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D6262" w14:textId="630652C8" w:rsidR="006D078D" w:rsidRDefault="00412603" w:rsidP="00412603">
      <w:pPr>
        <w:pStyle w:val="a3"/>
        <w:jc w:val="center"/>
      </w:pPr>
      <w:r>
        <w:t xml:space="preserve">Тематический сайт об игре </w:t>
      </w:r>
      <w:r w:rsidRPr="00412603">
        <w:t>“</w:t>
      </w:r>
      <w:r>
        <w:rPr>
          <w:lang w:val="en-US"/>
        </w:rPr>
        <w:t>VALORANT</w:t>
      </w:r>
      <w:r w:rsidRPr="00412603">
        <w:t>”</w:t>
      </w:r>
    </w:p>
    <w:p w14:paraId="04A2B141" w14:textId="1157DA79" w:rsidR="00412603" w:rsidRDefault="00412603" w:rsidP="00412603">
      <w:pPr>
        <w:pStyle w:val="a6"/>
      </w:pPr>
      <w:r w:rsidRPr="00412603">
        <w:t xml:space="preserve">Цель работы: </w:t>
      </w:r>
    </w:p>
    <w:p w14:paraId="726510B9" w14:textId="39CD0B3C" w:rsidR="00412603" w:rsidRDefault="00412603" w:rsidP="00412603">
      <w:r>
        <w:tab/>
        <w:t>Рассказать о новой компьютерной игре, не получившей особенной популярности в России из-за стереотипов и предубеждений, предоставить список игровых советов, тренировок и секретов для тех, кому игра все-таки понравится, и кто захочет узнать о ней что-то новое.</w:t>
      </w:r>
    </w:p>
    <w:p w14:paraId="0A34C448" w14:textId="3D42B450" w:rsidR="001D530F" w:rsidRDefault="001D530F" w:rsidP="001D530F">
      <w:pPr>
        <w:pStyle w:val="a6"/>
        <w:rPr>
          <w:lang w:val="en-US"/>
        </w:rPr>
      </w:pPr>
      <w:r>
        <w:t>Требования к результату</w:t>
      </w:r>
      <w:r>
        <w:rPr>
          <w:lang w:val="en-US"/>
        </w:rPr>
        <w:t>:</w:t>
      </w:r>
    </w:p>
    <w:p w14:paraId="430C379B" w14:textId="43E525D5" w:rsidR="001D530F" w:rsidRDefault="001D530F" w:rsidP="001D530F">
      <w:r>
        <w:rPr>
          <w:lang w:val="en-US"/>
        </w:rPr>
        <w:tab/>
      </w:r>
      <w:r>
        <w:t>Многостраничный сайт, содержащий информацию о самой игре, об агентах(персонажах), картах матчей и стрельбищ, вариации тренировок и многие другие тонкости игры.</w:t>
      </w:r>
    </w:p>
    <w:p w14:paraId="48E93A1D" w14:textId="327841FF" w:rsidR="003B1239" w:rsidRDefault="003B1239" w:rsidP="003B1239">
      <w:pPr>
        <w:pStyle w:val="a6"/>
        <w:rPr>
          <w:lang w:val="en-US"/>
        </w:rPr>
      </w:pPr>
      <w:r>
        <w:t>Актуальность работы</w:t>
      </w:r>
      <w:r>
        <w:rPr>
          <w:lang w:val="en-US"/>
        </w:rPr>
        <w:t>:</w:t>
      </w:r>
    </w:p>
    <w:p w14:paraId="4A889726" w14:textId="1709EB7F" w:rsidR="003B1239" w:rsidRDefault="003B1239" w:rsidP="003B1239">
      <w:r>
        <w:rPr>
          <w:lang w:val="en-US"/>
        </w:rPr>
        <w:tab/>
      </w:r>
      <w:r>
        <w:t>Целевой аудиторией компьютерных игр, вне сомнения, являются подростки. В СНГ игра не стала очень популярной, хотя она превосходит по всем параметрам свои аналоги, я попытаюсь раскрыть игру с хорошей стороны для тех, кто конкретно о ней не слышал.</w:t>
      </w:r>
    </w:p>
    <w:p w14:paraId="729C17D6" w14:textId="0E29471D" w:rsidR="000D2E01" w:rsidRDefault="000D2E01" w:rsidP="000D2E01">
      <w:pPr>
        <w:pStyle w:val="a6"/>
        <w:rPr>
          <w:lang w:val="en-US"/>
        </w:rPr>
      </w:pPr>
      <w:r>
        <w:t>Обзор аналогов</w:t>
      </w:r>
      <w:r>
        <w:rPr>
          <w:lang w:val="en-US"/>
        </w:rPr>
        <w:t>:</w:t>
      </w:r>
    </w:p>
    <w:p w14:paraId="6099D789" w14:textId="724F7500" w:rsidR="000D2E01" w:rsidRPr="00B73BB4" w:rsidRDefault="00B73BB4" w:rsidP="000D2E01">
      <w:pPr>
        <w:rPr>
          <w:lang w:val="en-US"/>
        </w:rPr>
      </w:pPr>
      <w:r>
        <w:tab/>
        <w:t>В России есть глобальный проект</w:t>
      </w:r>
      <w:r w:rsidRPr="00B73BB4">
        <w:t xml:space="preserve"> </w:t>
      </w:r>
      <w:r>
        <w:rPr>
          <w:lang w:val="en-US"/>
        </w:rPr>
        <w:t>Fandom</w:t>
      </w:r>
      <w:r>
        <w:t xml:space="preserve">, предоставляющий информацию о тысячах игр и фильмов, краткий обзор игры есть и на нем, но в тонкости </w:t>
      </w:r>
      <w:r>
        <w:rPr>
          <w:lang w:val="en-US"/>
        </w:rPr>
        <w:t>VALORANT</w:t>
      </w:r>
      <w:r>
        <w:t xml:space="preserve"> пока что никто не вдавался, дальше видеороликов не заходило, сайт станет первой </w:t>
      </w:r>
      <w:r w:rsidRPr="00B73BB4">
        <w:t>“</w:t>
      </w:r>
      <w:r>
        <w:t>шпаргалкой для новичка</w:t>
      </w:r>
      <w:r w:rsidRPr="00B73BB4">
        <w:t>”</w:t>
      </w:r>
      <w:r>
        <w:t>, если, конечно, выйдет на хостинг.</w:t>
      </w:r>
    </w:p>
    <w:sectPr w:rsidR="000D2E01" w:rsidRPr="00B73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6496A"/>
    <w:multiLevelType w:val="hybridMultilevel"/>
    <w:tmpl w:val="461878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B4"/>
    <w:rsid w:val="000D2E01"/>
    <w:rsid w:val="001D530F"/>
    <w:rsid w:val="003B1239"/>
    <w:rsid w:val="00412603"/>
    <w:rsid w:val="006D078D"/>
    <w:rsid w:val="007020B4"/>
    <w:rsid w:val="00A0087F"/>
    <w:rsid w:val="00B7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A3133"/>
  <w15:chartTrackingRefBased/>
  <w15:docId w15:val="{5F67AE9F-8E6A-4963-9874-A11ACB48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2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2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12603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412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1260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Goltsman</dc:creator>
  <cp:keywords/>
  <dc:description/>
  <cp:lastModifiedBy>Mark Goltsman</cp:lastModifiedBy>
  <cp:revision>7</cp:revision>
  <dcterms:created xsi:type="dcterms:W3CDTF">2020-12-10T09:41:00Z</dcterms:created>
  <dcterms:modified xsi:type="dcterms:W3CDTF">2020-12-10T09:49:00Z</dcterms:modified>
</cp:coreProperties>
</file>