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6DB" w:rsidRPr="0022695D" w:rsidRDefault="009766DB" w:rsidP="009766DB">
      <w:pPr>
        <w:pStyle w:val="Default"/>
        <w:jc w:val="center"/>
        <w:rPr>
          <w:b/>
          <w:bCs/>
          <w:sz w:val="28"/>
          <w:szCs w:val="28"/>
          <w:u w:val="single"/>
        </w:rPr>
      </w:pPr>
      <w:r w:rsidRPr="0022695D">
        <w:rPr>
          <w:b/>
          <w:bCs/>
          <w:sz w:val="28"/>
          <w:szCs w:val="28"/>
          <w:u w:val="single"/>
        </w:rPr>
        <w:t>QUESTION BANK</w:t>
      </w:r>
    </w:p>
    <w:p w:rsidR="009766DB" w:rsidRDefault="009766DB" w:rsidP="009766DB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By</w:t>
      </w:r>
    </w:p>
    <w:p w:rsidR="009766DB" w:rsidRDefault="009766DB" w:rsidP="009766DB">
      <w:pPr>
        <w:pStyle w:val="Default"/>
        <w:jc w:val="center"/>
        <w:rPr>
          <w:b/>
          <w:bCs/>
          <w:sz w:val="28"/>
          <w:szCs w:val="28"/>
        </w:rPr>
      </w:pPr>
      <w:r w:rsidRPr="009766DB">
        <w:rPr>
          <w:b/>
          <w:bCs/>
          <w:color w:val="1F497D" w:themeColor="text2"/>
          <w:sz w:val="28"/>
          <w:szCs w:val="28"/>
        </w:rPr>
        <w:t>Dr. VISHAL SHRIVASTAVA</w:t>
      </w:r>
      <w:bookmarkStart w:id="0" w:name="_GoBack"/>
      <w:bookmarkEnd w:id="0"/>
    </w:p>
    <w:p w:rsidR="009766DB" w:rsidRDefault="009766DB" w:rsidP="009766DB">
      <w:pPr>
        <w:pStyle w:val="Default"/>
        <w:jc w:val="center"/>
        <w:rPr>
          <w:b/>
          <w:bCs/>
          <w:sz w:val="28"/>
          <w:szCs w:val="28"/>
        </w:rPr>
      </w:pPr>
    </w:p>
    <w:p w:rsidR="009766DB" w:rsidRPr="009766DB" w:rsidRDefault="009766DB" w:rsidP="009766DB">
      <w:pPr>
        <w:pStyle w:val="Default"/>
        <w:jc w:val="center"/>
        <w:rPr>
          <w:b/>
          <w:bCs/>
          <w:color w:val="C0504D" w:themeColor="accent2"/>
          <w:sz w:val="28"/>
          <w:szCs w:val="28"/>
          <w:u w:val="single"/>
        </w:rPr>
      </w:pPr>
      <w:r w:rsidRPr="009766DB">
        <w:rPr>
          <w:b/>
          <w:bCs/>
          <w:color w:val="C0504D" w:themeColor="accent2"/>
          <w:sz w:val="28"/>
          <w:szCs w:val="28"/>
          <w:u w:val="single"/>
        </w:rPr>
        <w:t>SOFT COMPUTING</w:t>
      </w:r>
    </w:p>
    <w:p w:rsidR="009766DB" w:rsidRPr="009766DB" w:rsidRDefault="009766DB" w:rsidP="009766DB">
      <w:pPr>
        <w:pStyle w:val="Default"/>
        <w:jc w:val="center"/>
        <w:rPr>
          <w:b/>
          <w:bCs/>
          <w:color w:val="9BBB59" w:themeColor="accent3"/>
          <w:sz w:val="28"/>
          <w:szCs w:val="28"/>
          <w:u w:val="single"/>
        </w:rPr>
      </w:pPr>
      <w:r w:rsidRPr="009766DB">
        <w:rPr>
          <w:b/>
          <w:bCs/>
          <w:color w:val="9BBB59" w:themeColor="accent3"/>
          <w:sz w:val="28"/>
          <w:szCs w:val="28"/>
          <w:u w:val="single"/>
        </w:rPr>
        <w:t>B.TECH. CSE VIII SEM (ELECTIVE)</w:t>
      </w:r>
    </w:p>
    <w:p w:rsidR="00BE00CA" w:rsidRPr="009766DB" w:rsidRDefault="00BE00CA">
      <w:pPr>
        <w:rPr>
          <w:color w:val="9BBB59" w:themeColor="accent3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8557"/>
      </w:tblGrid>
      <w:tr w:rsidR="00BE00CA" w:rsidRPr="009766DB" w:rsidTr="009766DB">
        <w:trPr>
          <w:trHeight w:val="120"/>
        </w:trPr>
        <w:tc>
          <w:tcPr>
            <w:tcW w:w="9295" w:type="dxa"/>
            <w:gridSpan w:val="2"/>
            <w:shd w:val="clear" w:color="auto" w:fill="DBE5F1" w:themeFill="accent1" w:themeFillTint="33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UNIT 1 &amp; 2</w:t>
            </w:r>
          </w:p>
        </w:tc>
      </w:tr>
      <w:tr w:rsidR="008B738B" w:rsidRPr="009766DB" w:rsidTr="000F4EC9">
        <w:trPr>
          <w:trHeight w:val="110"/>
        </w:trPr>
        <w:tc>
          <w:tcPr>
            <w:tcW w:w="738" w:type="dxa"/>
          </w:tcPr>
          <w:p w:rsidR="008B738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Q. 1</w:t>
            </w:r>
          </w:p>
        </w:tc>
        <w:tc>
          <w:tcPr>
            <w:tcW w:w="8557" w:type="dxa"/>
          </w:tcPr>
          <w:p w:rsidR="008B738B" w:rsidRPr="009766DB" w:rsidRDefault="008B738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8B738B">
              <w:rPr>
                <w:rFonts w:ascii="Times New Roman" w:hAnsi="Times New Roman" w:cs="Times New Roman"/>
                <w:sz w:val="22"/>
                <w:szCs w:val="22"/>
              </w:rPr>
              <w:t xml:space="preserve">Outline the differences between hard computing and soft </w:t>
            </w:r>
            <w:proofErr w:type="gramStart"/>
            <w:r w:rsidRPr="008B738B">
              <w:rPr>
                <w:rFonts w:ascii="Times New Roman" w:hAnsi="Times New Roman" w:cs="Times New Roman"/>
                <w:sz w:val="22"/>
                <w:szCs w:val="22"/>
              </w:rPr>
              <w:t>computing .</w:t>
            </w:r>
            <w:proofErr w:type="gramEnd"/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Fuzzy logic with example. Write comparison between fuzzy logic and crisp logic.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3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Compare classical and fuzzy sets.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4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fuzzy numbers, and write arithmetic operations on Fuzzy numbers.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5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Consider two fuzzy sets X and Y with the following membership functions: X = {(x1/0.4, (x2/0.7), (x3/0.8), (x4/1)} Y = {(x1/0.3), (x2/0.6), (x3/0.5), (x4/).9)} Calculate: </w:t>
            </w:r>
            <w:proofErr w:type="spell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XυY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, X∩Y, X-Y, X+Y, X*Y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6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fuzzy sets, vagueness and uncertainty. </w:t>
            </w:r>
          </w:p>
        </w:tc>
      </w:tr>
      <w:tr w:rsidR="008B738B" w:rsidRPr="009766DB" w:rsidTr="000F4EC9">
        <w:trPr>
          <w:trHeight w:val="110"/>
        </w:trPr>
        <w:tc>
          <w:tcPr>
            <w:tcW w:w="738" w:type="dxa"/>
          </w:tcPr>
          <w:p w:rsidR="008B738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7</w:t>
            </w:r>
          </w:p>
        </w:tc>
        <w:tc>
          <w:tcPr>
            <w:tcW w:w="8557" w:type="dxa"/>
          </w:tcPr>
          <w:p w:rsidR="008B738B" w:rsidRPr="009766DB" w:rsidRDefault="008B738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8B738B">
              <w:rPr>
                <w:rFonts w:ascii="Times New Roman" w:hAnsi="Times New Roman" w:cs="Times New Roman"/>
                <w:sz w:val="22"/>
                <w:szCs w:val="22"/>
              </w:rPr>
              <w:t>Define and explain linguistic variables with example.</w:t>
            </w:r>
          </w:p>
        </w:tc>
      </w:tr>
      <w:tr w:rsidR="008B738B" w:rsidRPr="009766DB" w:rsidTr="000F4EC9">
        <w:trPr>
          <w:trHeight w:val="110"/>
        </w:trPr>
        <w:tc>
          <w:tcPr>
            <w:tcW w:w="738" w:type="dxa"/>
          </w:tcPr>
          <w:p w:rsidR="008B738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8</w:t>
            </w:r>
          </w:p>
        </w:tc>
        <w:tc>
          <w:tcPr>
            <w:tcW w:w="8557" w:type="dxa"/>
          </w:tcPr>
          <w:p w:rsidR="008B738B" w:rsidRPr="009766DB" w:rsidRDefault="008B738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8B738B">
              <w:rPr>
                <w:rFonts w:ascii="Times New Roman" w:hAnsi="Times New Roman" w:cs="Times New Roman"/>
                <w:sz w:val="22"/>
                <w:szCs w:val="22"/>
              </w:rPr>
              <w:t>Write useful properties of arithmetic operations on fuzzy intervals</w:t>
            </w:r>
          </w:p>
        </w:tc>
      </w:tr>
      <w:tr w:rsidR="008B738B" w:rsidRPr="009766DB" w:rsidTr="000F4EC9">
        <w:trPr>
          <w:trHeight w:val="110"/>
        </w:trPr>
        <w:tc>
          <w:tcPr>
            <w:tcW w:w="738" w:type="dxa"/>
          </w:tcPr>
          <w:p w:rsidR="008B738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9</w:t>
            </w:r>
          </w:p>
        </w:tc>
        <w:tc>
          <w:tcPr>
            <w:tcW w:w="8557" w:type="dxa"/>
          </w:tcPr>
          <w:p w:rsidR="008B738B" w:rsidRPr="009766DB" w:rsidRDefault="008B738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8B738B">
              <w:rPr>
                <w:rFonts w:ascii="Times New Roman" w:hAnsi="Times New Roman" w:cs="Times New Roman"/>
                <w:sz w:val="22"/>
                <w:szCs w:val="22"/>
              </w:rPr>
              <w:t>Name and explain different fuzzy membership functions with a diagram.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10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and explain concept of Fuzzy subsets and membership Function.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11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Enlist various </w:t>
            </w:r>
            <w:proofErr w:type="gram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operation</w:t>
            </w:r>
            <w:proofErr w:type="gram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on fuzzy sets with their syntax.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12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Consider some fuzzy sets and prove the distributive law, associative law.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13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and explain characteristics of fuzzy sets.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14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="00AD116E">
              <w:rPr>
                <w:rFonts w:ascii="Times New Roman" w:hAnsi="Times New Roman" w:cs="Times New Roman"/>
                <w:sz w:val="22"/>
                <w:szCs w:val="22"/>
              </w:rPr>
              <w:t xml:space="preserve">efine classical logic, </w:t>
            </w:r>
            <w:proofErr w:type="spellStart"/>
            <w:r w:rsidR="00AD116E">
              <w:rPr>
                <w:rFonts w:ascii="Times New Roman" w:hAnsi="Times New Roman" w:cs="Times New Roman"/>
                <w:sz w:val="22"/>
                <w:szCs w:val="22"/>
              </w:rPr>
              <w:t>multivalu</w:t>
            </w: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e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logic.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15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fuzzy proposition, explain fuzzy connectives like Negation, Disjunction, Conjunction, and Implication.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16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comparison between fuzzy preposition and crisp proposition.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17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and explain examples of fuzzy proposition.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18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Explain different applications of fuzzy logic.</w:t>
            </w:r>
          </w:p>
        </w:tc>
      </w:tr>
      <w:tr w:rsidR="00B21E6B" w:rsidRPr="009766DB" w:rsidTr="000F4EC9">
        <w:trPr>
          <w:trHeight w:val="110"/>
        </w:trPr>
        <w:tc>
          <w:tcPr>
            <w:tcW w:w="738" w:type="dxa"/>
          </w:tcPr>
          <w:p w:rsidR="00B21E6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Q.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8557" w:type="dxa"/>
          </w:tcPr>
          <w:p w:rsidR="00B21E6B" w:rsidRPr="009766DB" w:rsidRDefault="00B21E6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B21E6B">
              <w:rPr>
                <w:rFonts w:ascii="Times New Roman" w:hAnsi="Times New Roman" w:cs="Times New Roman"/>
                <w:sz w:val="22"/>
                <w:szCs w:val="22"/>
              </w:rPr>
              <w:t>Define fuzzy equation with its properties.</w:t>
            </w:r>
          </w:p>
        </w:tc>
      </w:tr>
      <w:tr w:rsidR="00B21E6B" w:rsidRPr="009766DB" w:rsidTr="000F4EC9">
        <w:trPr>
          <w:trHeight w:val="110"/>
        </w:trPr>
        <w:tc>
          <w:tcPr>
            <w:tcW w:w="738" w:type="dxa"/>
          </w:tcPr>
          <w:p w:rsidR="00B21E6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Q. 20</w:t>
            </w:r>
          </w:p>
        </w:tc>
        <w:tc>
          <w:tcPr>
            <w:tcW w:w="8557" w:type="dxa"/>
          </w:tcPr>
          <w:p w:rsidR="00B21E6B" w:rsidRPr="009766DB" w:rsidRDefault="00B21E6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B21E6B">
              <w:rPr>
                <w:rFonts w:ascii="Times New Roman" w:hAnsi="Times New Roman" w:cs="Times New Roman"/>
                <w:sz w:val="22"/>
                <w:szCs w:val="22"/>
              </w:rPr>
              <w:t xml:space="preserve">What is </w:t>
            </w:r>
            <w:proofErr w:type="spellStart"/>
            <w:proofErr w:type="gramStart"/>
            <w:r w:rsidRPr="00B21E6B">
              <w:rPr>
                <w:rFonts w:ascii="Times New Roman" w:hAnsi="Times New Roman" w:cs="Times New Roman"/>
                <w:sz w:val="22"/>
                <w:szCs w:val="22"/>
              </w:rPr>
              <w:t>fuzzification</w:t>
            </w:r>
            <w:proofErr w:type="spellEnd"/>
            <w:r w:rsidRPr="00B21E6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proofErr w:type="gramEnd"/>
            <w:r w:rsidRPr="00B21E6B">
              <w:rPr>
                <w:rFonts w:ascii="Times New Roman" w:hAnsi="Times New Roman" w:cs="Times New Roman"/>
                <w:sz w:val="22"/>
                <w:szCs w:val="22"/>
              </w:rPr>
              <w:t xml:space="preserve"> Illustrate the procedure with help of example.</w:t>
            </w:r>
          </w:p>
        </w:tc>
      </w:tr>
      <w:tr w:rsidR="00B21E6B" w:rsidRPr="009766DB" w:rsidTr="000F4EC9">
        <w:trPr>
          <w:trHeight w:val="110"/>
        </w:trPr>
        <w:tc>
          <w:tcPr>
            <w:tcW w:w="738" w:type="dxa"/>
          </w:tcPr>
          <w:p w:rsidR="00B21E6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8557" w:type="dxa"/>
          </w:tcPr>
          <w:p w:rsidR="00B21E6B" w:rsidRPr="00B21E6B" w:rsidRDefault="00B21E6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B21E6B">
              <w:rPr>
                <w:rFonts w:ascii="Times New Roman" w:hAnsi="Times New Roman" w:cs="Times New Roman"/>
                <w:sz w:val="22"/>
                <w:szCs w:val="22"/>
              </w:rPr>
              <w:t>Consider Two fuzzy sets A1=0.2/x1+0.9/x2 and A2=0.3/y1+0.5/y2+1/y3. Determine the A1-A2.</w:t>
            </w:r>
          </w:p>
        </w:tc>
      </w:tr>
      <w:tr w:rsidR="00B21E6B" w:rsidRPr="009766DB" w:rsidTr="000F4EC9">
        <w:trPr>
          <w:trHeight w:val="110"/>
        </w:trPr>
        <w:tc>
          <w:tcPr>
            <w:tcW w:w="738" w:type="dxa"/>
          </w:tcPr>
          <w:p w:rsidR="00B21E6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8557" w:type="dxa"/>
          </w:tcPr>
          <w:p w:rsidR="00B21E6B" w:rsidRPr="00B21E6B" w:rsidRDefault="00B21E6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B21E6B">
              <w:rPr>
                <w:rFonts w:ascii="Times New Roman" w:hAnsi="Times New Roman" w:cs="Times New Roman"/>
                <w:sz w:val="22"/>
                <w:szCs w:val="22"/>
              </w:rPr>
              <w:t>Draw and explain concept of fuzzy system.</w:t>
            </w:r>
          </w:p>
        </w:tc>
      </w:tr>
      <w:tr w:rsidR="00B21E6B" w:rsidRPr="009766DB" w:rsidTr="000F4EC9">
        <w:trPr>
          <w:trHeight w:val="110"/>
        </w:trPr>
        <w:tc>
          <w:tcPr>
            <w:tcW w:w="738" w:type="dxa"/>
          </w:tcPr>
          <w:p w:rsidR="00B21E6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8557" w:type="dxa"/>
          </w:tcPr>
          <w:p w:rsidR="00B21E6B" w:rsidRPr="00B21E6B" w:rsidRDefault="00B21E6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B21E6B">
              <w:rPr>
                <w:rFonts w:ascii="Times New Roman" w:hAnsi="Times New Roman" w:cs="Times New Roman"/>
                <w:sz w:val="22"/>
                <w:szCs w:val="22"/>
              </w:rPr>
              <w:t>Define and explain fuzzy rules with examples.</w:t>
            </w:r>
          </w:p>
        </w:tc>
      </w:tr>
      <w:tr w:rsidR="00B21E6B" w:rsidRPr="009766DB" w:rsidTr="000F4EC9">
        <w:trPr>
          <w:trHeight w:val="110"/>
        </w:trPr>
        <w:tc>
          <w:tcPr>
            <w:tcW w:w="738" w:type="dxa"/>
          </w:tcPr>
          <w:p w:rsidR="00B21E6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8557" w:type="dxa"/>
          </w:tcPr>
          <w:p w:rsidR="00B21E6B" w:rsidRPr="00B21E6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Explain Fuzzy Inference Systems</w:t>
            </w:r>
          </w:p>
        </w:tc>
      </w:tr>
      <w:tr w:rsidR="00B21E6B" w:rsidRPr="009766DB" w:rsidTr="000F4EC9">
        <w:trPr>
          <w:trHeight w:val="110"/>
        </w:trPr>
        <w:tc>
          <w:tcPr>
            <w:tcW w:w="738" w:type="dxa"/>
          </w:tcPr>
          <w:p w:rsidR="00B21E6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8557" w:type="dxa"/>
          </w:tcPr>
          <w:p w:rsidR="00B21E6B" w:rsidRPr="00B21E6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Explain Fuzzy Rule based system.</w:t>
            </w:r>
          </w:p>
        </w:tc>
      </w:tr>
      <w:tr w:rsidR="00B21E6B" w:rsidRPr="009766DB" w:rsidTr="000F4EC9">
        <w:trPr>
          <w:trHeight w:val="110"/>
        </w:trPr>
        <w:tc>
          <w:tcPr>
            <w:tcW w:w="738" w:type="dxa"/>
          </w:tcPr>
          <w:p w:rsidR="00B21E6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8557" w:type="dxa"/>
          </w:tcPr>
          <w:p w:rsidR="00B21E6B" w:rsidRPr="00B21E6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Explain Fuzzy Relations.</w:t>
            </w:r>
          </w:p>
        </w:tc>
      </w:tr>
      <w:tr w:rsidR="00B21E6B" w:rsidRPr="009766DB" w:rsidTr="000F4EC9">
        <w:trPr>
          <w:trHeight w:val="110"/>
        </w:trPr>
        <w:tc>
          <w:tcPr>
            <w:tcW w:w="738" w:type="dxa"/>
          </w:tcPr>
          <w:p w:rsidR="00B21E6B" w:rsidRPr="009766D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8557" w:type="dxa"/>
          </w:tcPr>
          <w:p w:rsidR="00B21E6B" w:rsidRPr="00B21E6B" w:rsidRDefault="002B2065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2B2065">
              <w:rPr>
                <w:rFonts w:ascii="Times New Roman" w:hAnsi="Times New Roman" w:cs="Times New Roman"/>
                <w:sz w:val="22"/>
                <w:szCs w:val="22"/>
              </w:rPr>
              <w:t>Explain Fuzzy Reasoning.</w:t>
            </w:r>
          </w:p>
        </w:tc>
      </w:tr>
      <w:tr w:rsidR="00BE00CA" w:rsidRPr="009766DB" w:rsidTr="009766DB">
        <w:trPr>
          <w:trHeight w:val="110"/>
        </w:trPr>
        <w:tc>
          <w:tcPr>
            <w:tcW w:w="9295" w:type="dxa"/>
            <w:gridSpan w:val="2"/>
            <w:shd w:val="clear" w:color="auto" w:fill="DBE5F1" w:themeFill="accent1" w:themeFillTint="33"/>
          </w:tcPr>
          <w:p w:rsidR="00BE00CA" w:rsidRPr="009766DB" w:rsidRDefault="00412727" w:rsidP="000F4EC9">
            <w:pPr>
              <w:pStyle w:val="Defaul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b/>
                <w:sz w:val="22"/>
                <w:szCs w:val="22"/>
                <w:shd w:val="clear" w:color="auto" w:fill="DBE5F1" w:themeFill="accent1" w:themeFillTint="33"/>
              </w:rPr>
              <w:t>U</w:t>
            </w:r>
            <w:r w:rsidRPr="009766DB">
              <w:rPr>
                <w:rFonts w:ascii="Times New Roman" w:hAnsi="Times New Roman" w:cs="Times New Roman"/>
                <w:b/>
                <w:sz w:val="22"/>
                <w:szCs w:val="22"/>
              </w:rPr>
              <w:t>NIT 3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412727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and explain artificial neural network architecture.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412727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and explain </w:t>
            </w:r>
            <w:proofErr w:type="spell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McCulloh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Pitts</w:t>
            </w:r>
            <w:proofErr w:type="gram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neuron model.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412727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3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the neural network, labeling all nodes and links.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412727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4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Use </w:t>
            </w:r>
            <w:proofErr w:type="spell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McCulloh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Pitts neuron to design logic networks of AND </w:t>
            </w:r>
            <w:proofErr w:type="spell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and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OR logic function.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5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learning rules.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6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short note on Delta Learning Rule. </w:t>
            </w:r>
          </w:p>
        </w:tc>
      </w:tr>
      <w:tr w:rsidR="00BE00CA" w:rsidRPr="009766DB" w:rsidTr="000F4EC9">
        <w:trPr>
          <w:trHeight w:val="234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Q. 7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the single layer Neural Network architecture using Perception model with suitable activation function.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8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perception convergence theorem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9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and explain reinforcement learning.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10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with neat diagram supervised and unsupervised learning in NN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11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different activation functions in NN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12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State the difference between supervised learning and unsupervised learning.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13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and explain multilayer perceptron model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14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error back propagation algorithm.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15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In which manner multilayer perceptron model differ from single layer perceptron model.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16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What are feed forward and feed backward networks? Explain with the help of examples.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17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and explain various architectures of Hopfield networks in detail.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18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and explain applications of Artificial Neural Networks.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19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and explain training algorithm for Hopfield network.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20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Binary Hopfield Network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21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applications of artificial neural networks.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22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the architecture of associative memory. </w:t>
            </w:r>
            <w:proofErr w:type="gram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also</w:t>
            </w:r>
            <w:proofErr w:type="gram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discuss its retrieval algorithm.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23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how encoding and decoding takes place in associative memory </w:t>
            </w:r>
          </w:p>
        </w:tc>
      </w:tr>
      <w:tr w:rsidR="00BE00CA" w:rsidRPr="009766DB" w:rsidTr="009766DB">
        <w:trPr>
          <w:trHeight w:val="120"/>
        </w:trPr>
        <w:tc>
          <w:tcPr>
            <w:tcW w:w="9295" w:type="dxa"/>
            <w:gridSpan w:val="2"/>
            <w:shd w:val="clear" w:color="auto" w:fill="DBE5F1" w:themeFill="accent1" w:themeFillTint="33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UNIT 4</w:t>
            </w:r>
            <w:r w:rsidR="00BE00CA" w:rsidRPr="009766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useful properties of arithmetic operations on fuzzy intervals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lattice of fuzzy numbers, Explain how to find MIN and MAX?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3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Name and explain different fuzzy membership functions with a diagram.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4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What is </w:t>
            </w:r>
            <w:proofErr w:type="gram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fuzzification.</w:t>
            </w:r>
            <w:proofErr w:type="gram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Illustrate the procedure with help of example.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5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fuzzy equation with its properties.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6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lattices and discuss its properties.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7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fuzzy sets, vagueness and uncertainty.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8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and explain concept of Fuzzy subsets and membership Function. </w:t>
            </w:r>
          </w:p>
        </w:tc>
      </w:tr>
      <w:tr w:rsidR="00BE00CA" w:rsidRPr="009766DB" w:rsidTr="000F4EC9">
        <w:trPr>
          <w:trHeight w:val="110"/>
        </w:trPr>
        <w:tc>
          <w:tcPr>
            <w:tcW w:w="738" w:type="dxa"/>
            <w:tcBorders>
              <w:bottom w:val="single" w:sz="4" w:space="0" w:color="auto"/>
            </w:tcBorders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9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bottom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and explain concept of fuzzy system.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10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and explain fuzzification and defuzzification.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11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and explain fuzzy rules with examples.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12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Describe limitations of fuzzy systems.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13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and explain alpha cut by considering a fuzzy set.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8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14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Uncertainty, explain types of Uncertainty.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8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15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</w:t>
            </w:r>
            <w:proofErr w:type="spell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Neuro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Fuzzy Networks.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16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the characteristics of fuzzy logic and neural network.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8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9766D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17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Architecture of </w:t>
            </w:r>
            <w:proofErr w:type="spell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Neuro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Fuzzy system.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9766D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18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the comparisons between fuzzy systems and neural network.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8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9766D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19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and explain models of </w:t>
            </w:r>
            <w:proofErr w:type="spell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Neuro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Fuzzy System.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8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9766D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20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and explain applications of </w:t>
            </w:r>
            <w:proofErr w:type="spell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Neuro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Fuzzy System.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9766D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21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in detail how fuzzy logic can be used in Automobile industry.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9766D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22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How will you apply Fuzzy Logic to </w:t>
            </w:r>
            <w:proofErr w:type="gram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proofErr w:type="gram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Washing machines 2. Air conditioning control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45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9766DB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Q. 23</w:t>
            </w:r>
            <w:r w:rsidR="00BE00CA"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How will you apply Fuzzy Logic to Integrated Modern Control involving </w:t>
            </w:r>
            <w:proofErr w:type="gram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proofErr w:type="gram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Supervision 2.Monitoring </w:t>
            </w:r>
          </w:p>
        </w:tc>
      </w:tr>
      <w:tr w:rsidR="00BE00CA" w:rsidRPr="009766DB" w:rsidTr="009766DB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20"/>
        </w:trPr>
        <w:tc>
          <w:tcPr>
            <w:tcW w:w="9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BE00CA" w:rsidRPr="009766DB" w:rsidRDefault="00075939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UNIT 5 &amp; 6</w:t>
            </w:r>
            <w:r w:rsidR="00BE00CA" w:rsidRPr="009766D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with example any 2 operators involved in simple GA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2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What is the role of fitness function in genetic algorithm?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3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the genetic operators and fitness functions in respect of evolutionary computing.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4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Appraise the evolution of computing.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5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Name and describe the main features of Genetic Algorithm(GA)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Q. 6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Define_ the terms chromosome, fitness function, crossover and mutation as used in genetic algorithms.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7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Give an example of combinatorial problem. What is the most difficult in solving these problems?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8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447CF0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Name and describe the main features of Genetic Algorithms (GA).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9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and explain different operators of GA.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10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and explain with the help of example, why GA used.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11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various applications area of GA.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12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and explain basic structure of GA.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13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various advantages and disadvantages of Genetic algorithm.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14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Define Population, chromosome, gene, allele, Genotype, Phenotype.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15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name of coding and encoding techniques in GA.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16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Write and explain various application areas of GA.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611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17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Suppose a genetic algorithm uses chromosomes of the form x = </w:t>
            </w:r>
            <w:proofErr w:type="spell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abcdefgh</w:t>
            </w:r>
            <w:proofErr w:type="spell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with a fixed length of eight genes. Each gene can be any digit between 0 and 9. Let the fitness of individual x be </w:t>
            </w:r>
          </w:p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calculated as: f(x) = (a + b) − (c + d) + (e + f) − (g + h) and let the initial population consist of four individuals with the following chromosomes: x1 = 6 5 4 1 3 5 3 2 x2 = 8 7 1 2 6 6 0 1 x3 = 2 3 9 2 1 2 8 5 x4 = 4 1 8 5 2 0 9 4 a) Evaluate the fitness of each individual, showing all your workings, and arrange them in order with the fittest first and the least fit last.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18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If the population size in a genetic algorithm is restricted to 1, what search algorithm does it correspond to? Explain your answer.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37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19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A genetic algorithm is to be used to evolve a binary string of length n containing only 1s. The initial population is a randomly generated set of binary strings of length n. Give a suitable fitness function for this problem.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20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Explain how genetic algorithms work, in English.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21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Draw a flowchart of a implementation steps of GA.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1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22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How will you apply NN to following speech applications </w:t>
            </w:r>
            <w:proofErr w:type="gram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proofErr w:type="gram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Net Talk 2. Phonic Typewriter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23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How will you apply NN to following Image Processing Applications </w:t>
            </w:r>
            <w:proofErr w:type="gramStart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>1.</w:t>
            </w:r>
            <w:proofErr w:type="gramEnd"/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 Recognition of handwritten digits </w:t>
            </w:r>
          </w:p>
        </w:tc>
      </w:tr>
      <w:tr w:rsidR="00BE00CA" w:rsidRPr="009766DB" w:rsidTr="000F4EC9">
        <w:tblPrEx>
          <w:tblBorders>
            <w:top w:val="nil"/>
            <w:left w:val="nil"/>
            <w:bottom w:val="nil"/>
            <w:right w:val="nil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Q. 24 </w:t>
            </w:r>
          </w:p>
        </w:tc>
        <w:tc>
          <w:tcPr>
            <w:tcW w:w="8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0CA" w:rsidRPr="009766DB" w:rsidRDefault="00BE00CA" w:rsidP="000F4EC9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9766DB">
              <w:rPr>
                <w:rFonts w:ascii="Times New Roman" w:hAnsi="Times New Roman" w:cs="Times New Roman"/>
                <w:sz w:val="22"/>
                <w:szCs w:val="22"/>
              </w:rPr>
              <w:t xml:space="preserve">Enumerate all the sixteen steps with Equations for implementing a Back Propagation algorithm using a computational flow chart. </w:t>
            </w:r>
          </w:p>
        </w:tc>
      </w:tr>
    </w:tbl>
    <w:p w:rsidR="00F406FE" w:rsidRPr="00BE00CA" w:rsidRDefault="00F406FE" w:rsidP="00BE00CA"/>
    <w:sectPr w:rsidR="00F406FE" w:rsidRPr="00BE00CA" w:rsidSect="009766DB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0CA"/>
    <w:rsid w:val="00075939"/>
    <w:rsid w:val="00254970"/>
    <w:rsid w:val="002B2065"/>
    <w:rsid w:val="00412727"/>
    <w:rsid w:val="0042796B"/>
    <w:rsid w:val="00447CF0"/>
    <w:rsid w:val="008B738B"/>
    <w:rsid w:val="009766DB"/>
    <w:rsid w:val="00AD116E"/>
    <w:rsid w:val="00B21E6B"/>
    <w:rsid w:val="00BE00CA"/>
    <w:rsid w:val="00D52B02"/>
    <w:rsid w:val="00F4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E00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E00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2021-04-27T00:52:00Z</dcterms:created>
  <dcterms:modified xsi:type="dcterms:W3CDTF">2021-05-29T09:47:00Z</dcterms:modified>
</cp:coreProperties>
</file>