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035" w:rsidRPr="00913B4C" w:rsidRDefault="00FB6035" w:rsidP="00FB6035">
      <w:pPr>
        <w:ind w:left="-810" w:right="-900"/>
        <w:rPr>
          <w:b/>
          <w:bCs/>
          <w:sz w:val="28"/>
          <w:u w:val="single"/>
        </w:rPr>
      </w:pPr>
      <w:r w:rsidRPr="000F1B08">
        <w:rPr>
          <w:b/>
          <w:bCs/>
          <w:sz w:val="28"/>
          <w:u w:val="single"/>
        </w:rPr>
        <w:t>COUR</w:t>
      </w:r>
      <w:r w:rsidR="00621656">
        <w:rPr>
          <w:b/>
          <w:bCs/>
          <w:sz w:val="28"/>
          <w:u w:val="single"/>
        </w:rPr>
        <w:t>SE NAME: Wireless</w:t>
      </w:r>
      <w:r w:rsidRPr="000F1B08">
        <w:rPr>
          <w:b/>
          <w:bCs/>
          <w:sz w:val="28"/>
          <w:u w:val="single"/>
        </w:rPr>
        <w:t xml:space="preserve"> Communication</w:t>
      </w:r>
      <w:r>
        <w:rPr>
          <w:b/>
          <w:bCs/>
          <w:sz w:val="28"/>
        </w:rPr>
        <w:t xml:space="preserve">                         </w:t>
      </w:r>
      <w:r w:rsidR="00621656">
        <w:rPr>
          <w:b/>
          <w:bCs/>
          <w:sz w:val="28"/>
        </w:rPr>
        <w:t xml:space="preserve">            </w:t>
      </w:r>
      <w:r>
        <w:rPr>
          <w:b/>
          <w:bCs/>
          <w:sz w:val="28"/>
        </w:rPr>
        <w:t xml:space="preserve"> </w:t>
      </w:r>
      <w:r w:rsidR="00621656">
        <w:rPr>
          <w:b/>
          <w:bCs/>
          <w:sz w:val="28"/>
          <w:u w:val="single"/>
        </w:rPr>
        <w:t>COURSE CODE: 5CS5-11</w:t>
      </w:r>
    </w:p>
    <w:p w:rsidR="00FB6035" w:rsidRDefault="005D0DCE" w:rsidP="00FB6035">
      <w:pPr>
        <w:jc w:val="center"/>
        <w:rPr>
          <w:b/>
          <w:sz w:val="28"/>
        </w:rPr>
      </w:pPr>
      <w:r>
        <w:rPr>
          <w:b/>
          <w:sz w:val="28"/>
        </w:rPr>
        <w:t>QUESTION BANK/ASSIGNMENT 3</w:t>
      </w:r>
    </w:p>
    <w:p w:rsidR="00FB6035" w:rsidRDefault="00F369C9" w:rsidP="00FB6035">
      <w:pPr>
        <w:jc w:val="center"/>
        <w:rPr>
          <w:b/>
          <w:sz w:val="28"/>
        </w:rPr>
      </w:pPr>
      <w:r>
        <w:rPr>
          <w:b/>
          <w:sz w:val="28"/>
        </w:rPr>
        <w:t>SESSION 2024-25</w:t>
      </w:r>
    </w:p>
    <w:p w:rsidR="00E81D61" w:rsidRPr="00CA3417" w:rsidRDefault="00E81D61" w:rsidP="00FB6035">
      <w:pPr>
        <w:jc w:val="center"/>
        <w:rPr>
          <w:b/>
          <w:sz w:val="28"/>
          <w:u w:val="single"/>
        </w:rPr>
      </w:pPr>
      <w:r w:rsidRPr="00CA3417">
        <w:rPr>
          <w:b/>
          <w:sz w:val="28"/>
          <w:u w:val="single"/>
        </w:rPr>
        <w:t>Common to CS A,CS B, CS C</w:t>
      </w:r>
    </w:p>
    <w:p w:rsidR="00FB6035" w:rsidRPr="00B562E9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 w:rsidRPr="00B562E9">
        <w:rPr>
          <w:rFonts w:eastAsia="Times New Roman" w:cstheme="minorHAnsi"/>
          <w:b/>
          <w:color w:val="000000"/>
        </w:rPr>
        <w:t>1-</w:t>
      </w:r>
      <w:r w:rsidR="009B2ED4">
        <w:rPr>
          <w:rFonts w:eastAsia="Times New Roman" w:cstheme="minorHAnsi"/>
          <w:b/>
          <w:color w:val="000000"/>
        </w:rPr>
        <w:t>7</w:t>
      </w:r>
      <w:r w:rsidRPr="00B562E9">
        <w:rPr>
          <w:rFonts w:eastAsia="Times New Roman" w:cstheme="minorHAnsi"/>
          <w:b/>
          <w:color w:val="000000"/>
        </w:rPr>
        <w:t>(part A)</w:t>
      </w:r>
    </w:p>
    <w:p w:rsidR="00FB6035" w:rsidRDefault="009B2ED4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8-16</w:t>
      </w:r>
      <w:r w:rsidR="00FB6035" w:rsidRPr="00B562E9">
        <w:rPr>
          <w:rFonts w:eastAsia="Times New Roman" w:cstheme="minorHAnsi"/>
          <w:b/>
          <w:color w:val="000000"/>
        </w:rPr>
        <w:t>(part B</w:t>
      </w:r>
      <w:r w:rsidR="00992F8A">
        <w:rPr>
          <w:rFonts w:eastAsia="Times New Roman" w:cstheme="minorHAnsi"/>
          <w:b/>
          <w:color w:val="000000"/>
        </w:rPr>
        <w:t>,C</w:t>
      </w:r>
      <w:r w:rsidR="00FB6035" w:rsidRPr="00B562E9">
        <w:rPr>
          <w:rFonts w:eastAsia="Times New Roman" w:cstheme="minorHAnsi"/>
          <w:b/>
          <w:color w:val="000000"/>
        </w:rPr>
        <w:t>)</w:t>
      </w:r>
    </w:p>
    <w:p w:rsidR="00992F8A" w:rsidRDefault="00992F8A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</w:p>
    <w:p w:rsidR="000D1CB9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Note:</w:t>
      </w:r>
      <w:r w:rsidR="00042BFE">
        <w:rPr>
          <w:rFonts w:eastAsia="Times New Roman" w:cstheme="minorHAnsi"/>
          <w:b/>
          <w:color w:val="000000"/>
        </w:rPr>
        <w:t>1.</w:t>
      </w:r>
      <w:r>
        <w:rPr>
          <w:rFonts w:eastAsia="Times New Roman" w:cstheme="minorHAnsi"/>
          <w:b/>
          <w:color w:val="000000"/>
        </w:rPr>
        <w:t xml:space="preserve"> Mention Proper Diagram Where ever necessary.(maximum question needs the Diagram)</w:t>
      </w:r>
    </w:p>
    <w:p w:rsidR="00042BFE" w:rsidRDefault="00042BFE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 xml:space="preserve">          2. Mention proper equation,derivation.formula or relation ship where evere necessary.</w:t>
      </w:r>
    </w:p>
    <w:p w:rsidR="00FB6035" w:rsidRPr="00FB6035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</w:p>
    <w:p w:rsidR="00F8719C" w:rsidRDefault="00042BFE" w:rsidP="005D0DCE">
      <w:pPr>
        <w:rPr>
          <w:sz w:val="24"/>
          <w:szCs w:val="24"/>
        </w:rPr>
      </w:pPr>
      <w:r>
        <w:rPr>
          <w:sz w:val="24"/>
          <w:szCs w:val="24"/>
        </w:rPr>
        <w:t xml:space="preserve">Q.1 </w:t>
      </w:r>
      <w:r w:rsidR="005D0DCE">
        <w:rPr>
          <w:sz w:val="24"/>
          <w:szCs w:val="24"/>
        </w:rPr>
        <w:t>Explain the Concept of macro</w:t>
      </w:r>
      <w:r w:rsidR="00FF5278">
        <w:rPr>
          <w:sz w:val="24"/>
          <w:szCs w:val="24"/>
        </w:rPr>
        <w:t xml:space="preserve"> </w:t>
      </w:r>
      <w:r w:rsidR="005D0DCE">
        <w:rPr>
          <w:sz w:val="24"/>
          <w:szCs w:val="24"/>
        </w:rPr>
        <w:t>diversity.</w:t>
      </w:r>
    </w:p>
    <w:p w:rsidR="005D0DCE" w:rsidRDefault="005D0DCE" w:rsidP="005D0DCE">
      <w:pPr>
        <w:rPr>
          <w:sz w:val="24"/>
          <w:szCs w:val="24"/>
        </w:rPr>
      </w:pPr>
      <w:r>
        <w:rPr>
          <w:sz w:val="24"/>
          <w:szCs w:val="24"/>
        </w:rPr>
        <w:t>Q.2 What is the beamforming in multiple antenna technique?</w:t>
      </w:r>
    </w:p>
    <w:p w:rsidR="005D0DCE" w:rsidRDefault="005D0DCE" w:rsidP="005D0DCE">
      <w:pPr>
        <w:rPr>
          <w:sz w:val="24"/>
          <w:szCs w:val="24"/>
        </w:rPr>
      </w:pPr>
      <w:r>
        <w:rPr>
          <w:sz w:val="24"/>
          <w:szCs w:val="24"/>
        </w:rPr>
        <w:t>Q.3 What is linear equalization?</w:t>
      </w:r>
    </w:p>
    <w:p w:rsidR="005D0DCE" w:rsidRDefault="00FF5278" w:rsidP="005D0DCE">
      <w:pPr>
        <w:rPr>
          <w:sz w:val="24"/>
          <w:szCs w:val="24"/>
        </w:rPr>
      </w:pPr>
      <w:r>
        <w:rPr>
          <w:sz w:val="24"/>
          <w:szCs w:val="24"/>
        </w:rPr>
        <w:t>Q.4 What is the need of MIMO</w:t>
      </w:r>
      <w:r w:rsidR="005D0DCE">
        <w:rPr>
          <w:sz w:val="24"/>
          <w:szCs w:val="24"/>
        </w:rPr>
        <w:t xml:space="preserve"> system?</w:t>
      </w:r>
      <w:r>
        <w:rPr>
          <w:sz w:val="24"/>
          <w:szCs w:val="24"/>
        </w:rPr>
        <w:t>List the name of the structure.</w:t>
      </w:r>
    </w:p>
    <w:p w:rsidR="005D0DCE" w:rsidRDefault="005D0DCE" w:rsidP="005D0DCE">
      <w:pPr>
        <w:rPr>
          <w:sz w:val="24"/>
          <w:szCs w:val="24"/>
        </w:rPr>
      </w:pPr>
      <w:r>
        <w:rPr>
          <w:sz w:val="24"/>
          <w:szCs w:val="24"/>
        </w:rPr>
        <w:t>Q.5</w:t>
      </w:r>
      <w:r w:rsidR="00FF5278">
        <w:rPr>
          <w:sz w:val="24"/>
          <w:szCs w:val="24"/>
        </w:rPr>
        <w:t xml:space="preserve"> List the name of diversity technique used in wireless communication.</w:t>
      </w:r>
    </w:p>
    <w:p w:rsidR="00FF5278" w:rsidRDefault="00FF5278" w:rsidP="005D0DCE">
      <w:pPr>
        <w:rPr>
          <w:sz w:val="24"/>
          <w:szCs w:val="24"/>
        </w:rPr>
      </w:pPr>
      <w:r>
        <w:rPr>
          <w:sz w:val="24"/>
          <w:szCs w:val="24"/>
        </w:rPr>
        <w:t>Q.6 Explain cyclic prefix and windowing?</w:t>
      </w:r>
    </w:p>
    <w:p w:rsidR="00FF5278" w:rsidRDefault="00FF5278" w:rsidP="005D0DCE">
      <w:pPr>
        <w:rPr>
          <w:sz w:val="24"/>
          <w:szCs w:val="24"/>
        </w:rPr>
      </w:pPr>
      <w:r>
        <w:rPr>
          <w:sz w:val="24"/>
          <w:szCs w:val="24"/>
        </w:rPr>
        <w:t>Q.7 Explain Duplening.</w:t>
      </w:r>
    </w:p>
    <w:p w:rsidR="00FF5278" w:rsidRDefault="00FF5278" w:rsidP="005D0DCE">
      <w:pPr>
        <w:rPr>
          <w:sz w:val="24"/>
          <w:szCs w:val="24"/>
        </w:rPr>
      </w:pPr>
      <w:r>
        <w:rPr>
          <w:sz w:val="24"/>
          <w:szCs w:val="24"/>
        </w:rPr>
        <w:t>Q.8 Describe Channel state information capacity in fading and non-fading channels.</w:t>
      </w:r>
    </w:p>
    <w:p w:rsidR="00FF5278" w:rsidRDefault="00FF5278" w:rsidP="005D0DCE">
      <w:pPr>
        <w:rPr>
          <w:sz w:val="24"/>
          <w:szCs w:val="24"/>
        </w:rPr>
      </w:pPr>
      <w:r>
        <w:rPr>
          <w:sz w:val="24"/>
          <w:szCs w:val="24"/>
        </w:rPr>
        <w:t>Q.9 Describe the following in detail:</w:t>
      </w:r>
    </w:p>
    <w:p w:rsidR="00FF5278" w:rsidRDefault="00FF5278" w:rsidP="005D0DCE">
      <w:pPr>
        <w:rPr>
          <w:sz w:val="24"/>
          <w:szCs w:val="24"/>
        </w:rPr>
      </w:pPr>
      <w:r>
        <w:rPr>
          <w:sz w:val="24"/>
          <w:szCs w:val="24"/>
        </w:rPr>
        <w:t>(a) MIMO systems in detail</w:t>
      </w:r>
    </w:p>
    <w:p w:rsidR="00FF5278" w:rsidRDefault="00FF5278" w:rsidP="005D0DCE">
      <w:pPr>
        <w:rPr>
          <w:sz w:val="24"/>
          <w:szCs w:val="24"/>
        </w:rPr>
      </w:pPr>
      <w:r>
        <w:rPr>
          <w:sz w:val="24"/>
          <w:szCs w:val="24"/>
        </w:rPr>
        <w:t>(b) Spatial Multiplexing in detail</w:t>
      </w:r>
    </w:p>
    <w:p w:rsidR="00FF5278" w:rsidRDefault="00FF5278" w:rsidP="005D0DCE">
      <w:pPr>
        <w:rPr>
          <w:sz w:val="24"/>
          <w:szCs w:val="24"/>
        </w:rPr>
      </w:pPr>
      <w:r>
        <w:rPr>
          <w:sz w:val="24"/>
          <w:szCs w:val="24"/>
        </w:rPr>
        <w:t>(c) Transmitter and Receiver diversity</w:t>
      </w:r>
    </w:p>
    <w:p w:rsidR="00FF5278" w:rsidRDefault="00FF5278" w:rsidP="005D0DCE">
      <w:pPr>
        <w:rPr>
          <w:sz w:val="24"/>
          <w:szCs w:val="24"/>
        </w:rPr>
      </w:pPr>
      <w:r>
        <w:rPr>
          <w:sz w:val="24"/>
          <w:szCs w:val="24"/>
        </w:rPr>
        <w:t>Q.10 Explain the following in detail:</w:t>
      </w:r>
    </w:p>
    <w:p w:rsidR="00FF5278" w:rsidRDefault="00FF5278" w:rsidP="005D0DCE">
      <w:pPr>
        <w:rPr>
          <w:sz w:val="24"/>
          <w:szCs w:val="24"/>
        </w:rPr>
      </w:pPr>
      <w:r>
        <w:rPr>
          <w:sz w:val="24"/>
          <w:szCs w:val="24"/>
        </w:rPr>
        <w:t>(a) Adaptive equalization</w:t>
      </w:r>
    </w:p>
    <w:p w:rsidR="00FF5278" w:rsidRDefault="00FF5278" w:rsidP="005D0DCE">
      <w:pPr>
        <w:rPr>
          <w:sz w:val="24"/>
          <w:szCs w:val="24"/>
        </w:rPr>
      </w:pPr>
      <w:r>
        <w:rPr>
          <w:sz w:val="24"/>
          <w:szCs w:val="24"/>
        </w:rPr>
        <w:t>(b) Zero Forcing and LMS algorithims</w:t>
      </w:r>
    </w:p>
    <w:p w:rsidR="00FF5278" w:rsidRDefault="00FF5278" w:rsidP="005D0DCE">
      <w:pPr>
        <w:rPr>
          <w:sz w:val="24"/>
          <w:szCs w:val="24"/>
        </w:rPr>
      </w:pPr>
      <w:r>
        <w:rPr>
          <w:sz w:val="24"/>
          <w:szCs w:val="24"/>
        </w:rPr>
        <w:t>(c) Rake Receiver</w:t>
      </w:r>
    </w:p>
    <w:p w:rsidR="00FF5278" w:rsidRDefault="00FF5278" w:rsidP="005D0DCE">
      <w:pPr>
        <w:rPr>
          <w:sz w:val="24"/>
          <w:szCs w:val="24"/>
        </w:rPr>
      </w:pPr>
      <w:r>
        <w:rPr>
          <w:sz w:val="24"/>
          <w:szCs w:val="24"/>
        </w:rPr>
        <w:t>Q.11 Describe the structure of a wireless communication link with the help of suitable diagram.</w:t>
      </w:r>
    </w:p>
    <w:p w:rsidR="00FF5278" w:rsidRDefault="00FF5278" w:rsidP="005D0DCE">
      <w:pPr>
        <w:rPr>
          <w:sz w:val="24"/>
          <w:szCs w:val="24"/>
        </w:rPr>
      </w:pPr>
      <w:r>
        <w:rPr>
          <w:sz w:val="24"/>
          <w:szCs w:val="24"/>
        </w:rPr>
        <w:lastRenderedPageBreak/>
        <w:t>Explain the Gaussian minimum shift keying and OFDM principle.</w:t>
      </w:r>
    </w:p>
    <w:p w:rsidR="00FF5278" w:rsidRDefault="00FF5278" w:rsidP="005D0DCE">
      <w:pPr>
        <w:rPr>
          <w:sz w:val="24"/>
          <w:szCs w:val="24"/>
        </w:rPr>
      </w:pPr>
      <w:r>
        <w:rPr>
          <w:sz w:val="24"/>
          <w:szCs w:val="24"/>
        </w:rPr>
        <w:t>Q.12 Explain the importance of wireless system? With a suitable diagram explain the transmit beamforming,receiver beamforming and opportunistic beamforming.</w:t>
      </w:r>
    </w:p>
    <w:p w:rsidR="000A3073" w:rsidRDefault="000A3073" w:rsidP="005D0DCE">
      <w:pPr>
        <w:rPr>
          <w:sz w:val="24"/>
          <w:szCs w:val="24"/>
        </w:rPr>
      </w:pPr>
      <w:r>
        <w:rPr>
          <w:sz w:val="24"/>
          <w:szCs w:val="24"/>
        </w:rPr>
        <w:t>Q.13 What is the need of diversity?Explain different types of diversity techniques used in wireless communication.</w:t>
      </w:r>
    </w:p>
    <w:p w:rsidR="000A3073" w:rsidRDefault="000A3073" w:rsidP="005D0DCE">
      <w:pPr>
        <w:rPr>
          <w:sz w:val="24"/>
          <w:szCs w:val="24"/>
        </w:rPr>
      </w:pPr>
      <w:r>
        <w:rPr>
          <w:sz w:val="24"/>
          <w:szCs w:val="24"/>
        </w:rPr>
        <w:t>Q.14 What is the importance of Equalization?Describe different types of equalization techniques used in wireless communication with mathematical explanation.</w:t>
      </w:r>
    </w:p>
    <w:p w:rsidR="000A3073" w:rsidRDefault="000A3073" w:rsidP="005D0DCE">
      <w:pPr>
        <w:rPr>
          <w:sz w:val="24"/>
          <w:szCs w:val="24"/>
        </w:rPr>
      </w:pPr>
      <w:r>
        <w:rPr>
          <w:sz w:val="24"/>
          <w:szCs w:val="24"/>
        </w:rPr>
        <w:t>Q.15 Describe the following in detail</w:t>
      </w:r>
    </w:p>
    <w:p w:rsidR="000A3073" w:rsidRDefault="000A3073" w:rsidP="005D0DCE">
      <w:pPr>
        <w:rPr>
          <w:sz w:val="24"/>
          <w:szCs w:val="24"/>
        </w:rPr>
      </w:pPr>
      <w:r>
        <w:rPr>
          <w:sz w:val="24"/>
          <w:szCs w:val="24"/>
        </w:rPr>
        <w:t xml:space="preserve">(a) Adaptive Equalization </w:t>
      </w:r>
    </w:p>
    <w:p w:rsidR="000A3073" w:rsidRDefault="000A3073" w:rsidP="005D0DCE">
      <w:pPr>
        <w:rPr>
          <w:sz w:val="24"/>
          <w:szCs w:val="24"/>
        </w:rPr>
      </w:pPr>
      <w:r>
        <w:rPr>
          <w:sz w:val="24"/>
          <w:szCs w:val="24"/>
        </w:rPr>
        <w:t>(b) Micro-Macro Diversity</w:t>
      </w:r>
    </w:p>
    <w:p w:rsidR="000A3073" w:rsidRDefault="000A3073" w:rsidP="005D0DCE">
      <w:pPr>
        <w:rPr>
          <w:sz w:val="24"/>
          <w:szCs w:val="24"/>
        </w:rPr>
      </w:pPr>
      <w:r>
        <w:rPr>
          <w:sz w:val="24"/>
          <w:szCs w:val="24"/>
        </w:rPr>
        <w:t>(c) Rake Receiver</w:t>
      </w:r>
    </w:p>
    <w:p w:rsidR="000A3073" w:rsidRDefault="000A3073" w:rsidP="005D0DCE">
      <w:pPr>
        <w:rPr>
          <w:sz w:val="24"/>
          <w:szCs w:val="24"/>
        </w:rPr>
      </w:pPr>
      <w:r>
        <w:rPr>
          <w:sz w:val="24"/>
          <w:szCs w:val="24"/>
        </w:rPr>
        <w:t xml:space="preserve">Q.16 Explain </w:t>
      </w:r>
    </w:p>
    <w:p w:rsidR="000A3073" w:rsidRDefault="000A3073" w:rsidP="005D0DCE">
      <w:pPr>
        <w:rPr>
          <w:sz w:val="24"/>
          <w:szCs w:val="24"/>
        </w:rPr>
      </w:pPr>
      <w:r>
        <w:rPr>
          <w:sz w:val="24"/>
          <w:szCs w:val="24"/>
        </w:rPr>
        <w:t>(a) Error probability in Fading channels with diversity reception.</w:t>
      </w:r>
    </w:p>
    <w:p w:rsidR="000A3073" w:rsidRPr="00F8719C" w:rsidRDefault="000A3073" w:rsidP="005D0DCE">
      <w:pPr>
        <w:rPr>
          <w:sz w:val="24"/>
          <w:szCs w:val="24"/>
        </w:rPr>
      </w:pPr>
      <w:r>
        <w:rPr>
          <w:sz w:val="24"/>
          <w:szCs w:val="24"/>
        </w:rPr>
        <w:t>(b) Error performance in fading channel.</w:t>
      </w:r>
    </w:p>
    <w:p w:rsidR="00811798" w:rsidRDefault="00811798" w:rsidP="00F9556E">
      <w:pPr>
        <w:rPr>
          <w:sz w:val="24"/>
          <w:szCs w:val="24"/>
        </w:rPr>
      </w:pPr>
    </w:p>
    <w:sectPr w:rsidR="00811798" w:rsidSect="00E84188">
      <w:headerReference w:type="default" r:id="rId7"/>
      <w:pgSz w:w="12240" w:h="15840"/>
      <w:pgMar w:top="2340" w:right="1440" w:bottom="270" w:left="1440" w:header="18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40C5" w:rsidRDefault="005540C5" w:rsidP="00F9556E">
      <w:pPr>
        <w:spacing w:after="0" w:line="240" w:lineRule="auto"/>
      </w:pPr>
      <w:r>
        <w:separator/>
      </w:r>
    </w:p>
  </w:endnote>
  <w:endnote w:type="continuationSeparator" w:id="1">
    <w:p w:rsidR="005540C5" w:rsidRDefault="005540C5" w:rsidP="00F95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40C5" w:rsidRDefault="005540C5" w:rsidP="00F9556E">
      <w:pPr>
        <w:spacing w:after="0" w:line="240" w:lineRule="auto"/>
      </w:pPr>
      <w:r>
        <w:separator/>
      </w:r>
    </w:p>
  </w:footnote>
  <w:footnote w:type="continuationSeparator" w:id="1">
    <w:p w:rsidR="005540C5" w:rsidRDefault="005540C5" w:rsidP="00F95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556E" w:rsidRDefault="00F9556E" w:rsidP="00F9556E">
    <w:pPr>
      <w:pStyle w:val="Header"/>
      <w:ind w:left="-1080"/>
    </w:pPr>
    <w:r>
      <w:rPr>
        <w:noProof/>
      </w:rPr>
      <w:drawing>
        <wp:inline distT="0" distB="0" distL="0" distR="0">
          <wp:extent cx="7305261" cy="1083310"/>
          <wp:effectExtent l="0" t="0" r="0" b="25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CEIT Letterhead Fin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5261" cy="1083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880287"/>
    <w:multiLevelType w:val="hybridMultilevel"/>
    <w:tmpl w:val="54C44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D82ECE"/>
    <w:multiLevelType w:val="hybridMultilevel"/>
    <w:tmpl w:val="12AA6354"/>
    <w:lvl w:ilvl="0" w:tplc="93BAD23E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72B130CE"/>
    <w:multiLevelType w:val="hybridMultilevel"/>
    <w:tmpl w:val="0FD24F3E"/>
    <w:lvl w:ilvl="0" w:tplc="3E467F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defaultTabStop w:val="720"/>
  <w:characterSpacingControl w:val="doNotCompress"/>
  <w:hdrShapeDefaults>
    <o:shapedefaults v:ext="edit" spidmax="60418"/>
  </w:hdrShapeDefaults>
  <w:footnotePr>
    <w:footnote w:id="0"/>
    <w:footnote w:id="1"/>
  </w:footnotePr>
  <w:endnotePr>
    <w:endnote w:id="0"/>
    <w:endnote w:id="1"/>
  </w:endnotePr>
  <w:compat/>
  <w:rsids>
    <w:rsidRoot w:val="00F9556E"/>
    <w:rsid w:val="000141FF"/>
    <w:rsid w:val="000175F4"/>
    <w:rsid w:val="00042BFE"/>
    <w:rsid w:val="00081C7E"/>
    <w:rsid w:val="00085593"/>
    <w:rsid w:val="000A3073"/>
    <w:rsid w:val="000D1CB9"/>
    <w:rsid w:val="000D2DCA"/>
    <w:rsid w:val="000F1B08"/>
    <w:rsid w:val="00101993"/>
    <w:rsid w:val="001606BA"/>
    <w:rsid w:val="001646B7"/>
    <w:rsid w:val="001808E4"/>
    <w:rsid w:val="0018198B"/>
    <w:rsid w:val="001A154D"/>
    <w:rsid w:val="001C7788"/>
    <w:rsid w:val="001E532E"/>
    <w:rsid w:val="001F26BD"/>
    <w:rsid w:val="0020148F"/>
    <w:rsid w:val="00204DD7"/>
    <w:rsid w:val="002531FF"/>
    <w:rsid w:val="002B54E2"/>
    <w:rsid w:val="002F714E"/>
    <w:rsid w:val="003202F2"/>
    <w:rsid w:val="00331941"/>
    <w:rsid w:val="003415B3"/>
    <w:rsid w:val="0034459F"/>
    <w:rsid w:val="00355E16"/>
    <w:rsid w:val="003E64AA"/>
    <w:rsid w:val="003F281E"/>
    <w:rsid w:val="003F7F3C"/>
    <w:rsid w:val="004073C1"/>
    <w:rsid w:val="00463C19"/>
    <w:rsid w:val="00470FC7"/>
    <w:rsid w:val="00495135"/>
    <w:rsid w:val="00495FFD"/>
    <w:rsid w:val="004B50CD"/>
    <w:rsid w:val="004C74AB"/>
    <w:rsid w:val="004F26CC"/>
    <w:rsid w:val="005325BF"/>
    <w:rsid w:val="00536B74"/>
    <w:rsid w:val="005540C5"/>
    <w:rsid w:val="00566F6B"/>
    <w:rsid w:val="0057459F"/>
    <w:rsid w:val="00580D16"/>
    <w:rsid w:val="00585573"/>
    <w:rsid w:val="005C4C70"/>
    <w:rsid w:val="005D0DCE"/>
    <w:rsid w:val="005D6816"/>
    <w:rsid w:val="005D7792"/>
    <w:rsid w:val="00610D09"/>
    <w:rsid w:val="00620D42"/>
    <w:rsid w:val="00621656"/>
    <w:rsid w:val="00636601"/>
    <w:rsid w:val="006622BD"/>
    <w:rsid w:val="00696D9F"/>
    <w:rsid w:val="006B0826"/>
    <w:rsid w:val="006C0573"/>
    <w:rsid w:val="006C670A"/>
    <w:rsid w:val="00702995"/>
    <w:rsid w:val="00710ED1"/>
    <w:rsid w:val="007377F6"/>
    <w:rsid w:val="0077632A"/>
    <w:rsid w:val="007A50B0"/>
    <w:rsid w:val="007C3C81"/>
    <w:rsid w:val="007D5EEB"/>
    <w:rsid w:val="007D6484"/>
    <w:rsid w:val="007F476C"/>
    <w:rsid w:val="008055AD"/>
    <w:rsid w:val="00811798"/>
    <w:rsid w:val="00856F6C"/>
    <w:rsid w:val="00856FB6"/>
    <w:rsid w:val="00891646"/>
    <w:rsid w:val="008941A6"/>
    <w:rsid w:val="008B006B"/>
    <w:rsid w:val="008C3DCE"/>
    <w:rsid w:val="00912617"/>
    <w:rsid w:val="00913B4C"/>
    <w:rsid w:val="009145AB"/>
    <w:rsid w:val="0091582D"/>
    <w:rsid w:val="00925007"/>
    <w:rsid w:val="009300A3"/>
    <w:rsid w:val="00935E8A"/>
    <w:rsid w:val="00961DCC"/>
    <w:rsid w:val="00992F8A"/>
    <w:rsid w:val="009B2ED4"/>
    <w:rsid w:val="009B5107"/>
    <w:rsid w:val="009D2C2E"/>
    <w:rsid w:val="00A21D32"/>
    <w:rsid w:val="00A52C3C"/>
    <w:rsid w:val="00A5703E"/>
    <w:rsid w:val="00A7336C"/>
    <w:rsid w:val="00AA1FEA"/>
    <w:rsid w:val="00AD6028"/>
    <w:rsid w:val="00AE1E29"/>
    <w:rsid w:val="00B02CAC"/>
    <w:rsid w:val="00B165DE"/>
    <w:rsid w:val="00B5206E"/>
    <w:rsid w:val="00B562E9"/>
    <w:rsid w:val="00B7503A"/>
    <w:rsid w:val="00BA5E30"/>
    <w:rsid w:val="00BE2B32"/>
    <w:rsid w:val="00C069F7"/>
    <w:rsid w:val="00C10B01"/>
    <w:rsid w:val="00C1207D"/>
    <w:rsid w:val="00C4186B"/>
    <w:rsid w:val="00C606D4"/>
    <w:rsid w:val="00C63D62"/>
    <w:rsid w:val="00C702D8"/>
    <w:rsid w:val="00CA3417"/>
    <w:rsid w:val="00CA34A4"/>
    <w:rsid w:val="00CB2E53"/>
    <w:rsid w:val="00CE0535"/>
    <w:rsid w:val="00D00639"/>
    <w:rsid w:val="00D33846"/>
    <w:rsid w:val="00D67660"/>
    <w:rsid w:val="00D80A5F"/>
    <w:rsid w:val="00DA503F"/>
    <w:rsid w:val="00DB0DC8"/>
    <w:rsid w:val="00DE0077"/>
    <w:rsid w:val="00E06FED"/>
    <w:rsid w:val="00E1298A"/>
    <w:rsid w:val="00E177FB"/>
    <w:rsid w:val="00E32008"/>
    <w:rsid w:val="00E702D7"/>
    <w:rsid w:val="00E7313D"/>
    <w:rsid w:val="00E817A4"/>
    <w:rsid w:val="00E81D61"/>
    <w:rsid w:val="00E84188"/>
    <w:rsid w:val="00EA1260"/>
    <w:rsid w:val="00EC14E9"/>
    <w:rsid w:val="00F077FF"/>
    <w:rsid w:val="00F369C9"/>
    <w:rsid w:val="00F85685"/>
    <w:rsid w:val="00F8719C"/>
    <w:rsid w:val="00F9556E"/>
    <w:rsid w:val="00FB6035"/>
    <w:rsid w:val="00FB6350"/>
    <w:rsid w:val="00FC0408"/>
    <w:rsid w:val="00FF52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6E"/>
  </w:style>
  <w:style w:type="paragraph" w:styleId="Footer">
    <w:name w:val="footer"/>
    <w:basedOn w:val="Normal"/>
    <w:link w:val="Foot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6E"/>
  </w:style>
  <w:style w:type="paragraph" w:styleId="BalloonText">
    <w:name w:val="Balloon Text"/>
    <w:basedOn w:val="Normal"/>
    <w:link w:val="BalloonTextChar"/>
    <w:uiPriority w:val="99"/>
    <w:semiHidden/>
    <w:unhideWhenUsed/>
    <w:rsid w:val="00F95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5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384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CB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377F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6E"/>
  </w:style>
  <w:style w:type="paragraph" w:styleId="Footer">
    <w:name w:val="footer"/>
    <w:basedOn w:val="Normal"/>
    <w:link w:val="Foot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6E"/>
  </w:style>
  <w:style w:type="paragraph" w:styleId="BalloonText">
    <w:name w:val="Balloon Text"/>
    <w:basedOn w:val="Normal"/>
    <w:link w:val="BalloonTextChar"/>
    <w:uiPriority w:val="99"/>
    <w:semiHidden/>
    <w:unhideWhenUsed/>
    <w:rsid w:val="00F95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5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7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Online</dc:creator>
  <cp:lastModifiedBy>Amit Tewari</cp:lastModifiedBy>
  <cp:revision>88</cp:revision>
  <dcterms:created xsi:type="dcterms:W3CDTF">2021-12-23T04:05:00Z</dcterms:created>
  <dcterms:modified xsi:type="dcterms:W3CDTF">2024-11-27T08:45:00Z</dcterms:modified>
</cp:coreProperties>
</file>