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CB3" w:rsidRPr="00492D4D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ASSIGNMENT-01</w:t>
      </w: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Semester - VI</w:t>
      </w:r>
    </w:p>
    <w:p w:rsidR="00B66CB3" w:rsidRPr="00DD0FFB" w:rsidRDefault="009472F8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Session - 2024-25</w:t>
      </w:r>
    </w:p>
    <w:p w:rsidR="00B66CB3" w:rsidRPr="00161B05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Subject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6AID4-04</w:t>
      </w:r>
    </w:p>
    <w:p w:rsidR="00B66CB3" w:rsidRDefault="00B66CB3" w:rsidP="00B66CB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UNIT-1,</w:t>
      </w:r>
      <w:r w:rsidRPr="00A91FAF">
        <w:rPr>
          <w:rFonts w:ascii="Times New Roman" w:hAnsi="Times New Roman" w:cs="Times New Roman"/>
          <w:b/>
          <w:sz w:val="28"/>
          <w:szCs w:val="28"/>
          <w:u w:val="single"/>
        </w:rPr>
        <w:t xml:space="preserve"> 2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B66CB3" w:rsidRPr="002D55B3" w:rsidRDefault="00191082" w:rsidP="00B66CB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Submit date   24/03-2025</w:t>
      </w:r>
    </w:p>
    <w:p w:rsidR="00B66CB3" w:rsidRDefault="00B66CB3" w:rsidP="00B66CB3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46"/>
        <w:gridCol w:w="6822"/>
        <w:gridCol w:w="990"/>
        <w:gridCol w:w="900"/>
      </w:tblGrid>
      <w:tr w:rsidR="00B66CB3" w:rsidRPr="00232968" w:rsidTr="003F2F63">
        <w:trPr>
          <w:jc w:val="center"/>
        </w:trPr>
        <w:tc>
          <w:tcPr>
            <w:tcW w:w="846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32968">
              <w:rPr>
                <w:rFonts w:ascii="Times New Roman" w:hAnsi="Times New Roman" w:cs="Times New Roman"/>
                <w:b/>
                <w:sz w:val="28"/>
                <w:szCs w:val="28"/>
              </w:rPr>
              <w:t>Q.No</w:t>
            </w:r>
            <w:proofErr w:type="spellEnd"/>
          </w:p>
        </w:tc>
        <w:tc>
          <w:tcPr>
            <w:tcW w:w="6822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968">
              <w:rPr>
                <w:rFonts w:ascii="Times New Roman" w:hAnsi="Times New Roman" w:cs="Times New Roman"/>
                <w:b/>
                <w:sz w:val="28"/>
                <w:szCs w:val="28"/>
              </w:rPr>
              <w:t>QUESTION</w:t>
            </w:r>
          </w:p>
        </w:tc>
        <w:tc>
          <w:tcPr>
            <w:tcW w:w="99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968">
              <w:rPr>
                <w:rFonts w:ascii="Times New Roman" w:hAnsi="Times New Roman" w:cs="Times New Roman"/>
                <w:b/>
                <w:sz w:val="28"/>
                <w:szCs w:val="28"/>
              </w:rPr>
              <w:t>CO</w:t>
            </w:r>
          </w:p>
        </w:tc>
        <w:tc>
          <w:tcPr>
            <w:tcW w:w="90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2968">
              <w:rPr>
                <w:rFonts w:ascii="Times New Roman" w:hAnsi="Times New Roman" w:cs="Times New Roman"/>
                <w:b/>
                <w:sz w:val="28"/>
                <w:szCs w:val="28"/>
              </w:rPr>
              <w:t>BL</w:t>
            </w:r>
          </w:p>
        </w:tc>
      </w:tr>
      <w:tr w:rsidR="00B66CB3" w:rsidRPr="00232968" w:rsidTr="003F2F63">
        <w:trPr>
          <w:jc w:val="center"/>
        </w:trPr>
        <w:tc>
          <w:tcPr>
            <w:tcW w:w="846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822" w:type="dxa"/>
          </w:tcPr>
          <w:p w:rsidR="00B66CB3" w:rsidRPr="002D55B3" w:rsidRDefault="00B66CB3" w:rsidP="003F2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5B3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concept of micro-operations. Describe arithmetic micro-operations, logic micro-operations, and shift micro-operations. Provide examples for each.</w:t>
            </w:r>
          </w:p>
        </w:tc>
        <w:tc>
          <w:tcPr>
            <w:tcW w:w="99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66CB3" w:rsidRPr="00232968" w:rsidTr="003F2F63">
        <w:trPr>
          <w:jc w:val="center"/>
        </w:trPr>
        <w:tc>
          <w:tcPr>
            <w:tcW w:w="846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23296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22" w:type="dxa"/>
          </w:tcPr>
          <w:p w:rsidR="00B66CB3" w:rsidRPr="002D55B3" w:rsidRDefault="00B66CB3" w:rsidP="003F2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5B3">
              <w:rPr>
                <w:rFonts w:ascii="Times New Roman" w:eastAsia="Times New Roman" w:hAnsi="Times New Roman" w:cs="Times New Roman"/>
                <w:sz w:val="24"/>
                <w:szCs w:val="24"/>
              </w:rPr>
              <w:t>Define instruction codes and explain their significance in computer architecture. Give examples of different types of instruction codes.</w:t>
            </w:r>
          </w:p>
        </w:tc>
        <w:tc>
          <w:tcPr>
            <w:tcW w:w="99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90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</w:tr>
      <w:tr w:rsidR="00B66CB3" w:rsidRPr="00232968" w:rsidTr="003F2F63">
        <w:trPr>
          <w:trHeight w:val="893"/>
          <w:jc w:val="center"/>
        </w:trPr>
        <w:tc>
          <w:tcPr>
            <w:tcW w:w="846" w:type="dxa"/>
          </w:tcPr>
          <w:p w:rsidR="00B66CB3" w:rsidRPr="00232968" w:rsidRDefault="009472F8" w:rsidP="003F2F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B66C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22" w:type="dxa"/>
          </w:tcPr>
          <w:p w:rsidR="00B66CB3" w:rsidRPr="002D55B3" w:rsidRDefault="00B66CB3" w:rsidP="003F2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5B3">
              <w:rPr>
                <w:rFonts w:ascii="Times New Roman" w:eastAsia="Times New Roman" w:hAnsi="Times New Roman" w:cs="Times New Roman"/>
                <w:sz w:val="24"/>
                <w:szCs w:val="24"/>
              </w:rPr>
              <w:t>Explain memory-reference instructions and their implementation in computer architecture. Provide examples of memory-reference instructions.</w:t>
            </w:r>
          </w:p>
        </w:tc>
        <w:tc>
          <w:tcPr>
            <w:tcW w:w="99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6CB3" w:rsidRPr="00232968" w:rsidTr="003F2F63">
        <w:trPr>
          <w:trHeight w:val="893"/>
          <w:jc w:val="center"/>
        </w:trPr>
        <w:tc>
          <w:tcPr>
            <w:tcW w:w="846" w:type="dxa"/>
          </w:tcPr>
          <w:p w:rsidR="00B66CB3" w:rsidRPr="00232968" w:rsidRDefault="009472F8" w:rsidP="003F2F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B66C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22" w:type="dxa"/>
          </w:tcPr>
          <w:p w:rsidR="00B66CB3" w:rsidRPr="002D55B3" w:rsidRDefault="00B66CB3" w:rsidP="003F2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5B3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design of a basic computer, including its components and their interconnections. Explain the architecture of the basic computer system.</w:t>
            </w:r>
          </w:p>
        </w:tc>
        <w:tc>
          <w:tcPr>
            <w:tcW w:w="99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66CB3" w:rsidRPr="00232968" w:rsidTr="003F2F63">
        <w:trPr>
          <w:trHeight w:val="713"/>
          <w:jc w:val="center"/>
        </w:trPr>
        <w:tc>
          <w:tcPr>
            <w:tcW w:w="846" w:type="dxa"/>
          </w:tcPr>
          <w:p w:rsidR="00B66CB3" w:rsidRPr="00232968" w:rsidRDefault="009472F8" w:rsidP="003F2F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B66C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22" w:type="dxa"/>
          </w:tcPr>
          <w:p w:rsidR="00B66CB3" w:rsidRPr="002D55B3" w:rsidRDefault="00B66CB3" w:rsidP="003F2F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5B3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role of an assembler in programming. Describe the process of assembling a program written in assembly language.</w:t>
            </w:r>
          </w:p>
        </w:tc>
        <w:tc>
          <w:tcPr>
            <w:tcW w:w="99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6CB3" w:rsidRPr="00232968" w:rsidTr="003F2F63">
        <w:trPr>
          <w:trHeight w:val="614"/>
          <w:jc w:val="center"/>
        </w:trPr>
        <w:tc>
          <w:tcPr>
            <w:tcW w:w="846" w:type="dxa"/>
          </w:tcPr>
          <w:p w:rsidR="00B66CB3" w:rsidRPr="00232968" w:rsidRDefault="009472F8" w:rsidP="003F2F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66C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22" w:type="dxa"/>
          </w:tcPr>
          <w:p w:rsidR="00B66CB3" w:rsidRPr="002D55B3" w:rsidRDefault="00B66CB3" w:rsidP="003F2F63">
            <w:pPr>
              <w:rPr>
                <w:rFonts w:eastAsia="Times New Roman"/>
              </w:rPr>
            </w:pPr>
            <w:r w:rsidRPr="001F56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control memory and its role in </w:t>
            </w:r>
            <w:proofErr w:type="spellStart"/>
            <w:r w:rsidRPr="001F565D">
              <w:rPr>
                <w:rFonts w:ascii="Times New Roman" w:eastAsia="Times New Roman" w:hAnsi="Times New Roman" w:cs="Times New Roman"/>
                <w:sz w:val="24"/>
                <w:szCs w:val="24"/>
              </w:rPr>
              <w:t>microprogrammed</w:t>
            </w:r>
            <w:proofErr w:type="spellEnd"/>
            <w:r w:rsidRPr="001F56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control. Explain how control memory is used to sequence microinstructions</w:t>
            </w:r>
            <w:r w:rsidRPr="00F6561E">
              <w:rPr>
                <w:rFonts w:eastAsia="Times New Roman"/>
              </w:rPr>
              <w:t>.</w:t>
            </w:r>
          </w:p>
        </w:tc>
        <w:tc>
          <w:tcPr>
            <w:tcW w:w="99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0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968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66CB3" w:rsidRPr="00232968" w:rsidTr="003F2F63">
        <w:trPr>
          <w:trHeight w:val="2513"/>
          <w:jc w:val="center"/>
        </w:trPr>
        <w:tc>
          <w:tcPr>
            <w:tcW w:w="846" w:type="dxa"/>
          </w:tcPr>
          <w:p w:rsidR="00B66CB3" w:rsidRDefault="00063046" w:rsidP="003F2F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  <w:r w:rsidR="00B66C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22" w:type="dxa"/>
          </w:tcPr>
          <w:p w:rsidR="00B66CB3" w:rsidRPr="007A315B" w:rsidRDefault="00B66CB3" w:rsidP="003F2F63">
            <w:pPr>
              <w:pStyle w:val="TableParagraph"/>
              <w:rPr>
                <w:sz w:val="24"/>
                <w:szCs w:val="24"/>
              </w:rPr>
            </w:pPr>
            <w:r w:rsidRPr="007A315B">
              <w:rPr>
                <w:sz w:val="24"/>
                <w:szCs w:val="24"/>
              </w:rPr>
              <w:t>The memory unit of computer has 256 K words of 32 bit each. A binary instruction code is stored in one word of memory. The instruction has four parts: an indirect bit, an operation code, a register code part to specify one of 64 registers, and an address part.</w:t>
            </w:r>
          </w:p>
          <w:p w:rsidR="00B66CB3" w:rsidRPr="007A315B" w:rsidRDefault="00B66CB3" w:rsidP="003F2F63">
            <w:pPr>
              <w:pStyle w:val="Table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7A315B">
              <w:rPr>
                <w:sz w:val="24"/>
                <w:szCs w:val="24"/>
              </w:rPr>
              <w:t>How many bits are there in the operation code, register code part and the address part?</w:t>
            </w:r>
          </w:p>
          <w:p w:rsidR="00B66CB3" w:rsidRPr="00381274" w:rsidRDefault="00B66CB3" w:rsidP="003F2F63">
            <w:pPr>
              <w:pStyle w:val="ListParagraph"/>
              <w:numPr>
                <w:ilvl w:val="0"/>
                <w:numId w:val="1"/>
              </w:numPr>
              <w:spacing w:after="20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81274">
              <w:rPr>
                <w:rFonts w:ascii="Times New Roman" w:hAnsi="Times New Roman"/>
                <w:sz w:val="24"/>
                <w:szCs w:val="24"/>
              </w:rPr>
              <w:t>Draw the instruction code format and indicate the number of bits in each part.</w:t>
            </w:r>
          </w:p>
        </w:tc>
        <w:tc>
          <w:tcPr>
            <w:tcW w:w="99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900" w:type="dxa"/>
          </w:tcPr>
          <w:p w:rsidR="00B66CB3" w:rsidRPr="00232968" w:rsidRDefault="00B66CB3" w:rsidP="003F2F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</w:tr>
    </w:tbl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66CB3" w:rsidRDefault="00B66CB3" w:rsidP="00B66CB3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sectPr w:rsidR="00B66CB3" w:rsidSect="00413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0176F"/>
    <w:multiLevelType w:val="hybridMultilevel"/>
    <w:tmpl w:val="071C1AB0"/>
    <w:lvl w:ilvl="0" w:tplc="1674A126">
      <w:start w:val="1"/>
      <w:numFmt w:val="lowerLetter"/>
      <w:lvlText w:val="%1."/>
      <w:lvlJc w:val="left"/>
      <w:pPr>
        <w:ind w:left="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66CB3"/>
    <w:rsid w:val="00063046"/>
    <w:rsid w:val="00191082"/>
    <w:rsid w:val="003B4266"/>
    <w:rsid w:val="00413184"/>
    <w:rsid w:val="00765E99"/>
    <w:rsid w:val="009472F8"/>
    <w:rsid w:val="00B66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1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66CB3"/>
    <w:pPr>
      <w:spacing w:after="0" w:line="240" w:lineRule="auto"/>
      <w:ind w:left="720"/>
      <w:contextualSpacing/>
    </w:pPr>
    <w:rPr>
      <w:rFonts w:ascii="Calibri" w:eastAsia="Calibri" w:hAnsi="Calibri" w:cs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66CB3"/>
    <w:rPr>
      <w:rFonts w:ascii="Calibri" w:eastAsia="Calibri" w:hAnsi="Calibri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66CB3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</dc:creator>
  <cp:lastModifiedBy>arya</cp:lastModifiedBy>
  <cp:revision>7</cp:revision>
  <dcterms:created xsi:type="dcterms:W3CDTF">2025-03-21T05:27:00Z</dcterms:created>
  <dcterms:modified xsi:type="dcterms:W3CDTF">2025-03-21T05:36:00Z</dcterms:modified>
</cp:coreProperties>
</file>