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430A3">
      <w:pPr>
        <w:pStyle w:val="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-II</w:t>
      </w:r>
    </w:p>
    <w:p w14:paraId="5DCA902A">
      <w:pPr>
        <w:pStyle w:val="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Internet of Things[7CS4-01]</w:t>
      </w:r>
    </w:p>
    <w:p w14:paraId="7F4F211E">
      <w:pPr>
        <w:pStyle w:val="4"/>
        <w:jc w:val="center"/>
        <w:rPr>
          <w:rFonts w:hint="default"/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202</w:t>
      </w:r>
      <w:r>
        <w:rPr>
          <w:rFonts w:hint="default"/>
          <w:b/>
          <w:bCs/>
          <w:sz w:val="28"/>
          <w:szCs w:val="28"/>
          <w:lang w:val="en-IN"/>
        </w:rPr>
        <w:t>5</w:t>
      </w:r>
      <w:r>
        <w:rPr>
          <w:b/>
          <w:bCs/>
          <w:sz w:val="28"/>
          <w:szCs w:val="28"/>
        </w:rPr>
        <w:t>-2</w:t>
      </w:r>
      <w:r>
        <w:rPr>
          <w:rFonts w:hint="default"/>
          <w:b/>
          <w:bCs/>
          <w:sz w:val="28"/>
          <w:szCs w:val="28"/>
          <w:lang w:val="en-IN"/>
        </w:rPr>
        <w:t>6</w:t>
      </w:r>
      <w:bookmarkStart w:id="0" w:name="_GoBack"/>
      <w:bookmarkEnd w:id="0"/>
    </w:p>
    <w:p w14:paraId="158DAE1A">
      <w:pPr>
        <w:pStyle w:val="4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Define the loT. How its characteristics are different from wireless sensor  Network? [CO4]</w:t>
      </w:r>
    </w:p>
    <w:p w14:paraId="4D5D48EE">
      <w:pPr>
        <w:pStyle w:val="4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How IoT reference model is different from traditional model of computer   network? Explain in detail [CO5]</w:t>
      </w:r>
    </w:p>
    <w:p w14:paraId="4407A1B9">
      <w:pPr>
        <w:pStyle w:val="4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What are the applications of Network Functions Virtualization? How it         helps to reduce the cost in designing the IoT network?[CO3]</w:t>
      </w:r>
    </w:p>
    <w:p w14:paraId="317D9492">
      <w:pPr>
        <w:pStyle w:val="4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are the considerations for selecting best communication technologies when designing an IoT application? [CO1]</w:t>
      </w:r>
    </w:p>
    <w:p w14:paraId="206332C2">
      <w:pPr>
        <w:pStyle w:val="4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Explain the various security challenges of IoT Networks.?[CO2]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63785B"/>
    <w:multiLevelType w:val="multilevel"/>
    <w:tmpl w:val="0F63785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2EB"/>
    <w:rsid w:val="000A7605"/>
    <w:rsid w:val="004152EB"/>
    <w:rsid w:val="00832E7C"/>
    <w:rsid w:val="00C41F5A"/>
    <w:rsid w:val="30F4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</Words>
  <Characters>483</Characters>
  <Lines>4</Lines>
  <Paragraphs>1</Paragraphs>
  <TotalTime>1454</TotalTime>
  <ScaleCrop>false</ScaleCrop>
  <LinksUpToDate>false</LinksUpToDate>
  <CharactersWithSpaces>566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2024-11-29T06:59:00Z</dcterms:created>
  <dc:creator>Samriddhi Singh</dc:creator>
  <cp:lastModifiedBy>Ashok kumar Kajla</cp:lastModifiedBy>
  <dcterms:modified xsi:type="dcterms:W3CDTF">2025-11-07T08:21:29Z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F7A4DC9D5F3544BEBB05C863C727AEED_12</vt:lpwstr>
  </property>
</Properties>
</file>