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0F1B08">
        <w:rPr>
          <w:b/>
          <w:bCs/>
          <w:sz w:val="28"/>
          <w:u w:val="single"/>
        </w:rPr>
        <w:t>COURSE NAME: Principle of Electronic Communication</w:t>
      </w:r>
      <w:r>
        <w:rPr>
          <w:b/>
          <w:bCs/>
          <w:sz w:val="28"/>
        </w:rPr>
        <w:t xml:space="preserve">                          </w:t>
      </w:r>
      <w:r w:rsidRPr="000F1B08">
        <w:rPr>
          <w:b/>
          <w:bCs/>
          <w:sz w:val="28"/>
          <w:u w:val="single"/>
        </w:rPr>
        <w:t>COURSE CODE: 7EC6.60.1</w:t>
      </w:r>
    </w:p>
    <w:p w:rsidR="00FB6035" w:rsidRDefault="00AE1E29" w:rsidP="00FB6035">
      <w:pPr>
        <w:jc w:val="center"/>
        <w:rPr>
          <w:b/>
          <w:sz w:val="28"/>
        </w:rPr>
      </w:pPr>
      <w:r>
        <w:rPr>
          <w:b/>
          <w:sz w:val="28"/>
        </w:rPr>
        <w:t>Assignment No. 1</w:t>
      </w:r>
      <w:r w:rsidR="00FB6035">
        <w:rPr>
          <w:b/>
          <w:sz w:val="28"/>
        </w:rPr>
        <w:t xml:space="preserve"> </w:t>
      </w:r>
    </w:p>
    <w:p w:rsidR="00FB6035" w:rsidRDefault="00F369C9" w:rsidP="00FB6035">
      <w:pPr>
        <w:jc w:val="center"/>
        <w:rPr>
          <w:b/>
          <w:sz w:val="28"/>
        </w:rPr>
      </w:pPr>
      <w:r>
        <w:rPr>
          <w:b/>
          <w:sz w:val="28"/>
        </w:rPr>
        <w:t>SESSION 202</w:t>
      </w:r>
      <w:r w:rsidR="00361400">
        <w:rPr>
          <w:b/>
          <w:sz w:val="28"/>
        </w:rPr>
        <w:t>5-26</w:t>
      </w:r>
    </w:p>
    <w:p w:rsidR="00E81D61" w:rsidRDefault="00E81D61" w:rsidP="00FB6035">
      <w:pPr>
        <w:jc w:val="center"/>
        <w:rPr>
          <w:b/>
          <w:sz w:val="28"/>
        </w:rPr>
      </w:pPr>
      <w:r>
        <w:rPr>
          <w:b/>
          <w:sz w:val="28"/>
        </w:rPr>
        <w:t>Common to CS A,CS B, CS C</w:t>
      </w:r>
    </w:p>
    <w:p w:rsidR="00FB6035" w:rsidRPr="00B562E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 w:rsidRPr="00B562E9">
        <w:rPr>
          <w:rFonts w:eastAsia="Times New Roman" w:cstheme="minorHAnsi"/>
          <w:b/>
          <w:color w:val="000000"/>
        </w:rPr>
        <w:t>1-</w:t>
      </w:r>
      <w:r w:rsidR="00992F8A">
        <w:rPr>
          <w:rFonts w:eastAsia="Times New Roman" w:cstheme="minorHAnsi"/>
          <w:b/>
          <w:color w:val="000000"/>
        </w:rPr>
        <w:t>13</w:t>
      </w:r>
      <w:r w:rsidRPr="00B562E9">
        <w:rPr>
          <w:rFonts w:eastAsia="Times New Roman" w:cstheme="minorHAnsi"/>
          <w:b/>
          <w:color w:val="000000"/>
        </w:rPr>
        <w:t>(part A)</w:t>
      </w:r>
    </w:p>
    <w:p w:rsidR="00FB6035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14-29</w:t>
      </w:r>
      <w:r w:rsidR="00FB6035" w:rsidRPr="00B562E9">
        <w:rPr>
          <w:rFonts w:eastAsia="Times New Roman" w:cstheme="minorHAnsi"/>
          <w:b/>
          <w:color w:val="000000"/>
        </w:rPr>
        <w:t>(part B</w:t>
      </w:r>
      <w:r>
        <w:rPr>
          <w:rFonts w:eastAsia="Times New Roman" w:cstheme="minorHAnsi"/>
          <w:b/>
          <w:color w:val="000000"/>
        </w:rPr>
        <w:t>,C</w:t>
      </w:r>
      <w:r w:rsidR="00FB6035" w:rsidRPr="00B562E9">
        <w:rPr>
          <w:rFonts w:eastAsia="Times New Roman" w:cstheme="minorHAnsi"/>
          <w:b/>
          <w:color w:val="000000"/>
        </w:rPr>
        <w:t>)</w:t>
      </w:r>
    </w:p>
    <w:p w:rsidR="00992F8A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0D1CB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Note: Mention Proper Diagram Where ever necessary.(maximum question needs the Diagram)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7F476C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Q.1 Define Depth of Modulation.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Q.2 What are the degrees of Modulation?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Q.3 Define Detection or Demodulation?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Q.4 Why PSK is always preferable over ASK in coherent detection?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Q.5 Define modulation index and percentage modulation for an AM wave.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Q.6 Distinguish between low level and High level modulation.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Q.7 What is over modulation?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Q.8 What is angle modulation?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Q.9 Define the wide band FM?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Q.10 Define Attenuation?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Q.11 In Communication system what is the need of modulation?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>Q.12 Differentiate Between AM and FM.</w:t>
      </w:r>
    </w:p>
    <w:p w:rsidR="004C74AB" w:rsidRDefault="004C74AB" w:rsidP="00F9556E">
      <w:pPr>
        <w:rPr>
          <w:sz w:val="24"/>
          <w:szCs w:val="24"/>
        </w:rPr>
      </w:pPr>
      <w:r>
        <w:rPr>
          <w:sz w:val="24"/>
          <w:szCs w:val="24"/>
        </w:rPr>
        <w:t xml:space="preserve">Q.13 </w:t>
      </w:r>
      <w:r w:rsidR="000141FF">
        <w:rPr>
          <w:sz w:val="24"/>
          <w:szCs w:val="24"/>
        </w:rPr>
        <w:t>Draw the block diagram of communication system.</w:t>
      </w:r>
    </w:p>
    <w:p w:rsidR="000141FF" w:rsidRDefault="000141FF" w:rsidP="00F9556E">
      <w:pPr>
        <w:rPr>
          <w:sz w:val="24"/>
          <w:szCs w:val="24"/>
        </w:rPr>
      </w:pPr>
      <w:r>
        <w:rPr>
          <w:sz w:val="24"/>
          <w:szCs w:val="24"/>
        </w:rPr>
        <w:t>Q.14 Define QPSK modulation &amp; demodulation scheme.</w:t>
      </w:r>
    </w:p>
    <w:p w:rsidR="000141FF" w:rsidRDefault="000141FF" w:rsidP="00F9556E">
      <w:pPr>
        <w:rPr>
          <w:sz w:val="24"/>
          <w:szCs w:val="24"/>
        </w:rPr>
      </w:pPr>
      <w:r>
        <w:rPr>
          <w:sz w:val="24"/>
          <w:szCs w:val="24"/>
        </w:rPr>
        <w:t>Q.15 Differentiate between attenuation, Noise and distortion.</w:t>
      </w:r>
    </w:p>
    <w:p w:rsidR="000141FF" w:rsidRDefault="000141FF" w:rsidP="00F9556E">
      <w:pPr>
        <w:rPr>
          <w:sz w:val="24"/>
          <w:szCs w:val="24"/>
        </w:rPr>
      </w:pPr>
      <w:r>
        <w:rPr>
          <w:sz w:val="24"/>
          <w:szCs w:val="24"/>
        </w:rPr>
        <w:t>Q.16 Differentiate between PAM PWM &amp; PPM.</w:t>
      </w:r>
    </w:p>
    <w:p w:rsidR="000141FF" w:rsidRDefault="000141FF" w:rsidP="00F9556E">
      <w:pPr>
        <w:rPr>
          <w:sz w:val="24"/>
          <w:szCs w:val="24"/>
        </w:rPr>
      </w:pPr>
      <w:r>
        <w:rPr>
          <w:sz w:val="24"/>
          <w:szCs w:val="24"/>
        </w:rPr>
        <w:t xml:space="preserve">Q.17 </w:t>
      </w:r>
      <w:r w:rsidR="00AA1FEA">
        <w:rPr>
          <w:sz w:val="24"/>
          <w:szCs w:val="24"/>
        </w:rPr>
        <w:t>Give the comparison of PCM, Delta Modulation, Adaptive delta modulation.</w:t>
      </w:r>
    </w:p>
    <w:p w:rsidR="00AA1FEA" w:rsidRDefault="00AA1FEA" w:rsidP="00F955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Q.18 Derive an expression of Quantization error (in terms of power) for linear equalization.</w:t>
      </w:r>
    </w:p>
    <w:p w:rsidR="00AA1FEA" w:rsidRDefault="00AA1FEA" w:rsidP="00F9556E">
      <w:pPr>
        <w:rPr>
          <w:sz w:val="24"/>
          <w:szCs w:val="24"/>
        </w:rPr>
      </w:pPr>
      <w:r>
        <w:rPr>
          <w:sz w:val="24"/>
          <w:szCs w:val="24"/>
        </w:rPr>
        <w:t>Q.19 Derive an Expre</w:t>
      </w:r>
      <w:r w:rsidR="003E64AA">
        <w:rPr>
          <w:sz w:val="24"/>
          <w:szCs w:val="24"/>
        </w:rPr>
        <w:t>ssion of error probability of BPSK signal employing Coherent reception.</w:t>
      </w:r>
    </w:p>
    <w:p w:rsidR="003E64AA" w:rsidRDefault="003E64AA" w:rsidP="00F9556E">
      <w:pPr>
        <w:rPr>
          <w:sz w:val="24"/>
          <w:szCs w:val="24"/>
        </w:rPr>
      </w:pPr>
      <w:r>
        <w:rPr>
          <w:sz w:val="24"/>
          <w:szCs w:val="24"/>
        </w:rPr>
        <w:t>Q.20 Explain the Transmitter and Receiver with mathematical expression for FSK &amp; QPSK.</w:t>
      </w:r>
    </w:p>
    <w:p w:rsidR="003E64AA" w:rsidRDefault="003E64AA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sz w:val="24"/>
          <w:szCs w:val="24"/>
        </w:rPr>
        <w:t xml:space="preserve">Q.21 </w:t>
      </w:r>
      <w:r w:rsidRPr="003E64AA">
        <w:rPr>
          <w:rFonts w:eastAsia="Times New Roman" w:cstheme="minorHAnsi"/>
          <w:color w:val="000000"/>
          <w:sz w:val="24"/>
          <w:szCs w:val="24"/>
        </w:rPr>
        <w:t>In an FM system the audio frequency is 1 KHz and audio voltage is 2 volt.The deviation is 4 KHz, if the AF Voltage is now increased to 8 volt and its frequency dropped to 500Hz,Find the modulation index in each case and the corresponding band width using carson’s rule.</w:t>
      </w:r>
    </w:p>
    <w:p w:rsidR="003E64AA" w:rsidRDefault="003E64AA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Q.22 A sinusoidal modulating waveform of amplitude of 5 V and a frequency of 2 KHz is applied to FM Generator, which has a frequency sensitivity of 40 HZ/volt. Calculate the frequency deviation, modulation index, and bandwidth.</w:t>
      </w:r>
    </w:p>
    <w:p w:rsidR="003E64AA" w:rsidRDefault="003E64AA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Q.23 What id PoE? Can we connect non PoE d</w:t>
      </w:r>
      <w:r w:rsidR="00355E16">
        <w:rPr>
          <w:rFonts w:eastAsia="Times New Roman" w:cstheme="minorHAnsi"/>
          <w:color w:val="000000"/>
          <w:sz w:val="24"/>
          <w:szCs w:val="24"/>
        </w:rPr>
        <w:t>evices to the PoE switch’s PoE P</w:t>
      </w:r>
      <w:r>
        <w:rPr>
          <w:rFonts w:eastAsia="Times New Roman" w:cstheme="minorHAnsi"/>
          <w:color w:val="000000"/>
          <w:sz w:val="24"/>
          <w:szCs w:val="24"/>
        </w:rPr>
        <w:t>orts?</w:t>
      </w:r>
    </w:p>
    <w:p w:rsidR="003E64AA" w:rsidRDefault="003E64AA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Q.24 Explain the construction and working of Token Ring LAN.</w:t>
      </w:r>
    </w:p>
    <w:p w:rsidR="003E64AA" w:rsidRDefault="003E64AA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</w:t>
      </w:r>
      <w:r w:rsidR="00C10B01">
        <w:rPr>
          <w:rFonts w:eastAsia="Times New Roman" w:cstheme="minorHAnsi"/>
          <w:color w:val="000000"/>
          <w:sz w:val="24"/>
          <w:szCs w:val="24"/>
        </w:rPr>
        <w:t>25 Discuss the Utility of Internet and Telephony.</w:t>
      </w:r>
    </w:p>
    <w:p w:rsidR="00C10B01" w:rsidRDefault="00C10B01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Q.26 Explain in detail how can we improve the coverage &amp; capacity in cellular system.</w:t>
      </w:r>
    </w:p>
    <w:p w:rsidR="00C10B01" w:rsidRDefault="00C10B01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Q.27 What is the need of CPG message in ISUP protocol.</w:t>
      </w:r>
    </w:p>
    <w:p w:rsidR="002531FF" w:rsidRDefault="002531FF" w:rsidP="00F9556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Q.28 Wha</w:t>
      </w:r>
      <w:r w:rsidR="006C0573">
        <w:rPr>
          <w:rFonts w:eastAsia="Times New Roman" w:cstheme="minorHAnsi"/>
          <w:color w:val="000000"/>
          <w:sz w:val="24"/>
          <w:szCs w:val="24"/>
        </w:rPr>
        <w:t>t are the reasons for call drop and Handoff.</w:t>
      </w:r>
    </w:p>
    <w:p w:rsidR="006C0573" w:rsidRDefault="006C0573" w:rsidP="00F9556E">
      <w:pPr>
        <w:rPr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Q.29 Explain the Trends in cellular radio system and Paging.</w:t>
      </w:r>
    </w:p>
    <w:p w:rsidR="004C74AB" w:rsidRDefault="004C74AB" w:rsidP="00F9556E">
      <w:pPr>
        <w:rPr>
          <w:sz w:val="24"/>
          <w:szCs w:val="24"/>
        </w:rPr>
      </w:pPr>
    </w:p>
    <w:p w:rsidR="004C74AB" w:rsidRDefault="004C74AB" w:rsidP="00F9556E">
      <w:pPr>
        <w:rPr>
          <w:sz w:val="24"/>
          <w:szCs w:val="24"/>
        </w:rPr>
      </w:pPr>
    </w:p>
    <w:p w:rsidR="004C74AB" w:rsidRDefault="004C74AB" w:rsidP="00F9556E">
      <w:pPr>
        <w:rPr>
          <w:sz w:val="24"/>
          <w:szCs w:val="24"/>
        </w:rPr>
      </w:pPr>
    </w:p>
    <w:p w:rsidR="00A7336C" w:rsidRDefault="00A7336C" w:rsidP="00F9556E">
      <w:pPr>
        <w:rPr>
          <w:sz w:val="24"/>
          <w:szCs w:val="24"/>
        </w:rPr>
      </w:pPr>
    </w:p>
    <w:p w:rsidR="00811798" w:rsidRDefault="00811798" w:rsidP="00F9556E">
      <w:pPr>
        <w:rPr>
          <w:sz w:val="24"/>
          <w:szCs w:val="24"/>
        </w:rPr>
      </w:pPr>
    </w:p>
    <w:p w:rsidR="00811798" w:rsidRDefault="00811798" w:rsidP="00F9556E">
      <w:pPr>
        <w:rPr>
          <w:sz w:val="24"/>
          <w:szCs w:val="24"/>
        </w:rPr>
      </w:pPr>
    </w:p>
    <w:sectPr w:rsidR="00811798" w:rsidSect="00DA503F">
      <w:headerReference w:type="default" r:id="rId7"/>
      <w:pgSz w:w="12240" w:h="15840"/>
      <w:pgMar w:top="2340" w:right="1440" w:bottom="54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066" w:rsidRDefault="00A45066" w:rsidP="00F9556E">
      <w:pPr>
        <w:spacing w:after="0" w:line="240" w:lineRule="auto"/>
      </w:pPr>
      <w:r>
        <w:separator/>
      </w:r>
    </w:p>
  </w:endnote>
  <w:endnote w:type="continuationSeparator" w:id="1">
    <w:p w:rsidR="00A45066" w:rsidRDefault="00A45066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066" w:rsidRDefault="00A45066" w:rsidP="00F9556E">
      <w:pPr>
        <w:spacing w:after="0" w:line="240" w:lineRule="auto"/>
      </w:pPr>
      <w:r>
        <w:separator/>
      </w:r>
    </w:p>
  </w:footnote>
  <w:footnote w:type="continuationSeparator" w:id="1">
    <w:p w:rsidR="00A45066" w:rsidRDefault="00A45066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41FF"/>
    <w:rsid w:val="000175F4"/>
    <w:rsid w:val="00085593"/>
    <w:rsid w:val="000D1CB9"/>
    <w:rsid w:val="000D2DCA"/>
    <w:rsid w:val="000F1B08"/>
    <w:rsid w:val="00101993"/>
    <w:rsid w:val="001646B7"/>
    <w:rsid w:val="001808E4"/>
    <w:rsid w:val="0018198B"/>
    <w:rsid w:val="001A154D"/>
    <w:rsid w:val="001C7788"/>
    <w:rsid w:val="001E532E"/>
    <w:rsid w:val="001F26BD"/>
    <w:rsid w:val="0020148F"/>
    <w:rsid w:val="00204DD7"/>
    <w:rsid w:val="002531FF"/>
    <w:rsid w:val="002B54E2"/>
    <w:rsid w:val="002F714E"/>
    <w:rsid w:val="003202F2"/>
    <w:rsid w:val="003415B3"/>
    <w:rsid w:val="0034459F"/>
    <w:rsid w:val="00355E16"/>
    <w:rsid w:val="00361400"/>
    <w:rsid w:val="003E64AA"/>
    <w:rsid w:val="003F281E"/>
    <w:rsid w:val="004155F7"/>
    <w:rsid w:val="00463C19"/>
    <w:rsid w:val="00470FC7"/>
    <w:rsid w:val="00495135"/>
    <w:rsid w:val="00495FFD"/>
    <w:rsid w:val="004B50CD"/>
    <w:rsid w:val="004C74AB"/>
    <w:rsid w:val="004F26CC"/>
    <w:rsid w:val="005325BF"/>
    <w:rsid w:val="00536B74"/>
    <w:rsid w:val="0057459F"/>
    <w:rsid w:val="00580D16"/>
    <w:rsid w:val="005C4C70"/>
    <w:rsid w:val="005D6816"/>
    <w:rsid w:val="005D7792"/>
    <w:rsid w:val="00610D09"/>
    <w:rsid w:val="00636601"/>
    <w:rsid w:val="006622BD"/>
    <w:rsid w:val="00696D9F"/>
    <w:rsid w:val="006C0573"/>
    <w:rsid w:val="006C670A"/>
    <w:rsid w:val="00702995"/>
    <w:rsid w:val="0077632A"/>
    <w:rsid w:val="007C3C81"/>
    <w:rsid w:val="007D5EEB"/>
    <w:rsid w:val="007D6484"/>
    <w:rsid w:val="007F476C"/>
    <w:rsid w:val="008055AD"/>
    <w:rsid w:val="00811798"/>
    <w:rsid w:val="00856FB6"/>
    <w:rsid w:val="008B006B"/>
    <w:rsid w:val="008C3DCE"/>
    <w:rsid w:val="00912617"/>
    <w:rsid w:val="00913B4C"/>
    <w:rsid w:val="009145AB"/>
    <w:rsid w:val="0091582D"/>
    <w:rsid w:val="00925007"/>
    <w:rsid w:val="00935E8A"/>
    <w:rsid w:val="00961DCC"/>
    <w:rsid w:val="00992F8A"/>
    <w:rsid w:val="009B5107"/>
    <w:rsid w:val="009D2C2E"/>
    <w:rsid w:val="00A21D32"/>
    <w:rsid w:val="00A45066"/>
    <w:rsid w:val="00A52C3C"/>
    <w:rsid w:val="00A5703E"/>
    <w:rsid w:val="00A7336C"/>
    <w:rsid w:val="00AA1FEA"/>
    <w:rsid w:val="00AE1E29"/>
    <w:rsid w:val="00B165DE"/>
    <w:rsid w:val="00B562E9"/>
    <w:rsid w:val="00B7503A"/>
    <w:rsid w:val="00BA5E30"/>
    <w:rsid w:val="00BE2B32"/>
    <w:rsid w:val="00C069F7"/>
    <w:rsid w:val="00C10B01"/>
    <w:rsid w:val="00C1207D"/>
    <w:rsid w:val="00C4186B"/>
    <w:rsid w:val="00C606D4"/>
    <w:rsid w:val="00C702D8"/>
    <w:rsid w:val="00CB2E53"/>
    <w:rsid w:val="00CE0535"/>
    <w:rsid w:val="00D00639"/>
    <w:rsid w:val="00D33846"/>
    <w:rsid w:val="00D67660"/>
    <w:rsid w:val="00DA503F"/>
    <w:rsid w:val="00DE0077"/>
    <w:rsid w:val="00E06FED"/>
    <w:rsid w:val="00E32008"/>
    <w:rsid w:val="00E702D7"/>
    <w:rsid w:val="00E7313D"/>
    <w:rsid w:val="00E817A4"/>
    <w:rsid w:val="00E81D61"/>
    <w:rsid w:val="00EA1260"/>
    <w:rsid w:val="00F077FF"/>
    <w:rsid w:val="00F369C9"/>
    <w:rsid w:val="00F85685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Amit Tewari</cp:lastModifiedBy>
  <cp:revision>65</cp:revision>
  <dcterms:created xsi:type="dcterms:W3CDTF">2021-12-23T04:05:00Z</dcterms:created>
  <dcterms:modified xsi:type="dcterms:W3CDTF">2025-08-19T06:22:00Z</dcterms:modified>
</cp:coreProperties>
</file>