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035" w:rsidRPr="00913B4C" w:rsidRDefault="00FB6035" w:rsidP="00FB6035">
      <w:pPr>
        <w:ind w:left="-810" w:right="-900"/>
        <w:rPr>
          <w:b/>
          <w:bCs/>
          <w:sz w:val="28"/>
          <w:u w:val="single"/>
        </w:rPr>
      </w:pPr>
      <w:r w:rsidRPr="000F1B08">
        <w:rPr>
          <w:b/>
          <w:bCs/>
          <w:sz w:val="28"/>
          <w:u w:val="single"/>
        </w:rPr>
        <w:t>COURSE NAME: Principle of Electronic Communication</w:t>
      </w:r>
      <w:r>
        <w:rPr>
          <w:b/>
          <w:bCs/>
          <w:sz w:val="28"/>
        </w:rPr>
        <w:t xml:space="preserve">                          </w:t>
      </w:r>
      <w:r w:rsidRPr="000F1B08">
        <w:rPr>
          <w:b/>
          <w:bCs/>
          <w:sz w:val="28"/>
          <w:u w:val="single"/>
        </w:rPr>
        <w:t>COURSE CODE: 7EC6.60.1</w:t>
      </w:r>
    </w:p>
    <w:p w:rsidR="00FB6035" w:rsidRDefault="00AB6A8E" w:rsidP="00FB6035">
      <w:pPr>
        <w:jc w:val="center"/>
        <w:rPr>
          <w:b/>
          <w:sz w:val="28"/>
        </w:rPr>
      </w:pPr>
      <w:r>
        <w:rPr>
          <w:b/>
          <w:sz w:val="28"/>
        </w:rPr>
        <w:t>Question Bank/</w:t>
      </w:r>
      <w:r w:rsidR="00D54582">
        <w:rPr>
          <w:b/>
          <w:sz w:val="28"/>
        </w:rPr>
        <w:t>Assignment No. 2</w:t>
      </w:r>
    </w:p>
    <w:p w:rsidR="00FB6035" w:rsidRDefault="00F369C9" w:rsidP="00FB6035">
      <w:pPr>
        <w:jc w:val="center"/>
        <w:rPr>
          <w:b/>
          <w:sz w:val="28"/>
        </w:rPr>
      </w:pPr>
      <w:r>
        <w:rPr>
          <w:b/>
          <w:sz w:val="28"/>
        </w:rPr>
        <w:t>SESSION 202</w:t>
      </w:r>
      <w:r w:rsidR="00F31411">
        <w:rPr>
          <w:b/>
          <w:sz w:val="28"/>
        </w:rPr>
        <w:t>5-26</w:t>
      </w:r>
    </w:p>
    <w:p w:rsidR="00FB6035" w:rsidRPr="00B562E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 w:rsidRPr="00B562E9">
        <w:rPr>
          <w:rFonts w:eastAsia="Times New Roman" w:cstheme="minorHAnsi"/>
          <w:b/>
          <w:color w:val="000000"/>
        </w:rPr>
        <w:t>1-</w:t>
      </w:r>
      <w:r w:rsidR="00992F8A">
        <w:rPr>
          <w:rFonts w:eastAsia="Times New Roman" w:cstheme="minorHAnsi"/>
          <w:b/>
          <w:color w:val="000000"/>
        </w:rPr>
        <w:t>1</w:t>
      </w:r>
      <w:r w:rsidR="00F50256">
        <w:rPr>
          <w:rFonts w:eastAsia="Times New Roman" w:cstheme="minorHAnsi"/>
          <w:b/>
          <w:color w:val="000000"/>
        </w:rPr>
        <w:t>8</w:t>
      </w:r>
      <w:r w:rsidRPr="00B562E9">
        <w:rPr>
          <w:rFonts w:eastAsia="Times New Roman" w:cstheme="minorHAnsi"/>
          <w:b/>
          <w:color w:val="000000"/>
        </w:rPr>
        <w:t>(part A)</w:t>
      </w:r>
    </w:p>
    <w:p w:rsidR="00FB6035" w:rsidRDefault="00F50256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19-33</w:t>
      </w:r>
      <w:r w:rsidR="00FB6035" w:rsidRPr="00B562E9">
        <w:rPr>
          <w:rFonts w:eastAsia="Times New Roman" w:cstheme="minorHAnsi"/>
          <w:b/>
          <w:color w:val="000000"/>
        </w:rPr>
        <w:t>(part B</w:t>
      </w:r>
      <w:r w:rsidR="00992F8A">
        <w:rPr>
          <w:rFonts w:eastAsia="Times New Roman" w:cstheme="minorHAnsi"/>
          <w:b/>
          <w:color w:val="000000"/>
        </w:rPr>
        <w:t>,C</w:t>
      </w:r>
      <w:r w:rsidR="00FB6035" w:rsidRPr="00B562E9">
        <w:rPr>
          <w:rFonts w:eastAsia="Times New Roman" w:cstheme="minorHAnsi"/>
          <w:b/>
          <w:color w:val="000000"/>
        </w:rPr>
        <w:t>)</w:t>
      </w:r>
    </w:p>
    <w:p w:rsidR="00992F8A" w:rsidRDefault="00992F8A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0D1CB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Note: Mention Proper Diagram Where ever necessary.(maximum question needs the Diagram)</w:t>
      </w:r>
    </w:p>
    <w:p w:rsidR="00FB6035" w:rsidRPr="00FB6035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6C0573" w:rsidRDefault="004C74AB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Q.1 </w:t>
      </w:r>
      <w:r w:rsidR="008D5930">
        <w:rPr>
          <w:sz w:val="24"/>
          <w:szCs w:val="24"/>
        </w:rPr>
        <w:t>Discuss the utility of LAN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Q.2 Describe the function of core and cladding in optical fiber.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Q.3 Differentiate between GSM and CDMA.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Q.4 Define RFID </w:t>
      </w:r>
      <w:r w:rsidR="00F31411">
        <w:rPr>
          <w:sz w:val="24"/>
          <w:szCs w:val="24"/>
        </w:rPr>
        <w:t>communication</w:t>
      </w:r>
      <w:r>
        <w:rPr>
          <w:sz w:val="24"/>
          <w:szCs w:val="24"/>
        </w:rPr>
        <w:t>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Q.5 state Snell’s Law and TIR.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Q.6 What is MTO.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Q.7 How the signal is amplified on fiber optic cable.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Q.8 Give three different types of application with respect to satellite system.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Q.9 what is meant by DOM set.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Q.10 Mention the three regions to allocate the frequency for satellite services.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Q.11 What is the concept of total internal reflection in context to optical fiber.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Q.12 What is multimode fiber and </w:t>
      </w:r>
      <w:r w:rsidR="00F31411">
        <w:rPr>
          <w:sz w:val="24"/>
          <w:szCs w:val="24"/>
        </w:rPr>
        <w:t>what</w:t>
      </w:r>
      <w:r>
        <w:rPr>
          <w:sz w:val="24"/>
          <w:szCs w:val="24"/>
        </w:rPr>
        <w:t xml:space="preserve"> wavelengths are used in it.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Q.13 state Kepler’s third law.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Q.14 Define Prograde and Retrograde orbits.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Q.15 What is Geosynchronous and Geostationary orbits.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Q.16 What are the basic components of satellite communication system.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Q.17 Define CDMA.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Q.18 What are the advantage and disadvantages of TDMA.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lastRenderedPageBreak/>
        <w:t>Q19 Design and explain Global Positioning System.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>Q.20 Discuss wavelength division multiplexing in optical communication.</w:t>
      </w:r>
    </w:p>
    <w:p w:rsidR="008D5930" w:rsidRDefault="008D5930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Q.21 </w:t>
      </w:r>
      <w:r w:rsidR="007E3EA2">
        <w:rPr>
          <w:sz w:val="24"/>
          <w:szCs w:val="24"/>
        </w:rPr>
        <w:t>Compare GSM,CDMA and WCDMA.</w:t>
      </w:r>
    </w:p>
    <w:p w:rsidR="007E3EA2" w:rsidRDefault="007E3EA2" w:rsidP="00D54582">
      <w:pPr>
        <w:rPr>
          <w:sz w:val="24"/>
          <w:szCs w:val="24"/>
        </w:rPr>
      </w:pPr>
      <w:r>
        <w:rPr>
          <w:sz w:val="24"/>
          <w:szCs w:val="24"/>
        </w:rPr>
        <w:t>Q.22 What are the Kepler’s first second and third law with respect to satellite communication.</w:t>
      </w:r>
    </w:p>
    <w:p w:rsidR="007E3EA2" w:rsidRDefault="007E3EA2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Q.23 What is </w:t>
      </w:r>
      <w:r w:rsidR="00F31411">
        <w:rPr>
          <w:sz w:val="24"/>
          <w:szCs w:val="24"/>
        </w:rPr>
        <w:t>Bluetooth? Explain</w:t>
      </w:r>
      <w:r>
        <w:rPr>
          <w:sz w:val="24"/>
          <w:szCs w:val="24"/>
        </w:rPr>
        <w:t xml:space="preserve"> its protocol structure with application.</w:t>
      </w:r>
    </w:p>
    <w:p w:rsidR="007E3EA2" w:rsidRDefault="007E3EA2" w:rsidP="00D54582">
      <w:pPr>
        <w:rPr>
          <w:sz w:val="24"/>
          <w:szCs w:val="24"/>
        </w:rPr>
      </w:pPr>
      <w:r>
        <w:rPr>
          <w:sz w:val="24"/>
          <w:szCs w:val="24"/>
        </w:rPr>
        <w:t>Q.24 Discuss about UWB along with merits and demerits.</w:t>
      </w:r>
    </w:p>
    <w:p w:rsidR="007E3EA2" w:rsidRDefault="007E3EA2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Q.25 </w:t>
      </w:r>
      <w:r w:rsidR="009C4FA3">
        <w:rPr>
          <w:sz w:val="24"/>
          <w:szCs w:val="24"/>
        </w:rPr>
        <w:t xml:space="preserve">What is Zig BEE and Mesh Wireless </w:t>
      </w:r>
      <w:r w:rsidR="00F31411">
        <w:rPr>
          <w:sz w:val="24"/>
          <w:szCs w:val="24"/>
        </w:rPr>
        <w:t>network, Explain</w:t>
      </w:r>
      <w:r w:rsidR="009C4FA3">
        <w:rPr>
          <w:sz w:val="24"/>
          <w:szCs w:val="24"/>
        </w:rPr>
        <w:t xml:space="preserve"> it in detail with required diagram.</w:t>
      </w:r>
    </w:p>
    <w:p w:rsidR="009C4FA3" w:rsidRDefault="009C4FA3" w:rsidP="00D54582">
      <w:pPr>
        <w:rPr>
          <w:sz w:val="24"/>
          <w:szCs w:val="24"/>
        </w:rPr>
      </w:pPr>
      <w:r>
        <w:rPr>
          <w:sz w:val="24"/>
          <w:szCs w:val="24"/>
        </w:rPr>
        <w:t>Q.26 Draw the block diagram of optical</w:t>
      </w:r>
      <w:r w:rsidR="0085142A">
        <w:rPr>
          <w:sz w:val="24"/>
          <w:szCs w:val="24"/>
        </w:rPr>
        <w:t xml:space="preserve"> fiber </w:t>
      </w:r>
      <w:r>
        <w:rPr>
          <w:sz w:val="24"/>
          <w:szCs w:val="24"/>
        </w:rPr>
        <w:t>communication system and explain it.</w:t>
      </w:r>
    </w:p>
    <w:p w:rsidR="009C4FA3" w:rsidRDefault="009C4FA3" w:rsidP="00D54582">
      <w:pPr>
        <w:rPr>
          <w:sz w:val="24"/>
          <w:szCs w:val="24"/>
        </w:rPr>
      </w:pPr>
      <w:r>
        <w:rPr>
          <w:sz w:val="24"/>
          <w:szCs w:val="24"/>
        </w:rPr>
        <w:t>Q27 Find the maximum Diameter of a core for a single mode optical fiber operating at 1.55 micro meter with n1 = 1.55 and n2 = 1.48</w:t>
      </w:r>
    </w:p>
    <w:p w:rsidR="00292E18" w:rsidRDefault="00292E18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Q28. </w:t>
      </w:r>
      <w:r w:rsidR="00F31411">
        <w:rPr>
          <w:sz w:val="24"/>
          <w:szCs w:val="24"/>
        </w:rPr>
        <w:t>Briefly</w:t>
      </w:r>
      <w:r>
        <w:rPr>
          <w:sz w:val="24"/>
          <w:szCs w:val="24"/>
        </w:rPr>
        <w:t xml:space="preserve"> explain WiMax,Infrared Wireless Networks.</w:t>
      </w:r>
    </w:p>
    <w:p w:rsidR="00292E18" w:rsidRDefault="00292E18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Q.29 </w:t>
      </w:r>
      <w:r w:rsidR="00F31411">
        <w:rPr>
          <w:sz w:val="24"/>
          <w:szCs w:val="24"/>
        </w:rPr>
        <w:t>Derive</w:t>
      </w:r>
      <w:r>
        <w:rPr>
          <w:sz w:val="24"/>
          <w:szCs w:val="24"/>
        </w:rPr>
        <w:t xml:space="preserve"> an expression for Quantization error for linear quantization.</w:t>
      </w:r>
    </w:p>
    <w:p w:rsidR="00292E18" w:rsidRDefault="00292E18" w:rsidP="00D54582">
      <w:pPr>
        <w:rPr>
          <w:sz w:val="24"/>
          <w:szCs w:val="24"/>
        </w:rPr>
      </w:pPr>
      <w:r>
        <w:rPr>
          <w:sz w:val="24"/>
          <w:szCs w:val="24"/>
        </w:rPr>
        <w:t>Q.30 Explain the Altitude and Orbit Control (AOCS) regarding satellite subsystem.</w:t>
      </w:r>
    </w:p>
    <w:p w:rsidR="00292E18" w:rsidRDefault="00292E18" w:rsidP="00D54582">
      <w:pPr>
        <w:rPr>
          <w:sz w:val="24"/>
          <w:szCs w:val="24"/>
        </w:rPr>
      </w:pPr>
      <w:r>
        <w:rPr>
          <w:sz w:val="24"/>
          <w:szCs w:val="24"/>
        </w:rPr>
        <w:t>Q.31 Explain the frequency reuse concept in wireless communication.</w:t>
      </w:r>
    </w:p>
    <w:p w:rsidR="00292E18" w:rsidRDefault="00292E18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Q.32 What do you mean by </w:t>
      </w:r>
      <w:r w:rsidR="00F31411">
        <w:rPr>
          <w:sz w:val="24"/>
          <w:szCs w:val="24"/>
        </w:rPr>
        <w:t>intermodal</w:t>
      </w:r>
      <w:r>
        <w:rPr>
          <w:sz w:val="24"/>
          <w:szCs w:val="24"/>
        </w:rPr>
        <w:t xml:space="preserve"> dispersion?Derrive the expression for material dispersion.</w:t>
      </w:r>
    </w:p>
    <w:p w:rsidR="00292E18" w:rsidRDefault="00292E18" w:rsidP="00D54582">
      <w:pPr>
        <w:rPr>
          <w:sz w:val="24"/>
          <w:szCs w:val="24"/>
        </w:rPr>
      </w:pPr>
      <w:r>
        <w:rPr>
          <w:sz w:val="24"/>
          <w:szCs w:val="24"/>
        </w:rPr>
        <w:t xml:space="preserve">Q.33 A 12 GHz receiver </w:t>
      </w:r>
      <w:r w:rsidR="00F31411">
        <w:rPr>
          <w:sz w:val="24"/>
          <w:szCs w:val="24"/>
        </w:rPr>
        <w:t>consists</w:t>
      </w:r>
      <w:r>
        <w:rPr>
          <w:sz w:val="24"/>
          <w:szCs w:val="24"/>
        </w:rPr>
        <w:t xml:space="preserve"> of an RF stage with Gain G1 = 30dB and noise </w:t>
      </w:r>
      <w:r w:rsidR="00F31411">
        <w:rPr>
          <w:sz w:val="24"/>
          <w:szCs w:val="24"/>
        </w:rPr>
        <w:t>temperature</w:t>
      </w:r>
      <w:r>
        <w:rPr>
          <w:sz w:val="24"/>
          <w:szCs w:val="24"/>
        </w:rPr>
        <w:t xml:space="preserve"> T1 = 20 k,a down converter with gain G2 = 10dB and noise temperature T2 = 360k and an IF amplifier stage with gain G3= 15dB and noise </w:t>
      </w:r>
      <w:r w:rsidR="00F31411">
        <w:rPr>
          <w:sz w:val="24"/>
          <w:szCs w:val="24"/>
        </w:rPr>
        <w:t>temperature</w:t>
      </w:r>
      <w:r>
        <w:rPr>
          <w:sz w:val="24"/>
          <w:szCs w:val="24"/>
        </w:rPr>
        <w:t xml:space="preserve"> T3 = 1000k.Calculate the effective noise temperature and noise figure of the </w:t>
      </w:r>
      <w:r w:rsidR="00F31411">
        <w:rPr>
          <w:sz w:val="24"/>
          <w:szCs w:val="24"/>
        </w:rPr>
        <w:t>system. Take</w:t>
      </w:r>
      <w:r>
        <w:rPr>
          <w:sz w:val="24"/>
          <w:szCs w:val="24"/>
        </w:rPr>
        <w:t xml:space="preserve"> reference temperature at 290 k.</w:t>
      </w:r>
    </w:p>
    <w:p w:rsidR="004C74AB" w:rsidRDefault="004C74AB" w:rsidP="00F9556E">
      <w:pPr>
        <w:rPr>
          <w:sz w:val="24"/>
          <w:szCs w:val="24"/>
        </w:rPr>
      </w:pPr>
    </w:p>
    <w:p w:rsidR="004C74AB" w:rsidRDefault="004C74AB" w:rsidP="00F9556E">
      <w:pPr>
        <w:rPr>
          <w:sz w:val="24"/>
          <w:szCs w:val="24"/>
        </w:rPr>
      </w:pPr>
    </w:p>
    <w:p w:rsidR="004C74AB" w:rsidRDefault="004C74AB" w:rsidP="00F9556E">
      <w:pPr>
        <w:rPr>
          <w:sz w:val="24"/>
          <w:szCs w:val="24"/>
        </w:rPr>
      </w:pPr>
    </w:p>
    <w:p w:rsidR="00A7336C" w:rsidRDefault="00A7336C" w:rsidP="00F9556E">
      <w:pPr>
        <w:rPr>
          <w:sz w:val="24"/>
          <w:szCs w:val="24"/>
        </w:rPr>
      </w:pPr>
    </w:p>
    <w:sectPr w:rsidR="00A7336C" w:rsidSect="00DA503F">
      <w:headerReference w:type="default" r:id="rId7"/>
      <w:pgSz w:w="12240" w:h="15840"/>
      <w:pgMar w:top="2340" w:right="1440" w:bottom="54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3618" w:rsidRDefault="00C53618" w:rsidP="00F9556E">
      <w:pPr>
        <w:spacing w:after="0" w:line="240" w:lineRule="auto"/>
      </w:pPr>
      <w:r>
        <w:separator/>
      </w:r>
    </w:p>
  </w:endnote>
  <w:endnote w:type="continuationSeparator" w:id="1">
    <w:p w:rsidR="00C53618" w:rsidRDefault="00C53618" w:rsidP="00F9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3618" w:rsidRDefault="00C53618" w:rsidP="00F9556E">
      <w:pPr>
        <w:spacing w:after="0" w:line="240" w:lineRule="auto"/>
      </w:pPr>
      <w:r>
        <w:separator/>
      </w:r>
    </w:p>
  </w:footnote>
  <w:footnote w:type="continuationSeparator" w:id="1">
    <w:p w:rsidR="00C53618" w:rsidRDefault="00C53618" w:rsidP="00F9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56E" w:rsidRDefault="00F9556E" w:rsidP="00F9556E">
    <w:pPr>
      <w:pStyle w:val="Header"/>
      <w:ind w:left="-1080"/>
    </w:pPr>
    <w:r>
      <w:rPr>
        <w:noProof/>
      </w:rPr>
      <w:drawing>
        <wp:inline distT="0" distB="0" distL="0" distR="0">
          <wp:extent cx="7305261" cy="1083310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EIT Letterhead 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261" cy="1083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80287"/>
    <w:multiLevelType w:val="hybridMultilevel"/>
    <w:tmpl w:val="54C44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82ECE"/>
    <w:multiLevelType w:val="hybridMultilevel"/>
    <w:tmpl w:val="12AA6354"/>
    <w:lvl w:ilvl="0" w:tplc="93BAD23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hdrShapeDefaults>
    <o:shapedefaults v:ext="edit" spidmax="57346"/>
  </w:hdrShapeDefaults>
  <w:footnotePr>
    <w:footnote w:id="0"/>
    <w:footnote w:id="1"/>
  </w:footnotePr>
  <w:endnotePr>
    <w:endnote w:id="0"/>
    <w:endnote w:id="1"/>
  </w:endnotePr>
  <w:compat/>
  <w:rsids>
    <w:rsidRoot w:val="00F9556E"/>
    <w:rsid w:val="000141FF"/>
    <w:rsid w:val="000175F4"/>
    <w:rsid w:val="00085593"/>
    <w:rsid w:val="000D1CB9"/>
    <w:rsid w:val="000D2DCA"/>
    <w:rsid w:val="000F1B08"/>
    <w:rsid w:val="000F3E0C"/>
    <w:rsid w:val="00101993"/>
    <w:rsid w:val="001646B7"/>
    <w:rsid w:val="001808E4"/>
    <w:rsid w:val="0018198B"/>
    <w:rsid w:val="001A154D"/>
    <w:rsid w:val="001C7788"/>
    <w:rsid w:val="001E4200"/>
    <w:rsid w:val="001E532E"/>
    <w:rsid w:val="001F26BD"/>
    <w:rsid w:val="0020148F"/>
    <w:rsid w:val="00204DD7"/>
    <w:rsid w:val="002531FF"/>
    <w:rsid w:val="00292E18"/>
    <w:rsid w:val="002B54E2"/>
    <w:rsid w:val="002F714E"/>
    <w:rsid w:val="003202F2"/>
    <w:rsid w:val="003415B3"/>
    <w:rsid w:val="0034459F"/>
    <w:rsid w:val="00355E16"/>
    <w:rsid w:val="003E64AA"/>
    <w:rsid w:val="003F281E"/>
    <w:rsid w:val="00463C19"/>
    <w:rsid w:val="00470FC7"/>
    <w:rsid w:val="00495135"/>
    <w:rsid w:val="00495FFD"/>
    <w:rsid w:val="004B50CD"/>
    <w:rsid w:val="004C74AB"/>
    <w:rsid w:val="004F26CC"/>
    <w:rsid w:val="005325BF"/>
    <w:rsid w:val="00536B74"/>
    <w:rsid w:val="0057459F"/>
    <w:rsid w:val="00580D16"/>
    <w:rsid w:val="005C4C70"/>
    <w:rsid w:val="005D6816"/>
    <w:rsid w:val="005D7792"/>
    <w:rsid w:val="00610D09"/>
    <w:rsid w:val="00636601"/>
    <w:rsid w:val="006514A6"/>
    <w:rsid w:val="006622BD"/>
    <w:rsid w:val="00696D9F"/>
    <w:rsid w:val="006C0573"/>
    <w:rsid w:val="006C670A"/>
    <w:rsid w:val="006D4CEB"/>
    <w:rsid w:val="006E5DCD"/>
    <w:rsid w:val="00702995"/>
    <w:rsid w:val="0077632A"/>
    <w:rsid w:val="007C3C81"/>
    <w:rsid w:val="007D5EEB"/>
    <w:rsid w:val="007D6484"/>
    <w:rsid w:val="007E3EA2"/>
    <w:rsid w:val="007F476C"/>
    <w:rsid w:val="008055AD"/>
    <w:rsid w:val="00811798"/>
    <w:rsid w:val="00823AAF"/>
    <w:rsid w:val="0085142A"/>
    <w:rsid w:val="00856FB6"/>
    <w:rsid w:val="008B006B"/>
    <w:rsid w:val="008C3DCE"/>
    <w:rsid w:val="008D5930"/>
    <w:rsid w:val="008E1ED4"/>
    <w:rsid w:val="00912617"/>
    <w:rsid w:val="00913B4C"/>
    <w:rsid w:val="009145AB"/>
    <w:rsid w:val="0091582D"/>
    <w:rsid w:val="00925007"/>
    <w:rsid w:val="00935E8A"/>
    <w:rsid w:val="009522DF"/>
    <w:rsid w:val="00961DCC"/>
    <w:rsid w:val="00992F8A"/>
    <w:rsid w:val="009B5107"/>
    <w:rsid w:val="009C4FA3"/>
    <w:rsid w:val="009D2C2E"/>
    <w:rsid w:val="00A077A3"/>
    <w:rsid w:val="00A21D32"/>
    <w:rsid w:val="00A52C3C"/>
    <w:rsid w:val="00A5703E"/>
    <w:rsid w:val="00A7336C"/>
    <w:rsid w:val="00AA1FEA"/>
    <w:rsid w:val="00AB6A8E"/>
    <w:rsid w:val="00AE1E29"/>
    <w:rsid w:val="00B165DE"/>
    <w:rsid w:val="00B562E9"/>
    <w:rsid w:val="00B7503A"/>
    <w:rsid w:val="00BA5E30"/>
    <w:rsid w:val="00BE2B32"/>
    <w:rsid w:val="00C069F7"/>
    <w:rsid w:val="00C10B01"/>
    <w:rsid w:val="00C1207D"/>
    <w:rsid w:val="00C4186B"/>
    <w:rsid w:val="00C53618"/>
    <w:rsid w:val="00C606D4"/>
    <w:rsid w:val="00C702D8"/>
    <w:rsid w:val="00CB2E53"/>
    <w:rsid w:val="00CE0535"/>
    <w:rsid w:val="00D00639"/>
    <w:rsid w:val="00D33846"/>
    <w:rsid w:val="00D54582"/>
    <w:rsid w:val="00D67660"/>
    <w:rsid w:val="00DA503F"/>
    <w:rsid w:val="00DE0077"/>
    <w:rsid w:val="00E06FED"/>
    <w:rsid w:val="00E32008"/>
    <w:rsid w:val="00E702D7"/>
    <w:rsid w:val="00E7313D"/>
    <w:rsid w:val="00E817A4"/>
    <w:rsid w:val="00E81D61"/>
    <w:rsid w:val="00EA1260"/>
    <w:rsid w:val="00F077FF"/>
    <w:rsid w:val="00F31411"/>
    <w:rsid w:val="00F369C9"/>
    <w:rsid w:val="00F50256"/>
    <w:rsid w:val="00F85685"/>
    <w:rsid w:val="00F9556E"/>
    <w:rsid w:val="00FB6035"/>
    <w:rsid w:val="00FB6350"/>
    <w:rsid w:val="00FC0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8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B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</dc:creator>
  <cp:lastModifiedBy>Amit Tewari</cp:lastModifiedBy>
  <cp:revision>76</cp:revision>
  <dcterms:created xsi:type="dcterms:W3CDTF">2021-12-23T04:05:00Z</dcterms:created>
  <dcterms:modified xsi:type="dcterms:W3CDTF">2025-11-08T04:09:00Z</dcterms:modified>
</cp:coreProperties>
</file>