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6FE" w:rsidRDefault="00212431">
      <w:r>
        <w:rPr>
          <w:noProof/>
        </w:rPr>
        <w:drawing>
          <wp:inline distT="0" distB="0" distL="0" distR="0">
            <wp:extent cx="5943600" cy="9052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5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06FE" w:rsidSect="00212431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431"/>
    <w:rsid w:val="00212431"/>
    <w:rsid w:val="00F4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4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4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2021-04-26T23:52:00Z</dcterms:created>
  <dcterms:modified xsi:type="dcterms:W3CDTF">2021-04-26T23:53:00Z</dcterms:modified>
</cp:coreProperties>
</file>