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CC" w:rsidRDefault="00D478CC" w:rsidP="00D478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6</w:t>
      </w:r>
    </w:p>
    <w:p w:rsidR="00D478CC" w:rsidRDefault="00D478CC" w:rsidP="00D478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 роботи: </w:t>
      </w:r>
      <w:r w:rsidRPr="00474E33">
        <w:rPr>
          <w:rFonts w:ascii="Times New Roman" w:hAnsi="Times New Roman" w:cs="Times New Roman"/>
          <w:sz w:val="28"/>
          <w:szCs w:val="28"/>
        </w:rPr>
        <w:t xml:space="preserve">Програмування циклічних алгоритмів: цикл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74E33">
        <w:rPr>
          <w:rFonts w:ascii="Times New Roman" w:hAnsi="Times New Roman" w:cs="Times New Roman"/>
          <w:sz w:val="28"/>
          <w:szCs w:val="28"/>
        </w:rPr>
        <w:t xml:space="preserve">,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74E33">
        <w:rPr>
          <w:rFonts w:ascii="Times New Roman" w:hAnsi="Times New Roman" w:cs="Times New Roman"/>
          <w:sz w:val="28"/>
          <w:szCs w:val="28"/>
        </w:rPr>
        <w:t xml:space="preserve">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74E33">
        <w:rPr>
          <w:rFonts w:ascii="Times New Roman" w:hAnsi="Times New Roman" w:cs="Times New Roman"/>
          <w:sz w:val="28"/>
          <w:szCs w:val="28"/>
        </w:rPr>
        <w:t>. Табулювання функції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8CC" w:rsidRDefault="00D478CC" w:rsidP="00D478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Виконати табулювання функції, використавши цикли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47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do</w:t>
      </w:r>
      <w:r w:rsidRPr="00D478CC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478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Вивести результат. </w:t>
      </w:r>
    </w:p>
    <w:p w:rsidR="00D478CC" w:rsidRDefault="00D478CC" w:rsidP="00D478CC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</w:p>
    <w:tbl>
      <w:tblPr>
        <w:tblW w:w="9559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3322"/>
        <w:gridCol w:w="1933"/>
        <w:gridCol w:w="1912"/>
        <w:gridCol w:w="1629"/>
      </w:tblGrid>
      <w:tr w:rsidR="00D478CC" w:rsidTr="00E33735">
        <w:trPr>
          <w:trHeight w:val="557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Pr="00474E33" w:rsidRDefault="00D478CC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Nо</w:t>
            </w:r>
          </w:p>
          <w:p w:rsidR="00D478CC" w:rsidRPr="00474E33" w:rsidRDefault="00D478CC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п/п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Pr="00474E33" w:rsidRDefault="00D478CC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Функція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Pr="00474E33" w:rsidRDefault="00D478CC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Початкове х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Pr="00474E33" w:rsidRDefault="00D478CC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Кінцеве х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Pr="00474E33" w:rsidRDefault="00D478CC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Крок за х</w:t>
            </w:r>
          </w:p>
        </w:tc>
      </w:tr>
      <w:tr w:rsidR="00D478CC" w:rsidTr="00E33735">
        <w:trPr>
          <w:trHeight w:val="557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Default="00D478CC" w:rsidP="00E33735">
            <w:pPr>
              <w:jc w:val="center"/>
              <w:rPr>
                <w:rFonts w:ascii="Courier New" w:hAnsi="Courier New" w:cs="Courier New"/>
                <w:noProof w:val="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Default="00D478CC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Y=x</w:t>
            </w:r>
            <w:r>
              <w:rPr>
                <w:rFonts w:ascii="Courier New" w:hAnsi="Courier New" w:cs="Courier New"/>
                <w:vertAlign w:val="superscript"/>
                <w:lang w:val="en-US"/>
              </w:rPr>
              <w:t>1/2</w:t>
            </w:r>
            <w:r>
              <w:rPr>
                <w:rFonts w:ascii="Courier New" w:hAnsi="Courier New" w:cs="Courier New"/>
                <w:lang w:val="en-US"/>
              </w:rPr>
              <w:t xml:space="preserve"> + cosx - 3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Default="00D478CC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Default="00D478CC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8CC" w:rsidRDefault="00D478CC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0.1</w:t>
            </w:r>
          </w:p>
        </w:tc>
      </w:tr>
    </w:tbl>
    <w:p w:rsidR="00D478CC" w:rsidRPr="001F60D7" w:rsidRDefault="00D478CC" w:rsidP="00D478C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  <w:lang w:val="en-US"/>
        </w:rPr>
        <w:object w:dxaOrig="1272" w:dyaOrig="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22.8pt" o:ole="">
            <v:imagedata r:id="rId4" o:title=""/>
          </v:shape>
          <o:OLEObject Type="Embed" ProgID="Equation.3" ShapeID="_x0000_i1025" DrawAspect="Content" ObjectID="_1733071973" r:id="rId5"/>
        </w:object>
      </w:r>
      <w:r w:rsidRPr="001F60D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478CC" w:rsidRDefault="00D478CC" w:rsidP="00D478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F60D7">
        <w:rPr>
          <w:rFonts w:ascii="Times New Roman" w:hAnsi="Times New Roman" w:cs="Times New Roman"/>
          <w:sz w:val="28"/>
          <w:szCs w:val="28"/>
        </w:rPr>
        <w:t xml:space="preserve"> – крок табулювання</w:t>
      </w:r>
    </w:p>
    <w:p w:rsidR="00D478CC" w:rsidRPr="008255F1" w:rsidRDefault="00D478CC" w:rsidP="00D478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Лістинг коду (цикл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while)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"windows.h"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SetConsoleCP(1251);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78C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78CC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a: "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b: "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h: "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478CC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x = a;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78C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&lt;= b) {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y = pow(x, 1 / 2) + cos(x) - 3;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" x = "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setw(10)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" y = "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D478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+= h;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D478C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bookmarkStart w:id="0" w:name="_GoBack"/>
      <w:bookmarkEnd w:id="0"/>
    </w:p>
    <w:p w:rsidR="00D478CC" w:rsidRPr="00D478CC" w:rsidRDefault="00D478CC" w:rsidP="00D47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4AEB">
        <w:rPr>
          <w:rFonts w:ascii="Times New Roman" w:hAnsi="Times New Roman" w:cs="Times New Roman"/>
          <w:color w:val="000000"/>
          <w:lang w:val="en-US"/>
        </w:rPr>
        <w:tab/>
      </w:r>
      <w:r w:rsidRPr="00D478C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478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D478CC" w:rsidRPr="00D478CC" w:rsidRDefault="00D478CC" w:rsidP="00D478CC">
      <w:pPr>
        <w:rPr>
          <w:sz w:val="28"/>
          <w:szCs w:val="28"/>
        </w:rPr>
      </w:pPr>
      <w:r w:rsidRPr="00BD4AEB">
        <w:rPr>
          <w:rFonts w:ascii="Times New Roman" w:hAnsi="Times New Roman" w:cs="Times New Roman"/>
          <w:color w:val="000000"/>
          <w:lang w:val="en-US"/>
        </w:rPr>
        <w:t>}</w:t>
      </w:r>
    </w:p>
    <w:sectPr w:rsidR="00D478CC" w:rsidRPr="00D478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43"/>
    <w:rsid w:val="000222CC"/>
    <w:rsid w:val="000A7355"/>
    <w:rsid w:val="000F5F44"/>
    <w:rsid w:val="001201E4"/>
    <w:rsid w:val="00120B12"/>
    <w:rsid w:val="001D0054"/>
    <w:rsid w:val="001D62BB"/>
    <w:rsid w:val="00297F43"/>
    <w:rsid w:val="002A485B"/>
    <w:rsid w:val="003012EB"/>
    <w:rsid w:val="00313562"/>
    <w:rsid w:val="003460F2"/>
    <w:rsid w:val="00346E2B"/>
    <w:rsid w:val="00380698"/>
    <w:rsid w:val="003B426D"/>
    <w:rsid w:val="003C6AAB"/>
    <w:rsid w:val="00425BEA"/>
    <w:rsid w:val="004426DF"/>
    <w:rsid w:val="00461652"/>
    <w:rsid w:val="005318C6"/>
    <w:rsid w:val="00542C9C"/>
    <w:rsid w:val="0055185D"/>
    <w:rsid w:val="00573DB0"/>
    <w:rsid w:val="00582043"/>
    <w:rsid w:val="00681686"/>
    <w:rsid w:val="0068399D"/>
    <w:rsid w:val="00735606"/>
    <w:rsid w:val="00794DBD"/>
    <w:rsid w:val="008D5381"/>
    <w:rsid w:val="009070AD"/>
    <w:rsid w:val="00914DD2"/>
    <w:rsid w:val="009C3A88"/>
    <w:rsid w:val="00AB7420"/>
    <w:rsid w:val="00AF79B3"/>
    <w:rsid w:val="00B16355"/>
    <w:rsid w:val="00B36C2E"/>
    <w:rsid w:val="00C23DAA"/>
    <w:rsid w:val="00C5205F"/>
    <w:rsid w:val="00C86159"/>
    <w:rsid w:val="00C86882"/>
    <w:rsid w:val="00D15939"/>
    <w:rsid w:val="00D478CC"/>
    <w:rsid w:val="00DA6478"/>
    <w:rsid w:val="00EF73C0"/>
    <w:rsid w:val="00F259A0"/>
    <w:rsid w:val="00F25E1D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E640"/>
  <w15:chartTrackingRefBased/>
  <w15:docId w15:val="{C8825D25-701B-4E2D-AF68-0C9AC304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CC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Голубкова А.С.</dc:creator>
  <cp:keywords/>
  <dc:description/>
  <cp:lastModifiedBy>admin</cp:lastModifiedBy>
  <cp:revision>3</cp:revision>
  <dcterms:created xsi:type="dcterms:W3CDTF">2022-12-20T18:04:00Z</dcterms:created>
  <dcterms:modified xsi:type="dcterms:W3CDTF">2022-12-20T18:06:00Z</dcterms:modified>
</cp:coreProperties>
</file>