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433" w:rsidRDefault="00AF6433" w:rsidP="00AF64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AF64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Голубцов Евгений Игоревич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AF6433" w:rsidTr="00AF6433">
        <w:tc>
          <w:tcPr>
            <w:tcW w:w="4785" w:type="dxa"/>
          </w:tcPr>
          <w:p w:rsidR="00AF6433" w:rsidRDefault="00AF6433" w:rsidP="00AF6433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 w:eastAsia="ru-RU"/>
              </w:rPr>
            </w:pPr>
            <w:r w:rsidRPr="00AF6433"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48"/>
                <w:szCs w:val="48"/>
                <w:lang w:eastAsia="ru-RU"/>
              </w:rPr>
              <w:drawing>
                <wp:inline distT="0" distB="0" distL="0" distR="0">
                  <wp:extent cx="1905000" cy="1905000"/>
                  <wp:effectExtent l="19050" t="0" r="0" b="0"/>
                  <wp:docPr id="2" name="Рисунок 1" descr="https://github.com/golubtsoff/myresume/raw/master/contents/myphoto-200x200.jpg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github.com/golubtsoff/myresume/raw/master/contents/myphoto-200x200.jpg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AF6433" w:rsidRDefault="00AF6433" w:rsidP="00AF6433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AF6433" w:rsidRP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4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Пол: муж.</w:t>
            </w:r>
          </w:p>
          <w:p w:rsidR="00AF6433" w:rsidRP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4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Возраст: 38 лет (07.02.1979)</w:t>
            </w:r>
          </w:p>
          <w:p w:rsidR="00AF6433" w:rsidRP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4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Проживание: Новосибирск, Россия</w:t>
            </w:r>
          </w:p>
          <w:p w:rsidR="00AF6433" w:rsidRP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4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сот. +7 (913) 926-73-72</w:t>
            </w:r>
          </w:p>
          <w:p w:rsid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4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e-mail: </w:t>
            </w:r>
            <w:hyperlink r:id="rId9" w:history="1">
              <w:r w:rsidR="008F4DA4" w:rsidRPr="00CA16E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e.golubtsoff@gmail.com</w:t>
              </w:r>
            </w:hyperlink>
          </w:p>
          <w:p w:rsidR="00AF6433" w:rsidRP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hyperlink r:id="rId10" w:history="1">
              <w:r w:rsidRPr="00AF6433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github.com/</w:t>
              </w:r>
              <w:proofErr w:type="spellStart"/>
              <w:r w:rsidRPr="00AF6433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golubtsoff</w:t>
              </w:r>
              <w:proofErr w:type="spellEnd"/>
            </w:hyperlink>
          </w:p>
          <w:p w:rsidR="00AF6433" w:rsidRDefault="00AF6433" w:rsidP="00AF6433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 w:eastAsia="ru-RU"/>
              </w:rPr>
            </w:pPr>
          </w:p>
        </w:tc>
      </w:tr>
    </w:tbl>
    <w:p w:rsidR="00AF6433" w:rsidRPr="00AF6433" w:rsidRDefault="00AF6433" w:rsidP="00AF64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Цель: Java-разработчик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Занятость: полная занятость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График работы: полный день</w:t>
      </w:r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Ключевые</w:t>
      </w: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навыки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Java,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Apache Maven, Hibernate ORM,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JUnit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Java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Servlets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JSP, JSTL,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MySQL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SQL, Apache Tomcat</w:t>
      </w:r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Достижения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</w:t>
      </w:r>
      <w:hyperlink r:id="rId11" w:history="1"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Web</w:t>
        </w:r>
        <w:proofErr w:type="spellEnd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приложения "База данных резюме"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="0008189B">
        <w:fldChar w:fldCharType="begin"/>
      </w:r>
      <w:r w:rsidR="0008189B">
        <w:instrText>HYPERLINK "https://github.com/golubtsoff/basejava"</w:instrText>
      </w:r>
      <w:r w:rsidR="0008189B">
        <w:fldChar w:fldCharType="separate"/>
      </w:r>
      <w:r w:rsidRPr="00AF643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исходники</w:t>
      </w:r>
      <w:proofErr w:type="spellEnd"/>
      <w:r w:rsidRPr="00AF643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на </w:t>
      </w:r>
      <w:proofErr w:type="spellStart"/>
      <w:r w:rsidRPr="00AF643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Github</w:t>
      </w:r>
      <w:proofErr w:type="spellEnd"/>
      <w:r w:rsidR="0008189B">
        <w:fldChar w:fldCharType="end"/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; используемые технологии:</w:t>
      </w:r>
      <w:proofErr w:type="gram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GitHib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Сервлеты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JSP, JSTL,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Tomcat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JUnit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, GSON, JAXB)</w:t>
      </w:r>
      <w:proofErr w:type="gramEnd"/>
    </w:p>
    <w:p w:rsidR="00AF6433" w:rsidRPr="00AF6433" w:rsidRDefault="0008189B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выполнении проекта "Разработка </w:t>
      </w:r>
      <w:proofErr w:type="spellStart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 "База данных резюме" (</w:t>
      </w:r>
      <w:proofErr w:type="spellStart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javaops.ru</w:t>
      </w:r>
      <w:proofErr w:type="spellEnd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08189B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отличием "</w:t>
      </w:r>
      <w:proofErr w:type="spellStart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. Базовый курс" (stepik.org)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Сертификат с отличием «Разработка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сервиса на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14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часть 1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5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часть 2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)» (stepik.org)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Выполнил все задания курса </w:t>
      </w:r>
      <w:hyperlink r:id="rId16" w:history="1"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Stepik</w:t>
        </w:r>
        <w:proofErr w:type="spellEnd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Contest</w:t>
        </w:r>
        <w:proofErr w:type="spellEnd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. </w:t>
        </w:r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Java</w:t>
        </w:r>
        <w:proofErr w:type="spellEnd"/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(stepik.org,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english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08189B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отличием "Введение в базы данных" (stepik.org)</w:t>
      </w:r>
    </w:p>
    <w:p w:rsidR="00AF6433" w:rsidRPr="00AF6433" w:rsidRDefault="0008189B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. Быстрый старт. Инструмент командной разработки» (</w:t>
      </w:r>
      <w:proofErr w:type="spellStart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geekbrains.ru</w:t>
      </w:r>
      <w:proofErr w:type="spellEnd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08189B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прохождении тестирования "</w:t>
      </w:r>
      <w:proofErr w:type="spellStart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Тестирование" с результатом 71% (</w:t>
      </w:r>
      <w:hyperlink r:id="rId20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https://certification.mail.ru/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08189B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 успешном прохождении тестирования "</w:t>
      </w:r>
      <w:proofErr w:type="spellStart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. Сложный уровень" (</w:t>
      </w:r>
      <w:proofErr w:type="spellStart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geekbrains.ru</w:t>
      </w:r>
      <w:proofErr w:type="spellEnd"/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08189B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2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«Программирование на языке C++» (stepik.org)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программного обеспечения для электротехнических расчётов (</w:t>
      </w:r>
      <w:hyperlink r:id="rId23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http://avralsoft.ru/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Delphi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Lazarus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MS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, PHP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системы ротации баннеров и ведения статистики показов в рамках разработки программного обеспечения для электротехнических расчётов (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Delphi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Lazarus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PHP,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MySQL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Веду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блог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проектировании </w:t>
      </w:r>
      <w:hyperlink r:id="rId24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http://blog.avralsoft.ru</w:t>
        </w:r>
      </w:hyperlink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Опыт работы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Ноябрь 2017 - Январь 2018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Участие в проекте </w:t>
      </w:r>
      <w:hyperlink r:id="rId25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Разработка </w:t>
        </w:r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Web</w:t>
        </w:r>
        <w:proofErr w:type="spellEnd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приложения "База данных резюме"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="0008189B">
        <w:fldChar w:fldCharType="begin"/>
      </w:r>
      <w:r w:rsidR="0008189B">
        <w:instrText>HYPERLINK "https://github.com/golubtsoff/basejava"</w:instrText>
      </w:r>
      <w:r w:rsidR="0008189B">
        <w:fldChar w:fldCharType="separate"/>
      </w:r>
      <w:r w:rsidRPr="00AF643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исходники</w:t>
      </w:r>
      <w:proofErr w:type="spellEnd"/>
      <w:r w:rsidRPr="00AF643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 xml:space="preserve"> на </w:t>
      </w:r>
      <w:proofErr w:type="spellStart"/>
      <w:r w:rsidRPr="00AF643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Github</w:t>
      </w:r>
      <w:proofErr w:type="spellEnd"/>
      <w:r w:rsidR="0008189B">
        <w:fldChar w:fldCharType="end"/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</w:p>
    <w:p w:rsidR="00AF6433" w:rsidRPr="00AF6433" w:rsidRDefault="00AF6433" w:rsidP="006E71B3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Используемые технологии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GitHib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Сервлеты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JSP, JSTL,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Tomcat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JUnit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, GSON, JAXB</w:t>
      </w:r>
    </w:p>
    <w:p w:rsidR="00AF6433" w:rsidRPr="00AF6433" w:rsidRDefault="00AF6433" w:rsidP="006E71B3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резюме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памяти на основе массива, отсортированного массива, списка и ассоциированного массива (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файловой системе (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и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 NIO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API) </w:t>
      </w:r>
    </w:p>
    <w:p w:rsidR="00AF6433" w:rsidRPr="00AF6433" w:rsidRDefault="00AF6433" w:rsidP="006E71B3">
      <w:pPr>
        <w:numPr>
          <w:ilvl w:val="2"/>
          <w:numId w:val="3"/>
        </w:numPr>
        <w:tabs>
          <w:tab w:val="clear" w:pos="2160"/>
          <w:tab w:val="num" w:pos="2868"/>
        </w:tabs>
        <w:spacing w:before="100" w:beforeAutospacing="1" w:after="100" w:afterAutospacing="1" w:line="240" w:lineRule="auto"/>
        <w:ind w:left="28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стандартной и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кастомной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сериализации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</w:p>
    <w:p w:rsidR="00AF6433" w:rsidRPr="00AF6433" w:rsidRDefault="00AF6433" w:rsidP="006E71B3">
      <w:pPr>
        <w:numPr>
          <w:ilvl w:val="2"/>
          <w:numId w:val="3"/>
        </w:numPr>
        <w:tabs>
          <w:tab w:val="clear" w:pos="2160"/>
          <w:tab w:val="num" w:pos="2868"/>
        </w:tabs>
        <w:spacing w:before="100" w:beforeAutospacing="1" w:after="100" w:afterAutospacing="1" w:line="240" w:lineRule="auto"/>
        <w:ind w:left="28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формате JSON (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Gson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AF6433" w:rsidP="006E71B3">
      <w:pPr>
        <w:numPr>
          <w:ilvl w:val="2"/>
          <w:numId w:val="3"/>
        </w:numPr>
        <w:tabs>
          <w:tab w:val="clear" w:pos="2160"/>
          <w:tab w:val="num" w:pos="2868"/>
        </w:tabs>
        <w:spacing w:before="100" w:beforeAutospacing="1" w:after="100" w:afterAutospacing="1" w:line="240" w:lineRule="auto"/>
        <w:ind w:left="28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формате XML (JAXB)</w:t>
      </w:r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реляционной базе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</w:p>
    <w:p w:rsidR="00AF6433" w:rsidRPr="00AF6433" w:rsidRDefault="00AF6433" w:rsidP="006E71B3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Деплой</w:t>
      </w:r>
      <w:proofErr w:type="spellEnd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веб-приложения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контейнер </w:t>
      </w:r>
      <w:proofErr w:type="spellStart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сервлетов</w:t>
      </w:r>
      <w:proofErr w:type="spellEnd"/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6" w:history="1"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Tomcat</w:t>
        </w:r>
        <w:proofErr w:type="spellEnd"/>
      </w:hyperlink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облачный сервис </w:t>
      </w:r>
      <w:hyperlink r:id="rId27" w:history="1">
        <w:proofErr w:type="spellStart"/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Heroku</w:t>
        </w:r>
        <w:proofErr w:type="spellEnd"/>
      </w:hyperlink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Апрель 2017 — по настоящее время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ООО "Проект-Сервис"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главный специалист (электроснабжение)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Январь 2013 — Март 2017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АО "</w:t>
      </w:r>
      <w:proofErr w:type="spellStart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Сибинвестпроект</w:t>
      </w:r>
      <w:proofErr w:type="spellEnd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руководитель группы (электроснабжение)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Общий трудовой стаж – с 2001 г по настоящее время (проектирование систем электроснабжения).</w:t>
      </w:r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Высшее образование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2001 - </w:t>
      </w: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Новосибирский Государственный Технический </w:t>
      </w:r>
      <w:proofErr w:type="spellStart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Универститет</w:t>
      </w:r>
      <w:proofErr w:type="spellEnd"/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(НГТУ)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диплом инженера по специальности "Электроснабжение" (с отличием)</w:t>
      </w:r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Знание языков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Русский — родной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Английский — читаю профессиональную литературу</w:t>
      </w:r>
    </w:p>
    <w:p w:rsidR="00A42736" w:rsidRDefault="00A42736"/>
    <w:sectPr w:rsidR="00A42736" w:rsidSect="00A42736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6D1" w:rsidRDefault="007A06D1" w:rsidP="00820E56">
      <w:pPr>
        <w:spacing w:after="0" w:line="240" w:lineRule="auto"/>
      </w:pPr>
      <w:r>
        <w:separator/>
      </w:r>
    </w:p>
  </w:endnote>
  <w:endnote w:type="continuationSeparator" w:id="0">
    <w:p w:rsidR="007A06D1" w:rsidRDefault="007A06D1" w:rsidP="00820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8064A2" w:themeColor="accent4"/>
      </w:tblBorders>
      <w:tblLook w:val="04A0"/>
    </w:tblPr>
    <w:tblGrid>
      <w:gridCol w:w="6700"/>
      <w:gridCol w:w="2871"/>
    </w:tblGrid>
    <w:tr w:rsidR="00820E56">
      <w:trPr>
        <w:trHeight w:val="360"/>
      </w:trPr>
      <w:tc>
        <w:tcPr>
          <w:tcW w:w="3500" w:type="pct"/>
        </w:tcPr>
        <w:p w:rsidR="00820E56" w:rsidRDefault="00820E56">
          <w:pPr>
            <w:pStyle w:val="ad"/>
            <w:jc w:val="right"/>
          </w:pPr>
        </w:p>
      </w:tc>
      <w:tc>
        <w:tcPr>
          <w:tcW w:w="1500" w:type="pct"/>
          <w:shd w:val="clear" w:color="auto" w:fill="8064A2" w:themeFill="accent4"/>
        </w:tcPr>
        <w:p w:rsidR="00820E56" w:rsidRDefault="00820E56">
          <w:pPr>
            <w:pStyle w:val="ad"/>
            <w:jc w:val="right"/>
            <w:rPr>
              <w:color w:val="FFFFFF" w:themeColor="background1"/>
            </w:rPr>
          </w:pPr>
          <w:fldSimple w:instr=" PAGE    \* MERGEFORMAT ">
            <w:r w:rsidRPr="00820E56">
              <w:rPr>
                <w:noProof/>
                <w:color w:val="FFFFFF" w:themeColor="background1"/>
              </w:rPr>
              <w:t>2</w:t>
            </w:r>
          </w:fldSimple>
        </w:p>
      </w:tc>
    </w:tr>
  </w:tbl>
  <w:p w:rsidR="00820E56" w:rsidRDefault="00820E56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6D1" w:rsidRDefault="007A06D1" w:rsidP="00820E56">
      <w:pPr>
        <w:spacing w:after="0" w:line="240" w:lineRule="auto"/>
      </w:pPr>
      <w:r>
        <w:separator/>
      </w:r>
    </w:p>
  </w:footnote>
  <w:footnote w:type="continuationSeparator" w:id="0">
    <w:p w:rsidR="007A06D1" w:rsidRDefault="007A06D1" w:rsidP="00820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6421C"/>
    <w:multiLevelType w:val="multilevel"/>
    <w:tmpl w:val="A77C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CC0DBA"/>
    <w:multiLevelType w:val="multilevel"/>
    <w:tmpl w:val="A90E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095B74"/>
    <w:multiLevelType w:val="multilevel"/>
    <w:tmpl w:val="7D30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6433"/>
    <w:rsid w:val="0008189B"/>
    <w:rsid w:val="00220A69"/>
    <w:rsid w:val="006E71B3"/>
    <w:rsid w:val="007A06D1"/>
    <w:rsid w:val="00820E56"/>
    <w:rsid w:val="008F4DA4"/>
    <w:rsid w:val="00A42736"/>
    <w:rsid w:val="00AF6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736"/>
  </w:style>
  <w:style w:type="paragraph" w:styleId="1">
    <w:name w:val="heading 1"/>
    <w:basedOn w:val="a"/>
    <w:link w:val="10"/>
    <w:uiPriority w:val="9"/>
    <w:qFormat/>
    <w:rsid w:val="00AF64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F64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F64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4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64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64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F6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F6433"/>
    <w:rPr>
      <w:color w:val="0000FF"/>
      <w:u w:val="single"/>
    </w:rPr>
  </w:style>
  <w:style w:type="character" w:styleId="a5">
    <w:name w:val="Emphasis"/>
    <w:basedOn w:val="a0"/>
    <w:uiPriority w:val="20"/>
    <w:qFormat/>
    <w:rsid w:val="00AF6433"/>
    <w:rPr>
      <w:i/>
      <w:iCs/>
    </w:rPr>
  </w:style>
  <w:style w:type="character" w:styleId="a6">
    <w:name w:val="Strong"/>
    <w:basedOn w:val="a0"/>
    <w:uiPriority w:val="22"/>
    <w:qFormat/>
    <w:rsid w:val="00AF6433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AF6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F643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AF6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AF6433"/>
    <w:rPr>
      <w:color w:val="800080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820E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20E56"/>
  </w:style>
  <w:style w:type="paragraph" w:styleId="ad">
    <w:name w:val="footer"/>
    <w:basedOn w:val="a"/>
    <w:link w:val="ae"/>
    <w:uiPriority w:val="99"/>
    <w:unhideWhenUsed/>
    <w:rsid w:val="00820E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20E56"/>
  </w:style>
  <w:style w:type="paragraph" w:styleId="af">
    <w:name w:val="No Spacing"/>
    <w:link w:val="af0"/>
    <w:uiPriority w:val="1"/>
    <w:qFormat/>
    <w:rsid w:val="00820E56"/>
    <w:pPr>
      <w:spacing w:after="0" w:line="240" w:lineRule="auto"/>
    </w:pPr>
    <w:rPr>
      <w:rFonts w:eastAsiaTheme="minorEastAsia"/>
    </w:rPr>
  </w:style>
  <w:style w:type="character" w:customStyle="1" w:styleId="af0">
    <w:name w:val="Без интервала Знак"/>
    <w:basedOn w:val="a0"/>
    <w:link w:val="af"/>
    <w:uiPriority w:val="1"/>
    <w:rsid w:val="00820E56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9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tepik.org/certificate/ff8b591463d03e9cc0a829655d7eb031d4c1f4e9.pdf" TargetMode="External"/><Relationship Id="rId18" Type="http://schemas.openxmlformats.org/officeDocument/2006/relationships/hyperlink" Target="https://geekbrains.ru/certificates/216223.ru" TargetMode="External"/><Relationship Id="rId26" Type="http://schemas.openxmlformats.org/officeDocument/2006/relationships/hyperlink" Target="http://tomcat.apache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eekbrains.ru/certificates/394389" TargetMode="External"/><Relationship Id="rId7" Type="http://schemas.openxmlformats.org/officeDocument/2006/relationships/hyperlink" Target="https://github.com/golubtsoff/myresume/blob/master/contents/myphoto-200x200.jpg" TargetMode="External"/><Relationship Id="rId12" Type="http://schemas.openxmlformats.org/officeDocument/2006/relationships/hyperlink" Target="http://javaops.ru/certificate?email=evigol@mail.ru" TargetMode="External"/><Relationship Id="rId17" Type="http://schemas.openxmlformats.org/officeDocument/2006/relationships/hyperlink" Target="https://stepik.org/certificate/36a2e959f9c6768abdfd3aa3c1e3a06fb10d251f.pdf" TargetMode="External"/><Relationship Id="rId25" Type="http://schemas.openxmlformats.org/officeDocument/2006/relationships/hyperlink" Target="http://resumelight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pik.org/course/Stepik-Contest-Java-2600" TargetMode="External"/><Relationship Id="rId20" Type="http://schemas.openxmlformats.org/officeDocument/2006/relationships/hyperlink" Target="https://certification.mail.ru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sumelight.herokuapp.com/" TargetMode="External"/><Relationship Id="rId24" Type="http://schemas.openxmlformats.org/officeDocument/2006/relationships/hyperlink" Target="http://blog.avralsoft.r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epik.org/certificate/d54e1111898e5b7d2ee2cb5e8644317a646cfed1.pdf" TargetMode="External"/><Relationship Id="rId23" Type="http://schemas.openxmlformats.org/officeDocument/2006/relationships/hyperlink" Target="http://avralsoft.ru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github.com/golubtsoff" TargetMode="External"/><Relationship Id="rId19" Type="http://schemas.openxmlformats.org/officeDocument/2006/relationships/hyperlink" Target="https://certification.mail.ru/certificates/1f9f5909-1f7a-44f8-8285-e5cf488ce2a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.golubtsoff@gmail.com" TargetMode="External"/><Relationship Id="rId14" Type="http://schemas.openxmlformats.org/officeDocument/2006/relationships/hyperlink" Target="https://stepik.org/certificate/ead48ddad173fc44030c8b034f72955cd3fdbc2c.pdf" TargetMode="External"/><Relationship Id="rId22" Type="http://schemas.openxmlformats.org/officeDocument/2006/relationships/hyperlink" Target="https://stepik.org/certificate/d4f26b28af68a4d4b6b31fa2f3d18aed4c632ac8.pdf" TargetMode="External"/><Relationship Id="rId27" Type="http://schemas.openxmlformats.org/officeDocument/2006/relationships/hyperlink" Target="https://www.heroku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golubtsov</dc:creator>
  <cp:lastModifiedBy>golubtsov</cp:lastModifiedBy>
  <cp:revision>4</cp:revision>
  <dcterms:created xsi:type="dcterms:W3CDTF">2018-01-10T03:19:00Z</dcterms:created>
  <dcterms:modified xsi:type="dcterms:W3CDTF">2018-01-10T10:19:00Z</dcterms:modified>
</cp:coreProperties>
</file>