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B4E63" w14:textId="77777777" w:rsidR="00154896" w:rsidRDefault="00154896" w:rsidP="0015489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Отметить </w:t>
      </w:r>
      <w:r w:rsidRPr="00154896">
        <w:rPr>
          <w:rFonts w:ascii="Calibri" w:hAnsi="Calibri" w:cs="Calibri"/>
          <w:b/>
          <w:highlight w:val="green"/>
        </w:rPr>
        <w:t>зеленым цветом</w:t>
      </w:r>
      <w:r>
        <w:rPr>
          <w:rFonts w:ascii="Calibri" w:hAnsi="Calibri" w:cs="Calibri"/>
        </w:rPr>
        <w:t xml:space="preserve"> основной класс, а </w:t>
      </w:r>
      <w:r w:rsidRPr="00154896">
        <w:rPr>
          <w:rFonts w:ascii="Calibri" w:hAnsi="Calibri" w:cs="Calibri"/>
          <w:b/>
          <w:highlight w:val="yellow"/>
        </w:rPr>
        <w:t>желтым цветом</w:t>
      </w:r>
      <w:r>
        <w:rPr>
          <w:rFonts w:ascii="Calibri" w:hAnsi="Calibri" w:cs="Calibri"/>
        </w:rPr>
        <w:t xml:space="preserve"> дополнительные.</w:t>
      </w:r>
      <w:r w:rsidR="00410E2A">
        <w:rPr>
          <w:rFonts w:ascii="Calibri" w:hAnsi="Calibri" w:cs="Calibri"/>
        </w:rPr>
        <w:t xml:space="preserve"> </w:t>
      </w:r>
      <w:r w:rsidR="00410E2A" w:rsidRPr="00E04845">
        <w:rPr>
          <w:rFonts w:ascii="Calibri" w:hAnsi="Calibri" w:cs="Calibri"/>
          <w:b/>
        </w:rPr>
        <w:t>Сам раздел выбирать не нужно.</w:t>
      </w:r>
    </w:p>
    <w:p w14:paraId="096AF9F8" w14:textId="5C7C0B62" w:rsidR="00650B72" w:rsidRDefault="00650B72" w:rsidP="0015489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Основной класс </w:t>
      </w:r>
      <w:r w:rsidR="002E608A">
        <w:rPr>
          <w:rFonts w:ascii="Calibri" w:hAnsi="Calibri" w:cs="Calibri"/>
        </w:rPr>
        <w:t>должен</w:t>
      </w:r>
      <w:r>
        <w:rPr>
          <w:rFonts w:ascii="Calibri" w:hAnsi="Calibri" w:cs="Calibri"/>
        </w:rPr>
        <w:t xml:space="preserve"> быть один, а дополнительных</w:t>
      </w:r>
      <w:r w:rsidR="002777F8">
        <w:rPr>
          <w:rFonts w:ascii="Calibri" w:hAnsi="Calibri" w:cs="Calibri"/>
        </w:rPr>
        <w:t xml:space="preserve"> может быть</w:t>
      </w:r>
      <w:r>
        <w:rPr>
          <w:rFonts w:ascii="Calibri" w:hAnsi="Calibri" w:cs="Calibri"/>
        </w:rPr>
        <w:t xml:space="preserve"> несколько (независимо от разделов)</w:t>
      </w:r>
      <w:r w:rsidR="002E608A">
        <w:rPr>
          <w:rFonts w:ascii="Calibri" w:hAnsi="Calibri" w:cs="Calibri"/>
        </w:rPr>
        <w:t>.</w:t>
      </w:r>
    </w:p>
    <w:p w14:paraId="680455F0" w14:textId="77777777" w:rsidR="00154896" w:rsidRDefault="00154896" w:rsidP="0015489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Calibri" w:hAnsi="Calibri" w:cs="Calibri"/>
        </w:rPr>
      </w:pPr>
    </w:p>
    <w:p w14:paraId="0961D6E5" w14:textId="77777777" w:rsidR="00154896" w:rsidRPr="00154896" w:rsidRDefault="00154896" w:rsidP="0015489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Calibri" w:hAnsi="Calibri" w:cs="Calibri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838"/>
        <w:gridCol w:w="2552"/>
        <w:gridCol w:w="7087"/>
        <w:gridCol w:w="1843"/>
        <w:gridCol w:w="1843"/>
      </w:tblGrid>
      <w:tr w:rsidR="00154896" w:rsidRPr="00154896" w14:paraId="37D57F74" w14:textId="77777777" w:rsidTr="00154896">
        <w:tc>
          <w:tcPr>
            <w:tcW w:w="4390" w:type="dxa"/>
            <w:gridSpan w:val="2"/>
          </w:tcPr>
          <w:p w14:paraId="097DC897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154896">
              <w:rPr>
                <w:rFonts w:ascii="Calibri" w:hAnsi="Calibri" w:cs="Calibri"/>
              </w:rPr>
              <w:t>Классификатор</w:t>
            </w:r>
          </w:p>
        </w:tc>
        <w:tc>
          <w:tcPr>
            <w:tcW w:w="7087" w:type="dxa"/>
            <w:vMerge w:val="restart"/>
          </w:tcPr>
          <w:p w14:paraId="39850194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154896">
              <w:rPr>
                <w:rFonts w:ascii="Calibri" w:hAnsi="Calibri" w:cs="Calibri"/>
              </w:rPr>
              <w:t>Описание класса программ и баз данных</w:t>
            </w:r>
          </w:p>
        </w:tc>
        <w:tc>
          <w:tcPr>
            <w:tcW w:w="1843" w:type="dxa"/>
            <w:vMerge w:val="restart"/>
          </w:tcPr>
          <w:p w14:paraId="3E9A5180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154896">
              <w:rPr>
                <w:rFonts w:ascii="Calibri" w:hAnsi="Calibri" w:cs="Calibri"/>
              </w:rPr>
              <w:t>Код раздела или класса программ и баз данных</w:t>
            </w:r>
          </w:p>
        </w:tc>
        <w:tc>
          <w:tcPr>
            <w:tcW w:w="1843" w:type="dxa"/>
            <w:vMerge w:val="restart"/>
          </w:tcPr>
          <w:p w14:paraId="413560F5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154896">
              <w:rPr>
                <w:rFonts w:ascii="Calibri" w:hAnsi="Calibri" w:cs="Calibri"/>
              </w:rPr>
              <w:t xml:space="preserve">Код Общероссийского </w:t>
            </w:r>
            <w:hyperlink r:id="rId4" w:history="1">
              <w:r w:rsidRPr="00154896">
                <w:rPr>
                  <w:rFonts w:ascii="Calibri" w:hAnsi="Calibri" w:cs="Calibri"/>
                </w:rPr>
                <w:t>классификатора</w:t>
              </w:r>
            </w:hyperlink>
            <w:r w:rsidRPr="00154896">
              <w:rPr>
                <w:rFonts w:ascii="Calibri" w:hAnsi="Calibri" w:cs="Calibri"/>
              </w:rPr>
              <w:t xml:space="preserve"> продукции по видам экономической деятельности</w:t>
            </w:r>
          </w:p>
        </w:tc>
      </w:tr>
      <w:tr w:rsidR="00154896" w:rsidRPr="00154896" w14:paraId="0C60EB76" w14:textId="77777777" w:rsidTr="00154896">
        <w:tc>
          <w:tcPr>
            <w:tcW w:w="1838" w:type="dxa"/>
          </w:tcPr>
          <w:p w14:paraId="148766ED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154896">
              <w:rPr>
                <w:rFonts w:ascii="Calibri" w:hAnsi="Calibri" w:cs="Calibri"/>
              </w:rPr>
              <w:t>Раздел</w:t>
            </w:r>
          </w:p>
        </w:tc>
        <w:tc>
          <w:tcPr>
            <w:tcW w:w="2552" w:type="dxa"/>
          </w:tcPr>
          <w:p w14:paraId="29844726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154896">
              <w:rPr>
                <w:rFonts w:ascii="Calibri" w:hAnsi="Calibri" w:cs="Calibri"/>
              </w:rPr>
              <w:t>Класс</w:t>
            </w:r>
          </w:p>
        </w:tc>
        <w:tc>
          <w:tcPr>
            <w:tcW w:w="7087" w:type="dxa"/>
            <w:vMerge/>
          </w:tcPr>
          <w:p w14:paraId="52AA475C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843" w:type="dxa"/>
            <w:vMerge/>
          </w:tcPr>
          <w:p w14:paraId="698063FE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843" w:type="dxa"/>
            <w:vMerge/>
          </w:tcPr>
          <w:p w14:paraId="7D8903BA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154896" w:rsidRPr="00154896" w14:paraId="14054AAB" w14:textId="77777777" w:rsidTr="00154896">
        <w:tc>
          <w:tcPr>
            <w:tcW w:w="1838" w:type="dxa"/>
            <w:shd w:val="clear" w:color="auto" w:fill="D9D9D9" w:themeFill="background1" w:themeFillShade="D9"/>
          </w:tcPr>
          <w:p w14:paraId="7D35CF20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  <w:r w:rsidRPr="00154896">
              <w:rPr>
                <w:rFonts w:ascii="Calibri" w:hAnsi="Calibri" w:cs="Calibri"/>
                <w:b/>
              </w:rPr>
              <w:t>Встроенное программное обеспечение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145806D9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087" w:type="dxa"/>
            <w:shd w:val="clear" w:color="auto" w:fill="D9D9D9" w:themeFill="background1" w:themeFillShade="D9"/>
          </w:tcPr>
          <w:p w14:paraId="100B6F01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21AE275F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54896">
              <w:rPr>
                <w:rFonts w:ascii="Calibri" w:hAnsi="Calibri" w:cs="Calibri"/>
              </w:rPr>
              <w:t>01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1292F38" w14:textId="77777777" w:rsidR="00154896" w:rsidRPr="00154896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5" w:history="1">
              <w:r w:rsidR="00154896" w:rsidRPr="00154896">
                <w:rPr>
                  <w:rFonts w:ascii="Calibri" w:hAnsi="Calibri" w:cs="Calibri"/>
                </w:rPr>
                <w:t>62</w:t>
              </w:r>
            </w:hyperlink>
          </w:p>
        </w:tc>
      </w:tr>
      <w:tr w:rsidR="00B56F19" w:rsidRPr="00154896" w14:paraId="2DF2424A" w14:textId="77777777" w:rsidTr="00154896">
        <w:tc>
          <w:tcPr>
            <w:tcW w:w="1838" w:type="dxa"/>
          </w:tcPr>
          <w:p w14:paraId="2A0E3500" w14:textId="77777777" w:rsidR="00B56F19" w:rsidRPr="00154896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E140149" w14:textId="7AD6108F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Встроенные системные программы: BIOS, UEFI и иные встроенные системные программы</w:t>
            </w:r>
          </w:p>
        </w:tc>
        <w:tc>
          <w:tcPr>
            <w:tcW w:w="7087" w:type="dxa"/>
          </w:tcPr>
          <w:p w14:paraId="608247E0" w14:textId="7BA37454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Программное обеспечение, которое должно храниться в постоянной памяти и должно обеспечивать работоспособность и управление техническими (аппаратными) компонентами устройств (средств вычислительной техники, телекоммуникационных устройств, устройств интернета вещей, сенсорах и роботах)</w:t>
            </w:r>
          </w:p>
        </w:tc>
        <w:tc>
          <w:tcPr>
            <w:tcW w:w="1843" w:type="dxa"/>
          </w:tcPr>
          <w:p w14:paraId="010C4E0C" w14:textId="0908C0B5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01.01</w:t>
            </w:r>
          </w:p>
        </w:tc>
        <w:tc>
          <w:tcPr>
            <w:tcW w:w="1843" w:type="dxa"/>
          </w:tcPr>
          <w:p w14:paraId="501AC487" w14:textId="31E8144D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6" w:history="1">
              <w:r w:rsidR="00B56F19" w:rsidRPr="00B56F19">
                <w:t>62</w:t>
              </w:r>
            </w:hyperlink>
          </w:p>
        </w:tc>
      </w:tr>
      <w:tr w:rsidR="00B56F19" w:rsidRPr="00154896" w14:paraId="6F19B568" w14:textId="77777777" w:rsidTr="00154896">
        <w:tc>
          <w:tcPr>
            <w:tcW w:w="1838" w:type="dxa"/>
          </w:tcPr>
          <w:p w14:paraId="41E5EE9E" w14:textId="77777777" w:rsidR="00B56F19" w:rsidRPr="00154896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D000628" w14:textId="03178F5A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Встроенные системные программы - операционные системы</w:t>
            </w:r>
          </w:p>
        </w:tc>
        <w:tc>
          <w:tcPr>
            <w:tcW w:w="7087" w:type="dxa"/>
          </w:tcPr>
          <w:p w14:paraId="74F8EF70" w14:textId="5930C783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Встроенные системные управляющие программы, которые должны храниться в постоянной памяти и обеспечивать управление вычислительными ресурсами устройств (блоков управления устройствами), включая смарт-карты, и их взаимодействие с внешней средой</w:t>
            </w:r>
          </w:p>
        </w:tc>
        <w:tc>
          <w:tcPr>
            <w:tcW w:w="1843" w:type="dxa"/>
          </w:tcPr>
          <w:p w14:paraId="0D06A3C3" w14:textId="4D012902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01.02</w:t>
            </w:r>
          </w:p>
        </w:tc>
        <w:tc>
          <w:tcPr>
            <w:tcW w:w="1843" w:type="dxa"/>
          </w:tcPr>
          <w:p w14:paraId="52C51DEC" w14:textId="4DB828F2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7" w:history="1">
              <w:r w:rsidR="00B56F19" w:rsidRPr="00B56F19">
                <w:t>62</w:t>
              </w:r>
            </w:hyperlink>
          </w:p>
        </w:tc>
      </w:tr>
      <w:tr w:rsidR="00B56F19" w:rsidRPr="00154896" w14:paraId="05BA46F6" w14:textId="77777777" w:rsidTr="00154896">
        <w:tc>
          <w:tcPr>
            <w:tcW w:w="1838" w:type="dxa"/>
          </w:tcPr>
          <w:p w14:paraId="48514C58" w14:textId="77777777" w:rsidR="00B56F19" w:rsidRPr="00154896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1EAA5A8" w14:textId="1BD0135F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Встроенные прикладные программы</w:t>
            </w:r>
          </w:p>
        </w:tc>
        <w:tc>
          <w:tcPr>
            <w:tcW w:w="7087" w:type="dxa"/>
          </w:tcPr>
          <w:p w14:paraId="51E20821" w14:textId="1617AB5C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Встроенные программы, которые должны храниться в постоянной памяти и обеспечивать выполнение устройством предопределенных задач</w:t>
            </w:r>
          </w:p>
        </w:tc>
        <w:tc>
          <w:tcPr>
            <w:tcW w:w="1843" w:type="dxa"/>
          </w:tcPr>
          <w:p w14:paraId="675EBB9E" w14:textId="4A078CD8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01.03</w:t>
            </w:r>
          </w:p>
        </w:tc>
        <w:tc>
          <w:tcPr>
            <w:tcW w:w="1843" w:type="dxa"/>
          </w:tcPr>
          <w:p w14:paraId="3850903D" w14:textId="5A3288EF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8" w:history="1">
              <w:r w:rsidR="00B56F19" w:rsidRPr="00B56F19">
                <w:t>62</w:t>
              </w:r>
            </w:hyperlink>
          </w:p>
        </w:tc>
      </w:tr>
      <w:tr w:rsidR="00B56F19" w:rsidRPr="00154896" w14:paraId="6EC617B9" w14:textId="77777777" w:rsidTr="00154896">
        <w:tc>
          <w:tcPr>
            <w:tcW w:w="1838" w:type="dxa"/>
          </w:tcPr>
          <w:p w14:paraId="5640F3D4" w14:textId="77777777" w:rsidR="00B56F19" w:rsidRPr="00154896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4D6E928" w14:textId="505530B3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Программное обеспечение интернета вещей, робототехники и сенсорики</w:t>
            </w:r>
          </w:p>
        </w:tc>
        <w:tc>
          <w:tcPr>
            <w:tcW w:w="7087" w:type="dxa"/>
          </w:tcPr>
          <w:p w14:paraId="13BB4E8B" w14:textId="26356282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которые должны использоваться в устройствах интернета вещей, сенсорах и роботах</w:t>
            </w:r>
          </w:p>
        </w:tc>
        <w:tc>
          <w:tcPr>
            <w:tcW w:w="1843" w:type="dxa"/>
          </w:tcPr>
          <w:p w14:paraId="13C0E804" w14:textId="472C4DD1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01.04</w:t>
            </w:r>
          </w:p>
        </w:tc>
        <w:tc>
          <w:tcPr>
            <w:tcW w:w="1843" w:type="dxa"/>
          </w:tcPr>
          <w:p w14:paraId="6A9199CC" w14:textId="12840184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9" w:history="1">
              <w:r w:rsidR="00B56F19" w:rsidRPr="00B56F19">
                <w:t>62</w:t>
              </w:r>
            </w:hyperlink>
          </w:p>
        </w:tc>
      </w:tr>
      <w:tr w:rsidR="00B56F19" w:rsidRPr="00154896" w14:paraId="77F2BDB5" w14:textId="77777777" w:rsidTr="00154896">
        <w:tc>
          <w:tcPr>
            <w:tcW w:w="1838" w:type="dxa"/>
          </w:tcPr>
          <w:p w14:paraId="0EAEC549" w14:textId="77777777" w:rsidR="00B56F19" w:rsidRPr="00154896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1D32C3A" w14:textId="6D3ADFEB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 xml:space="preserve">Встроенное микропрограммное </w:t>
            </w:r>
            <w:r w:rsidRPr="00B56F19">
              <w:lastRenderedPageBreak/>
              <w:t>обеспечение искусственного интеллекта</w:t>
            </w:r>
          </w:p>
        </w:tc>
        <w:tc>
          <w:tcPr>
            <w:tcW w:w="7087" w:type="dxa"/>
          </w:tcPr>
          <w:p w14:paraId="7D549B70" w14:textId="06AD38B4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lastRenderedPageBreak/>
              <w:t xml:space="preserve">Программное обеспечение, хранящееся в постоянной памяти и обеспечивающее работоспособность и управление техническими </w:t>
            </w:r>
            <w:r w:rsidRPr="00B56F19">
              <w:lastRenderedPageBreak/>
              <w:t>(аппаратными) компонентами устройств (средств вычислительной техники для задач обучения и исполнения в сфере искусственного интеллекта)</w:t>
            </w:r>
          </w:p>
        </w:tc>
        <w:tc>
          <w:tcPr>
            <w:tcW w:w="1843" w:type="dxa"/>
          </w:tcPr>
          <w:p w14:paraId="31DC06E2" w14:textId="3E650E75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lastRenderedPageBreak/>
              <w:t>01.05</w:t>
            </w:r>
          </w:p>
        </w:tc>
        <w:tc>
          <w:tcPr>
            <w:tcW w:w="1843" w:type="dxa"/>
          </w:tcPr>
          <w:p w14:paraId="6100D4DB" w14:textId="45E879C4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0" w:history="1">
              <w:r w:rsidR="00B56F19" w:rsidRPr="00B56F19">
                <w:t>62</w:t>
              </w:r>
            </w:hyperlink>
          </w:p>
        </w:tc>
      </w:tr>
      <w:tr w:rsidR="00154896" w:rsidRPr="00154896" w14:paraId="36136DAB" w14:textId="77777777" w:rsidTr="00154896">
        <w:tc>
          <w:tcPr>
            <w:tcW w:w="1838" w:type="dxa"/>
            <w:shd w:val="clear" w:color="auto" w:fill="D9D9D9" w:themeFill="background1" w:themeFillShade="D9"/>
          </w:tcPr>
          <w:p w14:paraId="408914A2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  <w:r w:rsidRPr="00154896">
              <w:rPr>
                <w:rFonts w:ascii="Calibri" w:hAnsi="Calibri" w:cs="Calibri"/>
                <w:b/>
              </w:rPr>
              <w:t>Системное программное обеспечение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65E97194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087" w:type="dxa"/>
            <w:shd w:val="clear" w:color="auto" w:fill="D9D9D9" w:themeFill="background1" w:themeFillShade="D9"/>
          </w:tcPr>
          <w:p w14:paraId="47B715BA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55C96E0A" w14:textId="77777777" w:rsidR="00154896" w:rsidRPr="00154896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54896">
              <w:rPr>
                <w:rFonts w:ascii="Calibri" w:hAnsi="Calibri" w:cs="Calibri"/>
              </w:rPr>
              <w:t>02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B8F5DEF" w14:textId="77777777" w:rsidR="00154896" w:rsidRPr="00154896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1" w:history="1">
              <w:r w:rsidR="00154896" w:rsidRPr="00154896">
                <w:rPr>
                  <w:rFonts w:ascii="Calibri" w:hAnsi="Calibri" w:cs="Calibri"/>
                </w:rPr>
                <w:t>62</w:t>
              </w:r>
            </w:hyperlink>
          </w:p>
        </w:tc>
      </w:tr>
      <w:tr w:rsidR="00B56F19" w:rsidRPr="00154896" w14:paraId="5A89677D" w14:textId="77777777" w:rsidTr="00154896">
        <w:tc>
          <w:tcPr>
            <w:tcW w:w="1838" w:type="dxa"/>
          </w:tcPr>
          <w:p w14:paraId="22631CC7" w14:textId="77777777" w:rsidR="00B56F19" w:rsidRPr="00154896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F53C819" w14:textId="2AE3D999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Драйверы</w:t>
            </w:r>
          </w:p>
        </w:tc>
        <w:tc>
          <w:tcPr>
            <w:tcW w:w="7087" w:type="dxa"/>
          </w:tcPr>
          <w:p w14:paraId="5C303DB3" w14:textId="0D7F3DED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которые должны использоваться для организации доступа к техническим (аппаратным) компонентам средств вычислительной техники</w:t>
            </w:r>
          </w:p>
        </w:tc>
        <w:tc>
          <w:tcPr>
            <w:tcW w:w="1843" w:type="dxa"/>
          </w:tcPr>
          <w:p w14:paraId="41BBD4F8" w14:textId="2E0903DE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02.01</w:t>
            </w:r>
          </w:p>
        </w:tc>
        <w:tc>
          <w:tcPr>
            <w:tcW w:w="1843" w:type="dxa"/>
          </w:tcPr>
          <w:p w14:paraId="5DE5F8DF" w14:textId="57F303E1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2" w:history="1">
              <w:r w:rsidR="00B56F19" w:rsidRPr="00B56F19">
                <w:t>62</w:t>
              </w:r>
            </w:hyperlink>
          </w:p>
        </w:tc>
      </w:tr>
      <w:tr w:rsidR="00B56F19" w:rsidRPr="00154896" w14:paraId="5975AF69" w14:textId="77777777" w:rsidTr="00154896">
        <w:tc>
          <w:tcPr>
            <w:tcW w:w="1838" w:type="dxa"/>
          </w:tcPr>
          <w:p w14:paraId="64541680" w14:textId="77777777" w:rsidR="00B56F19" w:rsidRPr="00154896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08F02284" w14:textId="1C7A9AB1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 обслуживания</w:t>
            </w:r>
          </w:p>
        </w:tc>
        <w:tc>
          <w:tcPr>
            <w:tcW w:w="7087" w:type="dxa"/>
          </w:tcPr>
          <w:p w14:paraId="7F68D8A6" w14:textId="158C8CA7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которые должны решать вспомогательные задачи или оказывать услуги общего характера пользователям</w:t>
            </w:r>
          </w:p>
        </w:tc>
        <w:tc>
          <w:tcPr>
            <w:tcW w:w="1843" w:type="dxa"/>
          </w:tcPr>
          <w:p w14:paraId="744C4912" w14:textId="335B23A6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02.02</w:t>
            </w:r>
          </w:p>
        </w:tc>
        <w:tc>
          <w:tcPr>
            <w:tcW w:w="1843" w:type="dxa"/>
          </w:tcPr>
          <w:p w14:paraId="2D9C1F9E" w14:textId="4A3B64F1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3" w:history="1">
              <w:r w:rsidR="00B56F19" w:rsidRPr="00B56F19">
                <w:t>62</w:t>
              </w:r>
            </w:hyperlink>
          </w:p>
        </w:tc>
      </w:tr>
      <w:tr w:rsidR="00B56F19" w:rsidRPr="00154896" w14:paraId="4BB6F77A" w14:textId="77777777" w:rsidTr="00154896">
        <w:tc>
          <w:tcPr>
            <w:tcW w:w="1838" w:type="dxa"/>
          </w:tcPr>
          <w:p w14:paraId="12D74622" w14:textId="77777777" w:rsidR="00B56F19" w:rsidRPr="00154896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7AA4AE9" w14:textId="7C3EE16E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обеспечения облачных и распределенных вычислений</w:t>
            </w:r>
          </w:p>
        </w:tc>
        <w:tc>
          <w:tcPr>
            <w:tcW w:w="7087" w:type="dxa"/>
          </w:tcPr>
          <w:p w14:paraId="0B08AE34" w14:textId="2D735498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которые должны обеспечивать сетевой (внешний) доступ к общему пулу распределенных конфигурируемых вычислительных ресурсов</w:t>
            </w:r>
          </w:p>
        </w:tc>
        <w:tc>
          <w:tcPr>
            <w:tcW w:w="1843" w:type="dxa"/>
          </w:tcPr>
          <w:p w14:paraId="670FC765" w14:textId="3D8C4F42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02.03</w:t>
            </w:r>
          </w:p>
        </w:tc>
        <w:tc>
          <w:tcPr>
            <w:tcW w:w="1843" w:type="dxa"/>
          </w:tcPr>
          <w:p w14:paraId="29FA5621" w14:textId="77777777" w:rsidR="00B56F19" w:rsidRPr="00B56F19" w:rsidRDefault="00DB3380" w:rsidP="00B56F19">
            <w:pPr>
              <w:pStyle w:val="ConsPlusNormal"/>
            </w:pPr>
            <w:hyperlink r:id="rId14" w:history="1">
              <w:r w:rsidR="00B56F19" w:rsidRPr="00B56F19">
                <w:t>62</w:t>
              </w:r>
            </w:hyperlink>
          </w:p>
          <w:p w14:paraId="03C6FD2B" w14:textId="77777777" w:rsidR="00B56F19" w:rsidRPr="00B56F19" w:rsidRDefault="00DB3380" w:rsidP="00B56F19">
            <w:pPr>
              <w:pStyle w:val="ConsPlusNormal"/>
            </w:pPr>
            <w:hyperlink r:id="rId15" w:history="1">
              <w:r w:rsidR="00B56F19" w:rsidRPr="00B56F19">
                <w:t>63.11</w:t>
              </w:r>
            </w:hyperlink>
          </w:p>
          <w:p w14:paraId="03EB118C" w14:textId="77777777" w:rsidR="00B56F19" w:rsidRPr="00B56F19" w:rsidRDefault="00DB3380" w:rsidP="00B56F19">
            <w:pPr>
              <w:pStyle w:val="ConsPlusNormal"/>
            </w:pPr>
            <w:hyperlink r:id="rId16" w:history="1">
              <w:r w:rsidR="00B56F19" w:rsidRPr="00B56F19">
                <w:t>61.10.3</w:t>
              </w:r>
            </w:hyperlink>
          </w:p>
          <w:p w14:paraId="6C0CE0CD" w14:textId="77777777" w:rsidR="00B56F19" w:rsidRPr="00B56F19" w:rsidRDefault="00DB3380" w:rsidP="00B56F19">
            <w:pPr>
              <w:pStyle w:val="ConsPlusNormal"/>
            </w:pPr>
            <w:hyperlink r:id="rId17" w:history="1">
              <w:r w:rsidR="00B56F19" w:rsidRPr="00B56F19">
                <w:t>61.10.4</w:t>
              </w:r>
            </w:hyperlink>
          </w:p>
          <w:p w14:paraId="45191A79" w14:textId="77777777" w:rsidR="00B56F19" w:rsidRPr="00B56F19" w:rsidRDefault="00DB3380" w:rsidP="00B56F19">
            <w:pPr>
              <w:pStyle w:val="ConsPlusNormal"/>
            </w:pPr>
            <w:hyperlink r:id="rId18" w:history="1">
              <w:r w:rsidR="00B56F19" w:rsidRPr="00B56F19">
                <w:t>61.20.3</w:t>
              </w:r>
            </w:hyperlink>
          </w:p>
          <w:p w14:paraId="3A578C87" w14:textId="6F19737D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9" w:history="1">
              <w:r w:rsidR="00B56F19" w:rsidRPr="00B56F19">
                <w:t>61.20.4</w:t>
              </w:r>
            </w:hyperlink>
          </w:p>
        </w:tc>
      </w:tr>
      <w:tr w:rsidR="00B56F19" w:rsidRPr="00154896" w14:paraId="65F448A6" w14:textId="77777777" w:rsidTr="00154896">
        <w:tc>
          <w:tcPr>
            <w:tcW w:w="1838" w:type="dxa"/>
          </w:tcPr>
          <w:p w14:paraId="4540D465" w14:textId="77777777" w:rsidR="00B56F19" w:rsidRPr="00154896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320EEB2" w14:textId="7AF6CDE2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виртуализации</w:t>
            </w:r>
          </w:p>
        </w:tc>
        <w:tc>
          <w:tcPr>
            <w:tcW w:w="7087" w:type="dxa"/>
          </w:tcPr>
          <w:p w14:paraId="017211DD" w14:textId="2310CA39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которые должны обеспечивать доступ к общему пулу конфигурируемых вычислительных ресурсов или их логического объединения, абстрагированному от аппаратной реализации</w:t>
            </w:r>
          </w:p>
        </w:tc>
        <w:tc>
          <w:tcPr>
            <w:tcW w:w="1843" w:type="dxa"/>
          </w:tcPr>
          <w:p w14:paraId="1023EDAE" w14:textId="3D780F6D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02.04</w:t>
            </w:r>
          </w:p>
        </w:tc>
        <w:tc>
          <w:tcPr>
            <w:tcW w:w="1843" w:type="dxa"/>
          </w:tcPr>
          <w:p w14:paraId="60985967" w14:textId="77777777" w:rsidR="00B56F19" w:rsidRPr="00B56F19" w:rsidRDefault="00DB3380" w:rsidP="00B56F19">
            <w:pPr>
              <w:pStyle w:val="ConsPlusNormal"/>
            </w:pPr>
            <w:hyperlink r:id="rId20" w:history="1">
              <w:r w:rsidR="00B56F19" w:rsidRPr="00B56F19">
                <w:t>62</w:t>
              </w:r>
            </w:hyperlink>
          </w:p>
          <w:p w14:paraId="4FAAA513" w14:textId="77777777" w:rsidR="00B56F19" w:rsidRPr="00B56F19" w:rsidRDefault="00DB3380" w:rsidP="00B56F19">
            <w:pPr>
              <w:pStyle w:val="ConsPlusNormal"/>
            </w:pPr>
            <w:hyperlink r:id="rId21" w:history="1">
              <w:r w:rsidR="00B56F19" w:rsidRPr="00B56F19">
                <w:t>63.11</w:t>
              </w:r>
            </w:hyperlink>
          </w:p>
          <w:p w14:paraId="608BAFE1" w14:textId="77777777" w:rsidR="00B56F19" w:rsidRPr="00B56F19" w:rsidRDefault="00DB3380" w:rsidP="00B56F19">
            <w:pPr>
              <w:pStyle w:val="ConsPlusNormal"/>
            </w:pPr>
            <w:hyperlink r:id="rId22" w:history="1">
              <w:r w:rsidR="00B56F19" w:rsidRPr="00B56F19">
                <w:t>61.10.3</w:t>
              </w:r>
            </w:hyperlink>
          </w:p>
          <w:p w14:paraId="69E72CBE" w14:textId="77777777" w:rsidR="00B56F19" w:rsidRPr="00B56F19" w:rsidRDefault="00DB3380" w:rsidP="00B56F19">
            <w:pPr>
              <w:pStyle w:val="ConsPlusNormal"/>
            </w:pPr>
            <w:hyperlink r:id="rId23" w:history="1">
              <w:r w:rsidR="00B56F19" w:rsidRPr="00B56F19">
                <w:t>61.10.4</w:t>
              </w:r>
            </w:hyperlink>
          </w:p>
          <w:p w14:paraId="64AC6557" w14:textId="77777777" w:rsidR="00B56F19" w:rsidRPr="00B56F19" w:rsidRDefault="00DB3380" w:rsidP="00B56F19">
            <w:pPr>
              <w:pStyle w:val="ConsPlusNormal"/>
            </w:pPr>
            <w:hyperlink r:id="rId24" w:history="1">
              <w:r w:rsidR="00B56F19" w:rsidRPr="00B56F19">
                <w:t>61.20.3</w:t>
              </w:r>
            </w:hyperlink>
          </w:p>
          <w:p w14:paraId="5A436130" w14:textId="44B89F29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5" w:history="1">
              <w:r w:rsidR="00B56F19" w:rsidRPr="00B56F19">
                <w:t>61.20.4</w:t>
              </w:r>
            </w:hyperlink>
          </w:p>
        </w:tc>
      </w:tr>
      <w:tr w:rsidR="00B56F19" w:rsidRPr="00154896" w14:paraId="7453F132" w14:textId="77777777" w:rsidTr="00154896">
        <w:tc>
          <w:tcPr>
            <w:tcW w:w="1838" w:type="dxa"/>
          </w:tcPr>
          <w:p w14:paraId="6793FCD1" w14:textId="77777777" w:rsidR="00B56F19" w:rsidRPr="00154896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356C913" w14:textId="24BC6AC0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хранения данных</w:t>
            </w:r>
          </w:p>
        </w:tc>
        <w:tc>
          <w:tcPr>
            <w:tcW w:w="7087" w:type="dxa"/>
          </w:tcPr>
          <w:p w14:paraId="236CAE01" w14:textId="29D7AB89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которые должны обеспечивать хранение и внешний (как правило) сетевой доступ к общему хранилищу данных</w:t>
            </w:r>
          </w:p>
        </w:tc>
        <w:tc>
          <w:tcPr>
            <w:tcW w:w="1843" w:type="dxa"/>
          </w:tcPr>
          <w:p w14:paraId="1B5C1683" w14:textId="124D3D36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02.05</w:t>
            </w:r>
          </w:p>
        </w:tc>
        <w:tc>
          <w:tcPr>
            <w:tcW w:w="1843" w:type="dxa"/>
          </w:tcPr>
          <w:p w14:paraId="6F7F4D9D" w14:textId="77777777" w:rsidR="00B56F19" w:rsidRPr="00B56F19" w:rsidRDefault="00DB3380" w:rsidP="00B56F19">
            <w:pPr>
              <w:pStyle w:val="ConsPlusNormal"/>
            </w:pPr>
            <w:hyperlink r:id="rId26" w:history="1">
              <w:r w:rsidR="00B56F19" w:rsidRPr="00B56F19">
                <w:t>62</w:t>
              </w:r>
            </w:hyperlink>
          </w:p>
          <w:p w14:paraId="01D16711" w14:textId="77777777" w:rsidR="00B56F19" w:rsidRPr="00B56F19" w:rsidRDefault="00DB3380" w:rsidP="00B56F19">
            <w:pPr>
              <w:pStyle w:val="ConsPlusNormal"/>
            </w:pPr>
            <w:hyperlink r:id="rId27" w:history="1">
              <w:r w:rsidR="00B56F19" w:rsidRPr="00B56F19">
                <w:t>63.11</w:t>
              </w:r>
            </w:hyperlink>
          </w:p>
          <w:p w14:paraId="596BA15C" w14:textId="77777777" w:rsidR="00B56F19" w:rsidRPr="00B56F19" w:rsidRDefault="00DB3380" w:rsidP="00B56F19">
            <w:pPr>
              <w:pStyle w:val="ConsPlusNormal"/>
            </w:pPr>
            <w:hyperlink r:id="rId28" w:history="1">
              <w:r w:rsidR="00B56F19" w:rsidRPr="00B56F19">
                <w:t>61.10.3</w:t>
              </w:r>
            </w:hyperlink>
          </w:p>
          <w:p w14:paraId="111A2A62" w14:textId="77777777" w:rsidR="00B56F19" w:rsidRPr="00B56F19" w:rsidRDefault="00DB3380" w:rsidP="00B56F19">
            <w:pPr>
              <w:pStyle w:val="ConsPlusNormal"/>
            </w:pPr>
            <w:hyperlink r:id="rId29" w:history="1">
              <w:r w:rsidR="00B56F19" w:rsidRPr="00B56F19">
                <w:t>61.10.4</w:t>
              </w:r>
            </w:hyperlink>
          </w:p>
          <w:p w14:paraId="33D8A18F" w14:textId="77777777" w:rsidR="00B56F19" w:rsidRPr="00B56F19" w:rsidRDefault="00DB3380" w:rsidP="00B56F19">
            <w:pPr>
              <w:pStyle w:val="ConsPlusNormal"/>
            </w:pPr>
            <w:hyperlink r:id="rId30" w:history="1">
              <w:r w:rsidR="00B56F19" w:rsidRPr="00B56F19">
                <w:t>61.20.3</w:t>
              </w:r>
            </w:hyperlink>
          </w:p>
          <w:p w14:paraId="7D9911FC" w14:textId="18BAA805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31" w:history="1">
              <w:r w:rsidR="00B56F19" w:rsidRPr="00B56F19">
                <w:t>61.20.4</w:t>
              </w:r>
            </w:hyperlink>
          </w:p>
        </w:tc>
      </w:tr>
      <w:tr w:rsidR="00B56F19" w:rsidRPr="00154896" w14:paraId="1195D0D3" w14:textId="77777777" w:rsidTr="00154896">
        <w:tc>
          <w:tcPr>
            <w:tcW w:w="1838" w:type="dxa"/>
          </w:tcPr>
          <w:p w14:paraId="535906B8" w14:textId="77777777" w:rsidR="00B56F19" w:rsidRPr="00154896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963AEEB" w14:textId="7ED95B75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Серверное и связующее программное обеспечение</w:t>
            </w:r>
          </w:p>
        </w:tc>
        <w:tc>
          <w:tcPr>
            <w:tcW w:w="7087" w:type="dxa"/>
          </w:tcPr>
          <w:p w14:paraId="203A1A55" w14:textId="72F92FEA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 xml:space="preserve">Программное обеспечение, которое должно выполнять сервисные (обслуживающие) функции по запросу клиента, предоставляя ему доступ к определенным ресурсам или услугам и обеспечивать взаимодействие </w:t>
            </w:r>
            <w:r w:rsidRPr="00B56F19">
              <w:lastRenderedPageBreak/>
              <w:t>между различными приложениями, системами, компонентами, в том числе программные интерфейсы (API) для интеграции систем. Также должно включать в себя программное обеспечение для передачи видео по сетям IP</w:t>
            </w:r>
          </w:p>
        </w:tc>
        <w:tc>
          <w:tcPr>
            <w:tcW w:w="1843" w:type="dxa"/>
          </w:tcPr>
          <w:p w14:paraId="7010E1C1" w14:textId="6BC9049B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lastRenderedPageBreak/>
              <w:t>02.06</w:t>
            </w:r>
          </w:p>
        </w:tc>
        <w:tc>
          <w:tcPr>
            <w:tcW w:w="1843" w:type="dxa"/>
          </w:tcPr>
          <w:p w14:paraId="57FEFF57" w14:textId="77777777" w:rsidR="00B56F19" w:rsidRPr="00B56F19" w:rsidRDefault="00DB3380" w:rsidP="00B56F19">
            <w:pPr>
              <w:pStyle w:val="ConsPlusNormal"/>
            </w:pPr>
            <w:hyperlink r:id="rId32" w:history="1">
              <w:r w:rsidR="00B56F19" w:rsidRPr="00B56F19">
                <w:t>62</w:t>
              </w:r>
            </w:hyperlink>
          </w:p>
          <w:p w14:paraId="6C968C10" w14:textId="77777777" w:rsidR="00B56F19" w:rsidRPr="00B56F19" w:rsidRDefault="00DB3380" w:rsidP="00B56F19">
            <w:pPr>
              <w:pStyle w:val="ConsPlusNormal"/>
            </w:pPr>
            <w:hyperlink r:id="rId33" w:history="1">
              <w:r w:rsidR="00B56F19" w:rsidRPr="00B56F19">
                <w:t>63.11</w:t>
              </w:r>
            </w:hyperlink>
          </w:p>
          <w:p w14:paraId="71FCFD7E" w14:textId="66882B62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34" w:history="1">
              <w:r w:rsidR="00B56F19" w:rsidRPr="00B56F19">
                <w:t>61.90.10</w:t>
              </w:r>
            </w:hyperlink>
          </w:p>
        </w:tc>
      </w:tr>
      <w:tr w:rsidR="00B56F19" w:rsidRPr="00154896" w14:paraId="163812F7" w14:textId="77777777" w:rsidTr="00154896">
        <w:tc>
          <w:tcPr>
            <w:tcW w:w="1838" w:type="dxa"/>
          </w:tcPr>
          <w:p w14:paraId="3B78EC05" w14:textId="77777777" w:rsidR="00B56F19" w:rsidRPr="00154896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9034C97" w14:textId="2D7B4AE8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управления базами данных</w:t>
            </w:r>
          </w:p>
        </w:tc>
        <w:tc>
          <w:tcPr>
            <w:tcW w:w="7087" w:type="dxa"/>
          </w:tcPr>
          <w:p w14:paraId="7E9E0F59" w14:textId="7C300EBA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которые должны предоставлять возможность организации и ведения баз данных, в том числе с использованием технологии распределенного реестра</w:t>
            </w:r>
          </w:p>
        </w:tc>
        <w:tc>
          <w:tcPr>
            <w:tcW w:w="1843" w:type="dxa"/>
          </w:tcPr>
          <w:p w14:paraId="10BFC903" w14:textId="76CA0EB6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02.07</w:t>
            </w:r>
          </w:p>
        </w:tc>
        <w:tc>
          <w:tcPr>
            <w:tcW w:w="1843" w:type="dxa"/>
          </w:tcPr>
          <w:p w14:paraId="532B495D" w14:textId="77777777" w:rsidR="00B56F19" w:rsidRPr="00B56F19" w:rsidRDefault="00DB3380" w:rsidP="00B56F19">
            <w:pPr>
              <w:pStyle w:val="ConsPlusNormal"/>
            </w:pPr>
            <w:hyperlink r:id="rId35" w:history="1">
              <w:r w:rsidR="00B56F19" w:rsidRPr="00B56F19">
                <w:t>62</w:t>
              </w:r>
            </w:hyperlink>
          </w:p>
          <w:p w14:paraId="3EAA5D89" w14:textId="77777777" w:rsidR="00B56F19" w:rsidRPr="00B56F19" w:rsidRDefault="00DB3380" w:rsidP="00B56F19">
            <w:pPr>
              <w:pStyle w:val="ConsPlusNormal"/>
            </w:pPr>
            <w:hyperlink r:id="rId36" w:history="1">
              <w:r w:rsidR="00B56F19" w:rsidRPr="00B56F19">
                <w:t>58.29.13</w:t>
              </w:r>
            </w:hyperlink>
          </w:p>
          <w:p w14:paraId="703401DB" w14:textId="28D32810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37" w:history="1">
              <w:r w:rsidR="00B56F19" w:rsidRPr="00B56F19">
                <w:t>63.11</w:t>
              </w:r>
            </w:hyperlink>
          </w:p>
        </w:tc>
      </w:tr>
      <w:tr w:rsidR="00B56F19" w:rsidRPr="007D0D15" w14:paraId="57A034EA" w14:textId="77777777" w:rsidTr="00154896">
        <w:tc>
          <w:tcPr>
            <w:tcW w:w="1838" w:type="dxa"/>
          </w:tcPr>
          <w:p w14:paraId="003C507F" w14:textId="77777777" w:rsidR="00B56F19" w:rsidRPr="00154896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4E8C58C" w14:textId="7B201D13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0"/>
              <w:rPr>
                <w:rFonts w:ascii="Calibri" w:hAnsi="Calibri" w:cs="Calibri"/>
              </w:rPr>
            </w:pPr>
            <w:r w:rsidRPr="00B56F19">
              <w:t>Средства мониторинга и управления</w:t>
            </w:r>
          </w:p>
        </w:tc>
        <w:tc>
          <w:tcPr>
            <w:tcW w:w="7087" w:type="dxa"/>
          </w:tcPr>
          <w:p w14:paraId="10EF4230" w14:textId="4B0241A9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которые должны предоставлять возможность измерения, сбора, хранения и анализа рабочих характеристик объектов управления для оценки их состояния, выявления неполадок, оповещения, управления настройками и состоянием</w:t>
            </w:r>
          </w:p>
        </w:tc>
        <w:tc>
          <w:tcPr>
            <w:tcW w:w="1843" w:type="dxa"/>
          </w:tcPr>
          <w:p w14:paraId="45CAE163" w14:textId="31E84003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02.08</w:t>
            </w:r>
          </w:p>
        </w:tc>
        <w:tc>
          <w:tcPr>
            <w:tcW w:w="1843" w:type="dxa"/>
          </w:tcPr>
          <w:p w14:paraId="4BF35A25" w14:textId="77777777" w:rsidR="00B56F19" w:rsidRPr="00B56F19" w:rsidRDefault="00DB3380" w:rsidP="00B56F19">
            <w:pPr>
              <w:pStyle w:val="ConsPlusNormal"/>
            </w:pPr>
            <w:hyperlink r:id="rId38" w:history="1">
              <w:r w:rsidR="00B56F19" w:rsidRPr="00B56F19">
                <w:t>62</w:t>
              </w:r>
            </w:hyperlink>
          </w:p>
          <w:p w14:paraId="51D6207F" w14:textId="77777777" w:rsidR="00B56F19" w:rsidRPr="00B56F19" w:rsidRDefault="00DB3380" w:rsidP="00B56F19">
            <w:pPr>
              <w:pStyle w:val="ConsPlusNormal"/>
            </w:pPr>
            <w:hyperlink r:id="rId39" w:history="1">
              <w:r w:rsidR="00B56F19" w:rsidRPr="00B56F19">
                <w:t>58.29.12</w:t>
              </w:r>
            </w:hyperlink>
          </w:p>
          <w:p w14:paraId="50FEBCDC" w14:textId="1EA986EC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40" w:history="1">
              <w:r w:rsidR="00B56F19" w:rsidRPr="00B56F19">
                <w:t>63.11.12</w:t>
              </w:r>
            </w:hyperlink>
          </w:p>
        </w:tc>
      </w:tr>
      <w:tr w:rsidR="00B56F19" w:rsidRPr="007D0D15" w14:paraId="4395B3CD" w14:textId="77777777" w:rsidTr="00154896">
        <w:tc>
          <w:tcPr>
            <w:tcW w:w="1838" w:type="dxa"/>
          </w:tcPr>
          <w:p w14:paraId="381AE28E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A722A7D" w14:textId="578E78F2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Операционные системы общего назначения</w:t>
            </w:r>
          </w:p>
        </w:tc>
        <w:tc>
          <w:tcPr>
            <w:tcW w:w="7087" w:type="dxa"/>
          </w:tcPr>
          <w:p w14:paraId="08D4F380" w14:textId="3DBA8827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Операционные системы, которые должны быть обеспечивать функционирование на средствах вычислительной техники общего назначения (рабочие станции, сервера)</w:t>
            </w:r>
          </w:p>
        </w:tc>
        <w:tc>
          <w:tcPr>
            <w:tcW w:w="1843" w:type="dxa"/>
          </w:tcPr>
          <w:p w14:paraId="6C8E332A" w14:textId="5E3763DA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02.09</w:t>
            </w:r>
          </w:p>
        </w:tc>
        <w:tc>
          <w:tcPr>
            <w:tcW w:w="1843" w:type="dxa"/>
          </w:tcPr>
          <w:p w14:paraId="7A2DB14E" w14:textId="77777777" w:rsidR="00B56F19" w:rsidRPr="00B56F19" w:rsidRDefault="00DB3380" w:rsidP="00B56F19">
            <w:pPr>
              <w:pStyle w:val="ConsPlusNormal"/>
            </w:pPr>
            <w:hyperlink r:id="rId41" w:history="1">
              <w:r w:rsidR="00B56F19" w:rsidRPr="00B56F19">
                <w:t>62</w:t>
              </w:r>
            </w:hyperlink>
          </w:p>
          <w:p w14:paraId="0FA18C72" w14:textId="45F7F320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42" w:history="1">
              <w:r w:rsidR="00B56F19" w:rsidRPr="00B56F19">
                <w:t>58.29.11</w:t>
              </w:r>
            </w:hyperlink>
          </w:p>
        </w:tc>
      </w:tr>
      <w:tr w:rsidR="00B56F19" w:rsidRPr="007D0D15" w14:paraId="62487BCE" w14:textId="77777777" w:rsidTr="00154896">
        <w:tc>
          <w:tcPr>
            <w:tcW w:w="1838" w:type="dxa"/>
          </w:tcPr>
          <w:p w14:paraId="611F96C3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3E7A822" w14:textId="5774016C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Операционные системы реального времени</w:t>
            </w:r>
          </w:p>
        </w:tc>
        <w:tc>
          <w:tcPr>
            <w:tcW w:w="7087" w:type="dxa"/>
          </w:tcPr>
          <w:p w14:paraId="3929EC68" w14:textId="53B7E212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Операционные системы, которое должны обеспечивать предсказуемое время обработки непредсказуемо возникающих внешних событий</w:t>
            </w:r>
          </w:p>
        </w:tc>
        <w:tc>
          <w:tcPr>
            <w:tcW w:w="1843" w:type="dxa"/>
          </w:tcPr>
          <w:p w14:paraId="185F1345" w14:textId="5B789540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02.10</w:t>
            </w:r>
          </w:p>
        </w:tc>
        <w:tc>
          <w:tcPr>
            <w:tcW w:w="1843" w:type="dxa"/>
          </w:tcPr>
          <w:p w14:paraId="4D76E251" w14:textId="77777777" w:rsidR="00B56F19" w:rsidRPr="00B56F19" w:rsidRDefault="00DB3380" w:rsidP="00B56F19">
            <w:pPr>
              <w:pStyle w:val="ConsPlusNormal"/>
            </w:pPr>
            <w:hyperlink r:id="rId43" w:history="1">
              <w:r w:rsidR="00B56F19" w:rsidRPr="00B56F19">
                <w:t>62</w:t>
              </w:r>
            </w:hyperlink>
          </w:p>
          <w:p w14:paraId="62FEC13F" w14:textId="64D50AFA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44" w:history="1">
              <w:r w:rsidR="00B56F19" w:rsidRPr="00B56F19">
                <w:t>58.29.11</w:t>
              </w:r>
            </w:hyperlink>
          </w:p>
        </w:tc>
      </w:tr>
      <w:tr w:rsidR="00B56F19" w:rsidRPr="007D0D15" w14:paraId="6B9286F2" w14:textId="77777777" w:rsidTr="00154896">
        <w:tc>
          <w:tcPr>
            <w:tcW w:w="1838" w:type="dxa"/>
          </w:tcPr>
          <w:p w14:paraId="11C27996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CBF2A9C" w14:textId="5DF12F32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Мобильная операционная система</w:t>
            </w:r>
          </w:p>
        </w:tc>
        <w:tc>
          <w:tcPr>
            <w:tcW w:w="7087" w:type="dxa"/>
          </w:tcPr>
          <w:p w14:paraId="7CD28892" w14:textId="5A1EB0B2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Операционные системы, которые должны быть предназначены для смартфонов, планшетов или других мобильных устройств</w:t>
            </w:r>
          </w:p>
        </w:tc>
        <w:tc>
          <w:tcPr>
            <w:tcW w:w="1843" w:type="dxa"/>
          </w:tcPr>
          <w:p w14:paraId="33CE4A71" w14:textId="1492748F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02.11</w:t>
            </w:r>
          </w:p>
        </w:tc>
        <w:tc>
          <w:tcPr>
            <w:tcW w:w="1843" w:type="dxa"/>
          </w:tcPr>
          <w:p w14:paraId="5AD08F58" w14:textId="77777777" w:rsidR="00B56F19" w:rsidRPr="00B56F19" w:rsidRDefault="00DB3380" w:rsidP="00B56F19">
            <w:pPr>
              <w:pStyle w:val="ConsPlusNormal"/>
            </w:pPr>
            <w:hyperlink r:id="rId45" w:history="1">
              <w:r w:rsidR="00B56F19" w:rsidRPr="00B56F19">
                <w:t>62</w:t>
              </w:r>
            </w:hyperlink>
          </w:p>
          <w:p w14:paraId="0E8A52AE" w14:textId="0E1812EA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46" w:history="1">
              <w:r w:rsidR="00B56F19" w:rsidRPr="00B56F19">
                <w:t>58.29.11</w:t>
              </w:r>
            </w:hyperlink>
          </w:p>
        </w:tc>
      </w:tr>
      <w:tr w:rsidR="00B56F19" w:rsidRPr="007D0D15" w14:paraId="584A4314" w14:textId="77777777" w:rsidTr="00154896">
        <w:tc>
          <w:tcPr>
            <w:tcW w:w="1838" w:type="dxa"/>
          </w:tcPr>
          <w:p w14:paraId="6F4FD26B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4485146" w14:textId="58E3E425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Системы контейнеризации и контейнеры</w:t>
            </w:r>
          </w:p>
        </w:tc>
        <w:tc>
          <w:tcPr>
            <w:tcW w:w="7087" w:type="dxa"/>
          </w:tcPr>
          <w:p w14:paraId="4562D4C1" w14:textId="55592A8C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Системы, в которых ядро операционной системы должно поддерживать несколько изолированных экземпляров пространства пользователя</w:t>
            </w:r>
          </w:p>
        </w:tc>
        <w:tc>
          <w:tcPr>
            <w:tcW w:w="1843" w:type="dxa"/>
          </w:tcPr>
          <w:p w14:paraId="7B88C049" w14:textId="2A075607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02.12</w:t>
            </w:r>
          </w:p>
        </w:tc>
        <w:tc>
          <w:tcPr>
            <w:tcW w:w="1843" w:type="dxa"/>
          </w:tcPr>
          <w:p w14:paraId="107338F8" w14:textId="77777777" w:rsidR="00B56F19" w:rsidRPr="00B56F19" w:rsidRDefault="00DB3380" w:rsidP="00B56F19">
            <w:pPr>
              <w:pStyle w:val="ConsPlusNormal"/>
            </w:pPr>
            <w:hyperlink r:id="rId47" w:history="1">
              <w:r w:rsidR="00B56F19" w:rsidRPr="00B56F19">
                <w:t>62</w:t>
              </w:r>
            </w:hyperlink>
          </w:p>
          <w:p w14:paraId="30E4E5A2" w14:textId="2F5D4E26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48" w:history="1">
              <w:r w:rsidR="00B56F19" w:rsidRPr="00B56F19">
                <w:t>58.29.11</w:t>
              </w:r>
            </w:hyperlink>
          </w:p>
        </w:tc>
      </w:tr>
      <w:tr w:rsidR="00B56F19" w:rsidRPr="007D0D15" w14:paraId="45C6EE9F" w14:textId="77777777" w:rsidTr="00154896">
        <w:tc>
          <w:tcPr>
            <w:tcW w:w="1838" w:type="dxa"/>
          </w:tcPr>
          <w:p w14:paraId="47A1485B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161AAD2" w14:textId="298BC94B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Сетевая операционная система</w:t>
            </w:r>
          </w:p>
        </w:tc>
        <w:tc>
          <w:tcPr>
            <w:tcW w:w="7087" w:type="dxa"/>
          </w:tcPr>
          <w:p w14:paraId="6AE2F302" w14:textId="72B612A4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Программное обеспечение, выполняющее контроль, определение подсетей и маршрутизацию трафика в сети</w:t>
            </w:r>
          </w:p>
        </w:tc>
        <w:tc>
          <w:tcPr>
            <w:tcW w:w="1843" w:type="dxa"/>
          </w:tcPr>
          <w:p w14:paraId="1F9180D3" w14:textId="4DF619F5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02.13</w:t>
            </w:r>
          </w:p>
        </w:tc>
        <w:tc>
          <w:tcPr>
            <w:tcW w:w="1843" w:type="dxa"/>
          </w:tcPr>
          <w:p w14:paraId="754EB9EC" w14:textId="77777777" w:rsidR="00B56F19" w:rsidRPr="00B56F19" w:rsidRDefault="00DB3380" w:rsidP="00B56F19">
            <w:pPr>
              <w:pStyle w:val="ConsPlusNormal"/>
            </w:pPr>
            <w:hyperlink r:id="rId49" w:history="1">
              <w:r w:rsidR="00B56F19" w:rsidRPr="00B56F19">
                <w:t>62</w:t>
              </w:r>
            </w:hyperlink>
          </w:p>
          <w:p w14:paraId="2C07E41D" w14:textId="683F7E7B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50" w:history="1">
              <w:r w:rsidR="00B56F19" w:rsidRPr="00B56F19">
                <w:t>58.29.11</w:t>
              </w:r>
            </w:hyperlink>
          </w:p>
        </w:tc>
      </w:tr>
      <w:tr w:rsidR="00154896" w:rsidRPr="007D0D15" w14:paraId="57E1DE4D" w14:textId="77777777" w:rsidTr="00154896">
        <w:tc>
          <w:tcPr>
            <w:tcW w:w="1838" w:type="dxa"/>
            <w:shd w:val="clear" w:color="auto" w:fill="D9D9D9" w:themeFill="background1" w:themeFillShade="D9"/>
          </w:tcPr>
          <w:p w14:paraId="33FC3E31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  <w:r w:rsidRPr="007D0D15">
              <w:rPr>
                <w:rFonts w:ascii="Calibri" w:hAnsi="Calibri" w:cs="Calibri"/>
                <w:b/>
              </w:rPr>
              <w:t>Средства обеспечения информационной безопасности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6EEAB52A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</w:rPr>
            </w:pPr>
          </w:p>
        </w:tc>
        <w:tc>
          <w:tcPr>
            <w:tcW w:w="7087" w:type="dxa"/>
            <w:shd w:val="clear" w:color="auto" w:fill="D9D9D9" w:themeFill="background1" w:themeFillShade="D9"/>
          </w:tcPr>
          <w:p w14:paraId="3D350485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35FB2A53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03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F937AFB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</w:rPr>
            </w:pPr>
            <w:hyperlink r:id="rId51" w:history="1">
              <w:r w:rsidR="00154896" w:rsidRPr="007D0D15">
                <w:rPr>
                  <w:rFonts w:ascii="Calibri" w:hAnsi="Calibri" w:cs="Calibri"/>
                </w:rPr>
                <w:t>62</w:t>
              </w:r>
            </w:hyperlink>
          </w:p>
        </w:tc>
      </w:tr>
      <w:tr w:rsidR="00B56F19" w:rsidRPr="007D0D15" w14:paraId="7AFB37A0" w14:textId="77777777" w:rsidTr="00C82C6A">
        <w:tc>
          <w:tcPr>
            <w:tcW w:w="1838" w:type="dxa"/>
            <w:shd w:val="clear" w:color="auto" w:fill="auto"/>
          </w:tcPr>
          <w:p w14:paraId="0F1A1834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auto"/>
          </w:tcPr>
          <w:p w14:paraId="771F2967" w14:textId="32FC41B8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защиты от несанкционированного доступа к информации</w:t>
            </w:r>
          </w:p>
        </w:tc>
        <w:tc>
          <w:tcPr>
            <w:tcW w:w="7087" w:type="dxa"/>
            <w:shd w:val="clear" w:color="auto" w:fill="auto"/>
          </w:tcPr>
          <w:p w14:paraId="01843C33" w14:textId="3C436C3D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 xml:space="preserve">Программы, которые должны предотвращать несанкционированный доступ к информации </w:t>
            </w:r>
            <w:proofErr w:type="spellStart"/>
            <w:r w:rsidRPr="00B56F19">
              <w:t>некриптографическими</w:t>
            </w:r>
            <w:proofErr w:type="spellEnd"/>
            <w:r w:rsidRPr="00B56F19">
              <w:t xml:space="preserve"> методами и обеспечивать: идентификацию и аутентификацию, управление доступом, целостность, </w:t>
            </w:r>
            <w:r w:rsidRPr="00B56F19">
              <w:lastRenderedPageBreak/>
              <w:t>аудит (регистрацию и учет). Включает программы управления средствами (устройствами) защиты от несанкционированного доступа к информации</w:t>
            </w:r>
          </w:p>
        </w:tc>
        <w:tc>
          <w:tcPr>
            <w:tcW w:w="1843" w:type="dxa"/>
            <w:shd w:val="clear" w:color="auto" w:fill="auto"/>
          </w:tcPr>
          <w:p w14:paraId="490613AB" w14:textId="5F72DA4D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lastRenderedPageBreak/>
              <w:t>03.01</w:t>
            </w:r>
          </w:p>
        </w:tc>
        <w:tc>
          <w:tcPr>
            <w:tcW w:w="1843" w:type="dxa"/>
            <w:shd w:val="clear" w:color="auto" w:fill="auto"/>
          </w:tcPr>
          <w:p w14:paraId="785F9594" w14:textId="77777777" w:rsidR="00B56F19" w:rsidRPr="00B56F19" w:rsidRDefault="00DB3380" w:rsidP="00B56F19">
            <w:pPr>
              <w:pStyle w:val="ConsPlusNormal"/>
            </w:pPr>
            <w:hyperlink r:id="rId52" w:history="1">
              <w:r w:rsidR="00B56F19" w:rsidRPr="00B56F19">
                <w:t>62</w:t>
              </w:r>
            </w:hyperlink>
          </w:p>
          <w:p w14:paraId="2E046DF6" w14:textId="05FA3B57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53" w:history="1">
              <w:r w:rsidR="00B56F19" w:rsidRPr="00B56F19">
                <w:t>63.11.19</w:t>
              </w:r>
            </w:hyperlink>
          </w:p>
        </w:tc>
      </w:tr>
      <w:tr w:rsidR="00B56F19" w:rsidRPr="007D0D15" w14:paraId="68CB7DAD" w14:textId="77777777" w:rsidTr="00F457C7">
        <w:tc>
          <w:tcPr>
            <w:tcW w:w="1838" w:type="dxa"/>
            <w:shd w:val="clear" w:color="auto" w:fill="auto"/>
          </w:tcPr>
          <w:p w14:paraId="1291FD59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auto"/>
          </w:tcPr>
          <w:p w14:paraId="05B0FB81" w14:textId="3AA4261C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управления событиями информационной безопасности</w:t>
            </w:r>
          </w:p>
        </w:tc>
        <w:tc>
          <w:tcPr>
            <w:tcW w:w="7087" w:type="dxa"/>
            <w:shd w:val="clear" w:color="auto" w:fill="auto"/>
          </w:tcPr>
          <w:p w14:paraId="71AD31DE" w14:textId="0D2474B2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которые должны обеспечивать выявление и предотвращение кибератак за счет анализа в режиме реального времени событий (данных) с целью определения потенциальных угроз безопасности</w:t>
            </w:r>
          </w:p>
        </w:tc>
        <w:tc>
          <w:tcPr>
            <w:tcW w:w="1843" w:type="dxa"/>
            <w:shd w:val="clear" w:color="auto" w:fill="auto"/>
          </w:tcPr>
          <w:p w14:paraId="1C5EFFB8" w14:textId="196FD8E8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03.02</w:t>
            </w:r>
          </w:p>
        </w:tc>
        <w:tc>
          <w:tcPr>
            <w:tcW w:w="1843" w:type="dxa"/>
            <w:shd w:val="clear" w:color="auto" w:fill="auto"/>
          </w:tcPr>
          <w:p w14:paraId="3B4C2C49" w14:textId="77777777" w:rsidR="00B56F19" w:rsidRPr="00B56F19" w:rsidRDefault="00DB3380" w:rsidP="00B56F19">
            <w:pPr>
              <w:pStyle w:val="ConsPlusNormal"/>
            </w:pPr>
            <w:hyperlink r:id="rId54" w:history="1">
              <w:r w:rsidR="00B56F19" w:rsidRPr="00B56F19">
                <w:t>62</w:t>
              </w:r>
            </w:hyperlink>
          </w:p>
          <w:p w14:paraId="21C0495F" w14:textId="744BC528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55" w:history="1">
              <w:r w:rsidR="00B56F19" w:rsidRPr="00B56F19">
                <w:t>63.11.19</w:t>
              </w:r>
            </w:hyperlink>
          </w:p>
        </w:tc>
      </w:tr>
      <w:tr w:rsidR="00B56F19" w:rsidRPr="007D0D15" w14:paraId="4255343D" w14:textId="77777777" w:rsidTr="00F457C7">
        <w:tc>
          <w:tcPr>
            <w:tcW w:w="1838" w:type="dxa"/>
            <w:shd w:val="clear" w:color="auto" w:fill="auto"/>
          </w:tcPr>
          <w:p w14:paraId="61A15094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auto"/>
          </w:tcPr>
          <w:p w14:paraId="049D2BD7" w14:textId="7D029901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Межсетевые экраны</w:t>
            </w:r>
          </w:p>
        </w:tc>
        <w:tc>
          <w:tcPr>
            <w:tcW w:w="7087" w:type="dxa"/>
            <w:shd w:val="clear" w:color="auto" w:fill="auto"/>
          </w:tcPr>
          <w:p w14:paraId="1CA78411" w14:textId="1AFFA1D6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которые должны осуществлять контроль и фильтрацию проходящих через него сетевых пакетов (в том числе в виртуальной среде) в соответствии с заданными правилами</w:t>
            </w:r>
          </w:p>
        </w:tc>
        <w:tc>
          <w:tcPr>
            <w:tcW w:w="1843" w:type="dxa"/>
            <w:shd w:val="clear" w:color="auto" w:fill="auto"/>
          </w:tcPr>
          <w:p w14:paraId="6182330D" w14:textId="2EB2A748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03.03</w:t>
            </w:r>
          </w:p>
        </w:tc>
        <w:tc>
          <w:tcPr>
            <w:tcW w:w="1843" w:type="dxa"/>
            <w:shd w:val="clear" w:color="auto" w:fill="auto"/>
          </w:tcPr>
          <w:p w14:paraId="18A8F691" w14:textId="77777777" w:rsidR="00B56F19" w:rsidRPr="00B56F19" w:rsidRDefault="00DB3380" w:rsidP="00B56F19">
            <w:pPr>
              <w:pStyle w:val="ConsPlusNormal"/>
            </w:pPr>
            <w:hyperlink r:id="rId56" w:history="1">
              <w:r w:rsidR="00B56F19" w:rsidRPr="00B56F19">
                <w:t>62</w:t>
              </w:r>
            </w:hyperlink>
          </w:p>
          <w:p w14:paraId="5F9716DE" w14:textId="2507E7A7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57" w:history="1">
              <w:r w:rsidR="00B56F19" w:rsidRPr="00B56F19">
                <w:t>63.11.19</w:t>
              </w:r>
            </w:hyperlink>
          </w:p>
        </w:tc>
      </w:tr>
      <w:tr w:rsidR="00B56F19" w:rsidRPr="007D0D15" w14:paraId="6BA4C11A" w14:textId="77777777" w:rsidTr="00F457C7">
        <w:tc>
          <w:tcPr>
            <w:tcW w:w="1838" w:type="dxa"/>
            <w:shd w:val="clear" w:color="auto" w:fill="auto"/>
          </w:tcPr>
          <w:p w14:paraId="59C1F016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auto"/>
          </w:tcPr>
          <w:p w14:paraId="0024535D" w14:textId="55B7705E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фильтрации негативного контента</w:t>
            </w:r>
          </w:p>
        </w:tc>
        <w:tc>
          <w:tcPr>
            <w:tcW w:w="7087" w:type="dxa"/>
            <w:shd w:val="clear" w:color="auto" w:fill="auto"/>
          </w:tcPr>
          <w:p w14:paraId="0C9EC252" w14:textId="3FCA6BF6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Программное обеспечение, которое должно позволять управлять доступом к различным категориям веб-сайтов, для ограничения определенного нежелательного контента, средства защиты от спама и нежелательной корреспонденции</w:t>
            </w:r>
          </w:p>
        </w:tc>
        <w:tc>
          <w:tcPr>
            <w:tcW w:w="1843" w:type="dxa"/>
            <w:shd w:val="clear" w:color="auto" w:fill="auto"/>
          </w:tcPr>
          <w:p w14:paraId="41918BB9" w14:textId="367DE07B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03.04</w:t>
            </w:r>
          </w:p>
        </w:tc>
        <w:tc>
          <w:tcPr>
            <w:tcW w:w="1843" w:type="dxa"/>
            <w:shd w:val="clear" w:color="auto" w:fill="auto"/>
          </w:tcPr>
          <w:p w14:paraId="72882128" w14:textId="77777777" w:rsidR="00B56F19" w:rsidRPr="00B56F19" w:rsidRDefault="00DB3380" w:rsidP="00B56F19">
            <w:pPr>
              <w:pStyle w:val="ConsPlusNormal"/>
            </w:pPr>
            <w:hyperlink r:id="rId58" w:history="1">
              <w:r w:rsidR="00B56F19" w:rsidRPr="00B56F19">
                <w:t>62</w:t>
              </w:r>
            </w:hyperlink>
          </w:p>
          <w:p w14:paraId="2112DC93" w14:textId="6B6CFCEE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59" w:history="1">
              <w:r w:rsidR="00B56F19" w:rsidRPr="00B56F19">
                <w:t>63.11.19</w:t>
              </w:r>
            </w:hyperlink>
          </w:p>
        </w:tc>
      </w:tr>
      <w:tr w:rsidR="00B56F19" w:rsidRPr="007D0D15" w14:paraId="16DFB807" w14:textId="77777777" w:rsidTr="00F457C7">
        <w:tc>
          <w:tcPr>
            <w:tcW w:w="1838" w:type="dxa"/>
            <w:shd w:val="clear" w:color="auto" w:fill="auto"/>
          </w:tcPr>
          <w:p w14:paraId="2A90EA26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auto"/>
          </w:tcPr>
          <w:p w14:paraId="14737645" w14:textId="05ED7DAF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защиты сервисов онлайн-платежей и дистанционного банковского обслуживания</w:t>
            </w:r>
          </w:p>
        </w:tc>
        <w:tc>
          <w:tcPr>
            <w:tcW w:w="7087" w:type="dxa"/>
            <w:shd w:val="clear" w:color="auto" w:fill="auto"/>
          </w:tcPr>
          <w:p w14:paraId="2C8CECF7" w14:textId="7EB6A72D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Программное обеспечение, которое должно позволять выявлять, анализировать и предотвращать мошенничество</w:t>
            </w:r>
          </w:p>
        </w:tc>
        <w:tc>
          <w:tcPr>
            <w:tcW w:w="1843" w:type="dxa"/>
            <w:shd w:val="clear" w:color="auto" w:fill="auto"/>
          </w:tcPr>
          <w:p w14:paraId="356B868A" w14:textId="4EFF916E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03.05</w:t>
            </w:r>
          </w:p>
        </w:tc>
        <w:tc>
          <w:tcPr>
            <w:tcW w:w="1843" w:type="dxa"/>
            <w:shd w:val="clear" w:color="auto" w:fill="auto"/>
          </w:tcPr>
          <w:p w14:paraId="3301E5D4" w14:textId="77777777" w:rsidR="00B56F19" w:rsidRPr="00B56F19" w:rsidRDefault="00DB3380" w:rsidP="00B56F19">
            <w:pPr>
              <w:pStyle w:val="ConsPlusNormal"/>
            </w:pPr>
            <w:hyperlink r:id="rId60" w:history="1">
              <w:r w:rsidR="00B56F19" w:rsidRPr="00B56F19">
                <w:t>62</w:t>
              </w:r>
            </w:hyperlink>
          </w:p>
          <w:p w14:paraId="3BC1DA47" w14:textId="6ADAB840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61" w:history="1">
              <w:r w:rsidR="00B56F19" w:rsidRPr="00B56F19">
                <w:t>63.11.19</w:t>
              </w:r>
            </w:hyperlink>
          </w:p>
        </w:tc>
      </w:tr>
      <w:tr w:rsidR="00B56F19" w:rsidRPr="007D0D15" w14:paraId="5B583B28" w14:textId="77777777" w:rsidTr="00C82C6A">
        <w:tc>
          <w:tcPr>
            <w:tcW w:w="1838" w:type="dxa"/>
            <w:shd w:val="clear" w:color="auto" w:fill="auto"/>
          </w:tcPr>
          <w:p w14:paraId="1FA39D0B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auto"/>
          </w:tcPr>
          <w:p w14:paraId="62CC60D2" w14:textId="71D72356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антивирусной защиты</w:t>
            </w:r>
          </w:p>
        </w:tc>
        <w:tc>
          <w:tcPr>
            <w:tcW w:w="7087" w:type="dxa"/>
            <w:shd w:val="clear" w:color="auto" w:fill="auto"/>
          </w:tcPr>
          <w:p w14:paraId="55AB5079" w14:textId="1DD6864D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Программное обеспечение, которое должно позволять обнаруживать, перехватывать и обезвреживать вредоносное программное обеспечение как в памяти устройства, так и во входящем/исходящем трафике</w:t>
            </w:r>
          </w:p>
        </w:tc>
        <w:tc>
          <w:tcPr>
            <w:tcW w:w="1843" w:type="dxa"/>
            <w:shd w:val="clear" w:color="auto" w:fill="auto"/>
          </w:tcPr>
          <w:p w14:paraId="283B1949" w14:textId="557F7F21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03.06</w:t>
            </w:r>
          </w:p>
        </w:tc>
        <w:tc>
          <w:tcPr>
            <w:tcW w:w="1843" w:type="dxa"/>
            <w:shd w:val="clear" w:color="auto" w:fill="auto"/>
          </w:tcPr>
          <w:p w14:paraId="1732F1BC" w14:textId="77777777" w:rsidR="00B56F19" w:rsidRPr="00B56F19" w:rsidRDefault="00DB3380" w:rsidP="00B56F19">
            <w:pPr>
              <w:pStyle w:val="ConsPlusNormal"/>
            </w:pPr>
            <w:hyperlink r:id="rId62" w:history="1">
              <w:r w:rsidR="00B56F19" w:rsidRPr="00B56F19">
                <w:t>62</w:t>
              </w:r>
            </w:hyperlink>
          </w:p>
          <w:p w14:paraId="569CE05D" w14:textId="18707398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63" w:history="1">
              <w:r w:rsidR="00B56F19" w:rsidRPr="00B56F19">
                <w:t>63.11.19</w:t>
              </w:r>
            </w:hyperlink>
          </w:p>
        </w:tc>
      </w:tr>
      <w:tr w:rsidR="00B56F19" w:rsidRPr="007D0D15" w14:paraId="1958078A" w14:textId="77777777" w:rsidTr="00F457C7">
        <w:tc>
          <w:tcPr>
            <w:tcW w:w="1838" w:type="dxa"/>
            <w:shd w:val="clear" w:color="auto" w:fill="auto"/>
          </w:tcPr>
          <w:p w14:paraId="62E25288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auto"/>
          </w:tcPr>
          <w:p w14:paraId="1F8525EB" w14:textId="3F29C663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выявления и предотвращения целевых атак</w:t>
            </w:r>
          </w:p>
        </w:tc>
        <w:tc>
          <w:tcPr>
            <w:tcW w:w="7087" w:type="dxa"/>
            <w:shd w:val="clear" w:color="auto" w:fill="auto"/>
          </w:tcPr>
          <w:p w14:paraId="520C5B2C" w14:textId="36CD54ED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 xml:space="preserve">Программное обеспечение, которое должно обнаруживать атаки (в том числе </w:t>
            </w:r>
            <w:proofErr w:type="spellStart"/>
            <w:r w:rsidRPr="00B56F19">
              <w:t>DDoS</w:t>
            </w:r>
            <w:proofErr w:type="spellEnd"/>
            <w:r w:rsidRPr="00B56F19">
              <w:t xml:space="preserve"> атаки) на конкретную организацию, страну или индустрию с целью кражи данных, получения контроля над ресурсами или блокирования их работы; должно противодействовать таким атакам</w:t>
            </w:r>
          </w:p>
        </w:tc>
        <w:tc>
          <w:tcPr>
            <w:tcW w:w="1843" w:type="dxa"/>
            <w:shd w:val="clear" w:color="auto" w:fill="auto"/>
          </w:tcPr>
          <w:p w14:paraId="3F1286AB" w14:textId="726CD5A2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03.07</w:t>
            </w:r>
          </w:p>
        </w:tc>
        <w:tc>
          <w:tcPr>
            <w:tcW w:w="1843" w:type="dxa"/>
            <w:shd w:val="clear" w:color="auto" w:fill="auto"/>
          </w:tcPr>
          <w:p w14:paraId="1C61ECA1" w14:textId="77777777" w:rsidR="00B56F19" w:rsidRPr="00B56F19" w:rsidRDefault="00DB3380" w:rsidP="00B56F19">
            <w:pPr>
              <w:pStyle w:val="ConsPlusNormal"/>
            </w:pPr>
            <w:hyperlink r:id="rId64" w:history="1">
              <w:r w:rsidR="00B56F19" w:rsidRPr="00B56F19">
                <w:t>62</w:t>
              </w:r>
            </w:hyperlink>
          </w:p>
          <w:p w14:paraId="5A58BD03" w14:textId="73BF907C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65" w:history="1">
              <w:r w:rsidR="00B56F19" w:rsidRPr="00B56F19">
                <w:t>63.11.19</w:t>
              </w:r>
            </w:hyperlink>
          </w:p>
        </w:tc>
      </w:tr>
      <w:tr w:rsidR="00B56F19" w:rsidRPr="007D0D15" w14:paraId="6BFC5CCA" w14:textId="77777777" w:rsidTr="00154896">
        <w:tc>
          <w:tcPr>
            <w:tcW w:w="1838" w:type="dxa"/>
          </w:tcPr>
          <w:p w14:paraId="6125FEBD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09AA8F0D" w14:textId="64BBD61D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гарантированного уничтожения данных</w:t>
            </w:r>
          </w:p>
        </w:tc>
        <w:tc>
          <w:tcPr>
            <w:tcW w:w="7087" w:type="dxa"/>
          </w:tcPr>
          <w:p w14:paraId="6F3E98E5" w14:textId="71B185D2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Программное обеспечение, которое должно использовать специальные методики многократной перезаписи определенными паттернами, для минимизации вероятности восстановления информации с носителей на базе жестких магнитных дисков (HDD). Должно быть ограниченно применимо к твердотельным накопителям (SSD)</w:t>
            </w:r>
          </w:p>
        </w:tc>
        <w:tc>
          <w:tcPr>
            <w:tcW w:w="1843" w:type="dxa"/>
          </w:tcPr>
          <w:p w14:paraId="4F7C8BB7" w14:textId="2205DFF8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03.08</w:t>
            </w:r>
          </w:p>
        </w:tc>
        <w:tc>
          <w:tcPr>
            <w:tcW w:w="1843" w:type="dxa"/>
          </w:tcPr>
          <w:p w14:paraId="53079349" w14:textId="77777777" w:rsidR="00B56F19" w:rsidRPr="00B56F19" w:rsidRDefault="00DB3380" w:rsidP="00B56F19">
            <w:pPr>
              <w:pStyle w:val="ConsPlusNormal"/>
            </w:pPr>
            <w:hyperlink r:id="rId66" w:history="1">
              <w:r w:rsidR="00B56F19" w:rsidRPr="00B56F19">
                <w:t>62</w:t>
              </w:r>
            </w:hyperlink>
          </w:p>
          <w:p w14:paraId="05F39088" w14:textId="64AA2CF0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67" w:history="1">
              <w:r w:rsidR="00B56F19" w:rsidRPr="00B56F19">
                <w:t>63.11.19</w:t>
              </w:r>
            </w:hyperlink>
          </w:p>
        </w:tc>
      </w:tr>
      <w:tr w:rsidR="00B56F19" w:rsidRPr="007D0D15" w14:paraId="103C2DF5" w14:textId="77777777" w:rsidTr="00154896">
        <w:tc>
          <w:tcPr>
            <w:tcW w:w="1838" w:type="dxa"/>
          </w:tcPr>
          <w:p w14:paraId="4B8091BD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E63F048" w14:textId="3B4FD28F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обнаружения и предотвращения утечек информации</w:t>
            </w:r>
          </w:p>
        </w:tc>
        <w:tc>
          <w:tcPr>
            <w:tcW w:w="7087" w:type="dxa"/>
          </w:tcPr>
          <w:p w14:paraId="7B05ADDA" w14:textId="3B96BBC7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которые должны обнаруживать утечки и предотвращать распространения охраняемой законом компьютерной информации</w:t>
            </w:r>
          </w:p>
        </w:tc>
        <w:tc>
          <w:tcPr>
            <w:tcW w:w="1843" w:type="dxa"/>
          </w:tcPr>
          <w:p w14:paraId="23EB9123" w14:textId="6628FFE8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03.09</w:t>
            </w:r>
          </w:p>
        </w:tc>
        <w:tc>
          <w:tcPr>
            <w:tcW w:w="1843" w:type="dxa"/>
          </w:tcPr>
          <w:p w14:paraId="4BE86A08" w14:textId="77777777" w:rsidR="00B56F19" w:rsidRPr="00B56F19" w:rsidRDefault="00DB3380" w:rsidP="00B56F19">
            <w:pPr>
              <w:pStyle w:val="ConsPlusNormal"/>
            </w:pPr>
            <w:hyperlink r:id="rId68" w:history="1">
              <w:r w:rsidR="00B56F19" w:rsidRPr="00B56F19">
                <w:t>62</w:t>
              </w:r>
            </w:hyperlink>
          </w:p>
          <w:p w14:paraId="6B5E003E" w14:textId="2E3895CA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69" w:history="1">
              <w:r w:rsidR="00B56F19" w:rsidRPr="00B56F19">
                <w:t>63.11.19</w:t>
              </w:r>
            </w:hyperlink>
          </w:p>
        </w:tc>
      </w:tr>
      <w:tr w:rsidR="00B56F19" w:rsidRPr="007D0D15" w14:paraId="61C4C115" w14:textId="77777777" w:rsidTr="00154896">
        <w:tc>
          <w:tcPr>
            <w:tcW w:w="1838" w:type="dxa"/>
          </w:tcPr>
          <w:p w14:paraId="6FBBC4FA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18094C6" w14:textId="1AFB8590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криптографической защиты информации и электронной подписи</w:t>
            </w:r>
          </w:p>
        </w:tc>
        <w:tc>
          <w:tcPr>
            <w:tcW w:w="7087" w:type="dxa"/>
          </w:tcPr>
          <w:p w14:paraId="0CD81D6A" w14:textId="2C5EC652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которые должны предотвращать несанкционированный доступ к информации криптографическими методами, а также управлять ключевой информацией, включая ключи электронной подписи, ключи проверки электронной подписи и ключи шифрования информации; программное обеспечение, которое предназначено для изготовления сертификатов открытых ключей и управления ими (аннулирование, приостановление, возобновление), включая служебные функции (управление списками сертификатов, подтверждение статусов сертификатов открытых ключей, сервисы доверенного времени)</w:t>
            </w:r>
          </w:p>
        </w:tc>
        <w:tc>
          <w:tcPr>
            <w:tcW w:w="1843" w:type="dxa"/>
          </w:tcPr>
          <w:p w14:paraId="59ED28CC" w14:textId="322DB76B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03.10</w:t>
            </w:r>
          </w:p>
        </w:tc>
        <w:tc>
          <w:tcPr>
            <w:tcW w:w="1843" w:type="dxa"/>
          </w:tcPr>
          <w:p w14:paraId="6B91138A" w14:textId="77777777" w:rsidR="00B56F19" w:rsidRPr="00B56F19" w:rsidRDefault="00DB3380" w:rsidP="00B56F19">
            <w:pPr>
              <w:pStyle w:val="ConsPlusNormal"/>
            </w:pPr>
            <w:hyperlink r:id="rId70" w:history="1">
              <w:r w:rsidR="00B56F19" w:rsidRPr="00B56F19">
                <w:t>62</w:t>
              </w:r>
            </w:hyperlink>
          </w:p>
          <w:p w14:paraId="78EE1C68" w14:textId="37A784A0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71" w:history="1">
              <w:r w:rsidR="00B56F19" w:rsidRPr="00B56F19">
                <w:t>63.11.19</w:t>
              </w:r>
            </w:hyperlink>
          </w:p>
        </w:tc>
      </w:tr>
      <w:tr w:rsidR="00B56F19" w:rsidRPr="007D0D15" w14:paraId="67498027" w14:textId="77777777" w:rsidTr="00154896">
        <w:tc>
          <w:tcPr>
            <w:tcW w:w="1838" w:type="dxa"/>
          </w:tcPr>
          <w:p w14:paraId="543033D8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841D0EA" w14:textId="4B7D0DC7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защиты каналов передачи данных, в том числе криптографическими методами</w:t>
            </w:r>
          </w:p>
        </w:tc>
        <w:tc>
          <w:tcPr>
            <w:tcW w:w="7087" w:type="dxa"/>
          </w:tcPr>
          <w:p w14:paraId="6FF88CFA" w14:textId="1CDF38A0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которые должны обеспечивать конфиденциальность информации, передаваемой через общедоступные каналы связи</w:t>
            </w:r>
          </w:p>
        </w:tc>
        <w:tc>
          <w:tcPr>
            <w:tcW w:w="1843" w:type="dxa"/>
          </w:tcPr>
          <w:p w14:paraId="2D454935" w14:textId="2B211B34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03.11</w:t>
            </w:r>
          </w:p>
        </w:tc>
        <w:tc>
          <w:tcPr>
            <w:tcW w:w="1843" w:type="dxa"/>
          </w:tcPr>
          <w:p w14:paraId="706A1298" w14:textId="77777777" w:rsidR="00B56F19" w:rsidRPr="00B56F19" w:rsidRDefault="00DB3380" w:rsidP="00B56F19">
            <w:pPr>
              <w:pStyle w:val="ConsPlusNormal"/>
            </w:pPr>
            <w:hyperlink r:id="rId72" w:history="1">
              <w:r w:rsidR="00B56F19" w:rsidRPr="00B56F19">
                <w:t>62</w:t>
              </w:r>
            </w:hyperlink>
          </w:p>
          <w:p w14:paraId="30FFFAE9" w14:textId="305831A7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73" w:history="1">
              <w:r w:rsidR="00B56F19" w:rsidRPr="00B56F19">
                <w:t>63.11.19</w:t>
              </w:r>
            </w:hyperlink>
          </w:p>
        </w:tc>
      </w:tr>
      <w:tr w:rsidR="00B56F19" w:rsidRPr="007D0D15" w14:paraId="422A7E7E" w14:textId="77777777" w:rsidTr="00154896">
        <w:tc>
          <w:tcPr>
            <w:tcW w:w="1838" w:type="dxa"/>
          </w:tcPr>
          <w:p w14:paraId="09C64B43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741FCD2" w14:textId="3640B4E7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управления доступом к информационным ресурсам</w:t>
            </w:r>
          </w:p>
        </w:tc>
        <w:tc>
          <w:tcPr>
            <w:tcW w:w="7087" w:type="dxa"/>
          </w:tcPr>
          <w:p w14:paraId="598CAF99" w14:textId="2D98D79F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Совокупность программных или программно-аппаратных технических средств безопасности, которые должны ограничивать и регистрировать доступ к ресурсам информационной системы</w:t>
            </w:r>
          </w:p>
        </w:tc>
        <w:tc>
          <w:tcPr>
            <w:tcW w:w="1843" w:type="dxa"/>
          </w:tcPr>
          <w:p w14:paraId="053959FA" w14:textId="71BEBD35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03.12</w:t>
            </w:r>
          </w:p>
        </w:tc>
        <w:tc>
          <w:tcPr>
            <w:tcW w:w="1843" w:type="dxa"/>
          </w:tcPr>
          <w:p w14:paraId="2E082C11" w14:textId="77777777" w:rsidR="00B56F19" w:rsidRPr="00B56F19" w:rsidRDefault="00DB3380" w:rsidP="00B56F19">
            <w:pPr>
              <w:pStyle w:val="ConsPlusNormal"/>
            </w:pPr>
            <w:hyperlink r:id="rId74" w:history="1">
              <w:r w:rsidR="00B56F19" w:rsidRPr="00B56F19">
                <w:t>62</w:t>
              </w:r>
            </w:hyperlink>
          </w:p>
          <w:p w14:paraId="448BCC54" w14:textId="0A8F5282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75" w:history="1">
              <w:r w:rsidR="00B56F19" w:rsidRPr="00B56F19">
                <w:t>63.11.19</w:t>
              </w:r>
            </w:hyperlink>
          </w:p>
        </w:tc>
      </w:tr>
      <w:tr w:rsidR="00B56F19" w:rsidRPr="007D0D15" w14:paraId="41458242" w14:textId="77777777" w:rsidTr="00154896">
        <w:tc>
          <w:tcPr>
            <w:tcW w:w="1838" w:type="dxa"/>
          </w:tcPr>
          <w:p w14:paraId="734388A7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00DE698E" w14:textId="05D1D6A7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резервного копирования</w:t>
            </w:r>
          </w:p>
        </w:tc>
        <w:tc>
          <w:tcPr>
            <w:tcW w:w="7087" w:type="dxa"/>
          </w:tcPr>
          <w:p w14:paraId="6F841BDD" w14:textId="3644CA95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Программное обеспечение, которое должно обеспечивать создание копии данных на носителе (жестком диске, твердотельных накопителях и иных носителях) и которое должно обеспечивать их восстановление в оригинальном или новом месте в случае их повреждения или утраты</w:t>
            </w:r>
          </w:p>
        </w:tc>
        <w:tc>
          <w:tcPr>
            <w:tcW w:w="1843" w:type="dxa"/>
          </w:tcPr>
          <w:p w14:paraId="3A2DDEBA" w14:textId="49C37AAA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03.13</w:t>
            </w:r>
          </w:p>
        </w:tc>
        <w:tc>
          <w:tcPr>
            <w:tcW w:w="1843" w:type="dxa"/>
          </w:tcPr>
          <w:p w14:paraId="6930F8CA" w14:textId="77777777" w:rsidR="00B56F19" w:rsidRPr="00B56F19" w:rsidRDefault="00DB3380" w:rsidP="00B56F19">
            <w:pPr>
              <w:pStyle w:val="ConsPlusNormal"/>
            </w:pPr>
            <w:hyperlink r:id="rId76" w:history="1">
              <w:r w:rsidR="00B56F19" w:rsidRPr="00B56F19">
                <w:t>62</w:t>
              </w:r>
            </w:hyperlink>
          </w:p>
          <w:p w14:paraId="33077CA5" w14:textId="16C53A39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77" w:history="1">
              <w:r w:rsidR="00B56F19" w:rsidRPr="00B56F19">
                <w:t>63.11.19</w:t>
              </w:r>
            </w:hyperlink>
          </w:p>
        </w:tc>
      </w:tr>
      <w:tr w:rsidR="00B56F19" w:rsidRPr="007D0D15" w14:paraId="051B4701" w14:textId="77777777" w:rsidTr="00154896">
        <w:tc>
          <w:tcPr>
            <w:tcW w:w="1838" w:type="dxa"/>
          </w:tcPr>
          <w:p w14:paraId="22A30049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24EAFFB" w14:textId="5BF98941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обнаружения и/или предотвращения вторжений (атак)</w:t>
            </w:r>
          </w:p>
        </w:tc>
        <w:tc>
          <w:tcPr>
            <w:tcW w:w="7087" w:type="dxa"/>
          </w:tcPr>
          <w:p w14:paraId="7FC22A9D" w14:textId="754FF9FD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Системы, которые должны позволять обнаруживать вторжения уровня сети, уровня узла</w:t>
            </w:r>
          </w:p>
        </w:tc>
        <w:tc>
          <w:tcPr>
            <w:tcW w:w="1843" w:type="dxa"/>
          </w:tcPr>
          <w:p w14:paraId="56E9C198" w14:textId="79CEC323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03.14</w:t>
            </w:r>
          </w:p>
        </w:tc>
        <w:tc>
          <w:tcPr>
            <w:tcW w:w="1843" w:type="dxa"/>
          </w:tcPr>
          <w:p w14:paraId="6B8C531D" w14:textId="77777777" w:rsidR="00B56F19" w:rsidRPr="00B56F19" w:rsidRDefault="00DB3380" w:rsidP="00B56F19">
            <w:pPr>
              <w:pStyle w:val="ConsPlusNormal"/>
            </w:pPr>
            <w:hyperlink r:id="rId78" w:history="1">
              <w:r w:rsidR="00B56F19" w:rsidRPr="00B56F19">
                <w:t>62</w:t>
              </w:r>
            </w:hyperlink>
          </w:p>
          <w:p w14:paraId="126D45CB" w14:textId="015D76AD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79" w:history="1">
              <w:r w:rsidR="00B56F19" w:rsidRPr="00B56F19">
                <w:t>63.11.19</w:t>
              </w:r>
            </w:hyperlink>
          </w:p>
        </w:tc>
      </w:tr>
      <w:tr w:rsidR="00B56F19" w:rsidRPr="007D0D15" w14:paraId="046D0875" w14:textId="77777777" w:rsidTr="00154896">
        <w:tc>
          <w:tcPr>
            <w:tcW w:w="1838" w:type="dxa"/>
          </w:tcPr>
          <w:p w14:paraId="027FA511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5EC3D63" w14:textId="4F4D143D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обнаружения угроз и расследования сетевых инцидентов</w:t>
            </w:r>
          </w:p>
        </w:tc>
        <w:tc>
          <w:tcPr>
            <w:tcW w:w="7087" w:type="dxa"/>
          </w:tcPr>
          <w:p w14:paraId="02FBF25C" w14:textId="507C23D7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Программное обеспечение, которое должно выявлять вредоносную активность, присутствие злоумышленников, нецелевое использование ресурсов, халатность администраторов и должно позволять расследовать сетевые инциденты информационной безопасности</w:t>
            </w:r>
          </w:p>
        </w:tc>
        <w:tc>
          <w:tcPr>
            <w:tcW w:w="1843" w:type="dxa"/>
          </w:tcPr>
          <w:p w14:paraId="168D737D" w14:textId="1ED5040E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03.15</w:t>
            </w:r>
          </w:p>
        </w:tc>
        <w:tc>
          <w:tcPr>
            <w:tcW w:w="1843" w:type="dxa"/>
          </w:tcPr>
          <w:p w14:paraId="190F8E31" w14:textId="77777777" w:rsidR="00B56F19" w:rsidRPr="00B56F19" w:rsidRDefault="00DB3380" w:rsidP="00B56F19">
            <w:pPr>
              <w:pStyle w:val="ConsPlusNormal"/>
            </w:pPr>
            <w:hyperlink r:id="rId80" w:history="1">
              <w:r w:rsidR="00B56F19" w:rsidRPr="00B56F19">
                <w:t>62</w:t>
              </w:r>
            </w:hyperlink>
          </w:p>
          <w:p w14:paraId="11A1BA19" w14:textId="04CEA9F9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81" w:history="1">
              <w:r w:rsidR="00B56F19" w:rsidRPr="00B56F19">
                <w:t>63.11.19</w:t>
              </w:r>
            </w:hyperlink>
          </w:p>
        </w:tc>
      </w:tr>
      <w:tr w:rsidR="00B56F19" w:rsidRPr="007D0D15" w14:paraId="48F8CE23" w14:textId="77777777" w:rsidTr="00154896">
        <w:tc>
          <w:tcPr>
            <w:tcW w:w="1838" w:type="dxa"/>
          </w:tcPr>
          <w:p w14:paraId="65EA2CE5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3C93677" w14:textId="580393F0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администрирования и управления жизненным циклом ключевых носителей</w:t>
            </w:r>
          </w:p>
        </w:tc>
        <w:tc>
          <w:tcPr>
            <w:tcW w:w="7087" w:type="dxa"/>
          </w:tcPr>
          <w:p w14:paraId="393B54F0" w14:textId="252B2178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Программное обеспечение, которое должно обеспечивать связь между учетными записями пользователей, средствами аутентификации, приложениями и регламентами информационной безопасности</w:t>
            </w:r>
          </w:p>
        </w:tc>
        <w:tc>
          <w:tcPr>
            <w:tcW w:w="1843" w:type="dxa"/>
          </w:tcPr>
          <w:p w14:paraId="34364FA2" w14:textId="2A548A19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03.16</w:t>
            </w:r>
          </w:p>
        </w:tc>
        <w:tc>
          <w:tcPr>
            <w:tcW w:w="1843" w:type="dxa"/>
          </w:tcPr>
          <w:p w14:paraId="00D951A2" w14:textId="77777777" w:rsidR="00B56F19" w:rsidRPr="00B56F19" w:rsidRDefault="00DB3380" w:rsidP="00B56F19">
            <w:pPr>
              <w:pStyle w:val="ConsPlusNormal"/>
            </w:pPr>
            <w:hyperlink r:id="rId82" w:history="1">
              <w:r w:rsidR="00B56F19" w:rsidRPr="00B56F19">
                <w:t>62</w:t>
              </w:r>
            </w:hyperlink>
          </w:p>
          <w:p w14:paraId="00AEB23F" w14:textId="2C1D5BCA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83" w:history="1">
              <w:r w:rsidR="00B56F19" w:rsidRPr="00B56F19">
                <w:t>63.11.19</w:t>
              </w:r>
            </w:hyperlink>
          </w:p>
        </w:tc>
      </w:tr>
      <w:tr w:rsidR="00B56F19" w:rsidRPr="007D0D15" w14:paraId="1576C3F4" w14:textId="77777777" w:rsidTr="00154896">
        <w:tc>
          <w:tcPr>
            <w:tcW w:w="1838" w:type="dxa"/>
          </w:tcPr>
          <w:p w14:paraId="0C08F7DA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F190AAF" w14:textId="13840A2B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автоматизации процессов информационной безопасности</w:t>
            </w:r>
          </w:p>
        </w:tc>
        <w:tc>
          <w:tcPr>
            <w:tcW w:w="7087" w:type="dxa"/>
          </w:tcPr>
          <w:p w14:paraId="0EBBC706" w14:textId="0FE3B57A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Средства, которые должны автоматизировать процессы управления и обеспечения информационной безопасности, включая менеджмент инцидентов информационной безопасности, учет и контроль безопасности ИТ-активов, контроль соблюдения требований по безопасности, моделирование угроз и управление рисками информационной безопасности, получение и анализ данных об актуальных угрозах с целью прогнозирования вероятных кибератак и их предотвращения</w:t>
            </w:r>
          </w:p>
        </w:tc>
        <w:tc>
          <w:tcPr>
            <w:tcW w:w="1843" w:type="dxa"/>
          </w:tcPr>
          <w:p w14:paraId="54CEF6CA" w14:textId="3132631C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03.17</w:t>
            </w:r>
          </w:p>
        </w:tc>
        <w:tc>
          <w:tcPr>
            <w:tcW w:w="1843" w:type="dxa"/>
          </w:tcPr>
          <w:p w14:paraId="2593FF75" w14:textId="77777777" w:rsidR="00B56F19" w:rsidRPr="00B56F19" w:rsidRDefault="00DB3380" w:rsidP="00B56F19">
            <w:pPr>
              <w:pStyle w:val="ConsPlusNormal"/>
            </w:pPr>
            <w:hyperlink r:id="rId84" w:history="1">
              <w:r w:rsidR="00B56F19" w:rsidRPr="00B56F19">
                <w:t>62</w:t>
              </w:r>
            </w:hyperlink>
          </w:p>
          <w:p w14:paraId="4AFE3652" w14:textId="39BBF78F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85" w:history="1">
              <w:r w:rsidR="00B56F19" w:rsidRPr="00B56F19">
                <w:t>63.11.19</w:t>
              </w:r>
            </w:hyperlink>
          </w:p>
        </w:tc>
      </w:tr>
      <w:tr w:rsidR="00B56F19" w:rsidRPr="007D0D15" w14:paraId="2A4684A6" w14:textId="77777777" w:rsidTr="00154896">
        <w:tc>
          <w:tcPr>
            <w:tcW w:w="1838" w:type="dxa"/>
          </w:tcPr>
          <w:p w14:paraId="1DA835D0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92533E5" w14:textId="7B14EA6F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защиты почтовых систем</w:t>
            </w:r>
          </w:p>
        </w:tc>
        <w:tc>
          <w:tcPr>
            <w:tcW w:w="7087" w:type="dxa"/>
          </w:tcPr>
          <w:p w14:paraId="0344AF0A" w14:textId="6C729B15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осуществляющие контроль и фильтрацию почтовых сообщений на наличие в них вредоносного содержания</w:t>
            </w:r>
          </w:p>
        </w:tc>
        <w:tc>
          <w:tcPr>
            <w:tcW w:w="1843" w:type="dxa"/>
          </w:tcPr>
          <w:p w14:paraId="7CFBB3BF" w14:textId="03B47117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03.18</w:t>
            </w:r>
          </w:p>
        </w:tc>
        <w:tc>
          <w:tcPr>
            <w:tcW w:w="1843" w:type="dxa"/>
          </w:tcPr>
          <w:p w14:paraId="3C632798" w14:textId="77777777" w:rsidR="00B56F19" w:rsidRPr="00B56F19" w:rsidRDefault="00DB3380" w:rsidP="00B56F19">
            <w:pPr>
              <w:pStyle w:val="ConsPlusNormal"/>
            </w:pPr>
            <w:hyperlink r:id="rId86" w:history="1">
              <w:r w:rsidR="00B56F19" w:rsidRPr="00B56F19">
                <w:t>62</w:t>
              </w:r>
            </w:hyperlink>
          </w:p>
          <w:p w14:paraId="5F2BB188" w14:textId="42F2BA73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87" w:history="1">
              <w:r w:rsidR="00B56F19" w:rsidRPr="00B56F19">
                <w:t>63.11.19</w:t>
              </w:r>
            </w:hyperlink>
          </w:p>
        </w:tc>
      </w:tr>
      <w:tr w:rsidR="00B56F19" w:rsidRPr="007D0D15" w14:paraId="18FAE729" w14:textId="77777777" w:rsidTr="00154896">
        <w:tc>
          <w:tcPr>
            <w:tcW w:w="1838" w:type="dxa"/>
          </w:tcPr>
          <w:p w14:paraId="265AE8FC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08A8DF05" w14:textId="74E7AB82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защиты виртуальных сред</w:t>
            </w:r>
          </w:p>
        </w:tc>
        <w:tc>
          <w:tcPr>
            <w:tcW w:w="7087" w:type="dxa"/>
          </w:tcPr>
          <w:p w14:paraId="518083A1" w14:textId="76ABA358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Программы, осуществляющие защиту виртуальных машин путем контроля их операций на основном виртуальном сервере</w:t>
            </w:r>
          </w:p>
        </w:tc>
        <w:tc>
          <w:tcPr>
            <w:tcW w:w="1843" w:type="dxa"/>
          </w:tcPr>
          <w:p w14:paraId="4A4695E6" w14:textId="31A65065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03.19</w:t>
            </w:r>
          </w:p>
        </w:tc>
        <w:tc>
          <w:tcPr>
            <w:tcW w:w="1843" w:type="dxa"/>
          </w:tcPr>
          <w:p w14:paraId="5466FC0C" w14:textId="77777777" w:rsidR="00B56F19" w:rsidRPr="00B56F19" w:rsidRDefault="00DB3380" w:rsidP="00B56F19">
            <w:pPr>
              <w:pStyle w:val="ConsPlusNormal"/>
            </w:pPr>
            <w:hyperlink r:id="rId88" w:history="1">
              <w:r w:rsidR="00B56F19" w:rsidRPr="00B56F19">
                <w:t>62</w:t>
              </w:r>
            </w:hyperlink>
          </w:p>
          <w:p w14:paraId="10F16D4D" w14:textId="0DE02B88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89" w:history="1">
              <w:r w:rsidR="00B56F19" w:rsidRPr="00B56F19">
                <w:t>63.11.19</w:t>
              </w:r>
            </w:hyperlink>
          </w:p>
        </w:tc>
      </w:tr>
      <w:tr w:rsidR="00B56F19" w:rsidRPr="007D0D15" w14:paraId="60629A6F" w14:textId="77777777" w:rsidTr="00154896">
        <w:tc>
          <w:tcPr>
            <w:tcW w:w="1838" w:type="dxa"/>
          </w:tcPr>
          <w:p w14:paraId="67C6FD54" w14:textId="77777777" w:rsidR="00B56F19" w:rsidRPr="007D0D15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7F16365" w14:textId="6BF2CBB5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Средства защиты систем промышленной автоматизации (автоматизированных систем управления технологическими процессами)</w:t>
            </w:r>
          </w:p>
        </w:tc>
        <w:tc>
          <w:tcPr>
            <w:tcW w:w="7087" w:type="dxa"/>
          </w:tcPr>
          <w:p w14:paraId="627EF866" w14:textId="5C7DCDA5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Программное обеспечение, осуществляющее защиту сред управления критическими процессами и обеспечивающее безопасную передачу данных напрямую с промышленного оборудования, используя для этого общепринятые стандарты протоколов во внешние и локальные информационные системы посредством использования вычислительных ресурсов локального средства вычислительной техники</w:t>
            </w:r>
          </w:p>
        </w:tc>
        <w:tc>
          <w:tcPr>
            <w:tcW w:w="1843" w:type="dxa"/>
          </w:tcPr>
          <w:p w14:paraId="3C0C51AC" w14:textId="61472C8C" w:rsidR="00B56F19" w:rsidRPr="00B56F19" w:rsidRDefault="00B56F19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B56F19">
              <w:t>03.20</w:t>
            </w:r>
          </w:p>
        </w:tc>
        <w:tc>
          <w:tcPr>
            <w:tcW w:w="1843" w:type="dxa"/>
          </w:tcPr>
          <w:p w14:paraId="0284EF7F" w14:textId="77777777" w:rsidR="00B56F19" w:rsidRPr="00B56F19" w:rsidRDefault="00DB3380" w:rsidP="00B56F19">
            <w:pPr>
              <w:pStyle w:val="ConsPlusNormal"/>
            </w:pPr>
            <w:hyperlink r:id="rId90" w:history="1">
              <w:r w:rsidR="00B56F19" w:rsidRPr="00B56F19">
                <w:t>62</w:t>
              </w:r>
            </w:hyperlink>
          </w:p>
          <w:p w14:paraId="3FA60D8C" w14:textId="40E49F8C" w:rsidR="00B56F19" w:rsidRPr="00B56F19" w:rsidRDefault="00DB3380" w:rsidP="00B56F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91" w:history="1">
              <w:r w:rsidR="00B56F19" w:rsidRPr="00B56F19">
                <w:t>63.11.19</w:t>
              </w:r>
            </w:hyperlink>
          </w:p>
        </w:tc>
      </w:tr>
      <w:tr w:rsidR="00154896" w:rsidRPr="007D0D15" w14:paraId="0DE705C3" w14:textId="77777777" w:rsidTr="00154896">
        <w:tc>
          <w:tcPr>
            <w:tcW w:w="1838" w:type="dxa"/>
            <w:shd w:val="clear" w:color="auto" w:fill="D9D9D9" w:themeFill="background1" w:themeFillShade="D9"/>
          </w:tcPr>
          <w:p w14:paraId="08482B28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  <w:r w:rsidRPr="007D0D15">
              <w:rPr>
                <w:rFonts w:ascii="Calibri" w:hAnsi="Calibri" w:cs="Calibri"/>
                <w:b/>
              </w:rPr>
              <w:t>Средства разработки программного обеспечения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3AC43E5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087" w:type="dxa"/>
            <w:shd w:val="clear" w:color="auto" w:fill="D9D9D9" w:themeFill="background1" w:themeFillShade="D9"/>
          </w:tcPr>
          <w:p w14:paraId="12B58209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584A3E94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04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34F8D28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92" w:history="1">
              <w:r w:rsidR="00154896" w:rsidRPr="007D0D15">
                <w:rPr>
                  <w:rFonts w:ascii="Calibri" w:hAnsi="Calibri" w:cs="Calibri"/>
                </w:rPr>
                <w:t>62</w:t>
              </w:r>
            </w:hyperlink>
          </w:p>
        </w:tc>
      </w:tr>
      <w:tr w:rsidR="004502DC" w:rsidRPr="007D0D15" w14:paraId="4D84E6DB" w14:textId="77777777" w:rsidTr="00154896">
        <w:tc>
          <w:tcPr>
            <w:tcW w:w="1838" w:type="dxa"/>
          </w:tcPr>
          <w:p w14:paraId="72D4AF3A" w14:textId="77777777" w:rsidR="004502DC" w:rsidRPr="007D0D15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4533669" w14:textId="0B91FA8C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Средства подготовки исполнимого кода</w:t>
            </w:r>
          </w:p>
        </w:tc>
        <w:tc>
          <w:tcPr>
            <w:tcW w:w="7087" w:type="dxa"/>
          </w:tcPr>
          <w:p w14:paraId="675B3B2D" w14:textId="5775F39F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Программное обеспечение, которое должно переводить текст программы на высокоуровневом языке программирования в набор инструкций на машинном языке (ассемблеры, трансляторы, компиляторы, интерпретаторы, редакторы связей)</w:t>
            </w:r>
          </w:p>
        </w:tc>
        <w:tc>
          <w:tcPr>
            <w:tcW w:w="1843" w:type="dxa"/>
          </w:tcPr>
          <w:p w14:paraId="31FA0FCE" w14:textId="75A90F4E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04.01</w:t>
            </w:r>
          </w:p>
        </w:tc>
        <w:tc>
          <w:tcPr>
            <w:tcW w:w="1843" w:type="dxa"/>
          </w:tcPr>
          <w:p w14:paraId="7E6589C2" w14:textId="77777777" w:rsidR="004502DC" w:rsidRPr="004502DC" w:rsidRDefault="00DB3380" w:rsidP="004502DC">
            <w:pPr>
              <w:pStyle w:val="ConsPlusNormal"/>
            </w:pPr>
            <w:hyperlink r:id="rId93" w:history="1">
              <w:r w:rsidR="004502DC" w:rsidRPr="004502DC">
                <w:t>62</w:t>
              </w:r>
            </w:hyperlink>
          </w:p>
          <w:p w14:paraId="00E432FE" w14:textId="1862D223" w:rsidR="004502DC" w:rsidRPr="004502DC" w:rsidRDefault="00DB3380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94" w:history="1">
              <w:r w:rsidR="004502DC" w:rsidRPr="004502DC">
                <w:t>58.29.14</w:t>
              </w:r>
            </w:hyperlink>
          </w:p>
        </w:tc>
      </w:tr>
      <w:tr w:rsidR="004502DC" w:rsidRPr="007D0D15" w14:paraId="10804870" w14:textId="77777777" w:rsidTr="00154896">
        <w:tc>
          <w:tcPr>
            <w:tcW w:w="1838" w:type="dxa"/>
          </w:tcPr>
          <w:p w14:paraId="7E993C51" w14:textId="77777777" w:rsidR="004502DC" w:rsidRPr="007D0D15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7ABF625" w14:textId="65259E73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 xml:space="preserve">Средства </w:t>
            </w:r>
            <w:proofErr w:type="spellStart"/>
            <w:r w:rsidRPr="004502DC">
              <w:t>версионного</w:t>
            </w:r>
            <w:proofErr w:type="spellEnd"/>
            <w:r w:rsidRPr="004502DC">
              <w:t xml:space="preserve"> контроля исходного кода</w:t>
            </w:r>
          </w:p>
        </w:tc>
        <w:tc>
          <w:tcPr>
            <w:tcW w:w="7087" w:type="dxa"/>
          </w:tcPr>
          <w:p w14:paraId="7B0EDA0E" w14:textId="035B74A7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Программное обеспечение, которое должно позволять хранить несколько версий одного и того же документа и при необходимости возвращать к более ранним версиям и определять кем и когда были сделаны те или иные изменения</w:t>
            </w:r>
          </w:p>
        </w:tc>
        <w:tc>
          <w:tcPr>
            <w:tcW w:w="1843" w:type="dxa"/>
          </w:tcPr>
          <w:p w14:paraId="03D04B84" w14:textId="4689EF75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04.02</w:t>
            </w:r>
          </w:p>
        </w:tc>
        <w:tc>
          <w:tcPr>
            <w:tcW w:w="1843" w:type="dxa"/>
          </w:tcPr>
          <w:p w14:paraId="7E7B1924" w14:textId="77777777" w:rsidR="004502DC" w:rsidRPr="004502DC" w:rsidRDefault="00DB3380" w:rsidP="004502DC">
            <w:pPr>
              <w:pStyle w:val="ConsPlusNormal"/>
            </w:pPr>
            <w:hyperlink r:id="rId95" w:history="1">
              <w:r w:rsidR="004502DC" w:rsidRPr="004502DC">
                <w:t>62</w:t>
              </w:r>
            </w:hyperlink>
          </w:p>
          <w:p w14:paraId="05044965" w14:textId="53806DFE" w:rsidR="004502DC" w:rsidRPr="004502DC" w:rsidRDefault="00DB3380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96" w:history="1">
              <w:r w:rsidR="004502DC" w:rsidRPr="004502DC">
                <w:t>58.29.14</w:t>
              </w:r>
            </w:hyperlink>
          </w:p>
        </w:tc>
      </w:tr>
      <w:tr w:rsidR="004502DC" w:rsidRPr="007D0D15" w14:paraId="7BCB0E27" w14:textId="77777777" w:rsidTr="00154896">
        <w:tc>
          <w:tcPr>
            <w:tcW w:w="1838" w:type="dxa"/>
          </w:tcPr>
          <w:p w14:paraId="2467B2A0" w14:textId="77777777" w:rsidR="004502DC" w:rsidRPr="007D0D15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93C77F8" w14:textId="3E9AC135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Библиотеки подпрограмм (SDK)</w:t>
            </w:r>
          </w:p>
        </w:tc>
        <w:tc>
          <w:tcPr>
            <w:tcW w:w="7087" w:type="dxa"/>
          </w:tcPr>
          <w:p w14:paraId="5FD348BF" w14:textId="6EAD7EA1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Комплект средств разработки, который должен позволять разработчику программного обеспечения создавать приложения для определенного пакета программ или платформы, или операционных систем</w:t>
            </w:r>
          </w:p>
        </w:tc>
        <w:tc>
          <w:tcPr>
            <w:tcW w:w="1843" w:type="dxa"/>
          </w:tcPr>
          <w:p w14:paraId="479AB78E" w14:textId="7551EC1F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04.03</w:t>
            </w:r>
          </w:p>
        </w:tc>
        <w:tc>
          <w:tcPr>
            <w:tcW w:w="1843" w:type="dxa"/>
          </w:tcPr>
          <w:p w14:paraId="39B99964" w14:textId="77777777" w:rsidR="004502DC" w:rsidRPr="004502DC" w:rsidRDefault="00DB3380" w:rsidP="004502DC">
            <w:pPr>
              <w:pStyle w:val="ConsPlusNormal"/>
            </w:pPr>
            <w:hyperlink r:id="rId97" w:history="1">
              <w:r w:rsidR="004502DC" w:rsidRPr="004502DC">
                <w:t>62</w:t>
              </w:r>
            </w:hyperlink>
          </w:p>
          <w:p w14:paraId="018238D6" w14:textId="203E6E17" w:rsidR="004502DC" w:rsidRPr="004502DC" w:rsidRDefault="00DB3380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98" w:history="1">
              <w:r w:rsidR="004502DC" w:rsidRPr="004502DC">
                <w:t>58.29.14</w:t>
              </w:r>
            </w:hyperlink>
          </w:p>
        </w:tc>
      </w:tr>
      <w:tr w:rsidR="004502DC" w:rsidRPr="007D0D15" w14:paraId="2A3997F5" w14:textId="77777777" w:rsidTr="00154896">
        <w:tc>
          <w:tcPr>
            <w:tcW w:w="1838" w:type="dxa"/>
          </w:tcPr>
          <w:p w14:paraId="37EAF903" w14:textId="77777777" w:rsidR="004502DC" w:rsidRPr="007D0D15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C5FBD6F" w14:textId="54C4925F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Среды разработки, тестирования и отладки</w:t>
            </w:r>
          </w:p>
        </w:tc>
        <w:tc>
          <w:tcPr>
            <w:tcW w:w="7087" w:type="dxa"/>
          </w:tcPr>
          <w:p w14:paraId="0FF320E5" w14:textId="15C8E932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Интегрированные программы, которые должны быть необходимыми для разработки программного обеспечения, включающие специализированное программное обеспечение, процедуры и документы</w:t>
            </w:r>
          </w:p>
        </w:tc>
        <w:tc>
          <w:tcPr>
            <w:tcW w:w="1843" w:type="dxa"/>
          </w:tcPr>
          <w:p w14:paraId="7D41B54C" w14:textId="3A7EB578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04.04</w:t>
            </w:r>
          </w:p>
        </w:tc>
        <w:tc>
          <w:tcPr>
            <w:tcW w:w="1843" w:type="dxa"/>
          </w:tcPr>
          <w:p w14:paraId="0CD27496" w14:textId="77777777" w:rsidR="004502DC" w:rsidRPr="004502DC" w:rsidRDefault="00DB3380" w:rsidP="004502DC">
            <w:pPr>
              <w:pStyle w:val="ConsPlusNormal"/>
            </w:pPr>
            <w:hyperlink r:id="rId99" w:history="1">
              <w:r w:rsidR="004502DC" w:rsidRPr="004502DC">
                <w:t>62</w:t>
              </w:r>
            </w:hyperlink>
          </w:p>
          <w:p w14:paraId="7895E9DC" w14:textId="00CF5738" w:rsidR="004502DC" w:rsidRPr="004502DC" w:rsidRDefault="00DB3380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00" w:history="1">
              <w:r w:rsidR="004502DC" w:rsidRPr="004502DC">
                <w:t>58.29.14</w:t>
              </w:r>
            </w:hyperlink>
          </w:p>
        </w:tc>
      </w:tr>
      <w:tr w:rsidR="004502DC" w:rsidRPr="007D0D15" w14:paraId="10588463" w14:textId="77777777" w:rsidTr="00154896">
        <w:tc>
          <w:tcPr>
            <w:tcW w:w="1838" w:type="dxa"/>
          </w:tcPr>
          <w:p w14:paraId="7E874F5E" w14:textId="77777777" w:rsidR="004502DC" w:rsidRPr="007D0D15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7FCC049" w14:textId="2F68F4F1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Средства анализа исходного кода на закладки и уязвимости</w:t>
            </w:r>
          </w:p>
        </w:tc>
        <w:tc>
          <w:tcPr>
            <w:tcW w:w="7087" w:type="dxa"/>
          </w:tcPr>
          <w:p w14:paraId="2669832B" w14:textId="00452226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Средства, которые должны позволять проводить аудит безопасности исходного кода с использованием автоматизированных средств и ручной обработки данных</w:t>
            </w:r>
          </w:p>
        </w:tc>
        <w:tc>
          <w:tcPr>
            <w:tcW w:w="1843" w:type="dxa"/>
          </w:tcPr>
          <w:p w14:paraId="38D9C982" w14:textId="4A739B56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04.05</w:t>
            </w:r>
          </w:p>
        </w:tc>
        <w:tc>
          <w:tcPr>
            <w:tcW w:w="1843" w:type="dxa"/>
          </w:tcPr>
          <w:p w14:paraId="3B577486" w14:textId="77777777" w:rsidR="004502DC" w:rsidRPr="004502DC" w:rsidRDefault="00DB3380" w:rsidP="004502DC">
            <w:pPr>
              <w:pStyle w:val="ConsPlusNormal"/>
            </w:pPr>
            <w:hyperlink r:id="rId101" w:history="1">
              <w:r w:rsidR="004502DC" w:rsidRPr="004502DC">
                <w:t>62</w:t>
              </w:r>
            </w:hyperlink>
          </w:p>
          <w:p w14:paraId="278ABBEF" w14:textId="251DFC58" w:rsidR="004502DC" w:rsidRPr="004502DC" w:rsidRDefault="00DB3380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02" w:history="1">
              <w:r w:rsidR="004502DC" w:rsidRPr="004502DC">
                <w:t>58.29.14</w:t>
              </w:r>
            </w:hyperlink>
          </w:p>
        </w:tc>
      </w:tr>
      <w:tr w:rsidR="004502DC" w:rsidRPr="007D0D15" w14:paraId="523C6830" w14:textId="77777777" w:rsidTr="00154896">
        <w:tc>
          <w:tcPr>
            <w:tcW w:w="1838" w:type="dxa"/>
          </w:tcPr>
          <w:p w14:paraId="2EDB8529" w14:textId="77777777" w:rsidR="004502DC" w:rsidRPr="007D0D15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6903C67" w14:textId="16EDD8AB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 xml:space="preserve">Средства разработки программного обеспечения на основе </w:t>
            </w:r>
            <w:proofErr w:type="spellStart"/>
            <w:r w:rsidRPr="004502DC">
              <w:t>нейротехнологий</w:t>
            </w:r>
            <w:proofErr w:type="spellEnd"/>
            <w:r w:rsidRPr="004502DC">
              <w:t xml:space="preserve"> и искусственного интеллекта</w:t>
            </w:r>
          </w:p>
        </w:tc>
        <w:tc>
          <w:tcPr>
            <w:tcW w:w="7087" w:type="dxa"/>
          </w:tcPr>
          <w:p w14:paraId="566A1255" w14:textId="687BEB0E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Программное обеспечение, которое должно позволять разрабатывать продукты на основе технологий компьютерного зрения, обработки естественного языка, распознавания и синтеза речи, а также модули рекомендательных средств и средств поддержки принятия решений</w:t>
            </w:r>
          </w:p>
        </w:tc>
        <w:tc>
          <w:tcPr>
            <w:tcW w:w="1843" w:type="dxa"/>
          </w:tcPr>
          <w:p w14:paraId="3E4E3BB1" w14:textId="05E9B985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04.06</w:t>
            </w:r>
          </w:p>
        </w:tc>
        <w:tc>
          <w:tcPr>
            <w:tcW w:w="1843" w:type="dxa"/>
          </w:tcPr>
          <w:p w14:paraId="056ACDC9" w14:textId="77777777" w:rsidR="004502DC" w:rsidRPr="004502DC" w:rsidRDefault="00DB3380" w:rsidP="004502DC">
            <w:pPr>
              <w:pStyle w:val="ConsPlusNormal"/>
            </w:pPr>
            <w:hyperlink r:id="rId103" w:history="1">
              <w:r w:rsidR="004502DC" w:rsidRPr="004502DC">
                <w:t>62</w:t>
              </w:r>
            </w:hyperlink>
          </w:p>
          <w:p w14:paraId="03A0FDFC" w14:textId="6D6554C9" w:rsidR="004502DC" w:rsidRPr="004502DC" w:rsidRDefault="00DB3380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04" w:history="1">
              <w:r w:rsidR="004502DC" w:rsidRPr="004502DC">
                <w:t>58.29.14</w:t>
              </w:r>
            </w:hyperlink>
          </w:p>
        </w:tc>
      </w:tr>
      <w:tr w:rsidR="004502DC" w:rsidRPr="007D0D15" w14:paraId="1303EAE9" w14:textId="77777777" w:rsidTr="00154896">
        <w:tc>
          <w:tcPr>
            <w:tcW w:w="1838" w:type="dxa"/>
          </w:tcPr>
          <w:p w14:paraId="7275E9C1" w14:textId="77777777" w:rsidR="004502DC" w:rsidRPr="007D0D15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09575AB" w14:textId="3BF5E12E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Средства разработки программного обеспечения на основе квантовых технологий</w:t>
            </w:r>
          </w:p>
        </w:tc>
        <w:tc>
          <w:tcPr>
            <w:tcW w:w="7087" w:type="dxa"/>
          </w:tcPr>
          <w:p w14:paraId="70CFF1F7" w14:textId="5B3C2FEB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Программное обеспечение, которое должно позволять разрабатывать продукты на основе принципов квантовой механики и квантовых коммуникаций</w:t>
            </w:r>
          </w:p>
        </w:tc>
        <w:tc>
          <w:tcPr>
            <w:tcW w:w="1843" w:type="dxa"/>
          </w:tcPr>
          <w:p w14:paraId="7482908E" w14:textId="4058598A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04.07</w:t>
            </w:r>
          </w:p>
        </w:tc>
        <w:tc>
          <w:tcPr>
            <w:tcW w:w="1843" w:type="dxa"/>
          </w:tcPr>
          <w:p w14:paraId="15C2368A" w14:textId="77777777" w:rsidR="004502DC" w:rsidRPr="004502DC" w:rsidRDefault="00DB3380" w:rsidP="004502DC">
            <w:pPr>
              <w:pStyle w:val="ConsPlusNormal"/>
            </w:pPr>
            <w:hyperlink r:id="rId105" w:history="1">
              <w:r w:rsidR="004502DC" w:rsidRPr="004502DC">
                <w:t>62</w:t>
              </w:r>
            </w:hyperlink>
          </w:p>
          <w:p w14:paraId="5B4F79E3" w14:textId="56B2FE7C" w:rsidR="004502DC" w:rsidRPr="004502DC" w:rsidRDefault="00DB3380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06" w:history="1">
              <w:r w:rsidR="004502DC" w:rsidRPr="004502DC">
                <w:t>58.29.14</w:t>
              </w:r>
            </w:hyperlink>
          </w:p>
        </w:tc>
      </w:tr>
      <w:tr w:rsidR="004502DC" w:rsidRPr="007D0D15" w14:paraId="1C0BABC9" w14:textId="77777777" w:rsidTr="00154896">
        <w:tc>
          <w:tcPr>
            <w:tcW w:w="1838" w:type="dxa"/>
          </w:tcPr>
          <w:p w14:paraId="1857A046" w14:textId="77777777" w:rsidR="004502DC" w:rsidRPr="007D0D15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4AC56AC" w14:textId="5A5935FF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Интегрированные платформы для создания приложений</w:t>
            </w:r>
          </w:p>
        </w:tc>
        <w:tc>
          <w:tcPr>
            <w:tcW w:w="7087" w:type="dxa"/>
          </w:tcPr>
          <w:p w14:paraId="1285FC00" w14:textId="6B622285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Программные платформы (конструкторы), которые должны позволять разрабатывать и запускать приложения</w:t>
            </w:r>
          </w:p>
        </w:tc>
        <w:tc>
          <w:tcPr>
            <w:tcW w:w="1843" w:type="dxa"/>
          </w:tcPr>
          <w:p w14:paraId="392134B0" w14:textId="78D17C3C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04.08</w:t>
            </w:r>
          </w:p>
        </w:tc>
        <w:tc>
          <w:tcPr>
            <w:tcW w:w="1843" w:type="dxa"/>
          </w:tcPr>
          <w:p w14:paraId="3E5A189B" w14:textId="77777777" w:rsidR="004502DC" w:rsidRPr="004502DC" w:rsidRDefault="00DB3380" w:rsidP="004502DC">
            <w:pPr>
              <w:pStyle w:val="ConsPlusNormal"/>
            </w:pPr>
            <w:hyperlink r:id="rId107" w:history="1">
              <w:r w:rsidR="004502DC" w:rsidRPr="004502DC">
                <w:t>62</w:t>
              </w:r>
            </w:hyperlink>
          </w:p>
          <w:p w14:paraId="7336E568" w14:textId="216ED8AA" w:rsidR="004502DC" w:rsidRPr="004502DC" w:rsidRDefault="00DB3380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08" w:history="1">
              <w:r w:rsidR="004502DC" w:rsidRPr="004502DC">
                <w:t>58.29.14</w:t>
              </w:r>
            </w:hyperlink>
          </w:p>
        </w:tc>
      </w:tr>
      <w:tr w:rsidR="004502DC" w:rsidRPr="007D0D15" w14:paraId="341510FE" w14:textId="77777777" w:rsidTr="00154896">
        <w:tc>
          <w:tcPr>
            <w:tcW w:w="1838" w:type="dxa"/>
          </w:tcPr>
          <w:p w14:paraId="06CA122B" w14:textId="77777777" w:rsidR="004502DC" w:rsidRPr="007D0D15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127AE6D" w14:textId="60D3F873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Системы предотвращения анализа и восстановления исполняемого кода программ</w:t>
            </w:r>
          </w:p>
        </w:tc>
        <w:tc>
          <w:tcPr>
            <w:tcW w:w="7087" w:type="dxa"/>
          </w:tcPr>
          <w:p w14:paraId="3A5B44EB" w14:textId="7A98C257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Программное обеспечение, которое должно позволять защищать готовые исполняемые коды программ или исходные тексты программ от их анализа и восстановления</w:t>
            </w:r>
          </w:p>
        </w:tc>
        <w:tc>
          <w:tcPr>
            <w:tcW w:w="1843" w:type="dxa"/>
          </w:tcPr>
          <w:p w14:paraId="5A6FC37C" w14:textId="17CB31D4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04.09</w:t>
            </w:r>
          </w:p>
        </w:tc>
        <w:tc>
          <w:tcPr>
            <w:tcW w:w="1843" w:type="dxa"/>
          </w:tcPr>
          <w:p w14:paraId="570F8A73" w14:textId="77777777" w:rsidR="004502DC" w:rsidRPr="004502DC" w:rsidRDefault="00DB3380" w:rsidP="004502DC">
            <w:pPr>
              <w:pStyle w:val="ConsPlusNormal"/>
            </w:pPr>
            <w:hyperlink r:id="rId109" w:history="1">
              <w:r w:rsidR="004502DC" w:rsidRPr="004502DC">
                <w:t>62</w:t>
              </w:r>
            </w:hyperlink>
          </w:p>
          <w:p w14:paraId="2525BECA" w14:textId="0A3F46D5" w:rsidR="004502DC" w:rsidRPr="004502DC" w:rsidRDefault="00DB3380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10" w:history="1">
              <w:r w:rsidR="004502DC" w:rsidRPr="004502DC">
                <w:t>58.29.14</w:t>
              </w:r>
            </w:hyperlink>
          </w:p>
        </w:tc>
      </w:tr>
      <w:tr w:rsidR="004502DC" w:rsidRPr="007D0D15" w14:paraId="376FED60" w14:textId="77777777" w:rsidTr="00154896">
        <w:tc>
          <w:tcPr>
            <w:tcW w:w="1838" w:type="dxa"/>
          </w:tcPr>
          <w:p w14:paraId="153F82FA" w14:textId="77777777" w:rsidR="004502DC" w:rsidRPr="007D0D15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0906439" w14:textId="388CFFD1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Мобильные платформы для разработки и управления мобильными приложениями</w:t>
            </w:r>
          </w:p>
        </w:tc>
        <w:tc>
          <w:tcPr>
            <w:tcW w:w="7087" w:type="dxa"/>
          </w:tcPr>
          <w:p w14:paraId="7E61A968" w14:textId="143ED5BC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Программное обеспечение, предназначенное для создания и управления мобильными приложениями, обеспечивающими удаленный доступ к рабочим сервисам с мобильных устройств пользователей, а также программное обеспечение для управления мобильными устройствами пользователей</w:t>
            </w:r>
          </w:p>
        </w:tc>
        <w:tc>
          <w:tcPr>
            <w:tcW w:w="1843" w:type="dxa"/>
          </w:tcPr>
          <w:p w14:paraId="03ACFEA9" w14:textId="499A5AD9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04.10</w:t>
            </w:r>
          </w:p>
        </w:tc>
        <w:tc>
          <w:tcPr>
            <w:tcW w:w="1843" w:type="dxa"/>
          </w:tcPr>
          <w:p w14:paraId="419C1099" w14:textId="77777777" w:rsidR="004502DC" w:rsidRPr="004502DC" w:rsidRDefault="00DB3380" w:rsidP="004502DC">
            <w:pPr>
              <w:pStyle w:val="ConsPlusNormal"/>
            </w:pPr>
            <w:hyperlink r:id="rId111" w:history="1">
              <w:r w:rsidR="004502DC" w:rsidRPr="004502DC">
                <w:t>62</w:t>
              </w:r>
            </w:hyperlink>
          </w:p>
          <w:p w14:paraId="1EB240E2" w14:textId="1B35884A" w:rsidR="004502DC" w:rsidRPr="004502DC" w:rsidRDefault="00DB3380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12" w:history="1">
              <w:r w:rsidR="004502DC" w:rsidRPr="004502DC">
                <w:t>58.29.14</w:t>
              </w:r>
            </w:hyperlink>
          </w:p>
        </w:tc>
      </w:tr>
      <w:tr w:rsidR="004502DC" w:rsidRPr="007D0D15" w14:paraId="70862E04" w14:textId="77777777" w:rsidTr="00154896">
        <w:tc>
          <w:tcPr>
            <w:tcW w:w="1838" w:type="dxa"/>
          </w:tcPr>
          <w:p w14:paraId="20857602" w14:textId="77777777" w:rsidR="004502DC" w:rsidRPr="007D0D15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B0CE47F" w14:textId="6FBA3607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Средства обратной инженерии кода программ</w:t>
            </w:r>
          </w:p>
        </w:tc>
        <w:tc>
          <w:tcPr>
            <w:tcW w:w="7087" w:type="dxa"/>
          </w:tcPr>
          <w:p w14:paraId="78A6B7B2" w14:textId="55B79EC1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Программное обеспечение, предназначенное для решения задач восстановления, анализа, трансформации и визуализации реализованных в программном обеспечении архитектурных решений, алгоритмов и форматов данных</w:t>
            </w:r>
          </w:p>
        </w:tc>
        <w:tc>
          <w:tcPr>
            <w:tcW w:w="1843" w:type="dxa"/>
          </w:tcPr>
          <w:p w14:paraId="2EE22685" w14:textId="005247D4" w:rsidR="004502DC" w:rsidRPr="004502DC" w:rsidRDefault="004502DC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4502DC">
              <w:t>04.11</w:t>
            </w:r>
          </w:p>
        </w:tc>
        <w:tc>
          <w:tcPr>
            <w:tcW w:w="1843" w:type="dxa"/>
          </w:tcPr>
          <w:p w14:paraId="6F9A5133" w14:textId="77777777" w:rsidR="004502DC" w:rsidRPr="004502DC" w:rsidRDefault="00DB3380" w:rsidP="004502DC">
            <w:pPr>
              <w:pStyle w:val="ConsPlusNormal"/>
            </w:pPr>
            <w:hyperlink r:id="rId113" w:history="1">
              <w:r w:rsidR="004502DC" w:rsidRPr="004502DC">
                <w:t>62</w:t>
              </w:r>
            </w:hyperlink>
          </w:p>
          <w:p w14:paraId="34EC83B9" w14:textId="0E2A12C9" w:rsidR="004502DC" w:rsidRPr="004502DC" w:rsidRDefault="00DB3380" w:rsidP="0045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14" w:history="1">
              <w:r w:rsidR="004502DC" w:rsidRPr="004502DC">
                <w:t>58.29.14</w:t>
              </w:r>
            </w:hyperlink>
          </w:p>
        </w:tc>
      </w:tr>
      <w:tr w:rsidR="00154896" w:rsidRPr="007D0D15" w14:paraId="3F6924E4" w14:textId="77777777" w:rsidTr="00154896">
        <w:tc>
          <w:tcPr>
            <w:tcW w:w="1838" w:type="dxa"/>
            <w:shd w:val="clear" w:color="auto" w:fill="D9D9D9" w:themeFill="background1" w:themeFillShade="D9"/>
          </w:tcPr>
          <w:p w14:paraId="2739B04C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  <w:r w:rsidRPr="007D0D15">
              <w:rPr>
                <w:rFonts w:ascii="Calibri" w:hAnsi="Calibri" w:cs="Calibri"/>
                <w:b/>
              </w:rPr>
              <w:t>Прикладное программное обеспечение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6B2D2D25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087" w:type="dxa"/>
            <w:shd w:val="clear" w:color="auto" w:fill="D9D9D9" w:themeFill="background1" w:themeFillShade="D9"/>
          </w:tcPr>
          <w:p w14:paraId="3F29E6F8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458E7BC1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05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62E75C8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15" w:history="1">
              <w:r w:rsidR="00154896" w:rsidRPr="007D0D15">
                <w:rPr>
                  <w:rFonts w:ascii="Calibri" w:hAnsi="Calibri" w:cs="Calibri"/>
                </w:rPr>
                <w:t>62</w:t>
              </w:r>
            </w:hyperlink>
          </w:p>
        </w:tc>
      </w:tr>
      <w:tr w:rsidR="003C1403" w:rsidRPr="007D0D15" w14:paraId="642C301F" w14:textId="77777777" w:rsidTr="00154896">
        <w:tc>
          <w:tcPr>
            <w:tcW w:w="1838" w:type="dxa"/>
          </w:tcPr>
          <w:p w14:paraId="3FB91140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9D79699" w14:textId="747D64AA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Мультимедийное программное обеспечение</w:t>
            </w:r>
          </w:p>
        </w:tc>
        <w:tc>
          <w:tcPr>
            <w:tcW w:w="7087" w:type="dxa"/>
          </w:tcPr>
          <w:p w14:paraId="1EB936F6" w14:textId="52D3AED7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Программы, которые должны обеспечивать представление информации в виде звука, анимированной компьютерной графики, видеоряда</w:t>
            </w:r>
          </w:p>
        </w:tc>
        <w:tc>
          <w:tcPr>
            <w:tcW w:w="1843" w:type="dxa"/>
          </w:tcPr>
          <w:p w14:paraId="427E4ADE" w14:textId="4B5890C0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05.01</w:t>
            </w:r>
          </w:p>
        </w:tc>
        <w:tc>
          <w:tcPr>
            <w:tcW w:w="1843" w:type="dxa"/>
          </w:tcPr>
          <w:p w14:paraId="241989FC" w14:textId="77777777" w:rsidR="003C1403" w:rsidRPr="003C1403" w:rsidRDefault="00DB3380" w:rsidP="003C1403">
            <w:pPr>
              <w:pStyle w:val="ConsPlusNormal"/>
            </w:pPr>
            <w:hyperlink r:id="rId116" w:history="1">
              <w:r w:rsidR="003C1403" w:rsidRPr="003C1403">
                <w:t>62</w:t>
              </w:r>
            </w:hyperlink>
          </w:p>
          <w:p w14:paraId="02CF4026" w14:textId="77777777" w:rsidR="003C1403" w:rsidRPr="003C1403" w:rsidRDefault="00DB3380" w:rsidP="003C1403">
            <w:pPr>
              <w:pStyle w:val="ConsPlusNormal"/>
            </w:pPr>
            <w:hyperlink r:id="rId117" w:history="1">
              <w:r w:rsidR="003C1403" w:rsidRPr="003C1403">
                <w:t>58.29.21</w:t>
              </w:r>
            </w:hyperlink>
          </w:p>
          <w:p w14:paraId="44C211A8" w14:textId="63DC9CBD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18" w:history="1">
              <w:r w:rsidR="003C1403" w:rsidRPr="003C1403">
                <w:t>58.29.29</w:t>
              </w:r>
            </w:hyperlink>
          </w:p>
        </w:tc>
      </w:tr>
      <w:tr w:rsidR="003C1403" w:rsidRPr="007D0D15" w14:paraId="00FDA9EF" w14:textId="77777777" w:rsidTr="00154896">
        <w:tc>
          <w:tcPr>
            <w:tcW w:w="1838" w:type="dxa"/>
          </w:tcPr>
          <w:p w14:paraId="0E3F0A27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3753B6F" w14:textId="417569DF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Дополнительные программные модули (плагины)</w:t>
            </w:r>
          </w:p>
        </w:tc>
        <w:tc>
          <w:tcPr>
            <w:tcW w:w="7087" w:type="dxa"/>
          </w:tcPr>
          <w:p w14:paraId="6375CCD1" w14:textId="45C84AD9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Независимо компилируемые программные модули, которые должны быть динамически подключаемыми к основной программе и предназначенными для расширения ее возможностей</w:t>
            </w:r>
          </w:p>
        </w:tc>
        <w:tc>
          <w:tcPr>
            <w:tcW w:w="1843" w:type="dxa"/>
          </w:tcPr>
          <w:p w14:paraId="393F504F" w14:textId="14B660F4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05.02</w:t>
            </w:r>
          </w:p>
        </w:tc>
        <w:tc>
          <w:tcPr>
            <w:tcW w:w="1843" w:type="dxa"/>
          </w:tcPr>
          <w:p w14:paraId="55CF912C" w14:textId="77777777" w:rsidR="003C1403" w:rsidRPr="003C1403" w:rsidRDefault="00DB3380" w:rsidP="003C1403">
            <w:pPr>
              <w:pStyle w:val="ConsPlusNormal"/>
            </w:pPr>
            <w:hyperlink r:id="rId119" w:history="1">
              <w:r w:rsidR="003C1403" w:rsidRPr="003C1403">
                <w:t>62</w:t>
              </w:r>
            </w:hyperlink>
          </w:p>
          <w:p w14:paraId="17011A08" w14:textId="77777777" w:rsidR="003C1403" w:rsidRPr="003C1403" w:rsidRDefault="00DB3380" w:rsidP="003C1403">
            <w:pPr>
              <w:pStyle w:val="ConsPlusNormal"/>
            </w:pPr>
            <w:hyperlink r:id="rId120" w:history="1">
              <w:r w:rsidR="003C1403" w:rsidRPr="003C1403">
                <w:t>58.29.21</w:t>
              </w:r>
            </w:hyperlink>
          </w:p>
          <w:p w14:paraId="3302798B" w14:textId="20505E9A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21" w:history="1">
              <w:r w:rsidR="003C1403" w:rsidRPr="003C1403">
                <w:t>58.29.29</w:t>
              </w:r>
            </w:hyperlink>
          </w:p>
        </w:tc>
      </w:tr>
      <w:tr w:rsidR="003C1403" w:rsidRPr="007D0D15" w14:paraId="767B2810" w14:textId="77777777" w:rsidTr="00154896">
        <w:tc>
          <w:tcPr>
            <w:tcW w:w="1838" w:type="dxa"/>
          </w:tcPr>
          <w:p w14:paraId="1E6CE089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1EEAFC7" w14:textId="221CA0BF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Игры и развлечения</w:t>
            </w:r>
          </w:p>
        </w:tc>
        <w:tc>
          <w:tcPr>
            <w:tcW w:w="7087" w:type="dxa"/>
          </w:tcPr>
          <w:p w14:paraId="4CDA39A0" w14:textId="68E1B855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Программы, которые должны организовывать игровой процесс, связь с партнерами по игре или которые могут сами выступать в качестве партнера</w:t>
            </w:r>
          </w:p>
        </w:tc>
        <w:tc>
          <w:tcPr>
            <w:tcW w:w="1843" w:type="dxa"/>
          </w:tcPr>
          <w:p w14:paraId="6AE1867D" w14:textId="061F96A4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05.03</w:t>
            </w:r>
          </w:p>
        </w:tc>
        <w:tc>
          <w:tcPr>
            <w:tcW w:w="1843" w:type="dxa"/>
          </w:tcPr>
          <w:p w14:paraId="09558B48" w14:textId="77777777" w:rsidR="003C1403" w:rsidRPr="003C1403" w:rsidRDefault="00DB3380" w:rsidP="003C1403">
            <w:pPr>
              <w:pStyle w:val="ConsPlusNormal"/>
            </w:pPr>
            <w:hyperlink r:id="rId122" w:history="1">
              <w:r w:rsidR="003C1403" w:rsidRPr="003C1403">
                <w:t>62</w:t>
              </w:r>
            </w:hyperlink>
          </w:p>
          <w:p w14:paraId="31CCF7FD" w14:textId="77777777" w:rsidR="003C1403" w:rsidRPr="003C1403" w:rsidRDefault="00DB3380" w:rsidP="003C1403">
            <w:pPr>
              <w:pStyle w:val="ConsPlusNormal"/>
            </w:pPr>
            <w:hyperlink r:id="rId123" w:history="1">
              <w:r w:rsidR="003C1403" w:rsidRPr="003C1403">
                <w:t>58.29.21</w:t>
              </w:r>
            </w:hyperlink>
          </w:p>
          <w:p w14:paraId="2A57699B" w14:textId="1F526C8B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24" w:history="1">
              <w:r w:rsidR="003C1403" w:rsidRPr="003C1403">
                <w:t>58.29.29</w:t>
              </w:r>
            </w:hyperlink>
          </w:p>
        </w:tc>
      </w:tr>
      <w:tr w:rsidR="003C1403" w:rsidRPr="007D0D15" w14:paraId="33F55D40" w14:textId="77777777" w:rsidTr="00DB3380">
        <w:tc>
          <w:tcPr>
            <w:tcW w:w="1838" w:type="dxa"/>
            <w:shd w:val="clear" w:color="auto" w:fill="auto"/>
          </w:tcPr>
          <w:p w14:paraId="6DBCD5F6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auto"/>
          </w:tcPr>
          <w:p w14:paraId="00692ACB" w14:textId="79974E31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Поисковые средства</w:t>
            </w:r>
          </w:p>
        </w:tc>
        <w:tc>
          <w:tcPr>
            <w:tcW w:w="7087" w:type="dxa"/>
            <w:shd w:val="clear" w:color="auto" w:fill="auto"/>
          </w:tcPr>
          <w:p w14:paraId="5D9B5AED" w14:textId="51009ADB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быть предназначено для поиска текстовой, графической и другой информации в локальных и корпоративных хранилищах (в том числе консультационно-информационные средства поиска и просмотра информации в специализированных многоотраслевых базах данных)</w:t>
            </w:r>
          </w:p>
        </w:tc>
        <w:tc>
          <w:tcPr>
            <w:tcW w:w="1843" w:type="dxa"/>
            <w:shd w:val="clear" w:color="auto" w:fill="auto"/>
          </w:tcPr>
          <w:p w14:paraId="2BFC243F" w14:textId="35316D5B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05.04</w:t>
            </w:r>
          </w:p>
        </w:tc>
        <w:tc>
          <w:tcPr>
            <w:tcW w:w="1843" w:type="dxa"/>
            <w:shd w:val="clear" w:color="auto" w:fill="auto"/>
          </w:tcPr>
          <w:p w14:paraId="731131AB" w14:textId="77777777" w:rsidR="003C1403" w:rsidRPr="003C1403" w:rsidRDefault="00DB3380" w:rsidP="003C1403">
            <w:pPr>
              <w:pStyle w:val="ConsPlusNormal"/>
            </w:pPr>
            <w:hyperlink r:id="rId125" w:history="1">
              <w:r w:rsidR="003C1403" w:rsidRPr="003C1403">
                <w:t>62</w:t>
              </w:r>
            </w:hyperlink>
          </w:p>
          <w:p w14:paraId="49433FDA" w14:textId="75AB63CE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26" w:history="1">
              <w:r w:rsidR="003C1403" w:rsidRPr="003C1403">
                <w:t>58.29.29</w:t>
              </w:r>
            </w:hyperlink>
          </w:p>
        </w:tc>
      </w:tr>
      <w:tr w:rsidR="003C1403" w:rsidRPr="007D0D15" w14:paraId="2EBDA7A3" w14:textId="77777777" w:rsidTr="00154896">
        <w:tc>
          <w:tcPr>
            <w:tcW w:w="1838" w:type="dxa"/>
          </w:tcPr>
          <w:p w14:paraId="67071C91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6DFC8FC" w14:textId="44222201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управления проектами</w:t>
            </w:r>
          </w:p>
        </w:tc>
        <w:tc>
          <w:tcPr>
            <w:tcW w:w="7087" w:type="dxa"/>
          </w:tcPr>
          <w:p w14:paraId="222E2B03" w14:textId="6AA0867C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 xml:space="preserve">Программное обеспечение, которое должно позволять управлять проектами, портфелями и программами проектов, которое реализует функции планирования и анализа эффективности проектов, управления ресурсами и финансами проектов, контроля реализации проектов, управления рисками и изменениями в проектах, управления </w:t>
            </w:r>
            <w:r w:rsidRPr="003C1403">
              <w:lastRenderedPageBreak/>
              <w:t>коммуникациями, автоматизации построения консолидированной отчетности</w:t>
            </w:r>
          </w:p>
        </w:tc>
        <w:tc>
          <w:tcPr>
            <w:tcW w:w="1843" w:type="dxa"/>
          </w:tcPr>
          <w:p w14:paraId="6034E628" w14:textId="59DB88F9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lastRenderedPageBreak/>
              <w:t>05.05</w:t>
            </w:r>
          </w:p>
        </w:tc>
        <w:tc>
          <w:tcPr>
            <w:tcW w:w="1843" w:type="dxa"/>
          </w:tcPr>
          <w:p w14:paraId="0A3E9DA9" w14:textId="77777777" w:rsidR="003C1403" w:rsidRPr="003C1403" w:rsidRDefault="00DB3380" w:rsidP="003C1403">
            <w:pPr>
              <w:pStyle w:val="ConsPlusNormal"/>
            </w:pPr>
            <w:hyperlink r:id="rId127" w:history="1">
              <w:r w:rsidR="003C1403" w:rsidRPr="003C1403">
                <w:t>62</w:t>
              </w:r>
            </w:hyperlink>
          </w:p>
          <w:p w14:paraId="72F4A728" w14:textId="1F33121F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28" w:history="1">
              <w:r w:rsidR="003C1403" w:rsidRPr="003C1403">
                <w:t>58.29.21</w:t>
              </w:r>
            </w:hyperlink>
          </w:p>
        </w:tc>
      </w:tr>
      <w:tr w:rsidR="003C1403" w:rsidRPr="007D0D15" w14:paraId="763DF422" w14:textId="77777777" w:rsidTr="00154896">
        <w:tc>
          <w:tcPr>
            <w:tcW w:w="1838" w:type="dxa"/>
          </w:tcPr>
          <w:p w14:paraId="3CD4E6AA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EA1E86A" w14:textId="26450EAF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Геоинформационные и навигационные средства (GIS)</w:t>
            </w:r>
          </w:p>
        </w:tc>
        <w:tc>
          <w:tcPr>
            <w:tcW w:w="7087" w:type="dxa"/>
          </w:tcPr>
          <w:p w14:paraId="345E107C" w14:textId="3EA039D4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позволять собирать, хранить, анализировать и графически визуализировать пространственные (географические) данные и связанные с ними информацию о необходимых объектах, в том числе средства позиционирования в режиме реального времени</w:t>
            </w:r>
          </w:p>
        </w:tc>
        <w:tc>
          <w:tcPr>
            <w:tcW w:w="1843" w:type="dxa"/>
          </w:tcPr>
          <w:p w14:paraId="17AB470E" w14:textId="13FE49A9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05.06</w:t>
            </w:r>
          </w:p>
        </w:tc>
        <w:tc>
          <w:tcPr>
            <w:tcW w:w="1843" w:type="dxa"/>
          </w:tcPr>
          <w:p w14:paraId="02F5D59C" w14:textId="77777777" w:rsidR="003C1403" w:rsidRPr="003C1403" w:rsidRDefault="00DB3380" w:rsidP="003C1403">
            <w:pPr>
              <w:pStyle w:val="ConsPlusNormal"/>
            </w:pPr>
            <w:hyperlink r:id="rId129" w:history="1">
              <w:r w:rsidR="003C1403" w:rsidRPr="003C1403">
                <w:t>62</w:t>
              </w:r>
            </w:hyperlink>
          </w:p>
          <w:p w14:paraId="270E9A30" w14:textId="2C1072D4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30" w:history="1">
              <w:r w:rsidR="003C1403" w:rsidRPr="003C1403">
                <w:t>63.11.19</w:t>
              </w:r>
            </w:hyperlink>
          </w:p>
        </w:tc>
      </w:tr>
      <w:tr w:rsidR="003C1403" w:rsidRPr="007D0D15" w14:paraId="232472BE" w14:textId="77777777" w:rsidTr="00154896">
        <w:tc>
          <w:tcPr>
            <w:tcW w:w="1838" w:type="dxa"/>
          </w:tcPr>
          <w:p w14:paraId="41CBAE3E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DE85DF6" w14:textId="6010DA1A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Специализированное ПО органов исполнительной власти Российской Федерации, государственных корпораций, компаний и юридических лиц с преимущественным участием Российской Федерации для внутреннего использования</w:t>
            </w:r>
          </w:p>
        </w:tc>
        <w:tc>
          <w:tcPr>
            <w:tcW w:w="7087" w:type="dxa"/>
          </w:tcPr>
          <w:p w14:paraId="16696D41" w14:textId="719D24B7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разработанное органами исполнительной власти Российской Федерации, государственными корпорациями, компаниями и юридическими лицами с преимущественным государственным участием которое должно обеспечивать реализацию своей деятельности и должно быть предназначено преимущественно для внутреннего использования</w:t>
            </w:r>
          </w:p>
        </w:tc>
        <w:tc>
          <w:tcPr>
            <w:tcW w:w="1843" w:type="dxa"/>
          </w:tcPr>
          <w:p w14:paraId="659103A5" w14:textId="08BA65FE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05.07</w:t>
            </w:r>
          </w:p>
        </w:tc>
        <w:tc>
          <w:tcPr>
            <w:tcW w:w="1843" w:type="dxa"/>
          </w:tcPr>
          <w:p w14:paraId="5870D02B" w14:textId="77777777" w:rsidR="003C1403" w:rsidRPr="003C1403" w:rsidRDefault="00DB3380" w:rsidP="003C1403">
            <w:pPr>
              <w:pStyle w:val="ConsPlusNormal"/>
            </w:pPr>
            <w:hyperlink r:id="rId131" w:history="1">
              <w:r w:rsidR="003C1403" w:rsidRPr="003C1403">
                <w:t>62</w:t>
              </w:r>
            </w:hyperlink>
          </w:p>
          <w:p w14:paraId="7AEEF42F" w14:textId="77777777" w:rsidR="003C1403" w:rsidRPr="003C1403" w:rsidRDefault="00DB3380" w:rsidP="003C1403">
            <w:pPr>
              <w:pStyle w:val="ConsPlusNormal"/>
            </w:pPr>
            <w:hyperlink r:id="rId132" w:history="1">
              <w:r w:rsidR="003C1403" w:rsidRPr="003C1403">
                <w:t>58.29.21</w:t>
              </w:r>
            </w:hyperlink>
          </w:p>
          <w:p w14:paraId="6B36749C" w14:textId="3C1AA4DD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33" w:history="1">
              <w:r w:rsidR="003C1403" w:rsidRPr="003C1403">
                <w:t>58.29.29</w:t>
              </w:r>
            </w:hyperlink>
          </w:p>
        </w:tc>
      </w:tr>
      <w:tr w:rsidR="003C1403" w:rsidRPr="007D0D15" w14:paraId="57337C8B" w14:textId="77777777" w:rsidTr="00154896">
        <w:tc>
          <w:tcPr>
            <w:tcW w:w="1838" w:type="dxa"/>
          </w:tcPr>
          <w:p w14:paraId="4852B66B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82D0715" w14:textId="02ED17D2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управления контактными центрами</w:t>
            </w:r>
          </w:p>
        </w:tc>
        <w:tc>
          <w:tcPr>
            <w:tcW w:w="7087" w:type="dxa"/>
          </w:tcPr>
          <w:p w14:paraId="62756CCB" w14:textId="09AE0861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позволять организацию корпоративного или аутсорсингового контакт-центра</w:t>
            </w:r>
          </w:p>
        </w:tc>
        <w:tc>
          <w:tcPr>
            <w:tcW w:w="1843" w:type="dxa"/>
          </w:tcPr>
          <w:p w14:paraId="4DDBA27A" w14:textId="0BE8F903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05.08</w:t>
            </w:r>
          </w:p>
        </w:tc>
        <w:tc>
          <w:tcPr>
            <w:tcW w:w="1843" w:type="dxa"/>
          </w:tcPr>
          <w:p w14:paraId="017C304D" w14:textId="77777777" w:rsidR="003C1403" w:rsidRPr="003C1403" w:rsidRDefault="00DB3380" w:rsidP="003C1403">
            <w:pPr>
              <w:pStyle w:val="ConsPlusNormal"/>
            </w:pPr>
            <w:hyperlink r:id="rId134" w:history="1">
              <w:r w:rsidR="003C1403" w:rsidRPr="003C1403">
                <w:t>62</w:t>
              </w:r>
            </w:hyperlink>
          </w:p>
          <w:p w14:paraId="3D829FA6" w14:textId="1455BC70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35" w:history="1">
              <w:r w:rsidR="003C1403" w:rsidRPr="003C1403">
                <w:t>58.29.29</w:t>
              </w:r>
            </w:hyperlink>
          </w:p>
        </w:tc>
      </w:tr>
      <w:tr w:rsidR="003C1403" w:rsidRPr="007D0D15" w14:paraId="4372B8E9" w14:textId="77777777" w:rsidTr="00154896">
        <w:tc>
          <w:tcPr>
            <w:tcW w:w="1838" w:type="dxa"/>
          </w:tcPr>
          <w:p w14:paraId="6D3DC725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60DD0CC" w14:textId="5CF768CD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управления диалоговыми роботами (чат-боты и голосовые роботы)</w:t>
            </w:r>
          </w:p>
        </w:tc>
        <w:tc>
          <w:tcPr>
            <w:tcW w:w="7087" w:type="dxa"/>
          </w:tcPr>
          <w:p w14:paraId="0B1013C7" w14:textId="2FD25E8A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быть предназначено для создания голосовых роботов и чат-ботов для обслуживания клиентов, внедрения их в контакт-центры, управления работой искусственного интеллекта сотрудников</w:t>
            </w:r>
          </w:p>
        </w:tc>
        <w:tc>
          <w:tcPr>
            <w:tcW w:w="1843" w:type="dxa"/>
          </w:tcPr>
          <w:p w14:paraId="02D381E7" w14:textId="692AD29C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05.09</w:t>
            </w:r>
          </w:p>
        </w:tc>
        <w:tc>
          <w:tcPr>
            <w:tcW w:w="1843" w:type="dxa"/>
          </w:tcPr>
          <w:p w14:paraId="35F8C27A" w14:textId="77777777" w:rsidR="003C1403" w:rsidRPr="003C1403" w:rsidRDefault="00DB3380" w:rsidP="003C1403">
            <w:pPr>
              <w:pStyle w:val="ConsPlusNormal"/>
            </w:pPr>
            <w:hyperlink r:id="rId136" w:history="1">
              <w:r w:rsidR="003C1403" w:rsidRPr="003C1403">
                <w:t>62</w:t>
              </w:r>
            </w:hyperlink>
          </w:p>
          <w:p w14:paraId="23499CB0" w14:textId="77777777" w:rsidR="003C1403" w:rsidRPr="003C1403" w:rsidRDefault="00DB3380" w:rsidP="003C1403">
            <w:pPr>
              <w:pStyle w:val="ConsPlusNormal"/>
            </w:pPr>
            <w:hyperlink r:id="rId137" w:history="1">
              <w:r w:rsidR="003C1403" w:rsidRPr="003C1403">
                <w:t>58.29.29</w:t>
              </w:r>
            </w:hyperlink>
          </w:p>
          <w:p w14:paraId="15B7B3A0" w14:textId="5A0CC1A9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38" w:history="1">
              <w:r w:rsidR="003C1403" w:rsidRPr="003C1403">
                <w:t>58.29.21</w:t>
              </w:r>
            </w:hyperlink>
          </w:p>
        </w:tc>
      </w:tr>
      <w:tr w:rsidR="003C1403" w:rsidRPr="007D0D15" w14:paraId="530E5DF1" w14:textId="77777777" w:rsidTr="00154896">
        <w:tc>
          <w:tcPr>
            <w:tcW w:w="1838" w:type="dxa"/>
          </w:tcPr>
          <w:p w14:paraId="232C922F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FF0D476" w14:textId="417E81D2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Базы знаний</w:t>
            </w:r>
          </w:p>
        </w:tc>
        <w:tc>
          <w:tcPr>
            <w:tcW w:w="7087" w:type="dxa"/>
          </w:tcPr>
          <w:p w14:paraId="5513A655" w14:textId="1ED9774F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быть предназначено для автоматизации процесса управления знаниями</w:t>
            </w:r>
          </w:p>
        </w:tc>
        <w:tc>
          <w:tcPr>
            <w:tcW w:w="1843" w:type="dxa"/>
          </w:tcPr>
          <w:p w14:paraId="6DE0E145" w14:textId="29185E3C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05.10</w:t>
            </w:r>
          </w:p>
        </w:tc>
        <w:tc>
          <w:tcPr>
            <w:tcW w:w="1843" w:type="dxa"/>
          </w:tcPr>
          <w:p w14:paraId="0E4D8407" w14:textId="77777777" w:rsidR="003C1403" w:rsidRPr="003C1403" w:rsidRDefault="00DB3380" w:rsidP="003C1403">
            <w:pPr>
              <w:pStyle w:val="ConsPlusNormal"/>
            </w:pPr>
            <w:hyperlink r:id="rId139" w:history="1">
              <w:r w:rsidR="003C1403" w:rsidRPr="003C1403">
                <w:t>62</w:t>
              </w:r>
            </w:hyperlink>
          </w:p>
          <w:p w14:paraId="4ECEB1B2" w14:textId="77777777" w:rsidR="003C1403" w:rsidRPr="003C1403" w:rsidRDefault="00DB3380" w:rsidP="003C1403">
            <w:pPr>
              <w:pStyle w:val="ConsPlusNormal"/>
            </w:pPr>
            <w:hyperlink r:id="rId140" w:history="1">
              <w:r w:rsidR="003C1403" w:rsidRPr="003C1403">
                <w:t>58.29.29</w:t>
              </w:r>
            </w:hyperlink>
          </w:p>
          <w:p w14:paraId="3A3309DE" w14:textId="6A83D97F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41" w:history="1">
              <w:r w:rsidR="003C1403" w:rsidRPr="003C1403">
                <w:t>58.29.21</w:t>
              </w:r>
            </w:hyperlink>
          </w:p>
        </w:tc>
      </w:tr>
      <w:tr w:rsidR="003C1403" w:rsidRPr="007D0D15" w14:paraId="09E50FBD" w14:textId="77777777" w:rsidTr="00154896">
        <w:tc>
          <w:tcPr>
            <w:tcW w:w="1838" w:type="dxa"/>
          </w:tcPr>
          <w:p w14:paraId="6936CDA6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67C571B" w14:textId="12BBF16A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Интеллектуальные средства управления экспертной деятельностью</w:t>
            </w:r>
          </w:p>
        </w:tc>
        <w:tc>
          <w:tcPr>
            <w:tcW w:w="7087" w:type="dxa"/>
          </w:tcPr>
          <w:p w14:paraId="1B26A60A" w14:textId="7AF02F88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Прикладное программное обеспечение, которое должно быть предназначено для автоматизации процесса проведения экспертизы с применением искусственного интеллекта</w:t>
            </w:r>
          </w:p>
        </w:tc>
        <w:tc>
          <w:tcPr>
            <w:tcW w:w="1843" w:type="dxa"/>
          </w:tcPr>
          <w:p w14:paraId="34BC9198" w14:textId="530C8C59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05.11</w:t>
            </w:r>
          </w:p>
        </w:tc>
        <w:tc>
          <w:tcPr>
            <w:tcW w:w="1843" w:type="dxa"/>
          </w:tcPr>
          <w:p w14:paraId="45D82408" w14:textId="77777777" w:rsidR="003C1403" w:rsidRPr="003C1403" w:rsidRDefault="00DB3380" w:rsidP="003C1403">
            <w:pPr>
              <w:pStyle w:val="ConsPlusNormal"/>
            </w:pPr>
            <w:hyperlink r:id="rId142" w:history="1">
              <w:r w:rsidR="003C1403" w:rsidRPr="003C1403">
                <w:t>62</w:t>
              </w:r>
            </w:hyperlink>
          </w:p>
          <w:p w14:paraId="0FEB22FF" w14:textId="77777777" w:rsidR="003C1403" w:rsidRPr="003C1403" w:rsidRDefault="00DB3380" w:rsidP="003C1403">
            <w:pPr>
              <w:pStyle w:val="ConsPlusNormal"/>
            </w:pPr>
            <w:hyperlink r:id="rId143" w:history="1">
              <w:r w:rsidR="003C1403" w:rsidRPr="003C1403">
                <w:t>58.29.29</w:t>
              </w:r>
            </w:hyperlink>
          </w:p>
          <w:p w14:paraId="32628DC2" w14:textId="4AAA4D2E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44" w:history="1">
              <w:r w:rsidR="003C1403" w:rsidRPr="003C1403">
                <w:t>58.29.21</w:t>
              </w:r>
            </w:hyperlink>
          </w:p>
        </w:tc>
      </w:tr>
      <w:tr w:rsidR="003C1403" w:rsidRPr="007D0D15" w14:paraId="5E4A0E97" w14:textId="77777777" w:rsidTr="00154896">
        <w:tc>
          <w:tcPr>
            <w:tcW w:w="1838" w:type="dxa"/>
          </w:tcPr>
          <w:p w14:paraId="33998B58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48385F6" w14:textId="2BB87D6A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Интеллектуальные средства разработки и управления стандартами и нормативами</w:t>
            </w:r>
          </w:p>
        </w:tc>
        <w:tc>
          <w:tcPr>
            <w:tcW w:w="7087" w:type="dxa"/>
          </w:tcPr>
          <w:p w14:paraId="64B703C9" w14:textId="02E37807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быть предназначено для разработки и управления стандартами нормативами с использованием искусственного интеллекта</w:t>
            </w:r>
          </w:p>
        </w:tc>
        <w:tc>
          <w:tcPr>
            <w:tcW w:w="1843" w:type="dxa"/>
          </w:tcPr>
          <w:p w14:paraId="5C19128E" w14:textId="381C0E34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05.12</w:t>
            </w:r>
          </w:p>
        </w:tc>
        <w:tc>
          <w:tcPr>
            <w:tcW w:w="1843" w:type="dxa"/>
          </w:tcPr>
          <w:p w14:paraId="37EA6EC7" w14:textId="77777777" w:rsidR="003C1403" w:rsidRPr="003C1403" w:rsidRDefault="00DB3380" w:rsidP="003C1403">
            <w:pPr>
              <w:pStyle w:val="ConsPlusNormal"/>
            </w:pPr>
            <w:hyperlink r:id="rId145" w:history="1">
              <w:r w:rsidR="003C1403" w:rsidRPr="003C1403">
                <w:t>62</w:t>
              </w:r>
            </w:hyperlink>
          </w:p>
          <w:p w14:paraId="37A8AD13" w14:textId="77777777" w:rsidR="003C1403" w:rsidRPr="003C1403" w:rsidRDefault="00DB3380" w:rsidP="003C1403">
            <w:pPr>
              <w:pStyle w:val="ConsPlusNormal"/>
            </w:pPr>
            <w:hyperlink r:id="rId146" w:history="1">
              <w:r w:rsidR="003C1403" w:rsidRPr="003C1403">
                <w:t>58.29.29</w:t>
              </w:r>
            </w:hyperlink>
          </w:p>
          <w:p w14:paraId="101DB233" w14:textId="5D047124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47" w:history="1">
              <w:r w:rsidR="003C1403" w:rsidRPr="003C1403">
                <w:t>58.29.21</w:t>
              </w:r>
            </w:hyperlink>
          </w:p>
        </w:tc>
      </w:tr>
      <w:tr w:rsidR="003C1403" w:rsidRPr="007D0D15" w14:paraId="1ED1244B" w14:textId="77777777" w:rsidTr="00154896">
        <w:tc>
          <w:tcPr>
            <w:tcW w:w="1838" w:type="dxa"/>
          </w:tcPr>
          <w:p w14:paraId="5A1E9C4F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35F5A4A" w14:textId="46AEB3DE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интеллектуальной обработки информации и интеллектуального анализа бизнес-процессов</w:t>
            </w:r>
          </w:p>
        </w:tc>
        <w:tc>
          <w:tcPr>
            <w:tcW w:w="7087" w:type="dxa"/>
          </w:tcPr>
          <w:p w14:paraId="5C17AFAF" w14:textId="5AF92ED2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быть предназначено для решения задач, возникающих на различных этапах управления данными в организации, в том числе преобразования, поиска и анализа информации</w:t>
            </w:r>
          </w:p>
        </w:tc>
        <w:tc>
          <w:tcPr>
            <w:tcW w:w="1843" w:type="dxa"/>
          </w:tcPr>
          <w:p w14:paraId="13BBAE82" w14:textId="46BE96F8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05.13</w:t>
            </w:r>
          </w:p>
        </w:tc>
        <w:tc>
          <w:tcPr>
            <w:tcW w:w="1843" w:type="dxa"/>
          </w:tcPr>
          <w:p w14:paraId="22227437" w14:textId="120A4CB1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48" w:history="1">
              <w:r w:rsidR="003C1403" w:rsidRPr="003C1403">
                <w:t>62</w:t>
              </w:r>
            </w:hyperlink>
          </w:p>
        </w:tc>
      </w:tr>
      <w:tr w:rsidR="003C1403" w:rsidRPr="007D0D15" w14:paraId="74A63665" w14:textId="77777777" w:rsidTr="00154896">
        <w:tc>
          <w:tcPr>
            <w:tcW w:w="1838" w:type="dxa"/>
          </w:tcPr>
          <w:p w14:paraId="586A2191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A96AD16" w14:textId="42C18896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Справочно-правовые системы</w:t>
            </w:r>
          </w:p>
        </w:tc>
        <w:tc>
          <w:tcPr>
            <w:tcW w:w="7087" w:type="dxa"/>
          </w:tcPr>
          <w:p w14:paraId="017B170A" w14:textId="78BD1ACE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Программы, которые должны обеспечивать информационное сопровождение работы: содержат нормативные правовые акты, судебную практику, постатейные комментарии, профессиональные юридические журналы и прочую профессиональную юридическую литературу и обеспечивают некоторый уровень связности этих элементов через механизмы перекрестных ссылок, истории версий и поиска</w:t>
            </w:r>
          </w:p>
        </w:tc>
        <w:tc>
          <w:tcPr>
            <w:tcW w:w="1843" w:type="dxa"/>
          </w:tcPr>
          <w:p w14:paraId="6A2F796D" w14:textId="4CEEB0EE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05.14</w:t>
            </w:r>
          </w:p>
        </w:tc>
        <w:tc>
          <w:tcPr>
            <w:tcW w:w="1843" w:type="dxa"/>
          </w:tcPr>
          <w:p w14:paraId="1EA59FC7" w14:textId="77777777" w:rsidR="003C1403" w:rsidRPr="003C1403" w:rsidRDefault="00DB3380" w:rsidP="003C1403">
            <w:pPr>
              <w:pStyle w:val="ConsPlusNormal"/>
            </w:pPr>
            <w:hyperlink r:id="rId149" w:history="1">
              <w:r w:rsidR="003C1403" w:rsidRPr="003C1403">
                <w:t>62</w:t>
              </w:r>
            </w:hyperlink>
          </w:p>
          <w:p w14:paraId="000FAE81" w14:textId="52EF4C84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50" w:history="1">
              <w:r w:rsidR="003C1403" w:rsidRPr="003C1403">
                <w:t>58.29.21</w:t>
              </w:r>
            </w:hyperlink>
          </w:p>
        </w:tc>
      </w:tr>
      <w:tr w:rsidR="003C1403" w:rsidRPr="007D0D15" w14:paraId="4852A07A" w14:textId="77777777" w:rsidTr="00F42E71">
        <w:tc>
          <w:tcPr>
            <w:tcW w:w="1838" w:type="dxa"/>
          </w:tcPr>
          <w:p w14:paraId="2781AEFD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  <w:vAlign w:val="center"/>
          </w:tcPr>
          <w:p w14:paraId="3522EF8F" w14:textId="4A5F5D57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мониторинга и управления программно-определяемых сетей и виртуализации сетевых функций</w:t>
            </w:r>
          </w:p>
        </w:tc>
        <w:tc>
          <w:tcPr>
            <w:tcW w:w="7087" w:type="dxa"/>
          </w:tcPr>
          <w:p w14:paraId="184D1E03" w14:textId="478CADCB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выполняющее контроль, определение подсетей маршрутизацию трафика в сети</w:t>
            </w:r>
          </w:p>
        </w:tc>
        <w:tc>
          <w:tcPr>
            <w:tcW w:w="1843" w:type="dxa"/>
          </w:tcPr>
          <w:p w14:paraId="6185237E" w14:textId="7AF420C1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05.15</w:t>
            </w:r>
          </w:p>
        </w:tc>
        <w:tc>
          <w:tcPr>
            <w:tcW w:w="1843" w:type="dxa"/>
          </w:tcPr>
          <w:p w14:paraId="02998E6B" w14:textId="77777777" w:rsidR="003C1403" w:rsidRPr="003C1403" w:rsidRDefault="00DB3380" w:rsidP="003C1403">
            <w:pPr>
              <w:pStyle w:val="ConsPlusNormal"/>
            </w:pPr>
            <w:hyperlink r:id="rId151" w:history="1">
              <w:r w:rsidR="003C1403" w:rsidRPr="003C1403">
                <w:t>62.01</w:t>
              </w:r>
            </w:hyperlink>
          </w:p>
          <w:p w14:paraId="26EC0A44" w14:textId="57F94D8D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52" w:history="1">
              <w:r w:rsidR="003C1403" w:rsidRPr="003C1403">
                <w:t>63.11</w:t>
              </w:r>
            </w:hyperlink>
          </w:p>
        </w:tc>
      </w:tr>
      <w:tr w:rsidR="00154896" w:rsidRPr="007D0D15" w14:paraId="6846B8B1" w14:textId="77777777" w:rsidTr="00154896">
        <w:tc>
          <w:tcPr>
            <w:tcW w:w="1838" w:type="dxa"/>
            <w:shd w:val="clear" w:color="auto" w:fill="D9D9D9" w:themeFill="background1" w:themeFillShade="D9"/>
          </w:tcPr>
          <w:p w14:paraId="24E356FE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  <w:r w:rsidRPr="007D0D15">
              <w:rPr>
                <w:rFonts w:ascii="Calibri" w:hAnsi="Calibri" w:cs="Calibri"/>
                <w:b/>
              </w:rPr>
              <w:t>Офисные приложения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08D0C9D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087" w:type="dxa"/>
            <w:shd w:val="clear" w:color="auto" w:fill="D9D9D9" w:themeFill="background1" w:themeFillShade="D9"/>
          </w:tcPr>
          <w:p w14:paraId="7E29C1AB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22F7A6C6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06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1C5B1E7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64</w:t>
            </w:r>
          </w:p>
        </w:tc>
      </w:tr>
      <w:tr w:rsidR="003C1403" w:rsidRPr="007D0D15" w14:paraId="7C9A6EB2" w14:textId="77777777" w:rsidTr="00154896">
        <w:tc>
          <w:tcPr>
            <w:tcW w:w="1838" w:type="dxa"/>
          </w:tcPr>
          <w:p w14:paraId="7C284CF7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11DAACC" w14:textId="4D4F94E8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Файловые менеджеры</w:t>
            </w:r>
          </w:p>
        </w:tc>
        <w:tc>
          <w:tcPr>
            <w:tcW w:w="7087" w:type="dxa"/>
          </w:tcPr>
          <w:p w14:paraId="5A2E32BE" w14:textId="6B382073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позволять создавать, удалять, копировать и перемещать файлы в доступных пользователю хранилищах файлов</w:t>
            </w:r>
          </w:p>
        </w:tc>
        <w:tc>
          <w:tcPr>
            <w:tcW w:w="1843" w:type="dxa"/>
          </w:tcPr>
          <w:p w14:paraId="395D8CAC" w14:textId="6FEED17C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06.01</w:t>
            </w:r>
          </w:p>
        </w:tc>
        <w:tc>
          <w:tcPr>
            <w:tcW w:w="1843" w:type="dxa"/>
          </w:tcPr>
          <w:p w14:paraId="465A5022" w14:textId="77777777" w:rsidR="003C1403" w:rsidRPr="003C1403" w:rsidRDefault="00DB3380" w:rsidP="003C1403">
            <w:pPr>
              <w:pStyle w:val="ConsPlusNormal"/>
            </w:pPr>
            <w:hyperlink r:id="rId153" w:history="1">
              <w:r w:rsidR="003C1403" w:rsidRPr="003C1403">
                <w:t>62</w:t>
              </w:r>
            </w:hyperlink>
          </w:p>
          <w:p w14:paraId="43570653" w14:textId="11C109E9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54" w:history="1">
              <w:r w:rsidR="003C1403" w:rsidRPr="003C1403">
                <w:t>58.29.21</w:t>
              </w:r>
            </w:hyperlink>
          </w:p>
        </w:tc>
      </w:tr>
      <w:tr w:rsidR="003C1403" w:rsidRPr="007D0D15" w14:paraId="1FD82A98" w14:textId="77777777" w:rsidTr="00154896">
        <w:tc>
          <w:tcPr>
            <w:tcW w:w="1838" w:type="dxa"/>
          </w:tcPr>
          <w:p w14:paraId="4B95ACFB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819FF03" w14:textId="3AE10D16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Коммуникационное программное обеспечение</w:t>
            </w:r>
          </w:p>
        </w:tc>
        <w:tc>
          <w:tcPr>
            <w:tcW w:w="7087" w:type="dxa"/>
          </w:tcPr>
          <w:p w14:paraId="2858EA29" w14:textId="681F76B5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позволять организовать коммуникации пользователей, в том числе в виде голосовых и видеозвонков, обмениваться текстовыми сообщениями, файлами, электронными письмами</w:t>
            </w:r>
          </w:p>
        </w:tc>
        <w:tc>
          <w:tcPr>
            <w:tcW w:w="1843" w:type="dxa"/>
          </w:tcPr>
          <w:p w14:paraId="761BF917" w14:textId="6E425EF0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06.02</w:t>
            </w:r>
          </w:p>
        </w:tc>
        <w:tc>
          <w:tcPr>
            <w:tcW w:w="1843" w:type="dxa"/>
          </w:tcPr>
          <w:p w14:paraId="71AFF27D" w14:textId="77777777" w:rsidR="003C1403" w:rsidRPr="003C1403" w:rsidRDefault="00DB3380" w:rsidP="003C1403">
            <w:pPr>
              <w:pStyle w:val="ConsPlusNormal"/>
            </w:pPr>
            <w:hyperlink r:id="rId155" w:history="1">
              <w:r w:rsidR="003C1403" w:rsidRPr="003C1403">
                <w:t>62</w:t>
              </w:r>
            </w:hyperlink>
          </w:p>
          <w:p w14:paraId="0691BBA4" w14:textId="05F6A372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56" w:history="1">
              <w:r w:rsidR="003C1403" w:rsidRPr="003C1403">
                <w:t>58.29.21</w:t>
              </w:r>
            </w:hyperlink>
          </w:p>
        </w:tc>
      </w:tr>
      <w:tr w:rsidR="003C1403" w:rsidRPr="007D0D15" w14:paraId="17FC9552" w14:textId="77777777" w:rsidTr="00154896">
        <w:tc>
          <w:tcPr>
            <w:tcW w:w="1838" w:type="dxa"/>
          </w:tcPr>
          <w:p w14:paraId="42E6BC8B" w14:textId="77777777" w:rsidR="003C1403" w:rsidRPr="002777F8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8DC0A99" w14:textId="435FD77B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Офисные пакеты</w:t>
            </w:r>
          </w:p>
        </w:tc>
        <w:tc>
          <w:tcPr>
            <w:tcW w:w="7087" w:type="dxa"/>
          </w:tcPr>
          <w:p w14:paraId="1C8F4ADA" w14:textId="2D0BC7A0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позволять создавать, просматривать и редактировать электронные документы</w:t>
            </w:r>
          </w:p>
        </w:tc>
        <w:tc>
          <w:tcPr>
            <w:tcW w:w="1843" w:type="dxa"/>
          </w:tcPr>
          <w:p w14:paraId="40375AAC" w14:textId="77B87F47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06.03</w:t>
            </w:r>
          </w:p>
        </w:tc>
        <w:tc>
          <w:tcPr>
            <w:tcW w:w="1843" w:type="dxa"/>
          </w:tcPr>
          <w:p w14:paraId="6CD0686A" w14:textId="77777777" w:rsidR="003C1403" w:rsidRPr="003C1403" w:rsidRDefault="00DB3380" w:rsidP="003C1403">
            <w:pPr>
              <w:pStyle w:val="ConsPlusNormal"/>
            </w:pPr>
            <w:hyperlink r:id="rId157" w:history="1">
              <w:r w:rsidR="003C1403" w:rsidRPr="003C1403">
                <w:t>62</w:t>
              </w:r>
            </w:hyperlink>
          </w:p>
          <w:p w14:paraId="21BAD7FC" w14:textId="12429A3B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58" w:history="1">
              <w:r w:rsidR="003C1403" w:rsidRPr="003C1403">
                <w:t>58.29.21</w:t>
              </w:r>
            </w:hyperlink>
          </w:p>
        </w:tc>
      </w:tr>
      <w:tr w:rsidR="003C1403" w:rsidRPr="007D0D15" w14:paraId="2269BA84" w14:textId="77777777" w:rsidTr="00154896">
        <w:tc>
          <w:tcPr>
            <w:tcW w:w="1838" w:type="dxa"/>
          </w:tcPr>
          <w:p w14:paraId="4FF93C29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785D4C7" w14:textId="0B7ED3B3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Почтовые приложения</w:t>
            </w:r>
          </w:p>
        </w:tc>
        <w:tc>
          <w:tcPr>
            <w:tcW w:w="7087" w:type="dxa"/>
          </w:tcPr>
          <w:p w14:paraId="54408EA3" w14:textId="6E44224E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предоставлять доступ пользователя к его электронному почтовому ящику с учетом разграничения прав, позволять получать, создавать, просматривать, редактировать, отправлять и хранить сообщения электронной почты</w:t>
            </w:r>
          </w:p>
        </w:tc>
        <w:tc>
          <w:tcPr>
            <w:tcW w:w="1843" w:type="dxa"/>
          </w:tcPr>
          <w:p w14:paraId="4BACF3D5" w14:textId="5A28B505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06.04</w:t>
            </w:r>
          </w:p>
        </w:tc>
        <w:tc>
          <w:tcPr>
            <w:tcW w:w="1843" w:type="dxa"/>
          </w:tcPr>
          <w:p w14:paraId="56C84C2D" w14:textId="77777777" w:rsidR="003C1403" w:rsidRPr="003C1403" w:rsidRDefault="00DB3380" w:rsidP="003C1403">
            <w:pPr>
              <w:pStyle w:val="ConsPlusNormal"/>
            </w:pPr>
            <w:hyperlink r:id="rId159" w:history="1">
              <w:r w:rsidR="003C1403" w:rsidRPr="003C1403">
                <w:t>62</w:t>
              </w:r>
            </w:hyperlink>
          </w:p>
          <w:p w14:paraId="06D131A2" w14:textId="5D1F3CF4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60" w:history="1">
              <w:r w:rsidR="003C1403" w:rsidRPr="003C1403">
                <w:t>58.29.21</w:t>
              </w:r>
            </w:hyperlink>
          </w:p>
        </w:tc>
      </w:tr>
      <w:tr w:rsidR="003C1403" w:rsidRPr="007D0D15" w14:paraId="4BA7F172" w14:textId="77777777" w:rsidTr="00154896">
        <w:tc>
          <w:tcPr>
            <w:tcW w:w="1838" w:type="dxa"/>
          </w:tcPr>
          <w:p w14:paraId="4D25294D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5AE5687" w14:textId="42DA5BC5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Органайзеры</w:t>
            </w:r>
          </w:p>
        </w:tc>
        <w:tc>
          <w:tcPr>
            <w:tcW w:w="7087" w:type="dxa"/>
          </w:tcPr>
          <w:p w14:paraId="2C3A2D92" w14:textId="5A4FA80E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позволять организовывать информацию о личных контактах, задачах и событиях пользователя</w:t>
            </w:r>
          </w:p>
        </w:tc>
        <w:tc>
          <w:tcPr>
            <w:tcW w:w="1843" w:type="dxa"/>
          </w:tcPr>
          <w:p w14:paraId="4EF2FA2D" w14:textId="3BB1F301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06.05</w:t>
            </w:r>
          </w:p>
        </w:tc>
        <w:tc>
          <w:tcPr>
            <w:tcW w:w="1843" w:type="dxa"/>
          </w:tcPr>
          <w:p w14:paraId="69D81CF5" w14:textId="77777777" w:rsidR="003C1403" w:rsidRPr="003C1403" w:rsidRDefault="00DB3380" w:rsidP="003C1403">
            <w:pPr>
              <w:pStyle w:val="ConsPlusNormal"/>
            </w:pPr>
            <w:hyperlink r:id="rId161" w:history="1">
              <w:r w:rsidR="003C1403" w:rsidRPr="003C1403">
                <w:t>62</w:t>
              </w:r>
            </w:hyperlink>
          </w:p>
          <w:p w14:paraId="41E36509" w14:textId="22DBC3BD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62" w:history="1">
              <w:r w:rsidR="003C1403" w:rsidRPr="003C1403">
                <w:t>58.29.21</w:t>
              </w:r>
            </w:hyperlink>
          </w:p>
        </w:tc>
      </w:tr>
      <w:tr w:rsidR="003C1403" w:rsidRPr="007D0D15" w14:paraId="1900C405" w14:textId="77777777" w:rsidTr="00154896">
        <w:tc>
          <w:tcPr>
            <w:tcW w:w="1838" w:type="dxa"/>
          </w:tcPr>
          <w:p w14:paraId="04E680D4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9E8F366" w14:textId="2D3D5869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просмотра</w:t>
            </w:r>
          </w:p>
        </w:tc>
        <w:tc>
          <w:tcPr>
            <w:tcW w:w="7087" w:type="dxa"/>
          </w:tcPr>
          <w:p w14:paraId="18CE543E" w14:textId="2781C8FE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быть предназначено исключительно для просмотра файлов (электронных документов)</w:t>
            </w:r>
          </w:p>
        </w:tc>
        <w:tc>
          <w:tcPr>
            <w:tcW w:w="1843" w:type="dxa"/>
          </w:tcPr>
          <w:p w14:paraId="3E828D3D" w14:textId="1465078D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06.06</w:t>
            </w:r>
          </w:p>
        </w:tc>
        <w:tc>
          <w:tcPr>
            <w:tcW w:w="1843" w:type="dxa"/>
          </w:tcPr>
          <w:p w14:paraId="520D5DAB" w14:textId="77777777" w:rsidR="003C1403" w:rsidRPr="003C1403" w:rsidRDefault="00DB3380" w:rsidP="003C1403">
            <w:pPr>
              <w:pStyle w:val="ConsPlusNormal"/>
            </w:pPr>
            <w:hyperlink r:id="rId163" w:history="1">
              <w:r w:rsidR="003C1403" w:rsidRPr="003C1403">
                <w:t>62</w:t>
              </w:r>
            </w:hyperlink>
          </w:p>
          <w:p w14:paraId="5F88AA79" w14:textId="65CF45E2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64" w:history="1">
              <w:r w:rsidR="003C1403" w:rsidRPr="003C1403">
                <w:t>58.29.21</w:t>
              </w:r>
            </w:hyperlink>
          </w:p>
        </w:tc>
      </w:tr>
      <w:tr w:rsidR="003C1403" w:rsidRPr="007D0D15" w14:paraId="66339789" w14:textId="77777777" w:rsidTr="00154896">
        <w:tc>
          <w:tcPr>
            <w:tcW w:w="1838" w:type="dxa"/>
          </w:tcPr>
          <w:p w14:paraId="4D6CA20C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B9182F8" w14:textId="5DB6580E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Браузеры</w:t>
            </w:r>
          </w:p>
        </w:tc>
        <w:tc>
          <w:tcPr>
            <w:tcW w:w="7087" w:type="dxa"/>
          </w:tcPr>
          <w:p w14:paraId="785A5169" w14:textId="033FF12E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предоставлять возможность для взаимодействия пользователя с удаленными (или локальными) ресурсами информационной сети Интернет</w:t>
            </w:r>
          </w:p>
        </w:tc>
        <w:tc>
          <w:tcPr>
            <w:tcW w:w="1843" w:type="dxa"/>
          </w:tcPr>
          <w:p w14:paraId="3BF229DF" w14:textId="6811F492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06.07</w:t>
            </w:r>
          </w:p>
        </w:tc>
        <w:tc>
          <w:tcPr>
            <w:tcW w:w="1843" w:type="dxa"/>
          </w:tcPr>
          <w:p w14:paraId="24CF4AF1" w14:textId="77777777" w:rsidR="003C1403" w:rsidRPr="003C1403" w:rsidRDefault="00DB3380" w:rsidP="003C1403">
            <w:pPr>
              <w:pStyle w:val="ConsPlusNormal"/>
            </w:pPr>
            <w:hyperlink r:id="rId165" w:history="1">
              <w:r w:rsidR="003C1403" w:rsidRPr="003C1403">
                <w:t>62</w:t>
              </w:r>
            </w:hyperlink>
          </w:p>
          <w:p w14:paraId="49D75DBA" w14:textId="3F7ACDB4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66" w:history="1">
              <w:r w:rsidR="003C1403" w:rsidRPr="003C1403">
                <w:t>58.29.21</w:t>
              </w:r>
            </w:hyperlink>
          </w:p>
        </w:tc>
      </w:tr>
      <w:tr w:rsidR="003C1403" w:rsidRPr="007D0D15" w14:paraId="5CCB237B" w14:textId="77777777" w:rsidTr="00154896">
        <w:tc>
          <w:tcPr>
            <w:tcW w:w="1838" w:type="dxa"/>
          </w:tcPr>
          <w:p w14:paraId="64496358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E751B7B" w14:textId="527B8972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Редакторы мультимедиа</w:t>
            </w:r>
          </w:p>
        </w:tc>
        <w:tc>
          <w:tcPr>
            <w:tcW w:w="7087" w:type="dxa"/>
          </w:tcPr>
          <w:p w14:paraId="1DAC28D5" w14:textId="1593C7C7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обеспечивать создание, просмотр и редактирование информации в виде графики, звука, анимированной компьютерной графики, видеоряда</w:t>
            </w:r>
          </w:p>
        </w:tc>
        <w:tc>
          <w:tcPr>
            <w:tcW w:w="1843" w:type="dxa"/>
          </w:tcPr>
          <w:p w14:paraId="70A743A0" w14:textId="4FC26AEA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06.08</w:t>
            </w:r>
          </w:p>
        </w:tc>
        <w:tc>
          <w:tcPr>
            <w:tcW w:w="1843" w:type="dxa"/>
          </w:tcPr>
          <w:p w14:paraId="58E1D3DA" w14:textId="77777777" w:rsidR="003C1403" w:rsidRPr="003C1403" w:rsidRDefault="00DB3380" w:rsidP="003C1403">
            <w:pPr>
              <w:pStyle w:val="ConsPlusNormal"/>
            </w:pPr>
            <w:hyperlink r:id="rId167" w:history="1">
              <w:r w:rsidR="003C1403" w:rsidRPr="003C1403">
                <w:t>62</w:t>
              </w:r>
            </w:hyperlink>
          </w:p>
          <w:p w14:paraId="5EC593FC" w14:textId="6A89406A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68" w:history="1">
              <w:r w:rsidR="003C1403" w:rsidRPr="003C1403">
                <w:t>58.29.21</w:t>
              </w:r>
            </w:hyperlink>
          </w:p>
        </w:tc>
      </w:tr>
      <w:tr w:rsidR="003C1403" w:rsidRPr="007D0D15" w14:paraId="57DB699D" w14:textId="77777777" w:rsidTr="00154896">
        <w:tc>
          <w:tcPr>
            <w:tcW w:w="1838" w:type="dxa"/>
          </w:tcPr>
          <w:p w14:paraId="781D05F7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0C7ABE3C" w14:textId="73924733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Редакторы презентаций</w:t>
            </w:r>
          </w:p>
        </w:tc>
        <w:tc>
          <w:tcPr>
            <w:tcW w:w="7087" w:type="dxa"/>
          </w:tcPr>
          <w:p w14:paraId="5BE0ADAE" w14:textId="338DB56A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обеспечивать создание, просмотр, редактирование и демонстрацию мультимедиа-презентаций (слайд-фильмов), состоящих из нескольких слайдов, на которых размещаются тексты, рисунки, таблицы, графики, диаграммы и другая информация</w:t>
            </w:r>
          </w:p>
        </w:tc>
        <w:tc>
          <w:tcPr>
            <w:tcW w:w="1843" w:type="dxa"/>
          </w:tcPr>
          <w:p w14:paraId="5573DAA7" w14:textId="59B8CF23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06.09</w:t>
            </w:r>
          </w:p>
        </w:tc>
        <w:tc>
          <w:tcPr>
            <w:tcW w:w="1843" w:type="dxa"/>
          </w:tcPr>
          <w:p w14:paraId="744C3717" w14:textId="77777777" w:rsidR="003C1403" w:rsidRPr="003C1403" w:rsidRDefault="00DB3380" w:rsidP="003C1403">
            <w:pPr>
              <w:pStyle w:val="ConsPlusNormal"/>
            </w:pPr>
            <w:hyperlink r:id="rId169" w:history="1">
              <w:r w:rsidR="003C1403" w:rsidRPr="003C1403">
                <w:t>62</w:t>
              </w:r>
            </w:hyperlink>
          </w:p>
          <w:p w14:paraId="61496603" w14:textId="2AEA6E62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70" w:history="1">
              <w:r w:rsidR="003C1403" w:rsidRPr="003C1403">
                <w:t>58.29.21</w:t>
              </w:r>
            </w:hyperlink>
          </w:p>
        </w:tc>
      </w:tr>
      <w:tr w:rsidR="003C1403" w:rsidRPr="007D0D15" w14:paraId="4CFE79EF" w14:textId="77777777" w:rsidTr="00154896">
        <w:tc>
          <w:tcPr>
            <w:tcW w:w="1838" w:type="dxa"/>
          </w:tcPr>
          <w:p w14:paraId="176F94CA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EABBA50" w14:textId="608471B0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Табличные редакторы</w:t>
            </w:r>
          </w:p>
        </w:tc>
        <w:tc>
          <w:tcPr>
            <w:tcW w:w="7087" w:type="dxa"/>
          </w:tcPr>
          <w:p w14:paraId="0D1759FF" w14:textId="2CB3EAA7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обеспечивать создание, просмотр и редактирование электронных таблиц</w:t>
            </w:r>
          </w:p>
        </w:tc>
        <w:tc>
          <w:tcPr>
            <w:tcW w:w="1843" w:type="dxa"/>
          </w:tcPr>
          <w:p w14:paraId="53E43153" w14:textId="16505321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06.10</w:t>
            </w:r>
          </w:p>
        </w:tc>
        <w:tc>
          <w:tcPr>
            <w:tcW w:w="1843" w:type="dxa"/>
          </w:tcPr>
          <w:p w14:paraId="528B12CB" w14:textId="77777777" w:rsidR="003C1403" w:rsidRPr="003C1403" w:rsidRDefault="00DB3380" w:rsidP="003C1403">
            <w:pPr>
              <w:pStyle w:val="ConsPlusNormal"/>
            </w:pPr>
            <w:hyperlink r:id="rId171" w:history="1">
              <w:r w:rsidR="003C1403" w:rsidRPr="003C1403">
                <w:t>62</w:t>
              </w:r>
            </w:hyperlink>
          </w:p>
          <w:p w14:paraId="1BA967C4" w14:textId="3C5CD0A2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72" w:history="1">
              <w:r w:rsidR="003C1403" w:rsidRPr="003C1403">
                <w:t>58.29.21</w:t>
              </w:r>
            </w:hyperlink>
          </w:p>
        </w:tc>
      </w:tr>
      <w:tr w:rsidR="003C1403" w:rsidRPr="007D0D15" w14:paraId="3F896899" w14:textId="77777777" w:rsidTr="00154896">
        <w:tc>
          <w:tcPr>
            <w:tcW w:w="1838" w:type="dxa"/>
          </w:tcPr>
          <w:p w14:paraId="59989459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D8001F5" w14:textId="16B9121F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Текстовые редакторы</w:t>
            </w:r>
          </w:p>
        </w:tc>
        <w:tc>
          <w:tcPr>
            <w:tcW w:w="7087" w:type="dxa"/>
          </w:tcPr>
          <w:p w14:paraId="42D7F5DC" w14:textId="6A2AE953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обеспечивать создание, просмотр и редактирование текстовых файлов</w:t>
            </w:r>
          </w:p>
        </w:tc>
        <w:tc>
          <w:tcPr>
            <w:tcW w:w="1843" w:type="dxa"/>
          </w:tcPr>
          <w:p w14:paraId="71FFDB4D" w14:textId="159DB00F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06.11</w:t>
            </w:r>
          </w:p>
        </w:tc>
        <w:tc>
          <w:tcPr>
            <w:tcW w:w="1843" w:type="dxa"/>
          </w:tcPr>
          <w:p w14:paraId="5DCA72EE" w14:textId="77777777" w:rsidR="003C1403" w:rsidRPr="003C1403" w:rsidRDefault="00DB3380" w:rsidP="003C1403">
            <w:pPr>
              <w:pStyle w:val="ConsPlusNormal"/>
            </w:pPr>
            <w:hyperlink r:id="rId173" w:history="1">
              <w:r w:rsidR="003C1403" w:rsidRPr="003C1403">
                <w:t>62</w:t>
              </w:r>
            </w:hyperlink>
          </w:p>
          <w:p w14:paraId="60232683" w14:textId="3AA7EF93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74" w:history="1">
              <w:r w:rsidR="003C1403" w:rsidRPr="003C1403">
                <w:t>58.29.21</w:t>
              </w:r>
            </w:hyperlink>
          </w:p>
        </w:tc>
      </w:tr>
      <w:tr w:rsidR="003C1403" w:rsidRPr="002777F8" w14:paraId="3C552584" w14:textId="77777777" w:rsidTr="00F42E71">
        <w:tc>
          <w:tcPr>
            <w:tcW w:w="1838" w:type="dxa"/>
          </w:tcPr>
          <w:p w14:paraId="157E9CD6" w14:textId="77777777" w:rsidR="003C1403" w:rsidRPr="002777F8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highlight w:val="green"/>
              </w:rPr>
            </w:pPr>
          </w:p>
        </w:tc>
        <w:tc>
          <w:tcPr>
            <w:tcW w:w="2552" w:type="dxa"/>
          </w:tcPr>
          <w:p w14:paraId="35537CC2" w14:textId="34658CAC" w:rsidR="003C1403" w:rsidRPr="003C1403" w:rsidRDefault="00F826BF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highlight w:val="green"/>
              </w:rPr>
            </w:pPr>
            <w:r w:rsidRPr="00F826BF">
              <w:t>Программное обеспечение средств внутреннего электронного документооборота</w:t>
            </w:r>
          </w:p>
        </w:tc>
        <w:tc>
          <w:tcPr>
            <w:tcW w:w="7087" w:type="dxa"/>
            <w:vAlign w:val="center"/>
          </w:tcPr>
          <w:p w14:paraId="5EE5EF19" w14:textId="673D1B60" w:rsidR="003C1403" w:rsidRPr="003C1403" w:rsidRDefault="00F826BF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F826BF">
              <w:t>Программное обеспечение, которое должно позволять организовывать работу с электронными документами (создание, изменение, поиск) внутри организации, а также взаимодействие между сотрудниками (передачу документов, выдачу заданий, отправку уведомлений)</w:t>
            </w:r>
          </w:p>
        </w:tc>
        <w:tc>
          <w:tcPr>
            <w:tcW w:w="1843" w:type="dxa"/>
          </w:tcPr>
          <w:p w14:paraId="36127D01" w14:textId="1C82EA28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06.12</w:t>
            </w:r>
          </w:p>
        </w:tc>
        <w:tc>
          <w:tcPr>
            <w:tcW w:w="1843" w:type="dxa"/>
          </w:tcPr>
          <w:p w14:paraId="569604FC" w14:textId="77777777" w:rsidR="003C1403" w:rsidRPr="003C1403" w:rsidRDefault="00DB3380" w:rsidP="003C1403">
            <w:pPr>
              <w:pStyle w:val="ConsPlusNormal"/>
            </w:pPr>
            <w:hyperlink r:id="rId175" w:history="1">
              <w:r w:rsidR="003C1403" w:rsidRPr="003C1403">
                <w:t>62</w:t>
              </w:r>
            </w:hyperlink>
          </w:p>
          <w:p w14:paraId="3BC2D43E" w14:textId="544A16A1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76" w:history="1">
              <w:r w:rsidR="003C1403" w:rsidRPr="003C1403">
                <w:t>58.29.21</w:t>
              </w:r>
            </w:hyperlink>
          </w:p>
        </w:tc>
      </w:tr>
      <w:tr w:rsidR="00F826BF" w:rsidRPr="002777F8" w14:paraId="035083A3" w14:textId="77777777" w:rsidTr="00F42E71">
        <w:tc>
          <w:tcPr>
            <w:tcW w:w="1838" w:type="dxa"/>
          </w:tcPr>
          <w:p w14:paraId="3A02FCD6" w14:textId="77777777" w:rsidR="00F826BF" w:rsidRPr="002777F8" w:rsidRDefault="00F826BF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highlight w:val="green"/>
              </w:rPr>
            </w:pPr>
          </w:p>
        </w:tc>
        <w:tc>
          <w:tcPr>
            <w:tcW w:w="2552" w:type="dxa"/>
          </w:tcPr>
          <w:p w14:paraId="1FAA5FAE" w14:textId="32A1ABE6" w:rsidR="00F826BF" w:rsidRPr="003C1403" w:rsidRDefault="00F826BF" w:rsidP="003C1403">
            <w:pPr>
              <w:autoSpaceDE w:val="0"/>
              <w:autoSpaceDN w:val="0"/>
              <w:adjustRightInd w:val="0"/>
              <w:spacing w:after="0" w:line="240" w:lineRule="auto"/>
            </w:pPr>
            <w:r w:rsidRPr="00F826BF">
              <w:t>Программы для обмена мгновенными сообщениями</w:t>
            </w:r>
          </w:p>
        </w:tc>
        <w:tc>
          <w:tcPr>
            <w:tcW w:w="7087" w:type="dxa"/>
            <w:vAlign w:val="center"/>
          </w:tcPr>
          <w:p w14:paraId="66256A0E" w14:textId="6247AC62" w:rsidR="00F826BF" w:rsidRPr="003C1403" w:rsidRDefault="00F826BF" w:rsidP="003C1403">
            <w:pPr>
              <w:autoSpaceDE w:val="0"/>
              <w:autoSpaceDN w:val="0"/>
              <w:adjustRightInd w:val="0"/>
              <w:spacing w:after="0" w:line="240" w:lineRule="auto"/>
            </w:pPr>
            <w:r w:rsidRPr="00F826BF">
              <w:t>Программное обеспечение, основной функцией которого является мгновенный обмен текстовыми сообщениями, аудиозаписями, фотографиями и другими файлами</w:t>
            </w:r>
          </w:p>
        </w:tc>
        <w:tc>
          <w:tcPr>
            <w:tcW w:w="1843" w:type="dxa"/>
          </w:tcPr>
          <w:p w14:paraId="44627EBE" w14:textId="60176A7E" w:rsidR="00F826BF" w:rsidRPr="003C1403" w:rsidRDefault="00F826BF" w:rsidP="003C1403">
            <w:pPr>
              <w:autoSpaceDE w:val="0"/>
              <w:autoSpaceDN w:val="0"/>
              <w:adjustRightInd w:val="0"/>
              <w:spacing w:after="0" w:line="240" w:lineRule="auto"/>
            </w:pPr>
            <w:r w:rsidRPr="00F826BF">
              <w:t>06.13</w:t>
            </w:r>
          </w:p>
        </w:tc>
        <w:tc>
          <w:tcPr>
            <w:tcW w:w="1843" w:type="dxa"/>
          </w:tcPr>
          <w:p w14:paraId="1AEC5491" w14:textId="77777777" w:rsidR="00F826BF" w:rsidRDefault="00F826BF" w:rsidP="00F826BF">
            <w:pPr>
              <w:pStyle w:val="ConsPlusNormal"/>
            </w:pPr>
            <w:r>
              <w:t>58.29</w:t>
            </w:r>
          </w:p>
          <w:p w14:paraId="7774EFFA" w14:textId="77777777" w:rsidR="00F826BF" w:rsidRDefault="00F826BF" w:rsidP="00F826BF">
            <w:pPr>
              <w:pStyle w:val="ConsPlusNormal"/>
            </w:pPr>
            <w:r>
              <w:t>58.29.2</w:t>
            </w:r>
          </w:p>
          <w:p w14:paraId="5C273797" w14:textId="77777777" w:rsidR="00F826BF" w:rsidRDefault="00F826BF" w:rsidP="00F826BF">
            <w:pPr>
              <w:pStyle w:val="ConsPlusNormal"/>
            </w:pPr>
            <w:r>
              <w:t>58.29.3</w:t>
            </w:r>
          </w:p>
          <w:p w14:paraId="678C79BD" w14:textId="77777777" w:rsidR="00F826BF" w:rsidRDefault="00F826BF" w:rsidP="00F826BF">
            <w:pPr>
              <w:pStyle w:val="ConsPlusNormal"/>
            </w:pPr>
            <w:r>
              <w:t>58.29.32</w:t>
            </w:r>
          </w:p>
          <w:p w14:paraId="1327385B" w14:textId="77777777" w:rsidR="00F826BF" w:rsidRDefault="00F826BF" w:rsidP="00F826BF">
            <w:pPr>
              <w:pStyle w:val="ConsPlusNormal"/>
            </w:pPr>
            <w:r>
              <w:t>58.29.4</w:t>
            </w:r>
          </w:p>
          <w:p w14:paraId="62A9B5BA" w14:textId="77777777" w:rsidR="00F826BF" w:rsidRDefault="00F826BF" w:rsidP="00F826BF">
            <w:pPr>
              <w:pStyle w:val="ConsPlusNormal"/>
            </w:pPr>
            <w:r>
              <w:t>62</w:t>
            </w:r>
          </w:p>
          <w:p w14:paraId="23AD8307" w14:textId="77777777" w:rsidR="00F826BF" w:rsidRDefault="00F826BF" w:rsidP="00F826BF">
            <w:pPr>
              <w:pStyle w:val="ConsPlusNormal"/>
            </w:pPr>
            <w:r>
              <w:t>62.01.2</w:t>
            </w:r>
          </w:p>
          <w:p w14:paraId="11A508D5" w14:textId="528870F1" w:rsidR="00F826BF" w:rsidRDefault="00F826BF" w:rsidP="00F826BF">
            <w:pPr>
              <w:pStyle w:val="ConsPlusNormal"/>
            </w:pPr>
            <w:r>
              <w:t>62.01.29</w:t>
            </w:r>
          </w:p>
        </w:tc>
      </w:tr>
      <w:tr w:rsidR="00154896" w:rsidRPr="007D0D15" w14:paraId="102C0376" w14:textId="77777777" w:rsidTr="00154896">
        <w:tc>
          <w:tcPr>
            <w:tcW w:w="1838" w:type="dxa"/>
            <w:shd w:val="clear" w:color="auto" w:fill="D9D9D9" w:themeFill="background1" w:themeFillShade="D9"/>
          </w:tcPr>
          <w:p w14:paraId="298D0E60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  <w:r w:rsidRPr="007D0D15">
              <w:rPr>
                <w:rFonts w:ascii="Calibri" w:hAnsi="Calibri" w:cs="Calibri"/>
                <w:b/>
              </w:rPr>
              <w:t>Лингвистическое программное обеспечение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36D2F0D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087" w:type="dxa"/>
            <w:shd w:val="clear" w:color="auto" w:fill="D9D9D9" w:themeFill="background1" w:themeFillShade="D9"/>
          </w:tcPr>
          <w:p w14:paraId="2EB2C5B6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1B57B59B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07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EDEB0A9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77" w:history="1">
              <w:r w:rsidR="00154896" w:rsidRPr="007D0D15">
                <w:rPr>
                  <w:rFonts w:ascii="Calibri" w:hAnsi="Calibri" w:cs="Calibri"/>
                </w:rPr>
                <w:t>62</w:t>
              </w:r>
            </w:hyperlink>
          </w:p>
        </w:tc>
      </w:tr>
      <w:tr w:rsidR="003C1403" w:rsidRPr="007D0D15" w14:paraId="2783B9C8" w14:textId="77777777" w:rsidTr="00154896">
        <w:tc>
          <w:tcPr>
            <w:tcW w:w="1838" w:type="dxa"/>
          </w:tcPr>
          <w:p w14:paraId="038D84F6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7328298" w14:textId="18C00640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Парсеры и семантические анализаторы</w:t>
            </w:r>
          </w:p>
        </w:tc>
        <w:tc>
          <w:tcPr>
            <w:tcW w:w="7087" w:type="dxa"/>
          </w:tcPr>
          <w:p w14:paraId="17C8E806" w14:textId="715E877C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Программы, которые должны позволять анализировать тексты на естественных языках с выделением синтаксических структур в предложениях или выделением семантических отношений между элементами текста и общего смысла текстов</w:t>
            </w:r>
          </w:p>
        </w:tc>
        <w:tc>
          <w:tcPr>
            <w:tcW w:w="1843" w:type="dxa"/>
          </w:tcPr>
          <w:p w14:paraId="1179E9C0" w14:textId="2B48AC4E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07.01</w:t>
            </w:r>
          </w:p>
        </w:tc>
        <w:tc>
          <w:tcPr>
            <w:tcW w:w="1843" w:type="dxa"/>
          </w:tcPr>
          <w:p w14:paraId="0EBB5B91" w14:textId="77777777" w:rsidR="003C1403" w:rsidRPr="003C1403" w:rsidRDefault="00DB3380" w:rsidP="003C1403">
            <w:pPr>
              <w:pStyle w:val="ConsPlusNormal"/>
            </w:pPr>
            <w:hyperlink r:id="rId178" w:history="1">
              <w:r w:rsidR="003C1403" w:rsidRPr="003C1403">
                <w:t>62</w:t>
              </w:r>
            </w:hyperlink>
          </w:p>
          <w:p w14:paraId="342C6DF9" w14:textId="44B47B21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79" w:history="1">
              <w:r w:rsidR="003C1403" w:rsidRPr="003C1403">
                <w:t>58.29.29</w:t>
              </w:r>
            </w:hyperlink>
          </w:p>
        </w:tc>
      </w:tr>
      <w:tr w:rsidR="003C1403" w:rsidRPr="007D0D15" w14:paraId="563CDD68" w14:textId="77777777" w:rsidTr="00154896">
        <w:tc>
          <w:tcPr>
            <w:tcW w:w="1838" w:type="dxa"/>
          </w:tcPr>
          <w:p w14:paraId="037AFCB6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03D776F" w14:textId="099C7073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речевого перевода</w:t>
            </w:r>
          </w:p>
        </w:tc>
        <w:tc>
          <w:tcPr>
            <w:tcW w:w="7087" w:type="dxa"/>
          </w:tcPr>
          <w:p w14:paraId="711BA255" w14:textId="03727594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Средства, которые должны предоставлять возможность проведения анализа, синтеза и голосового перевода</w:t>
            </w:r>
          </w:p>
        </w:tc>
        <w:tc>
          <w:tcPr>
            <w:tcW w:w="1843" w:type="dxa"/>
          </w:tcPr>
          <w:p w14:paraId="4C2F7BE2" w14:textId="2535ACE3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07.02</w:t>
            </w:r>
          </w:p>
        </w:tc>
        <w:tc>
          <w:tcPr>
            <w:tcW w:w="1843" w:type="dxa"/>
          </w:tcPr>
          <w:p w14:paraId="16E9256A" w14:textId="77777777" w:rsidR="003C1403" w:rsidRPr="003C1403" w:rsidRDefault="00DB3380" w:rsidP="003C1403">
            <w:pPr>
              <w:pStyle w:val="ConsPlusNormal"/>
            </w:pPr>
            <w:hyperlink r:id="rId180" w:history="1">
              <w:r w:rsidR="003C1403" w:rsidRPr="003C1403">
                <w:t>62</w:t>
              </w:r>
            </w:hyperlink>
          </w:p>
          <w:p w14:paraId="0D8F870E" w14:textId="094D07E3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81" w:history="1">
              <w:r w:rsidR="003C1403" w:rsidRPr="003C1403">
                <w:t>58.29.29</w:t>
              </w:r>
            </w:hyperlink>
          </w:p>
        </w:tc>
      </w:tr>
      <w:tr w:rsidR="003C1403" w:rsidRPr="007D0D15" w14:paraId="4D67A785" w14:textId="77777777" w:rsidTr="00154896">
        <w:tc>
          <w:tcPr>
            <w:tcW w:w="1838" w:type="dxa"/>
          </w:tcPr>
          <w:p w14:paraId="7806B6E5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4A36069" w14:textId="4EC80B6C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распознавания символов</w:t>
            </w:r>
          </w:p>
        </w:tc>
        <w:tc>
          <w:tcPr>
            <w:tcW w:w="7087" w:type="dxa"/>
          </w:tcPr>
          <w:p w14:paraId="7AB6614D" w14:textId="03135EBC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Программы, которые должны позволять переводить изображения документов (фотографий, результатов сканирования, PDF-файлов) в электронные редактируемые форматы</w:t>
            </w:r>
          </w:p>
        </w:tc>
        <w:tc>
          <w:tcPr>
            <w:tcW w:w="1843" w:type="dxa"/>
          </w:tcPr>
          <w:p w14:paraId="41BFB9EA" w14:textId="6336C8E9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07.03</w:t>
            </w:r>
          </w:p>
        </w:tc>
        <w:tc>
          <w:tcPr>
            <w:tcW w:w="1843" w:type="dxa"/>
          </w:tcPr>
          <w:p w14:paraId="273049B0" w14:textId="77777777" w:rsidR="003C1403" w:rsidRPr="003C1403" w:rsidRDefault="00DB3380" w:rsidP="003C1403">
            <w:pPr>
              <w:pStyle w:val="ConsPlusNormal"/>
            </w:pPr>
            <w:hyperlink r:id="rId182" w:history="1">
              <w:r w:rsidR="003C1403" w:rsidRPr="003C1403">
                <w:t>62</w:t>
              </w:r>
            </w:hyperlink>
          </w:p>
          <w:p w14:paraId="485DB14D" w14:textId="0287B005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83" w:history="1">
              <w:r w:rsidR="003C1403" w:rsidRPr="003C1403">
                <w:t>58.29.29</w:t>
              </w:r>
            </w:hyperlink>
          </w:p>
        </w:tc>
      </w:tr>
      <w:tr w:rsidR="003C1403" w:rsidRPr="007D0D15" w14:paraId="0F6A1C02" w14:textId="77777777" w:rsidTr="00154896">
        <w:tc>
          <w:tcPr>
            <w:tcW w:w="1838" w:type="dxa"/>
          </w:tcPr>
          <w:p w14:paraId="1C927D46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ADCA5BF" w14:textId="678BC5A9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распознавания и синтеза речи</w:t>
            </w:r>
          </w:p>
        </w:tc>
        <w:tc>
          <w:tcPr>
            <w:tcW w:w="7087" w:type="dxa"/>
          </w:tcPr>
          <w:p w14:paraId="3DCF5685" w14:textId="1CF5DCC5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Программы, которые должны предоставлять возможность преобразования речевого сигнала в электронные редактируемые форматы и синтез речевого сигнала на основе данных электронного редактируемого формата</w:t>
            </w:r>
          </w:p>
        </w:tc>
        <w:tc>
          <w:tcPr>
            <w:tcW w:w="1843" w:type="dxa"/>
          </w:tcPr>
          <w:p w14:paraId="563706C1" w14:textId="2508895F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07.04</w:t>
            </w:r>
          </w:p>
        </w:tc>
        <w:tc>
          <w:tcPr>
            <w:tcW w:w="1843" w:type="dxa"/>
          </w:tcPr>
          <w:p w14:paraId="11025DE3" w14:textId="77777777" w:rsidR="003C1403" w:rsidRPr="003C1403" w:rsidRDefault="00DB3380" w:rsidP="003C1403">
            <w:pPr>
              <w:pStyle w:val="ConsPlusNormal"/>
            </w:pPr>
            <w:hyperlink r:id="rId184" w:history="1">
              <w:r w:rsidR="003C1403" w:rsidRPr="003C1403">
                <w:t>62</w:t>
              </w:r>
            </w:hyperlink>
          </w:p>
          <w:p w14:paraId="789F3967" w14:textId="22D890FA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85" w:history="1">
              <w:r w:rsidR="003C1403" w:rsidRPr="003C1403">
                <w:t>58.29.29</w:t>
              </w:r>
            </w:hyperlink>
          </w:p>
        </w:tc>
      </w:tr>
      <w:tr w:rsidR="003C1403" w:rsidRPr="007D0D15" w14:paraId="7AA94007" w14:textId="77777777" w:rsidTr="00154896">
        <w:tc>
          <w:tcPr>
            <w:tcW w:w="1838" w:type="dxa"/>
          </w:tcPr>
          <w:p w14:paraId="74C1284E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1341F4A" w14:textId="20AF3BB3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автоматизированного перевода</w:t>
            </w:r>
          </w:p>
        </w:tc>
        <w:tc>
          <w:tcPr>
            <w:tcW w:w="7087" w:type="dxa"/>
          </w:tcPr>
          <w:p w14:paraId="37A1238A" w14:textId="680A936A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Средства, которые должны предоставлять возможность автоматизированного перевода текстов и документов разных форматов</w:t>
            </w:r>
          </w:p>
        </w:tc>
        <w:tc>
          <w:tcPr>
            <w:tcW w:w="1843" w:type="dxa"/>
          </w:tcPr>
          <w:p w14:paraId="3BDD2DD0" w14:textId="684BF0B4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07.05</w:t>
            </w:r>
          </w:p>
        </w:tc>
        <w:tc>
          <w:tcPr>
            <w:tcW w:w="1843" w:type="dxa"/>
          </w:tcPr>
          <w:p w14:paraId="68BC9CED" w14:textId="77777777" w:rsidR="003C1403" w:rsidRPr="003C1403" w:rsidRDefault="00DB3380" w:rsidP="003C1403">
            <w:pPr>
              <w:pStyle w:val="ConsPlusNormal"/>
            </w:pPr>
            <w:hyperlink r:id="rId186" w:history="1">
              <w:r w:rsidR="003C1403" w:rsidRPr="003C1403">
                <w:t>62</w:t>
              </w:r>
            </w:hyperlink>
          </w:p>
          <w:p w14:paraId="61D31A6A" w14:textId="26DD2776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87" w:history="1">
              <w:r w:rsidR="003C1403" w:rsidRPr="003C1403">
                <w:t>58.29.29</w:t>
              </w:r>
            </w:hyperlink>
          </w:p>
        </w:tc>
      </w:tr>
      <w:tr w:rsidR="003C1403" w:rsidRPr="007D0D15" w14:paraId="4FDE615F" w14:textId="77777777" w:rsidTr="00154896">
        <w:tc>
          <w:tcPr>
            <w:tcW w:w="1838" w:type="dxa"/>
          </w:tcPr>
          <w:p w14:paraId="4A0A3F7C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0632441A" w14:textId="5C26833B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Электронные словари</w:t>
            </w:r>
          </w:p>
        </w:tc>
        <w:tc>
          <w:tcPr>
            <w:tcW w:w="7087" w:type="dxa"/>
          </w:tcPr>
          <w:p w14:paraId="516B5AEF" w14:textId="33547305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Словарь в электронной форме, который должен предоставлять возможность поиска значения или перевода слов и словосочетаний</w:t>
            </w:r>
          </w:p>
        </w:tc>
        <w:tc>
          <w:tcPr>
            <w:tcW w:w="1843" w:type="dxa"/>
          </w:tcPr>
          <w:p w14:paraId="1E8C533A" w14:textId="671BBD89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07.06</w:t>
            </w:r>
          </w:p>
        </w:tc>
        <w:tc>
          <w:tcPr>
            <w:tcW w:w="1843" w:type="dxa"/>
          </w:tcPr>
          <w:p w14:paraId="62DA30B4" w14:textId="77777777" w:rsidR="003C1403" w:rsidRPr="003C1403" w:rsidRDefault="00DB3380" w:rsidP="003C1403">
            <w:pPr>
              <w:pStyle w:val="ConsPlusNormal"/>
            </w:pPr>
            <w:hyperlink r:id="rId188" w:history="1">
              <w:r w:rsidR="003C1403" w:rsidRPr="003C1403">
                <w:t>62</w:t>
              </w:r>
            </w:hyperlink>
          </w:p>
          <w:p w14:paraId="20A0B221" w14:textId="678B622C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89" w:history="1">
              <w:r w:rsidR="003C1403" w:rsidRPr="003C1403">
                <w:t>58.29.29</w:t>
              </w:r>
            </w:hyperlink>
          </w:p>
        </w:tc>
      </w:tr>
      <w:tr w:rsidR="003C1403" w:rsidRPr="007D0D15" w14:paraId="5FD4DBCA" w14:textId="77777777" w:rsidTr="00154896">
        <w:tc>
          <w:tcPr>
            <w:tcW w:w="1838" w:type="dxa"/>
          </w:tcPr>
          <w:p w14:paraId="214A5AFF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C91A82D" w14:textId="2A6CBA0B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проверки правописания</w:t>
            </w:r>
          </w:p>
        </w:tc>
        <w:tc>
          <w:tcPr>
            <w:tcW w:w="7087" w:type="dxa"/>
          </w:tcPr>
          <w:p w14:paraId="3AEDA163" w14:textId="6F6E6242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Средства, которые должны предоставлять возможность поиска орфографических ошибок в электронных текстах</w:t>
            </w:r>
          </w:p>
        </w:tc>
        <w:tc>
          <w:tcPr>
            <w:tcW w:w="1843" w:type="dxa"/>
          </w:tcPr>
          <w:p w14:paraId="4955210A" w14:textId="712D88DF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07.07</w:t>
            </w:r>
          </w:p>
        </w:tc>
        <w:tc>
          <w:tcPr>
            <w:tcW w:w="1843" w:type="dxa"/>
          </w:tcPr>
          <w:p w14:paraId="4E04D8DE" w14:textId="77777777" w:rsidR="003C1403" w:rsidRPr="003C1403" w:rsidRDefault="00DB3380" w:rsidP="003C1403">
            <w:pPr>
              <w:pStyle w:val="ConsPlusNormal"/>
            </w:pPr>
            <w:hyperlink r:id="rId190" w:history="1">
              <w:r w:rsidR="003C1403" w:rsidRPr="003C1403">
                <w:t>62</w:t>
              </w:r>
            </w:hyperlink>
          </w:p>
          <w:p w14:paraId="1E4BDFC9" w14:textId="2B00AADF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91" w:history="1">
              <w:r w:rsidR="003C1403" w:rsidRPr="003C1403">
                <w:t>58.29.29</w:t>
              </w:r>
            </w:hyperlink>
          </w:p>
        </w:tc>
      </w:tr>
      <w:tr w:rsidR="00154896" w:rsidRPr="007D0D15" w14:paraId="76DFFE7E" w14:textId="77777777" w:rsidTr="00154896">
        <w:tc>
          <w:tcPr>
            <w:tcW w:w="1838" w:type="dxa"/>
            <w:shd w:val="clear" w:color="auto" w:fill="D9D9D9" w:themeFill="background1" w:themeFillShade="D9"/>
          </w:tcPr>
          <w:p w14:paraId="0400AFF3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  <w:r w:rsidRPr="007D0D15">
              <w:rPr>
                <w:rFonts w:ascii="Calibri" w:hAnsi="Calibri" w:cs="Calibri"/>
                <w:b/>
              </w:rPr>
              <w:lastRenderedPageBreak/>
              <w:t>Промышленное программное обеспечение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96AAF68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087" w:type="dxa"/>
            <w:shd w:val="clear" w:color="auto" w:fill="D9D9D9" w:themeFill="background1" w:themeFillShade="D9"/>
          </w:tcPr>
          <w:p w14:paraId="7CD7F01C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03235F62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08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F0ED3CB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92" w:history="1">
              <w:r w:rsidR="00154896" w:rsidRPr="007D0D15">
                <w:rPr>
                  <w:rFonts w:ascii="Calibri" w:hAnsi="Calibri" w:cs="Calibri"/>
                </w:rPr>
                <w:t>62</w:t>
              </w:r>
            </w:hyperlink>
          </w:p>
        </w:tc>
      </w:tr>
      <w:tr w:rsidR="003C1403" w:rsidRPr="007D0D15" w14:paraId="33E1BE5D" w14:textId="77777777" w:rsidTr="00154896">
        <w:tc>
          <w:tcPr>
            <w:tcW w:w="1838" w:type="dxa"/>
          </w:tcPr>
          <w:p w14:paraId="0A332056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66C40C2" w14:textId="4C0E902D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управления жизненным циклом изделия (PLM)</w:t>
            </w:r>
          </w:p>
        </w:tc>
        <w:tc>
          <w:tcPr>
            <w:tcW w:w="7087" w:type="dxa"/>
          </w:tcPr>
          <w:p w14:paraId="61FD312F" w14:textId="404AD914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предоставлять возможность информационной поддержки изделий на протяжении всех этапов их жизненного цикла</w:t>
            </w:r>
          </w:p>
        </w:tc>
        <w:tc>
          <w:tcPr>
            <w:tcW w:w="1843" w:type="dxa"/>
          </w:tcPr>
          <w:p w14:paraId="4954C8B1" w14:textId="6BA66EA3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08.01</w:t>
            </w:r>
          </w:p>
        </w:tc>
        <w:tc>
          <w:tcPr>
            <w:tcW w:w="1843" w:type="dxa"/>
          </w:tcPr>
          <w:p w14:paraId="54A4085D" w14:textId="7A2AEF9E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93" w:history="1">
              <w:r w:rsidR="003C1403" w:rsidRPr="003C1403">
                <w:t>62</w:t>
              </w:r>
            </w:hyperlink>
          </w:p>
        </w:tc>
      </w:tr>
      <w:tr w:rsidR="003C1403" w:rsidRPr="007D0D15" w14:paraId="24634B55" w14:textId="77777777" w:rsidTr="00154896">
        <w:tc>
          <w:tcPr>
            <w:tcW w:w="1838" w:type="dxa"/>
          </w:tcPr>
          <w:p w14:paraId="7650C2CF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34E74EA" w14:textId="58D75F7C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Универсальные машиностроительные средства автоматизированного проектирования (MCAD)</w:t>
            </w:r>
          </w:p>
        </w:tc>
        <w:tc>
          <w:tcPr>
            <w:tcW w:w="7087" w:type="dxa"/>
          </w:tcPr>
          <w:p w14:paraId="43E7F645" w14:textId="433E823B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предоставлять возможность автоматизированного проектирования механических устройств</w:t>
            </w:r>
          </w:p>
        </w:tc>
        <w:tc>
          <w:tcPr>
            <w:tcW w:w="1843" w:type="dxa"/>
          </w:tcPr>
          <w:p w14:paraId="34DF96EC" w14:textId="1BA87E75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08.02</w:t>
            </w:r>
          </w:p>
        </w:tc>
        <w:tc>
          <w:tcPr>
            <w:tcW w:w="1843" w:type="dxa"/>
          </w:tcPr>
          <w:p w14:paraId="00ADBE1F" w14:textId="10326C81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94" w:history="1">
              <w:r w:rsidR="003C1403" w:rsidRPr="003C1403">
                <w:t>62</w:t>
              </w:r>
            </w:hyperlink>
          </w:p>
        </w:tc>
      </w:tr>
      <w:tr w:rsidR="003C1403" w:rsidRPr="007D0D15" w14:paraId="3E2323E7" w14:textId="77777777" w:rsidTr="00154896">
        <w:tc>
          <w:tcPr>
            <w:tcW w:w="1838" w:type="dxa"/>
          </w:tcPr>
          <w:p w14:paraId="104DCBD5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3916217" w14:textId="3F44CC7D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автоматизированного проектирования (CAD)</w:t>
            </w:r>
          </w:p>
        </w:tc>
        <w:tc>
          <w:tcPr>
            <w:tcW w:w="7087" w:type="dxa"/>
          </w:tcPr>
          <w:p w14:paraId="4B6CD4EC" w14:textId="51D7AFB7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предоставлять возможность автоматизированного проектирования, которое должно позволять создавать конструкторскую и технологическую документацию</w:t>
            </w:r>
          </w:p>
        </w:tc>
        <w:tc>
          <w:tcPr>
            <w:tcW w:w="1843" w:type="dxa"/>
          </w:tcPr>
          <w:p w14:paraId="29314BA6" w14:textId="01B2BB96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08.03</w:t>
            </w:r>
          </w:p>
        </w:tc>
        <w:tc>
          <w:tcPr>
            <w:tcW w:w="1843" w:type="dxa"/>
          </w:tcPr>
          <w:p w14:paraId="632FDC4B" w14:textId="7F5898C3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95" w:history="1">
              <w:r w:rsidR="003C1403" w:rsidRPr="003C1403">
                <w:t>62</w:t>
              </w:r>
            </w:hyperlink>
          </w:p>
        </w:tc>
      </w:tr>
      <w:tr w:rsidR="003C1403" w:rsidRPr="007D0D15" w14:paraId="67AEF90B" w14:textId="77777777" w:rsidTr="00154896">
        <w:tc>
          <w:tcPr>
            <w:tcW w:w="1838" w:type="dxa"/>
          </w:tcPr>
          <w:p w14:paraId="65253C04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07C6342" w14:textId="0B5D5C44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автоматизированного проектирования для радиоэлектроники и электротехники (ECAD, EDA)</w:t>
            </w:r>
          </w:p>
        </w:tc>
        <w:tc>
          <w:tcPr>
            <w:tcW w:w="7087" w:type="dxa"/>
          </w:tcPr>
          <w:p w14:paraId="1EF8B3D8" w14:textId="557E65FE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предоставлять возможность автоматизированного проектирования электронных устройств</w:t>
            </w:r>
          </w:p>
        </w:tc>
        <w:tc>
          <w:tcPr>
            <w:tcW w:w="1843" w:type="dxa"/>
          </w:tcPr>
          <w:p w14:paraId="46182947" w14:textId="5AEEAD1B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08.04</w:t>
            </w:r>
          </w:p>
        </w:tc>
        <w:tc>
          <w:tcPr>
            <w:tcW w:w="1843" w:type="dxa"/>
          </w:tcPr>
          <w:p w14:paraId="27F47165" w14:textId="2276A02F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96" w:history="1">
              <w:r w:rsidR="003C1403" w:rsidRPr="003C1403">
                <w:t>62</w:t>
              </w:r>
            </w:hyperlink>
          </w:p>
        </w:tc>
      </w:tr>
      <w:tr w:rsidR="003C1403" w:rsidRPr="007D0D15" w14:paraId="117C6003" w14:textId="77777777" w:rsidTr="00154896">
        <w:tc>
          <w:tcPr>
            <w:tcW w:w="1838" w:type="dxa"/>
          </w:tcPr>
          <w:p w14:paraId="3E951488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84170B5" w14:textId="640D4A26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инженерного анализа (CAE)</w:t>
            </w:r>
          </w:p>
        </w:tc>
        <w:tc>
          <w:tcPr>
            <w:tcW w:w="7087" w:type="dxa"/>
          </w:tcPr>
          <w:p w14:paraId="018DBEA7" w14:textId="49D97378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предоставлять возможность оценки жизнеспособности компьютерных моделей</w:t>
            </w:r>
          </w:p>
        </w:tc>
        <w:tc>
          <w:tcPr>
            <w:tcW w:w="1843" w:type="dxa"/>
          </w:tcPr>
          <w:p w14:paraId="35D7B98D" w14:textId="5C8E149D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08.05</w:t>
            </w:r>
          </w:p>
        </w:tc>
        <w:tc>
          <w:tcPr>
            <w:tcW w:w="1843" w:type="dxa"/>
          </w:tcPr>
          <w:p w14:paraId="2FF6287F" w14:textId="5D0A939C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97" w:history="1">
              <w:r w:rsidR="003C1403" w:rsidRPr="003C1403">
                <w:t>62</w:t>
              </w:r>
            </w:hyperlink>
          </w:p>
        </w:tc>
      </w:tr>
      <w:tr w:rsidR="003C1403" w:rsidRPr="007D0D15" w14:paraId="4C2EAD1E" w14:textId="77777777" w:rsidTr="00154896">
        <w:tc>
          <w:tcPr>
            <w:tcW w:w="1838" w:type="dxa"/>
          </w:tcPr>
          <w:p w14:paraId="6B7C1EB1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3B250B5" w14:textId="63EA4B88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управления оборудованием с числовым программным управлением (CAM)</w:t>
            </w:r>
          </w:p>
        </w:tc>
        <w:tc>
          <w:tcPr>
            <w:tcW w:w="7087" w:type="dxa"/>
          </w:tcPr>
          <w:p w14:paraId="3ACEF284" w14:textId="4907747C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 (модули), которое должно быть предназначено для подготовки управляющих программ для станков с числовым программным управлением</w:t>
            </w:r>
          </w:p>
        </w:tc>
        <w:tc>
          <w:tcPr>
            <w:tcW w:w="1843" w:type="dxa"/>
          </w:tcPr>
          <w:p w14:paraId="303A85B9" w14:textId="056B891F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08.06</w:t>
            </w:r>
          </w:p>
        </w:tc>
        <w:tc>
          <w:tcPr>
            <w:tcW w:w="1843" w:type="dxa"/>
          </w:tcPr>
          <w:p w14:paraId="5028E6E5" w14:textId="5F563620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98" w:history="1">
              <w:r w:rsidR="003C1403" w:rsidRPr="003C1403">
                <w:t>62</w:t>
              </w:r>
            </w:hyperlink>
          </w:p>
        </w:tc>
      </w:tr>
      <w:tr w:rsidR="003C1403" w:rsidRPr="007D0D15" w14:paraId="21FE4178" w14:textId="77777777" w:rsidTr="00154896">
        <w:tc>
          <w:tcPr>
            <w:tcW w:w="1838" w:type="dxa"/>
          </w:tcPr>
          <w:p w14:paraId="35B42E24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C5AF78A" w14:textId="5B432A81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технологической подготовки производства (CAPP)</w:t>
            </w:r>
          </w:p>
        </w:tc>
        <w:tc>
          <w:tcPr>
            <w:tcW w:w="7087" w:type="dxa"/>
          </w:tcPr>
          <w:p w14:paraId="28D74885" w14:textId="4FB28357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предоставлять возможность для автоматизации планирования (проектирования) технологических процессов</w:t>
            </w:r>
          </w:p>
        </w:tc>
        <w:tc>
          <w:tcPr>
            <w:tcW w:w="1843" w:type="dxa"/>
          </w:tcPr>
          <w:p w14:paraId="6605D28F" w14:textId="654E0223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08.07</w:t>
            </w:r>
          </w:p>
        </w:tc>
        <w:tc>
          <w:tcPr>
            <w:tcW w:w="1843" w:type="dxa"/>
          </w:tcPr>
          <w:p w14:paraId="086B934A" w14:textId="42E9C1A2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199" w:history="1">
              <w:r w:rsidR="003C1403" w:rsidRPr="003C1403">
                <w:t>62</w:t>
              </w:r>
            </w:hyperlink>
          </w:p>
        </w:tc>
      </w:tr>
      <w:tr w:rsidR="003C1403" w:rsidRPr="007D0D15" w14:paraId="47406554" w14:textId="77777777" w:rsidTr="00154896">
        <w:tc>
          <w:tcPr>
            <w:tcW w:w="1838" w:type="dxa"/>
          </w:tcPr>
          <w:p w14:paraId="32226C4A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DA12899" w14:textId="16C57CD6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управления инженерными данными об изделии (PDM)</w:t>
            </w:r>
          </w:p>
        </w:tc>
        <w:tc>
          <w:tcPr>
            <w:tcW w:w="7087" w:type="dxa"/>
          </w:tcPr>
          <w:p w14:paraId="5A9F6DFE" w14:textId="545BBE8B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обеспечивать управление всей информацией об изделии либо сложных технических объектах</w:t>
            </w:r>
          </w:p>
        </w:tc>
        <w:tc>
          <w:tcPr>
            <w:tcW w:w="1843" w:type="dxa"/>
          </w:tcPr>
          <w:p w14:paraId="314B7F38" w14:textId="33776AE0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08.08</w:t>
            </w:r>
          </w:p>
        </w:tc>
        <w:tc>
          <w:tcPr>
            <w:tcW w:w="1843" w:type="dxa"/>
          </w:tcPr>
          <w:p w14:paraId="385C47EF" w14:textId="05627978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00" w:history="1">
              <w:r w:rsidR="003C1403" w:rsidRPr="003C1403">
                <w:t>62</w:t>
              </w:r>
            </w:hyperlink>
          </w:p>
        </w:tc>
      </w:tr>
      <w:tr w:rsidR="003C1403" w:rsidRPr="007D0D15" w14:paraId="4A5F042D" w14:textId="77777777" w:rsidTr="00154896">
        <w:tc>
          <w:tcPr>
            <w:tcW w:w="1838" w:type="dxa"/>
          </w:tcPr>
          <w:p w14:paraId="0C7C28A0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22F4530" w14:textId="37901B51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информационного моделирования зданий и сооружений, архитектурно-строительного проектирования (BIM, AEC CAD)</w:t>
            </w:r>
          </w:p>
        </w:tc>
        <w:tc>
          <w:tcPr>
            <w:tcW w:w="7087" w:type="dxa"/>
          </w:tcPr>
          <w:p w14:paraId="3A7E0BB8" w14:textId="4F4EFB16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быть предназначено для проектирования и расчета строительных конструкций зданий и сооружений, электротехнического проектирования, проектирования технологических трубопроводов и установок, проектирования внутреннего водоснабжения, канализации, отопления и вентиляции, проектирования генплана, инженерных сетей и объектов инфраструктуры, проектирования мостов, автомобильных и железных дорог, магистральных продуктопроводов, кадастрового учета строительных объектов, проектирования организации строительства, производства работ, планирования и сметных расчетов, управления проектными данными, справочники нормативно-технической документации и базы оборудования, изделий и материалов</w:t>
            </w:r>
          </w:p>
        </w:tc>
        <w:tc>
          <w:tcPr>
            <w:tcW w:w="1843" w:type="dxa"/>
          </w:tcPr>
          <w:p w14:paraId="10945E0D" w14:textId="2DE8CBEA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08.09</w:t>
            </w:r>
          </w:p>
        </w:tc>
        <w:tc>
          <w:tcPr>
            <w:tcW w:w="1843" w:type="dxa"/>
          </w:tcPr>
          <w:p w14:paraId="26E8C1C9" w14:textId="7708FABA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01" w:history="1">
              <w:r w:rsidR="003C1403" w:rsidRPr="003C1403">
                <w:t>62</w:t>
              </w:r>
            </w:hyperlink>
          </w:p>
        </w:tc>
      </w:tr>
      <w:tr w:rsidR="003C1403" w:rsidRPr="007D0D15" w14:paraId="6509C647" w14:textId="77777777" w:rsidTr="00154896">
        <w:tc>
          <w:tcPr>
            <w:tcW w:w="1838" w:type="dxa"/>
          </w:tcPr>
          <w:p w14:paraId="3A30091E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FDA8469" w14:textId="22F5F622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усовершенствованного управления технологическими процессами (APC, RTO)</w:t>
            </w:r>
          </w:p>
        </w:tc>
        <w:tc>
          <w:tcPr>
            <w:tcW w:w="7087" w:type="dxa"/>
          </w:tcPr>
          <w:p w14:paraId="5D16990B" w14:textId="2A058A3B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поддерживать оптимальный режим работы производственного предприятия</w:t>
            </w:r>
          </w:p>
        </w:tc>
        <w:tc>
          <w:tcPr>
            <w:tcW w:w="1843" w:type="dxa"/>
          </w:tcPr>
          <w:p w14:paraId="46FA2039" w14:textId="3285F81E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08.10</w:t>
            </w:r>
          </w:p>
        </w:tc>
        <w:tc>
          <w:tcPr>
            <w:tcW w:w="1843" w:type="dxa"/>
          </w:tcPr>
          <w:p w14:paraId="04B313C3" w14:textId="1A6FA6A4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02" w:history="1">
              <w:r w:rsidR="003C1403" w:rsidRPr="003C1403">
                <w:t>62</w:t>
              </w:r>
            </w:hyperlink>
          </w:p>
        </w:tc>
      </w:tr>
      <w:tr w:rsidR="003C1403" w:rsidRPr="007D0D15" w14:paraId="3274E048" w14:textId="77777777" w:rsidTr="00154896">
        <w:tc>
          <w:tcPr>
            <w:tcW w:w="1838" w:type="dxa"/>
          </w:tcPr>
          <w:p w14:paraId="4308729A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6214B7F" w14:textId="0DD0386B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автоматизированного управления техникой</w:t>
            </w:r>
          </w:p>
        </w:tc>
        <w:tc>
          <w:tcPr>
            <w:tcW w:w="7087" w:type="dxa"/>
          </w:tcPr>
          <w:p w14:paraId="365A20E7" w14:textId="143D7560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которое должно предоставлять возможность для автоматизированного управления строительной, дорожно-строительной техникой (3D средства автоматизированного управления) и сельскохозяйственными машинами, беспилотными карьерными самосвалами, устанавливаемое в бортовые электронные вычислительные машины и решающее задачу управления машиной и/или ее рабочими органами на основе данных различных датчиков и исходной модели</w:t>
            </w:r>
          </w:p>
        </w:tc>
        <w:tc>
          <w:tcPr>
            <w:tcW w:w="1843" w:type="dxa"/>
          </w:tcPr>
          <w:p w14:paraId="3AAD089F" w14:textId="08EDFCD4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08.11</w:t>
            </w:r>
          </w:p>
        </w:tc>
        <w:tc>
          <w:tcPr>
            <w:tcW w:w="1843" w:type="dxa"/>
          </w:tcPr>
          <w:p w14:paraId="1B309946" w14:textId="4B82E407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03" w:history="1">
              <w:r w:rsidR="003C1403" w:rsidRPr="003C1403">
                <w:t>62</w:t>
              </w:r>
            </w:hyperlink>
          </w:p>
        </w:tc>
      </w:tr>
      <w:tr w:rsidR="003C1403" w:rsidRPr="007D0D15" w14:paraId="72CE9B86" w14:textId="77777777" w:rsidTr="00154896">
        <w:tc>
          <w:tcPr>
            <w:tcW w:w="1838" w:type="dxa"/>
          </w:tcPr>
          <w:p w14:paraId="357052D6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1269D75" w14:textId="7772AFF7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интегрированной логистической поддержки изделия (ILS)</w:t>
            </w:r>
          </w:p>
        </w:tc>
        <w:tc>
          <w:tcPr>
            <w:tcW w:w="7087" w:type="dxa"/>
          </w:tcPr>
          <w:p w14:paraId="31735072" w14:textId="05D58541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предназначенное для обеспечения высокого уровня готовности изделий при одновременном снижении затрат, связанных с их эксплуатацией и обслуживанием</w:t>
            </w:r>
          </w:p>
        </w:tc>
        <w:tc>
          <w:tcPr>
            <w:tcW w:w="1843" w:type="dxa"/>
          </w:tcPr>
          <w:p w14:paraId="2FE1EF12" w14:textId="6B65BF17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08.12</w:t>
            </w:r>
          </w:p>
        </w:tc>
        <w:tc>
          <w:tcPr>
            <w:tcW w:w="1843" w:type="dxa"/>
          </w:tcPr>
          <w:p w14:paraId="099D4E39" w14:textId="3960C333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04" w:history="1">
              <w:r w:rsidR="003C1403" w:rsidRPr="003C1403">
                <w:t>62</w:t>
              </w:r>
            </w:hyperlink>
          </w:p>
        </w:tc>
      </w:tr>
      <w:tr w:rsidR="003C1403" w:rsidRPr="007D0D15" w14:paraId="1B2B9D3C" w14:textId="77777777" w:rsidTr="00154896">
        <w:tc>
          <w:tcPr>
            <w:tcW w:w="1838" w:type="dxa"/>
          </w:tcPr>
          <w:p w14:paraId="51C1DEBD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58AD6C6" w14:textId="502D6075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управления требованиями (RMS)</w:t>
            </w:r>
          </w:p>
        </w:tc>
        <w:tc>
          <w:tcPr>
            <w:tcW w:w="7087" w:type="dxa"/>
          </w:tcPr>
          <w:p w14:paraId="0A5E22CE" w14:textId="77DA35AD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 xml:space="preserve">Программное обеспечение, предназначенное для идентификации, выявления, документирования, анализа, отслеживания, </w:t>
            </w:r>
            <w:proofErr w:type="spellStart"/>
            <w:r w:rsidRPr="003C1403">
              <w:t>приоритизации</w:t>
            </w:r>
            <w:proofErr w:type="spellEnd"/>
            <w:r w:rsidRPr="003C1403">
              <w:t xml:space="preserve"> </w:t>
            </w:r>
            <w:r w:rsidRPr="003C1403">
              <w:lastRenderedPageBreak/>
              <w:t>требований, достижения соглашения по требованиям, управления изменениями требований и уведомления заинтересованных лиц</w:t>
            </w:r>
          </w:p>
        </w:tc>
        <w:tc>
          <w:tcPr>
            <w:tcW w:w="1843" w:type="dxa"/>
          </w:tcPr>
          <w:p w14:paraId="5869E724" w14:textId="094A3180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lastRenderedPageBreak/>
              <w:t>08.13</w:t>
            </w:r>
          </w:p>
        </w:tc>
        <w:tc>
          <w:tcPr>
            <w:tcW w:w="1843" w:type="dxa"/>
          </w:tcPr>
          <w:p w14:paraId="71D533A8" w14:textId="7E59B484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05" w:history="1">
              <w:r w:rsidR="003C1403" w:rsidRPr="003C1403">
                <w:t>62</w:t>
              </w:r>
            </w:hyperlink>
          </w:p>
        </w:tc>
      </w:tr>
      <w:tr w:rsidR="003C1403" w:rsidRPr="007D0D15" w14:paraId="339E6538" w14:textId="77777777" w:rsidTr="00154896">
        <w:tc>
          <w:tcPr>
            <w:tcW w:w="1838" w:type="dxa"/>
          </w:tcPr>
          <w:p w14:paraId="0736ED92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144B6CE" w14:textId="526F34EC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Средства управления процессами и данными компьютерного моделирования (SPDM)</w:t>
            </w:r>
          </w:p>
        </w:tc>
        <w:tc>
          <w:tcPr>
            <w:tcW w:w="7087" w:type="dxa"/>
          </w:tcPr>
          <w:p w14:paraId="2425E297" w14:textId="0F4E1D13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 xml:space="preserve">Программное обеспечение, предназначенное для эффективного управления конфигурацией данных моделирования, оптимизации процессов, осуществления совместной работы глобально распределенных команд, обеспечения прослеживаемости и принятия решения по оптимизации продукта, связывающее входные и выходные данные программ </w:t>
            </w:r>
            <w:proofErr w:type="spellStart"/>
            <w:r w:rsidRPr="003C1403">
              <w:t>препроцессинга</w:t>
            </w:r>
            <w:proofErr w:type="spellEnd"/>
            <w:r w:rsidRPr="003C1403">
              <w:t>, систем конечно-элементного анализа и программ обработки результатов вычислений (</w:t>
            </w:r>
            <w:proofErr w:type="spellStart"/>
            <w:r w:rsidRPr="003C1403">
              <w:t>постпроцессинга</w:t>
            </w:r>
            <w:proofErr w:type="spellEnd"/>
            <w:r w:rsidRPr="003C1403">
              <w:t>)</w:t>
            </w:r>
          </w:p>
        </w:tc>
        <w:tc>
          <w:tcPr>
            <w:tcW w:w="1843" w:type="dxa"/>
          </w:tcPr>
          <w:p w14:paraId="5C7287F5" w14:textId="42BE257D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08.14</w:t>
            </w:r>
          </w:p>
        </w:tc>
        <w:tc>
          <w:tcPr>
            <w:tcW w:w="1843" w:type="dxa"/>
          </w:tcPr>
          <w:p w14:paraId="13B1001C" w14:textId="77777777" w:rsidR="003C1403" w:rsidRPr="003C1403" w:rsidRDefault="00DB3380" w:rsidP="003C1403">
            <w:pPr>
              <w:pStyle w:val="ConsPlusNormal"/>
            </w:pPr>
            <w:hyperlink r:id="rId206" w:history="1">
              <w:r w:rsidR="003C1403" w:rsidRPr="003C1403">
                <w:t>62</w:t>
              </w:r>
            </w:hyperlink>
          </w:p>
          <w:p w14:paraId="30D69853" w14:textId="085DE188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07" w:history="1">
              <w:r w:rsidR="003C1403" w:rsidRPr="003C1403">
                <w:t>58.29.4</w:t>
              </w:r>
            </w:hyperlink>
          </w:p>
        </w:tc>
      </w:tr>
      <w:tr w:rsidR="003C1403" w:rsidRPr="007D0D15" w14:paraId="57A1D00D" w14:textId="77777777" w:rsidTr="00154896">
        <w:tc>
          <w:tcPr>
            <w:tcW w:w="1838" w:type="dxa"/>
          </w:tcPr>
          <w:p w14:paraId="2E9D7338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959FC0A" w14:textId="14A1CA18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Программы человеко-машинных интерфейсов на производстве (HMI)</w:t>
            </w:r>
          </w:p>
        </w:tc>
        <w:tc>
          <w:tcPr>
            <w:tcW w:w="7087" w:type="dxa"/>
          </w:tcPr>
          <w:p w14:paraId="3C26FD86" w14:textId="1DD2AA3A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предназначенное для управления операторами панелей производства отдельными автоматизированными устройствами или технологическими процессами в рамках промышленной автоматизации</w:t>
            </w:r>
          </w:p>
        </w:tc>
        <w:tc>
          <w:tcPr>
            <w:tcW w:w="1843" w:type="dxa"/>
          </w:tcPr>
          <w:p w14:paraId="3ED8DB1E" w14:textId="35D92CB1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08.15</w:t>
            </w:r>
          </w:p>
        </w:tc>
        <w:tc>
          <w:tcPr>
            <w:tcW w:w="1843" w:type="dxa"/>
          </w:tcPr>
          <w:p w14:paraId="205AD4C8" w14:textId="67944FED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08" w:history="1">
              <w:r w:rsidR="003C1403" w:rsidRPr="003C1403">
                <w:t>62</w:t>
              </w:r>
            </w:hyperlink>
          </w:p>
        </w:tc>
      </w:tr>
      <w:tr w:rsidR="003C1403" w:rsidRPr="007D0D15" w14:paraId="55EE4842" w14:textId="77777777" w:rsidTr="00154896">
        <w:tc>
          <w:tcPr>
            <w:tcW w:w="1838" w:type="dxa"/>
          </w:tcPr>
          <w:p w14:paraId="566CFF93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E95916E" w14:textId="3FCB17D5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 для управляемых логических контроллеров (PLC)</w:t>
            </w:r>
          </w:p>
        </w:tc>
        <w:tc>
          <w:tcPr>
            <w:tcW w:w="7087" w:type="dxa"/>
          </w:tcPr>
          <w:p w14:paraId="3AF8F96F" w14:textId="6D5E0CF5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предназначенное для управления небольшими замкнутыми объектами в промышленности, специализированных системах автоматизации</w:t>
            </w:r>
          </w:p>
        </w:tc>
        <w:tc>
          <w:tcPr>
            <w:tcW w:w="1843" w:type="dxa"/>
          </w:tcPr>
          <w:p w14:paraId="7C85F44F" w14:textId="4C241740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08.16</w:t>
            </w:r>
          </w:p>
        </w:tc>
        <w:tc>
          <w:tcPr>
            <w:tcW w:w="1843" w:type="dxa"/>
          </w:tcPr>
          <w:p w14:paraId="39FA6480" w14:textId="1F9CE305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09" w:history="1">
              <w:r w:rsidR="003C1403" w:rsidRPr="003C1403">
                <w:t>62</w:t>
              </w:r>
            </w:hyperlink>
          </w:p>
        </w:tc>
      </w:tr>
      <w:tr w:rsidR="003C1403" w:rsidRPr="007D0D15" w14:paraId="1CFF8E12" w14:textId="77777777" w:rsidTr="00154896">
        <w:tc>
          <w:tcPr>
            <w:tcW w:w="1838" w:type="dxa"/>
          </w:tcPr>
          <w:p w14:paraId="4B8254C5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1FAE55A" w14:textId="60BDF874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Программы технического обслуживания и ремонта (CMMS)</w:t>
            </w:r>
          </w:p>
        </w:tc>
        <w:tc>
          <w:tcPr>
            <w:tcW w:w="7087" w:type="dxa"/>
          </w:tcPr>
          <w:p w14:paraId="713D9B17" w14:textId="72F15879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предназначенное для автоматизации управления бизнес-процессами в пределах планово-предупредительного обслуживания и ремонта оборудования</w:t>
            </w:r>
          </w:p>
        </w:tc>
        <w:tc>
          <w:tcPr>
            <w:tcW w:w="1843" w:type="dxa"/>
          </w:tcPr>
          <w:p w14:paraId="6373A2AF" w14:textId="2FDC0E19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08.17</w:t>
            </w:r>
          </w:p>
        </w:tc>
        <w:tc>
          <w:tcPr>
            <w:tcW w:w="1843" w:type="dxa"/>
          </w:tcPr>
          <w:p w14:paraId="663511FA" w14:textId="28159D8A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10" w:history="1">
              <w:r w:rsidR="003C1403" w:rsidRPr="003C1403">
                <w:t>62</w:t>
              </w:r>
            </w:hyperlink>
          </w:p>
        </w:tc>
      </w:tr>
      <w:tr w:rsidR="003C1403" w:rsidRPr="007D0D15" w14:paraId="42B3888D" w14:textId="77777777" w:rsidTr="00154896">
        <w:tc>
          <w:tcPr>
            <w:tcW w:w="1838" w:type="dxa"/>
          </w:tcPr>
          <w:p w14:paraId="70CB02BC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734DE68" w14:textId="60498368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Программы для создания цифровых двойников производственного оборудования и систем, инфраструктурных объектов и готовых изделий (DT)</w:t>
            </w:r>
          </w:p>
        </w:tc>
        <w:tc>
          <w:tcPr>
            <w:tcW w:w="7087" w:type="dxa"/>
          </w:tcPr>
          <w:p w14:paraId="02451C38" w14:textId="7F432989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предназначенное для создания компьютерных моделей, позволяющих воспроизводить форму и действия физических объектов</w:t>
            </w:r>
          </w:p>
        </w:tc>
        <w:tc>
          <w:tcPr>
            <w:tcW w:w="1843" w:type="dxa"/>
          </w:tcPr>
          <w:p w14:paraId="30583B0E" w14:textId="4E9D572B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08.18</w:t>
            </w:r>
          </w:p>
        </w:tc>
        <w:tc>
          <w:tcPr>
            <w:tcW w:w="1843" w:type="dxa"/>
          </w:tcPr>
          <w:p w14:paraId="43DE5018" w14:textId="0525E3C4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11" w:history="1">
              <w:r w:rsidR="003C1403" w:rsidRPr="003C1403">
                <w:t>62</w:t>
              </w:r>
            </w:hyperlink>
          </w:p>
        </w:tc>
      </w:tr>
      <w:tr w:rsidR="003C1403" w:rsidRPr="007D0D15" w14:paraId="3FC6C064" w14:textId="77777777" w:rsidTr="00154896">
        <w:tc>
          <w:tcPr>
            <w:tcW w:w="1838" w:type="dxa"/>
          </w:tcPr>
          <w:p w14:paraId="72264E81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29E97E2" w14:textId="199F9333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Программы производственного планирования (APS)</w:t>
            </w:r>
          </w:p>
        </w:tc>
        <w:tc>
          <w:tcPr>
            <w:tcW w:w="7087" w:type="dxa"/>
          </w:tcPr>
          <w:p w14:paraId="59359E07" w14:textId="19DEB976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предназначенное для построения расписания работы оборудования в рамках предприятия</w:t>
            </w:r>
          </w:p>
        </w:tc>
        <w:tc>
          <w:tcPr>
            <w:tcW w:w="1843" w:type="dxa"/>
          </w:tcPr>
          <w:p w14:paraId="78FC6614" w14:textId="107DA49C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08.19</w:t>
            </w:r>
          </w:p>
        </w:tc>
        <w:tc>
          <w:tcPr>
            <w:tcW w:w="1843" w:type="dxa"/>
          </w:tcPr>
          <w:p w14:paraId="05E510EB" w14:textId="3F20A5C0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12" w:history="1">
              <w:r w:rsidR="003C1403" w:rsidRPr="003C1403">
                <w:t>62</w:t>
              </w:r>
            </w:hyperlink>
          </w:p>
        </w:tc>
      </w:tr>
      <w:tr w:rsidR="003C1403" w:rsidRPr="007D0D15" w14:paraId="233C2FFF" w14:textId="77777777" w:rsidTr="00154896">
        <w:tc>
          <w:tcPr>
            <w:tcW w:w="1838" w:type="dxa"/>
          </w:tcPr>
          <w:p w14:paraId="51159D7E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547D758" w14:textId="62838F9D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 xml:space="preserve">Программное обеспечение для </w:t>
            </w:r>
            <w:r w:rsidRPr="003C1403">
              <w:lastRenderedPageBreak/>
              <w:t>автоматизации зданий и управления обслуживанием объектов (BAS, BMS, FM)</w:t>
            </w:r>
          </w:p>
        </w:tc>
        <w:tc>
          <w:tcPr>
            <w:tcW w:w="7087" w:type="dxa"/>
          </w:tcPr>
          <w:p w14:paraId="701D2C5F" w14:textId="6C296435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lastRenderedPageBreak/>
              <w:t>Программное обеспечение, предназначенное для контроля за механическим и электрическим оборудованием зданий</w:t>
            </w:r>
          </w:p>
        </w:tc>
        <w:tc>
          <w:tcPr>
            <w:tcW w:w="1843" w:type="dxa"/>
          </w:tcPr>
          <w:p w14:paraId="2A3C3DD0" w14:textId="0AF62DDB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08.20</w:t>
            </w:r>
          </w:p>
        </w:tc>
        <w:tc>
          <w:tcPr>
            <w:tcW w:w="1843" w:type="dxa"/>
          </w:tcPr>
          <w:p w14:paraId="641C0D6E" w14:textId="2149F3EA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13" w:history="1">
              <w:r w:rsidR="003C1403" w:rsidRPr="003C1403">
                <w:t>62</w:t>
              </w:r>
            </w:hyperlink>
          </w:p>
        </w:tc>
      </w:tr>
      <w:tr w:rsidR="003C1403" w:rsidRPr="007D0D15" w14:paraId="0C72E4F7" w14:textId="77777777" w:rsidTr="00154896">
        <w:tc>
          <w:tcPr>
            <w:tcW w:w="1838" w:type="dxa"/>
          </w:tcPr>
          <w:p w14:paraId="71F9F080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C8C4AA0" w14:textId="2D1F2B2E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 управления выездным сервисным обслуживанием (FSM)</w:t>
            </w:r>
          </w:p>
        </w:tc>
        <w:tc>
          <w:tcPr>
            <w:tcW w:w="7087" w:type="dxa"/>
          </w:tcPr>
          <w:p w14:paraId="4D1793CC" w14:textId="1FC84F04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предназначенное для управления выездным сервисным обслуживанием</w:t>
            </w:r>
          </w:p>
        </w:tc>
        <w:tc>
          <w:tcPr>
            <w:tcW w:w="1843" w:type="dxa"/>
          </w:tcPr>
          <w:p w14:paraId="1C8DD161" w14:textId="628C14FB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08.21</w:t>
            </w:r>
          </w:p>
        </w:tc>
        <w:tc>
          <w:tcPr>
            <w:tcW w:w="1843" w:type="dxa"/>
          </w:tcPr>
          <w:p w14:paraId="07A628AB" w14:textId="330DDACB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14" w:history="1">
              <w:r w:rsidR="003C1403" w:rsidRPr="003C1403">
                <w:t>62</w:t>
              </w:r>
            </w:hyperlink>
          </w:p>
        </w:tc>
      </w:tr>
      <w:tr w:rsidR="003C1403" w:rsidRPr="007D0D15" w14:paraId="3CCBFFB8" w14:textId="77777777" w:rsidTr="00154896">
        <w:tc>
          <w:tcPr>
            <w:tcW w:w="1838" w:type="dxa"/>
          </w:tcPr>
          <w:p w14:paraId="74B7DB2F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C60A25E" w14:textId="358F7005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Программы управления жизненным циклом сервисного обслуживания</w:t>
            </w:r>
          </w:p>
        </w:tc>
        <w:tc>
          <w:tcPr>
            <w:tcW w:w="7087" w:type="dxa"/>
          </w:tcPr>
          <w:p w14:paraId="3241D993" w14:textId="5AC9343A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предназначенное для обеспечения интеграции и оптимизации процессов обслуживания изделий и продуктов на основе интеграции информации о необходимых запасных частях, прогнозирования вероятности выхода оборудования из строя, работы выездного персонала</w:t>
            </w:r>
          </w:p>
        </w:tc>
        <w:tc>
          <w:tcPr>
            <w:tcW w:w="1843" w:type="dxa"/>
          </w:tcPr>
          <w:p w14:paraId="2344A5AF" w14:textId="73E568B0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08.22</w:t>
            </w:r>
          </w:p>
        </w:tc>
        <w:tc>
          <w:tcPr>
            <w:tcW w:w="1843" w:type="dxa"/>
          </w:tcPr>
          <w:p w14:paraId="1B94F6C7" w14:textId="42EE1D0D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15" w:history="1">
              <w:r w:rsidR="003C1403" w:rsidRPr="003C1403">
                <w:t>62</w:t>
              </w:r>
            </w:hyperlink>
          </w:p>
        </w:tc>
      </w:tr>
      <w:tr w:rsidR="003C1403" w:rsidRPr="007D0D15" w14:paraId="7CEAD812" w14:textId="77777777" w:rsidTr="00154896">
        <w:tc>
          <w:tcPr>
            <w:tcW w:w="1838" w:type="dxa"/>
          </w:tcPr>
          <w:p w14:paraId="3D654597" w14:textId="77777777" w:rsidR="003C1403" w:rsidRPr="007D0D15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12B7EBB" w14:textId="43DD51F7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 промышленной диагностики оборудования или систем оборудования</w:t>
            </w:r>
          </w:p>
        </w:tc>
        <w:tc>
          <w:tcPr>
            <w:tcW w:w="7087" w:type="dxa"/>
          </w:tcPr>
          <w:p w14:paraId="2CA9B3B6" w14:textId="1C9E4D32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Программное обеспечение, предназначенное для предиктивного обслуживания оборудования с целью контроля фактов выхода из строя, минимизации времени простоя от поломок и увеличения срока службы оборудования</w:t>
            </w:r>
          </w:p>
        </w:tc>
        <w:tc>
          <w:tcPr>
            <w:tcW w:w="1843" w:type="dxa"/>
          </w:tcPr>
          <w:p w14:paraId="056016A0" w14:textId="00043030" w:rsidR="003C1403" w:rsidRPr="003C1403" w:rsidRDefault="003C1403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3C1403">
              <w:t>08.23</w:t>
            </w:r>
          </w:p>
        </w:tc>
        <w:tc>
          <w:tcPr>
            <w:tcW w:w="1843" w:type="dxa"/>
          </w:tcPr>
          <w:p w14:paraId="5250B2DE" w14:textId="3BB95DAE" w:rsidR="003C1403" w:rsidRPr="003C1403" w:rsidRDefault="00DB3380" w:rsidP="003C1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16" w:history="1">
              <w:r w:rsidR="003C1403" w:rsidRPr="003C1403">
                <w:t>62</w:t>
              </w:r>
            </w:hyperlink>
          </w:p>
        </w:tc>
      </w:tr>
      <w:tr w:rsidR="00154896" w:rsidRPr="007D0D15" w14:paraId="68171245" w14:textId="77777777" w:rsidTr="00154896">
        <w:tc>
          <w:tcPr>
            <w:tcW w:w="1838" w:type="dxa"/>
            <w:shd w:val="clear" w:color="auto" w:fill="D9D9D9" w:themeFill="background1" w:themeFillShade="D9"/>
          </w:tcPr>
          <w:p w14:paraId="48CCF96E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  <w:r w:rsidRPr="007D0D15">
              <w:rPr>
                <w:rFonts w:ascii="Calibri" w:hAnsi="Calibri" w:cs="Calibri"/>
                <w:b/>
              </w:rPr>
              <w:t>Средства управления процессами организации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7A89D18A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087" w:type="dxa"/>
            <w:shd w:val="clear" w:color="auto" w:fill="D9D9D9" w:themeFill="background1" w:themeFillShade="D9"/>
          </w:tcPr>
          <w:p w14:paraId="1438A082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5B725AFD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09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D198BDA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17" w:history="1">
              <w:r w:rsidR="00154896" w:rsidRPr="007D0D15">
                <w:rPr>
                  <w:rFonts w:ascii="Calibri" w:hAnsi="Calibri" w:cs="Calibri"/>
                </w:rPr>
                <w:t>62</w:t>
              </w:r>
            </w:hyperlink>
          </w:p>
        </w:tc>
      </w:tr>
      <w:tr w:rsidR="00F42E71" w:rsidRPr="007D0D15" w14:paraId="276D5A79" w14:textId="77777777" w:rsidTr="00154896">
        <w:tc>
          <w:tcPr>
            <w:tcW w:w="1838" w:type="dxa"/>
          </w:tcPr>
          <w:p w14:paraId="5824C65E" w14:textId="77777777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5DAF42B" w14:textId="448D92A2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Средства управления бизнес-процессами (BPM)</w:t>
            </w:r>
          </w:p>
        </w:tc>
        <w:tc>
          <w:tcPr>
            <w:tcW w:w="7087" w:type="dxa"/>
          </w:tcPr>
          <w:p w14:paraId="0BD5DE4E" w14:textId="3FC020B3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Программное обеспечение, которое должно предоставлять возможность для управления совокупностью взаимосвязанных мероприятий или задач, направленных на создание определенного продукта или услуги для потребителей</w:t>
            </w:r>
          </w:p>
        </w:tc>
        <w:tc>
          <w:tcPr>
            <w:tcW w:w="1843" w:type="dxa"/>
          </w:tcPr>
          <w:p w14:paraId="26BE1128" w14:textId="1F260E84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09.01</w:t>
            </w:r>
          </w:p>
        </w:tc>
        <w:tc>
          <w:tcPr>
            <w:tcW w:w="1843" w:type="dxa"/>
          </w:tcPr>
          <w:p w14:paraId="64A4F58F" w14:textId="49B8DFBC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62</w:t>
            </w:r>
          </w:p>
        </w:tc>
      </w:tr>
      <w:tr w:rsidR="00F42E71" w:rsidRPr="007D0D15" w14:paraId="10B9484C" w14:textId="77777777" w:rsidTr="00154896">
        <w:tc>
          <w:tcPr>
            <w:tcW w:w="1838" w:type="dxa"/>
          </w:tcPr>
          <w:p w14:paraId="2934A089" w14:textId="77777777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2FF73AC" w14:textId="4D9C2CEC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Средства управления производственными процессами (MES)</w:t>
            </w:r>
          </w:p>
        </w:tc>
        <w:tc>
          <w:tcPr>
            <w:tcW w:w="7087" w:type="dxa"/>
          </w:tcPr>
          <w:p w14:paraId="7D056765" w14:textId="3704BC62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Программное обеспечение, которое должно быть предназначено для решения задач синхронизации, координации, анализа и оптимизации выпуска продукции</w:t>
            </w:r>
          </w:p>
        </w:tc>
        <w:tc>
          <w:tcPr>
            <w:tcW w:w="1843" w:type="dxa"/>
          </w:tcPr>
          <w:p w14:paraId="535C8CB2" w14:textId="7C324D2C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09.02</w:t>
            </w:r>
          </w:p>
        </w:tc>
        <w:tc>
          <w:tcPr>
            <w:tcW w:w="1843" w:type="dxa"/>
          </w:tcPr>
          <w:p w14:paraId="208E5E02" w14:textId="73926AC0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62</w:t>
            </w:r>
          </w:p>
        </w:tc>
      </w:tr>
      <w:tr w:rsidR="00F42E71" w:rsidRPr="007D0D15" w14:paraId="47D7899A" w14:textId="77777777" w:rsidTr="00154896">
        <w:tc>
          <w:tcPr>
            <w:tcW w:w="1838" w:type="dxa"/>
          </w:tcPr>
          <w:p w14:paraId="2F174FB8" w14:textId="77777777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C5A23F5" w14:textId="16DC23F3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 xml:space="preserve">Средства управления лабораторными </w:t>
            </w:r>
            <w:r w:rsidRPr="00C143D9">
              <w:lastRenderedPageBreak/>
              <w:t>потоками работ и документов (LIMS)</w:t>
            </w:r>
          </w:p>
        </w:tc>
        <w:tc>
          <w:tcPr>
            <w:tcW w:w="7087" w:type="dxa"/>
          </w:tcPr>
          <w:p w14:paraId="192226E1" w14:textId="5AC46FE1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lastRenderedPageBreak/>
              <w:t>Программное обеспечение, которое должно оптимизировать сбор, анализ, возврат и отчетность лабораторных данных</w:t>
            </w:r>
          </w:p>
        </w:tc>
        <w:tc>
          <w:tcPr>
            <w:tcW w:w="1843" w:type="dxa"/>
          </w:tcPr>
          <w:p w14:paraId="4E3A340B" w14:textId="03C40546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09.03</w:t>
            </w:r>
          </w:p>
        </w:tc>
        <w:tc>
          <w:tcPr>
            <w:tcW w:w="1843" w:type="dxa"/>
          </w:tcPr>
          <w:p w14:paraId="29EB6D94" w14:textId="49412AE1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62</w:t>
            </w:r>
          </w:p>
        </w:tc>
      </w:tr>
      <w:tr w:rsidR="00F42E71" w:rsidRPr="007D0D15" w14:paraId="3D04380A" w14:textId="77777777" w:rsidTr="00154896">
        <w:tc>
          <w:tcPr>
            <w:tcW w:w="1838" w:type="dxa"/>
          </w:tcPr>
          <w:p w14:paraId="32C6B3AF" w14:textId="77777777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0BE81925" w14:textId="59F38F9E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Средства управления технологическими процессами (АСУ ТП, SCADA)</w:t>
            </w:r>
          </w:p>
        </w:tc>
        <w:tc>
          <w:tcPr>
            <w:tcW w:w="7087" w:type="dxa"/>
          </w:tcPr>
          <w:p w14:paraId="62194860" w14:textId="08BCBF19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Программное обеспечение, которое должно быть предназначено для автоматизации управления технологическим оборудованием на промышленных предприятиях</w:t>
            </w:r>
          </w:p>
        </w:tc>
        <w:tc>
          <w:tcPr>
            <w:tcW w:w="1843" w:type="dxa"/>
          </w:tcPr>
          <w:p w14:paraId="7EFA83F5" w14:textId="181CD689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09.04</w:t>
            </w:r>
          </w:p>
        </w:tc>
        <w:tc>
          <w:tcPr>
            <w:tcW w:w="1843" w:type="dxa"/>
          </w:tcPr>
          <w:p w14:paraId="6BA53C39" w14:textId="4B0D8F35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62</w:t>
            </w:r>
          </w:p>
        </w:tc>
      </w:tr>
      <w:tr w:rsidR="00F42E71" w:rsidRPr="007D0D15" w14:paraId="2DEAD845" w14:textId="77777777" w:rsidTr="00154896">
        <w:tc>
          <w:tcPr>
            <w:tcW w:w="1838" w:type="dxa"/>
          </w:tcPr>
          <w:p w14:paraId="65E6AFAC" w14:textId="77777777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DEE43BB" w14:textId="2BB01118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Средства управления эффективностью предприятия (CPM/EPM)</w:t>
            </w:r>
          </w:p>
        </w:tc>
        <w:tc>
          <w:tcPr>
            <w:tcW w:w="7087" w:type="dxa"/>
          </w:tcPr>
          <w:p w14:paraId="18A94C81" w14:textId="59C68323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Программное обеспечение, которое должно обеспечивать поддержку цикла управления предприятием, в том числе в части финансовой консолидации, подготовки, мониторинга, анализа и оценки финансовой и управленческой отчетности, стратегического планирования и прогнозирования, бюджетирования, управления финансовыми рисками, согласования данных и расчета балансов, моделирования и оптимизации прибыльности</w:t>
            </w:r>
          </w:p>
        </w:tc>
        <w:tc>
          <w:tcPr>
            <w:tcW w:w="1843" w:type="dxa"/>
          </w:tcPr>
          <w:p w14:paraId="31E8B619" w14:textId="6B3FD094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09.05</w:t>
            </w:r>
          </w:p>
        </w:tc>
        <w:tc>
          <w:tcPr>
            <w:tcW w:w="1843" w:type="dxa"/>
          </w:tcPr>
          <w:p w14:paraId="479EB0A0" w14:textId="3151A4D7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62</w:t>
            </w:r>
          </w:p>
        </w:tc>
      </w:tr>
      <w:tr w:rsidR="00F42E71" w:rsidRPr="007D0D15" w14:paraId="4389AF1E" w14:textId="77777777" w:rsidTr="00154896">
        <w:tc>
          <w:tcPr>
            <w:tcW w:w="1838" w:type="dxa"/>
          </w:tcPr>
          <w:p w14:paraId="2577A95B" w14:textId="77777777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AA8DD2D" w14:textId="073E1B57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Средства управления основными фондами предприятия (EAM)</w:t>
            </w:r>
          </w:p>
        </w:tc>
        <w:tc>
          <w:tcPr>
            <w:tcW w:w="7087" w:type="dxa"/>
          </w:tcPr>
          <w:p w14:paraId="3B39EE60" w14:textId="721BCAF7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Программное обеспечение, которое должно реализовывать непосредственное администрирование и документальное сопровождение комплекса имущественных отношений организации, в том числе планирование и своевременное обеспечение производства и/или организации всеми видами материальных и энергетических ресурсов, управление логистическими процессами, а также анализ, планирование и оптимизацию складских запасов в соответствии с целями и бизнес-процессами организации</w:t>
            </w:r>
          </w:p>
        </w:tc>
        <w:tc>
          <w:tcPr>
            <w:tcW w:w="1843" w:type="dxa"/>
          </w:tcPr>
          <w:p w14:paraId="387AA96C" w14:textId="38BBEADA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09.06</w:t>
            </w:r>
          </w:p>
        </w:tc>
        <w:tc>
          <w:tcPr>
            <w:tcW w:w="1843" w:type="dxa"/>
          </w:tcPr>
          <w:p w14:paraId="54C27830" w14:textId="16CAF6AA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62</w:t>
            </w:r>
          </w:p>
        </w:tc>
      </w:tr>
      <w:tr w:rsidR="00F42E71" w:rsidRPr="007D0D15" w14:paraId="779F4295" w14:textId="77777777" w:rsidTr="00154896">
        <w:tc>
          <w:tcPr>
            <w:tcW w:w="1838" w:type="dxa"/>
          </w:tcPr>
          <w:p w14:paraId="140FD809" w14:textId="77777777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EDF8558" w14:textId="6A8FA379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Средства финансового менеджмента, управления активами и трудовыми ресурсами (ERP)</w:t>
            </w:r>
          </w:p>
        </w:tc>
        <w:tc>
          <w:tcPr>
            <w:tcW w:w="7087" w:type="dxa"/>
          </w:tcPr>
          <w:p w14:paraId="200B6407" w14:textId="66BA7501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Программы, которые должны обеспечивать непрерывную балансировку и оптимизацию ресурсов предприятия</w:t>
            </w:r>
          </w:p>
        </w:tc>
        <w:tc>
          <w:tcPr>
            <w:tcW w:w="1843" w:type="dxa"/>
          </w:tcPr>
          <w:p w14:paraId="700918F6" w14:textId="7D5A2298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09.07</w:t>
            </w:r>
          </w:p>
        </w:tc>
        <w:tc>
          <w:tcPr>
            <w:tcW w:w="1843" w:type="dxa"/>
          </w:tcPr>
          <w:p w14:paraId="280F8CF4" w14:textId="1D7087F2" w:rsidR="00F42E71" w:rsidRPr="007D0D15" w:rsidRDefault="00F42E71" w:rsidP="00F42E7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143D9">
              <w:t>62</w:t>
            </w:r>
          </w:p>
        </w:tc>
      </w:tr>
      <w:tr w:rsidR="00CA2823" w:rsidRPr="007D0D15" w14:paraId="4F2354E5" w14:textId="77777777" w:rsidTr="00154896">
        <w:tc>
          <w:tcPr>
            <w:tcW w:w="1838" w:type="dxa"/>
          </w:tcPr>
          <w:p w14:paraId="33CA3515" w14:textId="77777777" w:rsidR="00CA2823" w:rsidRPr="002777F8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F633048" w14:textId="635816CD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Средства управления отношениями с клиентами (CRM)</w:t>
            </w:r>
          </w:p>
        </w:tc>
        <w:tc>
          <w:tcPr>
            <w:tcW w:w="7087" w:type="dxa"/>
          </w:tcPr>
          <w:p w14:paraId="4B402933" w14:textId="456FAD75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Программное обеспечение, которое должно автоматизировать процессы обслуживания клиентов, сбор данных, планирование, бюджетирование, проведение и анализ результатов маркетинговых кампаний и программ лояльности, а также позволять контролировать процесс продаж и анализировать их динамику</w:t>
            </w:r>
          </w:p>
        </w:tc>
        <w:tc>
          <w:tcPr>
            <w:tcW w:w="1843" w:type="dxa"/>
          </w:tcPr>
          <w:p w14:paraId="77796ADB" w14:textId="685E4C6D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09.09</w:t>
            </w:r>
          </w:p>
        </w:tc>
        <w:tc>
          <w:tcPr>
            <w:tcW w:w="1843" w:type="dxa"/>
          </w:tcPr>
          <w:p w14:paraId="080551E4" w14:textId="04A6D329" w:rsidR="00CA2823" w:rsidRPr="00CA2823" w:rsidRDefault="00DB3380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18" w:history="1">
              <w:r w:rsidR="00CA2823" w:rsidRPr="00CA2823">
                <w:t>62</w:t>
              </w:r>
            </w:hyperlink>
          </w:p>
        </w:tc>
      </w:tr>
      <w:tr w:rsidR="00CA2823" w:rsidRPr="007D0D15" w14:paraId="655AD6A2" w14:textId="77777777" w:rsidTr="00154896">
        <w:tc>
          <w:tcPr>
            <w:tcW w:w="1838" w:type="dxa"/>
          </w:tcPr>
          <w:p w14:paraId="197CB075" w14:textId="77777777" w:rsidR="00CA2823" w:rsidRPr="007D0D15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F8A351F" w14:textId="0EFF6C0B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Средства управления ИТ-службой, ИТ-</w:t>
            </w:r>
            <w:r w:rsidRPr="00CA2823">
              <w:lastRenderedPageBreak/>
              <w:t>инфраструктурой и ИТ-активами (ITSM-</w:t>
            </w:r>
            <w:proofErr w:type="spellStart"/>
            <w:r w:rsidRPr="00CA2823">
              <w:t>ServiceDesk</w:t>
            </w:r>
            <w:proofErr w:type="spellEnd"/>
            <w:r w:rsidRPr="00CA2823">
              <w:t>, SCCM, Asset Management)</w:t>
            </w:r>
          </w:p>
        </w:tc>
        <w:tc>
          <w:tcPr>
            <w:tcW w:w="7087" w:type="dxa"/>
          </w:tcPr>
          <w:p w14:paraId="5424BE14" w14:textId="77E0928C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lastRenderedPageBreak/>
              <w:t>Программы, которые должны обеспечивать управление ИТ-услугами и ИТ-активами</w:t>
            </w:r>
          </w:p>
        </w:tc>
        <w:tc>
          <w:tcPr>
            <w:tcW w:w="1843" w:type="dxa"/>
          </w:tcPr>
          <w:p w14:paraId="209CDA9C" w14:textId="7D62F9AB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09.10</w:t>
            </w:r>
          </w:p>
        </w:tc>
        <w:tc>
          <w:tcPr>
            <w:tcW w:w="1843" w:type="dxa"/>
          </w:tcPr>
          <w:p w14:paraId="3C7B683E" w14:textId="59111C37" w:rsidR="00CA2823" w:rsidRPr="00CA2823" w:rsidRDefault="00DB3380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19" w:history="1">
              <w:r w:rsidR="00CA2823" w:rsidRPr="00CA2823">
                <w:t>62</w:t>
              </w:r>
            </w:hyperlink>
          </w:p>
        </w:tc>
      </w:tr>
      <w:tr w:rsidR="00CA2823" w:rsidRPr="007D0D15" w14:paraId="6C8F0088" w14:textId="77777777" w:rsidTr="00154896">
        <w:tc>
          <w:tcPr>
            <w:tcW w:w="1838" w:type="dxa"/>
          </w:tcPr>
          <w:p w14:paraId="68E8E2F6" w14:textId="77777777" w:rsidR="00CA2823" w:rsidRPr="007D0D15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957D69A" w14:textId="00745701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Средства управления содержимым (CMS), сайты и портальные решения</w:t>
            </w:r>
          </w:p>
        </w:tc>
        <w:tc>
          <w:tcPr>
            <w:tcW w:w="7087" w:type="dxa"/>
          </w:tcPr>
          <w:p w14:paraId="49D0A69D" w14:textId="0A3A7FDB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Программное обеспечение, которое должно обеспечивать организацию процесса (в том числе совместного) создания, редактирования и управления контентом</w:t>
            </w:r>
          </w:p>
        </w:tc>
        <w:tc>
          <w:tcPr>
            <w:tcW w:w="1843" w:type="dxa"/>
          </w:tcPr>
          <w:p w14:paraId="6494B89D" w14:textId="0147BAC6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09.11</w:t>
            </w:r>
          </w:p>
        </w:tc>
        <w:tc>
          <w:tcPr>
            <w:tcW w:w="1843" w:type="dxa"/>
          </w:tcPr>
          <w:p w14:paraId="387B483C" w14:textId="37D4DE1D" w:rsidR="00CA2823" w:rsidRPr="00CA2823" w:rsidRDefault="00DB3380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20" w:history="1">
              <w:r w:rsidR="00CA2823" w:rsidRPr="00CA2823">
                <w:t>62</w:t>
              </w:r>
            </w:hyperlink>
          </w:p>
        </w:tc>
      </w:tr>
      <w:tr w:rsidR="00CA2823" w:rsidRPr="007D0D15" w14:paraId="7B681FC0" w14:textId="77777777" w:rsidTr="00154896">
        <w:tc>
          <w:tcPr>
            <w:tcW w:w="1838" w:type="dxa"/>
          </w:tcPr>
          <w:p w14:paraId="45146056" w14:textId="77777777" w:rsidR="00CA2823" w:rsidRPr="007D0D15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9C091B1" w14:textId="7C59C5C1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Средства электронной коммерции (</w:t>
            </w:r>
            <w:proofErr w:type="spellStart"/>
            <w:r w:rsidRPr="00CA2823">
              <w:t>ecommerce</w:t>
            </w:r>
            <w:proofErr w:type="spellEnd"/>
            <w:r w:rsidRPr="00CA2823">
              <w:t xml:space="preserve"> </w:t>
            </w:r>
            <w:proofErr w:type="spellStart"/>
            <w:r w:rsidRPr="00CA2823">
              <w:t>platform</w:t>
            </w:r>
            <w:proofErr w:type="spellEnd"/>
            <w:r w:rsidRPr="00CA2823">
              <w:t>),</w:t>
            </w:r>
          </w:p>
        </w:tc>
        <w:tc>
          <w:tcPr>
            <w:tcW w:w="7087" w:type="dxa"/>
          </w:tcPr>
          <w:p w14:paraId="2BA213F6" w14:textId="1B046830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Программное обеспечение, которое должно предоставлять возможность создания и управления интернет-магазином (торговой площадкой), предоставлять набор функций для организации дистанционной торговли в сегментах "бизнес для потребителя" (B2C-сегмент) и сегментах "бизнес для бизнеса" (B2B-сегмент)</w:t>
            </w:r>
          </w:p>
        </w:tc>
        <w:tc>
          <w:tcPr>
            <w:tcW w:w="1843" w:type="dxa"/>
          </w:tcPr>
          <w:p w14:paraId="03E483FC" w14:textId="131DC2A5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09.12</w:t>
            </w:r>
          </w:p>
        </w:tc>
        <w:tc>
          <w:tcPr>
            <w:tcW w:w="1843" w:type="dxa"/>
          </w:tcPr>
          <w:p w14:paraId="70A81630" w14:textId="77C0F92C" w:rsidR="00CA2823" w:rsidRPr="00CA2823" w:rsidRDefault="00DB3380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21" w:history="1">
              <w:r w:rsidR="00CA2823" w:rsidRPr="00CA2823">
                <w:t>62</w:t>
              </w:r>
            </w:hyperlink>
          </w:p>
        </w:tc>
      </w:tr>
      <w:tr w:rsidR="00CA2823" w:rsidRPr="007D0D15" w14:paraId="31C0E8CB" w14:textId="77777777" w:rsidTr="00154896">
        <w:tc>
          <w:tcPr>
            <w:tcW w:w="1838" w:type="dxa"/>
          </w:tcPr>
          <w:p w14:paraId="649713BD" w14:textId="77777777" w:rsidR="00CA2823" w:rsidRPr="007D0D15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2DD37C4" w14:textId="412406E5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Средства управления складом и цепочками поставок (WMS, SCM)</w:t>
            </w:r>
          </w:p>
        </w:tc>
        <w:tc>
          <w:tcPr>
            <w:tcW w:w="7087" w:type="dxa"/>
          </w:tcPr>
          <w:p w14:paraId="4BB12894" w14:textId="1E29470D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Программное обеспечение, которое должно обеспечивать управление процессами склада, планирование, исполнение и контроль потоков сырья, продукции и информации о перемещениях товара</w:t>
            </w:r>
          </w:p>
        </w:tc>
        <w:tc>
          <w:tcPr>
            <w:tcW w:w="1843" w:type="dxa"/>
          </w:tcPr>
          <w:p w14:paraId="666E8F74" w14:textId="3097789E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09.13</w:t>
            </w:r>
          </w:p>
        </w:tc>
        <w:tc>
          <w:tcPr>
            <w:tcW w:w="1843" w:type="dxa"/>
          </w:tcPr>
          <w:p w14:paraId="3A823F3D" w14:textId="3DFB1665" w:rsidR="00CA2823" w:rsidRPr="00CA2823" w:rsidRDefault="00DB3380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22" w:history="1">
              <w:r w:rsidR="00CA2823" w:rsidRPr="00CA2823">
                <w:t>62</w:t>
              </w:r>
            </w:hyperlink>
          </w:p>
        </w:tc>
      </w:tr>
      <w:tr w:rsidR="00CA2823" w:rsidRPr="007D0D15" w14:paraId="23E71150" w14:textId="77777777" w:rsidTr="00154896">
        <w:tc>
          <w:tcPr>
            <w:tcW w:w="1838" w:type="dxa"/>
          </w:tcPr>
          <w:p w14:paraId="50AF8139" w14:textId="77777777" w:rsidR="00CA2823" w:rsidRPr="007D0D15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7FD3A80" w14:textId="64970817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Средства централизованного управления конечными устройствами</w:t>
            </w:r>
          </w:p>
        </w:tc>
        <w:tc>
          <w:tcPr>
            <w:tcW w:w="7087" w:type="dxa"/>
          </w:tcPr>
          <w:p w14:paraId="48BA35B0" w14:textId="111E4DAC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Программное обеспечение, которое должно обеспечивать организацию управления мобильными устройствами, персональными компьютерами и устройствами интернета вещей предприятия</w:t>
            </w:r>
          </w:p>
        </w:tc>
        <w:tc>
          <w:tcPr>
            <w:tcW w:w="1843" w:type="dxa"/>
          </w:tcPr>
          <w:p w14:paraId="2AAA7E13" w14:textId="529687DD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09.14</w:t>
            </w:r>
          </w:p>
        </w:tc>
        <w:tc>
          <w:tcPr>
            <w:tcW w:w="1843" w:type="dxa"/>
          </w:tcPr>
          <w:p w14:paraId="69B37046" w14:textId="73E714F4" w:rsidR="00CA2823" w:rsidRPr="00CA2823" w:rsidRDefault="00DB3380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23" w:history="1">
              <w:r w:rsidR="00CA2823" w:rsidRPr="00CA2823">
                <w:t>62</w:t>
              </w:r>
            </w:hyperlink>
          </w:p>
        </w:tc>
      </w:tr>
      <w:tr w:rsidR="00CA2823" w:rsidRPr="007D0D15" w14:paraId="165272A1" w14:textId="77777777" w:rsidTr="00154896">
        <w:tc>
          <w:tcPr>
            <w:tcW w:w="1838" w:type="dxa"/>
          </w:tcPr>
          <w:p w14:paraId="728FE268" w14:textId="77777777" w:rsidR="00CA2823" w:rsidRPr="007D0D15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4EDA067" w14:textId="031BD585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Программы управления заказами (OM)</w:t>
            </w:r>
          </w:p>
        </w:tc>
        <w:tc>
          <w:tcPr>
            <w:tcW w:w="7087" w:type="dxa"/>
          </w:tcPr>
          <w:p w14:paraId="7B2F4331" w14:textId="5DDB12FA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Программное обеспечение, предназначенное для отслеживания жизненного цикла заказа от его поступления, проверки наличия позиции на складе до выдачи клиенту</w:t>
            </w:r>
          </w:p>
        </w:tc>
        <w:tc>
          <w:tcPr>
            <w:tcW w:w="1843" w:type="dxa"/>
          </w:tcPr>
          <w:p w14:paraId="5F319C58" w14:textId="3873DB7D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09.15</w:t>
            </w:r>
          </w:p>
        </w:tc>
        <w:tc>
          <w:tcPr>
            <w:tcW w:w="1843" w:type="dxa"/>
          </w:tcPr>
          <w:p w14:paraId="0D47CB64" w14:textId="4FB80CA5" w:rsidR="00CA2823" w:rsidRPr="00CA2823" w:rsidRDefault="00DB3380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24" w:history="1">
              <w:r w:rsidR="00CA2823" w:rsidRPr="00CA2823">
                <w:t>62</w:t>
              </w:r>
            </w:hyperlink>
          </w:p>
        </w:tc>
      </w:tr>
      <w:tr w:rsidR="00CA2823" w:rsidRPr="007D0D15" w14:paraId="4A7D3580" w14:textId="77777777" w:rsidTr="00154896">
        <w:tc>
          <w:tcPr>
            <w:tcW w:w="1838" w:type="dxa"/>
          </w:tcPr>
          <w:p w14:paraId="39C50C51" w14:textId="77777777" w:rsidR="00CA2823" w:rsidRPr="007D0D15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7764ABA" w14:textId="62CA05A8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Программы автоматизированного контроля качества (CAQ)</w:t>
            </w:r>
          </w:p>
        </w:tc>
        <w:tc>
          <w:tcPr>
            <w:tcW w:w="7087" w:type="dxa"/>
          </w:tcPr>
          <w:p w14:paraId="701DB076" w14:textId="7B47F790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Программное обеспечение, предназначенное для автоматизированного контроля качества выпускаемых изделий</w:t>
            </w:r>
          </w:p>
        </w:tc>
        <w:tc>
          <w:tcPr>
            <w:tcW w:w="1843" w:type="dxa"/>
          </w:tcPr>
          <w:p w14:paraId="3E07987A" w14:textId="12F140FB" w:rsidR="00CA2823" w:rsidRPr="00CA2823" w:rsidRDefault="00CA2823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CA2823">
              <w:t>09.16</w:t>
            </w:r>
          </w:p>
        </w:tc>
        <w:tc>
          <w:tcPr>
            <w:tcW w:w="1843" w:type="dxa"/>
          </w:tcPr>
          <w:p w14:paraId="447152AB" w14:textId="4C56A5CA" w:rsidR="00CA2823" w:rsidRPr="00CA2823" w:rsidRDefault="00DB3380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25" w:history="1">
              <w:r w:rsidR="00CA2823" w:rsidRPr="00CA2823">
                <w:t>62</w:t>
              </w:r>
            </w:hyperlink>
          </w:p>
        </w:tc>
      </w:tr>
      <w:tr w:rsidR="00152D29" w:rsidRPr="007D0D15" w14:paraId="124D6418" w14:textId="77777777" w:rsidTr="00154896">
        <w:tc>
          <w:tcPr>
            <w:tcW w:w="1838" w:type="dxa"/>
          </w:tcPr>
          <w:p w14:paraId="5A89E6E2" w14:textId="77777777" w:rsidR="00152D29" w:rsidRPr="007D0D15" w:rsidRDefault="00152D29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76B47BC" w14:textId="055433FB" w:rsidR="00152D29" w:rsidRPr="00CA2823" w:rsidRDefault="00152D29" w:rsidP="00CA2823">
            <w:pPr>
              <w:autoSpaceDE w:val="0"/>
              <w:autoSpaceDN w:val="0"/>
              <w:adjustRightInd w:val="0"/>
              <w:spacing w:after="0" w:line="240" w:lineRule="auto"/>
            </w:pPr>
            <w:r w:rsidRPr="00152D29">
              <w:t>Программное обеспечение для функционирования системы юридически значимого электронного документооборота</w:t>
            </w:r>
          </w:p>
        </w:tc>
        <w:tc>
          <w:tcPr>
            <w:tcW w:w="7087" w:type="dxa"/>
          </w:tcPr>
          <w:p w14:paraId="5CCC6E7F" w14:textId="77777777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t>Программное обеспечение, предназначенное для функционирования программно-</w:t>
            </w:r>
          </w:p>
          <w:p w14:paraId="69ABFD1E" w14:textId="29B7EC48" w:rsidR="00152D29" w:rsidRPr="00CA2823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t>аппаратных комплексов по работе с электронными документами, обеспечивающих юридически значимый электронный документооборот по телекоммуникационным каналам связи с применением электронной подписи</w:t>
            </w:r>
          </w:p>
        </w:tc>
        <w:tc>
          <w:tcPr>
            <w:tcW w:w="1843" w:type="dxa"/>
          </w:tcPr>
          <w:p w14:paraId="061A51A0" w14:textId="1CBC050C" w:rsidR="00152D29" w:rsidRPr="00CA2823" w:rsidRDefault="00152D29" w:rsidP="00CA2823">
            <w:pPr>
              <w:autoSpaceDE w:val="0"/>
              <w:autoSpaceDN w:val="0"/>
              <w:adjustRightInd w:val="0"/>
              <w:spacing w:after="0" w:line="240" w:lineRule="auto"/>
            </w:pPr>
            <w:r w:rsidRPr="00152D29">
              <w:t>09.17</w:t>
            </w:r>
          </w:p>
        </w:tc>
        <w:tc>
          <w:tcPr>
            <w:tcW w:w="1843" w:type="dxa"/>
          </w:tcPr>
          <w:p w14:paraId="012469A1" w14:textId="77777777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t>58.29.2</w:t>
            </w:r>
          </w:p>
          <w:p w14:paraId="6CF4EAA6" w14:textId="77777777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t>58.29.3</w:t>
            </w:r>
          </w:p>
          <w:p w14:paraId="0ADAE61C" w14:textId="77777777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t>58.29.32</w:t>
            </w:r>
          </w:p>
          <w:p w14:paraId="0ABA6C4F" w14:textId="77777777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t>58.29.4</w:t>
            </w:r>
          </w:p>
          <w:p w14:paraId="2CD9C5A7" w14:textId="77777777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t>62</w:t>
            </w:r>
          </w:p>
          <w:p w14:paraId="39805EED" w14:textId="77777777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t>62.01.2</w:t>
            </w:r>
          </w:p>
          <w:p w14:paraId="3ABA25EA" w14:textId="0CC679FA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lastRenderedPageBreak/>
              <w:t>62.01.29</w:t>
            </w:r>
          </w:p>
        </w:tc>
      </w:tr>
      <w:tr w:rsidR="00152D29" w:rsidRPr="007D0D15" w14:paraId="6B38A434" w14:textId="77777777" w:rsidTr="00154896">
        <w:tc>
          <w:tcPr>
            <w:tcW w:w="1838" w:type="dxa"/>
          </w:tcPr>
          <w:p w14:paraId="1056D5F6" w14:textId="77777777" w:rsidR="00152D29" w:rsidRPr="007D0D15" w:rsidRDefault="00152D29" w:rsidP="00CA282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E5AED0C" w14:textId="6B455F8E" w:rsidR="00152D29" w:rsidRPr="00152D29" w:rsidRDefault="00152D29" w:rsidP="00CA2823">
            <w:pPr>
              <w:autoSpaceDE w:val="0"/>
              <w:autoSpaceDN w:val="0"/>
              <w:adjustRightInd w:val="0"/>
              <w:spacing w:after="0" w:line="240" w:lineRule="auto"/>
            </w:pPr>
            <w:r w:rsidRPr="00152D29">
              <w:t>Системы роботизации процессов (RPA)</w:t>
            </w:r>
          </w:p>
        </w:tc>
        <w:tc>
          <w:tcPr>
            <w:tcW w:w="7087" w:type="dxa"/>
          </w:tcPr>
          <w:p w14:paraId="3144C56B" w14:textId="3A7BD99F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 w:rsidRPr="00152D29">
              <w:t>Программное обеспечение, которое должно позволять разрабатывать программных роботов, предназначенных для автоматизации рутинных задач и оптимизации бизнес-процессов с использованием технологий компьютерного зрения, обработки естественного языка, распознавания и синтеза речи, а также модули рекомендательных средств и средств поддержки принятия решений</w:t>
            </w:r>
          </w:p>
        </w:tc>
        <w:tc>
          <w:tcPr>
            <w:tcW w:w="1843" w:type="dxa"/>
          </w:tcPr>
          <w:p w14:paraId="36566E9E" w14:textId="05BB07ED" w:rsidR="00152D29" w:rsidRPr="00152D29" w:rsidRDefault="00152D29" w:rsidP="00CA2823">
            <w:pPr>
              <w:autoSpaceDE w:val="0"/>
              <w:autoSpaceDN w:val="0"/>
              <w:adjustRightInd w:val="0"/>
              <w:spacing w:after="0" w:line="240" w:lineRule="auto"/>
            </w:pPr>
            <w:r w:rsidRPr="00152D29">
              <w:t>09.18</w:t>
            </w:r>
          </w:p>
        </w:tc>
        <w:tc>
          <w:tcPr>
            <w:tcW w:w="1843" w:type="dxa"/>
          </w:tcPr>
          <w:p w14:paraId="0A25C61A" w14:textId="77777777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t>62</w:t>
            </w:r>
          </w:p>
          <w:p w14:paraId="662D881E" w14:textId="77777777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t>62.01</w:t>
            </w:r>
          </w:p>
          <w:p w14:paraId="7BCBDB55" w14:textId="77777777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t>62.03.11</w:t>
            </w:r>
          </w:p>
          <w:p w14:paraId="56AA566C" w14:textId="77777777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t>62.03.12</w:t>
            </w:r>
          </w:p>
          <w:p w14:paraId="5FC24187" w14:textId="77777777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t>62.09</w:t>
            </w:r>
          </w:p>
          <w:p w14:paraId="2CDE6796" w14:textId="3A58BF25" w:rsidR="00152D29" w:rsidRDefault="00152D29" w:rsidP="00152D29">
            <w:pPr>
              <w:autoSpaceDE w:val="0"/>
              <w:autoSpaceDN w:val="0"/>
              <w:adjustRightInd w:val="0"/>
              <w:spacing w:after="0" w:line="240" w:lineRule="auto"/>
            </w:pPr>
            <w:r>
              <w:t>63.11</w:t>
            </w:r>
          </w:p>
        </w:tc>
      </w:tr>
      <w:tr w:rsidR="00154896" w:rsidRPr="007D0D15" w14:paraId="120F823E" w14:textId="77777777" w:rsidTr="00154896">
        <w:tc>
          <w:tcPr>
            <w:tcW w:w="1838" w:type="dxa"/>
            <w:shd w:val="clear" w:color="auto" w:fill="D9D9D9" w:themeFill="background1" w:themeFillShade="D9"/>
          </w:tcPr>
          <w:p w14:paraId="74043FE9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  <w:r w:rsidRPr="007D0D15">
              <w:rPr>
                <w:rFonts w:ascii="Calibri" w:hAnsi="Calibri" w:cs="Calibri"/>
                <w:b/>
              </w:rPr>
              <w:t>Средства обработки и визуализации массивов данных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6214BB0A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087" w:type="dxa"/>
            <w:shd w:val="clear" w:color="auto" w:fill="D9D9D9" w:themeFill="background1" w:themeFillShade="D9"/>
          </w:tcPr>
          <w:p w14:paraId="50584FF7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67008EB2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10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B6F25F2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26" w:history="1">
              <w:r w:rsidR="00154896" w:rsidRPr="007D0D15">
                <w:rPr>
                  <w:rFonts w:ascii="Calibri" w:hAnsi="Calibri" w:cs="Calibri"/>
                </w:rPr>
                <w:t>62</w:t>
              </w:r>
            </w:hyperlink>
          </w:p>
        </w:tc>
      </w:tr>
      <w:tr w:rsidR="00154896" w:rsidRPr="007D0D15" w14:paraId="01CC52D2" w14:textId="77777777" w:rsidTr="00154896">
        <w:tc>
          <w:tcPr>
            <w:tcW w:w="1838" w:type="dxa"/>
          </w:tcPr>
          <w:p w14:paraId="78044961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7800BAB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Средства обработки Больших Данных (</w:t>
            </w:r>
            <w:proofErr w:type="spellStart"/>
            <w:r w:rsidRPr="007D0D15">
              <w:rPr>
                <w:rFonts w:ascii="Calibri" w:hAnsi="Calibri" w:cs="Calibri"/>
              </w:rPr>
              <w:t>BigData</w:t>
            </w:r>
            <w:proofErr w:type="spellEnd"/>
            <w:r w:rsidRPr="007D0D15">
              <w:rPr>
                <w:rFonts w:ascii="Calibri" w:hAnsi="Calibri" w:cs="Calibri"/>
              </w:rPr>
              <w:t>)</w:t>
            </w:r>
          </w:p>
        </w:tc>
        <w:tc>
          <w:tcPr>
            <w:tcW w:w="7087" w:type="dxa"/>
          </w:tcPr>
          <w:p w14:paraId="664C7BA8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Совокупность программно-аппаратных средств, которые должны быть предназначены для извлечения воспринимаемых человеком сведений, в результате обработки огромных объемов данных, поступающих с высокой скоростью, при условии их значительного многообразия</w:t>
            </w:r>
          </w:p>
        </w:tc>
        <w:tc>
          <w:tcPr>
            <w:tcW w:w="1843" w:type="dxa"/>
          </w:tcPr>
          <w:p w14:paraId="1F30C263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10.01</w:t>
            </w:r>
          </w:p>
        </w:tc>
        <w:tc>
          <w:tcPr>
            <w:tcW w:w="1843" w:type="dxa"/>
          </w:tcPr>
          <w:p w14:paraId="2C9E0816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27" w:history="1">
              <w:r w:rsidR="00154896" w:rsidRPr="007D0D15">
                <w:rPr>
                  <w:rFonts w:ascii="Calibri" w:hAnsi="Calibri" w:cs="Calibri"/>
                </w:rPr>
                <w:t>62</w:t>
              </w:r>
            </w:hyperlink>
          </w:p>
          <w:p w14:paraId="45A90FB4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28" w:history="1">
              <w:r w:rsidR="00154896" w:rsidRPr="007D0D15">
                <w:rPr>
                  <w:rFonts w:ascii="Calibri" w:hAnsi="Calibri" w:cs="Calibri"/>
                </w:rPr>
                <w:t>63.11.19</w:t>
              </w:r>
            </w:hyperlink>
          </w:p>
        </w:tc>
      </w:tr>
      <w:tr w:rsidR="00154896" w:rsidRPr="007D0D15" w14:paraId="525636D0" w14:textId="77777777" w:rsidTr="00154896">
        <w:tc>
          <w:tcPr>
            <w:tcW w:w="1838" w:type="dxa"/>
          </w:tcPr>
          <w:p w14:paraId="16920162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A4BBDD4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Средства обработки и анализа геологических и геофизических данных</w:t>
            </w:r>
          </w:p>
        </w:tc>
        <w:tc>
          <w:tcPr>
            <w:tcW w:w="7087" w:type="dxa"/>
          </w:tcPr>
          <w:p w14:paraId="46BE6BD2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Программное обеспечение, которое должно обеспечивать контроль качества, обработки, анализа и интерпретации геолого-геофизических данных, средства, которые должны предоставлять возможность геофизического, геологического и гидродинамического моделирования, планирования геофизической съемки</w:t>
            </w:r>
          </w:p>
        </w:tc>
        <w:tc>
          <w:tcPr>
            <w:tcW w:w="1843" w:type="dxa"/>
          </w:tcPr>
          <w:p w14:paraId="123B303B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10.02</w:t>
            </w:r>
          </w:p>
        </w:tc>
        <w:tc>
          <w:tcPr>
            <w:tcW w:w="1843" w:type="dxa"/>
          </w:tcPr>
          <w:p w14:paraId="03B61237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29" w:history="1">
              <w:r w:rsidR="00154896" w:rsidRPr="007D0D15">
                <w:rPr>
                  <w:rFonts w:ascii="Calibri" w:hAnsi="Calibri" w:cs="Calibri"/>
                </w:rPr>
                <w:t>62</w:t>
              </w:r>
            </w:hyperlink>
          </w:p>
          <w:p w14:paraId="7AE58618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30" w:history="1">
              <w:r w:rsidR="00154896" w:rsidRPr="007D0D15">
                <w:rPr>
                  <w:rFonts w:ascii="Calibri" w:hAnsi="Calibri" w:cs="Calibri"/>
                </w:rPr>
                <w:t>63.11.19</w:t>
              </w:r>
            </w:hyperlink>
          </w:p>
        </w:tc>
      </w:tr>
      <w:tr w:rsidR="00154896" w:rsidRPr="007D0D15" w14:paraId="72BF782A" w14:textId="77777777" w:rsidTr="00154896">
        <w:tc>
          <w:tcPr>
            <w:tcW w:w="1838" w:type="dxa"/>
          </w:tcPr>
          <w:p w14:paraId="50819936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6DF89AE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Средства математического и имитационного моделирования</w:t>
            </w:r>
          </w:p>
        </w:tc>
        <w:tc>
          <w:tcPr>
            <w:tcW w:w="7087" w:type="dxa"/>
          </w:tcPr>
          <w:p w14:paraId="18B1A29E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Программное обеспечение, которое должно предоставлять возможность имитации (моделирования) процесса функционирования различных изделий и систем</w:t>
            </w:r>
          </w:p>
        </w:tc>
        <w:tc>
          <w:tcPr>
            <w:tcW w:w="1843" w:type="dxa"/>
          </w:tcPr>
          <w:p w14:paraId="71B84908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10.03</w:t>
            </w:r>
          </w:p>
        </w:tc>
        <w:tc>
          <w:tcPr>
            <w:tcW w:w="1843" w:type="dxa"/>
          </w:tcPr>
          <w:p w14:paraId="45D6BC9B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31" w:history="1">
              <w:r w:rsidR="00154896" w:rsidRPr="007D0D15">
                <w:rPr>
                  <w:rFonts w:ascii="Calibri" w:hAnsi="Calibri" w:cs="Calibri"/>
                </w:rPr>
                <w:t>62</w:t>
              </w:r>
            </w:hyperlink>
          </w:p>
          <w:p w14:paraId="5A0E5428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32" w:history="1">
              <w:r w:rsidR="00154896" w:rsidRPr="007D0D15">
                <w:rPr>
                  <w:rFonts w:ascii="Calibri" w:hAnsi="Calibri" w:cs="Calibri"/>
                </w:rPr>
                <w:t>63.11.19</w:t>
              </w:r>
            </w:hyperlink>
          </w:p>
        </w:tc>
      </w:tr>
      <w:tr w:rsidR="00154896" w:rsidRPr="007D0D15" w14:paraId="360B396A" w14:textId="77777777" w:rsidTr="00154896">
        <w:tc>
          <w:tcPr>
            <w:tcW w:w="1838" w:type="dxa"/>
          </w:tcPr>
          <w:p w14:paraId="3671EA34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B32ABF9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Средства управления информационными ресурсами и средства управления основными данными (ECM, MDM)</w:t>
            </w:r>
          </w:p>
        </w:tc>
        <w:tc>
          <w:tcPr>
            <w:tcW w:w="7087" w:type="dxa"/>
          </w:tcPr>
          <w:p w14:paraId="71FC5C8D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Самостоятельные программные компоненты, которые должны предоставлять возможность для управления основными данными организации; поддержки жизненного цикла структурированной, слабоструктурированной и неструктурированной информации (контента) различных типов и форматов</w:t>
            </w:r>
          </w:p>
        </w:tc>
        <w:tc>
          <w:tcPr>
            <w:tcW w:w="1843" w:type="dxa"/>
          </w:tcPr>
          <w:p w14:paraId="7977790B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10.04</w:t>
            </w:r>
          </w:p>
        </w:tc>
        <w:tc>
          <w:tcPr>
            <w:tcW w:w="1843" w:type="dxa"/>
          </w:tcPr>
          <w:p w14:paraId="776B8385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33" w:history="1">
              <w:r w:rsidR="00154896" w:rsidRPr="007D0D15">
                <w:rPr>
                  <w:rFonts w:ascii="Calibri" w:hAnsi="Calibri" w:cs="Calibri"/>
                </w:rPr>
                <w:t>62</w:t>
              </w:r>
            </w:hyperlink>
          </w:p>
          <w:p w14:paraId="72A16E23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34" w:history="1">
              <w:r w:rsidR="00154896" w:rsidRPr="007D0D15">
                <w:rPr>
                  <w:rFonts w:ascii="Calibri" w:hAnsi="Calibri" w:cs="Calibri"/>
                </w:rPr>
                <w:t>63.11.19</w:t>
              </w:r>
            </w:hyperlink>
          </w:p>
        </w:tc>
      </w:tr>
      <w:tr w:rsidR="00154896" w:rsidRPr="007D0D15" w14:paraId="5F8DB934" w14:textId="77777777" w:rsidTr="00154896">
        <w:tc>
          <w:tcPr>
            <w:tcW w:w="1838" w:type="dxa"/>
            <w:shd w:val="clear" w:color="auto" w:fill="D9D9D9" w:themeFill="background1" w:themeFillShade="D9"/>
          </w:tcPr>
          <w:p w14:paraId="67A6655B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  <w:r w:rsidRPr="007D0D15">
              <w:rPr>
                <w:rFonts w:ascii="Calibri" w:hAnsi="Calibri" w:cs="Calibri"/>
                <w:b/>
              </w:rPr>
              <w:t>Средства анализа данных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758B49B1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087" w:type="dxa"/>
            <w:shd w:val="clear" w:color="auto" w:fill="D9D9D9" w:themeFill="background1" w:themeFillShade="D9"/>
          </w:tcPr>
          <w:p w14:paraId="7B97123E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6DA3D9F8" w14:textId="77777777" w:rsidR="00154896" w:rsidRPr="007D0D15" w:rsidRDefault="00154896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7D0D15">
              <w:rPr>
                <w:rFonts w:ascii="Calibri" w:hAnsi="Calibri" w:cs="Calibri"/>
              </w:rPr>
              <w:t>11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1EDEC44" w14:textId="77777777" w:rsidR="00154896" w:rsidRPr="007D0D15" w:rsidRDefault="00DB3380" w:rsidP="0015489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35" w:history="1">
              <w:r w:rsidR="00154896" w:rsidRPr="007D0D15">
                <w:rPr>
                  <w:rFonts w:ascii="Calibri" w:hAnsi="Calibri" w:cs="Calibri"/>
                </w:rPr>
                <w:t>62</w:t>
              </w:r>
            </w:hyperlink>
          </w:p>
        </w:tc>
      </w:tr>
      <w:tr w:rsidR="001726CB" w:rsidRPr="007D0D15" w14:paraId="48701F7F" w14:textId="77777777" w:rsidTr="00154896">
        <w:tc>
          <w:tcPr>
            <w:tcW w:w="1838" w:type="dxa"/>
          </w:tcPr>
          <w:p w14:paraId="5B06EB30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3796E79" w14:textId="6AF08A7D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Инструменты извлечения и трансформации данных (ETL)</w:t>
            </w:r>
          </w:p>
        </w:tc>
        <w:tc>
          <w:tcPr>
            <w:tcW w:w="7087" w:type="dxa"/>
          </w:tcPr>
          <w:p w14:paraId="548FF039" w14:textId="2A5D2D8D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Программные продукты, которые должны предоставлять возможность извлечения данных из внешних источников, преобразования и очистки данных согласно бизнес-потребностям, загрузки обработанной информации в корпоративное хранилище данных</w:t>
            </w:r>
          </w:p>
        </w:tc>
        <w:tc>
          <w:tcPr>
            <w:tcW w:w="1843" w:type="dxa"/>
          </w:tcPr>
          <w:p w14:paraId="30FF9380" w14:textId="1E9E02EE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11.01</w:t>
            </w:r>
          </w:p>
        </w:tc>
        <w:tc>
          <w:tcPr>
            <w:tcW w:w="1843" w:type="dxa"/>
          </w:tcPr>
          <w:p w14:paraId="5D6CD211" w14:textId="77777777" w:rsidR="001726CB" w:rsidRPr="001726CB" w:rsidRDefault="00DB3380" w:rsidP="001726CB">
            <w:pPr>
              <w:pStyle w:val="ConsPlusNormal"/>
            </w:pPr>
            <w:hyperlink r:id="rId236" w:history="1">
              <w:r w:rsidR="001726CB" w:rsidRPr="001726CB">
                <w:t>62</w:t>
              </w:r>
            </w:hyperlink>
          </w:p>
          <w:p w14:paraId="07C5C055" w14:textId="32C3C838" w:rsidR="001726CB" w:rsidRPr="001726CB" w:rsidRDefault="00DB3380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37" w:history="1">
              <w:r w:rsidR="001726CB" w:rsidRPr="001726CB">
                <w:t>63.11.19</w:t>
              </w:r>
            </w:hyperlink>
          </w:p>
        </w:tc>
      </w:tr>
      <w:tr w:rsidR="001726CB" w:rsidRPr="007D0D15" w14:paraId="35158E60" w14:textId="77777777" w:rsidTr="00154896">
        <w:tc>
          <w:tcPr>
            <w:tcW w:w="1838" w:type="dxa"/>
          </w:tcPr>
          <w:p w14:paraId="107521D5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89FA1EC" w14:textId="34404EB3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Предметно-ориентированные информационные базы данных (EDW)</w:t>
            </w:r>
          </w:p>
        </w:tc>
        <w:tc>
          <w:tcPr>
            <w:tcW w:w="7087" w:type="dxa"/>
          </w:tcPr>
          <w:p w14:paraId="1F13C7C2" w14:textId="0D585A27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Предметно-ориентированные информационные базы данных, которые должны быть специально разработанными и предназначаться для подготовки отчетов и бизнес-анализа с целью поддержки принятия решений в организации</w:t>
            </w:r>
          </w:p>
        </w:tc>
        <w:tc>
          <w:tcPr>
            <w:tcW w:w="1843" w:type="dxa"/>
          </w:tcPr>
          <w:p w14:paraId="54E31C0A" w14:textId="0D34EA87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11.02</w:t>
            </w:r>
          </w:p>
        </w:tc>
        <w:tc>
          <w:tcPr>
            <w:tcW w:w="1843" w:type="dxa"/>
          </w:tcPr>
          <w:p w14:paraId="6239C7A3" w14:textId="77777777" w:rsidR="001726CB" w:rsidRPr="001726CB" w:rsidRDefault="00DB3380" w:rsidP="001726CB">
            <w:pPr>
              <w:pStyle w:val="ConsPlusNormal"/>
            </w:pPr>
            <w:hyperlink r:id="rId238" w:history="1">
              <w:r w:rsidR="001726CB" w:rsidRPr="001726CB">
                <w:t>62</w:t>
              </w:r>
            </w:hyperlink>
          </w:p>
          <w:p w14:paraId="4A623845" w14:textId="5DACA42F" w:rsidR="001726CB" w:rsidRPr="001726CB" w:rsidRDefault="00DB3380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39" w:history="1">
              <w:r w:rsidR="001726CB" w:rsidRPr="001726CB">
                <w:t>63.11.19</w:t>
              </w:r>
            </w:hyperlink>
          </w:p>
        </w:tc>
      </w:tr>
      <w:tr w:rsidR="001726CB" w:rsidRPr="007D0D15" w14:paraId="5D6C4FF9" w14:textId="77777777" w:rsidTr="00154896">
        <w:tc>
          <w:tcPr>
            <w:tcW w:w="1838" w:type="dxa"/>
          </w:tcPr>
          <w:p w14:paraId="1703D484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08FC850D" w14:textId="4729A968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Средства аналитической обработки в реальном времени (OLAP)</w:t>
            </w:r>
          </w:p>
        </w:tc>
        <w:tc>
          <w:tcPr>
            <w:tcW w:w="7087" w:type="dxa"/>
          </w:tcPr>
          <w:p w14:paraId="5A8906EF" w14:textId="65C6C56C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Программные продукты, которые должны специализироваться на технологии обработки данных, заключающейся в подготовке суммарной (агрегированной) информации на основе больших массивов данных, структурированных по многомерному принципу</w:t>
            </w:r>
          </w:p>
        </w:tc>
        <w:tc>
          <w:tcPr>
            <w:tcW w:w="1843" w:type="dxa"/>
          </w:tcPr>
          <w:p w14:paraId="55DBD60A" w14:textId="6B3C50FD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11.03</w:t>
            </w:r>
          </w:p>
        </w:tc>
        <w:tc>
          <w:tcPr>
            <w:tcW w:w="1843" w:type="dxa"/>
          </w:tcPr>
          <w:p w14:paraId="737DAA73" w14:textId="77777777" w:rsidR="001726CB" w:rsidRPr="001726CB" w:rsidRDefault="00DB3380" w:rsidP="001726CB">
            <w:pPr>
              <w:pStyle w:val="ConsPlusNormal"/>
            </w:pPr>
            <w:hyperlink r:id="rId240" w:history="1">
              <w:r w:rsidR="001726CB" w:rsidRPr="001726CB">
                <w:t>62</w:t>
              </w:r>
            </w:hyperlink>
          </w:p>
          <w:p w14:paraId="739CB22D" w14:textId="3701004E" w:rsidR="001726CB" w:rsidRPr="001726CB" w:rsidRDefault="00DB3380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41" w:history="1">
              <w:r w:rsidR="001726CB" w:rsidRPr="001726CB">
                <w:t>63.11.19</w:t>
              </w:r>
            </w:hyperlink>
          </w:p>
        </w:tc>
      </w:tr>
      <w:tr w:rsidR="001726CB" w:rsidRPr="007D0D15" w14:paraId="2297755A" w14:textId="77777777" w:rsidTr="00154896">
        <w:tc>
          <w:tcPr>
            <w:tcW w:w="1838" w:type="dxa"/>
          </w:tcPr>
          <w:p w14:paraId="1F44E564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120F051" w14:textId="00EFD84E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Средства интеллектуального анализа данных (Data Mining)</w:t>
            </w:r>
          </w:p>
        </w:tc>
        <w:tc>
          <w:tcPr>
            <w:tcW w:w="7087" w:type="dxa"/>
          </w:tcPr>
          <w:p w14:paraId="57B015BC" w14:textId="07465A77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Программное обеспечение, которое должно отвечать за обнаружение в данных ранее неизвестных, нетривиальных, практически полезных и доступных интерпретаций знаний, необходимых для принятия решений</w:t>
            </w:r>
          </w:p>
        </w:tc>
        <w:tc>
          <w:tcPr>
            <w:tcW w:w="1843" w:type="dxa"/>
          </w:tcPr>
          <w:p w14:paraId="193EC3FC" w14:textId="4AB7CC82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11.04</w:t>
            </w:r>
          </w:p>
        </w:tc>
        <w:tc>
          <w:tcPr>
            <w:tcW w:w="1843" w:type="dxa"/>
          </w:tcPr>
          <w:p w14:paraId="50DA8C05" w14:textId="77777777" w:rsidR="001726CB" w:rsidRPr="001726CB" w:rsidRDefault="00DB3380" w:rsidP="001726CB">
            <w:pPr>
              <w:pStyle w:val="ConsPlusNormal"/>
            </w:pPr>
            <w:hyperlink r:id="rId242" w:history="1">
              <w:r w:rsidR="001726CB" w:rsidRPr="001726CB">
                <w:t>62</w:t>
              </w:r>
            </w:hyperlink>
          </w:p>
          <w:p w14:paraId="236CDE43" w14:textId="6B3A81A4" w:rsidR="001726CB" w:rsidRPr="001726CB" w:rsidRDefault="00DB3380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43" w:history="1">
              <w:r w:rsidR="001726CB" w:rsidRPr="001726CB">
                <w:t>63.11.19</w:t>
              </w:r>
            </w:hyperlink>
          </w:p>
        </w:tc>
      </w:tr>
      <w:tr w:rsidR="001726CB" w:rsidRPr="007D0D15" w14:paraId="65FCEC8E" w14:textId="77777777" w:rsidTr="00154896">
        <w:tc>
          <w:tcPr>
            <w:tcW w:w="1838" w:type="dxa"/>
          </w:tcPr>
          <w:p w14:paraId="277DBC56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DAF0364" w14:textId="2BF22470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Средства поддержки принятия решений (DSS)</w:t>
            </w:r>
          </w:p>
        </w:tc>
        <w:tc>
          <w:tcPr>
            <w:tcW w:w="7087" w:type="dxa"/>
          </w:tcPr>
          <w:p w14:paraId="5E21C621" w14:textId="7A7863AC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Программные продукты, которые должны отвечать за формирование отчетов, графиков, диаграмм и иных визуальных форм</w:t>
            </w:r>
          </w:p>
        </w:tc>
        <w:tc>
          <w:tcPr>
            <w:tcW w:w="1843" w:type="dxa"/>
          </w:tcPr>
          <w:p w14:paraId="50BABFAC" w14:textId="1EA2CD1B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11.05</w:t>
            </w:r>
          </w:p>
        </w:tc>
        <w:tc>
          <w:tcPr>
            <w:tcW w:w="1843" w:type="dxa"/>
          </w:tcPr>
          <w:p w14:paraId="20B882EA" w14:textId="77777777" w:rsidR="001726CB" w:rsidRPr="001726CB" w:rsidRDefault="00DB3380" w:rsidP="001726CB">
            <w:pPr>
              <w:pStyle w:val="ConsPlusNormal"/>
            </w:pPr>
            <w:hyperlink r:id="rId244" w:history="1">
              <w:r w:rsidR="001726CB" w:rsidRPr="001726CB">
                <w:t>62</w:t>
              </w:r>
            </w:hyperlink>
          </w:p>
          <w:p w14:paraId="76423BCC" w14:textId="61831782" w:rsidR="001726CB" w:rsidRPr="001726CB" w:rsidRDefault="00DB3380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45" w:history="1">
              <w:r w:rsidR="001726CB" w:rsidRPr="001726CB">
                <w:t>63.11.19</w:t>
              </w:r>
            </w:hyperlink>
          </w:p>
        </w:tc>
      </w:tr>
      <w:tr w:rsidR="001726CB" w:rsidRPr="00154896" w14:paraId="0498ADC9" w14:textId="77777777" w:rsidTr="00154896">
        <w:tc>
          <w:tcPr>
            <w:tcW w:w="1838" w:type="dxa"/>
          </w:tcPr>
          <w:p w14:paraId="330BEFB5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BF7D0B6" w14:textId="45F20FB7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Инструменты обработки, анализа и распознавания изображений</w:t>
            </w:r>
          </w:p>
        </w:tc>
        <w:tc>
          <w:tcPr>
            <w:tcW w:w="7087" w:type="dxa"/>
          </w:tcPr>
          <w:p w14:paraId="1D0ECDC8" w14:textId="4405D30C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Программное обеспечение, которое должно быть предназначено для обработки и распознавания видеопотоков и изображений, полученных различными способами, включая системы видеонаблюдения, камеры видеонаблюдения, фотографирование, 2D и 3D-сканирование и другие способы, с целью обнаружения изображения лица или лиц, структурированного хранения полученных изображений, биометрической идентификации личности по обнаруженным изображениям лиц, а также формирования уведомлений, содержащих результаты идентификации, для применения в системах безопасности на объектах транспортной, спортивной, городской, промышленной и иной инфраструктуры, а также с целью преобразования обработанных данных в форму, пригодную для использования в системах автоматизированного проектирования и виртуальной реальности в различных предметных областях</w:t>
            </w:r>
          </w:p>
        </w:tc>
        <w:tc>
          <w:tcPr>
            <w:tcW w:w="1843" w:type="dxa"/>
          </w:tcPr>
          <w:p w14:paraId="5BF92847" w14:textId="3F3365E3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11.06</w:t>
            </w:r>
          </w:p>
        </w:tc>
        <w:tc>
          <w:tcPr>
            <w:tcW w:w="1843" w:type="dxa"/>
          </w:tcPr>
          <w:p w14:paraId="5D742432" w14:textId="77777777" w:rsidR="001726CB" w:rsidRPr="001726CB" w:rsidRDefault="00DB3380" w:rsidP="001726CB">
            <w:pPr>
              <w:pStyle w:val="ConsPlusNormal"/>
            </w:pPr>
            <w:hyperlink r:id="rId246" w:history="1">
              <w:r w:rsidR="001726CB" w:rsidRPr="001726CB">
                <w:t>62</w:t>
              </w:r>
            </w:hyperlink>
          </w:p>
          <w:p w14:paraId="72C82DF9" w14:textId="4B9D6CE7" w:rsidR="001726CB" w:rsidRPr="001726CB" w:rsidRDefault="00DB3380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47" w:history="1">
              <w:r w:rsidR="001726CB" w:rsidRPr="001726CB">
                <w:t>63.11.19</w:t>
              </w:r>
            </w:hyperlink>
          </w:p>
        </w:tc>
      </w:tr>
      <w:tr w:rsidR="001726CB" w:rsidRPr="00154896" w14:paraId="370C630F" w14:textId="77777777" w:rsidTr="003A5486">
        <w:tc>
          <w:tcPr>
            <w:tcW w:w="1838" w:type="dxa"/>
          </w:tcPr>
          <w:p w14:paraId="06F3D769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39B86DF" w14:textId="7167B27B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Программы виртуальной и дополненной реальности</w:t>
            </w:r>
          </w:p>
        </w:tc>
        <w:tc>
          <w:tcPr>
            <w:tcW w:w="7087" w:type="dxa"/>
            <w:vAlign w:val="center"/>
          </w:tcPr>
          <w:p w14:paraId="10920DE7" w14:textId="32370D59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Программы, предназначенные для создания виртуальной реальности, и программы, предназначенные для воспроизведения смешанной реальности, создаваемой с помощью компьютера с использованием "дополненных" элементов воспринимаемой реальности, когда реальные объекты монтируются в поле восприятия</w:t>
            </w:r>
          </w:p>
        </w:tc>
        <w:tc>
          <w:tcPr>
            <w:tcW w:w="1843" w:type="dxa"/>
          </w:tcPr>
          <w:p w14:paraId="4E2C182E" w14:textId="0507E222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1726CB">
              <w:t>11.07</w:t>
            </w:r>
          </w:p>
        </w:tc>
        <w:tc>
          <w:tcPr>
            <w:tcW w:w="1843" w:type="dxa"/>
          </w:tcPr>
          <w:p w14:paraId="1A7ADAD1" w14:textId="77777777" w:rsidR="001726CB" w:rsidRPr="001726CB" w:rsidRDefault="00DB3380" w:rsidP="001726CB">
            <w:pPr>
              <w:pStyle w:val="ConsPlusNormal"/>
            </w:pPr>
            <w:hyperlink r:id="rId248" w:history="1">
              <w:r w:rsidR="001726CB" w:rsidRPr="001726CB">
                <w:t>62</w:t>
              </w:r>
            </w:hyperlink>
          </w:p>
          <w:p w14:paraId="0CA87E92" w14:textId="76293AB2" w:rsidR="001726CB" w:rsidRPr="001726CB" w:rsidRDefault="00DB3380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hyperlink r:id="rId249" w:history="1">
              <w:r w:rsidR="001726CB" w:rsidRPr="001726CB">
                <w:t>63.11.19</w:t>
              </w:r>
            </w:hyperlink>
          </w:p>
        </w:tc>
      </w:tr>
      <w:tr w:rsidR="001726CB" w:rsidRPr="00154896" w14:paraId="4AC7070A" w14:textId="77777777" w:rsidTr="001726CB">
        <w:tc>
          <w:tcPr>
            <w:tcW w:w="1838" w:type="dxa"/>
            <w:shd w:val="clear" w:color="auto" w:fill="D9D9D9" w:themeFill="background1" w:themeFillShade="D9"/>
          </w:tcPr>
          <w:p w14:paraId="4432D6D7" w14:textId="7F69F342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  <w:r w:rsidRPr="001726CB">
              <w:rPr>
                <w:rFonts w:ascii="Calibri" w:hAnsi="Calibri" w:cs="Calibri"/>
                <w:b/>
              </w:rPr>
              <w:t>Отраслевое прикладное программное обеспечение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6D68C048" w14:textId="77777777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66A5839D" w14:textId="77777777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76B708CE" w14:textId="36AD4F0B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Calibri" w:hAnsi="Calibri" w:cs="Calibri"/>
                <w:b/>
              </w:rPr>
            </w:pPr>
            <w:r w:rsidRPr="00B3402E">
              <w:t>12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6D9C0D1" w14:textId="31BE3C5A" w:rsidR="001726CB" w:rsidRPr="001726CB" w:rsidRDefault="001726CB" w:rsidP="001726CB">
            <w:pPr>
              <w:pStyle w:val="ConsPlusNormal"/>
              <w:outlineLvl w:val="0"/>
              <w:rPr>
                <w:rFonts w:eastAsiaTheme="minorHAnsi"/>
                <w:b/>
                <w:szCs w:val="22"/>
                <w:lang w:eastAsia="en-US"/>
              </w:rPr>
            </w:pPr>
            <w:r w:rsidRPr="00B3402E">
              <w:t>62</w:t>
            </w:r>
          </w:p>
        </w:tc>
      </w:tr>
      <w:tr w:rsidR="001726CB" w:rsidRPr="00154896" w14:paraId="4CE18861" w14:textId="77777777" w:rsidTr="00623EF0">
        <w:tc>
          <w:tcPr>
            <w:tcW w:w="1838" w:type="dxa"/>
          </w:tcPr>
          <w:p w14:paraId="54C5915B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A6635E3" w14:textId="4E9A2CA2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оформления воздушных перевозок</w:t>
            </w:r>
          </w:p>
        </w:tc>
        <w:tc>
          <w:tcPr>
            <w:tcW w:w="7087" w:type="dxa"/>
          </w:tcPr>
          <w:p w14:paraId="7E2E1988" w14:textId="0BAF229D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реализующее производственные процессы по обслуживанию потребителей услуг авиационных пассажирских перевозок (авиапассажиры и багаж) на всех этапах и организующее необходимую информационную структуру для осуществления авиакомпанией ее производственной деятельности</w:t>
            </w:r>
          </w:p>
        </w:tc>
        <w:tc>
          <w:tcPr>
            <w:tcW w:w="1843" w:type="dxa"/>
          </w:tcPr>
          <w:p w14:paraId="49966EF7" w14:textId="58CF99C1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12.01</w:t>
            </w:r>
          </w:p>
        </w:tc>
        <w:tc>
          <w:tcPr>
            <w:tcW w:w="1843" w:type="dxa"/>
          </w:tcPr>
          <w:p w14:paraId="2F4A6E36" w14:textId="77777777" w:rsidR="001726CB" w:rsidRPr="001726CB" w:rsidRDefault="00DB3380" w:rsidP="001726CB">
            <w:pPr>
              <w:pStyle w:val="ConsPlusNormal"/>
            </w:pPr>
            <w:hyperlink r:id="rId250" w:history="1">
              <w:r w:rsidR="001726CB" w:rsidRPr="001726CB">
                <w:t>62.01</w:t>
              </w:r>
            </w:hyperlink>
          </w:p>
          <w:p w14:paraId="2B2BDD9D" w14:textId="5572D313" w:rsidR="001726CB" w:rsidRPr="001726CB" w:rsidRDefault="00DB3380" w:rsidP="001726CB">
            <w:pPr>
              <w:pStyle w:val="ConsPlusNormal"/>
            </w:pPr>
            <w:hyperlink r:id="rId251" w:history="1">
              <w:r w:rsidR="001726CB" w:rsidRPr="001726CB">
                <w:t>63.11</w:t>
              </w:r>
            </w:hyperlink>
          </w:p>
        </w:tc>
      </w:tr>
      <w:tr w:rsidR="001726CB" w:rsidRPr="00154896" w14:paraId="302DBE2C" w14:textId="77777777" w:rsidTr="00623EF0">
        <w:tc>
          <w:tcPr>
            <w:tcW w:w="1838" w:type="dxa"/>
          </w:tcPr>
          <w:p w14:paraId="4434CDE9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8CC3A7D" w14:textId="3118685B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оформления транспортных перевозок</w:t>
            </w:r>
          </w:p>
        </w:tc>
        <w:tc>
          <w:tcPr>
            <w:tcW w:w="7087" w:type="dxa"/>
          </w:tcPr>
          <w:p w14:paraId="0DEC94E5" w14:textId="1068267B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реализующее производственные процессы по обслуживанию потребителей услуг транспортных перевозок на всех этапах и организующее необходимую информационную структуру для осуществления транспортной компанией ее производственной деятельности</w:t>
            </w:r>
          </w:p>
        </w:tc>
        <w:tc>
          <w:tcPr>
            <w:tcW w:w="1843" w:type="dxa"/>
          </w:tcPr>
          <w:p w14:paraId="4818D39B" w14:textId="0698F1BD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12.02</w:t>
            </w:r>
          </w:p>
        </w:tc>
        <w:tc>
          <w:tcPr>
            <w:tcW w:w="1843" w:type="dxa"/>
          </w:tcPr>
          <w:p w14:paraId="347E83DA" w14:textId="77777777" w:rsidR="001726CB" w:rsidRPr="001726CB" w:rsidRDefault="00DB3380" w:rsidP="001726CB">
            <w:pPr>
              <w:pStyle w:val="ConsPlusNormal"/>
            </w:pPr>
            <w:hyperlink r:id="rId252" w:history="1">
              <w:r w:rsidR="001726CB" w:rsidRPr="001726CB">
                <w:t>62.01</w:t>
              </w:r>
            </w:hyperlink>
          </w:p>
          <w:p w14:paraId="7B7AC6E8" w14:textId="749511C4" w:rsidR="001726CB" w:rsidRPr="001726CB" w:rsidRDefault="00DB3380" w:rsidP="001726CB">
            <w:pPr>
              <w:pStyle w:val="ConsPlusNormal"/>
            </w:pPr>
            <w:hyperlink r:id="rId253" w:history="1">
              <w:r w:rsidR="001726CB" w:rsidRPr="001726CB">
                <w:t>63.11</w:t>
              </w:r>
            </w:hyperlink>
          </w:p>
        </w:tc>
      </w:tr>
      <w:tr w:rsidR="001726CB" w:rsidRPr="00154896" w14:paraId="3450D22A" w14:textId="77777777" w:rsidTr="00623EF0">
        <w:tc>
          <w:tcPr>
            <w:tcW w:w="1838" w:type="dxa"/>
          </w:tcPr>
          <w:p w14:paraId="4724869C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F4CE07E" w14:textId="15D788A9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сельского, лесного хозяйства, рыболовства</w:t>
            </w:r>
          </w:p>
        </w:tc>
        <w:tc>
          <w:tcPr>
            <w:tcW w:w="7087" w:type="dxa"/>
          </w:tcPr>
          <w:p w14:paraId="234D291A" w14:textId="08A289FF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специализированного информационного обеспечения в области сельского, лесного хозяйства, рыболовства</w:t>
            </w:r>
          </w:p>
        </w:tc>
        <w:tc>
          <w:tcPr>
            <w:tcW w:w="1843" w:type="dxa"/>
          </w:tcPr>
          <w:p w14:paraId="622E906D" w14:textId="5E94C3DE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12.03</w:t>
            </w:r>
          </w:p>
        </w:tc>
        <w:tc>
          <w:tcPr>
            <w:tcW w:w="1843" w:type="dxa"/>
          </w:tcPr>
          <w:p w14:paraId="0C2AF963" w14:textId="77777777" w:rsidR="001726CB" w:rsidRPr="001726CB" w:rsidRDefault="00DB3380" w:rsidP="001726CB">
            <w:pPr>
              <w:pStyle w:val="ConsPlusNormal"/>
            </w:pPr>
            <w:hyperlink r:id="rId254" w:history="1">
              <w:r w:rsidR="001726CB" w:rsidRPr="001726CB">
                <w:t>62</w:t>
              </w:r>
            </w:hyperlink>
          </w:p>
          <w:p w14:paraId="2F679877" w14:textId="67AE075B" w:rsidR="001726CB" w:rsidRPr="001726CB" w:rsidRDefault="00DB3380" w:rsidP="001726CB">
            <w:pPr>
              <w:pStyle w:val="ConsPlusNormal"/>
            </w:pPr>
            <w:hyperlink r:id="rId255" w:history="1">
              <w:r w:rsidR="001726CB" w:rsidRPr="001726CB">
                <w:t>63.11</w:t>
              </w:r>
            </w:hyperlink>
          </w:p>
        </w:tc>
      </w:tr>
      <w:tr w:rsidR="001726CB" w:rsidRPr="00154896" w14:paraId="5B2B3D8C" w14:textId="77777777" w:rsidTr="00623EF0">
        <w:tc>
          <w:tcPr>
            <w:tcW w:w="1838" w:type="dxa"/>
          </w:tcPr>
          <w:p w14:paraId="7114EBCB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AA6B3F2" w14:textId="1A5D1756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добычи полезных ископаемых</w:t>
            </w:r>
          </w:p>
        </w:tc>
        <w:tc>
          <w:tcPr>
            <w:tcW w:w="7087" w:type="dxa"/>
          </w:tcPr>
          <w:p w14:paraId="785225A6" w14:textId="0054F997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специализированного информационного обеспечения в области добычи полезных ископаемых (добыча угля, нефти и природного газа, металлических руд и иных полезных ископаемых)</w:t>
            </w:r>
          </w:p>
        </w:tc>
        <w:tc>
          <w:tcPr>
            <w:tcW w:w="1843" w:type="dxa"/>
          </w:tcPr>
          <w:p w14:paraId="027B503D" w14:textId="56F7C3EF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12.04</w:t>
            </w:r>
          </w:p>
        </w:tc>
        <w:tc>
          <w:tcPr>
            <w:tcW w:w="1843" w:type="dxa"/>
          </w:tcPr>
          <w:p w14:paraId="7A249CDC" w14:textId="77777777" w:rsidR="001726CB" w:rsidRPr="001726CB" w:rsidRDefault="00DB3380" w:rsidP="001726CB">
            <w:pPr>
              <w:pStyle w:val="ConsPlusNormal"/>
            </w:pPr>
            <w:hyperlink r:id="rId256" w:history="1">
              <w:r w:rsidR="001726CB" w:rsidRPr="001726CB">
                <w:t>62</w:t>
              </w:r>
            </w:hyperlink>
          </w:p>
          <w:p w14:paraId="4FC1DC3F" w14:textId="69A2A7DE" w:rsidR="001726CB" w:rsidRPr="001726CB" w:rsidRDefault="00DB3380" w:rsidP="001726CB">
            <w:pPr>
              <w:pStyle w:val="ConsPlusNormal"/>
            </w:pPr>
            <w:hyperlink r:id="rId257" w:history="1">
              <w:r w:rsidR="001726CB" w:rsidRPr="001726CB">
                <w:t>63.11</w:t>
              </w:r>
            </w:hyperlink>
          </w:p>
        </w:tc>
      </w:tr>
      <w:tr w:rsidR="001726CB" w:rsidRPr="00154896" w14:paraId="4F2C1417" w14:textId="77777777" w:rsidTr="00623EF0">
        <w:tc>
          <w:tcPr>
            <w:tcW w:w="1838" w:type="dxa"/>
          </w:tcPr>
          <w:p w14:paraId="35218A73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2C93BF6" w14:textId="200EEAE8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 xml:space="preserve">Программное обеспечение для решения отраслевых </w:t>
            </w:r>
            <w:r w:rsidRPr="001726CB">
              <w:lastRenderedPageBreak/>
              <w:t>задач в области обрабатывающего производства</w:t>
            </w:r>
          </w:p>
        </w:tc>
        <w:tc>
          <w:tcPr>
            <w:tcW w:w="7087" w:type="dxa"/>
          </w:tcPr>
          <w:p w14:paraId="5D0E3291" w14:textId="77569866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lastRenderedPageBreak/>
              <w:t xml:space="preserve">Программное обеспечение, предназначенное для специализированного информационного обеспечения в области обрабатывающих производств (производство пищевых продуктов и напитков, табачных изделий, </w:t>
            </w:r>
            <w:r w:rsidRPr="001726CB">
              <w:lastRenderedPageBreak/>
              <w:t>текстильных изделий, одежды, кожи и изделий из кожи, древесины, бумаги и бумажных изделий, кокса и нефтепродуктов, химических веществ и химических продуктов, лекарственных средств и материалов, применяемых в медицинских целях, резиновых и пластмассовых изделий)</w:t>
            </w:r>
          </w:p>
        </w:tc>
        <w:tc>
          <w:tcPr>
            <w:tcW w:w="1843" w:type="dxa"/>
          </w:tcPr>
          <w:p w14:paraId="04B6DB97" w14:textId="50218441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lastRenderedPageBreak/>
              <w:t>12.05</w:t>
            </w:r>
          </w:p>
        </w:tc>
        <w:tc>
          <w:tcPr>
            <w:tcW w:w="1843" w:type="dxa"/>
          </w:tcPr>
          <w:p w14:paraId="30DB8D8D" w14:textId="77777777" w:rsidR="001726CB" w:rsidRPr="001726CB" w:rsidRDefault="00DB3380" w:rsidP="001726CB">
            <w:pPr>
              <w:pStyle w:val="ConsPlusNormal"/>
            </w:pPr>
            <w:hyperlink r:id="rId258" w:history="1">
              <w:r w:rsidR="001726CB" w:rsidRPr="001726CB">
                <w:t>62</w:t>
              </w:r>
            </w:hyperlink>
          </w:p>
          <w:p w14:paraId="7612ED72" w14:textId="71D22F30" w:rsidR="001726CB" w:rsidRPr="001726CB" w:rsidRDefault="00DB3380" w:rsidP="001726CB">
            <w:pPr>
              <w:pStyle w:val="ConsPlusNormal"/>
            </w:pPr>
            <w:hyperlink r:id="rId259" w:history="1">
              <w:r w:rsidR="001726CB" w:rsidRPr="001726CB">
                <w:t>63.11</w:t>
              </w:r>
            </w:hyperlink>
          </w:p>
        </w:tc>
      </w:tr>
      <w:tr w:rsidR="001726CB" w:rsidRPr="00154896" w14:paraId="067C922F" w14:textId="77777777" w:rsidTr="00623EF0">
        <w:tc>
          <w:tcPr>
            <w:tcW w:w="1838" w:type="dxa"/>
          </w:tcPr>
          <w:p w14:paraId="0A125006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7B94B245" w14:textId="276943E4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энергетики и нефтегазовой отрасли</w:t>
            </w:r>
          </w:p>
        </w:tc>
        <w:tc>
          <w:tcPr>
            <w:tcW w:w="7087" w:type="dxa"/>
          </w:tcPr>
          <w:p w14:paraId="1287F4D5" w14:textId="0C5E5A9F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специализированного информационного обеспечения в области энергетики и нефтегазовой отрасли</w:t>
            </w:r>
          </w:p>
        </w:tc>
        <w:tc>
          <w:tcPr>
            <w:tcW w:w="1843" w:type="dxa"/>
          </w:tcPr>
          <w:p w14:paraId="04C85B49" w14:textId="1AC7429B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12.06</w:t>
            </w:r>
          </w:p>
        </w:tc>
        <w:tc>
          <w:tcPr>
            <w:tcW w:w="1843" w:type="dxa"/>
          </w:tcPr>
          <w:p w14:paraId="6952FAAA" w14:textId="77777777" w:rsidR="001726CB" w:rsidRPr="001726CB" w:rsidRDefault="00DB3380" w:rsidP="001726CB">
            <w:pPr>
              <w:pStyle w:val="ConsPlusNormal"/>
            </w:pPr>
            <w:hyperlink r:id="rId260" w:history="1">
              <w:r w:rsidR="001726CB" w:rsidRPr="001726CB">
                <w:t>62</w:t>
              </w:r>
            </w:hyperlink>
          </w:p>
          <w:p w14:paraId="1562B313" w14:textId="2F673B1A" w:rsidR="001726CB" w:rsidRPr="001726CB" w:rsidRDefault="00DB3380" w:rsidP="001726CB">
            <w:pPr>
              <w:pStyle w:val="ConsPlusNormal"/>
            </w:pPr>
            <w:hyperlink r:id="rId261" w:history="1">
              <w:r w:rsidR="001726CB" w:rsidRPr="001726CB">
                <w:t>63.11</w:t>
              </w:r>
            </w:hyperlink>
          </w:p>
        </w:tc>
      </w:tr>
      <w:tr w:rsidR="001726CB" w:rsidRPr="00154896" w14:paraId="788E6BC2" w14:textId="77777777" w:rsidTr="00623EF0">
        <w:tc>
          <w:tcPr>
            <w:tcW w:w="1838" w:type="dxa"/>
          </w:tcPr>
          <w:p w14:paraId="63B937A0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397E90A" w14:textId="26532B24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водоснабжения</w:t>
            </w:r>
          </w:p>
        </w:tc>
        <w:tc>
          <w:tcPr>
            <w:tcW w:w="7087" w:type="dxa"/>
          </w:tcPr>
          <w:p w14:paraId="05D3FE67" w14:textId="5FAABD9F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специализированного информационного обеспечения в области забора, очистки и распределения воды; сбора и обработки сточных вод; сбора, обработки и утилизации отходов, обработки вторичного сырья</w:t>
            </w:r>
          </w:p>
        </w:tc>
        <w:tc>
          <w:tcPr>
            <w:tcW w:w="1843" w:type="dxa"/>
          </w:tcPr>
          <w:p w14:paraId="30D359C2" w14:textId="343969C9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12.07</w:t>
            </w:r>
          </w:p>
        </w:tc>
        <w:tc>
          <w:tcPr>
            <w:tcW w:w="1843" w:type="dxa"/>
          </w:tcPr>
          <w:p w14:paraId="199C0283" w14:textId="77777777" w:rsidR="001726CB" w:rsidRPr="001726CB" w:rsidRDefault="00DB3380" w:rsidP="001726CB">
            <w:pPr>
              <w:pStyle w:val="ConsPlusNormal"/>
            </w:pPr>
            <w:hyperlink r:id="rId262" w:history="1">
              <w:r w:rsidR="001726CB" w:rsidRPr="001726CB">
                <w:t>62</w:t>
              </w:r>
            </w:hyperlink>
          </w:p>
          <w:p w14:paraId="372744FD" w14:textId="111921CD" w:rsidR="001726CB" w:rsidRPr="001726CB" w:rsidRDefault="00DB3380" w:rsidP="001726CB">
            <w:pPr>
              <w:pStyle w:val="ConsPlusNormal"/>
            </w:pPr>
            <w:hyperlink r:id="rId263" w:history="1">
              <w:r w:rsidR="001726CB" w:rsidRPr="001726CB">
                <w:t>63.11</w:t>
              </w:r>
            </w:hyperlink>
          </w:p>
        </w:tc>
      </w:tr>
      <w:tr w:rsidR="001726CB" w:rsidRPr="00154896" w14:paraId="766DECD6" w14:textId="77777777" w:rsidTr="00623EF0">
        <w:tc>
          <w:tcPr>
            <w:tcW w:w="1838" w:type="dxa"/>
          </w:tcPr>
          <w:p w14:paraId="3FBFE531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FC8530E" w14:textId="0C327085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строительства зданий и инженерных сооружений</w:t>
            </w:r>
          </w:p>
        </w:tc>
        <w:tc>
          <w:tcPr>
            <w:tcW w:w="7087" w:type="dxa"/>
          </w:tcPr>
          <w:p w14:paraId="03271A27" w14:textId="061356E4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специализированного информационного обеспечения в области строительства зданий и инженерных сооружений</w:t>
            </w:r>
          </w:p>
        </w:tc>
        <w:tc>
          <w:tcPr>
            <w:tcW w:w="1843" w:type="dxa"/>
          </w:tcPr>
          <w:p w14:paraId="0E230A63" w14:textId="2EF921A0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12.08</w:t>
            </w:r>
          </w:p>
        </w:tc>
        <w:tc>
          <w:tcPr>
            <w:tcW w:w="1843" w:type="dxa"/>
          </w:tcPr>
          <w:p w14:paraId="268BC4D4" w14:textId="77777777" w:rsidR="001726CB" w:rsidRPr="001726CB" w:rsidRDefault="00DB3380" w:rsidP="001726CB">
            <w:pPr>
              <w:pStyle w:val="ConsPlusNormal"/>
            </w:pPr>
            <w:hyperlink r:id="rId264" w:history="1">
              <w:r w:rsidR="001726CB" w:rsidRPr="001726CB">
                <w:t>62</w:t>
              </w:r>
            </w:hyperlink>
          </w:p>
          <w:p w14:paraId="71521EA1" w14:textId="5B0ABA5A" w:rsidR="001726CB" w:rsidRPr="001726CB" w:rsidRDefault="00DB3380" w:rsidP="001726CB">
            <w:pPr>
              <w:pStyle w:val="ConsPlusNormal"/>
            </w:pPr>
            <w:hyperlink r:id="rId265" w:history="1">
              <w:r w:rsidR="001726CB" w:rsidRPr="001726CB">
                <w:t>63.11</w:t>
              </w:r>
            </w:hyperlink>
          </w:p>
        </w:tc>
      </w:tr>
      <w:tr w:rsidR="001726CB" w:rsidRPr="00154896" w14:paraId="1925EEB5" w14:textId="77777777" w:rsidTr="00623EF0">
        <w:tc>
          <w:tcPr>
            <w:tcW w:w="1838" w:type="dxa"/>
          </w:tcPr>
          <w:p w14:paraId="6F8D999B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64AD150" w14:textId="459BF785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торговли</w:t>
            </w:r>
          </w:p>
        </w:tc>
        <w:tc>
          <w:tcPr>
            <w:tcW w:w="7087" w:type="dxa"/>
          </w:tcPr>
          <w:p w14:paraId="1F4CA33C" w14:textId="0B738794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специализированного информационного обеспечения в области оптовой и розничной торговли</w:t>
            </w:r>
          </w:p>
        </w:tc>
        <w:tc>
          <w:tcPr>
            <w:tcW w:w="1843" w:type="dxa"/>
          </w:tcPr>
          <w:p w14:paraId="5A1EFEFA" w14:textId="6A24FF92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12.09</w:t>
            </w:r>
          </w:p>
        </w:tc>
        <w:tc>
          <w:tcPr>
            <w:tcW w:w="1843" w:type="dxa"/>
          </w:tcPr>
          <w:p w14:paraId="286D76D5" w14:textId="77777777" w:rsidR="001726CB" w:rsidRPr="001726CB" w:rsidRDefault="00DB3380" w:rsidP="001726CB">
            <w:pPr>
              <w:pStyle w:val="ConsPlusNormal"/>
            </w:pPr>
            <w:hyperlink r:id="rId266" w:history="1">
              <w:r w:rsidR="001726CB" w:rsidRPr="001726CB">
                <w:t>62</w:t>
              </w:r>
            </w:hyperlink>
          </w:p>
          <w:p w14:paraId="72288FEA" w14:textId="0A748759" w:rsidR="001726CB" w:rsidRPr="001726CB" w:rsidRDefault="00DB3380" w:rsidP="001726CB">
            <w:pPr>
              <w:pStyle w:val="ConsPlusNormal"/>
            </w:pPr>
            <w:hyperlink r:id="rId267" w:history="1">
              <w:r w:rsidR="001726CB" w:rsidRPr="001726CB">
                <w:t>63.11</w:t>
              </w:r>
            </w:hyperlink>
          </w:p>
        </w:tc>
      </w:tr>
      <w:tr w:rsidR="001726CB" w:rsidRPr="00154896" w14:paraId="176459E5" w14:textId="77777777" w:rsidTr="00623EF0">
        <w:tc>
          <w:tcPr>
            <w:tcW w:w="1838" w:type="dxa"/>
          </w:tcPr>
          <w:p w14:paraId="099B7965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2C8CD68F" w14:textId="33791D20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информации и связи</w:t>
            </w:r>
          </w:p>
        </w:tc>
        <w:tc>
          <w:tcPr>
            <w:tcW w:w="7087" w:type="dxa"/>
          </w:tcPr>
          <w:p w14:paraId="320FEEA3" w14:textId="485F2C84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специализированного информационного обеспечения в области издательской деятельности, производства кинофильмов, видеофильмов и телевизионных программ, издания звукозаписей и нот, деятельности в области телевизионного и радиовещания, деятельности в сфере телекоммуникаций и средств массовой информации, радиочастотной идентификации</w:t>
            </w:r>
          </w:p>
        </w:tc>
        <w:tc>
          <w:tcPr>
            <w:tcW w:w="1843" w:type="dxa"/>
          </w:tcPr>
          <w:p w14:paraId="2842B005" w14:textId="063BA045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12.10</w:t>
            </w:r>
          </w:p>
        </w:tc>
        <w:tc>
          <w:tcPr>
            <w:tcW w:w="1843" w:type="dxa"/>
          </w:tcPr>
          <w:p w14:paraId="38802227" w14:textId="77777777" w:rsidR="001726CB" w:rsidRPr="001726CB" w:rsidRDefault="00DB3380" w:rsidP="001726CB">
            <w:pPr>
              <w:pStyle w:val="ConsPlusNormal"/>
            </w:pPr>
            <w:hyperlink r:id="rId268" w:history="1">
              <w:r w:rsidR="001726CB" w:rsidRPr="001726CB">
                <w:t>62</w:t>
              </w:r>
            </w:hyperlink>
          </w:p>
          <w:p w14:paraId="21676A43" w14:textId="26AAF6A8" w:rsidR="001726CB" w:rsidRPr="001726CB" w:rsidRDefault="00DB3380" w:rsidP="001726CB">
            <w:pPr>
              <w:pStyle w:val="ConsPlusNormal"/>
            </w:pPr>
            <w:hyperlink r:id="rId269" w:history="1">
              <w:r w:rsidR="001726CB" w:rsidRPr="001726CB">
                <w:t>63.11</w:t>
              </w:r>
            </w:hyperlink>
          </w:p>
        </w:tc>
      </w:tr>
      <w:tr w:rsidR="001726CB" w:rsidRPr="00154896" w14:paraId="45CC036E" w14:textId="77777777" w:rsidTr="00623EF0">
        <w:tc>
          <w:tcPr>
            <w:tcW w:w="1838" w:type="dxa"/>
          </w:tcPr>
          <w:p w14:paraId="768C6A05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03CC4B17" w14:textId="07C53F43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финансовой деятельности и банковского сектора</w:t>
            </w:r>
          </w:p>
        </w:tc>
        <w:tc>
          <w:tcPr>
            <w:tcW w:w="7087" w:type="dxa"/>
          </w:tcPr>
          <w:p w14:paraId="4F695BD7" w14:textId="3518919B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специализированного информационного обеспечения в области деятельности по предоставлению финансовых услуг, страхования, перестрахования, деятельности негосударственных пенсионных фондов (кроме обязательного социального обеспечения), вспомогательной деятельности в сфере финансовых услуг и страхования</w:t>
            </w:r>
          </w:p>
        </w:tc>
        <w:tc>
          <w:tcPr>
            <w:tcW w:w="1843" w:type="dxa"/>
          </w:tcPr>
          <w:p w14:paraId="17F52093" w14:textId="0A96BDDB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12.11</w:t>
            </w:r>
          </w:p>
        </w:tc>
        <w:tc>
          <w:tcPr>
            <w:tcW w:w="1843" w:type="dxa"/>
          </w:tcPr>
          <w:p w14:paraId="53FE262A" w14:textId="77777777" w:rsidR="001726CB" w:rsidRPr="001726CB" w:rsidRDefault="00DB3380" w:rsidP="001726CB">
            <w:pPr>
              <w:pStyle w:val="ConsPlusNormal"/>
            </w:pPr>
            <w:hyperlink r:id="rId270" w:history="1">
              <w:r w:rsidR="001726CB" w:rsidRPr="001726CB">
                <w:t>62</w:t>
              </w:r>
            </w:hyperlink>
          </w:p>
          <w:p w14:paraId="31EF563C" w14:textId="580B0E85" w:rsidR="001726CB" w:rsidRPr="001726CB" w:rsidRDefault="00DB3380" w:rsidP="001726CB">
            <w:pPr>
              <w:pStyle w:val="ConsPlusNormal"/>
            </w:pPr>
            <w:hyperlink r:id="rId271" w:history="1">
              <w:r w:rsidR="001726CB" w:rsidRPr="001726CB">
                <w:t>63.11</w:t>
              </w:r>
            </w:hyperlink>
          </w:p>
        </w:tc>
      </w:tr>
      <w:tr w:rsidR="001726CB" w:rsidRPr="00154896" w14:paraId="28F5F5A0" w14:textId="77777777" w:rsidTr="00623EF0">
        <w:tc>
          <w:tcPr>
            <w:tcW w:w="1838" w:type="dxa"/>
          </w:tcPr>
          <w:p w14:paraId="41D359EE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642DC5D1" w14:textId="3B38E86C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жилищно-коммунального хозяйства</w:t>
            </w:r>
          </w:p>
        </w:tc>
        <w:tc>
          <w:tcPr>
            <w:tcW w:w="7087" w:type="dxa"/>
          </w:tcPr>
          <w:p w14:paraId="4B0AD245" w14:textId="1139447D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специализированного информационного обеспечения в области жилищно-коммунального хозяйства, деятельности по обслуживанию зданий и территорий, административно-хозяйственной деятельности, вспомогательной деятельности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43" w:type="dxa"/>
          </w:tcPr>
          <w:p w14:paraId="793177C1" w14:textId="5D052D4D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12.12</w:t>
            </w:r>
          </w:p>
        </w:tc>
        <w:tc>
          <w:tcPr>
            <w:tcW w:w="1843" w:type="dxa"/>
          </w:tcPr>
          <w:p w14:paraId="2AA7BE29" w14:textId="77777777" w:rsidR="001726CB" w:rsidRPr="001726CB" w:rsidRDefault="00DB3380" w:rsidP="001726CB">
            <w:pPr>
              <w:pStyle w:val="ConsPlusNormal"/>
            </w:pPr>
            <w:hyperlink r:id="rId272" w:history="1">
              <w:r w:rsidR="001726CB" w:rsidRPr="001726CB">
                <w:t>62</w:t>
              </w:r>
            </w:hyperlink>
          </w:p>
          <w:p w14:paraId="79CC2D62" w14:textId="003706E9" w:rsidR="001726CB" w:rsidRPr="001726CB" w:rsidRDefault="00DB3380" w:rsidP="001726CB">
            <w:pPr>
              <w:pStyle w:val="ConsPlusNormal"/>
            </w:pPr>
            <w:hyperlink r:id="rId273" w:history="1">
              <w:r w:rsidR="001726CB" w:rsidRPr="001726CB">
                <w:t>63.11</w:t>
              </w:r>
            </w:hyperlink>
          </w:p>
        </w:tc>
      </w:tr>
      <w:tr w:rsidR="001726CB" w:rsidRPr="00154896" w14:paraId="4E1E2B4A" w14:textId="77777777" w:rsidTr="00623EF0">
        <w:tc>
          <w:tcPr>
            <w:tcW w:w="1838" w:type="dxa"/>
          </w:tcPr>
          <w:p w14:paraId="052A66D4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6B78B83" w14:textId="5A10CE38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гостиничного и туристического бизнеса, предприятий общественного питания</w:t>
            </w:r>
          </w:p>
        </w:tc>
        <w:tc>
          <w:tcPr>
            <w:tcW w:w="7087" w:type="dxa"/>
          </w:tcPr>
          <w:p w14:paraId="0A6FF8C9" w14:textId="51C40F50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специализированного информационного обеспечения в области деятельности по предоставлению мест для временного проживания, деятельности туристических агентств и прочих организаций, предоставляющих услуги в сфере туризма, деятельности по предоставлению продуктов питания и напитков</w:t>
            </w:r>
          </w:p>
        </w:tc>
        <w:tc>
          <w:tcPr>
            <w:tcW w:w="1843" w:type="dxa"/>
          </w:tcPr>
          <w:p w14:paraId="04A7E27B" w14:textId="698C5789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12.13</w:t>
            </w:r>
          </w:p>
        </w:tc>
        <w:tc>
          <w:tcPr>
            <w:tcW w:w="1843" w:type="dxa"/>
          </w:tcPr>
          <w:p w14:paraId="48071D0D" w14:textId="77777777" w:rsidR="001726CB" w:rsidRPr="001726CB" w:rsidRDefault="00DB3380" w:rsidP="001726CB">
            <w:pPr>
              <w:pStyle w:val="ConsPlusNormal"/>
            </w:pPr>
            <w:hyperlink r:id="rId274" w:history="1">
              <w:r w:rsidR="001726CB" w:rsidRPr="001726CB">
                <w:t>62</w:t>
              </w:r>
            </w:hyperlink>
          </w:p>
          <w:p w14:paraId="37A849A6" w14:textId="53F26658" w:rsidR="001726CB" w:rsidRPr="001726CB" w:rsidRDefault="00DB3380" w:rsidP="001726CB">
            <w:pPr>
              <w:pStyle w:val="ConsPlusNormal"/>
            </w:pPr>
            <w:hyperlink r:id="rId275" w:history="1">
              <w:r w:rsidR="001726CB" w:rsidRPr="001726CB">
                <w:t>63.11</w:t>
              </w:r>
            </w:hyperlink>
          </w:p>
        </w:tc>
      </w:tr>
      <w:tr w:rsidR="001726CB" w:rsidRPr="00154896" w14:paraId="7C933E8B" w14:textId="77777777" w:rsidTr="00623EF0">
        <w:tc>
          <w:tcPr>
            <w:tcW w:w="1838" w:type="dxa"/>
          </w:tcPr>
          <w:p w14:paraId="4A043A0C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1F33CCF5" w14:textId="154D2A05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рекламы</w:t>
            </w:r>
          </w:p>
        </w:tc>
        <w:tc>
          <w:tcPr>
            <w:tcW w:w="7087" w:type="dxa"/>
          </w:tcPr>
          <w:p w14:paraId="214A8A61" w14:textId="4C51B272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специализированного информационного обеспечения в области рекламы и исследований конъюнктуры рынка</w:t>
            </w:r>
          </w:p>
        </w:tc>
        <w:tc>
          <w:tcPr>
            <w:tcW w:w="1843" w:type="dxa"/>
          </w:tcPr>
          <w:p w14:paraId="43AB67A1" w14:textId="753794D4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12.14</w:t>
            </w:r>
          </w:p>
        </w:tc>
        <w:tc>
          <w:tcPr>
            <w:tcW w:w="1843" w:type="dxa"/>
          </w:tcPr>
          <w:p w14:paraId="70558BEA" w14:textId="77777777" w:rsidR="001726CB" w:rsidRPr="001726CB" w:rsidRDefault="00DB3380" w:rsidP="001726CB">
            <w:pPr>
              <w:pStyle w:val="ConsPlusNormal"/>
            </w:pPr>
            <w:hyperlink r:id="rId276" w:history="1">
              <w:r w:rsidR="001726CB" w:rsidRPr="001726CB">
                <w:t>62</w:t>
              </w:r>
            </w:hyperlink>
          </w:p>
          <w:p w14:paraId="21B374C4" w14:textId="1CE57670" w:rsidR="001726CB" w:rsidRPr="001726CB" w:rsidRDefault="00DB3380" w:rsidP="001726CB">
            <w:pPr>
              <w:pStyle w:val="ConsPlusNormal"/>
            </w:pPr>
            <w:hyperlink r:id="rId277" w:history="1">
              <w:r w:rsidR="001726CB" w:rsidRPr="001726CB">
                <w:t>63.11</w:t>
              </w:r>
            </w:hyperlink>
          </w:p>
        </w:tc>
      </w:tr>
      <w:tr w:rsidR="001726CB" w:rsidRPr="00154896" w14:paraId="28194C37" w14:textId="77777777" w:rsidTr="00623EF0">
        <w:tc>
          <w:tcPr>
            <w:tcW w:w="1838" w:type="dxa"/>
          </w:tcPr>
          <w:p w14:paraId="6765FC78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E938386" w14:textId="29FD65DB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трудоустройства и подбора персонала</w:t>
            </w:r>
          </w:p>
        </w:tc>
        <w:tc>
          <w:tcPr>
            <w:tcW w:w="7087" w:type="dxa"/>
          </w:tcPr>
          <w:p w14:paraId="0C299628" w14:textId="79393AC0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специализированного информационного обеспечения в области трудоустройства и подбора персонала</w:t>
            </w:r>
          </w:p>
        </w:tc>
        <w:tc>
          <w:tcPr>
            <w:tcW w:w="1843" w:type="dxa"/>
          </w:tcPr>
          <w:p w14:paraId="32723447" w14:textId="238FE0CC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12.15</w:t>
            </w:r>
          </w:p>
        </w:tc>
        <w:tc>
          <w:tcPr>
            <w:tcW w:w="1843" w:type="dxa"/>
          </w:tcPr>
          <w:p w14:paraId="61AFAE20" w14:textId="77777777" w:rsidR="001726CB" w:rsidRPr="001726CB" w:rsidRDefault="00DB3380" w:rsidP="001726CB">
            <w:pPr>
              <w:pStyle w:val="ConsPlusNormal"/>
            </w:pPr>
            <w:hyperlink r:id="rId278" w:history="1">
              <w:r w:rsidR="001726CB" w:rsidRPr="001726CB">
                <w:t>62</w:t>
              </w:r>
            </w:hyperlink>
          </w:p>
          <w:p w14:paraId="624C6706" w14:textId="2BB7EE6C" w:rsidR="001726CB" w:rsidRPr="001726CB" w:rsidRDefault="00DB3380" w:rsidP="001726CB">
            <w:pPr>
              <w:pStyle w:val="ConsPlusNormal"/>
            </w:pPr>
            <w:hyperlink r:id="rId279" w:history="1">
              <w:r w:rsidR="001726CB" w:rsidRPr="001726CB">
                <w:t>63.11</w:t>
              </w:r>
            </w:hyperlink>
          </w:p>
        </w:tc>
      </w:tr>
      <w:tr w:rsidR="001726CB" w:rsidRPr="00154896" w14:paraId="31C117F0" w14:textId="77777777" w:rsidTr="00623EF0">
        <w:tc>
          <w:tcPr>
            <w:tcW w:w="1838" w:type="dxa"/>
          </w:tcPr>
          <w:p w14:paraId="757C06B7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321A9BBC" w14:textId="4A42752F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 xml:space="preserve">Программное обеспечение для </w:t>
            </w:r>
            <w:r w:rsidRPr="001726CB">
              <w:lastRenderedPageBreak/>
              <w:t>решения отраслевых задач в области государственного управления</w:t>
            </w:r>
          </w:p>
        </w:tc>
        <w:tc>
          <w:tcPr>
            <w:tcW w:w="7087" w:type="dxa"/>
          </w:tcPr>
          <w:p w14:paraId="41D53B83" w14:textId="72965EA4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lastRenderedPageBreak/>
              <w:t xml:space="preserve">Программное обеспечение, предназначенное для специализированного информационного обеспечения в области государственного управления, </w:t>
            </w:r>
            <w:r w:rsidRPr="001726CB">
              <w:lastRenderedPageBreak/>
              <w:t>здравоохранения, социального обеспечения, таможенного оформления и информационной поддержки внешнеэкономической деятельности предприятий</w:t>
            </w:r>
          </w:p>
        </w:tc>
        <w:tc>
          <w:tcPr>
            <w:tcW w:w="1843" w:type="dxa"/>
          </w:tcPr>
          <w:p w14:paraId="2C58DD9E" w14:textId="0DB9C03A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lastRenderedPageBreak/>
              <w:t>12.16</w:t>
            </w:r>
          </w:p>
        </w:tc>
        <w:tc>
          <w:tcPr>
            <w:tcW w:w="1843" w:type="dxa"/>
          </w:tcPr>
          <w:p w14:paraId="2A103448" w14:textId="77777777" w:rsidR="001726CB" w:rsidRPr="001726CB" w:rsidRDefault="00DB3380" w:rsidP="001726CB">
            <w:pPr>
              <w:pStyle w:val="ConsPlusNormal"/>
            </w:pPr>
            <w:hyperlink r:id="rId280" w:history="1">
              <w:r w:rsidR="001726CB" w:rsidRPr="001726CB">
                <w:t>62</w:t>
              </w:r>
            </w:hyperlink>
          </w:p>
          <w:p w14:paraId="683AC5BF" w14:textId="4AB2855F" w:rsidR="001726CB" w:rsidRPr="001726CB" w:rsidRDefault="00DB3380" w:rsidP="001726CB">
            <w:pPr>
              <w:pStyle w:val="ConsPlusNormal"/>
            </w:pPr>
            <w:hyperlink r:id="rId281" w:history="1">
              <w:r w:rsidR="001726CB" w:rsidRPr="001726CB">
                <w:t>63.11</w:t>
              </w:r>
            </w:hyperlink>
          </w:p>
        </w:tc>
      </w:tr>
      <w:tr w:rsidR="001726CB" w:rsidRPr="00154896" w14:paraId="0D949CFE" w14:textId="77777777" w:rsidTr="00623EF0">
        <w:tc>
          <w:tcPr>
            <w:tcW w:w="1838" w:type="dxa"/>
          </w:tcPr>
          <w:p w14:paraId="106386B9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55341A28" w14:textId="3DB377D6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образования</w:t>
            </w:r>
          </w:p>
        </w:tc>
        <w:tc>
          <w:tcPr>
            <w:tcW w:w="7087" w:type="dxa"/>
          </w:tcPr>
          <w:p w14:paraId="4ADC5E27" w14:textId="29091CEB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специализированного информационного обеспечения в области образования</w:t>
            </w:r>
          </w:p>
        </w:tc>
        <w:tc>
          <w:tcPr>
            <w:tcW w:w="1843" w:type="dxa"/>
          </w:tcPr>
          <w:p w14:paraId="0314CE0C" w14:textId="5DA7247B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12.17</w:t>
            </w:r>
          </w:p>
        </w:tc>
        <w:tc>
          <w:tcPr>
            <w:tcW w:w="1843" w:type="dxa"/>
          </w:tcPr>
          <w:p w14:paraId="702F7CF7" w14:textId="77777777" w:rsidR="001726CB" w:rsidRPr="001726CB" w:rsidRDefault="00DB3380" w:rsidP="001726CB">
            <w:pPr>
              <w:pStyle w:val="ConsPlusNormal"/>
            </w:pPr>
            <w:hyperlink r:id="rId282" w:history="1">
              <w:r w:rsidR="001726CB" w:rsidRPr="001726CB">
                <w:t>62</w:t>
              </w:r>
            </w:hyperlink>
          </w:p>
          <w:p w14:paraId="50314799" w14:textId="68D9FA5A" w:rsidR="001726CB" w:rsidRPr="001726CB" w:rsidRDefault="00DB3380" w:rsidP="001726CB">
            <w:pPr>
              <w:pStyle w:val="ConsPlusNormal"/>
            </w:pPr>
            <w:hyperlink r:id="rId283" w:history="1">
              <w:r w:rsidR="001726CB" w:rsidRPr="001726CB">
                <w:t>63.11</w:t>
              </w:r>
            </w:hyperlink>
          </w:p>
        </w:tc>
      </w:tr>
      <w:tr w:rsidR="001726CB" w:rsidRPr="00154896" w14:paraId="6A7EFEE5" w14:textId="77777777" w:rsidTr="00623EF0">
        <w:tc>
          <w:tcPr>
            <w:tcW w:w="1838" w:type="dxa"/>
          </w:tcPr>
          <w:p w14:paraId="1A5BC61B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DCBC4F6" w14:textId="0D663AD2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культуры, спорта, организации досуга и развлечений</w:t>
            </w:r>
          </w:p>
        </w:tc>
        <w:tc>
          <w:tcPr>
            <w:tcW w:w="7087" w:type="dxa"/>
          </w:tcPr>
          <w:p w14:paraId="1D4FF254" w14:textId="25EB41E3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специализированного информационного обеспечения в области творческой деятельности, деятельности в области искусства, культуры, спорта, организации досуга и развлечений, деятельности библиотек, архивов, музеев и прочих объектов культуры, деятельности по организации и проведению азартных игр и заключению пари, по организации и проведению лотерей</w:t>
            </w:r>
          </w:p>
        </w:tc>
        <w:tc>
          <w:tcPr>
            <w:tcW w:w="1843" w:type="dxa"/>
          </w:tcPr>
          <w:p w14:paraId="1F1035A4" w14:textId="4D4B72C3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12.18</w:t>
            </w:r>
          </w:p>
        </w:tc>
        <w:tc>
          <w:tcPr>
            <w:tcW w:w="1843" w:type="dxa"/>
          </w:tcPr>
          <w:p w14:paraId="627E7FC0" w14:textId="77777777" w:rsidR="001726CB" w:rsidRPr="001726CB" w:rsidRDefault="00DB3380" w:rsidP="001726CB">
            <w:pPr>
              <w:pStyle w:val="ConsPlusNormal"/>
            </w:pPr>
            <w:hyperlink r:id="rId284" w:history="1">
              <w:r w:rsidR="001726CB" w:rsidRPr="001726CB">
                <w:t>62</w:t>
              </w:r>
            </w:hyperlink>
          </w:p>
          <w:p w14:paraId="4BE6A61A" w14:textId="29F7CB95" w:rsidR="001726CB" w:rsidRPr="001726CB" w:rsidRDefault="00DB3380" w:rsidP="001726CB">
            <w:pPr>
              <w:pStyle w:val="ConsPlusNormal"/>
            </w:pPr>
            <w:hyperlink r:id="rId285" w:history="1">
              <w:r w:rsidR="001726CB" w:rsidRPr="001726CB">
                <w:t>63.11</w:t>
              </w:r>
            </w:hyperlink>
          </w:p>
        </w:tc>
      </w:tr>
      <w:tr w:rsidR="001726CB" w:rsidRPr="00154896" w14:paraId="63C14777" w14:textId="77777777" w:rsidTr="00623EF0">
        <w:tc>
          <w:tcPr>
            <w:tcW w:w="1838" w:type="dxa"/>
          </w:tcPr>
          <w:p w14:paraId="1BB37E0F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4FF7D300" w14:textId="2249DD03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 для решения отраслевых задач в области пожарной безопасности</w:t>
            </w:r>
          </w:p>
        </w:tc>
        <w:tc>
          <w:tcPr>
            <w:tcW w:w="7087" w:type="dxa"/>
          </w:tcPr>
          <w:p w14:paraId="716680C3" w14:textId="06B07351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Программное обеспечение, предназначенное для обеспечения деятельности в области пожарной безопасности</w:t>
            </w:r>
          </w:p>
        </w:tc>
        <w:tc>
          <w:tcPr>
            <w:tcW w:w="1843" w:type="dxa"/>
          </w:tcPr>
          <w:p w14:paraId="0466A9E9" w14:textId="3A4498E2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12.19</w:t>
            </w:r>
          </w:p>
        </w:tc>
        <w:tc>
          <w:tcPr>
            <w:tcW w:w="1843" w:type="dxa"/>
          </w:tcPr>
          <w:p w14:paraId="74A9E140" w14:textId="77777777" w:rsidR="001726CB" w:rsidRPr="001726CB" w:rsidRDefault="00DB3380" w:rsidP="001726CB">
            <w:pPr>
              <w:pStyle w:val="ConsPlusNormal"/>
            </w:pPr>
            <w:hyperlink r:id="rId286" w:history="1">
              <w:r w:rsidR="001726CB" w:rsidRPr="001726CB">
                <w:t>62</w:t>
              </w:r>
            </w:hyperlink>
          </w:p>
          <w:p w14:paraId="719106DD" w14:textId="34335B92" w:rsidR="001726CB" w:rsidRPr="001726CB" w:rsidRDefault="00DB3380" w:rsidP="001726CB">
            <w:pPr>
              <w:pStyle w:val="ConsPlusNormal"/>
            </w:pPr>
            <w:hyperlink r:id="rId287" w:history="1">
              <w:r w:rsidR="001726CB" w:rsidRPr="001726CB">
                <w:t>63.11</w:t>
              </w:r>
            </w:hyperlink>
          </w:p>
        </w:tc>
      </w:tr>
      <w:tr w:rsidR="001726CB" w:rsidRPr="00154896" w14:paraId="7DD56B85" w14:textId="77777777" w:rsidTr="00623EF0">
        <w:tc>
          <w:tcPr>
            <w:tcW w:w="1838" w:type="dxa"/>
          </w:tcPr>
          <w:p w14:paraId="1E781684" w14:textId="77777777" w:rsidR="001726CB" w:rsidRPr="007D0D15" w:rsidRDefault="001726CB" w:rsidP="001726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552" w:type="dxa"/>
          </w:tcPr>
          <w:p w14:paraId="00047A68" w14:textId="314CCBAD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Информационные системы для решения специфических отраслевых задач</w:t>
            </w:r>
          </w:p>
        </w:tc>
        <w:tc>
          <w:tcPr>
            <w:tcW w:w="7087" w:type="dxa"/>
          </w:tcPr>
          <w:p w14:paraId="46D8A0F4" w14:textId="6A2E8B4E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Программные системы, предназначенные для специализированного информационного обеспечения в различных отраслях экономической деятельности</w:t>
            </w:r>
          </w:p>
        </w:tc>
        <w:tc>
          <w:tcPr>
            <w:tcW w:w="1843" w:type="dxa"/>
          </w:tcPr>
          <w:p w14:paraId="7FA37AD1" w14:textId="16A318EA" w:rsidR="001726CB" w:rsidRPr="001726CB" w:rsidRDefault="001726CB" w:rsidP="001726CB">
            <w:pPr>
              <w:autoSpaceDE w:val="0"/>
              <w:autoSpaceDN w:val="0"/>
              <w:adjustRightInd w:val="0"/>
              <w:spacing w:after="0" w:line="240" w:lineRule="auto"/>
            </w:pPr>
            <w:r w:rsidRPr="001726CB">
              <w:t>12.20</w:t>
            </w:r>
          </w:p>
        </w:tc>
        <w:tc>
          <w:tcPr>
            <w:tcW w:w="1843" w:type="dxa"/>
          </w:tcPr>
          <w:p w14:paraId="09FF79DD" w14:textId="77777777" w:rsidR="001726CB" w:rsidRPr="001726CB" w:rsidRDefault="00DB3380" w:rsidP="001726CB">
            <w:pPr>
              <w:pStyle w:val="ConsPlusNormal"/>
            </w:pPr>
            <w:hyperlink r:id="rId288" w:history="1">
              <w:r w:rsidR="001726CB" w:rsidRPr="001726CB">
                <w:t>62</w:t>
              </w:r>
            </w:hyperlink>
          </w:p>
          <w:p w14:paraId="3DABAB3F" w14:textId="28F2D73F" w:rsidR="001726CB" w:rsidRPr="001726CB" w:rsidRDefault="00DB3380" w:rsidP="001726CB">
            <w:pPr>
              <w:pStyle w:val="ConsPlusNormal"/>
            </w:pPr>
            <w:hyperlink r:id="rId289" w:history="1">
              <w:r w:rsidR="001726CB" w:rsidRPr="001726CB">
                <w:t>63.11</w:t>
              </w:r>
            </w:hyperlink>
          </w:p>
        </w:tc>
      </w:tr>
    </w:tbl>
    <w:p w14:paraId="704FAE7D" w14:textId="77777777" w:rsidR="00FC608E" w:rsidRPr="00154896" w:rsidRDefault="00FC608E" w:rsidP="00154896"/>
    <w:sectPr w:rsidR="00FC608E" w:rsidRPr="00154896" w:rsidSect="00154896">
      <w:pgSz w:w="16838" w:h="11906" w:orient="landscape"/>
      <w:pgMar w:top="709" w:right="851" w:bottom="737" w:left="851" w:header="709" w:footer="36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96"/>
    <w:rsid w:val="00152D29"/>
    <w:rsid w:val="00154896"/>
    <w:rsid w:val="001726CB"/>
    <w:rsid w:val="001F2338"/>
    <w:rsid w:val="002777F8"/>
    <w:rsid w:val="00280BF4"/>
    <w:rsid w:val="002A3D61"/>
    <w:rsid w:val="002C0B99"/>
    <w:rsid w:val="002E608A"/>
    <w:rsid w:val="003026C9"/>
    <w:rsid w:val="003227B7"/>
    <w:rsid w:val="003C1403"/>
    <w:rsid w:val="003D79D8"/>
    <w:rsid w:val="00410E2A"/>
    <w:rsid w:val="004502DC"/>
    <w:rsid w:val="00505731"/>
    <w:rsid w:val="00550A2D"/>
    <w:rsid w:val="00597A0F"/>
    <w:rsid w:val="00650B72"/>
    <w:rsid w:val="007112A0"/>
    <w:rsid w:val="007263B5"/>
    <w:rsid w:val="007D0D15"/>
    <w:rsid w:val="007D3093"/>
    <w:rsid w:val="007F79DE"/>
    <w:rsid w:val="008103AE"/>
    <w:rsid w:val="008567DA"/>
    <w:rsid w:val="00962EC6"/>
    <w:rsid w:val="009F39B4"/>
    <w:rsid w:val="00AC491D"/>
    <w:rsid w:val="00B56F19"/>
    <w:rsid w:val="00C23AC0"/>
    <w:rsid w:val="00C82C6A"/>
    <w:rsid w:val="00CA2823"/>
    <w:rsid w:val="00D82BF5"/>
    <w:rsid w:val="00DA1731"/>
    <w:rsid w:val="00DB3380"/>
    <w:rsid w:val="00DF1322"/>
    <w:rsid w:val="00E04845"/>
    <w:rsid w:val="00E67E04"/>
    <w:rsid w:val="00EA64C9"/>
    <w:rsid w:val="00EE1A02"/>
    <w:rsid w:val="00F42E71"/>
    <w:rsid w:val="00F457C7"/>
    <w:rsid w:val="00F70EAC"/>
    <w:rsid w:val="00F826BF"/>
    <w:rsid w:val="00FC608E"/>
    <w:rsid w:val="00FE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0825D"/>
  <w15:docId w15:val="{D917D7B5-3296-4017-A4F3-AD7D596E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26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B56F1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72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21" Type="http://schemas.openxmlformats.org/officeDocument/2006/relationships/hyperlink" Target="consultantplus://offline/ref=086C94972C3A0F64FCAC176519E7E5F7BDF138037683F7A20FFEBF645BC0EFFD441C2C9EFE42E4086428660FA3BAE932103F915EB20AD9A4s2wBN" TargetMode="External"/><Relationship Id="rId63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159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70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226" Type="http://schemas.openxmlformats.org/officeDocument/2006/relationships/hyperlink" Target="consultantplus://offline/ref=EEDFB9A67431D07B41E9EB6229D6BAFB75529B697FD53AC8E0B7D433E79C27C92990A1B255D38B350C4654F637885E8244C1DF74B7C2145Bs2w4K" TargetMode="External"/><Relationship Id="rId268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32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74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28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5" Type="http://schemas.openxmlformats.org/officeDocument/2006/relationships/hyperlink" Target="consultantplus://offline/ref=EEDFB9A67431D07B41E9EB6229D6BAFB75529B697FD53AC8E0B7D433E79C27C92990A1B255D38B350C4654F637885E8244C1DF74B7C2145Bs2w4K" TargetMode="External"/><Relationship Id="rId181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237" Type="http://schemas.openxmlformats.org/officeDocument/2006/relationships/hyperlink" Target="consultantplus://offline/ref=228966FAA27E6AD7D524CCF4CC61B40857AE5C2C31B6C0957DC225BA9F7A6D31EBDDA7460F6BE39AECD6D626602E18DC8ECDE1ED8D29D949tDwBN" TargetMode="External"/><Relationship Id="rId279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43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39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90" Type="http://schemas.openxmlformats.org/officeDocument/2006/relationships/fontTable" Target="fontTable.xml"/><Relationship Id="rId85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150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192" Type="http://schemas.openxmlformats.org/officeDocument/2006/relationships/hyperlink" Target="consultantplus://offline/ref=EEDFB9A67431D07B41E9EB6229D6BAFB75529B697FD53AC8E0B7D433E79C27C92990A1B255D38B350C4654F637885E8244C1DF74B7C2145Bs2w4K" TargetMode="External"/><Relationship Id="rId206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48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69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12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33" Type="http://schemas.openxmlformats.org/officeDocument/2006/relationships/hyperlink" Target="consultantplus://offline/ref=086C94972C3A0F64FCAC176519E7E5F7BDF138037683F7A20FFEBF645BC0EFFD441C2C9EFE42E4086428660FA3BAE932103F915EB20AD9A4s2wBN" TargetMode="External"/><Relationship Id="rId108" Type="http://schemas.openxmlformats.org/officeDocument/2006/relationships/hyperlink" Target="consultantplus://offline/ref=228966FAA27E6AD7D524CCF4CC61B40857AE5C2C31B6C0957DC225BA9F7A6D31EBDDA7460F6BE59AEED6D626602E18DC8ECDE1ED8D29D949tDwBN" TargetMode="External"/><Relationship Id="rId129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80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54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75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96" Type="http://schemas.openxmlformats.org/officeDocument/2006/relationships/hyperlink" Target="consultantplus://offline/ref=086C94972C3A0F64FCAC176519E7E5F7BDF138037683F7A20FFEBF645BC0EFFD441C2C9EFE42E20B6028660FA3BAE932103F915EB20AD9A4s2wBN" TargetMode="External"/><Relationship Id="rId140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161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82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17" Type="http://schemas.openxmlformats.org/officeDocument/2006/relationships/hyperlink" Target="consultantplus://offline/ref=EEDFB9A67431D07B41E9EB6229D6BAFB75529B697FD53AC8E0B7D433E79C27C92990A1B255D38B350C4654F637885E8244C1DF74B7C2145Bs2w4K" TargetMode="External"/><Relationship Id="rId6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238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59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23" Type="http://schemas.openxmlformats.org/officeDocument/2006/relationships/hyperlink" Target="consultantplus://offline/ref=086C94972C3A0F64FCAC176519E7E5F7BDF138037683F7A20FFEBF645BC0EFFD441C2C9EFE42E60F6228660FA3BAE932103F915EB20AD9A4s2wBN" TargetMode="External"/><Relationship Id="rId119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70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91" Type="http://schemas.openxmlformats.org/officeDocument/2006/relationships/theme" Target="theme/theme1.xml"/><Relationship Id="rId44" Type="http://schemas.openxmlformats.org/officeDocument/2006/relationships/hyperlink" Target="consultantplus://offline/ref=086C94972C3A0F64FCAC176519E7E5F7BDF138037683F7A20FFEBF645BC0EFFD441C2C9EFE42E2086628660FA3BAE932103F915EB20AD9A4s2wBN" TargetMode="External"/><Relationship Id="rId65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86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30" Type="http://schemas.openxmlformats.org/officeDocument/2006/relationships/hyperlink" Target="consultantplus://offline/ref=228966FAA27E6AD7D524CCF4CC61B40857AE5C2C31B6C0957DC225BA9F7A6D31EBDDA7460F6BE39AECD6D626602E18DC8ECDE1ED8D29D949tDwBN" TargetMode="External"/><Relationship Id="rId151" Type="http://schemas.openxmlformats.org/officeDocument/2006/relationships/hyperlink" Target="consultantplus://offline/ref=228966FAA27E6AD7D524CCF4CC61B40857AE5C2C31B6C0957DC225BA9F7A6D31EBDDA7460F6BE09AEAD6D626602E18DC8ECDE1ED8D29D949tDwBN" TargetMode="External"/><Relationship Id="rId172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193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07" Type="http://schemas.openxmlformats.org/officeDocument/2006/relationships/hyperlink" Target="consultantplus://offline/ref=228966FAA27E6AD7D524CCF4CC61B40857AE5C2C31B6C0957DC225BA9F7A6D31EBDDA7460F6BE594E2D6D626602E18DC8ECDE1ED8D29D949tDwBN" TargetMode="External"/><Relationship Id="rId228" Type="http://schemas.openxmlformats.org/officeDocument/2006/relationships/hyperlink" Target="consultantplus://offline/ref=EEDFB9A67431D07B41E9EB6229D6BAFB75529B697FD53AC8E0B7D433E79C27C92990A1B255D388360C4654F637885E8244C1DF74B7C2145Bs2w4K" TargetMode="External"/><Relationship Id="rId249" Type="http://schemas.openxmlformats.org/officeDocument/2006/relationships/hyperlink" Target="consultantplus://offline/ref=228966FAA27E6AD7D524CCF4CC61B40857AE5C2C31B6C0957DC225BA9F7A6D31EBDDA7460F6BE39AECD6D626602E18DC8ECDE1ED8D29D949tDwBN" TargetMode="External"/><Relationship Id="rId13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09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60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81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34" Type="http://schemas.openxmlformats.org/officeDocument/2006/relationships/hyperlink" Target="consultantplus://offline/ref=086C94972C3A0F64FCAC176519E7E5F7BDF138037683F7A20FFEBF645BC0EFFD441C2C9EFE42E70E6028660FA3BAE932103F915EB20AD9A4s2wBN" TargetMode="External"/><Relationship Id="rId55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76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97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20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141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7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62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183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218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39" Type="http://schemas.openxmlformats.org/officeDocument/2006/relationships/hyperlink" Target="consultantplus://offline/ref=228966FAA27E6AD7D524CCF4CC61B40857AE5C2C31B6C0957DC225BA9F7A6D31EBDDA7460F6BE39AECD6D626602E18DC8ECDE1ED8D29D949tDwBN" TargetMode="External"/><Relationship Id="rId250" Type="http://schemas.openxmlformats.org/officeDocument/2006/relationships/hyperlink" Target="consultantplus://offline/ref=228966FAA27E6AD7D524CCF4CC61B40857AE5C2C31B6C0957DC225BA9F7A6D31EBDDA7460F6BE09AEAD6D626602E18DC8ECDE1ED8D29D949tDwBN" TargetMode="External"/><Relationship Id="rId271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24" Type="http://schemas.openxmlformats.org/officeDocument/2006/relationships/hyperlink" Target="consultantplus://offline/ref=086C94972C3A0F64FCAC176519E7E5F7BDF138037683F7A20FFEBF645BC0EFFD441C2C9EFE42E6056628660FA3BAE932103F915EB20AD9A4s2wBN" TargetMode="External"/><Relationship Id="rId45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66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87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110" Type="http://schemas.openxmlformats.org/officeDocument/2006/relationships/hyperlink" Target="consultantplus://offline/ref=228966FAA27E6AD7D524CCF4CC61B40857AE5C2C31B6C0957DC225BA9F7A6D31EBDDA7460F6BE59AEED6D626602E18DC8ECDE1ED8D29D949tDwBN" TargetMode="External"/><Relationship Id="rId131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52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173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94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08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29" Type="http://schemas.openxmlformats.org/officeDocument/2006/relationships/hyperlink" Target="consultantplus://offline/ref=EEDFB9A67431D07B41E9EB6229D6BAFB75529B697FD53AC8E0B7D433E79C27C92990A1B255D38B350C4654F637885E8244C1DF74B7C2145Bs2w4K" TargetMode="External"/><Relationship Id="rId240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61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14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35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56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77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100" Type="http://schemas.openxmlformats.org/officeDocument/2006/relationships/hyperlink" Target="consultantplus://offline/ref=086C94972C3A0F64FCAC176519E7E5F7BDF138037683F7A20FFEBF645BC0EFFD441C2C9EFE42E20B6028660FA3BAE932103F915EB20AD9A4s2wBN" TargetMode="External"/><Relationship Id="rId282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8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98" Type="http://schemas.openxmlformats.org/officeDocument/2006/relationships/hyperlink" Target="consultantplus://offline/ref=086C94972C3A0F64FCAC176519E7E5F7BDF138037683F7A20FFEBF645BC0EFFD441C2C9EFE42E20B6028660FA3BAE932103F915EB20AD9A4s2wBN" TargetMode="External"/><Relationship Id="rId121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142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63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84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19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30" Type="http://schemas.openxmlformats.org/officeDocument/2006/relationships/hyperlink" Target="consultantplus://offline/ref=EEDFB9A67431D07B41E9EB6229D6BAFB75529B697FD53AC8E0B7D433E79C27C92990A1B255D388360C4654F637885E8244C1DF74B7C2145Bs2w4K" TargetMode="External"/><Relationship Id="rId251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25" Type="http://schemas.openxmlformats.org/officeDocument/2006/relationships/hyperlink" Target="consultantplus://offline/ref=086C94972C3A0F64FCAC176519E7E5F7BDF138037683F7A20FFEBF645BC0EFFD441C2C9EFE42E6046428660FA3BAE932103F915EB20AD9A4s2wBN" TargetMode="External"/><Relationship Id="rId46" Type="http://schemas.openxmlformats.org/officeDocument/2006/relationships/hyperlink" Target="consultantplus://offline/ref=086C94972C3A0F64FCAC176519E7E5F7BDF138037683F7A20FFEBF645BC0EFFD441C2C9EFE42E2086628660FA3BAE932103F915EB20AD9A4s2wBN" TargetMode="External"/><Relationship Id="rId67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272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88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11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32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153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74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195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09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20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41" Type="http://schemas.openxmlformats.org/officeDocument/2006/relationships/hyperlink" Target="consultantplus://offline/ref=228966FAA27E6AD7D524CCF4CC61B40857AE5C2C31B6C0957DC225BA9F7A6D31EBDDA7460F6BE39AECD6D626602E18DC8ECDE1ED8D29D949tDwBN" TargetMode="External"/><Relationship Id="rId15" Type="http://schemas.openxmlformats.org/officeDocument/2006/relationships/hyperlink" Target="consultantplus://offline/ref=086C94972C3A0F64FCAC176519E7E5F7BDF138037683F7A20FFEBF645BC0EFFD441C2C9EFE42E4086428660FA3BAE932103F915EB20AD9A4s2wBN" TargetMode="External"/><Relationship Id="rId36" Type="http://schemas.openxmlformats.org/officeDocument/2006/relationships/hyperlink" Target="consultantplus://offline/ref=086C94972C3A0F64FCAC176519E7E5F7BDF138037683F7A20FFEBF645BC0EFFD441C2C9EFE42E20B6428660FA3BAE932103F915EB20AD9A4s2wBN" TargetMode="External"/><Relationship Id="rId57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262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83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78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99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01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22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43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164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185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9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210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6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231" Type="http://schemas.openxmlformats.org/officeDocument/2006/relationships/hyperlink" Target="consultantplus://offline/ref=EEDFB9A67431D07B41E9EB6229D6BAFB75529B697FD53AC8E0B7D433E79C27C92990A1B255D38B350C4654F637885E8244C1DF74B7C2145Bs2w4K" TargetMode="External"/><Relationship Id="rId252" Type="http://schemas.openxmlformats.org/officeDocument/2006/relationships/hyperlink" Target="consultantplus://offline/ref=228966FAA27E6AD7D524CCF4CC61B40857AE5C2C31B6C0957DC225BA9F7A6D31EBDDA7460F6BE09AEAD6D626602E18DC8ECDE1ED8D29D949tDwBN" TargetMode="External"/><Relationship Id="rId273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47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68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89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112" Type="http://schemas.openxmlformats.org/officeDocument/2006/relationships/hyperlink" Target="consultantplus://offline/ref=228966FAA27E6AD7D524CCF4CC61B40857AE5C2C31B6C0957DC225BA9F7A6D31EBDDA7460F6BE59AEED6D626602E18DC8ECDE1ED8D29D949tDwBN" TargetMode="External"/><Relationship Id="rId133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154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175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96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00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6" Type="http://schemas.openxmlformats.org/officeDocument/2006/relationships/hyperlink" Target="consultantplus://offline/ref=086C94972C3A0F64FCAC176519E7E5F7BDF138037683F7A20FFEBF645BC0EFFD441C2C9EFE42E60C6228660FA3BAE932103F915EB20AD9A4s2wBN" TargetMode="External"/><Relationship Id="rId221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42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63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284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37" Type="http://schemas.openxmlformats.org/officeDocument/2006/relationships/hyperlink" Target="consultantplus://offline/ref=086C94972C3A0F64FCAC176519E7E5F7BDF138037683F7A20FFEBF645BC0EFFD441C2C9EFE42E4086428660FA3BAE932103F915EB20AD9A4s2wBN" TargetMode="External"/><Relationship Id="rId58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79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102" Type="http://schemas.openxmlformats.org/officeDocument/2006/relationships/hyperlink" Target="consultantplus://offline/ref=228966FAA27E6AD7D524CCF4CC61B40857AE5C2C31B6C0957DC225BA9F7A6D31EBDDA7460F6BE59AEED6D626602E18DC8ECDE1ED8D29D949tDwBN" TargetMode="External"/><Relationship Id="rId123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144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90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65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86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11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32" Type="http://schemas.openxmlformats.org/officeDocument/2006/relationships/hyperlink" Target="consultantplus://offline/ref=EEDFB9A67431D07B41E9EB6229D6BAFB75529B697FD53AC8E0B7D433E79C27C92990A1B255D388360C4654F637885E8244C1DF74B7C2145Bs2w4K" TargetMode="External"/><Relationship Id="rId253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274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7" Type="http://schemas.openxmlformats.org/officeDocument/2006/relationships/hyperlink" Target="consultantplus://offline/ref=086C94972C3A0F64FCAC176519E7E5F7BDF138037683F7A20FFEBF645BC0EFFD441C2C9EFE42E4086428660FA3BAE932103F915EB20AD9A4s2wBN" TargetMode="External"/><Relationship Id="rId48" Type="http://schemas.openxmlformats.org/officeDocument/2006/relationships/hyperlink" Target="consultantplus://offline/ref=086C94972C3A0F64FCAC176519E7E5F7BDF138037683F7A20FFEBF645BC0EFFD441C2C9EFE42E2086628660FA3BAE932103F915EB20AD9A4s2wBN" TargetMode="External"/><Relationship Id="rId69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113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34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80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55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76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197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01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22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43" Type="http://schemas.openxmlformats.org/officeDocument/2006/relationships/hyperlink" Target="consultantplus://offline/ref=228966FAA27E6AD7D524CCF4CC61B40857AE5C2C31B6C0957DC225BA9F7A6D31EBDDA7460F6BE39AECD6D626602E18DC8ECDE1ED8D29D949tDwBN" TargetMode="External"/><Relationship Id="rId264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85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17" Type="http://schemas.openxmlformats.org/officeDocument/2006/relationships/hyperlink" Target="consultantplus://offline/ref=086C94972C3A0F64FCAC176519E7E5F7BDF138037683F7A20FFEBF645BC0EFFD441C2C9EFE42E60F6228660FA3BAE932103F915EB20AD9A4s2wBN" TargetMode="External"/><Relationship Id="rId38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59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103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24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70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91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145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66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187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1" Type="http://schemas.openxmlformats.org/officeDocument/2006/relationships/styles" Target="styles.xml"/><Relationship Id="rId212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33" Type="http://schemas.openxmlformats.org/officeDocument/2006/relationships/hyperlink" Target="consultantplus://offline/ref=EEDFB9A67431D07B41E9EB6229D6BAFB75529B697FD53AC8E0B7D433E79C27C92990A1B255D38B350C4654F637885E8244C1DF74B7C2145Bs2w4K" TargetMode="External"/><Relationship Id="rId254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8" Type="http://schemas.openxmlformats.org/officeDocument/2006/relationships/hyperlink" Target="consultantplus://offline/ref=086C94972C3A0F64FCAC176519E7E5F7BDF138037683F7A20FFEBF645BC0EFFD441C2C9EFE42E60C6228660FA3BAE932103F915EB20AD9A4s2wBN" TargetMode="External"/><Relationship Id="rId49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14" Type="http://schemas.openxmlformats.org/officeDocument/2006/relationships/hyperlink" Target="consultantplus://offline/ref=228966FAA27E6AD7D524CCF4CC61B40857AE5C2C31B6C0957DC225BA9F7A6D31EBDDA7460F6BE59AEED6D626602E18DC8ECDE1ED8D29D949tDwBN" TargetMode="External"/><Relationship Id="rId275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60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81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135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156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177" Type="http://schemas.openxmlformats.org/officeDocument/2006/relationships/hyperlink" Target="consultantplus://offline/ref=EEDFB9A67431D07B41E9EB6229D6BAFB75529B697FD53AC8E0B7D433E79C27C92990A1B255D38B350C4654F637885E8244C1DF74B7C2145Bs2w4K" TargetMode="External"/><Relationship Id="rId198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02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23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44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8" Type="http://schemas.openxmlformats.org/officeDocument/2006/relationships/hyperlink" Target="consultantplus://offline/ref=086C94972C3A0F64FCAC176519E7E5F7BDF138037683F7A20FFEBF645BC0EFFD441C2C9EFE42E6056628660FA3BAE932103F915EB20AD9A4s2wBN" TargetMode="External"/><Relationship Id="rId39" Type="http://schemas.openxmlformats.org/officeDocument/2006/relationships/hyperlink" Target="consultantplus://offline/ref=086C94972C3A0F64FCAC176519E7E5F7BDF138037683F7A20FFEBF645BC0EFFD441C2C9EFE42E2086228660FA3BAE932103F915EB20AD9A4s2wBN" TargetMode="External"/><Relationship Id="rId265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286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50" Type="http://schemas.openxmlformats.org/officeDocument/2006/relationships/hyperlink" Target="consultantplus://offline/ref=086C94972C3A0F64FCAC176519E7E5F7BDF138037683F7A20FFEBF645BC0EFFD441C2C9EFE42E2086628660FA3BAE932103F915EB20AD9A4s2wBN" TargetMode="External"/><Relationship Id="rId104" Type="http://schemas.openxmlformats.org/officeDocument/2006/relationships/hyperlink" Target="consultantplus://offline/ref=228966FAA27E6AD7D524CCF4CC61B40857AE5C2C31B6C0957DC225BA9F7A6D31EBDDA7460F6BE59AEED6D626602E18DC8ECDE1ED8D29D949tDwBN" TargetMode="External"/><Relationship Id="rId125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46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167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88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71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92" Type="http://schemas.openxmlformats.org/officeDocument/2006/relationships/hyperlink" Target="consultantplus://offline/ref=EEDFB9A67431D07B41E9EB6229D6BAFB75529B697FD53AC8E0B7D433E79C27C92990A1B255D38B350C4654F637885E8244C1DF74B7C2145Bs2w4K" TargetMode="External"/><Relationship Id="rId213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34" Type="http://schemas.openxmlformats.org/officeDocument/2006/relationships/hyperlink" Target="consultantplus://offline/ref=EEDFB9A67431D07B41E9EB6229D6BAFB75529B697FD53AC8E0B7D433E79C27C92990A1B255D388360C4654F637885E8244C1DF74B7C2145Bs2w4K" TargetMode="External"/><Relationship Id="rId2" Type="http://schemas.openxmlformats.org/officeDocument/2006/relationships/settings" Target="settings.xml"/><Relationship Id="rId29" Type="http://schemas.openxmlformats.org/officeDocument/2006/relationships/hyperlink" Target="consultantplus://offline/ref=086C94972C3A0F64FCAC176519E7E5F7BDF138037683F7A20FFEBF645BC0EFFD441C2C9EFE42E60F6228660FA3BAE932103F915EB20AD9A4s2wBN" TargetMode="External"/><Relationship Id="rId255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276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40" Type="http://schemas.openxmlformats.org/officeDocument/2006/relationships/hyperlink" Target="consultantplus://offline/ref=086C94972C3A0F64FCAC176519E7E5F7BDF138037683F7A20FFEBF645BC0EFFD441C2C9EFE42E4086C28660FA3BAE932103F915EB20AD9A4s2wBN" TargetMode="External"/><Relationship Id="rId115" Type="http://schemas.openxmlformats.org/officeDocument/2006/relationships/hyperlink" Target="consultantplus://offline/ref=EEDFB9A67431D07B41E9EB6229D6BAFB75529B697FD53AC8E0B7D433E79C27C92990A1B255D38B350C4654F637885E8244C1DF74B7C2145Bs2w4K" TargetMode="External"/><Relationship Id="rId136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57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78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61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82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99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03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9" Type="http://schemas.openxmlformats.org/officeDocument/2006/relationships/hyperlink" Target="consultantplus://offline/ref=086C94972C3A0F64FCAC176519E7E5F7BDF138037683F7A20FFEBF645BC0EFFD441C2C9EFE42E6046428660FA3BAE932103F915EB20AD9A4s2wBN" TargetMode="External"/><Relationship Id="rId224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45" Type="http://schemas.openxmlformats.org/officeDocument/2006/relationships/hyperlink" Target="consultantplus://offline/ref=228966FAA27E6AD7D524CCF4CC61B40857AE5C2C31B6C0957DC225BA9F7A6D31EBDDA7460F6BE39AECD6D626602E18DC8ECDE1ED8D29D949tDwBN" TargetMode="External"/><Relationship Id="rId266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87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30" Type="http://schemas.openxmlformats.org/officeDocument/2006/relationships/hyperlink" Target="consultantplus://offline/ref=086C94972C3A0F64FCAC176519E7E5F7BDF138037683F7A20FFEBF645BC0EFFD441C2C9EFE42E6056628660FA3BAE932103F915EB20AD9A4s2wBN" TargetMode="External"/><Relationship Id="rId105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26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147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168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51" Type="http://schemas.openxmlformats.org/officeDocument/2006/relationships/hyperlink" Target="consultantplus://offline/ref=EEDFB9A67431D07B41E9EB6229D6BAFB75529B697FD53AC8E0B7D433E79C27C92990A1B255D38B350C4654F637885E8244C1DF74B7C2145Bs2w4K" TargetMode="External"/><Relationship Id="rId72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93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89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35" Type="http://schemas.openxmlformats.org/officeDocument/2006/relationships/hyperlink" Target="consultantplus://offline/ref=EEDFB9A67431D07B41E9EB6229D6BAFB75529B697FD53AC8E0B7D433E79C27C92990A1B255D38B350C4654F637885E8244C1DF74B7C2145Bs2w4K" TargetMode="External"/><Relationship Id="rId256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77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116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37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158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20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41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62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83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179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190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04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25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46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67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288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06" Type="http://schemas.openxmlformats.org/officeDocument/2006/relationships/hyperlink" Target="consultantplus://offline/ref=228966FAA27E6AD7D524CCF4CC61B40857AE5C2C31B6C0957DC225BA9F7A6D31EBDDA7460F6BE59AEED6D626602E18DC8ECDE1ED8D29D949tDwBN" TargetMode="External"/><Relationship Id="rId127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0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31" Type="http://schemas.openxmlformats.org/officeDocument/2006/relationships/hyperlink" Target="consultantplus://offline/ref=086C94972C3A0F64FCAC176519E7E5F7BDF138037683F7A20FFEBF645BC0EFFD441C2C9EFE42E6046428660FA3BAE932103F915EB20AD9A4s2wBN" TargetMode="External"/><Relationship Id="rId52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73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94" Type="http://schemas.openxmlformats.org/officeDocument/2006/relationships/hyperlink" Target="consultantplus://offline/ref=086C94972C3A0F64FCAC176519E7E5F7BDF138037683F7A20FFEBF645BC0EFFD441C2C9EFE42E20B6028660FA3BAE932103F915EB20AD9A4s2wBN" TargetMode="External"/><Relationship Id="rId148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169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4" Type="http://schemas.openxmlformats.org/officeDocument/2006/relationships/hyperlink" Target="consultantplus://offline/ref=EEDFB9A67431D07B41E9EB6229D6BAFB75529B697FD53AC8E0B7D433E79C27C93B90F9BE56D09030095302A771sDwFK" TargetMode="External"/><Relationship Id="rId180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15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36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57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278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42" Type="http://schemas.openxmlformats.org/officeDocument/2006/relationships/hyperlink" Target="consultantplus://offline/ref=086C94972C3A0F64FCAC176519E7E5F7BDF138037683F7A20FFEBF645BC0EFFD441C2C9EFE42E2086628660FA3BAE932103F915EB20AD9A4s2wBN" TargetMode="External"/><Relationship Id="rId84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38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191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205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47" Type="http://schemas.openxmlformats.org/officeDocument/2006/relationships/hyperlink" Target="consultantplus://offline/ref=228966FAA27E6AD7D524CCF4CC61B40857AE5C2C31B6C0957DC225BA9F7A6D31EBDDA7460F6BE39AECD6D626602E18DC8ECDE1ED8D29D949tDwBN" TargetMode="External"/><Relationship Id="rId107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89" Type="http://schemas.openxmlformats.org/officeDocument/2006/relationships/hyperlink" Target="consultantplus://offline/ref=228966FAA27E6AD7D524CCF4CC61B40857AE5C2C31B6C0957DC225BA9F7A6D31EBDDA7460F6BE399EAD6D626602E18DC8ECDE1ED8D29D949tDwBN" TargetMode="External"/><Relationship Id="rId11" Type="http://schemas.openxmlformats.org/officeDocument/2006/relationships/hyperlink" Target="consultantplus://offline/ref=EEDFB9A67431D07B41E9EB6229D6BAFB75529B697FD53AC8E0B7D433E79C27C92990A1B255D38B350C4654F637885E8244C1DF74B7C2145Bs2w4K" TargetMode="External"/><Relationship Id="rId53" Type="http://schemas.openxmlformats.org/officeDocument/2006/relationships/hyperlink" Target="consultantplus://offline/ref=086C94972C3A0F64FCAC176519E7E5F7BDF138037683F7A20FFEBF645BC0EFFD441C2C9EFE42E40B6228660FA3BAE932103F915EB20AD9A4s2wBN" TargetMode="External"/><Relationship Id="rId149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95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60" Type="http://schemas.openxmlformats.org/officeDocument/2006/relationships/hyperlink" Target="consultantplus://offline/ref=228966FAA27E6AD7D524CCF4CC61B40857AE5C2C31B6C0957DC225BA9F7A6D31EBDDA7460F6BE59BEAD6D626602E18DC8ECDE1ED8D29D949tDwBN" TargetMode="External"/><Relationship Id="rId216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58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2" Type="http://schemas.openxmlformats.org/officeDocument/2006/relationships/hyperlink" Target="consultantplus://offline/ref=086C94972C3A0F64FCAC176519E7E5F7BDF138037683F7A20FFEBF645BC0EFFD441C2C9EFE42E60C6228660FA3BAE932103F915EB20AD9A4s2wBN" TargetMode="External"/><Relationship Id="rId64" Type="http://schemas.openxmlformats.org/officeDocument/2006/relationships/hyperlink" Target="consultantplus://offline/ref=086C94972C3A0F64FCAC176519E7E5F7BDF138037683F7A20FFEBF645BC0EFFD441C2C9EFE42E7086228660FA3BAE932103F915EB20AD9A4s2wBN" TargetMode="External"/><Relationship Id="rId118" Type="http://schemas.openxmlformats.org/officeDocument/2006/relationships/hyperlink" Target="consultantplus://offline/ref=228966FAA27E6AD7D524CCF4CC61B40857AE5C2C31B6C0957DC225BA9F7A6D31EBDDA7460F6BE59BEED6D626602E18DC8ECDE1ED8D29D949tDwBN" TargetMode="External"/><Relationship Id="rId171" Type="http://schemas.openxmlformats.org/officeDocument/2006/relationships/hyperlink" Target="consultantplus://offline/ref=228966FAA27E6AD7D524CCF4CC61B40857AE5C2C31B6C0957DC225BA9F7A6D31EBDDA7460F6BE099ECD6D626602E18DC8ECDE1ED8D29D949tDwBN" TargetMode="External"/><Relationship Id="rId227" Type="http://schemas.openxmlformats.org/officeDocument/2006/relationships/hyperlink" Target="consultantplus://offline/ref=EEDFB9A67431D07B41E9EB6229D6BAFB75529B697FD53AC8E0B7D433E79C27C92990A1B255D38B350C4654F637885E8244C1DF74B7C2145Bs2w4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13642</Words>
  <Characters>77763</Characters>
  <Application>Microsoft Office Word</Application>
  <DocSecurity>0</DocSecurity>
  <Lines>648</Lines>
  <Paragraphs>182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Vladislav Kasyan</dc:creator>
  <cp:lastModifiedBy>Владислав Касьян</cp:lastModifiedBy>
  <cp:revision>3</cp:revision>
  <dcterms:created xsi:type="dcterms:W3CDTF">2026-01-14T11:41:00Z</dcterms:created>
  <dcterms:modified xsi:type="dcterms:W3CDTF">2026-01-14T11:43:00Z</dcterms:modified>
</cp:coreProperties>
</file>