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theme/themeOverride4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AA472" w14:textId="77777777" w:rsidR="0058285C" w:rsidRPr="00DB1022" w:rsidRDefault="0058285C" w:rsidP="00AB410F">
      <w:pPr>
        <w:tabs>
          <w:tab w:val="left" w:pos="2977"/>
        </w:tabs>
        <w:spacing w:before="71"/>
        <w:ind w:left="2965"/>
        <w:rPr>
          <w:b/>
          <w:sz w:val="24"/>
          <w:szCs w:val="24"/>
        </w:rPr>
      </w:pPr>
      <w:bookmarkStart w:id="0" w:name="_Hlk178083000"/>
      <w:bookmarkEnd w:id="0"/>
      <w:r w:rsidRPr="00DB1022">
        <w:rPr>
          <w:noProof/>
          <w:sz w:val="24"/>
          <w:szCs w:val="24"/>
          <w:lang w:eastAsia="ru-RU"/>
        </w:rPr>
        <w:drawing>
          <wp:anchor distT="0" distB="0" distL="0" distR="0" simplePos="0" relativeHeight="251660288" behindDoc="0" locked="0" layoutInCell="1" allowOverlap="1" wp14:anchorId="39E10CDD" wp14:editId="09B75D0B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1394460" cy="1394459"/>
            <wp:effectExtent l="0" t="0" r="0" b="0"/>
            <wp:wrapNone/>
            <wp:docPr id="1001" name="image2.jpeg" descr="C:\Users\Hanna\Desktop\ЛОГО ЛАБОРАТОРИЯ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1022">
        <w:rPr>
          <w:b/>
          <w:color w:val="232323"/>
          <w:sz w:val="24"/>
          <w:szCs w:val="24"/>
        </w:rPr>
        <w:t>ООО</w:t>
      </w:r>
      <w:r w:rsidRPr="00DB1022">
        <w:rPr>
          <w:b/>
          <w:color w:val="232323"/>
          <w:spacing w:val="-6"/>
          <w:sz w:val="24"/>
          <w:szCs w:val="24"/>
        </w:rPr>
        <w:t xml:space="preserve"> </w:t>
      </w:r>
      <w:r w:rsidRPr="00DB1022">
        <w:rPr>
          <w:b/>
          <w:color w:val="232323"/>
          <w:sz w:val="24"/>
          <w:szCs w:val="24"/>
        </w:rPr>
        <w:t>«Лаборатория</w:t>
      </w:r>
      <w:r w:rsidRPr="00DB1022">
        <w:rPr>
          <w:b/>
          <w:color w:val="232323"/>
          <w:spacing w:val="-2"/>
          <w:sz w:val="24"/>
          <w:szCs w:val="24"/>
        </w:rPr>
        <w:t xml:space="preserve"> </w:t>
      </w:r>
      <w:r w:rsidRPr="00DB1022">
        <w:rPr>
          <w:b/>
          <w:color w:val="232323"/>
          <w:sz w:val="24"/>
          <w:szCs w:val="24"/>
        </w:rPr>
        <w:t>ЛАБОР»</w:t>
      </w:r>
    </w:p>
    <w:p w14:paraId="2A637551" w14:textId="77777777" w:rsidR="0058285C" w:rsidRPr="00DB1022" w:rsidRDefault="0058285C" w:rsidP="00AB410F">
      <w:pPr>
        <w:tabs>
          <w:tab w:val="left" w:pos="2977"/>
        </w:tabs>
        <w:spacing w:before="264"/>
        <w:ind w:left="2965"/>
        <w:rPr>
          <w:b/>
          <w:sz w:val="24"/>
          <w:szCs w:val="24"/>
        </w:rPr>
      </w:pPr>
      <w:r w:rsidRPr="00DB1022">
        <w:rPr>
          <w:b/>
          <w:color w:val="DA0000"/>
          <w:sz w:val="24"/>
          <w:szCs w:val="24"/>
        </w:rPr>
        <w:t>+375 (33) 915-55-88</w:t>
      </w:r>
    </w:p>
    <w:p w14:paraId="44987E57" w14:textId="77777777" w:rsidR="0058285C" w:rsidRPr="00DB1022" w:rsidRDefault="0058285C" w:rsidP="00AB410F">
      <w:pPr>
        <w:tabs>
          <w:tab w:val="left" w:pos="2977"/>
        </w:tabs>
        <w:spacing w:before="25"/>
        <w:ind w:left="2965" w:right="1126"/>
        <w:rPr>
          <w:sz w:val="24"/>
          <w:szCs w:val="24"/>
        </w:rPr>
      </w:pPr>
      <w:r w:rsidRPr="00DB1022">
        <w:rPr>
          <w:sz w:val="24"/>
          <w:szCs w:val="24"/>
        </w:rPr>
        <w:t>220140, г. Минск, ул. Домбровская, 9, офис 13.1.4</w:t>
      </w:r>
    </w:p>
    <w:p w14:paraId="2933A83F" w14:textId="77777777" w:rsidR="0058285C" w:rsidRPr="00DB1022" w:rsidRDefault="0058285C" w:rsidP="00AB410F">
      <w:pPr>
        <w:tabs>
          <w:tab w:val="left" w:pos="2977"/>
        </w:tabs>
        <w:spacing w:before="25"/>
        <w:ind w:left="2965" w:right="2500"/>
        <w:rPr>
          <w:sz w:val="24"/>
          <w:szCs w:val="24"/>
        </w:rPr>
      </w:pPr>
      <w:r w:rsidRPr="00DB1022">
        <w:rPr>
          <w:spacing w:val="-68"/>
          <w:sz w:val="24"/>
          <w:szCs w:val="24"/>
        </w:rPr>
        <w:t xml:space="preserve"> </w:t>
      </w:r>
      <w:r w:rsidRPr="00DB1022">
        <w:rPr>
          <w:sz w:val="24"/>
          <w:szCs w:val="24"/>
        </w:rPr>
        <w:t>УНП</w:t>
      </w:r>
      <w:r w:rsidRPr="00DB1022">
        <w:rPr>
          <w:spacing w:val="-2"/>
          <w:sz w:val="24"/>
          <w:szCs w:val="24"/>
        </w:rPr>
        <w:t xml:space="preserve"> </w:t>
      </w:r>
      <w:r w:rsidRPr="00DB1022">
        <w:rPr>
          <w:sz w:val="24"/>
          <w:szCs w:val="24"/>
        </w:rPr>
        <w:t>692163829</w:t>
      </w:r>
    </w:p>
    <w:p w14:paraId="3DCA4E28" w14:textId="77777777" w:rsidR="0058285C" w:rsidRPr="00DB1022" w:rsidRDefault="007B1AAD" w:rsidP="00AB410F">
      <w:pPr>
        <w:tabs>
          <w:tab w:val="left" w:pos="2977"/>
        </w:tabs>
        <w:ind w:left="2965"/>
        <w:rPr>
          <w:b/>
          <w:sz w:val="24"/>
          <w:szCs w:val="24"/>
        </w:rPr>
      </w:pPr>
      <w:hyperlink r:id="rId9">
        <w:r w:rsidR="0058285C" w:rsidRPr="00DB1022">
          <w:rPr>
            <w:b/>
            <w:color w:val="DA0000"/>
            <w:sz w:val="24"/>
            <w:szCs w:val="24"/>
          </w:rPr>
          <w:t>info@labor.by</w:t>
        </w:r>
      </w:hyperlink>
    </w:p>
    <w:p w14:paraId="15252322" w14:textId="76460EDB" w:rsidR="0058285C" w:rsidRPr="00DB1022" w:rsidRDefault="0058285C" w:rsidP="00AB410F">
      <w:pPr>
        <w:tabs>
          <w:tab w:val="left" w:pos="2977"/>
        </w:tabs>
        <w:spacing w:before="24"/>
        <w:ind w:left="2965"/>
        <w:rPr>
          <w:sz w:val="24"/>
          <w:szCs w:val="24"/>
        </w:rPr>
      </w:pPr>
      <w:r w:rsidRPr="00DB1022">
        <w:rPr>
          <w:sz w:val="24"/>
          <w:szCs w:val="24"/>
        </w:rPr>
        <w:t>График</w:t>
      </w:r>
      <w:r w:rsidRPr="00DB1022">
        <w:rPr>
          <w:spacing w:val="-2"/>
          <w:sz w:val="24"/>
          <w:szCs w:val="24"/>
        </w:rPr>
        <w:t xml:space="preserve"> </w:t>
      </w:r>
      <w:r w:rsidRPr="00DB1022">
        <w:rPr>
          <w:sz w:val="24"/>
          <w:szCs w:val="24"/>
        </w:rPr>
        <w:t xml:space="preserve">работы: </w:t>
      </w:r>
      <w:proofErr w:type="spellStart"/>
      <w:r w:rsidRPr="00DB1022">
        <w:rPr>
          <w:sz w:val="24"/>
          <w:szCs w:val="24"/>
        </w:rPr>
        <w:t>Пн-Пт</w:t>
      </w:r>
      <w:proofErr w:type="spellEnd"/>
      <w:r w:rsidRPr="00DB1022">
        <w:rPr>
          <w:sz w:val="24"/>
          <w:szCs w:val="24"/>
        </w:rPr>
        <w:t>:</w:t>
      </w:r>
      <w:r w:rsidRPr="00DB1022">
        <w:rPr>
          <w:spacing w:val="-1"/>
          <w:sz w:val="24"/>
          <w:szCs w:val="24"/>
        </w:rPr>
        <w:t xml:space="preserve"> </w:t>
      </w:r>
      <w:r w:rsidR="00CF17A0">
        <w:rPr>
          <w:sz w:val="24"/>
          <w:szCs w:val="24"/>
        </w:rPr>
        <w:t>09</w:t>
      </w:r>
      <w:r w:rsidR="00B672D1">
        <w:rPr>
          <w:sz w:val="24"/>
          <w:szCs w:val="24"/>
        </w:rPr>
        <w:t>:00</w:t>
      </w:r>
      <w:r w:rsidRPr="00DB1022">
        <w:rPr>
          <w:spacing w:val="-3"/>
          <w:sz w:val="24"/>
          <w:szCs w:val="24"/>
        </w:rPr>
        <w:t xml:space="preserve"> </w:t>
      </w:r>
      <w:r w:rsidRPr="00DB1022">
        <w:rPr>
          <w:sz w:val="24"/>
          <w:szCs w:val="24"/>
        </w:rPr>
        <w:t>-</w:t>
      </w:r>
      <w:r w:rsidRPr="00DB1022">
        <w:rPr>
          <w:spacing w:val="-3"/>
          <w:sz w:val="24"/>
          <w:szCs w:val="24"/>
        </w:rPr>
        <w:t xml:space="preserve"> </w:t>
      </w:r>
      <w:r w:rsidR="002811FF">
        <w:rPr>
          <w:sz w:val="24"/>
          <w:szCs w:val="24"/>
        </w:rPr>
        <w:t>18:00</w:t>
      </w:r>
    </w:p>
    <w:p w14:paraId="4CC19795" w14:textId="77777777" w:rsidR="0058285C" w:rsidRPr="00DB1022" w:rsidRDefault="0058285C" w:rsidP="00AB410F">
      <w:pPr>
        <w:pStyle w:val="a3"/>
        <w:tabs>
          <w:tab w:val="left" w:pos="2977"/>
        </w:tabs>
        <w:ind w:left="0"/>
      </w:pPr>
    </w:p>
    <w:p w14:paraId="36A02D59" w14:textId="73F32890" w:rsidR="00DA601A" w:rsidRPr="00170A21" w:rsidRDefault="00A00449" w:rsidP="00DA601A">
      <w:pPr>
        <w:pStyle w:val="a3"/>
        <w:tabs>
          <w:tab w:val="left" w:pos="2977"/>
        </w:tabs>
        <w:spacing w:before="200" w:after="200"/>
        <w:ind w:left="0"/>
        <w:jc w:val="center"/>
        <w:rPr>
          <w:b/>
          <w:bCs/>
        </w:rPr>
      </w:pPr>
      <w:bookmarkStart w:id="1" w:name="_Hlk212562966"/>
      <w:r w:rsidRPr="00170A21">
        <w:rPr>
          <w:noProof/>
          <w:lang w:eastAsia="ru-RU"/>
        </w:rPr>
        <w:drawing>
          <wp:anchor distT="0" distB="0" distL="0" distR="0" simplePos="0" relativeHeight="251658240" behindDoc="0" locked="0" layoutInCell="1" allowOverlap="1" wp14:anchorId="2CD20316" wp14:editId="0FCD38DD">
            <wp:simplePos x="0" y="0"/>
            <wp:positionH relativeFrom="page">
              <wp:posOffset>360679</wp:posOffset>
            </wp:positionH>
            <wp:positionV relativeFrom="paragraph">
              <wp:posOffset>164152</wp:posOffset>
            </wp:positionV>
            <wp:extent cx="6868406" cy="65150"/>
            <wp:effectExtent l="0" t="0" r="0" b="0"/>
            <wp:wrapTopAndBottom/>
            <wp:docPr id="1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406" cy="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601A" w:rsidRPr="00170A21">
        <w:rPr>
          <w:noProof/>
          <w:lang w:eastAsia="ru-RU"/>
        </w:rPr>
        <w:drawing>
          <wp:anchor distT="0" distB="0" distL="0" distR="0" simplePos="0" relativeHeight="251662336" behindDoc="0" locked="0" layoutInCell="1" allowOverlap="1" wp14:anchorId="10179EA0" wp14:editId="752D06DC">
            <wp:simplePos x="0" y="0"/>
            <wp:positionH relativeFrom="page">
              <wp:posOffset>360679</wp:posOffset>
            </wp:positionH>
            <wp:positionV relativeFrom="paragraph">
              <wp:posOffset>164152</wp:posOffset>
            </wp:positionV>
            <wp:extent cx="6868406" cy="65150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406" cy="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_Hlk113284634"/>
      <w:bookmarkStart w:id="3" w:name="_Hlk212563793"/>
      <w:r w:rsidR="00DA601A" w:rsidRPr="00170A21">
        <w:rPr>
          <w:b/>
        </w:rPr>
        <w:t xml:space="preserve">ОТЧЕТ </w:t>
      </w:r>
      <w:bookmarkStart w:id="4" w:name="_Hlk113274396"/>
      <w:r w:rsidR="00DA601A" w:rsidRPr="00170A21">
        <w:rPr>
          <w:b/>
        </w:rPr>
        <w:t xml:space="preserve">ПО КАРТИРОВАНИЮ </w:t>
      </w:r>
      <w:r w:rsidR="00300C78" w:rsidRPr="00170A21">
        <w:rPr>
          <w:b/>
        </w:rPr>
        <w:t>ЗОНЫ</w:t>
      </w:r>
      <w:r w:rsidR="00DA601A" w:rsidRPr="00170A21">
        <w:rPr>
          <w:b/>
        </w:rPr>
        <w:t xml:space="preserve"> ХРАНЕНИЯ ЛЕКАРСТВЕННЫХ СРЕДСТВ</w:t>
      </w:r>
      <w:bookmarkEnd w:id="2"/>
      <w:bookmarkEnd w:id="4"/>
      <w:bookmarkEnd w:id="3"/>
      <w:r w:rsidR="007B1AAD" w:rsidRPr="00170A21">
        <w:rPr>
          <w:b/>
        </w:rPr>
        <w:br/>
      </w:r>
      <w:r w:rsidR="00300C78" w:rsidRPr="00170A21">
        <w:rPr>
          <w:b/>
        </w:rPr>
        <w:t xml:space="preserve">В </w:t>
      </w:r>
      <w:r w:rsidR="00A757E5" w:rsidRPr="00170A21">
        <w:rPr>
          <w:b/>
          <w:bCs/>
        </w:rPr>
        <w:t>МАНИПУЛЯЦИОНН</w:t>
      </w:r>
      <w:r w:rsidR="00300C78" w:rsidRPr="00170A21">
        <w:rPr>
          <w:b/>
          <w:bCs/>
        </w:rPr>
        <w:t>ОЙ</w:t>
      </w:r>
      <w:r w:rsidR="00F749AB" w:rsidRPr="00170A21">
        <w:t xml:space="preserve"> </w:t>
      </w:r>
      <w:r w:rsidR="005A2407" w:rsidRPr="00170A21">
        <w:rPr>
          <w:b/>
          <w:bCs/>
        </w:rPr>
        <w:t>РЕАБИЛИТАЦИОННОГО ОТДЕЛЕНИЯ №1</w:t>
      </w:r>
    </w:p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512"/>
      </w:tblGrid>
      <w:tr w:rsidR="00022742" w:rsidRPr="00170A21" w14:paraId="00ADA3A1" w14:textId="77777777" w:rsidTr="00804DBA">
        <w:trPr>
          <w:trHeight w:val="825"/>
        </w:trPr>
        <w:tc>
          <w:tcPr>
            <w:tcW w:w="2694" w:type="dxa"/>
            <w:vAlign w:val="center"/>
          </w:tcPr>
          <w:bookmarkEnd w:id="1"/>
          <w:p w14:paraId="3386C1A6" w14:textId="2C395B0C" w:rsidR="00022742" w:rsidRPr="00170A21" w:rsidRDefault="00022742" w:rsidP="00804DBA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170A21">
              <w:rPr>
                <w:b/>
                <w:bCs/>
              </w:rPr>
              <w:t>Наименование объекта</w:t>
            </w:r>
            <w:r w:rsidR="00804DBA" w:rsidRPr="00170A21">
              <w:rPr>
                <w:b/>
                <w:bCs/>
              </w:rPr>
              <w:t xml:space="preserve"> </w:t>
            </w:r>
            <w:r w:rsidRPr="00170A21">
              <w:rPr>
                <w:b/>
                <w:bCs/>
              </w:rPr>
              <w:t>картирования</w:t>
            </w:r>
          </w:p>
        </w:tc>
        <w:tc>
          <w:tcPr>
            <w:tcW w:w="7512" w:type="dxa"/>
            <w:vAlign w:val="center"/>
          </w:tcPr>
          <w:p w14:paraId="53BFD079" w14:textId="05E25C02" w:rsidR="00022742" w:rsidRPr="00170A21" w:rsidRDefault="00793706" w:rsidP="00AB410F">
            <w:pPr>
              <w:ind w:left="142" w:right="56"/>
              <w:jc w:val="both"/>
            </w:pPr>
            <w:r w:rsidRPr="00170A21">
              <w:t>Шкаф и сейф</w:t>
            </w:r>
            <w:r w:rsidR="00A757E5" w:rsidRPr="00170A21">
              <w:t xml:space="preserve"> для хранения лекарственных средств, расположенны</w:t>
            </w:r>
            <w:r w:rsidR="00300C78" w:rsidRPr="00170A21">
              <w:t>е</w:t>
            </w:r>
            <w:r w:rsidR="00A757E5" w:rsidRPr="00170A21">
              <w:t xml:space="preserve"> в манипуляционной</w:t>
            </w:r>
            <w:r w:rsidR="00F749AB" w:rsidRPr="00170A21">
              <w:t xml:space="preserve"> </w:t>
            </w:r>
            <w:r w:rsidR="005A2407" w:rsidRPr="00170A21">
              <w:t>реабилитационного отделения №1</w:t>
            </w:r>
          </w:p>
        </w:tc>
      </w:tr>
      <w:tr w:rsidR="00022742" w:rsidRPr="00170A21" w14:paraId="50B80291" w14:textId="77777777" w:rsidTr="00804DBA">
        <w:trPr>
          <w:trHeight w:val="389"/>
        </w:trPr>
        <w:tc>
          <w:tcPr>
            <w:tcW w:w="2694" w:type="dxa"/>
            <w:vAlign w:val="center"/>
          </w:tcPr>
          <w:p w14:paraId="206AF9A8" w14:textId="77777777" w:rsidR="00022742" w:rsidRPr="00170A21" w:rsidRDefault="00022742" w:rsidP="00AB410F">
            <w:pPr>
              <w:ind w:left="142"/>
              <w:rPr>
                <w:b/>
                <w:bCs/>
              </w:rPr>
            </w:pPr>
            <w:r w:rsidRPr="00170A21">
              <w:rPr>
                <w:b/>
                <w:bCs/>
              </w:rPr>
              <w:t>Наименование организации заявителя</w:t>
            </w:r>
          </w:p>
        </w:tc>
        <w:tc>
          <w:tcPr>
            <w:tcW w:w="7512" w:type="dxa"/>
            <w:vAlign w:val="center"/>
          </w:tcPr>
          <w:p w14:paraId="42F87547" w14:textId="42D0AB54" w:rsidR="00D6796F" w:rsidRPr="00170A21" w:rsidRDefault="009C144C" w:rsidP="00AB410F">
            <w:pPr>
              <w:pStyle w:val="TableParagraph"/>
              <w:tabs>
                <w:tab w:val="left" w:pos="2977"/>
                <w:tab w:val="left" w:pos="4982"/>
              </w:tabs>
              <w:ind w:left="108"/>
              <w:jc w:val="both"/>
              <w:rPr>
                <w:sz w:val="20"/>
                <w:szCs w:val="20"/>
              </w:rPr>
            </w:pPr>
            <w:r w:rsidRPr="00170A21">
              <w:rPr>
                <w:color w:val="272526"/>
                <w:shd w:val="clear" w:color="auto" w:fill="FFFFFF"/>
              </w:rPr>
              <w:t xml:space="preserve">Учреждение здравоохранения </w:t>
            </w:r>
            <w:r w:rsidR="00804DBA" w:rsidRPr="00170A21">
              <w:rPr>
                <w:color w:val="272526"/>
                <w:shd w:val="clear" w:color="auto" w:fill="FFFFFF"/>
              </w:rPr>
              <w:t>«</w:t>
            </w:r>
            <w:r w:rsidRPr="00170A21">
              <w:rPr>
                <w:color w:val="272526"/>
                <w:shd w:val="clear" w:color="auto" w:fill="FFFFFF"/>
              </w:rPr>
              <w:t>11-я городская клиническая больница</w:t>
            </w:r>
            <w:r w:rsidR="00804DBA" w:rsidRPr="00170A21">
              <w:rPr>
                <w:color w:val="272526"/>
                <w:shd w:val="clear" w:color="auto" w:fill="FFFFFF"/>
              </w:rPr>
              <w:t>»</w:t>
            </w:r>
            <w:r w:rsidRPr="00170A21">
              <w:rPr>
                <w:color w:val="272526"/>
                <w:shd w:val="clear" w:color="auto" w:fill="FFFFFF"/>
              </w:rPr>
              <w:t xml:space="preserve">, </w:t>
            </w:r>
            <w:r w:rsidR="00FF0B8C" w:rsidRPr="00170A21">
              <w:rPr>
                <w:rStyle w:val="fontstyle01"/>
                <w:rFonts w:ascii="Times New Roman" w:hAnsi="Times New Roman"/>
                <w:sz w:val="22"/>
                <w:szCs w:val="22"/>
              </w:rPr>
              <w:t xml:space="preserve">223028, </w:t>
            </w:r>
            <w:r w:rsidRPr="00170A21">
              <w:rPr>
                <w:color w:val="272526"/>
                <w:shd w:val="clear" w:color="auto" w:fill="FFFFFF"/>
              </w:rPr>
              <w:t>г. Минск, ул. Корженевского, дом 4</w:t>
            </w:r>
          </w:p>
        </w:tc>
      </w:tr>
      <w:tr w:rsidR="00022742" w:rsidRPr="00170A21" w14:paraId="7D9461B9" w14:textId="77777777" w:rsidTr="00804DBA">
        <w:trPr>
          <w:trHeight w:val="697"/>
        </w:trPr>
        <w:tc>
          <w:tcPr>
            <w:tcW w:w="2694" w:type="dxa"/>
            <w:vAlign w:val="center"/>
          </w:tcPr>
          <w:p w14:paraId="3E4747B2" w14:textId="77777777" w:rsidR="00022742" w:rsidRPr="00170A21" w:rsidRDefault="00022742" w:rsidP="00AB410F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170A21">
              <w:rPr>
                <w:b/>
                <w:bCs/>
              </w:rPr>
              <w:t>Режимы хранения продукции</w:t>
            </w:r>
          </w:p>
        </w:tc>
        <w:tc>
          <w:tcPr>
            <w:tcW w:w="7512" w:type="dxa"/>
            <w:vAlign w:val="center"/>
          </w:tcPr>
          <w:p w14:paraId="4F965B65" w14:textId="77777777" w:rsidR="00A13CA9" w:rsidRPr="00170A21" w:rsidRDefault="00A13CA9" w:rsidP="00AB410F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170A21">
              <w:t xml:space="preserve">Температурный режим: </w:t>
            </w:r>
            <w:r w:rsidR="001A0763" w:rsidRPr="00170A21">
              <w:t>+15℃…+25℃</w:t>
            </w:r>
          </w:p>
          <w:p w14:paraId="563D0277" w14:textId="77777777" w:rsidR="00022742" w:rsidRPr="00170A21" w:rsidRDefault="00A13CA9" w:rsidP="00AB410F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170A21">
              <w:t xml:space="preserve">Влажностный режим: </w:t>
            </w:r>
            <w:r w:rsidR="001A0763" w:rsidRPr="00170A21">
              <w:t>не более 60%</w:t>
            </w:r>
          </w:p>
        </w:tc>
      </w:tr>
      <w:tr w:rsidR="00022742" w:rsidRPr="00170A21" w14:paraId="6AC8A514" w14:textId="77777777" w:rsidTr="00804DBA">
        <w:trPr>
          <w:trHeight w:val="554"/>
        </w:trPr>
        <w:tc>
          <w:tcPr>
            <w:tcW w:w="2694" w:type="dxa"/>
            <w:vAlign w:val="center"/>
          </w:tcPr>
          <w:p w14:paraId="4075F5E3" w14:textId="3D77EB68" w:rsidR="00022742" w:rsidRPr="00170A21" w:rsidRDefault="00022742" w:rsidP="00AB410F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170A21">
              <w:rPr>
                <w:b/>
                <w:bCs/>
              </w:rPr>
              <w:t>Дат</w:t>
            </w:r>
            <w:r w:rsidR="00804DBA" w:rsidRPr="00170A21">
              <w:rPr>
                <w:b/>
                <w:bCs/>
              </w:rPr>
              <w:t>ы</w:t>
            </w:r>
            <w:r w:rsidRPr="00170A21">
              <w:rPr>
                <w:b/>
                <w:bCs/>
              </w:rPr>
              <w:t xml:space="preserve"> проведения картирования</w:t>
            </w:r>
          </w:p>
        </w:tc>
        <w:tc>
          <w:tcPr>
            <w:tcW w:w="7512" w:type="dxa"/>
            <w:vAlign w:val="center"/>
          </w:tcPr>
          <w:p w14:paraId="0866CCBA" w14:textId="545CACEA" w:rsidR="00022742" w:rsidRPr="00170A21" w:rsidRDefault="00C457CB" w:rsidP="00AB410F">
            <w:pPr>
              <w:pStyle w:val="TableParagraph"/>
              <w:tabs>
                <w:tab w:val="left" w:pos="2977"/>
              </w:tabs>
              <w:ind w:left="108"/>
              <w:rPr>
                <w:lang w:val="en-US"/>
              </w:rPr>
            </w:pPr>
            <w:r w:rsidRPr="00170A21">
              <w:t>31.10</w:t>
            </w:r>
            <w:r w:rsidR="00FD2CC3" w:rsidRPr="00170A21">
              <w:t>.</w:t>
            </w:r>
            <w:r w:rsidR="00640EC1" w:rsidRPr="00170A21">
              <w:t xml:space="preserve">2025 </w:t>
            </w:r>
            <w:r w:rsidR="003F4B93" w:rsidRPr="00170A21">
              <w:t xml:space="preserve">– </w:t>
            </w:r>
            <w:r w:rsidRPr="00170A21">
              <w:t>04.11</w:t>
            </w:r>
            <w:r w:rsidR="00640EC1" w:rsidRPr="00170A21">
              <w:t>.2025</w:t>
            </w:r>
          </w:p>
        </w:tc>
      </w:tr>
      <w:tr w:rsidR="00D527AC" w:rsidRPr="00170A21" w14:paraId="7A11D28F" w14:textId="77777777" w:rsidTr="00804DBA">
        <w:trPr>
          <w:trHeight w:val="554"/>
        </w:trPr>
        <w:tc>
          <w:tcPr>
            <w:tcW w:w="2694" w:type="dxa"/>
            <w:vAlign w:val="center"/>
          </w:tcPr>
          <w:p w14:paraId="00E9957E" w14:textId="37D2E301" w:rsidR="00D527AC" w:rsidRPr="00170A21" w:rsidRDefault="00D527AC" w:rsidP="00D527AC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170A21">
              <w:rPr>
                <w:b/>
                <w:bCs/>
              </w:rPr>
              <w:t xml:space="preserve">Дата проведения </w:t>
            </w:r>
            <w:r w:rsidR="00804DBA" w:rsidRPr="00170A21">
              <w:rPr>
                <w:b/>
                <w:bCs/>
              </w:rPr>
              <w:t>повторного картирования</w:t>
            </w:r>
          </w:p>
        </w:tc>
        <w:tc>
          <w:tcPr>
            <w:tcW w:w="7512" w:type="dxa"/>
            <w:vAlign w:val="center"/>
          </w:tcPr>
          <w:p w14:paraId="1C18AF82" w14:textId="07B77CC4" w:rsidR="00D527AC" w:rsidRPr="00170A21" w:rsidRDefault="00D527AC" w:rsidP="00D527AC">
            <w:pPr>
              <w:pStyle w:val="TableParagraph"/>
              <w:tabs>
                <w:tab w:val="left" w:pos="2977"/>
              </w:tabs>
              <w:ind w:left="108"/>
            </w:pPr>
            <w:r w:rsidRPr="00170A21">
              <w:t xml:space="preserve">До </w:t>
            </w:r>
            <w:r w:rsidR="00C457CB" w:rsidRPr="00170A21">
              <w:t>30</w:t>
            </w:r>
            <w:r w:rsidRPr="00170A21">
              <w:t>.</w:t>
            </w:r>
            <w:r w:rsidR="00381A0A" w:rsidRPr="00170A21">
              <w:t>10</w:t>
            </w:r>
            <w:r w:rsidRPr="00170A21">
              <w:t>.2028</w:t>
            </w:r>
          </w:p>
        </w:tc>
      </w:tr>
      <w:tr w:rsidR="00022742" w:rsidRPr="00170A21" w14:paraId="551B3BBC" w14:textId="77777777" w:rsidTr="00804DBA">
        <w:trPr>
          <w:trHeight w:val="273"/>
        </w:trPr>
        <w:tc>
          <w:tcPr>
            <w:tcW w:w="2694" w:type="dxa"/>
            <w:vAlign w:val="center"/>
          </w:tcPr>
          <w:p w14:paraId="2E71E23C" w14:textId="77777777" w:rsidR="00022742" w:rsidRPr="00170A21" w:rsidRDefault="00022742" w:rsidP="00AB410F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170A21">
              <w:rPr>
                <w:b/>
                <w:bCs/>
              </w:rPr>
              <w:t>Вид картирования</w:t>
            </w:r>
          </w:p>
        </w:tc>
        <w:tc>
          <w:tcPr>
            <w:tcW w:w="7512" w:type="dxa"/>
          </w:tcPr>
          <w:p w14:paraId="6200D5E9" w14:textId="77777777" w:rsidR="00022742" w:rsidRPr="00170A21" w:rsidRDefault="001A0763" w:rsidP="00AB410F">
            <w:pPr>
              <w:pStyle w:val="TableParagraph"/>
              <w:tabs>
                <w:tab w:val="left" w:pos="2977"/>
              </w:tabs>
              <w:ind w:left="107"/>
              <w:rPr>
                <w:lang w:val="en-US"/>
              </w:rPr>
            </w:pPr>
            <w:proofErr w:type="spellStart"/>
            <w:r w:rsidRPr="00170A21">
              <w:rPr>
                <w:lang w:val="en-US"/>
              </w:rPr>
              <w:t>Первичное</w:t>
            </w:r>
            <w:proofErr w:type="spellEnd"/>
          </w:p>
        </w:tc>
      </w:tr>
    </w:tbl>
    <w:p w14:paraId="10CF9150" w14:textId="77777777" w:rsidR="001F7108" w:rsidRPr="00170A21" w:rsidRDefault="001F7108" w:rsidP="00AB410F">
      <w:pPr>
        <w:pStyle w:val="a3"/>
        <w:tabs>
          <w:tab w:val="left" w:pos="2977"/>
        </w:tabs>
        <w:spacing w:before="9"/>
        <w:ind w:left="0"/>
        <w:rPr>
          <w:b/>
        </w:rPr>
      </w:pP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3964"/>
        <w:gridCol w:w="2220"/>
        <w:gridCol w:w="1550"/>
        <w:gridCol w:w="2472"/>
      </w:tblGrid>
      <w:tr w:rsidR="004747A4" w:rsidRPr="00170A21" w14:paraId="1E6D5F3B" w14:textId="77777777" w:rsidTr="00861588">
        <w:tc>
          <w:tcPr>
            <w:tcW w:w="3964" w:type="dxa"/>
          </w:tcPr>
          <w:p w14:paraId="060660C4" w14:textId="77777777" w:rsidR="004747A4" w:rsidRPr="00170A21" w:rsidRDefault="004747A4" w:rsidP="00AB410F">
            <w:pPr>
              <w:jc w:val="center"/>
              <w:rPr>
                <w:b/>
              </w:rPr>
            </w:pPr>
            <w:bookmarkStart w:id="5" w:name="_Hlk113291481"/>
            <w:r w:rsidRPr="00170A21">
              <w:rPr>
                <w:b/>
              </w:rPr>
              <w:t>Должность</w:t>
            </w:r>
          </w:p>
        </w:tc>
        <w:tc>
          <w:tcPr>
            <w:tcW w:w="2220" w:type="dxa"/>
          </w:tcPr>
          <w:p w14:paraId="3DBAE33E" w14:textId="77777777" w:rsidR="004747A4" w:rsidRPr="00170A21" w:rsidRDefault="004747A4" w:rsidP="00AB410F">
            <w:pPr>
              <w:jc w:val="center"/>
              <w:rPr>
                <w:b/>
              </w:rPr>
            </w:pPr>
            <w:r w:rsidRPr="00170A21">
              <w:rPr>
                <w:b/>
              </w:rPr>
              <w:t>Дата</w:t>
            </w:r>
          </w:p>
        </w:tc>
        <w:tc>
          <w:tcPr>
            <w:tcW w:w="1550" w:type="dxa"/>
          </w:tcPr>
          <w:p w14:paraId="45ACA986" w14:textId="77777777" w:rsidR="004747A4" w:rsidRPr="00170A21" w:rsidRDefault="004747A4" w:rsidP="00AB410F">
            <w:pPr>
              <w:jc w:val="center"/>
              <w:rPr>
                <w:b/>
              </w:rPr>
            </w:pPr>
            <w:r w:rsidRPr="00170A21">
              <w:rPr>
                <w:b/>
              </w:rPr>
              <w:t>Подпись</w:t>
            </w:r>
          </w:p>
        </w:tc>
        <w:tc>
          <w:tcPr>
            <w:tcW w:w="2472" w:type="dxa"/>
          </w:tcPr>
          <w:p w14:paraId="0BF05805" w14:textId="77777777" w:rsidR="004747A4" w:rsidRPr="00170A21" w:rsidRDefault="004747A4" w:rsidP="00AB410F">
            <w:pPr>
              <w:jc w:val="center"/>
              <w:rPr>
                <w:b/>
              </w:rPr>
            </w:pPr>
            <w:r w:rsidRPr="00170A21">
              <w:rPr>
                <w:b/>
              </w:rPr>
              <w:t>Ф.И.О.</w:t>
            </w:r>
          </w:p>
        </w:tc>
      </w:tr>
      <w:tr w:rsidR="004747A4" w:rsidRPr="00170A21" w14:paraId="2BA0915E" w14:textId="77777777" w:rsidTr="00861588">
        <w:tc>
          <w:tcPr>
            <w:tcW w:w="10206" w:type="dxa"/>
            <w:gridSpan w:val="4"/>
          </w:tcPr>
          <w:p w14:paraId="64EB22BD" w14:textId="77777777" w:rsidR="004747A4" w:rsidRPr="00170A21" w:rsidRDefault="004747A4" w:rsidP="00AB410F">
            <w:pPr>
              <w:rPr>
                <w:b/>
              </w:rPr>
            </w:pPr>
            <w:r w:rsidRPr="00170A21">
              <w:rPr>
                <w:b/>
              </w:rPr>
              <w:t>ИСПОЛНИТЕЛЬ</w:t>
            </w:r>
          </w:p>
        </w:tc>
      </w:tr>
      <w:tr w:rsidR="004747A4" w:rsidRPr="00170A21" w14:paraId="698CA185" w14:textId="77777777" w:rsidTr="00861588">
        <w:tc>
          <w:tcPr>
            <w:tcW w:w="10206" w:type="dxa"/>
            <w:gridSpan w:val="4"/>
          </w:tcPr>
          <w:p w14:paraId="49F57B6B" w14:textId="77777777" w:rsidR="004747A4" w:rsidRPr="00170A21" w:rsidRDefault="004747A4" w:rsidP="00AB410F">
            <w:pPr>
              <w:rPr>
                <w:b/>
              </w:rPr>
            </w:pPr>
            <w:r w:rsidRPr="00170A21">
              <w:rPr>
                <w:b/>
              </w:rPr>
              <w:t>Разработал:</w:t>
            </w:r>
          </w:p>
        </w:tc>
      </w:tr>
      <w:tr w:rsidR="00022742" w:rsidRPr="00170A21" w14:paraId="5E9983AF" w14:textId="77777777" w:rsidTr="00861588">
        <w:tc>
          <w:tcPr>
            <w:tcW w:w="3964" w:type="dxa"/>
          </w:tcPr>
          <w:p w14:paraId="40187F6F" w14:textId="77777777" w:rsidR="00AE41D3" w:rsidRPr="00170A21" w:rsidRDefault="00AE41D3" w:rsidP="00AB410F">
            <w:pPr>
              <w:rPr>
                <w:b/>
                <w:color w:val="000000"/>
              </w:rPr>
            </w:pPr>
            <w:r w:rsidRPr="00170A21">
              <w:rPr>
                <w:b/>
                <w:color w:val="000000"/>
              </w:rPr>
              <w:t>Инженер по качеству</w:t>
            </w:r>
          </w:p>
          <w:p w14:paraId="259999B4" w14:textId="77777777" w:rsidR="00022742" w:rsidRPr="00170A21" w:rsidRDefault="00022742" w:rsidP="00AB410F">
            <w:pPr>
              <w:rPr>
                <w:b/>
              </w:rPr>
            </w:pPr>
            <w:r w:rsidRPr="00170A21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shd w:val="clear" w:color="auto" w:fill="auto"/>
            <w:vAlign w:val="center"/>
          </w:tcPr>
          <w:p w14:paraId="10AA5EF1" w14:textId="431F1AB8" w:rsidR="00022742" w:rsidRPr="00170A21" w:rsidRDefault="00C457CB" w:rsidP="00AB410F">
            <w:pPr>
              <w:jc w:val="center"/>
              <w:rPr>
                <w:bCs/>
                <w:lang w:val="en-US"/>
              </w:rPr>
            </w:pPr>
            <w:r w:rsidRPr="00170A21">
              <w:rPr>
                <w:bCs/>
              </w:rPr>
              <w:t>19.1</w:t>
            </w:r>
            <w:r w:rsidR="002A5BF9" w:rsidRPr="00170A21">
              <w:rPr>
                <w:bCs/>
              </w:rPr>
              <w:t>1</w:t>
            </w:r>
            <w:r w:rsidR="00B56A55" w:rsidRPr="00170A21">
              <w:rPr>
                <w:bCs/>
              </w:rPr>
              <w:t>.2025</w:t>
            </w:r>
          </w:p>
        </w:tc>
        <w:tc>
          <w:tcPr>
            <w:tcW w:w="1550" w:type="dxa"/>
          </w:tcPr>
          <w:p w14:paraId="73090124" w14:textId="77777777" w:rsidR="00022742" w:rsidRPr="00170A21" w:rsidRDefault="00022742" w:rsidP="00AB410F">
            <w:pPr>
              <w:rPr>
                <w:bCs/>
                <w:lang w:val="en-US"/>
              </w:rPr>
            </w:pPr>
          </w:p>
        </w:tc>
        <w:tc>
          <w:tcPr>
            <w:tcW w:w="2472" w:type="dxa"/>
            <w:vAlign w:val="center"/>
          </w:tcPr>
          <w:p w14:paraId="3B7DA7C2" w14:textId="1A3ED9D8" w:rsidR="00022742" w:rsidRPr="00170A21" w:rsidRDefault="00183419" w:rsidP="00AB410F">
            <w:pPr>
              <w:rPr>
                <w:bCs/>
              </w:rPr>
            </w:pPr>
            <w:proofErr w:type="spellStart"/>
            <w:r w:rsidRPr="00170A21">
              <w:rPr>
                <w:bCs/>
              </w:rPr>
              <w:t>Куракевич</w:t>
            </w:r>
            <w:proofErr w:type="spellEnd"/>
            <w:r w:rsidRPr="00170A21">
              <w:rPr>
                <w:bCs/>
              </w:rPr>
              <w:t xml:space="preserve"> Е.В.</w:t>
            </w:r>
          </w:p>
        </w:tc>
      </w:tr>
      <w:tr w:rsidR="004747A4" w:rsidRPr="00170A21" w14:paraId="1F81C91F" w14:textId="77777777" w:rsidTr="00861588">
        <w:tc>
          <w:tcPr>
            <w:tcW w:w="10206" w:type="dxa"/>
            <w:gridSpan w:val="4"/>
          </w:tcPr>
          <w:p w14:paraId="425DB1FB" w14:textId="77777777" w:rsidR="004747A4" w:rsidRPr="00170A21" w:rsidRDefault="004747A4" w:rsidP="00AB410F">
            <w:pPr>
              <w:rPr>
                <w:b/>
              </w:rPr>
            </w:pPr>
            <w:r w:rsidRPr="00170A21">
              <w:rPr>
                <w:b/>
              </w:rPr>
              <w:t>Согласовал:</w:t>
            </w:r>
          </w:p>
        </w:tc>
      </w:tr>
      <w:tr w:rsidR="00022742" w:rsidRPr="00170A21" w14:paraId="7F651755" w14:textId="77777777" w:rsidTr="00861588">
        <w:tc>
          <w:tcPr>
            <w:tcW w:w="3964" w:type="dxa"/>
          </w:tcPr>
          <w:p w14:paraId="510D630F" w14:textId="389029CF" w:rsidR="00022742" w:rsidRPr="00170A21" w:rsidRDefault="00AE41D3" w:rsidP="00AB410F">
            <w:pPr>
              <w:rPr>
                <w:b/>
              </w:rPr>
            </w:pPr>
            <w:r w:rsidRPr="00170A21">
              <w:rPr>
                <w:b/>
              </w:rPr>
              <w:t>Д</w:t>
            </w:r>
            <w:r w:rsidR="00AF0820" w:rsidRPr="00170A21">
              <w:rPr>
                <w:b/>
              </w:rPr>
              <w:t>иректор</w:t>
            </w:r>
          </w:p>
          <w:p w14:paraId="099E0427" w14:textId="77777777" w:rsidR="00022742" w:rsidRPr="00170A21" w:rsidRDefault="00022742" w:rsidP="00AB410F">
            <w:pPr>
              <w:rPr>
                <w:b/>
              </w:rPr>
            </w:pPr>
            <w:r w:rsidRPr="00170A21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vAlign w:val="center"/>
          </w:tcPr>
          <w:p w14:paraId="0E120D82" w14:textId="05F4EE59" w:rsidR="00022742" w:rsidRPr="00170A21" w:rsidRDefault="00C457CB" w:rsidP="00AB410F">
            <w:pPr>
              <w:jc w:val="center"/>
              <w:rPr>
                <w:bCs/>
              </w:rPr>
            </w:pPr>
            <w:r w:rsidRPr="00170A21">
              <w:rPr>
                <w:bCs/>
              </w:rPr>
              <w:t>19.1</w:t>
            </w:r>
            <w:r w:rsidR="002A5BF9" w:rsidRPr="00170A21">
              <w:rPr>
                <w:bCs/>
              </w:rPr>
              <w:t>1</w:t>
            </w:r>
            <w:r w:rsidR="00B56A55" w:rsidRPr="00170A21">
              <w:rPr>
                <w:bCs/>
              </w:rPr>
              <w:t>.2025</w:t>
            </w:r>
          </w:p>
        </w:tc>
        <w:tc>
          <w:tcPr>
            <w:tcW w:w="1550" w:type="dxa"/>
          </w:tcPr>
          <w:p w14:paraId="659CF6B0" w14:textId="77777777" w:rsidR="00022742" w:rsidRPr="00170A21" w:rsidRDefault="00022742" w:rsidP="00AB410F">
            <w:pPr>
              <w:rPr>
                <w:bCs/>
              </w:rPr>
            </w:pPr>
          </w:p>
        </w:tc>
        <w:tc>
          <w:tcPr>
            <w:tcW w:w="2472" w:type="dxa"/>
            <w:vAlign w:val="center"/>
          </w:tcPr>
          <w:p w14:paraId="51B09C32" w14:textId="188DFD65" w:rsidR="00022742" w:rsidRPr="00170A21" w:rsidRDefault="00150E87" w:rsidP="00AB410F">
            <w:pPr>
              <w:rPr>
                <w:bCs/>
              </w:rPr>
            </w:pPr>
            <w:r w:rsidRPr="00170A21">
              <w:rPr>
                <w:bCs/>
              </w:rPr>
              <w:t>Лазарь С.М.</w:t>
            </w:r>
          </w:p>
        </w:tc>
      </w:tr>
      <w:tr w:rsidR="00022742" w:rsidRPr="00170A21" w14:paraId="14CF2674" w14:textId="77777777" w:rsidTr="00861588">
        <w:tc>
          <w:tcPr>
            <w:tcW w:w="10206" w:type="dxa"/>
            <w:gridSpan w:val="4"/>
          </w:tcPr>
          <w:p w14:paraId="643D0AAB" w14:textId="77777777" w:rsidR="00022742" w:rsidRPr="00170A21" w:rsidRDefault="00022742" w:rsidP="00AB410F">
            <w:r w:rsidRPr="00170A21">
              <w:rPr>
                <w:b/>
              </w:rPr>
              <w:t>ЗАКАЗЧИК</w:t>
            </w:r>
          </w:p>
        </w:tc>
      </w:tr>
      <w:tr w:rsidR="00022742" w:rsidRPr="00170A21" w14:paraId="0D2207B8" w14:textId="77777777" w:rsidTr="00861588">
        <w:tc>
          <w:tcPr>
            <w:tcW w:w="10206" w:type="dxa"/>
            <w:gridSpan w:val="4"/>
          </w:tcPr>
          <w:p w14:paraId="6A02EBEE" w14:textId="77777777" w:rsidR="00022742" w:rsidRPr="00170A21" w:rsidRDefault="00022742" w:rsidP="00AB410F">
            <w:pPr>
              <w:rPr>
                <w:b/>
              </w:rPr>
            </w:pPr>
            <w:r w:rsidRPr="00170A21">
              <w:rPr>
                <w:b/>
              </w:rPr>
              <w:t>Утвердил:</w:t>
            </w:r>
          </w:p>
        </w:tc>
      </w:tr>
      <w:tr w:rsidR="00AC2569" w:rsidRPr="00170A21" w14:paraId="1C82E609" w14:textId="77777777" w:rsidTr="00861588">
        <w:trPr>
          <w:trHeight w:val="493"/>
        </w:trPr>
        <w:tc>
          <w:tcPr>
            <w:tcW w:w="3964" w:type="dxa"/>
            <w:vAlign w:val="center"/>
          </w:tcPr>
          <w:p w14:paraId="1B5FE432" w14:textId="3CBF4D21" w:rsidR="00AC2569" w:rsidRPr="00170A21" w:rsidRDefault="006B63FA" w:rsidP="00AC2569">
            <w:pPr>
              <w:rPr>
                <w:b/>
                <w:bCs/>
              </w:rPr>
            </w:pPr>
            <w:r w:rsidRPr="00170A21">
              <w:rPr>
                <w:b/>
                <w:bCs/>
              </w:rPr>
              <w:t>Главный врач</w:t>
            </w:r>
            <w:r w:rsidR="00AC2569" w:rsidRPr="00170A21">
              <w:rPr>
                <w:b/>
                <w:bCs/>
              </w:rPr>
              <w:t xml:space="preserve"> </w:t>
            </w:r>
            <w:r w:rsidR="00804DBA" w:rsidRPr="00170A21">
              <w:rPr>
                <w:b/>
                <w:bCs/>
              </w:rPr>
              <w:t>УЗ «11-я городская клиническая больница»</w:t>
            </w:r>
          </w:p>
        </w:tc>
        <w:tc>
          <w:tcPr>
            <w:tcW w:w="2220" w:type="dxa"/>
          </w:tcPr>
          <w:p w14:paraId="48C216B9" w14:textId="020A958B" w:rsidR="00AC2569" w:rsidRPr="00170A21" w:rsidRDefault="00AC2569" w:rsidP="00AC2569">
            <w:pPr>
              <w:jc w:val="center"/>
              <w:rPr>
                <w:b/>
              </w:rPr>
            </w:pPr>
          </w:p>
        </w:tc>
        <w:tc>
          <w:tcPr>
            <w:tcW w:w="1550" w:type="dxa"/>
          </w:tcPr>
          <w:p w14:paraId="58EE98C3" w14:textId="77777777" w:rsidR="00AC2569" w:rsidRPr="00170A21" w:rsidRDefault="00AC2569" w:rsidP="00AC2569"/>
        </w:tc>
        <w:tc>
          <w:tcPr>
            <w:tcW w:w="2472" w:type="dxa"/>
            <w:vAlign w:val="center"/>
          </w:tcPr>
          <w:p w14:paraId="54675DB6" w14:textId="6D636105" w:rsidR="00AC2569" w:rsidRPr="00170A21" w:rsidRDefault="00C53FAE" w:rsidP="00AC2569">
            <w:proofErr w:type="spellStart"/>
            <w:r w:rsidRPr="00170A21">
              <w:rPr>
                <w:shd w:val="clear" w:color="auto" w:fill="FFFFFF"/>
              </w:rPr>
              <w:t>Часнойть</w:t>
            </w:r>
            <w:proofErr w:type="spellEnd"/>
            <w:r w:rsidRPr="00170A21">
              <w:rPr>
                <w:shd w:val="clear" w:color="auto" w:fill="FFFFFF"/>
              </w:rPr>
              <w:t xml:space="preserve"> А.Ч.</w:t>
            </w:r>
          </w:p>
        </w:tc>
      </w:tr>
      <w:bookmarkEnd w:id="5"/>
    </w:tbl>
    <w:p w14:paraId="64BFB5B8" w14:textId="77777777" w:rsidR="001F7108" w:rsidRPr="00170A21" w:rsidRDefault="001F7108" w:rsidP="00AB410F">
      <w:pPr>
        <w:tabs>
          <w:tab w:val="left" w:pos="2977"/>
        </w:tabs>
        <w:rPr>
          <w:sz w:val="24"/>
          <w:szCs w:val="24"/>
        </w:rPr>
        <w:sectPr w:rsidR="001F7108" w:rsidRPr="00170A21" w:rsidSect="00AD2327">
          <w:footerReference w:type="default" r:id="rId11"/>
          <w:type w:val="nextColumn"/>
          <w:pgSz w:w="11900" w:h="16840"/>
          <w:pgMar w:top="851" w:right="851" w:bottom="851" w:left="1134" w:header="0" w:footer="485" w:gutter="0"/>
          <w:pgNumType w:start="1"/>
          <w:cols w:space="720"/>
        </w:sectPr>
      </w:pPr>
    </w:p>
    <w:p w14:paraId="29AB3481" w14:textId="77777777" w:rsidR="001F7108" w:rsidRPr="00DB1022" w:rsidRDefault="00A00449" w:rsidP="00AB410F">
      <w:pPr>
        <w:pStyle w:val="a3"/>
        <w:tabs>
          <w:tab w:val="left" w:pos="2977"/>
        </w:tabs>
        <w:spacing w:before="64"/>
        <w:ind w:left="0" w:right="-8" w:firstLine="8"/>
        <w:jc w:val="center"/>
        <w:rPr>
          <w:b/>
        </w:rPr>
      </w:pPr>
      <w:r w:rsidRPr="00DB1022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20786255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09F87B" w14:textId="77777777" w:rsidR="00A830F6" w:rsidRPr="00DB1022" w:rsidRDefault="00A830F6" w:rsidP="00AB410F">
          <w:pPr>
            <w:pStyle w:val="a6"/>
            <w:tabs>
              <w:tab w:val="left" w:pos="2977"/>
            </w:tabs>
            <w:spacing w:line="240" w:lineRule="auto"/>
            <w:rPr>
              <w:rFonts w:ascii="Times New Roman" w:hAnsi="Times New Roman" w:cs="Times New Roman"/>
              <w:sz w:val="4"/>
              <w:szCs w:val="24"/>
            </w:rPr>
          </w:pPr>
        </w:p>
        <w:p w14:paraId="39DCA628" w14:textId="05C579D7" w:rsidR="00804DBA" w:rsidRPr="00DB1022" w:rsidRDefault="00A830F6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r w:rsidRPr="00DB1022">
            <w:fldChar w:fldCharType="begin"/>
          </w:r>
          <w:r w:rsidRPr="00DB1022">
            <w:instrText xml:space="preserve"> TOC \o "1-3" \h \z \u </w:instrText>
          </w:r>
          <w:r w:rsidRPr="00DB1022">
            <w:fldChar w:fldCharType="separate"/>
          </w:r>
          <w:hyperlink w:anchor="_Toc211934437" w:history="1">
            <w:r w:rsidR="00804DBA" w:rsidRPr="00DB1022">
              <w:rPr>
                <w:rStyle w:val="a7"/>
                <w:noProof/>
              </w:rPr>
              <w:t>1 Основные термины и определения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_Toc211934437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0DF15BC" w14:textId="648E5610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38" w:history="1">
            <w:r w:rsidR="00804DBA" w:rsidRPr="00DB1022">
              <w:rPr>
                <w:rStyle w:val="a7"/>
                <w:noProof/>
              </w:rPr>
              <w:t>2 Цели</w:t>
            </w:r>
            <w:r w:rsidR="00804DBA" w:rsidRPr="00DB1022">
              <w:rPr>
                <w:rStyle w:val="a7"/>
                <w:noProof/>
                <w:spacing w:val="-9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_Toc211934438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951B8E4" w14:textId="3A6D6AFA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39" w:history="1">
            <w:r w:rsidR="00804DBA" w:rsidRPr="00DB1022">
              <w:rPr>
                <w:rStyle w:val="a7"/>
                <w:noProof/>
              </w:rPr>
              <w:t>3 Объект температурно-влажностного 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_Toc211934439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7F2EFCBC" w14:textId="5623DA5B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0" w:history="1">
            <w:r w:rsidR="00804DBA" w:rsidRPr="00DB1022">
              <w:rPr>
                <w:rStyle w:val="a7"/>
                <w:noProof/>
              </w:rPr>
              <w:t>4 Исходная</w:t>
            </w:r>
            <w:r w:rsidR="00804DBA" w:rsidRPr="00DB1022">
              <w:rPr>
                <w:rStyle w:val="a7"/>
                <w:noProof/>
                <w:spacing w:val="-8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информация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_Toc211934440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48A2A671" w14:textId="368CC966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1" w:history="1">
            <w:r w:rsidR="00804DBA" w:rsidRPr="00DB1022">
              <w:rPr>
                <w:rStyle w:val="a7"/>
                <w:noProof/>
              </w:rPr>
              <w:t>4.1 Перечень</w:t>
            </w:r>
            <w:r w:rsidR="00804DBA" w:rsidRPr="00DB1022">
              <w:rPr>
                <w:rStyle w:val="a7"/>
                <w:noProof/>
                <w:spacing w:val="-8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документации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_Toc211934441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22D8177E" w14:textId="512D5F4D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2" w:history="1">
            <w:r w:rsidR="00804DBA" w:rsidRPr="00DB1022">
              <w:rPr>
                <w:rStyle w:val="a7"/>
                <w:noProof/>
              </w:rPr>
              <w:t>4.2 Анализ рисков, схема размещения логгеров и интервал записи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_Toc211934442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5709F977" w14:textId="62EC8259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3" w:history="1">
            <w:r w:rsidR="00804DBA" w:rsidRPr="00DB1022">
              <w:rPr>
                <w:rStyle w:val="a7"/>
                <w:noProof/>
              </w:rPr>
              <w:t>4.3 Программа</w:t>
            </w:r>
            <w:r w:rsidR="00804DBA" w:rsidRPr="00DB1022">
              <w:rPr>
                <w:rStyle w:val="a7"/>
                <w:noProof/>
                <w:spacing w:val="-5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работ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_Toc211934443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34B42904" w14:textId="50505D2C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4" w:history="1">
            <w:r w:rsidR="00804DBA" w:rsidRPr="00DB1022">
              <w:rPr>
                <w:rStyle w:val="a7"/>
                <w:noProof/>
              </w:rPr>
              <w:t>5 Критерии</w:t>
            </w:r>
            <w:r w:rsidR="00804DBA" w:rsidRPr="00DB1022">
              <w:rPr>
                <w:rStyle w:val="a7"/>
                <w:noProof/>
                <w:spacing w:val="-11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приемлемости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_Toc211934444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7E964FAC" w14:textId="17941D2B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5" w:history="1">
            <w:r w:rsidR="00804DBA" w:rsidRPr="00DB1022">
              <w:rPr>
                <w:rStyle w:val="a7"/>
                <w:noProof/>
              </w:rPr>
              <w:t>6 Перечень</w:t>
            </w:r>
            <w:r w:rsidR="00804DBA" w:rsidRPr="00DB1022">
              <w:rPr>
                <w:rStyle w:val="a7"/>
                <w:noProof/>
                <w:spacing w:val="-8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исследований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_Toc211934445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5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77B75CA" w14:textId="379F5E94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6" w:history="1">
            <w:r w:rsidR="00804DBA" w:rsidRPr="00DB1022">
              <w:rPr>
                <w:rStyle w:val="a7"/>
                <w:noProof/>
              </w:rPr>
              <w:t>7 Картирование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_Toc211934446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5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0662AD6A" w14:textId="4A30CCEA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7" w:history="1">
            <w:r w:rsidR="00804DBA" w:rsidRPr="00DB1022">
              <w:rPr>
                <w:rStyle w:val="a7"/>
                <w:noProof/>
              </w:rPr>
              <w:t>7.1 Результаты 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_Toc211934447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6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12A3659F" w14:textId="167ED8EE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8" w:history="1">
            <w:r w:rsidR="00804DBA" w:rsidRPr="00DB1022">
              <w:rPr>
                <w:rStyle w:val="a7"/>
                <w:noProof/>
              </w:rPr>
              <w:t>8 Анализ результатов 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_Toc211934448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7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217E3B63" w14:textId="44F52AA1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9" w:history="1">
            <w:r w:rsidR="00804DBA" w:rsidRPr="00DB1022">
              <w:rPr>
                <w:rStyle w:val="a7"/>
                <w:noProof/>
              </w:rPr>
              <w:t>Приложение 1 Планировка зоны хранения лекарственных средств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_Toc211934449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8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02B90868" w14:textId="39094F5A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0" w:history="1">
            <w:r w:rsidR="00804DBA" w:rsidRPr="00DB1022">
              <w:rPr>
                <w:rStyle w:val="a7"/>
                <w:noProof/>
              </w:rPr>
              <w:t>Приложение 2 Анализ рисков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_Toc211934450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9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0F841D2E" w14:textId="213637C1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1" w:history="1">
            <w:r w:rsidR="00804DBA" w:rsidRPr="00DB1022">
              <w:rPr>
                <w:rStyle w:val="a7"/>
                <w:noProof/>
              </w:rPr>
              <w:t>Приложение 3 Схема размещения логгеров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_Toc211934451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11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5A60254F" w14:textId="1CFCABDA" w:rsidR="00804DBA" w:rsidRPr="007B7FF7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pacing w:val="-4"/>
              <w:sz w:val="22"/>
              <w:szCs w:val="22"/>
              <w:lang w:val="ru-BY" w:eastAsia="ru-BY"/>
            </w:rPr>
          </w:pPr>
          <w:hyperlink w:anchor="_Toc211934452" w:history="1">
            <w:r w:rsidR="00804DBA" w:rsidRPr="007B7FF7">
              <w:rPr>
                <w:rStyle w:val="a7"/>
                <w:noProof/>
                <w:spacing w:val="-4"/>
              </w:rPr>
              <w:t>Приложение 4 Графики распределения температуры и влажности при проведении исследований</w:t>
            </w:r>
            <w:r w:rsidR="00804DBA" w:rsidRPr="007B7FF7">
              <w:rPr>
                <w:noProof/>
                <w:webHidden/>
                <w:spacing w:val="-4"/>
              </w:rPr>
              <w:tab/>
            </w:r>
            <w:r w:rsidR="00804DBA" w:rsidRPr="007B7FF7">
              <w:rPr>
                <w:noProof/>
                <w:webHidden/>
                <w:spacing w:val="-4"/>
              </w:rPr>
              <w:fldChar w:fldCharType="begin"/>
            </w:r>
            <w:r w:rsidR="00804DBA" w:rsidRPr="007B7FF7">
              <w:rPr>
                <w:noProof/>
                <w:webHidden/>
                <w:spacing w:val="-4"/>
              </w:rPr>
              <w:instrText xml:space="preserve"> PAGEREF _Toc211934452 \h </w:instrText>
            </w:r>
            <w:r w:rsidR="00804DBA" w:rsidRPr="007B7FF7">
              <w:rPr>
                <w:noProof/>
                <w:webHidden/>
                <w:spacing w:val="-4"/>
              </w:rPr>
            </w:r>
            <w:r w:rsidR="00804DBA" w:rsidRPr="007B7FF7">
              <w:rPr>
                <w:noProof/>
                <w:webHidden/>
                <w:spacing w:val="-4"/>
              </w:rPr>
              <w:fldChar w:fldCharType="separate"/>
            </w:r>
            <w:r w:rsidR="000A3F72">
              <w:rPr>
                <w:noProof/>
                <w:webHidden/>
                <w:spacing w:val="-4"/>
              </w:rPr>
              <w:t>12</w:t>
            </w:r>
            <w:r w:rsidR="00804DBA" w:rsidRPr="007B7FF7">
              <w:rPr>
                <w:noProof/>
                <w:webHidden/>
                <w:spacing w:val="-4"/>
              </w:rPr>
              <w:fldChar w:fldCharType="end"/>
            </w:r>
          </w:hyperlink>
        </w:p>
        <w:p w14:paraId="35843000" w14:textId="08BED8EC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3" w:history="1">
            <w:r w:rsidR="00804DBA" w:rsidRPr="00DB1022">
              <w:rPr>
                <w:rStyle w:val="a7"/>
                <w:noProof/>
              </w:rPr>
              <w:t xml:space="preserve">Приложение 5 Графики распределения температуры и влажности по каждому логгеру при проведении исследований (скриншоты из </w:t>
            </w:r>
            <w:r w:rsidR="00B710C7">
              <w:rPr>
                <w:rStyle w:val="a7"/>
                <w:noProof/>
              </w:rPr>
              <w:t>ПО</w:t>
            </w:r>
            <w:r w:rsidR="00804DBA" w:rsidRPr="00DB1022">
              <w:rPr>
                <w:rStyle w:val="a7"/>
                <w:noProof/>
              </w:rPr>
              <w:t xml:space="preserve"> Eclerk-2.0)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_Toc211934453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16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2B3243D9" w14:textId="47A2E524" w:rsidR="00804DBA" w:rsidRPr="00DB1022" w:rsidRDefault="007B1AAD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4" w:history="1">
            <w:r w:rsidR="00804DBA" w:rsidRPr="00DB1022">
              <w:rPr>
                <w:rStyle w:val="a7"/>
                <w:noProof/>
              </w:rPr>
              <w:t>Приложение 6 Температурная и влажностная карты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_Toc211934454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0A3F72">
              <w:rPr>
                <w:noProof/>
                <w:webHidden/>
              </w:rPr>
              <w:t>23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4ED013BE" w14:textId="00C86ED5" w:rsidR="001F7108" w:rsidRPr="00DB1022" w:rsidRDefault="00A830F6" w:rsidP="00804DBA">
          <w:pPr>
            <w:tabs>
              <w:tab w:val="left" w:pos="2977"/>
            </w:tabs>
            <w:rPr>
              <w:sz w:val="24"/>
              <w:szCs w:val="24"/>
            </w:rPr>
          </w:pPr>
          <w:r w:rsidRPr="00DB1022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5A7362BB" w14:textId="77777777" w:rsidR="00CF233D" w:rsidRPr="00DB1022" w:rsidRDefault="00CF233D" w:rsidP="00AB410F">
      <w:pPr>
        <w:rPr>
          <w:sz w:val="24"/>
          <w:szCs w:val="24"/>
        </w:rPr>
      </w:pPr>
    </w:p>
    <w:p w14:paraId="4BCA2AAC" w14:textId="1BE27A1D" w:rsidR="00CF233D" w:rsidRPr="00DB1022" w:rsidRDefault="00CF233D" w:rsidP="00AB410F">
      <w:pPr>
        <w:rPr>
          <w:sz w:val="24"/>
          <w:szCs w:val="24"/>
        </w:rPr>
        <w:sectPr w:rsidR="00CF233D" w:rsidRPr="00DB1022" w:rsidSect="00E9345F">
          <w:type w:val="nextColumn"/>
          <w:pgSz w:w="11900" w:h="16840"/>
          <w:pgMar w:top="851" w:right="851" w:bottom="851" w:left="1134" w:header="0" w:footer="488" w:gutter="0"/>
          <w:cols w:space="720"/>
        </w:sectPr>
      </w:pPr>
    </w:p>
    <w:p w14:paraId="457B74FE" w14:textId="7F2658FB" w:rsidR="00755729" w:rsidRPr="00DB1022" w:rsidRDefault="0028792F" w:rsidP="00AB410F">
      <w:pPr>
        <w:pStyle w:val="1"/>
        <w:tabs>
          <w:tab w:val="left" w:pos="851"/>
        </w:tabs>
        <w:spacing w:before="0" w:after="120"/>
        <w:ind w:left="0" w:firstLine="567"/>
        <w:jc w:val="both"/>
      </w:pPr>
      <w:bookmarkStart w:id="6" w:name="_Toc211934437"/>
      <w:r w:rsidRPr="00DB1022">
        <w:lastRenderedPageBreak/>
        <w:t>1</w:t>
      </w:r>
      <w:r w:rsidR="00B60DF6" w:rsidRPr="00DB1022">
        <w:t xml:space="preserve"> </w:t>
      </w:r>
      <w:r w:rsidR="00755729" w:rsidRPr="00DB1022">
        <w:t>Основные термины и определения</w:t>
      </w:r>
      <w:bookmarkEnd w:id="6"/>
    </w:p>
    <w:p w14:paraId="2E097A98" w14:textId="77777777" w:rsidR="00AC2569" w:rsidRPr="00DB1022" w:rsidRDefault="00AC2569" w:rsidP="00AC2569">
      <w:pPr>
        <w:tabs>
          <w:tab w:val="left" w:pos="851"/>
          <w:tab w:val="left" w:pos="2977"/>
        </w:tabs>
        <w:ind w:right="-57"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Картирование</w:t>
      </w:r>
      <w:r w:rsidRPr="00DB1022">
        <w:rPr>
          <w:sz w:val="24"/>
          <w:szCs w:val="24"/>
        </w:rPr>
        <w:t xml:space="preserve"> – документально зарегистрированные измерения значений температуры и (или) относительной влажности, отражающие распределение этих параметров в области хранения, включая определение горячих и холодных точек.</w:t>
      </w:r>
    </w:p>
    <w:p w14:paraId="3CB0F468" w14:textId="77777777" w:rsidR="00AC2569" w:rsidRPr="00DB1022" w:rsidRDefault="00AC2569" w:rsidP="00AC2569">
      <w:pPr>
        <w:tabs>
          <w:tab w:val="left" w:pos="851"/>
          <w:tab w:val="left" w:pos="2977"/>
        </w:tabs>
        <w:ind w:right="-57"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Логгер</w:t>
      </w:r>
      <w:r w:rsidRPr="00DB1022">
        <w:rPr>
          <w:sz w:val="24"/>
          <w:szCs w:val="24"/>
        </w:rPr>
        <w:t xml:space="preserve"> – электронный измерительный прибор, предназначенный для непрерывной регистрации температуры и влажности с заданной периодичностью.</w:t>
      </w:r>
    </w:p>
    <w:p w14:paraId="36A400B5" w14:textId="6640DF34" w:rsidR="004B131E" w:rsidRPr="00DB1022" w:rsidRDefault="004B131E" w:rsidP="004B131E">
      <w:pPr>
        <w:ind w:firstLine="567"/>
        <w:jc w:val="both"/>
        <w:rPr>
          <w:color w:val="000000"/>
          <w:sz w:val="24"/>
          <w:szCs w:val="24"/>
          <w:shd w:val="clear" w:color="auto" w:fill="FFFFFF"/>
        </w:rPr>
      </w:pPr>
      <w:r w:rsidRPr="00DB1022">
        <w:rPr>
          <w:b/>
          <w:bCs/>
          <w:sz w:val="24"/>
          <w:szCs w:val="24"/>
        </w:rPr>
        <w:t>Объект температурно-влажностного картирования</w:t>
      </w:r>
      <w:r w:rsidRPr="00DB1022">
        <w:rPr>
          <w:sz w:val="24"/>
          <w:szCs w:val="24"/>
        </w:rPr>
        <w:t xml:space="preserve"> –</w:t>
      </w:r>
      <w:r w:rsidRPr="00DB1022">
        <w:rPr>
          <w:b/>
          <w:bCs/>
          <w:sz w:val="24"/>
          <w:szCs w:val="24"/>
        </w:rPr>
        <w:t xml:space="preserve"> </w:t>
      </w:r>
      <w:r w:rsidRPr="00DB1022">
        <w:rPr>
          <w:color w:val="000000"/>
          <w:sz w:val="24"/>
          <w:szCs w:val="24"/>
          <w:shd w:val="clear" w:color="auto" w:fill="FFFFFF"/>
        </w:rPr>
        <w:t xml:space="preserve">специально выделенное и организованное место (склад, </w:t>
      </w:r>
      <w:r w:rsidR="00D934E4">
        <w:rPr>
          <w:color w:val="000000"/>
          <w:sz w:val="24"/>
          <w:szCs w:val="24"/>
          <w:shd w:val="clear" w:color="auto" w:fill="FFFFFF"/>
        </w:rPr>
        <w:t>к</w:t>
      </w:r>
      <w:r w:rsidR="004D3D78">
        <w:rPr>
          <w:color w:val="000000"/>
          <w:sz w:val="24"/>
          <w:szCs w:val="24"/>
          <w:shd w:val="clear" w:color="auto" w:fill="FFFFFF"/>
        </w:rPr>
        <w:t>абинет</w:t>
      </w:r>
      <w:r w:rsidRPr="00DB1022">
        <w:rPr>
          <w:color w:val="000000"/>
          <w:sz w:val="24"/>
          <w:szCs w:val="24"/>
          <w:shd w:val="clear" w:color="auto" w:fill="FFFFFF"/>
        </w:rPr>
        <w:t xml:space="preserve">, часть помещения, </w:t>
      </w:r>
      <w:r w:rsidR="00D934E4">
        <w:rPr>
          <w:color w:val="000000"/>
          <w:sz w:val="24"/>
          <w:szCs w:val="24"/>
          <w:shd w:val="clear" w:color="auto" w:fill="FFFFFF"/>
        </w:rPr>
        <w:t>ш</w:t>
      </w:r>
      <w:r w:rsidR="00793706">
        <w:rPr>
          <w:color w:val="000000"/>
          <w:sz w:val="24"/>
          <w:szCs w:val="24"/>
          <w:shd w:val="clear" w:color="auto" w:fill="FFFFFF"/>
        </w:rPr>
        <w:t>каф</w:t>
      </w:r>
      <w:r w:rsidRPr="00DB1022">
        <w:rPr>
          <w:color w:val="000000"/>
          <w:sz w:val="24"/>
          <w:szCs w:val="24"/>
          <w:shd w:val="clear" w:color="auto" w:fill="FFFFFF"/>
        </w:rPr>
        <w:t>, холодильник, холодильная камера и т.д.), предназначенное для приема, учета, хранения, отпуска и контроля качества лекарственных препаратов, фармацевтических субстанций, вспомогательных веществ, диагностических средств и иной продукции в соответствии с установленными нормативными требованиями.</w:t>
      </w:r>
    </w:p>
    <w:p w14:paraId="2BB0BE9F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Минимальное и максимальное значения показателей температуры и (или) влажности</w:t>
      </w:r>
      <w:r w:rsidRPr="00DB1022">
        <w:rPr>
          <w:sz w:val="24"/>
          <w:szCs w:val="24"/>
        </w:rPr>
        <w:t xml:space="preserve"> – соответственно самое низкое и самое высокое значения температуры и (или) влажности, зарегистрированное в исследуемой области за определенный период картирования. Эти значения могут как соответствовать, так и не соответствовать установленным критериям приемлемости.</w:t>
      </w:r>
    </w:p>
    <w:p w14:paraId="368DB420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Среднее значение показателей температуры и (или) влажности</w:t>
      </w:r>
      <w:r w:rsidRPr="00DB1022">
        <w:rPr>
          <w:sz w:val="24"/>
          <w:szCs w:val="24"/>
        </w:rPr>
        <w:t xml:space="preserve"> – среднее арифметическое значение всех зарегистрированных показателей температуры и (или) влажности в исследуемой области за полный период картирования.</w:t>
      </w:r>
    </w:p>
    <w:p w14:paraId="75440BB5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Холодная и горячая точки</w:t>
      </w:r>
      <w:r w:rsidRPr="00DB1022">
        <w:rPr>
          <w:sz w:val="24"/>
          <w:szCs w:val="24"/>
        </w:rPr>
        <w:t xml:space="preserve"> – соответственно самое низкое и самое высокое значения температуры, зарегистрированные в исследуемой области в ходе температурно-влажностного картирования, при этом находящиеся в пределах установленных критериев приемлемости. Эти точки характеризуют экстремальные, но допустимые температурные параметры в зоне хранения и используются для оценки равномерности распределения температуры, а также для определения мест размещения средств мониторинга.</w:t>
      </w:r>
    </w:p>
    <w:p w14:paraId="4E822806" w14:textId="66E75BC8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Стабильность</w:t>
      </w:r>
      <w:r w:rsidRPr="00DB1022">
        <w:rPr>
          <w:sz w:val="24"/>
          <w:szCs w:val="24"/>
        </w:rPr>
        <w:t xml:space="preserve"> – характеристика температурного и (или) влажностного режимов, отражающая изменения температуры и (или) влажности во времени в одной и той же точке измерения. Рассчитывается как разница между максимальным и минимальным значением, зафиксированным в данной точке за весь период мониторинга. Показывает, насколько объект </w:t>
      </w:r>
      <w:r w:rsidR="00804DBA" w:rsidRPr="00DB1022">
        <w:rPr>
          <w:sz w:val="24"/>
          <w:szCs w:val="24"/>
        </w:rPr>
        <w:t>картирования</w:t>
      </w:r>
      <w:r w:rsidRPr="00DB1022">
        <w:rPr>
          <w:sz w:val="24"/>
          <w:szCs w:val="24"/>
        </w:rPr>
        <w:t xml:space="preserve"> способен поддерживать установленный диапазон условий хранения без резких колебаний.</w:t>
      </w:r>
    </w:p>
    <w:p w14:paraId="72463F06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Однородность</w:t>
      </w:r>
      <w:r w:rsidRPr="00DB1022">
        <w:rPr>
          <w:sz w:val="24"/>
          <w:szCs w:val="24"/>
        </w:rPr>
        <w:t xml:space="preserve"> – характеристика температурного и (или) влажностного режимов, отражающая разницу температур и (или) влажности между разными точками измерения в один и тот же момент времени. Рассчитывается как разница между максимальным и минимальным значением среди всех датчиков за фиксированный момент. Показывает, насколько равномерно распределены параметры по всему объёму зоны хранения.</w:t>
      </w:r>
    </w:p>
    <w:p w14:paraId="25D3DFDA" w14:textId="2677012A" w:rsidR="001F7108" w:rsidRPr="00DB1022" w:rsidRDefault="00B60DF6" w:rsidP="00AB410F">
      <w:pPr>
        <w:pStyle w:val="1"/>
        <w:tabs>
          <w:tab w:val="left" w:pos="851"/>
        </w:tabs>
        <w:spacing w:before="200" w:after="120"/>
        <w:ind w:left="0" w:firstLine="567"/>
        <w:jc w:val="both"/>
      </w:pPr>
      <w:bookmarkStart w:id="7" w:name="_Toc211934438"/>
      <w:r w:rsidRPr="00DB1022">
        <w:t xml:space="preserve">2 </w:t>
      </w:r>
      <w:r w:rsidR="00A00449" w:rsidRPr="00DB1022">
        <w:t>Цел</w:t>
      </w:r>
      <w:r w:rsidR="005576B3" w:rsidRPr="00DB1022">
        <w:t>и</w:t>
      </w:r>
      <w:r w:rsidR="00A00449" w:rsidRPr="00DB1022">
        <w:t xml:space="preserve"> </w:t>
      </w:r>
      <w:r w:rsidR="00E862CA" w:rsidRPr="00DB1022">
        <w:t>картирования</w:t>
      </w:r>
      <w:bookmarkEnd w:id="7"/>
    </w:p>
    <w:p w14:paraId="4C3F8017" w14:textId="77777777" w:rsidR="00150E87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bookmarkStart w:id="8" w:name="_Hlk109655887"/>
      <w:r w:rsidRPr="00DB1022">
        <w:rPr>
          <w:sz w:val="24"/>
          <w:szCs w:val="24"/>
        </w:rPr>
        <w:t>Подтвердить, что параметры окружающей среды (температура и влажность воздуха) находятся под контролем.</w:t>
      </w:r>
    </w:p>
    <w:p w14:paraId="3B21E0A7" w14:textId="047285BA" w:rsidR="00150E87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Подтвердить, что температура и относительная влажность</w:t>
      </w:r>
      <w:r w:rsidR="00EC585D" w:rsidRPr="00DB1022">
        <w:rPr>
          <w:sz w:val="24"/>
          <w:szCs w:val="24"/>
        </w:rPr>
        <w:t xml:space="preserve"> воздуха</w:t>
      </w:r>
      <w:r w:rsidRPr="00DB1022">
        <w:rPr>
          <w:sz w:val="24"/>
          <w:szCs w:val="24"/>
        </w:rPr>
        <w:t xml:space="preserve"> в</w:t>
      </w:r>
      <w:r w:rsidR="00EC585D" w:rsidRPr="00DB1022">
        <w:rPr>
          <w:sz w:val="24"/>
          <w:szCs w:val="24"/>
        </w:rPr>
        <w:t xml:space="preserve"> объеме</w:t>
      </w:r>
      <w:r w:rsidRPr="00DB1022">
        <w:rPr>
          <w:sz w:val="24"/>
          <w:szCs w:val="24"/>
        </w:rPr>
        <w:t xml:space="preserve"> зон</w:t>
      </w:r>
      <w:r w:rsidR="00EC585D" w:rsidRPr="00DB1022">
        <w:rPr>
          <w:sz w:val="24"/>
          <w:szCs w:val="24"/>
        </w:rPr>
        <w:t>ы</w:t>
      </w:r>
      <w:r w:rsidRPr="00DB1022">
        <w:rPr>
          <w:sz w:val="24"/>
          <w:szCs w:val="24"/>
        </w:rPr>
        <w:t xml:space="preserve"> хранения лекарственных средств находятся в заданных пределах (температурн</w:t>
      </w:r>
      <w:r w:rsidR="00EC585D" w:rsidRPr="00DB1022">
        <w:rPr>
          <w:sz w:val="24"/>
          <w:szCs w:val="24"/>
        </w:rPr>
        <w:t>ый</w:t>
      </w:r>
      <w:r w:rsidRPr="00DB1022">
        <w:rPr>
          <w:sz w:val="24"/>
          <w:szCs w:val="24"/>
        </w:rPr>
        <w:t xml:space="preserve"> режим</w:t>
      </w:r>
      <w:r w:rsidR="00EC585D" w:rsidRPr="00DB1022">
        <w:rPr>
          <w:sz w:val="24"/>
          <w:szCs w:val="24"/>
        </w:rPr>
        <w:t xml:space="preserve">: </w:t>
      </w:r>
      <w:r w:rsidRPr="00DB1022">
        <w:rPr>
          <w:sz w:val="24"/>
          <w:szCs w:val="24"/>
        </w:rPr>
        <w:t>+15℃…+25℃</w:t>
      </w:r>
      <w:r w:rsidR="00EC585D" w:rsidRPr="00DB1022">
        <w:rPr>
          <w:sz w:val="24"/>
          <w:szCs w:val="24"/>
        </w:rPr>
        <w:t xml:space="preserve">, </w:t>
      </w:r>
      <w:r w:rsidRPr="00DB1022">
        <w:rPr>
          <w:sz w:val="24"/>
          <w:szCs w:val="24"/>
        </w:rPr>
        <w:t>относительн</w:t>
      </w:r>
      <w:r w:rsidR="00EC585D" w:rsidRPr="00DB1022">
        <w:rPr>
          <w:sz w:val="24"/>
          <w:szCs w:val="24"/>
        </w:rPr>
        <w:t>ая</w:t>
      </w:r>
      <w:r w:rsidRPr="00DB1022">
        <w:rPr>
          <w:sz w:val="24"/>
          <w:szCs w:val="24"/>
        </w:rPr>
        <w:t xml:space="preserve"> влажност</w:t>
      </w:r>
      <w:r w:rsidR="00EC585D" w:rsidRPr="00DB1022">
        <w:rPr>
          <w:sz w:val="24"/>
          <w:szCs w:val="24"/>
        </w:rPr>
        <w:t>ь</w:t>
      </w:r>
      <w:r w:rsidRPr="00DB1022">
        <w:rPr>
          <w:sz w:val="24"/>
          <w:szCs w:val="24"/>
        </w:rPr>
        <w:t xml:space="preserve"> воздуха</w:t>
      </w:r>
      <w:r w:rsidR="00EC585D" w:rsidRPr="00DB1022">
        <w:rPr>
          <w:sz w:val="24"/>
          <w:szCs w:val="24"/>
        </w:rPr>
        <w:t xml:space="preserve">: </w:t>
      </w:r>
      <w:r w:rsidRPr="00DB1022">
        <w:rPr>
          <w:sz w:val="24"/>
          <w:szCs w:val="24"/>
        </w:rPr>
        <w:t>не более 60%) (путем температурного картирования</w:t>
      </w:r>
      <w:r w:rsidR="00EC585D" w:rsidRPr="00DB1022">
        <w:rPr>
          <w:sz w:val="24"/>
          <w:szCs w:val="24"/>
        </w:rPr>
        <w:t>)</w:t>
      </w:r>
      <w:r w:rsidRPr="00DB1022">
        <w:rPr>
          <w:sz w:val="24"/>
          <w:szCs w:val="24"/>
        </w:rPr>
        <w:t>.</w:t>
      </w:r>
    </w:p>
    <w:p w14:paraId="1DB42888" w14:textId="131B70A1" w:rsidR="00150E87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</w:t>
      </w:r>
      <w:r w:rsidR="00150E87" w:rsidRPr="00DB1022">
        <w:rPr>
          <w:sz w:val="24"/>
          <w:szCs w:val="24"/>
        </w:rPr>
        <w:t xml:space="preserve"> области, которые не должны быть использованы для хранения (например, в непосредственной близости от источника тепла или холода).</w:t>
      </w:r>
    </w:p>
    <w:p w14:paraId="1CBB083D" w14:textId="6BD1EEDF" w:rsidR="00B76E60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 области с температурой, выходящей за допустимые граничные значения</w:t>
      </w:r>
      <w:r w:rsidR="00B55A84" w:rsidRPr="00DB1022">
        <w:rPr>
          <w:sz w:val="24"/>
          <w:szCs w:val="24"/>
        </w:rPr>
        <w:t>.</w:t>
      </w:r>
    </w:p>
    <w:p w14:paraId="1EBC8444" w14:textId="71AE4451" w:rsidR="00B76E60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 области, наиболее подверженные риску выхода температуры за допустимые пределы (горячие и холодные точки).</w:t>
      </w:r>
    </w:p>
    <w:p w14:paraId="535DBA5F" w14:textId="26CE0A47" w:rsidR="00B76E60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Провести оценку однородности температуры и стабильности ее поддержания.</w:t>
      </w:r>
    </w:p>
    <w:p w14:paraId="1EA410C1" w14:textId="752C1430" w:rsidR="001F7108" w:rsidRPr="00DB1022" w:rsidRDefault="0066375D" w:rsidP="00AB410F">
      <w:pPr>
        <w:pStyle w:val="1"/>
        <w:tabs>
          <w:tab w:val="left" w:pos="1985"/>
          <w:tab w:val="left" w:pos="2977"/>
        </w:tabs>
        <w:spacing w:before="200" w:after="120"/>
        <w:ind w:left="0" w:firstLine="567"/>
        <w:jc w:val="both"/>
      </w:pPr>
      <w:bookmarkStart w:id="9" w:name="_Toc211934439"/>
      <w:bookmarkEnd w:id="8"/>
      <w:r w:rsidRPr="00DB1022">
        <w:t>3</w:t>
      </w:r>
      <w:r w:rsidR="00B014AD" w:rsidRPr="00DB1022">
        <w:t xml:space="preserve"> </w:t>
      </w:r>
      <w:r w:rsidR="00A00449" w:rsidRPr="00DB1022">
        <w:t xml:space="preserve">Объект </w:t>
      </w:r>
      <w:r w:rsidR="007014C4" w:rsidRPr="00DB1022">
        <w:t xml:space="preserve">температурно-влажностного </w:t>
      </w:r>
      <w:r w:rsidR="009A3353" w:rsidRPr="00DB1022">
        <w:t>картирования</w:t>
      </w:r>
      <w:bookmarkEnd w:id="9"/>
    </w:p>
    <w:p w14:paraId="1723834C" w14:textId="3BB36CBD" w:rsidR="00C71446" w:rsidRPr="00DB1022" w:rsidRDefault="00921A57" w:rsidP="00AB410F">
      <w:pPr>
        <w:ind w:firstLine="567"/>
        <w:jc w:val="both"/>
        <w:rPr>
          <w:sz w:val="24"/>
          <w:szCs w:val="24"/>
        </w:rPr>
      </w:pPr>
      <w:bookmarkStart w:id="10" w:name="_Hlk109655897"/>
      <w:r w:rsidRPr="00DB1022">
        <w:rPr>
          <w:b/>
          <w:bCs/>
          <w:sz w:val="24"/>
          <w:szCs w:val="24"/>
        </w:rPr>
        <w:t xml:space="preserve">Объект картирования: </w:t>
      </w:r>
      <w:r w:rsidR="00300C78">
        <w:rPr>
          <w:sz w:val="24"/>
          <w:szCs w:val="24"/>
        </w:rPr>
        <w:t>ш</w:t>
      </w:r>
      <w:r w:rsidR="00793706">
        <w:rPr>
          <w:sz w:val="24"/>
          <w:szCs w:val="24"/>
        </w:rPr>
        <w:t>каф и сейф</w:t>
      </w:r>
      <w:r w:rsidR="00A757E5">
        <w:rPr>
          <w:sz w:val="24"/>
          <w:szCs w:val="24"/>
        </w:rPr>
        <w:t xml:space="preserve"> для хранения лекарственных средств, расположенны</w:t>
      </w:r>
      <w:r w:rsidR="00300C78">
        <w:rPr>
          <w:sz w:val="24"/>
          <w:szCs w:val="24"/>
        </w:rPr>
        <w:t>е</w:t>
      </w:r>
      <w:r w:rsidR="00A757E5">
        <w:rPr>
          <w:sz w:val="24"/>
          <w:szCs w:val="24"/>
        </w:rPr>
        <w:t xml:space="preserve"> в манипуляционной</w:t>
      </w:r>
      <w:r w:rsidR="005A2407">
        <w:rPr>
          <w:sz w:val="24"/>
          <w:szCs w:val="24"/>
        </w:rPr>
        <w:t xml:space="preserve"> реабилитационного отделения №1</w:t>
      </w:r>
      <w:r w:rsidR="003B3ABD" w:rsidRPr="003B3ABD">
        <w:rPr>
          <w:sz w:val="28"/>
          <w:szCs w:val="28"/>
        </w:rPr>
        <w:t xml:space="preserve"> </w:t>
      </w:r>
      <w:r w:rsidR="005772EC" w:rsidRPr="00DB1022">
        <w:rPr>
          <w:sz w:val="24"/>
          <w:szCs w:val="24"/>
        </w:rPr>
        <w:t>(далее – зона хранения)</w:t>
      </w:r>
      <w:r w:rsidR="00601A38" w:rsidRPr="00DB1022">
        <w:rPr>
          <w:sz w:val="24"/>
          <w:szCs w:val="24"/>
        </w:rPr>
        <w:t xml:space="preserve">. Планировка </w:t>
      </w:r>
      <w:r w:rsidR="003A751E" w:rsidRPr="00DB1022">
        <w:rPr>
          <w:sz w:val="24"/>
          <w:szCs w:val="24"/>
        </w:rPr>
        <w:t>зоны хранения</w:t>
      </w:r>
      <w:r w:rsidR="00601A38" w:rsidRPr="00DB1022">
        <w:rPr>
          <w:sz w:val="24"/>
          <w:szCs w:val="24"/>
        </w:rPr>
        <w:t xml:space="preserve"> изображена в </w:t>
      </w:r>
      <w:r w:rsidR="005772EC" w:rsidRPr="00DB1022">
        <w:rPr>
          <w:sz w:val="24"/>
          <w:szCs w:val="24"/>
        </w:rPr>
        <w:t>П</w:t>
      </w:r>
      <w:r w:rsidR="00601A38" w:rsidRPr="00DB1022">
        <w:rPr>
          <w:sz w:val="24"/>
          <w:szCs w:val="24"/>
        </w:rPr>
        <w:t xml:space="preserve">риложении </w:t>
      </w:r>
      <w:r w:rsidR="005772EC" w:rsidRPr="00DB1022">
        <w:rPr>
          <w:sz w:val="24"/>
          <w:szCs w:val="24"/>
        </w:rPr>
        <w:t>1</w:t>
      </w:r>
      <w:r w:rsidR="00C71446" w:rsidRPr="00DB1022">
        <w:rPr>
          <w:sz w:val="24"/>
          <w:szCs w:val="24"/>
        </w:rPr>
        <w:t>.</w:t>
      </w:r>
    </w:p>
    <w:p w14:paraId="4870C384" w14:textId="64E5A8AE" w:rsidR="00C71446" w:rsidRPr="00DB1022" w:rsidRDefault="00E60265" w:rsidP="00AB410F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  <w:bCs/>
        </w:rPr>
        <w:t>Площадь:</w:t>
      </w:r>
      <w:r w:rsidR="00C1645B" w:rsidRPr="00DB1022">
        <w:t xml:space="preserve"> </w:t>
      </w:r>
      <w:r w:rsidR="00A757E5">
        <w:t>15,3</w:t>
      </w:r>
      <w:r w:rsidR="002922E4" w:rsidRPr="00DB1022">
        <w:t xml:space="preserve"> </w:t>
      </w:r>
      <w:r w:rsidR="004A37E8" w:rsidRPr="00DB1022">
        <w:t>м</w:t>
      </w:r>
      <w:r w:rsidR="00D76DBE" w:rsidRPr="00DB1022">
        <w:t>²</w:t>
      </w:r>
      <w:r w:rsidR="001A0763" w:rsidRPr="00DB1022">
        <w:t>.</w:t>
      </w:r>
    </w:p>
    <w:p w14:paraId="3B2A678E" w14:textId="49E413CE" w:rsidR="00921A57" w:rsidRPr="00DB1022" w:rsidRDefault="00921A57" w:rsidP="00AB410F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</w:rPr>
        <w:lastRenderedPageBreak/>
        <w:t>Фотографии объекта картирования:</w:t>
      </w:r>
    </w:p>
    <w:p w14:paraId="00369DF6" w14:textId="1AF350F2" w:rsidR="00061AA4" w:rsidRPr="00DB1022" w:rsidRDefault="008945DE" w:rsidP="00BB2DF4">
      <w:pPr>
        <w:spacing w:after="80"/>
        <w:ind w:right="-8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B80FDA" wp14:editId="76537549">
            <wp:extent cx="1771336" cy="21600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1" t="30247" r="13583"/>
                    <a:stretch/>
                  </pic:blipFill>
                  <pic:spPr bwMode="auto">
                    <a:xfrm>
                      <a:off x="0" y="0"/>
                      <a:ext cx="177133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0561"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39E5CB85" wp14:editId="0EDF0115">
            <wp:extent cx="1433077" cy="2160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2" t="30245" r="21537" b="5764"/>
                    <a:stretch/>
                  </pic:blipFill>
                  <pic:spPr bwMode="auto">
                    <a:xfrm>
                      <a:off x="0" y="0"/>
                      <a:ext cx="143307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0561"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71C4E571" wp14:editId="5641F39D">
            <wp:extent cx="1524000" cy="215932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41" t="22547" r="10371"/>
                    <a:stretch/>
                  </pic:blipFill>
                  <pic:spPr bwMode="auto">
                    <a:xfrm>
                      <a:off x="0" y="0"/>
                      <a:ext cx="152447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7C6E0" w14:textId="1478554B" w:rsidR="003F4B93" w:rsidRDefault="00971E9C" w:rsidP="00A3538B">
      <w:pPr>
        <w:pStyle w:val="a5"/>
        <w:spacing w:after="120"/>
        <w:ind w:left="0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 xml:space="preserve">Рисунок 1 </w:t>
      </w:r>
      <w:r w:rsidR="00F73CFF" w:rsidRPr="00DB1022">
        <w:rPr>
          <w:sz w:val="24"/>
          <w:szCs w:val="24"/>
        </w:rPr>
        <w:t>– Фото</w:t>
      </w:r>
      <w:r w:rsidR="00DB1022" w:rsidRPr="00DB1022">
        <w:rPr>
          <w:sz w:val="24"/>
          <w:szCs w:val="24"/>
        </w:rPr>
        <w:t>графии</w:t>
      </w:r>
      <w:r w:rsidR="00F73CFF" w:rsidRPr="00DB1022">
        <w:rPr>
          <w:sz w:val="24"/>
          <w:szCs w:val="24"/>
        </w:rPr>
        <w:t xml:space="preserve"> объекта картировани</w:t>
      </w:r>
      <w:bookmarkEnd w:id="10"/>
      <w:r w:rsidR="00820561">
        <w:rPr>
          <w:sz w:val="24"/>
          <w:szCs w:val="24"/>
        </w:rPr>
        <w:t>я</w:t>
      </w:r>
      <w:r w:rsidR="00300C78">
        <w:rPr>
          <w:sz w:val="24"/>
          <w:szCs w:val="24"/>
        </w:rPr>
        <w:t xml:space="preserve"> (зона хранения лекарственных средств)</w:t>
      </w:r>
    </w:p>
    <w:p w14:paraId="7BC56C05" w14:textId="1E7D9106" w:rsidR="001F7108" w:rsidRPr="00DB1022" w:rsidRDefault="0066375D" w:rsidP="00AB410F">
      <w:pPr>
        <w:pStyle w:val="1"/>
        <w:tabs>
          <w:tab w:val="left" w:pos="1985"/>
          <w:tab w:val="left" w:pos="2977"/>
        </w:tabs>
        <w:spacing w:before="200" w:after="120"/>
        <w:ind w:left="0" w:firstLine="567"/>
      </w:pPr>
      <w:bookmarkStart w:id="11" w:name="_Toc211934440"/>
      <w:r w:rsidRPr="00DB1022">
        <w:t>4</w:t>
      </w:r>
      <w:r w:rsidR="00B014AD" w:rsidRPr="00DB1022">
        <w:t xml:space="preserve"> </w:t>
      </w:r>
      <w:r w:rsidR="00A00449" w:rsidRPr="00DB1022">
        <w:t>Исходная информация</w:t>
      </w:r>
      <w:bookmarkEnd w:id="11"/>
    </w:p>
    <w:p w14:paraId="5FCDE431" w14:textId="4AA687B7" w:rsidR="001F7108" w:rsidRPr="00DB1022" w:rsidRDefault="0066375D" w:rsidP="00AB410F">
      <w:pPr>
        <w:pStyle w:val="1"/>
        <w:tabs>
          <w:tab w:val="left" w:pos="1985"/>
          <w:tab w:val="left" w:pos="2309"/>
          <w:tab w:val="left" w:pos="2977"/>
        </w:tabs>
        <w:spacing w:before="120" w:after="120"/>
        <w:ind w:left="0" w:firstLine="567"/>
      </w:pPr>
      <w:bookmarkStart w:id="12" w:name="_Toc211934441"/>
      <w:r w:rsidRPr="00DB1022">
        <w:t>4</w:t>
      </w:r>
      <w:r w:rsidR="00B014AD" w:rsidRPr="00DB1022">
        <w:t xml:space="preserve">.1 </w:t>
      </w:r>
      <w:r w:rsidR="00A00449" w:rsidRPr="00DB1022">
        <w:t>Перечень документации</w:t>
      </w:r>
      <w:bookmarkEnd w:id="12"/>
    </w:p>
    <w:p w14:paraId="50452B60" w14:textId="640045FF" w:rsidR="00DB1022" w:rsidRPr="00DB1022" w:rsidRDefault="00DB1022" w:rsidP="00AB410F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Графики распределения температуры и относительной влажности при проведении исследований представлены в Приложении 4.</w:t>
      </w:r>
    </w:p>
    <w:p w14:paraId="1628A070" w14:textId="05AB8704" w:rsidR="00921A57" w:rsidRPr="00DB1022" w:rsidRDefault="0061422D" w:rsidP="00AB410F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Графики распределения температуры и относительной влажности по каждому логгеру (скриншоты из </w:t>
      </w:r>
      <w:r w:rsidR="007B7FF7">
        <w:rPr>
          <w:sz w:val="24"/>
          <w:szCs w:val="24"/>
        </w:rPr>
        <w:t>программного обеспечения (</w:t>
      </w:r>
      <w:r w:rsidR="00B710C7">
        <w:rPr>
          <w:sz w:val="24"/>
          <w:szCs w:val="24"/>
        </w:rPr>
        <w:t>ПО</w:t>
      </w:r>
      <w:r w:rsidR="007B7FF7">
        <w:rPr>
          <w:sz w:val="24"/>
          <w:szCs w:val="24"/>
        </w:rPr>
        <w:t>)</w:t>
      </w:r>
      <w:r w:rsidRPr="00DB1022">
        <w:rPr>
          <w:sz w:val="24"/>
          <w:szCs w:val="24"/>
        </w:rPr>
        <w:t xml:space="preserve"> Eclerk-2.0) п</w:t>
      </w:r>
      <w:r w:rsidR="00921A57" w:rsidRPr="00DB1022">
        <w:rPr>
          <w:sz w:val="24"/>
          <w:szCs w:val="24"/>
        </w:rPr>
        <w:t xml:space="preserve">редставлены в </w:t>
      </w:r>
      <w:r w:rsidR="00DB1022" w:rsidRPr="00DB1022">
        <w:rPr>
          <w:sz w:val="24"/>
          <w:szCs w:val="24"/>
        </w:rPr>
        <w:t>П</w:t>
      </w:r>
      <w:r w:rsidR="00921A57" w:rsidRPr="00DB1022">
        <w:rPr>
          <w:sz w:val="24"/>
          <w:szCs w:val="24"/>
        </w:rPr>
        <w:t>риложении 5</w:t>
      </w:r>
      <w:r w:rsidR="00520DAB" w:rsidRPr="00DB1022">
        <w:rPr>
          <w:sz w:val="24"/>
          <w:szCs w:val="24"/>
        </w:rPr>
        <w:t>.</w:t>
      </w:r>
    </w:p>
    <w:p w14:paraId="70D877A3" w14:textId="77777777" w:rsidR="007B1AAD" w:rsidRPr="00F30B8C" w:rsidRDefault="007B1AAD" w:rsidP="007B1AAD">
      <w:pPr>
        <w:ind w:firstLine="567"/>
        <w:jc w:val="both"/>
        <w:rPr>
          <w:sz w:val="24"/>
          <w:szCs w:val="24"/>
        </w:rPr>
      </w:pPr>
      <w:r w:rsidRPr="00FF0787">
        <w:rPr>
          <w:sz w:val="24"/>
          <w:szCs w:val="24"/>
        </w:rPr>
        <w:t>Температурная и влажностная карты</w:t>
      </w:r>
      <w:r>
        <w:rPr>
          <w:sz w:val="24"/>
          <w:szCs w:val="24"/>
        </w:rPr>
        <w:t xml:space="preserve"> </w:t>
      </w:r>
      <w:r w:rsidRPr="00313587">
        <w:rPr>
          <w:sz w:val="24"/>
          <w:szCs w:val="24"/>
        </w:rPr>
        <w:t>построен</w:t>
      </w:r>
      <w:r>
        <w:rPr>
          <w:sz w:val="24"/>
          <w:szCs w:val="24"/>
        </w:rPr>
        <w:t>ы</w:t>
      </w:r>
      <w:r w:rsidRPr="00313587">
        <w:rPr>
          <w:sz w:val="24"/>
          <w:szCs w:val="24"/>
        </w:rPr>
        <w:t xml:space="preserve"> на основании средних значений, рассчитанных по каждому логгеру, </w:t>
      </w:r>
      <w:r>
        <w:rPr>
          <w:sz w:val="24"/>
          <w:szCs w:val="24"/>
        </w:rPr>
        <w:t xml:space="preserve">и </w:t>
      </w:r>
      <w:r w:rsidRPr="00F30B8C">
        <w:rPr>
          <w:sz w:val="24"/>
          <w:szCs w:val="24"/>
        </w:rPr>
        <w:t xml:space="preserve">представлены </w:t>
      </w:r>
      <w:r>
        <w:rPr>
          <w:sz w:val="24"/>
          <w:szCs w:val="24"/>
        </w:rPr>
        <w:t xml:space="preserve">в </w:t>
      </w:r>
      <w:r w:rsidRPr="00F30B8C">
        <w:rPr>
          <w:sz w:val="24"/>
          <w:szCs w:val="24"/>
        </w:rPr>
        <w:t>Приложении 6.</w:t>
      </w:r>
    </w:p>
    <w:p w14:paraId="3A17AFB2" w14:textId="7F73470F" w:rsidR="00921A57" w:rsidRPr="00DB1022" w:rsidRDefault="00921A57" w:rsidP="00921A57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Копии свидетельств о поверке средств измерений, свидетельств о повышении квалификации сотрудников ООО «Лаборатории ЛАБОР», а также данные о наружных климатических условиях, зафиксированных в период проведения картирования в УЗ «11 городская клиническая больница», представлены в Приложении 7, вынесенном в отдельный документ.</w:t>
      </w:r>
    </w:p>
    <w:p w14:paraId="46E57470" w14:textId="49F1E8E4" w:rsidR="001F7108" w:rsidRPr="00DB1022" w:rsidRDefault="0066375D" w:rsidP="00AB410F">
      <w:pPr>
        <w:pStyle w:val="1"/>
        <w:tabs>
          <w:tab w:val="left" w:pos="2309"/>
          <w:tab w:val="left" w:pos="2977"/>
        </w:tabs>
        <w:spacing w:before="120" w:after="120"/>
        <w:ind w:left="0" w:firstLine="567"/>
      </w:pPr>
      <w:bookmarkStart w:id="13" w:name="_Toc211934442"/>
      <w:r w:rsidRPr="00DB1022">
        <w:t>4</w:t>
      </w:r>
      <w:r w:rsidR="00B014AD" w:rsidRPr="00DB1022">
        <w:t>.</w:t>
      </w:r>
      <w:r w:rsidR="004C5D10" w:rsidRPr="00DB1022">
        <w:t>2</w:t>
      </w:r>
      <w:r w:rsidR="00B014AD" w:rsidRPr="00DB1022">
        <w:t xml:space="preserve"> </w:t>
      </w:r>
      <w:r w:rsidR="00AB410F" w:rsidRPr="00DB1022">
        <w:t>Анализ рисков, с</w:t>
      </w:r>
      <w:r w:rsidR="00A00449" w:rsidRPr="00DB1022">
        <w:t xml:space="preserve">хема размещения </w:t>
      </w:r>
      <w:r w:rsidR="003D4120" w:rsidRPr="00DB1022">
        <w:t>логгеров</w:t>
      </w:r>
      <w:r w:rsidR="009B6E6A" w:rsidRPr="00DB1022">
        <w:t xml:space="preserve"> и интервал записи</w:t>
      </w:r>
      <w:bookmarkEnd w:id="13"/>
    </w:p>
    <w:p w14:paraId="6BB0D91B" w14:textId="77777777" w:rsidR="00CF0EA3" w:rsidRPr="00DB1022" w:rsidRDefault="00CF0EA3" w:rsidP="00AB410F">
      <w:pPr>
        <w:pStyle w:val="a3"/>
        <w:tabs>
          <w:tab w:val="left" w:pos="2977"/>
        </w:tabs>
        <w:spacing w:before="177" w:after="9"/>
        <w:ind w:left="0" w:firstLine="567"/>
      </w:pPr>
      <w:r w:rsidRPr="00DB1022">
        <w:t>Анализ рисков описан в Приложении 2.</w:t>
      </w:r>
    </w:p>
    <w:p w14:paraId="7A85DAA4" w14:textId="608051FC" w:rsidR="00072A28" w:rsidRPr="00DB1022" w:rsidRDefault="00CF0EA3" w:rsidP="00AB410F">
      <w:pPr>
        <w:pStyle w:val="a3"/>
        <w:tabs>
          <w:tab w:val="left" w:pos="2977"/>
        </w:tabs>
        <w:ind w:left="0" w:firstLine="567"/>
        <w:jc w:val="both"/>
      </w:pPr>
      <w:r w:rsidRPr="00DB1022">
        <w:t>Схема размещения логгеров изображена в Приложении 3.</w:t>
      </w:r>
    </w:p>
    <w:p w14:paraId="35D6249D" w14:textId="1FF1B010" w:rsidR="00AB410F" w:rsidRPr="00DB1022" w:rsidRDefault="00AB410F" w:rsidP="00AB410F">
      <w:pPr>
        <w:pStyle w:val="a3"/>
        <w:tabs>
          <w:tab w:val="left" w:pos="2977"/>
        </w:tabs>
        <w:ind w:left="0" w:firstLine="567"/>
        <w:jc w:val="both"/>
      </w:pPr>
      <w:r w:rsidRPr="00DB1022">
        <w:t>Регистрация данных осуществля</w:t>
      </w:r>
      <w:r w:rsidR="00136D19" w:rsidRPr="00DB1022">
        <w:t>лась</w:t>
      </w:r>
      <w:r w:rsidRPr="00DB1022">
        <w:t xml:space="preserve"> с интервалом: 1 минута.</w:t>
      </w:r>
    </w:p>
    <w:p w14:paraId="7C21ACE7" w14:textId="35523D85" w:rsidR="001F7108" w:rsidRPr="00DB1022" w:rsidRDefault="0066375D" w:rsidP="00AB410F">
      <w:pPr>
        <w:pStyle w:val="1"/>
        <w:tabs>
          <w:tab w:val="left" w:pos="2309"/>
          <w:tab w:val="left" w:pos="2977"/>
        </w:tabs>
        <w:spacing w:before="120" w:after="120"/>
        <w:ind w:left="0" w:firstLine="567"/>
      </w:pPr>
      <w:bookmarkStart w:id="14" w:name="_Toc211934443"/>
      <w:r w:rsidRPr="00DB1022">
        <w:t>4</w:t>
      </w:r>
      <w:r w:rsidR="00B014AD" w:rsidRPr="00DB1022">
        <w:t>.</w:t>
      </w:r>
      <w:r w:rsidR="003574F2" w:rsidRPr="00DB1022">
        <w:t>3</w:t>
      </w:r>
      <w:r w:rsidR="00B014AD" w:rsidRPr="00DB1022">
        <w:t xml:space="preserve"> </w:t>
      </w:r>
      <w:r w:rsidR="00A00449" w:rsidRPr="00DB1022">
        <w:t xml:space="preserve">Программа </w:t>
      </w:r>
      <w:r w:rsidR="001E4DBE" w:rsidRPr="00DB1022">
        <w:t>работ</w:t>
      </w:r>
      <w:bookmarkEnd w:id="14"/>
    </w:p>
    <w:p w14:paraId="32F3065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5" w:name="_Hlk109165748"/>
      <w:r w:rsidRPr="00DB1022">
        <w:rPr>
          <w:sz w:val="24"/>
          <w:szCs w:val="24"/>
        </w:rPr>
        <w:t>Идентификация объект</w:t>
      </w:r>
      <w:r w:rsidR="00A1799E" w:rsidRPr="00DB1022">
        <w:rPr>
          <w:sz w:val="24"/>
          <w:szCs w:val="24"/>
        </w:rPr>
        <w:t>а(-</w:t>
      </w:r>
      <w:proofErr w:type="spellStart"/>
      <w:r w:rsidRPr="00DB1022">
        <w:rPr>
          <w:sz w:val="24"/>
          <w:szCs w:val="24"/>
        </w:rPr>
        <w:t>ов</w:t>
      </w:r>
      <w:proofErr w:type="spellEnd"/>
      <w:r w:rsidR="00A1799E" w:rsidRPr="00DB1022">
        <w:rPr>
          <w:sz w:val="24"/>
          <w:szCs w:val="24"/>
        </w:rPr>
        <w:t>)</w:t>
      </w:r>
      <w:r w:rsidRPr="00DB1022">
        <w:rPr>
          <w:sz w:val="24"/>
          <w:szCs w:val="24"/>
        </w:rPr>
        <w:t xml:space="preserve"> картирования.</w:t>
      </w:r>
    </w:p>
    <w:p w14:paraId="30470B2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Идентификация рабочей группы по картированию.</w:t>
      </w:r>
    </w:p>
    <w:p w14:paraId="30839EF3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Обработка исходной информации.</w:t>
      </w:r>
    </w:p>
    <w:p w14:paraId="4475AA91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Проведение анализа рисков и определение количества логгеров.</w:t>
      </w:r>
    </w:p>
    <w:p w14:paraId="711D51CB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Составление схемы размещения логгеров.</w:t>
      </w:r>
    </w:p>
    <w:p w14:paraId="0CD7BFC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Размещение логгеров по объему зоны хранения в соответствии со схемой размещения.</w:t>
      </w:r>
    </w:p>
    <w:p w14:paraId="4BE4DF7A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Проведение картирования.</w:t>
      </w:r>
    </w:p>
    <w:p w14:paraId="265E2F4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Анализ результатов картирования.</w:t>
      </w:r>
    </w:p>
    <w:p w14:paraId="68091A80" w14:textId="5E650FF9" w:rsidR="008050D9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Составление отчета.</w:t>
      </w:r>
    </w:p>
    <w:p w14:paraId="24E7D64F" w14:textId="6AE4A199" w:rsidR="001F7108" w:rsidRPr="00DB1022" w:rsidRDefault="0066375D" w:rsidP="00AB410F">
      <w:pPr>
        <w:pStyle w:val="1"/>
        <w:tabs>
          <w:tab w:val="left" w:pos="2977"/>
        </w:tabs>
        <w:spacing w:before="200" w:after="120"/>
        <w:ind w:left="0" w:firstLine="567"/>
        <w:jc w:val="both"/>
      </w:pPr>
      <w:bookmarkStart w:id="16" w:name="_Toc211934444"/>
      <w:bookmarkEnd w:id="15"/>
      <w:r w:rsidRPr="00DB1022">
        <w:t>5</w:t>
      </w:r>
      <w:r w:rsidR="00B014AD" w:rsidRPr="00DB1022">
        <w:t xml:space="preserve"> </w:t>
      </w:r>
      <w:r w:rsidR="00A00449" w:rsidRPr="00DB1022">
        <w:t>Критерии приемлемости</w:t>
      </w:r>
      <w:bookmarkStart w:id="17" w:name="_Hlk109656015"/>
      <w:bookmarkEnd w:id="16"/>
    </w:p>
    <w:p w14:paraId="6D1548C6" w14:textId="77777777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8" w:name="_Hlk109164980"/>
      <w:bookmarkEnd w:id="17"/>
      <w:r w:rsidRPr="00DB1022">
        <w:rPr>
          <w:sz w:val="24"/>
          <w:szCs w:val="24"/>
        </w:rPr>
        <w:t>Подтверждение того, что параметры окружающей среды (температура и влажность воздуха) находятся под контролем.</w:t>
      </w:r>
    </w:p>
    <w:p w14:paraId="6495B6FC" w14:textId="15FC205E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Подтверждение того, что температура и относительная влажность</w:t>
      </w:r>
      <w:r w:rsidR="00AA5C8E" w:rsidRPr="00DB1022">
        <w:rPr>
          <w:sz w:val="24"/>
          <w:szCs w:val="24"/>
        </w:rPr>
        <w:t xml:space="preserve"> воздуха</w:t>
      </w:r>
      <w:r w:rsidRPr="00DB1022">
        <w:rPr>
          <w:sz w:val="24"/>
          <w:szCs w:val="24"/>
        </w:rPr>
        <w:t xml:space="preserve"> в</w:t>
      </w:r>
      <w:r w:rsidR="00AA5C8E" w:rsidRPr="00DB1022">
        <w:rPr>
          <w:sz w:val="24"/>
          <w:szCs w:val="24"/>
        </w:rPr>
        <w:t xml:space="preserve"> объеме</w:t>
      </w:r>
      <w:r w:rsidRPr="00DB1022">
        <w:rPr>
          <w:sz w:val="24"/>
          <w:szCs w:val="24"/>
        </w:rPr>
        <w:t xml:space="preserve"> зон</w:t>
      </w:r>
      <w:r w:rsidR="00AA5C8E" w:rsidRPr="00DB1022">
        <w:rPr>
          <w:sz w:val="24"/>
          <w:szCs w:val="24"/>
        </w:rPr>
        <w:t>ы</w:t>
      </w:r>
      <w:r w:rsidRPr="00DB1022">
        <w:rPr>
          <w:sz w:val="24"/>
          <w:szCs w:val="24"/>
        </w:rPr>
        <w:t xml:space="preserve"> хранения лекарственных средств находятся в заданных пределах (температурн</w:t>
      </w:r>
      <w:r w:rsidR="00AA5C8E" w:rsidRPr="00DB1022">
        <w:rPr>
          <w:sz w:val="24"/>
          <w:szCs w:val="24"/>
        </w:rPr>
        <w:t>ый</w:t>
      </w:r>
      <w:r w:rsidRPr="00DB1022">
        <w:rPr>
          <w:sz w:val="24"/>
          <w:szCs w:val="24"/>
        </w:rPr>
        <w:t xml:space="preserve"> режим</w:t>
      </w:r>
      <w:r w:rsidR="00AA5C8E" w:rsidRPr="00DB1022">
        <w:rPr>
          <w:sz w:val="24"/>
          <w:szCs w:val="24"/>
        </w:rPr>
        <w:t>:</w:t>
      </w:r>
      <w:r w:rsidRPr="00DB1022">
        <w:rPr>
          <w:sz w:val="24"/>
          <w:szCs w:val="24"/>
        </w:rPr>
        <w:t xml:space="preserve"> +15℃…+25℃</w:t>
      </w:r>
      <w:r w:rsidR="00B76E60" w:rsidRPr="00DB1022">
        <w:rPr>
          <w:sz w:val="24"/>
          <w:szCs w:val="24"/>
        </w:rPr>
        <w:t xml:space="preserve">, </w:t>
      </w:r>
      <w:r w:rsidRPr="00DB1022">
        <w:rPr>
          <w:sz w:val="24"/>
          <w:szCs w:val="24"/>
        </w:rPr>
        <w:t>относительн</w:t>
      </w:r>
      <w:r w:rsidR="00B76E60" w:rsidRPr="00DB1022">
        <w:rPr>
          <w:sz w:val="24"/>
          <w:szCs w:val="24"/>
        </w:rPr>
        <w:t>ая</w:t>
      </w:r>
      <w:r w:rsidRPr="00DB1022">
        <w:rPr>
          <w:sz w:val="24"/>
          <w:szCs w:val="24"/>
        </w:rPr>
        <w:t xml:space="preserve"> влажност</w:t>
      </w:r>
      <w:r w:rsidR="00B76E60" w:rsidRPr="00DB1022">
        <w:rPr>
          <w:sz w:val="24"/>
          <w:szCs w:val="24"/>
        </w:rPr>
        <w:t>ь</w:t>
      </w:r>
      <w:r w:rsidRPr="00DB1022">
        <w:rPr>
          <w:sz w:val="24"/>
          <w:szCs w:val="24"/>
        </w:rPr>
        <w:t xml:space="preserve"> воздуха</w:t>
      </w:r>
      <w:r w:rsidR="00B76E60" w:rsidRPr="00DB1022">
        <w:rPr>
          <w:sz w:val="24"/>
          <w:szCs w:val="24"/>
        </w:rPr>
        <w:t>:</w:t>
      </w:r>
      <w:r w:rsidRPr="00DB1022">
        <w:rPr>
          <w:sz w:val="24"/>
          <w:szCs w:val="24"/>
        </w:rPr>
        <w:t xml:space="preserve"> не более 60%) (путем температурного картирования).</w:t>
      </w:r>
    </w:p>
    <w:p w14:paraId="5E99C07B" w14:textId="4133875C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области, которые не должны быть использованы для хранения (например, в непосредственной близости от источника тепла или холода).</w:t>
      </w:r>
    </w:p>
    <w:p w14:paraId="2BDB6082" w14:textId="77777777" w:rsidR="000A27D6" w:rsidRPr="00DB1022" w:rsidRDefault="000A27D6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lastRenderedPageBreak/>
        <w:t>Выявленные области с температурой, выходящей за допустимые граничные значения.</w:t>
      </w:r>
    </w:p>
    <w:bookmarkEnd w:id="18"/>
    <w:p w14:paraId="2471E52C" w14:textId="77777777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области, наиболее подверженные риску выхода температуры за допустимые пределы (горячие и холодные точки).</w:t>
      </w:r>
    </w:p>
    <w:p w14:paraId="692CCB7D" w14:textId="42E0B269" w:rsidR="00921A57" w:rsidRPr="00DB1022" w:rsidRDefault="000A27D6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Подтверждение однородности температуры и стабильности ее поддержания.</w:t>
      </w:r>
    </w:p>
    <w:p w14:paraId="5ED4549D" w14:textId="21B48A90" w:rsidR="001F7108" w:rsidRPr="00DB1022" w:rsidRDefault="0066375D" w:rsidP="00AB410F">
      <w:pPr>
        <w:pStyle w:val="1"/>
        <w:tabs>
          <w:tab w:val="left" w:pos="2656"/>
          <w:tab w:val="left" w:pos="2657"/>
          <w:tab w:val="left" w:pos="2977"/>
        </w:tabs>
        <w:spacing w:before="200" w:after="120"/>
        <w:ind w:left="0" w:firstLine="567"/>
        <w:jc w:val="both"/>
      </w:pPr>
      <w:bookmarkStart w:id="19" w:name="_Toc211934445"/>
      <w:r w:rsidRPr="00DB1022">
        <w:t>6</w:t>
      </w:r>
      <w:r w:rsidR="00595D78" w:rsidRPr="00DB1022">
        <w:t xml:space="preserve"> </w:t>
      </w:r>
      <w:r w:rsidR="00A00449" w:rsidRPr="00DB1022">
        <w:t>Перечень исследований</w:t>
      </w:r>
      <w:bookmarkEnd w:id="19"/>
    </w:p>
    <w:p w14:paraId="12BEE94C" w14:textId="77777777" w:rsidR="00D84AC9" w:rsidRPr="00DB1022" w:rsidRDefault="00D84AC9" w:rsidP="00AB410F">
      <w:pPr>
        <w:pStyle w:val="a3"/>
        <w:tabs>
          <w:tab w:val="left" w:pos="2977"/>
        </w:tabs>
        <w:ind w:left="0" w:firstLine="567"/>
        <w:jc w:val="both"/>
      </w:pPr>
      <w:bookmarkStart w:id="20" w:name="_Hlk109656047"/>
      <w:r w:rsidRPr="00DB1022">
        <w:t xml:space="preserve">При проведении исследований осуществляется контроль параметров окружающей среды для </w:t>
      </w:r>
      <w:r w:rsidR="0093040E" w:rsidRPr="00DB1022">
        <w:t>надлежащих условий хранения лекарственных средств</w:t>
      </w:r>
      <w:r w:rsidRPr="00DB1022">
        <w:t>:</w:t>
      </w:r>
    </w:p>
    <w:p w14:paraId="4108CF6B" w14:textId="1C098DDD" w:rsidR="00D84AC9" w:rsidRPr="00DB1022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температурный режим: </w:t>
      </w:r>
      <w:r w:rsidR="001A0763" w:rsidRPr="00DB1022">
        <w:rPr>
          <w:sz w:val="24"/>
          <w:szCs w:val="24"/>
        </w:rPr>
        <w:t>+15℃…+25℃</w:t>
      </w:r>
      <w:r w:rsidR="00163C71" w:rsidRPr="00DB1022">
        <w:rPr>
          <w:sz w:val="24"/>
          <w:szCs w:val="24"/>
        </w:rPr>
        <w:t>.</w:t>
      </w:r>
    </w:p>
    <w:p w14:paraId="0A0A084D" w14:textId="084DB318" w:rsidR="00D84AC9" w:rsidRPr="009C692E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относительная </w:t>
      </w:r>
      <w:r w:rsidRPr="009C692E">
        <w:rPr>
          <w:sz w:val="24"/>
          <w:szCs w:val="24"/>
        </w:rPr>
        <w:t>влажность воздуха</w:t>
      </w:r>
      <w:r w:rsidR="006075EB" w:rsidRPr="009C692E">
        <w:rPr>
          <w:sz w:val="24"/>
          <w:szCs w:val="24"/>
        </w:rPr>
        <w:t>:</w:t>
      </w:r>
      <w:r w:rsidRPr="009C692E">
        <w:rPr>
          <w:sz w:val="24"/>
          <w:szCs w:val="24"/>
        </w:rPr>
        <w:t xml:space="preserve"> </w:t>
      </w:r>
      <w:r w:rsidR="001A0763" w:rsidRPr="009C692E">
        <w:rPr>
          <w:sz w:val="24"/>
          <w:szCs w:val="24"/>
        </w:rPr>
        <w:t>не более 60%</w:t>
      </w:r>
      <w:r w:rsidR="00E461E6" w:rsidRPr="009C692E">
        <w:rPr>
          <w:sz w:val="24"/>
          <w:szCs w:val="24"/>
        </w:rPr>
        <w:t>.</w:t>
      </w:r>
    </w:p>
    <w:p w14:paraId="3DED2FF0" w14:textId="77777777" w:rsidR="00D84AC9" w:rsidRPr="009C692E" w:rsidRDefault="00D84AC9" w:rsidP="00AB410F">
      <w:pPr>
        <w:pStyle w:val="a3"/>
        <w:tabs>
          <w:tab w:val="left" w:pos="2977"/>
        </w:tabs>
        <w:ind w:left="0" w:firstLine="567"/>
        <w:jc w:val="both"/>
      </w:pPr>
      <w:r w:rsidRPr="009C692E">
        <w:t>Перечень исследований:</w:t>
      </w:r>
    </w:p>
    <w:p w14:paraId="4F54EC58" w14:textId="3FC162D6" w:rsidR="00D84AC9" w:rsidRPr="009C692E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9C692E">
        <w:rPr>
          <w:sz w:val="24"/>
          <w:szCs w:val="24"/>
        </w:rPr>
        <w:t>картирование зоны хранения лекарственных средств</w:t>
      </w:r>
      <w:r w:rsidR="007F231A" w:rsidRPr="009C692E">
        <w:rPr>
          <w:sz w:val="24"/>
          <w:szCs w:val="24"/>
        </w:rPr>
        <w:t xml:space="preserve">: </w:t>
      </w:r>
      <w:r w:rsidR="00A443BB">
        <w:rPr>
          <w:sz w:val="24"/>
          <w:szCs w:val="24"/>
        </w:rPr>
        <w:t>3</w:t>
      </w:r>
      <w:r w:rsidR="00DB1022" w:rsidRPr="009C692E">
        <w:rPr>
          <w:sz w:val="24"/>
          <w:szCs w:val="24"/>
        </w:rPr>
        <w:t xml:space="preserve"> дня</w:t>
      </w:r>
      <w:r w:rsidR="00E761E3">
        <w:rPr>
          <w:sz w:val="24"/>
          <w:szCs w:val="24"/>
        </w:rPr>
        <w:t xml:space="preserve"> </w:t>
      </w:r>
      <w:r w:rsidR="002D7933">
        <w:rPr>
          <w:sz w:val="24"/>
          <w:szCs w:val="24"/>
        </w:rPr>
        <w:t>1</w:t>
      </w:r>
      <w:r w:rsidR="002811FF">
        <w:rPr>
          <w:sz w:val="24"/>
          <w:szCs w:val="24"/>
        </w:rPr>
        <w:t>4</w:t>
      </w:r>
      <w:r w:rsidR="00E761E3">
        <w:rPr>
          <w:sz w:val="24"/>
          <w:szCs w:val="24"/>
        </w:rPr>
        <w:t xml:space="preserve"> часо</w:t>
      </w:r>
      <w:r w:rsidR="00B672D1">
        <w:rPr>
          <w:sz w:val="24"/>
          <w:szCs w:val="24"/>
        </w:rPr>
        <w:t>в</w:t>
      </w:r>
      <w:r w:rsidR="009B6E6A" w:rsidRPr="009C692E">
        <w:rPr>
          <w:sz w:val="24"/>
          <w:szCs w:val="24"/>
        </w:rPr>
        <w:t>.</w:t>
      </w:r>
    </w:p>
    <w:p w14:paraId="07FBC3DD" w14:textId="46407040" w:rsidR="00E53DFB" w:rsidRPr="009C692E" w:rsidRDefault="00D84AC9" w:rsidP="00AB410F">
      <w:pPr>
        <w:pStyle w:val="a3"/>
        <w:tabs>
          <w:tab w:val="left" w:pos="2977"/>
        </w:tabs>
        <w:ind w:left="0" w:firstLine="567"/>
        <w:jc w:val="both"/>
      </w:pPr>
      <w:r w:rsidRPr="009C692E">
        <w:t xml:space="preserve">Исследования проводятся в соответствии с программой работ (см. </w:t>
      </w:r>
      <w:r w:rsidR="00860A48" w:rsidRPr="009C692E">
        <w:t xml:space="preserve">раздел 4, </w:t>
      </w:r>
      <w:r w:rsidRPr="009C692E">
        <w:t xml:space="preserve">п. </w:t>
      </w:r>
      <w:r w:rsidR="00860A48" w:rsidRPr="009C692E">
        <w:t>4</w:t>
      </w:r>
      <w:r w:rsidRPr="009C692E">
        <w:t>.3).</w:t>
      </w:r>
      <w:bookmarkStart w:id="21" w:name="_Toc131989751"/>
    </w:p>
    <w:p w14:paraId="6095AB3B" w14:textId="492C1E1B" w:rsidR="00F51A24" w:rsidRPr="009C692E" w:rsidRDefault="0066375D" w:rsidP="00AB410F">
      <w:pPr>
        <w:pStyle w:val="1"/>
        <w:tabs>
          <w:tab w:val="left" w:pos="2656"/>
          <w:tab w:val="left" w:pos="2657"/>
          <w:tab w:val="left" w:pos="2977"/>
        </w:tabs>
        <w:spacing w:before="200" w:after="120"/>
        <w:ind w:left="0" w:firstLine="567"/>
        <w:jc w:val="both"/>
        <w:rPr>
          <w:b w:val="0"/>
        </w:rPr>
      </w:pPr>
      <w:bookmarkStart w:id="22" w:name="_Toc211934446"/>
      <w:r w:rsidRPr="009C692E">
        <w:t>7</w:t>
      </w:r>
      <w:r w:rsidR="00F51A24" w:rsidRPr="009C692E">
        <w:t xml:space="preserve"> </w:t>
      </w:r>
      <w:bookmarkEnd w:id="21"/>
      <w:r w:rsidR="00F51A24" w:rsidRPr="009C692E">
        <w:t>Картирование</w:t>
      </w:r>
      <w:bookmarkEnd w:id="22"/>
    </w:p>
    <w:p w14:paraId="68D6EE3E" w14:textId="77777777" w:rsidR="00B73A76" w:rsidRPr="009C692E" w:rsidRDefault="00B73A76" w:rsidP="00AB410F">
      <w:pPr>
        <w:pStyle w:val="a3"/>
        <w:tabs>
          <w:tab w:val="left" w:pos="2977"/>
        </w:tabs>
        <w:spacing w:after="8"/>
        <w:ind w:left="0" w:firstLine="567"/>
        <w:jc w:val="both"/>
      </w:pPr>
      <w:r w:rsidRPr="009C692E">
        <w:t xml:space="preserve">План-график картирования представлен в таблице </w:t>
      </w:r>
      <w:r w:rsidR="00BD5227" w:rsidRPr="009C692E">
        <w:t>1</w:t>
      </w:r>
      <w:r w:rsidRPr="009C692E">
        <w:t>.</w:t>
      </w:r>
    </w:p>
    <w:p w14:paraId="187EAB60" w14:textId="5C79605F" w:rsidR="00B73A76" w:rsidRPr="009C692E" w:rsidRDefault="00B73A76" w:rsidP="00AB410F">
      <w:pPr>
        <w:pStyle w:val="a3"/>
        <w:tabs>
          <w:tab w:val="left" w:pos="2977"/>
        </w:tabs>
        <w:spacing w:before="80" w:after="40"/>
        <w:ind w:left="0"/>
        <w:jc w:val="both"/>
      </w:pPr>
      <w:r w:rsidRPr="009C692E">
        <w:t xml:space="preserve">Таблица </w:t>
      </w:r>
      <w:r w:rsidR="00BD5227" w:rsidRPr="009C692E">
        <w:t>1</w:t>
      </w:r>
      <w:r w:rsidRPr="009C692E">
        <w:t xml:space="preserve"> –</w:t>
      </w:r>
      <w:r w:rsidR="00DB1022" w:rsidRPr="009C692E">
        <w:t xml:space="preserve"> </w:t>
      </w:r>
      <w:r w:rsidR="005576B3" w:rsidRPr="009C692E">
        <w:t>П</w:t>
      </w:r>
      <w:r w:rsidRPr="009C692E">
        <w:t xml:space="preserve">лан-график </w:t>
      </w:r>
      <w:r w:rsidR="00A44234" w:rsidRPr="009C692E">
        <w:t>картирования</w:t>
      </w:r>
    </w:p>
    <w:tbl>
      <w:tblPr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9"/>
        <w:gridCol w:w="3178"/>
        <w:gridCol w:w="2893"/>
        <w:gridCol w:w="2346"/>
      </w:tblGrid>
      <w:tr w:rsidR="00B73A76" w:rsidRPr="009C692E" w14:paraId="3ED07CDD" w14:textId="77777777" w:rsidTr="00472B97">
        <w:trPr>
          <w:trHeight w:val="567"/>
        </w:trPr>
        <w:tc>
          <w:tcPr>
            <w:tcW w:w="1789" w:type="dxa"/>
            <w:shd w:val="clear" w:color="auto" w:fill="auto"/>
            <w:vAlign w:val="center"/>
          </w:tcPr>
          <w:p w14:paraId="4E813619" w14:textId="7FCE8C96" w:rsidR="00B73A76" w:rsidRPr="009C692E" w:rsidRDefault="00B73A76" w:rsidP="00AB410F">
            <w:pPr>
              <w:jc w:val="center"/>
              <w:rPr>
                <w:b/>
                <w:bCs/>
              </w:rPr>
            </w:pPr>
            <w:r w:rsidRPr="009C692E">
              <w:rPr>
                <w:b/>
                <w:bCs/>
              </w:rPr>
              <w:t>Дата</w:t>
            </w:r>
            <w:r w:rsidR="000A27D6" w:rsidRPr="009C692E">
              <w:rPr>
                <w:b/>
                <w:bCs/>
              </w:rPr>
              <w:t xml:space="preserve"> и </w:t>
            </w:r>
            <w:r w:rsidRPr="009C692E">
              <w:rPr>
                <w:b/>
                <w:bCs/>
              </w:rPr>
              <w:t>время</w:t>
            </w:r>
            <w:r w:rsidR="000A27D6" w:rsidRPr="009C692E">
              <w:rPr>
                <w:b/>
                <w:bCs/>
              </w:rPr>
              <w:br/>
            </w:r>
            <w:r w:rsidRPr="009C692E">
              <w:rPr>
                <w:b/>
                <w:bCs/>
              </w:rPr>
              <w:t>проведения</w:t>
            </w:r>
          </w:p>
        </w:tc>
        <w:tc>
          <w:tcPr>
            <w:tcW w:w="3178" w:type="dxa"/>
            <w:shd w:val="clear" w:color="auto" w:fill="auto"/>
            <w:vAlign w:val="center"/>
          </w:tcPr>
          <w:p w14:paraId="4E054E13" w14:textId="77777777" w:rsidR="00B73A76" w:rsidRPr="009C692E" w:rsidRDefault="00B73A76" w:rsidP="00AB410F">
            <w:pPr>
              <w:pStyle w:val="TableParagraph"/>
              <w:tabs>
                <w:tab w:val="left" w:pos="2977"/>
              </w:tabs>
              <w:ind w:firstLine="4"/>
              <w:jc w:val="center"/>
              <w:rPr>
                <w:b/>
              </w:rPr>
            </w:pPr>
            <w:r w:rsidRPr="009C692E">
              <w:rPr>
                <w:b/>
              </w:rPr>
              <w:t>Исследование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C910572" w14:textId="7333D4AA" w:rsidR="00B73A76" w:rsidRPr="009C692E" w:rsidRDefault="00B73A76" w:rsidP="00AB410F">
            <w:pPr>
              <w:pStyle w:val="TableParagraph"/>
              <w:tabs>
                <w:tab w:val="left" w:pos="2977"/>
              </w:tabs>
              <w:ind w:left="42" w:right="15" w:hanging="31"/>
              <w:jc w:val="center"/>
              <w:rPr>
                <w:b/>
              </w:rPr>
            </w:pPr>
            <w:r w:rsidRPr="009C692E">
              <w:rPr>
                <w:b/>
              </w:rPr>
              <w:t>Диапазон климатических условий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28AB863" w14:textId="031CAAD2" w:rsidR="00B73A76" w:rsidRPr="009C692E" w:rsidRDefault="000A27D6" w:rsidP="00AB410F">
            <w:pPr>
              <w:pStyle w:val="TableParagraph"/>
              <w:tabs>
                <w:tab w:val="left" w:pos="2977"/>
              </w:tabs>
              <w:ind w:left="108" w:right="96" w:firstLine="4"/>
              <w:jc w:val="center"/>
              <w:rPr>
                <w:b/>
              </w:rPr>
            </w:pPr>
            <w:r w:rsidRPr="009C692E">
              <w:rPr>
                <w:b/>
              </w:rPr>
              <w:t>Период</w:t>
            </w:r>
            <w:r w:rsidR="00B73A76" w:rsidRPr="009C692E">
              <w:rPr>
                <w:b/>
              </w:rPr>
              <w:t xml:space="preserve"> проведения исследовани</w:t>
            </w:r>
            <w:r w:rsidRPr="009C692E">
              <w:rPr>
                <w:b/>
              </w:rPr>
              <w:t>я</w:t>
            </w:r>
          </w:p>
        </w:tc>
      </w:tr>
      <w:tr w:rsidR="00D84AC9" w:rsidRPr="00DB1022" w14:paraId="40B814D0" w14:textId="77777777" w:rsidTr="00472B97">
        <w:trPr>
          <w:trHeight w:val="567"/>
        </w:trPr>
        <w:tc>
          <w:tcPr>
            <w:tcW w:w="1789" w:type="dxa"/>
            <w:shd w:val="clear" w:color="auto" w:fill="auto"/>
            <w:vAlign w:val="center"/>
          </w:tcPr>
          <w:p w14:paraId="5F530E63" w14:textId="148F98F2" w:rsidR="00D84AC9" w:rsidRPr="009C692E" w:rsidRDefault="00C457CB" w:rsidP="00AB410F">
            <w:pPr>
              <w:pStyle w:val="TableParagraph"/>
              <w:tabs>
                <w:tab w:val="left" w:pos="2977"/>
              </w:tabs>
              <w:jc w:val="center"/>
            </w:pPr>
            <w:r>
              <w:t>31.10</w:t>
            </w:r>
            <w:r w:rsidR="00FD2CC3">
              <w:t>.</w:t>
            </w:r>
            <w:r w:rsidR="00072A28" w:rsidRPr="009C692E">
              <w:t>2</w:t>
            </w:r>
            <w:r w:rsidR="000A27D6" w:rsidRPr="009C692E">
              <w:t>02</w:t>
            </w:r>
            <w:r w:rsidR="00072A28" w:rsidRPr="009C692E">
              <w:t>5</w:t>
            </w:r>
            <w:r w:rsidR="001A0763" w:rsidRPr="009C692E">
              <w:rPr>
                <w:lang w:val="en-US"/>
              </w:rPr>
              <w:t xml:space="preserve"> </w:t>
            </w:r>
            <w:r w:rsidR="002811FF">
              <w:t>18:00</w:t>
            </w:r>
            <w:r w:rsidR="001A0763" w:rsidRPr="009C692E">
              <w:rPr>
                <w:lang w:val="en-US"/>
              </w:rPr>
              <w:t xml:space="preserve"> </w:t>
            </w:r>
            <w:r w:rsidR="00072A28" w:rsidRPr="009C692E">
              <w:rPr>
                <w:lang w:val="en-US"/>
              </w:rPr>
              <w:t>–</w:t>
            </w:r>
            <w:r w:rsidR="001A0763" w:rsidRPr="009C692E">
              <w:rPr>
                <w:lang w:val="en-US"/>
              </w:rPr>
              <w:t xml:space="preserve"> </w:t>
            </w:r>
            <w:r>
              <w:t>04.11</w:t>
            </w:r>
            <w:r w:rsidR="00072A28" w:rsidRPr="009C692E">
              <w:t>.2</w:t>
            </w:r>
            <w:r w:rsidR="000A27D6" w:rsidRPr="009C692E">
              <w:t>02</w:t>
            </w:r>
            <w:r w:rsidR="00072A28" w:rsidRPr="009C692E">
              <w:t>5</w:t>
            </w:r>
            <w:r w:rsidR="001A0763" w:rsidRPr="009C692E">
              <w:rPr>
                <w:lang w:val="en-US"/>
              </w:rPr>
              <w:t xml:space="preserve"> </w:t>
            </w:r>
            <w:r w:rsidR="00D4258A">
              <w:t>08:00</w:t>
            </w:r>
          </w:p>
        </w:tc>
        <w:tc>
          <w:tcPr>
            <w:tcW w:w="3178" w:type="dxa"/>
            <w:shd w:val="clear" w:color="auto" w:fill="auto"/>
            <w:vAlign w:val="center"/>
          </w:tcPr>
          <w:p w14:paraId="105BDF95" w14:textId="75D80AB7" w:rsidR="00D84AC9" w:rsidRPr="009C692E" w:rsidRDefault="00D84AC9" w:rsidP="00AB410F">
            <w:pPr>
              <w:pStyle w:val="TableParagraph"/>
              <w:tabs>
                <w:tab w:val="left" w:pos="2977"/>
              </w:tabs>
              <w:ind w:left="142" w:right="136"/>
              <w:jc w:val="center"/>
            </w:pPr>
            <w:r w:rsidRPr="009C692E">
              <w:t xml:space="preserve">Картирование </w:t>
            </w:r>
            <w:r w:rsidR="000A27D6" w:rsidRPr="009C692E">
              <w:t>зоны</w:t>
            </w:r>
            <w:r w:rsidR="00ED6E42" w:rsidRPr="009C692E">
              <w:t xml:space="preserve"> хранения</w:t>
            </w:r>
            <w:r w:rsidR="00F155A0" w:rsidRPr="009C692E">
              <w:t xml:space="preserve"> лекарственных средств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F9D1505" w14:textId="77777777" w:rsidR="00717CA0" w:rsidRPr="009C692E" w:rsidRDefault="00717CA0" w:rsidP="00AB410F">
            <w:pPr>
              <w:pStyle w:val="TableParagraph"/>
              <w:tabs>
                <w:tab w:val="left" w:pos="2977"/>
              </w:tabs>
              <w:jc w:val="center"/>
            </w:pPr>
            <w:r w:rsidRPr="009C692E">
              <w:t xml:space="preserve">Температура: </w:t>
            </w:r>
            <w:r w:rsidR="001A0763" w:rsidRPr="009C692E">
              <w:t>+15℃…+25℃</w:t>
            </w:r>
          </w:p>
          <w:p w14:paraId="383C3C01" w14:textId="77777777" w:rsidR="00D84AC9" w:rsidRPr="009C692E" w:rsidRDefault="00717CA0" w:rsidP="00AB410F">
            <w:pPr>
              <w:pStyle w:val="TableParagraph"/>
              <w:tabs>
                <w:tab w:val="left" w:pos="2977"/>
              </w:tabs>
              <w:jc w:val="center"/>
            </w:pPr>
            <w:r w:rsidRPr="009C692E">
              <w:t xml:space="preserve">Влажность: </w:t>
            </w:r>
            <w:r w:rsidR="001A0763" w:rsidRPr="009C692E">
              <w:t>не более 60%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9D6CE5F" w14:textId="48019302" w:rsidR="00D84AC9" w:rsidRPr="00EE5A54" w:rsidRDefault="00A443BB" w:rsidP="00AB410F">
            <w:pPr>
              <w:pStyle w:val="TableParagraph"/>
              <w:tabs>
                <w:tab w:val="left" w:pos="2977"/>
              </w:tabs>
              <w:jc w:val="center"/>
            </w:pPr>
            <w:r>
              <w:t>3</w:t>
            </w:r>
            <w:r w:rsidR="00E761E3" w:rsidRPr="00E761E3">
              <w:t xml:space="preserve"> дня </w:t>
            </w:r>
            <w:r w:rsidR="002D7933">
              <w:t>1</w:t>
            </w:r>
            <w:r w:rsidR="002811FF">
              <w:t>4</w:t>
            </w:r>
            <w:r w:rsidR="00E761E3" w:rsidRPr="00E761E3">
              <w:t xml:space="preserve"> часов</w:t>
            </w:r>
          </w:p>
        </w:tc>
      </w:tr>
      <w:bookmarkEnd w:id="20"/>
    </w:tbl>
    <w:p w14:paraId="33D8C0E5" w14:textId="77777777" w:rsidR="00413798" w:rsidRPr="00DB1022" w:rsidRDefault="00413798" w:rsidP="00AB410F">
      <w:pPr>
        <w:sectPr w:rsidR="00413798" w:rsidRPr="00DB1022">
          <w:footerReference w:type="default" r:id="rId15"/>
          <w:pgSz w:w="11910" w:h="16840"/>
          <w:pgMar w:top="851" w:right="851" w:bottom="851" w:left="1134" w:header="0" w:footer="488" w:gutter="0"/>
          <w:cols w:space="720"/>
          <w:docGrid w:linePitch="299"/>
        </w:sectPr>
      </w:pPr>
    </w:p>
    <w:p w14:paraId="1D6CD561" w14:textId="5D212DAB" w:rsidR="00413798" w:rsidRPr="00DB1022" w:rsidRDefault="0066375D" w:rsidP="00136D19">
      <w:pPr>
        <w:pStyle w:val="1"/>
        <w:spacing w:before="0" w:after="120"/>
        <w:ind w:left="0" w:firstLine="567"/>
      </w:pPr>
      <w:bookmarkStart w:id="23" w:name="_Toc211934447"/>
      <w:r w:rsidRPr="00DB1022">
        <w:lastRenderedPageBreak/>
        <w:t>7</w:t>
      </w:r>
      <w:r w:rsidR="00BB0FEA" w:rsidRPr="00DB1022">
        <w:t>.1 Результаты картирования</w:t>
      </w:r>
      <w:bookmarkEnd w:id="23"/>
    </w:p>
    <w:p w14:paraId="7342A8F3" w14:textId="77777777" w:rsidR="00413798" w:rsidRPr="00DB1022" w:rsidRDefault="00BB0FEA" w:rsidP="00136D19">
      <w:pPr>
        <w:spacing w:after="40"/>
      </w:pPr>
      <w:r w:rsidRPr="00DB1022">
        <w:rPr>
          <w:sz w:val="24"/>
        </w:rPr>
        <w:t>Таблица 2 – Результаты картирования по температуре в зоне хранения лекарственных средств</w:t>
      </w:r>
    </w:p>
    <w:tbl>
      <w:tblPr>
        <w:tblStyle w:val="ac"/>
        <w:tblW w:w="15309" w:type="dxa"/>
        <w:tblLayout w:type="fixed"/>
        <w:tblLook w:val="04A0" w:firstRow="1" w:lastRow="0" w:firstColumn="1" w:lastColumn="0" w:noHBand="0" w:noVBand="1"/>
      </w:tblPr>
      <w:tblGrid>
        <w:gridCol w:w="1907"/>
        <w:gridCol w:w="1913"/>
        <w:gridCol w:w="1912"/>
        <w:gridCol w:w="1918"/>
        <w:gridCol w:w="1914"/>
        <w:gridCol w:w="1914"/>
        <w:gridCol w:w="1914"/>
        <w:gridCol w:w="1917"/>
      </w:tblGrid>
      <w:tr w:rsidR="009C692E" w:rsidRPr="00DB1022" w14:paraId="64100256" w14:textId="77777777" w:rsidTr="00296609">
        <w:tc>
          <w:tcPr>
            <w:tcW w:w="1907" w:type="dxa"/>
            <w:vMerge w:val="restart"/>
            <w:vAlign w:val="center"/>
          </w:tcPr>
          <w:p w14:paraId="5F5873C0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№ логгера</w:t>
            </w:r>
          </w:p>
        </w:tc>
        <w:tc>
          <w:tcPr>
            <w:tcW w:w="1913" w:type="dxa"/>
            <w:vMerge w:val="restart"/>
            <w:vAlign w:val="center"/>
          </w:tcPr>
          <w:p w14:paraId="5F5D8828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Минимальная температура, °C</w:t>
            </w:r>
          </w:p>
        </w:tc>
        <w:tc>
          <w:tcPr>
            <w:tcW w:w="1912" w:type="dxa"/>
            <w:vMerge w:val="restart"/>
            <w:vAlign w:val="center"/>
          </w:tcPr>
          <w:p w14:paraId="223D4697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Максимальная температура, °C</w:t>
            </w:r>
          </w:p>
        </w:tc>
        <w:tc>
          <w:tcPr>
            <w:tcW w:w="1918" w:type="dxa"/>
            <w:vMerge w:val="restart"/>
            <w:vAlign w:val="center"/>
          </w:tcPr>
          <w:p w14:paraId="23C9E374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Средняя температура, °C</w:t>
            </w:r>
          </w:p>
        </w:tc>
        <w:tc>
          <w:tcPr>
            <w:tcW w:w="3828" w:type="dxa"/>
            <w:gridSpan w:val="2"/>
            <w:vAlign w:val="center"/>
          </w:tcPr>
          <w:p w14:paraId="13278F64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Соответствие критерию</w:t>
            </w:r>
          </w:p>
        </w:tc>
        <w:tc>
          <w:tcPr>
            <w:tcW w:w="1914" w:type="dxa"/>
            <w:vMerge w:val="restart"/>
            <w:vAlign w:val="center"/>
          </w:tcPr>
          <w:p w14:paraId="6FB4B648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Выполнил</w:t>
            </w:r>
          </w:p>
        </w:tc>
        <w:tc>
          <w:tcPr>
            <w:tcW w:w="1917" w:type="dxa"/>
            <w:vMerge w:val="restart"/>
            <w:vAlign w:val="center"/>
          </w:tcPr>
          <w:p w14:paraId="02C1E8E3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Дата</w:t>
            </w:r>
          </w:p>
        </w:tc>
      </w:tr>
      <w:tr w:rsidR="009C692E" w:rsidRPr="00DB1022" w14:paraId="338802B2" w14:textId="77777777" w:rsidTr="00296609">
        <w:trPr>
          <w:trHeight w:val="244"/>
        </w:trPr>
        <w:tc>
          <w:tcPr>
            <w:tcW w:w="1907" w:type="dxa"/>
            <w:vMerge/>
          </w:tcPr>
          <w:p w14:paraId="55368E16" w14:textId="77777777" w:rsidR="009C692E" w:rsidRPr="00DB1022" w:rsidRDefault="009C692E" w:rsidP="00AB410F"/>
        </w:tc>
        <w:tc>
          <w:tcPr>
            <w:tcW w:w="1913" w:type="dxa"/>
            <w:vMerge/>
          </w:tcPr>
          <w:p w14:paraId="28F5C19A" w14:textId="77777777" w:rsidR="009C692E" w:rsidRPr="00DB1022" w:rsidRDefault="009C692E" w:rsidP="00AB410F"/>
        </w:tc>
        <w:tc>
          <w:tcPr>
            <w:tcW w:w="1912" w:type="dxa"/>
            <w:vMerge/>
          </w:tcPr>
          <w:p w14:paraId="77110217" w14:textId="77777777" w:rsidR="009C692E" w:rsidRPr="00DB1022" w:rsidRDefault="009C692E" w:rsidP="00AB410F"/>
        </w:tc>
        <w:tc>
          <w:tcPr>
            <w:tcW w:w="1918" w:type="dxa"/>
            <w:vMerge/>
          </w:tcPr>
          <w:p w14:paraId="628A21B1" w14:textId="77777777" w:rsidR="009C692E" w:rsidRPr="00DB1022" w:rsidRDefault="009C692E" w:rsidP="00AB410F"/>
        </w:tc>
        <w:tc>
          <w:tcPr>
            <w:tcW w:w="1914" w:type="dxa"/>
            <w:vAlign w:val="center"/>
          </w:tcPr>
          <w:p w14:paraId="683B6E85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да</w:t>
            </w:r>
          </w:p>
        </w:tc>
        <w:tc>
          <w:tcPr>
            <w:tcW w:w="1914" w:type="dxa"/>
            <w:vAlign w:val="center"/>
          </w:tcPr>
          <w:p w14:paraId="4B0BE1BF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нет</w:t>
            </w:r>
          </w:p>
        </w:tc>
        <w:tc>
          <w:tcPr>
            <w:tcW w:w="1914" w:type="dxa"/>
            <w:vMerge/>
          </w:tcPr>
          <w:p w14:paraId="21E038C7" w14:textId="77777777" w:rsidR="009C692E" w:rsidRPr="00DB1022" w:rsidRDefault="009C692E" w:rsidP="00AB410F"/>
        </w:tc>
        <w:tc>
          <w:tcPr>
            <w:tcW w:w="1917" w:type="dxa"/>
            <w:vMerge/>
          </w:tcPr>
          <w:p w14:paraId="31EEDC59" w14:textId="77777777" w:rsidR="009C692E" w:rsidRPr="00DB1022" w:rsidRDefault="009C692E" w:rsidP="00AB410F"/>
        </w:tc>
      </w:tr>
      <w:tr w:rsidR="006C1D8F" w:rsidRPr="00DB1022" w14:paraId="5924768F" w14:textId="77777777" w:rsidTr="006C1D8F">
        <w:tc>
          <w:tcPr>
            <w:tcW w:w="1907" w:type="dxa"/>
            <w:shd w:val="clear" w:color="auto" w:fill="auto"/>
            <w:vAlign w:val="center"/>
          </w:tcPr>
          <w:p w14:paraId="502266F2" w14:textId="301BEDC9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38</w:t>
            </w:r>
          </w:p>
        </w:tc>
        <w:tc>
          <w:tcPr>
            <w:tcW w:w="19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D42994" w14:textId="0CD42C66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20,60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304C0089" w14:textId="24E9208C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22,20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6EBD6594" w14:textId="728B5498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21,33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72EEC87D" w14:textId="3CCCC9B7" w:rsidR="006C1D8F" w:rsidRPr="00DB1022" w:rsidRDefault="006C1D8F" w:rsidP="006C1D8F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4D8E48A3" w14:textId="2704D0E4" w:rsidR="006C1D8F" w:rsidRPr="00DB1022" w:rsidRDefault="006C1D8F" w:rsidP="006C1D8F">
            <w:pPr>
              <w:jc w:val="center"/>
            </w:pPr>
          </w:p>
        </w:tc>
        <w:tc>
          <w:tcPr>
            <w:tcW w:w="1914" w:type="dxa"/>
            <w:vMerge w:val="restart"/>
            <w:vAlign w:val="center"/>
          </w:tcPr>
          <w:p w14:paraId="66857E56" w14:textId="7682BC93" w:rsidR="006C1D8F" w:rsidRPr="00DB1022" w:rsidRDefault="006C1D8F" w:rsidP="006C1D8F">
            <w:pPr>
              <w:jc w:val="center"/>
            </w:pPr>
            <w:proofErr w:type="spellStart"/>
            <w:r w:rsidRPr="00DB1022">
              <w:t>Куракевич</w:t>
            </w:r>
            <w:proofErr w:type="spellEnd"/>
            <w:r w:rsidRPr="00DB1022">
              <w:t xml:space="preserve"> Е.В.</w:t>
            </w:r>
          </w:p>
        </w:tc>
        <w:tc>
          <w:tcPr>
            <w:tcW w:w="1917" w:type="dxa"/>
            <w:vMerge w:val="restart"/>
            <w:vAlign w:val="center"/>
          </w:tcPr>
          <w:p w14:paraId="2A4CA360" w14:textId="026FBD96" w:rsidR="006C1D8F" w:rsidRPr="00DB1022" w:rsidRDefault="006C1D8F" w:rsidP="006C1D8F">
            <w:pPr>
              <w:jc w:val="center"/>
            </w:pPr>
            <w:r>
              <w:t>19.11</w:t>
            </w:r>
            <w:r w:rsidRPr="00DB1022">
              <w:t>.2025</w:t>
            </w:r>
          </w:p>
        </w:tc>
      </w:tr>
      <w:tr w:rsidR="006C1D8F" w:rsidRPr="00DB1022" w14:paraId="33FDAE78" w14:textId="77777777" w:rsidTr="006C1D8F">
        <w:tc>
          <w:tcPr>
            <w:tcW w:w="1907" w:type="dxa"/>
            <w:shd w:val="clear" w:color="auto" w:fill="auto"/>
            <w:vAlign w:val="center"/>
          </w:tcPr>
          <w:p w14:paraId="66E5403C" w14:textId="3E518884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62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03DE3A68" w14:textId="66D5D137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21,92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7F735DE0" w14:textId="1F75AF89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24,45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07E56020" w14:textId="0DF3DC80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23,18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05A567F2" w14:textId="1763518B" w:rsidR="006C1D8F" w:rsidRPr="00DB1022" w:rsidRDefault="006C1D8F" w:rsidP="006C1D8F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35916ADC" w14:textId="7ECE798A" w:rsidR="006C1D8F" w:rsidRPr="00DB1022" w:rsidRDefault="006C1D8F" w:rsidP="006C1D8F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26BD3963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444F5F09" w14:textId="77777777" w:rsidR="006C1D8F" w:rsidRPr="00DB1022" w:rsidRDefault="006C1D8F" w:rsidP="006C1D8F">
            <w:pPr>
              <w:jc w:val="center"/>
            </w:pPr>
          </w:p>
        </w:tc>
      </w:tr>
      <w:tr w:rsidR="006C1D8F" w:rsidRPr="00DB1022" w14:paraId="6C151E35" w14:textId="77777777" w:rsidTr="006C1D8F">
        <w:tc>
          <w:tcPr>
            <w:tcW w:w="1907" w:type="dxa"/>
            <w:shd w:val="clear" w:color="auto" w:fill="auto"/>
            <w:vAlign w:val="center"/>
          </w:tcPr>
          <w:p w14:paraId="3A4D3135" w14:textId="51368255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106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3E6581EA" w14:textId="400ACE2E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21,19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5735C8AC" w14:textId="527E6921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22,96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45604015" w14:textId="0553FDA3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21,97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1887380E" w14:textId="583BEFBA" w:rsidR="006C1D8F" w:rsidRDefault="006C1D8F" w:rsidP="006C1D8F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167E1D12" w14:textId="5219A49C" w:rsidR="006C1D8F" w:rsidRPr="00DB1022" w:rsidRDefault="006C1D8F" w:rsidP="006C1D8F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7F2E06EA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23CC34DF" w14:textId="77777777" w:rsidR="006C1D8F" w:rsidRPr="00DB1022" w:rsidRDefault="006C1D8F" w:rsidP="006C1D8F">
            <w:pPr>
              <w:jc w:val="center"/>
            </w:pPr>
          </w:p>
        </w:tc>
      </w:tr>
      <w:tr w:rsidR="006C1D8F" w:rsidRPr="00DB1022" w14:paraId="32F4EAEC" w14:textId="77777777" w:rsidTr="005D5444">
        <w:tc>
          <w:tcPr>
            <w:tcW w:w="1907" w:type="dxa"/>
            <w:shd w:val="clear" w:color="auto" w:fill="auto"/>
            <w:vAlign w:val="center"/>
          </w:tcPr>
          <w:p w14:paraId="7EB7C2B8" w14:textId="02361BAD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143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6AB5F837" w14:textId="70D07DEF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22,18</w:t>
            </w:r>
          </w:p>
        </w:tc>
        <w:tc>
          <w:tcPr>
            <w:tcW w:w="1912" w:type="dxa"/>
            <w:shd w:val="clear" w:color="auto" w:fill="FF0000"/>
            <w:vAlign w:val="center"/>
          </w:tcPr>
          <w:p w14:paraId="62003B0F" w14:textId="097C1B9D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24,71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3DE68990" w14:textId="793BFBB9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23,43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50382E5B" w14:textId="0E688F2F" w:rsidR="006C1D8F" w:rsidRDefault="006C1D8F" w:rsidP="006C1D8F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1657391F" w14:textId="77777777" w:rsidR="006C1D8F" w:rsidRDefault="006C1D8F" w:rsidP="006C1D8F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2B37087E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794DA662" w14:textId="77777777" w:rsidR="006C1D8F" w:rsidRPr="00DB1022" w:rsidRDefault="006C1D8F" w:rsidP="006C1D8F">
            <w:pPr>
              <w:jc w:val="center"/>
            </w:pPr>
          </w:p>
        </w:tc>
      </w:tr>
      <w:tr w:rsidR="006C1D8F" w:rsidRPr="00DB1022" w14:paraId="68F3B090" w14:textId="77777777" w:rsidTr="005D5444">
        <w:tc>
          <w:tcPr>
            <w:tcW w:w="1907" w:type="dxa"/>
            <w:shd w:val="clear" w:color="auto" w:fill="auto"/>
            <w:vAlign w:val="center"/>
          </w:tcPr>
          <w:p w14:paraId="78E53A2B" w14:textId="0D34D010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161</w:t>
            </w:r>
          </w:p>
        </w:tc>
        <w:tc>
          <w:tcPr>
            <w:tcW w:w="1913" w:type="dxa"/>
            <w:shd w:val="clear" w:color="auto" w:fill="00B0F0"/>
            <w:vAlign w:val="center"/>
          </w:tcPr>
          <w:p w14:paraId="0CF58D0B" w14:textId="3E1E9FFF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19,85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43309791" w14:textId="37ECDD98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21,36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3A3374D6" w14:textId="14FDCF89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20,61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63160371" w14:textId="5C49C508" w:rsidR="006C1D8F" w:rsidRDefault="006C1D8F" w:rsidP="006C1D8F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5E8EEDC0" w14:textId="77777777" w:rsidR="006C1D8F" w:rsidRDefault="006C1D8F" w:rsidP="006C1D8F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2C43C794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3F4C30AA" w14:textId="77777777" w:rsidR="006C1D8F" w:rsidRPr="00DB1022" w:rsidRDefault="006C1D8F" w:rsidP="006C1D8F">
            <w:pPr>
              <w:jc w:val="center"/>
            </w:pPr>
          </w:p>
        </w:tc>
      </w:tr>
      <w:tr w:rsidR="006C1D8F" w:rsidRPr="00DB1022" w14:paraId="77D812AE" w14:textId="77777777" w:rsidTr="006C1D8F">
        <w:tc>
          <w:tcPr>
            <w:tcW w:w="1907" w:type="dxa"/>
            <w:shd w:val="clear" w:color="auto" w:fill="auto"/>
            <w:vAlign w:val="center"/>
          </w:tcPr>
          <w:p w14:paraId="05914808" w14:textId="680F80E6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180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31851DBE" w14:textId="35D0F85B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21,87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5AD2DCC3" w14:textId="2CD49E1E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24,36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666BFD67" w14:textId="73C29D51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23,05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57E54D15" w14:textId="15189E46" w:rsidR="006C1D8F" w:rsidRDefault="006C1D8F" w:rsidP="006C1D8F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12CAF15A" w14:textId="77777777" w:rsidR="006C1D8F" w:rsidRDefault="006C1D8F" w:rsidP="006C1D8F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0E99D18E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3E08EF7B" w14:textId="77777777" w:rsidR="006C1D8F" w:rsidRPr="00DB1022" w:rsidRDefault="006C1D8F" w:rsidP="006C1D8F">
            <w:pPr>
              <w:jc w:val="center"/>
            </w:pPr>
          </w:p>
        </w:tc>
      </w:tr>
      <w:tr w:rsidR="006C1D8F" w:rsidRPr="00DB1022" w14:paraId="41E7B5F9" w14:textId="77777777" w:rsidTr="006C1D8F">
        <w:tc>
          <w:tcPr>
            <w:tcW w:w="1907" w:type="dxa"/>
            <w:shd w:val="clear" w:color="auto" w:fill="auto"/>
            <w:vAlign w:val="center"/>
          </w:tcPr>
          <w:p w14:paraId="62291CD9" w14:textId="61E45D08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47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5E448B58" w14:textId="5EF8DB6D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22,46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06A298FF" w14:textId="7ADB73D0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25,29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26D422F0" w14:textId="4D50D79B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23,97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313C4B71" w14:textId="66F6AD5C" w:rsidR="006C1D8F" w:rsidRPr="00DB1022" w:rsidRDefault="006C1D8F" w:rsidP="006C1D8F">
            <w:pPr>
              <w:jc w:val="center"/>
            </w:pPr>
            <w:r w:rsidRPr="00552242">
              <w:rPr>
                <w:b/>
                <w:bCs/>
              </w:rPr>
              <w:t>Около зоны хранения лекарственных средств</w:t>
            </w:r>
          </w:p>
        </w:tc>
        <w:tc>
          <w:tcPr>
            <w:tcW w:w="1914" w:type="dxa"/>
            <w:vMerge/>
            <w:vAlign w:val="center"/>
          </w:tcPr>
          <w:p w14:paraId="71270065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00471470" w14:textId="77777777" w:rsidR="006C1D8F" w:rsidRPr="00DB1022" w:rsidRDefault="006C1D8F" w:rsidP="006C1D8F">
            <w:pPr>
              <w:jc w:val="center"/>
            </w:pPr>
          </w:p>
        </w:tc>
      </w:tr>
      <w:tr w:rsidR="00E461E6" w:rsidRPr="00DB1022" w14:paraId="6EA586EC" w14:textId="77777777" w:rsidTr="00296609">
        <w:tc>
          <w:tcPr>
            <w:tcW w:w="3820" w:type="dxa"/>
            <w:gridSpan w:val="2"/>
            <w:shd w:val="clear" w:color="auto" w:fill="auto"/>
            <w:vAlign w:val="center"/>
          </w:tcPr>
          <w:p w14:paraId="26C314A8" w14:textId="54BF2FAA" w:rsidR="00E461E6" w:rsidRPr="00DB1022" w:rsidRDefault="00E461E6" w:rsidP="00AB410F">
            <w:r w:rsidRPr="00DB1022">
              <w:rPr>
                <w:color w:val="000000"/>
              </w:rPr>
              <w:t>Начало периода картирования:</w:t>
            </w:r>
            <w:r w:rsidRPr="00DB1022">
              <w:t xml:space="preserve">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0E585AF1" w14:textId="1CE64283" w:rsidR="00E461E6" w:rsidRPr="009C692E" w:rsidRDefault="00C457CB" w:rsidP="00AB410F">
            <w:r>
              <w:t>31.10</w:t>
            </w:r>
            <w:r w:rsidR="00FD2CC3">
              <w:t>.</w:t>
            </w:r>
            <w:r w:rsidR="00E461E6" w:rsidRPr="009C692E">
              <w:t xml:space="preserve">2025 </w:t>
            </w:r>
            <w:r w:rsidR="002811FF">
              <w:t>18:00</w:t>
            </w:r>
          </w:p>
        </w:tc>
      </w:tr>
      <w:tr w:rsidR="00E461E6" w:rsidRPr="00DB1022" w14:paraId="33EEFFB4" w14:textId="77777777" w:rsidTr="00296609">
        <w:tc>
          <w:tcPr>
            <w:tcW w:w="3820" w:type="dxa"/>
            <w:gridSpan w:val="2"/>
            <w:shd w:val="clear" w:color="auto" w:fill="auto"/>
            <w:vAlign w:val="center"/>
          </w:tcPr>
          <w:p w14:paraId="57D32270" w14:textId="19949ED9" w:rsidR="00E461E6" w:rsidRPr="00DB1022" w:rsidRDefault="00E461E6" w:rsidP="00AB410F">
            <w:pPr>
              <w:rPr>
                <w:color w:val="000000"/>
              </w:rPr>
            </w:pPr>
            <w:r w:rsidRPr="00DB1022">
              <w:t xml:space="preserve">Окончание периода картирования: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49A0ABE3" w14:textId="0417D4A0" w:rsidR="00E461E6" w:rsidRPr="009C692E" w:rsidRDefault="00C457CB" w:rsidP="00AB410F">
            <w:pPr>
              <w:rPr>
                <w:color w:val="000000"/>
              </w:rPr>
            </w:pPr>
            <w:r>
              <w:t>04.11</w:t>
            </w:r>
            <w:r w:rsidR="00E461E6" w:rsidRPr="009C692E">
              <w:t xml:space="preserve">.2025 </w:t>
            </w:r>
            <w:r w:rsidR="00D4258A">
              <w:t>08:00</w:t>
            </w:r>
          </w:p>
        </w:tc>
      </w:tr>
      <w:tr w:rsidR="00E461E6" w:rsidRPr="00DB1022" w14:paraId="6DC9A67E" w14:textId="77777777" w:rsidTr="00296609">
        <w:tc>
          <w:tcPr>
            <w:tcW w:w="3820" w:type="dxa"/>
            <w:gridSpan w:val="2"/>
            <w:shd w:val="clear" w:color="auto" w:fill="auto"/>
            <w:vAlign w:val="center"/>
          </w:tcPr>
          <w:p w14:paraId="3D7875FB" w14:textId="7DC69CB3" w:rsidR="00E461E6" w:rsidRPr="00DB1022" w:rsidRDefault="00E461E6" w:rsidP="00AB410F">
            <w:r w:rsidRPr="00DB1022">
              <w:t>Проверено: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5152EB5C" w14:textId="78D79B23" w:rsidR="00E461E6" w:rsidRPr="00DB1022" w:rsidRDefault="00136D19" w:rsidP="00AB410F">
            <w:r w:rsidRPr="00DB1022">
              <w:t>Лазарь С.М.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661C08ED" w14:textId="739E41A6" w:rsidR="00E461E6" w:rsidRPr="00DB1022" w:rsidRDefault="00E461E6" w:rsidP="00AB410F">
            <w:r w:rsidRPr="00DB1022">
              <w:t>Дата:</w:t>
            </w:r>
          </w:p>
        </w:tc>
        <w:tc>
          <w:tcPr>
            <w:tcW w:w="7659" w:type="dxa"/>
            <w:gridSpan w:val="4"/>
            <w:shd w:val="clear" w:color="auto" w:fill="auto"/>
            <w:vAlign w:val="center"/>
          </w:tcPr>
          <w:p w14:paraId="2A3FD48B" w14:textId="1BA0D19F" w:rsidR="00E461E6" w:rsidRPr="00DB1022" w:rsidRDefault="00C457CB" w:rsidP="00AB410F">
            <w:r>
              <w:t>19.1</w:t>
            </w:r>
            <w:r w:rsidR="002A5BF9">
              <w:t>1</w:t>
            </w:r>
            <w:r w:rsidR="00E461E6" w:rsidRPr="00DB1022">
              <w:t>.2025</w:t>
            </w:r>
          </w:p>
        </w:tc>
      </w:tr>
    </w:tbl>
    <w:p w14:paraId="21A8D869" w14:textId="7CCEF2D2" w:rsidR="00413798" w:rsidRPr="00DB1022" w:rsidRDefault="00BB0FEA" w:rsidP="004F7E55">
      <w:pPr>
        <w:spacing w:before="120" w:after="40"/>
        <w:rPr>
          <w:sz w:val="24"/>
        </w:rPr>
      </w:pPr>
      <w:r w:rsidRPr="00DB1022">
        <w:rPr>
          <w:sz w:val="24"/>
        </w:rPr>
        <w:t>Таблица 3 – Результаты картирования по относительной влажности в зоне хранения лекарственных средств</w:t>
      </w:r>
    </w:p>
    <w:tbl>
      <w:tblPr>
        <w:tblStyle w:val="ac"/>
        <w:tblW w:w="15309" w:type="dxa"/>
        <w:tblLayout w:type="fixed"/>
        <w:tblLook w:val="04A0" w:firstRow="1" w:lastRow="0" w:firstColumn="1" w:lastColumn="0" w:noHBand="0" w:noVBand="1"/>
      </w:tblPr>
      <w:tblGrid>
        <w:gridCol w:w="1907"/>
        <w:gridCol w:w="1913"/>
        <w:gridCol w:w="1912"/>
        <w:gridCol w:w="1918"/>
        <w:gridCol w:w="1914"/>
        <w:gridCol w:w="1914"/>
        <w:gridCol w:w="1914"/>
        <w:gridCol w:w="1917"/>
      </w:tblGrid>
      <w:tr w:rsidR="009C692E" w:rsidRPr="00DB1022" w14:paraId="28719DF2" w14:textId="77777777" w:rsidTr="00472B97">
        <w:tc>
          <w:tcPr>
            <w:tcW w:w="1907" w:type="dxa"/>
            <w:vMerge w:val="restart"/>
            <w:vAlign w:val="center"/>
          </w:tcPr>
          <w:p w14:paraId="7DED83C2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№ логгера</w:t>
            </w:r>
          </w:p>
        </w:tc>
        <w:tc>
          <w:tcPr>
            <w:tcW w:w="1913" w:type="dxa"/>
            <w:vMerge w:val="restart"/>
            <w:vAlign w:val="center"/>
          </w:tcPr>
          <w:p w14:paraId="1BE49A8C" w14:textId="32F19678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Минимальная относительная влажность, °C</w:t>
            </w:r>
          </w:p>
        </w:tc>
        <w:tc>
          <w:tcPr>
            <w:tcW w:w="1912" w:type="dxa"/>
            <w:vMerge w:val="restart"/>
            <w:vAlign w:val="center"/>
          </w:tcPr>
          <w:p w14:paraId="2C09A415" w14:textId="54BC14CD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Максимальная относительная влажность, °C</w:t>
            </w:r>
          </w:p>
        </w:tc>
        <w:tc>
          <w:tcPr>
            <w:tcW w:w="1918" w:type="dxa"/>
            <w:vMerge w:val="restart"/>
            <w:vAlign w:val="center"/>
          </w:tcPr>
          <w:p w14:paraId="08E88E74" w14:textId="3F08B83F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Средняя относительная влажность, °C</w:t>
            </w:r>
          </w:p>
        </w:tc>
        <w:tc>
          <w:tcPr>
            <w:tcW w:w="3828" w:type="dxa"/>
            <w:gridSpan w:val="2"/>
            <w:vAlign w:val="center"/>
          </w:tcPr>
          <w:p w14:paraId="5CAD9CEE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Соответствие критерию</w:t>
            </w:r>
          </w:p>
        </w:tc>
        <w:tc>
          <w:tcPr>
            <w:tcW w:w="1914" w:type="dxa"/>
            <w:vMerge w:val="restart"/>
            <w:vAlign w:val="center"/>
          </w:tcPr>
          <w:p w14:paraId="0B6A376C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Выполнил</w:t>
            </w:r>
          </w:p>
        </w:tc>
        <w:tc>
          <w:tcPr>
            <w:tcW w:w="1917" w:type="dxa"/>
            <w:vMerge w:val="restart"/>
            <w:vAlign w:val="center"/>
          </w:tcPr>
          <w:p w14:paraId="04DCDF5D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Дата</w:t>
            </w:r>
          </w:p>
        </w:tc>
      </w:tr>
      <w:tr w:rsidR="009C692E" w:rsidRPr="00DB1022" w14:paraId="1E27A29F" w14:textId="77777777" w:rsidTr="00472B97">
        <w:trPr>
          <w:trHeight w:val="244"/>
        </w:trPr>
        <w:tc>
          <w:tcPr>
            <w:tcW w:w="1907" w:type="dxa"/>
            <w:vMerge/>
          </w:tcPr>
          <w:p w14:paraId="29C5185E" w14:textId="77777777" w:rsidR="009C692E" w:rsidRPr="00DB1022" w:rsidRDefault="009C692E" w:rsidP="00AB410F"/>
        </w:tc>
        <w:tc>
          <w:tcPr>
            <w:tcW w:w="1913" w:type="dxa"/>
            <w:vMerge/>
          </w:tcPr>
          <w:p w14:paraId="0944A49F" w14:textId="77777777" w:rsidR="009C692E" w:rsidRPr="00DB1022" w:rsidRDefault="009C692E" w:rsidP="00AB410F"/>
        </w:tc>
        <w:tc>
          <w:tcPr>
            <w:tcW w:w="1912" w:type="dxa"/>
            <w:vMerge/>
          </w:tcPr>
          <w:p w14:paraId="296C0C67" w14:textId="77777777" w:rsidR="009C692E" w:rsidRPr="00DB1022" w:rsidRDefault="009C692E" w:rsidP="00AB410F"/>
        </w:tc>
        <w:tc>
          <w:tcPr>
            <w:tcW w:w="1918" w:type="dxa"/>
            <w:vMerge/>
          </w:tcPr>
          <w:p w14:paraId="31249E71" w14:textId="77777777" w:rsidR="009C692E" w:rsidRPr="00DB1022" w:rsidRDefault="009C692E" w:rsidP="00AB410F"/>
        </w:tc>
        <w:tc>
          <w:tcPr>
            <w:tcW w:w="1914" w:type="dxa"/>
            <w:vAlign w:val="center"/>
          </w:tcPr>
          <w:p w14:paraId="64DF126A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да</w:t>
            </w:r>
          </w:p>
        </w:tc>
        <w:tc>
          <w:tcPr>
            <w:tcW w:w="1914" w:type="dxa"/>
            <w:vAlign w:val="center"/>
          </w:tcPr>
          <w:p w14:paraId="5CD263A4" w14:textId="77777777" w:rsidR="009C692E" w:rsidRPr="00DB1022" w:rsidRDefault="009C692E" w:rsidP="00AB410F">
            <w:pPr>
              <w:jc w:val="center"/>
            </w:pPr>
            <w:r w:rsidRPr="00DB1022">
              <w:rPr>
                <w:b/>
              </w:rPr>
              <w:t>нет</w:t>
            </w:r>
          </w:p>
        </w:tc>
        <w:tc>
          <w:tcPr>
            <w:tcW w:w="1914" w:type="dxa"/>
            <w:vMerge/>
          </w:tcPr>
          <w:p w14:paraId="0E458371" w14:textId="77777777" w:rsidR="009C692E" w:rsidRPr="00DB1022" w:rsidRDefault="009C692E" w:rsidP="00AB410F"/>
        </w:tc>
        <w:tc>
          <w:tcPr>
            <w:tcW w:w="1917" w:type="dxa"/>
            <w:vMerge/>
          </w:tcPr>
          <w:p w14:paraId="1BD03901" w14:textId="77777777" w:rsidR="009C692E" w:rsidRPr="00DB1022" w:rsidRDefault="009C692E" w:rsidP="00AB410F"/>
        </w:tc>
      </w:tr>
      <w:tr w:rsidR="006C1D8F" w:rsidRPr="00DB1022" w14:paraId="2D236931" w14:textId="77777777" w:rsidTr="006C1D8F">
        <w:tc>
          <w:tcPr>
            <w:tcW w:w="1907" w:type="dxa"/>
            <w:shd w:val="clear" w:color="auto" w:fill="auto"/>
            <w:vAlign w:val="center"/>
          </w:tcPr>
          <w:p w14:paraId="06BF43F0" w14:textId="3D3E4DB4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38</w:t>
            </w:r>
          </w:p>
        </w:tc>
        <w:tc>
          <w:tcPr>
            <w:tcW w:w="19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9E01E3" w14:textId="6B045532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39,64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32BB538B" w14:textId="1F1DD9B2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49,26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5780D748" w14:textId="313B811F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45,02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04CFD28E" w14:textId="18C69E33" w:rsidR="006C1D8F" w:rsidRPr="00DB1022" w:rsidRDefault="006C1D8F" w:rsidP="006C1D8F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33CD4C8E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4" w:type="dxa"/>
            <w:vMerge w:val="restart"/>
            <w:vAlign w:val="center"/>
          </w:tcPr>
          <w:p w14:paraId="65FEBB8D" w14:textId="36EE873E" w:rsidR="006C1D8F" w:rsidRPr="00DB1022" w:rsidRDefault="006C1D8F" w:rsidP="006C1D8F">
            <w:pPr>
              <w:jc w:val="center"/>
            </w:pPr>
            <w:proofErr w:type="spellStart"/>
            <w:r w:rsidRPr="00DB1022">
              <w:t>Куракевич</w:t>
            </w:r>
            <w:proofErr w:type="spellEnd"/>
            <w:r w:rsidRPr="00DB1022">
              <w:t xml:space="preserve"> Е.В.</w:t>
            </w:r>
          </w:p>
        </w:tc>
        <w:tc>
          <w:tcPr>
            <w:tcW w:w="1917" w:type="dxa"/>
            <w:vMerge w:val="restart"/>
            <w:vAlign w:val="center"/>
          </w:tcPr>
          <w:p w14:paraId="786DF380" w14:textId="42AD6384" w:rsidR="006C1D8F" w:rsidRPr="00DB1022" w:rsidRDefault="006C1D8F" w:rsidP="006C1D8F">
            <w:pPr>
              <w:jc w:val="center"/>
            </w:pPr>
            <w:r>
              <w:t>19.11</w:t>
            </w:r>
            <w:r w:rsidRPr="00DB1022">
              <w:t>.2025</w:t>
            </w:r>
          </w:p>
        </w:tc>
      </w:tr>
      <w:tr w:rsidR="006C1D8F" w:rsidRPr="00DB1022" w14:paraId="4BAB4A2C" w14:textId="77777777" w:rsidTr="005D5444">
        <w:tc>
          <w:tcPr>
            <w:tcW w:w="1907" w:type="dxa"/>
            <w:shd w:val="clear" w:color="auto" w:fill="auto"/>
            <w:vAlign w:val="center"/>
          </w:tcPr>
          <w:p w14:paraId="428741A9" w14:textId="599238C9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62</w:t>
            </w:r>
          </w:p>
        </w:tc>
        <w:tc>
          <w:tcPr>
            <w:tcW w:w="1913" w:type="dxa"/>
            <w:shd w:val="clear" w:color="auto" w:fill="00B0F0"/>
            <w:vAlign w:val="center"/>
          </w:tcPr>
          <w:p w14:paraId="59EEC776" w14:textId="6D0453F5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33,06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3866D641" w14:textId="126ADAE8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45,52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5C365407" w14:textId="05736E74" w:rsidR="006C1D8F" w:rsidRPr="006C1D8F" w:rsidRDefault="006C1D8F" w:rsidP="006C1D8F">
            <w:pPr>
              <w:jc w:val="center"/>
            </w:pPr>
            <w:r w:rsidRPr="006C1D8F">
              <w:rPr>
                <w:color w:val="000000"/>
              </w:rPr>
              <w:t>39,81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2B427745" w14:textId="16AFCC18" w:rsidR="006C1D8F" w:rsidRPr="00DB1022" w:rsidRDefault="006C1D8F" w:rsidP="006C1D8F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2FE66D08" w14:textId="0E27B731" w:rsidR="006C1D8F" w:rsidRPr="00DB1022" w:rsidRDefault="006C1D8F" w:rsidP="006C1D8F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35F19304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0FA1C265" w14:textId="77777777" w:rsidR="006C1D8F" w:rsidRPr="00DB1022" w:rsidRDefault="006C1D8F" w:rsidP="006C1D8F">
            <w:pPr>
              <w:jc w:val="center"/>
            </w:pPr>
          </w:p>
        </w:tc>
      </w:tr>
      <w:tr w:rsidR="006C1D8F" w:rsidRPr="00DB1022" w14:paraId="12E420A6" w14:textId="77777777" w:rsidTr="006C1D8F">
        <w:tc>
          <w:tcPr>
            <w:tcW w:w="1907" w:type="dxa"/>
            <w:shd w:val="clear" w:color="auto" w:fill="auto"/>
            <w:vAlign w:val="center"/>
          </w:tcPr>
          <w:p w14:paraId="7E4852BA" w14:textId="38611AAE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106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379A9984" w14:textId="00494414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45,18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41001ED1" w14:textId="15C575F4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52,87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3CAB04CE" w14:textId="534ADE71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49,26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07E41441" w14:textId="17D3BDB9" w:rsidR="006C1D8F" w:rsidRDefault="006C1D8F" w:rsidP="006C1D8F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53E9A4AE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455F815A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7BF220E0" w14:textId="77777777" w:rsidR="006C1D8F" w:rsidRPr="00DB1022" w:rsidRDefault="006C1D8F" w:rsidP="006C1D8F">
            <w:pPr>
              <w:jc w:val="center"/>
            </w:pPr>
          </w:p>
        </w:tc>
      </w:tr>
      <w:tr w:rsidR="006C1D8F" w:rsidRPr="00DB1022" w14:paraId="19A8CC4D" w14:textId="77777777" w:rsidTr="006C1D8F">
        <w:tc>
          <w:tcPr>
            <w:tcW w:w="1907" w:type="dxa"/>
            <w:shd w:val="clear" w:color="auto" w:fill="auto"/>
            <w:vAlign w:val="center"/>
          </w:tcPr>
          <w:p w14:paraId="54C529BD" w14:textId="7A448439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143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2ADF22A9" w14:textId="319175B2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40,33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4D416F8E" w14:textId="345CF239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49,26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62618355" w14:textId="6CC55643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45,03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51F85188" w14:textId="31222305" w:rsidR="006C1D8F" w:rsidRDefault="006C1D8F" w:rsidP="006C1D8F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3E5CBFB3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07330215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4AE3A11E" w14:textId="77777777" w:rsidR="006C1D8F" w:rsidRPr="00DB1022" w:rsidRDefault="006C1D8F" w:rsidP="006C1D8F">
            <w:pPr>
              <w:jc w:val="center"/>
            </w:pPr>
          </w:p>
        </w:tc>
      </w:tr>
      <w:tr w:rsidR="006C1D8F" w:rsidRPr="00DB1022" w14:paraId="702EF163" w14:textId="77777777" w:rsidTr="005D5444">
        <w:tc>
          <w:tcPr>
            <w:tcW w:w="1907" w:type="dxa"/>
            <w:shd w:val="clear" w:color="auto" w:fill="auto"/>
            <w:vAlign w:val="center"/>
          </w:tcPr>
          <w:p w14:paraId="603DB77A" w14:textId="698B3535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161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3AB4B00B" w14:textId="1C852F9D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47,06</w:t>
            </w:r>
          </w:p>
        </w:tc>
        <w:tc>
          <w:tcPr>
            <w:tcW w:w="1912" w:type="dxa"/>
            <w:shd w:val="clear" w:color="auto" w:fill="FF0000"/>
            <w:vAlign w:val="center"/>
          </w:tcPr>
          <w:p w14:paraId="40D25EFA" w14:textId="3C804917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57,00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61927383" w14:textId="2080D3E5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52,27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4A66487F" w14:textId="05A6553B" w:rsidR="006C1D8F" w:rsidRDefault="006C1D8F" w:rsidP="006C1D8F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50F81D28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59836C62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21E1D82D" w14:textId="77777777" w:rsidR="006C1D8F" w:rsidRPr="00DB1022" w:rsidRDefault="006C1D8F" w:rsidP="006C1D8F">
            <w:pPr>
              <w:jc w:val="center"/>
            </w:pPr>
          </w:p>
        </w:tc>
      </w:tr>
      <w:tr w:rsidR="006C1D8F" w:rsidRPr="00DB1022" w14:paraId="51F3C568" w14:textId="77777777" w:rsidTr="006C1D8F">
        <w:tc>
          <w:tcPr>
            <w:tcW w:w="1907" w:type="dxa"/>
            <w:shd w:val="clear" w:color="auto" w:fill="auto"/>
            <w:vAlign w:val="center"/>
          </w:tcPr>
          <w:p w14:paraId="6630123C" w14:textId="059F9B33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180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5D38860D" w14:textId="5B887FCD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33,12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5C7B7D08" w14:textId="58451BB0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46,08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087893B8" w14:textId="4502D597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40,24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14C7BE55" w14:textId="6ED06E9B" w:rsidR="006C1D8F" w:rsidRDefault="006C1D8F" w:rsidP="006C1D8F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4DDD771A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442F1170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5CBCCC3A" w14:textId="77777777" w:rsidR="006C1D8F" w:rsidRPr="00DB1022" w:rsidRDefault="006C1D8F" w:rsidP="006C1D8F">
            <w:pPr>
              <w:jc w:val="center"/>
            </w:pPr>
          </w:p>
        </w:tc>
      </w:tr>
      <w:tr w:rsidR="006C1D8F" w:rsidRPr="00DB1022" w14:paraId="63CC84D8" w14:textId="77777777" w:rsidTr="006C1D8F">
        <w:tc>
          <w:tcPr>
            <w:tcW w:w="1907" w:type="dxa"/>
            <w:shd w:val="clear" w:color="auto" w:fill="auto"/>
            <w:vAlign w:val="center"/>
          </w:tcPr>
          <w:p w14:paraId="0FE8F5AF" w14:textId="6EF6F26F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47</w:t>
            </w:r>
          </w:p>
        </w:tc>
        <w:tc>
          <w:tcPr>
            <w:tcW w:w="1913" w:type="dxa"/>
            <w:shd w:val="clear" w:color="auto" w:fill="auto"/>
            <w:vAlign w:val="center"/>
          </w:tcPr>
          <w:p w14:paraId="7725F850" w14:textId="5773C053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31,30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06B408AE" w14:textId="16FED73A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46,95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43BDB92D" w14:textId="3C937862" w:rsidR="006C1D8F" w:rsidRPr="006C1D8F" w:rsidRDefault="006C1D8F" w:rsidP="006C1D8F">
            <w:pPr>
              <w:jc w:val="center"/>
              <w:rPr>
                <w:color w:val="000000"/>
              </w:rPr>
            </w:pPr>
            <w:r w:rsidRPr="006C1D8F">
              <w:rPr>
                <w:color w:val="000000"/>
              </w:rPr>
              <w:t>38,66</w:t>
            </w:r>
          </w:p>
        </w:tc>
        <w:tc>
          <w:tcPr>
            <w:tcW w:w="3828" w:type="dxa"/>
            <w:gridSpan w:val="2"/>
            <w:shd w:val="clear" w:color="auto" w:fill="auto"/>
            <w:vAlign w:val="center"/>
          </w:tcPr>
          <w:p w14:paraId="238C8DC2" w14:textId="58A2AE29" w:rsidR="006C1D8F" w:rsidRPr="00552242" w:rsidRDefault="006C1D8F" w:rsidP="006C1D8F">
            <w:pPr>
              <w:jc w:val="center"/>
              <w:rPr>
                <w:b/>
                <w:bCs/>
              </w:rPr>
            </w:pPr>
            <w:r w:rsidRPr="00552242">
              <w:rPr>
                <w:b/>
                <w:bCs/>
              </w:rPr>
              <w:t>Около зоны хранения лекарственных средств</w:t>
            </w:r>
          </w:p>
        </w:tc>
        <w:tc>
          <w:tcPr>
            <w:tcW w:w="1914" w:type="dxa"/>
            <w:vMerge/>
            <w:vAlign w:val="center"/>
          </w:tcPr>
          <w:p w14:paraId="6227016C" w14:textId="77777777" w:rsidR="006C1D8F" w:rsidRPr="00DB1022" w:rsidRDefault="006C1D8F" w:rsidP="006C1D8F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0D6E840C" w14:textId="77777777" w:rsidR="006C1D8F" w:rsidRPr="00DB1022" w:rsidRDefault="006C1D8F" w:rsidP="006C1D8F">
            <w:pPr>
              <w:jc w:val="center"/>
            </w:pPr>
          </w:p>
        </w:tc>
      </w:tr>
      <w:tr w:rsidR="00222B47" w:rsidRPr="00DB1022" w14:paraId="7F74ABC4" w14:textId="77777777" w:rsidTr="00472B97">
        <w:tc>
          <w:tcPr>
            <w:tcW w:w="3820" w:type="dxa"/>
            <w:gridSpan w:val="2"/>
            <w:shd w:val="clear" w:color="auto" w:fill="auto"/>
            <w:vAlign w:val="center"/>
          </w:tcPr>
          <w:p w14:paraId="28EAB90A" w14:textId="77777777" w:rsidR="00222B47" w:rsidRPr="00DB1022" w:rsidRDefault="00222B47" w:rsidP="00222B47">
            <w:r w:rsidRPr="00DB1022">
              <w:rPr>
                <w:color w:val="000000"/>
              </w:rPr>
              <w:t>Начало периода картирования:</w:t>
            </w:r>
            <w:r w:rsidRPr="00DB1022">
              <w:t xml:space="preserve">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4FC97AB1" w14:textId="31883E7C" w:rsidR="00222B47" w:rsidRPr="00DB201D" w:rsidRDefault="00C457CB" w:rsidP="00222B47">
            <w:pPr>
              <w:rPr>
                <w:highlight w:val="yellow"/>
              </w:rPr>
            </w:pPr>
            <w:r>
              <w:t>31.10</w:t>
            </w:r>
            <w:r w:rsidR="00FD2CC3">
              <w:t>.</w:t>
            </w:r>
            <w:r w:rsidR="00222B47" w:rsidRPr="009C692E">
              <w:t xml:space="preserve">2025 </w:t>
            </w:r>
            <w:r w:rsidR="002811FF">
              <w:t>18:00</w:t>
            </w:r>
          </w:p>
        </w:tc>
      </w:tr>
      <w:tr w:rsidR="00222B47" w:rsidRPr="00DB1022" w14:paraId="69F914F0" w14:textId="77777777" w:rsidTr="00472B97">
        <w:tc>
          <w:tcPr>
            <w:tcW w:w="3820" w:type="dxa"/>
            <w:gridSpan w:val="2"/>
            <w:shd w:val="clear" w:color="auto" w:fill="auto"/>
            <w:vAlign w:val="center"/>
          </w:tcPr>
          <w:p w14:paraId="39EE8BBE" w14:textId="77777777" w:rsidR="00222B47" w:rsidRPr="00DB1022" w:rsidRDefault="00222B47" w:rsidP="00222B47">
            <w:pPr>
              <w:rPr>
                <w:color w:val="000000"/>
              </w:rPr>
            </w:pPr>
            <w:r w:rsidRPr="00DB1022">
              <w:t xml:space="preserve">Окончание периода картирования: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0F73D683" w14:textId="62FF56E2" w:rsidR="00222B47" w:rsidRPr="00DB201D" w:rsidRDefault="00C457CB" w:rsidP="00222B47">
            <w:pPr>
              <w:rPr>
                <w:color w:val="000000"/>
                <w:highlight w:val="yellow"/>
              </w:rPr>
            </w:pPr>
            <w:r>
              <w:t>04.11</w:t>
            </w:r>
            <w:r w:rsidR="00222B47" w:rsidRPr="009C692E">
              <w:t xml:space="preserve">.2025 </w:t>
            </w:r>
            <w:r w:rsidR="00D4258A">
              <w:t>08:00</w:t>
            </w:r>
          </w:p>
        </w:tc>
      </w:tr>
      <w:tr w:rsidR="00DB201D" w:rsidRPr="00DB1022" w14:paraId="3B7DA068" w14:textId="77777777" w:rsidTr="00472B97">
        <w:tc>
          <w:tcPr>
            <w:tcW w:w="3820" w:type="dxa"/>
            <w:gridSpan w:val="2"/>
            <w:shd w:val="clear" w:color="auto" w:fill="auto"/>
            <w:vAlign w:val="center"/>
          </w:tcPr>
          <w:p w14:paraId="13A5219E" w14:textId="77777777" w:rsidR="00DB201D" w:rsidRPr="00DB1022" w:rsidRDefault="00DB201D" w:rsidP="00DB201D">
            <w:r w:rsidRPr="00DB1022">
              <w:t>Проверено: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4107697D" w14:textId="02679065" w:rsidR="00DB201D" w:rsidRPr="00DB1022" w:rsidRDefault="00DB201D" w:rsidP="00DB201D">
            <w:r w:rsidRPr="00DB1022">
              <w:t>Лазарь С.М.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5466B800" w14:textId="77777777" w:rsidR="00DB201D" w:rsidRPr="00DB1022" w:rsidRDefault="00DB201D" w:rsidP="00DB201D">
            <w:r w:rsidRPr="00DB1022">
              <w:t>Дата:</w:t>
            </w:r>
          </w:p>
        </w:tc>
        <w:tc>
          <w:tcPr>
            <w:tcW w:w="7659" w:type="dxa"/>
            <w:gridSpan w:val="4"/>
            <w:shd w:val="clear" w:color="auto" w:fill="auto"/>
            <w:vAlign w:val="center"/>
          </w:tcPr>
          <w:p w14:paraId="03ADBECE" w14:textId="0667BDF5" w:rsidR="00DB201D" w:rsidRPr="00DB1022" w:rsidRDefault="00C457CB" w:rsidP="00DB201D">
            <w:r>
              <w:t>19.1</w:t>
            </w:r>
            <w:r w:rsidR="002A5BF9">
              <w:t>1</w:t>
            </w:r>
            <w:r w:rsidR="00DB201D" w:rsidRPr="00DB1022">
              <w:t>.2025</w:t>
            </w:r>
          </w:p>
        </w:tc>
      </w:tr>
    </w:tbl>
    <w:p w14:paraId="4C14FA66" w14:textId="4A4C7AD5" w:rsidR="00413798" w:rsidRPr="00DB1022" w:rsidRDefault="00413798" w:rsidP="00AB410F"/>
    <w:p w14:paraId="5BD6FBF0" w14:textId="77777777" w:rsidR="00413798" w:rsidRPr="00DB1022" w:rsidRDefault="00413798" w:rsidP="00AB410F">
      <w:pPr>
        <w:sectPr w:rsidR="00413798" w:rsidRPr="00DB1022" w:rsidSect="00E53DFB">
          <w:pgSz w:w="16838" w:h="11906" w:orient="landscape"/>
          <w:pgMar w:top="1134" w:right="851" w:bottom="851" w:left="851" w:header="0" w:footer="488" w:gutter="0"/>
          <w:cols w:space="720"/>
          <w:docGrid w:linePitch="299"/>
        </w:sectPr>
      </w:pPr>
    </w:p>
    <w:p w14:paraId="618BFAB4" w14:textId="62356D32" w:rsidR="00413798" w:rsidRPr="00DB1022" w:rsidRDefault="0066375D" w:rsidP="00136D19">
      <w:pPr>
        <w:pStyle w:val="1"/>
        <w:spacing w:before="0" w:after="120"/>
        <w:ind w:left="0" w:firstLine="567"/>
      </w:pPr>
      <w:bookmarkStart w:id="24" w:name="_Toc211934448"/>
      <w:r w:rsidRPr="009C692E">
        <w:lastRenderedPageBreak/>
        <w:t>8</w:t>
      </w:r>
      <w:r w:rsidR="00BB0FEA" w:rsidRPr="009C692E">
        <w:t xml:space="preserve"> Анализ результатов картирования</w:t>
      </w:r>
      <w:bookmarkEnd w:id="24"/>
    </w:p>
    <w:p w14:paraId="521DC765" w14:textId="4E68AD69" w:rsidR="00413798" w:rsidRPr="00DB1022" w:rsidRDefault="00BB0FEA" w:rsidP="00AB410F">
      <w:pPr>
        <w:ind w:firstLine="567"/>
      </w:pPr>
      <w:r w:rsidRPr="00DB1022">
        <w:rPr>
          <w:sz w:val="24"/>
        </w:rPr>
        <w:t>Результаты проведения исследований представлены в таблице 4.</w:t>
      </w:r>
    </w:p>
    <w:p w14:paraId="215DD780" w14:textId="75C79854" w:rsidR="003419E5" w:rsidRPr="00DB1022" w:rsidRDefault="00BB0FEA" w:rsidP="00305B00">
      <w:pPr>
        <w:spacing w:before="80" w:after="40"/>
      </w:pPr>
      <w:r w:rsidRPr="00DB1022">
        <w:rPr>
          <w:sz w:val="24"/>
        </w:rPr>
        <w:t>Таблица 4 – Результаты проведения исследований</w:t>
      </w: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4815"/>
        <w:gridCol w:w="5391"/>
      </w:tblGrid>
      <w:tr w:rsidR="003419E5" w:rsidRPr="003E2453" w14:paraId="688D1D66" w14:textId="77777777" w:rsidTr="000D368E">
        <w:tc>
          <w:tcPr>
            <w:tcW w:w="4815" w:type="dxa"/>
            <w:vAlign w:val="center"/>
          </w:tcPr>
          <w:p w14:paraId="2821024C" w14:textId="77777777" w:rsidR="003419E5" w:rsidRPr="003E2453" w:rsidRDefault="003419E5" w:rsidP="004E3DF2">
            <w:pPr>
              <w:jc w:val="center"/>
            </w:pPr>
            <w:r w:rsidRPr="003E2453">
              <w:rPr>
                <w:b/>
              </w:rPr>
              <w:t>Наименование показателя</w:t>
            </w:r>
          </w:p>
        </w:tc>
        <w:tc>
          <w:tcPr>
            <w:tcW w:w="5391" w:type="dxa"/>
            <w:vAlign w:val="center"/>
          </w:tcPr>
          <w:p w14:paraId="1561EB50" w14:textId="77777777" w:rsidR="003419E5" w:rsidRPr="003E2453" w:rsidRDefault="003419E5" w:rsidP="004E3DF2">
            <w:pPr>
              <w:jc w:val="center"/>
            </w:pPr>
            <w:r w:rsidRPr="003E2453">
              <w:rPr>
                <w:b/>
              </w:rPr>
              <w:t>Результат</w:t>
            </w:r>
          </w:p>
        </w:tc>
      </w:tr>
      <w:tr w:rsidR="003419E5" w:rsidRPr="003E2453" w14:paraId="20AA8A65" w14:textId="77777777" w:rsidTr="000D368E">
        <w:tc>
          <w:tcPr>
            <w:tcW w:w="4815" w:type="dxa"/>
            <w:vAlign w:val="center"/>
          </w:tcPr>
          <w:p w14:paraId="414F332C" w14:textId="77777777" w:rsidR="003419E5" w:rsidRPr="003E2453" w:rsidRDefault="003419E5" w:rsidP="004E3DF2">
            <w:pPr>
              <w:jc w:val="both"/>
            </w:pPr>
            <w:r w:rsidRPr="003E2453">
              <w:rPr>
                <w:b/>
              </w:rPr>
              <w:t>Результаты картирования</w:t>
            </w:r>
          </w:p>
        </w:tc>
        <w:tc>
          <w:tcPr>
            <w:tcW w:w="5391" w:type="dxa"/>
            <w:vAlign w:val="center"/>
          </w:tcPr>
          <w:p w14:paraId="6A08FA8E" w14:textId="77777777" w:rsidR="003419E5" w:rsidRDefault="00B60005" w:rsidP="00B60005">
            <w:pPr>
              <w:jc w:val="both"/>
            </w:pPr>
            <w:r w:rsidRPr="009C692E">
              <w:t xml:space="preserve">Температура </w:t>
            </w:r>
            <w:r w:rsidR="006E5DD7">
              <w:t>и о</w:t>
            </w:r>
            <w:r w:rsidR="006E5DD7" w:rsidRPr="009C692E">
              <w:rPr>
                <w:spacing w:val="-2"/>
              </w:rPr>
              <w:t>тносительная влажность воздуха</w:t>
            </w:r>
            <w:r w:rsidR="006E5DD7" w:rsidRPr="009C692E">
              <w:t xml:space="preserve"> </w:t>
            </w:r>
            <w:r w:rsidR="006E5DD7">
              <w:t xml:space="preserve">не </w:t>
            </w:r>
            <w:r w:rsidRPr="009C692E">
              <w:t>выходил</w:t>
            </w:r>
            <w:r w:rsidR="006E5DD7">
              <w:t>и</w:t>
            </w:r>
            <w:r w:rsidRPr="009C692E">
              <w:t xml:space="preserve"> за установленные пределы в</w:t>
            </w:r>
            <w:r>
              <w:t xml:space="preserve">о всех </w:t>
            </w:r>
            <w:r w:rsidRPr="009C692E">
              <w:t>зонах хранения лекарственных средств</w:t>
            </w:r>
            <w:r>
              <w:t>.</w:t>
            </w:r>
          </w:p>
          <w:p w14:paraId="166AF7A1" w14:textId="7581149E" w:rsidR="007B1AAD" w:rsidRPr="006E5DD7" w:rsidRDefault="007B1AAD" w:rsidP="007B1AAD">
            <w:pPr>
              <w:spacing w:before="40"/>
              <w:jc w:val="both"/>
            </w:pPr>
            <w:r w:rsidRPr="003248F6">
              <w:t>См</w:t>
            </w:r>
            <w:r>
              <w:t>. табл. 2, 3, Приложение 4, 6.</w:t>
            </w:r>
          </w:p>
        </w:tc>
      </w:tr>
      <w:tr w:rsidR="003419E5" w:rsidRPr="003E2453" w14:paraId="5998E20E" w14:textId="77777777" w:rsidTr="000D368E">
        <w:tc>
          <w:tcPr>
            <w:tcW w:w="4815" w:type="dxa"/>
            <w:vAlign w:val="center"/>
          </w:tcPr>
          <w:p w14:paraId="498C134A" w14:textId="274A1F8F" w:rsidR="003419E5" w:rsidRPr="003E2453" w:rsidRDefault="003419E5" w:rsidP="004E3DF2">
            <w:pPr>
              <w:jc w:val="both"/>
            </w:pPr>
            <w:r w:rsidRPr="003E2453">
              <w:rPr>
                <w:b/>
              </w:rPr>
              <w:t>Области с температурой, выходящей за допустимые граничные значения</w:t>
            </w:r>
            <w:r w:rsidR="007B1AAD">
              <w:rPr>
                <w:b/>
              </w:rPr>
              <w:t>, № логгера(-</w:t>
            </w:r>
            <w:proofErr w:type="spellStart"/>
            <w:r w:rsidR="007B1AAD">
              <w:rPr>
                <w:b/>
              </w:rPr>
              <w:t>ов</w:t>
            </w:r>
            <w:proofErr w:type="spellEnd"/>
            <w:r w:rsidR="007B1AAD">
              <w:rPr>
                <w:b/>
              </w:rPr>
              <w:t>)</w:t>
            </w:r>
          </w:p>
        </w:tc>
        <w:tc>
          <w:tcPr>
            <w:tcW w:w="5391" w:type="dxa"/>
            <w:vAlign w:val="center"/>
          </w:tcPr>
          <w:p w14:paraId="1DCCEC7B" w14:textId="34D4F35A" w:rsidR="003419E5" w:rsidRPr="003E2453" w:rsidRDefault="006E5DD7" w:rsidP="004E3DF2">
            <w:pPr>
              <w:jc w:val="both"/>
            </w:pPr>
            <w:r>
              <w:t>Не выявлены</w:t>
            </w:r>
            <w:bookmarkStart w:id="25" w:name="_GoBack"/>
            <w:bookmarkEnd w:id="25"/>
          </w:p>
        </w:tc>
      </w:tr>
      <w:tr w:rsidR="003419E5" w:rsidRPr="003E2453" w14:paraId="45D3AF6B" w14:textId="77777777" w:rsidTr="000D368E">
        <w:tc>
          <w:tcPr>
            <w:tcW w:w="4815" w:type="dxa"/>
            <w:vAlign w:val="center"/>
          </w:tcPr>
          <w:p w14:paraId="44B82DC5" w14:textId="77777777" w:rsidR="003419E5" w:rsidRPr="003E2453" w:rsidRDefault="003419E5" w:rsidP="004E3DF2">
            <w:pPr>
              <w:jc w:val="both"/>
            </w:pPr>
            <w:r w:rsidRPr="003E2453">
              <w:rPr>
                <w:b/>
              </w:rPr>
              <w:t>Минимальная температура, °C</w:t>
            </w:r>
          </w:p>
        </w:tc>
        <w:tc>
          <w:tcPr>
            <w:tcW w:w="5391" w:type="dxa"/>
            <w:vAlign w:val="center"/>
          </w:tcPr>
          <w:p w14:paraId="68C0C1B2" w14:textId="34424B72" w:rsidR="003419E5" w:rsidRPr="003E2453" w:rsidRDefault="00A12834" w:rsidP="004E3DF2">
            <w:pPr>
              <w:jc w:val="both"/>
            </w:pPr>
            <w:r>
              <w:t>19,85</w:t>
            </w:r>
            <w:r w:rsidR="00396495">
              <w:t xml:space="preserve"> </w:t>
            </w:r>
            <w:r w:rsidR="003419E5" w:rsidRPr="003E2453">
              <w:t>(№ логгера –</w:t>
            </w:r>
            <w:r>
              <w:t xml:space="preserve"> 161</w:t>
            </w:r>
            <w:r w:rsidR="003419E5" w:rsidRPr="003E2453">
              <w:t>)</w:t>
            </w:r>
          </w:p>
        </w:tc>
      </w:tr>
      <w:tr w:rsidR="003419E5" w:rsidRPr="003E2453" w14:paraId="66C5055C" w14:textId="77777777" w:rsidTr="000D368E">
        <w:tc>
          <w:tcPr>
            <w:tcW w:w="4815" w:type="dxa"/>
            <w:vAlign w:val="center"/>
          </w:tcPr>
          <w:p w14:paraId="64FD68F8" w14:textId="77777777" w:rsidR="003419E5" w:rsidRPr="003E2453" w:rsidRDefault="003419E5" w:rsidP="004E3DF2">
            <w:pPr>
              <w:jc w:val="both"/>
            </w:pPr>
            <w:r w:rsidRPr="003E2453">
              <w:rPr>
                <w:b/>
              </w:rPr>
              <w:t>Максимальная температура, °C</w:t>
            </w:r>
          </w:p>
        </w:tc>
        <w:tc>
          <w:tcPr>
            <w:tcW w:w="5391" w:type="dxa"/>
            <w:vAlign w:val="center"/>
          </w:tcPr>
          <w:p w14:paraId="68B0EEC6" w14:textId="3B59E838" w:rsidR="003419E5" w:rsidRPr="003E2453" w:rsidRDefault="00A12834" w:rsidP="004E3DF2">
            <w:pPr>
              <w:jc w:val="both"/>
            </w:pPr>
            <w:r>
              <w:t>24,71</w:t>
            </w:r>
            <w:r w:rsidR="004367DC">
              <w:t xml:space="preserve"> </w:t>
            </w:r>
            <w:r w:rsidR="003419E5" w:rsidRPr="003E2453">
              <w:t>(№ логгера –</w:t>
            </w:r>
            <w:r>
              <w:t xml:space="preserve"> 143</w:t>
            </w:r>
            <w:r w:rsidR="00370371">
              <w:t>)</w:t>
            </w:r>
          </w:p>
        </w:tc>
      </w:tr>
      <w:tr w:rsidR="003419E5" w:rsidRPr="003E2453" w14:paraId="223F2867" w14:textId="77777777" w:rsidTr="000D368E">
        <w:tc>
          <w:tcPr>
            <w:tcW w:w="4815" w:type="dxa"/>
            <w:vAlign w:val="center"/>
          </w:tcPr>
          <w:p w14:paraId="2F6B75B0" w14:textId="77777777" w:rsidR="003419E5" w:rsidRPr="003E2453" w:rsidRDefault="003419E5" w:rsidP="004E3DF2">
            <w:pPr>
              <w:jc w:val="both"/>
              <w:rPr>
                <w:b/>
              </w:rPr>
            </w:pPr>
            <w:r w:rsidRPr="003E2453">
              <w:rPr>
                <w:b/>
              </w:rPr>
              <w:t>Средняя температура (для всей зоны хранения), °C</w:t>
            </w:r>
          </w:p>
        </w:tc>
        <w:tc>
          <w:tcPr>
            <w:tcW w:w="5391" w:type="dxa"/>
            <w:vAlign w:val="center"/>
          </w:tcPr>
          <w:p w14:paraId="488E9D8E" w14:textId="5C250803" w:rsidR="003419E5" w:rsidRPr="003E2453" w:rsidRDefault="00A12834" w:rsidP="004E3DF2">
            <w:pPr>
              <w:jc w:val="both"/>
            </w:pPr>
            <w:r>
              <w:t>22,26</w:t>
            </w:r>
          </w:p>
        </w:tc>
      </w:tr>
      <w:tr w:rsidR="003419E5" w:rsidRPr="003E2453" w14:paraId="1558C268" w14:textId="77777777" w:rsidTr="000D368E">
        <w:tc>
          <w:tcPr>
            <w:tcW w:w="4815" w:type="dxa"/>
            <w:vAlign w:val="center"/>
          </w:tcPr>
          <w:p w14:paraId="6BFDCCC2" w14:textId="77777777" w:rsidR="003419E5" w:rsidRPr="003E2453" w:rsidRDefault="003419E5" w:rsidP="004E3DF2">
            <w:pPr>
              <w:jc w:val="both"/>
            </w:pPr>
            <w:r w:rsidRPr="003E2453">
              <w:rPr>
                <w:b/>
              </w:rPr>
              <w:t>Минимальная относительная влажность, %</w:t>
            </w:r>
          </w:p>
        </w:tc>
        <w:tc>
          <w:tcPr>
            <w:tcW w:w="5391" w:type="dxa"/>
            <w:vAlign w:val="center"/>
          </w:tcPr>
          <w:p w14:paraId="02A52A69" w14:textId="299B9164" w:rsidR="003419E5" w:rsidRPr="003E2453" w:rsidRDefault="00A12834" w:rsidP="004E3DF2">
            <w:pPr>
              <w:jc w:val="both"/>
            </w:pPr>
            <w:r>
              <w:t>33,06</w:t>
            </w:r>
            <w:r w:rsidR="004367DC">
              <w:t xml:space="preserve"> </w:t>
            </w:r>
            <w:r w:rsidR="003419E5" w:rsidRPr="003E2453">
              <w:t>(№ логгера –</w:t>
            </w:r>
            <w:r>
              <w:t xml:space="preserve"> 62</w:t>
            </w:r>
            <w:r w:rsidR="003419E5" w:rsidRPr="003E2453">
              <w:t>)</w:t>
            </w:r>
          </w:p>
        </w:tc>
      </w:tr>
      <w:tr w:rsidR="003419E5" w:rsidRPr="003E2453" w14:paraId="4BF2916C" w14:textId="77777777" w:rsidTr="000D368E">
        <w:tc>
          <w:tcPr>
            <w:tcW w:w="4815" w:type="dxa"/>
            <w:vAlign w:val="center"/>
          </w:tcPr>
          <w:p w14:paraId="0926D578" w14:textId="77777777" w:rsidR="003419E5" w:rsidRPr="003E2453" w:rsidRDefault="003419E5" w:rsidP="004E3DF2">
            <w:pPr>
              <w:jc w:val="both"/>
            </w:pPr>
            <w:r w:rsidRPr="003E2453">
              <w:rPr>
                <w:b/>
              </w:rPr>
              <w:t>Максимальная относительная влажность, %</w:t>
            </w:r>
          </w:p>
        </w:tc>
        <w:tc>
          <w:tcPr>
            <w:tcW w:w="5391" w:type="dxa"/>
            <w:vAlign w:val="center"/>
          </w:tcPr>
          <w:p w14:paraId="31D8243A" w14:textId="68B3462A" w:rsidR="003419E5" w:rsidRPr="003E2453" w:rsidRDefault="00A12834" w:rsidP="004E3DF2">
            <w:pPr>
              <w:jc w:val="both"/>
            </w:pPr>
            <w:r>
              <w:t>57,00</w:t>
            </w:r>
            <w:r w:rsidR="00BD2E1B">
              <w:t xml:space="preserve"> </w:t>
            </w:r>
            <w:r w:rsidR="003419E5" w:rsidRPr="003E2453">
              <w:t>(№ логгера –</w:t>
            </w:r>
            <w:r>
              <w:t xml:space="preserve"> 161</w:t>
            </w:r>
            <w:r w:rsidR="003419E5" w:rsidRPr="003E2453">
              <w:t>)</w:t>
            </w:r>
          </w:p>
        </w:tc>
      </w:tr>
      <w:tr w:rsidR="003419E5" w:rsidRPr="003E2453" w14:paraId="7272F9A6" w14:textId="77777777" w:rsidTr="000D368E">
        <w:tc>
          <w:tcPr>
            <w:tcW w:w="4815" w:type="dxa"/>
            <w:vAlign w:val="center"/>
          </w:tcPr>
          <w:p w14:paraId="33C1B999" w14:textId="77777777" w:rsidR="003419E5" w:rsidRPr="003E2453" w:rsidRDefault="003419E5" w:rsidP="004E3DF2">
            <w:pPr>
              <w:jc w:val="both"/>
              <w:rPr>
                <w:b/>
              </w:rPr>
            </w:pPr>
            <w:r w:rsidRPr="003E2453">
              <w:rPr>
                <w:b/>
              </w:rPr>
              <w:t>Средняя относительная влажность (для всей зоны хранения), %</w:t>
            </w:r>
          </w:p>
        </w:tc>
        <w:tc>
          <w:tcPr>
            <w:tcW w:w="5391" w:type="dxa"/>
            <w:vAlign w:val="center"/>
          </w:tcPr>
          <w:p w14:paraId="29F9E27F" w14:textId="089A196F" w:rsidR="003419E5" w:rsidRPr="003E2453" w:rsidRDefault="00A12834" w:rsidP="004E3DF2">
            <w:pPr>
              <w:jc w:val="both"/>
            </w:pPr>
            <w:r>
              <w:t>45,27</w:t>
            </w:r>
          </w:p>
        </w:tc>
      </w:tr>
      <w:tr w:rsidR="003419E5" w:rsidRPr="003E2453" w14:paraId="681AA111" w14:textId="77777777" w:rsidTr="000D368E">
        <w:tc>
          <w:tcPr>
            <w:tcW w:w="4815" w:type="dxa"/>
            <w:vAlign w:val="center"/>
          </w:tcPr>
          <w:p w14:paraId="3FE05B80" w14:textId="77777777" w:rsidR="003419E5" w:rsidRPr="003E2453" w:rsidRDefault="003419E5" w:rsidP="004E3DF2">
            <w:pPr>
              <w:jc w:val="both"/>
            </w:pPr>
            <w:r w:rsidRPr="003E2453">
              <w:rPr>
                <w:b/>
              </w:rPr>
              <w:t>Расположение холодной точки, № логгера</w:t>
            </w:r>
          </w:p>
        </w:tc>
        <w:tc>
          <w:tcPr>
            <w:tcW w:w="5391" w:type="dxa"/>
            <w:vAlign w:val="center"/>
          </w:tcPr>
          <w:p w14:paraId="1D2323A1" w14:textId="03F4B23E" w:rsidR="003419E5" w:rsidRPr="003E2453" w:rsidRDefault="00A12834" w:rsidP="004E3DF2">
            <w:pPr>
              <w:jc w:val="both"/>
            </w:pPr>
            <w:r>
              <w:t>161</w:t>
            </w:r>
          </w:p>
        </w:tc>
      </w:tr>
      <w:tr w:rsidR="003419E5" w:rsidRPr="003E2453" w14:paraId="05C8563F" w14:textId="77777777" w:rsidTr="000D368E">
        <w:tc>
          <w:tcPr>
            <w:tcW w:w="4815" w:type="dxa"/>
            <w:vAlign w:val="center"/>
          </w:tcPr>
          <w:p w14:paraId="60A1F140" w14:textId="77777777" w:rsidR="003419E5" w:rsidRPr="003E2453" w:rsidRDefault="003419E5" w:rsidP="004E3DF2">
            <w:pPr>
              <w:jc w:val="both"/>
            </w:pPr>
            <w:r w:rsidRPr="003E2453">
              <w:rPr>
                <w:b/>
              </w:rPr>
              <w:t>Расположение горячей точки, № логгера</w:t>
            </w:r>
          </w:p>
        </w:tc>
        <w:tc>
          <w:tcPr>
            <w:tcW w:w="5391" w:type="dxa"/>
            <w:vAlign w:val="center"/>
          </w:tcPr>
          <w:p w14:paraId="3FB1098E" w14:textId="24106240" w:rsidR="003419E5" w:rsidRPr="003E2453" w:rsidRDefault="00A12834" w:rsidP="004E3DF2">
            <w:pPr>
              <w:jc w:val="both"/>
            </w:pPr>
            <w:r>
              <w:t>143</w:t>
            </w:r>
          </w:p>
        </w:tc>
      </w:tr>
      <w:tr w:rsidR="007B1AAD" w:rsidRPr="003E2453" w14:paraId="428FB802" w14:textId="77777777" w:rsidTr="000D368E">
        <w:tc>
          <w:tcPr>
            <w:tcW w:w="4815" w:type="dxa"/>
            <w:vAlign w:val="center"/>
          </w:tcPr>
          <w:p w14:paraId="71A15134" w14:textId="6382524C" w:rsidR="007B1AAD" w:rsidRPr="003E2453" w:rsidRDefault="007B1AAD" w:rsidP="007B1AAD">
            <w:pPr>
              <w:jc w:val="both"/>
              <w:rPr>
                <w:b/>
              </w:rPr>
            </w:pPr>
            <w:r w:rsidRPr="003E2453">
              <w:rPr>
                <w:b/>
              </w:rPr>
              <w:t>Однородность температуры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 xml:space="preserve">, </w:t>
            </w:r>
            <w:r w:rsidRPr="003E2453">
              <w:rPr>
                <w:b/>
                <w:bCs/>
              </w:rPr>
              <w:t>°С</w:t>
            </w:r>
          </w:p>
        </w:tc>
        <w:tc>
          <w:tcPr>
            <w:tcW w:w="5391" w:type="dxa"/>
            <w:vAlign w:val="center"/>
          </w:tcPr>
          <w:p w14:paraId="54B51912" w14:textId="77627859" w:rsidR="007B1AAD" w:rsidRPr="003E2453" w:rsidRDefault="007B1AAD" w:rsidP="007B1AAD">
            <w:pPr>
              <w:jc w:val="both"/>
            </w:pPr>
            <w:r>
              <w:t>3,51 (31.10.2025 23:29)</w:t>
            </w:r>
          </w:p>
        </w:tc>
      </w:tr>
      <w:tr w:rsidR="007B1AAD" w:rsidRPr="003E2453" w14:paraId="4C08C7BB" w14:textId="77777777" w:rsidTr="000D368E">
        <w:tc>
          <w:tcPr>
            <w:tcW w:w="4815" w:type="dxa"/>
            <w:vAlign w:val="center"/>
          </w:tcPr>
          <w:p w14:paraId="1E92F0DB" w14:textId="142F5D6C" w:rsidR="007B1AAD" w:rsidRPr="003E2453" w:rsidRDefault="007B1AAD" w:rsidP="007B1AAD">
            <w:pPr>
              <w:jc w:val="both"/>
              <w:rPr>
                <w:b/>
              </w:rPr>
            </w:pPr>
            <w:r w:rsidRPr="003E2453">
              <w:rPr>
                <w:b/>
              </w:rPr>
              <w:t>Стабильность температуры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 xml:space="preserve">, </w:t>
            </w:r>
            <w:r w:rsidRPr="003E2453">
              <w:rPr>
                <w:b/>
                <w:bCs/>
              </w:rPr>
              <w:t>°С</w:t>
            </w:r>
          </w:p>
        </w:tc>
        <w:tc>
          <w:tcPr>
            <w:tcW w:w="5391" w:type="dxa"/>
            <w:vAlign w:val="center"/>
          </w:tcPr>
          <w:p w14:paraId="062ECA05" w14:textId="5AC96C03" w:rsidR="007B1AAD" w:rsidRPr="003E2453" w:rsidRDefault="007B1AAD" w:rsidP="007B1AAD">
            <w:pPr>
              <w:jc w:val="both"/>
            </w:pPr>
            <w:r>
              <w:t xml:space="preserve">2,53 </w:t>
            </w:r>
            <w:r w:rsidRPr="003E2453">
              <w:t>(№ логгера –</w:t>
            </w:r>
            <w:r>
              <w:t xml:space="preserve"> 143)</w:t>
            </w:r>
          </w:p>
        </w:tc>
      </w:tr>
      <w:tr w:rsidR="007B1AAD" w:rsidRPr="003E2453" w14:paraId="34D8495E" w14:textId="77777777" w:rsidTr="000D368E">
        <w:tc>
          <w:tcPr>
            <w:tcW w:w="4815" w:type="dxa"/>
            <w:vAlign w:val="center"/>
          </w:tcPr>
          <w:p w14:paraId="07E32754" w14:textId="7521B339" w:rsidR="007B1AAD" w:rsidRPr="003E2453" w:rsidRDefault="007B1AAD" w:rsidP="007B1AAD">
            <w:pPr>
              <w:jc w:val="both"/>
              <w:rPr>
                <w:b/>
              </w:rPr>
            </w:pPr>
            <w:r w:rsidRPr="003E2453">
              <w:rPr>
                <w:b/>
              </w:rPr>
              <w:t>Однородность влажности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>, %</w:t>
            </w:r>
          </w:p>
        </w:tc>
        <w:tc>
          <w:tcPr>
            <w:tcW w:w="5391" w:type="dxa"/>
            <w:vAlign w:val="center"/>
          </w:tcPr>
          <w:p w14:paraId="3068858D" w14:textId="1E39A3B2" w:rsidR="007B1AAD" w:rsidRPr="003E2453" w:rsidRDefault="007B1AAD" w:rsidP="007B1AAD">
            <w:pPr>
              <w:jc w:val="both"/>
            </w:pPr>
            <w:r>
              <w:t>16,42 (02.11.2025 01:09)</w:t>
            </w:r>
          </w:p>
        </w:tc>
      </w:tr>
      <w:tr w:rsidR="007B1AAD" w:rsidRPr="003E2453" w14:paraId="5447F09D" w14:textId="77777777" w:rsidTr="000D368E">
        <w:tc>
          <w:tcPr>
            <w:tcW w:w="4815" w:type="dxa"/>
            <w:vAlign w:val="center"/>
          </w:tcPr>
          <w:p w14:paraId="68835823" w14:textId="06F0CDDD" w:rsidR="007B1AAD" w:rsidRPr="003E2453" w:rsidRDefault="007B1AAD" w:rsidP="007B1AAD">
            <w:pPr>
              <w:jc w:val="both"/>
              <w:rPr>
                <w:b/>
              </w:rPr>
            </w:pPr>
            <w:r w:rsidRPr="003E2453">
              <w:rPr>
                <w:b/>
              </w:rPr>
              <w:t>Стабильность влажности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>, %</w:t>
            </w:r>
          </w:p>
        </w:tc>
        <w:tc>
          <w:tcPr>
            <w:tcW w:w="5391" w:type="dxa"/>
            <w:vAlign w:val="center"/>
          </w:tcPr>
          <w:p w14:paraId="11D93160" w14:textId="0767C3C9" w:rsidR="007B1AAD" w:rsidRPr="003E2453" w:rsidRDefault="007B1AAD" w:rsidP="007B1AAD">
            <w:pPr>
              <w:jc w:val="both"/>
            </w:pPr>
            <w:r>
              <w:t xml:space="preserve">12,96 </w:t>
            </w:r>
            <w:r w:rsidRPr="003E2453">
              <w:t>(№ логгера –</w:t>
            </w:r>
            <w:r>
              <w:t xml:space="preserve"> 62)</w:t>
            </w:r>
          </w:p>
        </w:tc>
      </w:tr>
    </w:tbl>
    <w:p w14:paraId="66E68E79" w14:textId="77777777" w:rsidR="003419E5" w:rsidRPr="00DB1022" w:rsidRDefault="003419E5" w:rsidP="003419E5">
      <w:pPr>
        <w:spacing w:before="120" w:after="40"/>
        <w:ind w:firstLine="567"/>
        <w:jc w:val="both"/>
      </w:pPr>
      <w:bookmarkStart w:id="26" w:name="_Hlk211586703"/>
      <w:r w:rsidRPr="00DB1022">
        <w:rPr>
          <w:b/>
          <w:sz w:val="24"/>
        </w:rPr>
        <w:t>Заключение:</w:t>
      </w:r>
    </w:p>
    <w:bookmarkEnd w:id="26"/>
    <w:p w14:paraId="25CCA4CF" w14:textId="00184839" w:rsidR="00F60D30" w:rsidRPr="00DB1022" w:rsidRDefault="00F60D30" w:rsidP="007B1AAD">
      <w:pPr>
        <w:pStyle w:val="a3"/>
        <w:ind w:left="0" w:firstLine="567"/>
        <w:jc w:val="both"/>
      </w:pPr>
      <w:r w:rsidRPr="004D0DA1">
        <w:t xml:space="preserve">По результатам картирования </w:t>
      </w:r>
      <w:r w:rsidR="007B1AAD">
        <w:t xml:space="preserve">зоны хранения лекарственных средств в манипуляционной реабилитационного отделения №1 </w:t>
      </w:r>
      <w:r w:rsidR="007B1AAD" w:rsidRPr="004D0DA1">
        <w:t xml:space="preserve">температура </w:t>
      </w:r>
      <w:r w:rsidRPr="004D0DA1">
        <w:t>и относительная влажность воздуха на протяжении всего времени исследования соответствовали установленным критериям (температурный режим: +15℃…+25℃, относительная влажность воздуха: не более 60%).</w:t>
      </w:r>
    </w:p>
    <w:p w14:paraId="36DB5A76" w14:textId="77777777" w:rsidR="00F60D30" w:rsidRPr="00DB1022" w:rsidRDefault="00F60D30" w:rsidP="00F60D30">
      <w:pPr>
        <w:pStyle w:val="a3"/>
        <w:tabs>
          <w:tab w:val="left" w:pos="851"/>
        </w:tabs>
        <w:spacing w:before="120" w:after="40"/>
        <w:ind w:left="0" w:firstLine="567"/>
        <w:jc w:val="both"/>
        <w:rPr>
          <w:b/>
          <w:bCs/>
        </w:rPr>
      </w:pPr>
      <w:r w:rsidRPr="00DB1022">
        <w:rPr>
          <w:b/>
          <w:bCs/>
        </w:rPr>
        <w:t>Рекомендации:</w:t>
      </w:r>
    </w:p>
    <w:p w14:paraId="182A42BA" w14:textId="340ADB6D" w:rsidR="00F60D30" w:rsidRPr="00DB1022" w:rsidRDefault="00F60D30" w:rsidP="00F60D3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t xml:space="preserve">Установить датчики температуры и (или) влажности для рутинного мониторинга </w:t>
      </w:r>
      <w:proofErr w:type="gramStart"/>
      <w:r w:rsidRPr="00DB1022">
        <w:t xml:space="preserve">в </w:t>
      </w:r>
      <w:r w:rsidR="000C350A">
        <w:t>зонах</w:t>
      </w:r>
      <w:proofErr w:type="gramEnd"/>
      <w:r w:rsidR="000C350A">
        <w:t xml:space="preserve"> выявленных </w:t>
      </w:r>
      <w:r w:rsidRPr="00DB1022">
        <w:t>холодной и горячей точек (см. Приложение 3).</w:t>
      </w:r>
    </w:p>
    <w:p w14:paraId="284E9597" w14:textId="77777777" w:rsidR="00F60D30" w:rsidRPr="00DB1022" w:rsidRDefault="00F60D30" w:rsidP="00F60D3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t>Температурно-влажностное картирование объекта хранения лекарственных средств следует проводить в летний и зимний периоды с периодичностью не реже одного раза в три года.</w:t>
      </w:r>
    </w:p>
    <w:p w14:paraId="69CD8849" w14:textId="77777777" w:rsidR="00F60D30" w:rsidRPr="00DB1022" w:rsidRDefault="00F60D30" w:rsidP="00F60D3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t>В случае внесения инженерно-конструкторских изменений, необходимо проведение внепланового картирования.</w:t>
      </w:r>
    </w:p>
    <w:p w14:paraId="7133CCC4" w14:textId="77777777" w:rsidR="007B7FF7" w:rsidRDefault="003419E5" w:rsidP="00305B00">
      <w:pPr>
        <w:pStyle w:val="a3"/>
        <w:tabs>
          <w:tab w:val="left" w:pos="851"/>
        </w:tabs>
        <w:ind w:left="0" w:firstLine="567"/>
        <w:jc w:val="both"/>
        <w:sectPr w:rsidR="007B7FF7" w:rsidSect="00E53DFB">
          <w:pgSz w:w="11906" w:h="16838"/>
          <w:pgMar w:top="851" w:right="851" w:bottom="851" w:left="1134" w:header="0" w:footer="488" w:gutter="0"/>
          <w:cols w:space="720"/>
          <w:docGrid w:linePitch="299"/>
        </w:sectPr>
      </w:pPr>
      <w:r w:rsidRPr="00DB1022">
        <w:br w:type="page"/>
      </w:r>
    </w:p>
    <w:p w14:paraId="3362222A" w14:textId="04EC2B27" w:rsidR="00413798" w:rsidRPr="00DB1022" w:rsidRDefault="00BB0FEA" w:rsidP="00136D19">
      <w:pPr>
        <w:pStyle w:val="AppendixHeading"/>
        <w:spacing w:after="200"/>
        <w:ind w:firstLine="0"/>
      </w:pPr>
      <w:bookmarkStart w:id="27" w:name="_Toc211934449"/>
      <w:r w:rsidRPr="00DB1022">
        <w:lastRenderedPageBreak/>
        <w:t>Приложение 1</w:t>
      </w:r>
      <w:r w:rsidR="00EF4719" w:rsidRPr="00DB1022">
        <w:br/>
      </w:r>
      <w:r w:rsidRPr="00DB1022">
        <w:t>Планировка зоны хранения лекарственных средств</w:t>
      </w:r>
      <w:bookmarkEnd w:id="27"/>
    </w:p>
    <w:p w14:paraId="06481D73" w14:textId="181F8BBA" w:rsidR="00413798" w:rsidRDefault="00300C78" w:rsidP="007B7FF7">
      <w:pPr>
        <w:spacing w:before="120" w:after="120"/>
        <w:jc w:val="center"/>
      </w:pPr>
      <w:r>
        <w:rPr>
          <w:noProof/>
        </w:rPr>
        <w:drawing>
          <wp:inline distT="0" distB="0" distL="0" distR="0" wp14:anchorId="64E175AC" wp14:editId="27F02C93">
            <wp:extent cx="5010178" cy="4320000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78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8374" w14:textId="77777777" w:rsidR="00300C78" w:rsidRDefault="00300C78" w:rsidP="00300C78">
      <w:pPr>
        <w:spacing w:before="120" w:after="120"/>
      </w:pPr>
    </w:p>
    <w:p w14:paraId="10CC3D6C" w14:textId="1BCFB2F8" w:rsidR="00300C78" w:rsidRPr="00DB1022" w:rsidRDefault="00300C78" w:rsidP="00300C78">
      <w:pPr>
        <w:spacing w:before="120" w:after="120"/>
        <w:sectPr w:rsidR="00300C78" w:rsidRPr="00DB1022" w:rsidSect="00300C78">
          <w:pgSz w:w="11906" w:h="16838"/>
          <w:pgMar w:top="851" w:right="851" w:bottom="851" w:left="1134" w:header="0" w:footer="488" w:gutter="0"/>
          <w:cols w:space="720"/>
          <w:docGrid w:linePitch="299"/>
        </w:sectPr>
      </w:pPr>
    </w:p>
    <w:p w14:paraId="3AA29646" w14:textId="00D05338" w:rsidR="00413798" w:rsidRPr="00DB1022" w:rsidRDefault="00BB0FEA" w:rsidP="00136D19">
      <w:pPr>
        <w:pStyle w:val="AppendixHeading"/>
        <w:spacing w:after="200"/>
        <w:ind w:firstLine="0"/>
      </w:pPr>
      <w:bookmarkStart w:id="28" w:name="_Toc211934450"/>
      <w:r w:rsidRPr="0033513C">
        <w:lastRenderedPageBreak/>
        <w:t>Приложение 2</w:t>
      </w:r>
      <w:r w:rsidR="00EF4719" w:rsidRPr="0033513C">
        <w:br/>
      </w:r>
      <w:r w:rsidRPr="0033513C">
        <w:t>Анализ рисков</w:t>
      </w:r>
      <w:bookmarkEnd w:id="28"/>
    </w:p>
    <w:tbl>
      <w:tblPr>
        <w:tblStyle w:val="ac"/>
        <w:tblW w:w="15309" w:type="dxa"/>
        <w:jc w:val="center"/>
        <w:tblLayout w:type="fixed"/>
        <w:tblLook w:val="04A0" w:firstRow="1" w:lastRow="0" w:firstColumn="1" w:lastColumn="0" w:noHBand="0" w:noVBand="1"/>
      </w:tblPr>
      <w:tblGrid>
        <w:gridCol w:w="450"/>
        <w:gridCol w:w="2945"/>
        <w:gridCol w:w="1495"/>
        <w:gridCol w:w="1495"/>
        <w:gridCol w:w="1495"/>
        <w:gridCol w:w="2944"/>
        <w:gridCol w:w="1495"/>
        <w:gridCol w:w="1495"/>
        <w:gridCol w:w="1495"/>
      </w:tblGrid>
      <w:tr w:rsidR="00413798" w:rsidRPr="00300C78" w14:paraId="67424E71" w14:textId="77777777" w:rsidTr="000D5E4B">
        <w:trPr>
          <w:jc w:val="center"/>
        </w:trPr>
        <w:tc>
          <w:tcPr>
            <w:tcW w:w="450" w:type="dxa"/>
            <w:vMerge w:val="restart"/>
            <w:vAlign w:val="center"/>
          </w:tcPr>
          <w:p w14:paraId="0A6BC457" w14:textId="77777777" w:rsidR="00413798" w:rsidRPr="00300C78" w:rsidRDefault="00BB0FEA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945" w:type="dxa"/>
            <w:vMerge w:val="restart"/>
            <w:vAlign w:val="center"/>
          </w:tcPr>
          <w:p w14:paraId="6357E6F7" w14:textId="77777777" w:rsidR="00413798" w:rsidRPr="00300C78" w:rsidRDefault="00BB0FEA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Идентифицированный риск</w:t>
            </w:r>
          </w:p>
        </w:tc>
        <w:tc>
          <w:tcPr>
            <w:tcW w:w="1495" w:type="dxa"/>
            <w:vMerge w:val="restart"/>
            <w:vAlign w:val="center"/>
          </w:tcPr>
          <w:p w14:paraId="3E4475C3" w14:textId="5CD9143F" w:rsidR="00413798" w:rsidRPr="00300C78" w:rsidRDefault="00C8765A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 xml:space="preserve">Вероятность возникновения риска </w:t>
            </w:r>
            <w:r w:rsidR="00BB0FEA" w:rsidRPr="00300C78">
              <w:rPr>
                <w:b/>
                <w:sz w:val="20"/>
                <w:szCs w:val="20"/>
              </w:rPr>
              <w:t>(P)</w:t>
            </w:r>
          </w:p>
        </w:tc>
        <w:tc>
          <w:tcPr>
            <w:tcW w:w="1495" w:type="dxa"/>
            <w:vMerge w:val="restart"/>
            <w:vAlign w:val="center"/>
          </w:tcPr>
          <w:p w14:paraId="6366801F" w14:textId="56BA6685" w:rsidR="00413798" w:rsidRPr="00300C78" w:rsidRDefault="00C8765A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 xml:space="preserve">Последствия возникновения риска </w:t>
            </w:r>
            <w:r w:rsidR="00BB0FEA" w:rsidRPr="00300C78">
              <w:rPr>
                <w:b/>
                <w:sz w:val="20"/>
                <w:szCs w:val="20"/>
              </w:rPr>
              <w:t>(S)</w:t>
            </w:r>
          </w:p>
        </w:tc>
        <w:tc>
          <w:tcPr>
            <w:tcW w:w="1495" w:type="dxa"/>
            <w:vMerge w:val="restart"/>
            <w:vAlign w:val="center"/>
          </w:tcPr>
          <w:p w14:paraId="6E4E0DA2" w14:textId="77777777" w:rsidR="00413798" w:rsidRPr="00300C78" w:rsidRDefault="00BB0FEA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Оценка риска (OR)</w:t>
            </w:r>
          </w:p>
        </w:tc>
        <w:tc>
          <w:tcPr>
            <w:tcW w:w="2944" w:type="dxa"/>
            <w:vMerge w:val="restart"/>
            <w:vAlign w:val="center"/>
          </w:tcPr>
          <w:p w14:paraId="436E0107" w14:textId="77777777" w:rsidR="00413798" w:rsidRPr="00300C78" w:rsidRDefault="00BB0FEA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Меры снижения</w:t>
            </w:r>
          </w:p>
        </w:tc>
        <w:tc>
          <w:tcPr>
            <w:tcW w:w="4485" w:type="dxa"/>
            <w:gridSpan w:val="3"/>
            <w:vAlign w:val="center"/>
          </w:tcPr>
          <w:p w14:paraId="6E2A4913" w14:textId="77777777" w:rsidR="00413798" w:rsidRPr="00300C78" w:rsidRDefault="00BB0FEA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Остаточный риск</w:t>
            </w:r>
          </w:p>
        </w:tc>
      </w:tr>
      <w:tr w:rsidR="00C8765A" w:rsidRPr="00300C78" w14:paraId="4022CD6D" w14:textId="77777777" w:rsidTr="000D5E4B">
        <w:trPr>
          <w:jc w:val="center"/>
        </w:trPr>
        <w:tc>
          <w:tcPr>
            <w:tcW w:w="450" w:type="dxa"/>
            <w:vMerge/>
          </w:tcPr>
          <w:p w14:paraId="75C83EA8" w14:textId="77777777" w:rsidR="00C8765A" w:rsidRPr="00300C78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2945" w:type="dxa"/>
            <w:vMerge/>
          </w:tcPr>
          <w:p w14:paraId="1E18ABAB" w14:textId="77777777" w:rsidR="00C8765A" w:rsidRPr="00300C78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Merge/>
          </w:tcPr>
          <w:p w14:paraId="337E83AE" w14:textId="77777777" w:rsidR="00C8765A" w:rsidRPr="00300C78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Merge/>
          </w:tcPr>
          <w:p w14:paraId="178E8BC5" w14:textId="77777777" w:rsidR="00C8765A" w:rsidRPr="00300C78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Merge/>
          </w:tcPr>
          <w:p w14:paraId="5294CB13" w14:textId="77777777" w:rsidR="00C8765A" w:rsidRPr="00300C78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2944" w:type="dxa"/>
            <w:vMerge/>
          </w:tcPr>
          <w:p w14:paraId="313F6ED2" w14:textId="77777777" w:rsidR="00C8765A" w:rsidRPr="00300C78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14:paraId="698B3CBD" w14:textId="08F4E7E5" w:rsidR="00C8765A" w:rsidRPr="00300C78" w:rsidRDefault="00C8765A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Вероятность возникновения риска (P)</w:t>
            </w:r>
          </w:p>
        </w:tc>
        <w:tc>
          <w:tcPr>
            <w:tcW w:w="1495" w:type="dxa"/>
            <w:vAlign w:val="center"/>
          </w:tcPr>
          <w:p w14:paraId="1DA5FF52" w14:textId="23B31B4C" w:rsidR="00C8765A" w:rsidRPr="00300C78" w:rsidRDefault="00C8765A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Последствия возникновения риска (S)</w:t>
            </w:r>
          </w:p>
        </w:tc>
        <w:tc>
          <w:tcPr>
            <w:tcW w:w="1495" w:type="dxa"/>
            <w:vAlign w:val="center"/>
          </w:tcPr>
          <w:p w14:paraId="0440AC68" w14:textId="77777777" w:rsidR="00C8765A" w:rsidRPr="00300C78" w:rsidRDefault="00C8765A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Оценка риска (OR)</w:t>
            </w:r>
          </w:p>
        </w:tc>
      </w:tr>
      <w:tr w:rsidR="00CE50DF" w:rsidRPr="00300C78" w14:paraId="2408AB15" w14:textId="77777777" w:rsidTr="000D5E4B">
        <w:trPr>
          <w:jc w:val="center"/>
        </w:trPr>
        <w:tc>
          <w:tcPr>
            <w:tcW w:w="450" w:type="dxa"/>
            <w:vAlign w:val="center"/>
          </w:tcPr>
          <w:p w14:paraId="5946A179" w14:textId="77777777" w:rsidR="00CE50DF" w:rsidRPr="00300C78" w:rsidRDefault="00CE50DF" w:rsidP="00AB410F">
            <w:pPr>
              <w:jc w:val="center"/>
              <w:rPr>
                <w:sz w:val="20"/>
                <w:szCs w:val="20"/>
              </w:rPr>
            </w:pPr>
            <w:bookmarkStart w:id="29" w:name="_Hlk204611753"/>
            <w:r w:rsidRPr="00300C78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945" w:type="dxa"/>
            <w:vAlign w:val="center"/>
          </w:tcPr>
          <w:p w14:paraId="05AD8EE7" w14:textId="145C08BF" w:rsidR="00CE50DF" w:rsidRPr="00300C78" w:rsidRDefault="00CE50DF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sz w:val="20"/>
                <w:szCs w:val="20"/>
              </w:rPr>
              <w:t>Риск выхода климатических условий (температуры, влажности) за установленные пределы в зоне хранения лекарственных средств</w:t>
            </w:r>
            <w:r w:rsidR="00105D44" w:rsidRPr="00300C78">
              <w:rPr>
                <w:sz w:val="20"/>
                <w:szCs w:val="20"/>
              </w:rPr>
              <w:t xml:space="preserve"> </w:t>
            </w:r>
            <w:r w:rsidR="00E949C5" w:rsidRPr="00300C78">
              <w:rPr>
                <w:sz w:val="20"/>
                <w:szCs w:val="20"/>
              </w:rPr>
              <w:t>в шкафу, на верхней полке, в правом дальнем углу</w:t>
            </w:r>
          </w:p>
        </w:tc>
        <w:tc>
          <w:tcPr>
            <w:tcW w:w="1495" w:type="dxa"/>
            <w:vAlign w:val="center"/>
          </w:tcPr>
          <w:p w14:paraId="6E4FF5A1" w14:textId="77777777" w:rsidR="00CE50DF" w:rsidRPr="00300C78" w:rsidRDefault="00CE50DF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0C8F06CB" w14:textId="77777777" w:rsidR="00CE50DF" w:rsidRPr="00300C78" w:rsidRDefault="00CE50DF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66046366" w14:textId="77777777" w:rsidR="00CE50DF" w:rsidRPr="00300C78" w:rsidRDefault="00CE50DF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51662F19" w14:textId="4C0FBC90" w:rsidR="00CE50DF" w:rsidRPr="00300C78" w:rsidRDefault="00CE50DF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sz w:val="20"/>
                <w:szCs w:val="20"/>
              </w:rPr>
              <w:t>Провести анализ зоны хранения лекарственных средств</w:t>
            </w:r>
            <w:r w:rsidR="004C17D0" w:rsidRPr="00300C78">
              <w:rPr>
                <w:sz w:val="20"/>
                <w:szCs w:val="20"/>
              </w:rPr>
              <w:t xml:space="preserve"> </w:t>
            </w:r>
            <w:r w:rsidR="005E50AD" w:rsidRPr="00300C78">
              <w:rPr>
                <w:sz w:val="20"/>
                <w:szCs w:val="20"/>
              </w:rPr>
              <w:t>в шкафу, на верхней полке, в правом дальнем углу</w:t>
            </w:r>
            <w:r w:rsidR="009961BA" w:rsidRPr="00300C78">
              <w:rPr>
                <w:sz w:val="20"/>
                <w:szCs w:val="20"/>
              </w:rPr>
              <w:t xml:space="preserve"> </w:t>
            </w:r>
            <w:r w:rsidR="00265259" w:rsidRPr="00300C78">
              <w:rPr>
                <w:sz w:val="20"/>
                <w:szCs w:val="20"/>
              </w:rPr>
              <w:t xml:space="preserve">и </w:t>
            </w:r>
            <w:r w:rsidRPr="00300C78">
              <w:rPr>
                <w:sz w:val="20"/>
                <w:szCs w:val="20"/>
              </w:rPr>
              <w:t>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5829B343" w14:textId="77777777" w:rsidR="00CE50DF" w:rsidRPr="00300C78" w:rsidRDefault="00CE50DF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52CF01BB" w14:textId="77777777" w:rsidR="00CE50DF" w:rsidRPr="00300C78" w:rsidRDefault="00CE50DF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6A824E74" w14:textId="77777777" w:rsidR="00CE50DF" w:rsidRPr="00300C78" w:rsidRDefault="00CE50DF" w:rsidP="00AB410F">
            <w:pPr>
              <w:jc w:val="center"/>
              <w:rPr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2</w:t>
            </w:r>
          </w:p>
        </w:tc>
      </w:tr>
      <w:tr w:rsidR="00B10106" w:rsidRPr="00300C78" w14:paraId="68A06D92" w14:textId="77777777" w:rsidTr="00B10106">
        <w:trPr>
          <w:jc w:val="center"/>
        </w:trPr>
        <w:tc>
          <w:tcPr>
            <w:tcW w:w="450" w:type="dxa"/>
            <w:vAlign w:val="center"/>
          </w:tcPr>
          <w:p w14:paraId="54C8FEBE" w14:textId="6D985DC4" w:rsidR="00B10106" w:rsidRPr="00300C78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945" w:type="dxa"/>
            <w:vAlign w:val="center"/>
          </w:tcPr>
          <w:p w14:paraId="3DE19A49" w14:textId="367366E4" w:rsidR="00B10106" w:rsidRPr="00300C78" w:rsidRDefault="00B10106" w:rsidP="00B10106">
            <w:pPr>
              <w:jc w:val="center"/>
              <w:rPr>
                <w:sz w:val="20"/>
                <w:szCs w:val="20"/>
              </w:rPr>
            </w:pPr>
            <w:r w:rsidRPr="00300C78">
              <w:rPr>
                <w:sz w:val="20"/>
                <w:szCs w:val="20"/>
              </w:rPr>
              <w:t>Риск выхода климатических условий (температуры, влажности) за установленные пределы в зоне хранения лекарственных средств</w:t>
            </w:r>
            <w:r w:rsidR="009961BA" w:rsidRPr="00300C78">
              <w:rPr>
                <w:sz w:val="20"/>
                <w:szCs w:val="20"/>
              </w:rPr>
              <w:t xml:space="preserve"> </w:t>
            </w:r>
            <w:r w:rsidR="00E949C5" w:rsidRPr="00300C78">
              <w:rPr>
                <w:sz w:val="20"/>
                <w:szCs w:val="20"/>
              </w:rPr>
              <w:t>в шкафу, на второй полке, в центре</w:t>
            </w:r>
          </w:p>
        </w:tc>
        <w:tc>
          <w:tcPr>
            <w:tcW w:w="1495" w:type="dxa"/>
            <w:vAlign w:val="center"/>
          </w:tcPr>
          <w:p w14:paraId="12E8C581" w14:textId="645E9F2F" w:rsidR="00B10106" w:rsidRPr="00300C78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06ED9752" w14:textId="1D0DAF42" w:rsidR="00B10106" w:rsidRPr="00300C78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63D2D3C4" w14:textId="31094102" w:rsidR="00B10106" w:rsidRPr="00300C78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2A130223" w14:textId="032987D3" w:rsidR="00B10106" w:rsidRPr="00300C78" w:rsidRDefault="00B10106" w:rsidP="00B10106">
            <w:pPr>
              <w:jc w:val="center"/>
              <w:rPr>
                <w:spacing w:val="-4"/>
                <w:sz w:val="20"/>
                <w:szCs w:val="20"/>
              </w:rPr>
            </w:pPr>
            <w:r w:rsidRPr="00300C78">
              <w:rPr>
                <w:spacing w:val="-4"/>
                <w:sz w:val="20"/>
                <w:szCs w:val="20"/>
              </w:rPr>
              <w:t xml:space="preserve">Провести анализ зоны хранения лекарственных средств </w:t>
            </w:r>
            <w:r w:rsidR="005E50AD" w:rsidRPr="00300C78">
              <w:rPr>
                <w:spacing w:val="-4"/>
                <w:sz w:val="20"/>
                <w:szCs w:val="20"/>
              </w:rPr>
              <w:t xml:space="preserve">в шкафу, на второй полке, в центре </w:t>
            </w:r>
            <w:r w:rsidR="00265259" w:rsidRPr="00300C78">
              <w:rPr>
                <w:spacing w:val="-4"/>
                <w:sz w:val="20"/>
                <w:szCs w:val="20"/>
              </w:rPr>
              <w:t>и</w:t>
            </w:r>
            <w:r w:rsidR="00DB64DD" w:rsidRPr="00300C78">
              <w:rPr>
                <w:spacing w:val="-4"/>
                <w:sz w:val="20"/>
                <w:szCs w:val="20"/>
              </w:rPr>
              <w:t xml:space="preserve"> </w:t>
            </w:r>
            <w:r w:rsidRPr="00300C78">
              <w:rPr>
                <w:spacing w:val="-4"/>
                <w:sz w:val="20"/>
                <w:szCs w:val="20"/>
              </w:rPr>
              <w:t>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3645BCD3" w14:textId="33B5070B" w:rsidR="00B10106" w:rsidRPr="00300C78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2C69C8C4" w14:textId="42DBFCE6" w:rsidR="00B10106" w:rsidRPr="00300C78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7147C012" w14:textId="0C81DD79" w:rsidR="00B10106" w:rsidRPr="00300C78" w:rsidRDefault="00B10106" w:rsidP="00B10106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2</w:t>
            </w:r>
          </w:p>
        </w:tc>
      </w:tr>
      <w:tr w:rsidR="000A3F72" w:rsidRPr="00300C78" w14:paraId="3D49FA86" w14:textId="77777777" w:rsidTr="007B1AAD">
        <w:trPr>
          <w:jc w:val="center"/>
        </w:trPr>
        <w:tc>
          <w:tcPr>
            <w:tcW w:w="450" w:type="dxa"/>
            <w:vAlign w:val="center"/>
          </w:tcPr>
          <w:p w14:paraId="7D3AB0FC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945" w:type="dxa"/>
            <w:vAlign w:val="center"/>
          </w:tcPr>
          <w:p w14:paraId="4FA4A80F" w14:textId="77777777" w:rsidR="000A3F72" w:rsidRPr="00300C78" w:rsidRDefault="000A3F72" w:rsidP="007B1AAD">
            <w:pPr>
              <w:jc w:val="center"/>
              <w:rPr>
                <w:sz w:val="20"/>
                <w:szCs w:val="20"/>
              </w:rPr>
            </w:pPr>
            <w:r w:rsidRPr="00300C78">
              <w:rPr>
                <w:sz w:val="20"/>
                <w:szCs w:val="20"/>
              </w:rPr>
              <w:t>Риск выхода климатических условий (температуры, влажности) за установленные пределы в зоне хранения лекарственных средств в шкафу, на третьей полке, слева</w:t>
            </w:r>
            <w:r>
              <w:rPr>
                <w:sz w:val="20"/>
                <w:szCs w:val="20"/>
              </w:rPr>
              <w:t xml:space="preserve"> спереди</w:t>
            </w:r>
          </w:p>
        </w:tc>
        <w:tc>
          <w:tcPr>
            <w:tcW w:w="1495" w:type="dxa"/>
            <w:vAlign w:val="center"/>
          </w:tcPr>
          <w:p w14:paraId="7AD032AB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2034C78E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23D848C3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3B6C20D4" w14:textId="77777777" w:rsidR="000A3F72" w:rsidRPr="00300C78" w:rsidRDefault="000A3F72" w:rsidP="007B1AAD">
            <w:pPr>
              <w:jc w:val="center"/>
              <w:rPr>
                <w:spacing w:val="-4"/>
                <w:sz w:val="20"/>
                <w:szCs w:val="20"/>
              </w:rPr>
            </w:pPr>
            <w:r w:rsidRPr="00300C78">
              <w:rPr>
                <w:spacing w:val="-4"/>
                <w:sz w:val="20"/>
                <w:szCs w:val="20"/>
              </w:rPr>
              <w:t>Провести анализ зоны хранения лекарственных средств в шкафу, на третьей полке, слева</w:t>
            </w:r>
            <w:r>
              <w:rPr>
                <w:spacing w:val="-4"/>
                <w:sz w:val="20"/>
                <w:szCs w:val="20"/>
              </w:rPr>
              <w:t xml:space="preserve"> спереди</w:t>
            </w:r>
            <w:r w:rsidRPr="00300C78">
              <w:rPr>
                <w:spacing w:val="-4"/>
                <w:sz w:val="20"/>
                <w:szCs w:val="20"/>
              </w:rPr>
              <w:t xml:space="preserve"> и 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3E344380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760E6136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20B43B0C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2</w:t>
            </w:r>
          </w:p>
        </w:tc>
      </w:tr>
      <w:tr w:rsidR="000A3F72" w:rsidRPr="00300C78" w14:paraId="5E057E6A" w14:textId="77777777" w:rsidTr="007B1AAD">
        <w:trPr>
          <w:jc w:val="center"/>
        </w:trPr>
        <w:tc>
          <w:tcPr>
            <w:tcW w:w="450" w:type="dxa"/>
            <w:vAlign w:val="center"/>
          </w:tcPr>
          <w:p w14:paraId="294147E3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945" w:type="dxa"/>
            <w:vAlign w:val="center"/>
          </w:tcPr>
          <w:p w14:paraId="486F9B38" w14:textId="77777777" w:rsidR="000A3F72" w:rsidRPr="00300C78" w:rsidRDefault="000A3F72" w:rsidP="007B1AAD">
            <w:pPr>
              <w:jc w:val="center"/>
              <w:rPr>
                <w:sz w:val="20"/>
                <w:szCs w:val="20"/>
              </w:rPr>
            </w:pPr>
            <w:r w:rsidRPr="00300C78">
              <w:rPr>
                <w:sz w:val="20"/>
                <w:szCs w:val="20"/>
              </w:rPr>
              <w:t xml:space="preserve">Риск выхода климатических условий (температуры, влажности) за установленные пределы в зоне хранения лекарственных средств в </w:t>
            </w:r>
            <w:r>
              <w:rPr>
                <w:sz w:val="20"/>
                <w:szCs w:val="20"/>
              </w:rPr>
              <w:t>сейфе, на второй полке справа сзади</w:t>
            </w:r>
          </w:p>
        </w:tc>
        <w:tc>
          <w:tcPr>
            <w:tcW w:w="1495" w:type="dxa"/>
            <w:vAlign w:val="center"/>
          </w:tcPr>
          <w:p w14:paraId="7CA27F51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00FB4DAD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43DF9414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73409FE0" w14:textId="77777777" w:rsidR="000A3F72" w:rsidRPr="00300C78" w:rsidRDefault="000A3F72" w:rsidP="007B1AAD">
            <w:pPr>
              <w:jc w:val="center"/>
              <w:rPr>
                <w:spacing w:val="-4"/>
                <w:sz w:val="20"/>
                <w:szCs w:val="20"/>
              </w:rPr>
            </w:pPr>
            <w:r w:rsidRPr="00300C78">
              <w:rPr>
                <w:spacing w:val="-4"/>
                <w:sz w:val="20"/>
                <w:szCs w:val="20"/>
              </w:rPr>
              <w:t xml:space="preserve">Провести анализ зоны хранения лекарственных средств </w:t>
            </w:r>
            <w:r w:rsidRPr="00300C78">
              <w:rPr>
                <w:sz w:val="20"/>
                <w:szCs w:val="20"/>
              </w:rPr>
              <w:t xml:space="preserve">в </w:t>
            </w:r>
            <w:r>
              <w:rPr>
                <w:sz w:val="20"/>
                <w:szCs w:val="20"/>
              </w:rPr>
              <w:t>сейфе, на второй полке справа сзади</w:t>
            </w:r>
            <w:r w:rsidRPr="00300C78">
              <w:rPr>
                <w:spacing w:val="-4"/>
                <w:sz w:val="20"/>
                <w:szCs w:val="20"/>
              </w:rPr>
              <w:t xml:space="preserve"> и 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11424D2A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3796F03E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348B45E7" w14:textId="77777777" w:rsidR="000A3F72" w:rsidRPr="00300C78" w:rsidRDefault="000A3F72" w:rsidP="007B1AAD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2</w:t>
            </w:r>
          </w:p>
        </w:tc>
      </w:tr>
      <w:tr w:rsidR="00265259" w:rsidRPr="00300C78" w14:paraId="6337A530" w14:textId="77777777" w:rsidTr="00197555">
        <w:trPr>
          <w:jc w:val="center"/>
        </w:trPr>
        <w:tc>
          <w:tcPr>
            <w:tcW w:w="450" w:type="dxa"/>
            <w:vAlign w:val="center"/>
          </w:tcPr>
          <w:p w14:paraId="19A9B122" w14:textId="1EED1249" w:rsidR="00265259" w:rsidRPr="00300C78" w:rsidRDefault="000A3F72" w:rsidP="0026525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945" w:type="dxa"/>
            <w:vAlign w:val="center"/>
          </w:tcPr>
          <w:p w14:paraId="1DFD2C50" w14:textId="453A4F21" w:rsidR="00265259" w:rsidRPr="00300C78" w:rsidRDefault="00265259" w:rsidP="00265259">
            <w:pPr>
              <w:jc w:val="center"/>
              <w:rPr>
                <w:sz w:val="20"/>
                <w:szCs w:val="20"/>
              </w:rPr>
            </w:pPr>
            <w:r w:rsidRPr="00300C78">
              <w:rPr>
                <w:sz w:val="20"/>
                <w:szCs w:val="20"/>
              </w:rPr>
              <w:t xml:space="preserve">Риск выхода климатических условий (температуры, влажности) за установленные пределы в зоне хранения лекарственных средств </w:t>
            </w:r>
            <w:r w:rsidR="00E949C5" w:rsidRPr="00300C78">
              <w:rPr>
                <w:sz w:val="20"/>
                <w:szCs w:val="20"/>
              </w:rPr>
              <w:t xml:space="preserve">в </w:t>
            </w:r>
            <w:r w:rsidR="000A3F72">
              <w:rPr>
                <w:sz w:val="20"/>
                <w:szCs w:val="20"/>
              </w:rPr>
              <w:t>сейфе, на третьей полке слева спереди</w:t>
            </w:r>
          </w:p>
        </w:tc>
        <w:tc>
          <w:tcPr>
            <w:tcW w:w="1495" w:type="dxa"/>
            <w:vAlign w:val="center"/>
          </w:tcPr>
          <w:p w14:paraId="1499AD11" w14:textId="0357A583" w:rsidR="00265259" w:rsidRPr="00300C78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66911AE6" w14:textId="547543BE" w:rsidR="00265259" w:rsidRPr="00300C78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67C1CC75" w14:textId="31B4AFDC" w:rsidR="00265259" w:rsidRPr="00300C78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10CD9BB8" w14:textId="772F5DF4" w:rsidR="00265259" w:rsidRPr="00300C78" w:rsidRDefault="00265259" w:rsidP="00265259">
            <w:pPr>
              <w:jc w:val="center"/>
              <w:rPr>
                <w:spacing w:val="-4"/>
                <w:sz w:val="20"/>
                <w:szCs w:val="20"/>
              </w:rPr>
            </w:pPr>
            <w:r w:rsidRPr="00300C78">
              <w:rPr>
                <w:spacing w:val="-4"/>
                <w:sz w:val="20"/>
                <w:szCs w:val="20"/>
              </w:rPr>
              <w:t>Провести анализ зоны хранения</w:t>
            </w:r>
            <w:r w:rsidR="008E45F6" w:rsidRPr="00300C78">
              <w:rPr>
                <w:spacing w:val="-4"/>
                <w:sz w:val="20"/>
                <w:szCs w:val="20"/>
              </w:rPr>
              <w:t xml:space="preserve"> лекарственных средств</w:t>
            </w:r>
            <w:r w:rsidRPr="00300C78">
              <w:rPr>
                <w:spacing w:val="-4"/>
                <w:sz w:val="20"/>
                <w:szCs w:val="20"/>
              </w:rPr>
              <w:t xml:space="preserve"> </w:t>
            </w:r>
            <w:r w:rsidR="000A3F72" w:rsidRPr="00300C78">
              <w:rPr>
                <w:sz w:val="20"/>
                <w:szCs w:val="20"/>
              </w:rPr>
              <w:t xml:space="preserve">в </w:t>
            </w:r>
            <w:r w:rsidR="000A3F72">
              <w:rPr>
                <w:sz w:val="20"/>
                <w:szCs w:val="20"/>
              </w:rPr>
              <w:t>сейфе, на третьей полке слева спереди</w:t>
            </w:r>
            <w:r w:rsidR="000A3F72" w:rsidRPr="00300C78">
              <w:rPr>
                <w:spacing w:val="-4"/>
                <w:sz w:val="20"/>
                <w:szCs w:val="20"/>
              </w:rPr>
              <w:t xml:space="preserve"> </w:t>
            </w:r>
            <w:r w:rsidRPr="00300C78">
              <w:rPr>
                <w:spacing w:val="-4"/>
                <w:sz w:val="20"/>
                <w:szCs w:val="20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3ADB94F2" w14:textId="40FA2BA6" w:rsidR="00265259" w:rsidRPr="00300C78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14EDDD1C" w14:textId="58694536" w:rsidR="00265259" w:rsidRPr="00300C78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044842CF" w14:textId="59911483" w:rsidR="00265259" w:rsidRPr="00300C78" w:rsidRDefault="00265259" w:rsidP="00265259">
            <w:pPr>
              <w:jc w:val="center"/>
              <w:rPr>
                <w:b/>
                <w:sz w:val="20"/>
                <w:szCs w:val="20"/>
              </w:rPr>
            </w:pPr>
            <w:r w:rsidRPr="00300C78">
              <w:rPr>
                <w:b/>
                <w:sz w:val="20"/>
                <w:szCs w:val="20"/>
              </w:rPr>
              <w:t>2</w:t>
            </w:r>
          </w:p>
        </w:tc>
      </w:tr>
    </w:tbl>
    <w:p w14:paraId="40ED70A2" w14:textId="77777777" w:rsidR="00FD2B36" w:rsidRDefault="00FD2B36">
      <w:r>
        <w:br w:type="page"/>
      </w:r>
    </w:p>
    <w:bookmarkEnd w:id="29"/>
    <w:p w14:paraId="4361CA07" w14:textId="0FF5EDA7" w:rsidR="00E53DFB" w:rsidRPr="00DB1022" w:rsidRDefault="00BB0FEA" w:rsidP="00AB410F">
      <w:pPr>
        <w:tabs>
          <w:tab w:val="left" w:pos="851"/>
        </w:tabs>
        <w:spacing w:after="120"/>
        <w:ind w:left="709"/>
        <w:jc w:val="both"/>
        <w:rPr>
          <w:b/>
          <w:bCs/>
          <w:sz w:val="24"/>
          <w:szCs w:val="24"/>
          <w:lang w:eastAsia="ru-RU"/>
        </w:rPr>
      </w:pPr>
      <w:r w:rsidRPr="00DB1022">
        <w:rPr>
          <w:b/>
          <w:bCs/>
          <w:sz w:val="24"/>
          <w:szCs w:val="24"/>
          <w:lang w:eastAsia="ru-RU"/>
        </w:rPr>
        <w:lastRenderedPageBreak/>
        <w:t>Методика оценки рисков</w:t>
      </w:r>
    </w:p>
    <w:p w14:paraId="19905832" w14:textId="77777777" w:rsidR="00E53DFB" w:rsidRPr="00DB1022" w:rsidRDefault="00BB0FEA" w:rsidP="00AB410F">
      <w:pPr>
        <w:pStyle w:val="a3"/>
        <w:spacing w:before="80" w:after="40"/>
        <w:ind w:left="709"/>
        <w:rPr>
          <w:szCs w:val="28"/>
        </w:rPr>
      </w:pPr>
      <w:r w:rsidRPr="00DB1022">
        <w:rPr>
          <w:szCs w:val="28"/>
        </w:rPr>
        <w:t>Таблица 2.2 - Шкала для определения вероятности возникновения риска Р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12470"/>
      </w:tblGrid>
      <w:tr w:rsidR="00E53DFB" w:rsidRPr="00DB1022" w14:paraId="0737504D" w14:textId="77777777" w:rsidTr="00E53DFB">
        <w:tc>
          <w:tcPr>
            <w:tcW w:w="1280" w:type="dxa"/>
            <w:vMerge w:val="restart"/>
            <w:shd w:val="clear" w:color="auto" w:fill="auto"/>
            <w:vAlign w:val="center"/>
          </w:tcPr>
          <w:p w14:paraId="51942DFC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Балльная оценка</w:t>
            </w:r>
          </w:p>
        </w:tc>
        <w:tc>
          <w:tcPr>
            <w:tcW w:w="12470" w:type="dxa"/>
            <w:shd w:val="clear" w:color="auto" w:fill="auto"/>
          </w:tcPr>
          <w:p w14:paraId="3CB502C0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Оценка вероятности риска, Р</w:t>
            </w:r>
          </w:p>
        </w:tc>
      </w:tr>
      <w:tr w:rsidR="00E53DFB" w:rsidRPr="00DB1022" w14:paraId="0ABE1A7C" w14:textId="77777777" w:rsidTr="00E53DFB">
        <w:tc>
          <w:tcPr>
            <w:tcW w:w="1280" w:type="dxa"/>
            <w:vMerge/>
            <w:shd w:val="clear" w:color="auto" w:fill="auto"/>
          </w:tcPr>
          <w:p w14:paraId="70105790" w14:textId="77777777" w:rsidR="00E53DFB" w:rsidRPr="00DB1022" w:rsidRDefault="00E53DFB" w:rsidP="00AB410F">
            <w:pPr>
              <w:pStyle w:val="a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470" w:type="dxa"/>
            <w:shd w:val="clear" w:color="auto" w:fill="auto"/>
          </w:tcPr>
          <w:p w14:paraId="3DFC14FE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E53DFB" w:rsidRPr="00DB1022" w14:paraId="1DB7B50B" w14:textId="77777777" w:rsidTr="00E53DFB">
        <w:tc>
          <w:tcPr>
            <w:tcW w:w="1280" w:type="dxa"/>
            <w:shd w:val="clear" w:color="auto" w:fill="auto"/>
            <w:vAlign w:val="center"/>
          </w:tcPr>
          <w:p w14:paraId="3A0AC217" w14:textId="77777777" w:rsidR="00E53DFB" w:rsidRPr="00DB1022" w:rsidRDefault="00BB0FEA" w:rsidP="00AB410F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1</w:t>
            </w:r>
          </w:p>
        </w:tc>
        <w:tc>
          <w:tcPr>
            <w:tcW w:w="12470" w:type="dxa"/>
            <w:shd w:val="clear" w:color="auto" w:fill="auto"/>
          </w:tcPr>
          <w:p w14:paraId="49C4CB4A" w14:textId="77777777" w:rsidR="00E53DFB" w:rsidRPr="00DB1022" w:rsidRDefault="00BB0FEA" w:rsidP="00AB410F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Возможность возникновения риска минимальна при реализации мероприятий</w:t>
            </w:r>
          </w:p>
        </w:tc>
      </w:tr>
      <w:tr w:rsidR="00E53DFB" w:rsidRPr="00DB1022" w14:paraId="57B1709C" w14:textId="77777777" w:rsidTr="00E53DFB">
        <w:tc>
          <w:tcPr>
            <w:tcW w:w="1280" w:type="dxa"/>
            <w:shd w:val="clear" w:color="auto" w:fill="auto"/>
            <w:vAlign w:val="center"/>
          </w:tcPr>
          <w:p w14:paraId="2BA934B3" w14:textId="77777777" w:rsidR="00E53DFB" w:rsidRPr="00DB1022" w:rsidRDefault="00BB0FEA" w:rsidP="00AB410F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2</w:t>
            </w:r>
          </w:p>
        </w:tc>
        <w:tc>
          <w:tcPr>
            <w:tcW w:w="12470" w:type="dxa"/>
            <w:shd w:val="clear" w:color="auto" w:fill="auto"/>
          </w:tcPr>
          <w:p w14:paraId="1557785E" w14:textId="255EB3BF" w:rsidR="00E53DFB" w:rsidRPr="00DB1022" w:rsidRDefault="00BB0FEA" w:rsidP="00AB410F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Возможность возникновения риска средняя, несмотря на реализованные мероприятия</w:t>
            </w:r>
          </w:p>
        </w:tc>
      </w:tr>
      <w:tr w:rsidR="00E53DFB" w:rsidRPr="00DB1022" w14:paraId="2B67CC48" w14:textId="77777777" w:rsidTr="00E53DFB">
        <w:tc>
          <w:tcPr>
            <w:tcW w:w="1280" w:type="dxa"/>
            <w:shd w:val="clear" w:color="auto" w:fill="auto"/>
            <w:vAlign w:val="center"/>
          </w:tcPr>
          <w:p w14:paraId="4D39EEEE" w14:textId="77777777" w:rsidR="00E53DFB" w:rsidRPr="00DB1022" w:rsidRDefault="00BB0FEA" w:rsidP="00AB410F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3</w:t>
            </w:r>
          </w:p>
        </w:tc>
        <w:tc>
          <w:tcPr>
            <w:tcW w:w="12470" w:type="dxa"/>
            <w:shd w:val="clear" w:color="auto" w:fill="auto"/>
          </w:tcPr>
          <w:p w14:paraId="42900DA2" w14:textId="3D226D32" w:rsidR="00E53DFB" w:rsidRPr="00DB1022" w:rsidRDefault="00BB0FEA" w:rsidP="00AB410F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Возможность возникновения риска высокая, несмотря на реализованные мероприятия</w:t>
            </w:r>
          </w:p>
        </w:tc>
      </w:tr>
    </w:tbl>
    <w:p w14:paraId="4814A41F" w14:textId="77777777" w:rsidR="00E53DFB" w:rsidRPr="00DB1022" w:rsidRDefault="00BB0FEA" w:rsidP="00AB410F">
      <w:pPr>
        <w:pStyle w:val="a3"/>
        <w:spacing w:before="80" w:after="40"/>
        <w:ind w:left="709"/>
        <w:rPr>
          <w:szCs w:val="28"/>
        </w:rPr>
      </w:pPr>
      <w:r w:rsidRPr="00DB1022">
        <w:rPr>
          <w:szCs w:val="28"/>
        </w:rPr>
        <w:t xml:space="preserve">Таблица 2.3- Шкала для определения тяжести последствий риска </w:t>
      </w:r>
      <w:r w:rsidRPr="00DB1022">
        <w:rPr>
          <w:szCs w:val="28"/>
          <w:lang w:val="en-US"/>
        </w:rPr>
        <w:t>S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474"/>
      </w:tblGrid>
      <w:tr w:rsidR="00E53DFB" w:rsidRPr="00DB1022" w14:paraId="5CDCA826" w14:textId="77777777" w:rsidTr="00E53DFB">
        <w:tc>
          <w:tcPr>
            <w:tcW w:w="1276" w:type="dxa"/>
            <w:vMerge w:val="restart"/>
            <w:vAlign w:val="center"/>
          </w:tcPr>
          <w:p w14:paraId="5AE91B6B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Бальная оценка</w:t>
            </w:r>
          </w:p>
        </w:tc>
        <w:tc>
          <w:tcPr>
            <w:tcW w:w="12474" w:type="dxa"/>
          </w:tcPr>
          <w:p w14:paraId="3BCDAFC3" w14:textId="77777777" w:rsidR="00E53DFB" w:rsidRPr="00DB1022" w:rsidRDefault="00BB0FEA" w:rsidP="00AB410F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Последствия возникновения риска, S</w:t>
            </w:r>
          </w:p>
        </w:tc>
      </w:tr>
      <w:tr w:rsidR="00E53DFB" w:rsidRPr="00DB1022" w14:paraId="2B2CBEB1" w14:textId="77777777" w:rsidTr="00E53DFB">
        <w:tc>
          <w:tcPr>
            <w:tcW w:w="1276" w:type="dxa"/>
            <w:vMerge/>
          </w:tcPr>
          <w:p w14:paraId="182BB19E" w14:textId="77777777" w:rsidR="00E53DFB" w:rsidRPr="00DB1022" w:rsidRDefault="00E53DFB" w:rsidP="00AB410F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12474" w:type="dxa"/>
            <w:vAlign w:val="center"/>
          </w:tcPr>
          <w:p w14:paraId="5F49BEE2" w14:textId="77777777" w:rsidR="00E53DFB" w:rsidRPr="00DB1022" w:rsidRDefault="00BB0FEA" w:rsidP="00AB410F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E53DFB" w:rsidRPr="00DB1022" w14:paraId="1D0F5B6A" w14:textId="77777777" w:rsidTr="00E53DFB">
        <w:tc>
          <w:tcPr>
            <w:tcW w:w="1276" w:type="dxa"/>
            <w:vAlign w:val="center"/>
          </w:tcPr>
          <w:p w14:paraId="6E9C56ED" w14:textId="77777777" w:rsidR="00E53DFB" w:rsidRPr="00DB1022" w:rsidRDefault="00BB0FEA" w:rsidP="00AB410F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1</w:t>
            </w:r>
          </w:p>
        </w:tc>
        <w:tc>
          <w:tcPr>
            <w:tcW w:w="12474" w:type="dxa"/>
            <w:vAlign w:val="center"/>
          </w:tcPr>
          <w:p w14:paraId="7EBFBF00" w14:textId="77777777" w:rsidR="00E53DFB" w:rsidRPr="00DB1022" w:rsidRDefault="00BB0FEA" w:rsidP="00AB410F">
            <w:pPr>
              <w:pStyle w:val="a3"/>
              <w:ind w:left="12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Незначительное влияние на результаты измерений, их трактовку и оценку</w:t>
            </w:r>
          </w:p>
        </w:tc>
      </w:tr>
      <w:tr w:rsidR="00E53DFB" w:rsidRPr="00DB1022" w14:paraId="381CA092" w14:textId="77777777" w:rsidTr="00E53DFB">
        <w:tc>
          <w:tcPr>
            <w:tcW w:w="1276" w:type="dxa"/>
            <w:vAlign w:val="center"/>
          </w:tcPr>
          <w:p w14:paraId="7132A116" w14:textId="77777777" w:rsidR="00E53DFB" w:rsidRPr="00DB1022" w:rsidRDefault="00BB0FEA" w:rsidP="00AB410F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2</w:t>
            </w:r>
          </w:p>
        </w:tc>
        <w:tc>
          <w:tcPr>
            <w:tcW w:w="12474" w:type="dxa"/>
            <w:vAlign w:val="center"/>
          </w:tcPr>
          <w:p w14:paraId="3E5AAFF2" w14:textId="77777777" w:rsidR="00E53DFB" w:rsidRPr="00DB1022" w:rsidRDefault="00BB0FEA" w:rsidP="00AB410F">
            <w:pPr>
              <w:pStyle w:val="a3"/>
              <w:ind w:left="12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Среднее влияние на результаты измерений, их трактовку, оценку, возможность выдачи недостоверных результатов исследований</w:t>
            </w:r>
          </w:p>
        </w:tc>
      </w:tr>
      <w:tr w:rsidR="00E53DFB" w:rsidRPr="00DB1022" w14:paraId="4B82CB92" w14:textId="77777777" w:rsidTr="00E53DFB">
        <w:tc>
          <w:tcPr>
            <w:tcW w:w="1276" w:type="dxa"/>
            <w:vAlign w:val="center"/>
          </w:tcPr>
          <w:p w14:paraId="3D48C9B8" w14:textId="77777777" w:rsidR="00E53DFB" w:rsidRPr="00DB1022" w:rsidRDefault="00BB0FEA" w:rsidP="00AB410F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3</w:t>
            </w:r>
          </w:p>
        </w:tc>
        <w:tc>
          <w:tcPr>
            <w:tcW w:w="12474" w:type="dxa"/>
            <w:vAlign w:val="center"/>
          </w:tcPr>
          <w:p w14:paraId="2C6F7907" w14:textId="77777777" w:rsidR="00E53DFB" w:rsidRPr="00DB1022" w:rsidRDefault="00BB0FEA" w:rsidP="00AB410F">
            <w:pPr>
              <w:pStyle w:val="a3"/>
              <w:ind w:left="12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Критическое влияние на результаты измерений, их трактовку, оценку, возможность выдачи недостоверных результатов исследований, критически влияющих на хранение продукции</w:t>
            </w:r>
          </w:p>
        </w:tc>
      </w:tr>
    </w:tbl>
    <w:p w14:paraId="73C88B8F" w14:textId="77777777" w:rsidR="00E53DFB" w:rsidRPr="00DB1022" w:rsidRDefault="00BB0FEA" w:rsidP="00AB410F">
      <w:pPr>
        <w:shd w:val="clear" w:color="auto" w:fill="FFFFFF"/>
        <w:spacing w:before="80"/>
        <w:ind w:left="709"/>
        <w:jc w:val="both"/>
        <w:rPr>
          <w:spacing w:val="-2"/>
          <w:sz w:val="24"/>
          <w:szCs w:val="24"/>
        </w:rPr>
      </w:pPr>
      <w:r w:rsidRPr="00DB1022">
        <w:rPr>
          <w:spacing w:val="-2"/>
          <w:sz w:val="24"/>
          <w:szCs w:val="24"/>
        </w:rPr>
        <w:t xml:space="preserve">Риск </w:t>
      </w:r>
      <w:r w:rsidRPr="00DB1022">
        <w:rPr>
          <w:i/>
          <w:spacing w:val="-2"/>
          <w:sz w:val="24"/>
          <w:szCs w:val="24"/>
        </w:rPr>
        <w:t>О</w:t>
      </w:r>
      <w:r w:rsidRPr="00DB1022">
        <w:rPr>
          <w:i/>
          <w:spacing w:val="-2"/>
          <w:sz w:val="24"/>
          <w:szCs w:val="24"/>
          <w:lang w:val="en-US"/>
        </w:rPr>
        <w:t>R</w:t>
      </w:r>
      <w:r w:rsidRPr="00DB1022">
        <w:rPr>
          <w:i/>
          <w:spacing w:val="-2"/>
          <w:sz w:val="24"/>
          <w:szCs w:val="24"/>
        </w:rPr>
        <w:t xml:space="preserve"> </w:t>
      </w:r>
      <w:r w:rsidRPr="00DB1022">
        <w:rPr>
          <w:spacing w:val="-2"/>
          <w:sz w:val="24"/>
          <w:szCs w:val="24"/>
        </w:rPr>
        <w:t xml:space="preserve">в общем случае рассчитывают произведением вероятности возникновения риска S на последствие возникновения риска </w:t>
      </w:r>
      <w:r w:rsidRPr="00DB1022">
        <w:rPr>
          <w:spacing w:val="-2"/>
          <w:sz w:val="24"/>
          <w:szCs w:val="24"/>
          <w:lang w:val="en-US"/>
        </w:rPr>
        <w:t>P</w:t>
      </w:r>
      <w:r w:rsidRPr="00DB1022">
        <w:rPr>
          <w:spacing w:val="-2"/>
          <w:sz w:val="24"/>
          <w:szCs w:val="24"/>
        </w:rPr>
        <w:t xml:space="preserve"> по формуле:</w:t>
      </w:r>
    </w:p>
    <w:p w14:paraId="6F9EDFE3" w14:textId="77777777" w:rsidR="00E53DFB" w:rsidRPr="00DB1022" w:rsidRDefault="00BB0FEA" w:rsidP="00AB410F">
      <w:pPr>
        <w:shd w:val="clear" w:color="auto" w:fill="FFFFFF"/>
        <w:spacing w:before="80" w:after="80"/>
        <w:ind w:firstLine="709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>О</w:t>
      </w:r>
      <w:r w:rsidRPr="00DB1022">
        <w:rPr>
          <w:sz w:val="24"/>
          <w:szCs w:val="24"/>
          <w:lang w:val="en-US"/>
        </w:rPr>
        <w:t>R</w:t>
      </w:r>
      <w:r w:rsidRPr="00DB1022">
        <w:rPr>
          <w:sz w:val="24"/>
          <w:szCs w:val="24"/>
        </w:rPr>
        <w:t xml:space="preserve"> = </w:t>
      </w:r>
      <w:r w:rsidRPr="00DB1022">
        <w:rPr>
          <w:sz w:val="24"/>
          <w:szCs w:val="24"/>
          <w:lang w:val="en-US"/>
        </w:rPr>
        <w:t>P</w:t>
      </w:r>
      <w:r w:rsidRPr="00DB1022">
        <w:rPr>
          <w:sz w:val="24"/>
          <w:szCs w:val="24"/>
        </w:rPr>
        <w:t>·</w:t>
      </w:r>
      <w:r w:rsidRPr="00DB1022">
        <w:rPr>
          <w:sz w:val="24"/>
          <w:szCs w:val="24"/>
          <w:lang w:val="en-US"/>
        </w:rPr>
        <w:t>S</w:t>
      </w:r>
    </w:p>
    <w:p w14:paraId="3CFFF9E2" w14:textId="77777777" w:rsidR="00E53DFB" w:rsidRPr="00DB1022" w:rsidRDefault="00BB0FEA" w:rsidP="00AB410F">
      <w:pPr>
        <w:shd w:val="clear" w:color="auto" w:fill="FFFFFF"/>
        <w:ind w:firstLine="709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Оценивание важности риска (категории риска) определяется с помощью таблицы 2.4.</w:t>
      </w:r>
    </w:p>
    <w:p w14:paraId="432214AA" w14:textId="77777777" w:rsidR="00E53DFB" w:rsidRPr="00DB1022" w:rsidRDefault="00BB0FEA" w:rsidP="00AB410F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Таблица 2.4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79"/>
        <w:gridCol w:w="2790"/>
        <w:gridCol w:w="2790"/>
        <w:gridCol w:w="2791"/>
      </w:tblGrid>
      <w:tr w:rsidR="00E53DFB" w:rsidRPr="00DB1022" w14:paraId="1D9F20D1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D7F9521" w14:textId="77777777" w:rsidR="00E53DFB" w:rsidRPr="00DB1022" w:rsidRDefault="00BB0FEA" w:rsidP="00AB410F">
            <w:pPr>
              <w:jc w:val="right"/>
            </w:pPr>
            <w:r w:rsidRPr="00DB1022">
              <w:t>Вероятность возникновения (в баллах)</w:t>
            </w:r>
          </w:p>
          <w:p w14:paraId="7288BE85" w14:textId="77777777" w:rsidR="00E53DFB" w:rsidRPr="00DB1022" w:rsidRDefault="00BB0FEA" w:rsidP="00AB410F">
            <w:r w:rsidRPr="00DB1022">
              <w:t>Последствия (в баллах)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01E29D" w14:textId="77777777" w:rsidR="00E53DFB" w:rsidRPr="00DB1022" w:rsidRDefault="00BB0FEA" w:rsidP="00AB410F">
            <w:pPr>
              <w:jc w:val="center"/>
            </w:pPr>
            <w:r w:rsidRPr="00DB1022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5F62E5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61DE6F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</w:tr>
      <w:tr w:rsidR="00E53DFB" w:rsidRPr="00DB1022" w14:paraId="60672376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CBAB941" w14:textId="77777777" w:rsidR="00E53DFB" w:rsidRPr="00DB1022" w:rsidRDefault="00BB0FEA" w:rsidP="00AB410F">
            <w:pPr>
              <w:jc w:val="center"/>
            </w:pPr>
            <w:r w:rsidRPr="00DB1022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2261EFD2" w14:textId="77777777" w:rsidR="00E53DFB" w:rsidRPr="00DB1022" w:rsidRDefault="00BB0FEA" w:rsidP="00AB410F">
            <w:pPr>
              <w:jc w:val="center"/>
            </w:pPr>
            <w:r w:rsidRPr="00DB1022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223A12D9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28F1D438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</w:tr>
      <w:tr w:rsidR="00E53DFB" w:rsidRPr="00DB1022" w14:paraId="5702E0A3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FC84BC4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720F9F9A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5C6ACB75" w14:textId="77777777" w:rsidR="00E53DFB" w:rsidRPr="00DB1022" w:rsidRDefault="00BB0FEA" w:rsidP="00AB410F">
            <w:pPr>
              <w:jc w:val="center"/>
            </w:pPr>
            <w:r w:rsidRPr="00DB1022">
              <w:t>4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080C32BB" w14:textId="77777777" w:rsidR="00E53DFB" w:rsidRPr="00DB1022" w:rsidRDefault="00BB0FEA" w:rsidP="00AB410F">
            <w:pPr>
              <w:jc w:val="center"/>
            </w:pPr>
            <w:r w:rsidRPr="00DB1022">
              <w:t>6</w:t>
            </w:r>
          </w:p>
        </w:tc>
      </w:tr>
      <w:tr w:rsidR="00E53DFB" w:rsidRPr="00DB1022" w14:paraId="4D9FEDAC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470A99A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1127515D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2C691D26" w14:textId="77777777" w:rsidR="00E53DFB" w:rsidRPr="00DB1022" w:rsidRDefault="00BB0FEA" w:rsidP="00AB410F">
            <w:pPr>
              <w:jc w:val="center"/>
            </w:pPr>
            <w:r w:rsidRPr="00DB1022">
              <w:t>6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hideMark/>
          </w:tcPr>
          <w:p w14:paraId="579015C4" w14:textId="77777777" w:rsidR="00E53DFB" w:rsidRPr="00DB1022" w:rsidRDefault="00BB0FEA" w:rsidP="00AB410F">
            <w:pPr>
              <w:jc w:val="center"/>
            </w:pPr>
            <w:r w:rsidRPr="00DB1022">
              <w:t>9</w:t>
            </w:r>
          </w:p>
        </w:tc>
      </w:tr>
    </w:tbl>
    <w:p w14:paraId="0B6DC7CA" w14:textId="77777777" w:rsidR="00E53DFB" w:rsidRPr="00DB1022" w:rsidRDefault="00BB0FEA" w:rsidP="00AB410F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Категория риска определяются следующим образом: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76"/>
        <w:gridCol w:w="12474"/>
      </w:tblGrid>
      <w:tr w:rsidR="00E53DFB" w:rsidRPr="00DB1022" w14:paraId="680C295A" w14:textId="77777777" w:rsidTr="00E53DFB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14:paraId="0D963DDE" w14:textId="77777777" w:rsidR="00E53DFB" w:rsidRPr="00DB1022" w:rsidRDefault="00BB0FEA" w:rsidP="00AB410F">
            <w:pPr>
              <w:jc w:val="center"/>
            </w:pPr>
            <w:r w:rsidRPr="00DB1022">
              <w:t>9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7D02AF0" w14:textId="77777777" w:rsidR="00E53DFB" w:rsidRPr="00DB1022" w:rsidRDefault="00BB0FEA" w:rsidP="00AB410F">
            <w:pPr>
              <w:jc w:val="both"/>
            </w:pPr>
            <w:r w:rsidRPr="00DB1022">
              <w:rPr>
                <w:b/>
              </w:rPr>
              <w:t>Высокий риск</w:t>
            </w:r>
            <w:r w:rsidRPr="00DB1022"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E53DFB" w:rsidRPr="00DB1022" w14:paraId="26E16F2A" w14:textId="77777777" w:rsidTr="00E53DFB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359B5EAD" w14:textId="77777777" w:rsidR="00E53DFB" w:rsidRPr="00DB1022" w:rsidRDefault="00BB0FEA" w:rsidP="00AB410F">
            <w:pPr>
              <w:jc w:val="center"/>
            </w:pPr>
            <w:r w:rsidRPr="00DB1022">
              <w:t>3-6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48BEBCA" w14:textId="77777777" w:rsidR="00E53DFB" w:rsidRPr="00DB1022" w:rsidRDefault="00BB0FEA" w:rsidP="00AB410F">
            <w:pPr>
              <w:jc w:val="both"/>
              <w:rPr>
                <w:spacing w:val="-4"/>
              </w:rPr>
            </w:pPr>
            <w:r w:rsidRPr="00DB1022">
              <w:rPr>
                <w:b/>
                <w:spacing w:val="-4"/>
              </w:rPr>
              <w:t>Приемлемый риск</w:t>
            </w:r>
            <w:r w:rsidRPr="00DB1022">
              <w:rPr>
                <w:spacing w:val="-4"/>
              </w:rPr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E53DFB" w:rsidRPr="00DB1022" w14:paraId="614141F5" w14:textId="77777777" w:rsidTr="00E53DFB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vAlign w:val="center"/>
            <w:hideMark/>
          </w:tcPr>
          <w:p w14:paraId="31725C60" w14:textId="77777777" w:rsidR="00E53DFB" w:rsidRPr="00DB1022" w:rsidRDefault="00BB0FEA" w:rsidP="00AB410F">
            <w:pPr>
              <w:jc w:val="center"/>
            </w:pPr>
            <w:r w:rsidRPr="00DB1022">
              <w:t>1-2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B4E989C" w14:textId="77777777" w:rsidR="00E53DFB" w:rsidRPr="00DB1022" w:rsidRDefault="00BB0FEA" w:rsidP="00AB410F">
            <w:pPr>
              <w:jc w:val="both"/>
            </w:pPr>
            <w:r w:rsidRPr="00DB1022">
              <w:rPr>
                <w:b/>
              </w:rPr>
              <w:t>Низкий риск</w:t>
            </w:r>
            <w:r w:rsidRPr="00DB1022">
              <w:t>. Риск не нуждается в отображении в процессе и включении в мероприятия по управлению рисками</w:t>
            </w:r>
          </w:p>
        </w:tc>
      </w:tr>
    </w:tbl>
    <w:p w14:paraId="1F8C3111" w14:textId="77777777" w:rsidR="00E53DFB" w:rsidRPr="00DB1022" w:rsidRDefault="00E53DFB" w:rsidP="00AB410F"/>
    <w:p w14:paraId="60432394" w14:textId="77777777" w:rsidR="00413798" w:rsidRPr="00DB1022" w:rsidRDefault="00413798" w:rsidP="00AB410F">
      <w:pPr>
        <w:sectPr w:rsidR="00413798" w:rsidRPr="00DB1022" w:rsidSect="003E2453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6E945989" w14:textId="58959A7E" w:rsidR="00413798" w:rsidRPr="00DB1022" w:rsidRDefault="00BB0FEA" w:rsidP="00136D19">
      <w:pPr>
        <w:pStyle w:val="AppendixHeading"/>
        <w:spacing w:after="200"/>
        <w:ind w:firstLine="0"/>
      </w:pPr>
      <w:bookmarkStart w:id="30" w:name="_Toc211934451"/>
      <w:r w:rsidRPr="00DB1022">
        <w:lastRenderedPageBreak/>
        <w:t>Приложение 3</w:t>
      </w:r>
      <w:r w:rsidR="00EF4719" w:rsidRPr="00DB1022">
        <w:br/>
      </w:r>
      <w:r w:rsidRPr="00DB1022">
        <w:t>Схема размещения логгеров</w:t>
      </w:r>
      <w:bookmarkEnd w:id="30"/>
    </w:p>
    <w:p w14:paraId="513C530E" w14:textId="2A50AD9B" w:rsidR="000A3F72" w:rsidRPr="000A3F72" w:rsidRDefault="000A3F72" w:rsidP="000A3F72">
      <w:pPr>
        <w:spacing w:before="120" w:after="1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8B69E3" wp14:editId="5B7E6C38">
            <wp:extent cx="5011200" cy="48450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200" cy="484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2DABB" w14:textId="77777777" w:rsidR="000A3F72" w:rsidRDefault="000A3F72" w:rsidP="00AB410F"/>
    <w:p w14:paraId="452324AD" w14:textId="124B2338" w:rsidR="000A3F72" w:rsidRDefault="000A3F72" w:rsidP="00AB410F">
      <w:pPr>
        <w:sectPr w:rsidR="000A3F72" w:rsidSect="000A3F72">
          <w:pgSz w:w="11906" w:h="16838"/>
          <w:pgMar w:top="851" w:right="851" w:bottom="851" w:left="1134" w:header="709" w:footer="709" w:gutter="0"/>
          <w:cols w:space="708"/>
          <w:docGrid w:linePitch="360"/>
        </w:sectPr>
      </w:pPr>
    </w:p>
    <w:p w14:paraId="34F82246" w14:textId="617E7F2C" w:rsidR="00E53DFB" w:rsidRPr="00DB1022" w:rsidRDefault="00E53DFB" w:rsidP="000D368E">
      <w:pPr>
        <w:pStyle w:val="1"/>
        <w:spacing w:before="0" w:after="200"/>
        <w:ind w:left="0" w:firstLine="0"/>
        <w:jc w:val="center"/>
      </w:pPr>
      <w:bookmarkStart w:id="31" w:name="_Toc201749833"/>
      <w:bookmarkStart w:id="32" w:name="_Toc211934452"/>
      <w:r w:rsidRPr="00DB1022">
        <w:lastRenderedPageBreak/>
        <w:t>Приложение 4</w:t>
      </w:r>
      <w:bookmarkStart w:id="33" w:name="_Toc201749834"/>
      <w:bookmarkEnd w:id="31"/>
      <w:r w:rsidR="00EF4719" w:rsidRPr="00DB1022">
        <w:br/>
      </w:r>
      <w:r w:rsidRPr="00DB1022">
        <w:t>Графики распределения температуры и влажности при проведении исследований</w:t>
      </w:r>
      <w:bookmarkEnd w:id="32"/>
      <w:bookmarkEnd w:id="33"/>
    </w:p>
    <w:p w14:paraId="38669DD2" w14:textId="0FDAA1E1" w:rsidR="00D63D6F" w:rsidRPr="000A3F72" w:rsidRDefault="00D63D6F" w:rsidP="00361C44">
      <w:pPr>
        <w:ind w:firstLine="567"/>
        <w:jc w:val="both"/>
        <w:rPr>
          <w:sz w:val="24"/>
        </w:rPr>
      </w:pPr>
      <w:r w:rsidRPr="000A3F72">
        <w:rPr>
          <w:sz w:val="24"/>
        </w:rPr>
        <w:t>На рисунке 4.</w:t>
      </w:r>
      <w:r w:rsidR="00AE0B46" w:rsidRPr="000A3F72">
        <w:rPr>
          <w:sz w:val="24"/>
        </w:rPr>
        <w:t>1</w:t>
      </w:r>
      <w:r w:rsidRPr="000A3F72">
        <w:rPr>
          <w:sz w:val="24"/>
        </w:rPr>
        <w:t xml:space="preserve"> представлен график распределения температуры </w:t>
      </w:r>
      <w:r w:rsidR="00251C47" w:rsidRPr="000A3F72">
        <w:rPr>
          <w:sz w:val="24"/>
        </w:rPr>
        <w:t xml:space="preserve">в зоне </w:t>
      </w:r>
      <w:r w:rsidRPr="000A3F72">
        <w:rPr>
          <w:sz w:val="24"/>
        </w:rPr>
        <w:t>хранения лекарственных средств на протяжении всего времени исследования.</w:t>
      </w:r>
    </w:p>
    <w:p w14:paraId="53C15B21" w14:textId="343FD1E9" w:rsidR="00D63D6F" w:rsidRPr="000A3F72" w:rsidRDefault="00D4441D" w:rsidP="00D63D6F">
      <w:pPr>
        <w:spacing w:before="120" w:after="120"/>
        <w:jc w:val="center"/>
      </w:pPr>
      <w:r w:rsidRPr="000A3F72">
        <w:rPr>
          <w:noProof/>
        </w:rPr>
        <w:drawing>
          <wp:inline distT="0" distB="0" distL="0" distR="0" wp14:anchorId="0F6495D7" wp14:editId="20D50371">
            <wp:extent cx="9360000" cy="4680000"/>
            <wp:effectExtent l="0" t="0" r="12700" b="635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BD1D2A9" w14:textId="588A60F6" w:rsidR="00D63D6F" w:rsidRPr="000A3F72" w:rsidRDefault="00D63D6F" w:rsidP="00D63D6F">
      <w:pPr>
        <w:jc w:val="center"/>
        <w:rPr>
          <w:sz w:val="24"/>
        </w:rPr>
      </w:pPr>
      <w:r w:rsidRPr="000A3F72">
        <w:rPr>
          <w:sz w:val="24"/>
        </w:rPr>
        <w:t>Рисунок 4.</w:t>
      </w:r>
      <w:r w:rsidR="00AE0B46" w:rsidRPr="000A3F72">
        <w:rPr>
          <w:sz w:val="24"/>
        </w:rPr>
        <w:t>1</w:t>
      </w:r>
      <w:r w:rsidRPr="000A3F72">
        <w:rPr>
          <w:sz w:val="24"/>
        </w:rPr>
        <w:t xml:space="preserve"> – График распределения температуры </w:t>
      </w:r>
      <w:r w:rsidR="00251C47" w:rsidRPr="000A3F72">
        <w:rPr>
          <w:sz w:val="24"/>
        </w:rPr>
        <w:t xml:space="preserve">в зоне </w:t>
      </w:r>
      <w:r w:rsidRPr="000A3F72">
        <w:rPr>
          <w:sz w:val="24"/>
        </w:rPr>
        <w:t>хранения лекарственных средств на протяжении всего времени исследования</w:t>
      </w:r>
    </w:p>
    <w:p w14:paraId="735A7E34" w14:textId="77777777" w:rsidR="000A3F72" w:rsidRDefault="00C8354B" w:rsidP="00A37759">
      <w:pPr>
        <w:ind w:firstLine="567"/>
        <w:jc w:val="both"/>
        <w:rPr>
          <w:sz w:val="24"/>
        </w:rPr>
      </w:pPr>
      <w:r w:rsidRPr="000A3F72">
        <w:rPr>
          <w:sz w:val="24"/>
        </w:rPr>
        <w:br w:type="page"/>
      </w:r>
    </w:p>
    <w:p w14:paraId="6CD58AFE" w14:textId="010D3943" w:rsidR="00A37759" w:rsidRPr="000A3F72" w:rsidRDefault="00A37759" w:rsidP="00A37759">
      <w:pPr>
        <w:ind w:firstLine="567"/>
        <w:jc w:val="both"/>
        <w:rPr>
          <w:sz w:val="24"/>
        </w:rPr>
      </w:pPr>
      <w:r w:rsidRPr="000A3F72">
        <w:rPr>
          <w:sz w:val="24"/>
        </w:rPr>
        <w:lastRenderedPageBreak/>
        <w:t>На рисунке 4.2 представлен график распределения температуры около зоны хранения лекарственных средств на протяжении всего времени исследования.</w:t>
      </w:r>
    </w:p>
    <w:p w14:paraId="574210FB" w14:textId="42F23DFB" w:rsidR="00A37759" w:rsidRPr="000A3F72" w:rsidRDefault="00D4441D" w:rsidP="00A37759">
      <w:pPr>
        <w:spacing w:before="120" w:after="120"/>
        <w:jc w:val="center"/>
      </w:pPr>
      <w:r w:rsidRPr="000A3F72">
        <w:rPr>
          <w:noProof/>
        </w:rPr>
        <w:drawing>
          <wp:inline distT="0" distB="0" distL="0" distR="0" wp14:anchorId="6240AE1B" wp14:editId="66643F89">
            <wp:extent cx="9360000" cy="4680000"/>
            <wp:effectExtent l="0" t="0" r="12700" b="6350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1C925DCE" w14:textId="3E84F165" w:rsidR="00A37759" w:rsidRPr="000A3F72" w:rsidRDefault="00A37759" w:rsidP="00A37759">
      <w:pPr>
        <w:jc w:val="center"/>
        <w:rPr>
          <w:sz w:val="24"/>
        </w:rPr>
      </w:pPr>
      <w:r w:rsidRPr="000A3F72">
        <w:rPr>
          <w:sz w:val="24"/>
        </w:rPr>
        <w:t>Рисунок 4.2 – График распределения температуры около зоны хранения лекарственных средств на протяжении всего времени исследования</w:t>
      </w:r>
    </w:p>
    <w:p w14:paraId="36255B8A" w14:textId="77777777" w:rsidR="00A37759" w:rsidRPr="000A3F72" w:rsidRDefault="00A37759" w:rsidP="00A37759">
      <w:pPr>
        <w:rPr>
          <w:sz w:val="24"/>
        </w:rPr>
      </w:pPr>
      <w:r w:rsidRPr="000A3F72">
        <w:rPr>
          <w:sz w:val="24"/>
        </w:rPr>
        <w:br w:type="page"/>
      </w:r>
    </w:p>
    <w:p w14:paraId="0C6F55D7" w14:textId="23F9DB00" w:rsidR="00D63D6F" w:rsidRPr="000A3F72" w:rsidRDefault="00D63D6F" w:rsidP="00C8354B">
      <w:pPr>
        <w:ind w:firstLine="567"/>
        <w:jc w:val="both"/>
        <w:rPr>
          <w:sz w:val="24"/>
        </w:rPr>
      </w:pPr>
      <w:r w:rsidRPr="000A3F72">
        <w:rPr>
          <w:sz w:val="24"/>
        </w:rPr>
        <w:lastRenderedPageBreak/>
        <w:t>На рисунке 4.</w:t>
      </w:r>
      <w:r w:rsidR="00A37759" w:rsidRPr="000A3F72">
        <w:rPr>
          <w:sz w:val="24"/>
        </w:rPr>
        <w:t>3</w:t>
      </w:r>
      <w:r w:rsidRPr="000A3F72">
        <w:rPr>
          <w:sz w:val="24"/>
        </w:rPr>
        <w:t xml:space="preserve"> представлен график распределения относительной влажности </w:t>
      </w:r>
      <w:r w:rsidR="00251C47" w:rsidRPr="000A3F72">
        <w:rPr>
          <w:sz w:val="24"/>
        </w:rPr>
        <w:t xml:space="preserve">в зоне </w:t>
      </w:r>
      <w:r w:rsidRPr="000A3F72">
        <w:rPr>
          <w:sz w:val="24"/>
        </w:rPr>
        <w:t>хранения лекарственных средств на протяжении всего времени исследования.</w:t>
      </w:r>
    </w:p>
    <w:p w14:paraId="263CC28B" w14:textId="63DB7061" w:rsidR="00D63D6F" w:rsidRPr="000A3F72" w:rsidRDefault="00D4441D" w:rsidP="00D63D6F">
      <w:pPr>
        <w:spacing w:before="120" w:after="120"/>
        <w:jc w:val="center"/>
      </w:pPr>
      <w:r w:rsidRPr="000A3F72">
        <w:rPr>
          <w:noProof/>
        </w:rPr>
        <w:drawing>
          <wp:inline distT="0" distB="0" distL="0" distR="0" wp14:anchorId="7473297A" wp14:editId="010B3146">
            <wp:extent cx="9360000" cy="4680000"/>
            <wp:effectExtent l="0" t="0" r="12700" b="6350"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04001322" w14:textId="0F6397B8" w:rsidR="00D63D6F" w:rsidRPr="000A3F72" w:rsidRDefault="00D63D6F" w:rsidP="00D63D6F">
      <w:pPr>
        <w:jc w:val="center"/>
        <w:rPr>
          <w:spacing w:val="-2"/>
          <w:sz w:val="24"/>
        </w:rPr>
      </w:pPr>
      <w:r w:rsidRPr="000A3F72">
        <w:rPr>
          <w:spacing w:val="-2"/>
          <w:sz w:val="24"/>
        </w:rPr>
        <w:t>Рисунок 4.</w:t>
      </w:r>
      <w:r w:rsidR="00A37759" w:rsidRPr="000A3F72">
        <w:rPr>
          <w:spacing w:val="-2"/>
          <w:sz w:val="24"/>
        </w:rPr>
        <w:t>3</w:t>
      </w:r>
      <w:r w:rsidRPr="000A3F72">
        <w:rPr>
          <w:spacing w:val="-2"/>
          <w:sz w:val="24"/>
        </w:rPr>
        <w:t xml:space="preserve"> – График распределения относительной влажности </w:t>
      </w:r>
      <w:r w:rsidR="00A37759" w:rsidRPr="000A3F72">
        <w:rPr>
          <w:spacing w:val="-2"/>
          <w:sz w:val="24"/>
        </w:rPr>
        <w:t>в</w:t>
      </w:r>
      <w:r w:rsidR="00251C47" w:rsidRPr="000A3F72">
        <w:rPr>
          <w:spacing w:val="-2"/>
          <w:sz w:val="24"/>
        </w:rPr>
        <w:t xml:space="preserve"> зон</w:t>
      </w:r>
      <w:r w:rsidR="00A37759" w:rsidRPr="000A3F72">
        <w:rPr>
          <w:spacing w:val="-2"/>
          <w:sz w:val="24"/>
        </w:rPr>
        <w:t>е</w:t>
      </w:r>
      <w:r w:rsidR="00251C47" w:rsidRPr="000A3F72">
        <w:rPr>
          <w:spacing w:val="-2"/>
          <w:sz w:val="24"/>
        </w:rPr>
        <w:t xml:space="preserve"> </w:t>
      </w:r>
      <w:r w:rsidRPr="000A3F72">
        <w:rPr>
          <w:spacing w:val="-2"/>
          <w:sz w:val="24"/>
        </w:rPr>
        <w:t>хранения лекарственных средств на протяжении всего времени исследования</w:t>
      </w:r>
    </w:p>
    <w:p w14:paraId="5888540C" w14:textId="77777777" w:rsidR="000A3F72" w:rsidRDefault="00D63D6F" w:rsidP="00A37759">
      <w:pPr>
        <w:ind w:firstLine="567"/>
        <w:jc w:val="both"/>
        <w:rPr>
          <w:sz w:val="24"/>
        </w:rPr>
      </w:pPr>
      <w:r w:rsidRPr="000A3F72">
        <w:rPr>
          <w:sz w:val="24"/>
        </w:rPr>
        <w:br w:type="page"/>
      </w:r>
    </w:p>
    <w:p w14:paraId="2B995FA3" w14:textId="1C0A771D" w:rsidR="00A37759" w:rsidRPr="000A3F72" w:rsidRDefault="00A37759" w:rsidP="00A37759">
      <w:pPr>
        <w:ind w:firstLine="567"/>
        <w:jc w:val="both"/>
        <w:rPr>
          <w:sz w:val="24"/>
        </w:rPr>
      </w:pPr>
      <w:r w:rsidRPr="000A3F72">
        <w:rPr>
          <w:sz w:val="24"/>
        </w:rPr>
        <w:lastRenderedPageBreak/>
        <w:t>На рисунке 4.4 представлен график распределения относительной влажности около зоны хранения лекарственных средств на протяжении всего времени исследования.</w:t>
      </w:r>
    </w:p>
    <w:p w14:paraId="35F6BB4B" w14:textId="40773EAD" w:rsidR="00A37759" w:rsidRPr="000A3F72" w:rsidRDefault="00D4441D" w:rsidP="00A37759">
      <w:pPr>
        <w:spacing w:before="120" w:after="120"/>
        <w:jc w:val="center"/>
      </w:pPr>
      <w:r w:rsidRPr="000A3F72">
        <w:rPr>
          <w:noProof/>
        </w:rPr>
        <w:drawing>
          <wp:inline distT="0" distB="0" distL="0" distR="0" wp14:anchorId="39AC39BB" wp14:editId="1F2F8E55">
            <wp:extent cx="9360000" cy="4680000"/>
            <wp:effectExtent l="0" t="0" r="12700" b="6350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557C063C" w14:textId="3C09CF66" w:rsidR="00A37759" w:rsidRPr="000A3F72" w:rsidRDefault="00A37759" w:rsidP="00A37759">
      <w:pPr>
        <w:jc w:val="center"/>
        <w:rPr>
          <w:spacing w:val="-6"/>
          <w:sz w:val="24"/>
        </w:rPr>
      </w:pPr>
      <w:r w:rsidRPr="000A3F72">
        <w:rPr>
          <w:spacing w:val="-6"/>
          <w:sz w:val="24"/>
        </w:rPr>
        <w:t>Рисунок 4.4 – График распределения относительной влажности около зоны хранения лекарственных средств на протяжении всего времени исследования</w:t>
      </w:r>
    </w:p>
    <w:p w14:paraId="12080B69" w14:textId="77777777" w:rsidR="00A37759" w:rsidRPr="000A3F72" w:rsidRDefault="00A37759" w:rsidP="00A37759">
      <w:pPr>
        <w:ind w:firstLine="567"/>
        <w:jc w:val="both"/>
        <w:rPr>
          <w:sz w:val="24"/>
        </w:rPr>
      </w:pPr>
      <w:r w:rsidRPr="000A3F72">
        <w:rPr>
          <w:sz w:val="24"/>
        </w:rPr>
        <w:br w:type="page"/>
      </w:r>
    </w:p>
    <w:p w14:paraId="13D0407B" w14:textId="33D6C8C3" w:rsidR="000D368E" w:rsidRPr="00DB1022" w:rsidRDefault="000D368E" w:rsidP="000D368E">
      <w:pPr>
        <w:pStyle w:val="1"/>
        <w:spacing w:before="0" w:after="200"/>
        <w:ind w:left="0" w:firstLine="0"/>
        <w:jc w:val="center"/>
      </w:pPr>
      <w:bookmarkStart w:id="34" w:name="_Toc211934453"/>
      <w:r w:rsidRPr="00DB1022">
        <w:lastRenderedPageBreak/>
        <w:t>Приложение 5</w:t>
      </w:r>
      <w:r w:rsidRPr="00DB1022">
        <w:br/>
        <w:t xml:space="preserve">Графики распределения температуры и влажности </w:t>
      </w:r>
      <w:r w:rsidR="00EF76E2" w:rsidRPr="00DB1022">
        <w:t>по каждому логгеру при проведении исследований</w:t>
      </w:r>
      <w:r w:rsidR="00EF76E2" w:rsidRPr="00DB1022">
        <w:br/>
        <w:t xml:space="preserve">(скриншоты из </w:t>
      </w:r>
      <w:r w:rsidR="00B710C7">
        <w:t>ПО</w:t>
      </w:r>
      <w:r w:rsidR="00EF76E2" w:rsidRPr="00DB1022">
        <w:t xml:space="preserve"> Eclerk-2.0)</w:t>
      </w:r>
      <w:bookmarkEnd w:id="34"/>
    </w:p>
    <w:p w14:paraId="60CF52D0" w14:textId="5B94F677" w:rsidR="005E5C41" w:rsidRPr="00674FDE" w:rsidRDefault="005E5C41" w:rsidP="009E2DC5">
      <w:pPr>
        <w:ind w:firstLine="567"/>
        <w:jc w:val="both"/>
        <w:rPr>
          <w:spacing w:val="-4"/>
          <w:sz w:val="24"/>
        </w:rPr>
      </w:pPr>
      <w:r w:rsidRPr="00674FDE">
        <w:rPr>
          <w:spacing w:val="-4"/>
          <w:sz w:val="24"/>
        </w:rPr>
        <w:t xml:space="preserve">На рисунке </w:t>
      </w:r>
      <w:r w:rsidR="000D368E" w:rsidRPr="00674FDE">
        <w:rPr>
          <w:spacing w:val="-4"/>
          <w:sz w:val="24"/>
        </w:rPr>
        <w:t>5.1</w:t>
      </w:r>
      <w:r w:rsidRPr="00674FDE">
        <w:rPr>
          <w:spacing w:val="-4"/>
          <w:sz w:val="24"/>
        </w:rPr>
        <w:t xml:space="preserve"> представлен график распределения температуры и относительной влажности </w:t>
      </w:r>
      <w:r w:rsidR="0083531B" w:rsidRPr="00674FDE">
        <w:rPr>
          <w:spacing w:val="-4"/>
          <w:sz w:val="24"/>
        </w:rPr>
        <w:t>по данным логгера №</w:t>
      </w:r>
      <w:r w:rsidR="00D4441D">
        <w:rPr>
          <w:spacing w:val="-4"/>
          <w:sz w:val="24"/>
        </w:rPr>
        <w:t>38</w:t>
      </w:r>
      <w:r w:rsidR="0083531B" w:rsidRPr="00674FDE">
        <w:rPr>
          <w:spacing w:val="-4"/>
          <w:sz w:val="24"/>
        </w:rPr>
        <w:t xml:space="preserve"> </w:t>
      </w:r>
      <w:r w:rsidR="0061422D" w:rsidRPr="00674FDE">
        <w:rPr>
          <w:spacing w:val="-4"/>
          <w:sz w:val="24"/>
        </w:rPr>
        <w:t>за весь период исследования.</w:t>
      </w:r>
    </w:p>
    <w:p w14:paraId="20160794" w14:textId="44416F8C" w:rsidR="002266FC" w:rsidRDefault="00BA1FE0" w:rsidP="002266FC">
      <w:pPr>
        <w:spacing w:before="120" w:after="120"/>
        <w:jc w:val="center"/>
        <w:rPr>
          <w:sz w:val="24"/>
        </w:rPr>
      </w:pPr>
      <w:r>
        <w:rPr>
          <w:noProof/>
        </w:rPr>
        <w:drawing>
          <wp:inline distT="0" distB="0" distL="0" distR="0" wp14:anchorId="1D613064" wp14:editId="14BC95B7">
            <wp:extent cx="9360000" cy="432937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2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D9EB" w14:textId="48BC03F9" w:rsidR="0061422D" w:rsidRPr="00DB1022" w:rsidRDefault="0061422D" w:rsidP="00C92DD0">
      <w:pPr>
        <w:jc w:val="center"/>
        <w:rPr>
          <w:sz w:val="24"/>
        </w:rPr>
      </w:pPr>
      <w:r w:rsidRPr="00DB1022">
        <w:rPr>
          <w:sz w:val="24"/>
        </w:rPr>
        <w:t>Рисунок 5.1 – График распределения температуры и относительной влажности по данным логгера №</w:t>
      </w:r>
      <w:r w:rsidR="00D4441D">
        <w:rPr>
          <w:sz w:val="24"/>
        </w:rPr>
        <w:t>38</w:t>
      </w:r>
      <w:r w:rsidRPr="00DB1022">
        <w:rPr>
          <w:sz w:val="24"/>
        </w:rPr>
        <w:t xml:space="preserve"> за весь период исследования</w:t>
      </w:r>
    </w:p>
    <w:p w14:paraId="033666DB" w14:textId="24F92B9C" w:rsidR="00F078EF" w:rsidRPr="00DB1022" w:rsidRDefault="00116590" w:rsidP="005E5C41">
      <w:pPr>
        <w:rPr>
          <w:sz w:val="24"/>
        </w:rPr>
      </w:pPr>
      <w:r w:rsidRPr="00DB1022">
        <w:rPr>
          <w:sz w:val="24"/>
        </w:rPr>
        <w:br w:type="page"/>
      </w:r>
    </w:p>
    <w:p w14:paraId="5F8236A7" w14:textId="538BA98A" w:rsidR="005E3DFD" w:rsidRPr="00674FDE" w:rsidRDefault="005E3DFD" w:rsidP="009E2DC5">
      <w:pPr>
        <w:ind w:firstLine="567"/>
        <w:jc w:val="both"/>
        <w:rPr>
          <w:spacing w:val="-4"/>
          <w:sz w:val="24"/>
        </w:rPr>
      </w:pPr>
      <w:r w:rsidRPr="00674FDE">
        <w:rPr>
          <w:spacing w:val="-4"/>
          <w:sz w:val="24"/>
        </w:rPr>
        <w:lastRenderedPageBreak/>
        <w:t>На рисунке 5.2 представлен график распределения температуры и относительной влажности по данным логгера №</w:t>
      </w:r>
      <w:r w:rsidR="00D4441D">
        <w:rPr>
          <w:spacing w:val="-4"/>
          <w:sz w:val="24"/>
        </w:rPr>
        <w:t>62</w:t>
      </w:r>
      <w:r w:rsidRPr="00674FDE">
        <w:rPr>
          <w:spacing w:val="-4"/>
          <w:sz w:val="24"/>
        </w:rPr>
        <w:t xml:space="preserve"> за весь период исследования.</w:t>
      </w:r>
    </w:p>
    <w:p w14:paraId="217783D4" w14:textId="65AA9EFB" w:rsidR="005E3DFD" w:rsidRPr="00DB1022" w:rsidRDefault="00BA1FE0" w:rsidP="005E3DFD">
      <w:pPr>
        <w:spacing w:before="120" w:after="120"/>
        <w:jc w:val="center"/>
      </w:pPr>
      <w:r>
        <w:rPr>
          <w:noProof/>
        </w:rPr>
        <w:drawing>
          <wp:inline distT="0" distB="0" distL="0" distR="0" wp14:anchorId="5DA1DD2C" wp14:editId="3BD91461">
            <wp:extent cx="9360000" cy="4354107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5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29B8" w14:textId="2398FB82" w:rsidR="005E3DFD" w:rsidRPr="00DB1022" w:rsidRDefault="005E3DFD" w:rsidP="009E2DC5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2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D4441D">
        <w:rPr>
          <w:sz w:val="24"/>
        </w:rPr>
        <w:t>62</w:t>
      </w:r>
      <w:r w:rsidRPr="00DB1022">
        <w:rPr>
          <w:sz w:val="24"/>
        </w:rPr>
        <w:t xml:space="preserve"> за весь период исследования</w:t>
      </w:r>
    </w:p>
    <w:p w14:paraId="6B17925E" w14:textId="77777777" w:rsidR="00116590" w:rsidRPr="00DB1022" w:rsidRDefault="00116590" w:rsidP="00116590">
      <w:pPr>
        <w:rPr>
          <w:sz w:val="24"/>
        </w:rPr>
      </w:pPr>
      <w:r w:rsidRPr="00DB1022">
        <w:rPr>
          <w:sz w:val="24"/>
        </w:rPr>
        <w:br w:type="page"/>
      </w:r>
    </w:p>
    <w:p w14:paraId="0B0E3356" w14:textId="6F85AF97" w:rsidR="008704A6" w:rsidRPr="00674FDE" w:rsidRDefault="008704A6" w:rsidP="009E2DC5">
      <w:pPr>
        <w:ind w:firstLine="567"/>
        <w:jc w:val="both"/>
        <w:rPr>
          <w:spacing w:val="-4"/>
          <w:sz w:val="24"/>
        </w:rPr>
      </w:pPr>
      <w:r w:rsidRPr="00674FDE">
        <w:rPr>
          <w:spacing w:val="-4"/>
          <w:sz w:val="24"/>
        </w:rPr>
        <w:lastRenderedPageBreak/>
        <w:t>На рисунке 5.3 представлен график распределения температуры и относительной влажности по данным логгера №</w:t>
      </w:r>
      <w:r w:rsidR="00D4441D">
        <w:rPr>
          <w:spacing w:val="-4"/>
          <w:sz w:val="24"/>
        </w:rPr>
        <w:t>106</w:t>
      </w:r>
      <w:r w:rsidRPr="00674FDE">
        <w:rPr>
          <w:spacing w:val="-4"/>
          <w:sz w:val="24"/>
        </w:rPr>
        <w:t xml:space="preserve"> за весь период исследования.</w:t>
      </w:r>
    </w:p>
    <w:p w14:paraId="3F8C05A2" w14:textId="301C9C28" w:rsidR="005968F3" w:rsidRDefault="00BA1FE0" w:rsidP="009E2DC5">
      <w:pPr>
        <w:spacing w:before="120" w:after="120"/>
        <w:jc w:val="center"/>
        <w:rPr>
          <w:sz w:val="24"/>
        </w:rPr>
      </w:pPr>
      <w:r>
        <w:rPr>
          <w:noProof/>
        </w:rPr>
        <w:drawing>
          <wp:inline distT="0" distB="0" distL="0" distR="0" wp14:anchorId="549F7981" wp14:editId="535849FD">
            <wp:extent cx="9360000" cy="4360291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6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C624" w14:textId="15CE2E68" w:rsidR="008704A6" w:rsidRPr="00DB1022" w:rsidRDefault="008704A6" w:rsidP="009E2DC5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3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D4441D">
        <w:rPr>
          <w:sz w:val="24"/>
        </w:rPr>
        <w:t>106</w:t>
      </w:r>
      <w:r w:rsidRPr="00DB1022">
        <w:rPr>
          <w:sz w:val="24"/>
        </w:rPr>
        <w:t xml:space="preserve"> за весь период исследования</w:t>
      </w:r>
    </w:p>
    <w:p w14:paraId="675AEAE4" w14:textId="77777777" w:rsidR="000A3F72" w:rsidRDefault="008704A6" w:rsidP="005649F9">
      <w:pPr>
        <w:ind w:firstLine="567"/>
        <w:jc w:val="both"/>
        <w:rPr>
          <w:sz w:val="24"/>
        </w:rPr>
      </w:pPr>
      <w:r>
        <w:rPr>
          <w:sz w:val="24"/>
        </w:rPr>
        <w:br w:type="page"/>
      </w:r>
    </w:p>
    <w:p w14:paraId="3D8DE522" w14:textId="71A879F0" w:rsidR="008704A6" w:rsidRPr="00674FDE" w:rsidRDefault="008704A6" w:rsidP="005649F9">
      <w:pPr>
        <w:ind w:firstLine="567"/>
        <w:jc w:val="both"/>
        <w:rPr>
          <w:spacing w:val="-4"/>
          <w:sz w:val="24"/>
        </w:rPr>
      </w:pPr>
      <w:r w:rsidRPr="00674FDE">
        <w:rPr>
          <w:spacing w:val="-4"/>
          <w:sz w:val="24"/>
        </w:rPr>
        <w:lastRenderedPageBreak/>
        <w:t>На рисунке 5.4 представлен график распределения температуры и относительной влажности по данным логгера №</w:t>
      </w:r>
      <w:r w:rsidR="00D4441D">
        <w:rPr>
          <w:spacing w:val="-4"/>
          <w:sz w:val="24"/>
        </w:rPr>
        <w:t>143</w:t>
      </w:r>
      <w:r w:rsidRPr="00674FDE">
        <w:rPr>
          <w:spacing w:val="-4"/>
          <w:sz w:val="24"/>
        </w:rPr>
        <w:t xml:space="preserve"> за весь период исследования.</w:t>
      </w:r>
    </w:p>
    <w:p w14:paraId="079C1CAD" w14:textId="3ED85F50" w:rsidR="008704A6" w:rsidRPr="00DB1022" w:rsidRDefault="00BA1FE0" w:rsidP="008704A6">
      <w:pPr>
        <w:spacing w:before="120" w:after="120"/>
        <w:jc w:val="center"/>
      </w:pPr>
      <w:r>
        <w:rPr>
          <w:noProof/>
        </w:rPr>
        <w:drawing>
          <wp:inline distT="0" distB="0" distL="0" distR="0" wp14:anchorId="0DCD43BA" wp14:editId="54E483FE">
            <wp:extent cx="9360000" cy="436400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6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CBBA" w14:textId="20B5EE7D" w:rsidR="008704A6" w:rsidRPr="00DB1022" w:rsidRDefault="008704A6" w:rsidP="005649F9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4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D4441D">
        <w:rPr>
          <w:sz w:val="24"/>
        </w:rPr>
        <w:t>143</w:t>
      </w:r>
      <w:r w:rsidRPr="00DB1022">
        <w:rPr>
          <w:sz w:val="24"/>
        </w:rPr>
        <w:t xml:space="preserve"> за весь период исследования</w:t>
      </w:r>
    </w:p>
    <w:p w14:paraId="5ECC40A3" w14:textId="0887C024" w:rsidR="00085A1F" w:rsidRPr="00DB1022" w:rsidRDefault="008704A6" w:rsidP="0057492E">
      <w:pPr>
        <w:ind w:firstLine="720"/>
        <w:jc w:val="both"/>
      </w:pPr>
      <w:r>
        <w:rPr>
          <w:sz w:val="24"/>
        </w:rPr>
        <w:br w:type="page"/>
      </w:r>
    </w:p>
    <w:p w14:paraId="5438485F" w14:textId="6C266693" w:rsidR="00D4441D" w:rsidRPr="00674FDE" w:rsidRDefault="00D4441D" w:rsidP="00D4441D">
      <w:pPr>
        <w:ind w:firstLine="567"/>
        <w:jc w:val="both"/>
        <w:rPr>
          <w:spacing w:val="-4"/>
          <w:sz w:val="24"/>
        </w:rPr>
      </w:pPr>
      <w:r w:rsidRPr="00674FDE">
        <w:rPr>
          <w:spacing w:val="-4"/>
          <w:sz w:val="24"/>
        </w:rPr>
        <w:lastRenderedPageBreak/>
        <w:t>На рисунке 5.</w:t>
      </w:r>
      <w:r>
        <w:rPr>
          <w:spacing w:val="-4"/>
          <w:sz w:val="24"/>
        </w:rPr>
        <w:t>5</w:t>
      </w:r>
      <w:r w:rsidRPr="00674FDE">
        <w:rPr>
          <w:spacing w:val="-4"/>
          <w:sz w:val="24"/>
        </w:rPr>
        <w:t xml:space="preserve"> представлен график распределения температуры и относительной влажности по данным логгера №</w:t>
      </w:r>
      <w:r>
        <w:rPr>
          <w:spacing w:val="-4"/>
          <w:sz w:val="24"/>
        </w:rPr>
        <w:t>161</w:t>
      </w:r>
      <w:r w:rsidRPr="00674FDE">
        <w:rPr>
          <w:spacing w:val="-4"/>
          <w:sz w:val="24"/>
        </w:rPr>
        <w:t xml:space="preserve"> за весь период исследования.</w:t>
      </w:r>
    </w:p>
    <w:p w14:paraId="0E3D54D5" w14:textId="16CB165F" w:rsidR="00D4441D" w:rsidRPr="00DB1022" w:rsidRDefault="00BA1FE0" w:rsidP="00D4441D">
      <w:pPr>
        <w:spacing w:before="120" w:after="120"/>
        <w:jc w:val="center"/>
      </w:pPr>
      <w:r>
        <w:rPr>
          <w:noProof/>
        </w:rPr>
        <w:drawing>
          <wp:inline distT="0" distB="0" distL="0" distR="0" wp14:anchorId="0825EB98" wp14:editId="0792AC40">
            <wp:extent cx="9360000" cy="440790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0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2D91" w14:textId="632201CD" w:rsidR="00D4441D" w:rsidRPr="00DB1022" w:rsidRDefault="00D4441D" w:rsidP="00D4441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5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>
        <w:rPr>
          <w:sz w:val="24"/>
        </w:rPr>
        <w:t>161</w:t>
      </w:r>
      <w:r w:rsidRPr="00DB1022">
        <w:rPr>
          <w:sz w:val="24"/>
        </w:rPr>
        <w:t xml:space="preserve"> за весь период исследования</w:t>
      </w:r>
    </w:p>
    <w:p w14:paraId="3C9D0ABD" w14:textId="77777777" w:rsidR="00D4441D" w:rsidRPr="00DB1022" w:rsidRDefault="00D4441D" w:rsidP="00D4441D">
      <w:pPr>
        <w:ind w:firstLine="720"/>
        <w:jc w:val="both"/>
      </w:pPr>
      <w:r>
        <w:rPr>
          <w:sz w:val="24"/>
        </w:rPr>
        <w:br w:type="page"/>
      </w:r>
    </w:p>
    <w:p w14:paraId="6FB1C02F" w14:textId="73E1B006" w:rsidR="00D4441D" w:rsidRPr="00674FDE" w:rsidRDefault="00D4441D" w:rsidP="00D4441D">
      <w:pPr>
        <w:ind w:firstLine="567"/>
        <w:jc w:val="both"/>
        <w:rPr>
          <w:spacing w:val="-4"/>
          <w:sz w:val="24"/>
        </w:rPr>
      </w:pPr>
      <w:r w:rsidRPr="00674FDE">
        <w:rPr>
          <w:spacing w:val="-4"/>
          <w:sz w:val="24"/>
        </w:rPr>
        <w:lastRenderedPageBreak/>
        <w:t>На рисунке 5.</w:t>
      </w:r>
      <w:r>
        <w:rPr>
          <w:spacing w:val="-4"/>
          <w:sz w:val="24"/>
        </w:rPr>
        <w:t>6</w:t>
      </w:r>
      <w:r w:rsidRPr="00674FDE">
        <w:rPr>
          <w:spacing w:val="-4"/>
          <w:sz w:val="24"/>
        </w:rPr>
        <w:t xml:space="preserve"> представлен график распределения температуры и относительной влажности по данным логгера №</w:t>
      </w:r>
      <w:r>
        <w:rPr>
          <w:spacing w:val="-4"/>
          <w:sz w:val="24"/>
        </w:rPr>
        <w:t>180</w:t>
      </w:r>
      <w:r w:rsidRPr="00674FDE">
        <w:rPr>
          <w:spacing w:val="-4"/>
          <w:sz w:val="24"/>
        </w:rPr>
        <w:t xml:space="preserve"> за весь период исследования.</w:t>
      </w:r>
    </w:p>
    <w:p w14:paraId="1126CEE0" w14:textId="09CB6FE9" w:rsidR="00D4441D" w:rsidRPr="00DB1022" w:rsidRDefault="00934B86" w:rsidP="00D4441D">
      <w:pPr>
        <w:spacing w:before="120" w:after="120"/>
        <w:jc w:val="center"/>
      </w:pPr>
      <w:r>
        <w:rPr>
          <w:noProof/>
        </w:rPr>
        <w:drawing>
          <wp:inline distT="0" distB="0" distL="0" distR="0" wp14:anchorId="5C90E9B3" wp14:editId="3C1A7630">
            <wp:extent cx="9360000" cy="438997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8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2E56" w14:textId="50DB65F7" w:rsidR="00D4441D" w:rsidRPr="00DB1022" w:rsidRDefault="00D4441D" w:rsidP="00D4441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6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>
        <w:rPr>
          <w:sz w:val="24"/>
        </w:rPr>
        <w:t>180</w:t>
      </w:r>
      <w:r w:rsidRPr="00DB1022">
        <w:rPr>
          <w:sz w:val="24"/>
        </w:rPr>
        <w:t xml:space="preserve"> за весь период исследования</w:t>
      </w:r>
    </w:p>
    <w:p w14:paraId="2B8D4D3E" w14:textId="77777777" w:rsidR="00D4441D" w:rsidRPr="00DB1022" w:rsidRDefault="00D4441D" w:rsidP="00D4441D">
      <w:pPr>
        <w:ind w:firstLine="720"/>
        <w:jc w:val="both"/>
      </w:pPr>
      <w:r>
        <w:rPr>
          <w:sz w:val="24"/>
        </w:rPr>
        <w:br w:type="page"/>
      </w:r>
    </w:p>
    <w:p w14:paraId="66D91F9C" w14:textId="1F268C6C" w:rsidR="00D4441D" w:rsidRPr="00674FDE" w:rsidRDefault="00D4441D" w:rsidP="00D4441D">
      <w:pPr>
        <w:ind w:firstLine="567"/>
        <w:jc w:val="both"/>
        <w:rPr>
          <w:spacing w:val="-4"/>
          <w:sz w:val="24"/>
        </w:rPr>
      </w:pPr>
      <w:r w:rsidRPr="00674FDE">
        <w:rPr>
          <w:spacing w:val="-4"/>
          <w:sz w:val="24"/>
        </w:rPr>
        <w:lastRenderedPageBreak/>
        <w:t>На рисунке 5.</w:t>
      </w:r>
      <w:r>
        <w:rPr>
          <w:spacing w:val="-4"/>
          <w:sz w:val="24"/>
        </w:rPr>
        <w:t>7</w:t>
      </w:r>
      <w:r w:rsidRPr="00674FDE">
        <w:rPr>
          <w:spacing w:val="-4"/>
          <w:sz w:val="24"/>
        </w:rPr>
        <w:t xml:space="preserve"> представлен график распределения температуры и относительной влажности по данным логгера №</w:t>
      </w:r>
      <w:r>
        <w:rPr>
          <w:spacing w:val="-4"/>
          <w:sz w:val="24"/>
        </w:rPr>
        <w:t>47</w:t>
      </w:r>
      <w:r w:rsidRPr="00674FDE">
        <w:rPr>
          <w:spacing w:val="-4"/>
          <w:sz w:val="24"/>
        </w:rPr>
        <w:t xml:space="preserve"> за весь период исследования.</w:t>
      </w:r>
    </w:p>
    <w:p w14:paraId="329E8694" w14:textId="2BD68B33" w:rsidR="00D4441D" w:rsidRPr="00DB1022" w:rsidRDefault="00BA1FE0" w:rsidP="00D4441D">
      <w:pPr>
        <w:spacing w:before="120" w:after="120"/>
        <w:jc w:val="center"/>
      </w:pPr>
      <w:r>
        <w:rPr>
          <w:noProof/>
        </w:rPr>
        <w:drawing>
          <wp:inline distT="0" distB="0" distL="0" distR="0" wp14:anchorId="60A6E324" wp14:editId="320FEADF">
            <wp:extent cx="9360000" cy="4377606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7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AC9E" w14:textId="652F6529" w:rsidR="00D4441D" w:rsidRPr="00DB1022" w:rsidRDefault="00D4441D" w:rsidP="00D4441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7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>
        <w:rPr>
          <w:sz w:val="24"/>
        </w:rPr>
        <w:t>47</w:t>
      </w:r>
      <w:r w:rsidRPr="00DB1022">
        <w:rPr>
          <w:sz w:val="24"/>
        </w:rPr>
        <w:t xml:space="preserve"> за весь период исследования</w:t>
      </w:r>
    </w:p>
    <w:p w14:paraId="69F3DC7F" w14:textId="77777777" w:rsidR="00D4441D" w:rsidRPr="00DB1022" w:rsidRDefault="00D4441D" w:rsidP="00D4441D">
      <w:pPr>
        <w:ind w:firstLine="720"/>
        <w:jc w:val="both"/>
      </w:pPr>
      <w:r>
        <w:rPr>
          <w:sz w:val="24"/>
        </w:rPr>
        <w:br w:type="page"/>
      </w:r>
    </w:p>
    <w:p w14:paraId="42D07DB4" w14:textId="495FD720" w:rsidR="00E0320A" w:rsidRPr="00DB1022" w:rsidRDefault="00E0320A" w:rsidP="00E0320A">
      <w:pPr>
        <w:jc w:val="both"/>
        <w:sectPr w:rsidR="00E0320A" w:rsidRPr="00DB1022" w:rsidSect="00EF76E2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79E8FC45" w14:textId="77777777" w:rsidR="00413798" w:rsidRPr="00DB1022" w:rsidRDefault="00BB0FEA" w:rsidP="005E3DFD">
      <w:pPr>
        <w:pStyle w:val="AppendixHeading"/>
        <w:spacing w:after="200"/>
        <w:ind w:firstLine="0"/>
      </w:pPr>
      <w:bookmarkStart w:id="35" w:name="_Toc211934454"/>
      <w:r w:rsidRPr="00DB1022">
        <w:lastRenderedPageBreak/>
        <w:t xml:space="preserve">Приложение </w:t>
      </w:r>
      <w:r w:rsidR="0061422D" w:rsidRPr="00DB1022">
        <w:t>6</w:t>
      </w:r>
      <w:r w:rsidR="00EF4719" w:rsidRPr="00DB1022">
        <w:br/>
      </w:r>
      <w:r w:rsidRPr="00DB1022">
        <w:t>Температурная и влажностная карты</w:t>
      </w:r>
      <w:bookmarkEnd w:id="35"/>
    </w:p>
    <w:p w14:paraId="7A22CBAA" w14:textId="1298A140" w:rsidR="00413798" w:rsidRPr="00DB1022" w:rsidRDefault="00BB0FEA" w:rsidP="00AB410F">
      <w:pPr>
        <w:ind w:firstLine="567"/>
        <w:jc w:val="both"/>
      </w:pPr>
      <w:r w:rsidRPr="00DB1022">
        <w:rPr>
          <w:sz w:val="24"/>
        </w:rPr>
        <w:t xml:space="preserve">На рисунке </w:t>
      </w:r>
      <w:r w:rsidR="005E3DFD">
        <w:rPr>
          <w:sz w:val="24"/>
        </w:rPr>
        <w:t>6</w:t>
      </w:r>
      <w:r w:rsidRPr="00DB1022">
        <w:rPr>
          <w:sz w:val="24"/>
        </w:rPr>
        <w:t xml:space="preserve">.1 представлена температурная карта </w:t>
      </w:r>
      <w:r w:rsidR="00CF44CE">
        <w:rPr>
          <w:sz w:val="24"/>
        </w:rPr>
        <w:t>зоны хранения</w:t>
      </w:r>
      <w:r w:rsidRPr="00DB1022">
        <w:rPr>
          <w:sz w:val="24"/>
        </w:rPr>
        <w:t xml:space="preserve"> лекарственных средств </w:t>
      </w:r>
      <w:r w:rsidR="003E2453" w:rsidRPr="00DB1022">
        <w:rPr>
          <w:sz w:val="24"/>
        </w:rPr>
        <w:t>за весь период исследования</w:t>
      </w:r>
      <w:r w:rsidR="00163C71" w:rsidRPr="00DB1022">
        <w:rPr>
          <w:sz w:val="24"/>
        </w:rPr>
        <w:t>.</w:t>
      </w:r>
    </w:p>
    <w:p w14:paraId="23EC287A" w14:textId="1BD02878" w:rsidR="00413798" w:rsidRPr="00DB1022" w:rsidRDefault="000A3F72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4E809DD4" wp14:editId="3D9103B9">
            <wp:extent cx="4611674" cy="4845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74" cy="48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05B0" w14:textId="51DC9572" w:rsidR="00E53DFB" w:rsidRPr="00DB1022" w:rsidRDefault="00BB0FEA" w:rsidP="00AB410F">
      <w:pPr>
        <w:jc w:val="center"/>
        <w:rPr>
          <w:sz w:val="24"/>
        </w:rPr>
      </w:pPr>
      <w:r w:rsidRPr="00DB1022">
        <w:rPr>
          <w:sz w:val="24"/>
        </w:rPr>
        <w:t xml:space="preserve">Рисунок </w:t>
      </w:r>
      <w:r w:rsidR="005E3DFD">
        <w:rPr>
          <w:sz w:val="24"/>
        </w:rPr>
        <w:t>6</w:t>
      </w:r>
      <w:r w:rsidRPr="00DB1022">
        <w:rPr>
          <w:sz w:val="24"/>
        </w:rPr>
        <w:t xml:space="preserve">.1 – Температурная карта </w:t>
      </w:r>
      <w:r w:rsidR="00CF44CE">
        <w:rPr>
          <w:sz w:val="24"/>
        </w:rPr>
        <w:t>зоны</w:t>
      </w:r>
      <w:r w:rsidRPr="00DB1022">
        <w:rPr>
          <w:sz w:val="24"/>
        </w:rPr>
        <w:t xml:space="preserve"> хранения лекарственных средств</w:t>
      </w:r>
      <w:r w:rsidR="000A3F72">
        <w:rPr>
          <w:sz w:val="24"/>
        </w:rPr>
        <w:br/>
      </w:r>
      <w:r w:rsidR="003E2453" w:rsidRPr="00DB1022">
        <w:rPr>
          <w:sz w:val="24"/>
        </w:rPr>
        <w:t>за весь период исследования</w:t>
      </w:r>
      <w:r w:rsidR="00E53DFB" w:rsidRPr="00DB1022">
        <w:rPr>
          <w:sz w:val="24"/>
        </w:rPr>
        <w:br w:type="page"/>
      </w:r>
    </w:p>
    <w:p w14:paraId="4F617A44" w14:textId="36856865" w:rsidR="00E53DFB" w:rsidRPr="00DB1022" w:rsidRDefault="00E53DFB" w:rsidP="00AB410F">
      <w:pPr>
        <w:ind w:firstLine="567"/>
        <w:jc w:val="both"/>
      </w:pPr>
      <w:r w:rsidRPr="00DB1022">
        <w:rPr>
          <w:sz w:val="24"/>
        </w:rPr>
        <w:lastRenderedPageBreak/>
        <w:t xml:space="preserve">На рисунке </w:t>
      </w:r>
      <w:r w:rsidR="005E3DFD">
        <w:rPr>
          <w:sz w:val="24"/>
        </w:rPr>
        <w:t>6</w:t>
      </w:r>
      <w:r w:rsidRPr="00DB1022">
        <w:rPr>
          <w:sz w:val="24"/>
        </w:rPr>
        <w:t xml:space="preserve">.2 представлена влажностная карта </w:t>
      </w:r>
      <w:r w:rsidR="00CF44CE">
        <w:rPr>
          <w:sz w:val="24"/>
        </w:rPr>
        <w:t>зоны</w:t>
      </w:r>
      <w:r w:rsidRPr="00DB1022">
        <w:rPr>
          <w:sz w:val="24"/>
        </w:rPr>
        <w:t xml:space="preserve"> хранения лекарственных средств </w:t>
      </w:r>
      <w:r w:rsidR="003E2453" w:rsidRPr="00DB1022">
        <w:rPr>
          <w:sz w:val="24"/>
        </w:rPr>
        <w:t>за весь период исследования</w:t>
      </w:r>
      <w:r w:rsidR="00163C71" w:rsidRPr="00DB1022">
        <w:rPr>
          <w:sz w:val="24"/>
        </w:rPr>
        <w:t>.</w:t>
      </w:r>
    </w:p>
    <w:p w14:paraId="699C56C5" w14:textId="7FE1463F" w:rsidR="00E53DFB" w:rsidRPr="00DB1022" w:rsidRDefault="000A3F72" w:rsidP="00674FDE">
      <w:pPr>
        <w:widowControl/>
        <w:autoSpaceDE/>
        <w:autoSpaceDN/>
        <w:spacing w:before="120" w:after="1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81763A0" wp14:editId="547163DA">
            <wp:extent cx="4611674" cy="4845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74" cy="48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BF30" w14:textId="1B708295" w:rsidR="00E53DFB" w:rsidRPr="00DB1022" w:rsidRDefault="00E53DFB" w:rsidP="00AB410F">
      <w:pPr>
        <w:jc w:val="center"/>
      </w:pPr>
      <w:r w:rsidRPr="00DB1022">
        <w:rPr>
          <w:sz w:val="24"/>
        </w:rPr>
        <w:t xml:space="preserve">Рисунок </w:t>
      </w:r>
      <w:r w:rsidR="005E3DFD">
        <w:rPr>
          <w:sz w:val="24"/>
        </w:rPr>
        <w:t>6</w:t>
      </w:r>
      <w:r w:rsidRPr="00DB1022">
        <w:rPr>
          <w:sz w:val="24"/>
        </w:rPr>
        <w:t xml:space="preserve">.2 – Влажностная карта </w:t>
      </w:r>
      <w:r w:rsidR="00CF44CE">
        <w:rPr>
          <w:sz w:val="24"/>
        </w:rPr>
        <w:t>зоны</w:t>
      </w:r>
      <w:r w:rsidRPr="00DB1022">
        <w:rPr>
          <w:sz w:val="24"/>
        </w:rPr>
        <w:t xml:space="preserve"> хранения лекарственных средств</w:t>
      </w:r>
      <w:r w:rsidR="000A3F72">
        <w:rPr>
          <w:sz w:val="24"/>
        </w:rPr>
        <w:br/>
      </w:r>
      <w:r w:rsidR="003E2453" w:rsidRPr="00DB1022">
        <w:rPr>
          <w:sz w:val="24"/>
        </w:rPr>
        <w:t>за весь период исследования</w:t>
      </w:r>
    </w:p>
    <w:sectPr w:rsidR="00E53DFB" w:rsidRPr="00DB1022" w:rsidSect="000A3F72">
      <w:pgSz w:w="11906" w:h="16838"/>
      <w:pgMar w:top="851" w:right="851" w:bottom="851" w:left="1134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D5444" w14:textId="77777777" w:rsidR="007B1AAD" w:rsidRDefault="007B1AAD">
      <w:r>
        <w:separator/>
      </w:r>
    </w:p>
  </w:endnote>
  <w:endnote w:type="continuationSeparator" w:id="0">
    <w:p w14:paraId="1BE44598" w14:textId="77777777" w:rsidR="007B1AAD" w:rsidRDefault="007B1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7D1E2" w14:textId="77777777" w:rsidR="007B1AAD" w:rsidRDefault="007B1AAD" w:rsidP="0031337B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696128" behindDoc="1" locked="0" layoutInCell="1" allowOverlap="1" wp14:anchorId="081646EA" wp14:editId="59AB3F39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19A551BB" wp14:editId="763D29EE">
              <wp:simplePos x="0" y="0"/>
              <wp:positionH relativeFrom="margin">
                <wp:align>right</wp:align>
              </wp:positionH>
              <wp:positionV relativeFrom="bottomMargin">
                <wp:posOffset>85725</wp:posOffset>
              </wp:positionV>
              <wp:extent cx="1440815" cy="210820"/>
              <wp:effectExtent l="0" t="0" r="6985" b="17780"/>
              <wp:wrapNone/>
              <wp:docPr id="1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E3904" w14:textId="574ECA9D" w:rsidR="007B1AAD" w:rsidRDefault="007B1AAD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2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>
                            <w:rPr>
                              <w:b/>
                            </w:rPr>
                            <w:t>24</w:t>
                          </w:r>
                        </w:p>
                        <w:p w14:paraId="77AB1C43" w14:textId="77777777" w:rsidR="007B1AAD" w:rsidRDefault="007B1AAD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202B4CD3" w14:textId="77777777" w:rsidR="007B1AAD" w:rsidRDefault="007B1AAD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03C07A01" w14:textId="77777777" w:rsidR="007B1AAD" w:rsidRDefault="007B1AAD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26FE3721" w14:textId="77777777" w:rsidR="007B1AAD" w:rsidRPr="0065359F" w:rsidRDefault="007B1AAD" w:rsidP="0031337B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A551BB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62.25pt;margin-top:6.75pt;width:113.45pt;height:16.6pt;z-index:-251621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" filled="f" stroked="f">
              <v:textbox inset="0,0,0,0">
                <w:txbxContent>
                  <w:p w14:paraId="4E9E3904" w14:textId="574ECA9D" w:rsidR="007B1AAD" w:rsidRDefault="007B1AAD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>
                      <w:rPr>
                        <w:b/>
                        <w:noProof/>
                      </w:rPr>
                      <w:t>2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>
                      <w:rPr>
                        <w:b/>
                      </w:rPr>
                      <w:t>24</w:t>
                    </w:r>
                  </w:p>
                  <w:p w14:paraId="77AB1C43" w14:textId="77777777" w:rsidR="007B1AAD" w:rsidRDefault="007B1AAD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202B4CD3" w14:textId="77777777" w:rsidR="007B1AAD" w:rsidRDefault="007B1AAD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03C07A01" w14:textId="77777777" w:rsidR="007B1AAD" w:rsidRDefault="007B1AAD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26FE3721" w14:textId="77777777" w:rsidR="007B1AAD" w:rsidRPr="0065359F" w:rsidRDefault="007B1AAD" w:rsidP="0031337B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B84A35" w14:textId="7D04E1C1" w:rsidR="007B1AAD" w:rsidRDefault="007B1AAD" w:rsidP="00DE5BEF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705344" behindDoc="1" locked="0" layoutInCell="1" allowOverlap="1" wp14:anchorId="237E75BD" wp14:editId="1FE4F43A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03A4FF" w14:textId="3F55A98A" w:rsidR="007B1AAD" w:rsidRDefault="007B1AAD">
    <w:pPr>
      <w:pStyle w:val="a3"/>
      <w:spacing w:line="14" w:lineRule="auto"/>
      <w:ind w:left="0"/>
      <w:rPr>
        <w:sz w:val="20"/>
      </w:rPr>
    </w:pP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1AF19D0E" wp14:editId="5455F9DC">
              <wp:simplePos x="0" y="0"/>
              <wp:positionH relativeFrom="margin">
                <wp:align>right</wp:align>
              </wp:positionH>
              <wp:positionV relativeFrom="bottomMargin">
                <wp:posOffset>83185</wp:posOffset>
              </wp:positionV>
              <wp:extent cx="1440815" cy="210820"/>
              <wp:effectExtent l="0" t="0" r="6985" b="1778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8C751C" w14:textId="3384B34A" w:rsidR="007B1AAD" w:rsidRDefault="007B1AAD" w:rsidP="00DE5BEF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11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>
                            <w:rPr>
                              <w:b/>
                              <w:bCs/>
                            </w:rPr>
                            <w:t>24</w:t>
                          </w:r>
                        </w:p>
                        <w:p w14:paraId="6F75A536" w14:textId="77777777" w:rsidR="007B1AAD" w:rsidRPr="0065359F" w:rsidRDefault="007B1AAD" w:rsidP="00DE5BEF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F19D0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2.25pt;margin-top:6.55pt;width:113.45pt;height:16.6pt;z-index:-251612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" filled="f" stroked="f">
              <v:textbox inset="0,0,0,0">
                <w:txbxContent>
                  <w:p w14:paraId="688C751C" w14:textId="3384B34A" w:rsidR="007B1AAD" w:rsidRDefault="007B1AAD" w:rsidP="00DE5BEF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>
                      <w:rPr>
                        <w:b/>
                        <w:noProof/>
                      </w:rPr>
                      <w:t>11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>
                      <w:rPr>
                        <w:b/>
                        <w:bCs/>
                      </w:rPr>
                      <w:t>24</w:t>
                    </w:r>
                  </w:p>
                  <w:p w14:paraId="6F75A536" w14:textId="77777777" w:rsidR="007B1AAD" w:rsidRPr="0065359F" w:rsidRDefault="007B1AAD" w:rsidP="00DE5BEF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5FD30C" w14:textId="77777777" w:rsidR="007B1AAD" w:rsidRDefault="007B1AAD">
      <w:r>
        <w:separator/>
      </w:r>
    </w:p>
  </w:footnote>
  <w:footnote w:type="continuationSeparator" w:id="0">
    <w:p w14:paraId="4DE045C2" w14:textId="77777777" w:rsidR="007B1AAD" w:rsidRDefault="007B1A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15345"/>
    <w:multiLevelType w:val="hybridMultilevel"/>
    <w:tmpl w:val="6B74DE36"/>
    <w:lvl w:ilvl="0" w:tplc="96C46E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2B42435"/>
    <w:multiLevelType w:val="multilevel"/>
    <w:tmpl w:val="35DA689C"/>
    <w:lvl w:ilvl="0">
      <w:start w:val="1"/>
      <w:numFmt w:val="decimal"/>
      <w:lvlText w:val="%1"/>
      <w:lvlJc w:val="left"/>
      <w:pPr>
        <w:ind w:left="1681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21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00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2800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</w:abstractNum>
  <w:abstractNum w:abstractNumId="2" w15:restartNumberingAfterBreak="0">
    <w:nsid w:val="19FE6A1E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3" w15:restartNumberingAfterBreak="0">
    <w:nsid w:val="1A7772FE"/>
    <w:multiLevelType w:val="hybridMultilevel"/>
    <w:tmpl w:val="653C45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66571"/>
    <w:multiLevelType w:val="hybridMultilevel"/>
    <w:tmpl w:val="DDF0FAD4"/>
    <w:lvl w:ilvl="0" w:tplc="191A61E4">
      <w:start w:val="5"/>
      <w:numFmt w:val="decimal"/>
      <w:lvlText w:val="%1"/>
      <w:lvlJc w:val="left"/>
      <w:pPr>
        <w:ind w:left="2373" w:hanging="424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1" w:tplc="FBB860C8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9640F8C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C6C8671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27EAAFC8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3E22F5A8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EBF24872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B8DA13FC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22F4653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5" w15:restartNumberingAfterBreak="0">
    <w:nsid w:val="1DAA4B1A"/>
    <w:multiLevelType w:val="hybridMultilevel"/>
    <w:tmpl w:val="70083EC4"/>
    <w:lvl w:ilvl="0" w:tplc="0F7E9952">
      <w:start w:val="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0B68C0"/>
    <w:multiLevelType w:val="hybridMultilevel"/>
    <w:tmpl w:val="E4285774"/>
    <w:lvl w:ilvl="0" w:tplc="50A08DC2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7" w15:restartNumberingAfterBreak="0">
    <w:nsid w:val="299734CD"/>
    <w:multiLevelType w:val="multilevel"/>
    <w:tmpl w:val="C3D458E0"/>
    <w:lvl w:ilvl="0">
      <w:start w:val="9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07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DBF464F"/>
    <w:multiLevelType w:val="hybridMultilevel"/>
    <w:tmpl w:val="2FC4D470"/>
    <w:lvl w:ilvl="0" w:tplc="67D8516C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20C0ACCC">
      <w:numFmt w:val="bullet"/>
      <w:lvlText w:val="•"/>
      <w:lvlJc w:val="left"/>
      <w:pPr>
        <w:ind w:left="3636" w:hanging="136"/>
      </w:pPr>
      <w:rPr>
        <w:rFonts w:hint="default"/>
        <w:lang w:val="ru-RU" w:eastAsia="en-US" w:bidi="ar-SA"/>
      </w:rPr>
    </w:lvl>
    <w:lvl w:ilvl="2" w:tplc="9DB49B84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3" w:tplc="7BC479BA">
      <w:numFmt w:val="bullet"/>
      <w:lvlText w:val="•"/>
      <w:lvlJc w:val="left"/>
      <w:pPr>
        <w:ind w:left="5308" w:hanging="136"/>
      </w:pPr>
      <w:rPr>
        <w:rFonts w:hint="default"/>
        <w:lang w:val="ru-RU" w:eastAsia="en-US" w:bidi="ar-SA"/>
      </w:rPr>
    </w:lvl>
    <w:lvl w:ilvl="4" w:tplc="5268BDA0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5" w:tplc="56406E18">
      <w:numFmt w:val="bullet"/>
      <w:lvlText w:val="•"/>
      <w:lvlJc w:val="left"/>
      <w:pPr>
        <w:ind w:left="6980" w:hanging="136"/>
      </w:pPr>
      <w:rPr>
        <w:rFonts w:hint="default"/>
        <w:lang w:val="ru-RU" w:eastAsia="en-US" w:bidi="ar-SA"/>
      </w:rPr>
    </w:lvl>
    <w:lvl w:ilvl="6" w:tplc="147E7604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  <w:lvl w:ilvl="7" w:tplc="ECCE27FC">
      <w:numFmt w:val="bullet"/>
      <w:lvlText w:val="•"/>
      <w:lvlJc w:val="left"/>
      <w:pPr>
        <w:ind w:left="8652" w:hanging="136"/>
      </w:pPr>
      <w:rPr>
        <w:rFonts w:hint="default"/>
        <w:lang w:val="ru-RU" w:eastAsia="en-US" w:bidi="ar-SA"/>
      </w:rPr>
    </w:lvl>
    <w:lvl w:ilvl="8" w:tplc="379013DC">
      <w:numFmt w:val="bullet"/>
      <w:lvlText w:val="•"/>
      <w:lvlJc w:val="left"/>
      <w:pPr>
        <w:ind w:left="9488" w:hanging="136"/>
      </w:pPr>
      <w:rPr>
        <w:rFonts w:hint="default"/>
        <w:lang w:val="ru-RU" w:eastAsia="en-US" w:bidi="ar-SA"/>
      </w:rPr>
    </w:lvl>
  </w:abstractNum>
  <w:abstractNum w:abstractNumId="9" w15:restartNumberingAfterBreak="0">
    <w:nsid w:val="2E0A03CF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0" w15:restartNumberingAfterBreak="0">
    <w:nsid w:val="342E0549"/>
    <w:multiLevelType w:val="multilevel"/>
    <w:tmpl w:val="CCDCA458"/>
    <w:lvl w:ilvl="0">
      <w:start w:val="9"/>
      <w:numFmt w:val="decimal"/>
      <w:lvlText w:val="%1"/>
      <w:lvlJc w:val="left"/>
      <w:pPr>
        <w:ind w:left="360" w:hanging="360"/>
      </w:pPr>
      <w:rPr>
        <w:rFonts w:eastAsia="Times New Roman" w:hint="default"/>
        <w:color w:val="0000FF" w:themeColor="hyperlink"/>
        <w:u w:val="single"/>
      </w:rPr>
    </w:lvl>
    <w:lvl w:ilvl="1">
      <w:start w:val="2"/>
      <w:numFmt w:val="decimal"/>
      <w:lvlText w:val="%1.%2"/>
      <w:lvlJc w:val="left"/>
      <w:pPr>
        <w:ind w:left="1312" w:hanging="360"/>
      </w:pPr>
      <w:rPr>
        <w:rFonts w:eastAsia="Times New Roman" w:hint="default"/>
        <w:color w:val="0000FF" w:themeColor="hyperlink"/>
        <w:u w:val="single"/>
      </w:rPr>
    </w:lvl>
    <w:lvl w:ilvl="2">
      <w:start w:val="1"/>
      <w:numFmt w:val="decimal"/>
      <w:lvlText w:val="%1.%2.%3"/>
      <w:lvlJc w:val="left"/>
      <w:pPr>
        <w:ind w:left="2624" w:hanging="720"/>
      </w:pPr>
      <w:rPr>
        <w:rFonts w:eastAsia="Times New Roman" w:hint="default"/>
        <w:color w:val="0000FF" w:themeColor="hyperlink"/>
        <w:u w:val="single"/>
      </w:rPr>
    </w:lvl>
    <w:lvl w:ilvl="3">
      <w:start w:val="1"/>
      <w:numFmt w:val="decimal"/>
      <w:lvlText w:val="%1.%2.%3.%4"/>
      <w:lvlJc w:val="left"/>
      <w:pPr>
        <w:ind w:left="3576" w:hanging="720"/>
      </w:pPr>
      <w:rPr>
        <w:rFonts w:eastAsia="Times New Roman" w:hint="default"/>
        <w:color w:val="0000FF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4888" w:hanging="1080"/>
      </w:pPr>
      <w:rPr>
        <w:rFonts w:eastAsia="Times New Roman" w:hint="default"/>
        <w:color w:val="0000FF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5840" w:hanging="1080"/>
      </w:pPr>
      <w:rPr>
        <w:rFonts w:eastAsia="Times New Roman" w:hint="default"/>
        <w:color w:val="0000FF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7152" w:hanging="1440"/>
      </w:pPr>
      <w:rPr>
        <w:rFonts w:eastAsia="Times New Roman" w:hint="default"/>
        <w:color w:val="0000FF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8104" w:hanging="1440"/>
      </w:pPr>
      <w:rPr>
        <w:rFonts w:eastAsia="Times New Roman" w:hint="default"/>
        <w:color w:val="0000FF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9416" w:hanging="1800"/>
      </w:pPr>
      <w:rPr>
        <w:rFonts w:eastAsia="Times New Roman" w:hint="default"/>
        <w:color w:val="0000FF" w:themeColor="hyperlink"/>
        <w:u w:val="single"/>
      </w:rPr>
    </w:lvl>
  </w:abstractNum>
  <w:abstractNum w:abstractNumId="11" w15:restartNumberingAfterBreak="0">
    <w:nsid w:val="348C187B"/>
    <w:multiLevelType w:val="hybridMultilevel"/>
    <w:tmpl w:val="29A4DD00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962328"/>
    <w:multiLevelType w:val="hybridMultilevel"/>
    <w:tmpl w:val="8A6CE3E2"/>
    <w:lvl w:ilvl="0" w:tplc="DA7C7EB4">
      <w:start w:val="1"/>
      <w:numFmt w:val="decimal"/>
      <w:lvlText w:val="%1."/>
      <w:lvlJc w:val="left"/>
      <w:pPr>
        <w:ind w:left="928" w:hanging="360"/>
      </w:pPr>
      <w:rPr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46A4EA2"/>
    <w:multiLevelType w:val="hybridMultilevel"/>
    <w:tmpl w:val="C8C022B8"/>
    <w:lvl w:ilvl="0" w:tplc="73AAAF2C">
      <w:start w:val="1"/>
      <w:numFmt w:val="decimal"/>
      <w:lvlText w:val="%1."/>
      <w:lvlJc w:val="left"/>
      <w:pPr>
        <w:ind w:left="1240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A33E1976">
      <w:numFmt w:val="bullet"/>
      <w:lvlText w:val="•"/>
      <w:lvlJc w:val="left"/>
      <w:pPr>
        <w:ind w:left="2232" w:hanging="233"/>
      </w:pPr>
      <w:rPr>
        <w:rFonts w:hint="default"/>
        <w:lang w:val="ru-RU" w:eastAsia="en-US" w:bidi="ar-SA"/>
      </w:rPr>
    </w:lvl>
    <w:lvl w:ilvl="2" w:tplc="4196AC84">
      <w:numFmt w:val="bullet"/>
      <w:lvlText w:val="•"/>
      <w:lvlJc w:val="left"/>
      <w:pPr>
        <w:ind w:left="3224" w:hanging="233"/>
      </w:pPr>
      <w:rPr>
        <w:rFonts w:hint="default"/>
        <w:lang w:val="ru-RU" w:eastAsia="en-US" w:bidi="ar-SA"/>
      </w:rPr>
    </w:lvl>
    <w:lvl w:ilvl="3" w:tplc="DC2048E8">
      <w:numFmt w:val="bullet"/>
      <w:lvlText w:val="•"/>
      <w:lvlJc w:val="left"/>
      <w:pPr>
        <w:ind w:left="4216" w:hanging="233"/>
      </w:pPr>
      <w:rPr>
        <w:rFonts w:hint="default"/>
        <w:lang w:val="ru-RU" w:eastAsia="en-US" w:bidi="ar-SA"/>
      </w:rPr>
    </w:lvl>
    <w:lvl w:ilvl="4" w:tplc="66D80AA0">
      <w:numFmt w:val="bullet"/>
      <w:lvlText w:val="•"/>
      <w:lvlJc w:val="left"/>
      <w:pPr>
        <w:ind w:left="5208" w:hanging="233"/>
      </w:pPr>
      <w:rPr>
        <w:rFonts w:hint="default"/>
        <w:lang w:val="ru-RU" w:eastAsia="en-US" w:bidi="ar-SA"/>
      </w:rPr>
    </w:lvl>
    <w:lvl w:ilvl="5" w:tplc="155CD5EA">
      <w:numFmt w:val="bullet"/>
      <w:lvlText w:val="•"/>
      <w:lvlJc w:val="left"/>
      <w:pPr>
        <w:ind w:left="6200" w:hanging="233"/>
      </w:pPr>
      <w:rPr>
        <w:rFonts w:hint="default"/>
        <w:lang w:val="ru-RU" w:eastAsia="en-US" w:bidi="ar-SA"/>
      </w:rPr>
    </w:lvl>
    <w:lvl w:ilvl="6" w:tplc="02F03370">
      <w:numFmt w:val="bullet"/>
      <w:lvlText w:val="•"/>
      <w:lvlJc w:val="left"/>
      <w:pPr>
        <w:ind w:left="7192" w:hanging="233"/>
      </w:pPr>
      <w:rPr>
        <w:rFonts w:hint="default"/>
        <w:lang w:val="ru-RU" w:eastAsia="en-US" w:bidi="ar-SA"/>
      </w:rPr>
    </w:lvl>
    <w:lvl w:ilvl="7" w:tplc="AA807422">
      <w:numFmt w:val="bullet"/>
      <w:lvlText w:val="•"/>
      <w:lvlJc w:val="left"/>
      <w:pPr>
        <w:ind w:left="8184" w:hanging="233"/>
      </w:pPr>
      <w:rPr>
        <w:rFonts w:hint="default"/>
        <w:lang w:val="ru-RU" w:eastAsia="en-US" w:bidi="ar-SA"/>
      </w:rPr>
    </w:lvl>
    <w:lvl w:ilvl="8" w:tplc="9F74C58A">
      <w:numFmt w:val="bullet"/>
      <w:lvlText w:val="•"/>
      <w:lvlJc w:val="left"/>
      <w:pPr>
        <w:ind w:left="9176" w:hanging="233"/>
      </w:pPr>
      <w:rPr>
        <w:rFonts w:hint="default"/>
        <w:lang w:val="ru-RU" w:eastAsia="en-US" w:bidi="ar-SA"/>
      </w:rPr>
    </w:lvl>
  </w:abstractNum>
  <w:abstractNum w:abstractNumId="14" w15:restartNumberingAfterBreak="0">
    <w:nsid w:val="4F1D630B"/>
    <w:multiLevelType w:val="hybridMultilevel"/>
    <w:tmpl w:val="C9C883D8"/>
    <w:lvl w:ilvl="0" w:tplc="95D202C4">
      <w:numFmt w:val="bullet"/>
      <w:lvlText w:val="-"/>
      <w:lvlJc w:val="left"/>
      <w:pPr>
        <w:ind w:left="1240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82C403DA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5A42628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31027CA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6A0492CE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85766942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9CDC245A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0778DC6A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801EA1D0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15" w15:restartNumberingAfterBreak="0">
    <w:nsid w:val="56972969"/>
    <w:multiLevelType w:val="hybridMultilevel"/>
    <w:tmpl w:val="93C0BC22"/>
    <w:lvl w:ilvl="0" w:tplc="C0DEBE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BBE3F15"/>
    <w:multiLevelType w:val="multilevel"/>
    <w:tmpl w:val="25A80D5E"/>
    <w:lvl w:ilvl="0">
      <w:start w:val="1"/>
      <w:numFmt w:val="decimal"/>
      <w:lvlText w:val="%1."/>
      <w:lvlJc w:val="left"/>
      <w:pPr>
        <w:ind w:left="218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28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0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1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6B9C09B0"/>
    <w:multiLevelType w:val="hybridMultilevel"/>
    <w:tmpl w:val="93C467C6"/>
    <w:lvl w:ilvl="0" w:tplc="ACDAC050">
      <w:start w:val="2"/>
      <w:numFmt w:val="decimal"/>
      <w:lvlText w:val="%1"/>
      <w:lvlJc w:val="left"/>
      <w:pPr>
        <w:ind w:left="223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30C2D278">
      <w:numFmt w:val="bullet"/>
      <w:lvlText w:val="•"/>
      <w:lvlJc w:val="left"/>
      <w:pPr>
        <w:ind w:left="3132" w:hanging="284"/>
      </w:pPr>
      <w:rPr>
        <w:rFonts w:hint="default"/>
        <w:lang w:val="ru-RU" w:eastAsia="en-US" w:bidi="ar-SA"/>
      </w:rPr>
    </w:lvl>
    <w:lvl w:ilvl="2" w:tplc="04800F36">
      <w:numFmt w:val="bullet"/>
      <w:lvlText w:val="•"/>
      <w:lvlJc w:val="left"/>
      <w:pPr>
        <w:ind w:left="4024" w:hanging="284"/>
      </w:pPr>
      <w:rPr>
        <w:rFonts w:hint="default"/>
        <w:lang w:val="ru-RU" w:eastAsia="en-US" w:bidi="ar-SA"/>
      </w:rPr>
    </w:lvl>
    <w:lvl w:ilvl="3" w:tplc="F8BE3BC0">
      <w:numFmt w:val="bullet"/>
      <w:lvlText w:val="•"/>
      <w:lvlJc w:val="left"/>
      <w:pPr>
        <w:ind w:left="4916" w:hanging="284"/>
      </w:pPr>
      <w:rPr>
        <w:rFonts w:hint="default"/>
        <w:lang w:val="ru-RU" w:eastAsia="en-US" w:bidi="ar-SA"/>
      </w:rPr>
    </w:lvl>
    <w:lvl w:ilvl="4" w:tplc="B5029E26">
      <w:numFmt w:val="bullet"/>
      <w:lvlText w:val="•"/>
      <w:lvlJc w:val="left"/>
      <w:pPr>
        <w:ind w:left="5808" w:hanging="284"/>
      </w:pPr>
      <w:rPr>
        <w:rFonts w:hint="default"/>
        <w:lang w:val="ru-RU" w:eastAsia="en-US" w:bidi="ar-SA"/>
      </w:rPr>
    </w:lvl>
    <w:lvl w:ilvl="5" w:tplc="8256A5EC">
      <w:numFmt w:val="bullet"/>
      <w:lvlText w:val="•"/>
      <w:lvlJc w:val="left"/>
      <w:pPr>
        <w:ind w:left="6700" w:hanging="284"/>
      </w:pPr>
      <w:rPr>
        <w:rFonts w:hint="default"/>
        <w:lang w:val="ru-RU" w:eastAsia="en-US" w:bidi="ar-SA"/>
      </w:rPr>
    </w:lvl>
    <w:lvl w:ilvl="6" w:tplc="FF9E0952">
      <w:numFmt w:val="bullet"/>
      <w:lvlText w:val="•"/>
      <w:lvlJc w:val="left"/>
      <w:pPr>
        <w:ind w:left="7592" w:hanging="284"/>
      </w:pPr>
      <w:rPr>
        <w:rFonts w:hint="default"/>
        <w:lang w:val="ru-RU" w:eastAsia="en-US" w:bidi="ar-SA"/>
      </w:rPr>
    </w:lvl>
    <w:lvl w:ilvl="7" w:tplc="F8DEE188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  <w:lvl w:ilvl="8" w:tplc="B7C0EF38">
      <w:numFmt w:val="bullet"/>
      <w:lvlText w:val="•"/>
      <w:lvlJc w:val="left"/>
      <w:pPr>
        <w:ind w:left="9376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6DDF4BA3"/>
    <w:multiLevelType w:val="hybridMultilevel"/>
    <w:tmpl w:val="CED8AA88"/>
    <w:lvl w:ilvl="0" w:tplc="0B52C9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39727E7"/>
    <w:multiLevelType w:val="multilevel"/>
    <w:tmpl w:val="1AEE6E0E"/>
    <w:lvl w:ilvl="0">
      <w:start w:val="4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20" w15:restartNumberingAfterBreak="0">
    <w:nsid w:val="77B77240"/>
    <w:multiLevelType w:val="hybridMultilevel"/>
    <w:tmpl w:val="B1DCB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825418"/>
    <w:multiLevelType w:val="hybridMultilevel"/>
    <w:tmpl w:val="E8EC5A32"/>
    <w:lvl w:ilvl="0" w:tplc="B186FB4A">
      <w:numFmt w:val="bullet"/>
      <w:lvlText w:val=""/>
      <w:lvlJc w:val="left"/>
      <w:pPr>
        <w:ind w:left="2333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E46CA3AA">
      <w:numFmt w:val="bullet"/>
      <w:lvlText w:val="•"/>
      <w:lvlJc w:val="left"/>
      <w:pPr>
        <w:ind w:left="3222" w:hanging="356"/>
      </w:pPr>
      <w:rPr>
        <w:rFonts w:hint="default"/>
        <w:lang w:val="ru-RU" w:eastAsia="en-US" w:bidi="ar-SA"/>
      </w:rPr>
    </w:lvl>
    <w:lvl w:ilvl="2" w:tplc="4FA28CC4">
      <w:numFmt w:val="bullet"/>
      <w:lvlText w:val="•"/>
      <w:lvlJc w:val="left"/>
      <w:pPr>
        <w:ind w:left="4104" w:hanging="356"/>
      </w:pPr>
      <w:rPr>
        <w:rFonts w:hint="default"/>
        <w:lang w:val="ru-RU" w:eastAsia="en-US" w:bidi="ar-SA"/>
      </w:rPr>
    </w:lvl>
    <w:lvl w:ilvl="3" w:tplc="E0ACB56E">
      <w:numFmt w:val="bullet"/>
      <w:lvlText w:val="•"/>
      <w:lvlJc w:val="left"/>
      <w:pPr>
        <w:ind w:left="4986" w:hanging="356"/>
      </w:pPr>
      <w:rPr>
        <w:rFonts w:hint="default"/>
        <w:lang w:val="ru-RU" w:eastAsia="en-US" w:bidi="ar-SA"/>
      </w:rPr>
    </w:lvl>
    <w:lvl w:ilvl="4" w:tplc="EA0A2E20">
      <w:numFmt w:val="bullet"/>
      <w:lvlText w:val="•"/>
      <w:lvlJc w:val="left"/>
      <w:pPr>
        <w:ind w:left="5868" w:hanging="356"/>
      </w:pPr>
      <w:rPr>
        <w:rFonts w:hint="default"/>
        <w:lang w:val="ru-RU" w:eastAsia="en-US" w:bidi="ar-SA"/>
      </w:rPr>
    </w:lvl>
    <w:lvl w:ilvl="5" w:tplc="CC3246C8">
      <w:numFmt w:val="bullet"/>
      <w:lvlText w:val="•"/>
      <w:lvlJc w:val="left"/>
      <w:pPr>
        <w:ind w:left="6750" w:hanging="356"/>
      </w:pPr>
      <w:rPr>
        <w:rFonts w:hint="default"/>
        <w:lang w:val="ru-RU" w:eastAsia="en-US" w:bidi="ar-SA"/>
      </w:rPr>
    </w:lvl>
    <w:lvl w:ilvl="6" w:tplc="DD1E6C8C">
      <w:numFmt w:val="bullet"/>
      <w:lvlText w:val="•"/>
      <w:lvlJc w:val="left"/>
      <w:pPr>
        <w:ind w:left="7632" w:hanging="356"/>
      </w:pPr>
      <w:rPr>
        <w:rFonts w:hint="default"/>
        <w:lang w:val="ru-RU" w:eastAsia="en-US" w:bidi="ar-SA"/>
      </w:rPr>
    </w:lvl>
    <w:lvl w:ilvl="7" w:tplc="C3621986">
      <w:numFmt w:val="bullet"/>
      <w:lvlText w:val="•"/>
      <w:lvlJc w:val="left"/>
      <w:pPr>
        <w:ind w:left="8514" w:hanging="356"/>
      </w:pPr>
      <w:rPr>
        <w:rFonts w:hint="default"/>
        <w:lang w:val="ru-RU" w:eastAsia="en-US" w:bidi="ar-SA"/>
      </w:rPr>
    </w:lvl>
    <w:lvl w:ilvl="8" w:tplc="B172001C">
      <w:numFmt w:val="bullet"/>
      <w:lvlText w:val="•"/>
      <w:lvlJc w:val="left"/>
      <w:pPr>
        <w:ind w:left="9396" w:hanging="356"/>
      </w:pPr>
      <w:rPr>
        <w:rFonts w:hint="default"/>
        <w:lang w:val="ru-RU" w:eastAsia="en-US" w:bidi="ar-SA"/>
      </w:rPr>
    </w:lvl>
  </w:abstractNum>
  <w:abstractNum w:abstractNumId="22" w15:restartNumberingAfterBreak="0">
    <w:nsid w:val="78D37C3D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E0723BB"/>
    <w:multiLevelType w:val="hybridMultilevel"/>
    <w:tmpl w:val="0840FCE8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E3918E0"/>
    <w:multiLevelType w:val="hybridMultilevel"/>
    <w:tmpl w:val="6BDEB5AE"/>
    <w:lvl w:ilvl="0" w:tplc="5E52FF1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21"/>
  </w:num>
  <w:num w:numId="3">
    <w:abstractNumId w:val="14"/>
  </w:num>
  <w:num w:numId="4">
    <w:abstractNumId w:val="4"/>
  </w:num>
  <w:num w:numId="5">
    <w:abstractNumId w:val="13"/>
  </w:num>
  <w:num w:numId="6">
    <w:abstractNumId w:val="16"/>
  </w:num>
  <w:num w:numId="7">
    <w:abstractNumId w:val="17"/>
  </w:num>
  <w:num w:numId="8">
    <w:abstractNumId w:val="19"/>
  </w:num>
  <w:num w:numId="9">
    <w:abstractNumId w:val="8"/>
  </w:num>
  <w:num w:numId="10">
    <w:abstractNumId w:val="1"/>
  </w:num>
  <w:num w:numId="11">
    <w:abstractNumId w:val="10"/>
  </w:num>
  <w:num w:numId="12">
    <w:abstractNumId w:val="24"/>
  </w:num>
  <w:num w:numId="13">
    <w:abstractNumId w:val="5"/>
  </w:num>
  <w:num w:numId="14">
    <w:abstractNumId w:val="23"/>
  </w:num>
  <w:num w:numId="15">
    <w:abstractNumId w:val="12"/>
  </w:num>
  <w:num w:numId="16">
    <w:abstractNumId w:val="18"/>
  </w:num>
  <w:num w:numId="17">
    <w:abstractNumId w:val="6"/>
  </w:num>
  <w:num w:numId="18">
    <w:abstractNumId w:val="20"/>
  </w:num>
  <w:num w:numId="19">
    <w:abstractNumId w:val="2"/>
  </w:num>
  <w:num w:numId="20">
    <w:abstractNumId w:val="22"/>
  </w:num>
  <w:num w:numId="21">
    <w:abstractNumId w:val="11"/>
  </w:num>
  <w:num w:numId="22">
    <w:abstractNumId w:val="3"/>
  </w:num>
  <w:num w:numId="23">
    <w:abstractNumId w:val="15"/>
  </w:num>
  <w:num w:numId="24">
    <w:abstractNumId w:val="9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08"/>
    <w:rsid w:val="00000FD4"/>
    <w:rsid w:val="00001449"/>
    <w:rsid w:val="00002AD2"/>
    <w:rsid w:val="000034D8"/>
    <w:rsid w:val="00003FCB"/>
    <w:rsid w:val="00004620"/>
    <w:rsid w:val="000062B7"/>
    <w:rsid w:val="00006605"/>
    <w:rsid w:val="0000663B"/>
    <w:rsid w:val="0001041B"/>
    <w:rsid w:val="000111D4"/>
    <w:rsid w:val="00011A15"/>
    <w:rsid w:val="00012213"/>
    <w:rsid w:val="00012A70"/>
    <w:rsid w:val="0001338F"/>
    <w:rsid w:val="000134AE"/>
    <w:rsid w:val="000141E0"/>
    <w:rsid w:val="00014998"/>
    <w:rsid w:val="000156E2"/>
    <w:rsid w:val="000159A7"/>
    <w:rsid w:val="00020B52"/>
    <w:rsid w:val="00020D98"/>
    <w:rsid w:val="000210DE"/>
    <w:rsid w:val="00021424"/>
    <w:rsid w:val="00022742"/>
    <w:rsid w:val="00023390"/>
    <w:rsid w:val="00023605"/>
    <w:rsid w:val="0002362F"/>
    <w:rsid w:val="00023D5D"/>
    <w:rsid w:val="00024C94"/>
    <w:rsid w:val="000252CF"/>
    <w:rsid w:val="000268AC"/>
    <w:rsid w:val="00030A59"/>
    <w:rsid w:val="00030EE8"/>
    <w:rsid w:val="0003154E"/>
    <w:rsid w:val="0003269B"/>
    <w:rsid w:val="00033E46"/>
    <w:rsid w:val="00034763"/>
    <w:rsid w:val="00035919"/>
    <w:rsid w:val="00036519"/>
    <w:rsid w:val="0003775F"/>
    <w:rsid w:val="00037A43"/>
    <w:rsid w:val="00037D93"/>
    <w:rsid w:val="00040421"/>
    <w:rsid w:val="000409F5"/>
    <w:rsid w:val="00040FFD"/>
    <w:rsid w:val="00041295"/>
    <w:rsid w:val="00041ADA"/>
    <w:rsid w:val="000420EB"/>
    <w:rsid w:val="00043221"/>
    <w:rsid w:val="00043A35"/>
    <w:rsid w:val="0004424F"/>
    <w:rsid w:val="00045F7F"/>
    <w:rsid w:val="00046816"/>
    <w:rsid w:val="00050E76"/>
    <w:rsid w:val="000512ED"/>
    <w:rsid w:val="00052EB0"/>
    <w:rsid w:val="0005425E"/>
    <w:rsid w:val="00054503"/>
    <w:rsid w:val="00056AC2"/>
    <w:rsid w:val="00056E01"/>
    <w:rsid w:val="00057665"/>
    <w:rsid w:val="00057BAD"/>
    <w:rsid w:val="0006103F"/>
    <w:rsid w:val="0006142B"/>
    <w:rsid w:val="00061AA4"/>
    <w:rsid w:val="00063302"/>
    <w:rsid w:val="00063B7C"/>
    <w:rsid w:val="000651A3"/>
    <w:rsid w:val="0007193F"/>
    <w:rsid w:val="00071B74"/>
    <w:rsid w:val="00071B75"/>
    <w:rsid w:val="00072A28"/>
    <w:rsid w:val="00075421"/>
    <w:rsid w:val="00075588"/>
    <w:rsid w:val="00076308"/>
    <w:rsid w:val="00076E4E"/>
    <w:rsid w:val="00077CCC"/>
    <w:rsid w:val="000801CC"/>
    <w:rsid w:val="00080621"/>
    <w:rsid w:val="000810CD"/>
    <w:rsid w:val="00081D1B"/>
    <w:rsid w:val="00081ECC"/>
    <w:rsid w:val="00082077"/>
    <w:rsid w:val="000824AF"/>
    <w:rsid w:val="0008318E"/>
    <w:rsid w:val="00083571"/>
    <w:rsid w:val="00083BD4"/>
    <w:rsid w:val="0008417B"/>
    <w:rsid w:val="0008499B"/>
    <w:rsid w:val="00085A1F"/>
    <w:rsid w:val="00085F1E"/>
    <w:rsid w:val="000869B6"/>
    <w:rsid w:val="000906B4"/>
    <w:rsid w:val="00090D41"/>
    <w:rsid w:val="00091E6F"/>
    <w:rsid w:val="0009242D"/>
    <w:rsid w:val="00092E8B"/>
    <w:rsid w:val="00092EBC"/>
    <w:rsid w:val="00093C1C"/>
    <w:rsid w:val="00094077"/>
    <w:rsid w:val="000940E2"/>
    <w:rsid w:val="00095F26"/>
    <w:rsid w:val="000960C3"/>
    <w:rsid w:val="00097DFD"/>
    <w:rsid w:val="000A13BE"/>
    <w:rsid w:val="000A27D6"/>
    <w:rsid w:val="000A3B68"/>
    <w:rsid w:val="000A3F72"/>
    <w:rsid w:val="000A64F1"/>
    <w:rsid w:val="000A7F2A"/>
    <w:rsid w:val="000B001A"/>
    <w:rsid w:val="000B0AE6"/>
    <w:rsid w:val="000B3319"/>
    <w:rsid w:val="000B5EE7"/>
    <w:rsid w:val="000C2045"/>
    <w:rsid w:val="000C350A"/>
    <w:rsid w:val="000C35BE"/>
    <w:rsid w:val="000C3889"/>
    <w:rsid w:val="000C38B9"/>
    <w:rsid w:val="000C4345"/>
    <w:rsid w:val="000C4F4B"/>
    <w:rsid w:val="000C7607"/>
    <w:rsid w:val="000C7F27"/>
    <w:rsid w:val="000D078B"/>
    <w:rsid w:val="000D134B"/>
    <w:rsid w:val="000D2B30"/>
    <w:rsid w:val="000D2CCC"/>
    <w:rsid w:val="000D3346"/>
    <w:rsid w:val="000D368E"/>
    <w:rsid w:val="000D3BB2"/>
    <w:rsid w:val="000D4301"/>
    <w:rsid w:val="000D5034"/>
    <w:rsid w:val="000D543F"/>
    <w:rsid w:val="000D5E4B"/>
    <w:rsid w:val="000D65A2"/>
    <w:rsid w:val="000D668B"/>
    <w:rsid w:val="000D78C7"/>
    <w:rsid w:val="000D79DA"/>
    <w:rsid w:val="000E21F3"/>
    <w:rsid w:val="000E2F93"/>
    <w:rsid w:val="000E48A9"/>
    <w:rsid w:val="000E4EFF"/>
    <w:rsid w:val="000E54A0"/>
    <w:rsid w:val="000E5C5E"/>
    <w:rsid w:val="000E7149"/>
    <w:rsid w:val="000F2146"/>
    <w:rsid w:val="000F251F"/>
    <w:rsid w:val="000F3CE2"/>
    <w:rsid w:val="000F580E"/>
    <w:rsid w:val="000F5816"/>
    <w:rsid w:val="000F5A91"/>
    <w:rsid w:val="00100667"/>
    <w:rsid w:val="001020DC"/>
    <w:rsid w:val="0010349A"/>
    <w:rsid w:val="00105A10"/>
    <w:rsid w:val="00105D44"/>
    <w:rsid w:val="00107230"/>
    <w:rsid w:val="00107535"/>
    <w:rsid w:val="0011060E"/>
    <w:rsid w:val="001145D2"/>
    <w:rsid w:val="00115CFE"/>
    <w:rsid w:val="00115F09"/>
    <w:rsid w:val="0011608E"/>
    <w:rsid w:val="00116590"/>
    <w:rsid w:val="0012025E"/>
    <w:rsid w:val="001226BB"/>
    <w:rsid w:val="00125363"/>
    <w:rsid w:val="00125E6D"/>
    <w:rsid w:val="00126BBF"/>
    <w:rsid w:val="00127475"/>
    <w:rsid w:val="00127A57"/>
    <w:rsid w:val="00130573"/>
    <w:rsid w:val="001308C4"/>
    <w:rsid w:val="00130B9B"/>
    <w:rsid w:val="00130DD5"/>
    <w:rsid w:val="00131E75"/>
    <w:rsid w:val="0013202C"/>
    <w:rsid w:val="001327AF"/>
    <w:rsid w:val="00134BE3"/>
    <w:rsid w:val="00134E18"/>
    <w:rsid w:val="00134EDB"/>
    <w:rsid w:val="00136D19"/>
    <w:rsid w:val="00137267"/>
    <w:rsid w:val="0013792C"/>
    <w:rsid w:val="00141C25"/>
    <w:rsid w:val="00143430"/>
    <w:rsid w:val="00144B65"/>
    <w:rsid w:val="00146D46"/>
    <w:rsid w:val="001475DD"/>
    <w:rsid w:val="00147935"/>
    <w:rsid w:val="00150E87"/>
    <w:rsid w:val="00151069"/>
    <w:rsid w:val="00152323"/>
    <w:rsid w:val="0015236E"/>
    <w:rsid w:val="0015462C"/>
    <w:rsid w:val="001547F0"/>
    <w:rsid w:val="00154809"/>
    <w:rsid w:val="00154E5E"/>
    <w:rsid w:val="00155822"/>
    <w:rsid w:val="00157C4A"/>
    <w:rsid w:val="00160621"/>
    <w:rsid w:val="0016079A"/>
    <w:rsid w:val="001617A3"/>
    <w:rsid w:val="001626CC"/>
    <w:rsid w:val="00162905"/>
    <w:rsid w:val="00162C91"/>
    <w:rsid w:val="00163036"/>
    <w:rsid w:val="001638EC"/>
    <w:rsid w:val="00163C71"/>
    <w:rsid w:val="0016465F"/>
    <w:rsid w:val="0016659D"/>
    <w:rsid w:val="00170A21"/>
    <w:rsid w:val="00170ACC"/>
    <w:rsid w:val="00172054"/>
    <w:rsid w:val="001731F0"/>
    <w:rsid w:val="0017370B"/>
    <w:rsid w:val="00174780"/>
    <w:rsid w:val="00174CB6"/>
    <w:rsid w:val="001762FB"/>
    <w:rsid w:val="00177462"/>
    <w:rsid w:val="001779E6"/>
    <w:rsid w:val="00180688"/>
    <w:rsid w:val="00182264"/>
    <w:rsid w:val="00183419"/>
    <w:rsid w:val="00186F3E"/>
    <w:rsid w:val="00187273"/>
    <w:rsid w:val="00187B30"/>
    <w:rsid w:val="00191579"/>
    <w:rsid w:val="00192096"/>
    <w:rsid w:val="00192480"/>
    <w:rsid w:val="00192CAA"/>
    <w:rsid w:val="00192D06"/>
    <w:rsid w:val="001934EC"/>
    <w:rsid w:val="00193585"/>
    <w:rsid w:val="001940D7"/>
    <w:rsid w:val="00194141"/>
    <w:rsid w:val="001949DC"/>
    <w:rsid w:val="001950DB"/>
    <w:rsid w:val="00197050"/>
    <w:rsid w:val="00197555"/>
    <w:rsid w:val="00197C44"/>
    <w:rsid w:val="001A0136"/>
    <w:rsid w:val="001A0763"/>
    <w:rsid w:val="001A08FB"/>
    <w:rsid w:val="001A0C31"/>
    <w:rsid w:val="001A10D0"/>
    <w:rsid w:val="001A121E"/>
    <w:rsid w:val="001A4F10"/>
    <w:rsid w:val="001B120E"/>
    <w:rsid w:val="001B1937"/>
    <w:rsid w:val="001B2BEF"/>
    <w:rsid w:val="001B2CF5"/>
    <w:rsid w:val="001B2FF0"/>
    <w:rsid w:val="001B38CA"/>
    <w:rsid w:val="001B3C36"/>
    <w:rsid w:val="001B3D9F"/>
    <w:rsid w:val="001B450A"/>
    <w:rsid w:val="001B4DE0"/>
    <w:rsid w:val="001B523B"/>
    <w:rsid w:val="001B6D03"/>
    <w:rsid w:val="001C00D4"/>
    <w:rsid w:val="001C04B1"/>
    <w:rsid w:val="001C151B"/>
    <w:rsid w:val="001C174C"/>
    <w:rsid w:val="001C1FC7"/>
    <w:rsid w:val="001C2460"/>
    <w:rsid w:val="001C300C"/>
    <w:rsid w:val="001C32A3"/>
    <w:rsid w:val="001C4E85"/>
    <w:rsid w:val="001C544D"/>
    <w:rsid w:val="001C61C3"/>
    <w:rsid w:val="001C77CC"/>
    <w:rsid w:val="001C7855"/>
    <w:rsid w:val="001C7896"/>
    <w:rsid w:val="001D0E8E"/>
    <w:rsid w:val="001D22CD"/>
    <w:rsid w:val="001D24A2"/>
    <w:rsid w:val="001D2D2A"/>
    <w:rsid w:val="001D2E0D"/>
    <w:rsid w:val="001D3CA6"/>
    <w:rsid w:val="001D51C3"/>
    <w:rsid w:val="001D571B"/>
    <w:rsid w:val="001D5FF8"/>
    <w:rsid w:val="001D6DAC"/>
    <w:rsid w:val="001E04A3"/>
    <w:rsid w:val="001E0E73"/>
    <w:rsid w:val="001E2E95"/>
    <w:rsid w:val="001E4DBE"/>
    <w:rsid w:val="001E4DC9"/>
    <w:rsid w:val="001E6B37"/>
    <w:rsid w:val="001E6DB6"/>
    <w:rsid w:val="001E70DD"/>
    <w:rsid w:val="001F062A"/>
    <w:rsid w:val="001F0D19"/>
    <w:rsid w:val="001F4040"/>
    <w:rsid w:val="001F5305"/>
    <w:rsid w:val="001F533E"/>
    <w:rsid w:val="001F58DD"/>
    <w:rsid w:val="001F5B40"/>
    <w:rsid w:val="001F6D17"/>
    <w:rsid w:val="001F7108"/>
    <w:rsid w:val="001F782F"/>
    <w:rsid w:val="002038DD"/>
    <w:rsid w:val="00206D64"/>
    <w:rsid w:val="00206E37"/>
    <w:rsid w:val="0020725C"/>
    <w:rsid w:val="00207BC3"/>
    <w:rsid w:val="0021031D"/>
    <w:rsid w:val="00210DFD"/>
    <w:rsid w:val="00212743"/>
    <w:rsid w:val="00217979"/>
    <w:rsid w:val="00217B2E"/>
    <w:rsid w:val="00220FFC"/>
    <w:rsid w:val="00222765"/>
    <w:rsid w:val="00222B47"/>
    <w:rsid w:val="002238EA"/>
    <w:rsid w:val="00225B30"/>
    <w:rsid w:val="00225FA0"/>
    <w:rsid w:val="002266FC"/>
    <w:rsid w:val="00230E16"/>
    <w:rsid w:val="00232F64"/>
    <w:rsid w:val="0023430C"/>
    <w:rsid w:val="002363C8"/>
    <w:rsid w:val="0023683E"/>
    <w:rsid w:val="00240175"/>
    <w:rsid w:val="00240888"/>
    <w:rsid w:val="00240B13"/>
    <w:rsid w:val="00243D3D"/>
    <w:rsid w:val="002456C7"/>
    <w:rsid w:val="00246147"/>
    <w:rsid w:val="002465F4"/>
    <w:rsid w:val="00246DA5"/>
    <w:rsid w:val="00247478"/>
    <w:rsid w:val="0024789C"/>
    <w:rsid w:val="00247906"/>
    <w:rsid w:val="00247A67"/>
    <w:rsid w:val="002502F0"/>
    <w:rsid w:val="002508E7"/>
    <w:rsid w:val="00251C47"/>
    <w:rsid w:val="00254996"/>
    <w:rsid w:val="00254F3E"/>
    <w:rsid w:val="00256F43"/>
    <w:rsid w:val="00257086"/>
    <w:rsid w:val="002573A9"/>
    <w:rsid w:val="00257BA7"/>
    <w:rsid w:val="00260AA3"/>
    <w:rsid w:val="00260E8A"/>
    <w:rsid w:val="00261346"/>
    <w:rsid w:val="0026283D"/>
    <w:rsid w:val="00264BA9"/>
    <w:rsid w:val="00265025"/>
    <w:rsid w:val="00265259"/>
    <w:rsid w:val="00265F20"/>
    <w:rsid w:val="0026661D"/>
    <w:rsid w:val="0026725D"/>
    <w:rsid w:val="0026728B"/>
    <w:rsid w:val="00267C50"/>
    <w:rsid w:val="00270947"/>
    <w:rsid w:val="0027295D"/>
    <w:rsid w:val="002731D5"/>
    <w:rsid w:val="00273391"/>
    <w:rsid w:val="00273465"/>
    <w:rsid w:val="002739D5"/>
    <w:rsid w:val="002753DD"/>
    <w:rsid w:val="00275747"/>
    <w:rsid w:val="00276D32"/>
    <w:rsid w:val="002779B9"/>
    <w:rsid w:val="002811FF"/>
    <w:rsid w:val="00284300"/>
    <w:rsid w:val="0028772C"/>
    <w:rsid w:val="0028792F"/>
    <w:rsid w:val="00291459"/>
    <w:rsid w:val="002915E6"/>
    <w:rsid w:val="00291974"/>
    <w:rsid w:val="002922E4"/>
    <w:rsid w:val="00292D88"/>
    <w:rsid w:val="0029307F"/>
    <w:rsid w:val="002931DE"/>
    <w:rsid w:val="00294A9A"/>
    <w:rsid w:val="00294C39"/>
    <w:rsid w:val="00295F42"/>
    <w:rsid w:val="00296609"/>
    <w:rsid w:val="0029747F"/>
    <w:rsid w:val="002A0415"/>
    <w:rsid w:val="002A286A"/>
    <w:rsid w:val="002A2B3B"/>
    <w:rsid w:val="002A3FE4"/>
    <w:rsid w:val="002A4EEC"/>
    <w:rsid w:val="002A58D0"/>
    <w:rsid w:val="002A5BF9"/>
    <w:rsid w:val="002A65F0"/>
    <w:rsid w:val="002A740E"/>
    <w:rsid w:val="002B20A7"/>
    <w:rsid w:val="002B22B5"/>
    <w:rsid w:val="002B258D"/>
    <w:rsid w:val="002B36D2"/>
    <w:rsid w:val="002B428F"/>
    <w:rsid w:val="002B5228"/>
    <w:rsid w:val="002B5CF5"/>
    <w:rsid w:val="002B7301"/>
    <w:rsid w:val="002C0367"/>
    <w:rsid w:val="002C039C"/>
    <w:rsid w:val="002C0548"/>
    <w:rsid w:val="002C124B"/>
    <w:rsid w:val="002C17F2"/>
    <w:rsid w:val="002C2A9C"/>
    <w:rsid w:val="002C348F"/>
    <w:rsid w:val="002C4538"/>
    <w:rsid w:val="002C4EAB"/>
    <w:rsid w:val="002C4EE7"/>
    <w:rsid w:val="002C510F"/>
    <w:rsid w:val="002C6F88"/>
    <w:rsid w:val="002D1000"/>
    <w:rsid w:val="002D16A6"/>
    <w:rsid w:val="002D34CA"/>
    <w:rsid w:val="002D36F3"/>
    <w:rsid w:val="002D41FD"/>
    <w:rsid w:val="002D44A7"/>
    <w:rsid w:val="002D57CA"/>
    <w:rsid w:val="002D5EF6"/>
    <w:rsid w:val="002D745D"/>
    <w:rsid w:val="002D7933"/>
    <w:rsid w:val="002E02BE"/>
    <w:rsid w:val="002E0D1C"/>
    <w:rsid w:val="002E1E64"/>
    <w:rsid w:val="002E336C"/>
    <w:rsid w:val="002E34BD"/>
    <w:rsid w:val="002E3B43"/>
    <w:rsid w:val="002E3D5A"/>
    <w:rsid w:val="002E3ED0"/>
    <w:rsid w:val="002E646B"/>
    <w:rsid w:val="002E7CA3"/>
    <w:rsid w:val="002E7CFC"/>
    <w:rsid w:val="002E7EE6"/>
    <w:rsid w:val="002F0A1C"/>
    <w:rsid w:val="002F0B72"/>
    <w:rsid w:val="002F1113"/>
    <w:rsid w:val="002F2786"/>
    <w:rsid w:val="002F415A"/>
    <w:rsid w:val="002F49A8"/>
    <w:rsid w:val="002F6985"/>
    <w:rsid w:val="002F6A68"/>
    <w:rsid w:val="003002CC"/>
    <w:rsid w:val="0030072A"/>
    <w:rsid w:val="00300C78"/>
    <w:rsid w:val="00301392"/>
    <w:rsid w:val="00301ABF"/>
    <w:rsid w:val="00301B4C"/>
    <w:rsid w:val="00302BF9"/>
    <w:rsid w:val="00303906"/>
    <w:rsid w:val="00303C04"/>
    <w:rsid w:val="0030437F"/>
    <w:rsid w:val="00304BFE"/>
    <w:rsid w:val="0030593A"/>
    <w:rsid w:val="00305B00"/>
    <w:rsid w:val="00306561"/>
    <w:rsid w:val="003067DD"/>
    <w:rsid w:val="00306F1E"/>
    <w:rsid w:val="00311008"/>
    <w:rsid w:val="003126DF"/>
    <w:rsid w:val="00313075"/>
    <w:rsid w:val="0031337B"/>
    <w:rsid w:val="0031366B"/>
    <w:rsid w:val="00313DFF"/>
    <w:rsid w:val="00314453"/>
    <w:rsid w:val="00317BE4"/>
    <w:rsid w:val="00320700"/>
    <w:rsid w:val="00320EA3"/>
    <w:rsid w:val="003219D5"/>
    <w:rsid w:val="00321D2D"/>
    <w:rsid w:val="00324C86"/>
    <w:rsid w:val="00325360"/>
    <w:rsid w:val="003278C4"/>
    <w:rsid w:val="00331696"/>
    <w:rsid w:val="00331D63"/>
    <w:rsid w:val="00331DD1"/>
    <w:rsid w:val="00332A68"/>
    <w:rsid w:val="003333C7"/>
    <w:rsid w:val="00334A72"/>
    <w:rsid w:val="0033513C"/>
    <w:rsid w:val="0033636E"/>
    <w:rsid w:val="00337CD8"/>
    <w:rsid w:val="003412F4"/>
    <w:rsid w:val="003419E5"/>
    <w:rsid w:val="00342EE1"/>
    <w:rsid w:val="003459C7"/>
    <w:rsid w:val="00346113"/>
    <w:rsid w:val="00346AE8"/>
    <w:rsid w:val="00347E8F"/>
    <w:rsid w:val="00347F5B"/>
    <w:rsid w:val="00347FD9"/>
    <w:rsid w:val="003506C0"/>
    <w:rsid w:val="00351E5A"/>
    <w:rsid w:val="00353124"/>
    <w:rsid w:val="003535F5"/>
    <w:rsid w:val="00353D7F"/>
    <w:rsid w:val="00353FB2"/>
    <w:rsid w:val="00355BFC"/>
    <w:rsid w:val="00355C16"/>
    <w:rsid w:val="0035620F"/>
    <w:rsid w:val="00357361"/>
    <w:rsid w:val="003574F2"/>
    <w:rsid w:val="003579A2"/>
    <w:rsid w:val="0036002C"/>
    <w:rsid w:val="0036042D"/>
    <w:rsid w:val="00360EDE"/>
    <w:rsid w:val="00361C44"/>
    <w:rsid w:val="00362841"/>
    <w:rsid w:val="00362BE9"/>
    <w:rsid w:val="00367423"/>
    <w:rsid w:val="003674A5"/>
    <w:rsid w:val="00367DEC"/>
    <w:rsid w:val="00370371"/>
    <w:rsid w:val="00370B36"/>
    <w:rsid w:val="0037149C"/>
    <w:rsid w:val="0037475C"/>
    <w:rsid w:val="00374B07"/>
    <w:rsid w:val="00374DEC"/>
    <w:rsid w:val="0037750E"/>
    <w:rsid w:val="0037761E"/>
    <w:rsid w:val="0037767F"/>
    <w:rsid w:val="00377CC8"/>
    <w:rsid w:val="003800CA"/>
    <w:rsid w:val="00381A0A"/>
    <w:rsid w:val="00381D42"/>
    <w:rsid w:val="00382EAF"/>
    <w:rsid w:val="003832C5"/>
    <w:rsid w:val="003835BB"/>
    <w:rsid w:val="00384FEC"/>
    <w:rsid w:val="00385538"/>
    <w:rsid w:val="00385634"/>
    <w:rsid w:val="0038596D"/>
    <w:rsid w:val="00385B6F"/>
    <w:rsid w:val="003861CF"/>
    <w:rsid w:val="00386372"/>
    <w:rsid w:val="0039003C"/>
    <w:rsid w:val="00390284"/>
    <w:rsid w:val="00394137"/>
    <w:rsid w:val="00394839"/>
    <w:rsid w:val="00395A61"/>
    <w:rsid w:val="00396495"/>
    <w:rsid w:val="00396D65"/>
    <w:rsid w:val="00397AFC"/>
    <w:rsid w:val="003A28F4"/>
    <w:rsid w:val="003A3FF0"/>
    <w:rsid w:val="003A418E"/>
    <w:rsid w:val="003A41AE"/>
    <w:rsid w:val="003A43EE"/>
    <w:rsid w:val="003A4F14"/>
    <w:rsid w:val="003A5DDD"/>
    <w:rsid w:val="003A751E"/>
    <w:rsid w:val="003B16A1"/>
    <w:rsid w:val="003B248A"/>
    <w:rsid w:val="003B24CA"/>
    <w:rsid w:val="003B24D7"/>
    <w:rsid w:val="003B33D6"/>
    <w:rsid w:val="003B3ABD"/>
    <w:rsid w:val="003B3B15"/>
    <w:rsid w:val="003B4074"/>
    <w:rsid w:val="003B427C"/>
    <w:rsid w:val="003B7687"/>
    <w:rsid w:val="003C0076"/>
    <w:rsid w:val="003C1062"/>
    <w:rsid w:val="003C46F3"/>
    <w:rsid w:val="003C569D"/>
    <w:rsid w:val="003C5C2F"/>
    <w:rsid w:val="003C6CC9"/>
    <w:rsid w:val="003C6D41"/>
    <w:rsid w:val="003C7709"/>
    <w:rsid w:val="003D21A8"/>
    <w:rsid w:val="003D29DC"/>
    <w:rsid w:val="003D3B09"/>
    <w:rsid w:val="003D4120"/>
    <w:rsid w:val="003D44DE"/>
    <w:rsid w:val="003D4A67"/>
    <w:rsid w:val="003D4DB2"/>
    <w:rsid w:val="003D4DE1"/>
    <w:rsid w:val="003D5975"/>
    <w:rsid w:val="003D623F"/>
    <w:rsid w:val="003D71E7"/>
    <w:rsid w:val="003D74A6"/>
    <w:rsid w:val="003E177E"/>
    <w:rsid w:val="003E2453"/>
    <w:rsid w:val="003E2B0D"/>
    <w:rsid w:val="003E2FE8"/>
    <w:rsid w:val="003E4590"/>
    <w:rsid w:val="003E4FDE"/>
    <w:rsid w:val="003E5970"/>
    <w:rsid w:val="003E5E3B"/>
    <w:rsid w:val="003E6715"/>
    <w:rsid w:val="003E7AF0"/>
    <w:rsid w:val="003F08BF"/>
    <w:rsid w:val="003F1D64"/>
    <w:rsid w:val="003F21BC"/>
    <w:rsid w:val="003F25F8"/>
    <w:rsid w:val="003F2F36"/>
    <w:rsid w:val="003F4B93"/>
    <w:rsid w:val="003F4C91"/>
    <w:rsid w:val="003F4E2E"/>
    <w:rsid w:val="003F51D8"/>
    <w:rsid w:val="003F560B"/>
    <w:rsid w:val="00404D43"/>
    <w:rsid w:val="004073A2"/>
    <w:rsid w:val="00407567"/>
    <w:rsid w:val="00407895"/>
    <w:rsid w:val="004103B5"/>
    <w:rsid w:val="00411149"/>
    <w:rsid w:val="00412A62"/>
    <w:rsid w:val="00413226"/>
    <w:rsid w:val="00413798"/>
    <w:rsid w:val="004147D6"/>
    <w:rsid w:val="00415F24"/>
    <w:rsid w:val="00416AB7"/>
    <w:rsid w:val="00416F17"/>
    <w:rsid w:val="0041707A"/>
    <w:rsid w:val="00417273"/>
    <w:rsid w:val="00420338"/>
    <w:rsid w:val="004206DF"/>
    <w:rsid w:val="00420E2D"/>
    <w:rsid w:val="00421774"/>
    <w:rsid w:val="00421F43"/>
    <w:rsid w:val="0042348C"/>
    <w:rsid w:val="00423CE6"/>
    <w:rsid w:val="0042678B"/>
    <w:rsid w:val="00426FC8"/>
    <w:rsid w:val="00427CA3"/>
    <w:rsid w:val="00427CBD"/>
    <w:rsid w:val="004307BB"/>
    <w:rsid w:val="00433053"/>
    <w:rsid w:val="00435E4E"/>
    <w:rsid w:val="004367DC"/>
    <w:rsid w:val="0043699F"/>
    <w:rsid w:val="00437293"/>
    <w:rsid w:val="00437346"/>
    <w:rsid w:val="00437357"/>
    <w:rsid w:val="00437E65"/>
    <w:rsid w:val="00440BA5"/>
    <w:rsid w:val="00441399"/>
    <w:rsid w:val="00442885"/>
    <w:rsid w:val="00443425"/>
    <w:rsid w:val="00444107"/>
    <w:rsid w:val="00445D0B"/>
    <w:rsid w:val="004500C6"/>
    <w:rsid w:val="00450143"/>
    <w:rsid w:val="0045038B"/>
    <w:rsid w:val="00450F39"/>
    <w:rsid w:val="004527D1"/>
    <w:rsid w:val="0045289F"/>
    <w:rsid w:val="00452B92"/>
    <w:rsid w:val="004535EC"/>
    <w:rsid w:val="00453D42"/>
    <w:rsid w:val="00454B61"/>
    <w:rsid w:val="00455946"/>
    <w:rsid w:val="00456094"/>
    <w:rsid w:val="004560CD"/>
    <w:rsid w:val="00456C92"/>
    <w:rsid w:val="00457522"/>
    <w:rsid w:val="00461165"/>
    <w:rsid w:val="00461995"/>
    <w:rsid w:val="0046397E"/>
    <w:rsid w:val="004661B0"/>
    <w:rsid w:val="00466BB8"/>
    <w:rsid w:val="00466D5B"/>
    <w:rsid w:val="00466F7C"/>
    <w:rsid w:val="00467803"/>
    <w:rsid w:val="004709AD"/>
    <w:rsid w:val="00470F9A"/>
    <w:rsid w:val="00471EC7"/>
    <w:rsid w:val="0047240C"/>
    <w:rsid w:val="00472B97"/>
    <w:rsid w:val="00472D00"/>
    <w:rsid w:val="00473946"/>
    <w:rsid w:val="00473FF1"/>
    <w:rsid w:val="004747A4"/>
    <w:rsid w:val="00474E4F"/>
    <w:rsid w:val="00475419"/>
    <w:rsid w:val="0047777F"/>
    <w:rsid w:val="00482ACD"/>
    <w:rsid w:val="00483457"/>
    <w:rsid w:val="00484ED0"/>
    <w:rsid w:val="0048788F"/>
    <w:rsid w:val="00490393"/>
    <w:rsid w:val="004912BB"/>
    <w:rsid w:val="004925E1"/>
    <w:rsid w:val="0049360D"/>
    <w:rsid w:val="00495F9F"/>
    <w:rsid w:val="004A0529"/>
    <w:rsid w:val="004A0A6D"/>
    <w:rsid w:val="004A0C89"/>
    <w:rsid w:val="004A1BB2"/>
    <w:rsid w:val="004A1C4B"/>
    <w:rsid w:val="004A35A2"/>
    <w:rsid w:val="004A37E8"/>
    <w:rsid w:val="004A48EB"/>
    <w:rsid w:val="004A4BDB"/>
    <w:rsid w:val="004A773B"/>
    <w:rsid w:val="004B0DAB"/>
    <w:rsid w:val="004B131E"/>
    <w:rsid w:val="004B1CA2"/>
    <w:rsid w:val="004B3831"/>
    <w:rsid w:val="004B58C7"/>
    <w:rsid w:val="004C030D"/>
    <w:rsid w:val="004C03B1"/>
    <w:rsid w:val="004C0D90"/>
    <w:rsid w:val="004C12CC"/>
    <w:rsid w:val="004C1653"/>
    <w:rsid w:val="004C17D0"/>
    <w:rsid w:val="004C1B36"/>
    <w:rsid w:val="004C22FA"/>
    <w:rsid w:val="004C24D7"/>
    <w:rsid w:val="004C38EC"/>
    <w:rsid w:val="004C50E1"/>
    <w:rsid w:val="004C5D10"/>
    <w:rsid w:val="004C5D69"/>
    <w:rsid w:val="004C6E1D"/>
    <w:rsid w:val="004C7617"/>
    <w:rsid w:val="004C79A6"/>
    <w:rsid w:val="004C7DCC"/>
    <w:rsid w:val="004D0BA3"/>
    <w:rsid w:val="004D0D70"/>
    <w:rsid w:val="004D0DA1"/>
    <w:rsid w:val="004D3D78"/>
    <w:rsid w:val="004D417B"/>
    <w:rsid w:val="004D513D"/>
    <w:rsid w:val="004D5FC0"/>
    <w:rsid w:val="004D6D06"/>
    <w:rsid w:val="004E1F73"/>
    <w:rsid w:val="004E23E0"/>
    <w:rsid w:val="004E2609"/>
    <w:rsid w:val="004E3282"/>
    <w:rsid w:val="004E3DF2"/>
    <w:rsid w:val="004E3F9A"/>
    <w:rsid w:val="004E40C6"/>
    <w:rsid w:val="004E4F42"/>
    <w:rsid w:val="004E69FD"/>
    <w:rsid w:val="004E7F53"/>
    <w:rsid w:val="004F02D1"/>
    <w:rsid w:val="004F23C2"/>
    <w:rsid w:val="004F2704"/>
    <w:rsid w:val="004F4370"/>
    <w:rsid w:val="004F5E33"/>
    <w:rsid w:val="004F6584"/>
    <w:rsid w:val="004F7E55"/>
    <w:rsid w:val="004F7ECE"/>
    <w:rsid w:val="00501215"/>
    <w:rsid w:val="005020AF"/>
    <w:rsid w:val="0050279B"/>
    <w:rsid w:val="00503264"/>
    <w:rsid w:val="005039E6"/>
    <w:rsid w:val="005045F1"/>
    <w:rsid w:val="00506499"/>
    <w:rsid w:val="00506DAD"/>
    <w:rsid w:val="005074AE"/>
    <w:rsid w:val="00507906"/>
    <w:rsid w:val="005079D2"/>
    <w:rsid w:val="00507CBD"/>
    <w:rsid w:val="005112EA"/>
    <w:rsid w:val="00511741"/>
    <w:rsid w:val="00512D17"/>
    <w:rsid w:val="005130C6"/>
    <w:rsid w:val="005133B8"/>
    <w:rsid w:val="005140F8"/>
    <w:rsid w:val="005205E3"/>
    <w:rsid w:val="00520DAB"/>
    <w:rsid w:val="005213A8"/>
    <w:rsid w:val="00521715"/>
    <w:rsid w:val="00522B14"/>
    <w:rsid w:val="00523AA3"/>
    <w:rsid w:val="00524B88"/>
    <w:rsid w:val="0052581D"/>
    <w:rsid w:val="00525971"/>
    <w:rsid w:val="00525FC1"/>
    <w:rsid w:val="00525FF7"/>
    <w:rsid w:val="00526A31"/>
    <w:rsid w:val="0052704C"/>
    <w:rsid w:val="0052739C"/>
    <w:rsid w:val="00527CA9"/>
    <w:rsid w:val="0053084B"/>
    <w:rsid w:val="00532208"/>
    <w:rsid w:val="005323DD"/>
    <w:rsid w:val="00532ADC"/>
    <w:rsid w:val="0053354D"/>
    <w:rsid w:val="00533D0A"/>
    <w:rsid w:val="0053507F"/>
    <w:rsid w:val="0053640C"/>
    <w:rsid w:val="005364F0"/>
    <w:rsid w:val="005417C8"/>
    <w:rsid w:val="00543868"/>
    <w:rsid w:val="00545C32"/>
    <w:rsid w:val="00550243"/>
    <w:rsid w:val="00551139"/>
    <w:rsid w:val="0055203A"/>
    <w:rsid w:val="00552242"/>
    <w:rsid w:val="005534DD"/>
    <w:rsid w:val="00554DBB"/>
    <w:rsid w:val="00555F86"/>
    <w:rsid w:val="005564F0"/>
    <w:rsid w:val="005576B3"/>
    <w:rsid w:val="005610C9"/>
    <w:rsid w:val="00561869"/>
    <w:rsid w:val="00561CEE"/>
    <w:rsid w:val="00562873"/>
    <w:rsid w:val="00562D9D"/>
    <w:rsid w:val="00563803"/>
    <w:rsid w:val="005646F6"/>
    <w:rsid w:val="00564840"/>
    <w:rsid w:val="005649F9"/>
    <w:rsid w:val="00566D67"/>
    <w:rsid w:val="00570599"/>
    <w:rsid w:val="005715E7"/>
    <w:rsid w:val="005716D1"/>
    <w:rsid w:val="00571A33"/>
    <w:rsid w:val="00571CB4"/>
    <w:rsid w:val="005725E7"/>
    <w:rsid w:val="00573871"/>
    <w:rsid w:val="00573E15"/>
    <w:rsid w:val="00574452"/>
    <w:rsid w:val="0057492E"/>
    <w:rsid w:val="00575443"/>
    <w:rsid w:val="005772EC"/>
    <w:rsid w:val="00577F86"/>
    <w:rsid w:val="0058151B"/>
    <w:rsid w:val="0058195C"/>
    <w:rsid w:val="00581BC3"/>
    <w:rsid w:val="00581CEF"/>
    <w:rsid w:val="0058228F"/>
    <w:rsid w:val="0058285C"/>
    <w:rsid w:val="00582EF7"/>
    <w:rsid w:val="00583060"/>
    <w:rsid w:val="00583838"/>
    <w:rsid w:val="00584051"/>
    <w:rsid w:val="0058477B"/>
    <w:rsid w:val="00585C26"/>
    <w:rsid w:val="005861DA"/>
    <w:rsid w:val="00586999"/>
    <w:rsid w:val="00586A85"/>
    <w:rsid w:val="00586B54"/>
    <w:rsid w:val="00592D8D"/>
    <w:rsid w:val="00592E6C"/>
    <w:rsid w:val="005935F7"/>
    <w:rsid w:val="00593E0A"/>
    <w:rsid w:val="005958ED"/>
    <w:rsid w:val="00595D78"/>
    <w:rsid w:val="005968F3"/>
    <w:rsid w:val="00596E00"/>
    <w:rsid w:val="005A08A8"/>
    <w:rsid w:val="005A2407"/>
    <w:rsid w:val="005A28E2"/>
    <w:rsid w:val="005A2A89"/>
    <w:rsid w:val="005A3E47"/>
    <w:rsid w:val="005A48B6"/>
    <w:rsid w:val="005A54F2"/>
    <w:rsid w:val="005A75E7"/>
    <w:rsid w:val="005A7FC3"/>
    <w:rsid w:val="005B0740"/>
    <w:rsid w:val="005B2035"/>
    <w:rsid w:val="005B2713"/>
    <w:rsid w:val="005B3FE3"/>
    <w:rsid w:val="005B4EE1"/>
    <w:rsid w:val="005B5C23"/>
    <w:rsid w:val="005B7F45"/>
    <w:rsid w:val="005C08D2"/>
    <w:rsid w:val="005C2153"/>
    <w:rsid w:val="005C4859"/>
    <w:rsid w:val="005C4C50"/>
    <w:rsid w:val="005C4CB3"/>
    <w:rsid w:val="005C4CFD"/>
    <w:rsid w:val="005C5A66"/>
    <w:rsid w:val="005C6BEA"/>
    <w:rsid w:val="005C77F3"/>
    <w:rsid w:val="005C7B62"/>
    <w:rsid w:val="005D0382"/>
    <w:rsid w:val="005D08DD"/>
    <w:rsid w:val="005D1D25"/>
    <w:rsid w:val="005D1FE7"/>
    <w:rsid w:val="005D2265"/>
    <w:rsid w:val="005D2CD4"/>
    <w:rsid w:val="005D40E8"/>
    <w:rsid w:val="005D4622"/>
    <w:rsid w:val="005D4EC9"/>
    <w:rsid w:val="005D5444"/>
    <w:rsid w:val="005D5EDF"/>
    <w:rsid w:val="005E0FB2"/>
    <w:rsid w:val="005E1D09"/>
    <w:rsid w:val="005E3DFD"/>
    <w:rsid w:val="005E50AD"/>
    <w:rsid w:val="005E5C41"/>
    <w:rsid w:val="005E61DB"/>
    <w:rsid w:val="005E6A71"/>
    <w:rsid w:val="005E6ACD"/>
    <w:rsid w:val="005F0BED"/>
    <w:rsid w:val="005F1E5F"/>
    <w:rsid w:val="005F2645"/>
    <w:rsid w:val="005F2A56"/>
    <w:rsid w:val="005F3B09"/>
    <w:rsid w:val="005F3F8F"/>
    <w:rsid w:val="005F41B2"/>
    <w:rsid w:val="005F4AA0"/>
    <w:rsid w:val="005F4F64"/>
    <w:rsid w:val="005F5BC3"/>
    <w:rsid w:val="005F685B"/>
    <w:rsid w:val="005F7B78"/>
    <w:rsid w:val="00601A38"/>
    <w:rsid w:val="00602CA7"/>
    <w:rsid w:val="00604011"/>
    <w:rsid w:val="006044BD"/>
    <w:rsid w:val="006047B3"/>
    <w:rsid w:val="0060490B"/>
    <w:rsid w:val="00604A8B"/>
    <w:rsid w:val="00606D6A"/>
    <w:rsid w:val="006075EB"/>
    <w:rsid w:val="00607A9E"/>
    <w:rsid w:val="00610321"/>
    <w:rsid w:val="0061112B"/>
    <w:rsid w:val="00611A28"/>
    <w:rsid w:val="00611D29"/>
    <w:rsid w:val="00613C42"/>
    <w:rsid w:val="0061422D"/>
    <w:rsid w:val="00615BCA"/>
    <w:rsid w:val="006170FA"/>
    <w:rsid w:val="006211BB"/>
    <w:rsid w:val="00621E8B"/>
    <w:rsid w:val="006225F6"/>
    <w:rsid w:val="0062267E"/>
    <w:rsid w:val="006231A8"/>
    <w:rsid w:val="00623462"/>
    <w:rsid w:val="00624199"/>
    <w:rsid w:val="00624500"/>
    <w:rsid w:val="0062782B"/>
    <w:rsid w:val="00632BF3"/>
    <w:rsid w:val="0063633F"/>
    <w:rsid w:val="006370FC"/>
    <w:rsid w:val="006400B7"/>
    <w:rsid w:val="00640EC1"/>
    <w:rsid w:val="0064141B"/>
    <w:rsid w:val="0064210A"/>
    <w:rsid w:val="00643014"/>
    <w:rsid w:val="00644191"/>
    <w:rsid w:val="0064582C"/>
    <w:rsid w:val="00645BC6"/>
    <w:rsid w:val="00646CE0"/>
    <w:rsid w:val="00647BBC"/>
    <w:rsid w:val="00650736"/>
    <w:rsid w:val="00652086"/>
    <w:rsid w:val="00652097"/>
    <w:rsid w:val="00653BE5"/>
    <w:rsid w:val="00653CA2"/>
    <w:rsid w:val="00653E09"/>
    <w:rsid w:val="00653E3B"/>
    <w:rsid w:val="00655223"/>
    <w:rsid w:val="00655486"/>
    <w:rsid w:val="00655D7A"/>
    <w:rsid w:val="00656E49"/>
    <w:rsid w:val="00661177"/>
    <w:rsid w:val="00661D8C"/>
    <w:rsid w:val="00662596"/>
    <w:rsid w:val="00662BF1"/>
    <w:rsid w:val="0066375D"/>
    <w:rsid w:val="006656F1"/>
    <w:rsid w:val="00667794"/>
    <w:rsid w:val="00670A9E"/>
    <w:rsid w:val="00671EB0"/>
    <w:rsid w:val="00673517"/>
    <w:rsid w:val="0067390C"/>
    <w:rsid w:val="00674220"/>
    <w:rsid w:val="00674FDE"/>
    <w:rsid w:val="00675F2B"/>
    <w:rsid w:val="00676BF5"/>
    <w:rsid w:val="00680660"/>
    <w:rsid w:val="00682C11"/>
    <w:rsid w:val="00686106"/>
    <w:rsid w:val="006864EB"/>
    <w:rsid w:val="00687358"/>
    <w:rsid w:val="00687554"/>
    <w:rsid w:val="00687A1C"/>
    <w:rsid w:val="00687AC3"/>
    <w:rsid w:val="0069193A"/>
    <w:rsid w:val="00692961"/>
    <w:rsid w:val="00694FD9"/>
    <w:rsid w:val="006954EB"/>
    <w:rsid w:val="00695A5B"/>
    <w:rsid w:val="0069660C"/>
    <w:rsid w:val="006970ED"/>
    <w:rsid w:val="006A3B25"/>
    <w:rsid w:val="006A420F"/>
    <w:rsid w:val="006A65AD"/>
    <w:rsid w:val="006A69A7"/>
    <w:rsid w:val="006A763F"/>
    <w:rsid w:val="006A7966"/>
    <w:rsid w:val="006B0405"/>
    <w:rsid w:val="006B0648"/>
    <w:rsid w:val="006B140F"/>
    <w:rsid w:val="006B26F8"/>
    <w:rsid w:val="006B4ADA"/>
    <w:rsid w:val="006B5005"/>
    <w:rsid w:val="006B519E"/>
    <w:rsid w:val="006B522D"/>
    <w:rsid w:val="006B5A12"/>
    <w:rsid w:val="006B63FA"/>
    <w:rsid w:val="006B69F4"/>
    <w:rsid w:val="006B6CC1"/>
    <w:rsid w:val="006B6D7E"/>
    <w:rsid w:val="006B74C5"/>
    <w:rsid w:val="006C0172"/>
    <w:rsid w:val="006C15F9"/>
    <w:rsid w:val="006C1642"/>
    <w:rsid w:val="006C1ACC"/>
    <w:rsid w:val="006C1D8F"/>
    <w:rsid w:val="006C3E23"/>
    <w:rsid w:val="006C4C7F"/>
    <w:rsid w:val="006C5834"/>
    <w:rsid w:val="006C5AD0"/>
    <w:rsid w:val="006C5BDE"/>
    <w:rsid w:val="006C6E5E"/>
    <w:rsid w:val="006C7DC6"/>
    <w:rsid w:val="006D02C2"/>
    <w:rsid w:val="006D0849"/>
    <w:rsid w:val="006D2C78"/>
    <w:rsid w:val="006D3D7E"/>
    <w:rsid w:val="006D5030"/>
    <w:rsid w:val="006D506A"/>
    <w:rsid w:val="006D5592"/>
    <w:rsid w:val="006D5E76"/>
    <w:rsid w:val="006D651B"/>
    <w:rsid w:val="006D658B"/>
    <w:rsid w:val="006D76F8"/>
    <w:rsid w:val="006E1A68"/>
    <w:rsid w:val="006E220F"/>
    <w:rsid w:val="006E351F"/>
    <w:rsid w:val="006E373C"/>
    <w:rsid w:val="006E3BE9"/>
    <w:rsid w:val="006E58FE"/>
    <w:rsid w:val="006E5C79"/>
    <w:rsid w:val="006E5DD7"/>
    <w:rsid w:val="006E6091"/>
    <w:rsid w:val="006E623A"/>
    <w:rsid w:val="006E67E1"/>
    <w:rsid w:val="006F2419"/>
    <w:rsid w:val="006F2AEB"/>
    <w:rsid w:val="006F3994"/>
    <w:rsid w:val="006F50C4"/>
    <w:rsid w:val="006F7825"/>
    <w:rsid w:val="007014C4"/>
    <w:rsid w:val="00701532"/>
    <w:rsid w:val="007025E5"/>
    <w:rsid w:val="00703206"/>
    <w:rsid w:val="0070405E"/>
    <w:rsid w:val="0070442C"/>
    <w:rsid w:val="00705A6A"/>
    <w:rsid w:val="00705CF1"/>
    <w:rsid w:val="00706E07"/>
    <w:rsid w:val="00707471"/>
    <w:rsid w:val="0070758C"/>
    <w:rsid w:val="00711797"/>
    <w:rsid w:val="0071229B"/>
    <w:rsid w:val="0071257A"/>
    <w:rsid w:val="00714B1C"/>
    <w:rsid w:val="0071716C"/>
    <w:rsid w:val="00717C13"/>
    <w:rsid w:val="00717CA0"/>
    <w:rsid w:val="00721CAD"/>
    <w:rsid w:val="007230F4"/>
    <w:rsid w:val="00731D42"/>
    <w:rsid w:val="007324B6"/>
    <w:rsid w:val="007336DE"/>
    <w:rsid w:val="00733E96"/>
    <w:rsid w:val="00733F7A"/>
    <w:rsid w:val="00735CBA"/>
    <w:rsid w:val="00736814"/>
    <w:rsid w:val="00737672"/>
    <w:rsid w:val="0074138B"/>
    <w:rsid w:val="00744E79"/>
    <w:rsid w:val="0074515E"/>
    <w:rsid w:val="00745D68"/>
    <w:rsid w:val="0074609C"/>
    <w:rsid w:val="00746C18"/>
    <w:rsid w:val="00747266"/>
    <w:rsid w:val="00747A6B"/>
    <w:rsid w:val="00751A99"/>
    <w:rsid w:val="007525E6"/>
    <w:rsid w:val="00754363"/>
    <w:rsid w:val="00755472"/>
    <w:rsid w:val="00755729"/>
    <w:rsid w:val="00755E5D"/>
    <w:rsid w:val="00756386"/>
    <w:rsid w:val="00761332"/>
    <w:rsid w:val="007613FF"/>
    <w:rsid w:val="00762D15"/>
    <w:rsid w:val="00763025"/>
    <w:rsid w:val="007634E4"/>
    <w:rsid w:val="00763CFA"/>
    <w:rsid w:val="007672E1"/>
    <w:rsid w:val="00771495"/>
    <w:rsid w:val="00772965"/>
    <w:rsid w:val="00773A76"/>
    <w:rsid w:val="00774409"/>
    <w:rsid w:val="00777495"/>
    <w:rsid w:val="00777A1D"/>
    <w:rsid w:val="007802E7"/>
    <w:rsid w:val="00786403"/>
    <w:rsid w:val="007866DF"/>
    <w:rsid w:val="00786F35"/>
    <w:rsid w:val="0078786A"/>
    <w:rsid w:val="00792635"/>
    <w:rsid w:val="0079265B"/>
    <w:rsid w:val="00792FA5"/>
    <w:rsid w:val="00793706"/>
    <w:rsid w:val="00793A24"/>
    <w:rsid w:val="00794DB9"/>
    <w:rsid w:val="00795F54"/>
    <w:rsid w:val="007A05AC"/>
    <w:rsid w:val="007A337D"/>
    <w:rsid w:val="007A339D"/>
    <w:rsid w:val="007A3EF7"/>
    <w:rsid w:val="007A3FDD"/>
    <w:rsid w:val="007A4C38"/>
    <w:rsid w:val="007A58A1"/>
    <w:rsid w:val="007A6979"/>
    <w:rsid w:val="007A7074"/>
    <w:rsid w:val="007A7C44"/>
    <w:rsid w:val="007B1AAD"/>
    <w:rsid w:val="007B218F"/>
    <w:rsid w:val="007B4B04"/>
    <w:rsid w:val="007B4D94"/>
    <w:rsid w:val="007B5E36"/>
    <w:rsid w:val="007B7FF7"/>
    <w:rsid w:val="007C025C"/>
    <w:rsid w:val="007C0831"/>
    <w:rsid w:val="007C14C3"/>
    <w:rsid w:val="007C28BA"/>
    <w:rsid w:val="007C33A4"/>
    <w:rsid w:val="007C3F33"/>
    <w:rsid w:val="007C64C4"/>
    <w:rsid w:val="007C65A3"/>
    <w:rsid w:val="007D04A4"/>
    <w:rsid w:val="007D06B0"/>
    <w:rsid w:val="007D1D08"/>
    <w:rsid w:val="007D3352"/>
    <w:rsid w:val="007D3EAA"/>
    <w:rsid w:val="007D4FDE"/>
    <w:rsid w:val="007D5DE2"/>
    <w:rsid w:val="007D60B0"/>
    <w:rsid w:val="007D64F1"/>
    <w:rsid w:val="007D7496"/>
    <w:rsid w:val="007E05D7"/>
    <w:rsid w:val="007E0F1F"/>
    <w:rsid w:val="007E2B89"/>
    <w:rsid w:val="007E36CF"/>
    <w:rsid w:val="007E4EF3"/>
    <w:rsid w:val="007E59D2"/>
    <w:rsid w:val="007E6919"/>
    <w:rsid w:val="007E6E24"/>
    <w:rsid w:val="007F06F8"/>
    <w:rsid w:val="007F07C1"/>
    <w:rsid w:val="007F0FE4"/>
    <w:rsid w:val="007F1B67"/>
    <w:rsid w:val="007F231A"/>
    <w:rsid w:val="007F237F"/>
    <w:rsid w:val="007F36A4"/>
    <w:rsid w:val="007F3EAF"/>
    <w:rsid w:val="007F56EF"/>
    <w:rsid w:val="007F6995"/>
    <w:rsid w:val="007F7AA5"/>
    <w:rsid w:val="0080017B"/>
    <w:rsid w:val="0080055C"/>
    <w:rsid w:val="00800BBA"/>
    <w:rsid w:val="00801525"/>
    <w:rsid w:val="008024B9"/>
    <w:rsid w:val="0080302B"/>
    <w:rsid w:val="008039D7"/>
    <w:rsid w:val="0080464C"/>
    <w:rsid w:val="00804DBA"/>
    <w:rsid w:val="008050D9"/>
    <w:rsid w:val="00806817"/>
    <w:rsid w:val="0081029A"/>
    <w:rsid w:val="008109DC"/>
    <w:rsid w:val="008109FC"/>
    <w:rsid w:val="00811FFE"/>
    <w:rsid w:val="00812EAD"/>
    <w:rsid w:val="00813FED"/>
    <w:rsid w:val="00814271"/>
    <w:rsid w:val="00814DDE"/>
    <w:rsid w:val="00815160"/>
    <w:rsid w:val="00816E27"/>
    <w:rsid w:val="00817955"/>
    <w:rsid w:val="00820561"/>
    <w:rsid w:val="00821FA2"/>
    <w:rsid w:val="00822EC3"/>
    <w:rsid w:val="00823DC5"/>
    <w:rsid w:val="008240F0"/>
    <w:rsid w:val="008246AB"/>
    <w:rsid w:val="0082505E"/>
    <w:rsid w:val="00826F9F"/>
    <w:rsid w:val="00827E0F"/>
    <w:rsid w:val="008307CE"/>
    <w:rsid w:val="00830B2C"/>
    <w:rsid w:val="00832155"/>
    <w:rsid w:val="00833186"/>
    <w:rsid w:val="00833BBB"/>
    <w:rsid w:val="008342D4"/>
    <w:rsid w:val="0083490E"/>
    <w:rsid w:val="00834D2A"/>
    <w:rsid w:val="0083531B"/>
    <w:rsid w:val="00836515"/>
    <w:rsid w:val="00837FA0"/>
    <w:rsid w:val="00840E74"/>
    <w:rsid w:val="00841A2E"/>
    <w:rsid w:val="00842D61"/>
    <w:rsid w:val="00843D58"/>
    <w:rsid w:val="0084517C"/>
    <w:rsid w:val="008467D0"/>
    <w:rsid w:val="00846876"/>
    <w:rsid w:val="008478B0"/>
    <w:rsid w:val="00847CBF"/>
    <w:rsid w:val="00847E95"/>
    <w:rsid w:val="008501EB"/>
    <w:rsid w:val="0085092C"/>
    <w:rsid w:val="0085393F"/>
    <w:rsid w:val="00854862"/>
    <w:rsid w:val="00855439"/>
    <w:rsid w:val="00855E81"/>
    <w:rsid w:val="00856081"/>
    <w:rsid w:val="0085635A"/>
    <w:rsid w:val="00856CC2"/>
    <w:rsid w:val="00856DE1"/>
    <w:rsid w:val="00860A48"/>
    <w:rsid w:val="00860AF0"/>
    <w:rsid w:val="00861325"/>
    <w:rsid w:val="00861588"/>
    <w:rsid w:val="00861E49"/>
    <w:rsid w:val="00862039"/>
    <w:rsid w:val="00862805"/>
    <w:rsid w:val="00863822"/>
    <w:rsid w:val="008648E8"/>
    <w:rsid w:val="00864C9D"/>
    <w:rsid w:val="008651AB"/>
    <w:rsid w:val="0086794A"/>
    <w:rsid w:val="00867BB6"/>
    <w:rsid w:val="008704A6"/>
    <w:rsid w:val="00871354"/>
    <w:rsid w:val="00871F2B"/>
    <w:rsid w:val="00872BB2"/>
    <w:rsid w:val="00875094"/>
    <w:rsid w:val="0087760E"/>
    <w:rsid w:val="00877BA1"/>
    <w:rsid w:val="0088075D"/>
    <w:rsid w:val="00880FD9"/>
    <w:rsid w:val="00881620"/>
    <w:rsid w:val="00881A80"/>
    <w:rsid w:val="00881FC9"/>
    <w:rsid w:val="008826E9"/>
    <w:rsid w:val="00882D70"/>
    <w:rsid w:val="008845E9"/>
    <w:rsid w:val="00886230"/>
    <w:rsid w:val="00886B51"/>
    <w:rsid w:val="00887D4C"/>
    <w:rsid w:val="00891346"/>
    <w:rsid w:val="008926DD"/>
    <w:rsid w:val="008945DE"/>
    <w:rsid w:val="008957C1"/>
    <w:rsid w:val="008959C5"/>
    <w:rsid w:val="008961F6"/>
    <w:rsid w:val="008966EC"/>
    <w:rsid w:val="00897246"/>
    <w:rsid w:val="00897601"/>
    <w:rsid w:val="0089791B"/>
    <w:rsid w:val="00897BA1"/>
    <w:rsid w:val="008A0B5B"/>
    <w:rsid w:val="008A121C"/>
    <w:rsid w:val="008A2276"/>
    <w:rsid w:val="008A22BD"/>
    <w:rsid w:val="008A2A62"/>
    <w:rsid w:val="008A3386"/>
    <w:rsid w:val="008A6464"/>
    <w:rsid w:val="008A7636"/>
    <w:rsid w:val="008A7EA3"/>
    <w:rsid w:val="008B0279"/>
    <w:rsid w:val="008B175A"/>
    <w:rsid w:val="008B301B"/>
    <w:rsid w:val="008B51DD"/>
    <w:rsid w:val="008B5B98"/>
    <w:rsid w:val="008B60D4"/>
    <w:rsid w:val="008C2FA1"/>
    <w:rsid w:val="008C40A4"/>
    <w:rsid w:val="008C41E7"/>
    <w:rsid w:val="008C53F9"/>
    <w:rsid w:val="008C5535"/>
    <w:rsid w:val="008C7094"/>
    <w:rsid w:val="008C794E"/>
    <w:rsid w:val="008C7CDA"/>
    <w:rsid w:val="008D03D1"/>
    <w:rsid w:val="008D0709"/>
    <w:rsid w:val="008D1D69"/>
    <w:rsid w:val="008D3983"/>
    <w:rsid w:val="008D617C"/>
    <w:rsid w:val="008D6F54"/>
    <w:rsid w:val="008D749B"/>
    <w:rsid w:val="008D74FB"/>
    <w:rsid w:val="008E0C85"/>
    <w:rsid w:val="008E0C9E"/>
    <w:rsid w:val="008E0E6E"/>
    <w:rsid w:val="008E17E6"/>
    <w:rsid w:val="008E3576"/>
    <w:rsid w:val="008E45F6"/>
    <w:rsid w:val="008E4843"/>
    <w:rsid w:val="008E48B2"/>
    <w:rsid w:val="008E5E1A"/>
    <w:rsid w:val="008E6AA9"/>
    <w:rsid w:val="008E7A63"/>
    <w:rsid w:val="008F02D1"/>
    <w:rsid w:val="008F1B21"/>
    <w:rsid w:val="008F1E79"/>
    <w:rsid w:val="008F2469"/>
    <w:rsid w:val="008F3035"/>
    <w:rsid w:val="008F3898"/>
    <w:rsid w:val="008F4237"/>
    <w:rsid w:val="008F44FE"/>
    <w:rsid w:val="008F6B16"/>
    <w:rsid w:val="008F70B9"/>
    <w:rsid w:val="00901628"/>
    <w:rsid w:val="00902B5D"/>
    <w:rsid w:val="00902B72"/>
    <w:rsid w:val="00902B82"/>
    <w:rsid w:val="00905C90"/>
    <w:rsid w:val="00905FC2"/>
    <w:rsid w:val="009068F5"/>
    <w:rsid w:val="00907DF4"/>
    <w:rsid w:val="00910BBE"/>
    <w:rsid w:val="00910D01"/>
    <w:rsid w:val="00910D9C"/>
    <w:rsid w:val="00913784"/>
    <w:rsid w:val="00913FDB"/>
    <w:rsid w:val="00917E4D"/>
    <w:rsid w:val="00921A57"/>
    <w:rsid w:val="00923C74"/>
    <w:rsid w:val="00924FF0"/>
    <w:rsid w:val="009263C5"/>
    <w:rsid w:val="00926719"/>
    <w:rsid w:val="009268F5"/>
    <w:rsid w:val="009274BD"/>
    <w:rsid w:val="0093040E"/>
    <w:rsid w:val="009311EC"/>
    <w:rsid w:val="00931D42"/>
    <w:rsid w:val="0093294A"/>
    <w:rsid w:val="009334C4"/>
    <w:rsid w:val="009337E9"/>
    <w:rsid w:val="009346AE"/>
    <w:rsid w:val="00934B86"/>
    <w:rsid w:val="00936649"/>
    <w:rsid w:val="00936F92"/>
    <w:rsid w:val="0093762F"/>
    <w:rsid w:val="00940EAA"/>
    <w:rsid w:val="00940FF1"/>
    <w:rsid w:val="009410C4"/>
    <w:rsid w:val="00941250"/>
    <w:rsid w:val="00942C50"/>
    <w:rsid w:val="00942CA4"/>
    <w:rsid w:val="00942CC0"/>
    <w:rsid w:val="00942EE8"/>
    <w:rsid w:val="00943FEE"/>
    <w:rsid w:val="009453C8"/>
    <w:rsid w:val="0094626E"/>
    <w:rsid w:val="00946EF4"/>
    <w:rsid w:val="00951818"/>
    <w:rsid w:val="00952642"/>
    <w:rsid w:val="00952B69"/>
    <w:rsid w:val="00953FFA"/>
    <w:rsid w:val="0095524F"/>
    <w:rsid w:val="009554C4"/>
    <w:rsid w:val="00955562"/>
    <w:rsid w:val="009564E1"/>
    <w:rsid w:val="0095707C"/>
    <w:rsid w:val="009603DB"/>
    <w:rsid w:val="009615D2"/>
    <w:rsid w:val="0096419E"/>
    <w:rsid w:val="009645B9"/>
    <w:rsid w:val="009647F0"/>
    <w:rsid w:val="009659A3"/>
    <w:rsid w:val="00966131"/>
    <w:rsid w:val="00966931"/>
    <w:rsid w:val="00971E9C"/>
    <w:rsid w:val="00972B05"/>
    <w:rsid w:val="00974C6E"/>
    <w:rsid w:val="00975564"/>
    <w:rsid w:val="00975620"/>
    <w:rsid w:val="009765C6"/>
    <w:rsid w:val="00976F85"/>
    <w:rsid w:val="00977CFC"/>
    <w:rsid w:val="00981B09"/>
    <w:rsid w:val="00982CEF"/>
    <w:rsid w:val="00983211"/>
    <w:rsid w:val="00983677"/>
    <w:rsid w:val="00984301"/>
    <w:rsid w:val="0098689E"/>
    <w:rsid w:val="00987619"/>
    <w:rsid w:val="0099044D"/>
    <w:rsid w:val="00991891"/>
    <w:rsid w:val="00991FB5"/>
    <w:rsid w:val="00993575"/>
    <w:rsid w:val="00993CF2"/>
    <w:rsid w:val="00993E21"/>
    <w:rsid w:val="00994F24"/>
    <w:rsid w:val="009953EE"/>
    <w:rsid w:val="00995972"/>
    <w:rsid w:val="009961BA"/>
    <w:rsid w:val="009971A2"/>
    <w:rsid w:val="00997923"/>
    <w:rsid w:val="009A1264"/>
    <w:rsid w:val="009A17C8"/>
    <w:rsid w:val="009A292A"/>
    <w:rsid w:val="009A3353"/>
    <w:rsid w:val="009A38F4"/>
    <w:rsid w:val="009A41F8"/>
    <w:rsid w:val="009A4247"/>
    <w:rsid w:val="009A4AB9"/>
    <w:rsid w:val="009A4EAC"/>
    <w:rsid w:val="009A7AEC"/>
    <w:rsid w:val="009B0301"/>
    <w:rsid w:val="009B05BA"/>
    <w:rsid w:val="009B05C8"/>
    <w:rsid w:val="009B1AB1"/>
    <w:rsid w:val="009B6C7F"/>
    <w:rsid w:val="009B6E6A"/>
    <w:rsid w:val="009B766C"/>
    <w:rsid w:val="009B7C29"/>
    <w:rsid w:val="009C0C1B"/>
    <w:rsid w:val="009C144C"/>
    <w:rsid w:val="009C183C"/>
    <w:rsid w:val="009C2CE3"/>
    <w:rsid w:val="009C3BA6"/>
    <w:rsid w:val="009C4A7E"/>
    <w:rsid w:val="009C4A8C"/>
    <w:rsid w:val="009C4AF3"/>
    <w:rsid w:val="009C4D57"/>
    <w:rsid w:val="009C4E67"/>
    <w:rsid w:val="009C4E91"/>
    <w:rsid w:val="009C598B"/>
    <w:rsid w:val="009C5D74"/>
    <w:rsid w:val="009C604C"/>
    <w:rsid w:val="009C692E"/>
    <w:rsid w:val="009C7A9E"/>
    <w:rsid w:val="009D026D"/>
    <w:rsid w:val="009D0A72"/>
    <w:rsid w:val="009D156B"/>
    <w:rsid w:val="009D1B54"/>
    <w:rsid w:val="009D2770"/>
    <w:rsid w:val="009D4F16"/>
    <w:rsid w:val="009D5B25"/>
    <w:rsid w:val="009D6001"/>
    <w:rsid w:val="009D62A3"/>
    <w:rsid w:val="009D7097"/>
    <w:rsid w:val="009E0BF4"/>
    <w:rsid w:val="009E2DC5"/>
    <w:rsid w:val="009E42C7"/>
    <w:rsid w:val="009E6C9D"/>
    <w:rsid w:val="009F3F29"/>
    <w:rsid w:val="009F484D"/>
    <w:rsid w:val="009F653E"/>
    <w:rsid w:val="00A00449"/>
    <w:rsid w:val="00A01200"/>
    <w:rsid w:val="00A02388"/>
    <w:rsid w:val="00A029F6"/>
    <w:rsid w:val="00A02A85"/>
    <w:rsid w:val="00A03C7B"/>
    <w:rsid w:val="00A0432B"/>
    <w:rsid w:val="00A05584"/>
    <w:rsid w:val="00A05690"/>
    <w:rsid w:val="00A06CB9"/>
    <w:rsid w:val="00A06F31"/>
    <w:rsid w:val="00A07C63"/>
    <w:rsid w:val="00A104B7"/>
    <w:rsid w:val="00A10C78"/>
    <w:rsid w:val="00A11E70"/>
    <w:rsid w:val="00A12834"/>
    <w:rsid w:val="00A13C43"/>
    <w:rsid w:val="00A13CA9"/>
    <w:rsid w:val="00A13F4B"/>
    <w:rsid w:val="00A15791"/>
    <w:rsid w:val="00A1799E"/>
    <w:rsid w:val="00A17B83"/>
    <w:rsid w:val="00A215FD"/>
    <w:rsid w:val="00A23AD7"/>
    <w:rsid w:val="00A2433A"/>
    <w:rsid w:val="00A24589"/>
    <w:rsid w:val="00A24DB5"/>
    <w:rsid w:val="00A26A13"/>
    <w:rsid w:val="00A27C5C"/>
    <w:rsid w:val="00A30982"/>
    <w:rsid w:val="00A31C51"/>
    <w:rsid w:val="00A34399"/>
    <w:rsid w:val="00A34B35"/>
    <w:rsid w:val="00A34FED"/>
    <w:rsid w:val="00A3506E"/>
    <w:rsid w:val="00A3538B"/>
    <w:rsid w:val="00A353AA"/>
    <w:rsid w:val="00A3756E"/>
    <w:rsid w:val="00A37759"/>
    <w:rsid w:val="00A37B80"/>
    <w:rsid w:val="00A42279"/>
    <w:rsid w:val="00A4285A"/>
    <w:rsid w:val="00A43814"/>
    <w:rsid w:val="00A44234"/>
    <w:rsid w:val="00A443BB"/>
    <w:rsid w:val="00A44888"/>
    <w:rsid w:val="00A448B2"/>
    <w:rsid w:val="00A473AA"/>
    <w:rsid w:val="00A5059A"/>
    <w:rsid w:val="00A521FA"/>
    <w:rsid w:val="00A52347"/>
    <w:rsid w:val="00A526DD"/>
    <w:rsid w:val="00A5282B"/>
    <w:rsid w:val="00A5331F"/>
    <w:rsid w:val="00A543E2"/>
    <w:rsid w:val="00A55F14"/>
    <w:rsid w:val="00A56F28"/>
    <w:rsid w:val="00A57FDD"/>
    <w:rsid w:val="00A613EB"/>
    <w:rsid w:val="00A614E7"/>
    <w:rsid w:val="00A6175D"/>
    <w:rsid w:val="00A6317A"/>
    <w:rsid w:val="00A631C2"/>
    <w:rsid w:val="00A6372F"/>
    <w:rsid w:val="00A637C8"/>
    <w:rsid w:val="00A63F6D"/>
    <w:rsid w:val="00A6466C"/>
    <w:rsid w:val="00A658DC"/>
    <w:rsid w:val="00A6660C"/>
    <w:rsid w:val="00A66EE0"/>
    <w:rsid w:val="00A72E40"/>
    <w:rsid w:val="00A74912"/>
    <w:rsid w:val="00A74FD7"/>
    <w:rsid w:val="00A757E5"/>
    <w:rsid w:val="00A7581B"/>
    <w:rsid w:val="00A7796F"/>
    <w:rsid w:val="00A8069E"/>
    <w:rsid w:val="00A811E4"/>
    <w:rsid w:val="00A8174A"/>
    <w:rsid w:val="00A81F30"/>
    <w:rsid w:val="00A82756"/>
    <w:rsid w:val="00A830F6"/>
    <w:rsid w:val="00A83B72"/>
    <w:rsid w:val="00A8477B"/>
    <w:rsid w:val="00A84B27"/>
    <w:rsid w:val="00A8513B"/>
    <w:rsid w:val="00A87481"/>
    <w:rsid w:val="00A87E06"/>
    <w:rsid w:val="00A91185"/>
    <w:rsid w:val="00A92682"/>
    <w:rsid w:val="00A9402D"/>
    <w:rsid w:val="00A9443F"/>
    <w:rsid w:val="00A95930"/>
    <w:rsid w:val="00A95CF5"/>
    <w:rsid w:val="00A96383"/>
    <w:rsid w:val="00A96422"/>
    <w:rsid w:val="00A9748A"/>
    <w:rsid w:val="00A97F29"/>
    <w:rsid w:val="00AA0271"/>
    <w:rsid w:val="00AA0312"/>
    <w:rsid w:val="00AA10E9"/>
    <w:rsid w:val="00AA138F"/>
    <w:rsid w:val="00AA3A33"/>
    <w:rsid w:val="00AA3EF4"/>
    <w:rsid w:val="00AA4401"/>
    <w:rsid w:val="00AA4476"/>
    <w:rsid w:val="00AA5521"/>
    <w:rsid w:val="00AA58FB"/>
    <w:rsid w:val="00AA5C8E"/>
    <w:rsid w:val="00AA6B82"/>
    <w:rsid w:val="00AA7770"/>
    <w:rsid w:val="00AA7A8C"/>
    <w:rsid w:val="00AB00C5"/>
    <w:rsid w:val="00AB1494"/>
    <w:rsid w:val="00AB166E"/>
    <w:rsid w:val="00AB238A"/>
    <w:rsid w:val="00AB26E4"/>
    <w:rsid w:val="00AB3956"/>
    <w:rsid w:val="00AB410F"/>
    <w:rsid w:val="00AB4692"/>
    <w:rsid w:val="00AB4BA9"/>
    <w:rsid w:val="00AB4CA1"/>
    <w:rsid w:val="00AB53D5"/>
    <w:rsid w:val="00AB607A"/>
    <w:rsid w:val="00AC14A4"/>
    <w:rsid w:val="00AC1FB2"/>
    <w:rsid w:val="00AC2080"/>
    <w:rsid w:val="00AC2569"/>
    <w:rsid w:val="00AC26C3"/>
    <w:rsid w:val="00AC2BE1"/>
    <w:rsid w:val="00AC3EA0"/>
    <w:rsid w:val="00AC4B3D"/>
    <w:rsid w:val="00AC72CD"/>
    <w:rsid w:val="00AD0387"/>
    <w:rsid w:val="00AD1F59"/>
    <w:rsid w:val="00AD2327"/>
    <w:rsid w:val="00AD2412"/>
    <w:rsid w:val="00AD2718"/>
    <w:rsid w:val="00AD58CC"/>
    <w:rsid w:val="00AD5BB1"/>
    <w:rsid w:val="00AD5D1C"/>
    <w:rsid w:val="00AD6A28"/>
    <w:rsid w:val="00AD6F05"/>
    <w:rsid w:val="00AD7502"/>
    <w:rsid w:val="00AE0B46"/>
    <w:rsid w:val="00AE0F06"/>
    <w:rsid w:val="00AE1B7A"/>
    <w:rsid w:val="00AE1E15"/>
    <w:rsid w:val="00AE2BAA"/>
    <w:rsid w:val="00AE3780"/>
    <w:rsid w:val="00AE3BD5"/>
    <w:rsid w:val="00AE3E2C"/>
    <w:rsid w:val="00AE41D3"/>
    <w:rsid w:val="00AF07FE"/>
    <w:rsid w:val="00AF0820"/>
    <w:rsid w:val="00AF0908"/>
    <w:rsid w:val="00AF11DF"/>
    <w:rsid w:val="00AF1F15"/>
    <w:rsid w:val="00AF31B3"/>
    <w:rsid w:val="00AF3D96"/>
    <w:rsid w:val="00AF434D"/>
    <w:rsid w:val="00AF4F41"/>
    <w:rsid w:val="00AF529E"/>
    <w:rsid w:val="00AF5778"/>
    <w:rsid w:val="00AF6480"/>
    <w:rsid w:val="00AF7529"/>
    <w:rsid w:val="00B00BBD"/>
    <w:rsid w:val="00B014AD"/>
    <w:rsid w:val="00B01B24"/>
    <w:rsid w:val="00B04D3C"/>
    <w:rsid w:val="00B05131"/>
    <w:rsid w:val="00B10106"/>
    <w:rsid w:val="00B10A8A"/>
    <w:rsid w:val="00B10B6A"/>
    <w:rsid w:val="00B11431"/>
    <w:rsid w:val="00B1313F"/>
    <w:rsid w:val="00B147C5"/>
    <w:rsid w:val="00B164BD"/>
    <w:rsid w:val="00B16A3E"/>
    <w:rsid w:val="00B211BE"/>
    <w:rsid w:val="00B24995"/>
    <w:rsid w:val="00B24EA7"/>
    <w:rsid w:val="00B25E34"/>
    <w:rsid w:val="00B276E4"/>
    <w:rsid w:val="00B30BA7"/>
    <w:rsid w:val="00B31CCF"/>
    <w:rsid w:val="00B32583"/>
    <w:rsid w:val="00B34321"/>
    <w:rsid w:val="00B34869"/>
    <w:rsid w:val="00B37563"/>
    <w:rsid w:val="00B37B8F"/>
    <w:rsid w:val="00B41BD8"/>
    <w:rsid w:val="00B41D05"/>
    <w:rsid w:val="00B43596"/>
    <w:rsid w:val="00B43DB8"/>
    <w:rsid w:val="00B44772"/>
    <w:rsid w:val="00B4496B"/>
    <w:rsid w:val="00B4539E"/>
    <w:rsid w:val="00B46A45"/>
    <w:rsid w:val="00B46AE2"/>
    <w:rsid w:val="00B46B2D"/>
    <w:rsid w:val="00B47968"/>
    <w:rsid w:val="00B47D66"/>
    <w:rsid w:val="00B47FF8"/>
    <w:rsid w:val="00B51257"/>
    <w:rsid w:val="00B514BB"/>
    <w:rsid w:val="00B555D3"/>
    <w:rsid w:val="00B55A84"/>
    <w:rsid w:val="00B56567"/>
    <w:rsid w:val="00B56A55"/>
    <w:rsid w:val="00B57A9B"/>
    <w:rsid w:val="00B60005"/>
    <w:rsid w:val="00B604BA"/>
    <w:rsid w:val="00B60DF6"/>
    <w:rsid w:val="00B61D81"/>
    <w:rsid w:val="00B61F64"/>
    <w:rsid w:val="00B62BDF"/>
    <w:rsid w:val="00B650DA"/>
    <w:rsid w:val="00B672D1"/>
    <w:rsid w:val="00B674AA"/>
    <w:rsid w:val="00B67852"/>
    <w:rsid w:val="00B67A46"/>
    <w:rsid w:val="00B710C7"/>
    <w:rsid w:val="00B71116"/>
    <w:rsid w:val="00B71183"/>
    <w:rsid w:val="00B713FB"/>
    <w:rsid w:val="00B7201D"/>
    <w:rsid w:val="00B73A76"/>
    <w:rsid w:val="00B73FA1"/>
    <w:rsid w:val="00B74514"/>
    <w:rsid w:val="00B76E60"/>
    <w:rsid w:val="00B76F08"/>
    <w:rsid w:val="00B77663"/>
    <w:rsid w:val="00B803A8"/>
    <w:rsid w:val="00B81013"/>
    <w:rsid w:val="00B818CA"/>
    <w:rsid w:val="00B81CE4"/>
    <w:rsid w:val="00B826C3"/>
    <w:rsid w:val="00B82A11"/>
    <w:rsid w:val="00B83F98"/>
    <w:rsid w:val="00B841A8"/>
    <w:rsid w:val="00B84203"/>
    <w:rsid w:val="00B84B84"/>
    <w:rsid w:val="00B85CA8"/>
    <w:rsid w:val="00B874C0"/>
    <w:rsid w:val="00B87B0A"/>
    <w:rsid w:val="00B90091"/>
    <w:rsid w:val="00B90173"/>
    <w:rsid w:val="00B901C6"/>
    <w:rsid w:val="00B90B59"/>
    <w:rsid w:val="00B91E8F"/>
    <w:rsid w:val="00B939D4"/>
    <w:rsid w:val="00B9458A"/>
    <w:rsid w:val="00B95258"/>
    <w:rsid w:val="00B95794"/>
    <w:rsid w:val="00B97245"/>
    <w:rsid w:val="00B97A60"/>
    <w:rsid w:val="00BA0470"/>
    <w:rsid w:val="00BA0FDE"/>
    <w:rsid w:val="00BA18E3"/>
    <w:rsid w:val="00BA1FE0"/>
    <w:rsid w:val="00BA2ED6"/>
    <w:rsid w:val="00BA3870"/>
    <w:rsid w:val="00BA4375"/>
    <w:rsid w:val="00BA4C5C"/>
    <w:rsid w:val="00BB02AC"/>
    <w:rsid w:val="00BB0FEA"/>
    <w:rsid w:val="00BB1542"/>
    <w:rsid w:val="00BB2DF4"/>
    <w:rsid w:val="00BB2FAA"/>
    <w:rsid w:val="00BB34E2"/>
    <w:rsid w:val="00BB6163"/>
    <w:rsid w:val="00BB6FFA"/>
    <w:rsid w:val="00BB7D89"/>
    <w:rsid w:val="00BC090F"/>
    <w:rsid w:val="00BC1A97"/>
    <w:rsid w:val="00BC2B26"/>
    <w:rsid w:val="00BC5634"/>
    <w:rsid w:val="00BC5D92"/>
    <w:rsid w:val="00BC6AA5"/>
    <w:rsid w:val="00BD1359"/>
    <w:rsid w:val="00BD1850"/>
    <w:rsid w:val="00BD2E1B"/>
    <w:rsid w:val="00BD45AD"/>
    <w:rsid w:val="00BD4FD3"/>
    <w:rsid w:val="00BD5227"/>
    <w:rsid w:val="00BD6196"/>
    <w:rsid w:val="00BD61B8"/>
    <w:rsid w:val="00BD6D04"/>
    <w:rsid w:val="00BD776D"/>
    <w:rsid w:val="00BE1703"/>
    <w:rsid w:val="00BE1E6C"/>
    <w:rsid w:val="00BE217F"/>
    <w:rsid w:val="00BE39CE"/>
    <w:rsid w:val="00BE4024"/>
    <w:rsid w:val="00BE6336"/>
    <w:rsid w:val="00BE658D"/>
    <w:rsid w:val="00BE69EC"/>
    <w:rsid w:val="00BF1150"/>
    <w:rsid w:val="00BF12F0"/>
    <w:rsid w:val="00BF2430"/>
    <w:rsid w:val="00BF2BCC"/>
    <w:rsid w:val="00BF332B"/>
    <w:rsid w:val="00BF33D8"/>
    <w:rsid w:val="00BF350C"/>
    <w:rsid w:val="00BF3AFB"/>
    <w:rsid w:val="00BF456C"/>
    <w:rsid w:val="00BF4F9A"/>
    <w:rsid w:val="00C00D42"/>
    <w:rsid w:val="00C01C1E"/>
    <w:rsid w:val="00C02D66"/>
    <w:rsid w:val="00C0328F"/>
    <w:rsid w:val="00C036A4"/>
    <w:rsid w:val="00C045B2"/>
    <w:rsid w:val="00C051D2"/>
    <w:rsid w:val="00C057CB"/>
    <w:rsid w:val="00C05868"/>
    <w:rsid w:val="00C05A72"/>
    <w:rsid w:val="00C062B2"/>
    <w:rsid w:val="00C07665"/>
    <w:rsid w:val="00C0771D"/>
    <w:rsid w:val="00C079BB"/>
    <w:rsid w:val="00C10CDB"/>
    <w:rsid w:val="00C12C42"/>
    <w:rsid w:val="00C14676"/>
    <w:rsid w:val="00C14BBF"/>
    <w:rsid w:val="00C15477"/>
    <w:rsid w:val="00C1645B"/>
    <w:rsid w:val="00C1774D"/>
    <w:rsid w:val="00C2017A"/>
    <w:rsid w:val="00C21BCC"/>
    <w:rsid w:val="00C23197"/>
    <w:rsid w:val="00C24379"/>
    <w:rsid w:val="00C246A1"/>
    <w:rsid w:val="00C2778B"/>
    <w:rsid w:val="00C319B0"/>
    <w:rsid w:val="00C32395"/>
    <w:rsid w:val="00C3249F"/>
    <w:rsid w:val="00C33ABA"/>
    <w:rsid w:val="00C33AD6"/>
    <w:rsid w:val="00C34F31"/>
    <w:rsid w:val="00C350EC"/>
    <w:rsid w:val="00C35EFE"/>
    <w:rsid w:val="00C36B9B"/>
    <w:rsid w:val="00C4031D"/>
    <w:rsid w:val="00C404CB"/>
    <w:rsid w:val="00C40967"/>
    <w:rsid w:val="00C40B1A"/>
    <w:rsid w:val="00C42376"/>
    <w:rsid w:val="00C4296E"/>
    <w:rsid w:val="00C43474"/>
    <w:rsid w:val="00C43640"/>
    <w:rsid w:val="00C437DD"/>
    <w:rsid w:val="00C457CB"/>
    <w:rsid w:val="00C45C88"/>
    <w:rsid w:val="00C45EFA"/>
    <w:rsid w:val="00C50AF5"/>
    <w:rsid w:val="00C51024"/>
    <w:rsid w:val="00C511C6"/>
    <w:rsid w:val="00C51517"/>
    <w:rsid w:val="00C51F4A"/>
    <w:rsid w:val="00C5246E"/>
    <w:rsid w:val="00C52754"/>
    <w:rsid w:val="00C532B1"/>
    <w:rsid w:val="00C53FAE"/>
    <w:rsid w:val="00C54E05"/>
    <w:rsid w:val="00C560F1"/>
    <w:rsid w:val="00C563CB"/>
    <w:rsid w:val="00C56EEF"/>
    <w:rsid w:val="00C577EA"/>
    <w:rsid w:val="00C57E67"/>
    <w:rsid w:val="00C60431"/>
    <w:rsid w:val="00C60A15"/>
    <w:rsid w:val="00C60D87"/>
    <w:rsid w:val="00C614E2"/>
    <w:rsid w:val="00C61DE4"/>
    <w:rsid w:val="00C6416B"/>
    <w:rsid w:val="00C64755"/>
    <w:rsid w:val="00C67CDE"/>
    <w:rsid w:val="00C71446"/>
    <w:rsid w:val="00C72798"/>
    <w:rsid w:val="00C74275"/>
    <w:rsid w:val="00C748C4"/>
    <w:rsid w:val="00C74B23"/>
    <w:rsid w:val="00C76517"/>
    <w:rsid w:val="00C765C9"/>
    <w:rsid w:val="00C7743C"/>
    <w:rsid w:val="00C77960"/>
    <w:rsid w:val="00C8072C"/>
    <w:rsid w:val="00C8076E"/>
    <w:rsid w:val="00C818FF"/>
    <w:rsid w:val="00C82A0D"/>
    <w:rsid w:val="00C8354B"/>
    <w:rsid w:val="00C859BB"/>
    <w:rsid w:val="00C86621"/>
    <w:rsid w:val="00C86E94"/>
    <w:rsid w:val="00C8750B"/>
    <w:rsid w:val="00C8765A"/>
    <w:rsid w:val="00C91224"/>
    <w:rsid w:val="00C91C0B"/>
    <w:rsid w:val="00C92DD0"/>
    <w:rsid w:val="00C932AD"/>
    <w:rsid w:val="00C963EF"/>
    <w:rsid w:val="00C967C8"/>
    <w:rsid w:val="00C9690A"/>
    <w:rsid w:val="00C9754B"/>
    <w:rsid w:val="00CA164E"/>
    <w:rsid w:val="00CA194F"/>
    <w:rsid w:val="00CA1B32"/>
    <w:rsid w:val="00CA221A"/>
    <w:rsid w:val="00CA3CAE"/>
    <w:rsid w:val="00CA5589"/>
    <w:rsid w:val="00CA595E"/>
    <w:rsid w:val="00CA5975"/>
    <w:rsid w:val="00CB1446"/>
    <w:rsid w:val="00CB2425"/>
    <w:rsid w:val="00CB3EBA"/>
    <w:rsid w:val="00CB433B"/>
    <w:rsid w:val="00CB4D29"/>
    <w:rsid w:val="00CB5334"/>
    <w:rsid w:val="00CB573C"/>
    <w:rsid w:val="00CB698A"/>
    <w:rsid w:val="00CB6B6A"/>
    <w:rsid w:val="00CC0B64"/>
    <w:rsid w:val="00CC215C"/>
    <w:rsid w:val="00CC235B"/>
    <w:rsid w:val="00CC3092"/>
    <w:rsid w:val="00CC56C6"/>
    <w:rsid w:val="00CC5B08"/>
    <w:rsid w:val="00CC6458"/>
    <w:rsid w:val="00CC67C7"/>
    <w:rsid w:val="00CC696B"/>
    <w:rsid w:val="00CC7300"/>
    <w:rsid w:val="00CD03D3"/>
    <w:rsid w:val="00CD12D2"/>
    <w:rsid w:val="00CD22DB"/>
    <w:rsid w:val="00CD3F39"/>
    <w:rsid w:val="00CD4508"/>
    <w:rsid w:val="00CD45BF"/>
    <w:rsid w:val="00CD4AA2"/>
    <w:rsid w:val="00CD4E36"/>
    <w:rsid w:val="00CD6634"/>
    <w:rsid w:val="00CD6AD1"/>
    <w:rsid w:val="00CE1880"/>
    <w:rsid w:val="00CE216C"/>
    <w:rsid w:val="00CE2E94"/>
    <w:rsid w:val="00CE4F71"/>
    <w:rsid w:val="00CE50DF"/>
    <w:rsid w:val="00CE5722"/>
    <w:rsid w:val="00CF0EA3"/>
    <w:rsid w:val="00CF17A0"/>
    <w:rsid w:val="00CF233D"/>
    <w:rsid w:val="00CF44CE"/>
    <w:rsid w:val="00CF5D94"/>
    <w:rsid w:val="00CF66C7"/>
    <w:rsid w:val="00CF73C3"/>
    <w:rsid w:val="00CF7D60"/>
    <w:rsid w:val="00D0031B"/>
    <w:rsid w:val="00D06AFC"/>
    <w:rsid w:val="00D07AA0"/>
    <w:rsid w:val="00D07E34"/>
    <w:rsid w:val="00D11865"/>
    <w:rsid w:val="00D1209C"/>
    <w:rsid w:val="00D12F91"/>
    <w:rsid w:val="00D13797"/>
    <w:rsid w:val="00D14B71"/>
    <w:rsid w:val="00D14E99"/>
    <w:rsid w:val="00D1592E"/>
    <w:rsid w:val="00D15C66"/>
    <w:rsid w:val="00D15ED6"/>
    <w:rsid w:val="00D16745"/>
    <w:rsid w:val="00D16F84"/>
    <w:rsid w:val="00D178A2"/>
    <w:rsid w:val="00D17C3B"/>
    <w:rsid w:val="00D17C77"/>
    <w:rsid w:val="00D2241E"/>
    <w:rsid w:val="00D229B8"/>
    <w:rsid w:val="00D22B58"/>
    <w:rsid w:val="00D241CA"/>
    <w:rsid w:val="00D24414"/>
    <w:rsid w:val="00D25205"/>
    <w:rsid w:val="00D25275"/>
    <w:rsid w:val="00D30208"/>
    <w:rsid w:val="00D31991"/>
    <w:rsid w:val="00D326ED"/>
    <w:rsid w:val="00D32742"/>
    <w:rsid w:val="00D32744"/>
    <w:rsid w:val="00D32DEC"/>
    <w:rsid w:val="00D33A9E"/>
    <w:rsid w:val="00D35343"/>
    <w:rsid w:val="00D356D8"/>
    <w:rsid w:val="00D35B8A"/>
    <w:rsid w:val="00D372B7"/>
    <w:rsid w:val="00D411A5"/>
    <w:rsid w:val="00D418AE"/>
    <w:rsid w:val="00D41ED1"/>
    <w:rsid w:val="00D4258A"/>
    <w:rsid w:val="00D42CDB"/>
    <w:rsid w:val="00D42D01"/>
    <w:rsid w:val="00D4301F"/>
    <w:rsid w:val="00D430FF"/>
    <w:rsid w:val="00D437F0"/>
    <w:rsid w:val="00D4441D"/>
    <w:rsid w:val="00D44670"/>
    <w:rsid w:val="00D44AF3"/>
    <w:rsid w:val="00D450A9"/>
    <w:rsid w:val="00D50BC8"/>
    <w:rsid w:val="00D5114A"/>
    <w:rsid w:val="00D514DC"/>
    <w:rsid w:val="00D527AC"/>
    <w:rsid w:val="00D5304C"/>
    <w:rsid w:val="00D5513C"/>
    <w:rsid w:val="00D563B6"/>
    <w:rsid w:val="00D57533"/>
    <w:rsid w:val="00D57ED0"/>
    <w:rsid w:val="00D614AB"/>
    <w:rsid w:val="00D63B27"/>
    <w:rsid w:val="00D63D6F"/>
    <w:rsid w:val="00D64A4D"/>
    <w:rsid w:val="00D64AA1"/>
    <w:rsid w:val="00D65FF3"/>
    <w:rsid w:val="00D66E8A"/>
    <w:rsid w:val="00D67020"/>
    <w:rsid w:val="00D677F8"/>
    <w:rsid w:val="00D6796F"/>
    <w:rsid w:val="00D70C13"/>
    <w:rsid w:val="00D711CA"/>
    <w:rsid w:val="00D746DE"/>
    <w:rsid w:val="00D747CE"/>
    <w:rsid w:val="00D74DA8"/>
    <w:rsid w:val="00D75242"/>
    <w:rsid w:val="00D76DBE"/>
    <w:rsid w:val="00D77151"/>
    <w:rsid w:val="00D7727F"/>
    <w:rsid w:val="00D8158E"/>
    <w:rsid w:val="00D84AC9"/>
    <w:rsid w:val="00D85053"/>
    <w:rsid w:val="00D85FB6"/>
    <w:rsid w:val="00D871E6"/>
    <w:rsid w:val="00D91592"/>
    <w:rsid w:val="00D91CA1"/>
    <w:rsid w:val="00D92BCD"/>
    <w:rsid w:val="00D934E4"/>
    <w:rsid w:val="00D9436F"/>
    <w:rsid w:val="00D94588"/>
    <w:rsid w:val="00D95EFA"/>
    <w:rsid w:val="00D974ED"/>
    <w:rsid w:val="00D977DB"/>
    <w:rsid w:val="00D97AC1"/>
    <w:rsid w:val="00DA03B1"/>
    <w:rsid w:val="00DA082E"/>
    <w:rsid w:val="00DA302E"/>
    <w:rsid w:val="00DA3EA3"/>
    <w:rsid w:val="00DA48C4"/>
    <w:rsid w:val="00DA4C0D"/>
    <w:rsid w:val="00DA58FC"/>
    <w:rsid w:val="00DA601A"/>
    <w:rsid w:val="00DB1022"/>
    <w:rsid w:val="00DB1E27"/>
    <w:rsid w:val="00DB201D"/>
    <w:rsid w:val="00DB2C4D"/>
    <w:rsid w:val="00DB2F36"/>
    <w:rsid w:val="00DB3966"/>
    <w:rsid w:val="00DB491B"/>
    <w:rsid w:val="00DB58F5"/>
    <w:rsid w:val="00DB597D"/>
    <w:rsid w:val="00DB5CF1"/>
    <w:rsid w:val="00DB64DD"/>
    <w:rsid w:val="00DB6537"/>
    <w:rsid w:val="00DB745A"/>
    <w:rsid w:val="00DC1A48"/>
    <w:rsid w:val="00DC25A1"/>
    <w:rsid w:val="00DC37BB"/>
    <w:rsid w:val="00DC41B1"/>
    <w:rsid w:val="00DC608C"/>
    <w:rsid w:val="00DC6890"/>
    <w:rsid w:val="00DC7136"/>
    <w:rsid w:val="00DD53FB"/>
    <w:rsid w:val="00DD6395"/>
    <w:rsid w:val="00DD67C9"/>
    <w:rsid w:val="00DD6BE9"/>
    <w:rsid w:val="00DE1F58"/>
    <w:rsid w:val="00DE31A6"/>
    <w:rsid w:val="00DE4B3D"/>
    <w:rsid w:val="00DE5677"/>
    <w:rsid w:val="00DE5BEF"/>
    <w:rsid w:val="00DE6C5D"/>
    <w:rsid w:val="00DE6F4F"/>
    <w:rsid w:val="00DE7931"/>
    <w:rsid w:val="00DF0D0E"/>
    <w:rsid w:val="00DF1434"/>
    <w:rsid w:val="00DF253E"/>
    <w:rsid w:val="00DF2FDE"/>
    <w:rsid w:val="00DF475E"/>
    <w:rsid w:val="00DF4B07"/>
    <w:rsid w:val="00DF64ED"/>
    <w:rsid w:val="00DF6698"/>
    <w:rsid w:val="00DF72D3"/>
    <w:rsid w:val="00DF790C"/>
    <w:rsid w:val="00DF7D5C"/>
    <w:rsid w:val="00DF7FA6"/>
    <w:rsid w:val="00E00C71"/>
    <w:rsid w:val="00E0154F"/>
    <w:rsid w:val="00E02413"/>
    <w:rsid w:val="00E02417"/>
    <w:rsid w:val="00E0320A"/>
    <w:rsid w:val="00E049EA"/>
    <w:rsid w:val="00E072AF"/>
    <w:rsid w:val="00E07CAF"/>
    <w:rsid w:val="00E07E36"/>
    <w:rsid w:val="00E110C1"/>
    <w:rsid w:val="00E13627"/>
    <w:rsid w:val="00E14526"/>
    <w:rsid w:val="00E166D2"/>
    <w:rsid w:val="00E17C16"/>
    <w:rsid w:val="00E201E4"/>
    <w:rsid w:val="00E20CEB"/>
    <w:rsid w:val="00E21124"/>
    <w:rsid w:val="00E213D5"/>
    <w:rsid w:val="00E21D3B"/>
    <w:rsid w:val="00E2208B"/>
    <w:rsid w:val="00E2209C"/>
    <w:rsid w:val="00E22C9C"/>
    <w:rsid w:val="00E23B8B"/>
    <w:rsid w:val="00E23BEA"/>
    <w:rsid w:val="00E244A8"/>
    <w:rsid w:val="00E25AF7"/>
    <w:rsid w:val="00E26363"/>
    <w:rsid w:val="00E26877"/>
    <w:rsid w:val="00E272DE"/>
    <w:rsid w:val="00E27631"/>
    <w:rsid w:val="00E27BA6"/>
    <w:rsid w:val="00E304C0"/>
    <w:rsid w:val="00E308E2"/>
    <w:rsid w:val="00E32CAD"/>
    <w:rsid w:val="00E3363E"/>
    <w:rsid w:val="00E33AE6"/>
    <w:rsid w:val="00E33D08"/>
    <w:rsid w:val="00E3426E"/>
    <w:rsid w:val="00E35534"/>
    <w:rsid w:val="00E35E3E"/>
    <w:rsid w:val="00E367DC"/>
    <w:rsid w:val="00E36E74"/>
    <w:rsid w:val="00E400F6"/>
    <w:rsid w:val="00E41A4A"/>
    <w:rsid w:val="00E42AA3"/>
    <w:rsid w:val="00E4560F"/>
    <w:rsid w:val="00E461E6"/>
    <w:rsid w:val="00E46967"/>
    <w:rsid w:val="00E4783A"/>
    <w:rsid w:val="00E47D3D"/>
    <w:rsid w:val="00E47E03"/>
    <w:rsid w:val="00E512B4"/>
    <w:rsid w:val="00E51965"/>
    <w:rsid w:val="00E52251"/>
    <w:rsid w:val="00E53769"/>
    <w:rsid w:val="00E53DFB"/>
    <w:rsid w:val="00E5424B"/>
    <w:rsid w:val="00E54845"/>
    <w:rsid w:val="00E5526A"/>
    <w:rsid w:val="00E55B8D"/>
    <w:rsid w:val="00E55E2F"/>
    <w:rsid w:val="00E56C1E"/>
    <w:rsid w:val="00E57EF3"/>
    <w:rsid w:val="00E60265"/>
    <w:rsid w:val="00E606ED"/>
    <w:rsid w:val="00E62472"/>
    <w:rsid w:val="00E62A61"/>
    <w:rsid w:val="00E63D5C"/>
    <w:rsid w:val="00E64D45"/>
    <w:rsid w:val="00E65AB6"/>
    <w:rsid w:val="00E67A18"/>
    <w:rsid w:val="00E70165"/>
    <w:rsid w:val="00E70E26"/>
    <w:rsid w:val="00E713DC"/>
    <w:rsid w:val="00E71ECD"/>
    <w:rsid w:val="00E72CED"/>
    <w:rsid w:val="00E731CE"/>
    <w:rsid w:val="00E749D4"/>
    <w:rsid w:val="00E75793"/>
    <w:rsid w:val="00E76033"/>
    <w:rsid w:val="00E761E3"/>
    <w:rsid w:val="00E80A4D"/>
    <w:rsid w:val="00E81A5E"/>
    <w:rsid w:val="00E84091"/>
    <w:rsid w:val="00E8524D"/>
    <w:rsid w:val="00E85F8B"/>
    <w:rsid w:val="00E862CA"/>
    <w:rsid w:val="00E87638"/>
    <w:rsid w:val="00E8787E"/>
    <w:rsid w:val="00E902B8"/>
    <w:rsid w:val="00E91870"/>
    <w:rsid w:val="00E91EC5"/>
    <w:rsid w:val="00E933A1"/>
    <w:rsid w:val="00E9345F"/>
    <w:rsid w:val="00E9406E"/>
    <w:rsid w:val="00E946D8"/>
    <w:rsid w:val="00E949C5"/>
    <w:rsid w:val="00E94A3B"/>
    <w:rsid w:val="00E967A5"/>
    <w:rsid w:val="00E967CD"/>
    <w:rsid w:val="00E96A30"/>
    <w:rsid w:val="00E96AA8"/>
    <w:rsid w:val="00E97374"/>
    <w:rsid w:val="00EA24F2"/>
    <w:rsid w:val="00EA3A42"/>
    <w:rsid w:val="00EA3D75"/>
    <w:rsid w:val="00EA470D"/>
    <w:rsid w:val="00EA4E06"/>
    <w:rsid w:val="00EA759B"/>
    <w:rsid w:val="00EA77D7"/>
    <w:rsid w:val="00EA7BCC"/>
    <w:rsid w:val="00EB0156"/>
    <w:rsid w:val="00EB1876"/>
    <w:rsid w:val="00EB18D2"/>
    <w:rsid w:val="00EB29CE"/>
    <w:rsid w:val="00EB2A44"/>
    <w:rsid w:val="00EB2C01"/>
    <w:rsid w:val="00EB45B1"/>
    <w:rsid w:val="00EB4EAB"/>
    <w:rsid w:val="00EB508C"/>
    <w:rsid w:val="00EB609C"/>
    <w:rsid w:val="00EB7920"/>
    <w:rsid w:val="00EB7D4D"/>
    <w:rsid w:val="00EC0663"/>
    <w:rsid w:val="00EC0D99"/>
    <w:rsid w:val="00EC1A84"/>
    <w:rsid w:val="00EC1F37"/>
    <w:rsid w:val="00EC28F9"/>
    <w:rsid w:val="00EC2AC1"/>
    <w:rsid w:val="00EC2CFB"/>
    <w:rsid w:val="00EC3917"/>
    <w:rsid w:val="00EC391D"/>
    <w:rsid w:val="00EC405C"/>
    <w:rsid w:val="00EC585D"/>
    <w:rsid w:val="00EC60CE"/>
    <w:rsid w:val="00EC74D3"/>
    <w:rsid w:val="00ED303C"/>
    <w:rsid w:val="00ED41C2"/>
    <w:rsid w:val="00ED5A0E"/>
    <w:rsid w:val="00ED6A9E"/>
    <w:rsid w:val="00ED6E42"/>
    <w:rsid w:val="00ED7BE1"/>
    <w:rsid w:val="00EE05B0"/>
    <w:rsid w:val="00EE0C54"/>
    <w:rsid w:val="00EE0E5D"/>
    <w:rsid w:val="00EE1C92"/>
    <w:rsid w:val="00EE21D2"/>
    <w:rsid w:val="00EE40F0"/>
    <w:rsid w:val="00EE4FFE"/>
    <w:rsid w:val="00EE53C1"/>
    <w:rsid w:val="00EE5A54"/>
    <w:rsid w:val="00EE5A77"/>
    <w:rsid w:val="00EE659C"/>
    <w:rsid w:val="00EE69F0"/>
    <w:rsid w:val="00EE69F7"/>
    <w:rsid w:val="00EE6FD4"/>
    <w:rsid w:val="00EE789A"/>
    <w:rsid w:val="00EE7976"/>
    <w:rsid w:val="00EE7DF0"/>
    <w:rsid w:val="00EF0678"/>
    <w:rsid w:val="00EF1745"/>
    <w:rsid w:val="00EF2667"/>
    <w:rsid w:val="00EF2B95"/>
    <w:rsid w:val="00EF2BCB"/>
    <w:rsid w:val="00EF45BF"/>
    <w:rsid w:val="00EF4719"/>
    <w:rsid w:val="00EF48F0"/>
    <w:rsid w:val="00EF6874"/>
    <w:rsid w:val="00EF68C9"/>
    <w:rsid w:val="00EF6F9F"/>
    <w:rsid w:val="00EF76E2"/>
    <w:rsid w:val="00EF7A94"/>
    <w:rsid w:val="00F00DE5"/>
    <w:rsid w:val="00F014E0"/>
    <w:rsid w:val="00F0394D"/>
    <w:rsid w:val="00F03DF5"/>
    <w:rsid w:val="00F04BCB"/>
    <w:rsid w:val="00F04F82"/>
    <w:rsid w:val="00F05298"/>
    <w:rsid w:val="00F05F91"/>
    <w:rsid w:val="00F06D85"/>
    <w:rsid w:val="00F06EA1"/>
    <w:rsid w:val="00F078EF"/>
    <w:rsid w:val="00F10221"/>
    <w:rsid w:val="00F109E3"/>
    <w:rsid w:val="00F116EE"/>
    <w:rsid w:val="00F11B2B"/>
    <w:rsid w:val="00F140E4"/>
    <w:rsid w:val="00F155A0"/>
    <w:rsid w:val="00F176CC"/>
    <w:rsid w:val="00F203AB"/>
    <w:rsid w:val="00F210F7"/>
    <w:rsid w:val="00F21B37"/>
    <w:rsid w:val="00F22374"/>
    <w:rsid w:val="00F23040"/>
    <w:rsid w:val="00F231FD"/>
    <w:rsid w:val="00F24774"/>
    <w:rsid w:val="00F262BA"/>
    <w:rsid w:val="00F26729"/>
    <w:rsid w:val="00F2687A"/>
    <w:rsid w:val="00F30C2D"/>
    <w:rsid w:val="00F32004"/>
    <w:rsid w:val="00F3312D"/>
    <w:rsid w:val="00F37406"/>
    <w:rsid w:val="00F378C7"/>
    <w:rsid w:val="00F37A34"/>
    <w:rsid w:val="00F415B2"/>
    <w:rsid w:val="00F41EF3"/>
    <w:rsid w:val="00F421DD"/>
    <w:rsid w:val="00F4222D"/>
    <w:rsid w:val="00F422FD"/>
    <w:rsid w:val="00F428CC"/>
    <w:rsid w:val="00F42985"/>
    <w:rsid w:val="00F42A9F"/>
    <w:rsid w:val="00F44257"/>
    <w:rsid w:val="00F44D2B"/>
    <w:rsid w:val="00F478E2"/>
    <w:rsid w:val="00F47933"/>
    <w:rsid w:val="00F479C3"/>
    <w:rsid w:val="00F51A24"/>
    <w:rsid w:val="00F53D9B"/>
    <w:rsid w:val="00F55066"/>
    <w:rsid w:val="00F55E8B"/>
    <w:rsid w:val="00F55F52"/>
    <w:rsid w:val="00F5697E"/>
    <w:rsid w:val="00F56B59"/>
    <w:rsid w:val="00F57973"/>
    <w:rsid w:val="00F60D30"/>
    <w:rsid w:val="00F61141"/>
    <w:rsid w:val="00F61603"/>
    <w:rsid w:val="00F63318"/>
    <w:rsid w:val="00F654F8"/>
    <w:rsid w:val="00F679C6"/>
    <w:rsid w:val="00F67E76"/>
    <w:rsid w:val="00F7278F"/>
    <w:rsid w:val="00F73544"/>
    <w:rsid w:val="00F73CFF"/>
    <w:rsid w:val="00F73FC9"/>
    <w:rsid w:val="00F749AB"/>
    <w:rsid w:val="00F75881"/>
    <w:rsid w:val="00F80AD8"/>
    <w:rsid w:val="00F80FC3"/>
    <w:rsid w:val="00F814D9"/>
    <w:rsid w:val="00F82943"/>
    <w:rsid w:val="00F8296A"/>
    <w:rsid w:val="00F82AE3"/>
    <w:rsid w:val="00F8431B"/>
    <w:rsid w:val="00F845E6"/>
    <w:rsid w:val="00F85A53"/>
    <w:rsid w:val="00F879B0"/>
    <w:rsid w:val="00F914B5"/>
    <w:rsid w:val="00F9168D"/>
    <w:rsid w:val="00F91B0D"/>
    <w:rsid w:val="00F92178"/>
    <w:rsid w:val="00F92A0E"/>
    <w:rsid w:val="00F940D5"/>
    <w:rsid w:val="00F941CB"/>
    <w:rsid w:val="00F949C3"/>
    <w:rsid w:val="00F95F94"/>
    <w:rsid w:val="00F97173"/>
    <w:rsid w:val="00F97F1C"/>
    <w:rsid w:val="00FA008A"/>
    <w:rsid w:val="00FA0742"/>
    <w:rsid w:val="00FA0AE0"/>
    <w:rsid w:val="00FA1C85"/>
    <w:rsid w:val="00FA21CE"/>
    <w:rsid w:val="00FA41D0"/>
    <w:rsid w:val="00FA4AFE"/>
    <w:rsid w:val="00FA4C9A"/>
    <w:rsid w:val="00FA54BD"/>
    <w:rsid w:val="00FA617D"/>
    <w:rsid w:val="00FA7132"/>
    <w:rsid w:val="00FA7548"/>
    <w:rsid w:val="00FB1354"/>
    <w:rsid w:val="00FB362A"/>
    <w:rsid w:val="00FC0ADB"/>
    <w:rsid w:val="00FC344E"/>
    <w:rsid w:val="00FC4EC1"/>
    <w:rsid w:val="00FC5AD2"/>
    <w:rsid w:val="00FC6BF2"/>
    <w:rsid w:val="00FC6F49"/>
    <w:rsid w:val="00FD0A55"/>
    <w:rsid w:val="00FD0A6E"/>
    <w:rsid w:val="00FD10A1"/>
    <w:rsid w:val="00FD15CE"/>
    <w:rsid w:val="00FD2032"/>
    <w:rsid w:val="00FD2851"/>
    <w:rsid w:val="00FD2B36"/>
    <w:rsid w:val="00FD2CC3"/>
    <w:rsid w:val="00FD3D2A"/>
    <w:rsid w:val="00FD445E"/>
    <w:rsid w:val="00FD4791"/>
    <w:rsid w:val="00FD6935"/>
    <w:rsid w:val="00FE0E66"/>
    <w:rsid w:val="00FE101C"/>
    <w:rsid w:val="00FE1EE2"/>
    <w:rsid w:val="00FE2084"/>
    <w:rsid w:val="00FE2A25"/>
    <w:rsid w:val="00FE2B2C"/>
    <w:rsid w:val="00FE4E14"/>
    <w:rsid w:val="00FE71A6"/>
    <w:rsid w:val="00FF00FE"/>
    <w:rsid w:val="00FF0B8C"/>
    <w:rsid w:val="00FF0BBE"/>
    <w:rsid w:val="00FF2030"/>
    <w:rsid w:val="00FF27E1"/>
    <w:rsid w:val="00FF3202"/>
    <w:rsid w:val="00FF3E16"/>
    <w:rsid w:val="00FF3FF2"/>
    <w:rsid w:val="00FF4475"/>
    <w:rsid w:val="00FF4CAE"/>
    <w:rsid w:val="00FF5437"/>
    <w:rsid w:val="00FF591D"/>
    <w:rsid w:val="00FF5943"/>
    <w:rsid w:val="00FF75EF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12224"/>
  <w15:docId w15:val="{3DA04178-F978-4B77-B37D-9BD3DF32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7F7AA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68"/>
      <w:ind w:left="2309" w:hanging="36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44"/>
      <w:ind w:left="1681" w:hanging="729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40"/>
      <w:ind w:left="1820" w:hanging="361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1240"/>
    </w:pPr>
    <w:rPr>
      <w:sz w:val="24"/>
      <w:szCs w:val="24"/>
    </w:rPr>
  </w:style>
  <w:style w:type="paragraph" w:styleId="a5">
    <w:name w:val="List Paragraph"/>
    <w:basedOn w:val="a"/>
    <w:uiPriority w:val="34"/>
    <w:qFormat/>
    <w:pPr>
      <w:ind w:left="1240" w:firstLine="70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OC Heading"/>
    <w:basedOn w:val="1"/>
    <w:next w:val="a"/>
    <w:uiPriority w:val="39"/>
    <w:unhideWhenUsed/>
    <w:qFormat/>
    <w:rsid w:val="00A830F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7">
    <w:name w:val="Hyperlink"/>
    <w:basedOn w:val="a0"/>
    <w:uiPriority w:val="99"/>
    <w:unhideWhenUsed/>
    <w:rsid w:val="00A830F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342D4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42D4"/>
    <w:rPr>
      <w:rFonts w:ascii="Times New Roman" w:eastAsia="Times New Roman" w:hAnsi="Times New Roman" w:cs="Times New Roman"/>
      <w:lang w:val="ru-RU"/>
    </w:rPr>
  </w:style>
  <w:style w:type="table" w:styleId="ac">
    <w:name w:val="Table Grid"/>
    <w:basedOn w:val="a1"/>
    <w:uiPriority w:val="39"/>
    <w:rsid w:val="004747A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2B22B5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B22B5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10">
    <w:name w:val="Заголовок 1 Знак"/>
    <w:basedOn w:val="a0"/>
    <w:link w:val="1"/>
    <w:uiPriority w:val="1"/>
    <w:rsid w:val="006B5A12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B5A12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Bodytext2Bold">
    <w:name w:val="Body text (2) + Bold"/>
    <w:basedOn w:val="a0"/>
    <w:rsid w:val="00655D7A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paragraph" w:styleId="af">
    <w:name w:val="No Spacing"/>
    <w:uiPriority w:val="1"/>
    <w:qFormat/>
    <w:rsid w:val="0016079A"/>
    <w:rPr>
      <w:rFonts w:ascii="Times New Roman" w:eastAsia="Times New Roman" w:hAnsi="Times New Roman" w:cs="Times New Roman"/>
      <w:lang w:val="ru-RU"/>
    </w:rPr>
  </w:style>
  <w:style w:type="character" w:customStyle="1" w:styleId="fontstyle01">
    <w:name w:val="fontstyle01"/>
    <w:rsid w:val="00AA3EF4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AA3A3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AA3A3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AA3A3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A3A3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A3A3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customStyle="1" w:styleId="AppendixHeading">
    <w:name w:val="Appendix Heading"/>
    <w:basedOn w:val="1"/>
    <w:pPr>
      <w:spacing w:before="0"/>
      <w:ind w:left="0"/>
      <w:jc w:val="center"/>
    </w:pPr>
  </w:style>
  <w:style w:type="paragraph" w:styleId="af5">
    <w:name w:val="Normal (Web)"/>
    <w:basedOn w:val="a"/>
    <w:uiPriority w:val="99"/>
    <w:semiHidden/>
    <w:unhideWhenUsed/>
    <w:rsid w:val="00DC1A4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chart" Target="charts/chart1.xm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chart" Target="charts/chart4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chart" Target="charts/chart3.xm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chart" Target="charts/chart2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nfo@labor.by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72;&#1103;%20&#1082;&#1083;&#1080;&#1085;&#1080;&#1095;&#1077;&#1089;&#1082;&#1072;&#1103;%20&#1073;&#1086;&#1083;&#1100;&#1085;&#1080;&#1094;&#1072;\&#1055;&#1086;&#1084;&#1077;&#1097;&#1077;&#1085;&#1080;&#1103;\1%20&#1056;&#1077;&#1072;&#1073;&#1080;&#1083;&#1080;&#1090;&#1072;&#1094;&#1080;&#1086;&#1085;&#1085;&#1086;&#1077;%20&#1086;&#1090;&#1076;&#1077;&#1083;&#1077;&#1085;&#1080;&#1077;%20&#8470;1\&#1052;&#1072;&#1085;&#1080;&#1087;&#1091;&#1083;&#1103;&#1094;&#1080;&#1086;&#1085;&#1085;&#1072;&#1103;%20&#1087;&#1088;&#1086;&#1093;\&#1040;&#1085;&#1072;&#1083;&#1080;&#1079;%20&#1076;&#1072;&#1085;&#1085;&#1099;&#1093;%20&#1052;&#1072;&#1085;&#1080;&#1087;&#1091;&#1083;&#1103;&#1094;&#1080;&#1086;&#1085;&#1085;&#1072;&#1103;.xlsx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72;&#1103;%20&#1082;&#1083;&#1080;&#1085;&#1080;&#1095;&#1077;&#1089;&#1082;&#1072;&#1103;%20&#1073;&#1086;&#1083;&#1100;&#1085;&#1080;&#1094;&#1072;\&#1055;&#1086;&#1084;&#1077;&#1097;&#1077;&#1085;&#1080;&#1103;\1%20&#1056;&#1077;&#1072;&#1073;&#1080;&#1083;&#1080;&#1090;&#1072;&#1094;&#1080;&#1086;&#1085;&#1085;&#1086;&#1077;%20&#1086;&#1090;&#1076;&#1077;&#1083;&#1077;&#1085;&#1080;&#1077;%20&#8470;1\&#1052;&#1072;&#1085;&#1080;&#1087;&#1091;&#1083;&#1103;&#1094;&#1080;&#1086;&#1085;&#1085;&#1072;&#1103;%20&#1087;&#1088;&#1086;&#1093;\&#1040;&#1085;&#1072;&#1083;&#1080;&#1079;%20&#1076;&#1072;&#1085;&#1085;&#1099;&#1093;%20&#1052;&#1072;&#1085;&#1080;&#1087;&#1091;&#1083;&#1103;&#1094;&#1080;&#1086;&#1085;&#1085;&#1072;&#1103;.xlsx" TargetMode="External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72;&#1103;%20&#1082;&#1083;&#1080;&#1085;&#1080;&#1095;&#1077;&#1089;&#1082;&#1072;&#1103;%20&#1073;&#1086;&#1083;&#1100;&#1085;&#1080;&#1094;&#1072;\&#1055;&#1086;&#1084;&#1077;&#1097;&#1077;&#1085;&#1080;&#1103;\1%20&#1056;&#1077;&#1072;&#1073;&#1080;&#1083;&#1080;&#1090;&#1072;&#1094;&#1080;&#1086;&#1085;&#1085;&#1086;&#1077;%20&#1086;&#1090;&#1076;&#1077;&#1083;&#1077;&#1085;&#1080;&#1077;%20&#8470;1\&#1052;&#1072;&#1085;&#1080;&#1087;&#1091;&#1083;&#1103;&#1094;&#1080;&#1086;&#1085;&#1085;&#1072;&#1103;%20&#1087;&#1088;&#1086;&#1093;\&#1040;&#1085;&#1072;&#1083;&#1080;&#1079;%20&#1076;&#1072;&#1085;&#1085;&#1099;&#1093;%20&#1052;&#1072;&#1085;&#1080;&#1087;&#1091;&#1083;&#1103;&#1094;&#1080;&#1086;&#1085;&#1085;&#1072;&#1103;.xlsx" TargetMode="External"/><Relationship Id="rId1" Type="http://schemas.openxmlformats.org/officeDocument/2006/relationships/themeOverride" Target="../theme/themeOverride3.xm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72;&#1103;%20&#1082;&#1083;&#1080;&#1085;&#1080;&#1095;&#1077;&#1089;&#1082;&#1072;&#1103;%20&#1073;&#1086;&#1083;&#1100;&#1085;&#1080;&#1094;&#1072;\&#1055;&#1086;&#1084;&#1077;&#1097;&#1077;&#1085;&#1080;&#1103;\1%20&#1056;&#1077;&#1072;&#1073;&#1080;&#1083;&#1080;&#1090;&#1072;&#1094;&#1080;&#1086;&#1085;&#1085;&#1086;&#1077;%20&#1086;&#1090;&#1076;&#1077;&#1083;&#1077;&#1085;&#1080;&#1077;%20&#8470;1\&#1052;&#1072;&#1085;&#1080;&#1087;&#1091;&#1083;&#1103;&#1094;&#1080;&#1086;&#1085;&#1085;&#1072;&#1103;%20&#1087;&#1088;&#1086;&#1093;\&#1040;&#1085;&#1072;&#1083;&#1080;&#1079;%20&#1076;&#1072;&#1085;&#1085;&#1099;&#1093;%20&#1052;&#1072;&#1085;&#1080;&#1087;&#1091;&#1083;&#1103;&#1094;&#1080;&#1086;&#1085;&#1085;&#1072;&#1103;.xlsx" TargetMode="External"/><Relationship Id="rId1" Type="http://schemas.openxmlformats.org/officeDocument/2006/relationships/themeOverride" Target="../theme/themeOverrid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температуры в зоне хранения лекарственных средств на протяжении всего времени исследования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Temperature!$B$1</c:f>
              <c:strCache>
                <c:ptCount val="1"/>
                <c:pt idx="0">
                  <c:v>38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Temperature!$B$2:$B$5162</c:f>
              <c:numCache>
                <c:formatCode>0.00</c:formatCode>
                <c:ptCount val="5161"/>
                <c:pt idx="0">
                  <c:v>20.670000076293949</c:v>
                </c:pt>
                <c:pt idx="1">
                  <c:v>20.659999847412109</c:v>
                </c:pt>
                <c:pt idx="2">
                  <c:v>20.690000534057621</c:v>
                </c:pt>
                <c:pt idx="3">
                  <c:v>20.690000534057621</c:v>
                </c:pt>
                <c:pt idx="4">
                  <c:v>20.659999847412109</c:v>
                </c:pt>
                <c:pt idx="5">
                  <c:v>20.670000076293949</c:v>
                </c:pt>
                <c:pt idx="6">
                  <c:v>20.680000305175781</c:v>
                </c:pt>
                <c:pt idx="7">
                  <c:v>20.670000076293949</c:v>
                </c:pt>
                <c:pt idx="8">
                  <c:v>20.70000076293945</c:v>
                </c:pt>
                <c:pt idx="9">
                  <c:v>20.690000534057621</c:v>
                </c:pt>
                <c:pt idx="10">
                  <c:v>20.690000534057621</c:v>
                </c:pt>
                <c:pt idx="11">
                  <c:v>20.690000534057621</c:v>
                </c:pt>
                <c:pt idx="12">
                  <c:v>20.690000534057621</c:v>
                </c:pt>
                <c:pt idx="13">
                  <c:v>20.70999908447266</c:v>
                </c:pt>
                <c:pt idx="14">
                  <c:v>20.70999908447266</c:v>
                </c:pt>
                <c:pt idx="15">
                  <c:v>20.690000534057621</c:v>
                </c:pt>
                <c:pt idx="16">
                  <c:v>20.70999908447266</c:v>
                </c:pt>
                <c:pt idx="17">
                  <c:v>20.70000076293945</c:v>
                </c:pt>
                <c:pt idx="18">
                  <c:v>20.70999908447266</c:v>
                </c:pt>
                <c:pt idx="19">
                  <c:v>20.729999542236332</c:v>
                </c:pt>
                <c:pt idx="20">
                  <c:v>20.70999908447266</c:v>
                </c:pt>
                <c:pt idx="21">
                  <c:v>20.70999908447266</c:v>
                </c:pt>
                <c:pt idx="22">
                  <c:v>20.729999542236332</c:v>
                </c:pt>
                <c:pt idx="23">
                  <c:v>20.739999771118161</c:v>
                </c:pt>
                <c:pt idx="24">
                  <c:v>20.729999542236332</c:v>
                </c:pt>
                <c:pt idx="25">
                  <c:v>20.729999542236332</c:v>
                </c:pt>
                <c:pt idx="26">
                  <c:v>20.70999908447266</c:v>
                </c:pt>
                <c:pt idx="27">
                  <c:v>20.719999313354489</c:v>
                </c:pt>
                <c:pt idx="28">
                  <c:v>20.739999771118161</c:v>
                </c:pt>
                <c:pt idx="29">
                  <c:v>20.739999771118161</c:v>
                </c:pt>
                <c:pt idx="30">
                  <c:v>20.75</c:v>
                </c:pt>
                <c:pt idx="31">
                  <c:v>20.760000228881839</c:v>
                </c:pt>
                <c:pt idx="32">
                  <c:v>20.739999771118161</c:v>
                </c:pt>
                <c:pt idx="33">
                  <c:v>20.729999542236332</c:v>
                </c:pt>
                <c:pt idx="34">
                  <c:v>20.729999542236332</c:v>
                </c:pt>
                <c:pt idx="35">
                  <c:v>20.739999771118161</c:v>
                </c:pt>
                <c:pt idx="36">
                  <c:v>20.75</c:v>
                </c:pt>
                <c:pt idx="37">
                  <c:v>20.770000457763668</c:v>
                </c:pt>
                <c:pt idx="38">
                  <c:v>20.780000686645511</c:v>
                </c:pt>
                <c:pt idx="39">
                  <c:v>20.770000457763668</c:v>
                </c:pt>
                <c:pt idx="40">
                  <c:v>20.739999771118161</c:v>
                </c:pt>
                <c:pt idx="41">
                  <c:v>20.75</c:v>
                </c:pt>
                <c:pt idx="42">
                  <c:v>20.770000457763668</c:v>
                </c:pt>
                <c:pt idx="43">
                  <c:v>20.760000228881839</c:v>
                </c:pt>
                <c:pt idx="44">
                  <c:v>20.760000228881839</c:v>
                </c:pt>
                <c:pt idx="45">
                  <c:v>20.780000686645511</c:v>
                </c:pt>
                <c:pt idx="46">
                  <c:v>20.770000457763668</c:v>
                </c:pt>
                <c:pt idx="47">
                  <c:v>20.770000457763668</c:v>
                </c:pt>
                <c:pt idx="48">
                  <c:v>20.770000457763668</c:v>
                </c:pt>
                <c:pt idx="49">
                  <c:v>20.780000686645511</c:v>
                </c:pt>
                <c:pt idx="50">
                  <c:v>20.79000091552734</c:v>
                </c:pt>
                <c:pt idx="51">
                  <c:v>20.760000228881839</c:v>
                </c:pt>
                <c:pt idx="52">
                  <c:v>20.780000686645511</c:v>
                </c:pt>
                <c:pt idx="53">
                  <c:v>20.780000686645511</c:v>
                </c:pt>
                <c:pt idx="54">
                  <c:v>20.79999923706055</c:v>
                </c:pt>
                <c:pt idx="55">
                  <c:v>20.809999465942379</c:v>
                </c:pt>
                <c:pt idx="56">
                  <c:v>20.79999923706055</c:v>
                </c:pt>
                <c:pt idx="57">
                  <c:v>20.79999923706055</c:v>
                </c:pt>
                <c:pt idx="58">
                  <c:v>20.809999465942379</c:v>
                </c:pt>
                <c:pt idx="59">
                  <c:v>20.79999923706055</c:v>
                </c:pt>
                <c:pt idx="60">
                  <c:v>20.829999923706051</c:v>
                </c:pt>
                <c:pt idx="61">
                  <c:v>20.79999923706055</c:v>
                </c:pt>
                <c:pt idx="62">
                  <c:v>20.819999694824219</c:v>
                </c:pt>
                <c:pt idx="63">
                  <c:v>20.819999694824219</c:v>
                </c:pt>
                <c:pt idx="64">
                  <c:v>20.819999694824219</c:v>
                </c:pt>
                <c:pt idx="65">
                  <c:v>20.809999465942379</c:v>
                </c:pt>
                <c:pt idx="66">
                  <c:v>20.819999694824219</c:v>
                </c:pt>
                <c:pt idx="67">
                  <c:v>20.819999694824219</c:v>
                </c:pt>
                <c:pt idx="68">
                  <c:v>20.819999694824219</c:v>
                </c:pt>
                <c:pt idx="69">
                  <c:v>20.829999923706051</c:v>
                </c:pt>
                <c:pt idx="70">
                  <c:v>20.829999923706051</c:v>
                </c:pt>
                <c:pt idx="71">
                  <c:v>20.819999694824219</c:v>
                </c:pt>
                <c:pt idx="72">
                  <c:v>20.85000038146973</c:v>
                </c:pt>
                <c:pt idx="73">
                  <c:v>20.829999923706051</c:v>
                </c:pt>
                <c:pt idx="74">
                  <c:v>20.85000038146973</c:v>
                </c:pt>
                <c:pt idx="75">
                  <c:v>20.860000610351559</c:v>
                </c:pt>
                <c:pt idx="76">
                  <c:v>20.85000038146973</c:v>
                </c:pt>
                <c:pt idx="77">
                  <c:v>20.829999923706051</c:v>
                </c:pt>
                <c:pt idx="78">
                  <c:v>20.85000038146973</c:v>
                </c:pt>
                <c:pt idx="79">
                  <c:v>20.85000038146973</c:v>
                </c:pt>
                <c:pt idx="80">
                  <c:v>20.870000839233398</c:v>
                </c:pt>
                <c:pt idx="81">
                  <c:v>20.870000839233398</c:v>
                </c:pt>
                <c:pt idx="82">
                  <c:v>20.860000610351559</c:v>
                </c:pt>
                <c:pt idx="83">
                  <c:v>20.860000610351559</c:v>
                </c:pt>
                <c:pt idx="84">
                  <c:v>20.870000839233398</c:v>
                </c:pt>
                <c:pt idx="85">
                  <c:v>20.860000610351559</c:v>
                </c:pt>
                <c:pt idx="86">
                  <c:v>20.870000839233398</c:v>
                </c:pt>
                <c:pt idx="87">
                  <c:v>20.840000152587891</c:v>
                </c:pt>
                <c:pt idx="88">
                  <c:v>20.870000839233398</c:v>
                </c:pt>
                <c:pt idx="89">
                  <c:v>20.860000610351559</c:v>
                </c:pt>
                <c:pt idx="90">
                  <c:v>20.870000839233398</c:v>
                </c:pt>
                <c:pt idx="91">
                  <c:v>20.870000839233398</c:v>
                </c:pt>
                <c:pt idx="92">
                  <c:v>20.870000839233398</c:v>
                </c:pt>
                <c:pt idx="93">
                  <c:v>20.889999389648441</c:v>
                </c:pt>
                <c:pt idx="94">
                  <c:v>20.879999160766602</c:v>
                </c:pt>
                <c:pt idx="95">
                  <c:v>20.879999160766602</c:v>
                </c:pt>
                <c:pt idx="96">
                  <c:v>20.889999389648441</c:v>
                </c:pt>
                <c:pt idx="97">
                  <c:v>20.879999160766602</c:v>
                </c:pt>
                <c:pt idx="98">
                  <c:v>20.889999389648441</c:v>
                </c:pt>
                <c:pt idx="99">
                  <c:v>20.889999389648441</c:v>
                </c:pt>
                <c:pt idx="100">
                  <c:v>20.89999961853027</c:v>
                </c:pt>
                <c:pt idx="101">
                  <c:v>20.889999389648441</c:v>
                </c:pt>
                <c:pt idx="102">
                  <c:v>20.89999961853027</c:v>
                </c:pt>
                <c:pt idx="103">
                  <c:v>20.909999847412109</c:v>
                </c:pt>
                <c:pt idx="104">
                  <c:v>20.89999961853027</c:v>
                </c:pt>
                <c:pt idx="105">
                  <c:v>20.889999389648441</c:v>
                </c:pt>
                <c:pt idx="106">
                  <c:v>20.89999961853027</c:v>
                </c:pt>
                <c:pt idx="107">
                  <c:v>20.909999847412109</c:v>
                </c:pt>
                <c:pt idx="108">
                  <c:v>20.909999847412109</c:v>
                </c:pt>
                <c:pt idx="109">
                  <c:v>20.89999961853027</c:v>
                </c:pt>
                <c:pt idx="110">
                  <c:v>20.940000534057621</c:v>
                </c:pt>
                <c:pt idx="111">
                  <c:v>20.930000305175781</c:v>
                </c:pt>
                <c:pt idx="112">
                  <c:v>20.930000305175781</c:v>
                </c:pt>
                <c:pt idx="113">
                  <c:v>20.930000305175781</c:v>
                </c:pt>
                <c:pt idx="114">
                  <c:v>20.930000305175781</c:v>
                </c:pt>
                <c:pt idx="115">
                  <c:v>20.930000305175781</c:v>
                </c:pt>
                <c:pt idx="116">
                  <c:v>20.940000534057621</c:v>
                </c:pt>
                <c:pt idx="117">
                  <c:v>20.930000305175781</c:v>
                </c:pt>
                <c:pt idx="118">
                  <c:v>20.940000534057621</c:v>
                </c:pt>
                <c:pt idx="119">
                  <c:v>20.920000076293949</c:v>
                </c:pt>
                <c:pt idx="120">
                  <c:v>20.920000076293949</c:v>
                </c:pt>
                <c:pt idx="121">
                  <c:v>20.95000076293945</c:v>
                </c:pt>
                <c:pt idx="122">
                  <c:v>20.930000305175781</c:v>
                </c:pt>
                <c:pt idx="123">
                  <c:v>20.95999908447266</c:v>
                </c:pt>
                <c:pt idx="124">
                  <c:v>20.95000076293945</c:v>
                </c:pt>
                <c:pt idx="125">
                  <c:v>20.940000534057621</c:v>
                </c:pt>
                <c:pt idx="126">
                  <c:v>20.940000534057621</c:v>
                </c:pt>
                <c:pt idx="127">
                  <c:v>20.940000534057621</c:v>
                </c:pt>
                <c:pt idx="128">
                  <c:v>20.940000534057621</c:v>
                </c:pt>
                <c:pt idx="129">
                  <c:v>20.940000534057621</c:v>
                </c:pt>
                <c:pt idx="130">
                  <c:v>20.940000534057621</c:v>
                </c:pt>
                <c:pt idx="131">
                  <c:v>20.95999908447266</c:v>
                </c:pt>
                <c:pt idx="132">
                  <c:v>20.969999313354489</c:v>
                </c:pt>
                <c:pt idx="133">
                  <c:v>20.979999542236332</c:v>
                </c:pt>
                <c:pt idx="134">
                  <c:v>20.95000076293945</c:v>
                </c:pt>
                <c:pt idx="135">
                  <c:v>20.979999542236332</c:v>
                </c:pt>
                <c:pt idx="136">
                  <c:v>20.979999542236332</c:v>
                </c:pt>
                <c:pt idx="137">
                  <c:v>20.95999908447266</c:v>
                </c:pt>
                <c:pt idx="138">
                  <c:v>20.979999542236332</c:v>
                </c:pt>
                <c:pt idx="139">
                  <c:v>20.989999771118161</c:v>
                </c:pt>
                <c:pt idx="140">
                  <c:v>20.969999313354489</c:v>
                </c:pt>
                <c:pt idx="141">
                  <c:v>20.969999313354489</c:v>
                </c:pt>
                <c:pt idx="142">
                  <c:v>20.979999542236332</c:v>
                </c:pt>
                <c:pt idx="143">
                  <c:v>20.979999542236332</c:v>
                </c:pt>
                <c:pt idx="144">
                  <c:v>20.989999771118161</c:v>
                </c:pt>
                <c:pt idx="145">
                  <c:v>20.969999313354489</c:v>
                </c:pt>
                <c:pt idx="146">
                  <c:v>21</c:v>
                </c:pt>
                <c:pt idx="147">
                  <c:v>21.010000228881839</c:v>
                </c:pt>
                <c:pt idx="148">
                  <c:v>20.989999771118161</c:v>
                </c:pt>
                <c:pt idx="149">
                  <c:v>20.969999313354489</c:v>
                </c:pt>
                <c:pt idx="150">
                  <c:v>20.989999771118161</c:v>
                </c:pt>
                <c:pt idx="151">
                  <c:v>21</c:v>
                </c:pt>
                <c:pt idx="152">
                  <c:v>20.979999542236332</c:v>
                </c:pt>
                <c:pt idx="153">
                  <c:v>21.010000228881839</c:v>
                </c:pt>
                <c:pt idx="154">
                  <c:v>21</c:v>
                </c:pt>
                <c:pt idx="155">
                  <c:v>21.010000228881839</c:v>
                </c:pt>
                <c:pt idx="156">
                  <c:v>21.010000228881839</c:v>
                </c:pt>
                <c:pt idx="157">
                  <c:v>21.010000228881839</c:v>
                </c:pt>
                <c:pt idx="158">
                  <c:v>21.020000457763668</c:v>
                </c:pt>
                <c:pt idx="159">
                  <c:v>21.010000228881839</c:v>
                </c:pt>
                <c:pt idx="160">
                  <c:v>21.020000457763668</c:v>
                </c:pt>
                <c:pt idx="161">
                  <c:v>21.020000457763668</c:v>
                </c:pt>
                <c:pt idx="162">
                  <c:v>21.020000457763668</c:v>
                </c:pt>
                <c:pt idx="163">
                  <c:v>21.030000686645511</c:v>
                </c:pt>
                <c:pt idx="164">
                  <c:v>21.030000686645511</c:v>
                </c:pt>
                <c:pt idx="165">
                  <c:v>21.04000091552734</c:v>
                </c:pt>
                <c:pt idx="166">
                  <c:v>21.030000686645511</c:v>
                </c:pt>
                <c:pt idx="167">
                  <c:v>21.020000457763668</c:v>
                </c:pt>
                <c:pt idx="168">
                  <c:v>21.030000686645511</c:v>
                </c:pt>
                <c:pt idx="169">
                  <c:v>21.04000091552734</c:v>
                </c:pt>
                <c:pt idx="170">
                  <c:v>21.04999923706055</c:v>
                </c:pt>
                <c:pt idx="171">
                  <c:v>21.04999923706055</c:v>
                </c:pt>
                <c:pt idx="172">
                  <c:v>21.04000091552734</c:v>
                </c:pt>
                <c:pt idx="173">
                  <c:v>21.04000091552734</c:v>
                </c:pt>
                <c:pt idx="174">
                  <c:v>21.04999923706055</c:v>
                </c:pt>
                <c:pt idx="175">
                  <c:v>21.04999923706055</c:v>
                </c:pt>
                <c:pt idx="176">
                  <c:v>21.04999923706055</c:v>
                </c:pt>
                <c:pt idx="177">
                  <c:v>21.059999465942379</c:v>
                </c:pt>
                <c:pt idx="178">
                  <c:v>21.04000091552734</c:v>
                </c:pt>
                <c:pt idx="179">
                  <c:v>21.04000091552734</c:v>
                </c:pt>
                <c:pt idx="180">
                  <c:v>21.059999465942379</c:v>
                </c:pt>
                <c:pt idx="181">
                  <c:v>21.059999465942379</c:v>
                </c:pt>
                <c:pt idx="182">
                  <c:v>21.04999923706055</c:v>
                </c:pt>
                <c:pt idx="183">
                  <c:v>21.059999465942379</c:v>
                </c:pt>
                <c:pt idx="184">
                  <c:v>21.059999465942379</c:v>
                </c:pt>
                <c:pt idx="185">
                  <c:v>21.069999694824219</c:v>
                </c:pt>
                <c:pt idx="186">
                  <c:v>21.059999465942379</c:v>
                </c:pt>
                <c:pt idx="187">
                  <c:v>21.04999923706055</c:v>
                </c:pt>
                <c:pt idx="188">
                  <c:v>21.04999923706055</c:v>
                </c:pt>
                <c:pt idx="189">
                  <c:v>21.04999923706055</c:v>
                </c:pt>
                <c:pt idx="190">
                  <c:v>21.04999923706055</c:v>
                </c:pt>
                <c:pt idx="191">
                  <c:v>21.069999694824219</c:v>
                </c:pt>
                <c:pt idx="192">
                  <c:v>21.059999465942379</c:v>
                </c:pt>
                <c:pt idx="193">
                  <c:v>21.069999694824219</c:v>
                </c:pt>
                <c:pt idx="194">
                  <c:v>21.079999923706051</c:v>
                </c:pt>
                <c:pt idx="195">
                  <c:v>21.10000038146973</c:v>
                </c:pt>
                <c:pt idx="196">
                  <c:v>21.059999465942379</c:v>
                </c:pt>
                <c:pt idx="197">
                  <c:v>21.079999923706051</c:v>
                </c:pt>
                <c:pt idx="198">
                  <c:v>21.079999923706051</c:v>
                </c:pt>
                <c:pt idx="199">
                  <c:v>21.079999923706051</c:v>
                </c:pt>
                <c:pt idx="200">
                  <c:v>21.079999923706051</c:v>
                </c:pt>
                <c:pt idx="201">
                  <c:v>21.069999694824219</c:v>
                </c:pt>
                <c:pt idx="202">
                  <c:v>21.069999694824219</c:v>
                </c:pt>
                <c:pt idx="203">
                  <c:v>21.090000152587891</c:v>
                </c:pt>
                <c:pt idx="204">
                  <c:v>21.069999694824219</c:v>
                </c:pt>
                <c:pt idx="205">
                  <c:v>21.10000038146973</c:v>
                </c:pt>
                <c:pt idx="206">
                  <c:v>21.090000152587891</c:v>
                </c:pt>
                <c:pt idx="207">
                  <c:v>21.090000152587891</c:v>
                </c:pt>
                <c:pt idx="208">
                  <c:v>21.090000152587891</c:v>
                </c:pt>
                <c:pt idx="209">
                  <c:v>21.069999694824219</c:v>
                </c:pt>
                <c:pt idx="210">
                  <c:v>21.10000038146973</c:v>
                </c:pt>
                <c:pt idx="211">
                  <c:v>21.10000038146973</c:v>
                </c:pt>
                <c:pt idx="212">
                  <c:v>21.110000610351559</c:v>
                </c:pt>
                <c:pt idx="213">
                  <c:v>21.129999160766602</c:v>
                </c:pt>
                <c:pt idx="214">
                  <c:v>21.110000610351559</c:v>
                </c:pt>
                <c:pt idx="215">
                  <c:v>21.10000038146973</c:v>
                </c:pt>
                <c:pt idx="216">
                  <c:v>21.110000610351559</c:v>
                </c:pt>
                <c:pt idx="217">
                  <c:v>21.110000610351559</c:v>
                </c:pt>
                <c:pt idx="218">
                  <c:v>21.110000610351559</c:v>
                </c:pt>
                <c:pt idx="219">
                  <c:v>21.129999160766602</c:v>
                </c:pt>
                <c:pt idx="220">
                  <c:v>21.129999160766602</c:v>
                </c:pt>
                <c:pt idx="221">
                  <c:v>21.10000038146973</c:v>
                </c:pt>
                <c:pt idx="222">
                  <c:v>21.120000839233398</c:v>
                </c:pt>
                <c:pt idx="223">
                  <c:v>21.120000839233398</c:v>
                </c:pt>
                <c:pt idx="224">
                  <c:v>21.139999389648441</c:v>
                </c:pt>
                <c:pt idx="225">
                  <c:v>21.110000610351559</c:v>
                </c:pt>
                <c:pt idx="226">
                  <c:v>21.129999160766602</c:v>
                </c:pt>
                <c:pt idx="227">
                  <c:v>21.129999160766602</c:v>
                </c:pt>
                <c:pt idx="228">
                  <c:v>21.120000839233398</c:v>
                </c:pt>
                <c:pt idx="229">
                  <c:v>21.129999160766602</c:v>
                </c:pt>
                <c:pt idx="230">
                  <c:v>21.129999160766602</c:v>
                </c:pt>
                <c:pt idx="231">
                  <c:v>21.139999389648441</c:v>
                </c:pt>
                <c:pt idx="232">
                  <c:v>21.129999160766602</c:v>
                </c:pt>
                <c:pt idx="233">
                  <c:v>21.139999389648441</c:v>
                </c:pt>
                <c:pt idx="234">
                  <c:v>21.129999160766602</c:v>
                </c:pt>
                <c:pt idx="235">
                  <c:v>21.129999160766602</c:v>
                </c:pt>
                <c:pt idx="236">
                  <c:v>21.139999389648441</c:v>
                </c:pt>
                <c:pt idx="237">
                  <c:v>21.14999961853027</c:v>
                </c:pt>
                <c:pt idx="238">
                  <c:v>21.110000610351559</c:v>
                </c:pt>
                <c:pt idx="239">
                  <c:v>21.139999389648441</c:v>
                </c:pt>
                <c:pt idx="240">
                  <c:v>21.139999389648441</c:v>
                </c:pt>
                <c:pt idx="241">
                  <c:v>21.139999389648441</c:v>
                </c:pt>
                <c:pt idx="242">
                  <c:v>21.139999389648441</c:v>
                </c:pt>
                <c:pt idx="243">
                  <c:v>21.139999389648441</c:v>
                </c:pt>
                <c:pt idx="244">
                  <c:v>21.14999961853027</c:v>
                </c:pt>
                <c:pt idx="245">
                  <c:v>21.139999389648441</c:v>
                </c:pt>
                <c:pt idx="246">
                  <c:v>21.14999961853027</c:v>
                </c:pt>
                <c:pt idx="247">
                  <c:v>21.14999961853027</c:v>
                </c:pt>
                <c:pt idx="248">
                  <c:v>21.170000076293949</c:v>
                </c:pt>
                <c:pt idx="249">
                  <c:v>21.170000076293949</c:v>
                </c:pt>
                <c:pt idx="250">
                  <c:v>21.170000076293949</c:v>
                </c:pt>
                <c:pt idx="251">
                  <c:v>21.170000076293949</c:v>
                </c:pt>
                <c:pt idx="252">
                  <c:v>21.14999961853027</c:v>
                </c:pt>
                <c:pt idx="253">
                  <c:v>21.14999961853027</c:v>
                </c:pt>
                <c:pt idx="254">
                  <c:v>21.170000076293949</c:v>
                </c:pt>
                <c:pt idx="255">
                  <c:v>21.170000076293949</c:v>
                </c:pt>
                <c:pt idx="256">
                  <c:v>21.14999961853027</c:v>
                </c:pt>
                <c:pt idx="257">
                  <c:v>21.14999961853027</c:v>
                </c:pt>
                <c:pt idx="258">
                  <c:v>21.170000076293949</c:v>
                </c:pt>
                <c:pt idx="259">
                  <c:v>21.170000076293949</c:v>
                </c:pt>
                <c:pt idx="260">
                  <c:v>21.14999961853027</c:v>
                </c:pt>
                <c:pt idx="261">
                  <c:v>21.170000076293949</c:v>
                </c:pt>
                <c:pt idx="262">
                  <c:v>21.170000076293949</c:v>
                </c:pt>
                <c:pt idx="263">
                  <c:v>21.170000076293949</c:v>
                </c:pt>
                <c:pt idx="264">
                  <c:v>21.180000305175781</c:v>
                </c:pt>
                <c:pt idx="265">
                  <c:v>21.190000534057621</c:v>
                </c:pt>
                <c:pt idx="266">
                  <c:v>21.20000076293945</c:v>
                </c:pt>
                <c:pt idx="267">
                  <c:v>21.170000076293949</c:v>
                </c:pt>
                <c:pt idx="268">
                  <c:v>21.190000534057621</c:v>
                </c:pt>
                <c:pt idx="269">
                  <c:v>21.180000305175781</c:v>
                </c:pt>
                <c:pt idx="270">
                  <c:v>21.20000076293945</c:v>
                </c:pt>
                <c:pt idx="271">
                  <c:v>21.180000305175781</c:v>
                </c:pt>
                <c:pt idx="272">
                  <c:v>21.20000076293945</c:v>
                </c:pt>
                <c:pt idx="273">
                  <c:v>21.20000076293945</c:v>
                </c:pt>
                <c:pt idx="274">
                  <c:v>21.170000076293949</c:v>
                </c:pt>
                <c:pt idx="275">
                  <c:v>21.190000534057621</c:v>
                </c:pt>
                <c:pt idx="276">
                  <c:v>21.20999908447266</c:v>
                </c:pt>
                <c:pt idx="277">
                  <c:v>21.20999908447266</c:v>
                </c:pt>
                <c:pt idx="278">
                  <c:v>21.20000076293945</c:v>
                </c:pt>
                <c:pt idx="279">
                  <c:v>21.20000076293945</c:v>
                </c:pt>
                <c:pt idx="280">
                  <c:v>21.20000076293945</c:v>
                </c:pt>
                <c:pt idx="281">
                  <c:v>21.20999908447266</c:v>
                </c:pt>
                <c:pt idx="282">
                  <c:v>21.20999908447266</c:v>
                </c:pt>
                <c:pt idx="283">
                  <c:v>21.20999908447266</c:v>
                </c:pt>
                <c:pt idx="284">
                  <c:v>21.20000076293945</c:v>
                </c:pt>
                <c:pt idx="285">
                  <c:v>21.20999908447266</c:v>
                </c:pt>
                <c:pt idx="286">
                  <c:v>21.20000076293945</c:v>
                </c:pt>
                <c:pt idx="287">
                  <c:v>21.219999313354489</c:v>
                </c:pt>
                <c:pt idx="288">
                  <c:v>21.219999313354489</c:v>
                </c:pt>
                <c:pt idx="289">
                  <c:v>21.20000076293945</c:v>
                </c:pt>
                <c:pt idx="290">
                  <c:v>21.20999908447266</c:v>
                </c:pt>
                <c:pt idx="291">
                  <c:v>21.20999908447266</c:v>
                </c:pt>
                <c:pt idx="292">
                  <c:v>21.20999908447266</c:v>
                </c:pt>
                <c:pt idx="293">
                  <c:v>21.219999313354489</c:v>
                </c:pt>
                <c:pt idx="294">
                  <c:v>21.219999313354489</c:v>
                </c:pt>
                <c:pt idx="295">
                  <c:v>21.239999771118161</c:v>
                </c:pt>
                <c:pt idx="296">
                  <c:v>21.229999542236332</c:v>
                </c:pt>
                <c:pt idx="297">
                  <c:v>21.20999908447266</c:v>
                </c:pt>
                <c:pt idx="298">
                  <c:v>21.219999313354489</c:v>
                </c:pt>
                <c:pt idx="299">
                  <c:v>21.219999313354489</c:v>
                </c:pt>
                <c:pt idx="300">
                  <c:v>21.239999771118161</c:v>
                </c:pt>
                <c:pt idx="301">
                  <c:v>21.25</c:v>
                </c:pt>
                <c:pt idx="302">
                  <c:v>21.239999771118161</c:v>
                </c:pt>
                <c:pt idx="303">
                  <c:v>21.229999542236332</c:v>
                </c:pt>
                <c:pt idx="304">
                  <c:v>21.229999542236332</c:v>
                </c:pt>
                <c:pt idx="305">
                  <c:v>21.239999771118161</c:v>
                </c:pt>
                <c:pt idx="306">
                  <c:v>21.239999771118161</c:v>
                </c:pt>
                <c:pt idx="307">
                  <c:v>21.25</c:v>
                </c:pt>
                <c:pt idx="308">
                  <c:v>21.25</c:v>
                </c:pt>
                <c:pt idx="309">
                  <c:v>21.260000228881839</c:v>
                </c:pt>
                <c:pt idx="310">
                  <c:v>21.260000228881839</c:v>
                </c:pt>
                <c:pt idx="311">
                  <c:v>21.25</c:v>
                </c:pt>
                <c:pt idx="312">
                  <c:v>21.229999542236332</c:v>
                </c:pt>
                <c:pt idx="313">
                  <c:v>21.25</c:v>
                </c:pt>
                <c:pt idx="314">
                  <c:v>21.260000228881839</c:v>
                </c:pt>
                <c:pt idx="315">
                  <c:v>21.239999771118161</c:v>
                </c:pt>
                <c:pt idx="316">
                  <c:v>21.270000457763668</c:v>
                </c:pt>
                <c:pt idx="317">
                  <c:v>21.25</c:v>
                </c:pt>
                <c:pt idx="318">
                  <c:v>21.270000457763668</c:v>
                </c:pt>
                <c:pt idx="319">
                  <c:v>21.25</c:v>
                </c:pt>
                <c:pt idx="320">
                  <c:v>21.260000228881839</c:v>
                </c:pt>
                <c:pt idx="321">
                  <c:v>21.270000457763668</c:v>
                </c:pt>
                <c:pt idx="322">
                  <c:v>21.280000686645511</c:v>
                </c:pt>
                <c:pt idx="323">
                  <c:v>21.29000091552734</c:v>
                </c:pt>
                <c:pt idx="324">
                  <c:v>21.260000228881839</c:v>
                </c:pt>
                <c:pt idx="325">
                  <c:v>21.260000228881839</c:v>
                </c:pt>
                <c:pt idx="326">
                  <c:v>21.280000686645511</c:v>
                </c:pt>
                <c:pt idx="327">
                  <c:v>21.280000686645511</c:v>
                </c:pt>
                <c:pt idx="328">
                  <c:v>21.280000686645511</c:v>
                </c:pt>
                <c:pt idx="329">
                  <c:v>21.280000686645511</c:v>
                </c:pt>
                <c:pt idx="330">
                  <c:v>21.280000686645511</c:v>
                </c:pt>
                <c:pt idx="331">
                  <c:v>21.29000091552734</c:v>
                </c:pt>
                <c:pt idx="332">
                  <c:v>21.29000091552734</c:v>
                </c:pt>
                <c:pt idx="333">
                  <c:v>21.280000686645511</c:v>
                </c:pt>
                <c:pt idx="334">
                  <c:v>21.29999923706055</c:v>
                </c:pt>
                <c:pt idx="335">
                  <c:v>21.29000091552734</c:v>
                </c:pt>
                <c:pt idx="336">
                  <c:v>21.309999465942379</c:v>
                </c:pt>
                <c:pt idx="337">
                  <c:v>21.319999694824219</c:v>
                </c:pt>
                <c:pt idx="338">
                  <c:v>21.29999923706055</c:v>
                </c:pt>
                <c:pt idx="339">
                  <c:v>21.29999923706055</c:v>
                </c:pt>
                <c:pt idx="340">
                  <c:v>21.29000091552734</c:v>
                </c:pt>
                <c:pt idx="341">
                  <c:v>21.319999694824219</c:v>
                </c:pt>
                <c:pt idx="342">
                  <c:v>21.319999694824219</c:v>
                </c:pt>
                <c:pt idx="343">
                  <c:v>21.319999694824219</c:v>
                </c:pt>
                <c:pt idx="344">
                  <c:v>21.319999694824219</c:v>
                </c:pt>
                <c:pt idx="345">
                  <c:v>21.329999923706051</c:v>
                </c:pt>
                <c:pt idx="346">
                  <c:v>21.329999923706051</c:v>
                </c:pt>
                <c:pt idx="347">
                  <c:v>21.319999694824219</c:v>
                </c:pt>
                <c:pt idx="348">
                  <c:v>21.329999923706051</c:v>
                </c:pt>
                <c:pt idx="349">
                  <c:v>21.319999694824219</c:v>
                </c:pt>
                <c:pt idx="350">
                  <c:v>21.340000152587891</c:v>
                </c:pt>
                <c:pt idx="351">
                  <c:v>21.329999923706051</c:v>
                </c:pt>
                <c:pt idx="352">
                  <c:v>21.329999923706051</c:v>
                </c:pt>
                <c:pt idx="353">
                  <c:v>21.329999923706051</c:v>
                </c:pt>
                <c:pt idx="354">
                  <c:v>21.329999923706051</c:v>
                </c:pt>
                <c:pt idx="355">
                  <c:v>21.35000038146973</c:v>
                </c:pt>
                <c:pt idx="356">
                  <c:v>21.340000152587891</c:v>
                </c:pt>
                <c:pt idx="357">
                  <c:v>21.340000152587891</c:v>
                </c:pt>
                <c:pt idx="358">
                  <c:v>21.35000038146973</c:v>
                </c:pt>
                <c:pt idx="359">
                  <c:v>21.370000839233398</c:v>
                </c:pt>
                <c:pt idx="360">
                  <c:v>21.370000839233398</c:v>
                </c:pt>
                <c:pt idx="361">
                  <c:v>21.35000038146973</c:v>
                </c:pt>
                <c:pt idx="362">
                  <c:v>21.35000038146973</c:v>
                </c:pt>
                <c:pt idx="363">
                  <c:v>21.35000038146973</c:v>
                </c:pt>
                <c:pt idx="364">
                  <c:v>21.360000610351559</c:v>
                </c:pt>
                <c:pt idx="365">
                  <c:v>21.370000839233398</c:v>
                </c:pt>
                <c:pt idx="366">
                  <c:v>21.360000610351559</c:v>
                </c:pt>
                <c:pt idx="367">
                  <c:v>21.370000839233398</c:v>
                </c:pt>
                <c:pt idx="368">
                  <c:v>21.35000038146973</c:v>
                </c:pt>
                <c:pt idx="369">
                  <c:v>21.370000839233398</c:v>
                </c:pt>
                <c:pt idx="370">
                  <c:v>21.360000610351559</c:v>
                </c:pt>
                <c:pt idx="371">
                  <c:v>21.370000839233398</c:v>
                </c:pt>
                <c:pt idx="372">
                  <c:v>21.370000839233398</c:v>
                </c:pt>
                <c:pt idx="373">
                  <c:v>21.360000610351559</c:v>
                </c:pt>
                <c:pt idx="374">
                  <c:v>21.379999160766602</c:v>
                </c:pt>
                <c:pt idx="375">
                  <c:v>21.389999389648441</c:v>
                </c:pt>
                <c:pt idx="376">
                  <c:v>21.389999389648441</c:v>
                </c:pt>
                <c:pt idx="377">
                  <c:v>21.35000038146973</c:v>
                </c:pt>
                <c:pt idx="378">
                  <c:v>21.389999389648441</c:v>
                </c:pt>
                <c:pt idx="379">
                  <c:v>21.370000839233398</c:v>
                </c:pt>
                <c:pt idx="380">
                  <c:v>21.379999160766602</c:v>
                </c:pt>
                <c:pt idx="381">
                  <c:v>21.360000610351559</c:v>
                </c:pt>
                <c:pt idx="382">
                  <c:v>21.409999847412109</c:v>
                </c:pt>
                <c:pt idx="383">
                  <c:v>21.379999160766602</c:v>
                </c:pt>
                <c:pt idx="384">
                  <c:v>21.379999160766602</c:v>
                </c:pt>
                <c:pt idx="385">
                  <c:v>21.360000610351559</c:v>
                </c:pt>
                <c:pt idx="386">
                  <c:v>21.409999847412109</c:v>
                </c:pt>
                <c:pt idx="387">
                  <c:v>21.389999389648441</c:v>
                </c:pt>
                <c:pt idx="388">
                  <c:v>21.370000839233398</c:v>
                </c:pt>
                <c:pt idx="389">
                  <c:v>21.420000076293949</c:v>
                </c:pt>
                <c:pt idx="390">
                  <c:v>21.39999961853027</c:v>
                </c:pt>
                <c:pt idx="391">
                  <c:v>21.389999389648441</c:v>
                </c:pt>
                <c:pt idx="392">
                  <c:v>21.379999160766602</c:v>
                </c:pt>
                <c:pt idx="393">
                  <c:v>21.39999961853027</c:v>
                </c:pt>
                <c:pt idx="394">
                  <c:v>21.389999389648441</c:v>
                </c:pt>
                <c:pt idx="395">
                  <c:v>21.379999160766602</c:v>
                </c:pt>
                <c:pt idx="396">
                  <c:v>21.430000305175781</c:v>
                </c:pt>
                <c:pt idx="397">
                  <c:v>21.389999389648441</c:v>
                </c:pt>
                <c:pt idx="398">
                  <c:v>21.409999847412109</c:v>
                </c:pt>
                <c:pt idx="399">
                  <c:v>21.420000076293949</c:v>
                </c:pt>
                <c:pt idx="400">
                  <c:v>21.409999847412109</c:v>
                </c:pt>
                <c:pt idx="401">
                  <c:v>21.430000305175781</c:v>
                </c:pt>
                <c:pt idx="402">
                  <c:v>21.420000076293949</c:v>
                </c:pt>
                <c:pt idx="403">
                  <c:v>21.420000076293949</c:v>
                </c:pt>
                <c:pt idx="404">
                  <c:v>21.39999961853027</c:v>
                </c:pt>
                <c:pt idx="405">
                  <c:v>21.409999847412109</c:v>
                </c:pt>
                <c:pt idx="406">
                  <c:v>21.409999847412109</c:v>
                </c:pt>
                <c:pt idx="407">
                  <c:v>21.420000076293949</c:v>
                </c:pt>
                <c:pt idx="408">
                  <c:v>21.409999847412109</c:v>
                </c:pt>
                <c:pt idx="409">
                  <c:v>21.430000305175781</c:v>
                </c:pt>
                <c:pt idx="410">
                  <c:v>21.409999847412109</c:v>
                </c:pt>
                <c:pt idx="411">
                  <c:v>21.409999847412109</c:v>
                </c:pt>
                <c:pt idx="412">
                  <c:v>21.430000305175781</c:v>
                </c:pt>
                <c:pt idx="413">
                  <c:v>21.440000534057621</c:v>
                </c:pt>
                <c:pt idx="414">
                  <c:v>21.420000076293949</c:v>
                </c:pt>
                <c:pt idx="415">
                  <c:v>21.430000305175781</c:v>
                </c:pt>
                <c:pt idx="416">
                  <c:v>21.420000076293949</c:v>
                </c:pt>
                <c:pt idx="417">
                  <c:v>21.420000076293949</c:v>
                </c:pt>
                <c:pt idx="418">
                  <c:v>21.430000305175781</c:v>
                </c:pt>
                <c:pt idx="419">
                  <c:v>21.440000534057621</c:v>
                </c:pt>
                <c:pt idx="420">
                  <c:v>21.430000305175781</c:v>
                </c:pt>
                <c:pt idx="421">
                  <c:v>21.440000534057621</c:v>
                </c:pt>
                <c:pt idx="422">
                  <c:v>21.430000305175781</c:v>
                </c:pt>
                <c:pt idx="423">
                  <c:v>21.420000076293949</c:v>
                </c:pt>
                <c:pt idx="424">
                  <c:v>21.430000305175781</c:v>
                </c:pt>
                <c:pt idx="425">
                  <c:v>21.420000076293949</c:v>
                </c:pt>
                <c:pt idx="426">
                  <c:v>21.440000534057621</c:v>
                </c:pt>
                <c:pt idx="427">
                  <c:v>21.430000305175781</c:v>
                </c:pt>
                <c:pt idx="428">
                  <c:v>21.440000534057621</c:v>
                </c:pt>
                <c:pt idx="429">
                  <c:v>21.430000305175781</c:v>
                </c:pt>
                <c:pt idx="430">
                  <c:v>21.420000076293949</c:v>
                </c:pt>
                <c:pt idx="431">
                  <c:v>21.440000534057621</c:v>
                </c:pt>
                <c:pt idx="432">
                  <c:v>21.440000534057621</c:v>
                </c:pt>
                <c:pt idx="433">
                  <c:v>21.430000305175781</c:v>
                </c:pt>
                <c:pt idx="434">
                  <c:v>21.45000076293945</c:v>
                </c:pt>
                <c:pt idx="435">
                  <c:v>21.440000534057621</c:v>
                </c:pt>
                <c:pt idx="436">
                  <c:v>21.430000305175781</c:v>
                </c:pt>
                <c:pt idx="437">
                  <c:v>21.45000076293945</c:v>
                </c:pt>
                <c:pt idx="438">
                  <c:v>21.440000534057621</c:v>
                </c:pt>
                <c:pt idx="439">
                  <c:v>21.45000076293945</c:v>
                </c:pt>
                <c:pt idx="440">
                  <c:v>21.45000076293945</c:v>
                </c:pt>
                <c:pt idx="441">
                  <c:v>21.45000076293945</c:v>
                </c:pt>
                <c:pt idx="442">
                  <c:v>21.45000076293945</c:v>
                </c:pt>
                <c:pt idx="443">
                  <c:v>21.45999908447266</c:v>
                </c:pt>
                <c:pt idx="444">
                  <c:v>21.430000305175781</c:v>
                </c:pt>
                <c:pt idx="445">
                  <c:v>21.440000534057621</c:v>
                </c:pt>
                <c:pt idx="446">
                  <c:v>21.440000534057621</c:v>
                </c:pt>
                <c:pt idx="447">
                  <c:v>21.440000534057621</c:v>
                </c:pt>
                <c:pt idx="448">
                  <c:v>21.469999313354489</c:v>
                </c:pt>
                <c:pt idx="449">
                  <c:v>21.45999908447266</c:v>
                </c:pt>
                <c:pt idx="450">
                  <c:v>21.45999908447266</c:v>
                </c:pt>
                <c:pt idx="451">
                  <c:v>21.440000534057621</c:v>
                </c:pt>
                <c:pt idx="452">
                  <c:v>21.45999908447266</c:v>
                </c:pt>
                <c:pt idx="453">
                  <c:v>21.440000534057621</c:v>
                </c:pt>
                <c:pt idx="454">
                  <c:v>21.440000534057621</c:v>
                </c:pt>
                <c:pt idx="455">
                  <c:v>21.45999908447266</c:v>
                </c:pt>
                <c:pt idx="456">
                  <c:v>21.45000076293945</c:v>
                </c:pt>
                <c:pt idx="457">
                  <c:v>21.479999542236332</c:v>
                </c:pt>
                <c:pt idx="458">
                  <c:v>21.45999908447266</c:v>
                </c:pt>
                <c:pt idx="459">
                  <c:v>21.45999908447266</c:v>
                </c:pt>
                <c:pt idx="460">
                  <c:v>21.45999908447266</c:v>
                </c:pt>
                <c:pt idx="461">
                  <c:v>21.45999908447266</c:v>
                </c:pt>
                <c:pt idx="462">
                  <c:v>21.45000076293945</c:v>
                </c:pt>
                <c:pt idx="463">
                  <c:v>21.45999908447266</c:v>
                </c:pt>
                <c:pt idx="464">
                  <c:v>21.479999542236332</c:v>
                </c:pt>
                <c:pt idx="465">
                  <c:v>21.45999908447266</c:v>
                </c:pt>
                <c:pt idx="466">
                  <c:v>21.45000076293945</c:v>
                </c:pt>
                <c:pt idx="467">
                  <c:v>21.45999908447266</c:v>
                </c:pt>
                <c:pt idx="468">
                  <c:v>21.479999542236332</c:v>
                </c:pt>
                <c:pt idx="469">
                  <c:v>21.479999542236332</c:v>
                </c:pt>
                <c:pt idx="470">
                  <c:v>21.45999908447266</c:v>
                </c:pt>
                <c:pt idx="471">
                  <c:v>21.479999542236332</c:v>
                </c:pt>
                <c:pt idx="472">
                  <c:v>21.45999908447266</c:v>
                </c:pt>
                <c:pt idx="473">
                  <c:v>21.45000076293945</c:v>
                </c:pt>
                <c:pt idx="474">
                  <c:v>21.45999908447266</c:v>
                </c:pt>
                <c:pt idx="475">
                  <c:v>21.45999908447266</c:v>
                </c:pt>
                <c:pt idx="476">
                  <c:v>21.489999771118161</c:v>
                </c:pt>
                <c:pt idx="477">
                  <c:v>21.45999908447266</c:v>
                </c:pt>
                <c:pt idx="478">
                  <c:v>21.479999542236332</c:v>
                </c:pt>
                <c:pt idx="479">
                  <c:v>21.479999542236332</c:v>
                </c:pt>
                <c:pt idx="480">
                  <c:v>21.469999313354489</c:v>
                </c:pt>
                <c:pt idx="481">
                  <c:v>21.489999771118161</c:v>
                </c:pt>
                <c:pt idx="482">
                  <c:v>21.489999771118161</c:v>
                </c:pt>
                <c:pt idx="483">
                  <c:v>21.45999908447266</c:v>
                </c:pt>
                <c:pt idx="484">
                  <c:v>21.479999542236332</c:v>
                </c:pt>
                <c:pt idx="485">
                  <c:v>21.489999771118161</c:v>
                </c:pt>
                <c:pt idx="486">
                  <c:v>21.45999908447266</c:v>
                </c:pt>
                <c:pt idx="487">
                  <c:v>21.479999542236332</c:v>
                </c:pt>
                <c:pt idx="488">
                  <c:v>21.45999908447266</c:v>
                </c:pt>
                <c:pt idx="489">
                  <c:v>21.489999771118161</c:v>
                </c:pt>
                <c:pt idx="490">
                  <c:v>21.489999771118161</c:v>
                </c:pt>
                <c:pt idx="491">
                  <c:v>21.479999542236332</c:v>
                </c:pt>
                <c:pt idx="492">
                  <c:v>21.489999771118161</c:v>
                </c:pt>
                <c:pt idx="493">
                  <c:v>21.479999542236332</c:v>
                </c:pt>
                <c:pt idx="494">
                  <c:v>21.489999771118161</c:v>
                </c:pt>
                <c:pt idx="495">
                  <c:v>21.489999771118161</c:v>
                </c:pt>
                <c:pt idx="496">
                  <c:v>21.5</c:v>
                </c:pt>
                <c:pt idx="497">
                  <c:v>21.479999542236332</c:v>
                </c:pt>
                <c:pt idx="498">
                  <c:v>21.489999771118161</c:v>
                </c:pt>
                <c:pt idx="499">
                  <c:v>21.479999542236332</c:v>
                </c:pt>
                <c:pt idx="500">
                  <c:v>21.479999542236332</c:v>
                </c:pt>
                <c:pt idx="501">
                  <c:v>21.489999771118161</c:v>
                </c:pt>
                <c:pt idx="502">
                  <c:v>21.5</c:v>
                </c:pt>
                <c:pt idx="503">
                  <c:v>21.5</c:v>
                </c:pt>
                <c:pt idx="504">
                  <c:v>21.5</c:v>
                </c:pt>
                <c:pt idx="505">
                  <c:v>21.5</c:v>
                </c:pt>
                <c:pt idx="506">
                  <c:v>21.489999771118161</c:v>
                </c:pt>
                <c:pt idx="507">
                  <c:v>21.479999542236332</c:v>
                </c:pt>
                <c:pt idx="508">
                  <c:v>21.479999542236332</c:v>
                </c:pt>
                <c:pt idx="509">
                  <c:v>21.479999542236332</c:v>
                </c:pt>
                <c:pt idx="510">
                  <c:v>21.489999771118161</c:v>
                </c:pt>
                <c:pt idx="511">
                  <c:v>21.5</c:v>
                </c:pt>
                <c:pt idx="512">
                  <c:v>21.489999771118161</c:v>
                </c:pt>
                <c:pt idx="513">
                  <c:v>21.489999771118161</c:v>
                </c:pt>
                <c:pt idx="514">
                  <c:v>21.489999771118161</c:v>
                </c:pt>
                <c:pt idx="515">
                  <c:v>21.489999771118161</c:v>
                </c:pt>
                <c:pt idx="516">
                  <c:v>21.489999771118161</c:v>
                </c:pt>
                <c:pt idx="517">
                  <c:v>21.520000457763668</c:v>
                </c:pt>
                <c:pt idx="518">
                  <c:v>21.489999771118161</c:v>
                </c:pt>
                <c:pt idx="519">
                  <c:v>21.5</c:v>
                </c:pt>
                <c:pt idx="520">
                  <c:v>21.479999542236332</c:v>
                </c:pt>
                <c:pt idx="521">
                  <c:v>21.489999771118161</c:v>
                </c:pt>
                <c:pt idx="522">
                  <c:v>21.489999771118161</c:v>
                </c:pt>
                <c:pt idx="523">
                  <c:v>21.520000457763668</c:v>
                </c:pt>
                <c:pt idx="524">
                  <c:v>21.489999771118161</c:v>
                </c:pt>
                <c:pt idx="525">
                  <c:v>21.489999771118161</c:v>
                </c:pt>
                <c:pt idx="526">
                  <c:v>21.520000457763668</c:v>
                </c:pt>
                <c:pt idx="527">
                  <c:v>21.489999771118161</c:v>
                </c:pt>
                <c:pt idx="528">
                  <c:v>21.5</c:v>
                </c:pt>
                <c:pt idx="529">
                  <c:v>21.489999771118161</c:v>
                </c:pt>
                <c:pt idx="530">
                  <c:v>21.489999771118161</c:v>
                </c:pt>
                <c:pt idx="531">
                  <c:v>21.489999771118161</c:v>
                </c:pt>
                <c:pt idx="532">
                  <c:v>21.5</c:v>
                </c:pt>
                <c:pt idx="533">
                  <c:v>21.510000228881839</c:v>
                </c:pt>
                <c:pt idx="534">
                  <c:v>21.510000228881839</c:v>
                </c:pt>
                <c:pt idx="535">
                  <c:v>21.510000228881839</c:v>
                </c:pt>
                <c:pt idx="536">
                  <c:v>21.520000457763668</c:v>
                </c:pt>
                <c:pt idx="537">
                  <c:v>21.530000686645511</c:v>
                </c:pt>
                <c:pt idx="538">
                  <c:v>21.5</c:v>
                </c:pt>
                <c:pt idx="539">
                  <c:v>21.530000686645511</c:v>
                </c:pt>
                <c:pt idx="540">
                  <c:v>21.520000457763668</c:v>
                </c:pt>
                <c:pt idx="541">
                  <c:v>21.520000457763668</c:v>
                </c:pt>
                <c:pt idx="542">
                  <c:v>21.520000457763668</c:v>
                </c:pt>
                <c:pt idx="543">
                  <c:v>21.510000228881839</c:v>
                </c:pt>
                <c:pt idx="544">
                  <c:v>21.520000457763668</c:v>
                </c:pt>
                <c:pt idx="545">
                  <c:v>21.5</c:v>
                </c:pt>
                <c:pt idx="546">
                  <c:v>21.510000228881839</c:v>
                </c:pt>
                <c:pt idx="547">
                  <c:v>21.5</c:v>
                </c:pt>
                <c:pt idx="548">
                  <c:v>21.520000457763668</c:v>
                </c:pt>
                <c:pt idx="549">
                  <c:v>21.5</c:v>
                </c:pt>
                <c:pt idx="550">
                  <c:v>21.520000457763668</c:v>
                </c:pt>
                <c:pt idx="551">
                  <c:v>21.520000457763668</c:v>
                </c:pt>
                <c:pt idx="552">
                  <c:v>21.520000457763668</c:v>
                </c:pt>
                <c:pt idx="553">
                  <c:v>21.510000228881839</c:v>
                </c:pt>
                <c:pt idx="554">
                  <c:v>21.520000457763668</c:v>
                </c:pt>
                <c:pt idx="555">
                  <c:v>21.530000686645511</c:v>
                </c:pt>
                <c:pt idx="556">
                  <c:v>21.520000457763668</c:v>
                </c:pt>
                <c:pt idx="557">
                  <c:v>21.520000457763668</c:v>
                </c:pt>
                <c:pt idx="558">
                  <c:v>21.520000457763668</c:v>
                </c:pt>
                <c:pt idx="559">
                  <c:v>21.520000457763668</c:v>
                </c:pt>
                <c:pt idx="560">
                  <c:v>21.520000457763668</c:v>
                </c:pt>
                <c:pt idx="561">
                  <c:v>21.520000457763668</c:v>
                </c:pt>
                <c:pt idx="562">
                  <c:v>21.520000457763668</c:v>
                </c:pt>
                <c:pt idx="563">
                  <c:v>21.510000228881839</c:v>
                </c:pt>
                <c:pt idx="564">
                  <c:v>21.520000457763668</c:v>
                </c:pt>
                <c:pt idx="565">
                  <c:v>21.510000228881839</c:v>
                </c:pt>
                <c:pt idx="566">
                  <c:v>21.520000457763668</c:v>
                </c:pt>
                <c:pt idx="567">
                  <c:v>21.520000457763668</c:v>
                </c:pt>
                <c:pt idx="568">
                  <c:v>21.530000686645511</c:v>
                </c:pt>
                <c:pt idx="569">
                  <c:v>21.54999923706055</c:v>
                </c:pt>
                <c:pt idx="570">
                  <c:v>21.530000686645511</c:v>
                </c:pt>
                <c:pt idx="571">
                  <c:v>21.54999923706055</c:v>
                </c:pt>
                <c:pt idx="572">
                  <c:v>21.520000457763668</c:v>
                </c:pt>
                <c:pt idx="573">
                  <c:v>21.54999923706055</c:v>
                </c:pt>
                <c:pt idx="574">
                  <c:v>21.54000091552734</c:v>
                </c:pt>
                <c:pt idx="575">
                  <c:v>21.530000686645511</c:v>
                </c:pt>
                <c:pt idx="576">
                  <c:v>21.520000457763668</c:v>
                </c:pt>
                <c:pt idx="577">
                  <c:v>21.530000686645511</c:v>
                </c:pt>
                <c:pt idx="578">
                  <c:v>21.54999923706055</c:v>
                </c:pt>
                <c:pt idx="579">
                  <c:v>21.54000091552734</c:v>
                </c:pt>
                <c:pt idx="580">
                  <c:v>21.520000457763668</c:v>
                </c:pt>
                <c:pt idx="581">
                  <c:v>21.530000686645511</c:v>
                </c:pt>
                <c:pt idx="582">
                  <c:v>21.520000457763668</c:v>
                </c:pt>
                <c:pt idx="583">
                  <c:v>21.54999923706055</c:v>
                </c:pt>
                <c:pt idx="584">
                  <c:v>21.559999465942379</c:v>
                </c:pt>
                <c:pt idx="585">
                  <c:v>21.520000457763668</c:v>
                </c:pt>
                <c:pt idx="586">
                  <c:v>21.54000091552734</c:v>
                </c:pt>
                <c:pt idx="587">
                  <c:v>21.54000091552734</c:v>
                </c:pt>
                <c:pt idx="588">
                  <c:v>21.54000091552734</c:v>
                </c:pt>
                <c:pt idx="589">
                  <c:v>21.569999694824219</c:v>
                </c:pt>
                <c:pt idx="590">
                  <c:v>21.569999694824219</c:v>
                </c:pt>
                <c:pt idx="591">
                  <c:v>21.54000091552734</c:v>
                </c:pt>
                <c:pt idx="592">
                  <c:v>21.569999694824219</c:v>
                </c:pt>
                <c:pt idx="593">
                  <c:v>21.54000091552734</c:v>
                </c:pt>
                <c:pt idx="594">
                  <c:v>21.559999465942379</c:v>
                </c:pt>
                <c:pt idx="595">
                  <c:v>21.569999694824219</c:v>
                </c:pt>
                <c:pt idx="596">
                  <c:v>21.569999694824219</c:v>
                </c:pt>
                <c:pt idx="597">
                  <c:v>21.530000686645511</c:v>
                </c:pt>
                <c:pt idx="598">
                  <c:v>21.54999923706055</c:v>
                </c:pt>
                <c:pt idx="599">
                  <c:v>21.559999465942379</c:v>
                </c:pt>
                <c:pt idx="600">
                  <c:v>21.569999694824219</c:v>
                </c:pt>
                <c:pt idx="601">
                  <c:v>21.569999694824219</c:v>
                </c:pt>
                <c:pt idx="602">
                  <c:v>21.530000686645511</c:v>
                </c:pt>
                <c:pt idx="603">
                  <c:v>21.579999923706051</c:v>
                </c:pt>
                <c:pt idx="604">
                  <c:v>21.54000091552734</c:v>
                </c:pt>
                <c:pt idx="605">
                  <c:v>21.569999694824219</c:v>
                </c:pt>
                <c:pt idx="606">
                  <c:v>21.569999694824219</c:v>
                </c:pt>
                <c:pt idx="607">
                  <c:v>21.579999923706051</c:v>
                </c:pt>
                <c:pt idx="608">
                  <c:v>21.559999465942379</c:v>
                </c:pt>
                <c:pt idx="609">
                  <c:v>21.579999923706051</c:v>
                </c:pt>
                <c:pt idx="610">
                  <c:v>21.579999923706051</c:v>
                </c:pt>
                <c:pt idx="611">
                  <c:v>21.559999465942379</c:v>
                </c:pt>
                <c:pt idx="612">
                  <c:v>21.559999465942379</c:v>
                </c:pt>
                <c:pt idx="613">
                  <c:v>21.569999694824219</c:v>
                </c:pt>
                <c:pt idx="614">
                  <c:v>21.579999923706051</c:v>
                </c:pt>
                <c:pt idx="615">
                  <c:v>21.579999923706051</c:v>
                </c:pt>
                <c:pt idx="616">
                  <c:v>21.569999694824219</c:v>
                </c:pt>
                <c:pt idx="617">
                  <c:v>21.569999694824219</c:v>
                </c:pt>
                <c:pt idx="618">
                  <c:v>21.569999694824219</c:v>
                </c:pt>
                <c:pt idx="619">
                  <c:v>21.579999923706051</c:v>
                </c:pt>
                <c:pt idx="620">
                  <c:v>21.559999465942379</c:v>
                </c:pt>
                <c:pt idx="621">
                  <c:v>21.579999923706051</c:v>
                </c:pt>
                <c:pt idx="622">
                  <c:v>21.579999923706051</c:v>
                </c:pt>
                <c:pt idx="623">
                  <c:v>21.559999465942379</c:v>
                </c:pt>
                <c:pt idx="624">
                  <c:v>21.590000152587891</c:v>
                </c:pt>
                <c:pt idx="625">
                  <c:v>21.590000152587891</c:v>
                </c:pt>
                <c:pt idx="626">
                  <c:v>21.60000038146973</c:v>
                </c:pt>
                <c:pt idx="627">
                  <c:v>21.579999923706051</c:v>
                </c:pt>
                <c:pt idx="628">
                  <c:v>21.60000038146973</c:v>
                </c:pt>
                <c:pt idx="629">
                  <c:v>21.590000152587891</c:v>
                </c:pt>
                <c:pt idx="630">
                  <c:v>21.60000038146973</c:v>
                </c:pt>
                <c:pt idx="631">
                  <c:v>21.590000152587891</c:v>
                </c:pt>
                <c:pt idx="632">
                  <c:v>21.579999923706051</c:v>
                </c:pt>
                <c:pt idx="633">
                  <c:v>21.60000038146973</c:v>
                </c:pt>
                <c:pt idx="634">
                  <c:v>21.590000152587891</c:v>
                </c:pt>
                <c:pt idx="635">
                  <c:v>21.60000038146973</c:v>
                </c:pt>
                <c:pt idx="636">
                  <c:v>21.620000839233398</c:v>
                </c:pt>
                <c:pt idx="637">
                  <c:v>21.590000152587891</c:v>
                </c:pt>
                <c:pt idx="638">
                  <c:v>21.620000839233398</c:v>
                </c:pt>
                <c:pt idx="639">
                  <c:v>21.60000038146973</c:v>
                </c:pt>
                <c:pt idx="640">
                  <c:v>21.620000839233398</c:v>
                </c:pt>
                <c:pt idx="641">
                  <c:v>21.610000610351559</c:v>
                </c:pt>
                <c:pt idx="642">
                  <c:v>21.629999160766602</c:v>
                </c:pt>
                <c:pt idx="643">
                  <c:v>21.610000610351559</c:v>
                </c:pt>
                <c:pt idx="644">
                  <c:v>21.610000610351559</c:v>
                </c:pt>
                <c:pt idx="645">
                  <c:v>21.620000839233398</c:v>
                </c:pt>
                <c:pt idx="646">
                  <c:v>21.60000038146973</c:v>
                </c:pt>
                <c:pt idx="647">
                  <c:v>21.60000038146973</c:v>
                </c:pt>
                <c:pt idx="648">
                  <c:v>21.620000839233398</c:v>
                </c:pt>
                <c:pt idx="649">
                  <c:v>21.620000839233398</c:v>
                </c:pt>
                <c:pt idx="650">
                  <c:v>21.64999961853027</c:v>
                </c:pt>
                <c:pt idx="651">
                  <c:v>21.60000038146973</c:v>
                </c:pt>
                <c:pt idx="652">
                  <c:v>21.60000038146973</c:v>
                </c:pt>
                <c:pt idx="653">
                  <c:v>21.620000839233398</c:v>
                </c:pt>
                <c:pt idx="654">
                  <c:v>21.629999160766602</c:v>
                </c:pt>
                <c:pt idx="655">
                  <c:v>21.629999160766602</c:v>
                </c:pt>
                <c:pt idx="656">
                  <c:v>21.629999160766602</c:v>
                </c:pt>
                <c:pt idx="657">
                  <c:v>21.639999389648441</c:v>
                </c:pt>
                <c:pt idx="658">
                  <c:v>21.620000839233398</c:v>
                </c:pt>
                <c:pt idx="659">
                  <c:v>21.629999160766602</c:v>
                </c:pt>
                <c:pt idx="660">
                  <c:v>21.629999160766602</c:v>
                </c:pt>
                <c:pt idx="661">
                  <c:v>21.620000839233398</c:v>
                </c:pt>
                <c:pt idx="662">
                  <c:v>21.629999160766602</c:v>
                </c:pt>
                <c:pt idx="663">
                  <c:v>21.64999961853027</c:v>
                </c:pt>
                <c:pt idx="664">
                  <c:v>21.639999389648441</c:v>
                </c:pt>
                <c:pt idx="665">
                  <c:v>21.629999160766602</c:v>
                </c:pt>
                <c:pt idx="666">
                  <c:v>21.64999961853027</c:v>
                </c:pt>
                <c:pt idx="667">
                  <c:v>21.629999160766602</c:v>
                </c:pt>
                <c:pt idx="668">
                  <c:v>21.629999160766602</c:v>
                </c:pt>
                <c:pt idx="669">
                  <c:v>21.610000610351559</c:v>
                </c:pt>
                <c:pt idx="670">
                  <c:v>21.629999160766602</c:v>
                </c:pt>
                <c:pt idx="671">
                  <c:v>21.64999961853027</c:v>
                </c:pt>
                <c:pt idx="672">
                  <c:v>21.659999847412109</c:v>
                </c:pt>
                <c:pt idx="673">
                  <c:v>21.659999847412109</c:v>
                </c:pt>
                <c:pt idx="674">
                  <c:v>21.670000076293949</c:v>
                </c:pt>
                <c:pt idx="675">
                  <c:v>21.670000076293949</c:v>
                </c:pt>
                <c:pt idx="676">
                  <c:v>21.659999847412109</c:v>
                </c:pt>
                <c:pt idx="677">
                  <c:v>21.670000076293949</c:v>
                </c:pt>
                <c:pt idx="678">
                  <c:v>21.680000305175781</c:v>
                </c:pt>
                <c:pt idx="679">
                  <c:v>21.64999961853027</c:v>
                </c:pt>
                <c:pt idx="680">
                  <c:v>21.670000076293949</c:v>
                </c:pt>
                <c:pt idx="681">
                  <c:v>21.670000076293949</c:v>
                </c:pt>
                <c:pt idx="682">
                  <c:v>21.659999847412109</c:v>
                </c:pt>
                <c:pt idx="683">
                  <c:v>21.670000076293949</c:v>
                </c:pt>
                <c:pt idx="684">
                  <c:v>21.680000305175781</c:v>
                </c:pt>
                <c:pt idx="685">
                  <c:v>21.670000076293949</c:v>
                </c:pt>
                <c:pt idx="686">
                  <c:v>21.670000076293949</c:v>
                </c:pt>
                <c:pt idx="687">
                  <c:v>21.680000305175781</c:v>
                </c:pt>
                <c:pt idx="688">
                  <c:v>21.64999961853027</c:v>
                </c:pt>
                <c:pt idx="689">
                  <c:v>21.680000305175781</c:v>
                </c:pt>
                <c:pt idx="690">
                  <c:v>21.680000305175781</c:v>
                </c:pt>
                <c:pt idx="691">
                  <c:v>21.670000076293949</c:v>
                </c:pt>
                <c:pt idx="692">
                  <c:v>21.680000305175781</c:v>
                </c:pt>
                <c:pt idx="693">
                  <c:v>21.680000305175781</c:v>
                </c:pt>
                <c:pt idx="694">
                  <c:v>21.659999847412109</c:v>
                </c:pt>
                <c:pt idx="695">
                  <c:v>21.670000076293949</c:v>
                </c:pt>
                <c:pt idx="696">
                  <c:v>21.70999908447266</c:v>
                </c:pt>
                <c:pt idx="697">
                  <c:v>21.680000305175781</c:v>
                </c:pt>
                <c:pt idx="698">
                  <c:v>21.680000305175781</c:v>
                </c:pt>
                <c:pt idx="699">
                  <c:v>21.70999908447266</c:v>
                </c:pt>
                <c:pt idx="700">
                  <c:v>21.690000534057621</c:v>
                </c:pt>
                <c:pt idx="701">
                  <c:v>21.680000305175781</c:v>
                </c:pt>
                <c:pt idx="702">
                  <c:v>21.680000305175781</c:v>
                </c:pt>
                <c:pt idx="703">
                  <c:v>21.670000076293949</c:v>
                </c:pt>
                <c:pt idx="704">
                  <c:v>21.690000534057621</c:v>
                </c:pt>
                <c:pt idx="705">
                  <c:v>21.70000076293945</c:v>
                </c:pt>
                <c:pt idx="706">
                  <c:v>21.680000305175781</c:v>
                </c:pt>
                <c:pt idx="707">
                  <c:v>21.70999908447266</c:v>
                </c:pt>
                <c:pt idx="708">
                  <c:v>21.680000305175781</c:v>
                </c:pt>
                <c:pt idx="709">
                  <c:v>21.690000534057621</c:v>
                </c:pt>
                <c:pt idx="710">
                  <c:v>21.70999908447266</c:v>
                </c:pt>
                <c:pt idx="711">
                  <c:v>21.70999908447266</c:v>
                </c:pt>
                <c:pt idx="712">
                  <c:v>21.690000534057621</c:v>
                </c:pt>
                <c:pt idx="713">
                  <c:v>21.70999908447266</c:v>
                </c:pt>
                <c:pt idx="714">
                  <c:v>21.70999908447266</c:v>
                </c:pt>
                <c:pt idx="715">
                  <c:v>21.719999313354489</c:v>
                </c:pt>
                <c:pt idx="716">
                  <c:v>21.719999313354489</c:v>
                </c:pt>
                <c:pt idx="717">
                  <c:v>21.70999908447266</c:v>
                </c:pt>
                <c:pt idx="718">
                  <c:v>21.719999313354489</c:v>
                </c:pt>
                <c:pt idx="719">
                  <c:v>21.719999313354489</c:v>
                </c:pt>
                <c:pt idx="720">
                  <c:v>21.70999908447266</c:v>
                </c:pt>
                <c:pt idx="721">
                  <c:v>21.729999542236332</c:v>
                </c:pt>
                <c:pt idx="722">
                  <c:v>21.729999542236332</c:v>
                </c:pt>
                <c:pt idx="723">
                  <c:v>21.719999313354489</c:v>
                </c:pt>
                <c:pt idx="724">
                  <c:v>21.719999313354489</c:v>
                </c:pt>
                <c:pt idx="725">
                  <c:v>21.70999908447266</c:v>
                </c:pt>
                <c:pt idx="726">
                  <c:v>21.719999313354489</c:v>
                </c:pt>
                <c:pt idx="727">
                  <c:v>21.729999542236332</c:v>
                </c:pt>
                <c:pt idx="728">
                  <c:v>21.719999313354489</c:v>
                </c:pt>
                <c:pt idx="729">
                  <c:v>21.729999542236332</c:v>
                </c:pt>
                <c:pt idx="730">
                  <c:v>21.719999313354489</c:v>
                </c:pt>
                <c:pt idx="731">
                  <c:v>21.729999542236332</c:v>
                </c:pt>
                <c:pt idx="732">
                  <c:v>21.719999313354489</c:v>
                </c:pt>
                <c:pt idx="733">
                  <c:v>21.729999542236332</c:v>
                </c:pt>
                <c:pt idx="734">
                  <c:v>21.719999313354489</c:v>
                </c:pt>
                <c:pt idx="735">
                  <c:v>21.739999771118161</c:v>
                </c:pt>
                <c:pt idx="736">
                  <c:v>21.75</c:v>
                </c:pt>
                <c:pt idx="737">
                  <c:v>21.729999542236332</c:v>
                </c:pt>
                <c:pt idx="738">
                  <c:v>21.739999771118161</c:v>
                </c:pt>
                <c:pt idx="739">
                  <c:v>21.75</c:v>
                </c:pt>
                <c:pt idx="740">
                  <c:v>21.729999542236332</c:v>
                </c:pt>
                <c:pt idx="741">
                  <c:v>21.739999771118161</c:v>
                </c:pt>
                <c:pt idx="742">
                  <c:v>21.719999313354489</c:v>
                </c:pt>
                <c:pt idx="743">
                  <c:v>21.729999542236332</c:v>
                </c:pt>
                <c:pt idx="744">
                  <c:v>21.75</c:v>
                </c:pt>
                <c:pt idx="745">
                  <c:v>21.729999542236332</c:v>
                </c:pt>
                <c:pt idx="746">
                  <c:v>21.760000228881839</c:v>
                </c:pt>
                <c:pt idx="747">
                  <c:v>21.75</c:v>
                </c:pt>
                <c:pt idx="748">
                  <c:v>21.729999542236332</c:v>
                </c:pt>
                <c:pt idx="749">
                  <c:v>21.75</c:v>
                </c:pt>
                <c:pt idx="750">
                  <c:v>21.75</c:v>
                </c:pt>
                <c:pt idx="751">
                  <c:v>21.739999771118161</c:v>
                </c:pt>
                <c:pt idx="752">
                  <c:v>21.739999771118161</c:v>
                </c:pt>
                <c:pt idx="753">
                  <c:v>21.770000457763668</c:v>
                </c:pt>
                <c:pt idx="754">
                  <c:v>21.760000228881839</c:v>
                </c:pt>
                <c:pt idx="755">
                  <c:v>21.739999771118161</c:v>
                </c:pt>
                <c:pt idx="756">
                  <c:v>21.760000228881839</c:v>
                </c:pt>
                <c:pt idx="757">
                  <c:v>21.770000457763668</c:v>
                </c:pt>
                <c:pt idx="758">
                  <c:v>21.760000228881839</c:v>
                </c:pt>
                <c:pt idx="759">
                  <c:v>21.770000457763668</c:v>
                </c:pt>
                <c:pt idx="760">
                  <c:v>21.760000228881839</c:v>
                </c:pt>
                <c:pt idx="761">
                  <c:v>21.780000686645511</c:v>
                </c:pt>
                <c:pt idx="762">
                  <c:v>21.780000686645511</c:v>
                </c:pt>
                <c:pt idx="763">
                  <c:v>21.780000686645511</c:v>
                </c:pt>
                <c:pt idx="764">
                  <c:v>21.770000457763668</c:v>
                </c:pt>
                <c:pt idx="765">
                  <c:v>21.760000228881839</c:v>
                </c:pt>
                <c:pt idx="766">
                  <c:v>21.770000457763668</c:v>
                </c:pt>
                <c:pt idx="767">
                  <c:v>21.780000686645511</c:v>
                </c:pt>
                <c:pt idx="768">
                  <c:v>21.780000686645511</c:v>
                </c:pt>
                <c:pt idx="769">
                  <c:v>21.770000457763668</c:v>
                </c:pt>
                <c:pt idx="770">
                  <c:v>21.79999923706055</c:v>
                </c:pt>
                <c:pt idx="771">
                  <c:v>21.770000457763668</c:v>
                </c:pt>
                <c:pt idx="772">
                  <c:v>21.79999923706055</c:v>
                </c:pt>
                <c:pt idx="773">
                  <c:v>21.770000457763668</c:v>
                </c:pt>
                <c:pt idx="774">
                  <c:v>21.79999923706055</c:v>
                </c:pt>
                <c:pt idx="775">
                  <c:v>21.79999923706055</c:v>
                </c:pt>
                <c:pt idx="776">
                  <c:v>21.780000686645511</c:v>
                </c:pt>
                <c:pt idx="777">
                  <c:v>21.79000091552734</c:v>
                </c:pt>
                <c:pt idx="778">
                  <c:v>21.809999465942379</c:v>
                </c:pt>
                <c:pt idx="779">
                  <c:v>21.79000091552734</c:v>
                </c:pt>
                <c:pt idx="780">
                  <c:v>21.79999923706055</c:v>
                </c:pt>
                <c:pt idx="781">
                  <c:v>21.79000091552734</c:v>
                </c:pt>
                <c:pt idx="782">
                  <c:v>21.79000091552734</c:v>
                </c:pt>
                <c:pt idx="783">
                  <c:v>21.819999694824219</c:v>
                </c:pt>
                <c:pt idx="784">
                  <c:v>21.79000091552734</c:v>
                </c:pt>
                <c:pt idx="785">
                  <c:v>21.79999923706055</c:v>
                </c:pt>
                <c:pt idx="786">
                  <c:v>21.809999465942379</c:v>
                </c:pt>
                <c:pt idx="787">
                  <c:v>21.79999923706055</c:v>
                </c:pt>
                <c:pt idx="788">
                  <c:v>21.79999923706055</c:v>
                </c:pt>
                <c:pt idx="789">
                  <c:v>21.79999923706055</c:v>
                </c:pt>
                <c:pt idx="790">
                  <c:v>21.79999923706055</c:v>
                </c:pt>
                <c:pt idx="791">
                  <c:v>21.819999694824219</c:v>
                </c:pt>
                <c:pt idx="792">
                  <c:v>21.809999465942379</c:v>
                </c:pt>
                <c:pt idx="793">
                  <c:v>21.840000152587891</c:v>
                </c:pt>
                <c:pt idx="794">
                  <c:v>21.829999923706051</c:v>
                </c:pt>
                <c:pt idx="795">
                  <c:v>21.840000152587891</c:v>
                </c:pt>
                <c:pt idx="796">
                  <c:v>21.829999923706051</c:v>
                </c:pt>
                <c:pt idx="797">
                  <c:v>21.85000038146973</c:v>
                </c:pt>
                <c:pt idx="798">
                  <c:v>21.840000152587891</c:v>
                </c:pt>
                <c:pt idx="799">
                  <c:v>21.840000152587891</c:v>
                </c:pt>
                <c:pt idx="800">
                  <c:v>21.819999694824219</c:v>
                </c:pt>
                <c:pt idx="801">
                  <c:v>21.840000152587891</c:v>
                </c:pt>
                <c:pt idx="802">
                  <c:v>21.819999694824219</c:v>
                </c:pt>
                <c:pt idx="803">
                  <c:v>21.840000152587891</c:v>
                </c:pt>
                <c:pt idx="804">
                  <c:v>21.819999694824219</c:v>
                </c:pt>
                <c:pt idx="805">
                  <c:v>21.829999923706051</c:v>
                </c:pt>
                <c:pt idx="806">
                  <c:v>21.829999923706051</c:v>
                </c:pt>
                <c:pt idx="807">
                  <c:v>21.840000152587891</c:v>
                </c:pt>
                <c:pt idx="808">
                  <c:v>21.840000152587891</c:v>
                </c:pt>
                <c:pt idx="809">
                  <c:v>21.85000038146973</c:v>
                </c:pt>
                <c:pt idx="810">
                  <c:v>21.829999923706051</c:v>
                </c:pt>
                <c:pt idx="811">
                  <c:v>21.860000610351559</c:v>
                </c:pt>
                <c:pt idx="812">
                  <c:v>21.829999923706051</c:v>
                </c:pt>
                <c:pt idx="813">
                  <c:v>21.85000038146973</c:v>
                </c:pt>
                <c:pt idx="814">
                  <c:v>21.860000610351559</c:v>
                </c:pt>
                <c:pt idx="815">
                  <c:v>21.829999923706051</c:v>
                </c:pt>
                <c:pt idx="816">
                  <c:v>21.85000038146973</c:v>
                </c:pt>
                <c:pt idx="817">
                  <c:v>21.829999923706051</c:v>
                </c:pt>
                <c:pt idx="818">
                  <c:v>21.840000152587891</c:v>
                </c:pt>
                <c:pt idx="819">
                  <c:v>21.840000152587891</c:v>
                </c:pt>
                <c:pt idx="820">
                  <c:v>21.85000038146973</c:v>
                </c:pt>
                <c:pt idx="821">
                  <c:v>21.870000839233398</c:v>
                </c:pt>
                <c:pt idx="822">
                  <c:v>21.85000038146973</c:v>
                </c:pt>
                <c:pt idx="823">
                  <c:v>21.840000152587891</c:v>
                </c:pt>
                <c:pt idx="824">
                  <c:v>21.85000038146973</c:v>
                </c:pt>
                <c:pt idx="825">
                  <c:v>21.829999923706051</c:v>
                </c:pt>
                <c:pt idx="826">
                  <c:v>21.840000152587891</c:v>
                </c:pt>
                <c:pt idx="827">
                  <c:v>21.860000610351559</c:v>
                </c:pt>
                <c:pt idx="828">
                  <c:v>21.860000610351559</c:v>
                </c:pt>
                <c:pt idx="829">
                  <c:v>21.85000038146973</c:v>
                </c:pt>
                <c:pt idx="830">
                  <c:v>21.860000610351559</c:v>
                </c:pt>
                <c:pt idx="831">
                  <c:v>21.85000038146973</c:v>
                </c:pt>
                <c:pt idx="832">
                  <c:v>21.870000839233398</c:v>
                </c:pt>
                <c:pt idx="833">
                  <c:v>21.860000610351559</c:v>
                </c:pt>
                <c:pt idx="834">
                  <c:v>21.860000610351559</c:v>
                </c:pt>
                <c:pt idx="835">
                  <c:v>21.870000839233398</c:v>
                </c:pt>
                <c:pt idx="836">
                  <c:v>21.879999160766602</c:v>
                </c:pt>
                <c:pt idx="837">
                  <c:v>21.860000610351559</c:v>
                </c:pt>
                <c:pt idx="838">
                  <c:v>21.870000839233398</c:v>
                </c:pt>
                <c:pt idx="839">
                  <c:v>21.860000610351559</c:v>
                </c:pt>
                <c:pt idx="840">
                  <c:v>21.860000610351559</c:v>
                </c:pt>
                <c:pt idx="841">
                  <c:v>21.879999160766602</c:v>
                </c:pt>
                <c:pt idx="842">
                  <c:v>21.870000839233398</c:v>
                </c:pt>
                <c:pt idx="843">
                  <c:v>21.870000839233398</c:v>
                </c:pt>
                <c:pt idx="844">
                  <c:v>21.879999160766602</c:v>
                </c:pt>
                <c:pt idx="845">
                  <c:v>21.85000038146973</c:v>
                </c:pt>
                <c:pt idx="846">
                  <c:v>21.870000839233398</c:v>
                </c:pt>
                <c:pt idx="847">
                  <c:v>21.879999160766602</c:v>
                </c:pt>
                <c:pt idx="848">
                  <c:v>21.870000839233398</c:v>
                </c:pt>
                <c:pt idx="849">
                  <c:v>21.870000839233398</c:v>
                </c:pt>
                <c:pt idx="850">
                  <c:v>21.879999160766602</c:v>
                </c:pt>
                <c:pt idx="851">
                  <c:v>21.860000610351559</c:v>
                </c:pt>
                <c:pt idx="852">
                  <c:v>21.879999160766602</c:v>
                </c:pt>
                <c:pt idx="853">
                  <c:v>21.870000839233398</c:v>
                </c:pt>
                <c:pt idx="854">
                  <c:v>21.870000839233398</c:v>
                </c:pt>
                <c:pt idx="855">
                  <c:v>21.860000610351559</c:v>
                </c:pt>
                <c:pt idx="856">
                  <c:v>21.879999160766602</c:v>
                </c:pt>
                <c:pt idx="857">
                  <c:v>21.879999160766602</c:v>
                </c:pt>
                <c:pt idx="858">
                  <c:v>21.889999389648441</c:v>
                </c:pt>
                <c:pt idx="859">
                  <c:v>21.889999389648441</c:v>
                </c:pt>
                <c:pt idx="860">
                  <c:v>21.889999389648441</c:v>
                </c:pt>
                <c:pt idx="861">
                  <c:v>21.870000839233398</c:v>
                </c:pt>
                <c:pt idx="862">
                  <c:v>21.909999847412109</c:v>
                </c:pt>
                <c:pt idx="863">
                  <c:v>21.879999160766602</c:v>
                </c:pt>
                <c:pt idx="864">
                  <c:v>21.889999389648441</c:v>
                </c:pt>
                <c:pt idx="865">
                  <c:v>21.89999961853027</c:v>
                </c:pt>
                <c:pt idx="866">
                  <c:v>21.889999389648441</c:v>
                </c:pt>
                <c:pt idx="867">
                  <c:v>21.879999160766602</c:v>
                </c:pt>
                <c:pt idx="868">
                  <c:v>21.89999961853027</c:v>
                </c:pt>
                <c:pt idx="869">
                  <c:v>21.89999961853027</c:v>
                </c:pt>
                <c:pt idx="870">
                  <c:v>21.889999389648441</c:v>
                </c:pt>
                <c:pt idx="871">
                  <c:v>21.909999847412109</c:v>
                </c:pt>
                <c:pt idx="872">
                  <c:v>21.909999847412109</c:v>
                </c:pt>
                <c:pt idx="873">
                  <c:v>21.889999389648441</c:v>
                </c:pt>
                <c:pt idx="874">
                  <c:v>21.889999389648441</c:v>
                </c:pt>
                <c:pt idx="875">
                  <c:v>21.909999847412109</c:v>
                </c:pt>
                <c:pt idx="876">
                  <c:v>21.909999847412109</c:v>
                </c:pt>
                <c:pt idx="877">
                  <c:v>21.889999389648441</c:v>
                </c:pt>
                <c:pt idx="878">
                  <c:v>21.89999961853027</c:v>
                </c:pt>
                <c:pt idx="879">
                  <c:v>21.89999961853027</c:v>
                </c:pt>
                <c:pt idx="880">
                  <c:v>21.909999847412109</c:v>
                </c:pt>
                <c:pt idx="881">
                  <c:v>21.920000076293949</c:v>
                </c:pt>
                <c:pt idx="882">
                  <c:v>21.920000076293949</c:v>
                </c:pt>
                <c:pt idx="883">
                  <c:v>21.909999847412109</c:v>
                </c:pt>
                <c:pt idx="884">
                  <c:v>21.920000076293949</c:v>
                </c:pt>
                <c:pt idx="885">
                  <c:v>21.889999389648441</c:v>
                </c:pt>
                <c:pt idx="886">
                  <c:v>21.909999847412109</c:v>
                </c:pt>
                <c:pt idx="887">
                  <c:v>21.89999961853027</c:v>
                </c:pt>
                <c:pt idx="888">
                  <c:v>21.930000305175781</c:v>
                </c:pt>
                <c:pt idx="889">
                  <c:v>21.909999847412109</c:v>
                </c:pt>
                <c:pt idx="890">
                  <c:v>21.920000076293949</c:v>
                </c:pt>
                <c:pt idx="891">
                  <c:v>21.95000076293945</c:v>
                </c:pt>
                <c:pt idx="892">
                  <c:v>21.920000076293949</c:v>
                </c:pt>
                <c:pt idx="893">
                  <c:v>21.909999847412109</c:v>
                </c:pt>
                <c:pt idx="894">
                  <c:v>21.920000076293949</c:v>
                </c:pt>
                <c:pt idx="895">
                  <c:v>21.909999847412109</c:v>
                </c:pt>
                <c:pt idx="896">
                  <c:v>21.930000305175781</c:v>
                </c:pt>
                <c:pt idx="897">
                  <c:v>21.920000076293949</c:v>
                </c:pt>
                <c:pt idx="898">
                  <c:v>21.89999961853027</c:v>
                </c:pt>
                <c:pt idx="899">
                  <c:v>21.920000076293949</c:v>
                </c:pt>
                <c:pt idx="900">
                  <c:v>21.940000534057621</c:v>
                </c:pt>
                <c:pt idx="901">
                  <c:v>21.930000305175781</c:v>
                </c:pt>
                <c:pt idx="902">
                  <c:v>21.940000534057621</c:v>
                </c:pt>
                <c:pt idx="903">
                  <c:v>21.930000305175781</c:v>
                </c:pt>
                <c:pt idx="904">
                  <c:v>21.930000305175781</c:v>
                </c:pt>
                <c:pt idx="905">
                  <c:v>21.940000534057621</c:v>
                </c:pt>
                <c:pt idx="906">
                  <c:v>21.95999908447266</c:v>
                </c:pt>
                <c:pt idx="907">
                  <c:v>21.930000305175781</c:v>
                </c:pt>
                <c:pt idx="908">
                  <c:v>21.95000076293945</c:v>
                </c:pt>
                <c:pt idx="909">
                  <c:v>21.95999908447266</c:v>
                </c:pt>
                <c:pt idx="910">
                  <c:v>22.020000457763668</c:v>
                </c:pt>
                <c:pt idx="911">
                  <c:v>22.030000686645511</c:v>
                </c:pt>
                <c:pt idx="912">
                  <c:v>22.04000091552734</c:v>
                </c:pt>
                <c:pt idx="913">
                  <c:v>22.069999694824219</c:v>
                </c:pt>
                <c:pt idx="914">
                  <c:v>22.04999923706055</c:v>
                </c:pt>
                <c:pt idx="915">
                  <c:v>22.04000091552734</c:v>
                </c:pt>
                <c:pt idx="916">
                  <c:v>22.04999923706055</c:v>
                </c:pt>
                <c:pt idx="917">
                  <c:v>22.059999465942379</c:v>
                </c:pt>
                <c:pt idx="918">
                  <c:v>22.04999923706055</c:v>
                </c:pt>
                <c:pt idx="919">
                  <c:v>22.04999923706055</c:v>
                </c:pt>
                <c:pt idx="920">
                  <c:v>22.059999465942379</c:v>
                </c:pt>
                <c:pt idx="921">
                  <c:v>22.059999465942379</c:v>
                </c:pt>
                <c:pt idx="922">
                  <c:v>22.04000091552734</c:v>
                </c:pt>
                <c:pt idx="923">
                  <c:v>22.04000091552734</c:v>
                </c:pt>
                <c:pt idx="924">
                  <c:v>22.030000686645511</c:v>
                </c:pt>
                <c:pt idx="925">
                  <c:v>22.04000091552734</c:v>
                </c:pt>
                <c:pt idx="926">
                  <c:v>22.059999465942379</c:v>
                </c:pt>
                <c:pt idx="927">
                  <c:v>22.020000457763668</c:v>
                </c:pt>
                <c:pt idx="928">
                  <c:v>22.04000091552734</c:v>
                </c:pt>
                <c:pt idx="929">
                  <c:v>22.030000686645511</c:v>
                </c:pt>
                <c:pt idx="930">
                  <c:v>22.030000686645511</c:v>
                </c:pt>
                <c:pt idx="931">
                  <c:v>22.04000091552734</c:v>
                </c:pt>
                <c:pt idx="932">
                  <c:v>22.010000228881839</c:v>
                </c:pt>
                <c:pt idx="933">
                  <c:v>22.04000091552734</c:v>
                </c:pt>
                <c:pt idx="934">
                  <c:v>22.020000457763668</c:v>
                </c:pt>
                <c:pt idx="935">
                  <c:v>22.04000091552734</c:v>
                </c:pt>
                <c:pt idx="936">
                  <c:v>22.030000686645511</c:v>
                </c:pt>
                <c:pt idx="937">
                  <c:v>22.010000228881839</c:v>
                </c:pt>
                <c:pt idx="938">
                  <c:v>22.020000457763668</c:v>
                </c:pt>
                <c:pt idx="939">
                  <c:v>22.010000228881839</c:v>
                </c:pt>
                <c:pt idx="940">
                  <c:v>22.020000457763668</c:v>
                </c:pt>
                <c:pt idx="941">
                  <c:v>22.020000457763668</c:v>
                </c:pt>
                <c:pt idx="942">
                  <c:v>22.010000228881839</c:v>
                </c:pt>
                <c:pt idx="943">
                  <c:v>22.010000228881839</c:v>
                </c:pt>
                <c:pt idx="944">
                  <c:v>22</c:v>
                </c:pt>
                <c:pt idx="945">
                  <c:v>22.010000228881839</c:v>
                </c:pt>
                <c:pt idx="946">
                  <c:v>22.010000228881839</c:v>
                </c:pt>
                <c:pt idx="947">
                  <c:v>22.010000228881839</c:v>
                </c:pt>
                <c:pt idx="948">
                  <c:v>22</c:v>
                </c:pt>
                <c:pt idx="949">
                  <c:v>22.020000457763668</c:v>
                </c:pt>
                <c:pt idx="950">
                  <c:v>22</c:v>
                </c:pt>
                <c:pt idx="951">
                  <c:v>21.989999771118161</c:v>
                </c:pt>
                <c:pt idx="952">
                  <c:v>22</c:v>
                </c:pt>
                <c:pt idx="953">
                  <c:v>22.04000091552734</c:v>
                </c:pt>
                <c:pt idx="954">
                  <c:v>22.04999923706055</c:v>
                </c:pt>
                <c:pt idx="955">
                  <c:v>22.069999694824219</c:v>
                </c:pt>
                <c:pt idx="956">
                  <c:v>22.069999694824219</c:v>
                </c:pt>
                <c:pt idx="957">
                  <c:v>22.04999923706055</c:v>
                </c:pt>
                <c:pt idx="958">
                  <c:v>22.059999465942379</c:v>
                </c:pt>
                <c:pt idx="959">
                  <c:v>22.069999694824219</c:v>
                </c:pt>
                <c:pt idx="960">
                  <c:v>22.059999465942379</c:v>
                </c:pt>
                <c:pt idx="961">
                  <c:v>22.04999923706055</c:v>
                </c:pt>
                <c:pt idx="962">
                  <c:v>22.069999694824219</c:v>
                </c:pt>
                <c:pt idx="963">
                  <c:v>22.079999923706051</c:v>
                </c:pt>
                <c:pt idx="964">
                  <c:v>22.059999465942379</c:v>
                </c:pt>
                <c:pt idx="965">
                  <c:v>22.059999465942379</c:v>
                </c:pt>
                <c:pt idx="966">
                  <c:v>22.069999694824219</c:v>
                </c:pt>
                <c:pt idx="967">
                  <c:v>22.059999465942379</c:v>
                </c:pt>
                <c:pt idx="968">
                  <c:v>22.069999694824219</c:v>
                </c:pt>
                <c:pt idx="969">
                  <c:v>22.04999923706055</c:v>
                </c:pt>
                <c:pt idx="970">
                  <c:v>22.04000091552734</c:v>
                </c:pt>
                <c:pt idx="971">
                  <c:v>22.04000091552734</c:v>
                </c:pt>
                <c:pt idx="972">
                  <c:v>22.04000091552734</c:v>
                </c:pt>
                <c:pt idx="973">
                  <c:v>22.059999465942379</c:v>
                </c:pt>
                <c:pt idx="974">
                  <c:v>22.04999923706055</c:v>
                </c:pt>
                <c:pt idx="975">
                  <c:v>22.04999923706055</c:v>
                </c:pt>
                <c:pt idx="976">
                  <c:v>22.04999923706055</c:v>
                </c:pt>
                <c:pt idx="977">
                  <c:v>22.04999923706055</c:v>
                </c:pt>
                <c:pt idx="978">
                  <c:v>22.04999923706055</c:v>
                </c:pt>
                <c:pt idx="979">
                  <c:v>22.04999923706055</c:v>
                </c:pt>
                <c:pt idx="980">
                  <c:v>22.030000686645511</c:v>
                </c:pt>
                <c:pt idx="981">
                  <c:v>22.04999923706055</c:v>
                </c:pt>
                <c:pt idx="982">
                  <c:v>22.04999923706055</c:v>
                </c:pt>
                <c:pt idx="983">
                  <c:v>22.030000686645511</c:v>
                </c:pt>
                <c:pt idx="984">
                  <c:v>22.020000457763668</c:v>
                </c:pt>
                <c:pt idx="985">
                  <c:v>22.04000091552734</c:v>
                </c:pt>
                <c:pt idx="986">
                  <c:v>22.030000686645511</c:v>
                </c:pt>
                <c:pt idx="987">
                  <c:v>22.04000091552734</c:v>
                </c:pt>
                <c:pt idx="988">
                  <c:v>22.04000091552734</c:v>
                </c:pt>
                <c:pt idx="989">
                  <c:v>22.04000091552734</c:v>
                </c:pt>
                <c:pt idx="990">
                  <c:v>22.030000686645511</c:v>
                </c:pt>
                <c:pt idx="991">
                  <c:v>22.04000091552734</c:v>
                </c:pt>
                <c:pt idx="992">
                  <c:v>22.04999923706055</c:v>
                </c:pt>
                <c:pt idx="993">
                  <c:v>22.030000686645511</c:v>
                </c:pt>
                <c:pt idx="994">
                  <c:v>22.030000686645511</c:v>
                </c:pt>
                <c:pt idx="995">
                  <c:v>22.04999923706055</c:v>
                </c:pt>
                <c:pt idx="996">
                  <c:v>22.04999923706055</c:v>
                </c:pt>
                <c:pt idx="997">
                  <c:v>22.04000091552734</c:v>
                </c:pt>
                <c:pt idx="998">
                  <c:v>22.030000686645511</c:v>
                </c:pt>
                <c:pt idx="999">
                  <c:v>22.04000091552734</c:v>
                </c:pt>
                <c:pt idx="1000">
                  <c:v>22.04999923706055</c:v>
                </c:pt>
                <c:pt idx="1001">
                  <c:v>22.04000091552734</c:v>
                </c:pt>
                <c:pt idx="1002">
                  <c:v>22.04000091552734</c:v>
                </c:pt>
                <c:pt idx="1003">
                  <c:v>22.04999923706055</c:v>
                </c:pt>
                <c:pt idx="1004">
                  <c:v>22.04999923706055</c:v>
                </c:pt>
                <c:pt idx="1005">
                  <c:v>22.04000091552734</c:v>
                </c:pt>
                <c:pt idx="1006">
                  <c:v>22.04999923706055</c:v>
                </c:pt>
                <c:pt idx="1007">
                  <c:v>22.030000686645511</c:v>
                </c:pt>
                <c:pt idx="1008">
                  <c:v>22.04000091552734</c:v>
                </c:pt>
                <c:pt idx="1009">
                  <c:v>22.04999923706055</c:v>
                </c:pt>
                <c:pt idx="1010">
                  <c:v>22.04999923706055</c:v>
                </c:pt>
                <c:pt idx="1011">
                  <c:v>22.04000091552734</c:v>
                </c:pt>
                <c:pt idx="1012">
                  <c:v>22.04000091552734</c:v>
                </c:pt>
                <c:pt idx="1013">
                  <c:v>22.04000091552734</c:v>
                </c:pt>
                <c:pt idx="1014">
                  <c:v>22.04999923706055</c:v>
                </c:pt>
                <c:pt idx="1015">
                  <c:v>22.04000091552734</c:v>
                </c:pt>
                <c:pt idx="1016">
                  <c:v>22.059999465942379</c:v>
                </c:pt>
                <c:pt idx="1017">
                  <c:v>22.04000091552734</c:v>
                </c:pt>
                <c:pt idx="1018">
                  <c:v>22.04999923706055</c:v>
                </c:pt>
                <c:pt idx="1019">
                  <c:v>22.04999923706055</c:v>
                </c:pt>
                <c:pt idx="1020">
                  <c:v>22.04999923706055</c:v>
                </c:pt>
                <c:pt idx="1021">
                  <c:v>22.069999694824219</c:v>
                </c:pt>
                <c:pt idx="1022">
                  <c:v>22.04000091552734</c:v>
                </c:pt>
                <c:pt idx="1023">
                  <c:v>22.04999923706055</c:v>
                </c:pt>
                <c:pt idx="1024">
                  <c:v>22.069999694824219</c:v>
                </c:pt>
                <c:pt idx="1025">
                  <c:v>22.04999923706055</c:v>
                </c:pt>
                <c:pt idx="1026">
                  <c:v>22.059999465942379</c:v>
                </c:pt>
                <c:pt idx="1027">
                  <c:v>22.059999465942379</c:v>
                </c:pt>
                <c:pt idx="1028">
                  <c:v>22.04000091552734</c:v>
                </c:pt>
                <c:pt idx="1029">
                  <c:v>22.059999465942379</c:v>
                </c:pt>
                <c:pt idx="1030">
                  <c:v>22.04000091552734</c:v>
                </c:pt>
                <c:pt idx="1031">
                  <c:v>22.079999923706051</c:v>
                </c:pt>
                <c:pt idx="1032">
                  <c:v>22.059999465942379</c:v>
                </c:pt>
                <c:pt idx="1033">
                  <c:v>22.069999694824219</c:v>
                </c:pt>
                <c:pt idx="1034">
                  <c:v>22.059999465942379</c:v>
                </c:pt>
                <c:pt idx="1035">
                  <c:v>22.069999694824219</c:v>
                </c:pt>
                <c:pt idx="1036">
                  <c:v>22.059999465942379</c:v>
                </c:pt>
                <c:pt idx="1037">
                  <c:v>22.059999465942379</c:v>
                </c:pt>
                <c:pt idx="1038">
                  <c:v>22.069999694824219</c:v>
                </c:pt>
                <c:pt idx="1039">
                  <c:v>22.04000091552734</c:v>
                </c:pt>
                <c:pt idx="1040">
                  <c:v>22.04999923706055</c:v>
                </c:pt>
                <c:pt idx="1041">
                  <c:v>22.059999465942379</c:v>
                </c:pt>
                <c:pt idx="1042">
                  <c:v>22.069999694824219</c:v>
                </c:pt>
                <c:pt idx="1043">
                  <c:v>22.059999465942379</c:v>
                </c:pt>
                <c:pt idx="1044">
                  <c:v>22.069999694824219</c:v>
                </c:pt>
                <c:pt idx="1045">
                  <c:v>22.059999465942379</c:v>
                </c:pt>
                <c:pt idx="1046">
                  <c:v>22.069999694824219</c:v>
                </c:pt>
                <c:pt idx="1047">
                  <c:v>22.069999694824219</c:v>
                </c:pt>
                <c:pt idx="1048">
                  <c:v>22.079999923706051</c:v>
                </c:pt>
                <c:pt idx="1049">
                  <c:v>22.069999694824219</c:v>
                </c:pt>
                <c:pt idx="1050">
                  <c:v>22.069999694824219</c:v>
                </c:pt>
                <c:pt idx="1051">
                  <c:v>22.079999923706051</c:v>
                </c:pt>
                <c:pt idx="1052">
                  <c:v>22.069999694824219</c:v>
                </c:pt>
                <c:pt idx="1053">
                  <c:v>22.059999465942379</c:v>
                </c:pt>
                <c:pt idx="1054">
                  <c:v>22.069999694824219</c:v>
                </c:pt>
                <c:pt idx="1055">
                  <c:v>22.079999923706051</c:v>
                </c:pt>
                <c:pt idx="1056">
                  <c:v>22.079999923706051</c:v>
                </c:pt>
                <c:pt idx="1057">
                  <c:v>22.079999923706051</c:v>
                </c:pt>
                <c:pt idx="1058">
                  <c:v>22.069999694824219</c:v>
                </c:pt>
                <c:pt idx="1059">
                  <c:v>22.069999694824219</c:v>
                </c:pt>
                <c:pt idx="1060">
                  <c:v>22.069999694824219</c:v>
                </c:pt>
                <c:pt idx="1061">
                  <c:v>22.079999923706051</c:v>
                </c:pt>
                <c:pt idx="1062">
                  <c:v>22.059999465942379</c:v>
                </c:pt>
                <c:pt idx="1063">
                  <c:v>22.10000038146973</c:v>
                </c:pt>
                <c:pt idx="1064">
                  <c:v>22.090000152587891</c:v>
                </c:pt>
                <c:pt idx="1065">
                  <c:v>22.10000038146973</c:v>
                </c:pt>
                <c:pt idx="1066">
                  <c:v>22.10000038146973</c:v>
                </c:pt>
                <c:pt idx="1067">
                  <c:v>22.10000038146973</c:v>
                </c:pt>
                <c:pt idx="1068">
                  <c:v>22.090000152587891</c:v>
                </c:pt>
                <c:pt idx="1069">
                  <c:v>22.10000038146973</c:v>
                </c:pt>
                <c:pt idx="1070">
                  <c:v>22.079999923706051</c:v>
                </c:pt>
                <c:pt idx="1071">
                  <c:v>22.10000038146973</c:v>
                </c:pt>
                <c:pt idx="1072">
                  <c:v>22.079999923706051</c:v>
                </c:pt>
                <c:pt idx="1073">
                  <c:v>22.10000038146973</c:v>
                </c:pt>
                <c:pt idx="1074">
                  <c:v>22.10000038146973</c:v>
                </c:pt>
                <c:pt idx="1075">
                  <c:v>22.110000610351559</c:v>
                </c:pt>
                <c:pt idx="1076">
                  <c:v>22.10000038146973</c:v>
                </c:pt>
                <c:pt idx="1077">
                  <c:v>22.090000152587891</c:v>
                </c:pt>
                <c:pt idx="1078">
                  <c:v>22.110000610351559</c:v>
                </c:pt>
                <c:pt idx="1079">
                  <c:v>22.110000610351559</c:v>
                </c:pt>
                <c:pt idx="1080">
                  <c:v>22.10000038146973</c:v>
                </c:pt>
                <c:pt idx="1081">
                  <c:v>22.10000038146973</c:v>
                </c:pt>
                <c:pt idx="1082">
                  <c:v>22.079999923706051</c:v>
                </c:pt>
                <c:pt idx="1083">
                  <c:v>22.110000610351559</c:v>
                </c:pt>
                <c:pt idx="1084">
                  <c:v>22.110000610351559</c:v>
                </c:pt>
                <c:pt idx="1085">
                  <c:v>22.10000038146973</c:v>
                </c:pt>
                <c:pt idx="1086">
                  <c:v>22.110000610351559</c:v>
                </c:pt>
                <c:pt idx="1087">
                  <c:v>22.079999923706051</c:v>
                </c:pt>
                <c:pt idx="1088">
                  <c:v>22.120000839233398</c:v>
                </c:pt>
                <c:pt idx="1089">
                  <c:v>22.110000610351559</c:v>
                </c:pt>
                <c:pt idx="1090">
                  <c:v>22.079999923706051</c:v>
                </c:pt>
                <c:pt idx="1091">
                  <c:v>22.120000839233398</c:v>
                </c:pt>
                <c:pt idx="1092">
                  <c:v>22.110000610351559</c:v>
                </c:pt>
                <c:pt idx="1093">
                  <c:v>22.120000839233398</c:v>
                </c:pt>
                <c:pt idx="1094">
                  <c:v>22.120000839233398</c:v>
                </c:pt>
                <c:pt idx="1095">
                  <c:v>22.110000610351559</c:v>
                </c:pt>
                <c:pt idx="1096">
                  <c:v>22.120000839233398</c:v>
                </c:pt>
                <c:pt idx="1097">
                  <c:v>22.110000610351559</c:v>
                </c:pt>
                <c:pt idx="1098">
                  <c:v>22.120000839233398</c:v>
                </c:pt>
                <c:pt idx="1099">
                  <c:v>22.139999389648441</c:v>
                </c:pt>
                <c:pt idx="1100">
                  <c:v>22.129999160766602</c:v>
                </c:pt>
                <c:pt idx="1101">
                  <c:v>22.120000839233398</c:v>
                </c:pt>
                <c:pt idx="1102">
                  <c:v>22.129999160766602</c:v>
                </c:pt>
                <c:pt idx="1103">
                  <c:v>22.120000839233398</c:v>
                </c:pt>
                <c:pt idx="1104">
                  <c:v>22.110000610351559</c:v>
                </c:pt>
                <c:pt idx="1105">
                  <c:v>22.139999389648441</c:v>
                </c:pt>
                <c:pt idx="1106">
                  <c:v>22.120000839233398</c:v>
                </c:pt>
                <c:pt idx="1107">
                  <c:v>22.139999389648441</c:v>
                </c:pt>
                <c:pt idx="1108">
                  <c:v>22.129999160766602</c:v>
                </c:pt>
                <c:pt idx="1109">
                  <c:v>22.129999160766602</c:v>
                </c:pt>
                <c:pt idx="1110">
                  <c:v>22.129999160766602</c:v>
                </c:pt>
                <c:pt idx="1111">
                  <c:v>22.110000610351559</c:v>
                </c:pt>
                <c:pt idx="1112">
                  <c:v>22.139999389648441</c:v>
                </c:pt>
                <c:pt idx="1113">
                  <c:v>22.129999160766602</c:v>
                </c:pt>
                <c:pt idx="1114">
                  <c:v>22.139999389648441</c:v>
                </c:pt>
                <c:pt idx="1115">
                  <c:v>22.129999160766602</c:v>
                </c:pt>
                <c:pt idx="1116">
                  <c:v>22.139999389648441</c:v>
                </c:pt>
                <c:pt idx="1117">
                  <c:v>22.139999389648441</c:v>
                </c:pt>
                <c:pt idx="1118">
                  <c:v>22.129999160766602</c:v>
                </c:pt>
                <c:pt idx="1119">
                  <c:v>22.14999961853027</c:v>
                </c:pt>
                <c:pt idx="1120">
                  <c:v>22.14999961853027</c:v>
                </c:pt>
                <c:pt idx="1121">
                  <c:v>22.139999389648441</c:v>
                </c:pt>
                <c:pt idx="1122">
                  <c:v>22.159999847412109</c:v>
                </c:pt>
                <c:pt idx="1123">
                  <c:v>22.129999160766602</c:v>
                </c:pt>
                <c:pt idx="1124">
                  <c:v>22.139999389648441</c:v>
                </c:pt>
                <c:pt idx="1125">
                  <c:v>22.139999389648441</c:v>
                </c:pt>
                <c:pt idx="1126">
                  <c:v>22.139999389648441</c:v>
                </c:pt>
                <c:pt idx="1127">
                  <c:v>22.159999847412109</c:v>
                </c:pt>
                <c:pt idx="1128">
                  <c:v>22.129999160766602</c:v>
                </c:pt>
                <c:pt idx="1129">
                  <c:v>22.139999389648441</c:v>
                </c:pt>
                <c:pt idx="1130">
                  <c:v>22.14999961853027</c:v>
                </c:pt>
                <c:pt idx="1131">
                  <c:v>22.14999961853027</c:v>
                </c:pt>
                <c:pt idx="1132">
                  <c:v>22.139999389648441</c:v>
                </c:pt>
                <c:pt idx="1133">
                  <c:v>22.14999961853027</c:v>
                </c:pt>
                <c:pt idx="1134">
                  <c:v>22.139999389648441</c:v>
                </c:pt>
                <c:pt idx="1135">
                  <c:v>22.159999847412109</c:v>
                </c:pt>
                <c:pt idx="1136">
                  <c:v>22.159999847412109</c:v>
                </c:pt>
                <c:pt idx="1137">
                  <c:v>22.170000076293949</c:v>
                </c:pt>
                <c:pt idx="1138">
                  <c:v>22.180000305175781</c:v>
                </c:pt>
                <c:pt idx="1139">
                  <c:v>22.14999961853027</c:v>
                </c:pt>
                <c:pt idx="1140">
                  <c:v>22.159999847412109</c:v>
                </c:pt>
                <c:pt idx="1141">
                  <c:v>22.14999961853027</c:v>
                </c:pt>
                <c:pt idx="1142">
                  <c:v>22.159999847412109</c:v>
                </c:pt>
                <c:pt idx="1143">
                  <c:v>22.139999389648441</c:v>
                </c:pt>
                <c:pt idx="1144">
                  <c:v>22.170000076293949</c:v>
                </c:pt>
                <c:pt idx="1145">
                  <c:v>22.14999961853027</c:v>
                </c:pt>
                <c:pt idx="1146">
                  <c:v>22.14999961853027</c:v>
                </c:pt>
                <c:pt idx="1147">
                  <c:v>22.159999847412109</c:v>
                </c:pt>
                <c:pt idx="1148">
                  <c:v>22.159999847412109</c:v>
                </c:pt>
                <c:pt idx="1149">
                  <c:v>22.159999847412109</c:v>
                </c:pt>
                <c:pt idx="1150">
                  <c:v>22.159999847412109</c:v>
                </c:pt>
                <c:pt idx="1151">
                  <c:v>22.180000305175781</c:v>
                </c:pt>
                <c:pt idx="1152">
                  <c:v>22.190000534057621</c:v>
                </c:pt>
                <c:pt idx="1153">
                  <c:v>22.159999847412109</c:v>
                </c:pt>
                <c:pt idx="1154">
                  <c:v>22.159999847412109</c:v>
                </c:pt>
                <c:pt idx="1155">
                  <c:v>22.190000534057621</c:v>
                </c:pt>
                <c:pt idx="1156">
                  <c:v>22.170000076293949</c:v>
                </c:pt>
                <c:pt idx="1157">
                  <c:v>22.159999847412109</c:v>
                </c:pt>
                <c:pt idx="1158">
                  <c:v>22.20000076293945</c:v>
                </c:pt>
                <c:pt idx="1159">
                  <c:v>22.180000305175781</c:v>
                </c:pt>
                <c:pt idx="1160">
                  <c:v>22.20000076293945</c:v>
                </c:pt>
                <c:pt idx="1161">
                  <c:v>22.170000076293949</c:v>
                </c:pt>
                <c:pt idx="1162">
                  <c:v>22.159999847412109</c:v>
                </c:pt>
                <c:pt idx="1163">
                  <c:v>22.159999847412109</c:v>
                </c:pt>
                <c:pt idx="1164">
                  <c:v>22.170000076293949</c:v>
                </c:pt>
                <c:pt idx="1165">
                  <c:v>22.159999847412109</c:v>
                </c:pt>
                <c:pt idx="1166">
                  <c:v>22.190000534057621</c:v>
                </c:pt>
                <c:pt idx="1167">
                  <c:v>22.20000076293945</c:v>
                </c:pt>
                <c:pt idx="1168">
                  <c:v>22.190000534057621</c:v>
                </c:pt>
                <c:pt idx="1169">
                  <c:v>22.170000076293949</c:v>
                </c:pt>
                <c:pt idx="1170">
                  <c:v>22.180000305175781</c:v>
                </c:pt>
                <c:pt idx="1171">
                  <c:v>22.170000076293949</c:v>
                </c:pt>
                <c:pt idx="1172">
                  <c:v>22.180000305175781</c:v>
                </c:pt>
                <c:pt idx="1173">
                  <c:v>22.159999847412109</c:v>
                </c:pt>
                <c:pt idx="1174">
                  <c:v>22.159999847412109</c:v>
                </c:pt>
                <c:pt idx="1175">
                  <c:v>22.139999389648441</c:v>
                </c:pt>
                <c:pt idx="1176">
                  <c:v>22.14999961853027</c:v>
                </c:pt>
                <c:pt idx="1177">
                  <c:v>22.159999847412109</c:v>
                </c:pt>
                <c:pt idx="1178">
                  <c:v>22.139999389648441</c:v>
                </c:pt>
                <c:pt idx="1179">
                  <c:v>22.139999389648441</c:v>
                </c:pt>
                <c:pt idx="1180">
                  <c:v>22.139999389648441</c:v>
                </c:pt>
                <c:pt idx="1181">
                  <c:v>22.139999389648441</c:v>
                </c:pt>
                <c:pt idx="1182">
                  <c:v>22.139999389648441</c:v>
                </c:pt>
                <c:pt idx="1183">
                  <c:v>22.129999160766602</c:v>
                </c:pt>
                <c:pt idx="1184">
                  <c:v>22.120000839233398</c:v>
                </c:pt>
                <c:pt idx="1185">
                  <c:v>22.120000839233398</c:v>
                </c:pt>
                <c:pt idx="1186">
                  <c:v>22.120000839233398</c:v>
                </c:pt>
                <c:pt idx="1187">
                  <c:v>22.110000610351559</c:v>
                </c:pt>
                <c:pt idx="1188">
                  <c:v>22.110000610351559</c:v>
                </c:pt>
                <c:pt idx="1189">
                  <c:v>22.090000152587891</c:v>
                </c:pt>
                <c:pt idx="1190">
                  <c:v>22.110000610351559</c:v>
                </c:pt>
                <c:pt idx="1191">
                  <c:v>22.110000610351559</c:v>
                </c:pt>
                <c:pt idx="1192">
                  <c:v>22.090000152587891</c:v>
                </c:pt>
                <c:pt idx="1193">
                  <c:v>22.079999923706051</c:v>
                </c:pt>
                <c:pt idx="1194">
                  <c:v>22.079999923706051</c:v>
                </c:pt>
                <c:pt idx="1195">
                  <c:v>22.090000152587891</c:v>
                </c:pt>
                <c:pt idx="1196">
                  <c:v>22.059999465942379</c:v>
                </c:pt>
                <c:pt idx="1197">
                  <c:v>22.069999694824219</c:v>
                </c:pt>
                <c:pt idx="1198">
                  <c:v>22.04999923706055</c:v>
                </c:pt>
                <c:pt idx="1199">
                  <c:v>22.059999465942379</c:v>
                </c:pt>
                <c:pt idx="1200">
                  <c:v>22.04999923706055</c:v>
                </c:pt>
                <c:pt idx="1201">
                  <c:v>22.030000686645511</c:v>
                </c:pt>
                <c:pt idx="1202">
                  <c:v>22.04000091552734</c:v>
                </c:pt>
                <c:pt idx="1203">
                  <c:v>22.04000091552734</c:v>
                </c:pt>
                <c:pt idx="1204">
                  <c:v>22.04999923706055</c:v>
                </c:pt>
                <c:pt idx="1205">
                  <c:v>22.030000686645511</c:v>
                </c:pt>
                <c:pt idx="1206">
                  <c:v>22.04000091552734</c:v>
                </c:pt>
                <c:pt idx="1207">
                  <c:v>22.010000228881839</c:v>
                </c:pt>
                <c:pt idx="1208">
                  <c:v>22.030000686645511</c:v>
                </c:pt>
                <c:pt idx="1209">
                  <c:v>22.020000457763668</c:v>
                </c:pt>
                <c:pt idx="1210">
                  <c:v>21.989999771118161</c:v>
                </c:pt>
                <c:pt idx="1211">
                  <c:v>21.989999771118161</c:v>
                </c:pt>
                <c:pt idx="1212">
                  <c:v>22.010000228881839</c:v>
                </c:pt>
                <c:pt idx="1213">
                  <c:v>21.979999542236332</c:v>
                </c:pt>
                <c:pt idx="1214">
                  <c:v>21.989999771118161</c:v>
                </c:pt>
                <c:pt idx="1215">
                  <c:v>22</c:v>
                </c:pt>
                <c:pt idx="1216">
                  <c:v>22</c:v>
                </c:pt>
                <c:pt idx="1217">
                  <c:v>21.979999542236332</c:v>
                </c:pt>
                <c:pt idx="1218">
                  <c:v>21.979999542236332</c:v>
                </c:pt>
                <c:pt idx="1219">
                  <c:v>21.989999771118161</c:v>
                </c:pt>
                <c:pt idx="1220">
                  <c:v>21.969999313354489</c:v>
                </c:pt>
                <c:pt idx="1221">
                  <c:v>21.979999542236332</c:v>
                </c:pt>
                <c:pt idx="1222">
                  <c:v>21.979999542236332</c:v>
                </c:pt>
                <c:pt idx="1223">
                  <c:v>21.95000076293945</c:v>
                </c:pt>
                <c:pt idx="1224">
                  <c:v>21.95000076293945</c:v>
                </c:pt>
                <c:pt idx="1225">
                  <c:v>21.95999908447266</c:v>
                </c:pt>
                <c:pt idx="1226">
                  <c:v>21.95000076293945</c:v>
                </c:pt>
                <c:pt idx="1227">
                  <c:v>21.95999908447266</c:v>
                </c:pt>
                <c:pt idx="1228">
                  <c:v>21.95000076293945</c:v>
                </c:pt>
                <c:pt idx="1229">
                  <c:v>21.940000534057621</c:v>
                </c:pt>
                <c:pt idx="1230">
                  <c:v>21.95000076293945</c:v>
                </c:pt>
                <c:pt idx="1231">
                  <c:v>21.95000076293945</c:v>
                </c:pt>
                <c:pt idx="1232">
                  <c:v>21.930000305175781</c:v>
                </c:pt>
                <c:pt idx="1233">
                  <c:v>21.930000305175781</c:v>
                </c:pt>
                <c:pt idx="1234">
                  <c:v>21.930000305175781</c:v>
                </c:pt>
                <c:pt idx="1235">
                  <c:v>21.909999847412109</c:v>
                </c:pt>
                <c:pt idx="1236">
                  <c:v>21.95000076293945</c:v>
                </c:pt>
                <c:pt idx="1237">
                  <c:v>21.920000076293949</c:v>
                </c:pt>
                <c:pt idx="1238">
                  <c:v>21.930000305175781</c:v>
                </c:pt>
                <c:pt idx="1239">
                  <c:v>21.930000305175781</c:v>
                </c:pt>
                <c:pt idx="1240">
                  <c:v>21.909999847412109</c:v>
                </c:pt>
                <c:pt idx="1241">
                  <c:v>21.920000076293949</c:v>
                </c:pt>
                <c:pt idx="1242">
                  <c:v>21.909999847412109</c:v>
                </c:pt>
                <c:pt idx="1243">
                  <c:v>21.920000076293949</c:v>
                </c:pt>
                <c:pt idx="1244">
                  <c:v>21.909999847412109</c:v>
                </c:pt>
                <c:pt idx="1245">
                  <c:v>21.89999961853027</c:v>
                </c:pt>
                <c:pt idx="1246">
                  <c:v>21.889999389648441</c:v>
                </c:pt>
                <c:pt idx="1247">
                  <c:v>21.889999389648441</c:v>
                </c:pt>
                <c:pt idx="1248">
                  <c:v>21.89999961853027</c:v>
                </c:pt>
                <c:pt idx="1249">
                  <c:v>21.889999389648441</c:v>
                </c:pt>
                <c:pt idx="1250">
                  <c:v>21.89999961853027</c:v>
                </c:pt>
                <c:pt idx="1251">
                  <c:v>21.89999961853027</c:v>
                </c:pt>
                <c:pt idx="1252">
                  <c:v>21.889999389648441</c:v>
                </c:pt>
                <c:pt idx="1253">
                  <c:v>21.860000610351559</c:v>
                </c:pt>
                <c:pt idx="1254">
                  <c:v>21.879999160766602</c:v>
                </c:pt>
                <c:pt idx="1255">
                  <c:v>21.879999160766602</c:v>
                </c:pt>
                <c:pt idx="1256">
                  <c:v>21.860000610351559</c:v>
                </c:pt>
                <c:pt idx="1257">
                  <c:v>21.870000839233398</c:v>
                </c:pt>
                <c:pt idx="1258">
                  <c:v>21.879999160766602</c:v>
                </c:pt>
                <c:pt idx="1259">
                  <c:v>21.860000610351559</c:v>
                </c:pt>
                <c:pt idx="1260">
                  <c:v>21.85000038146973</c:v>
                </c:pt>
                <c:pt idx="1261">
                  <c:v>21.840000152587891</c:v>
                </c:pt>
                <c:pt idx="1262">
                  <c:v>21.870000839233398</c:v>
                </c:pt>
                <c:pt idx="1263">
                  <c:v>21.860000610351559</c:v>
                </c:pt>
                <c:pt idx="1264">
                  <c:v>21.840000152587891</c:v>
                </c:pt>
                <c:pt idx="1265">
                  <c:v>21.860000610351559</c:v>
                </c:pt>
                <c:pt idx="1266">
                  <c:v>21.819999694824219</c:v>
                </c:pt>
                <c:pt idx="1267">
                  <c:v>21.85000038146973</c:v>
                </c:pt>
                <c:pt idx="1268">
                  <c:v>21.829999923706051</c:v>
                </c:pt>
                <c:pt idx="1269">
                  <c:v>21.829999923706051</c:v>
                </c:pt>
                <c:pt idx="1270">
                  <c:v>21.840000152587891</c:v>
                </c:pt>
                <c:pt idx="1271">
                  <c:v>21.829999923706051</c:v>
                </c:pt>
                <c:pt idx="1272">
                  <c:v>21.819999694824219</c:v>
                </c:pt>
                <c:pt idx="1273">
                  <c:v>21.819999694824219</c:v>
                </c:pt>
                <c:pt idx="1274">
                  <c:v>21.819999694824219</c:v>
                </c:pt>
                <c:pt idx="1275">
                  <c:v>21.819999694824219</c:v>
                </c:pt>
                <c:pt idx="1276">
                  <c:v>21.809999465942379</c:v>
                </c:pt>
                <c:pt idx="1277">
                  <c:v>21.819999694824219</c:v>
                </c:pt>
                <c:pt idx="1278">
                  <c:v>21.809999465942379</c:v>
                </c:pt>
                <c:pt idx="1279">
                  <c:v>21.809999465942379</c:v>
                </c:pt>
                <c:pt idx="1280">
                  <c:v>21.819999694824219</c:v>
                </c:pt>
                <c:pt idx="1281">
                  <c:v>21.819999694824219</c:v>
                </c:pt>
                <c:pt idx="1282">
                  <c:v>21.819999694824219</c:v>
                </c:pt>
                <c:pt idx="1283">
                  <c:v>21.79000091552734</c:v>
                </c:pt>
                <c:pt idx="1284">
                  <c:v>21.809999465942379</c:v>
                </c:pt>
                <c:pt idx="1285">
                  <c:v>21.79999923706055</c:v>
                </c:pt>
                <c:pt idx="1286">
                  <c:v>21.79999923706055</c:v>
                </c:pt>
                <c:pt idx="1287">
                  <c:v>21.79999923706055</c:v>
                </c:pt>
                <c:pt idx="1288">
                  <c:v>21.809999465942379</c:v>
                </c:pt>
                <c:pt idx="1289">
                  <c:v>21.79999923706055</c:v>
                </c:pt>
                <c:pt idx="1290">
                  <c:v>21.809999465942379</c:v>
                </c:pt>
                <c:pt idx="1291">
                  <c:v>21.79000091552734</c:v>
                </c:pt>
                <c:pt idx="1292">
                  <c:v>21.79999923706055</c:v>
                </c:pt>
                <c:pt idx="1293">
                  <c:v>21.79000091552734</c:v>
                </c:pt>
                <c:pt idx="1294">
                  <c:v>21.829999923706051</c:v>
                </c:pt>
                <c:pt idx="1295">
                  <c:v>21.79999923706055</c:v>
                </c:pt>
                <c:pt idx="1296">
                  <c:v>21.79999923706055</c:v>
                </c:pt>
                <c:pt idx="1297">
                  <c:v>21.79000091552734</c:v>
                </c:pt>
                <c:pt idx="1298">
                  <c:v>21.780000686645511</c:v>
                </c:pt>
                <c:pt idx="1299">
                  <c:v>21.79999923706055</c:v>
                </c:pt>
                <c:pt idx="1300">
                  <c:v>21.79999923706055</c:v>
                </c:pt>
                <c:pt idx="1301">
                  <c:v>21.79000091552734</c:v>
                </c:pt>
                <c:pt idx="1302">
                  <c:v>21.79999923706055</c:v>
                </c:pt>
                <c:pt idx="1303">
                  <c:v>21.770000457763668</c:v>
                </c:pt>
                <c:pt idx="1304">
                  <c:v>21.770000457763668</c:v>
                </c:pt>
                <c:pt idx="1305">
                  <c:v>21.780000686645511</c:v>
                </c:pt>
                <c:pt idx="1306">
                  <c:v>21.79000091552734</c:v>
                </c:pt>
                <c:pt idx="1307">
                  <c:v>21.79000091552734</c:v>
                </c:pt>
                <c:pt idx="1308">
                  <c:v>21.780000686645511</c:v>
                </c:pt>
                <c:pt idx="1309">
                  <c:v>21.75</c:v>
                </c:pt>
                <c:pt idx="1310">
                  <c:v>21.780000686645511</c:v>
                </c:pt>
                <c:pt idx="1311">
                  <c:v>21.760000228881839</c:v>
                </c:pt>
                <c:pt idx="1312">
                  <c:v>21.770000457763668</c:v>
                </c:pt>
                <c:pt idx="1313">
                  <c:v>21.770000457763668</c:v>
                </c:pt>
                <c:pt idx="1314">
                  <c:v>21.770000457763668</c:v>
                </c:pt>
                <c:pt idx="1315">
                  <c:v>21.79000091552734</c:v>
                </c:pt>
                <c:pt idx="1316">
                  <c:v>21.780000686645511</c:v>
                </c:pt>
                <c:pt idx="1317">
                  <c:v>21.770000457763668</c:v>
                </c:pt>
                <c:pt idx="1318">
                  <c:v>21.79000091552734</c:v>
                </c:pt>
                <c:pt idx="1319">
                  <c:v>21.79000091552734</c:v>
                </c:pt>
                <c:pt idx="1320">
                  <c:v>21.79999923706055</c:v>
                </c:pt>
                <c:pt idx="1321">
                  <c:v>21.770000457763668</c:v>
                </c:pt>
                <c:pt idx="1322">
                  <c:v>21.75</c:v>
                </c:pt>
                <c:pt idx="1323">
                  <c:v>21.79000091552734</c:v>
                </c:pt>
                <c:pt idx="1324">
                  <c:v>21.760000228881839</c:v>
                </c:pt>
                <c:pt idx="1325">
                  <c:v>21.760000228881839</c:v>
                </c:pt>
                <c:pt idx="1326">
                  <c:v>21.760000228881839</c:v>
                </c:pt>
                <c:pt idx="1327">
                  <c:v>21.770000457763668</c:v>
                </c:pt>
                <c:pt idx="1328">
                  <c:v>21.770000457763668</c:v>
                </c:pt>
                <c:pt idx="1329">
                  <c:v>21.79999923706055</c:v>
                </c:pt>
                <c:pt idx="1330">
                  <c:v>21.770000457763668</c:v>
                </c:pt>
                <c:pt idx="1331">
                  <c:v>21.770000457763668</c:v>
                </c:pt>
                <c:pt idx="1332">
                  <c:v>21.760000228881839</c:v>
                </c:pt>
                <c:pt idx="1333">
                  <c:v>21.760000228881839</c:v>
                </c:pt>
                <c:pt idx="1334">
                  <c:v>21.760000228881839</c:v>
                </c:pt>
                <c:pt idx="1335">
                  <c:v>21.760000228881839</c:v>
                </c:pt>
                <c:pt idx="1336">
                  <c:v>21.75</c:v>
                </c:pt>
                <c:pt idx="1337">
                  <c:v>21.780000686645511</c:v>
                </c:pt>
                <c:pt idx="1338">
                  <c:v>21.780000686645511</c:v>
                </c:pt>
                <c:pt idx="1339">
                  <c:v>21.780000686645511</c:v>
                </c:pt>
                <c:pt idx="1340">
                  <c:v>21.760000228881839</c:v>
                </c:pt>
                <c:pt idx="1341">
                  <c:v>21.760000228881839</c:v>
                </c:pt>
                <c:pt idx="1342">
                  <c:v>21.780000686645511</c:v>
                </c:pt>
                <c:pt idx="1343">
                  <c:v>21.760000228881839</c:v>
                </c:pt>
                <c:pt idx="1344">
                  <c:v>21.770000457763668</c:v>
                </c:pt>
                <c:pt idx="1345">
                  <c:v>21.760000228881839</c:v>
                </c:pt>
                <c:pt idx="1346">
                  <c:v>21.760000228881839</c:v>
                </c:pt>
                <c:pt idx="1347">
                  <c:v>21.760000228881839</c:v>
                </c:pt>
                <c:pt idx="1348">
                  <c:v>21.75</c:v>
                </c:pt>
                <c:pt idx="1349">
                  <c:v>21.770000457763668</c:v>
                </c:pt>
                <c:pt idx="1350">
                  <c:v>21.760000228881839</c:v>
                </c:pt>
                <c:pt idx="1351">
                  <c:v>21.75</c:v>
                </c:pt>
                <c:pt idx="1352">
                  <c:v>21.770000457763668</c:v>
                </c:pt>
                <c:pt idx="1353">
                  <c:v>21.760000228881839</c:v>
                </c:pt>
                <c:pt idx="1354">
                  <c:v>21.75</c:v>
                </c:pt>
                <c:pt idx="1355">
                  <c:v>21.760000228881839</c:v>
                </c:pt>
                <c:pt idx="1356">
                  <c:v>21.75</c:v>
                </c:pt>
                <c:pt idx="1357">
                  <c:v>21.760000228881839</c:v>
                </c:pt>
                <c:pt idx="1358">
                  <c:v>21.760000228881839</c:v>
                </c:pt>
                <c:pt idx="1359">
                  <c:v>21.75</c:v>
                </c:pt>
                <c:pt idx="1360">
                  <c:v>21.75</c:v>
                </c:pt>
                <c:pt idx="1361">
                  <c:v>21.75</c:v>
                </c:pt>
                <c:pt idx="1362">
                  <c:v>21.75</c:v>
                </c:pt>
                <c:pt idx="1363">
                  <c:v>21.75</c:v>
                </c:pt>
                <c:pt idx="1364">
                  <c:v>21.760000228881839</c:v>
                </c:pt>
                <c:pt idx="1365">
                  <c:v>21.760000228881839</c:v>
                </c:pt>
                <c:pt idx="1366">
                  <c:v>21.719999313354489</c:v>
                </c:pt>
                <c:pt idx="1367">
                  <c:v>21.75</c:v>
                </c:pt>
                <c:pt idx="1368">
                  <c:v>21.760000228881839</c:v>
                </c:pt>
                <c:pt idx="1369">
                  <c:v>21.75</c:v>
                </c:pt>
                <c:pt idx="1370">
                  <c:v>21.760000228881839</c:v>
                </c:pt>
                <c:pt idx="1371">
                  <c:v>21.739999771118161</c:v>
                </c:pt>
                <c:pt idx="1372">
                  <c:v>21.75</c:v>
                </c:pt>
                <c:pt idx="1373">
                  <c:v>21.729999542236332</c:v>
                </c:pt>
                <c:pt idx="1374">
                  <c:v>21.760000228881839</c:v>
                </c:pt>
                <c:pt idx="1375">
                  <c:v>21.75</c:v>
                </c:pt>
                <c:pt idx="1376">
                  <c:v>21.739999771118161</c:v>
                </c:pt>
                <c:pt idx="1377">
                  <c:v>21.760000228881839</c:v>
                </c:pt>
                <c:pt idx="1378">
                  <c:v>21.760000228881839</c:v>
                </c:pt>
                <c:pt idx="1379">
                  <c:v>21.75</c:v>
                </c:pt>
                <c:pt idx="1380">
                  <c:v>21.760000228881839</c:v>
                </c:pt>
                <c:pt idx="1381">
                  <c:v>21.770000457763668</c:v>
                </c:pt>
                <c:pt idx="1382">
                  <c:v>21.75</c:v>
                </c:pt>
                <c:pt idx="1383">
                  <c:v>21.75</c:v>
                </c:pt>
                <c:pt idx="1384">
                  <c:v>21.75</c:v>
                </c:pt>
                <c:pt idx="1385">
                  <c:v>21.729999542236332</c:v>
                </c:pt>
                <c:pt idx="1386">
                  <c:v>21.729999542236332</c:v>
                </c:pt>
                <c:pt idx="1387">
                  <c:v>21.739999771118161</c:v>
                </c:pt>
                <c:pt idx="1388">
                  <c:v>21.739999771118161</c:v>
                </c:pt>
                <c:pt idx="1389">
                  <c:v>21.729999542236332</c:v>
                </c:pt>
                <c:pt idx="1390">
                  <c:v>21.739999771118161</c:v>
                </c:pt>
                <c:pt idx="1391">
                  <c:v>21.719999313354489</c:v>
                </c:pt>
                <c:pt idx="1392">
                  <c:v>21.760000228881839</c:v>
                </c:pt>
                <c:pt idx="1393">
                  <c:v>21.729999542236332</c:v>
                </c:pt>
                <c:pt idx="1394">
                  <c:v>21.75</c:v>
                </c:pt>
                <c:pt idx="1395">
                  <c:v>21.739999771118161</c:v>
                </c:pt>
                <c:pt idx="1396">
                  <c:v>21.729999542236332</c:v>
                </c:pt>
                <c:pt idx="1397">
                  <c:v>21.719999313354489</c:v>
                </c:pt>
                <c:pt idx="1398">
                  <c:v>21.729999542236332</c:v>
                </c:pt>
                <c:pt idx="1399">
                  <c:v>21.739999771118161</c:v>
                </c:pt>
                <c:pt idx="1400">
                  <c:v>21.729999542236332</c:v>
                </c:pt>
                <c:pt idx="1401">
                  <c:v>21.739999771118161</c:v>
                </c:pt>
                <c:pt idx="1402">
                  <c:v>21.739999771118161</c:v>
                </c:pt>
                <c:pt idx="1403">
                  <c:v>21.739999771118161</c:v>
                </c:pt>
                <c:pt idx="1404">
                  <c:v>21.739999771118161</c:v>
                </c:pt>
                <c:pt idx="1405">
                  <c:v>21.719999313354489</c:v>
                </c:pt>
                <c:pt idx="1406">
                  <c:v>21.729999542236332</c:v>
                </c:pt>
                <c:pt idx="1407">
                  <c:v>21.729999542236332</c:v>
                </c:pt>
                <c:pt idx="1408">
                  <c:v>21.739999771118161</c:v>
                </c:pt>
                <c:pt idx="1409">
                  <c:v>21.70999908447266</c:v>
                </c:pt>
                <c:pt idx="1410">
                  <c:v>21.729999542236332</c:v>
                </c:pt>
                <c:pt idx="1411">
                  <c:v>21.729999542236332</c:v>
                </c:pt>
                <c:pt idx="1412">
                  <c:v>21.729999542236332</c:v>
                </c:pt>
                <c:pt idx="1413">
                  <c:v>21.719999313354489</c:v>
                </c:pt>
                <c:pt idx="1414">
                  <c:v>21.70999908447266</c:v>
                </c:pt>
                <c:pt idx="1415">
                  <c:v>21.739999771118161</c:v>
                </c:pt>
                <c:pt idx="1416">
                  <c:v>21.690000534057621</c:v>
                </c:pt>
                <c:pt idx="1417">
                  <c:v>21.729999542236332</c:v>
                </c:pt>
                <c:pt idx="1418">
                  <c:v>21.719999313354489</c:v>
                </c:pt>
                <c:pt idx="1419">
                  <c:v>21.70999908447266</c:v>
                </c:pt>
                <c:pt idx="1420">
                  <c:v>21.70999908447266</c:v>
                </c:pt>
                <c:pt idx="1421">
                  <c:v>21.70000076293945</c:v>
                </c:pt>
                <c:pt idx="1422">
                  <c:v>21.70000076293945</c:v>
                </c:pt>
                <c:pt idx="1423">
                  <c:v>21.70999908447266</c:v>
                </c:pt>
                <c:pt idx="1424">
                  <c:v>21.680000305175781</c:v>
                </c:pt>
                <c:pt idx="1425">
                  <c:v>21.719999313354489</c:v>
                </c:pt>
                <c:pt idx="1426">
                  <c:v>21.70999908447266</c:v>
                </c:pt>
                <c:pt idx="1427">
                  <c:v>21.690000534057621</c:v>
                </c:pt>
                <c:pt idx="1428">
                  <c:v>21.70999908447266</c:v>
                </c:pt>
                <c:pt idx="1429">
                  <c:v>21.70000076293945</c:v>
                </c:pt>
                <c:pt idx="1430">
                  <c:v>21.680000305175781</c:v>
                </c:pt>
                <c:pt idx="1431">
                  <c:v>21.670000076293949</c:v>
                </c:pt>
                <c:pt idx="1432">
                  <c:v>21.659999847412109</c:v>
                </c:pt>
                <c:pt idx="1433">
                  <c:v>21.670000076293949</c:v>
                </c:pt>
                <c:pt idx="1434">
                  <c:v>21.680000305175781</c:v>
                </c:pt>
                <c:pt idx="1435">
                  <c:v>21.680000305175781</c:v>
                </c:pt>
                <c:pt idx="1436">
                  <c:v>21.659999847412109</c:v>
                </c:pt>
                <c:pt idx="1437">
                  <c:v>21.659999847412109</c:v>
                </c:pt>
                <c:pt idx="1438">
                  <c:v>21.64999961853027</c:v>
                </c:pt>
                <c:pt idx="1439">
                  <c:v>21.659999847412109</c:v>
                </c:pt>
                <c:pt idx="1440">
                  <c:v>21.670000076293949</c:v>
                </c:pt>
                <c:pt idx="1441">
                  <c:v>21.639999389648441</c:v>
                </c:pt>
                <c:pt idx="1442">
                  <c:v>21.64999961853027</c:v>
                </c:pt>
                <c:pt idx="1443">
                  <c:v>21.64999961853027</c:v>
                </c:pt>
                <c:pt idx="1444">
                  <c:v>21.629999160766602</c:v>
                </c:pt>
                <c:pt idx="1445">
                  <c:v>21.629999160766602</c:v>
                </c:pt>
                <c:pt idx="1446">
                  <c:v>21.64999961853027</c:v>
                </c:pt>
                <c:pt idx="1447">
                  <c:v>21.64999961853027</c:v>
                </c:pt>
                <c:pt idx="1448">
                  <c:v>21.629999160766602</c:v>
                </c:pt>
                <c:pt idx="1449">
                  <c:v>21.64999961853027</c:v>
                </c:pt>
                <c:pt idx="1450">
                  <c:v>21.639999389648441</c:v>
                </c:pt>
                <c:pt idx="1451">
                  <c:v>21.639999389648441</c:v>
                </c:pt>
                <c:pt idx="1452">
                  <c:v>21.629999160766602</c:v>
                </c:pt>
                <c:pt idx="1453">
                  <c:v>21.629999160766602</c:v>
                </c:pt>
                <c:pt idx="1454">
                  <c:v>21.639999389648441</c:v>
                </c:pt>
                <c:pt idx="1455">
                  <c:v>21.620000839233398</c:v>
                </c:pt>
                <c:pt idx="1456">
                  <c:v>21.620000839233398</c:v>
                </c:pt>
                <c:pt idx="1457">
                  <c:v>21.620000839233398</c:v>
                </c:pt>
                <c:pt idx="1458">
                  <c:v>21.610000610351559</c:v>
                </c:pt>
                <c:pt idx="1459">
                  <c:v>21.64999961853027</c:v>
                </c:pt>
                <c:pt idx="1460">
                  <c:v>21.639999389648441</c:v>
                </c:pt>
                <c:pt idx="1461">
                  <c:v>21.610000610351559</c:v>
                </c:pt>
                <c:pt idx="1462">
                  <c:v>21.620000839233398</c:v>
                </c:pt>
                <c:pt idx="1463">
                  <c:v>21.629999160766602</c:v>
                </c:pt>
                <c:pt idx="1464">
                  <c:v>21.610000610351559</c:v>
                </c:pt>
                <c:pt idx="1465">
                  <c:v>21.629999160766602</c:v>
                </c:pt>
                <c:pt idx="1466">
                  <c:v>21.60000038146973</c:v>
                </c:pt>
                <c:pt idx="1467">
                  <c:v>21.610000610351559</c:v>
                </c:pt>
                <c:pt idx="1468">
                  <c:v>21.610000610351559</c:v>
                </c:pt>
                <c:pt idx="1469">
                  <c:v>21.60000038146973</c:v>
                </c:pt>
                <c:pt idx="1470">
                  <c:v>21.60000038146973</c:v>
                </c:pt>
                <c:pt idx="1471">
                  <c:v>21.60000038146973</c:v>
                </c:pt>
                <c:pt idx="1472">
                  <c:v>21.60000038146973</c:v>
                </c:pt>
                <c:pt idx="1473">
                  <c:v>21.620000839233398</c:v>
                </c:pt>
                <c:pt idx="1474">
                  <c:v>21.620000839233398</c:v>
                </c:pt>
                <c:pt idx="1475">
                  <c:v>21.60000038146973</c:v>
                </c:pt>
                <c:pt idx="1476">
                  <c:v>21.629999160766602</c:v>
                </c:pt>
                <c:pt idx="1477">
                  <c:v>21.629999160766602</c:v>
                </c:pt>
                <c:pt idx="1478">
                  <c:v>21.620000839233398</c:v>
                </c:pt>
                <c:pt idx="1479">
                  <c:v>21.610000610351559</c:v>
                </c:pt>
                <c:pt idx="1480">
                  <c:v>21.590000152587891</c:v>
                </c:pt>
                <c:pt idx="1481">
                  <c:v>21.590000152587891</c:v>
                </c:pt>
                <c:pt idx="1482">
                  <c:v>21.60000038146973</c:v>
                </c:pt>
                <c:pt idx="1483">
                  <c:v>21.60000038146973</c:v>
                </c:pt>
                <c:pt idx="1484">
                  <c:v>21.620000839233398</c:v>
                </c:pt>
                <c:pt idx="1485">
                  <c:v>21.579999923706051</c:v>
                </c:pt>
                <c:pt idx="1486">
                  <c:v>21.60000038146973</c:v>
                </c:pt>
                <c:pt idx="1487">
                  <c:v>21.590000152587891</c:v>
                </c:pt>
                <c:pt idx="1488">
                  <c:v>21.590000152587891</c:v>
                </c:pt>
                <c:pt idx="1489">
                  <c:v>21.579999923706051</c:v>
                </c:pt>
                <c:pt idx="1490">
                  <c:v>21.579999923706051</c:v>
                </c:pt>
                <c:pt idx="1491">
                  <c:v>21.569999694824219</c:v>
                </c:pt>
                <c:pt idx="1492">
                  <c:v>21.569999694824219</c:v>
                </c:pt>
                <c:pt idx="1493">
                  <c:v>21.579999923706051</c:v>
                </c:pt>
                <c:pt idx="1494">
                  <c:v>21.590000152587891</c:v>
                </c:pt>
                <c:pt idx="1495">
                  <c:v>21.559999465942379</c:v>
                </c:pt>
                <c:pt idx="1496">
                  <c:v>21.569999694824219</c:v>
                </c:pt>
                <c:pt idx="1497">
                  <c:v>21.559999465942379</c:v>
                </c:pt>
                <c:pt idx="1498">
                  <c:v>21.569999694824219</c:v>
                </c:pt>
                <c:pt idx="1499">
                  <c:v>21.569999694824219</c:v>
                </c:pt>
                <c:pt idx="1500">
                  <c:v>21.559999465942379</c:v>
                </c:pt>
                <c:pt idx="1501">
                  <c:v>21.559999465942379</c:v>
                </c:pt>
                <c:pt idx="1502">
                  <c:v>21.54000091552734</c:v>
                </c:pt>
                <c:pt idx="1503">
                  <c:v>21.559999465942379</c:v>
                </c:pt>
                <c:pt idx="1504">
                  <c:v>21.559999465942379</c:v>
                </c:pt>
                <c:pt idx="1505">
                  <c:v>21.559999465942379</c:v>
                </c:pt>
                <c:pt idx="1506">
                  <c:v>21.54000091552734</c:v>
                </c:pt>
                <c:pt idx="1507">
                  <c:v>21.530000686645511</c:v>
                </c:pt>
                <c:pt idx="1508">
                  <c:v>21.530000686645511</c:v>
                </c:pt>
                <c:pt idx="1509">
                  <c:v>21.520000457763668</c:v>
                </c:pt>
                <c:pt idx="1510">
                  <c:v>21.54000091552734</c:v>
                </c:pt>
                <c:pt idx="1511">
                  <c:v>21.510000228881839</c:v>
                </c:pt>
                <c:pt idx="1512">
                  <c:v>21.530000686645511</c:v>
                </c:pt>
                <c:pt idx="1513">
                  <c:v>21.510000228881839</c:v>
                </c:pt>
                <c:pt idx="1514">
                  <c:v>21.520000457763668</c:v>
                </c:pt>
                <c:pt idx="1515">
                  <c:v>21.530000686645511</c:v>
                </c:pt>
                <c:pt idx="1516">
                  <c:v>21.520000457763668</c:v>
                </c:pt>
                <c:pt idx="1517">
                  <c:v>21.520000457763668</c:v>
                </c:pt>
                <c:pt idx="1518">
                  <c:v>21.520000457763668</c:v>
                </c:pt>
                <c:pt idx="1519">
                  <c:v>21.520000457763668</c:v>
                </c:pt>
                <c:pt idx="1520">
                  <c:v>21.520000457763668</c:v>
                </c:pt>
                <c:pt idx="1521">
                  <c:v>21.520000457763668</c:v>
                </c:pt>
                <c:pt idx="1522">
                  <c:v>21.5</c:v>
                </c:pt>
                <c:pt idx="1523">
                  <c:v>21.520000457763668</c:v>
                </c:pt>
                <c:pt idx="1524">
                  <c:v>21.5</c:v>
                </c:pt>
                <c:pt idx="1525">
                  <c:v>21.510000228881839</c:v>
                </c:pt>
                <c:pt idx="1526">
                  <c:v>21.510000228881839</c:v>
                </c:pt>
                <c:pt idx="1527">
                  <c:v>21.510000228881839</c:v>
                </c:pt>
                <c:pt idx="1528">
                  <c:v>21.510000228881839</c:v>
                </c:pt>
                <c:pt idx="1529">
                  <c:v>21.520000457763668</c:v>
                </c:pt>
                <c:pt idx="1530">
                  <c:v>21.510000228881839</c:v>
                </c:pt>
                <c:pt idx="1531">
                  <c:v>21.520000457763668</c:v>
                </c:pt>
                <c:pt idx="1532">
                  <c:v>21.520000457763668</c:v>
                </c:pt>
                <c:pt idx="1533">
                  <c:v>21.510000228881839</c:v>
                </c:pt>
                <c:pt idx="1534">
                  <c:v>21.5</c:v>
                </c:pt>
                <c:pt idx="1535">
                  <c:v>21.520000457763668</c:v>
                </c:pt>
                <c:pt idx="1536">
                  <c:v>21.5</c:v>
                </c:pt>
                <c:pt idx="1537">
                  <c:v>21.520000457763668</c:v>
                </c:pt>
                <c:pt idx="1538">
                  <c:v>21.510000228881839</c:v>
                </c:pt>
                <c:pt idx="1539">
                  <c:v>21.530000686645511</c:v>
                </c:pt>
                <c:pt idx="1540">
                  <c:v>21.5</c:v>
                </c:pt>
                <c:pt idx="1541">
                  <c:v>21.530000686645511</c:v>
                </c:pt>
                <c:pt idx="1542">
                  <c:v>21.54000091552734</c:v>
                </c:pt>
                <c:pt idx="1543">
                  <c:v>21.54000091552734</c:v>
                </c:pt>
                <c:pt idx="1544">
                  <c:v>21.54000091552734</c:v>
                </c:pt>
                <c:pt idx="1545">
                  <c:v>21.559999465942379</c:v>
                </c:pt>
                <c:pt idx="1546">
                  <c:v>21.530000686645511</c:v>
                </c:pt>
                <c:pt idx="1547">
                  <c:v>21.559999465942379</c:v>
                </c:pt>
                <c:pt idx="1548">
                  <c:v>21.530000686645511</c:v>
                </c:pt>
                <c:pt idx="1549">
                  <c:v>21.530000686645511</c:v>
                </c:pt>
                <c:pt idx="1550">
                  <c:v>21.520000457763668</c:v>
                </c:pt>
                <c:pt idx="1551">
                  <c:v>21.54000091552734</c:v>
                </c:pt>
                <c:pt idx="1552">
                  <c:v>21.54000091552734</c:v>
                </c:pt>
                <c:pt idx="1553">
                  <c:v>21.54000091552734</c:v>
                </c:pt>
                <c:pt idx="1554">
                  <c:v>21.559999465942379</c:v>
                </c:pt>
                <c:pt idx="1555">
                  <c:v>21.559999465942379</c:v>
                </c:pt>
                <c:pt idx="1556">
                  <c:v>21.559999465942379</c:v>
                </c:pt>
                <c:pt idx="1557">
                  <c:v>21.530000686645511</c:v>
                </c:pt>
                <c:pt idx="1558">
                  <c:v>21.559999465942379</c:v>
                </c:pt>
                <c:pt idx="1559">
                  <c:v>21.54000091552734</c:v>
                </c:pt>
                <c:pt idx="1560">
                  <c:v>21.54000091552734</c:v>
                </c:pt>
                <c:pt idx="1561">
                  <c:v>21.569999694824219</c:v>
                </c:pt>
                <c:pt idx="1562">
                  <c:v>21.559999465942379</c:v>
                </c:pt>
                <c:pt idx="1563">
                  <c:v>21.54000091552734</c:v>
                </c:pt>
                <c:pt idx="1564">
                  <c:v>21.559999465942379</c:v>
                </c:pt>
                <c:pt idx="1565">
                  <c:v>21.54999923706055</c:v>
                </c:pt>
                <c:pt idx="1566">
                  <c:v>21.559999465942379</c:v>
                </c:pt>
                <c:pt idx="1567">
                  <c:v>21.559999465942379</c:v>
                </c:pt>
                <c:pt idx="1568">
                  <c:v>21.530000686645511</c:v>
                </c:pt>
                <c:pt idx="1569">
                  <c:v>21.559999465942379</c:v>
                </c:pt>
                <c:pt idx="1570">
                  <c:v>21.54000091552734</c:v>
                </c:pt>
                <c:pt idx="1571">
                  <c:v>21.559999465942379</c:v>
                </c:pt>
                <c:pt idx="1572">
                  <c:v>21.54000091552734</c:v>
                </c:pt>
                <c:pt idx="1573">
                  <c:v>21.530000686645511</c:v>
                </c:pt>
                <c:pt idx="1574">
                  <c:v>21.54000091552734</c:v>
                </c:pt>
                <c:pt idx="1575">
                  <c:v>21.559999465942379</c:v>
                </c:pt>
                <c:pt idx="1576">
                  <c:v>21.559999465942379</c:v>
                </c:pt>
                <c:pt idx="1577">
                  <c:v>21.530000686645511</c:v>
                </c:pt>
                <c:pt idx="1578">
                  <c:v>21.530000686645511</c:v>
                </c:pt>
                <c:pt idx="1579">
                  <c:v>21.54000091552734</c:v>
                </c:pt>
                <c:pt idx="1580">
                  <c:v>21.530000686645511</c:v>
                </c:pt>
                <c:pt idx="1581">
                  <c:v>21.530000686645511</c:v>
                </c:pt>
                <c:pt idx="1582">
                  <c:v>21.559999465942379</c:v>
                </c:pt>
                <c:pt idx="1583">
                  <c:v>21.54000091552734</c:v>
                </c:pt>
                <c:pt idx="1584">
                  <c:v>21.530000686645511</c:v>
                </c:pt>
                <c:pt idx="1585">
                  <c:v>21.530000686645511</c:v>
                </c:pt>
                <c:pt idx="1586">
                  <c:v>21.520000457763668</c:v>
                </c:pt>
                <c:pt idx="1587">
                  <c:v>21.530000686645511</c:v>
                </c:pt>
                <c:pt idx="1588">
                  <c:v>21.5</c:v>
                </c:pt>
                <c:pt idx="1589">
                  <c:v>21.5</c:v>
                </c:pt>
                <c:pt idx="1590">
                  <c:v>21.489999771118161</c:v>
                </c:pt>
                <c:pt idx="1591">
                  <c:v>21.5</c:v>
                </c:pt>
                <c:pt idx="1592">
                  <c:v>21.479999542236332</c:v>
                </c:pt>
                <c:pt idx="1593">
                  <c:v>21.479999542236332</c:v>
                </c:pt>
                <c:pt idx="1594">
                  <c:v>21.510000228881839</c:v>
                </c:pt>
                <c:pt idx="1595">
                  <c:v>21.489999771118161</c:v>
                </c:pt>
                <c:pt idx="1596">
                  <c:v>21.489999771118161</c:v>
                </c:pt>
                <c:pt idx="1597">
                  <c:v>21.489999771118161</c:v>
                </c:pt>
                <c:pt idx="1598">
                  <c:v>21.489999771118161</c:v>
                </c:pt>
                <c:pt idx="1599">
                  <c:v>21.45999908447266</c:v>
                </c:pt>
                <c:pt idx="1600">
                  <c:v>21.45999908447266</c:v>
                </c:pt>
                <c:pt idx="1601">
                  <c:v>21.45000076293945</c:v>
                </c:pt>
                <c:pt idx="1602">
                  <c:v>21.479999542236332</c:v>
                </c:pt>
                <c:pt idx="1603">
                  <c:v>21.469999313354489</c:v>
                </c:pt>
                <c:pt idx="1604">
                  <c:v>21.479999542236332</c:v>
                </c:pt>
                <c:pt idx="1605">
                  <c:v>21.479999542236332</c:v>
                </c:pt>
                <c:pt idx="1606">
                  <c:v>21.479999542236332</c:v>
                </c:pt>
                <c:pt idx="1607">
                  <c:v>21.45999908447266</c:v>
                </c:pt>
                <c:pt idx="1608">
                  <c:v>21.479999542236332</c:v>
                </c:pt>
                <c:pt idx="1609">
                  <c:v>21.45999908447266</c:v>
                </c:pt>
                <c:pt idx="1610">
                  <c:v>21.45999908447266</c:v>
                </c:pt>
                <c:pt idx="1611">
                  <c:v>21.45000076293945</c:v>
                </c:pt>
                <c:pt idx="1612">
                  <c:v>21.45000076293945</c:v>
                </c:pt>
                <c:pt idx="1613">
                  <c:v>21.440000534057621</c:v>
                </c:pt>
                <c:pt idx="1614">
                  <c:v>21.45999908447266</c:v>
                </c:pt>
                <c:pt idx="1615">
                  <c:v>21.45999908447266</c:v>
                </c:pt>
                <c:pt idx="1616">
                  <c:v>21.45999908447266</c:v>
                </c:pt>
                <c:pt idx="1617">
                  <c:v>21.45999908447266</c:v>
                </c:pt>
                <c:pt idx="1618">
                  <c:v>21.45999908447266</c:v>
                </c:pt>
                <c:pt idx="1619">
                  <c:v>21.469999313354489</c:v>
                </c:pt>
                <c:pt idx="1620">
                  <c:v>21.45000076293945</c:v>
                </c:pt>
                <c:pt idx="1621">
                  <c:v>21.45999908447266</c:v>
                </c:pt>
                <c:pt idx="1622">
                  <c:v>21.45999908447266</c:v>
                </c:pt>
                <c:pt idx="1623">
                  <c:v>21.45000076293945</c:v>
                </c:pt>
                <c:pt idx="1624">
                  <c:v>21.440000534057621</c:v>
                </c:pt>
                <c:pt idx="1625">
                  <c:v>21.45999908447266</c:v>
                </c:pt>
                <c:pt idx="1626">
                  <c:v>21.45999908447266</c:v>
                </c:pt>
                <c:pt idx="1627">
                  <c:v>21.45999908447266</c:v>
                </c:pt>
                <c:pt idx="1628">
                  <c:v>21.45000076293945</c:v>
                </c:pt>
                <c:pt idx="1629">
                  <c:v>21.45999908447266</c:v>
                </c:pt>
                <c:pt idx="1630">
                  <c:v>21.45000076293945</c:v>
                </c:pt>
                <c:pt idx="1631">
                  <c:v>21.440000534057621</c:v>
                </c:pt>
                <c:pt idx="1632">
                  <c:v>21.45999908447266</c:v>
                </c:pt>
                <c:pt idx="1633">
                  <c:v>21.45000076293945</c:v>
                </c:pt>
                <c:pt idx="1634">
                  <c:v>21.45000076293945</c:v>
                </c:pt>
                <c:pt idx="1635">
                  <c:v>21.45000076293945</c:v>
                </c:pt>
                <c:pt idx="1636">
                  <c:v>21.440000534057621</c:v>
                </c:pt>
                <c:pt idx="1637">
                  <c:v>21.45999908447266</c:v>
                </c:pt>
                <c:pt idx="1638">
                  <c:v>21.45999908447266</c:v>
                </c:pt>
                <c:pt idx="1639">
                  <c:v>21.45999908447266</c:v>
                </c:pt>
                <c:pt idx="1640">
                  <c:v>21.45999908447266</c:v>
                </c:pt>
                <c:pt idx="1641">
                  <c:v>21.45000076293945</c:v>
                </c:pt>
                <c:pt idx="1642">
                  <c:v>21.45000076293945</c:v>
                </c:pt>
                <c:pt idx="1643">
                  <c:v>21.45999908447266</c:v>
                </c:pt>
                <c:pt idx="1644">
                  <c:v>21.45999908447266</c:v>
                </c:pt>
                <c:pt idx="1645">
                  <c:v>21.45999908447266</c:v>
                </c:pt>
                <c:pt idx="1646">
                  <c:v>21.45000076293945</c:v>
                </c:pt>
                <c:pt idx="1647">
                  <c:v>21.45000076293945</c:v>
                </c:pt>
                <c:pt idx="1648">
                  <c:v>21.45999908447266</c:v>
                </c:pt>
                <c:pt idx="1649">
                  <c:v>21.45999908447266</c:v>
                </c:pt>
                <c:pt idx="1650">
                  <c:v>21.440000534057621</c:v>
                </c:pt>
                <c:pt idx="1651">
                  <c:v>21.479999542236332</c:v>
                </c:pt>
                <c:pt idx="1652">
                  <c:v>21.440000534057621</c:v>
                </c:pt>
                <c:pt idx="1653">
                  <c:v>21.469999313354489</c:v>
                </c:pt>
                <c:pt idx="1654">
                  <c:v>21.45000076293945</c:v>
                </c:pt>
                <c:pt idx="1655">
                  <c:v>21.469999313354489</c:v>
                </c:pt>
                <c:pt idx="1656">
                  <c:v>21.45999908447266</c:v>
                </c:pt>
                <c:pt idx="1657">
                  <c:v>21.469999313354489</c:v>
                </c:pt>
                <c:pt idx="1658">
                  <c:v>21.45999908447266</c:v>
                </c:pt>
                <c:pt idx="1659">
                  <c:v>21.45000076293945</c:v>
                </c:pt>
                <c:pt idx="1660">
                  <c:v>21.45999908447266</c:v>
                </c:pt>
                <c:pt idx="1661">
                  <c:v>21.45000076293945</c:v>
                </c:pt>
                <c:pt idx="1662">
                  <c:v>21.45000076293945</c:v>
                </c:pt>
                <c:pt idx="1663">
                  <c:v>21.45999908447266</c:v>
                </c:pt>
                <c:pt idx="1664">
                  <c:v>21.45000076293945</c:v>
                </c:pt>
                <c:pt idx="1665">
                  <c:v>21.45999908447266</c:v>
                </c:pt>
                <c:pt idx="1666">
                  <c:v>21.479999542236332</c:v>
                </c:pt>
                <c:pt idx="1667">
                  <c:v>21.45000076293945</c:v>
                </c:pt>
                <c:pt idx="1668">
                  <c:v>21.45000076293945</c:v>
                </c:pt>
                <c:pt idx="1669">
                  <c:v>21.45000076293945</c:v>
                </c:pt>
                <c:pt idx="1670">
                  <c:v>21.45000076293945</c:v>
                </c:pt>
                <c:pt idx="1671">
                  <c:v>21.45000076293945</c:v>
                </c:pt>
                <c:pt idx="1672">
                  <c:v>21.45999908447266</c:v>
                </c:pt>
                <c:pt idx="1673">
                  <c:v>21.45000076293945</c:v>
                </c:pt>
                <c:pt idx="1674">
                  <c:v>21.45000076293945</c:v>
                </c:pt>
                <c:pt idx="1675">
                  <c:v>21.440000534057621</c:v>
                </c:pt>
                <c:pt idx="1676">
                  <c:v>21.39999961853027</c:v>
                </c:pt>
                <c:pt idx="1677">
                  <c:v>21.430000305175781</c:v>
                </c:pt>
                <c:pt idx="1678">
                  <c:v>21.409999847412109</c:v>
                </c:pt>
                <c:pt idx="1679">
                  <c:v>21.430000305175781</c:v>
                </c:pt>
                <c:pt idx="1680">
                  <c:v>21.409999847412109</c:v>
                </c:pt>
                <c:pt idx="1681">
                  <c:v>21.420000076293949</c:v>
                </c:pt>
                <c:pt idx="1682">
                  <c:v>21.420000076293949</c:v>
                </c:pt>
                <c:pt idx="1683">
                  <c:v>21.389999389648441</c:v>
                </c:pt>
                <c:pt idx="1684">
                  <c:v>21.389999389648441</c:v>
                </c:pt>
                <c:pt idx="1685">
                  <c:v>21.409999847412109</c:v>
                </c:pt>
                <c:pt idx="1686">
                  <c:v>21.370000839233398</c:v>
                </c:pt>
                <c:pt idx="1687">
                  <c:v>21.370000839233398</c:v>
                </c:pt>
                <c:pt idx="1688">
                  <c:v>21.35000038146973</c:v>
                </c:pt>
                <c:pt idx="1689">
                  <c:v>21.370000839233398</c:v>
                </c:pt>
                <c:pt idx="1690">
                  <c:v>21.360000610351559</c:v>
                </c:pt>
                <c:pt idx="1691">
                  <c:v>21.35000038146973</c:v>
                </c:pt>
                <c:pt idx="1692">
                  <c:v>21.35000038146973</c:v>
                </c:pt>
                <c:pt idx="1693">
                  <c:v>21.370000839233398</c:v>
                </c:pt>
                <c:pt idx="1694">
                  <c:v>21.329999923706051</c:v>
                </c:pt>
                <c:pt idx="1695">
                  <c:v>21.329999923706051</c:v>
                </c:pt>
                <c:pt idx="1696">
                  <c:v>21.319999694824219</c:v>
                </c:pt>
                <c:pt idx="1697">
                  <c:v>21.329999923706051</c:v>
                </c:pt>
                <c:pt idx="1698">
                  <c:v>21.329999923706051</c:v>
                </c:pt>
                <c:pt idx="1699">
                  <c:v>21.29999923706055</c:v>
                </c:pt>
                <c:pt idx="1700">
                  <c:v>21.319999694824219</c:v>
                </c:pt>
                <c:pt idx="1701">
                  <c:v>21.309999465942379</c:v>
                </c:pt>
                <c:pt idx="1702">
                  <c:v>21.29000091552734</c:v>
                </c:pt>
                <c:pt idx="1703">
                  <c:v>21.280000686645511</c:v>
                </c:pt>
                <c:pt idx="1704">
                  <c:v>21.29000091552734</c:v>
                </c:pt>
                <c:pt idx="1705">
                  <c:v>21.280000686645511</c:v>
                </c:pt>
                <c:pt idx="1706">
                  <c:v>21.260000228881839</c:v>
                </c:pt>
                <c:pt idx="1707">
                  <c:v>21.260000228881839</c:v>
                </c:pt>
                <c:pt idx="1708">
                  <c:v>21.260000228881839</c:v>
                </c:pt>
                <c:pt idx="1709">
                  <c:v>21.229999542236332</c:v>
                </c:pt>
                <c:pt idx="1710">
                  <c:v>21.239999771118161</c:v>
                </c:pt>
                <c:pt idx="1711">
                  <c:v>21.25</c:v>
                </c:pt>
                <c:pt idx="1712">
                  <c:v>21.239999771118161</c:v>
                </c:pt>
                <c:pt idx="1713">
                  <c:v>21.219999313354489</c:v>
                </c:pt>
                <c:pt idx="1714">
                  <c:v>21.260000228881839</c:v>
                </c:pt>
                <c:pt idx="1715">
                  <c:v>21.219999313354489</c:v>
                </c:pt>
                <c:pt idx="1716">
                  <c:v>21.229999542236332</c:v>
                </c:pt>
                <c:pt idx="1717">
                  <c:v>21.20000076293945</c:v>
                </c:pt>
                <c:pt idx="1718">
                  <c:v>21.20000076293945</c:v>
                </c:pt>
                <c:pt idx="1719">
                  <c:v>21.20000076293945</c:v>
                </c:pt>
                <c:pt idx="1720">
                  <c:v>21.20000076293945</c:v>
                </c:pt>
                <c:pt idx="1721">
                  <c:v>21.190000534057621</c:v>
                </c:pt>
                <c:pt idx="1722">
                  <c:v>21.190000534057621</c:v>
                </c:pt>
                <c:pt idx="1723">
                  <c:v>21.190000534057621</c:v>
                </c:pt>
                <c:pt idx="1724">
                  <c:v>21.180000305175781</c:v>
                </c:pt>
                <c:pt idx="1725">
                  <c:v>21.180000305175781</c:v>
                </c:pt>
                <c:pt idx="1726">
                  <c:v>21.170000076293949</c:v>
                </c:pt>
                <c:pt idx="1727">
                  <c:v>21.170000076293949</c:v>
                </c:pt>
                <c:pt idx="1728">
                  <c:v>21.170000076293949</c:v>
                </c:pt>
                <c:pt idx="1729">
                  <c:v>21.14999961853027</c:v>
                </c:pt>
                <c:pt idx="1730">
                  <c:v>21.159999847412109</c:v>
                </c:pt>
                <c:pt idx="1731">
                  <c:v>21.159999847412109</c:v>
                </c:pt>
                <c:pt idx="1732">
                  <c:v>21.129999160766602</c:v>
                </c:pt>
                <c:pt idx="1733">
                  <c:v>21.110000610351559</c:v>
                </c:pt>
                <c:pt idx="1734">
                  <c:v>21.129999160766602</c:v>
                </c:pt>
                <c:pt idx="1735">
                  <c:v>21.120000839233398</c:v>
                </c:pt>
                <c:pt idx="1736">
                  <c:v>21.10000038146973</c:v>
                </c:pt>
                <c:pt idx="1737">
                  <c:v>21.120000839233398</c:v>
                </c:pt>
                <c:pt idx="1738">
                  <c:v>21.139999389648441</c:v>
                </c:pt>
                <c:pt idx="1739">
                  <c:v>21.129999160766602</c:v>
                </c:pt>
                <c:pt idx="1740">
                  <c:v>21.090000152587891</c:v>
                </c:pt>
                <c:pt idx="1741">
                  <c:v>21.110000610351559</c:v>
                </c:pt>
                <c:pt idx="1742">
                  <c:v>21.110000610351559</c:v>
                </c:pt>
                <c:pt idx="1743">
                  <c:v>21.10000038146973</c:v>
                </c:pt>
                <c:pt idx="1744">
                  <c:v>21.10000038146973</c:v>
                </c:pt>
                <c:pt idx="1745">
                  <c:v>21.10000038146973</c:v>
                </c:pt>
                <c:pt idx="1746">
                  <c:v>21.090000152587891</c:v>
                </c:pt>
                <c:pt idx="1747">
                  <c:v>21.10000038146973</c:v>
                </c:pt>
                <c:pt idx="1748">
                  <c:v>21.069999694824219</c:v>
                </c:pt>
                <c:pt idx="1749">
                  <c:v>21.10000038146973</c:v>
                </c:pt>
                <c:pt idx="1750">
                  <c:v>21.090000152587891</c:v>
                </c:pt>
                <c:pt idx="1751">
                  <c:v>21.090000152587891</c:v>
                </c:pt>
                <c:pt idx="1752">
                  <c:v>21.069999694824219</c:v>
                </c:pt>
                <c:pt idx="1753">
                  <c:v>21.079999923706051</c:v>
                </c:pt>
                <c:pt idx="1754">
                  <c:v>21.069999694824219</c:v>
                </c:pt>
                <c:pt idx="1755">
                  <c:v>21.069999694824219</c:v>
                </c:pt>
                <c:pt idx="1756">
                  <c:v>21.069999694824219</c:v>
                </c:pt>
                <c:pt idx="1757">
                  <c:v>21.059999465942379</c:v>
                </c:pt>
                <c:pt idx="1758">
                  <c:v>21.059999465942379</c:v>
                </c:pt>
                <c:pt idx="1759">
                  <c:v>21.059999465942379</c:v>
                </c:pt>
                <c:pt idx="1760">
                  <c:v>21.059999465942379</c:v>
                </c:pt>
                <c:pt idx="1761">
                  <c:v>21.059999465942379</c:v>
                </c:pt>
                <c:pt idx="1762">
                  <c:v>21.069999694824219</c:v>
                </c:pt>
                <c:pt idx="1763">
                  <c:v>21.04999923706055</c:v>
                </c:pt>
                <c:pt idx="1764">
                  <c:v>21.04999923706055</c:v>
                </c:pt>
                <c:pt idx="1765">
                  <c:v>21.04999923706055</c:v>
                </c:pt>
                <c:pt idx="1766">
                  <c:v>21.04000091552734</c:v>
                </c:pt>
                <c:pt idx="1767">
                  <c:v>21.059999465942379</c:v>
                </c:pt>
                <c:pt idx="1768">
                  <c:v>21.04000091552734</c:v>
                </c:pt>
                <c:pt idx="1769">
                  <c:v>21.04999923706055</c:v>
                </c:pt>
                <c:pt idx="1770">
                  <c:v>21.04999923706055</c:v>
                </c:pt>
                <c:pt idx="1771">
                  <c:v>21.030000686645511</c:v>
                </c:pt>
                <c:pt idx="1772">
                  <c:v>21.04000091552734</c:v>
                </c:pt>
                <c:pt idx="1773">
                  <c:v>21.04000091552734</c:v>
                </c:pt>
                <c:pt idx="1774">
                  <c:v>21.04999923706055</c:v>
                </c:pt>
                <c:pt idx="1775">
                  <c:v>21.04000091552734</c:v>
                </c:pt>
                <c:pt idx="1776">
                  <c:v>21.04999923706055</c:v>
                </c:pt>
                <c:pt idx="1777">
                  <c:v>21.04999923706055</c:v>
                </c:pt>
                <c:pt idx="1778">
                  <c:v>21.04999923706055</c:v>
                </c:pt>
                <c:pt idx="1779">
                  <c:v>21.04000091552734</c:v>
                </c:pt>
                <c:pt idx="1780">
                  <c:v>21.030000686645511</c:v>
                </c:pt>
                <c:pt idx="1781">
                  <c:v>21.030000686645511</c:v>
                </c:pt>
                <c:pt idx="1782">
                  <c:v>21.030000686645511</c:v>
                </c:pt>
                <c:pt idx="1783">
                  <c:v>21.030000686645511</c:v>
                </c:pt>
                <c:pt idx="1784">
                  <c:v>21.020000457763668</c:v>
                </c:pt>
                <c:pt idx="1785">
                  <c:v>21.030000686645511</c:v>
                </c:pt>
                <c:pt idx="1786">
                  <c:v>21.010000228881839</c:v>
                </c:pt>
                <c:pt idx="1787">
                  <c:v>21.030000686645511</c:v>
                </c:pt>
                <c:pt idx="1788">
                  <c:v>21.030000686645511</c:v>
                </c:pt>
                <c:pt idx="1789">
                  <c:v>21.020000457763668</c:v>
                </c:pt>
                <c:pt idx="1790">
                  <c:v>21</c:v>
                </c:pt>
                <c:pt idx="1791">
                  <c:v>21.020000457763668</c:v>
                </c:pt>
                <c:pt idx="1792">
                  <c:v>21.020000457763668</c:v>
                </c:pt>
                <c:pt idx="1793">
                  <c:v>21.010000228881839</c:v>
                </c:pt>
                <c:pt idx="1794">
                  <c:v>21</c:v>
                </c:pt>
                <c:pt idx="1795">
                  <c:v>21</c:v>
                </c:pt>
                <c:pt idx="1796">
                  <c:v>21.010000228881839</c:v>
                </c:pt>
                <c:pt idx="1797">
                  <c:v>21</c:v>
                </c:pt>
                <c:pt idx="1798">
                  <c:v>21</c:v>
                </c:pt>
                <c:pt idx="1799">
                  <c:v>21.010000228881839</c:v>
                </c:pt>
                <c:pt idx="1800">
                  <c:v>20.979999542236332</c:v>
                </c:pt>
                <c:pt idx="1801">
                  <c:v>21</c:v>
                </c:pt>
                <c:pt idx="1802">
                  <c:v>20.989999771118161</c:v>
                </c:pt>
                <c:pt idx="1803">
                  <c:v>21.010000228881839</c:v>
                </c:pt>
                <c:pt idx="1804">
                  <c:v>20.969999313354489</c:v>
                </c:pt>
                <c:pt idx="1805">
                  <c:v>20.969999313354489</c:v>
                </c:pt>
                <c:pt idx="1806">
                  <c:v>20.979999542236332</c:v>
                </c:pt>
                <c:pt idx="1807">
                  <c:v>20.969999313354489</c:v>
                </c:pt>
                <c:pt idx="1808">
                  <c:v>21</c:v>
                </c:pt>
                <c:pt idx="1809">
                  <c:v>20.989999771118161</c:v>
                </c:pt>
                <c:pt idx="1810">
                  <c:v>20.969999313354489</c:v>
                </c:pt>
                <c:pt idx="1811">
                  <c:v>20.989999771118161</c:v>
                </c:pt>
                <c:pt idx="1812">
                  <c:v>20.969999313354489</c:v>
                </c:pt>
                <c:pt idx="1813">
                  <c:v>20.969999313354489</c:v>
                </c:pt>
                <c:pt idx="1814">
                  <c:v>20.979999542236332</c:v>
                </c:pt>
                <c:pt idx="1815">
                  <c:v>20.95999908447266</c:v>
                </c:pt>
                <c:pt idx="1816">
                  <c:v>20.969999313354489</c:v>
                </c:pt>
                <c:pt idx="1817">
                  <c:v>20.95000076293945</c:v>
                </c:pt>
                <c:pt idx="1818">
                  <c:v>20.979999542236332</c:v>
                </c:pt>
                <c:pt idx="1819">
                  <c:v>20.969999313354489</c:v>
                </c:pt>
                <c:pt idx="1820">
                  <c:v>20.969999313354489</c:v>
                </c:pt>
                <c:pt idx="1821">
                  <c:v>20.95999908447266</c:v>
                </c:pt>
                <c:pt idx="1822">
                  <c:v>20.969999313354489</c:v>
                </c:pt>
                <c:pt idx="1823">
                  <c:v>20.95000076293945</c:v>
                </c:pt>
                <c:pt idx="1824">
                  <c:v>20.940000534057621</c:v>
                </c:pt>
                <c:pt idx="1825">
                  <c:v>20.940000534057621</c:v>
                </c:pt>
                <c:pt idx="1826">
                  <c:v>20.95999908447266</c:v>
                </c:pt>
                <c:pt idx="1827">
                  <c:v>20.940000534057621</c:v>
                </c:pt>
                <c:pt idx="1828">
                  <c:v>20.95999908447266</c:v>
                </c:pt>
                <c:pt idx="1829">
                  <c:v>20.940000534057621</c:v>
                </c:pt>
                <c:pt idx="1830">
                  <c:v>20.940000534057621</c:v>
                </c:pt>
                <c:pt idx="1831">
                  <c:v>20.940000534057621</c:v>
                </c:pt>
                <c:pt idx="1832">
                  <c:v>20.95000076293945</c:v>
                </c:pt>
                <c:pt idx="1833">
                  <c:v>20.940000534057621</c:v>
                </c:pt>
                <c:pt idx="1834">
                  <c:v>20.930000305175781</c:v>
                </c:pt>
                <c:pt idx="1835">
                  <c:v>20.909999847412109</c:v>
                </c:pt>
                <c:pt idx="1836">
                  <c:v>20.930000305175781</c:v>
                </c:pt>
                <c:pt idx="1837">
                  <c:v>20.930000305175781</c:v>
                </c:pt>
                <c:pt idx="1838">
                  <c:v>20.920000076293949</c:v>
                </c:pt>
                <c:pt idx="1839">
                  <c:v>20.909999847412109</c:v>
                </c:pt>
                <c:pt idx="1840">
                  <c:v>20.930000305175781</c:v>
                </c:pt>
                <c:pt idx="1841">
                  <c:v>20.909999847412109</c:v>
                </c:pt>
                <c:pt idx="1842">
                  <c:v>20.89999961853027</c:v>
                </c:pt>
                <c:pt idx="1843">
                  <c:v>20.89999961853027</c:v>
                </c:pt>
                <c:pt idx="1844">
                  <c:v>20.889999389648441</c:v>
                </c:pt>
                <c:pt idx="1845">
                  <c:v>20.89999961853027</c:v>
                </c:pt>
                <c:pt idx="1846">
                  <c:v>20.889999389648441</c:v>
                </c:pt>
                <c:pt idx="1847">
                  <c:v>20.89999961853027</c:v>
                </c:pt>
                <c:pt idx="1848">
                  <c:v>20.879999160766602</c:v>
                </c:pt>
                <c:pt idx="1849">
                  <c:v>20.879999160766602</c:v>
                </c:pt>
                <c:pt idx="1850">
                  <c:v>20.870000839233398</c:v>
                </c:pt>
                <c:pt idx="1851">
                  <c:v>20.870000839233398</c:v>
                </c:pt>
                <c:pt idx="1852">
                  <c:v>20.860000610351559</c:v>
                </c:pt>
                <c:pt idx="1853">
                  <c:v>20.860000610351559</c:v>
                </c:pt>
                <c:pt idx="1854">
                  <c:v>20.860000610351559</c:v>
                </c:pt>
                <c:pt idx="1855">
                  <c:v>20.829999923706051</c:v>
                </c:pt>
                <c:pt idx="1856">
                  <c:v>20.85000038146973</c:v>
                </c:pt>
                <c:pt idx="1857">
                  <c:v>20.85000038146973</c:v>
                </c:pt>
                <c:pt idx="1858">
                  <c:v>20.819999694824219</c:v>
                </c:pt>
                <c:pt idx="1859">
                  <c:v>20.85000038146973</c:v>
                </c:pt>
                <c:pt idx="1860">
                  <c:v>20.809999465942379</c:v>
                </c:pt>
                <c:pt idx="1861">
                  <c:v>20.829999923706051</c:v>
                </c:pt>
                <c:pt idx="1862">
                  <c:v>20.819999694824219</c:v>
                </c:pt>
                <c:pt idx="1863">
                  <c:v>20.809999465942379</c:v>
                </c:pt>
                <c:pt idx="1864">
                  <c:v>20.829999923706051</c:v>
                </c:pt>
                <c:pt idx="1865">
                  <c:v>20.809999465942379</c:v>
                </c:pt>
                <c:pt idx="1866">
                  <c:v>20.79999923706055</c:v>
                </c:pt>
                <c:pt idx="1867">
                  <c:v>20.780000686645511</c:v>
                </c:pt>
                <c:pt idx="1868">
                  <c:v>20.79000091552734</c:v>
                </c:pt>
                <c:pt idx="1869">
                  <c:v>20.79000091552734</c:v>
                </c:pt>
                <c:pt idx="1870">
                  <c:v>20.79999923706055</c:v>
                </c:pt>
                <c:pt idx="1871">
                  <c:v>20.770000457763668</c:v>
                </c:pt>
                <c:pt idx="1872">
                  <c:v>20.780000686645511</c:v>
                </c:pt>
                <c:pt idx="1873">
                  <c:v>20.770000457763668</c:v>
                </c:pt>
                <c:pt idx="1874">
                  <c:v>20.760000228881839</c:v>
                </c:pt>
                <c:pt idx="1875">
                  <c:v>20.780000686645511</c:v>
                </c:pt>
                <c:pt idx="1876">
                  <c:v>20.739999771118161</c:v>
                </c:pt>
                <c:pt idx="1877">
                  <c:v>20.739999771118161</c:v>
                </c:pt>
                <c:pt idx="1878">
                  <c:v>20.75</c:v>
                </c:pt>
                <c:pt idx="1879">
                  <c:v>20.760000228881839</c:v>
                </c:pt>
                <c:pt idx="1880">
                  <c:v>20.75</c:v>
                </c:pt>
                <c:pt idx="1881">
                  <c:v>20.739999771118161</c:v>
                </c:pt>
                <c:pt idx="1882">
                  <c:v>20.75</c:v>
                </c:pt>
                <c:pt idx="1883">
                  <c:v>20.739999771118161</c:v>
                </c:pt>
                <c:pt idx="1884">
                  <c:v>20.739999771118161</c:v>
                </c:pt>
                <c:pt idx="1885">
                  <c:v>20.739999771118161</c:v>
                </c:pt>
                <c:pt idx="1886">
                  <c:v>20.70999908447266</c:v>
                </c:pt>
                <c:pt idx="1887">
                  <c:v>20.75</c:v>
                </c:pt>
                <c:pt idx="1888">
                  <c:v>20.75</c:v>
                </c:pt>
                <c:pt idx="1889">
                  <c:v>20.719999313354489</c:v>
                </c:pt>
                <c:pt idx="1890">
                  <c:v>20.739999771118161</c:v>
                </c:pt>
                <c:pt idx="1891">
                  <c:v>20.739999771118161</c:v>
                </c:pt>
                <c:pt idx="1892">
                  <c:v>20.739999771118161</c:v>
                </c:pt>
                <c:pt idx="1893">
                  <c:v>20.70999908447266</c:v>
                </c:pt>
                <c:pt idx="1894">
                  <c:v>20.729999542236332</c:v>
                </c:pt>
                <c:pt idx="1895">
                  <c:v>20.729999542236332</c:v>
                </c:pt>
                <c:pt idx="1896">
                  <c:v>20.719999313354489</c:v>
                </c:pt>
                <c:pt idx="1897">
                  <c:v>20.719999313354489</c:v>
                </c:pt>
                <c:pt idx="1898">
                  <c:v>20.719999313354489</c:v>
                </c:pt>
                <c:pt idx="1899">
                  <c:v>20.719999313354489</c:v>
                </c:pt>
                <c:pt idx="1900">
                  <c:v>20.729999542236332</c:v>
                </c:pt>
                <c:pt idx="1901">
                  <c:v>20.739999771118161</c:v>
                </c:pt>
                <c:pt idx="1902">
                  <c:v>20.729999542236332</c:v>
                </c:pt>
                <c:pt idx="1903">
                  <c:v>20.70999908447266</c:v>
                </c:pt>
                <c:pt idx="1904">
                  <c:v>20.70999908447266</c:v>
                </c:pt>
                <c:pt idx="1905">
                  <c:v>20.719999313354489</c:v>
                </c:pt>
                <c:pt idx="1906">
                  <c:v>20.729999542236332</c:v>
                </c:pt>
                <c:pt idx="1907">
                  <c:v>20.729999542236332</c:v>
                </c:pt>
                <c:pt idx="1908">
                  <c:v>20.729999542236332</c:v>
                </c:pt>
                <c:pt idx="1909">
                  <c:v>20.729999542236332</c:v>
                </c:pt>
                <c:pt idx="1910">
                  <c:v>20.729999542236332</c:v>
                </c:pt>
                <c:pt idx="1911">
                  <c:v>20.739999771118161</c:v>
                </c:pt>
                <c:pt idx="1912">
                  <c:v>20.729999542236332</c:v>
                </c:pt>
                <c:pt idx="1913">
                  <c:v>20.719999313354489</c:v>
                </c:pt>
                <c:pt idx="1914">
                  <c:v>20.719999313354489</c:v>
                </c:pt>
                <c:pt idx="1915">
                  <c:v>20.719999313354489</c:v>
                </c:pt>
                <c:pt idx="1916">
                  <c:v>20.739999771118161</c:v>
                </c:pt>
                <c:pt idx="1917">
                  <c:v>20.729999542236332</c:v>
                </c:pt>
                <c:pt idx="1918">
                  <c:v>20.75</c:v>
                </c:pt>
                <c:pt idx="1919">
                  <c:v>20.729999542236332</c:v>
                </c:pt>
                <c:pt idx="1920">
                  <c:v>20.75</c:v>
                </c:pt>
                <c:pt idx="1921">
                  <c:v>20.729999542236332</c:v>
                </c:pt>
                <c:pt idx="1922">
                  <c:v>20.760000228881839</c:v>
                </c:pt>
                <c:pt idx="1923">
                  <c:v>20.719999313354489</c:v>
                </c:pt>
                <c:pt idx="1924">
                  <c:v>20.739999771118161</c:v>
                </c:pt>
                <c:pt idx="1925">
                  <c:v>20.760000228881839</c:v>
                </c:pt>
                <c:pt idx="1926">
                  <c:v>20.75</c:v>
                </c:pt>
                <c:pt idx="1927">
                  <c:v>20.75</c:v>
                </c:pt>
                <c:pt idx="1928">
                  <c:v>20.760000228881839</c:v>
                </c:pt>
                <c:pt idx="1929">
                  <c:v>20.770000457763668</c:v>
                </c:pt>
                <c:pt idx="1930">
                  <c:v>20.75</c:v>
                </c:pt>
                <c:pt idx="1931">
                  <c:v>20.739999771118161</c:v>
                </c:pt>
                <c:pt idx="1932">
                  <c:v>20.760000228881839</c:v>
                </c:pt>
                <c:pt idx="1933">
                  <c:v>20.760000228881839</c:v>
                </c:pt>
                <c:pt idx="1934">
                  <c:v>20.739999771118161</c:v>
                </c:pt>
                <c:pt idx="1935">
                  <c:v>20.760000228881839</c:v>
                </c:pt>
                <c:pt idx="1936">
                  <c:v>20.75</c:v>
                </c:pt>
                <c:pt idx="1937">
                  <c:v>20.760000228881839</c:v>
                </c:pt>
                <c:pt idx="1938">
                  <c:v>20.729999542236332</c:v>
                </c:pt>
                <c:pt idx="1939">
                  <c:v>20.760000228881839</c:v>
                </c:pt>
                <c:pt idx="1940">
                  <c:v>20.760000228881839</c:v>
                </c:pt>
                <c:pt idx="1941">
                  <c:v>20.75</c:v>
                </c:pt>
                <c:pt idx="1942">
                  <c:v>20.739999771118161</c:v>
                </c:pt>
                <c:pt idx="1943">
                  <c:v>20.75</c:v>
                </c:pt>
                <c:pt idx="1944">
                  <c:v>20.729999542236332</c:v>
                </c:pt>
                <c:pt idx="1945">
                  <c:v>20.739999771118161</c:v>
                </c:pt>
                <c:pt idx="1946">
                  <c:v>20.739999771118161</c:v>
                </c:pt>
                <c:pt idx="1947">
                  <c:v>20.729999542236332</c:v>
                </c:pt>
                <c:pt idx="1948">
                  <c:v>20.75</c:v>
                </c:pt>
                <c:pt idx="1949">
                  <c:v>20.729999542236332</c:v>
                </c:pt>
                <c:pt idx="1950">
                  <c:v>20.70999908447266</c:v>
                </c:pt>
                <c:pt idx="1951">
                  <c:v>20.739999771118161</c:v>
                </c:pt>
                <c:pt idx="1952">
                  <c:v>20.739999771118161</c:v>
                </c:pt>
                <c:pt idx="1953">
                  <c:v>20.719999313354489</c:v>
                </c:pt>
                <c:pt idx="1954">
                  <c:v>20.70999908447266</c:v>
                </c:pt>
                <c:pt idx="1955">
                  <c:v>20.70999908447266</c:v>
                </c:pt>
                <c:pt idx="1956">
                  <c:v>20.70999908447266</c:v>
                </c:pt>
                <c:pt idx="1957">
                  <c:v>20.70000076293945</c:v>
                </c:pt>
                <c:pt idx="1958">
                  <c:v>20.70999908447266</c:v>
                </c:pt>
                <c:pt idx="1959">
                  <c:v>20.690000534057621</c:v>
                </c:pt>
                <c:pt idx="1960">
                  <c:v>20.690000534057621</c:v>
                </c:pt>
                <c:pt idx="1961">
                  <c:v>20.690000534057621</c:v>
                </c:pt>
                <c:pt idx="1962">
                  <c:v>20.670000076293949</c:v>
                </c:pt>
                <c:pt idx="1963">
                  <c:v>20.64999961853027</c:v>
                </c:pt>
                <c:pt idx="1964">
                  <c:v>20.659999847412109</c:v>
                </c:pt>
                <c:pt idx="1965">
                  <c:v>20.64999961853027</c:v>
                </c:pt>
                <c:pt idx="1966">
                  <c:v>20.629999160766602</c:v>
                </c:pt>
                <c:pt idx="1967">
                  <c:v>20.659999847412109</c:v>
                </c:pt>
                <c:pt idx="1968">
                  <c:v>20.629999160766602</c:v>
                </c:pt>
                <c:pt idx="1969">
                  <c:v>20.639999389648441</c:v>
                </c:pt>
                <c:pt idx="1970">
                  <c:v>20.64999961853027</c:v>
                </c:pt>
                <c:pt idx="1971">
                  <c:v>20.639999389648441</c:v>
                </c:pt>
                <c:pt idx="1972">
                  <c:v>20.620000839233398</c:v>
                </c:pt>
                <c:pt idx="1973">
                  <c:v>20.639999389648441</c:v>
                </c:pt>
                <c:pt idx="1974">
                  <c:v>20.620000839233398</c:v>
                </c:pt>
                <c:pt idx="1975">
                  <c:v>20.629999160766602</c:v>
                </c:pt>
                <c:pt idx="1976">
                  <c:v>20.629999160766602</c:v>
                </c:pt>
                <c:pt idx="1977">
                  <c:v>20.629999160766602</c:v>
                </c:pt>
                <c:pt idx="1978">
                  <c:v>20.610000610351559</c:v>
                </c:pt>
                <c:pt idx="1979">
                  <c:v>20.629999160766602</c:v>
                </c:pt>
                <c:pt idx="1980">
                  <c:v>20.620000839233398</c:v>
                </c:pt>
                <c:pt idx="1981">
                  <c:v>20.620000839233398</c:v>
                </c:pt>
                <c:pt idx="1982">
                  <c:v>20.620000839233398</c:v>
                </c:pt>
                <c:pt idx="1983">
                  <c:v>20.629999160766602</c:v>
                </c:pt>
                <c:pt idx="1984">
                  <c:v>20.629999160766602</c:v>
                </c:pt>
                <c:pt idx="1985">
                  <c:v>20.629999160766602</c:v>
                </c:pt>
                <c:pt idx="1986">
                  <c:v>20.610000610351559</c:v>
                </c:pt>
                <c:pt idx="1987">
                  <c:v>20.629999160766602</c:v>
                </c:pt>
                <c:pt idx="1988">
                  <c:v>20.610000610351559</c:v>
                </c:pt>
                <c:pt idx="1989">
                  <c:v>20.620000839233398</c:v>
                </c:pt>
                <c:pt idx="1990">
                  <c:v>20.610000610351559</c:v>
                </c:pt>
                <c:pt idx="1991">
                  <c:v>20.620000839233398</c:v>
                </c:pt>
                <c:pt idx="1992">
                  <c:v>20.620000839233398</c:v>
                </c:pt>
                <c:pt idx="1993">
                  <c:v>20.620000839233398</c:v>
                </c:pt>
                <c:pt idx="1994">
                  <c:v>20.629999160766602</c:v>
                </c:pt>
                <c:pt idx="1995">
                  <c:v>20.610000610351559</c:v>
                </c:pt>
                <c:pt idx="1996">
                  <c:v>20.620000839233398</c:v>
                </c:pt>
                <c:pt idx="1997">
                  <c:v>20.620000839233398</c:v>
                </c:pt>
                <c:pt idx="1998">
                  <c:v>20.620000839233398</c:v>
                </c:pt>
                <c:pt idx="1999">
                  <c:v>20.620000839233398</c:v>
                </c:pt>
                <c:pt idx="2000">
                  <c:v>20.629999160766602</c:v>
                </c:pt>
                <c:pt idx="2001">
                  <c:v>20.639999389648441</c:v>
                </c:pt>
                <c:pt idx="2002">
                  <c:v>20.639999389648441</c:v>
                </c:pt>
                <c:pt idx="2003">
                  <c:v>20.64999961853027</c:v>
                </c:pt>
                <c:pt idx="2004">
                  <c:v>20.620000839233398</c:v>
                </c:pt>
                <c:pt idx="2005">
                  <c:v>20.620000839233398</c:v>
                </c:pt>
                <c:pt idx="2006">
                  <c:v>20.639999389648441</c:v>
                </c:pt>
                <c:pt idx="2007">
                  <c:v>20.629999160766602</c:v>
                </c:pt>
                <c:pt idx="2008">
                  <c:v>20.629999160766602</c:v>
                </c:pt>
                <c:pt idx="2009">
                  <c:v>20.60000038146973</c:v>
                </c:pt>
                <c:pt idx="2010">
                  <c:v>20.620000839233398</c:v>
                </c:pt>
                <c:pt idx="2011">
                  <c:v>20.629999160766602</c:v>
                </c:pt>
                <c:pt idx="2012">
                  <c:v>20.639999389648441</c:v>
                </c:pt>
                <c:pt idx="2013">
                  <c:v>20.64999961853027</c:v>
                </c:pt>
                <c:pt idx="2014">
                  <c:v>20.629999160766602</c:v>
                </c:pt>
                <c:pt idx="2015">
                  <c:v>20.639999389648441</c:v>
                </c:pt>
                <c:pt idx="2016">
                  <c:v>20.629999160766602</c:v>
                </c:pt>
                <c:pt idx="2017">
                  <c:v>20.629999160766602</c:v>
                </c:pt>
                <c:pt idx="2018">
                  <c:v>20.629999160766602</c:v>
                </c:pt>
                <c:pt idx="2019">
                  <c:v>20.629999160766602</c:v>
                </c:pt>
                <c:pt idx="2020">
                  <c:v>20.620000839233398</c:v>
                </c:pt>
                <c:pt idx="2021">
                  <c:v>20.639999389648441</c:v>
                </c:pt>
                <c:pt idx="2022">
                  <c:v>20.629999160766602</c:v>
                </c:pt>
                <c:pt idx="2023">
                  <c:v>20.639999389648441</c:v>
                </c:pt>
                <c:pt idx="2024">
                  <c:v>20.639999389648441</c:v>
                </c:pt>
                <c:pt idx="2025">
                  <c:v>20.639999389648441</c:v>
                </c:pt>
                <c:pt idx="2026">
                  <c:v>20.64999961853027</c:v>
                </c:pt>
                <c:pt idx="2027">
                  <c:v>20.64999961853027</c:v>
                </c:pt>
                <c:pt idx="2028">
                  <c:v>20.64999961853027</c:v>
                </c:pt>
                <c:pt idx="2029">
                  <c:v>20.659999847412109</c:v>
                </c:pt>
                <c:pt idx="2030">
                  <c:v>20.64999961853027</c:v>
                </c:pt>
                <c:pt idx="2031">
                  <c:v>20.659999847412109</c:v>
                </c:pt>
                <c:pt idx="2032">
                  <c:v>20.670000076293949</c:v>
                </c:pt>
                <c:pt idx="2033">
                  <c:v>20.670000076293949</c:v>
                </c:pt>
                <c:pt idx="2034">
                  <c:v>20.659999847412109</c:v>
                </c:pt>
                <c:pt idx="2035">
                  <c:v>20.64999961853027</c:v>
                </c:pt>
                <c:pt idx="2036">
                  <c:v>20.659999847412109</c:v>
                </c:pt>
                <c:pt idx="2037">
                  <c:v>20.670000076293949</c:v>
                </c:pt>
                <c:pt idx="2038">
                  <c:v>20.670000076293949</c:v>
                </c:pt>
                <c:pt idx="2039">
                  <c:v>20.670000076293949</c:v>
                </c:pt>
                <c:pt idx="2040">
                  <c:v>20.659999847412109</c:v>
                </c:pt>
                <c:pt idx="2041">
                  <c:v>20.690000534057621</c:v>
                </c:pt>
                <c:pt idx="2042">
                  <c:v>20.659999847412109</c:v>
                </c:pt>
                <c:pt idx="2043">
                  <c:v>20.670000076293949</c:v>
                </c:pt>
                <c:pt idx="2044">
                  <c:v>20.670000076293949</c:v>
                </c:pt>
                <c:pt idx="2045">
                  <c:v>20.690000534057621</c:v>
                </c:pt>
                <c:pt idx="2046">
                  <c:v>20.690000534057621</c:v>
                </c:pt>
                <c:pt idx="2047">
                  <c:v>20.690000534057621</c:v>
                </c:pt>
                <c:pt idx="2048">
                  <c:v>20.670000076293949</c:v>
                </c:pt>
                <c:pt idx="2049">
                  <c:v>20.670000076293949</c:v>
                </c:pt>
                <c:pt idx="2050">
                  <c:v>20.70000076293945</c:v>
                </c:pt>
                <c:pt idx="2051">
                  <c:v>20.680000305175781</c:v>
                </c:pt>
                <c:pt idx="2052">
                  <c:v>20.690000534057621</c:v>
                </c:pt>
                <c:pt idx="2053">
                  <c:v>20.690000534057621</c:v>
                </c:pt>
                <c:pt idx="2054">
                  <c:v>20.70999908447266</c:v>
                </c:pt>
                <c:pt idx="2055">
                  <c:v>20.70000076293945</c:v>
                </c:pt>
                <c:pt idx="2056">
                  <c:v>20.690000534057621</c:v>
                </c:pt>
                <c:pt idx="2057">
                  <c:v>20.70000076293945</c:v>
                </c:pt>
                <c:pt idx="2058">
                  <c:v>20.70999908447266</c:v>
                </c:pt>
                <c:pt idx="2059">
                  <c:v>20.690000534057621</c:v>
                </c:pt>
                <c:pt idx="2060">
                  <c:v>20.670000076293949</c:v>
                </c:pt>
                <c:pt idx="2061">
                  <c:v>20.70999908447266</c:v>
                </c:pt>
                <c:pt idx="2062">
                  <c:v>20.690000534057621</c:v>
                </c:pt>
                <c:pt idx="2063">
                  <c:v>20.690000534057621</c:v>
                </c:pt>
                <c:pt idx="2064">
                  <c:v>20.70000076293945</c:v>
                </c:pt>
                <c:pt idx="2065">
                  <c:v>20.70999908447266</c:v>
                </c:pt>
                <c:pt idx="2066">
                  <c:v>20.70999908447266</c:v>
                </c:pt>
                <c:pt idx="2067">
                  <c:v>20.70000076293945</c:v>
                </c:pt>
                <c:pt idx="2068">
                  <c:v>20.70000076293945</c:v>
                </c:pt>
                <c:pt idx="2069">
                  <c:v>20.70999908447266</c:v>
                </c:pt>
                <c:pt idx="2070">
                  <c:v>20.70999908447266</c:v>
                </c:pt>
                <c:pt idx="2071">
                  <c:v>20.719999313354489</c:v>
                </c:pt>
                <c:pt idx="2072">
                  <c:v>20.70999908447266</c:v>
                </c:pt>
                <c:pt idx="2073">
                  <c:v>20.729999542236332</c:v>
                </c:pt>
                <c:pt idx="2074">
                  <c:v>20.70999908447266</c:v>
                </c:pt>
                <c:pt idx="2075">
                  <c:v>20.70999908447266</c:v>
                </c:pt>
                <c:pt idx="2076">
                  <c:v>20.719999313354489</c:v>
                </c:pt>
                <c:pt idx="2077">
                  <c:v>20.70999908447266</c:v>
                </c:pt>
                <c:pt idx="2078">
                  <c:v>20.719999313354489</c:v>
                </c:pt>
                <c:pt idx="2079">
                  <c:v>20.70999908447266</c:v>
                </c:pt>
                <c:pt idx="2080">
                  <c:v>20.719999313354489</c:v>
                </c:pt>
                <c:pt idx="2081">
                  <c:v>20.729999542236332</c:v>
                </c:pt>
                <c:pt idx="2082">
                  <c:v>20.70999908447266</c:v>
                </c:pt>
                <c:pt idx="2083">
                  <c:v>20.729999542236332</c:v>
                </c:pt>
                <c:pt idx="2084">
                  <c:v>20.729999542236332</c:v>
                </c:pt>
                <c:pt idx="2085">
                  <c:v>20.70999908447266</c:v>
                </c:pt>
                <c:pt idx="2086">
                  <c:v>20.75</c:v>
                </c:pt>
                <c:pt idx="2087">
                  <c:v>20.729999542236332</c:v>
                </c:pt>
                <c:pt idx="2088">
                  <c:v>20.729999542236332</c:v>
                </c:pt>
                <c:pt idx="2089">
                  <c:v>20.739999771118161</c:v>
                </c:pt>
                <c:pt idx="2090">
                  <c:v>20.739999771118161</c:v>
                </c:pt>
                <c:pt idx="2091">
                  <c:v>20.739999771118161</c:v>
                </c:pt>
                <c:pt idx="2092">
                  <c:v>20.75</c:v>
                </c:pt>
                <c:pt idx="2093">
                  <c:v>20.739999771118161</c:v>
                </c:pt>
                <c:pt idx="2094">
                  <c:v>20.760000228881839</c:v>
                </c:pt>
                <c:pt idx="2095">
                  <c:v>20.719999313354489</c:v>
                </c:pt>
                <c:pt idx="2096">
                  <c:v>20.760000228881839</c:v>
                </c:pt>
                <c:pt idx="2097">
                  <c:v>20.770000457763668</c:v>
                </c:pt>
                <c:pt idx="2098">
                  <c:v>20.75</c:v>
                </c:pt>
                <c:pt idx="2099">
                  <c:v>20.739999771118161</c:v>
                </c:pt>
                <c:pt idx="2100">
                  <c:v>20.760000228881839</c:v>
                </c:pt>
                <c:pt idx="2101">
                  <c:v>20.780000686645511</c:v>
                </c:pt>
                <c:pt idx="2102">
                  <c:v>20.760000228881839</c:v>
                </c:pt>
                <c:pt idx="2103">
                  <c:v>20.760000228881839</c:v>
                </c:pt>
                <c:pt idx="2104">
                  <c:v>20.79999923706055</c:v>
                </c:pt>
                <c:pt idx="2105">
                  <c:v>20.780000686645511</c:v>
                </c:pt>
                <c:pt idx="2106">
                  <c:v>20.770000457763668</c:v>
                </c:pt>
                <c:pt idx="2107">
                  <c:v>20.75</c:v>
                </c:pt>
                <c:pt idx="2108">
                  <c:v>20.79000091552734</c:v>
                </c:pt>
                <c:pt idx="2109">
                  <c:v>20.780000686645511</c:v>
                </c:pt>
                <c:pt idx="2110">
                  <c:v>20.79999923706055</c:v>
                </c:pt>
                <c:pt idx="2111">
                  <c:v>20.79000091552734</c:v>
                </c:pt>
                <c:pt idx="2112">
                  <c:v>20.79999923706055</c:v>
                </c:pt>
                <c:pt idx="2113">
                  <c:v>20.780000686645511</c:v>
                </c:pt>
                <c:pt idx="2114">
                  <c:v>20.79000091552734</c:v>
                </c:pt>
                <c:pt idx="2115">
                  <c:v>20.79999923706055</c:v>
                </c:pt>
                <c:pt idx="2116">
                  <c:v>20.809999465942379</c:v>
                </c:pt>
                <c:pt idx="2117">
                  <c:v>20.79999923706055</c:v>
                </c:pt>
                <c:pt idx="2118">
                  <c:v>20.780000686645511</c:v>
                </c:pt>
                <c:pt idx="2119">
                  <c:v>20.809999465942379</c:v>
                </c:pt>
                <c:pt idx="2120">
                  <c:v>20.780000686645511</c:v>
                </c:pt>
                <c:pt idx="2121">
                  <c:v>20.79999923706055</c:v>
                </c:pt>
                <c:pt idx="2122">
                  <c:v>20.809999465942379</c:v>
                </c:pt>
                <c:pt idx="2123">
                  <c:v>20.780000686645511</c:v>
                </c:pt>
                <c:pt idx="2124">
                  <c:v>20.780000686645511</c:v>
                </c:pt>
                <c:pt idx="2125">
                  <c:v>20.79999923706055</c:v>
                </c:pt>
                <c:pt idx="2126">
                  <c:v>20.780000686645511</c:v>
                </c:pt>
                <c:pt idx="2127">
                  <c:v>20.79999923706055</c:v>
                </c:pt>
                <c:pt idx="2128">
                  <c:v>20.79999923706055</c:v>
                </c:pt>
                <c:pt idx="2129">
                  <c:v>20.79999923706055</c:v>
                </c:pt>
                <c:pt idx="2130">
                  <c:v>20.79999923706055</c:v>
                </c:pt>
                <c:pt idx="2131">
                  <c:v>20.809999465942379</c:v>
                </c:pt>
                <c:pt idx="2132">
                  <c:v>20.819999694824219</c:v>
                </c:pt>
                <c:pt idx="2133">
                  <c:v>20.79999923706055</c:v>
                </c:pt>
                <c:pt idx="2134">
                  <c:v>20.79999923706055</c:v>
                </c:pt>
                <c:pt idx="2135">
                  <c:v>20.79000091552734</c:v>
                </c:pt>
                <c:pt idx="2136">
                  <c:v>20.780000686645511</c:v>
                </c:pt>
                <c:pt idx="2137">
                  <c:v>20.809999465942379</c:v>
                </c:pt>
                <c:pt idx="2138">
                  <c:v>20.780000686645511</c:v>
                </c:pt>
                <c:pt idx="2139">
                  <c:v>20.780000686645511</c:v>
                </c:pt>
                <c:pt idx="2140">
                  <c:v>20.79000091552734</c:v>
                </c:pt>
                <c:pt idx="2141">
                  <c:v>20.780000686645511</c:v>
                </c:pt>
                <c:pt idx="2142">
                  <c:v>20.79000091552734</c:v>
                </c:pt>
                <c:pt idx="2143">
                  <c:v>20.79000091552734</c:v>
                </c:pt>
                <c:pt idx="2144">
                  <c:v>20.780000686645511</c:v>
                </c:pt>
                <c:pt idx="2145">
                  <c:v>20.780000686645511</c:v>
                </c:pt>
                <c:pt idx="2146">
                  <c:v>20.770000457763668</c:v>
                </c:pt>
                <c:pt idx="2147">
                  <c:v>20.79999923706055</c:v>
                </c:pt>
                <c:pt idx="2148">
                  <c:v>20.79999923706055</c:v>
                </c:pt>
                <c:pt idx="2149">
                  <c:v>20.780000686645511</c:v>
                </c:pt>
                <c:pt idx="2150">
                  <c:v>20.780000686645511</c:v>
                </c:pt>
                <c:pt idx="2151">
                  <c:v>20.79000091552734</c:v>
                </c:pt>
                <c:pt idx="2152">
                  <c:v>20.79999923706055</c:v>
                </c:pt>
                <c:pt idx="2153">
                  <c:v>20.79000091552734</c:v>
                </c:pt>
                <c:pt idx="2154">
                  <c:v>20.780000686645511</c:v>
                </c:pt>
                <c:pt idx="2155">
                  <c:v>20.780000686645511</c:v>
                </c:pt>
                <c:pt idx="2156">
                  <c:v>20.780000686645511</c:v>
                </c:pt>
                <c:pt idx="2157">
                  <c:v>20.79999923706055</c:v>
                </c:pt>
                <c:pt idx="2158">
                  <c:v>20.809999465942379</c:v>
                </c:pt>
                <c:pt idx="2159">
                  <c:v>20.809999465942379</c:v>
                </c:pt>
                <c:pt idx="2160">
                  <c:v>20.79999923706055</c:v>
                </c:pt>
                <c:pt idx="2161">
                  <c:v>20.770000457763668</c:v>
                </c:pt>
                <c:pt idx="2162">
                  <c:v>20.79999923706055</c:v>
                </c:pt>
                <c:pt idx="2163">
                  <c:v>20.780000686645511</c:v>
                </c:pt>
                <c:pt idx="2164">
                  <c:v>20.809999465942379</c:v>
                </c:pt>
                <c:pt idx="2165">
                  <c:v>20.780000686645511</c:v>
                </c:pt>
                <c:pt idx="2166">
                  <c:v>20.79000091552734</c:v>
                </c:pt>
                <c:pt idx="2167">
                  <c:v>20.79999923706055</c:v>
                </c:pt>
                <c:pt idx="2168">
                  <c:v>20.79999923706055</c:v>
                </c:pt>
                <c:pt idx="2169">
                  <c:v>20.809999465942379</c:v>
                </c:pt>
                <c:pt idx="2170">
                  <c:v>20.780000686645511</c:v>
                </c:pt>
                <c:pt idx="2171">
                  <c:v>20.79000091552734</c:v>
                </c:pt>
                <c:pt idx="2172">
                  <c:v>20.79999923706055</c:v>
                </c:pt>
                <c:pt idx="2173">
                  <c:v>20.79000091552734</c:v>
                </c:pt>
                <c:pt idx="2174">
                  <c:v>20.809999465942379</c:v>
                </c:pt>
                <c:pt idx="2175">
                  <c:v>20.809999465942379</c:v>
                </c:pt>
                <c:pt idx="2176">
                  <c:v>20.809999465942379</c:v>
                </c:pt>
                <c:pt idx="2177">
                  <c:v>20.79000091552734</c:v>
                </c:pt>
                <c:pt idx="2178">
                  <c:v>20.809999465942379</c:v>
                </c:pt>
                <c:pt idx="2179">
                  <c:v>20.819999694824219</c:v>
                </c:pt>
                <c:pt idx="2180">
                  <c:v>20.809999465942379</c:v>
                </c:pt>
                <c:pt idx="2181">
                  <c:v>20.809999465942379</c:v>
                </c:pt>
                <c:pt idx="2182">
                  <c:v>20.819999694824219</c:v>
                </c:pt>
                <c:pt idx="2183">
                  <c:v>20.809999465942379</c:v>
                </c:pt>
                <c:pt idx="2184">
                  <c:v>20.819999694824219</c:v>
                </c:pt>
                <c:pt idx="2185">
                  <c:v>20.79999923706055</c:v>
                </c:pt>
                <c:pt idx="2186">
                  <c:v>20.809999465942379</c:v>
                </c:pt>
                <c:pt idx="2187">
                  <c:v>20.809999465942379</c:v>
                </c:pt>
                <c:pt idx="2188">
                  <c:v>20.809999465942379</c:v>
                </c:pt>
                <c:pt idx="2189">
                  <c:v>20.79999923706055</c:v>
                </c:pt>
                <c:pt idx="2190">
                  <c:v>20.79999923706055</c:v>
                </c:pt>
                <c:pt idx="2191">
                  <c:v>20.79999923706055</c:v>
                </c:pt>
                <c:pt idx="2192">
                  <c:v>20.809999465942379</c:v>
                </c:pt>
                <c:pt idx="2193">
                  <c:v>20.809999465942379</c:v>
                </c:pt>
                <c:pt idx="2194">
                  <c:v>20.780000686645511</c:v>
                </c:pt>
                <c:pt idx="2195">
                  <c:v>20.780000686645511</c:v>
                </c:pt>
                <c:pt idx="2196">
                  <c:v>20.770000457763668</c:v>
                </c:pt>
                <c:pt idx="2197">
                  <c:v>20.79000091552734</c:v>
                </c:pt>
                <c:pt idx="2198">
                  <c:v>20.770000457763668</c:v>
                </c:pt>
                <c:pt idx="2199">
                  <c:v>20.760000228881839</c:v>
                </c:pt>
                <c:pt idx="2200">
                  <c:v>20.770000457763668</c:v>
                </c:pt>
                <c:pt idx="2201">
                  <c:v>20.739999771118161</c:v>
                </c:pt>
                <c:pt idx="2202">
                  <c:v>20.760000228881839</c:v>
                </c:pt>
                <c:pt idx="2203">
                  <c:v>20.739999771118161</c:v>
                </c:pt>
                <c:pt idx="2204">
                  <c:v>20.75</c:v>
                </c:pt>
                <c:pt idx="2205">
                  <c:v>20.739999771118161</c:v>
                </c:pt>
                <c:pt idx="2206">
                  <c:v>20.729999542236332</c:v>
                </c:pt>
                <c:pt idx="2207">
                  <c:v>20.729999542236332</c:v>
                </c:pt>
                <c:pt idx="2208">
                  <c:v>20.739999771118161</c:v>
                </c:pt>
                <c:pt idx="2209">
                  <c:v>20.770000457763668</c:v>
                </c:pt>
                <c:pt idx="2210">
                  <c:v>20.739999771118161</c:v>
                </c:pt>
                <c:pt idx="2211">
                  <c:v>20.739999771118161</c:v>
                </c:pt>
                <c:pt idx="2212">
                  <c:v>20.739999771118161</c:v>
                </c:pt>
                <c:pt idx="2213">
                  <c:v>20.739999771118161</c:v>
                </c:pt>
                <c:pt idx="2214">
                  <c:v>20.75</c:v>
                </c:pt>
                <c:pt idx="2215">
                  <c:v>20.760000228881839</c:v>
                </c:pt>
                <c:pt idx="2216">
                  <c:v>20.739999771118161</c:v>
                </c:pt>
                <c:pt idx="2217">
                  <c:v>20.760000228881839</c:v>
                </c:pt>
                <c:pt idx="2218">
                  <c:v>20.739999771118161</c:v>
                </c:pt>
                <c:pt idx="2219">
                  <c:v>20.739999771118161</c:v>
                </c:pt>
                <c:pt idx="2220">
                  <c:v>20.770000457763668</c:v>
                </c:pt>
                <c:pt idx="2221">
                  <c:v>20.75</c:v>
                </c:pt>
                <c:pt idx="2222">
                  <c:v>20.760000228881839</c:v>
                </c:pt>
                <c:pt idx="2223">
                  <c:v>20.770000457763668</c:v>
                </c:pt>
                <c:pt idx="2224">
                  <c:v>20.770000457763668</c:v>
                </c:pt>
                <c:pt idx="2225">
                  <c:v>20.770000457763668</c:v>
                </c:pt>
                <c:pt idx="2226">
                  <c:v>20.760000228881839</c:v>
                </c:pt>
                <c:pt idx="2227">
                  <c:v>20.770000457763668</c:v>
                </c:pt>
                <c:pt idx="2228">
                  <c:v>20.760000228881839</c:v>
                </c:pt>
                <c:pt idx="2229">
                  <c:v>20.780000686645511</c:v>
                </c:pt>
                <c:pt idx="2230">
                  <c:v>20.770000457763668</c:v>
                </c:pt>
                <c:pt idx="2231">
                  <c:v>20.770000457763668</c:v>
                </c:pt>
                <c:pt idx="2232">
                  <c:v>20.770000457763668</c:v>
                </c:pt>
                <c:pt idx="2233">
                  <c:v>20.780000686645511</c:v>
                </c:pt>
                <c:pt idx="2234">
                  <c:v>20.79000091552734</c:v>
                </c:pt>
                <c:pt idx="2235">
                  <c:v>20.780000686645511</c:v>
                </c:pt>
                <c:pt idx="2236">
                  <c:v>20.780000686645511</c:v>
                </c:pt>
                <c:pt idx="2237">
                  <c:v>20.79000091552734</c:v>
                </c:pt>
                <c:pt idx="2238">
                  <c:v>20.780000686645511</c:v>
                </c:pt>
                <c:pt idx="2239">
                  <c:v>20.79999923706055</c:v>
                </c:pt>
                <c:pt idx="2240">
                  <c:v>20.770000457763668</c:v>
                </c:pt>
                <c:pt idx="2241">
                  <c:v>20.770000457763668</c:v>
                </c:pt>
                <c:pt idx="2242">
                  <c:v>20.79000091552734</c:v>
                </c:pt>
                <c:pt idx="2243">
                  <c:v>20.770000457763668</c:v>
                </c:pt>
                <c:pt idx="2244">
                  <c:v>20.79999923706055</c:v>
                </c:pt>
                <c:pt idx="2245">
                  <c:v>20.809999465942379</c:v>
                </c:pt>
                <c:pt idx="2246">
                  <c:v>20.79000091552734</c:v>
                </c:pt>
                <c:pt idx="2247">
                  <c:v>20.79999923706055</c:v>
                </c:pt>
                <c:pt idx="2248">
                  <c:v>20.79000091552734</c:v>
                </c:pt>
                <c:pt idx="2249">
                  <c:v>20.809999465942379</c:v>
                </c:pt>
                <c:pt idx="2250">
                  <c:v>20.79999923706055</c:v>
                </c:pt>
                <c:pt idx="2251">
                  <c:v>20.79000091552734</c:v>
                </c:pt>
                <c:pt idx="2252">
                  <c:v>20.79000091552734</c:v>
                </c:pt>
                <c:pt idx="2253">
                  <c:v>20.809999465942379</c:v>
                </c:pt>
                <c:pt idx="2254">
                  <c:v>20.79999923706055</c:v>
                </c:pt>
                <c:pt idx="2255">
                  <c:v>20.809999465942379</c:v>
                </c:pt>
                <c:pt idx="2256">
                  <c:v>20.809999465942379</c:v>
                </c:pt>
                <c:pt idx="2257">
                  <c:v>20.819999694824219</c:v>
                </c:pt>
                <c:pt idx="2258">
                  <c:v>20.809999465942379</c:v>
                </c:pt>
                <c:pt idx="2259">
                  <c:v>20.809999465942379</c:v>
                </c:pt>
                <c:pt idx="2260">
                  <c:v>20.809999465942379</c:v>
                </c:pt>
                <c:pt idx="2261">
                  <c:v>20.819999694824219</c:v>
                </c:pt>
                <c:pt idx="2262">
                  <c:v>20.829999923706051</c:v>
                </c:pt>
                <c:pt idx="2263">
                  <c:v>20.819999694824219</c:v>
                </c:pt>
                <c:pt idx="2264">
                  <c:v>20.819999694824219</c:v>
                </c:pt>
                <c:pt idx="2265">
                  <c:v>20.829999923706051</c:v>
                </c:pt>
                <c:pt idx="2266">
                  <c:v>20.819999694824219</c:v>
                </c:pt>
                <c:pt idx="2267">
                  <c:v>20.840000152587891</c:v>
                </c:pt>
                <c:pt idx="2268">
                  <c:v>20.840000152587891</c:v>
                </c:pt>
                <c:pt idx="2269">
                  <c:v>20.809999465942379</c:v>
                </c:pt>
                <c:pt idx="2270">
                  <c:v>20.809999465942379</c:v>
                </c:pt>
                <c:pt idx="2271">
                  <c:v>20.809999465942379</c:v>
                </c:pt>
                <c:pt idx="2272">
                  <c:v>20.829999923706051</c:v>
                </c:pt>
                <c:pt idx="2273">
                  <c:v>20.829999923706051</c:v>
                </c:pt>
                <c:pt idx="2274">
                  <c:v>20.829999923706051</c:v>
                </c:pt>
                <c:pt idx="2275">
                  <c:v>20.829999923706051</c:v>
                </c:pt>
                <c:pt idx="2276">
                  <c:v>20.840000152587891</c:v>
                </c:pt>
                <c:pt idx="2277">
                  <c:v>20.819999694824219</c:v>
                </c:pt>
                <c:pt idx="2278">
                  <c:v>20.829999923706051</c:v>
                </c:pt>
                <c:pt idx="2279">
                  <c:v>20.809999465942379</c:v>
                </c:pt>
                <c:pt idx="2280">
                  <c:v>20.840000152587891</c:v>
                </c:pt>
                <c:pt idx="2281">
                  <c:v>20.809999465942379</c:v>
                </c:pt>
                <c:pt idx="2282">
                  <c:v>20.819999694824219</c:v>
                </c:pt>
                <c:pt idx="2283">
                  <c:v>20.840000152587891</c:v>
                </c:pt>
                <c:pt idx="2284">
                  <c:v>20.819999694824219</c:v>
                </c:pt>
                <c:pt idx="2285">
                  <c:v>20.829999923706051</c:v>
                </c:pt>
                <c:pt idx="2286">
                  <c:v>20.829999923706051</c:v>
                </c:pt>
                <c:pt idx="2287">
                  <c:v>20.829999923706051</c:v>
                </c:pt>
                <c:pt idx="2288">
                  <c:v>20.829999923706051</c:v>
                </c:pt>
                <c:pt idx="2289">
                  <c:v>20.829999923706051</c:v>
                </c:pt>
                <c:pt idx="2290">
                  <c:v>20.840000152587891</c:v>
                </c:pt>
                <c:pt idx="2291">
                  <c:v>20.829999923706051</c:v>
                </c:pt>
                <c:pt idx="2292">
                  <c:v>20.85000038146973</c:v>
                </c:pt>
                <c:pt idx="2293">
                  <c:v>20.85000038146973</c:v>
                </c:pt>
                <c:pt idx="2294">
                  <c:v>20.85000038146973</c:v>
                </c:pt>
                <c:pt idx="2295">
                  <c:v>20.840000152587891</c:v>
                </c:pt>
                <c:pt idx="2296">
                  <c:v>20.840000152587891</c:v>
                </c:pt>
                <c:pt idx="2297">
                  <c:v>20.870000839233398</c:v>
                </c:pt>
                <c:pt idx="2298">
                  <c:v>20.860000610351559</c:v>
                </c:pt>
                <c:pt idx="2299">
                  <c:v>20.840000152587891</c:v>
                </c:pt>
                <c:pt idx="2300">
                  <c:v>20.840000152587891</c:v>
                </c:pt>
                <c:pt idx="2301">
                  <c:v>20.860000610351559</c:v>
                </c:pt>
                <c:pt idx="2302">
                  <c:v>20.860000610351559</c:v>
                </c:pt>
                <c:pt idx="2303">
                  <c:v>20.870000839233398</c:v>
                </c:pt>
                <c:pt idx="2304">
                  <c:v>20.870000839233398</c:v>
                </c:pt>
                <c:pt idx="2305">
                  <c:v>20.85000038146973</c:v>
                </c:pt>
                <c:pt idx="2306">
                  <c:v>20.870000839233398</c:v>
                </c:pt>
                <c:pt idx="2307">
                  <c:v>20.840000152587891</c:v>
                </c:pt>
                <c:pt idx="2308">
                  <c:v>20.860000610351559</c:v>
                </c:pt>
                <c:pt idx="2309">
                  <c:v>20.85000038146973</c:v>
                </c:pt>
                <c:pt idx="2310">
                  <c:v>20.870000839233398</c:v>
                </c:pt>
                <c:pt idx="2311">
                  <c:v>20.879999160766602</c:v>
                </c:pt>
                <c:pt idx="2312">
                  <c:v>20.870000839233398</c:v>
                </c:pt>
                <c:pt idx="2313">
                  <c:v>20.889999389648441</c:v>
                </c:pt>
                <c:pt idx="2314">
                  <c:v>20.889999389648441</c:v>
                </c:pt>
                <c:pt idx="2315">
                  <c:v>20.860000610351559</c:v>
                </c:pt>
                <c:pt idx="2316">
                  <c:v>20.870000839233398</c:v>
                </c:pt>
                <c:pt idx="2317">
                  <c:v>20.89999961853027</c:v>
                </c:pt>
                <c:pt idx="2318">
                  <c:v>20.889999389648441</c:v>
                </c:pt>
                <c:pt idx="2319">
                  <c:v>20.889999389648441</c:v>
                </c:pt>
                <c:pt idx="2320">
                  <c:v>20.89999961853027</c:v>
                </c:pt>
                <c:pt idx="2321">
                  <c:v>20.879999160766602</c:v>
                </c:pt>
                <c:pt idx="2322">
                  <c:v>20.89999961853027</c:v>
                </c:pt>
                <c:pt idx="2323">
                  <c:v>20.870000839233398</c:v>
                </c:pt>
                <c:pt idx="2324">
                  <c:v>20.870000839233398</c:v>
                </c:pt>
                <c:pt idx="2325">
                  <c:v>20.879999160766602</c:v>
                </c:pt>
                <c:pt idx="2326">
                  <c:v>20.889999389648441</c:v>
                </c:pt>
                <c:pt idx="2327">
                  <c:v>20.889999389648441</c:v>
                </c:pt>
                <c:pt idx="2328">
                  <c:v>20.889999389648441</c:v>
                </c:pt>
                <c:pt idx="2329">
                  <c:v>20.870000839233398</c:v>
                </c:pt>
                <c:pt idx="2330">
                  <c:v>20.860000610351559</c:v>
                </c:pt>
                <c:pt idx="2331">
                  <c:v>20.889999389648441</c:v>
                </c:pt>
                <c:pt idx="2332">
                  <c:v>20.89999961853027</c:v>
                </c:pt>
                <c:pt idx="2333">
                  <c:v>20.89999961853027</c:v>
                </c:pt>
                <c:pt idx="2334">
                  <c:v>20.930000305175781</c:v>
                </c:pt>
                <c:pt idx="2335">
                  <c:v>20.89999961853027</c:v>
                </c:pt>
                <c:pt idx="2336">
                  <c:v>20.930000305175781</c:v>
                </c:pt>
                <c:pt idx="2337">
                  <c:v>20.940000534057621</c:v>
                </c:pt>
                <c:pt idx="2338">
                  <c:v>20.930000305175781</c:v>
                </c:pt>
                <c:pt idx="2339">
                  <c:v>20.940000534057621</c:v>
                </c:pt>
                <c:pt idx="2340">
                  <c:v>20.930000305175781</c:v>
                </c:pt>
                <c:pt idx="2341">
                  <c:v>20.930000305175781</c:v>
                </c:pt>
                <c:pt idx="2342">
                  <c:v>20.930000305175781</c:v>
                </c:pt>
                <c:pt idx="2343">
                  <c:v>20.930000305175781</c:v>
                </c:pt>
                <c:pt idx="2344">
                  <c:v>20.95999908447266</c:v>
                </c:pt>
                <c:pt idx="2345">
                  <c:v>20.940000534057621</c:v>
                </c:pt>
                <c:pt idx="2346">
                  <c:v>20.920000076293949</c:v>
                </c:pt>
                <c:pt idx="2347">
                  <c:v>20.920000076293949</c:v>
                </c:pt>
                <c:pt idx="2348">
                  <c:v>20.940000534057621</c:v>
                </c:pt>
                <c:pt idx="2349">
                  <c:v>20.95000076293945</c:v>
                </c:pt>
                <c:pt idx="2350">
                  <c:v>20.930000305175781</c:v>
                </c:pt>
                <c:pt idx="2351">
                  <c:v>20.920000076293949</c:v>
                </c:pt>
                <c:pt idx="2352">
                  <c:v>20.89999961853027</c:v>
                </c:pt>
                <c:pt idx="2353">
                  <c:v>20.920000076293949</c:v>
                </c:pt>
                <c:pt idx="2354">
                  <c:v>20.930000305175781</c:v>
                </c:pt>
                <c:pt idx="2355">
                  <c:v>20.930000305175781</c:v>
                </c:pt>
                <c:pt idx="2356">
                  <c:v>20.940000534057621</c:v>
                </c:pt>
                <c:pt idx="2357">
                  <c:v>20.909999847412109</c:v>
                </c:pt>
                <c:pt idx="2358">
                  <c:v>20.95000076293945</c:v>
                </c:pt>
                <c:pt idx="2359">
                  <c:v>20.940000534057621</c:v>
                </c:pt>
                <c:pt idx="2360">
                  <c:v>20.920000076293949</c:v>
                </c:pt>
                <c:pt idx="2361">
                  <c:v>20.909999847412109</c:v>
                </c:pt>
                <c:pt idx="2362">
                  <c:v>20.909999847412109</c:v>
                </c:pt>
                <c:pt idx="2363">
                  <c:v>20.930000305175781</c:v>
                </c:pt>
                <c:pt idx="2364">
                  <c:v>20.920000076293949</c:v>
                </c:pt>
                <c:pt idx="2365">
                  <c:v>20.930000305175781</c:v>
                </c:pt>
                <c:pt idx="2366">
                  <c:v>20.940000534057621</c:v>
                </c:pt>
                <c:pt idx="2367">
                  <c:v>20.909999847412109</c:v>
                </c:pt>
                <c:pt idx="2368">
                  <c:v>20.930000305175781</c:v>
                </c:pt>
                <c:pt idx="2369">
                  <c:v>20.930000305175781</c:v>
                </c:pt>
                <c:pt idx="2370">
                  <c:v>20.95999908447266</c:v>
                </c:pt>
                <c:pt idx="2371">
                  <c:v>20.909999847412109</c:v>
                </c:pt>
                <c:pt idx="2372">
                  <c:v>20.909999847412109</c:v>
                </c:pt>
                <c:pt idx="2373">
                  <c:v>20.930000305175781</c:v>
                </c:pt>
                <c:pt idx="2374">
                  <c:v>20.940000534057621</c:v>
                </c:pt>
                <c:pt idx="2375">
                  <c:v>20.930000305175781</c:v>
                </c:pt>
                <c:pt idx="2376">
                  <c:v>20.909999847412109</c:v>
                </c:pt>
                <c:pt idx="2377">
                  <c:v>20.920000076293949</c:v>
                </c:pt>
                <c:pt idx="2378">
                  <c:v>20.909999847412109</c:v>
                </c:pt>
                <c:pt idx="2379">
                  <c:v>20.930000305175781</c:v>
                </c:pt>
                <c:pt idx="2380">
                  <c:v>20.909999847412109</c:v>
                </c:pt>
                <c:pt idx="2381">
                  <c:v>20.940000534057621</c:v>
                </c:pt>
                <c:pt idx="2382">
                  <c:v>20.95999908447266</c:v>
                </c:pt>
                <c:pt idx="2383">
                  <c:v>21</c:v>
                </c:pt>
                <c:pt idx="2384">
                  <c:v>21.020000457763668</c:v>
                </c:pt>
                <c:pt idx="2385">
                  <c:v>21.04999923706055</c:v>
                </c:pt>
                <c:pt idx="2386">
                  <c:v>21.10000038146973</c:v>
                </c:pt>
                <c:pt idx="2387">
                  <c:v>21.079999923706051</c:v>
                </c:pt>
                <c:pt idx="2388">
                  <c:v>21.090000152587891</c:v>
                </c:pt>
                <c:pt idx="2389">
                  <c:v>21.059999465942379</c:v>
                </c:pt>
                <c:pt idx="2390">
                  <c:v>21.090000152587891</c:v>
                </c:pt>
                <c:pt idx="2391">
                  <c:v>21.059999465942379</c:v>
                </c:pt>
                <c:pt idx="2392">
                  <c:v>21.04000091552734</c:v>
                </c:pt>
                <c:pt idx="2393">
                  <c:v>21.04999923706055</c:v>
                </c:pt>
                <c:pt idx="2394">
                  <c:v>21.059999465942379</c:v>
                </c:pt>
                <c:pt idx="2395">
                  <c:v>21.069999694824219</c:v>
                </c:pt>
                <c:pt idx="2396">
                  <c:v>21.04999923706055</c:v>
                </c:pt>
                <c:pt idx="2397">
                  <c:v>21.04999923706055</c:v>
                </c:pt>
                <c:pt idx="2398">
                  <c:v>21.059999465942379</c:v>
                </c:pt>
                <c:pt idx="2399">
                  <c:v>21.04999923706055</c:v>
                </c:pt>
                <c:pt idx="2400">
                  <c:v>21.020000457763668</c:v>
                </c:pt>
                <c:pt idx="2401">
                  <c:v>21.04000091552734</c:v>
                </c:pt>
                <c:pt idx="2402">
                  <c:v>21.04999923706055</c:v>
                </c:pt>
                <c:pt idx="2403">
                  <c:v>21.020000457763668</c:v>
                </c:pt>
                <c:pt idx="2404">
                  <c:v>21.04000091552734</c:v>
                </c:pt>
                <c:pt idx="2405">
                  <c:v>21.030000686645511</c:v>
                </c:pt>
                <c:pt idx="2406">
                  <c:v>21.04999923706055</c:v>
                </c:pt>
                <c:pt idx="2407">
                  <c:v>21.020000457763668</c:v>
                </c:pt>
                <c:pt idx="2408">
                  <c:v>21</c:v>
                </c:pt>
                <c:pt idx="2409">
                  <c:v>21.010000228881839</c:v>
                </c:pt>
                <c:pt idx="2410">
                  <c:v>21.020000457763668</c:v>
                </c:pt>
                <c:pt idx="2411">
                  <c:v>21.010000228881839</c:v>
                </c:pt>
                <c:pt idx="2412">
                  <c:v>21.020000457763668</c:v>
                </c:pt>
                <c:pt idx="2413">
                  <c:v>21.010000228881839</c:v>
                </c:pt>
                <c:pt idx="2414">
                  <c:v>21.010000228881839</c:v>
                </c:pt>
                <c:pt idx="2415">
                  <c:v>21.010000228881839</c:v>
                </c:pt>
                <c:pt idx="2416">
                  <c:v>21.010000228881839</c:v>
                </c:pt>
                <c:pt idx="2417">
                  <c:v>21</c:v>
                </c:pt>
                <c:pt idx="2418">
                  <c:v>21.010000228881839</c:v>
                </c:pt>
                <c:pt idx="2419">
                  <c:v>20.979999542236332</c:v>
                </c:pt>
                <c:pt idx="2420">
                  <c:v>21</c:v>
                </c:pt>
                <c:pt idx="2421">
                  <c:v>20.979999542236332</c:v>
                </c:pt>
                <c:pt idx="2422">
                  <c:v>20.979999542236332</c:v>
                </c:pt>
                <c:pt idx="2423">
                  <c:v>20.979999542236332</c:v>
                </c:pt>
                <c:pt idx="2424">
                  <c:v>20.95999908447266</c:v>
                </c:pt>
                <c:pt idx="2425">
                  <c:v>20.969999313354489</c:v>
                </c:pt>
                <c:pt idx="2426">
                  <c:v>20.989999771118161</c:v>
                </c:pt>
                <c:pt idx="2427">
                  <c:v>20.969999313354489</c:v>
                </c:pt>
                <c:pt idx="2428">
                  <c:v>20.95000076293945</c:v>
                </c:pt>
                <c:pt idx="2429">
                  <c:v>20.95000076293945</c:v>
                </c:pt>
                <c:pt idx="2430">
                  <c:v>20.95999908447266</c:v>
                </c:pt>
                <c:pt idx="2431">
                  <c:v>20.95999908447266</c:v>
                </c:pt>
                <c:pt idx="2432">
                  <c:v>20.940000534057621</c:v>
                </c:pt>
                <c:pt idx="2433">
                  <c:v>20.95999908447266</c:v>
                </c:pt>
                <c:pt idx="2434">
                  <c:v>20.930000305175781</c:v>
                </c:pt>
                <c:pt idx="2435">
                  <c:v>20.95999908447266</c:v>
                </c:pt>
                <c:pt idx="2436">
                  <c:v>20.95999908447266</c:v>
                </c:pt>
                <c:pt idx="2437">
                  <c:v>20.940000534057621</c:v>
                </c:pt>
                <c:pt idx="2438">
                  <c:v>20.940000534057621</c:v>
                </c:pt>
                <c:pt idx="2439">
                  <c:v>20.95999908447266</c:v>
                </c:pt>
                <c:pt idx="2440">
                  <c:v>20.930000305175781</c:v>
                </c:pt>
                <c:pt idx="2441">
                  <c:v>20.95000076293945</c:v>
                </c:pt>
                <c:pt idx="2442">
                  <c:v>20.940000534057621</c:v>
                </c:pt>
                <c:pt idx="2443">
                  <c:v>20.95000076293945</c:v>
                </c:pt>
                <c:pt idx="2444">
                  <c:v>20.930000305175781</c:v>
                </c:pt>
                <c:pt idx="2445">
                  <c:v>20.95000076293945</c:v>
                </c:pt>
                <c:pt idx="2446">
                  <c:v>20.940000534057621</c:v>
                </c:pt>
                <c:pt idx="2447">
                  <c:v>20.95999908447266</c:v>
                </c:pt>
                <c:pt idx="2448">
                  <c:v>20.940000534057621</c:v>
                </c:pt>
                <c:pt idx="2449">
                  <c:v>20.95000076293945</c:v>
                </c:pt>
                <c:pt idx="2450">
                  <c:v>20.930000305175781</c:v>
                </c:pt>
                <c:pt idx="2451">
                  <c:v>20.930000305175781</c:v>
                </c:pt>
                <c:pt idx="2452">
                  <c:v>20.95999908447266</c:v>
                </c:pt>
                <c:pt idx="2453">
                  <c:v>20.95000076293945</c:v>
                </c:pt>
                <c:pt idx="2454">
                  <c:v>20.940000534057621</c:v>
                </c:pt>
                <c:pt idx="2455">
                  <c:v>20.940000534057621</c:v>
                </c:pt>
                <c:pt idx="2456">
                  <c:v>20.940000534057621</c:v>
                </c:pt>
                <c:pt idx="2457">
                  <c:v>20.95999908447266</c:v>
                </c:pt>
                <c:pt idx="2458">
                  <c:v>20.979999542236332</c:v>
                </c:pt>
                <c:pt idx="2459">
                  <c:v>20.95999908447266</c:v>
                </c:pt>
                <c:pt idx="2460">
                  <c:v>20.95000076293945</c:v>
                </c:pt>
                <c:pt idx="2461">
                  <c:v>20.940000534057621</c:v>
                </c:pt>
                <c:pt idx="2462">
                  <c:v>20.95000076293945</c:v>
                </c:pt>
                <c:pt idx="2463">
                  <c:v>20.95000076293945</c:v>
                </c:pt>
                <c:pt idx="2464">
                  <c:v>20.95000076293945</c:v>
                </c:pt>
                <c:pt idx="2465">
                  <c:v>20.95000076293945</c:v>
                </c:pt>
                <c:pt idx="2466">
                  <c:v>20.940000534057621</c:v>
                </c:pt>
                <c:pt idx="2467">
                  <c:v>20.940000534057621</c:v>
                </c:pt>
                <c:pt idx="2468">
                  <c:v>20.940000534057621</c:v>
                </c:pt>
                <c:pt idx="2469">
                  <c:v>20.95000076293945</c:v>
                </c:pt>
                <c:pt idx="2470">
                  <c:v>20.95999908447266</c:v>
                </c:pt>
                <c:pt idx="2471">
                  <c:v>20.940000534057621</c:v>
                </c:pt>
                <c:pt idx="2472">
                  <c:v>20.95999908447266</c:v>
                </c:pt>
                <c:pt idx="2473">
                  <c:v>20.95999908447266</c:v>
                </c:pt>
                <c:pt idx="2474">
                  <c:v>20.95999908447266</c:v>
                </c:pt>
                <c:pt idx="2475">
                  <c:v>20.940000534057621</c:v>
                </c:pt>
                <c:pt idx="2476">
                  <c:v>20.95000076293945</c:v>
                </c:pt>
                <c:pt idx="2477">
                  <c:v>20.940000534057621</c:v>
                </c:pt>
                <c:pt idx="2478">
                  <c:v>20.969999313354489</c:v>
                </c:pt>
                <c:pt idx="2479">
                  <c:v>20.930000305175781</c:v>
                </c:pt>
                <c:pt idx="2480">
                  <c:v>20.95999908447266</c:v>
                </c:pt>
                <c:pt idx="2481">
                  <c:v>20.95999908447266</c:v>
                </c:pt>
                <c:pt idx="2482">
                  <c:v>20.95999908447266</c:v>
                </c:pt>
                <c:pt idx="2483">
                  <c:v>20.969999313354489</c:v>
                </c:pt>
                <c:pt idx="2484">
                  <c:v>20.969999313354489</c:v>
                </c:pt>
                <c:pt idx="2485">
                  <c:v>20.979999542236332</c:v>
                </c:pt>
                <c:pt idx="2486">
                  <c:v>20.95000076293945</c:v>
                </c:pt>
                <c:pt idx="2487">
                  <c:v>20.95999908447266</c:v>
                </c:pt>
                <c:pt idx="2488">
                  <c:v>20.969999313354489</c:v>
                </c:pt>
                <c:pt idx="2489">
                  <c:v>20.95999908447266</c:v>
                </c:pt>
                <c:pt idx="2490">
                  <c:v>20.969999313354489</c:v>
                </c:pt>
                <c:pt idx="2491">
                  <c:v>20.979999542236332</c:v>
                </c:pt>
                <c:pt idx="2492">
                  <c:v>20.95000076293945</c:v>
                </c:pt>
                <c:pt idx="2493">
                  <c:v>20.95999908447266</c:v>
                </c:pt>
                <c:pt idx="2494">
                  <c:v>20.979999542236332</c:v>
                </c:pt>
                <c:pt idx="2495">
                  <c:v>20.979999542236332</c:v>
                </c:pt>
                <c:pt idx="2496">
                  <c:v>20.989999771118161</c:v>
                </c:pt>
                <c:pt idx="2497">
                  <c:v>20.969999313354489</c:v>
                </c:pt>
                <c:pt idx="2498">
                  <c:v>20.969999313354489</c:v>
                </c:pt>
                <c:pt idx="2499">
                  <c:v>20.979999542236332</c:v>
                </c:pt>
                <c:pt idx="2500">
                  <c:v>20.979999542236332</c:v>
                </c:pt>
                <c:pt idx="2501">
                  <c:v>20.979999542236332</c:v>
                </c:pt>
                <c:pt idx="2502">
                  <c:v>20.989999771118161</c:v>
                </c:pt>
                <c:pt idx="2503">
                  <c:v>20.979999542236332</c:v>
                </c:pt>
                <c:pt idx="2504">
                  <c:v>20.95999908447266</c:v>
                </c:pt>
                <c:pt idx="2505">
                  <c:v>20.989999771118161</c:v>
                </c:pt>
                <c:pt idx="2506">
                  <c:v>20.989999771118161</c:v>
                </c:pt>
                <c:pt idx="2507">
                  <c:v>20.969999313354489</c:v>
                </c:pt>
                <c:pt idx="2508">
                  <c:v>20.989999771118161</c:v>
                </c:pt>
                <c:pt idx="2509">
                  <c:v>21</c:v>
                </c:pt>
                <c:pt idx="2510">
                  <c:v>20.969999313354489</c:v>
                </c:pt>
                <c:pt idx="2511">
                  <c:v>20.969999313354489</c:v>
                </c:pt>
                <c:pt idx="2512">
                  <c:v>20.969999313354489</c:v>
                </c:pt>
                <c:pt idx="2513">
                  <c:v>20.979999542236332</c:v>
                </c:pt>
                <c:pt idx="2514">
                  <c:v>20.989999771118161</c:v>
                </c:pt>
                <c:pt idx="2515">
                  <c:v>20.979999542236332</c:v>
                </c:pt>
                <c:pt idx="2516">
                  <c:v>20.969999313354489</c:v>
                </c:pt>
                <c:pt idx="2517">
                  <c:v>20.979999542236332</c:v>
                </c:pt>
                <c:pt idx="2518">
                  <c:v>20.969999313354489</c:v>
                </c:pt>
                <c:pt idx="2519">
                  <c:v>20.969999313354489</c:v>
                </c:pt>
                <c:pt idx="2520">
                  <c:v>20.979999542236332</c:v>
                </c:pt>
                <c:pt idx="2521">
                  <c:v>20.979999542236332</c:v>
                </c:pt>
                <c:pt idx="2522">
                  <c:v>21.010000228881839</c:v>
                </c:pt>
                <c:pt idx="2523">
                  <c:v>20.979999542236332</c:v>
                </c:pt>
                <c:pt idx="2524">
                  <c:v>20.989999771118161</c:v>
                </c:pt>
                <c:pt idx="2525">
                  <c:v>20.989999771118161</c:v>
                </c:pt>
                <c:pt idx="2526">
                  <c:v>20.969999313354489</c:v>
                </c:pt>
                <c:pt idx="2527">
                  <c:v>20.979999542236332</c:v>
                </c:pt>
                <c:pt idx="2528">
                  <c:v>20.979999542236332</c:v>
                </c:pt>
                <c:pt idx="2529">
                  <c:v>20.969999313354489</c:v>
                </c:pt>
                <c:pt idx="2530">
                  <c:v>20.979999542236332</c:v>
                </c:pt>
                <c:pt idx="2531">
                  <c:v>20.989999771118161</c:v>
                </c:pt>
                <c:pt idx="2532">
                  <c:v>20.979999542236332</c:v>
                </c:pt>
                <c:pt idx="2533">
                  <c:v>20.979999542236332</c:v>
                </c:pt>
                <c:pt idx="2534">
                  <c:v>20.969999313354489</c:v>
                </c:pt>
                <c:pt idx="2535">
                  <c:v>20.979999542236332</c:v>
                </c:pt>
                <c:pt idx="2536">
                  <c:v>20.979999542236332</c:v>
                </c:pt>
                <c:pt idx="2537">
                  <c:v>20.989999771118161</c:v>
                </c:pt>
                <c:pt idx="2538">
                  <c:v>21</c:v>
                </c:pt>
                <c:pt idx="2539">
                  <c:v>21</c:v>
                </c:pt>
                <c:pt idx="2540">
                  <c:v>20.989999771118161</c:v>
                </c:pt>
                <c:pt idx="2541">
                  <c:v>21</c:v>
                </c:pt>
                <c:pt idx="2542">
                  <c:v>21.010000228881839</c:v>
                </c:pt>
                <c:pt idx="2543">
                  <c:v>21.010000228881839</c:v>
                </c:pt>
                <c:pt idx="2544">
                  <c:v>20.969999313354489</c:v>
                </c:pt>
                <c:pt idx="2545">
                  <c:v>21.010000228881839</c:v>
                </c:pt>
                <c:pt idx="2546">
                  <c:v>21.020000457763668</c:v>
                </c:pt>
                <c:pt idx="2547">
                  <c:v>21.020000457763668</c:v>
                </c:pt>
                <c:pt idx="2548">
                  <c:v>21.010000228881839</c:v>
                </c:pt>
                <c:pt idx="2549">
                  <c:v>21.010000228881839</c:v>
                </c:pt>
                <c:pt idx="2550">
                  <c:v>21.010000228881839</c:v>
                </c:pt>
                <c:pt idx="2551">
                  <c:v>21.020000457763668</c:v>
                </c:pt>
                <c:pt idx="2552">
                  <c:v>21.010000228881839</c:v>
                </c:pt>
                <c:pt idx="2553">
                  <c:v>21</c:v>
                </c:pt>
                <c:pt idx="2554">
                  <c:v>21.010000228881839</c:v>
                </c:pt>
                <c:pt idx="2555">
                  <c:v>21.020000457763668</c:v>
                </c:pt>
                <c:pt idx="2556">
                  <c:v>21.020000457763668</c:v>
                </c:pt>
                <c:pt idx="2557">
                  <c:v>21.04000091552734</c:v>
                </c:pt>
                <c:pt idx="2558">
                  <c:v>21.010000228881839</c:v>
                </c:pt>
                <c:pt idx="2559">
                  <c:v>21.030000686645511</c:v>
                </c:pt>
                <c:pt idx="2560">
                  <c:v>21.020000457763668</c:v>
                </c:pt>
                <c:pt idx="2561">
                  <c:v>21.020000457763668</c:v>
                </c:pt>
                <c:pt idx="2562">
                  <c:v>21.010000228881839</c:v>
                </c:pt>
                <c:pt idx="2563">
                  <c:v>21.020000457763668</c:v>
                </c:pt>
                <c:pt idx="2564">
                  <c:v>21.04000091552734</c:v>
                </c:pt>
                <c:pt idx="2565">
                  <c:v>21.04000091552734</c:v>
                </c:pt>
                <c:pt idx="2566">
                  <c:v>21.020000457763668</c:v>
                </c:pt>
                <c:pt idx="2567">
                  <c:v>21.020000457763668</c:v>
                </c:pt>
                <c:pt idx="2568">
                  <c:v>21.010000228881839</c:v>
                </c:pt>
                <c:pt idx="2569">
                  <c:v>21.04999923706055</c:v>
                </c:pt>
                <c:pt idx="2570">
                  <c:v>21.030000686645511</c:v>
                </c:pt>
                <c:pt idx="2571">
                  <c:v>21.020000457763668</c:v>
                </c:pt>
                <c:pt idx="2572">
                  <c:v>21.030000686645511</c:v>
                </c:pt>
                <c:pt idx="2573">
                  <c:v>21.010000228881839</c:v>
                </c:pt>
                <c:pt idx="2574">
                  <c:v>21.020000457763668</c:v>
                </c:pt>
                <c:pt idx="2575">
                  <c:v>21.04000091552734</c:v>
                </c:pt>
                <c:pt idx="2576">
                  <c:v>21.04000091552734</c:v>
                </c:pt>
                <c:pt idx="2577">
                  <c:v>21.04999923706055</c:v>
                </c:pt>
                <c:pt idx="2578">
                  <c:v>21.04000091552734</c:v>
                </c:pt>
                <c:pt idx="2579">
                  <c:v>21.04000091552734</c:v>
                </c:pt>
                <c:pt idx="2580">
                  <c:v>21.030000686645511</c:v>
                </c:pt>
                <c:pt idx="2581">
                  <c:v>21.030000686645511</c:v>
                </c:pt>
                <c:pt idx="2582">
                  <c:v>21.04000091552734</c:v>
                </c:pt>
                <c:pt idx="2583">
                  <c:v>21.04000091552734</c:v>
                </c:pt>
                <c:pt idx="2584">
                  <c:v>21.030000686645511</c:v>
                </c:pt>
                <c:pt idx="2585">
                  <c:v>21.04999923706055</c:v>
                </c:pt>
                <c:pt idx="2586">
                  <c:v>21.020000457763668</c:v>
                </c:pt>
                <c:pt idx="2587">
                  <c:v>21.010000228881839</c:v>
                </c:pt>
                <c:pt idx="2588">
                  <c:v>21.020000457763668</c:v>
                </c:pt>
                <c:pt idx="2589">
                  <c:v>21.04999923706055</c:v>
                </c:pt>
                <c:pt idx="2590">
                  <c:v>21.04000091552734</c:v>
                </c:pt>
                <c:pt idx="2591">
                  <c:v>21.04000091552734</c:v>
                </c:pt>
                <c:pt idx="2592">
                  <c:v>21.030000686645511</c:v>
                </c:pt>
                <c:pt idx="2593">
                  <c:v>21.020000457763668</c:v>
                </c:pt>
                <c:pt idx="2594">
                  <c:v>21.020000457763668</c:v>
                </c:pt>
                <c:pt idx="2595">
                  <c:v>21.020000457763668</c:v>
                </c:pt>
                <c:pt idx="2596">
                  <c:v>21.020000457763668</c:v>
                </c:pt>
                <c:pt idx="2597">
                  <c:v>21.020000457763668</c:v>
                </c:pt>
                <c:pt idx="2598">
                  <c:v>21.020000457763668</c:v>
                </c:pt>
                <c:pt idx="2599">
                  <c:v>21.020000457763668</c:v>
                </c:pt>
                <c:pt idx="2600">
                  <c:v>21.020000457763668</c:v>
                </c:pt>
                <c:pt idx="2601">
                  <c:v>21.020000457763668</c:v>
                </c:pt>
                <c:pt idx="2602">
                  <c:v>21.04000091552734</c:v>
                </c:pt>
                <c:pt idx="2603">
                  <c:v>21.010000228881839</c:v>
                </c:pt>
                <c:pt idx="2604">
                  <c:v>21.010000228881839</c:v>
                </c:pt>
                <c:pt idx="2605">
                  <c:v>21.010000228881839</c:v>
                </c:pt>
                <c:pt idx="2606">
                  <c:v>21</c:v>
                </c:pt>
                <c:pt idx="2607">
                  <c:v>21.020000457763668</c:v>
                </c:pt>
                <c:pt idx="2608">
                  <c:v>21</c:v>
                </c:pt>
                <c:pt idx="2609">
                  <c:v>21</c:v>
                </c:pt>
                <c:pt idx="2610">
                  <c:v>21.010000228881839</c:v>
                </c:pt>
                <c:pt idx="2611">
                  <c:v>20.989999771118161</c:v>
                </c:pt>
                <c:pt idx="2612">
                  <c:v>20.989999771118161</c:v>
                </c:pt>
                <c:pt idx="2613">
                  <c:v>20.989999771118161</c:v>
                </c:pt>
                <c:pt idx="2614">
                  <c:v>20.979999542236332</c:v>
                </c:pt>
                <c:pt idx="2615">
                  <c:v>20.979999542236332</c:v>
                </c:pt>
                <c:pt idx="2616">
                  <c:v>20.969999313354489</c:v>
                </c:pt>
                <c:pt idx="2617">
                  <c:v>20.95999908447266</c:v>
                </c:pt>
                <c:pt idx="2618">
                  <c:v>20.969999313354489</c:v>
                </c:pt>
                <c:pt idx="2619">
                  <c:v>20.969999313354489</c:v>
                </c:pt>
                <c:pt idx="2620">
                  <c:v>20.95999908447266</c:v>
                </c:pt>
                <c:pt idx="2621">
                  <c:v>20.95999908447266</c:v>
                </c:pt>
                <c:pt idx="2622">
                  <c:v>20.95999908447266</c:v>
                </c:pt>
                <c:pt idx="2623">
                  <c:v>20.940000534057621</c:v>
                </c:pt>
                <c:pt idx="2624">
                  <c:v>20.95999908447266</c:v>
                </c:pt>
                <c:pt idx="2625">
                  <c:v>20.940000534057621</c:v>
                </c:pt>
                <c:pt idx="2626">
                  <c:v>20.940000534057621</c:v>
                </c:pt>
                <c:pt idx="2627">
                  <c:v>20.95000076293945</c:v>
                </c:pt>
                <c:pt idx="2628">
                  <c:v>20.930000305175781</c:v>
                </c:pt>
                <c:pt idx="2629">
                  <c:v>20.95000076293945</c:v>
                </c:pt>
                <c:pt idx="2630">
                  <c:v>20.940000534057621</c:v>
                </c:pt>
                <c:pt idx="2631">
                  <c:v>20.930000305175781</c:v>
                </c:pt>
                <c:pt idx="2632">
                  <c:v>20.930000305175781</c:v>
                </c:pt>
                <c:pt idx="2633">
                  <c:v>20.909999847412109</c:v>
                </c:pt>
                <c:pt idx="2634">
                  <c:v>20.909999847412109</c:v>
                </c:pt>
                <c:pt idx="2635">
                  <c:v>20.89999961853027</c:v>
                </c:pt>
                <c:pt idx="2636">
                  <c:v>20.940000534057621</c:v>
                </c:pt>
                <c:pt idx="2637">
                  <c:v>20.909999847412109</c:v>
                </c:pt>
                <c:pt idx="2638">
                  <c:v>20.930000305175781</c:v>
                </c:pt>
                <c:pt idx="2639">
                  <c:v>20.909999847412109</c:v>
                </c:pt>
                <c:pt idx="2640">
                  <c:v>20.930000305175781</c:v>
                </c:pt>
                <c:pt idx="2641">
                  <c:v>20.95000076293945</c:v>
                </c:pt>
                <c:pt idx="2642">
                  <c:v>20.940000534057621</c:v>
                </c:pt>
                <c:pt idx="2643">
                  <c:v>20.909999847412109</c:v>
                </c:pt>
                <c:pt idx="2644">
                  <c:v>20.940000534057621</c:v>
                </c:pt>
                <c:pt idx="2645">
                  <c:v>20.930000305175781</c:v>
                </c:pt>
                <c:pt idx="2646">
                  <c:v>20.909999847412109</c:v>
                </c:pt>
                <c:pt idx="2647">
                  <c:v>20.909999847412109</c:v>
                </c:pt>
                <c:pt idx="2648">
                  <c:v>20.930000305175781</c:v>
                </c:pt>
                <c:pt idx="2649">
                  <c:v>20.930000305175781</c:v>
                </c:pt>
                <c:pt idx="2650">
                  <c:v>20.920000076293949</c:v>
                </c:pt>
                <c:pt idx="2651">
                  <c:v>20.930000305175781</c:v>
                </c:pt>
                <c:pt idx="2652">
                  <c:v>20.940000534057621</c:v>
                </c:pt>
                <c:pt idx="2653">
                  <c:v>20.920000076293949</c:v>
                </c:pt>
                <c:pt idx="2654">
                  <c:v>20.909999847412109</c:v>
                </c:pt>
                <c:pt idx="2655">
                  <c:v>20.909999847412109</c:v>
                </c:pt>
                <c:pt idx="2656">
                  <c:v>20.940000534057621</c:v>
                </c:pt>
                <c:pt idx="2657">
                  <c:v>20.930000305175781</c:v>
                </c:pt>
                <c:pt idx="2658">
                  <c:v>20.930000305175781</c:v>
                </c:pt>
                <c:pt idx="2659">
                  <c:v>20.909999847412109</c:v>
                </c:pt>
                <c:pt idx="2660">
                  <c:v>20.909999847412109</c:v>
                </c:pt>
                <c:pt idx="2661">
                  <c:v>20.89999961853027</c:v>
                </c:pt>
                <c:pt idx="2662">
                  <c:v>20.89999961853027</c:v>
                </c:pt>
                <c:pt idx="2663">
                  <c:v>20.889999389648441</c:v>
                </c:pt>
                <c:pt idx="2664">
                  <c:v>20.889999389648441</c:v>
                </c:pt>
                <c:pt idx="2665">
                  <c:v>20.909999847412109</c:v>
                </c:pt>
                <c:pt idx="2666">
                  <c:v>20.89999961853027</c:v>
                </c:pt>
                <c:pt idx="2667">
                  <c:v>20.889999389648441</c:v>
                </c:pt>
                <c:pt idx="2668">
                  <c:v>20.889999389648441</c:v>
                </c:pt>
                <c:pt idx="2669">
                  <c:v>20.879999160766602</c:v>
                </c:pt>
                <c:pt idx="2670">
                  <c:v>20.860000610351559</c:v>
                </c:pt>
                <c:pt idx="2671">
                  <c:v>20.889999389648441</c:v>
                </c:pt>
                <c:pt idx="2672">
                  <c:v>20.889999389648441</c:v>
                </c:pt>
                <c:pt idx="2673">
                  <c:v>20.889999389648441</c:v>
                </c:pt>
                <c:pt idx="2674">
                  <c:v>20.860000610351559</c:v>
                </c:pt>
                <c:pt idx="2675">
                  <c:v>20.860000610351559</c:v>
                </c:pt>
                <c:pt idx="2676">
                  <c:v>20.879999160766602</c:v>
                </c:pt>
                <c:pt idx="2677">
                  <c:v>20.860000610351559</c:v>
                </c:pt>
                <c:pt idx="2678">
                  <c:v>20.870000839233398</c:v>
                </c:pt>
                <c:pt idx="2679">
                  <c:v>20.860000610351559</c:v>
                </c:pt>
                <c:pt idx="2680">
                  <c:v>20.860000610351559</c:v>
                </c:pt>
                <c:pt idx="2681">
                  <c:v>20.860000610351559</c:v>
                </c:pt>
                <c:pt idx="2682">
                  <c:v>20.860000610351559</c:v>
                </c:pt>
                <c:pt idx="2683">
                  <c:v>20.85000038146973</c:v>
                </c:pt>
                <c:pt idx="2684">
                  <c:v>20.870000839233398</c:v>
                </c:pt>
                <c:pt idx="2685">
                  <c:v>20.840000152587891</c:v>
                </c:pt>
                <c:pt idx="2686">
                  <c:v>20.860000610351559</c:v>
                </c:pt>
                <c:pt idx="2687">
                  <c:v>20.85000038146973</c:v>
                </c:pt>
                <c:pt idx="2688">
                  <c:v>20.840000152587891</c:v>
                </c:pt>
                <c:pt idx="2689">
                  <c:v>20.870000839233398</c:v>
                </c:pt>
                <c:pt idx="2690">
                  <c:v>20.870000839233398</c:v>
                </c:pt>
                <c:pt idx="2691">
                  <c:v>20.870000839233398</c:v>
                </c:pt>
                <c:pt idx="2692">
                  <c:v>20.85000038146973</c:v>
                </c:pt>
                <c:pt idx="2693">
                  <c:v>20.860000610351559</c:v>
                </c:pt>
                <c:pt idx="2694">
                  <c:v>20.860000610351559</c:v>
                </c:pt>
                <c:pt idx="2695">
                  <c:v>20.85000038146973</c:v>
                </c:pt>
                <c:pt idx="2696">
                  <c:v>20.860000610351559</c:v>
                </c:pt>
                <c:pt idx="2697">
                  <c:v>20.860000610351559</c:v>
                </c:pt>
                <c:pt idx="2698">
                  <c:v>20.870000839233398</c:v>
                </c:pt>
                <c:pt idx="2699">
                  <c:v>20.879999160766602</c:v>
                </c:pt>
                <c:pt idx="2700">
                  <c:v>20.85000038146973</c:v>
                </c:pt>
                <c:pt idx="2701">
                  <c:v>20.860000610351559</c:v>
                </c:pt>
                <c:pt idx="2702">
                  <c:v>20.860000610351559</c:v>
                </c:pt>
                <c:pt idx="2703">
                  <c:v>20.870000839233398</c:v>
                </c:pt>
                <c:pt idx="2704">
                  <c:v>20.860000610351559</c:v>
                </c:pt>
                <c:pt idx="2705">
                  <c:v>20.85000038146973</c:v>
                </c:pt>
                <c:pt idx="2706">
                  <c:v>20.829999923706051</c:v>
                </c:pt>
                <c:pt idx="2707">
                  <c:v>20.860000610351559</c:v>
                </c:pt>
                <c:pt idx="2708">
                  <c:v>20.85000038146973</c:v>
                </c:pt>
                <c:pt idx="2709">
                  <c:v>20.85000038146973</c:v>
                </c:pt>
                <c:pt idx="2710">
                  <c:v>20.829999923706051</c:v>
                </c:pt>
                <c:pt idx="2711">
                  <c:v>20.840000152587891</c:v>
                </c:pt>
                <c:pt idx="2712">
                  <c:v>20.829999923706051</c:v>
                </c:pt>
                <c:pt idx="2713">
                  <c:v>20.85000038146973</c:v>
                </c:pt>
                <c:pt idx="2714">
                  <c:v>20.829999923706051</c:v>
                </c:pt>
                <c:pt idx="2715">
                  <c:v>20.809999465942379</c:v>
                </c:pt>
                <c:pt idx="2716">
                  <c:v>20.819999694824219</c:v>
                </c:pt>
                <c:pt idx="2717">
                  <c:v>20.819999694824219</c:v>
                </c:pt>
                <c:pt idx="2718">
                  <c:v>20.819999694824219</c:v>
                </c:pt>
                <c:pt idx="2719">
                  <c:v>20.819999694824219</c:v>
                </c:pt>
                <c:pt idx="2720">
                  <c:v>20.819999694824219</c:v>
                </c:pt>
                <c:pt idx="2721">
                  <c:v>20.85000038146973</c:v>
                </c:pt>
                <c:pt idx="2722">
                  <c:v>20.829999923706051</c:v>
                </c:pt>
                <c:pt idx="2723">
                  <c:v>20.829999923706051</c:v>
                </c:pt>
                <c:pt idx="2724">
                  <c:v>20.829999923706051</c:v>
                </c:pt>
                <c:pt idx="2725">
                  <c:v>20.829999923706051</c:v>
                </c:pt>
                <c:pt idx="2726">
                  <c:v>20.829999923706051</c:v>
                </c:pt>
                <c:pt idx="2727">
                  <c:v>20.840000152587891</c:v>
                </c:pt>
                <c:pt idx="2728">
                  <c:v>20.860000610351559</c:v>
                </c:pt>
                <c:pt idx="2729">
                  <c:v>20.85000038146973</c:v>
                </c:pt>
                <c:pt idx="2730">
                  <c:v>20.879999160766602</c:v>
                </c:pt>
                <c:pt idx="2731">
                  <c:v>20.85000038146973</c:v>
                </c:pt>
                <c:pt idx="2732">
                  <c:v>20.870000839233398</c:v>
                </c:pt>
                <c:pt idx="2733">
                  <c:v>20.860000610351559</c:v>
                </c:pt>
                <c:pt idx="2734">
                  <c:v>20.85000038146973</c:v>
                </c:pt>
                <c:pt idx="2735">
                  <c:v>20.85000038146973</c:v>
                </c:pt>
                <c:pt idx="2736">
                  <c:v>20.870000839233398</c:v>
                </c:pt>
                <c:pt idx="2737">
                  <c:v>20.879999160766602</c:v>
                </c:pt>
                <c:pt idx="2738">
                  <c:v>20.879999160766602</c:v>
                </c:pt>
                <c:pt idx="2739">
                  <c:v>20.860000610351559</c:v>
                </c:pt>
                <c:pt idx="2740">
                  <c:v>20.870000839233398</c:v>
                </c:pt>
                <c:pt idx="2741">
                  <c:v>20.879999160766602</c:v>
                </c:pt>
                <c:pt idx="2742">
                  <c:v>20.889999389648441</c:v>
                </c:pt>
                <c:pt idx="2743">
                  <c:v>20.889999389648441</c:v>
                </c:pt>
                <c:pt idx="2744">
                  <c:v>20.889999389648441</c:v>
                </c:pt>
                <c:pt idx="2745">
                  <c:v>20.889999389648441</c:v>
                </c:pt>
                <c:pt idx="2746">
                  <c:v>20.89999961853027</c:v>
                </c:pt>
                <c:pt idx="2747">
                  <c:v>20.889999389648441</c:v>
                </c:pt>
                <c:pt idx="2748">
                  <c:v>20.89999961853027</c:v>
                </c:pt>
                <c:pt idx="2749">
                  <c:v>20.89999961853027</c:v>
                </c:pt>
                <c:pt idx="2750">
                  <c:v>20.889999389648441</c:v>
                </c:pt>
                <c:pt idx="2751">
                  <c:v>20.889999389648441</c:v>
                </c:pt>
                <c:pt idx="2752">
                  <c:v>20.920000076293949</c:v>
                </c:pt>
                <c:pt idx="2753">
                  <c:v>20.889999389648441</c:v>
                </c:pt>
                <c:pt idx="2754">
                  <c:v>20.909999847412109</c:v>
                </c:pt>
                <c:pt idx="2755">
                  <c:v>20.909999847412109</c:v>
                </c:pt>
                <c:pt idx="2756">
                  <c:v>20.930000305175781</c:v>
                </c:pt>
                <c:pt idx="2757">
                  <c:v>20.930000305175781</c:v>
                </c:pt>
                <c:pt idx="2758">
                  <c:v>20.920000076293949</c:v>
                </c:pt>
                <c:pt idx="2759">
                  <c:v>20.95000076293945</c:v>
                </c:pt>
                <c:pt idx="2760">
                  <c:v>20.95000076293945</c:v>
                </c:pt>
                <c:pt idx="2761">
                  <c:v>20.940000534057621</c:v>
                </c:pt>
                <c:pt idx="2762">
                  <c:v>20.940000534057621</c:v>
                </c:pt>
                <c:pt idx="2763">
                  <c:v>20.95000076293945</c:v>
                </c:pt>
                <c:pt idx="2764">
                  <c:v>20.940000534057621</c:v>
                </c:pt>
                <c:pt idx="2765">
                  <c:v>20.95000076293945</c:v>
                </c:pt>
                <c:pt idx="2766">
                  <c:v>20.940000534057621</c:v>
                </c:pt>
                <c:pt idx="2767">
                  <c:v>20.95000076293945</c:v>
                </c:pt>
                <c:pt idx="2768">
                  <c:v>20.969999313354489</c:v>
                </c:pt>
                <c:pt idx="2769">
                  <c:v>20.969999313354489</c:v>
                </c:pt>
                <c:pt idx="2770">
                  <c:v>20.979999542236332</c:v>
                </c:pt>
                <c:pt idx="2771">
                  <c:v>20.95999908447266</c:v>
                </c:pt>
                <c:pt idx="2772">
                  <c:v>20.969999313354489</c:v>
                </c:pt>
                <c:pt idx="2773">
                  <c:v>20.979999542236332</c:v>
                </c:pt>
                <c:pt idx="2774">
                  <c:v>20.95999908447266</c:v>
                </c:pt>
                <c:pt idx="2775">
                  <c:v>20.979999542236332</c:v>
                </c:pt>
                <c:pt idx="2776">
                  <c:v>21.010000228881839</c:v>
                </c:pt>
                <c:pt idx="2777">
                  <c:v>20.95999908447266</c:v>
                </c:pt>
                <c:pt idx="2778">
                  <c:v>21</c:v>
                </c:pt>
                <c:pt idx="2779">
                  <c:v>21</c:v>
                </c:pt>
                <c:pt idx="2780">
                  <c:v>20.969999313354489</c:v>
                </c:pt>
                <c:pt idx="2781">
                  <c:v>20.979999542236332</c:v>
                </c:pt>
                <c:pt idx="2782">
                  <c:v>20.989999771118161</c:v>
                </c:pt>
                <c:pt idx="2783">
                  <c:v>21.010000228881839</c:v>
                </c:pt>
                <c:pt idx="2784">
                  <c:v>21.010000228881839</c:v>
                </c:pt>
                <c:pt idx="2785">
                  <c:v>21.020000457763668</c:v>
                </c:pt>
                <c:pt idx="2786">
                  <c:v>21.010000228881839</c:v>
                </c:pt>
                <c:pt idx="2787">
                  <c:v>21.010000228881839</c:v>
                </c:pt>
                <c:pt idx="2788">
                  <c:v>21.020000457763668</c:v>
                </c:pt>
                <c:pt idx="2789">
                  <c:v>21.030000686645511</c:v>
                </c:pt>
                <c:pt idx="2790">
                  <c:v>21.030000686645511</c:v>
                </c:pt>
                <c:pt idx="2791">
                  <c:v>21.04000091552734</c:v>
                </c:pt>
                <c:pt idx="2792">
                  <c:v>21.020000457763668</c:v>
                </c:pt>
                <c:pt idx="2793">
                  <c:v>21.04000091552734</c:v>
                </c:pt>
                <c:pt idx="2794">
                  <c:v>21.04000091552734</c:v>
                </c:pt>
                <c:pt idx="2795">
                  <c:v>21.020000457763668</c:v>
                </c:pt>
                <c:pt idx="2796">
                  <c:v>21.020000457763668</c:v>
                </c:pt>
                <c:pt idx="2797">
                  <c:v>21.04000091552734</c:v>
                </c:pt>
                <c:pt idx="2798">
                  <c:v>21.030000686645511</c:v>
                </c:pt>
                <c:pt idx="2799">
                  <c:v>21.020000457763668</c:v>
                </c:pt>
                <c:pt idx="2800">
                  <c:v>21.020000457763668</c:v>
                </c:pt>
                <c:pt idx="2801">
                  <c:v>21.030000686645511</c:v>
                </c:pt>
                <c:pt idx="2802">
                  <c:v>21.04000091552734</c:v>
                </c:pt>
                <c:pt idx="2803">
                  <c:v>21.04999923706055</c:v>
                </c:pt>
                <c:pt idx="2804">
                  <c:v>21.04000091552734</c:v>
                </c:pt>
                <c:pt idx="2805">
                  <c:v>21.030000686645511</c:v>
                </c:pt>
                <c:pt idx="2806">
                  <c:v>21.04999923706055</c:v>
                </c:pt>
                <c:pt idx="2807">
                  <c:v>21.04000091552734</c:v>
                </c:pt>
                <c:pt idx="2808">
                  <c:v>21.04000091552734</c:v>
                </c:pt>
                <c:pt idx="2809">
                  <c:v>21.04999923706055</c:v>
                </c:pt>
                <c:pt idx="2810">
                  <c:v>21.059999465942379</c:v>
                </c:pt>
                <c:pt idx="2811">
                  <c:v>21.04999923706055</c:v>
                </c:pt>
                <c:pt idx="2812">
                  <c:v>21.04999923706055</c:v>
                </c:pt>
                <c:pt idx="2813">
                  <c:v>21.059999465942379</c:v>
                </c:pt>
                <c:pt idx="2814">
                  <c:v>21.04999923706055</c:v>
                </c:pt>
                <c:pt idx="2815">
                  <c:v>21.04999923706055</c:v>
                </c:pt>
                <c:pt idx="2816">
                  <c:v>21.059999465942379</c:v>
                </c:pt>
                <c:pt idx="2817">
                  <c:v>21.059999465942379</c:v>
                </c:pt>
                <c:pt idx="2818">
                  <c:v>21.04999923706055</c:v>
                </c:pt>
                <c:pt idx="2819">
                  <c:v>21.059999465942379</c:v>
                </c:pt>
                <c:pt idx="2820">
                  <c:v>21.04000091552734</c:v>
                </c:pt>
                <c:pt idx="2821">
                  <c:v>21.04000091552734</c:v>
                </c:pt>
                <c:pt idx="2822">
                  <c:v>21.04999923706055</c:v>
                </c:pt>
                <c:pt idx="2823">
                  <c:v>21.04999923706055</c:v>
                </c:pt>
                <c:pt idx="2824">
                  <c:v>21.04000091552734</c:v>
                </c:pt>
                <c:pt idx="2825">
                  <c:v>21.04999923706055</c:v>
                </c:pt>
                <c:pt idx="2826">
                  <c:v>21.059999465942379</c:v>
                </c:pt>
                <c:pt idx="2827">
                  <c:v>21.059999465942379</c:v>
                </c:pt>
                <c:pt idx="2828">
                  <c:v>21.059999465942379</c:v>
                </c:pt>
                <c:pt idx="2829">
                  <c:v>21.04999923706055</c:v>
                </c:pt>
                <c:pt idx="2830">
                  <c:v>21.059999465942379</c:v>
                </c:pt>
                <c:pt idx="2831">
                  <c:v>21.059999465942379</c:v>
                </c:pt>
                <c:pt idx="2832">
                  <c:v>21.059999465942379</c:v>
                </c:pt>
                <c:pt idx="2833">
                  <c:v>21.059999465942379</c:v>
                </c:pt>
                <c:pt idx="2834">
                  <c:v>21.079999923706051</c:v>
                </c:pt>
                <c:pt idx="2835">
                  <c:v>21.04999923706055</c:v>
                </c:pt>
                <c:pt idx="2836">
                  <c:v>21.059999465942379</c:v>
                </c:pt>
                <c:pt idx="2837">
                  <c:v>21.04999923706055</c:v>
                </c:pt>
                <c:pt idx="2838">
                  <c:v>21.04000091552734</c:v>
                </c:pt>
                <c:pt idx="2839">
                  <c:v>21.069999694824219</c:v>
                </c:pt>
                <c:pt idx="2840">
                  <c:v>21.069999694824219</c:v>
                </c:pt>
                <c:pt idx="2841">
                  <c:v>21.04999923706055</c:v>
                </c:pt>
                <c:pt idx="2842">
                  <c:v>21.069999694824219</c:v>
                </c:pt>
                <c:pt idx="2843">
                  <c:v>21.059999465942379</c:v>
                </c:pt>
                <c:pt idx="2844">
                  <c:v>21.030000686645511</c:v>
                </c:pt>
                <c:pt idx="2845">
                  <c:v>21.069999694824219</c:v>
                </c:pt>
                <c:pt idx="2846">
                  <c:v>21.069999694824219</c:v>
                </c:pt>
                <c:pt idx="2847">
                  <c:v>21.04999923706055</c:v>
                </c:pt>
                <c:pt idx="2848">
                  <c:v>21.069999694824219</c:v>
                </c:pt>
                <c:pt idx="2849">
                  <c:v>21.059999465942379</c:v>
                </c:pt>
                <c:pt idx="2850">
                  <c:v>21.04999923706055</c:v>
                </c:pt>
                <c:pt idx="2851">
                  <c:v>21.059999465942379</c:v>
                </c:pt>
                <c:pt idx="2852">
                  <c:v>21.069999694824219</c:v>
                </c:pt>
                <c:pt idx="2853">
                  <c:v>21.04999923706055</c:v>
                </c:pt>
                <c:pt idx="2854">
                  <c:v>21.059999465942379</c:v>
                </c:pt>
                <c:pt idx="2855">
                  <c:v>21.059999465942379</c:v>
                </c:pt>
                <c:pt idx="2856">
                  <c:v>21.059999465942379</c:v>
                </c:pt>
                <c:pt idx="2857">
                  <c:v>21.069999694824219</c:v>
                </c:pt>
                <c:pt idx="2858">
                  <c:v>21.04000091552734</c:v>
                </c:pt>
                <c:pt idx="2859">
                  <c:v>21.059999465942379</c:v>
                </c:pt>
                <c:pt idx="2860">
                  <c:v>21.04000091552734</c:v>
                </c:pt>
                <c:pt idx="2861">
                  <c:v>21.059999465942379</c:v>
                </c:pt>
                <c:pt idx="2862">
                  <c:v>21.069999694824219</c:v>
                </c:pt>
                <c:pt idx="2863">
                  <c:v>21.069999694824219</c:v>
                </c:pt>
                <c:pt idx="2864">
                  <c:v>21.090000152587891</c:v>
                </c:pt>
                <c:pt idx="2865">
                  <c:v>21.069999694824219</c:v>
                </c:pt>
                <c:pt idx="2866">
                  <c:v>21.069999694824219</c:v>
                </c:pt>
                <c:pt idx="2867">
                  <c:v>21.069999694824219</c:v>
                </c:pt>
                <c:pt idx="2868">
                  <c:v>21.079999923706051</c:v>
                </c:pt>
                <c:pt idx="2869">
                  <c:v>21.090000152587891</c:v>
                </c:pt>
                <c:pt idx="2870">
                  <c:v>21.090000152587891</c:v>
                </c:pt>
                <c:pt idx="2871">
                  <c:v>21.069999694824219</c:v>
                </c:pt>
                <c:pt idx="2872">
                  <c:v>21.090000152587891</c:v>
                </c:pt>
                <c:pt idx="2873">
                  <c:v>21.079999923706051</c:v>
                </c:pt>
                <c:pt idx="2874">
                  <c:v>21.10000038146973</c:v>
                </c:pt>
                <c:pt idx="2875">
                  <c:v>21.069999694824219</c:v>
                </c:pt>
                <c:pt idx="2876">
                  <c:v>21.090000152587891</c:v>
                </c:pt>
                <c:pt idx="2877">
                  <c:v>21.090000152587891</c:v>
                </c:pt>
                <c:pt idx="2878">
                  <c:v>21.10000038146973</c:v>
                </c:pt>
                <c:pt idx="2879">
                  <c:v>21.090000152587891</c:v>
                </c:pt>
                <c:pt idx="2880">
                  <c:v>21.090000152587891</c:v>
                </c:pt>
                <c:pt idx="2881">
                  <c:v>21.069999694824219</c:v>
                </c:pt>
                <c:pt idx="2882">
                  <c:v>21.079999923706051</c:v>
                </c:pt>
                <c:pt idx="2883">
                  <c:v>21.069999694824219</c:v>
                </c:pt>
                <c:pt idx="2884">
                  <c:v>21.059999465942379</c:v>
                </c:pt>
                <c:pt idx="2885">
                  <c:v>21.069999694824219</c:v>
                </c:pt>
                <c:pt idx="2886">
                  <c:v>21.069999694824219</c:v>
                </c:pt>
                <c:pt idx="2887">
                  <c:v>21.079999923706051</c:v>
                </c:pt>
                <c:pt idx="2888">
                  <c:v>21.090000152587891</c:v>
                </c:pt>
                <c:pt idx="2889">
                  <c:v>21.069999694824219</c:v>
                </c:pt>
                <c:pt idx="2890">
                  <c:v>21.059999465942379</c:v>
                </c:pt>
                <c:pt idx="2891">
                  <c:v>21.090000152587891</c:v>
                </c:pt>
                <c:pt idx="2892">
                  <c:v>21.069999694824219</c:v>
                </c:pt>
                <c:pt idx="2893">
                  <c:v>21.090000152587891</c:v>
                </c:pt>
                <c:pt idx="2894">
                  <c:v>21.059999465942379</c:v>
                </c:pt>
                <c:pt idx="2895">
                  <c:v>21.04999923706055</c:v>
                </c:pt>
                <c:pt idx="2896">
                  <c:v>21.059999465942379</c:v>
                </c:pt>
                <c:pt idx="2897">
                  <c:v>21.059999465942379</c:v>
                </c:pt>
                <c:pt idx="2898">
                  <c:v>21.059999465942379</c:v>
                </c:pt>
                <c:pt idx="2899">
                  <c:v>21.04999923706055</c:v>
                </c:pt>
                <c:pt idx="2900">
                  <c:v>21.04999923706055</c:v>
                </c:pt>
                <c:pt idx="2901">
                  <c:v>21.059999465942379</c:v>
                </c:pt>
                <c:pt idx="2902">
                  <c:v>21.059999465942379</c:v>
                </c:pt>
                <c:pt idx="2903">
                  <c:v>21.04999923706055</c:v>
                </c:pt>
                <c:pt idx="2904">
                  <c:v>21.04999923706055</c:v>
                </c:pt>
                <c:pt idx="2905">
                  <c:v>21.04999923706055</c:v>
                </c:pt>
                <c:pt idx="2906">
                  <c:v>21.059999465942379</c:v>
                </c:pt>
                <c:pt idx="2907">
                  <c:v>21.059999465942379</c:v>
                </c:pt>
                <c:pt idx="2908">
                  <c:v>21.059999465942379</c:v>
                </c:pt>
                <c:pt idx="2909">
                  <c:v>21.04999923706055</c:v>
                </c:pt>
                <c:pt idx="2910">
                  <c:v>21.059999465942379</c:v>
                </c:pt>
                <c:pt idx="2911">
                  <c:v>21.079999923706051</c:v>
                </c:pt>
                <c:pt idx="2912">
                  <c:v>21.069999694824219</c:v>
                </c:pt>
                <c:pt idx="2913">
                  <c:v>21.059999465942379</c:v>
                </c:pt>
                <c:pt idx="2914">
                  <c:v>21.04999923706055</c:v>
                </c:pt>
                <c:pt idx="2915">
                  <c:v>21.04000091552734</c:v>
                </c:pt>
                <c:pt idx="2916">
                  <c:v>21.04999923706055</c:v>
                </c:pt>
                <c:pt idx="2917">
                  <c:v>21.059999465942379</c:v>
                </c:pt>
                <c:pt idx="2918">
                  <c:v>21.069999694824219</c:v>
                </c:pt>
                <c:pt idx="2919">
                  <c:v>21.059999465942379</c:v>
                </c:pt>
                <c:pt idx="2920">
                  <c:v>21.04999923706055</c:v>
                </c:pt>
                <c:pt idx="2921">
                  <c:v>21.04999923706055</c:v>
                </c:pt>
                <c:pt idx="2922">
                  <c:v>21.04999923706055</c:v>
                </c:pt>
                <c:pt idx="2923">
                  <c:v>21.059999465942379</c:v>
                </c:pt>
                <c:pt idx="2924">
                  <c:v>21.069999694824219</c:v>
                </c:pt>
                <c:pt idx="2925">
                  <c:v>21.059999465942379</c:v>
                </c:pt>
                <c:pt idx="2926">
                  <c:v>21.069999694824219</c:v>
                </c:pt>
                <c:pt idx="2927">
                  <c:v>21.030000686645511</c:v>
                </c:pt>
                <c:pt idx="2928">
                  <c:v>21.079999923706051</c:v>
                </c:pt>
                <c:pt idx="2929">
                  <c:v>21.059999465942379</c:v>
                </c:pt>
                <c:pt idx="2930">
                  <c:v>21.059999465942379</c:v>
                </c:pt>
                <c:pt idx="2931">
                  <c:v>21.059999465942379</c:v>
                </c:pt>
                <c:pt idx="2932">
                  <c:v>21.04000091552734</c:v>
                </c:pt>
                <c:pt idx="2933">
                  <c:v>21.059999465942379</c:v>
                </c:pt>
                <c:pt idx="2934">
                  <c:v>21.04999923706055</c:v>
                </c:pt>
                <c:pt idx="2935">
                  <c:v>21.030000686645511</c:v>
                </c:pt>
                <c:pt idx="2936">
                  <c:v>21.059999465942379</c:v>
                </c:pt>
                <c:pt idx="2937">
                  <c:v>21.059999465942379</c:v>
                </c:pt>
                <c:pt idx="2938">
                  <c:v>21.04999923706055</c:v>
                </c:pt>
                <c:pt idx="2939">
                  <c:v>21.04999923706055</c:v>
                </c:pt>
                <c:pt idx="2940">
                  <c:v>21.030000686645511</c:v>
                </c:pt>
                <c:pt idx="2941">
                  <c:v>21.030000686645511</c:v>
                </c:pt>
                <c:pt idx="2942">
                  <c:v>21.04000091552734</c:v>
                </c:pt>
                <c:pt idx="2943">
                  <c:v>21.020000457763668</c:v>
                </c:pt>
                <c:pt idx="2944">
                  <c:v>21.010000228881839</c:v>
                </c:pt>
                <c:pt idx="2945">
                  <c:v>21.020000457763668</c:v>
                </c:pt>
                <c:pt idx="2946">
                  <c:v>21.020000457763668</c:v>
                </c:pt>
                <c:pt idx="2947">
                  <c:v>21.010000228881839</c:v>
                </c:pt>
                <c:pt idx="2948">
                  <c:v>21.010000228881839</c:v>
                </c:pt>
                <c:pt idx="2949">
                  <c:v>21.030000686645511</c:v>
                </c:pt>
                <c:pt idx="2950">
                  <c:v>21.010000228881839</c:v>
                </c:pt>
                <c:pt idx="2951">
                  <c:v>21</c:v>
                </c:pt>
                <c:pt idx="2952">
                  <c:v>20.989999771118161</c:v>
                </c:pt>
                <c:pt idx="2953">
                  <c:v>20.989999771118161</c:v>
                </c:pt>
                <c:pt idx="2954">
                  <c:v>20.989999771118161</c:v>
                </c:pt>
                <c:pt idx="2955">
                  <c:v>20.969999313354489</c:v>
                </c:pt>
                <c:pt idx="2956">
                  <c:v>20.969999313354489</c:v>
                </c:pt>
                <c:pt idx="2957">
                  <c:v>20.979999542236332</c:v>
                </c:pt>
                <c:pt idx="2958">
                  <c:v>20.969999313354489</c:v>
                </c:pt>
                <c:pt idx="2959">
                  <c:v>20.95000076293945</c:v>
                </c:pt>
                <c:pt idx="2960">
                  <c:v>20.940000534057621</c:v>
                </c:pt>
                <c:pt idx="2961">
                  <c:v>20.940000534057621</c:v>
                </c:pt>
                <c:pt idx="2962">
                  <c:v>20.969999313354489</c:v>
                </c:pt>
                <c:pt idx="2963">
                  <c:v>20.940000534057621</c:v>
                </c:pt>
                <c:pt idx="2964">
                  <c:v>20.920000076293949</c:v>
                </c:pt>
                <c:pt idx="2965">
                  <c:v>20.95000076293945</c:v>
                </c:pt>
                <c:pt idx="2966">
                  <c:v>20.930000305175781</c:v>
                </c:pt>
                <c:pt idx="2967">
                  <c:v>20.909999847412109</c:v>
                </c:pt>
                <c:pt idx="2968">
                  <c:v>20.930000305175781</c:v>
                </c:pt>
                <c:pt idx="2969">
                  <c:v>20.909999847412109</c:v>
                </c:pt>
                <c:pt idx="2970">
                  <c:v>20.940000534057621</c:v>
                </c:pt>
                <c:pt idx="2971">
                  <c:v>20.89999961853027</c:v>
                </c:pt>
                <c:pt idx="2972">
                  <c:v>20.909999847412109</c:v>
                </c:pt>
                <c:pt idx="2973">
                  <c:v>20.930000305175781</c:v>
                </c:pt>
                <c:pt idx="2974">
                  <c:v>20.920000076293949</c:v>
                </c:pt>
                <c:pt idx="2975">
                  <c:v>20.89999961853027</c:v>
                </c:pt>
                <c:pt idx="2976">
                  <c:v>20.909999847412109</c:v>
                </c:pt>
                <c:pt idx="2977">
                  <c:v>20.930000305175781</c:v>
                </c:pt>
                <c:pt idx="2978">
                  <c:v>20.930000305175781</c:v>
                </c:pt>
                <c:pt idx="2979">
                  <c:v>20.889999389648441</c:v>
                </c:pt>
                <c:pt idx="2980">
                  <c:v>20.89999961853027</c:v>
                </c:pt>
                <c:pt idx="2981">
                  <c:v>20.909999847412109</c:v>
                </c:pt>
                <c:pt idx="2982">
                  <c:v>20.909999847412109</c:v>
                </c:pt>
                <c:pt idx="2983">
                  <c:v>20.889999389648441</c:v>
                </c:pt>
                <c:pt idx="2984">
                  <c:v>20.89999961853027</c:v>
                </c:pt>
                <c:pt idx="2985">
                  <c:v>20.89999961853027</c:v>
                </c:pt>
                <c:pt idx="2986">
                  <c:v>20.889999389648441</c:v>
                </c:pt>
                <c:pt idx="2987">
                  <c:v>20.879999160766602</c:v>
                </c:pt>
                <c:pt idx="2988">
                  <c:v>20.860000610351559</c:v>
                </c:pt>
                <c:pt idx="2989">
                  <c:v>20.870000839233398</c:v>
                </c:pt>
                <c:pt idx="2990">
                  <c:v>20.860000610351559</c:v>
                </c:pt>
                <c:pt idx="2991">
                  <c:v>20.860000610351559</c:v>
                </c:pt>
                <c:pt idx="2992">
                  <c:v>20.85000038146973</c:v>
                </c:pt>
                <c:pt idx="2993">
                  <c:v>20.85000038146973</c:v>
                </c:pt>
                <c:pt idx="2994">
                  <c:v>20.860000610351559</c:v>
                </c:pt>
                <c:pt idx="2995">
                  <c:v>20.829999923706051</c:v>
                </c:pt>
                <c:pt idx="2996">
                  <c:v>20.85000038146973</c:v>
                </c:pt>
                <c:pt idx="2997">
                  <c:v>20.85000038146973</c:v>
                </c:pt>
                <c:pt idx="2998">
                  <c:v>20.85000038146973</c:v>
                </c:pt>
                <c:pt idx="2999">
                  <c:v>20.85000038146973</c:v>
                </c:pt>
                <c:pt idx="3000">
                  <c:v>20.85000038146973</c:v>
                </c:pt>
                <c:pt idx="3001">
                  <c:v>20.829999923706051</c:v>
                </c:pt>
                <c:pt idx="3002">
                  <c:v>20.840000152587891</c:v>
                </c:pt>
                <c:pt idx="3003">
                  <c:v>20.829999923706051</c:v>
                </c:pt>
                <c:pt idx="3004">
                  <c:v>20.85000038146973</c:v>
                </c:pt>
                <c:pt idx="3005">
                  <c:v>20.819999694824219</c:v>
                </c:pt>
                <c:pt idx="3006">
                  <c:v>20.829999923706051</c:v>
                </c:pt>
                <c:pt idx="3007">
                  <c:v>20.819999694824219</c:v>
                </c:pt>
                <c:pt idx="3008">
                  <c:v>20.829999923706051</c:v>
                </c:pt>
                <c:pt idx="3009">
                  <c:v>20.85000038146973</c:v>
                </c:pt>
                <c:pt idx="3010">
                  <c:v>20.860000610351559</c:v>
                </c:pt>
                <c:pt idx="3011">
                  <c:v>20.829999923706051</c:v>
                </c:pt>
                <c:pt idx="3012">
                  <c:v>20.860000610351559</c:v>
                </c:pt>
                <c:pt idx="3013">
                  <c:v>20.85000038146973</c:v>
                </c:pt>
                <c:pt idx="3014">
                  <c:v>20.860000610351559</c:v>
                </c:pt>
                <c:pt idx="3015">
                  <c:v>20.870000839233398</c:v>
                </c:pt>
                <c:pt idx="3016">
                  <c:v>20.85000038146973</c:v>
                </c:pt>
                <c:pt idx="3017">
                  <c:v>20.860000610351559</c:v>
                </c:pt>
                <c:pt idx="3018">
                  <c:v>20.85000038146973</c:v>
                </c:pt>
                <c:pt idx="3019">
                  <c:v>20.860000610351559</c:v>
                </c:pt>
                <c:pt idx="3020">
                  <c:v>20.870000839233398</c:v>
                </c:pt>
                <c:pt idx="3021">
                  <c:v>20.860000610351559</c:v>
                </c:pt>
                <c:pt idx="3022">
                  <c:v>20.870000839233398</c:v>
                </c:pt>
                <c:pt idx="3023">
                  <c:v>20.870000839233398</c:v>
                </c:pt>
                <c:pt idx="3024">
                  <c:v>20.879999160766602</c:v>
                </c:pt>
                <c:pt idx="3025">
                  <c:v>20.860000610351559</c:v>
                </c:pt>
                <c:pt idx="3026">
                  <c:v>20.879999160766602</c:v>
                </c:pt>
                <c:pt idx="3027">
                  <c:v>20.870000839233398</c:v>
                </c:pt>
                <c:pt idx="3028">
                  <c:v>20.870000839233398</c:v>
                </c:pt>
                <c:pt idx="3029">
                  <c:v>20.889999389648441</c:v>
                </c:pt>
                <c:pt idx="3030">
                  <c:v>20.879999160766602</c:v>
                </c:pt>
                <c:pt idx="3031">
                  <c:v>20.879999160766602</c:v>
                </c:pt>
                <c:pt idx="3032">
                  <c:v>20.879999160766602</c:v>
                </c:pt>
                <c:pt idx="3033">
                  <c:v>20.870000839233398</c:v>
                </c:pt>
                <c:pt idx="3034">
                  <c:v>20.879999160766602</c:v>
                </c:pt>
                <c:pt idx="3035">
                  <c:v>20.889999389648441</c:v>
                </c:pt>
                <c:pt idx="3036">
                  <c:v>20.889999389648441</c:v>
                </c:pt>
                <c:pt idx="3037">
                  <c:v>20.889999389648441</c:v>
                </c:pt>
                <c:pt idx="3038">
                  <c:v>20.889999389648441</c:v>
                </c:pt>
                <c:pt idx="3039">
                  <c:v>20.89999961853027</c:v>
                </c:pt>
                <c:pt idx="3040">
                  <c:v>20.889999389648441</c:v>
                </c:pt>
                <c:pt idx="3041">
                  <c:v>20.89999961853027</c:v>
                </c:pt>
                <c:pt idx="3042">
                  <c:v>20.889999389648441</c:v>
                </c:pt>
                <c:pt idx="3043">
                  <c:v>20.889999389648441</c:v>
                </c:pt>
                <c:pt idx="3044">
                  <c:v>20.89999961853027</c:v>
                </c:pt>
                <c:pt idx="3045">
                  <c:v>20.909999847412109</c:v>
                </c:pt>
                <c:pt idx="3046">
                  <c:v>20.909999847412109</c:v>
                </c:pt>
                <c:pt idx="3047">
                  <c:v>20.89999961853027</c:v>
                </c:pt>
                <c:pt idx="3048">
                  <c:v>20.889999389648441</c:v>
                </c:pt>
                <c:pt idx="3049">
                  <c:v>20.89999961853027</c:v>
                </c:pt>
                <c:pt idx="3050">
                  <c:v>20.889999389648441</c:v>
                </c:pt>
                <c:pt idx="3051">
                  <c:v>20.889999389648441</c:v>
                </c:pt>
                <c:pt idx="3052">
                  <c:v>20.930000305175781</c:v>
                </c:pt>
                <c:pt idx="3053">
                  <c:v>20.909999847412109</c:v>
                </c:pt>
                <c:pt idx="3054">
                  <c:v>20.930000305175781</c:v>
                </c:pt>
                <c:pt idx="3055">
                  <c:v>20.909999847412109</c:v>
                </c:pt>
                <c:pt idx="3056">
                  <c:v>20.909999847412109</c:v>
                </c:pt>
                <c:pt idx="3057">
                  <c:v>20.909999847412109</c:v>
                </c:pt>
                <c:pt idx="3058">
                  <c:v>20.89999961853027</c:v>
                </c:pt>
                <c:pt idx="3059">
                  <c:v>20.909999847412109</c:v>
                </c:pt>
                <c:pt idx="3060">
                  <c:v>20.930000305175781</c:v>
                </c:pt>
                <c:pt idx="3061">
                  <c:v>20.95000076293945</c:v>
                </c:pt>
                <c:pt idx="3062">
                  <c:v>20.930000305175781</c:v>
                </c:pt>
                <c:pt idx="3063">
                  <c:v>20.930000305175781</c:v>
                </c:pt>
                <c:pt idx="3064">
                  <c:v>20.940000534057621</c:v>
                </c:pt>
                <c:pt idx="3065">
                  <c:v>20.930000305175781</c:v>
                </c:pt>
                <c:pt idx="3066">
                  <c:v>20.940000534057621</c:v>
                </c:pt>
                <c:pt idx="3067">
                  <c:v>20.930000305175781</c:v>
                </c:pt>
                <c:pt idx="3068">
                  <c:v>20.95999908447266</c:v>
                </c:pt>
                <c:pt idx="3069">
                  <c:v>20.940000534057621</c:v>
                </c:pt>
                <c:pt idx="3070">
                  <c:v>20.95000076293945</c:v>
                </c:pt>
                <c:pt idx="3071">
                  <c:v>20.940000534057621</c:v>
                </c:pt>
                <c:pt idx="3072">
                  <c:v>20.95000076293945</c:v>
                </c:pt>
                <c:pt idx="3073">
                  <c:v>20.930000305175781</c:v>
                </c:pt>
                <c:pt idx="3074">
                  <c:v>20.940000534057621</c:v>
                </c:pt>
                <c:pt idx="3075">
                  <c:v>20.95000076293945</c:v>
                </c:pt>
                <c:pt idx="3076">
                  <c:v>20.940000534057621</c:v>
                </c:pt>
                <c:pt idx="3077">
                  <c:v>20.95999908447266</c:v>
                </c:pt>
                <c:pt idx="3078">
                  <c:v>20.940000534057621</c:v>
                </c:pt>
                <c:pt idx="3079">
                  <c:v>20.930000305175781</c:v>
                </c:pt>
                <c:pt idx="3080">
                  <c:v>20.930000305175781</c:v>
                </c:pt>
                <c:pt idx="3081">
                  <c:v>20.930000305175781</c:v>
                </c:pt>
                <c:pt idx="3082">
                  <c:v>20.95000076293945</c:v>
                </c:pt>
                <c:pt idx="3083">
                  <c:v>20.909999847412109</c:v>
                </c:pt>
                <c:pt idx="3084">
                  <c:v>20.940000534057621</c:v>
                </c:pt>
                <c:pt idx="3085">
                  <c:v>20.930000305175781</c:v>
                </c:pt>
                <c:pt idx="3086">
                  <c:v>20.940000534057621</c:v>
                </c:pt>
                <c:pt idx="3087">
                  <c:v>20.940000534057621</c:v>
                </c:pt>
                <c:pt idx="3088">
                  <c:v>20.940000534057621</c:v>
                </c:pt>
                <c:pt idx="3089">
                  <c:v>20.940000534057621</c:v>
                </c:pt>
                <c:pt idx="3090">
                  <c:v>20.940000534057621</c:v>
                </c:pt>
                <c:pt idx="3091">
                  <c:v>20.95000076293945</c:v>
                </c:pt>
                <c:pt idx="3092">
                  <c:v>20.909999847412109</c:v>
                </c:pt>
                <c:pt idx="3093">
                  <c:v>20.940000534057621</c:v>
                </c:pt>
                <c:pt idx="3094">
                  <c:v>20.95000076293945</c:v>
                </c:pt>
                <c:pt idx="3095">
                  <c:v>20.940000534057621</c:v>
                </c:pt>
                <c:pt idx="3096">
                  <c:v>20.940000534057621</c:v>
                </c:pt>
                <c:pt idx="3097">
                  <c:v>20.940000534057621</c:v>
                </c:pt>
                <c:pt idx="3098">
                  <c:v>20.95000076293945</c:v>
                </c:pt>
                <c:pt idx="3099">
                  <c:v>20.940000534057621</c:v>
                </c:pt>
                <c:pt idx="3100">
                  <c:v>20.969999313354489</c:v>
                </c:pt>
                <c:pt idx="3101">
                  <c:v>20.940000534057621</c:v>
                </c:pt>
                <c:pt idx="3102">
                  <c:v>20.95000076293945</c:v>
                </c:pt>
                <c:pt idx="3103">
                  <c:v>20.95999908447266</c:v>
                </c:pt>
                <c:pt idx="3104">
                  <c:v>20.95000076293945</c:v>
                </c:pt>
                <c:pt idx="3105">
                  <c:v>20.969999313354489</c:v>
                </c:pt>
                <c:pt idx="3106">
                  <c:v>20.95000076293945</c:v>
                </c:pt>
                <c:pt idx="3107">
                  <c:v>20.95000076293945</c:v>
                </c:pt>
                <c:pt idx="3108">
                  <c:v>20.95000076293945</c:v>
                </c:pt>
                <c:pt idx="3109">
                  <c:v>20.969999313354489</c:v>
                </c:pt>
                <c:pt idx="3110">
                  <c:v>20.95000076293945</c:v>
                </c:pt>
                <c:pt idx="3111">
                  <c:v>20.95999908447266</c:v>
                </c:pt>
                <c:pt idx="3112">
                  <c:v>20.940000534057621</c:v>
                </c:pt>
                <c:pt idx="3113">
                  <c:v>20.95999908447266</c:v>
                </c:pt>
                <c:pt idx="3114">
                  <c:v>20.95999908447266</c:v>
                </c:pt>
                <c:pt idx="3115">
                  <c:v>20.940000534057621</c:v>
                </c:pt>
                <c:pt idx="3116">
                  <c:v>20.969999313354489</c:v>
                </c:pt>
                <c:pt idx="3117">
                  <c:v>20.95999908447266</c:v>
                </c:pt>
                <c:pt idx="3118">
                  <c:v>20.969999313354489</c:v>
                </c:pt>
                <c:pt idx="3119">
                  <c:v>20.95999908447266</c:v>
                </c:pt>
                <c:pt idx="3120">
                  <c:v>20.969999313354489</c:v>
                </c:pt>
                <c:pt idx="3121">
                  <c:v>20.969999313354489</c:v>
                </c:pt>
                <c:pt idx="3122">
                  <c:v>20.969999313354489</c:v>
                </c:pt>
                <c:pt idx="3123">
                  <c:v>20.989999771118161</c:v>
                </c:pt>
                <c:pt idx="3124">
                  <c:v>20.969999313354489</c:v>
                </c:pt>
                <c:pt idx="3125">
                  <c:v>20.95999908447266</c:v>
                </c:pt>
                <c:pt idx="3126">
                  <c:v>20.95999908447266</c:v>
                </c:pt>
                <c:pt idx="3127">
                  <c:v>20.969999313354489</c:v>
                </c:pt>
                <c:pt idx="3128">
                  <c:v>20.969999313354489</c:v>
                </c:pt>
                <c:pt idx="3129">
                  <c:v>20.969999313354489</c:v>
                </c:pt>
                <c:pt idx="3130">
                  <c:v>20.969999313354489</c:v>
                </c:pt>
                <c:pt idx="3131">
                  <c:v>20.979999542236332</c:v>
                </c:pt>
                <c:pt idx="3132">
                  <c:v>20.979999542236332</c:v>
                </c:pt>
                <c:pt idx="3133">
                  <c:v>20.969999313354489</c:v>
                </c:pt>
                <c:pt idx="3134">
                  <c:v>20.979999542236332</c:v>
                </c:pt>
                <c:pt idx="3135">
                  <c:v>20.979999542236332</c:v>
                </c:pt>
                <c:pt idx="3136">
                  <c:v>20.989999771118161</c:v>
                </c:pt>
                <c:pt idx="3137">
                  <c:v>20.979999542236332</c:v>
                </c:pt>
                <c:pt idx="3138">
                  <c:v>21.010000228881839</c:v>
                </c:pt>
                <c:pt idx="3139">
                  <c:v>20.989999771118161</c:v>
                </c:pt>
                <c:pt idx="3140">
                  <c:v>20.979999542236332</c:v>
                </c:pt>
                <c:pt idx="3141">
                  <c:v>20.969999313354489</c:v>
                </c:pt>
                <c:pt idx="3142">
                  <c:v>21</c:v>
                </c:pt>
                <c:pt idx="3143">
                  <c:v>21</c:v>
                </c:pt>
                <c:pt idx="3144">
                  <c:v>20.979999542236332</c:v>
                </c:pt>
                <c:pt idx="3145">
                  <c:v>21.010000228881839</c:v>
                </c:pt>
                <c:pt idx="3146">
                  <c:v>20.989999771118161</c:v>
                </c:pt>
                <c:pt idx="3147">
                  <c:v>20.989999771118161</c:v>
                </c:pt>
                <c:pt idx="3148">
                  <c:v>20.979999542236332</c:v>
                </c:pt>
                <c:pt idx="3149">
                  <c:v>21.010000228881839</c:v>
                </c:pt>
                <c:pt idx="3150">
                  <c:v>21.020000457763668</c:v>
                </c:pt>
                <c:pt idx="3151">
                  <c:v>21.010000228881839</c:v>
                </c:pt>
                <c:pt idx="3152">
                  <c:v>21</c:v>
                </c:pt>
                <c:pt idx="3153">
                  <c:v>21.020000457763668</c:v>
                </c:pt>
                <c:pt idx="3154">
                  <c:v>21.020000457763668</c:v>
                </c:pt>
                <c:pt idx="3155">
                  <c:v>21.020000457763668</c:v>
                </c:pt>
                <c:pt idx="3156">
                  <c:v>21</c:v>
                </c:pt>
                <c:pt idx="3157">
                  <c:v>21.020000457763668</c:v>
                </c:pt>
                <c:pt idx="3158">
                  <c:v>21.010000228881839</c:v>
                </c:pt>
                <c:pt idx="3159">
                  <c:v>21.020000457763668</c:v>
                </c:pt>
                <c:pt idx="3160">
                  <c:v>21.020000457763668</c:v>
                </c:pt>
                <c:pt idx="3161">
                  <c:v>21.030000686645511</c:v>
                </c:pt>
                <c:pt idx="3162">
                  <c:v>21.04000091552734</c:v>
                </c:pt>
                <c:pt idx="3163">
                  <c:v>21.030000686645511</c:v>
                </c:pt>
                <c:pt idx="3164">
                  <c:v>21.04000091552734</c:v>
                </c:pt>
                <c:pt idx="3165">
                  <c:v>21.030000686645511</c:v>
                </c:pt>
                <c:pt idx="3166">
                  <c:v>21.04000091552734</c:v>
                </c:pt>
                <c:pt idx="3167">
                  <c:v>21.030000686645511</c:v>
                </c:pt>
                <c:pt idx="3168">
                  <c:v>21.059999465942379</c:v>
                </c:pt>
                <c:pt idx="3169">
                  <c:v>21.04000091552734</c:v>
                </c:pt>
                <c:pt idx="3170">
                  <c:v>21.069999694824219</c:v>
                </c:pt>
                <c:pt idx="3171">
                  <c:v>21.059999465942379</c:v>
                </c:pt>
                <c:pt idx="3172">
                  <c:v>21.090000152587891</c:v>
                </c:pt>
                <c:pt idx="3173">
                  <c:v>21.079999923706051</c:v>
                </c:pt>
                <c:pt idx="3174">
                  <c:v>21.069999694824219</c:v>
                </c:pt>
                <c:pt idx="3175">
                  <c:v>21.090000152587891</c:v>
                </c:pt>
                <c:pt idx="3176">
                  <c:v>21.110000610351559</c:v>
                </c:pt>
                <c:pt idx="3177">
                  <c:v>21.10000038146973</c:v>
                </c:pt>
                <c:pt idx="3178">
                  <c:v>21.120000839233398</c:v>
                </c:pt>
                <c:pt idx="3179">
                  <c:v>21.120000839233398</c:v>
                </c:pt>
                <c:pt idx="3180">
                  <c:v>21.110000610351559</c:v>
                </c:pt>
                <c:pt idx="3181">
                  <c:v>21.110000610351559</c:v>
                </c:pt>
                <c:pt idx="3182">
                  <c:v>21.139999389648441</c:v>
                </c:pt>
                <c:pt idx="3183">
                  <c:v>21.129999160766602</c:v>
                </c:pt>
                <c:pt idx="3184">
                  <c:v>21.129999160766602</c:v>
                </c:pt>
                <c:pt idx="3185">
                  <c:v>21.14999961853027</c:v>
                </c:pt>
                <c:pt idx="3186">
                  <c:v>21.139999389648441</c:v>
                </c:pt>
                <c:pt idx="3187">
                  <c:v>21.180000305175781</c:v>
                </c:pt>
                <c:pt idx="3188">
                  <c:v>21.170000076293949</c:v>
                </c:pt>
                <c:pt idx="3189">
                  <c:v>21.180000305175781</c:v>
                </c:pt>
                <c:pt idx="3190">
                  <c:v>21.190000534057621</c:v>
                </c:pt>
                <c:pt idx="3191">
                  <c:v>21.20000076293945</c:v>
                </c:pt>
                <c:pt idx="3192">
                  <c:v>21.20999908447266</c:v>
                </c:pt>
                <c:pt idx="3193">
                  <c:v>21.20999908447266</c:v>
                </c:pt>
                <c:pt idx="3194">
                  <c:v>21.219999313354489</c:v>
                </c:pt>
                <c:pt idx="3195">
                  <c:v>21.239999771118161</c:v>
                </c:pt>
                <c:pt idx="3196">
                  <c:v>21.219999313354489</c:v>
                </c:pt>
                <c:pt idx="3197">
                  <c:v>21.219999313354489</c:v>
                </c:pt>
                <c:pt idx="3198">
                  <c:v>21.239999771118161</c:v>
                </c:pt>
                <c:pt idx="3199">
                  <c:v>21.25</c:v>
                </c:pt>
                <c:pt idx="3200">
                  <c:v>21.239999771118161</c:v>
                </c:pt>
                <c:pt idx="3201">
                  <c:v>21.20999908447266</c:v>
                </c:pt>
                <c:pt idx="3202">
                  <c:v>21.25</c:v>
                </c:pt>
                <c:pt idx="3203">
                  <c:v>21.260000228881839</c:v>
                </c:pt>
                <c:pt idx="3204">
                  <c:v>21.260000228881839</c:v>
                </c:pt>
                <c:pt idx="3205">
                  <c:v>21.29000091552734</c:v>
                </c:pt>
                <c:pt idx="3206">
                  <c:v>21.29000091552734</c:v>
                </c:pt>
                <c:pt idx="3207">
                  <c:v>21.280000686645511</c:v>
                </c:pt>
                <c:pt idx="3208">
                  <c:v>21.309999465942379</c:v>
                </c:pt>
                <c:pt idx="3209">
                  <c:v>21.29000091552734</c:v>
                </c:pt>
                <c:pt idx="3210">
                  <c:v>21.309999465942379</c:v>
                </c:pt>
                <c:pt idx="3211">
                  <c:v>21.319999694824219</c:v>
                </c:pt>
                <c:pt idx="3212">
                  <c:v>21.319999694824219</c:v>
                </c:pt>
                <c:pt idx="3213">
                  <c:v>21.329999923706051</c:v>
                </c:pt>
                <c:pt idx="3214">
                  <c:v>21.340000152587891</c:v>
                </c:pt>
                <c:pt idx="3215">
                  <c:v>21.319999694824219</c:v>
                </c:pt>
                <c:pt idx="3216">
                  <c:v>21.340000152587891</c:v>
                </c:pt>
                <c:pt idx="3217">
                  <c:v>21.329999923706051</c:v>
                </c:pt>
                <c:pt idx="3218">
                  <c:v>21.35000038146973</c:v>
                </c:pt>
                <c:pt idx="3219">
                  <c:v>21.360000610351559</c:v>
                </c:pt>
                <c:pt idx="3220">
                  <c:v>21.360000610351559</c:v>
                </c:pt>
                <c:pt idx="3221">
                  <c:v>21.360000610351559</c:v>
                </c:pt>
                <c:pt idx="3222">
                  <c:v>21.370000839233398</c:v>
                </c:pt>
                <c:pt idx="3223">
                  <c:v>21.379999160766602</c:v>
                </c:pt>
                <c:pt idx="3224">
                  <c:v>21.379999160766602</c:v>
                </c:pt>
                <c:pt idx="3225">
                  <c:v>21.389999389648441</c:v>
                </c:pt>
                <c:pt idx="3226">
                  <c:v>21.379999160766602</c:v>
                </c:pt>
                <c:pt idx="3227">
                  <c:v>21.409999847412109</c:v>
                </c:pt>
                <c:pt idx="3228">
                  <c:v>21.39999961853027</c:v>
                </c:pt>
                <c:pt idx="3229">
                  <c:v>21.430000305175781</c:v>
                </c:pt>
                <c:pt idx="3230">
                  <c:v>21.409999847412109</c:v>
                </c:pt>
                <c:pt idx="3231">
                  <c:v>21.420000076293949</c:v>
                </c:pt>
                <c:pt idx="3232">
                  <c:v>21.430000305175781</c:v>
                </c:pt>
                <c:pt idx="3233">
                  <c:v>21.430000305175781</c:v>
                </c:pt>
                <c:pt idx="3234">
                  <c:v>21.409999847412109</c:v>
                </c:pt>
                <c:pt idx="3235">
                  <c:v>21.440000534057621</c:v>
                </c:pt>
                <c:pt idx="3236">
                  <c:v>21.430000305175781</c:v>
                </c:pt>
                <c:pt idx="3237">
                  <c:v>21.440000534057621</c:v>
                </c:pt>
                <c:pt idx="3238">
                  <c:v>21.440000534057621</c:v>
                </c:pt>
                <c:pt idx="3239">
                  <c:v>21.45000076293945</c:v>
                </c:pt>
                <c:pt idx="3240">
                  <c:v>21.45999908447266</c:v>
                </c:pt>
                <c:pt idx="3241">
                  <c:v>21.45000076293945</c:v>
                </c:pt>
                <c:pt idx="3242">
                  <c:v>21.469999313354489</c:v>
                </c:pt>
                <c:pt idx="3243">
                  <c:v>21.479999542236332</c:v>
                </c:pt>
                <c:pt idx="3244">
                  <c:v>21.489999771118161</c:v>
                </c:pt>
                <c:pt idx="3245">
                  <c:v>21.45999908447266</c:v>
                </c:pt>
                <c:pt idx="3246">
                  <c:v>21.479999542236332</c:v>
                </c:pt>
                <c:pt idx="3247">
                  <c:v>21.489999771118161</c:v>
                </c:pt>
                <c:pt idx="3248">
                  <c:v>21.489999771118161</c:v>
                </c:pt>
                <c:pt idx="3249">
                  <c:v>21.5</c:v>
                </c:pt>
                <c:pt idx="3250">
                  <c:v>21.510000228881839</c:v>
                </c:pt>
                <c:pt idx="3251">
                  <c:v>21.510000228881839</c:v>
                </c:pt>
                <c:pt idx="3252">
                  <c:v>21.5</c:v>
                </c:pt>
                <c:pt idx="3253">
                  <c:v>21.520000457763668</c:v>
                </c:pt>
                <c:pt idx="3254">
                  <c:v>21.520000457763668</c:v>
                </c:pt>
                <c:pt idx="3255">
                  <c:v>21.54000091552734</c:v>
                </c:pt>
                <c:pt idx="3256">
                  <c:v>21.530000686645511</c:v>
                </c:pt>
                <c:pt idx="3257">
                  <c:v>21.54000091552734</c:v>
                </c:pt>
                <c:pt idx="3258">
                  <c:v>21.530000686645511</c:v>
                </c:pt>
                <c:pt idx="3259">
                  <c:v>21.530000686645511</c:v>
                </c:pt>
                <c:pt idx="3260">
                  <c:v>21.559999465942379</c:v>
                </c:pt>
                <c:pt idx="3261">
                  <c:v>21.530000686645511</c:v>
                </c:pt>
                <c:pt idx="3262">
                  <c:v>21.559999465942379</c:v>
                </c:pt>
                <c:pt idx="3263">
                  <c:v>21.559999465942379</c:v>
                </c:pt>
                <c:pt idx="3264">
                  <c:v>21.559999465942379</c:v>
                </c:pt>
                <c:pt idx="3265">
                  <c:v>21.569999694824219</c:v>
                </c:pt>
                <c:pt idx="3266">
                  <c:v>21.559999465942379</c:v>
                </c:pt>
                <c:pt idx="3267">
                  <c:v>21.569999694824219</c:v>
                </c:pt>
                <c:pt idx="3268">
                  <c:v>21.579999923706051</c:v>
                </c:pt>
                <c:pt idx="3269">
                  <c:v>21.579999923706051</c:v>
                </c:pt>
                <c:pt idx="3270">
                  <c:v>21.569999694824219</c:v>
                </c:pt>
                <c:pt idx="3271">
                  <c:v>21.579999923706051</c:v>
                </c:pt>
                <c:pt idx="3272">
                  <c:v>21.569999694824219</c:v>
                </c:pt>
                <c:pt idx="3273">
                  <c:v>21.590000152587891</c:v>
                </c:pt>
                <c:pt idx="3274">
                  <c:v>21.590000152587891</c:v>
                </c:pt>
                <c:pt idx="3275">
                  <c:v>21.559999465942379</c:v>
                </c:pt>
                <c:pt idx="3276">
                  <c:v>21.579999923706051</c:v>
                </c:pt>
                <c:pt idx="3277">
                  <c:v>21.60000038146973</c:v>
                </c:pt>
                <c:pt idx="3278">
                  <c:v>21.590000152587891</c:v>
                </c:pt>
                <c:pt idx="3279">
                  <c:v>21.60000038146973</c:v>
                </c:pt>
                <c:pt idx="3280">
                  <c:v>21.60000038146973</c:v>
                </c:pt>
                <c:pt idx="3281">
                  <c:v>21.620000839233398</c:v>
                </c:pt>
                <c:pt idx="3282">
                  <c:v>21.590000152587891</c:v>
                </c:pt>
                <c:pt idx="3283">
                  <c:v>21.60000038146973</c:v>
                </c:pt>
                <c:pt idx="3284">
                  <c:v>21.620000839233398</c:v>
                </c:pt>
                <c:pt idx="3285">
                  <c:v>21.610000610351559</c:v>
                </c:pt>
                <c:pt idx="3286">
                  <c:v>21.60000038146973</c:v>
                </c:pt>
                <c:pt idx="3287">
                  <c:v>21.629999160766602</c:v>
                </c:pt>
                <c:pt idx="3288">
                  <c:v>21.629999160766602</c:v>
                </c:pt>
                <c:pt idx="3289">
                  <c:v>21.610000610351559</c:v>
                </c:pt>
                <c:pt idx="3290">
                  <c:v>21.610000610351559</c:v>
                </c:pt>
                <c:pt idx="3291">
                  <c:v>21.639999389648441</c:v>
                </c:pt>
                <c:pt idx="3292">
                  <c:v>21.64999961853027</c:v>
                </c:pt>
                <c:pt idx="3293">
                  <c:v>21.610000610351559</c:v>
                </c:pt>
                <c:pt idx="3294">
                  <c:v>21.659999847412109</c:v>
                </c:pt>
                <c:pt idx="3295">
                  <c:v>21.629999160766602</c:v>
                </c:pt>
                <c:pt idx="3296">
                  <c:v>21.639999389648441</c:v>
                </c:pt>
                <c:pt idx="3297">
                  <c:v>21.659999847412109</c:v>
                </c:pt>
                <c:pt idx="3298">
                  <c:v>21.659999847412109</c:v>
                </c:pt>
                <c:pt idx="3299">
                  <c:v>21.670000076293949</c:v>
                </c:pt>
                <c:pt idx="3300">
                  <c:v>21.670000076293949</c:v>
                </c:pt>
                <c:pt idx="3301">
                  <c:v>21.680000305175781</c:v>
                </c:pt>
                <c:pt idx="3302">
                  <c:v>21.64999961853027</c:v>
                </c:pt>
                <c:pt idx="3303">
                  <c:v>21.659999847412109</c:v>
                </c:pt>
                <c:pt idx="3304">
                  <c:v>21.659999847412109</c:v>
                </c:pt>
                <c:pt idx="3305">
                  <c:v>21.680000305175781</c:v>
                </c:pt>
                <c:pt idx="3306">
                  <c:v>21.670000076293949</c:v>
                </c:pt>
                <c:pt idx="3307">
                  <c:v>21.659999847412109</c:v>
                </c:pt>
                <c:pt idx="3308">
                  <c:v>21.64999961853027</c:v>
                </c:pt>
                <c:pt idx="3309">
                  <c:v>21.680000305175781</c:v>
                </c:pt>
                <c:pt idx="3310">
                  <c:v>21.690000534057621</c:v>
                </c:pt>
                <c:pt idx="3311">
                  <c:v>21.680000305175781</c:v>
                </c:pt>
                <c:pt idx="3312">
                  <c:v>21.680000305175781</c:v>
                </c:pt>
                <c:pt idx="3313">
                  <c:v>21.690000534057621</c:v>
                </c:pt>
                <c:pt idx="3314">
                  <c:v>21.690000534057621</c:v>
                </c:pt>
                <c:pt idx="3315">
                  <c:v>21.690000534057621</c:v>
                </c:pt>
                <c:pt idx="3316">
                  <c:v>21.690000534057621</c:v>
                </c:pt>
                <c:pt idx="3317">
                  <c:v>21.690000534057621</c:v>
                </c:pt>
                <c:pt idx="3318">
                  <c:v>21.70999908447266</c:v>
                </c:pt>
                <c:pt idx="3319">
                  <c:v>21.690000534057621</c:v>
                </c:pt>
                <c:pt idx="3320">
                  <c:v>21.70999908447266</c:v>
                </c:pt>
                <c:pt idx="3321">
                  <c:v>21.70999908447266</c:v>
                </c:pt>
                <c:pt idx="3322">
                  <c:v>21.70999908447266</c:v>
                </c:pt>
                <c:pt idx="3323">
                  <c:v>21.680000305175781</c:v>
                </c:pt>
                <c:pt idx="3324">
                  <c:v>21.70999908447266</c:v>
                </c:pt>
                <c:pt idx="3325">
                  <c:v>21.70999908447266</c:v>
                </c:pt>
                <c:pt idx="3326">
                  <c:v>21.690000534057621</c:v>
                </c:pt>
                <c:pt idx="3327">
                  <c:v>21.690000534057621</c:v>
                </c:pt>
                <c:pt idx="3328">
                  <c:v>21.719999313354489</c:v>
                </c:pt>
                <c:pt idx="3329">
                  <c:v>21.719999313354489</c:v>
                </c:pt>
                <c:pt idx="3330">
                  <c:v>21.719999313354489</c:v>
                </c:pt>
                <c:pt idx="3331">
                  <c:v>21.739999771118161</c:v>
                </c:pt>
                <c:pt idx="3332">
                  <c:v>21.729999542236332</c:v>
                </c:pt>
                <c:pt idx="3333">
                  <c:v>21.719999313354489</c:v>
                </c:pt>
                <c:pt idx="3334">
                  <c:v>21.719999313354489</c:v>
                </c:pt>
                <c:pt idx="3335">
                  <c:v>21.719999313354489</c:v>
                </c:pt>
                <c:pt idx="3336">
                  <c:v>21.719999313354489</c:v>
                </c:pt>
                <c:pt idx="3337">
                  <c:v>21.729999542236332</c:v>
                </c:pt>
                <c:pt idx="3338">
                  <c:v>21.719999313354489</c:v>
                </c:pt>
                <c:pt idx="3339">
                  <c:v>21.729999542236332</c:v>
                </c:pt>
                <c:pt idx="3340">
                  <c:v>21.739999771118161</c:v>
                </c:pt>
                <c:pt idx="3341">
                  <c:v>21.739999771118161</c:v>
                </c:pt>
                <c:pt idx="3342">
                  <c:v>21.739999771118161</c:v>
                </c:pt>
                <c:pt idx="3343">
                  <c:v>21.75</c:v>
                </c:pt>
                <c:pt idx="3344">
                  <c:v>21.739999771118161</c:v>
                </c:pt>
                <c:pt idx="3345">
                  <c:v>21.739999771118161</c:v>
                </c:pt>
                <c:pt idx="3346">
                  <c:v>21.760000228881839</c:v>
                </c:pt>
                <c:pt idx="3347">
                  <c:v>21.75</c:v>
                </c:pt>
                <c:pt idx="3348">
                  <c:v>21.760000228881839</c:v>
                </c:pt>
                <c:pt idx="3349">
                  <c:v>21.729999542236332</c:v>
                </c:pt>
                <c:pt idx="3350">
                  <c:v>21.760000228881839</c:v>
                </c:pt>
                <c:pt idx="3351">
                  <c:v>21.75</c:v>
                </c:pt>
                <c:pt idx="3352">
                  <c:v>21.739999771118161</c:v>
                </c:pt>
                <c:pt idx="3353">
                  <c:v>21.729999542236332</c:v>
                </c:pt>
                <c:pt idx="3354">
                  <c:v>21.739999771118161</c:v>
                </c:pt>
                <c:pt idx="3355">
                  <c:v>21.75</c:v>
                </c:pt>
                <c:pt idx="3356">
                  <c:v>21.729999542236332</c:v>
                </c:pt>
                <c:pt idx="3357">
                  <c:v>21.719999313354489</c:v>
                </c:pt>
                <c:pt idx="3358">
                  <c:v>21.739999771118161</c:v>
                </c:pt>
                <c:pt idx="3359">
                  <c:v>21.729999542236332</c:v>
                </c:pt>
                <c:pt idx="3360">
                  <c:v>21.719999313354489</c:v>
                </c:pt>
                <c:pt idx="3361">
                  <c:v>21.729999542236332</c:v>
                </c:pt>
                <c:pt idx="3362">
                  <c:v>21.70999908447266</c:v>
                </c:pt>
                <c:pt idx="3363">
                  <c:v>21.70999908447266</c:v>
                </c:pt>
                <c:pt idx="3364">
                  <c:v>21.739999771118161</c:v>
                </c:pt>
                <c:pt idx="3365">
                  <c:v>21.719999313354489</c:v>
                </c:pt>
                <c:pt idx="3366">
                  <c:v>21.719999313354489</c:v>
                </c:pt>
                <c:pt idx="3367">
                  <c:v>21.690000534057621</c:v>
                </c:pt>
                <c:pt idx="3368">
                  <c:v>21.729999542236332</c:v>
                </c:pt>
                <c:pt idx="3369">
                  <c:v>21.680000305175781</c:v>
                </c:pt>
                <c:pt idx="3370">
                  <c:v>21.690000534057621</c:v>
                </c:pt>
                <c:pt idx="3371">
                  <c:v>21.690000534057621</c:v>
                </c:pt>
                <c:pt idx="3372">
                  <c:v>21.70999908447266</c:v>
                </c:pt>
                <c:pt idx="3373">
                  <c:v>21.690000534057621</c:v>
                </c:pt>
                <c:pt idx="3374">
                  <c:v>21.680000305175781</c:v>
                </c:pt>
                <c:pt idx="3375">
                  <c:v>21.670000076293949</c:v>
                </c:pt>
                <c:pt idx="3376">
                  <c:v>21.680000305175781</c:v>
                </c:pt>
                <c:pt idx="3377">
                  <c:v>21.670000076293949</c:v>
                </c:pt>
                <c:pt idx="3378">
                  <c:v>21.670000076293949</c:v>
                </c:pt>
                <c:pt idx="3379">
                  <c:v>21.680000305175781</c:v>
                </c:pt>
                <c:pt idx="3380">
                  <c:v>21.670000076293949</c:v>
                </c:pt>
                <c:pt idx="3381">
                  <c:v>21.659999847412109</c:v>
                </c:pt>
                <c:pt idx="3382">
                  <c:v>21.64999961853027</c:v>
                </c:pt>
                <c:pt idx="3383">
                  <c:v>21.670000076293949</c:v>
                </c:pt>
                <c:pt idx="3384">
                  <c:v>21.64999961853027</c:v>
                </c:pt>
                <c:pt idx="3385">
                  <c:v>21.629999160766602</c:v>
                </c:pt>
                <c:pt idx="3386">
                  <c:v>21.629999160766602</c:v>
                </c:pt>
                <c:pt idx="3387">
                  <c:v>21.629999160766602</c:v>
                </c:pt>
                <c:pt idx="3388">
                  <c:v>21.64999961853027</c:v>
                </c:pt>
                <c:pt idx="3389">
                  <c:v>21.610000610351559</c:v>
                </c:pt>
                <c:pt idx="3390">
                  <c:v>21.629999160766602</c:v>
                </c:pt>
                <c:pt idx="3391">
                  <c:v>21.620000839233398</c:v>
                </c:pt>
                <c:pt idx="3392">
                  <c:v>21.620000839233398</c:v>
                </c:pt>
                <c:pt idx="3393">
                  <c:v>21.620000839233398</c:v>
                </c:pt>
                <c:pt idx="3394">
                  <c:v>21.610000610351559</c:v>
                </c:pt>
                <c:pt idx="3395">
                  <c:v>21.620000839233398</c:v>
                </c:pt>
                <c:pt idx="3396">
                  <c:v>21.610000610351559</c:v>
                </c:pt>
                <c:pt idx="3397">
                  <c:v>21.590000152587891</c:v>
                </c:pt>
                <c:pt idx="3398">
                  <c:v>21.590000152587891</c:v>
                </c:pt>
                <c:pt idx="3399">
                  <c:v>21.60000038146973</c:v>
                </c:pt>
                <c:pt idx="3400">
                  <c:v>21.620000839233398</c:v>
                </c:pt>
                <c:pt idx="3401">
                  <c:v>21.60000038146973</c:v>
                </c:pt>
                <c:pt idx="3402">
                  <c:v>21.569999694824219</c:v>
                </c:pt>
                <c:pt idx="3403">
                  <c:v>21.590000152587891</c:v>
                </c:pt>
                <c:pt idx="3404">
                  <c:v>21.579999923706051</c:v>
                </c:pt>
                <c:pt idx="3405">
                  <c:v>21.60000038146973</c:v>
                </c:pt>
                <c:pt idx="3406">
                  <c:v>21.579999923706051</c:v>
                </c:pt>
                <c:pt idx="3407">
                  <c:v>21.579999923706051</c:v>
                </c:pt>
                <c:pt idx="3408">
                  <c:v>21.579999923706051</c:v>
                </c:pt>
                <c:pt idx="3409">
                  <c:v>21.590000152587891</c:v>
                </c:pt>
                <c:pt idx="3410">
                  <c:v>21.579999923706051</c:v>
                </c:pt>
                <c:pt idx="3411">
                  <c:v>21.559999465942379</c:v>
                </c:pt>
                <c:pt idx="3412">
                  <c:v>21.559999465942379</c:v>
                </c:pt>
                <c:pt idx="3413">
                  <c:v>21.559999465942379</c:v>
                </c:pt>
                <c:pt idx="3414">
                  <c:v>21.559999465942379</c:v>
                </c:pt>
                <c:pt idx="3415">
                  <c:v>21.569999694824219</c:v>
                </c:pt>
                <c:pt idx="3416">
                  <c:v>21.530000686645511</c:v>
                </c:pt>
                <c:pt idx="3417">
                  <c:v>21.559999465942379</c:v>
                </c:pt>
                <c:pt idx="3418">
                  <c:v>21.559999465942379</c:v>
                </c:pt>
                <c:pt idx="3419">
                  <c:v>21.530000686645511</c:v>
                </c:pt>
                <c:pt idx="3420">
                  <c:v>21.530000686645511</c:v>
                </c:pt>
                <c:pt idx="3421">
                  <c:v>21.54000091552734</c:v>
                </c:pt>
                <c:pt idx="3422">
                  <c:v>21.520000457763668</c:v>
                </c:pt>
                <c:pt idx="3423">
                  <c:v>21.520000457763668</c:v>
                </c:pt>
                <c:pt idx="3424">
                  <c:v>21.510000228881839</c:v>
                </c:pt>
                <c:pt idx="3425">
                  <c:v>21.530000686645511</c:v>
                </c:pt>
                <c:pt idx="3426">
                  <c:v>21.530000686645511</c:v>
                </c:pt>
                <c:pt idx="3427">
                  <c:v>21.520000457763668</c:v>
                </c:pt>
                <c:pt idx="3428">
                  <c:v>21.489999771118161</c:v>
                </c:pt>
                <c:pt idx="3429">
                  <c:v>21.5</c:v>
                </c:pt>
                <c:pt idx="3430">
                  <c:v>21.5</c:v>
                </c:pt>
                <c:pt idx="3431">
                  <c:v>21.479999542236332</c:v>
                </c:pt>
                <c:pt idx="3432">
                  <c:v>21.5</c:v>
                </c:pt>
                <c:pt idx="3433">
                  <c:v>21.5</c:v>
                </c:pt>
                <c:pt idx="3434">
                  <c:v>21.489999771118161</c:v>
                </c:pt>
                <c:pt idx="3435">
                  <c:v>21.489999771118161</c:v>
                </c:pt>
                <c:pt idx="3436">
                  <c:v>21.489999771118161</c:v>
                </c:pt>
                <c:pt idx="3437">
                  <c:v>21.469999313354489</c:v>
                </c:pt>
                <c:pt idx="3438">
                  <c:v>21.489999771118161</c:v>
                </c:pt>
                <c:pt idx="3439">
                  <c:v>21.479999542236332</c:v>
                </c:pt>
                <c:pt idx="3440">
                  <c:v>21.479999542236332</c:v>
                </c:pt>
                <c:pt idx="3441">
                  <c:v>21.489999771118161</c:v>
                </c:pt>
                <c:pt idx="3442">
                  <c:v>21.469999313354489</c:v>
                </c:pt>
                <c:pt idx="3443">
                  <c:v>21.45999908447266</c:v>
                </c:pt>
                <c:pt idx="3444">
                  <c:v>21.469999313354489</c:v>
                </c:pt>
                <c:pt idx="3445">
                  <c:v>21.45000076293945</c:v>
                </c:pt>
                <c:pt idx="3446">
                  <c:v>21.440000534057621</c:v>
                </c:pt>
                <c:pt idx="3447">
                  <c:v>21.45999908447266</c:v>
                </c:pt>
                <c:pt idx="3448">
                  <c:v>21.469999313354489</c:v>
                </c:pt>
                <c:pt idx="3449">
                  <c:v>21.440000534057621</c:v>
                </c:pt>
                <c:pt idx="3450">
                  <c:v>21.440000534057621</c:v>
                </c:pt>
                <c:pt idx="3451">
                  <c:v>21.45000076293945</c:v>
                </c:pt>
                <c:pt idx="3452">
                  <c:v>21.45999908447266</c:v>
                </c:pt>
                <c:pt idx="3453">
                  <c:v>21.430000305175781</c:v>
                </c:pt>
                <c:pt idx="3454">
                  <c:v>21.45000076293945</c:v>
                </c:pt>
                <c:pt idx="3455">
                  <c:v>21.45000076293945</c:v>
                </c:pt>
                <c:pt idx="3456">
                  <c:v>21.440000534057621</c:v>
                </c:pt>
                <c:pt idx="3457">
                  <c:v>21.45999908447266</c:v>
                </c:pt>
                <c:pt idx="3458">
                  <c:v>21.430000305175781</c:v>
                </c:pt>
                <c:pt idx="3459">
                  <c:v>21.420000076293949</c:v>
                </c:pt>
                <c:pt idx="3460">
                  <c:v>21.430000305175781</c:v>
                </c:pt>
                <c:pt idx="3461">
                  <c:v>21.420000076293949</c:v>
                </c:pt>
                <c:pt idx="3462">
                  <c:v>21.430000305175781</c:v>
                </c:pt>
                <c:pt idx="3463">
                  <c:v>21.440000534057621</c:v>
                </c:pt>
                <c:pt idx="3464">
                  <c:v>21.430000305175781</c:v>
                </c:pt>
                <c:pt idx="3465">
                  <c:v>21.420000076293949</c:v>
                </c:pt>
                <c:pt idx="3466">
                  <c:v>21.440000534057621</c:v>
                </c:pt>
                <c:pt idx="3467">
                  <c:v>21.45999908447266</c:v>
                </c:pt>
                <c:pt idx="3468">
                  <c:v>21.440000534057621</c:v>
                </c:pt>
                <c:pt idx="3469">
                  <c:v>21.45999908447266</c:v>
                </c:pt>
                <c:pt idx="3470">
                  <c:v>21.45000076293945</c:v>
                </c:pt>
                <c:pt idx="3471">
                  <c:v>21.45000076293945</c:v>
                </c:pt>
                <c:pt idx="3472">
                  <c:v>21.45999908447266</c:v>
                </c:pt>
                <c:pt idx="3473">
                  <c:v>21.45000076293945</c:v>
                </c:pt>
                <c:pt idx="3474">
                  <c:v>21.45999908447266</c:v>
                </c:pt>
                <c:pt idx="3475">
                  <c:v>21.430000305175781</c:v>
                </c:pt>
                <c:pt idx="3476">
                  <c:v>21.45000076293945</c:v>
                </c:pt>
                <c:pt idx="3477">
                  <c:v>21.430000305175781</c:v>
                </c:pt>
                <c:pt idx="3478">
                  <c:v>21.420000076293949</c:v>
                </c:pt>
                <c:pt idx="3479">
                  <c:v>21.430000305175781</c:v>
                </c:pt>
                <c:pt idx="3480">
                  <c:v>21.440000534057621</c:v>
                </c:pt>
                <c:pt idx="3481">
                  <c:v>21.440000534057621</c:v>
                </c:pt>
                <c:pt idx="3482">
                  <c:v>21.45000076293945</c:v>
                </c:pt>
                <c:pt idx="3483">
                  <c:v>21.420000076293949</c:v>
                </c:pt>
                <c:pt idx="3484">
                  <c:v>21.430000305175781</c:v>
                </c:pt>
                <c:pt idx="3485">
                  <c:v>21.409999847412109</c:v>
                </c:pt>
                <c:pt idx="3486">
                  <c:v>21.409999847412109</c:v>
                </c:pt>
                <c:pt idx="3487">
                  <c:v>21.440000534057621</c:v>
                </c:pt>
                <c:pt idx="3488">
                  <c:v>21.39999961853027</c:v>
                </c:pt>
                <c:pt idx="3489">
                  <c:v>21.430000305175781</c:v>
                </c:pt>
                <c:pt idx="3490">
                  <c:v>21.440000534057621</c:v>
                </c:pt>
                <c:pt idx="3491">
                  <c:v>21.409999847412109</c:v>
                </c:pt>
                <c:pt idx="3492">
                  <c:v>21.430000305175781</c:v>
                </c:pt>
                <c:pt idx="3493">
                  <c:v>21.420000076293949</c:v>
                </c:pt>
                <c:pt idx="3494">
                  <c:v>21.430000305175781</c:v>
                </c:pt>
                <c:pt idx="3495">
                  <c:v>21.420000076293949</c:v>
                </c:pt>
                <c:pt idx="3496">
                  <c:v>21.39999961853027</c:v>
                </c:pt>
                <c:pt idx="3497">
                  <c:v>21.420000076293949</c:v>
                </c:pt>
                <c:pt idx="3498">
                  <c:v>21.39999961853027</c:v>
                </c:pt>
                <c:pt idx="3499">
                  <c:v>21.389999389648441</c:v>
                </c:pt>
                <c:pt idx="3500">
                  <c:v>21.409999847412109</c:v>
                </c:pt>
                <c:pt idx="3501">
                  <c:v>21.409999847412109</c:v>
                </c:pt>
                <c:pt idx="3502">
                  <c:v>21.370000839233398</c:v>
                </c:pt>
                <c:pt idx="3503">
                  <c:v>21.370000839233398</c:v>
                </c:pt>
                <c:pt idx="3504">
                  <c:v>21.370000839233398</c:v>
                </c:pt>
                <c:pt idx="3505">
                  <c:v>21.35000038146973</c:v>
                </c:pt>
                <c:pt idx="3506">
                  <c:v>21.379999160766602</c:v>
                </c:pt>
                <c:pt idx="3507">
                  <c:v>21.370000839233398</c:v>
                </c:pt>
                <c:pt idx="3508">
                  <c:v>21.360000610351559</c:v>
                </c:pt>
                <c:pt idx="3509">
                  <c:v>21.35000038146973</c:v>
                </c:pt>
                <c:pt idx="3510">
                  <c:v>21.35000038146973</c:v>
                </c:pt>
                <c:pt idx="3511">
                  <c:v>21.35000038146973</c:v>
                </c:pt>
                <c:pt idx="3512">
                  <c:v>21.340000152587891</c:v>
                </c:pt>
                <c:pt idx="3513">
                  <c:v>21.329999923706051</c:v>
                </c:pt>
                <c:pt idx="3514">
                  <c:v>21.340000152587891</c:v>
                </c:pt>
                <c:pt idx="3515">
                  <c:v>21.360000610351559</c:v>
                </c:pt>
                <c:pt idx="3516">
                  <c:v>21.370000839233398</c:v>
                </c:pt>
                <c:pt idx="3517">
                  <c:v>21.370000839233398</c:v>
                </c:pt>
                <c:pt idx="3518">
                  <c:v>21.379999160766602</c:v>
                </c:pt>
                <c:pt idx="3519">
                  <c:v>21.370000839233398</c:v>
                </c:pt>
                <c:pt idx="3520">
                  <c:v>21.35000038146973</c:v>
                </c:pt>
                <c:pt idx="3521">
                  <c:v>21.35000038146973</c:v>
                </c:pt>
                <c:pt idx="3522">
                  <c:v>21.370000839233398</c:v>
                </c:pt>
                <c:pt idx="3523">
                  <c:v>21.340000152587891</c:v>
                </c:pt>
                <c:pt idx="3524">
                  <c:v>21.370000839233398</c:v>
                </c:pt>
                <c:pt idx="3525">
                  <c:v>21.35000038146973</c:v>
                </c:pt>
                <c:pt idx="3526">
                  <c:v>21.360000610351559</c:v>
                </c:pt>
                <c:pt idx="3527">
                  <c:v>21.340000152587891</c:v>
                </c:pt>
                <c:pt idx="3528">
                  <c:v>21.329999923706051</c:v>
                </c:pt>
                <c:pt idx="3529">
                  <c:v>21.340000152587891</c:v>
                </c:pt>
                <c:pt idx="3530">
                  <c:v>21.35000038146973</c:v>
                </c:pt>
                <c:pt idx="3531">
                  <c:v>21.329999923706051</c:v>
                </c:pt>
                <c:pt idx="3532">
                  <c:v>21.329999923706051</c:v>
                </c:pt>
                <c:pt idx="3533">
                  <c:v>21.340000152587891</c:v>
                </c:pt>
                <c:pt idx="3534">
                  <c:v>21.340000152587891</c:v>
                </c:pt>
                <c:pt idx="3535">
                  <c:v>21.35000038146973</c:v>
                </c:pt>
                <c:pt idx="3536">
                  <c:v>21.340000152587891</c:v>
                </c:pt>
                <c:pt idx="3537">
                  <c:v>21.319999694824219</c:v>
                </c:pt>
                <c:pt idx="3538">
                  <c:v>21.340000152587891</c:v>
                </c:pt>
                <c:pt idx="3539">
                  <c:v>21.329999923706051</c:v>
                </c:pt>
                <c:pt idx="3540">
                  <c:v>21.329999923706051</c:v>
                </c:pt>
                <c:pt idx="3541">
                  <c:v>21.35000038146973</c:v>
                </c:pt>
                <c:pt idx="3542">
                  <c:v>21.340000152587891</c:v>
                </c:pt>
                <c:pt idx="3543">
                  <c:v>21.360000610351559</c:v>
                </c:pt>
                <c:pt idx="3544">
                  <c:v>21.319999694824219</c:v>
                </c:pt>
                <c:pt idx="3545">
                  <c:v>21.340000152587891</c:v>
                </c:pt>
                <c:pt idx="3546">
                  <c:v>21.340000152587891</c:v>
                </c:pt>
                <c:pt idx="3547">
                  <c:v>21.379999160766602</c:v>
                </c:pt>
                <c:pt idx="3548">
                  <c:v>21.370000839233398</c:v>
                </c:pt>
                <c:pt idx="3549">
                  <c:v>21.389999389648441</c:v>
                </c:pt>
                <c:pt idx="3550">
                  <c:v>21.370000839233398</c:v>
                </c:pt>
                <c:pt idx="3551">
                  <c:v>21.379999160766602</c:v>
                </c:pt>
                <c:pt idx="3552">
                  <c:v>21.370000839233398</c:v>
                </c:pt>
                <c:pt idx="3553">
                  <c:v>21.409999847412109</c:v>
                </c:pt>
                <c:pt idx="3554">
                  <c:v>21.379999160766602</c:v>
                </c:pt>
                <c:pt idx="3555">
                  <c:v>21.39999961853027</c:v>
                </c:pt>
                <c:pt idx="3556">
                  <c:v>21.409999847412109</c:v>
                </c:pt>
                <c:pt idx="3557">
                  <c:v>21.420000076293949</c:v>
                </c:pt>
                <c:pt idx="3558">
                  <c:v>21.409999847412109</c:v>
                </c:pt>
                <c:pt idx="3559">
                  <c:v>21.420000076293949</c:v>
                </c:pt>
                <c:pt idx="3560">
                  <c:v>21.420000076293949</c:v>
                </c:pt>
                <c:pt idx="3561">
                  <c:v>21.409999847412109</c:v>
                </c:pt>
                <c:pt idx="3562">
                  <c:v>21.440000534057621</c:v>
                </c:pt>
                <c:pt idx="3563">
                  <c:v>21.430000305175781</c:v>
                </c:pt>
                <c:pt idx="3564">
                  <c:v>21.430000305175781</c:v>
                </c:pt>
                <c:pt idx="3565">
                  <c:v>21.440000534057621</c:v>
                </c:pt>
                <c:pt idx="3566">
                  <c:v>21.440000534057621</c:v>
                </c:pt>
                <c:pt idx="3567">
                  <c:v>21.45000076293945</c:v>
                </c:pt>
                <c:pt idx="3568">
                  <c:v>21.469999313354489</c:v>
                </c:pt>
                <c:pt idx="3569">
                  <c:v>21.469999313354489</c:v>
                </c:pt>
                <c:pt idx="3570">
                  <c:v>21.45999908447266</c:v>
                </c:pt>
                <c:pt idx="3571">
                  <c:v>21.489999771118161</c:v>
                </c:pt>
                <c:pt idx="3572">
                  <c:v>21.5</c:v>
                </c:pt>
                <c:pt idx="3573">
                  <c:v>21.489999771118161</c:v>
                </c:pt>
                <c:pt idx="3574">
                  <c:v>21.510000228881839</c:v>
                </c:pt>
                <c:pt idx="3575">
                  <c:v>21.5</c:v>
                </c:pt>
                <c:pt idx="3576">
                  <c:v>21.520000457763668</c:v>
                </c:pt>
                <c:pt idx="3577">
                  <c:v>21.530000686645511</c:v>
                </c:pt>
                <c:pt idx="3578">
                  <c:v>21.510000228881839</c:v>
                </c:pt>
                <c:pt idx="3579">
                  <c:v>21.530000686645511</c:v>
                </c:pt>
                <c:pt idx="3580">
                  <c:v>21.54000091552734</c:v>
                </c:pt>
                <c:pt idx="3581">
                  <c:v>21.54000091552734</c:v>
                </c:pt>
                <c:pt idx="3582">
                  <c:v>21.54000091552734</c:v>
                </c:pt>
                <c:pt idx="3583">
                  <c:v>21.54000091552734</c:v>
                </c:pt>
                <c:pt idx="3584">
                  <c:v>21.559999465942379</c:v>
                </c:pt>
                <c:pt idx="3585">
                  <c:v>21.559999465942379</c:v>
                </c:pt>
                <c:pt idx="3586">
                  <c:v>21.569999694824219</c:v>
                </c:pt>
                <c:pt idx="3587">
                  <c:v>21.569999694824219</c:v>
                </c:pt>
                <c:pt idx="3588">
                  <c:v>21.569999694824219</c:v>
                </c:pt>
                <c:pt idx="3589">
                  <c:v>21.590000152587891</c:v>
                </c:pt>
                <c:pt idx="3590">
                  <c:v>21.579999923706051</c:v>
                </c:pt>
                <c:pt idx="3591">
                  <c:v>21.590000152587891</c:v>
                </c:pt>
                <c:pt idx="3592">
                  <c:v>21.620000839233398</c:v>
                </c:pt>
                <c:pt idx="3593">
                  <c:v>21.60000038146973</c:v>
                </c:pt>
                <c:pt idx="3594">
                  <c:v>21.60000038146973</c:v>
                </c:pt>
                <c:pt idx="3595">
                  <c:v>21.60000038146973</c:v>
                </c:pt>
                <c:pt idx="3596">
                  <c:v>21.610000610351559</c:v>
                </c:pt>
                <c:pt idx="3597">
                  <c:v>21.659999847412109</c:v>
                </c:pt>
                <c:pt idx="3598">
                  <c:v>21.680000305175781</c:v>
                </c:pt>
                <c:pt idx="3599">
                  <c:v>21.680000305175781</c:v>
                </c:pt>
                <c:pt idx="3600">
                  <c:v>21.670000076293949</c:v>
                </c:pt>
                <c:pt idx="3601">
                  <c:v>21.70000076293945</c:v>
                </c:pt>
                <c:pt idx="3602">
                  <c:v>21.70999908447266</c:v>
                </c:pt>
                <c:pt idx="3603">
                  <c:v>21.719999313354489</c:v>
                </c:pt>
                <c:pt idx="3604">
                  <c:v>21.719999313354489</c:v>
                </c:pt>
                <c:pt idx="3605">
                  <c:v>21.729999542236332</c:v>
                </c:pt>
                <c:pt idx="3606">
                  <c:v>21.739999771118161</c:v>
                </c:pt>
                <c:pt idx="3607">
                  <c:v>21.739999771118161</c:v>
                </c:pt>
                <c:pt idx="3608">
                  <c:v>21.739999771118161</c:v>
                </c:pt>
                <c:pt idx="3609">
                  <c:v>21.75</c:v>
                </c:pt>
                <c:pt idx="3610">
                  <c:v>21.75</c:v>
                </c:pt>
                <c:pt idx="3611">
                  <c:v>21.770000457763668</c:v>
                </c:pt>
                <c:pt idx="3612">
                  <c:v>21.760000228881839</c:v>
                </c:pt>
                <c:pt idx="3613">
                  <c:v>21.75</c:v>
                </c:pt>
                <c:pt idx="3614">
                  <c:v>21.770000457763668</c:v>
                </c:pt>
                <c:pt idx="3615">
                  <c:v>21.760000228881839</c:v>
                </c:pt>
                <c:pt idx="3616">
                  <c:v>21.770000457763668</c:v>
                </c:pt>
                <c:pt idx="3617">
                  <c:v>21.770000457763668</c:v>
                </c:pt>
                <c:pt idx="3618">
                  <c:v>21.809999465942379</c:v>
                </c:pt>
                <c:pt idx="3619">
                  <c:v>21.809999465942379</c:v>
                </c:pt>
                <c:pt idx="3620">
                  <c:v>21.829999923706051</c:v>
                </c:pt>
                <c:pt idx="3621">
                  <c:v>21.809999465942379</c:v>
                </c:pt>
                <c:pt idx="3622">
                  <c:v>21.819999694824219</c:v>
                </c:pt>
                <c:pt idx="3623">
                  <c:v>21.829999923706051</c:v>
                </c:pt>
                <c:pt idx="3624">
                  <c:v>21.829999923706051</c:v>
                </c:pt>
                <c:pt idx="3625">
                  <c:v>21.819999694824219</c:v>
                </c:pt>
                <c:pt idx="3626">
                  <c:v>21.829999923706051</c:v>
                </c:pt>
                <c:pt idx="3627">
                  <c:v>21.840000152587891</c:v>
                </c:pt>
                <c:pt idx="3628">
                  <c:v>21.829999923706051</c:v>
                </c:pt>
                <c:pt idx="3629">
                  <c:v>21.870000839233398</c:v>
                </c:pt>
                <c:pt idx="3630">
                  <c:v>21.85000038146973</c:v>
                </c:pt>
                <c:pt idx="3631">
                  <c:v>21.860000610351559</c:v>
                </c:pt>
                <c:pt idx="3632">
                  <c:v>21.85000038146973</c:v>
                </c:pt>
                <c:pt idx="3633">
                  <c:v>21.85000038146973</c:v>
                </c:pt>
                <c:pt idx="3634">
                  <c:v>21.860000610351559</c:v>
                </c:pt>
                <c:pt idx="3635">
                  <c:v>21.879999160766602</c:v>
                </c:pt>
                <c:pt idx="3636">
                  <c:v>21.879999160766602</c:v>
                </c:pt>
                <c:pt idx="3637">
                  <c:v>21.879999160766602</c:v>
                </c:pt>
                <c:pt idx="3638">
                  <c:v>21.870000839233398</c:v>
                </c:pt>
                <c:pt idx="3639">
                  <c:v>21.889999389648441</c:v>
                </c:pt>
                <c:pt idx="3640">
                  <c:v>21.909999847412109</c:v>
                </c:pt>
                <c:pt idx="3641">
                  <c:v>21.879999160766602</c:v>
                </c:pt>
                <c:pt idx="3642">
                  <c:v>21.89999961853027</c:v>
                </c:pt>
                <c:pt idx="3643">
                  <c:v>21.879999160766602</c:v>
                </c:pt>
                <c:pt idx="3644">
                  <c:v>21.889999389648441</c:v>
                </c:pt>
                <c:pt idx="3645">
                  <c:v>21.909999847412109</c:v>
                </c:pt>
                <c:pt idx="3646">
                  <c:v>21.909999847412109</c:v>
                </c:pt>
                <c:pt idx="3647">
                  <c:v>21.889999389648441</c:v>
                </c:pt>
                <c:pt idx="3648">
                  <c:v>21.909999847412109</c:v>
                </c:pt>
                <c:pt idx="3649">
                  <c:v>21.89999961853027</c:v>
                </c:pt>
                <c:pt idx="3650">
                  <c:v>21.909999847412109</c:v>
                </c:pt>
                <c:pt idx="3651">
                  <c:v>21.909999847412109</c:v>
                </c:pt>
                <c:pt idx="3652">
                  <c:v>21.889999389648441</c:v>
                </c:pt>
                <c:pt idx="3653">
                  <c:v>21.889999389648441</c:v>
                </c:pt>
                <c:pt idx="3654">
                  <c:v>21.889999389648441</c:v>
                </c:pt>
                <c:pt idx="3655">
                  <c:v>21.879999160766602</c:v>
                </c:pt>
                <c:pt idx="3656">
                  <c:v>21.889999389648441</c:v>
                </c:pt>
                <c:pt idx="3657">
                  <c:v>21.95999908447266</c:v>
                </c:pt>
                <c:pt idx="3658">
                  <c:v>21.95999908447266</c:v>
                </c:pt>
                <c:pt idx="3659">
                  <c:v>21.95999908447266</c:v>
                </c:pt>
                <c:pt idx="3660">
                  <c:v>21.920000076293949</c:v>
                </c:pt>
                <c:pt idx="3661">
                  <c:v>21.920000076293949</c:v>
                </c:pt>
                <c:pt idx="3662">
                  <c:v>21.909999847412109</c:v>
                </c:pt>
                <c:pt idx="3663">
                  <c:v>21.920000076293949</c:v>
                </c:pt>
                <c:pt idx="3664">
                  <c:v>21.889999389648441</c:v>
                </c:pt>
                <c:pt idx="3665">
                  <c:v>21.870000839233398</c:v>
                </c:pt>
                <c:pt idx="3666">
                  <c:v>21.879999160766602</c:v>
                </c:pt>
                <c:pt idx="3667">
                  <c:v>21.889999389648441</c:v>
                </c:pt>
                <c:pt idx="3668">
                  <c:v>21.879999160766602</c:v>
                </c:pt>
                <c:pt idx="3669">
                  <c:v>21.879999160766602</c:v>
                </c:pt>
                <c:pt idx="3670">
                  <c:v>21.879999160766602</c:v>
                </c:pt>
                <c:pt idx="3671">
                  <c:v>21.879999160766602</c:v>
                </c:pt>
                <c:pt idx="3672">
                  <c:v>21.870000839233398</c:v>
                </c:pt>
                <c:pt idx="3673">
                  <c:v>21.840000152587891</c:v>
                </c:pt>
                <c:pt idx="3674">
                  <c:v>21.840000152587891</c:v>
                </c:pt>
                <c:pt idx="3675">
                  <c:v>21.840000152587891</c:v>
                </c:pt>
                <c:pt idx="3676">
                  <c:v>21.809999465942379</c:v>
                </c:pt>
                <c:pt idx="3677">
                  <c:v>21.819999694824219</c:v>
                </c:pt>
                <c:pt idx="3678">
                  <c:v>21.829999923706051</c:v>
                </c:pt>
                <c:pt idx="3679">
                  <c:v>21.809999465942379</c:v>
                </c:pt>
                <c:pt idx="3680">
                  <c:v>21.819999694824219</c:v>
                </c:pt>
                <c:pt idx="3681">
                  <c:v>21.79999923706055</c:v>
                </c:pt>
                <c:pt idx="3682">
                  <c:v>21.79000091552734</c:v>
                </c:pt>
                <c:pt idx="3683">
                  <c:v>21.770000457763668</c:v>
                </c:pt>
                <c:pt idx="3684">
                  <c:v>21.780000686645511</c:v>
                </c:pt>
                <c:pt idx="3685">
                  <c:v>21.780000686645511</c:v>
                </c:pt>
                <c:pt idx="3686">
                  <c:v>21.760000228881839</c:v>
                </c:pt>
                <c:pt idx="3687">
                  <c:v>21.739999771118161</c:v>
                </c:pt>
                <c:pt idx="3688">
                  <c:v>21.75</c:v>
                </c:pt>
                <c:pt idx="3689">
                  <c:v>21.719999313354489</c:v>
                </c:pt>
                <c:pt idx="3690">
                  <c:v>21.729999542236332</c:v>
                </c:pt>
                <c:pt idx="3691">
                  <c:v>21.719999313354489</c:v>
                </c:pt>
                <c:pt idx="3692">
                  <c:v>21.70999908447266</c:v>
                </c:pt>
                <c:pt idx="3693">
                  <c:v>21.680000305175781</c:v>
                </c:pt>
                <c:pt idx="3694">
                  <c:v>21.690000534057621</c:v>
                </c:pt>
                <c:pt idx="3695">
                  <c:v>21.680000305175781</c:v>
                </c:pt>
                <c:pt idx="3696">
                  <c:v>21.680000305175781</c:v>
                </c:pt>
                <c:pt idx="3697">
                  <c:v>21.659999847412109</c:v>
                </c:pt>
                <c:pt idx="3698">
                  <c:v>21.670000076293949</c:v>
                </c:pt>
                <c:pt idx="3699">
                  <c:v>21.639999389648441</c:v>
                </c:pt>
                <c:pt idx="3700">
                  <c:v>21.659999847412109</c:v>
                </c:pt>
                <c:pt idx="3701">
                  <c:v>21.629999160766602</c:v>
                </c:pt>
                <c:pt idx="3702">
                  <c:v>21.629999160766602</c:v>
                </c:pt>
                <c:pt idx="3703">
                  <c:v>21.610000610351559</c:v>
                </c:pt>
                <c:pt idx="3704">
                  <c:v>21.629999160766602</c:v>
                </c:pt>
                <c:pt idx="3705">
                  <c:v>21.610000610351559</c:v>
                </c:pt>
                <c:pt idx="3706">
                  <c:v>21.60000038146973</c:v>
                </c:pt>
                <c:pt idx="3707">
                  <c:v>21.60000038146973</c:v>
                </c:pt>
                <c:pt idx="3708">
                  <c:v>21.590000152587891</c:v>
                </c:pt>
                <c:pt idx="3709">
                  <c:v>21.60000038146973</c:v>
                </c:pt>
                <c:pt idx="3710">
                  <c:v>21.579999923706051</c:v>
                </c:pt>
                <c:pt idx="3711">
                  <c:v>21.590000152587891</c:v>
                </c:pt>
                <c:pt idx="3712">
                  <c:v>21.569999694824219</c:v>
                </c:pt>
                <c:pt idx="3713">
                  <c:v>21.569999694824219</c:v>
                </c:pt>
                <c:pt idx="3714">
                  <c:v>21.579999923706051</c:v>
                </c:pt>
                <c:pt idx="3715">
                  <c:v>21.579999923706051</c:v>
                </c:pt>
                <c:pt idx="3716">
                  <c:v>21.590000152587891</c:v>
                </c:pt>
                <c:pt idx="3717">
                  <c:v>21.569999694824219</c:v>
                </c:pt>
                <c:pt idx="3718">
                  <c:v>21.569999694824219</c:v>
                </c:pt>
                <c:pt idx="3719">
                  <c:v>21.569999694824219</c:v>
                </c:pt>
                <c:pt idx="3720">
                  <c:v>21.54000091552734</c:v>
                </c:pt>
                <c:pt idx="3721">
                  <c:v>21.559999465942379</c:v>
                </c:pt>
                <c:pt idx="3722">
                  <c:v>21.559999465942379</c:v>
                </c:pt>
                <c:pt idx="3723">
                  <c:v>21.54999923706055</c:v>
                </c:pt>
                <c:pt idx="3724">
                  <c:v>21.530000686645511</c:v>
                </c:pt>
                <c:pt idx="3725">
                  <c:v>21.54000091552734</c:v>
                </c:pt>
                <c:pt idx="3726">
                  <c:v>21.54000091552734</c:v>
                </c:pt>
                <c:pt idx="3727">
                  <c:v>21.54000091552734</c:v>
                </c:pt>
                <c:pt idx="3728">
                  <c:v>21.520000457763668</c:v>
                </c:pt>
                <c:pt idx="3729">
                  <c:v>21.520000457763668</c:v>
                </c:pt>
                <c:pt idx="3730">
                  <c:v>21.520000457763668</c:v>
                </c:pt>
                <c:pt idx="3731">
                  <c:v>21.520000457763668</c:v>
                </c:pt>
                <c:pt idx="3732">
                  <c:v>21.520000457763668</c:v>
                </c:pt>
                <c:pt idx="3733">
                  <c:v>21.530000686645511</c:v>
                </c:pt>
                <c:pt idx="3734">
                  <c:v>21.520000457763668</c:v>
                </c:pt>
                <c:pt idx="3735">
                  <c:v>21.520000457763668</c:v>
                </c:pt>
                <c:pt idx="3736">
                  <c:v>21.520000457763668</c:v>
                </c:pt>
                <c:pt idx="3737">
                  <c:v>21.510000228881839</c:v>
                </c:pt>
                <c:pt idx="3738">
                  <c:v>21.510000228881839</c:v>
                </c:pt>
                <c:pt idx="3739">
                  <c:v>21.5</c:v>
                </c:pt>
                <c:pt idx="3740">
                  <c:v>21.510000228881839</c:v>
                </c:pt>
                <c:pt idx="3741">
                  <c:v>21.520000457763668</c:v>
                </c:pt>
                <c:pt idx="3742">
                  <c:v>21.5</c:v>
                </c:pt>
                <c:pt idx="3743">
                  <c:v>21.489999771118161</c:v>
                </c:pt>
                <c:pt idx="3744">
                  <c:v>21.489999771118161</c:v>
                </c:pt>
                <c:pt idx="3745">
                  <c:v>21.520000457763668</c:v>
                </c:pt>
                <c:pt idx="3746">
                  <c:v>21.5</c:v>
                </c:pt>
                <c:pt idx="3747">
                  <c:v>21.5</c:v>
                </c:pt>
                <c:pt idx="3748">
                  <c:v>21.5</c:v>
                </c:pt>
                <c:pt idx="3749">
                  <c:v>21.489999771118161</c:v>
                </c:pt>
                <c:pt idx="3750">
                  <c:v>21.479999542236332</c:v>
                </c:pt>
                <c:pt idx="3751">
                  <c:v>21.479999542236332</c:v>
                </c:pt>
                <c:pt idx="3752">
                  <c:v>21.479999542236332</c:v>
                </c:pt>
                <c:pt idx="3753">
                  <c:v>21.520000457763668</c:v>
                </c:pt>
                <c:pt idx="3754">
                  <c:v>21.489999771118161</c:v>
                </c:pt>
                <c:pt idx="3755">
                  <c:v>21.489999771118161</c:v>
                </c:pt>
                <c:pt idx="3756">
                  <c:v>21.479999542236332</c:v>
                </c:pt>
                <c:pt idx="3757">
                  <c:v>21.479999542236332</c:v>
                </c:pt>
                <c:pt idx="3758">
                  <c:v>21.479999542236332</c:v>
                </c:pt>
                <c:pt idx="3759">
                  <c:v>21.479999542236332</c:v>
                </c:pt>
                <c:pt idx="3760">
                  <c:v>21.45999908447266</c:v>
                </c:pt>
                <c:pt idx="3761">
                  <c:v>21.45999908447266</c:v>
                </c:pt>
                <c:pt idx="3762">
                  <c:v>21.489999771118161</c:v>
                </c:pt>
                <c:pt idx="3763">
                  <c:v>21.45999908447266</c:v>
                </c:pt>
                <c:pt idx="3764">
                  <c:v>21.45000076293945</c:v>
                </c:pt>
                <c:pt idx="3765">
                  <c:v>21.45999908447266</c:v>
                </c:pt>
                <c:pt idx="3766">
                  <c:v>21.469999313354489</c:v>
                </c:pt>
                <c:pt idx="3767">
                  <c:v>21.45000076293945</c:v>
                </c:pt>
                <c:pt idx="3768">
                  <c:v>21.45999908447266</c:v>
                </c:pt>
                <c:pt idx="3769">
                  <c:v>21.430000305175781</c:v>
                </c:pt>
                <c:pt idx="3770">
                  <c:v>21.440000534057621</c:v>
                </c:pt>
                <c:pt idx="3771">
                  <c:v>21.440000534057621</c:v>
                </c:pt>
                <c:pt idx="3772">
                  <c:v>21.440000534057621</c:v>
                </c:pt>
                <c:pt idx="3773">
                  <c:v>21.420000076293949</c:v>
                </c:pt>
                <c:pt idx="3774">
                  <c:v>21.430000305175781</c:v>
                </c:pt>
                <c:pt idx="3775">
                  <c:v>21.420000076293949</c:v>
                </c:pt>
                <c:pt idx="3776">
                  <c:v>21.430000305175781</c:v>
                </c:pt>
                <c:pt idx="3777">
                  <c:v>21.440000534057621</c:v>
                </c:pt>
                <c:pt idx="3778">
                  <c:v>21.420000076293949</c:v>
                </c:pt>
                <c:pt idx="3779">
                  <c:v>21.389999389648441</c:v>
                </c:pt>
                <c:pt idx="3780">
                  <c:v>21.420000076293949</c:v>
                </c:pt>
                <c:pt idx="3781">
                  <c:v>21.379999160766602</c:v>
                </c:pt>
                <c:pt idx="3782">
                  <c:v>21.379999160766602</c:v>
                </c:pt>
                <c:pt idx="3783">
                  <c:v>21.370000839233398</c:v>
                </c:pt>
                <c:pt idx="3784">
                  <c:v>21.379999160766602</c:v>
                </c:pt>
                <c:pt idx="3785">
                  <c:v>21.379999160766602</c:v>
                </c:pt>
                <c:pt idx="3786">
                  <c:v>21.379999160766602</c:v>
                </c:pt>
                <c:pt idx="3787">
                  <c:v>21.370000839233398</c:v>
                </c:pt>
                <c:pt idx="3788">
                  <c:v>21.35000038146973</c:v>
                </c:pt>
                <c:pt idx="3789">
                  <c:v>21.379999160766602</c:v>
                </c:pt>
                <c:pt idx="3790">
                  <c:v>21.35000038146973</c:v>
                </c:pt>
                <c:pt idx="3791">
                  <c:v>21.360000610351559</c:v>
                </c:pt>
                <c:pt idx="3792">
                  <c:v>21.35000038146973</c:v>
                </c:pt>
                <c:pt idx="3793">
                  <c:v>21.35000038146973</c:v>
                </c:pt>
                <c:pt idx="3794">
                  <c:v>21.340000152587891</c:v>
                </c:pt>
                <c:pt idx="3795">
                  <c:v>21.360000610351559</c:v>
                </c:pt>
                <c:pt idx="3796">
                  <c:v>21.360000610351559</c:v>
                </c:pt>
                <c:pt idx="3797">
                  <c:v>21.35000038146973</c:v>
                </c:pt>
                <c:pt idx="3798">
                  <c:v>21.340000152587891</c:v>
                </c:pt>
                <c:pt idx="3799">
                  <c:v>21.360000610351559</c:v>
                </c:pt>
                <c:pt idx="3800">
                  <c:v>21.35000038146973</c:v>
                </c:pt>
                <c:pt idx="3801">
                  <c:v>21.329999923706051</c:v>
                </c:pt>
                <c:pt idx="3802">
                  <c:v>21.329999923706051</c:v>
                </c:pt>
                <c:pt idx="3803">
                  <c:v>21.329999923706051</c:v>
                </c:pt>
                <c:pt idx="3804">
                  <c:v>21.329999923706051</c:v>
                </c:pt>
                <c:pt idx="3805">
                  <c:v>21.329999923706051</c:v>
                </c:pt>
                <c:pt idx="3806">
                  <c:v>21.319999694824219</c:v>
                </c:pt>
                <c:pt idx="3807">
                  <c:v>21.329999923706051</c:v>
                </c:pt>
                <c:pt idx="3808">
                  <c:v>21.319999694824219</c:v>
                </c:pt>
                <c:pt idx="3809">
                  <c:v>21.319999694824219</c:v>
                </c:pt>
                <c:pt idx="3810">
                  <c:v>21.309999465942379</c:v>
                </c:pt>
                <c:pt idx="3811">
                  <c:v>21.329999923706051</c:v>
                </c:pt>
                <c:pt idx="3812">
                  <c:v>21.319999694824219</c:v>
                </c:pt>
                <c:pt idx="3813">
                  <c:v>21.29999923706055</c:v>
                </c:pt>
                <c:pt idx="3814">
                  <c:v>21.319999694824219</c:v>
                </c:pt>
                <c:pt idx="3815">
                  <c:v>21.319999694824219</c:v>
                </c:pt>
                <c:pt idx="3816">
                  <c:v>21.29999923706055</c:v>
                </c:pt>
                <c:pt idx="3817">
                  <c:v>21.29999923706055</c:v>
                </c:pt>
                <c:pt idx="3818">
                  <c:v>21.280000686645511</c:v>
                </c:pt>
                <c:pt idx="3819">
                  <c:v>21.29999923706055</c:v>
                </c:pt>
                <c:pt idx="3820">
                  <c:v>21.29999923706055</c:v>
                </c:pt>
                <c:pt idx="3821">
                  <c:v>21.280000686645511</c:v>
                </c:pt>
                <c:pt idx="3822">
                  <c:v>21.29000091552734</c:v>
                </c:pt>
                <c:pt idx="3823">
                  <c:v>21.29000091552734</c:v>
                </c:pt>
                <c:pt idx="3824">
                  <c:v>21.29000091552734</c:v>
                </c:pt>
                <c:pt idx="3825">
                  <c:v>21.280000686645511</c:v>
                </c:pt>
                <c:pt idx="3826">
                  <c:v>21.280000686645511</c:v>
                </c:pt>
                <c:pt idx="3827">
                  <c:v>21.29000091552734</c:v>
                </c:pt>
                <c:pt idx="3828">
                  <c:v>21.280000686645511</c:v>
                </c:pt>
                <c:pt idx="3829">
                  <c:v>21.29000091552734</c:v>
                </c:pt>
                <c:pt idx="3830">
                  <c:v>21.280000686645511</c:v>
                </c:pt>
                <c:pt idx="3831">
                  <c:v>21.280000686645511</c:v>
                </c:pt>
                <c:pt idx="3832">
                  <c:v>21.260000228881839</c:v>
                </c:pt>
                <c:pt idx="3833">
                  <c:v>21.25</c:v>
                </c:pt>
                <c:pt idx="3834">
                  <c:v>21.260000228881839</c:v>
                </c:pt>
                <c:pt idx="3835">
                  <c:v>21.270000457763668</c:v>
                </c:pt>
                <c:pt idx="3836">
                  <c:v>21.25</c:v>
                </c:pt>
                <c:pt idx="3837">
                  <c:v>21.270000457763668</c:v>
                </c:pt>
                <c:pt idx="3838">
                  <c:v>21.270000457763668</c:v>
                </c:pt>
                <c:pt idx="3839">
                  <c:v>21.239999771118161</c:v>
                </c:pt>
                <c:pt idx="3840">
                  <c:v>21.25</c:v>
                </c:pt>
                <c:pt idx="3841">
                  <c:v>21.25</c:v>
                </c:pt>
                <c:pt idx="3842">
                  <c:v>21.260000228881839</c:v>
                </c:pt>
                <c:pt idx="3843">
                  <c:v>21.25</c:v>
                </c:pt>
                <c:pt idx="3844">
                  <c:v>21.239999771118161</c:v>
                </c:pt>
                <c:pt idx="3845">
                  <c:v>21.239999771118161</c:v>
                </c:pt>
                <c:pt idx="3846">
                  <c:v>21.219999313354489</c:v>
                </c:pt>
                <c:pt idx="3847">
                  <c:v>21.219999313354489</c:v>
                </c:pt>
                <c:pt idx="3848">
                  <c:v>21.219999313354489</c:v>
                </c:pt>
                <c:pt idx="3849">
                  <c:v>21.219999313354489</c:v>
                </c:pt>
                <c:pt idx="3850">
                  <c:v>21.229999542236332</c:v>
                </c:pt>
                <c:pt idx="3851">
                  <c:v>21.219999313354489</c:v>
                </c:pt>
                <c:pt idx="3852">
                  <c:v>21.260000228881839</c:v>
                </c:pt>
                <c:pt idx="3853">
                  <c:v>21.280000686645511</c:v>
                </c:pt>
                <c:pt idx="3854">
                  <c:v>21.25</c:v>
                </c:pt>
                <c:pt idx="3855">
                  <c:v>21.25</c:v>
                </c:pt>
                <c:pt idx="3856">
                  <c:v>21.239999771118161</c:v>
                </c:pt>
                <c:pt idx="3857">
                  <c:v>21.219999313354489</c:v>
                </c:pt>
                <c:pt idx="3858">
                  <c:v>21.229999542236332</c:v>
                </c:pt>
                <c:pt idx="3859">
                  <c:v>21.239999771118161</c:v>
                </c:pt>
                <c:pt idx="3860">
                  <c:v>21.239999771118161</c:v>
                </c:pt>
                <c:pt idx="3861">
                  <c:v>21.229999542236332</c:v>
                </c:pt>
                <c:pt idx="3862">
                  <c:v>21.219999313354489</c:v>
                </c:pt>
                <c:pt idx="3863">
                  <c:v>21.219999313354489</c:v>
                </c:pt>
                <c:pt idx="3864">
                  <c:v>21.219999313354489</c:v>
                </c:pt>
                <c:pt idx="3865">
                  <c:v>21.20999908447266</c:v>
                </c:pt>
                <c:pt idx="3866">
                  <c:v>21.20999908447266</c:v>
                </c:pt>
                <c:pt idx="3867">
                  <c:v>21.20999908447266</c:v>
                </c:pt>
                <c:pt idx="3868">
                  <c:v>21.219999313354489</c:v>
                </c:pt>
                <c:pt idx="3869">
                  <c:v>21.20000076293945</c:v>
                </c:pt>
                <c:pt idx="3870">
                  <c:v>21.20999908447266</c:v>
                </c:pt>
                <c:pt idx="3871">
                  <c:v>21.260000228881839</c:v>
                </c:pt>
                <c:pt idx="3872">
                  <c:v>21.260000228881839</c:v>
                </c:pt>
                <c:pt idx="3873">
                  <c:v>21.280000686645511</c:v>
                </c:pt>
                <c:pt idx="3874">
                  <c:v>21.239999771118161</c:v>
                </c:pt>
                <c:pt idx="3875">
                  <c:v>21.25</c:v>
                </c:pt>
                <c:pt idx="3876">
                  <c:v>21.25</c:v>
                </c:pt>
                <c:pt idx="3877">
                  <c:v>21.25</c:v>
                </c:pt>
                <c:pt idx="3878">
                  <c:v>21.239999771118161</c:v>
                </c:pt>
                <c:pt idx="3879">
                  <c:v>21.239999771118161</c:v>
                </c:pt>
                <c:pt idx="3880">
                  <c:v>21.20999908447266</c:v>
                </c:pt>
                <c:pt idx="3881">
                  <c:v>21.219999313354489</c:v>
                </c:pt>
                <c:pt idx="3882">
                  <c:v>21.20000076293945</c:v>
                </c:pt>
                <c:pt idx="3883">
                  <c:v>21.20000076293945</c:v>
                </c:pt>
                <c:pt idx="3884">
                  <c:v>21.190000534057621</c:v>
                </c:pt>
                <c:pt idx="3885">
                  <c:v>21.20999908447266</c:v>
                </c:pt>
                <c:pt idx="3886">
                  <c:v>21.190000534057621</c:v>
                </c:pt>
                <c:pt idx="3887">
                  <c:v>21.190000534057621</c:v>
                </c:pt>
                <c:pt idx="3888">
                  <c:v>21.180000305175781</c:v>
                </c:pt>
                <c:pt idx="3889">
                  <c:v>21.180000305175781</c:v>
                </c:pt>
                <c:pt idx="3890">
                  <c:v>21.180000305175781</c:v>
                </c:pt>
                <c:pt idx="3891">
                  <c:v>21.180000305175781</c:v>
                </c:pt>
                <c:pt idx="3892">
                  <c:v>21.180000305175781</c:v>
                </c:pt>
                <c:pt idx="3893">
                  <c:v>21.180000305175781</c:v>
                </c:pt>
                <c:pt idx="3894">
                  <c:v>21.190000534057621</c:v>
                </c:pt>
                <c:pt idx="3895">
                  <c:v>21.180000305175781</c:v>
                </c:pt>
                <c:pt idx="3896">
                  <c:v>21.180000305175781</c:v>
                </c:pt>
                <c:pt idx="3897">
                  <c:v>21.180000305175781</c:v>
                </c:pt>
                <c:pt idx="3898">
                  <c:v>21.170000076293949</c:v>
                </c:pt>
                <c:pt idx="3899">
                  <c:v>21.180000305175781</c:v>
                </c:pt>
                <c:pt idx="3900">
                  <c:v>21.170000076293949</c:v>
                </c:pt>
                <c:pt idx="3901">
                  <c:v>21.190000534057621</c:v>
                </c:pt>
                <c:pt idx="3902">
                  <c:v>21.170000076293949</c:v>
                </c:pt>
                <c:pt idx="3903">
                  <c:v>21.170000076293949</c:v>
                </c:pt>
                <c:pt idx="3904">
                  <c:v>21.190000534057621</c:v>
                </c:pt>
                <c:pt idx="3905">
                  <c:v>21.159999847412109</c:v>
                </c:pt>
                <c:pt idx="3906">
                  <c:v>21.190000534057621</c:v>
                </c:pt>
                <c:pt idx="3907">
                  <c:v>21.170000076293949</c:v>
                </c:pt>
                <c:pt idx="3908">
                  <c:v>21.170000076293949</c:v>
                </c:pt>
                <c:pt idx="3909">
                  <c:v>21.190000534057621</c:v>
                </c:pt>
                <c:pt idx="3910">
                  <c:v>21.180000305175781</c:v>
                </c:pt>
                <c:pt idx="3911">
                  <c:v>21.170000076293949</c:v>
                </c:pt>
                <c:pt idx="3912">
                  <c:v>21.159999847412109</c:v>
                </c:pt>
                <c:pt idx="3913">
                  <c:v>21.180000305175781</c:v>
                </c:pt>
                <c:pt idx="3914">
                  <c:v>21.170000076293949</c:v>
                </c:pt>
                <c:pt idx="3915">
                  <c:v>21.170000076293949</c:v>
                </c:pt>
                <c:pt idx="3916">
                  <c:v>21.170000076293949</c:v>
                </c:pt>
                <c:pt idx="3917">
                  <c:v>21.159999847412109</c:v>
                </c:pt>
                <c:pt idx="3918">
                  <c:v>21.190000534057621</c:v>
                </c:pt>
                <c:pt idx="3919">
                  <c:v>21.159999847412109</c:v>
                </c:pt>
                <c:pt idx="3920">
                  <c:v>21.159999847412109</c:v>
                </c:pt>
                <c:pt idx="3921">
                  <c:v>21.159999847412109</c:v>
                </c:pt>
                <c:pt idx="3922">
                  <c:v>21.170000076293949</c:v>
                </c:pt>
                <c:pt idx="3923">
                  <c:v>21.159999847412109</c:v>
                </c:pt>
                <c:pt idx="3924">
                  <c:v>21.14999961853027</c:v>
                </c:pt>
                <c:pt idx="3925">
                  <c:v>21.14999961853027</c:v>
                </c:pt>
                <c:pt idx="3926">
                  <c:v>21.14999961853027</c:v>
                </c:pt>
                <c:pt idx="3927">
                  <c:v>21.139999389648441</c:v>
                </c:pt>
                <c:pt idx="3928">
                  <c:v>21.14999961853027</c:v>
                </c:pt>
                <c:pt idx="3929">
                  <c:v>21.139999389648441</c:v>
                </c:pt>
                <c:pt idx="3930">
                  <c:v>21.129999160766602</c:v>
                </c:pt>
                <c:pt idx="3931">
                  <c:v>21.139999389648441</c:v>
                </c:pt>
                <c:pt idx="3932">
                  <c:v>21.14999961853027</c:v>
                </c:pt>
                <c:pt idx="3933">
                  <c:v>21.159999847412109</c:v>
                </c:pt>
                <c:pt idx="3934">
                  <c:v>21.139999389648441</c:v>
                </c:pt>
                <c:pt idx="3935">
                  <c:v>21.14999961853027</c:v>
                </c:pt>
                <c:pt idx="3936">
                  <c:v>21.129999160766602</c:v>
                </c:pt>
                <c:pt idx="3937">
                  <c:v>21.129999160766602</c:v>
                </c:pt>
                <c:pt idx="3938">
                  <c:v>21.159999847412109</c:v>
                </c:pt>
                <c:pt idx="3939">
                  <c:v>21.170000076293949</c:v>
                </c:pt>
                <c:pt idx="3940">
                  <c:v>21.129999160766602</c:v>
                </c:pt>
                <c:pt idx="3941">
                  <c:v>21.170000076293949</c:v>
                </c:pt>
                <c:pt idx="3942">
                  <c:v>21.14999961853027</c:v>
                </c:pt>
                <c:pt idx="3943">
                  <c:v>21.14999961853027</c:v>
                </c:pt>
                <c:pt idx="3944">
                  <c:v>21.159999847412109</c:v>
                </c:pt>
                <c:pt idx="3945">
                  <c:v>21.139999389648441</c:v>
                </c:pt>
                <c:pt idx="3946">
                  <c:v>21.159999847412109</c:v>
                </c:pt>
                <c:pt idx="3947">
                  <c:v>21.139999389648441</c:v>
                </c:pt>
                <c:pt idx="3948">
                  <c:v>21.129999160766602</c:v>
                </c:pt>
                <c:pt idx="3949">
                  <c:v>21.14999961853027</c:v>
                </c:pt>
                <c:pt idx="3950">
                  <c:v>21.14999961853027</c:v>
                </c:pt>
                <c:pt idx="3951">
                  <c:v>21.139999389648441</c:v>
                </c:pt>
                <c:pt idx="3952">
                  <c:v>21.14999961853027</c:v>
                </c:pt>
                <c:pt idx="3953">
                  <c:v>21.14999961853027</c:v>
                </c:pt>
                <c:pt idx="3954">
                  <c:v>21.139999389648441</c:v>
                </c:pt>
                <c:pt idx="3955">
                  <c:v>21.139999389648441</c:v>
                </c:pt>
                <c:pt idx="3956">
                  <c:v>21.14999961853027</c:v>
                </c:pt>
                <c:pt idx="3957">
                  <c:v>21.139999389648441</c:v>
                </c:pt>
                <c:pt idx="3958">
                  <c:v>21.139999389648441</c:v>
                </c:pt>
                <c:pt idx="3959">
                  <c:v>21.159999847412109</c:v>
                </c:pt>
                <c:pt idx="3960">
                  <c:v>21.159999847412109</c:v>
                </c:pt>
                <c:pt idx="3961">
                  <c:v>21.139999389648441</c:v>
                </c:pt>
                <c:pt idx="3962">
                  <c:v>21.129999160766602</c:v>
                </c:pt>
                <c:pt idx="3963">
                  <c:v>21.159999847412109</c:v>
                </c:pt>
                <c:pt idx="3964">
                  <c:v>21.139999389648441</c:v>
                </c:pt>
                <c:pt idx="3965">
                  <c:v>21.129999160766602</c:v>
                </c:pt>
                <c:pt idx="3966">
                  <c:v>21.14999961853027</c:v>
                </c:pt>
                <c:pt idx="3967">
                  <c:v>21.139999389648441</c:v>
                </c:pt>
                <c:pt idx="3968">
                  <c:v>21.139999389648441</c:v>
                </c:pt>
                <c:pt idx="3969">
                  <c:v>21.139999389648441</c:v>
                </c:pt>
                <c:pt idx="3970">
                  <c:v>21.120000839233398</c:v>
                </c:pt>
                <c:pt idx="3971">
                  <c:v>21.170000076293949</c:v>
                </c:pt>
                <c:pt idx="3972">
                  <c:v>21.14999961853027</c:v>
                </c:pt>
                <c:pt idx="3973">
                  <c:v>21.129999160766602</c:v>
                </c:pt>
                <c:pt idx="3974">
                  <c:v>21.139999389648441</c:v>
                </c:pt>
                <c:pt idx="3975">
                  <c:v>21.139999389648441</c:v>
                </c:pt>
                <c:pt idx="3976">
                  <c:v>21.139999389648441</c:v>
                </c:pt>
                <c:pt idx="3977">
                  <c:v>21.129999160766602</c:v>
                </c:pt>
                <c:pt idx="3978">
                  <c:v>21.129999160766602</c:v>
                </c:pt>
                <c:pt idx="3979">
                  <c:v>21.120000839233398</c:v>
                </c:pt>
                <c:pt idx="3980">
                  <c:v>21.14999961853027</c:v>
                </c:pt>
                <c:pt idx="3981">
                  <c:v>21.159999847412109</c:v>
                </c:pt>
                <c:pt idx="3982">
                  <c:v>21.159999847412109</c:v>
                </c:pt>
                <c:pt idx="3983">
                  <c:v>21.129999160766602</c:v>
                </c:pt>
                <c:pt idx="3984">
                  <c:v>21.14999961853027</c:v>
                </c:pt>
                <c:pt idx="3985">
                  <c:v>21.139999389648441</c:v>
                </c:pt>
                <c:pt idx="3986">
                  <c:v>21.159999847412109</c:v>
                </c:pt>
                <c:pt idx="3987">
                  <c:v>21.159999847412109</c:v>
                </c:pt>
                <c:pt idx="3988">
                  <c:v>21.139999389648441</c:v>
                </c:pt>
                <c:pt idx="3989">
                  <c:v>21.170000076293949</c:v>
                </c:pt>
                <c:pt idx="3990">
                  <c:v>21.14999961853027</c:v>
                </c:pt>
                <c:pt idx="3991">
                  <c:v>21.170000076293949</c:v>
                </c:pt>
                <c:pt idx="3992">
                  <c:v>21.159999847412109</c:v>
                </c:pt>
                <c:pt idx="3993">
                  <c:v>21.14999961853027</c:v>
                </c:pt>
                <c:pt idx="3994">
                  <c:v>21.159999847412109</c:v>
                </c:pt>
                <c:pt idx="3995">
                  <c:v>21.170000076293949</c:v>
                </c:pt>
                <c:pt idx="3996">
                  <c:v>21.170000076293949</c:v>
                </c:pt>
                <c:pt idx="3997">
                  <c:v>21.170000076293949</c:v>
                </c:pt>
                <c:pt idx="3998">
                  <c:v>21.170000076293949</c:v>
                </c:pt>
                <c:pt idx="3999">
                  <c:v>21.180000305175781</c:v>
                </c:pt>
                <c:pt idx="4000">
                  <c:v>21.190000534057621</c:v>
                </c:pt>
                <c:pt idx="4001">
                  <c:v>21.180000305175781</c:v>
                </c:pt>
                <c:pt idx="4002">
                  <c:v>21.190000534057621</c:v>
                </c:pt>
                <c:pt idx="4003">
                  <c:v>21.190000534057621</c:v>
                </c:pt>
                <c:pt idx="4004">
                  <c:v>21.180000305175781</c:v>
                </c:pt>
                <c:pt idx="4005">
                  <c:v>21.190000534057621</c:v>
                </c:pt>
                <c:pt idx="4006">
                  <c:v>21.20000076293945</c:v>
                </c:pt>
                <c:pt idx="4007">
                  <c:v>21.20000076293945</c:v>
                </c:pt>
                <c:pt idx="4008">
                  <c:v>21.20000076293945</c:v>
                </c:pt>
                <c:pt idx="4009">
                  <c:v>21.190000534057621</c:v>
                </c:pt>
                <c:pt idx="4010">
                  <c:v>21.20000076293945</c:v>
                </c:pt>
                <c:pt idx="4011">
                  <c:v>21.20000076293945</c:v>
                </c:pt>
                <c:pt idx="4012">
                  <c:v>21.20000076293945</c:v>
                </c:pt>
                <c:pt idx="4013">
                  <c:v>21.20999908447266</c:v>
                </c:pt>
                <c:pt idx="4014">
                  <c:v>21.229999542236332</c:v>
                </c:pt>
                <c:pt idx="4015">
                  <c:v>21.20999908447266</c:v>
                </c:pt>
                <c:pt idx="4016">
                  <c:v>21.219999313354489</c:v>
                </c:pt>
                <c:pt idx="4017">
                  <c:v>21.219999313354489</c:v>
                </c:pt>
                <c:pt idx="4018">
                  <c:v>21.20999908447266</c:v>
                </c:pt>
                <c:pt idx="4019">
                  <c:v>21.20999908447266</c:v>
                </c:pt>
                <c:pt idx="4020">
                  <c:v>21.229999542236332</c:v>
                </c:pt>
                <c:pt idx="4021">
                  <c:v>21.25</c:v>
                </c:pt>
                <c:pt idx="4022">
                  <c:v>21.260000228881839</c:v>
                </c:pt>
                <c:pt idx="4023">
                  <c:v>21.25</c:v>
                </c:pt>
                <c:pt idx="4024">
                  <c:v>21.25</c:v>
                </c:pt>
                <c:pt idx="4025">
                  <c:v>21.260000228881839</c:v>
                </c:pt>
                <c:pt idx="4026">
                  <c:v>21.25</c:v>
                </c:pt>
                <c:pt idx="4027">
                  <c:v>21.25</c:v>
                </c:pt>
                <c:pt idx="4028">
                  <c:v>21.260000228881839</c:v>
                </c:pt>
                <c:pt idx="4029">
                  <c:v>21.260000228881839</c:v>
                </c:pt>
                <c:pt idx="4030">
                  <c:v>21.260000228881839</c:v>
                </c:pt>
                <c:pt idx="4031">
                  <c:v>21.260000228881839</c:v>
                </c:pt>
                <c:pt idx="4032">
                  <c:v>21.260000228881839</c:v>
                </c:pt>
                <c:pt idx="4033">
                  <c:v>21.280000686645511</c:v>
                </c:pt>
                <c:pt idx="4034">
                  <c:v>21.270000457763668</c:v>
                </c:pt>
                <c:pt idx="4035">
                  <c:v>21.270000457763668</c:v>
                </c:pt>
                <c:pt idx="4036">
                  <c:v>21.260000228881839</c:v>
                </c:pt>
                <c:pt idx="4037">
                  <c:v>21.270000457763668</c:v>
                </c:pt>
                <c:pt idx="4038">
                  <c:v>21.280000686645511</c:v>
                </c:pt>
                <c:pt idx="4039">
                  <c:v>21.25</c:v>
                </c:pt>
                <c:pt idx="4040">
                  <c:v>21.280000686645511</c:v>
                </c:pt>
                <c:pt idx="4041">
                  <c:v>21.270000457763668</c:v>
                </c:pt>
                <c:pt idx="4042">
                  <c:v>21.280000686645511</c:v>
                </c:pt>
                <c:pt idx="4043">
                  <c:v>21.280000686645511</c:v>
                </c:pt>
                <c:pt idx="4044">
                  <c:v>21.280000686645511</c:v>
                </c:pt>
                <c:pt idx="4045">
                  <c:v>21.329999923706051</c:v>
                </c:pt>
                <c:pt idx="4046">
                  <c:v>21.329999923706051</c:v>
                </c:pt>
                <c:pt idx="4047">
                  <c:v>21.29999923706055</c:v>
                </c:pt>
                <c:pt idx="4048">
                  <c:v>21.319999694824219</c:v>
                </c:pt>
                <c:pt idx="4049">
                  <c:v>21.329999923706051</c:v>
                </c:pt>
                <c:pt idx="4050">
                  <c:v>21.319999694824219</c:v>
                </c:pt>
                <c:pt idx="4051">
                  <c:v>21.309999465942379</c:v>
                </c:pt>
                <c:pt idx="4052">
                  <c:v>21.280000686645511</c:v>
                </c:pt>
                <c:pt idx="4053">
                  <c:v>21.329999923706051</c:v>
                </c:pt>
                <c:pt idx="4054">
                  <c:v>21.29999923706055</c:v>
                </c:pt>
                <c:pt idx="4055">
                  <c:v>21.309999465942379</c:v>
                </c:pt>
                <c:pt idx="4056">
                  <c:v>21.29000091552734</c:v>
                </c:pt>
                <c:pt idx="4057">
                  <c:v>21.29000091552734</c:v>
                </c:pt>
                <c:pt idx="4058">
                  <c:v>21.29000091552734</c:v>
                </c:pt>
                <c:pt idx="4059">
                  <c:v>21.29999923706055</c:v>
                </c:pt>
                <c:pt idx="4060">
                  <c:v>21.280000686645511</c:v>
                </c:pt>
                <c:pt idx="4061">
                  <c:v>21.29000091552734</c:v>
                </c:pt>
                <c:pt idx="4062">
                  <c:v>21.280000686645511</c:v>
                </c:pt>
                <c:pt idx="4063">
                  <c:v>21.29000091552734</c:v>
                </c:pt>
                <c:pt idx="4064">
                  <c:v>21.29000091552734</c:v>
                </c:pt>
                <c:pt idx="4065">
                  <c:v>21.270000457763668</c:v>
                </c:pt>
                <c:pt idx="4066">
                  <c:v>21.280000686645511</c:v>
                </c:pt>
                <c:pt idx="4067">
                  <c:v>21.280000686645511</c:v>
                </c:pt>
                <c:pt idx="4068">
                  <c:v>21.280000686645511</c:v>
                </c:pt>
                <c:pt idx="4069">
                  <c:v>21.270000457763668</c:v>
                </c:pt>
                <c:pt idx="4070">
                  <c:v>21.280000686645511</c:v>
                </c:pt>
                <c:pt idx="4071">
                  <c:v>21.280000686645511</c:v>
                </c:pt>
                <c:pt idx="4072">
                  <c:v>21.29000091552734</c:v>
                </c:pt>
                <c:pt idx="4073">
                  <c:v>21.280000686645511</c:v>
                </c:pt>
                <c:pt idx="4074">
                  <c:v>21.260000228881839</c:v>
                </c:pt>
                <c:pt idx="4075">
                  <c:v>21.280000686645511</c:v>
                </c:pt>
                <c:pt idx="4076">
                  <c:v>21.260000228881839</c:v>
                </c:pt>
                <c:pt idx="4077">
                  <c:v>21.270000457763668</c:v>
                </c:pt>
                <c:pt idx="4078">
                  <c:v>21.29000091552734</c:v>
                </c:pt>
                <c:pt idx="4079">
                  <c:v>21.29000091552734</c:v>
                </c:pt>
                <c:pt idx="4080">
                  <c:v>21.270000457763668</c:v>
                </c:pt>
                <c:pt idx="4081">
                  <c:v>21.280000686645511</c:v>
                </c:pt>
                <c:pt idx="4082">
                  <c:v>21.270000457763668</c:v>
                </c:pt>
                <c:pt idx="4083">
                  <c:v>21.280000686645511</c:v>
                </c:pt>
                <c:pt idx="4084">
                  <c:v>21.29000091552734</c:v>
                </c:pt>
                <c:pt idx="4085">
                  <c:v>21.280000686645511</c:v>
                </c:pt>
                <c:pt idx="4086">
                  <c:v>21.260000228881839</c:v>
                </c:pt>
                <c:pt idx="4087">
                  <c:v>21.29000091552734</c:v>
                </c:pt>
                <c:pt idx="4088">
                  <c:v>21.280000686645511</c:v>
                </c:pt>
                <c:pt idx="4089">
                  <c:v>21.270000457763668</c:v>
                </c:pt>
                <c:pt idx="4090">
                  <c:v>21.260000228881839</c:v>
                </c:pt>
                <c:pt idx="4091">
                  <c:v>21.260000228881839</c:v>
                </c:pt>
                <c:pt idx="4092">
                  <c:v>21.25</c:v>
                </c:pt>
                <c:pt idx="4093">
                  <c:v>21.25</c:v>
                </c:pt>
                <c:pt idx="4094">
                  <c:v>21.25</c:v>
                </c:pt>
                <c:pt idx="4095">
                  <c:v>21.260000228881839</c:v>
                </c:pt>
                <c:pt idx="4096">
                  <c:v>21.260000228881839</c:v>
                </c:pt>
                <c:pt idx="4097">
                  <c:v>21.260000228881839</c:v>
                </c:pt>
                <c:pt idx="4098">
                  <c:v>21.25</c:v>
                </c:pt>
                <c:pt idx="4099">
                  <c:v>21.239999771118161</c:v>
                </c:pt>
                <c:pt idx="4100">
                  <c:v>21.219999313354489</c:v>
                </c:pt>
                <c:pt idx="4101">
                  <c:v>21.25</c:v>
                </c:pt>
                <c:pt idx="4102">
                  <c:v>21.239999771118161</c:v>
                </c:pt>
                <c:pt idx="4103">
                  <c:v>21.239999771118161</c:v>
                </c:pt>
                <c:pt idx="4104">
                  <c:v>21.25</c:v>
                </c:pt>
                <c:pt idx="4105">
                  <c:v>21.260000228881839</c:v>
                </c:pt>
                <c:pt idx="4106">
                  <c:v>21.219999313354489</c:v>
                </c:pt>
                <c:pt idx="4107">
                  <c:v>21.219999313354489</c:v>
                </c:pt>
                <c:pt idx="4108">
                  <c:v>21.239999771118161</c:v>
                </c:pt>
                <c:pt idx="4109">
                  <c:v>21.229999542236332</c:v>
                </c:pt>
                <c:pt idx="4110">
                  <c:v>21.229999542236332</c:v>
                </c:pt>
                <c:pt idx="4111">
                  <c:v>21.219999313354489</c:v>
                </c:pt>
                <c:pt idx="4112">
                  <c:v>21.219999313354489</c:v>
                </c:pt>
                <c:pt idx="4113">
                  <c:v>21.219999313354489</c:v>
                </c:pt>
                <c:pt idx="4114">
                  <c:v>21.229999542236332</c:v>
                </c:pt>
                <c:pt idx="4115">
                  <c:v>21.229999542236332</c:v>
                </c:pt>
                <c:pt idx="4116">
                  <c:v>21.229999542236332</c:v>
                </c:pt>
                <c:pt idx="4117">
                  <c:v>21.219999313354489</c:v>
                </c:pt>
                <c:pt idx="4118">
                  <c:v>21.219999313354489</c:v>
                </c:pt>
                <c:pt idx="4119">
                  <c:v>21.239999771118161</c:v>
                </c:pt>
                <c:pt idx="4120">
                  <c:v>21.20999908447266</c:v>
                </c:pt>
                <c:pt idx="4121">
                  <c:v>21.219999313354489</c:v>
                </c:pt>
                <c:pt idx="4122">
                  <c:v>21.239999771118161</c:v>
                </c:pt>
                <c:pt idx="4123">
                  <c:v>21.239999771118161</c:v>
                </c:pt>
                <c:pt idx="4124">
                  <c:v>21.219999313354489</c:v>
                </c:pt>
                <c:pt idx="4125">
                  <c:v>21.219999313354489</c:v>
                </c:pt>
                <c:pt idx="4126">
                  <c:v>21.229999542236332</c:v>
                </c:pt>
                <c:pt idx="4127">
                  <c:v>21.239999771118161</c:v>
                </c:pt>
                <c:pt idx="4128">
                  <c:v>21.20999908447266</c:v>
                </c:pt>
                <c:pt idx="4129">
                  <c:v>21.219999313354489</c:v>
                </c:pt>
                <c:pt idx="4130">
                  <c:v>21.190000534057621</c:v>
                </c:pt>
                <c:pt idx="4131">
                  <c:v>21.20000076293945</c:v>
                </c:pt>
                <c:pt idx="4132">
                  <c:v>21.20999908447266</c:v>
                </c:pt>
                <c:pt idx="4133">
                  <c:v>21.20999908447266</c:v>
                </c:pt>
                <c:pt idx="4134">
                  <c:v>21.190000534057621</c:v>
                </c:pt>
                <c:pt idx="4135">
                  <c:v>21.20000076293945</c:v>
                </c:pt>
                <c:pt idx="4136">
                  <c:v>21.190000534057621</c:v>
                </c:pt>
                <c:pt idx="4137">
                  <c:v>21.20999908447266</c:v>
                </c:pt>
                <c:pt idx="4138">
                  <c:v>21.180000305175781</c:v>
                </c:pt>
                <c:pt idx="4139">
                  <c:v>21.180000305175781</c:v>
                </c:pt>
                <c:pt idx="4140">
                  <c:v>21.190000534057621</c:v>
                </c:pt>
                <c:pt idx="4141">
                  <c:v>21.190000534057621</c:v>
                </c:pt>
                <c:pt idx="4142">
                  <c:v>21.170000076293949</c:v>
                </c:pt>
                <c:pt idx="4143">
                  <c:v>21.180000305175781</c:v>
                </c:pt>
                <c:pt idx="4144">
                  <c:v>21.190000534057621</c:v>
                </c:pt>
                <c:pt idx="4145">
                  <c:v>21.170000076293949</c:v>
                </c:pt>
                <c:pt idx="4146">
                  <c:v>21.180000305175781</c:v>
                </c:pt>
                <c:pt idx="4147">
                  <c:v>21.159999847412109</c:v>
                </c:pt>
                <c:pt idx="4148">
                  <c:v>21.180000305175781</c:v>
                </c:pt>
                <c:pt idx="4149">
                  <c:v>21.190000534057621</c:v>
                </c:pt>
                <c:pt idx="4150">
                  <c:v>21.190000534057621</c:v>
                </c:pt>
                <c:pt idx="4151">
                  <c:v>21.180000305175781</c:v>
                </c:pt>
                <c:pt idx="4152">
                  <c:v>21.190000534057621</c:v>
                </c:pt>
                <c:pt idx="4153">
                  <c:v>21.180000305175781</c:v>
                </c:pt>
                <c:pt idx="4154">
                  <c:v>21.170000076293949</c:v>
                </c:pt>
                <c:pt idx="4155">
                  <c:v>21.139999389648441</c:v>
                </c:pt>
                <c:pt idx="4156">
                  <c:v>21.139999389648441</c:v>
                </c:pt>
                <c:pt idx="4157">
                  <c:v>21.170000076293949</c:v>
                </c:pt>
                <c:pt idx="4158">
                  <c:v>21.139999389648441</c:v>
                </c:pt>
                <c:pt idx="4159">
                  <c:v>21.159999847412109</c:v>
                </c:pt>
                <c:pt idx="4160">
                  <c:v>21.139999389648441</c:v>
                </c:pt>
                <c:pt idx="4161">
                  <c:v>21.139999389648441</c:v>
                </c:pt>
                <c:pt idx="4162">
                  <c:v>21.139999389648441</c:v>
                </c:pt>
                <c:pt idx="4163">
                  <c:v>21.14999961853027</c:v>
                </c:pt>
                <c:pt idx="4164">
                  <c:v>21.129999160766602</c:v>
                </c:pt>
                <c:pt idx="4165">
                  <c:v>21.139999389648441</c:v>
                </c:pt>
                <c:pt idx="4166">
                  <c:v>21.129999160766602</c:v>
                </c:pt>
                <c:pt idx="4167">
                  <c:v>21.129999160766602</c:v>
                </c:pt>
                <c:pt idx="4168">
                  <c:v>21.129999160766602</c:v>
                </c:pt>
                <c:pt idx="4169">
                  <c:v>21.129999160766602</c:v>
                </c:pt>
                <c:pt idx="4170">
                  <c:v>21.129999160766602</c:v>
                </c:pt>
                <c:pt idx="4171">
                  <c:v>21.110000610351559</c:v>
                </c:pt>
                <c:pt idx="4172">
                  <c:v>21.129999160766602</c:v>
                </c:pt>
                <c:pt idx="4173">
                  <c:v>21.110000610351559</c:v>
                </c:pt>
                <c:pt idx="4174">
                  <c:v>21.090000152587891</c:v>
                </c:pt>
                <c:pt idx="4175">
                  <c:v>21.110000610351559</c:v>
                </c:pt>
                <c:pt idx="4176">
                  <c:v>21.10000038146973</c:v>
                </c:pt>
                <c:pt idx="4177">
                  <c:v>21.10000038146973</c:v>
                </c:pt>
                <c:pt idx="4178">
                  <c:v>21.110000610351559</c:v>
                </c:pt>
                <c:pt idx="4179">
                  <c:v>21.110000610351559</c:v>
                </c:pt>
                <c:pt idx="4180">
                  <c:v>21.10000038146973</c:v>
                </c:pt>
                <c:pt idx="4181">
                  <c:v>21.10000038146973</c:v>
                </c:pt>
                <c:pt idx="4182">
                  <c:v>21.10000038146973</c:v>
                </c:pt>
                <c:pt idx="4183">
                  <c:v>21.10000038146973</c:v>
                </c:pt>
                <c:pt idx="4184">
                  <c:v>21.120000839233398</c:v>
                </c:pt>
                <c:pt idx="4185">
                  <c:v>21.10000038146973</c:v>
                </c:pt>
                <c:pt idx="4186">
                  <c:v>21.110000610351559</c:v>
                </c:pt>
                <c:pt idx="4187">
                  <c:v>21.10000038146973</c:v>
                </c:pt>
                <c:pt idx="4188">
                  <c:v>21.120000839233398</c:v>
                </c:pt>
                <c:pt idx="4189">
                  <c:v>21.129999160766602</c:v>
                </c:pt>
                <c:pt idx="4190">
                  <c:v>21.139999389648441</c:v>
                </c:pt>
                <c:pt idx="4191">
                  <c:v>21.120000839233398</c:v>
                </c:pt>
                <c:pt idx="4192">
                  <c:v>21.110000610351559</c:v>
                </c:pt>
                <c:pt idx="4193">
                  <c:v>21.159999847412109</c:v>
                </c:pt>
                <c:pt idx="4194">
                  <c:v>21.190000534057621</c:v>
                </c:pt>
                <c:pt idx="4195">
                  <c:v>21.190000534057621</c:v>
                </c:pt>
                <c:pt idx="4196">
                  <c:v>21.170000076293949</c:v>
                </c:pt>
                <c:pt idx="4197">
                  <c:v>21.190000534057621</c:v>
                </c:pt>
                <c:pt idx="4198">
                  <c:v>21.190000534057621</c:v>
                </c:pt>
                <c:pt idx="4199">
                  <c:v>21.170000076293949</c:v>
                </c:pt>
                <c:pt idx="4200">
                  <c:v>21.170000076293949</c:v>
                </c:pt>
                <c:pt idx="4201">
                  <c:v>21.170000076293949</c:v>
                </c:pt>
                <c:pt idx="4202">
                  <c:v>21.14999961853027</c:v>
                </c:pt>
                <c:pt idx="4203">
                  <c:v>21.139999389648441</c:v>
                </c:pt>
                <c:pt idx="4204">
                  <c:v>21.170000076293949</c:v>
                </c:pt>
                <c:pt idx="4205">
                  <c:v>21.180000305175781</c:v>
                </c:pt>
                <c:pt idx="4206">
                  <c:v>21.170000076293949</c:v>
                </c:pt>
                <c:pt idx="4207">
                  <c:v>21.14999961853027</c:v>
                </c:pt>
                <c:pt idx="4208">
                  <c:v>21.14999961853027</c:v>
                </c:pt>
                <c:pt idx="4209">
                  <c:v>21.14999961853027</c:v>
                </c:pt>
                <c:pt idx="4210">
                  <c:v>21.170000076293949</c:v>
                </c:pt>
                <c:pt idx="4211">
                  <c:v>21.14999961853027</c:v>
                </c:pt>
                <c:pt idx="4212">
                  <c:v>21.14999961853027</c:v>
                </c:pt>
                <c:pt idx="4213">
                  <c:v>21.159999847412109</c:v>
                </c:pt>
                <c:pt idx="4214">
                  <c:v>21.170000076293949</c:v>
                </c:pt>
                <c:pt idx="4215">
                  <c:v>21.139999389648441</c:v>
                </c:pt>
                <c:pt idx="4216">
                  <c:v>21.170000076293949</c:v>
                </c:pt>
                <c:pt idx="4217">
                  <c:v>21.170000076293949</c:v>
                </c:pt>
                <c:pt idx="4218">
                  <c:v>21.170000076293949</c:v>
                </c:pt>
                <c:pt idx="4219">
                  <c:v>21.180000305175781</c:v>
                </c:pt>
                <c:pt idx="4220">
                  <c:v>21.159999847412109</c:v>
                </c:pt>
                <c:pt idx="4221">
                  <c:v>21.170000076293949</c:v>
                </c:pt>
                <c:pt idx="4222">
                  <c:v>21.14999961853027</c:v>
                </c:pt>
                <c:pt idx="4223">
                  <c:v>21.14999961853027</c:v>
                </c:pt>
                <c:pt idx="4224">
                  <c:v>21.159999847412109</c:v>
                </c:pt>
                <c:pt idx="4225">
                  <c:v>21.170000076293949</c:v>
                </c:pt>
                <c:pt idx="4226">
                  <c:v>21.170000076293949</c:v>
                </c:pt>
                <c:pt idx="4227">
                  <c:v>21.180000305175781</c:v>
                </c:pt>
                <c:pt idx="4228">
                  <c:v>21.170000076293949</c:v>
                </c:pt>
                <c:pt idx="4229">
                  <c:v>21.190000534057621</c:v>
                </c:pt>
                <c:pt idx="4230">
                  <c:v>21.180000305175781</c:v>
                </c:pt>
                <c:pt idx="4231">
                  <c:v>21.159999847412109</c:v>
                </c:pt>
                <c:pt idx="4232">
                  <c:v>21.180000305175781</c:v>
                </c:pt>
                <c:pt idx="4233">
                  <c:v>21.180000305175781</c:v>
                </c:pt>
                <c:pt idx="4234">
                  <c:v>21.190000534057621</c:v>
                </c:pt>
                <c:pt idx="4235">
                  <c:v>21.20000076293945</c:v>
                </c:pt>
                <c:pt idx="4236">
                  <c:v>21.180000305175781</c:v>
                </c:pt>
                <c:pt idx="4237">
                  <c:v>21.159999847412109</c:v>
                </c:pt>
                <c:pt idx="4238">
                  <c:v>21.190000534057621</c:v>
                </c:pt>
                <c:pt idx="4239">
                  <c:v>21.20000076293945</c:v>
                </c:pt>
                <c:pt idx="4240">
                  <c:v>21.170000076293949</c:v>
                </c:pt>
                <c:pt idx="4241">
                  <c:v>21.20000076293945</c:v>
                </c:pt>
                <c:pt idx="4242">
                  <c:v>21.20000076293945</c:v>
                </c:pt>
                <c:pt idx="4243">
                  <c:v>21.190000534057621</c:v>
                </c:pt>
                <c:pt idx="4244">
                  <c:v>21.190000534057621</c:v>
                </c:pt>
                <c:pt idx="4245">
                  <c:v>21.20999908447266</c:v>
                </c:pt>
                <c:pt idx="4246">
                  <c:v>21.20000076293945</c:v>
                </c:pt>
                <c:pt idx="4247">
                  <c:v>21.190000534057621</c:v>
                </c:pt>
                <c:pt idx="4248">
                  <c:v>21.180000305175781</c:v>
                </c:pt>
                <c:pt idx="4249">
                  <c:v>21.20000076293945</c:v>
                </c:pt>
                <c:pt idx="4250">
                  <c:v>21.20999908447266</c:v>
                </c:pt>
                <c:pt idx="4251">
                  <c:v>21.190000534057621</c:v>
                </c:pt>
                <c:pt idx="4252">
                  <c:v>21.190000534057621</c:v>
                </c:pt>
                <c:pt idx="4253">
                  <c:v>21.190000534057621</c:v>
                </c:pt>
                <c:pt idx="4254">
                  <c:v>21.20000076293945</c:v>
                </c:pt>
                <c:pt idx="4255">
                  <c:v>21.170000076293949</c:v>
                </c:pt>
                <c:pt idx="4256">
                  <c:v>21.190000534057621</c:v>
                </c:pt>
                <c:pt idx="4257">
                  <c:v>21.159999847412109</c:v>
                </c:pt>
                <c:pt idx="4258">
                  <c:v>21.180000305175781</c:v>
                </c:pt>
                <c:pt idx="4259">
                  <c:v>21.180000305175781</c:v>
                </c:pt>
                <c:pt idx="4260">
                  <c:v>21.170000076293949</c:v>
                </c:pt>
                <c:pt idx="4261">
                  <c:v>21.180000305175781</c:v>
                </c:pt>
                <c:pt idx="4262">
                  <c:v>21.159999847412109</c:v>
                </c:pt>
                <c:pt idx="4263">
                  <c:v>21.180000305175781</c:v>
                </c:pt>
                <c:pt idx="4264">
                  <c:v>21.170000076293949</c:v>
                </c:pt>
                <c:pt idx="4265">
                  <c:v>21.170000076293949</c:v>
                </c:pt>
                <c:pt idx="4266">
                  <c:v>21.180000305175781</c:v>
                </c:pt>
                <c:pt idx="4267">
                  <c:v>21.170000076293949</c:v>
                </c:pt>
                <c:pt idx="4268">
                  <c:v>21.170000076293949</c:v>
                </c:pt>
                <c:pt idx="4269">
                  <c:v>21.190000534057621</c:v>
                </c:pt>
                <c:pt idx="4270">
                  <c:v>21.190000534057621</c:v>
                </c:pt>
                <c:pt idx="4271">
                  <c:v>21.190000534057621</c:v>
                </c:pt>
                <c:pt idx="4272">
                  <c:v>21.190000534057621</c:v>
                </c:pt>
                <c:pt idx="4273">
                  <c:v>21.190000534057621</c:v>
                </c:pt>
                <c:pt idx="4274">
                  <c:v>21.180000305175781</c:v>
                </c:pt>
                <c:pt idx="4275">
                  <c:v>21.180000305175781</c:v>
                </c:pt>
                <c:pt idx="4276">
                  <c:v>21.20000076293945</c:v>
                </c:pt>
                <c:pt idx="4277">
                  <c:v>21.20000076293945</c:v>
                </c:pt>
                <c:pt idx="4278">
                  <c:v>21.190000534057621</c:v>
                </c:pt>
                <c:pt idx="4279">
                  <c:v>21.20000076293945</c:v>
                </c:pt>
                <c:pt idx="4280">
                  <c:v>21.20000076293945</c:v>
                </c:pt>
                <c:pt idx="4281">
                  <c:v>21.190000534057621</c:v>
                </c:pt>
                <c:pt idx="4282">
                  <c:v>21.20999908447266</c:v>
                </c:pt>
                <c:pt idx="4283">
                  <c:v>21.180000305175781</c:v>
                </c:pt>
                <c:pt idx="4284">
                  <c:v>21.20999908447266</c:v>
                </c:pt>
                <c:pt idx="4285">
                  <c:v>21.219999313354489</c:v>
                </c:pt>
                <c:pt idx="4286">
                  <c:v>21.20000076293945</c:v>
                </c:pt>
                <c:pt idx="4287">
                  <c:v>21.190000534057621</c:v>
                </c:pt>
                <c:pt idx="4288">
                  <c:v>21.20000076293945</c:v>
                </c:pt>
                <c:pt idx="4289">
                  <c:v>21.170000076293949</c:v>
                </c:pt>
                <c:pt idx="4290">
                  <c:v>21.219999313354489</c:v>
                </c:pt>
                <c:pt idx="4291">
                  <c:v>21.20999908447266</c:v>
                </c:pt>
                <c:pt idx="4292">
                  <c:v>21.20999908447266</c:v>
                </c:pt>
                <c:pt idx="4293">
                  <c:v>21.20000076293945</c:v>
                </c:pt>
                <c:pt idx="4294">
                  <c:v>21.20999908447266</c:v>
                </c:pt>
                <c:pt idx="4295">
                  <c:v>21.20000076293945</c:v>
                </c:pt>
                <c:pt idx="4296">
                  <c:v>21.20000076293945</c:v>
                </c:pt>
                <c:pt idx="4297">
                  <c:v>21.219999313354489</c:v>
                </c:pt>
                <c:pt idx="4298">
                  <c:v>21.219999313354489</c:v>
                </c:pt>
                <c:pt idx="4299">
                  <c:v>21.219999313354489</c:v>
                </c:pt>
                <c:pt idx="4300">
                  <c:v>21.229999542236332</c:v>
                </c:pt>
                <c:pt idx="4301">
                  <c:v>21.20999908447266</c:v>
                </c:pt>
                <c:pt idx="4302">
                  <c:v>21.219999313354489</c:v>
                </c:pt>
                <c:pt idx="4303">
                  <c:v>21.219999313354489</c:v>
                </c:pt>
                <c:pt idx="4304">
                  <c:v>21.219999313354489</c:v>
                </c:pt>
                <c:pt idx="4305">
                  <c:v>21.219999313354489</c:v>
                </c:pt>
                <c:pt idx="4306">
                  <c:v>21.219999313354489</c:v>
                </c:pt>
                <c:pt idx="4307">
                  <c:v>21.219999313354489</c:v>
                </c:pt>
                <c:pt idx="4308">
                  <c:v>21.219999313354489</c:v>
                </c:pt>
                <c:pt idx="4309">
                  <c:v>21.219999313354489</c:v>
                </c:pt>
                <c:pt idx="4310">
                  <c:v>21.239999771118161</c:v>
                </c:pt>
                <c:pt idx="4311">
                  <c:v>21.229999542236332</c:v>
                </c:pt>
                <c:pt idx="4312">
                  <c:v>21.229999542236332</c:v>
                </c:pt>
                <c:pt idx="4313">
                  <c:v>21.20999908447266</c:v>
                </c:pt>
                <c:pt idx="4314">
                  <c:v>21.229999542236332</c:v>
                </c:pt>
                <c:pt idx="4315">
                  <c:v>21.229999542236332</c:v>
                </c:pt>
                <c:pt idx="4316">
                  <c:v>21.20000076293945</c:v>
                </c:pt>
                <c:pt idx="4317">
                  <c:v>21.20999908447266</c:v>
                </c:pt>
                <c:pt idx="4318">
                  <c:v>21.219999313354489</c:v>
                </c:pt>
                <c:pt idx="4319">
                  <c:v>21.219999313354489</c:v>
                </c:pt>
                <c:pt idx="4320">
                  <c:v>21.20999908447266</c:v>
                </c:pt>
                <c:pt idx="4321">
                  <c:v>21.229999542236332</c:v>
                </c:pt>
                <c:pt idx="4322">
                  <c:v>21.219999313354489</c:v>
                </c:pt>
                <c:pt idx="4323">
                  <c:v>21.239999771118161</c:v>
                </c:pt>
                <c:pt idx="4324">
                  <c:v>21.20000076293945</c:v>
                </c:pt>
                <c:pt idx="4325">
                  <c:v>21.229999542236332</c:v>
                </c:pt>
                <c:pt idx="4326">
                  <c:v>21.219999313354489</c:v>
                </c:pt>
                <c:pt idx="4327">
                  <c:v>21.219999313354489</c:v>
                </c:pt>
                <c:pt idx="4328">
                  <c:v>21.20999908447266</c:v>
                </c:pt>
                <c:pt idx="4329">
                  <c:v>21.219999313354489</c:v>
                </c:pt>
                <c:pt idx="4330">
                  <c:v>21.20000076293945</c:v>
                </c:pt>
                <c:pt idx="4331">
                  <c:v>21.25</c:v>
                </c:pt>
                <c:pt idx="4332">
                  <c:v>21.20000076293945</c:v>
                </c:pt>
                <c:pt idx="4333">
                  <c:v>21.219999313354489</c:v>
                </c:pt>
                <c:pt idx="4334">
                  <c:v>21.190000534057621</c:v>
                </c:pt>
                <c:pt idx="4335">
                  <c:v>21.20000076293945</c:v>
                </c:pt>
                <c:pt idx="4336">
                  <c:v>21.20999908447266</c:v>
                </c:pt>
                <c:pt idx="4337">
                  <c:v>21.20000076293945</c:v>
                </c:pt>
                <c:pt idx="4338">
                  <c:v>21.190000534057621</c:v>
                </c:pt>
                <c:pt idx="4339">
                  <c:v>21.20999908447266</c:v>
                </c:pt>
                <c:pt idx="4340">
                  <c:v>21.20000076293945</c:v>
                </c:pt>
                <c:pt idx="4341">
                  <c:v>21.229999542236332</c:v>
                </c:pt>
                <c:pt idx="4342">
                  <c:v>21.190000534057621</c:v>
                </c:pt>
                <c:pt idx="4343">
                  <c:v>21.20999908447266</c:v>
                </c:pt>
                <c:pt idx="4344">
                  <c:v>21.190000534057621</c:v>
                </c:pt>
                <c:pt idx="4345">
                  <c:v>21.190000534057621</c:v>
                </c:pt>
                <c:pt idx="4346">
                  <c:v>21.20999908447266</c:v>
                </c:pt>
                <c:pt idx="4347">
                  <c:v>21.170000076293949</c:v>
                </c:pt>
                <c:pt idx="4348">
                  <c:v>21.20000076293945</c:v>
                </c:pt>
                <c:pt idx="4349">
                  <c:v>21.20000076293945</c:v>
                </c:pt>
                <c:pt idx="4350">
                  <c:v>21.20999908447266</c:v>
                </c:pt>
                <c:pt idx="4351">
                  <c:v>21.20999908447266</c:v>
                </c:pt>
                <c:pt idx="4352">
                  <c:v>21.219999313354489</c:v>
                </c:pt>
                <c:pt idx="4353">
                  <c:v>21.20999908447266</c:v>
                </c:pt>
                <c:pt idx="4354">
                  <c:v>21.239999771118161</c:v>
                </c:pt>
                <c:pt idx="4355">
                  <c:v>21.239999771118161</c:v>
                </c:pt>
                <c:pt idx="4356">
                  <c:v>21.219999313354489</c:v>
                </c:pt>
                <c:pt idx="4357">
                  <c:v>21.219999313354489</c:v>
                </c:pt>
                <c:pt idx="4358">
                  <c:v>21.229999542236332</c:v>
                </c:pt>
                <c:pt idx="4359">
                  <c:v>21.229999542236332</c:v>
                </c:pt>
                <c:pt idx="4360">
                  <c:v>21.239999771118161</c:v>
                </c:pt>
                <c:pt idx="4361">
                  <c:v>21.219999313354489</c:v>
                </c:pt>
                <c:pt idx="4362">
                  <c:v>21.219999313354489</c:v>
                </c:pt>
                <c:pt idx="4363">
                  <c:v>21.229999542236332</c:v>
                </c:pt>
                <c:pt idx="4364">
                  <c:v>21.25</c:v>
                </c:pt>
                <c:pt idx="4365">
                  <c:v>21.229999542236332</c:v>
                </c:pt>
                <c:pt idx="4366">
                  <c:v>21.25</c:v>
                </c:pt>
                <c:pt idx="4367">
                  <c:v>21.260000228881839</c:v>
                </c:pt>
                <c:pt idx="4368">
                  <c:v>21.239999771118161</c:v>
                </c:pt>
                <c:pt idx="4369">
                  <c:v>21.260000228881839</c:v>
                </c:pt>
                <c:pt idx="4370">
                  <c:v>21.270000457763668</c:v>
                </c:pt>
                <c:pt idx="4371">
                  <c:v>21.239999771118161</c:v>
                </c:pt>
                <c:pt idx="4372">
                  <c:v>21.270000457763668</c:v>
                </c:pt>
                <c:pt idx="4373">
                  <c:v>21.260000228881839</c:v>
                </c:pt>
                <c:pt idx="4374">
                  <c:v>21.280000686645511</c:v>
                </c:pt>
                <c:pt idx="4375">
                  <c:v>21.270000457763668</c:v>
                </c:pt>
                <c:pt idx="4376">
                  <c:v>21.29000091552734</c:v>
                </c:pt>
                <c:pt idx="4377">
                  <c:v>21.260000228881839</c:v>
                </c:pt>
                <c:pt idx="4378">
                  <c:v>21.280000686645511</c:v>
                </c:pt>
                <c:pt idx="4379">
                  <c:v>21.280000686645511</c:v>
                </c:pt>
                <c:pt idx="4380">
                  <c:v>21.280000686645511</c:v>
                </c:pt>
                <c:pt idx="4381">
                  <c:v>21.29000091552734</c:v>
                </c:pt>
                <c:pt idx="4382">
                  <c:v>21.280000686645511</c:v>
                </c:pt>
                <c:pt idx="4383">
                  <c:v>21.29000091552734</c:v>
                </c:pt>
                <c:pt idx="4384">
                  <c:v>21.280000686645511</c:v>
                </c:pt>
                <c:pt idx="4385">
                  <c:v>21.309999465942379</c:v>
                </c:pt>
                <c:pt idx="4386">
                  <c:v>21.29999923706055</c:v>
                </c:pt>
                <c:pt idx="4387">
                  <c:v>21.29000091552734</c:v>
                </c:pt>
                <c:pt idx="4388">
                  <c:v>21.29000091552734</c:v>
                </c:pt>
                <c:pt idx="4389">
                  <c:v>21.319999694824219</c:v>
                </c:pt>
                <c:pt idx="4390">
                  <c:v>21.29000091552734</c:v>
                </c:pt>
                <c:pt idx="4391">
                  <c:v>21.29000091552734</c:v>
                </c:pt>
                <c:pt idx="4392">
                  <c:v>21.29999923706055</c:v>
                </c:pt>
                <c:pt idx="4393">
                  <c:v>21.329999923706051</c:v>
                </c:pt>
                <c:pt idx="4394">
                  <c:v>21.319999694824219</c:v>
                </c:pt>
                <c:pt idx="4395">
                  <c:v>21.319999694824219</c:v>
                </c:pt>
                <c:pt idx="4396">
                  <c:v>21.319999694824219</c:v>
                </c:pt>
                <c:pt idx="4397">
                  <c:v>21.329999923706051</c:v>
                </c:pt>
                <c:pt idx="4398">
                  <c:v>21.319999694824219</c:v>
                </c:pt>
                <c:pt idx="4399">
                  <c:v>21.29999923706055</c:v>
                </c:pt>
                <c:pt idx="4400">
                  <c:v>21.329999923706051</c:v>
                </c:pt>
                <c:pt idx="4401">
                  <c:v>21.329999923706051</c:v>
                </c:pt>
                <c:pt idx="4402">
                  <c:v>21.329999923706051</c:v>
                </c:pt>
                <c:pt idx="4403">
                  <c:v>21.340000152587891</c:v>
                </c:pt>
                <c:pt idx="4404">
                  <c:v>21.360000610351559</c:v>
                </c:pt>
                <c:pt idx="4405">
                  <c:v>21.329999923706051</c:v>
                </c:pt>
                <c:pt idx="4406">
                  <c:v>21.329999923706051</c:v>
                </c:pt>
                <c:pt idx="4407">
                  <c:v>21.35000038146973</c:v>
                </c:pt>
                <c:pt idx="4408">
                  <c:v>21.340000152587891</c:v>
                </c:pt>
                <c:pt idx="4409">
                  <c:v>21.340000152587891</c:v>
                </c:pt>
                <c:pt idx="4410">
                  <c:v>21.340000152587891</c:v>
                </c:pt>
                <c:pt idx="4411">
                  <c:v>21.35000038146973</c:v>
                </c:pt>
                <c:pt idx="4412">
                  <c:v>21.340000152587891</c:v>
                </c:pt>
                <c:pt idx="4413">
                  <c:v>21.370000839233398</c:v>
                </c:pt>
                <c:pt idx="4414">
                  <c:v>21.360000610351559</c:v>
                </c:pt>
                <c:pt idx="4415">
                  <c:v>21.360000610351559</c:v>
                </c:pt>
                <c:pt idx="4416">
                  <c:v>21.360000610351559</c:v>
                </c:pt>
                <c:pt idx="4417">
                  <c:v>21.35000038146973</c:v>
                </c:pt>
                <c:pt idx="4418">
                  <c:v>21.370000839233398</c:v>
                </c:pt>
                <c:pt idx="4419">
                  <c:v>21.340000152587891</c:v>
                </c:pt>
                <c:pt idx="4420">
                  <c:v>21.379999160766602</c:v>
                </c:pt>
                <c:pt idx="4421">
                  <c:v>21.360000610351559</c:v>
                </c:pt>
                <c:pt idx="4422">
                  <c:v>21.379999160766602</c:v>
                </c:pt>
                <c:pt idx="4423">
                  <c:v>21.379999160766602</c:v>
                </c:pt>
                <c:pt idx="4424">
                  <c:v>21.370000839233398</c:v>
                </c:pt>
                <c:pt idx="4425">
                  <c:v>21.360000610351559</c:v>
                </c:pt>
                <c:pt idx="4426">
                  <c:v>21.379999160766602</c:v>
                </c:pt>
                <c:pt idx="4427">
                  <c:v>21.370000839233398</c:v>
                </c:pt>
                <c:pt idx="4428">
                  <c:v>21.379999160766602</c:v>
                </c:pt>
                <c:pt idx="4429">
                  <c:v>21.370000839233398</c:v>
                </c:pt>
                <c:pt idx="4430">
                  <c:v>21.379999160766602</c:v>
                </c:pt>
                <c:pt idx="4431">
                  <c:v>21.370000839233398</c:v>
                </c:pt>
                <c:pt idx="4432">
                  <c:v>21.379999160766602</c:v>
                </c:pt>
                <c:pt idx="4433">
                  <c:v>21.379999160766602</c:v>
                </c:pt>
                <c:pt idx="4434">
                  <c:v>21.379999160766602</c:v>
                </c:pt>
                <c:pt idx="4435">
                  <c:v>21.379999160766602</c:v>
                </c:pt>
                <c:pt idx="4436">
                  <c:v>21.370000839233398</c:v>
                </c:pt>
                <c:pt idx="4437">
                  <c:v>21.35000038146973</c:v>
                </c:pt>
                <c:pt idx="4438">
                  <c:v>21.360000610351559</c:v>
                </c:pt>
                <c:pt idx="4439">
                  <c:v>21.360000610351559</c:v>
                </c:pt>
                <c:pt idx="4440">
                  <c:v>21.360000610351559</c:v>
                </c:pt>
                <c:pt idx="4441">
                  <c:v>21.360000610351559</c:v>
                </c:pt>
                <c:pt idx="4442">
                  <c:v>21.35000038146973</c:v>
                </c:pt>
                <c:pt idx="4443">
                  <c:v>21.35000038146973</c:v>
                </c:pt>
                <c:pt idx="4444">
                  <c:v>21.35000038146973</c:v>
                </c:pt>
                <c:pt idx="4445">
                  <c:v>21.379999160766602</c:v>
                </c:pt>
                <c:pt idx="4446">
                  <c:v>21.329999923706051</c:v>
                </c:pt>
                <c:pt idx="4447">
                  <c:v>21.360000610351559</c:v>
                </c:pt>
                <c:pt idx="4448">
                  <c:v>21.340000152587891</c:v>
                </c:pt>
                <c:pt idx="4449">
                  <c:v>21.340000152587891</c:v>
                </c:pt>
                <c:pt idx="4450">
                  <c:v>21.340000152587891</c:v>
                </c:pt>
                <c:pt idx="4451">
                  <c:v>21.329999923706051</c:v>
                </c:pt>
                <c:pt idx="4452">
                  <c:v>21.329999923706051</c:v>
                </c:pt>
                <c:pt idx="4453">
                  <c:v>21.319999694824219</c:v>
                </c:pt>
                <c:pt idx="4454">
                  <c:v>21.319999694824219</c:v>
                </c:pt>
                <c:pt idx="4455">
                  <c:v>21.29999923706055</c:v>
                </c:pt>
                <c:pt idx="4456">
                  <c:v>21.319999694824219</c:v>
                </c:pt>
                <c:pt idx="4457">
                  <c:v>21.29000091552734</c:v>
                </c:pt>
                <c:pt idx="4458">
                  <c:v>21.29999923706055</c:v>
                </c:pt>
                <c:pt idx="4459">
                  <c:v>21.29000091552734</c:v>
                </c:pt>
                <c:pt idx="4460">
                  <c:v>21.280000686645511</c:v>
                </c:pt>
                <c:pt idx="4461">
                  <c:v>21.29000091552734</c:v>
                </c:pt>
                <c:pt idx="4462">
                  <c:v>21.280000686645511</c:v>
                </c:pt>
                <c:pt idx="4463">
                  <c:v>21.280000686645511</c:v>
                </c:pt>
                <c:pt idx="4464">
                  <c:v>21.280000686645511</c:v>
                </c:pt>
                <c:pt idx="4465">
                  <c:v>21.270000457763668</c:v>
                </c:pt>
                <c:pt idx="4466">
                  <c:v>21.29000091552734</c:v>
                </c:pt>
                <c:pt idx="4467">
                  <c:v>21.280000686645511</c:v>
                </c:pt>
                <c:pt idx="4468">
                  <c:v>21.280000686645511</c:v>
                </c:pt>
                <c:pt idx="4469">
                  <c:v>21.270000457763668</c:v>
                </c:pt>
                <c:pt idx="4470">
                  <c:v>21.260000228881839</c:v>
                </c:pt>
                <c:pt idx="4471">
                  <c:v>21.280000686645511</c:v>
                </c:pt>
                <c:pt idx="4472">
                  <c:v>21.29000091552734</c:v>
                </c:pt>
                <c:pt idx="4473">
                  <c:v>21.280000686645511</c:v>
                </c:pt>
                <c:pt idx="4474">
                  <c:v>21.29000091552734</c:v>
                </c:pt>
                <c:pt idx="4475">
                  <c:v>21.29999923706055</c:v>
                </c:pt>
                <c:pt idx="4476">
                  <c:v>21.29000091552734</c:v>
                </c:pt>
                <c:pt idx="4477">
                  <c:v>21.270000457763668</c:v>
                </c:pt>
                <c:pt idx="4478">
                  <c:v>21.309999465942379</c:v>
                </c:pt>
                <c:pt idx="4479">
                  <c:v>21.280000686645511</c:v>
                </c:pt>
                <c:pt idx="4480">
                  <c:v>21.29999923706055</c:v>
                </c:pt>
                <c:pt idx="4481">
                  <c:v>21.29999923706055</c:v>
                </c:pt>
                <c:pt idx="4482">
                  <c:v>21.29999923706055</c:v>
                </c:pt>
                <c:pt idx="4483">
                  <c:v>21.29999923706055</c:v>
                </c:pt>
                <c:pt idx="4484">
                  <c:v>21.319999694824219</c:v>
                </c:pt>
                <c:pt idx="4485">
                  <c:v>21.340000152587891</c:v>
                </c:pt>
                <c:pt idx="4486">
                  <c:v>21.319999694824219</c:v>
                </c:pt>
                <c:pt idx="4487">
                  <c:v>21.319999694824219</c:v>
                </c:pt>
                <c:pt idx="4488">
                  <c:v>21.319999694824219</c:v>
                </c:pt>
                <c:pt idx="4489">
                  <c:v>21.340000152587891</c:v>
                </c:pt>
                <c:pt idx="4490">
                  <c:v>21.319999694824219</c:v>
                </c:pt>
                <c:pt idx="4491">
                  <c:v>21.340000152587891</c:v>
                </c:pt>
                <c:pt idx="4492">
                  <c:v>21.319999694824219</c:v>
                </c:pt>
                <c:pt idx="4493">
                  <c:v>21.329999923706051</c:v>
                </c:pt>
                <c:pt idx="4494">
                  <c:v>21.340000152587891</c:v>
                </c:pt>
                <c:pt idx="4495">
                  <c:v>21.360000610351559</c:v>
                </c:pt>
                <c:pt idx="4496">
                  <c:v>21.340000152587891</c:v>
                </c:pt>
                <c:pt idx="4497">
                  <c:v>21.35000038146973</c:v>
                </c:pt>
                <c:pt idx="4498">
                  <c:v>21.35000038146973</c:v>
                </c:pt>
                <c:pt idx="4499">
                  <c:v>21.35000038146973</c:v>
                </c:pt>
                <c:pt idx="4500">
                  <c:v>21.329999923706051</c:v>
                </c:pt>
                <c:pt idx="4501">
                  <c:v>21.340000152587891</c:v>
                </c:pt>
                <c:pt idx="4502">
                  <c:v>21.340000152587891</c:v>
                </c:pt>
                <c:pt idx="4503">
                  <c:v>21.35000038146973</c:v>
                </c:pt>
                <c:pt idx="4504">
                  <c:v>21.360000610351559</c:v>
                </c:pt>
                <c:pt idx="4505">
                  <c:v>21.35000038146973</c:v>
                </c:pt>
                <c:pt idx="4506">
                  <c:v>21.370000839233398</c:v>
                </c:pt>
                <c:pt idx="4507">
                  <c:v>21.370000839233398</c:v>
                </c:pt>
                <c:pt idx="4508">
                  <c:v>21.360000610351559</c:v>
                </c:pt>
                <c:pt idx="4509">
                  <c:v>21.360000610351559</c:v>
                </c:pt>
                <c:pt idx="4510">
                  <c:v>21.340000152587891</c:v>
                </c:pt>
                <c:pt idx="4511">
                  <c:v>21.35000038146973</c:v>
                </c:pt>
                <c:pt idx="4512">
                  <c:v>21.360000610351559</c:v>
                </c:pt>
                <c:pt idx="4513">
                  <c:v>21.35000038146973</c:v>
                </c:pt>
                <c:pt idx="4514">
                  <c:v>21.379999160766602</c:v>
                </c:pt>
                <c:pt idx="4515">
                  <c:v>21.360000610351559</c:v>
                </c:pt>
                <c:pt idx="4516">
                  <c:v>21.370000839233398</c:v>
                </c:pt>
                <c:pt idx="4517">
                  <c:v>21.360000610351559</c:v>
                </c:pt>
                <c:pt idx="4518">
                  <c:v>21.360000610351559</c:v>
                </c:pt>
                <c:pt idx="4519">
                  <c:v>21.370000839233398</c:v>
                </c:pt>
                <c:pt idx="4520">
                  <c:v>21.370000839233398</c:v>
                </c:pt>
                <c:pt idx="4521">
                  <c:v>21.370000839233398</c:v>
                </c:pt>
                <c:pt idx="4522">
                  <c:v>21.360000610351559</c:v>
                </c:pt>
                <c:pt idx="4523">
                  <c:v>21.379999160766602</c:v>
                </c:pt>
                <c:pt idx="4524">
                  <c:v>21.379999160766602</c:v>
                </c:pt>
                <c:pt idx="4525">
                  <c:v>21.389999389648441</c:v>
                </c:pt>
                <c:pt idx="4526">
                  <c:v>21.370000839233398</c:v>
                </c:pt>
                <c:pt idx="4527">
                  <c:v>21.35000038146973</c:v>
                </c:pt>
                <c:pt idx="4528">
                  <c:v>21.370000839233398</c:v>
                </c:pt>
                <c:pt idx="4529">
                  <c:v>21.360000610351559</c:v>
                </c:pt>
                <c:pt idx="4530">
                  <c:v>21.379999160766602</c:v>
                </c:pt>
                <c:pt idx="4531">
                  <c:v>21.370000839233398</c:v>
                </c:pt>
                <c:pt idx="4532">
                  <c:v>21.389999389648441</c:v>
                </c:pt>
                <c:pt idx="4533">
                  <c:v>21.370000839233398</c:v>
                </c:pt>
                <c:pt idx="4534">
                  <c:v>21.370000839233398</c:v>
                </c:pt>
                <c:pt idx="4535">
                  <c:v>21.379999160766602</c:v>
                </c:pt>
                <c:pt idx="4536">
                  <c:v>21.379999160766602</c:v>
                </c:pt>
                <c:pt idx="4537">
                  <c:v>21.389999389648441</c:v>
                </c:pt>
                <c:pt idx="4538">
                  <c:v>21.379999160766602</c:v>
                </c:pt>
                <c:pt idx="4539">
                  <c:v>21.370000839233398</c:v>
                </c:pt>
                <c:pt idx="4540">
                  <c:v>21.370000839233398</c:v>
                </c:pt>
                <c:pt idx="4541">
                  <c:v>21.370000839233398</c:v>
                </c:pt>
                <c:pt idx="4542">
                  <c:v>21.389999389648441</c:v>
                </c:pt>
                <c:pt idx="4543">
                  <c:v>21.370000839233398</c:v>
                </c:pt>
                <c:pt idx="4544">
                  <c:v>21.370000839233398</c:v>
                </c:pt>
                <c:pt idx="4545">
                  <c:v>21.370000839233398</c:v>
                </c:pt>
                <c:pt idx="4546">
                  <c:v>21.360000610351559</c:v>
                </c:pt>
                <c:pt idx="4547">
                  <c:v>21.360000610351559</c:v>
                </c:pt>
                <c:pt idx="4548">
                  <c:v>21.39999961853027</c:v>
                </c:pt>
                <c:pt idx="4549">
                  <c:v>21.370000839233398</c:v>
                </c:pt>
                <c:pt idx="4550">
                  <c:v>21.379999160766602</c:v>
                </c:pt>
                <c:pt idx="4551">
                  <c:v>21.360000610351559</c:v>
                </c:pt>
                <c:pt idx="4552">
                  <c:v>21.370000839233398</c:v>
                </c:pt>
                <c:pt idx="4553">
                  <c:v>21.370000839233398</c:v>
                </c:pt>
                <c:pt idx="4554">
                  <c:v>21.370000839233398</c:v>
                </c:pt>
                <c:pt idx="4555">
                  <c:v>21.360000610351559</c:v>
                </c:pt>
                <c:pt idx="4556">
                  <c:v>21.360000610351559</c:v>
                </c:pt>
                <c:pt idx="4557">
                  <c:v>21.35000038146973</c:v>
                </c:pt>
                <c:pt idx="4558">
                  <c:v>21.370000839233398</c:v>
                </c:pt>
                <c:pt idx="4559">
                  <c:v>21.370000839233398</c:v>
                </c:pt>
                <c:pt idx="4560">
                  <c:v>21.360000610351559</c:v>
                </c:pt>
                <c:pt idx="4561">
                  <c:v>21.370000839233398</c:v>
                </c:pt>
                <c:pt idx="4562">
                  <c:v>21.360000610351559</c:v>
                </c:pt>
                <c:pt idx="4563">
                  <c:v>21.35000038146973</c:v>
                </c:pt>
                <c:pt idx="4564">
                  <c:v>21.360000610351559</c:v>
                </c:pt>
                <c:pt idx="4565">
                  <c:v>21.370000839233398</c:v>
                </c:pt>
                <c:pt idx="4566">
                  <c:v>21.379999160766602</c:v>
                </c:pt>
                <c:pt idx="4567">
                  <c:v>21.370000839233398</c:v>
                </c:pt>
                <c:pt idx="4568">
                  <c:v>21.379999160766602</c:v>
                </c:pt>
                <c:pt idx="4569">
                  <c:v>21.379999160766602</c:v>
                </c:pt>
                <c:pt idx="4570">
                  <c:v>21.370000839233398</c:v>
                </c:pt>
                <c:pt idx="4571">
                  <c:v>21.370000839233398</c:v>
                </c:pt>
                <c:pt idx="4572">
                  <c:v>21.370000839233398</c:v>
                </c:pt>
                <c:pt idx="4573">
                  <c:v>21.370000839233398</c:v>
                </c:pt>
                <c:pt idx="4574">
                  <c:v>21.35000038146973</c:v>
                </c:pt>
                <c:pt idx="4575">
                  <c:v>21.379999160766602</c:v>
                </c:pt>
                <c:pt idx="4576">
                  <c:v>21.370000839233398</c:v>
                </c:pt>
                <c:pt idx="4577">
                  <c:v>21.379999160766602</c:v>
                </c:pt>
                <c:pt idx="4578">
                  <c:v>21.370000839233398</c:v>
                </c:pt>
                <c:pt idx="4579">
                  <c:v>21.379999160766602</c:v>
                </c:pt>
                <c:pt idx="4580">
                  <c:v>21.360000610351559</c:v>
                </c:pt>
                <c:pt idx="4581">
                  <c:v>21.360000610351559</c:v>
                </c:pt>
                <c:pt idx="4582">
                  <c:v>21.370000839233398</c:v>
                </c:pt>
                <c:pt idx="4583">
                  <c:v>21.379999160766602</c:v>
                </c:pt>
                <c:pt idx="4584">
                  <c:v>21.35000038146973</c:v>
                </c:pt>
                <c:pt idx="4585">
                  <c:v>21.360000610351559</c:v>
                </c:pt>
                <c:pt idx="4586">
                  <c:v>21.35000038146973</c:v>
                </c:pt>
                <c:pt idx="4587">
                  <c:v>21.379999160766602</c:v>
                </c:pt>
                <c:pt idx="4588">
                  <c:v>21.370000839233398</c:v>
                </c:pt>
                <c:pt idx="4589">
                  <c:v>21.370000839233398</c:v>
                </c:pt>
                <c:pt idx="4590">
                  <c:v>21.360000610351559</c:v>
                </c:pt>
                <c:pt idx="4591">
                  <c:v>21.360000610351559</c:v>
                </c:pt>
                <c:pt idx="4592">
                  <c:v>21.389999389648441</c:v>
                </c:pt>
                <c:pt idx="4593">
                  <c:v>21.379999160766602</c:v>
                </c:pt>
                <c:pt idx="4594">
                  <c:v>21.360000610351559</c:v>
                </c:pt>
                <c:pt idx="4595">
                  <c:v>21.370000839233398</c:v>
                </c:pt>
                <c:pt idx="4596">
                  <c:v>21.370000839233398</c:v>
                </c:pt>
                <c:pt idx="4597">
                  <c:v>21.389999389648441</c:v>
                </c:pt>
                <c:pt idx="4598">
                  <c:v>21.370000839233398</c:v>
                </c:pt>
                <c:pt idx="4599">
                  <c:v>21.370000839233398</c:v>
                </c:pt>
                <c:pt idx="4600">
                  <c:v>21.370000839233398</c:v>
                </c:pt>
                <c:pt idx="4601">
                  <c:v>21.370000839233398</c:v>
                </c:pt>
                <c:pt idx="4602">
                  <c:v>21.360000610351559</c:v>
                </c:pt>
                <c:pt idx="4603">
                  <c:v>21.360000610351559</c:v>
                </c:pt>
                <c:pt idx="4604">
                  <c:v>21.370000839233398</c:v>
                </c:pt>
                <c:pt idx="4605">
                  <c:v>21.39999961853027</c:v>
                </c:pt>
                <c:pt idx="4606">
                  <c:v>21.39999961853027</c:v>
                </c:pt>
                <c:pt idx="4607">
                  <c:v>21.370000839233398</c:v>
                </c:pt>
                <c:pt idx="4608">
                  <c:v>21.379999160766602</c:v>
                </c:pt>
                <c:pt idx="4609">
                  <c:v>21.379999160766602</c:v>
                </c:pt>
                <c:pt idx="4610">
                  <c:v>21.409999847412109</c:v>
                </c:pt>
                <c:pt idx="4611">
                  <c:v>21.379999160766602</c:v>
                </c:pt>
                <c:pt idx="4612">
                  <c:v>21.379999160766602</c:v>
                </c:pt>
                <c:pt idx="4613">
                  <c:v>21.370000839233398</c:v>
                </c:pt>
                <c:pt idx="4614">
                  <c:v>21.370000839233398</c:v>
                </c:pt>
                <c:pt idx="4615">
                  <c:v>21.389999389648441</c:v>
                </c:pt>
                <c:pt idx="4616">
                  <c:v>21.370000839233398</c:v>
                </c:pt>
                <c:pt idx="4617">
                  <c:v>21.379999160766602</c:v>
                </c:pt>
                <c:pt idx="4618">
                  <c:v>21.360000610351559</c:v>
                </c:pt>
                <c:pt idx="4619">
                  <c:v>21.370000839233398</c:v>
                </c:pt>
                <c:pt idx="4620">
                  <c:v>21.379999160766602</c:v>
                </c:pt>
                <c:pt idx="4621">
                  <c:v>21.379999160766602</c:v>
                </c:pt>
                <c:pt idx="4622">
                  <c:v>21.35000038146973</c:v>
                </c:pt>
                <c:pt idx="4623">
                  <c:v>21.379999160766602</c:v>
                </c:pt>
                <c:pt idx="4624">
                  <c:v>21.35000038146973</c:v>
                </c:pt>
                <c:pt idx="4625">
                  <c:v>21.360000610351559</c:v>
                </c:pt>
                <c:pt idx="4626">
                  <c:v>21.370000839233398</c:v>
                </c:pt>
                <c:pt idx="4627">
                  <c:v>21.370000839233398</c:v>
                </c:pt>
                <c:pt idx="4628">
                  <c:v>21.360000610351559</c:v>
                </c:pt>
                <c:pt idx="4629">
                  <c:v>21.35000038146973</c:v>
                </c:pt>
                <c:pt idx="4630">
                  <c:v>21.35000038146973</c:v>
                </c:pt>
                <c:pt idx="4631">
                  <c:v>21.35000038146973</c:v>
                </c:pt>
                <c:pt idx="4632">
                  <c:v>21.329999923706051</c:v>
                </c:pt>
                <c:pt idx="4633">
                  <c:v>21.329999923706051</c:v>
                </c:pt>
                <c:pt idx="4634">
                  <c:v>21.329999923706051</c:v>
                </c:pt>
                <c:pt idx="4635">
                  <c:v>21.29999923706055</c:v>
                </c:pt>
                <c:pt idx="4636">
                  <c:v>21.319999694824219</c:v>
                </c:pt>
                <c:pt idx="4637">
                  <c:v>21.319999694824219</c:v>
                </c:pt>
                <c:pt idx="4638">
                  <c:v>21.319999694824219</c:v>
                </c:pt>
                <c:pt idx="4639">
                  <c:v>21.319999694824219</c:v>
                </c:pt>
                <c:pt idx="4640">
                  <c:v>21.329999923706051</c:v>
                </c:pt>
                <c:pt idx="4641">
                  <c:v>21.319999694824219</c:v>
                </c:pt>
                <c:pt idx="4642">
                  <c:v>21.29999923706055</c:v>
                </c:pt>
                <c:pt idx="4643">
                  <c:v>21.29999923706055</c:v>
                </c:pt>
                <c:pt idx="4644">
                  <c:v>21.29000091552734</c:v>
                </c:pt>
                <c:pt idx="4645">
                  <c:v>21.29999923706055</c:v>
                </c:pt>
                <c:pt idx="4646">
                  <c:v>21.29000091552734</c:v>
                </c:pt>
                <c:pt idx="4647">
                  <c:v>21.319999694824219</c:v>
                </c:pt>
                <c:pt idx="4648">
                  <c:v>21.280000686645511</c:v>
                </c:pt>
                <c:pt idx="4649">
                  <c:v>21.29999923706055</c:v>
                </c:pt>
                <c:pt idx="4650">
                  <c:v>21.29000091552734</c:v>
                </c:pt>
                <c:pt idx="4651">
                  <c:v>21.29000091552734</c:v>
                </c:pt>
                <c:pt idx="4652">
                  <c:v>21.280000686645511</c:v>
                </c:pt>
                <c:pt idx="4653">
                  <c:v>21.29000091552734</c:v>
                </c:pt>
                <c:pt idx="4654">
                  <c:v>21.29999923706055</c:v>
                </c:pt>
                <c:pt idx="4655">
                  <c:v>21.29000091552734</c:v>
                </c:pt>
                <c:pt idx="4656">
                  <c:v>21.270000457763668</c:v>
                </c:pt>
                <c:pt idx="4657">
                  <c:v>21.280000686645511</c:v>
                </c:pt>
                <c:pt idx="4658">
                  <c:v>21.29999923706055</c:v>
                </c:pt>
                <c:pt idx="4659">
                  <c:v>21.270000457763668</c:v>
                </c:pt>
                <c:pt idx="4660">
                  <c:v>21.280000686645511</c:v>
                </c:pt>
                <c:pt idx="4661">
                  <c:v>21.29000091552734</c:v>
                </c:pt>
                <c:pt idx="4662">
                  <c:v>21.270000457763668</c:v>
                </c:pt>
                <c:pt idx="4663">
                  <c:v>21.270000457763668</c:v>
                </c:pt>
                <c:pt idx="4664">
                  <c:v>21.29000091552734</c:v>
                </c:pt>
                <c:pt idx="4665">
                  <c:v>21.29000091552734</c:v>
                </c:pt>
                <c:pt idx="4666">
                  <c:v>21.280000686645511</c:v>
                </c:pt>
                <c:pt idx="4667">
                  <c:v>21.270000457763668</c:v>
                </c:pt>
                <c:pt idx="4668">
                  <c:v>21.280000686645511</c:v>
                </c:pt>
                <c:pt idx="4669">
                  <c:v>21.270000457763668</c:v>
                </c:pt>
                <c:pt idx="4670">
                  <c:v>21.280000686645511</c:v>
                </c:pt>
                <c:pt idx="4671">
                  <c:v>21.270000457763668</c:v>
                </c:pt>
                <c:pt idx="4672">
                  <c:v>21.29000091552734</c:v>
                </c:pt>
                <c:pt idx="4673">
                  <c:v>21.270000457763668</c:v>
                </c:pt>
                <c:pt idx="4674">
                  <c:v>21.29999923706055</c:v>
                </c:pt>
                <c:pt idx="4675">
                  <c:v>21.280000686645511</c:v>
                </c:pt>
                <c:pt idx="4676">
                  <c:v>21.29000091552734</c:v>
                </c:pt>
                <c:pt idx="4677">
                  <c:v>21.280000686645511</c:v>
                </c:pt>
                <c:pt idx="4678">
                  <c:v>21.280000686645511</c:v>
                </c:pt>
                <c:pt idx="4679">
                  <c:v>21.280000686645511</c:v>
                </c:pt>
                <c:pt idx="4680">
                  <c:v>21.280000686645511</c:v>
                </c:pt>
                <c:pt idx="4681">
                  <c:v>21.280000686645511</c:v>
                </c:pt>
                <c:pt idx="4682">
                  <c:v>21.29000091552734</c:v>
                </c:pt>
                <c:pt idx="4683">
                  <c:v>21.309999465942379</c:v>
                </c:pt>
                <c:pt idx="4684">
                  <c:v>21.270000457763668</c:v>
                </c:pt>
                <c:pt idx="4685">
                  <c:v>21.29000091552734</c:v>
                </c:pt>
                <c:pt idx="4686">
                  <c:v>21.29000091552734</c:v>
                </c:pt>
                <c:pt idx="4687">
                  <c:v>21.280000686645511</c:v>
                </c:pt>
                <c:pt idx="4688">
                  <c:v>21.280000686645511</c:v>
                </c:pt>
                <c:pt idx="4689">
                  <c:v>21.280000686645511</c:v>
                </c:pt>
                <c:pt idx="4690">
                  <c:v>21.309999465942379</c:v>
                </c:pt>
                <c:pt idx="4691">
                  <c:v>21.280000686645511</c:v>
                </c:pt>
                <c:pt idx="4692">
                  <c:v>21.29000091552734</c:v>
                </c:pt>
                <c:pt idx="4693">
                  <c:v>21.29000091552734</c:v>
                </c:pt>
                <c:pt idx="4694">
                  <c:v>21.280000686645511</c:v>
                </c:pt>
                <c:pt idx="4695">
                  <c:v>21.309999465942379</c:v>
                </c:pt>
                <c:pt idx="4696">
                  <c:v>21.29999923706055</c:v>
                </c:pt>
                <c:pt idx="4697">
                  <c:v>21.319999694824219</c:v>
                </c:pt>
                <c:pt idx="4698">
                  <c:v>21.29000091552734</c:v>
                </c:pt>
                <c:pt idx="4699">
                  <c:v>21.29999923706055</c:v>
                </c:pt>
                <c:pt idx="4700">
                  <c:v>21.29999923706055</c:v>
                </c:pt>
                <c:pt idx="4701">
                  <c:v>21.29000091552734</c:v>
                </c:pt>
                <c:pt idx="4702">
                  <c:v>21.29999923706055</c:v>
                </c:pt>
                <c:pt idx="4703">
                  <c:v>21.29999923706055</c:v>
                </c:pt>
                <c:pt idx="4704">
                  <c:v>21.29999923706055</c:v>
                </c:pt>
                <c:pt idx="4705">
                  <c:v>21.319999694824219</c:v>
                </c:pt>
                <c:pt idx="4706">
                  <c:v>21.29999923706055</c:v>
                </c:pt>
                <c:pt idx="4707">
                  <c:v>21.309999465942379</c:v>
                </c:pt>
                <c:pt idx="4708">
                  <c:v>21.319999694824219</c:v>
                </c:pt>
                <c:pt idx="4709">
                  <c:v>21.329999923706051</c:v>
                </c:pt>
                <c:pt idx="4710">
                  <c:v>21.319999694824219</c:v>
                </c:pt>
                <c:pt idx="4711">
                  <c:v>21.29000091552734</c:v>
                </c:pt>
                <c:pt idx="4712">
                  <c:v>21.319999694824219</c:v>
                </c:pt>
                <c:pt idx="4713">
                  <c:v>21.329999923706051</c:v>
                </c:pt>
                <c:pt idx="4714">
                  <c:v>21.329999923706051</c:v>
                </c:pt>
                <c:pt idx="4715">
                  <c:v>21.340000152587891</c:v>
                </c:pt>
                <c:pt idx="4716">
                  <c:v>21.329999923706051</c:v>
                </c:pt>
                <c:pt idx="4717">
                  <c:v>21.35000038146973</c:v>
                </c:pt>
                <c:pt idx="4718">
                  <c:v>21.340000152587891</c:v>
                </c:pt>
                <c:pt idx="4719">
                  <c:v>21.340000152587891</c:v>
                </c:pt>
                <c:pt idx="4720">
                  <c:v>21.35000038146973</c:v>
                </c:pt>
                <c:pt idx="4721">
                  <c:v>21.35000038146973</c:v>
                </c:pt>
                <c:pt idx="4722">
                  <c:v>21.340000152587891</c:v>
                </c:pt>
                <c:pt idx="4723">
                  <c:v>21.360000610351559</c:v>
                </c:pt>
                <c:pt idx="4724">
                  <c:v>21.340000152587891</c:v>
                </c:pt>
                <c:pt idx="4725">
                  <c:v>21.360000610351559</c:v>
                </c:pt>
                <c:pt idx="4726">
                  <c:v>21.340000152587891</c:v>
                </c:pt>
                <c:pt idx="4727">
                  <c:v>21.35000038146973</c:v>
                </c:pt>
                <c:pt idx="4728">
                  <c:v>21.35000038146973</c:v>
                </c:pt>
                <c:pt idx="4729">
                  <c:v>21.340000152587891</c:v>
                </c:pt>
                <c:pt idx="4730">
                  <c:v>21.35000038146973</c:v>
                </c:pt>
                <c:pt idx="4731">
                  <c:v>21.35000038146973</c:v>
                </c:pt>
                <c:pt idx="4732">
                  <c:v>21.370000839233398</c:v>
                </c:pt>
                <c:pt idx="4733">
                  <c:v>21.340000152587891</c:v>
                </c:pt>
                <c:pt idx="4734">
                  <c:v>21.379999160766602</c:v>
                </c:pt>
                <c:pt idx="4735">
                  <c:v>21.379999160766602</c:v>
                </c:pt>
                <c:pt idx="4736">
                  <c:v>21.379999160766602</c:v>
                </c:pt>
                <c:pt idx="4737">
                  <c:v>21.379999160766602</c:v>
                </c:pt>
                <c:pt idx="4738">
                  <c:v>21.360000610351559</c:v>
                </c:pt>
                <c:pt idx="4739">
                  <c:v>21.370000839233398</c:v>
                </c:pt>
                <c:pt idx="4740">
                  <c:v>21.379999160766602</c:v>
                </c:pt>
                <c:pt idx="4741">
                  <c:v>21.360000610351559</c:v>
                </c:pt>
                <c:pt idx="4742">
                  <c:v>21.39999961853027</c:v>
                </c:pt>
                <c:pt idx="4743">
                  <c:v>21.39999961853027</c:v>
                </c:pt>
                <c:pt idx="4744">
                  <c:v>21.379999160766602</c:v>
                </c:pt>
                <c:pt idx="4745">
                  <c:v>21.389999389648441</c:v>
                </c:pt>
                <c:pt idx="4746">
                  <c:v>21.370000839233398</c:v>
                </c:pt>
                <c:pt idx="4747">
                  <c:v>21.379999160766602</c:v>
                </c:pt>
                <c:pt idx="4748">
                  <c:v>21.389999389648441</c:v>
                </c:pt>
                <c:pt idx="4749">
                  <c:v>21.370000839233398</c:v>
                </c:pt>
                <c:pt idx="4750">
                  <c:v>21.409999847412109</c:v>
                </c:pt>
                <c:pt idx="4751">
                  <c:v>21.39999961853027</c:v>
                </c:pt>
                <c:pt idx="4752">
                  <c:v>21.389999389648441</c:v>
                </c:pt>
                <c:pt idx="4753">
                  <c:v>21.409999847412109</c:v>
                </c:pt>
                <c:pt idx="4754">
                  <c:v>21.39999961853027</c:v>
                </c:pt>
                <c:pt idx="4755">
                  <c:v>21.420000076293949</c:v>
                </c:pt>
                <c:pt idx="4756">
                  <c:v>21.409999847412109</c:v>
                </c:pt>
                <c:pt idx="4757">
                  <c:v>21.409999847412109</c:v>
                </c:pt>
                <c:pt idx="4758">
                  <c:v>21.409999847412109</c:v>
                </c:pt>
                <c:pt idx="4759">
                  <c:v>21.409999847412109</c:v>
                </c:pt>
                <c:pt idx="4760">
                  <c:v>21.440000534057621</c:v>
                </c:pt>
                <c:pt idx="4761">
                  <c:v>21.409999847412109</c:v>
                </c:pt>
                <c:pt idx="4762">
                  <c:v>21.440000534057621</c:v>
                </c:pt>
                <c:pt idx="4763">
                  <c:v>21.430000305175781</c:v>
                </c:pt>
                <c:pt idx="4764">
                  <c:v>21.409999847412109</c:v>
                </c:pt>
                <c:pt idx="4765">
                  <c:v>21.430000305175781</c:v>
                </c:pt>
                <c:pt idx="4766">
                  <c:v>21.440000534057621</c:v>
                </c:pt>
                <c:pt idx="4767">
                  <c:v>21.430000305175781</c:v>
                </c:pt>
                <c:pt idx="4768">
                  <c:v>21.420000076293949</c:v>
                </c:pt>
                <c:pt idx="4769">
                  <c:v>21.440000534057621</c:v>
                </c:pt>
                <c:pt idx="4770">
                  <c:v>21.430000305175781</c:v>
                </c:pt>
                <c:pt idx="4771">
                  <c:v>21.440000534057621</c:v>
                </c:pt>
                <c:pt idx="4772">
                  <c:v>21.420000076293949</c:v>
                </c:pt>
                <c:pt idx="4773">
                  <c:v>21.440000534057621</c:v>
                </c:pt>
                <c:pt idx="4774">
                  <c:v>21.440000534057621</c:v>
                </c:pt>
                <c:pt idx="4775">
                  <c:v>21.440000534057621</c:v>
                </c:pt>
                <c:pt idx="4776">
                  <c:v>21.440000534057621</c:v>
                </c:pt>
                <c:pt idx="4777">
                  <c:v>21.430000305175781</c:v>
                </c:pt>
                <c:pt idx="4778">
                  <c:v>21.420000076293949</c:v>
                </c:pt>
                <c:pt idx="4779">
                  <c:v>21.440000534057621</c:v>
                </c:pt>
                <c:pt idx="4780">
                  <c:v>21.45999908447266</c:v>
                </c:pt>
                <c:pt idx="4781">
                  <c:v>21.45000076293945</c:v>
                </c:pt>
                <c:pt idx="4782">
                  <c:v>21.440000534057621</c:v>
                </c:pt>
                <c:pt idx="4783">
                  <c:v>21.45000076293945</c:v>
                </c:pt>
                <c:pt idx="4784">
                  <c:v>21.45000076293945</c:v>
                </c:pt>
                <c:pt idx="4785">
                  <c:v>21.45999908447266</c:v>
                </c:pt>
                <c:pt idx="4786">
                  <c:v>21.440000534057621</c:v>
                </c:pt>
                <c:pt idx="4787">
                  <c:v>21.440000534057621</c:v>
                </c:pt>
                <c:pt idx="4788">
                  <c:v>21.45000076293945</c:v>
                </c:pt>
                <c:pt idx="4789">
                  <c:v>21.479999542236332</c:v>
                </c:pt>
                <c:pt idx="4790">
                  <c:v>21.45000076293945</c:v>
                </c:pt>
                <c:pt idx="4791">
                  <c:v>21.45999908447266</c:v>
                </c:pt>
                <c:pt idx="4792">
                  <c:v>21.469999313354489</c:v>
                </c:pt>
                <c:pt idx="4793">
                  <c:v>21.45999908447266</c:v>
                </c:pt>
                <c:pt idx="4794">
                  <c:v>21.469999313354489</c:v>
                </c:pt>
                <c:pt idx="4795">
                  <c:v>21.45999908447266</c:v>
                </c:pt>
                <c:pt idx="4796">
                  <c:v>21.469999313354489</c:v>
                </c:pt>
                <c:pt idx="4797">
                  <c:v>21.469999313354489</c:v>
                </c:pt>
                <c:pt idx="4798">
                  <c:v>21.45999908447266</c:v>
                </c:pt>
                <c:pt idx="4799">
                  <c:v>21.479999542236332</c:v>
                </c:pt>
                <c:pt idx="4800">
                  <c:v>21.45999908447266</c:v>
                </c:pt>
                <c:pt idx="4801">
                  <c:v>21.479999542236332</c:v>
                </c:pt>
                <c:pt idx="4802">
                  <c:v>21.479999542236332</c:v>
                </c:pt>
                <c:pt idx="4803">
                  <c:v>21.479999542236332</c:v>
                </c:pt>
                <c:pt idx="4804">
                  <c:v>21.479999542236332</c:v>
                </c:pt>
                <c:pt idx="4805">
                  <c:v>21.489999771118161</c:v>
                </c:pt>
                <c:pt idx="4806">
                  <c:v>21.479999542236332</c:v>
                </c:pt>
                <c:pt idx="4807">
                  <c:v>21.45999908447266</c:v>
                </c:pt>
                <c:pt idx="4808">
                  <c:v>21.45000076293945</c:v>
                </c:pt>
                <c:pt idx="4809">
                  <c:v>21.479999542236332</c:v>
                </c:pt>
                <c:pt idx="4810">
                  <c:v>21.479999542236332</c:v>
                </c:pt>
                <c:pt idx="4811">
                  <c:v>21.489999771118161</c:v>
                </c:pt>
                <c:pt idx="4812">
                  <c:v>21.510000228881839</c:v>
                </c:pt>
                <c:pt idx="4813">
                  <c:v>21.489999771118161</c:v>
                </c:pt>
                <c:pt idx="4814">
                  <c:v>21.520000457763668</c:v>
                </c:pt>
                <c:pt idx="4815">
                  <c:v>21.479999542236332</c:v>
                </c:pt>
                <c:pt idx="4816">
                  <c:v>21.45999908447266</c:v>
                </c:pt>
                <c:pt idx="4817">
                  <c:v>21.489999771118161</c:v>
                </c:pt>
                <c:pt idx="4818">
                  <c:v>21.479999542236332</c:v>
                </c:pt>
                <c:pt idx="4819">
                  <c:v>21.45999908447266</c:v>
                </c:pt>
                <c:pt idx="4820">
                  <c:v>21.45999908447266</c:v>
                </c:pt>
                <c:pt idx="4821">
                  <c:v>21.469999313354489</c:v>
                </c:pt>
                <c:pt idx="4822">
                  <c:v>21.489999771118161</c:v>
                </c:pt>
                <c:pt idx="4823">
                  <c:v>21.45999908447266</c:v>
                </c:pt>
                <c:pt idx="4824">
                  <c:v>21.45999908447266</c:v>
                </c:pt>
                <c:pt idx="4825">
                  <c:v>21.479999542236332</c:v>
                </c:pt>
                <c:pt idx="4826">
                  <c:v>21.479999542236332</c:v>
                </c:pt>
                <c:pt idx="4827">
                  <c:v>21.45999908447266</c:v>
                </c:pt>
                <c:pt idx="4828">
                  <c:v>21.469999313354489</c:v>
                </c:pt>
                <c:pt idx="4829">
                  <c:v>21.469999313354489</c:v>
                </c:pt>
                <c:pt idx="4830">
                  <c:v>21.45999908447266</c:v>
                </c:pt>
                <c:pt idx="4831">
                  <c:v>21.489999771118161</c:v>
                </c:pt>
                <c:pt idx="4832">
                  <c:v>21.479999542236332</c:v>
                </c:pt>
                <c:pt idx="4833">
                  <c:v>21.45999908447266</c:v>
                </c:pt>
                <c:pt idx="4834">
                  <c:v>21.479999542236332</c:v>
                </c:pt>
                <c:pt idx="4835">
                  <c:v>21.489999771118161</c:v>
                </c:pt>
                <c:pt idx="4836">
                  <c:v>21.489999771118161</c:v>
                </c:pt>
                <c:pt idx="4837">
                  <c:v>21.479999542236332</c:v>
                </c:pt>
                <c:pt idx="4838">
                  <c:v>21.489999771118161</c:v>
                </c:pt>
                <c:pt idx="4839">
                  <c:v>21.489999771118161</c:v>
                </c:pt>
                <c:pt idx="4840">
                  <c:v>21.489999771118161</c:v>
                </c:pt>
                <c:pt idx="4841">
                  <c:v>21.479999542236332</c:v>
                </c:pt>
                <c:pt idx="4842">
                  <c:v>21.479999542236332</c:v>
                </c:pt>
                <c:pt idx="4843">
                  <c:v>21.479999542236332</c:v>
                </c:pt>
                <c:pt idx="4844">
                  <c:v>21.45999908447266</c:v>
                </c:pt>
                <c:pt idx="4845">
                  <c:v>21.5</c:v>
                </c:pt>
                <c:pt idx="4846">
                  <c:v>21.520000457763668</c:v>
                </c:pt>
                <c:pt idx="4847">
                  <c:v>21.5</c:v>
                </c:pt>
                <c:pt idx="4848">
                  <c:v>21.5</c:v>
                </c:pt>
                <c:pt idx="4849">
                  <c:v>21.510000228881839</c:v>
                </c:pt>
                <c:pt idx="4850">
                  <c:v>21.5</c:v>
                </c:pt>
                <c:pt idx="4851">
                  <c:v>21.489999771118161</c:v>
                </c:pt>
                <c:pt idx="4852">
                  <c:v>21.489999771118161</c:v>
                </c:pt>
                <c:pt idx="4853">
                  <c:v>21.5</c:v>
                </c:pt>
                <c:pt idx="4854">
                  <c:v>21.5</c:v>
                </c:pt>
                <c:pt idx="4855">
                  <c:v>21.5</c:v>
                </c:pt>
                <c:pt idx="4856">
                  <c:v>21.5</c:v>
                </c:pt>
                <c:pt idx="4857">
                  <c:v>21.510000228881839</c:v>
                </c:pt>
                <c:pt idx="4858">
                  <c:v>21.520000457763668</c:v>
                </c:pt>
                <c:pt idx="4859">
                  <c:v>21.510000228881839</c:v>
                </c:pt>
                <c:pt idx="4860">
                  <c:v>21.510000228881839</c:v>
                </c:pt>
                <c:pt idx="4861">
                  <c:v>21.510000228881839</c:v>
                </c:pt>
                <c:pt idx="4862">
                  <c:v>21.530000686645511</c:v>
                </c:pt>
                <c:pt idx="4863">
                  <c:v>21.5</c:v>
                </c:pt>
                <c:pt idx="4864">
                  <c:v>21.5</c:v>
                </c:pt>
                <c:pt idx="4865">
                  <c:v>21.520000457763668</c:v>
                </c:pt>
                <c:pt idx="4866">
                  <c:v>21.520000457763668</c:v>
                </c:pt>
                <c:pt idx="4867">
                  <c:v>21.510000228881839</c:v>
                </c:pt>
                <c:pt idx="4868">
                  <c:v>21.510000228881839</c:v>
                </c:pt>
                <c:pt idx="4869">
                  <c:v>21.510000228881839</c:v>
                </c:pt>
                <c:pt idx="4870">
                  <c:v>21.5</c:v>
                </c:pt>
                <c:pt idx="4871">
                  <c:v>21.5</c:v>
                </c:pt>
                <c:pt idx="4872">
                  <c:v>21.510000228881839</c:v>
                </c:pt>
                <c:pt idx="4873">
                  <c:v>21.530000686645511</c:v>
                </c:pt>
                <c:pt idx="4874">
                  <c:v>21.5</c:v>
                </c:pt>
                <c:pt idx="4875">
                  <c:v>21.5</c:v>
                </c:pt>
                <c:pt idx="4876">
                  <c:v>21.489999771118161</c:v>
                </c:pt>
                <c:pt idx="4877">
                  <c:v>21.489999771118161</c:v>
                </c:pt>
                <c:pt idx="4878">
                  <c:v>21.5</c:v>
                </c:pt>
                <c:pt idx="4879">
                  <c:v>21.489999771118161</c:v>
                </c:pt>
                <c:pt idx="4880">
                  <c:v>21.520000457763668</c:v>
                </c:pt>
                <c:pt idx="4881">
                  <c:v>21.5</c:v>
                </c:pt>
                <c:pt idx="4882">
                  <c:v>21.5</c:v>
                </c:pt>
                <c:pt idx="4883">
                  <c:v>21.489999771118161</c:v>
                </c:pt>
                <c:pt idx="4884">
                  <c:v>21.5</c:v>
                </c:pt>
                <c:pt idx="4885">
                  <c:v>21.510000228881839</c:v>
                </c:pt>
                <c:pt idx="4886">
                  <c:v>21.520000457763668</c:v>
                </c:pt>
                <c:pt idx="4887">
                  <c:v>21.5</c:v>
                </c:pt>
                <c:pt idx="4888">
                  <c:v>21.510000228881839</c:v>
                </c:pt>
                <c:pt idx="4889">
                  <c:v>21.530000686645511</c:v>
                </c:pt>
                <c:pt idx="4890">
                  <c:v>21.520000457763668</c:v>
                </c:pt>
                <c:pt idx="4891">
                  <c:v>21.520000457763668</c:v>
                </c:pt>
                <c:pt idx="4892">
                  <c:v>21.520000457763668</c:v>
                </c:pt>
                <c:pt idx="4893">
                  <c:v>21.479999542236332</c:v>
                </c:pt>
                <c:pt idx="4894">
                  <c:v>21.530000686645511</c:v>
                </c:pt>
                <c:pt idx="4895">
                  <c:v>21.520000457763668</c:v>
                </c:pt>
                <c:pt idx="4896">
                  <c:v>21.520000457763668</c:v>
                </c:pt>
                <c:pt idx="4897">
                  <c:v>21.520000457763668</c:v>
                </c:pt>
                <c:pt idx="4898">
                  <c:v>21.520000457763668</c:v>
                </c:pt>
                <c:pt idx="4899">
                  <c:v>21.510000228881839</c:v>
                </c:pt>
                <c:pt idx="4900">
                  <c:v>21.54000091552734</c:v>
                </c:pt>
                <c:pt idx="4901">
                  <c:v>21.520000457763668</c:v>
                </c:pt>
                <c:pt idx="4902">
                  <c:v>21.520000457763668</c:v>
                </c:pt>
                <c:pt idx="4903">
                  <c:v>21.510000228881839</c:v>
                </c:pt>
                <c:pt idx="4904">
                  <c:v>21.520000457763668</c:v>
                </c:pt>
                <c:pt idx="4905">
                  <c:v>21.510000228881839</c:v>
                </c:pt>
                <c:pt idx="4906">
                  <c:v>21.520000457763668</c:v>
                </c:pt>
                <c:pt idx="4907">
                  <c:v>21.520000457763668</c:v>
                </c:pt>
                <c:pt idx="4908">
                  <c:v>21.520000457763668</c:v>
                </c:pt>
                <c:pt idx="4909">
                  <c:v>21.520000457763668</c:v>
                </c:pt>
                <c:pt idx="4910">
                  <c:v>21.530000686645511</c:v>
                </c:pt>
                <c:pt idx="4911">
                  <c:v>21.520000457763668</c:v>
                </c:pt>
                <c:pt idx="4912">
                  <c:v>21.520000457763668</c:v>
                </c:pt>
                <c:pt idx="4913">
                  <c:v>21.520000457763668</c:v>
                </c:pt>
                <c:pt idx="4914">
                  <c:v>21.520000457763668</c:v>
                </c:pt>
                <c:pt idx="4915">
                  <c:v>21.530000686645511</c:v>
                </c:pt>
                <c:pt idx="4916">
                  <c:v>21.510000228881839</c:v>
                </c:pt>
                <c:pt idx="4917">
                  <c:v>21.530000686645511</c:v>
                </c:pt>
                <c:pt idx="4918">
                  <c:v>21.54000091552734</c:v>
                </c:pt>
                <c:pt idx="4919">
                  <c:v>21.520000457763668</c:v>
                </c:pt>
                <c:pt idx="4920">
                  <c:v>21.520000457763668</c:v>
                </c:pt>
                <c:pt idx="4921">
                  <c:v>21.520000457763668</c:v>
                </c:pt>
                <c:pt idx="4922">
                  <c:v>21.520000457763668</c:v>
                </c:pt>
                <c:pt idx="4923">
                  <c:v>21.530000686645511</c:v>
                </c:pt>
                <c:pt idx="4924">
                  <c:v>21.530000686645511</c:v>
                </c:pt>
                <c:pt idx="4925">
                  <c:v>21.520000457763668</c:v>
                </c:pt>
                <c:pt idx="4926">
                  <c:v>21.530000686645511</c:v>
                </c:pt>
                <c:pt idx="4927">
                  <c:v>21.530000686645511</c:v>
                </c:pt>
                <c:pt idx="4928">
                  <c:v>21.520000457763668</c:v>
                </c:pt>
                <c:pt idx="4929">
                  <c:v>21.54000091552734</c:v>
                </c:pt>
                <c:pt idx="4930">
                  <c:v>21.530000686645511</c:v>
                </c:pt>
                <c:pt idx="4931">
                  <c:v>21.530000686645511</c:v>
                </c:pt>
                <c:pt idx="4932">
                  <c:v>21.520000457763668</c:v>
                </c:pt>
                <c:pt idx="4933">
                  <c:v>21.520000457763668</c:v>
                </c:pt>
                <c:pt idx="4934">
                  <c:v>21.530000686645511</c:v>
                </c:pt>
                <c:pt idx="4935">
                  <c:v>21.530000686645511</c:v>
                </c:pt>
                <c:pt idx="4936">
                  <c:v>21.530000686645511</c:v>
                </c:pt>
                <c:pt idx="4937">
                  <c:v>21.530000686645511</c:v>
                </c:pt>
                <c:pt idx="4938">
                  <c:v>21.520000457763668</c:v>
                </c:pt>
                <c:pt idx="4939">
                  <c:v>21.530000686645511</c:v>
                </c:pt>
                <c:pt idx="4940">
                  <c:v>21.530000686645511</c:v>
                </c:pt>
                <c:pt idx="4941">
                  <c:v>21.530000686645511</c:v>
                </c:pt>
                <c:pt idx="4942">
                  <c:v>21.530000686645511</c:v>
                </c:pt>
                <c:pt idx="4943">
                  <c:v>21.54000091552734</c:v>
                </c:pt>
                <c:pt idx="4944">
                  <c:v>21.54000091552734</c:v>
                </c:pt>
                <c:pt idx="4945">
                  <c:v>21.530000686645511</c:v>
                </c:pt>
                <c:pt idx="4946">
                  <c:v>21.530000686645511</c:v>
                </c:pt>
                <c:pt idx="4947">
                  <c:v>21.530000686645511</c:v>
                </c:pt>
                <c:pt idx="4948">
                  <c:v>21.530000686645511</c:v>
                </c:pt>
                <c:pt idx="4949">
                  <c:v>21.530000686645511</c:v>
                </c:pt>
                <c:pt idx="4950">
                  <c:v>21.54000091552734</c:v>
                </c:pt>
                <c:pt idx="4951">
                  <c:v>21.510000228881839</c:v>
                </c:pt>
                <c:pt idx="4952">
                  <c:v>21.530000686645511</c:v>
                </c:pt>
                <c:pt idx="4953">
                  <c:v>21.530000686645511</c:v>
                </c:pt>
                <c:pt idx="4954">
                  <c:v>21.54000091552734</c:v>
                </c:pt>
                <c:pt idx="4955">
                  <c:v>21.54000091552734</c:v>
                </c:pt>
                <c:pt idx="4956">
                  <c:v>21.54000091552734</c:v>
                </c:pt>
                <c:pt idx="4957">
                  <c:v>21.54999923706055</c:v>
                </c:pt>
                <c:pt idx="4958">
                  <c:v>21.54000091552734</c:v>
                </c:pt>
                <c:pt idx="4959">
                  <c:v>21.530000686645511</c:v>
                </c:pt>
                <c:pt idx="4960">
                  <c:v>21.54000091552734</c:v>
                </c:pt>
                <c:pt idx="4961">
                  <c:v>21.54000091552734</c:v>
                </c:pt>
                <c:pt idx="4962">
                  <c:v>21.54000091552734</c:v>
                </c:pt>
                <c:pt idx="4963">
                  <c:v>21.54000091552734</c:v>
                </c:pt>
                <c:pt idx="4964">
                  <c:v>21.530000686645511</c:v>
                </c:pt>
                <c:pt idx="4965">
                  <c:v>21.54000091552734</c:v>
                </c:pt>
                <c:pt idx="4966">
                  <c:v>21.520000457763668</c:v>
                </c:pt>
                <c:pt idx="4967">
                  <c:v>21.520000457763668</c:v>
                </c:pt>
                <c:pt idx="4968">
                  <c:v>21.530000686645511</c:v>
                </c:pt>
                <c:pt idx="4969">
                  <c:v>21.530000686645511</c:v>
                </c:pt>
                <c:pt idx="4970">
                  <c:v>21.530000686645511</c:v>
                </c:pt>
                <c:pt idx="4971">
                  <c:v>21.520000457763668</c:v>
                </c:pt>
                <c:pt idx="4972">
                  <c:v>21.530000686645511</c:v>
                </c:pt>
                <c:pt idx="4973">
                  <c:v>21.54000091552734</c:v>
                </c:pt>
                <c:pt idx="4974">
                  <c:v>21.520000457763668</c:v>
                </c:pt>
                <c:pt idx="4975">
                  <c:v>21.530000686645511</c:v>
                </c:pt>
                <c:pt idx="4976">
                  <c:v>21.520000457763668</c:v>
                </c:pt>
                <c:pt idx="4977">
                  <c:v>21.54000091552734</c:v>
                </c:pt>
                <c:pt idx="4978">
                  <c:v>21.54000091552734</c:v>
                </c:pt>
                <c:pt idx="4979">
                  <c:v>21.559999465942379</c:v>
                </c:pt>
                <c:pt idx="4980">
                  <c:v>21.530000686645511</c:v>
                </c:pt>
                <c:pt idx="4981">
                  <c:v>21.530000686645511</c:v>
                </c:pt>
                <c:pt idx="4982">
                  <c:v>21.530000686645511</c:v>
                </c:pt>
                <c:pt idx="4983">
                  <c:v>21.559999465942379</c:v>
                </c:pt>
                <c:pt idx="4984">
                  <c:v>21.530000686645511</c:v>
                </c:pt>
                <c:pt idx="4985">
                  <c:v>21.54000091552734</c:v>
                </c:pt>
                <c:pt idx="4986">
                  <c:v>21.54000091552734</c:v>
                </c:pt>
                <c:pt idx="4987">
                  <c:v>21.54000091552734</c:v>
                </c:pt>
                <c:pt idx="4988">
                  <c:v>21.530000686645511</c:v>
                </c:pt>
                <c:pt idx="4989">
                  <c:v>21.54999923706055</c:v>
                </c:pt>
                <c:pt idx="4990">
                  <c:v>21.54999923706055</c:v>
                </c:pt>
                <c:pt idx="4991">
                  <c:v>21.559999465942379</c:v>
                </c:pt>
                <c:pt idx="4992">
                  <c:v>21.530000686645511</c:v>
                </c:pt>
                <c:pt idx="4993">
                  <c:v>21.559999465942379</c:v>
                </c:pt>
                <c:pt idx="4994">
                  <c:v>21.54000091552734</c:v>
                </c:pt>
                <c:pt idx="4995">
                  <c:v>21.54999923706055</c:v>
                </c:pt>
                <c:pt idx="4996">
                  <c:v>21.54000091552734</c:v>
                </c:pt>
                <c:pt idx="4997">
                  <c:v>21.54000091552734</c:v>
                </c:pt>
                <c:pt idx="4998">
                  <c:v>21.579999923706051</c:v>
                </c:pt>
                <c:pt idx="4999">
                  <c:v>21.569999694824219</c:v>
                </c:pt>
                <c:pt idx="5000">
                  <c:v>21.559999465942379</c:v>
                </c:pt>
                <c:pt idx="5001">
                  <c:v>21.559999465942379</c:v>
                </c:pt>
                <c:pt idx="5002">
                  <c:v>21.579999923706051</c:v>
                </c:pt>
                <c:pt idx="5003">
                  <c:v>21.54000091552734</c:v>
                </c:pt>
                <c:pt idx="5004">
                  <c:v>21.559999465942379</c:v>
                </c:pt>
                <c:pt idx="5005">
                  <c:v>21.559999465942379</c:v>
                </c:pt>
                <c:pt idx="5006">
                  <c:v>21.54999923706055</c:v>
                </c:pt>
                <c:pt idx="5007">
                  <c:v>21.559999465942379</c:v>
                </c:pt>
                <c:pt idx="5008">
                  <c:v>21.54999923706055</c:v>
                </c:pt>
                <c:pt idx="5009">
                  <c:v>21.569999694824219</c:v>
                </c:pt>
                <c:pt idx="5010">
                  <c:v>21.559999465942379</c:v>
                </c:pt>
                <c:pt idx="5011">
                  <c:v>21.559999465942379</c:v>
                </c:pt>
                <c:pt idx="5012">
                  <c:v>21.559999465942379</c:v>
                </c:pt>
                <c:pt idx="5013">
                  <c:v>21.559999465942379</c:v>
                </c:pt>
                <c:pt idx="5014">
                  <c:v>21.559999465942379</c:v>
                </c:pt>
                <c:pt idx="5015">
                  <c:v>21.559999465942379</c:v>
                </c:pt>
                <c:pt idx="5016">
                  <c:v>21.559999465942379</c:v>
                </c:pt>
                <c:pt idx="5017">
                  <c:v>21.569999694824219</c:v>
                </c:pt>
                <c:pt idx="5018">
                  <c:v>21.569999694824219</c:v>
                </c:pt>
                <c:pt idx="5019">
                  <c:v>21.590000152587891</c:v>
                </c:pt>
                <c:pt idx="5020">
                  <c:v>21.579999923706051</c:v>
                </c:pt>
                <c:pt idx="5021">
                  <c:v>21.569999694824219</c:v>
                </c:pt>
                <c:pt idx="5022">
                  <c:v>21.54000091552734</c:v>
                </c:pt>
                <c:pt idx="5023">
                  <c:v>21.579999923706051</c:v>
                </c:pt>
                <c:pt idx="5024">
                  <c:v>21.590000152587891</c:v>
                </c:pt>
                <c:pt idx="5025">
                  <c:v>21.569999694824219</c:v>
                </c:pt>
                <c:pt idx="5026">
                  <c:v>21.579999923706051</c:v>
                </c:pt>
                <c:pt idx="5027">
                  <c:v>21.579999923706051</c:v>
                </c:pt>
                <c:pt idx="5028">
                  <c:v>21.569999694824219</c:v>
                </c:pt>
                <c:pt idx="5029">
                  <c:v>21.60000038146973</c:v>
                </c:pt>
                <c:pt idx="5030">
                  <c:v>21.60000038146973</c:v>
                </c:pt>
                <c:pt idx="5031">
                  <c:v>21.579999923706051</c:v>
                </c:pt>
                <c:pt idx="5032">
                  <c:v>21.60000038146973</c:v>
                </c:pt>
                <c:pt idx="5033">
                  <c:v>21.60000038146973</c:v>
                </c:pt>
                <c:pt idx="5034">
                  <c:v>21.590000152587891</c:v>
                </c:pt>
                <c:pt idx="5035">
                  <c:v>21.60000038146973</c:v>
                </c:pt>
                <c:pt idx="5036">
                  <c:v>21.60000038146973</c:v>
                </c:pt>
                <c:pt idx="5037">
                  <c:v>21.60000038146973</c:v>
                </c:pt>
                <c:pt idx="5038">
                  <c:v>21.590000152587891</c:v>
                </c:pt>
                <c:pt idx="5039">
                  <c:v>21.590000152587891</c:v>
                </c:pt>
                <c:pt idx="5040">
                  <c:v>21.590000152587891</c:v>
                </c:pt>
                <c:pt idx="5041">
                  <c:v>21.590000152587891</c:v>
                </c:pt>
                <c:pt idx="5042">
                  <c:v>21.610000610351559</c:v>
                </c:pt>
                <c:pt idx="5043">
                  <c:v>21.620000839233398</c:v>
                </c:pt>
                <c:pt idx="5044">
                  <c:v>21.590000152587891</c:v>
                </c:pt>
                <c:pt idx="5045">
                  <c:v>21.60000038146973</c:v>
                </c:pt>
                <c:pt idx="5046">
                  <c:v>21.629999160766602</c:v>
                </c:pt>
                <c:pt idx="5047">
                  <c:v>21.620000839233398</c:v>
                </c:pt>
                <c:pt idx="5048">
                  <c:v>21.639999389648441</c:v>
                </c:pt>
                <c:pt idx="5049">
                  <c:v>21.629999160766602</c:v>
                </c:pt>
                <c:pt idx="5050">
                  <c:v>21.60000038146973</c:v>
                </c:pt>
                <c:pt idx="5051">
                  <c:v>21.629999160766602</c:v>
                </c:pt>
                <c:pt idx="5052">
                  <c:v>21.620000839233398</c:v>
                </c:pt>
                <c:pt idx="5053">
                  <c:v>21.639999389648441</c:v>
                </c:pt>
                <c:pt idx="5054">
                  <c:v>21.629999160766602</c:v>
                </c:pt>
                <c:pt idx="5055">
                  <c:v>21.620000839233398</c:v>
                </c:pt>
                <c:pt idx="5056">
                  <c:v>21.60000038146973</c:v>
                </c:pt>
                <c:pt idx="5057">
                  <c:v>21.60000038146973</c:v>
                </c:pt>
                <c:pt idx="5058">
                  <c:v>21.629999160766602</c:v>
                </c:pt>
                <c:pt idx="5059">
                  <c:v>21.620000839233398</c:v>
                </c:pt>
                <c:pt idx="5060">
                  <c:v>21.629999160766602</c:v>
                </c:pt>
                <c:pt idx="5061">
                  <c:v>21.620000839233398</c:v>
                </c:pt>
                <c:pt idx="5062">
                  <c:v>21.629999160766602</c:v>
                </c:pt>
                <c:pt idx="5063">
                  <c:v>21.629999160766602</c:v>
                </c:pt>
                <c:pt idx="5064">
                  <c:v>21.629999160766602</c:v>
                </c:pt>
                <c:pt idx="5065">
                  <c:v>21.64999961853027</c:v>
                </c:pt>
                <c:pt idx="5066">
                  <c:v>21.620000839233398</c:v>
                </c:pt>
                <c:pt idx="5067">
                  <c:v>21.629999160766602</c:v>
                </c:pt>
                <c:pt idx="5068">
                  <c:v>21.629999160766602</c:v>
                </c:pt>
                <c:pt idx="5069">
                  <c:v>21.629999160766602</c:v>
                </c:pt>
                <c:pt idx="5070">
                  <c:v>21.629999160766602</c:v>
                </c:pt>
                <c:pt idx="5071">
                  <c:v>21.639999389648441</c:v>
                </c:pt>
                <c:pt idx="5072">
                  <c:v>21.629999160766602</c:v>
                </c:pt>
                <c:pt idx="5073">
                  <c:v>21.639999389648441</c:v>
                </c:pt>
                <c:pt idx="5074">
                  <c:v>21.629999160766602</c:v>
                </c:pt>
                <c:pt idx="5075">
                  <c:v>21.659999847412109</c:v>
                </c:pt>
                <c:pt idx="5076">
                  <c:v>21.64999961853027</c:v>
                </c:pt>
                <c:pt idx="5077">
                  <c:v>21.64999961853027</c:v>
                </c:pt>
                <c:pt idx="5078">
                  <c:v>21.64999961853027</c:v>
                </c:pt>
                <c:pt idx="5079">
                  <c:v>21.639999389648441</c:v>
                </c:pt>
                <c:pt idx="5080">
                  <c:v>21.639999389648441</c:v>
                </c:pt>
                <c:pt idx="5081">
                  <c:v>21.659999847412109</c:v>
                </c:pt>
                <c:pt idx="5082">
                  <c:v>21.64999961853027</c:v>
                </c:pt>
                <c:pt idx="5083">
                  <c:v>21.64999961853027</c:v>
                </c:pt>
                <c:pt idx="5084">
                  <c:v>21.64999961853027</c:v>
                </c:pt>
                <c:pt idx="5085">
                  <c:v>21.64999961853027</c:v>
                </c:pt>
                <c:pt idx="5086">
                  <c:v>21.659999847412109</c:v>
                </c:pt>
                <c:pt idx="5087">
                  <c:v>21.629999160766602</c:v>
                </c:pt>
                <c:pt idx="5088">
                  <c:v>21.659999847412109</c:v>
                </c:pt>
                <c:pt idx="5089">
                  <c:v>21.64999961853027</c:v>
                </c:pt>
                <c:pt idx="5090">
                  <c:v>21.670000076293949</c:v>
                </c:pt>
                <c:pt idx="5091">
                  <c:v>21.64999961853027</c:v>
                </c:pt>
                <c:pt idx="5092">
                  <c:v>21.64999961853027</c:v>
                </c:pt>
                <c:pt idx="5093">
                  <c:v>21.64999961853027</c:v>
                </c:pt>
                <c:pt idx="5094">
                  <c:v>21.670000076293949</c:v>
                </c:pt>
                <c:pt idx="5095">
                  <c:v>21.64999961853027</c:v>
                </c:pt>
                <c:pt idx="5096">
                  <c:v>21.670000076293949</c:v>
                </c:pt>
                <c:pt idx="5097">
                  <c:v>21.659999847412109</c:v>
                </c:pt>
                <c:pt idx="5098">
                  <c:v>21.659999847412109</c:v>
                </c:pt>
                <c:pt idx="5099">
                  <c:v>21.659999847412109</c:v>
                </c:pt>
                <c:pt idx="5100">
                  <c:v>21.680000305175781</c:v>
                </c:pt>
                <c:pt idx="5101">
                  <c:v>21.680000305175781</c:v>
                </c:pt>
                <c:pt idx="5102">
                  <c:v>21.64999961853027</c:v>
                </c:pt>
                <c:pt idx="5103">
                  <c:v>21.670000076293949</c:v>
                </c:pt>
                <c:pt idx="5104">
                  <c:v>21.670000076293949</c:v>
                </c:pt>
                <c:pt idx="5105">
                  <c:v>21.670000076293949</c:v>
                </c:pt>
                <c:pt idx="5106">
                  <c:v>21.680000305175781</c:v>
                </c:pt>
                <c:pt idx="5107">
                  <c:v>21.670000076293949</c:v>
                </c:pt>
                <c:pt idx="5108">
                  <c:v>21.680000305175781</c:v>
                </c:pt>
                <c:pt idx="5109">
                  <c:v>21.659999847412109</c:v>
                </c:pt>
                <c:pt idx="5110">
                  <c:v>21.680000305175781</c:v>
                </c:pt>
                <c:pt idx="5111">
                  <c:v>21.680000305175781</c:v>
                </c:pt>
                <c:pt idx="5112">
                  <c:v>21.659999847412109</c:v>
                </c:pt>
                <c:pt idx="5113">
                  <c:v>21.680000305175781</c:v>
                </c:pt>
                <c:pt idx="5114">
                  <c:v>21.670000076293949</c:v>
                </c:pt>
                <c:pt idx="5115">
                  <c:v>21.670000076293949</c:v>
                </c:pt>
                <c:pt idx="5116">
                  <c:v>21.690000534057621</c:v>
                </c:pt>
                <c:pt idx="5117">
                  <c:v>21.690000534057621</c:v>
                </c:pt>
                <c:pt idx="5118">
                  <c:v>21.690000534057621</c:v>
                </c:pt>
                <c:pt idx="5119">
                  <c:v>21.690000534057621</c:v>
                </c:pt>
                <c:pt idx="5120">
                  <c:v>21.670000076293949</c:v>
                </c:pt>
                <c:pt idx="5121">
                  <c:v>21.680000305175781</c:v>
                </c:pt>
                <c:pt idx="5122">
                  <c:v>21.680000305175781</c:v>
                </c:pt>
                <c:pt idx="5123">
                  <c:v>21.70999908447266</c:v>
                </c:pt>
                <c:pt idx="5124">
                  <c:v>21.719999313354489</c:v>
                </c:pt>
                <c:pt idx="5125">
                  <c:v>21.719999313354489</c:v>
                </c:pt>
                <c:pt idx="5126">
                  <c:v>21.680000305175781</c:v>
                </c:pt>
                <c:pt idx="5127">
                  <c:v>21.719999313354489</c:v>
                </c:pt>
                <c:pt idx="5128">
                  <c:v>21.690000534057621</c:v>
                </c:pt>
                <c:pt idx="5129">
                  <c:v>21.70999908447266</c:v>
                </c:pt>
                <c:pt idx="5130">
                  <c:v>21.70999908447266</c:v>
                </c:pt>
                <c:pt idx="5131">
                  <c:v>21.70999908447266</c:v>
                </c:pt>
                <c:pt idx="5132">
                  <c:v>21.719999313354489</c:v>
                </c:pt>
                <c:pt idx="5133">
                  <c:v>21.690000534057621</c:v>
                </c:pt>
                <c:pt idx="5134">
                  <c:v>21.70999908447266</c:v>
                </c:pt>
                <c:pt idx="5135">
                  <c:v>21.729999542236332</c:v>
                </c:pt>
                <c:pt idx="5136">
                  <c:v>21.729999542236332</c:v>
                </c:pt>
                <c:pt idx="5137">
                  <c:v>21.729999542236332</c:v>
                </c:pt>
                <c:pt idx="5138">
                  <c:v>21.729999542236332</c:v>
                </c:pt>
                <c:pt idx="5139">
                  <c:v>21.719999313354489</c:v>
                </c:pt>
                <c:pt idx="5140">
                  <c:v>21.729999542236332</c:v>
                </c:pt>
                <c:pt idx="5141">
                  <c:v>21.70999908447266</c:v>
                </c:pt>
                <c:pt idx="5142">
                  <c:v>21.719999313354489</c:v>
                </c:pt>
                <c:pt idx="5143">
                  <c:v>21.719999313354489</c:v>
                </c:pt>
                <c:pt idx="5144">
                  <c:v>21.739999771118161</c:v>
                </c:pt>
                <c:pt idx="5145">
                  <c:v>21.729999542236332</c:v>
                </c:pt>
                <c:pt idx="5146">
                  <c:v>21.739999771118161</c:v>
                </c:pt>
                <c:pt idx="5147">
                  <c:v>21.739999771118161</c:v>
                </c:pt>
                <c:pt idx="5148">
                  <c:v>21.729999542236332</c:v>
                </c:pt>
                <c:pt idx="5149">
                  <c:v>21.75</c:v>
                </c:pt>
                <c:pt idx="5150">
                  <c:v>21.739999771118161</c:v>
                </c:pt>
                <c:pt idx="5151">
                  <c:v>21.729999542236332</c:v>
                </c:pt>
                <c:pt idx="5152">
                  <c:v>21.739999771118161</c:v>
                </c:pt>
                <c:pt idx="5153">
                  <c:v>21.75</c:v>
                </c:pt>
                <c:pt idx="5154">
                  <c:v>21.739999771118161</c:v>
                </c:pt>
                <c:pt idx="5155">
                  <c:v>21.739999771118161</c:v>
                </c:pt>
                <c:pt idx="5156">
                  <c:v>21.760000228881839</c:v>
                </c:pt>
                <c:pt idx="5157">
                  <c:v>21.760000228881839</c:v>
                </c:pt>
                <c:pt idx="5158">
                  <c:v>21.739999771118161</c:v>
                </c:pt>
                <c:pt idx="5159">
                  <c:v>21.739999771118161</c:v>
                </c:pt>
                <c:pt idx="5160">
                  <c:v>21.739999771118161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D1-44E8-A10C-9FEFABCA5111}"/>
            </c:ext>
          </c:extLst>
        </c:ser>
        <c:ser>
          <c:idx val="1"/>
          <c:order val="1"/>
          <c:tx>
            <c:strRef>
              <c:f>Temperature!$C$1</c:f>
              <c:strCache>
                <c:ptCount val="1"/>
                <c:pt idx="0">
                  <c:v>62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Temperature!$C$2:$C$5162</c:f>
              <c:numCache>
                <c:formatCode>0.00</c:formatCode>
                <c:ptCount val="5161"/>
                <c:pt idx="0">
                  <c:v>22.870000839233398</c:v>
                </c:pt>
                <c:pt idx="1">
                  <c:v>22.920000076293949</c:v>
                </c:pt>
                <c:pt idx="2">
                  <c:v>22.889999389648441</c:v>
                </c:pt>
                <c:pt idx="3">
                  <c:v>22.889999389648441</c:v>
                </c:pt>
                <c:pt idx="4">
                  <c:v>22.909999847412109</c:v>
                </c:pt>
                <c:pt idx="5">
                  <c:v>22.909999847412109</c:v>
                </c:pt>
                <c:pt idx="6">
                  <c:v>22.920000076293949</c:v>
                </c:pt>
                <c:pt idx="7">
                  <c:v>22.909999847412109</c:v>
                </c:pt>
                <c:pt idx="8">
                  <c:v>22.930000305175781</c:v>
                </c:pt>
                <c:pt idx="9">
                  <c:v>22.940000534057621</c:v>
                </c:pt>
                <c:pt idx="10">
                  <c:v>22.930000305175781</c:v>
                </c:pt>
                <c:pt idx="11">
                  <c:v>22.909999847412109</c:v>
                </c:pt>
                <c:pt idx="12">
                  <c:v>22.930000305175781</c:v>
                </c:pt>
                <c:pt idx="13">
                  <c:v>22.95000076293945</c:v>
                </c:pt>
                <c:pt idx="14">
                  <c:v>22.95000076293945</c:v>
                </c:pt>
                <c:pt idx="15">
                  <c:v>22.940000534057621</c:v>
                </c:pt>
                <c:pt idx="16">
                  <c:v>22.920000076293949</c:v>
                </c:pt>
                <c:pt idx="17">
                  <c:v>22.920000076293949</c:v>
                </c:pt>
                <c:pt idx="18">
                  <c:v>22.940000534057621</c:v>
                </c:pt>
                <c:pt idx="19">
                  <c:v>22.940000534057621</c:v>
                </c:pt>
                <c:pt idx="20">
                  <c:v>22.95999908447266</c:v>
                </c:pt>
                <c:pt idx="21">
                  <c:v>22.95000076293945</c:v>
                </c:pt>
                <c:pt idx="22">
                  <c:v>22.95000076293945</c:v>
                </c:pt>
                <c:pt idx="23">
                  <c:v>22.969999313354489</c:v>
                </c:pt>
                <c:pt idx="24">
                  <c:v>22.95000076293945</c:v>
                </c:pt>
                <c:pt idx="25">
                  <c:v>22.95000076293945</c:v>
                </c:pt>
                <c:pt idx="26">
                  <c:v>22.95000076293945</c:v>
                </c:pt>
                <c:pt idx="27">
                  <c:v>22.940000534057621</c:v>
                </c:pt>
                <c:pt idx="28">
                  <c:v>22.95000076293945</c:v>
                </c:pt>
                <c:pt idx="29">
                  <c:v>22.940000534057621</c:v>
                </c:pt>
                <c:pt idx="30">
                  <c:v>22.95000076293945</c:v>
                </c:pt>
                <c:pt idx="31">
                  <c:v>22.940000534057621</c:v>
                </c:pt>
                <c:pt idx="32">
                  <c:v>22.95999908447266</c:v>
                </c:pt>
                <c:pt idx="33">
                  <c:v>22.909999847412109</c:v>
                </c:pt>
                <c:pt idx="34">
                  <c:v>22.95999908447266</c:v>
                </c:pt>
                <c:pt idx="35">
                  <c:v>22.95000076293945</c:v>
                </c:pt>
                <c:pt idx="36">
                  <c:v>22.930000305175781</c:v>
                </c:pt>
                <c:pt idx="37">
                  <c:v>22.940000534057621</c:v>
                </c:pt>
                <c:pt idx="38">
                  <c:v>22.95000076293945</c:v>
                </c:pt>
                <c:pt idx="39">
                  <c:v>22.940000534057621</c:v>
                </c:pt>
                <c:pt idx="40">
                  <c:v>22.95000076293945</c:v>
                </c:pt>
                <c:pt idx="41">
                  <c:v>22.95000076293945</c:v>
                </c:pt>
                <c:pt idx="42">
                  <c:v>22.95999908447266</c:v>
                </c:pt>
                <c:pt idx="43">
                  <c:v>22.979999542236332</c:v>
                </c:pt>
                <c:pt idx="44">
                  <c:v>22.969999313354489</c:v>
                </c:pt>
                <c:pt idx="45">
                  <c:v>22.979999542236332</c:v>
                </c:pt>
                <c:pt idx="46">
                  <c:v>22.979999542236332</c:v>
                </c:pt>
                <c:pt idx="47">
                  <c:v>22.979999542236332</c:v>
                </c:pt>
                <c:pt idx="48">
                  <c:v>22.979999542236332</c:v>
                </c:pt>
                <c:pt idx="49">
                  <c:v>23</c:v>
                </c:pt>
                <c:pt idx="50">
                  <c:v>22.979999542236332</c:v>
                </c:pt>
                <c:pt idx="51">
                  <c:v>22.989999771118161</c:v>
                </c:pt>
                <c:pt idx="52">
                  <c:v>23</c:v>
                </c:pt>
                <c:pt idx="53">
                  <c:v>23.04000091552734</c:v>
                </c:pt>
                <c:pt idx="54">
                  <c:v>23.020000457763668</c:v>
                </c:pt>
                <c:pt idx="55">
                  <c:v>23.030000686645511</c:v>
                </c:pt>
                <c:pt idx="56">
                  <c:v>23.020000457763668</c:v>
                </c:pt>
                <c:pt idx="57">
                  <c:v>23.030000686645511</c:v>
                </c:pt>
                <c:pt idx="58">
                  <c:v>23.030000686645511</c:v>
                </c:pt>
                <c:pt idx="59">
                  <c:v>23.04999923706055</c:v>
                </c:pt>
                <c:pt idx="60">
                  <c:v>23.059999465942379</c:v>
                </c:pt>
                <c:pt idx="61">
                  <c:v>23.04999923706055</c:v>
                </c:pt>
                <c:pt idx="62">
                  <c:v>23.069999694824219</c:v>
                </c:pt>
                <c:pt idx="63">
                  <c:v>23.059999465942379</c:v>
                </c:pt>
                <c:pt idx="64">
                  <c:v>23.069999694824219</c:v>
                </c:pt>
                <c:pt idx="65">
                  <c:v>23.04999923706055</c:v>
                </c:pt>
                <c:pt idx="66">
                  <c:v>23.079999923706051</c:v>
                </c:pt>
                <c:pt idx="67">
                  <c:v>23.069999694824219</c:v>
                </c:pt>
                <c:pt idx="68">
                  <c:v>23.069999694824219</c:v>
                </c:pt>
                <c:pt idx="69">
                  <c:v>23.059999465942379</c:v>
                </c:pt>
                <c:pt idx="70">
                  <c:v>23.079999923706051</c:v>
                </c:pt>
                <c:pt idx="71">
                  <c:v>23.069999694824219</c:v>
                </c:pt>
                <c:pt idx="72">
                  <c:v>23.069999694824219</c:v>
                </c:pt>
                <c:pt idx="73">
                  <c:v>23.04000091552734</c:v>
                </c:pt>
                <c:pt idx="74">
                  <c:v>23.069999694824219</c:v>
                </c:pt>
                <c:pt idx="75">
                  <c:v>23.079999923706051</c:v>
                </c:pt>
                <c:pt idx="76">
                  <c:v>23.079999923706051</c:v>
                </c:pt>
                <c:pt idx="77">
                  <c:v>23.079999923706051</c:v>
                </c:pt>
                <c:pt idx="78">
                  <c:v>23.069999694824219</c:v>
                </c:pt>
                <c:pt idx="79">
                  <c:v>23.069999694824219</c:v>
                </c:pt>
                <c:pt idx="80">
                  <c:v>23.079999923706051</c:v>
                </c:pt>
                <c:pt idx="81">
                  <c:v>23.069999694824219</c:v>
                </c:pt>
                <c:pt idx="82">
                  <c:v>23.069999694824219</c:v>
                </c:pt>
                <c:pt idx="83">
                  <c:v>23.079999923706051</c:v>
                </c:pt>
                <c:pt idx="84">
                  <c:v>23.079999923706051</c:v>
                </c:pt>
                <c:pt idx="85">
                  <c:v>23.059999465942379</c:v>
                </c:pt>
                <c:pt idx="86">
                  <c:v>23.04999923706055</c:v>
                </c:pt>
                <c:pt idx="87">
                  <c:v>23.079999923706051</c:v>
                </c:pt>
                <c:pt idx="88">
                  <c:v>23.059999465942379</c:v>
                </c:pt>
                <c:pt idx="89">
                  <c:v>23.069999694824219</c:v>
                </c:pt>
                <c:pt idx="90">
                  <c:v>23.069999694824219</c:v>
                </c:pt>
                <c:pt idx="91">
                  <c:v>23.059999465942379</c:v>
                </c:pt>
                <c:pt idx="92">
                  <c:v>23.069999694824219</c:v>
                </c:pt>
                <c:pt idx="93">
                  <c:v>23.090000152587891</c:v>
                </c:pt>
                <c:pt idx="94">
                  <c:v>23.090000152587891</c:v>
                </c:pt>
                <c:pt idx="95">
                  <c:v>23.110000610351559</c:v>
                </c:pt>
                <c:pt idx="96">
                  <c:v>23.10000038146973</c:v>
                </c:pt>
                <c:pt idx="97">
                  <c:v>23.10000038146973</c:v>
                </c:pt>
                <c:pt idx="98">
                  <c:v>23.110000610351559</c:v>
                </c:pt>
                <c:pt idx="99">
                  <c:v>23.129999160766602</c:v>
                </c:pt>
                <c:pt idx="100">
                  <c:v>23.129999160766602</c:v>
                </c:pt>
                <c:pt idx="101">
                  <c:v>23.129999160766602</c:v>
                </c:pt>
                <c:pt idx="102">
                  <c:v>23.129999160766602</c:v>
                </c:pt>
                <c:pt idx="103">
                  <c:v>23.14999961853027</c:v>
                </c:pt>
                <c:pt idx="104">
                  <c:v>23.139999389648441</c:v>
                </c:pt>
                <c:pt idx="105">
                  <c:v>23.14999961853027</c:v>
                </c:pt>
                <c:pt idx="106">
                  <c:v>23.14999961853027</c:v>
                </c:pt>
                <c:pt idx="107">
                  <c:v>23.14999961853027</c:v>
                </c:pt>
                <c:pt idx="108">
                  <c:v>23.180000305175781</c:v>
                </c:pt>
                <c:pt idx="109">
                  <c:v>23.170000076293949</c:v>
                </c:pt>
                <c:pt idx="110">
                  <c:v>23.139999389648441</c:v>
                </c:pt>
                <c:pt idx="111">
                  <c:v>23.14999961853027</c:v>
                </c:pt>
                <c:pt idx="112">
                  <c:v>23.159999847412109</c:v>
                </c:pt>
                <c:pt idx="113">
                  <c:v>23.159999847412109</c:v>
                </c:pt>
                <c:pt idx="114">
                  <c:v>23.159999847412109</c:v>
                </c:pt>
                <c:pt idx="115">
                  <c:v>23.180000305175781</c:v>
                </c:pt>
                <c:pt idx="116">
                  <c:v>23.14999961853027</c:v>
                </c:pt>
                <c:pt idx="117">
                  <c:v>23.14999961853027</c:v>
                </c:pt>
                <c:pt idx="118">
                  <c:v>23.180000305175781</c:v>
                </c:pt>
                <c:pt idx="119">
                  <c:v>23.170000076293949</c:v>
                </c:pt>
                <c:pt idx="120">
                  <c:v>23.170000076293949</c:v>
                </c:pt>
                <c:pt idx="121">
                  <c:v>23.159999847412109</c:v>
                </c:pt>
                <c:pt idx="122">
                  <c:v>23.180000305175781</c:v>
                </c:pt>
                <c:pt idx="123">
                  <c:v>23.180000305175781</c:v>
                </c:pt>
                <c:pt idx="124">
                  <c:v>23.170000076293949</c:v>
                </c:pt>
                <c:pt idx="125">
                  <c:v>23.170000076293949</c:v>
                </c:pt>
                <c:pt idx="126">
                  <c:v>23.20999908447266</c:v>
                </c:pt>
                <c:pt idx="127">
                  <c:v>23.29000091552734</c:v>
                </c:pt>
                <c:pt idx="128">
                  <c:v>23.309999465942379</c:v>
                </c:pt>
                <c:pt idx="129">
                  <c:v>23.35000038146973</c:v>
                </c:pt>
                <c:pt idx="130">
                  <c:v>23.360000610351559</c:v>
                </c:pt>
                <c:pt idx="131">
                  <c:v>23.329999923706051</c:v>
                </c:pt>
                <c:pt idx="132">
                  <c:v>23.319999694824219</c:v>
                </c:pt>
                <c:pt idx="133">
                  <c:v>23.309999465942379</c:v>
                </c:pt>
                <c:pt idx="134">
                  <c:v>23.29000091552734</c:v>
                </c:pt>
                <c:pt idx="135">
                  <c:v>23.29000091552734</c:v>
                </c:pt>
                <c:pt idx="136">
                  <c:v>23.280000686645511</c:v>
                </c:pt>
                <c:pt idx="137">
                  <c:v>23.25</c:v>
                </c:pt>
                <c:pt idx="138">
                  <c:v>23.260000228881839</c:v>
                </c:pt>
                <c:pt idx="139">
                  <c:v>23.25</c:v>
                </c:pt>
                <c:pt idx="140">
                  <c:v>23.260000228881839</c:v>
                </c:pt>
                <c:pt idx="141">
                  <c:v>23.260000228881839</c:v>
                </c:pt>
                <c:pt idx="142">
                  <c:v>23.260000228881839</c:v>
                </c:pt>
                <c:pt idx="143">
                  <c:v>23.239999771118161</c:v>
                </c:pt>
                <c:pt idx="144">
                  <c:v>23.260000228881839</c:v>
                </c:pt>
                <c:pt idx="145">
                  <c:v>23.25</c:v>
                </c:pt>
                <c:pt idx="146">
                  <c:v>23.25</c:v>
                </c:pt>
                <c:pt idx="147">
                  <c:v>23.260000228881839</c:v>
                </c:pt>
                <c:pt idx="148">
                  <c:v>23.260000228881839</c:v>
                </c:pt>
                <c:pt idx="149">
                  <c:v>23.260000228881839</c:v>
                </c:pt>
                <c:pt idx="150">
                  <c:v>23.29000091552734</c:v>
                </c:pt>
                <c:pt idx="151">
                  <c:v>23.260000228881839</c:v>
                </c:pt>
                <c:pt idx="152">
                  <c:v>23.29000091552734</c:v>
                </c:pt>
                <c:pt idx="153">
                  <c:v>23.29999923706055</c:v>
                </c:pt>
                <c:pt idx="154">
                  <c:v>23.29000091552734</c:v>
                </c:pt>
                <c:pt idx="155">
                  <c:v>23.29000091552734</c:v>
                </c:pt>
                <c:pt idx="156">
                  <c:v>23.29000091552734</c:v>
                </c:pt>
                <c:pt idx="157">
                  <c:v>23.29000091552734</c:v>
                </c:pt>
                <c:pt idx="158">
                  <c:v>23.260000228881839</c:v>
                </c:pt>
                <c:pt idx="159">
                  <c:v>23.260000228881839</c:v>
                </c:pt>
                <c:pt idx="160">
                  <c:v>23.270000457763668</c:v>
                </c:pt>
                <c:pt idx="161">
                  <c:v>23.270000457763668</c:v>
                </c:pt>
                <c:pt idx="162">
                  <c:v>23.29000091552734</c:v>
                </c:pt>
                <c:pt idx="163">
                  <c:v>23.25</c:v>
                </c:pt>
                <c:pt idx="164">
                  <c:v>23.280000686645511</c:v>
                </c:pt>
                <c:pt idx="165">
                  <c:v>23.260000228881839</c:v>
                </c:pt>
                <c:pt idx="166">
                  <c:v>23.29000091552734</c:v>
                </c:pt>
                <c:pt idx="167">
                  <c:v>23.280000686645511</c:v>
                </c:pt>
                <c:pt idx="168">
                  <c:v>23.260000228881839</c:v>
                </c:pt>
                <c:pt idx="169">
                  <c:v>23.280000686645511</c:v>
                </c:pt>
                <c:pt idx="170">
                  <c:v>23.239999771118161</c:v>
                </c:pt>
                <c:pt idx="171">
                  <c:v>23.25</c:v>
                </c:pt>
                <c:pt idx="172">
                  <c:v>23.25</c:v>
                </c:pt>
                <c:pt idx="173">
                  <c:v>23.239999771118161</c:v>
                </c:pt>
                <c:pt idx="174">
                  <c:v>23.239999771118161</c:v>
                </c:pt>
                <c:pt idx="175">
                  <c:v>23.239999771118161</c:v>
                </c:pt>
                <c:pt idx="176">
                  <c:v>23.239999771118161</c:v>
                </c:pt>
                <c:pt idx="177">
                  <c:v>23.25</c:v>
                </c:pt>
                <c:pt idx="178">
                  <c:v>23.229999542236332</c:v>
                </c:pt>
                <c:pt idx="179">
                  <c:v>23.25</c:v>
                </c:pt>
                <c:pt idx="180">
                  <c:v>23.25</c:v>
                </c:pt>
                <c:pt idx="181">
                  <c:v>23.25</c:v>
                </c:pt>
                <c:pt idx="182">
                  <c:v>23.25</c:v>
                </c:pt>
                <c:pt idx="183">
                  <c:v>23.20999908447266</c:v>
                </c:pt>
                <c:pt idx="184">
                  <c:v>23.239999771118161</c:v>
                </c:pt>
                <c:pt idx="185">
                  <c:v>23.260000228881839</c:v>
                </c:pt>
                <c:pt idx="186">
                  <c:v>23.25</c:v>
                </c:pt>
                <c:pt idx="187">
                  <c:v>23.239999771118161</c:v>
                </c:pt>
                <c:pt idx="188">
                  <c:v>23.239999771118161</c:v>
                </c:pt>
                <c:pt idx="189">
                  <c:v>23.239999771118161</c:v>
                </c:pt>
                <c:pt idx="190">
                  <c:v>23.25</c:v>
                </c:pt>
                <c:pt idx="191">
                  <c:v>23.280000686645511</c:v>
                </c:pt>
                <c:pt idx="192">
                  <c:v>23.239999771118161</c:v>
                </c:pt>
                <c:pt idx="193">
                  <c:v>23.260000228881839</c:v>
                </c:pt>
                <c:pt idx="194">
                  <c:v>23.260000228881839</c:v>
                </c:pt>
                <c:pt idx="195">
                  <c:v>23.270000457763668</c:v>
                </c:pt>
                <c:pt idx="196">
                  <c:v>23.25</c:v>
                </c:pt>
                <c:pt idx="197">
                  <c:v>23.270000457763668</c:v>
                </c:pt>
                <c:pt idx="198">
                  <c:v>23.29000091552734</c:v>
                </c:pt>
                <c:pt idx="199">
                  <c:v>23.29999923706055</c:v>
                </c:pt>
                <c:pt idx="200">
                  <c:v>23.29999923706055</c:v>
                </c:pt>
                <c:pt idx="201">
                  <c:v>23.29000091552734</c:v>
                </c:pt>
                <c:pt idx="202">
                  <c:v>23.329999923706051</c:v>
                </c:pt>
                <c:pt idx="203">
                  <c:v>23.29999923706055</c:v>
                </c:pt>
                <c:pt idx="204">
                  <c:v>23.340000152587891</c:v>
                </c:pt>
                <c:pt idx="205">
                  <c:v>23.319999694824219</c:v>
                </c:pt>
                <c:pt idx="206">
                  <c:v>23.29999923706055</c:v>
                </c:pt>
                <c:pt idx="207">
                  <c:v>23.29999923706055</c:v>
                </c:pt>
                <c:pt idx="208">
                  <c:v>23.329999923706051</c:v>
                </c:pt>
                <c:pt idx="209">
                  <c:v>23.319999694824219</c:v>
                </c:pt>
                <c:pt idx="210">
                  <c:v>23.309999465942379</c:v>
                </c:pt>
                <c:pt idx="211">
                  <c:v>23.29999923706055</c:v>
                </c:pt>
                <c:pt idx="212">
                  <c:v>23.29999923706055</c:v>
                </c:pt>
                <c:pt idx="213">
                  <c:v>23.309999465942379</c:v>
                </c:pt>
                <c:pt idx="214">
                  <c:v>23.309999465942379</c:v>
                </c:pt>
                <c:pt idx="215">
                  <c:v>23.309999465942379</c:v>
                </c:pt>
                <c:pt idx="216">
                  <c:v>23.309999465942379</c:v>
                </c:pt>
                <c:pt idx="217">
                  <c:v>23.309999465942379</c:v>
                </c:pt>
                <c:pt idx="218">
                  <c:v>23.309999465942379</c:v>
                </c:pt>
                <c:pt idx="219">
                  <c:v>23.309999465942379</c:v>
                </c:pt>
                <c:pt idx="220">
                  <c:v>23.309999465942379</c:v>
                </c:pt>
                <c:pt idx="221">
                  <c:v>23.309999465942379</c:v>
                </c:pt>
                <c:pt idx="222">
                  <c:v>23.309999465942379</c:v>
                </c:pt>
                <c:pt idx="223">
                  <c:v>23.29999923706055</c:v>
                </c:pt>
                <c:pt idx="224">
                  <c:v>23.309999465942379</c:v>
                </c:pt>
                <c:pt idx="225">
                  <c:v>23.29000091552734</c:v>
                </c:pt>
                <c:pt idx="226">
                  <c:v>23.29999923706055</c:v>
                </c:pt>
                <c:pt idx="227">
                  <c:v>23.29999923706055</c:v>
                </c:pt>
                <c:pt idx="228">
                  <c:v>23.29999923706055</c:v>
                </c:pt>
                <c:pt idx="229">
                  <c:v>23.29999923706055</c:v>
                </c:pt>
                <c:pt idx="230">
                  <c:v>23.319999694824219</c:v>
                </c:pt>
                <c:pt idx="231">
                  <c:v>23.29999923706055</c:v>
                </c:pt>
                <c:pt idx="232">
                  <c:v>23.29000091552734</c:v>
                </c:pt>
                <c:pt idx="233">
                  <c:v>23.29999923706055</c:v>
                </c:pt>
                <c:pt idx="234">
                  <c:v>23.29000091552734</c:v>
                </c:pt>
                <c:pt idx="235">
                  <c:v>23.29999923706055</c:v>
                </c:pt>
                <c:pt idx="236">
                  <c:v>23.319999694824219</c:v>
                </c:pt>
                <c:pt idx="237">
                  <c:v>23.319999694824219</c:v>
                </c:pt>
                <c:pt idx="238">
                  <c:v>23.319999694824219</c:v>
                </c:pt>
                <c:pt idx="239">
                  <c:v>23.309999465942379</c:v>
                </c:pt>
                <c:pt idx="240">
                  <c:v>23.29999923706055</c:v>
                </c:pt>
                <c:pt idx="241">
                  <c:v>23.319999694824219</c:v>
                </c:pt>
                <c:pt idx="242">
                  <c:v>23.329999923706051</c:v>
                </c:pt>
                <c:pt idx="243">
                  <c:v>23.340000152587891</c:v>
                </c:pt>
                <c:pt idx="244">
                  <c:v>23.35000038146973</c:v>
                </c:pt>
                <c:pt idx="245">
                  <c:v>23.340000152587891</c:v>
                </c:pt>
                <c:pt idx="246">
                  <c:v>23.35000038146973</c:v>
                </c:pt>
                <c:pt idx="247">
                  <c:v>23.35000038146973</c:v>
                </c:pt>
                <c:pt idx="248">
                  <c:v>23.35000038146973</c:v>
                </c:pt>
                <c:pt idx="249">
                  <c:v>23.370000839233398</c:v>
                </c:pt>
                <c:pt idx="250">
                  <c:v>23.379999160766602</c:v>
                </c:pt>
                <c:pt idx="251">
                  <c:v>23.389999389648441</c:v>
                </c:pt>
                <c:pt idx="252">
                  <c:v>23.370000839233398</c:v>
                </c:pt>
                <c:pt idx="253">
                  <c:v>23.379999160766602</c:v>
                </c:pt>
                <c:pt idx="254">
                  <c:v>23.360000610351559</c:v>
                </c:pt>
                <c:pt idx="255">
                  <c:v>23.379999160766602</c:v>
                </c:pt>
                <c:pt idx="256">
                  <c:v>23.389999389648441</c:v>
                </c:pt>
                <c:pt idx="257">
                  <c:v>23.370000839233398</c:v>
                </c:pt>
                <c:pt idx="258">
                  <c:v>23.389999389648441</c:v>
                </c:pt>
                <c:pt idx="259">
                  <c:v>23.370000839233398</c:v>
                </c:pt>
                <c:pt idx="260">
                  <c:v>23.370000839233398</c:v>
                </c:pt>
                <c:pt idx="261">
                  <c:v>23.370000839233398</c:v>
                </c:pt>
                <c:pt idx="262">
                  <c:v>23.389999389648441</c:v>
                </c:pt>
                <c:pt idx="263">
                  <c:v>23.379999160766602</c:v>
                </c:pt>
                <c:pt idx="264">
                  <c:v>23.379999160766602</c:v>
                </c:pt>
                <c:pt idx="265">
                  <c:v>23.379999160766602</c:v>
                </c:pt>
                <c:pt idx="266">
                  <c:v>23.370000839233398</c:v>
                </c:pt>
                <c:pt idx="267">
                  <c:v>23.370000839233398</c:v>
                </c:pt>
                <c:pt idx="268">
                  <c:v>23.370000839233398</c:v>
                </c:pt>
                <c:pt idx="269">
                  <c:v>23.379999160766602</c:v>
                </c:pt>
                <c:pt idx="270">
                  <c:v>23.35000038146973</c:v>
                </c:pt>
                <c:pt idx="271">
                  <c:v>23.340000152587891</c:v>
                </c:pt>
                <c:pt idx="272">
                  <c:v>23.360000610351559</c:v>
                </c:pt>
                <c:pt idx="273">
                  <c:v>23.360000610351559</c:v>
                </c:pt>
                <c:pt idx="274">
                  <c:v>23.360000610351559</c:v>
                </c:pt>
                <c:pt idx="275">
                  <c:v>23.370000839233398</c:v>
                </c:pt>
                <c:pt idx="276">
                  <c:v>23.389999389648441</c:v>
                </c:pt>
                <c:pt idx="277">
                  <c:v>23.360000610351559</c:v>
                </c:pt>
                <c:pt idx="278">
                  <c:v>23.379999160766602</c:v>
                </c:pt>
                <c:pt idx="279">
                  <c:v>23.389999389648441</c:v>
                </c:pt>
                <c:pt idx="280">
                  <c:v>23.379999160766602</c:v>
                </c:pt>
                <c:pt idx="281">
                  <c:v>23.379999160766602</c:v>
                </c:pt>
                <c:pt idx="282">
                  <c:v>23.379999160766602</c:v>
                </c:pt>
                <c:pt idx="283">
                  <c:v>23.360000610351559</c:v>
                </c:pt>
                <c:pt idx="284">
                  <c:v>23.379999160766602</c:v>
                </c:pt>
                <c:pt idx="285">
                  <c:v>23.389999389648441</c:v>
                </c:pt>
                <c:pt idx="286">
                  <c:v>23.389999389648441</c:v>
                </c:pt>
                <c:pt idx="287">
                  <c:v>23.389999389648441</c:v>
                </c:pt>
                <c:pt idx="288">
                  <c:v>23.39999961853027</c:v>
                </c:pt>
                <c:pt idx="289">
                  <c:v>23.39999961853027</c:v>
                </c:pt>
                <c:pt idx="290">
                  <c:v>23.430000305175781</c:v>
                </c:pt>
                <c:pt idx="291">
                  <c:v>23.409999847412109</c:v>
                </c:pt>
                <c:pt idx="292">
                  <c:v>23.409999847412109</c:v>
                </c:pt>
                <c:pt idx="293">
                  <c:v>23.420000076293949</c:v>
                </c:pt>
                <c:pt idx="294">
                  <c:v>23.430000305175781</c:v>
                </c:pt>
                <c:pt idx="295">
                  <c:v>23.420000076293949</c:v>
                </c:pt>
                <c:pt idx="296">
                  <c:v>23.430000305175781</c:v>
                </c:pt>
                <c:pt idx="297">
                  <c:v>23.45999908447266</c:v>
                </c:pt>
                <c:pt idx="298">
                  <c:v>23.440000534057621</c:v>
                </c:pt>
                <c:pt idx="299">
                  <c:v>23.440000534057621</c:v>
                </c:pt>
                <c:pt idx="300">
                  <c:v>23.45999908447266</c:v>
                </c:pt>
                <c:pt idx="301">
                  <c:v>23.45000076293945</c:v>
                </c:pt>
                <c:pt idx="302">
                  <c:v>23.45000076293945</c:v>
                </c:pt>
                <c:pt idx="303">
                  <c:v>23.45999908447266</c:v>
                </c:pt>
                <c:pt idx="304">
                  <c:v>23.469999313354489</c:v>
                </c:pt>
                <c:pt idx="305">
                  <c:v>23.45000076293945</c:v>
                </c:pt>
                <c:pt idx="306">
                  <c:v>23.469999313354489</c:v>
                </c:pt>
                <c:pt idx="307">
                  <c:v>23.45000076293945</c:v>
                </c:pt>
                <c:pt idx="308">
                  <c:v>23.45000076293945</c:v>
                </c:pt>
                <c:pt idx="309">
                  <c:v>23.45999908447266</c:v>
                </c:pt>
                <c:pt idx="310">
                  <c:v>23.45999908447266</c:v>
                </c:pt>
                <c:pt idx="311">
                  <c:v>23.440000534057621</c:v>
                </c:pt>
                <c:pt idx="312">
                  <c:v>23.430000305175781</c:v>
                </c:pt>
                <c:pt idx="313">
                  <c:v>23.440000534057621</c:v>
                </c:pt>
                <c:pt idx="314">
                  <c:v>23.45000076293945</c:v>
                </c:pt>
                <c:pt idx="315">
                  <c:v>23.479999542236332</c:v>
                </c:pt>
                <c:pt idx="316">
                  <c:v>23.530000686645511</c:v>
                </c:pt>
                <c:pt idx="317">
                  <c:v>23.590000152587891</c:v>
                </c:pt>
                <c:pt idx="318">
                  <c:v>23.670000076293949</c:v>
                </c:pt>
                <c:pt idx="319">
                  <c:v>23.670000076293949</c:v>
                </c:pt>
                <c:pt idx="320">
                  <c:v>23.670000076293949</c:v>
                </c:pt>
                <c:pt idx="321">
                  <c:v>23.680000305175781</c:v>
                </c:pt>
                <c:pt idx="322">
                  <c:v>23.719999313354489</c:v>
                </c:pt>
                <c:pt idx="323">
                  <c:v>23.760000228881839</c:v>
                </c:pt>
                <c:pt idx="324">
                  <c:v>23.75</c:v>
                </c:pt>
                <c:pt idx="325">
                  <c:v>23.79000091552734</c:v>
                </c:pt>
                <c:pt idx="326">
                  <c:v>23.780000686645511</c:v>
                </c:pt>
                <c:pt idx="327">
                  <c:v>23.829999923706051</c:v>
                </c:pt>
                <c:pt idx="328">
                  <c:v>23.79999923706055</c:v>
                </c:pt>
                <c:pt idx="329">
                  <c:v>23.809999465942379</c:v>
                </c:pt>
                <c:pt idx="330">
                  <c:v>23.79000091552734</c:v>
                </c:pt>
                <c:pt idx="331">
                  <c:v>23.770000457763668</c:v>
                </c:pt>
                <c:pt idx="332">
                  <c:v>23.770000457763668</c:v>
                </c:pt>
                <c:pt idx="333">
                  <c:v>23.780000686645511</c:v>
                </c:pt>
                <c:pt idx="334">
                  <c:v>23.75</c:v>
                </c:pt>
                <c:pt idx="335">
                  <c:v>23.760000228881839</c:v>
                </c:pt>
                <c:pt idx="336">
                  <c:v>23.760000228881839</c:v>
                </c:pt>
                <c:pt idx="337">
                  <c:v>23.75</c:v>
                </c:pt>
                <c:pt idx="338">
                  <c:v>23.760000228881839</c:v>
                </c:pt>
                <c:pt idx="339">
                  <c:v>23.760000228881839</c:v>
                </c:pt>
                <c:pt idx="340">
                  <c:v>23.760000228881839</c:v>
                </c:pt>
                <c:pt idx="341">
                  <c:v>23.729999542236332</c:v>
                </c:pt>
                <c:pt idx="342">
                  <c:v>23.75</c:v>
                </c:pt>
                <c:pt idx="343">
                  <c:v>23.75</c:v>
                </c:pt>
                <c:pt idx="344">
                  <c:v>23.75</c:v>
                </c:pt>
                <c:pt idx="345">
                  <c:v>23.719999313354489</c:v>
                </c:pt>
                <c:pt idx="346">
                  <c:v>23.719999313354489</c:v>
                </c:pt>
                <c:pt idx="347">
                  <c:v>23.70000076293945</c:v>
                </c:pt>
                <c:pt idx="348">
                  <c:v>23.719999313354489</c:v>
                </c:pt>
                <c:pt idx="349">
                  <c:v>23.719999313354489</c:v>
                </c:pt>
                <c:pt idx="350">
                  <c:v>23.729999542236332</c:v>
                </c:pt>
                <c:pt idx="351">
                  <c:v>23.70000076293945</c:v>
                </c:pt>
                <c:pt idx="352">
                  <c:v>23.70999908447266</c:v>
                </c:pt>
                <c:pt idx="353">
                  <c:v>23.70999908447266</c:v>
                </c:pt>
                <c:pt idx="354">
                  <c:v>23.70999908447266</c:v>
                </c:pt>
                <c:pt idx="355">
                  <c:v>23.70999908447266</c:v>
                </c:pt>
                <c:pt idx="356">
                  <c:v>23.690000534057621</c:v>
                </c:pt>
                <c:pt idx="357">
                  <c:v>23.70999908447266</c:v>
                </c:pt>
                <c:pt idx="358">
                  <c:v>23.680000305175781</c:v>
                </c:pt>
                <c:pt idx="359">
                  <c:v>23.690000534057621</c:v>
                </c:pt>
                <c:pt idx="360">
                  <c:v>23.670000076293949</c:v>
                </c:pt>
                <c:pt idx="361">
                  <c:v>23.680000305175781</c:v>
                </c:pt>
                <c:pt idx="362">
                  <c:v>23.680000305175781</c:v>
                </c:pt>
                <c:pt idx="363">
                  <c:v>23.670000076293949</c:v>
                </c:pt>
                <c:pt idx="364">
                  <c:v>23.64999961853027</c:v>
                </c:pt>
                <c:pt idx="365">
                  <c:v>23.670000076293949</c:v>
                </c:pt>
                <c:pt idx="366">
                  <c:v>23.670000076293949</c:v>
                </c:pt>
                <c:pt idx="367">
                  <c:v>23.64999961853027</c:v>
                </c:pt>
                <c:pt idx="368">
                  <c:v>23.629999160766602</c:v>
                </c:pt>
                <c:pt idx="369">
                  <c:v>23.629999160766602</c:v>
                </c:pt>
                <c:pt idx="370">
                  <c:v>23.670000076293949</c:v>
                </c:pt>
                <c:pt idx="371">
                  <c:v>23.639999389648441</c:v>
                </c:pt>
                <c:pt idx="372">
                  <c:v>23.629999160766602</c:v>
                </c:pt>
                <c:pt idx="373">
                  <c:v>23.629999160766602</c:v>
                </c:pt>
                <c:pt idx="374">
                  <c:v>23.64999961853027</c:v>
                </c:pt>
                <c:pt idx="375">
                  <c:v>23.629999160766602</c:v>
                </c:pt>
                <c:pt idx="376">
                  <c:v>23.639999389648441</c:v>
                </c:pt>
                <c:pt idx="377">
                  <c:v>23.64999961853027</c:v>
                </c:pt>
                <c:pt idx="378">
                  <c:v>23.639999389648441</c:v>
                </c:pt>
                <c:pt idx="379">
                  <c:v>23.620000839233398</c:v>
                </c:pt>
                <c:pt idx="380">
                  <c:v>23.659999847412109</c:v>
                </c:pt>
                <c:pt idx="381">
                  <c:v>23.639999389648441</c:v>
                </c:pt>
                <c:pt idx="382">
                  <c:v>23.629999160766602</c:v>
                </c:pt>
                <c:pt idx="383">
                  <c:v>23.639999389648441</c:v>
                </c:pt>
                <c:pt idx="384">
                  <c:v>23.670000076293949</c:v>
                </c:pt>
                <c:pt idx="385">
                  <c:v>23.680000305175781</c:v>
                </c:pt>
                <c:pt idx="386">
                  <c:v>23.670000076293949</c:v>
                </c:pt>
                <c:pt idx="387">
                  <c:v>23.659999847412109</c:v>
                </c:pt>
                <c:pt idx="388">
                  <c:v>23.680000305175781</c:v>
                </c:pt>
                <c:pt idx="389">
                  <c:v>23.659999847412109</c:v>
                </c:pt>
                <c:pt idx="390">
                  <c:v>23.64999961853027</c:v>
                </c:pt>
                <c:pt idx="391">
                  <c:v>23.690000534057621</c:v>
                </c:pt>
                <c:pt idx="392">
                  <c:v>23.680000305175781</c:v>
                </c:pt>
                <c:pt idx="393">
                  <c:v>23.670000076293949</c:v>
                </c:pt>
                <c:pt idx="394">
                  <c:v>23.659999847412109</c:v>
                </c:pt>
                <c:pt idx="395">
                  <c:v>23.680000305175781</c:v>
                </c:pt>
                <c:pt idx="396">
                  <c:v>23.670000076293949</c:v>
                </c:pt>
                <c:pt idx="397">
                  <c:v>23.670000076293949</c:v>
                </c:pt>
                <c:pt idx="398">
                  <c:v>23.639999389648441</c:v>
                </c:pt>
                <c:pt idx="399">
                  <c:v>23.680000305175781</c:v>
                </c:pt>
                <c:pt idx="400">
                  <c:v>23.680000305175781</c:v>
                </c:pt>
                <c:pt idx="401">
                  <c:v>23.670000076293949</c:v>
                </c:pt>
                <c:pt idx="402">
                  <c:v>23.659999847412109</c:v>
                </c:pt>
                <c:pt idx="403">
                  <c:v>23.64999961853027</c:v>
                </c:pt>
                <c:pt idx="404">
                  <c:v>23.64999961853027</c:v>
                </c:pt>
                <c:pt idx="405">
                  <c:v>23.670000076293949</c:v>
                </c:pt>
                <c:pt idx="406">
                  <c:v>23.639999389648441</c:v>
                </c:pt>
                <c:pt idx="407">
                  <c:v>23.629999160766602</c:v>
                </c:pt>
                <c:pt idx="408">
                  <c:v>23.659999847412109</c:v>
                </c:pt>
                <c:pt idx="409">
                  <c:v>23.639999389648441</c:v>
                </c:pt>
                <c:pt idx="410">
                  <c:v>23.639999389648441</c:v>
                </c:pt>
                <c:pt idx="411">
                  <c:v>23.670000076293949</c:v>
                </c:pt>
                <c:pt idx="412">
                  <c:v>23.639999389648441</c:v>
                </c:pt>
                <c:pt idx="413">
                  <c:v>23.639999389648441</c:v>
                </c:pt>
                <c:pt idx="414">
                  <c:v>23.629999160766602</c:v>
                </c:pt>
                <c:pt idx="415">
                  <c:v>23.629999160766602</c:v>
                </c:pt>
                <c:pt idx="416">
                  <c:v>23.620000839233398</c:v>
                </c:pt>
                <c:pt idx="417">
                  <c:v>23.620000839233398</c:v>
                </c:pt>
                <c:pt idx="418">
                  <c:v>23.659999847412109</c:v>
                </c:pt>
                <c:pt idx="419">
                  <c:v>23.629999160766602</c:v>
                </c:pt>
                <c:pt idx="420">
                  <c:v>23.629999160766602</c:v>
                </c:pt>
                <c:pt idx="421">
                  <c:v>23.629999160766602</c:v>
                </c:pt>
                <c:pt idx="422">
                  <c:v>23.620000839233398</c:v>
                </c:pt>
                <c:pt idx="423">
                  <c:v>23.659999847412109</c:v>
                </c:pt>
                <c:pt idx="424">
                  <c:v>23.64999961853027</c:v>
                </c:pt>
                <c:pt idx="425">
                  <c:v>23.64999961853027</c:v>
                </c:pt>
                <c:pt idx="426">
                  <c:v>23.639999389648441</c:v>
                </c:pt>
                <c:pt idx="427">
                  <c:v>23.629999160766602</c:v>
                </c:pt>
                <c:pt idx="428">
                  <c:v>23.659999847412109</c:v>
                </c:pt>
                <c:pt idx="429">
                  <c:v>23.670000076293949</c:v>
                </c:pt>
                <c:pt idx="430">
                  <c:v>23.670000076293949</c:v>
                </c:pt>
                <c:pt idx="431">
                  <c:v>23.64999961853027</c:v>
                </c:pt>
                <c:pt idx="432">
                  <c:v>23.670000076293949</c:v>
                </c:pt>
                <c:pt idx="433">
                  <c:v>23.680000305175781</c:v>
                </c:pt>
                <c:pt idx="434">
                  <c:v>23.659999847412109</c:v>
                </c:pt>
                <c:pt idx="435">
                  <c:v>23.670000076293949</c:v>
                </c:pt>
                <c:pt idx="436">
                  <c:v>23.680000305175781</c:v>
                </c:pt>
                <c:pt idx="437">
                  <c:v>23.670000076293949</c:v>
                </c:pt>
                <c:pt idx="438">
                  <c:v>23.680000305175781</c:v>
                </c:pt>
                <c:pt idx="439">
                  <c:v>23.680000305175781</c:v>
                </c:pt>
                <c:pt idx="440">
                  <c:v>23.690000534057621</c:v>
                </c:pt>
                <c:pt idx="441">
                  <c:v>23.680000305175781</c:v>
                </c:pt>
                <c:pt idx="442">
                  <c:v>23.690000534057621</c:v>
                </c:pt>
                <c:pt idx="443">
                  <c:v>23.70000076293945</c:v>
                </c:pt>
                <c:pt idx="444">
                  <c:v>23.670000076293949</c:v>
                </c:pt>
                <c:pt idx="445">
                  <c:v>23.670000076293949</c:v>
                </c:pt>
                <c:pt idx="446">
                  <c:v>23.680000305175781</c:v>
                </c:pt>
                <c:pt idx="447">
                  <c:v>23.680000305175781</c:v>
                </c:pt>
                <c:pt idx="448">
                  <c:v>23.659999847412109</c:v>
                </c:pt>
                <c:pt idx="449">
                  <c:v>23.670000076293949</c:v>
                </c:pt>
                <c:pt idx="450">
                  <c:v>23.659999847412109</c:v>
                </c:pt>
                <c:pt idx="451">
                  <c:v>23.670000076293949</c:v>
                </c:pt>
                <c:pt idx="452">
                  <c:v>23.670000076293949</c:v>
                </c:pt>
                <c:pt idx="453">
                  <c:v>23.670000076293949</c:v>
                </c:pt>
                <c:pt idx="454">
                  <c:v>23.64999961853027</c:v>
                </c:pt>
                <c:pt idx="455">
                  <c:v>23.670000076293949</c:v>
                </c:pt>
                <c:pt idx="456">
                  <c:v>23.659999847412109</c:v>
                </c:pt>
                <c:pt idx="457">
                  <c:v>23.639999389648441</c:v>
                </c:pt>
                <c:pt idx="458">
                  <c:v>23.659999847412109</c:v>
                </c:pt>
                <c:pt idx="459">
                  <c:v>23.629999160766602</c:v>
                </c:pt>
                <c:pt idx="460">
                  <c:v>23.639999389648441</c:v>
                </c:pt>
                <c:pt idx="461">
                  <c:v>23.659999847412109</c:v>
                </c:pt>
                <c:pt idx="462">
                  <c:v>23.64999961853027</c:v>
                </c:pt>
                <c:pt idx="463">
                  <c:v>23.620000839233398</c:v>
                </c:pt>
                <c:pt idx="464">
                  <c:v>23.629999160766602</c:v>
                </c:pt>
                <c:pt idx="465">
                  <c:v>23.639999389648441</c:v>
                </c:pt>
                <c:pt idx="466">
                  <c:v>23.620000839233398</c:v>
                </c:pt>
                <c:pt idx="467">
                  <c:v>23.629999160766602</c:v>
                </c:pt>
                <c:pt idx="468">
                  <c:v>23.620000839233398</c:v>
                </c:pt>
                <c:pt idx="469">
                  <c:v>23.620000839233398</c:v>
                </c:pt>
                <c:pt idx="470">
                  <c:v>23.620000839233398</c:v>
                </c:pt>
                <c:pt idx="471">
                  <c:v>23.64999961853027</c:v>
                </c:pt>
                <c:pt idx="472">
                  <c:v>23.629999160766602</c:v>
                </c:pt>
                <c:pt idx="473">
                  <c:v>23.639999389648441</c:v>
                </c:pt>
                <c:pt idx="474">
                  <c:v>23.639999389648441</c:v>
                </c:pt>
                <c:pt idx="475">
                  <c:v>23.639999389648441</c:v>
                </c:pt>
                <c:pt idx="476">
                  <c:v>23.670000076293949</c:v>
                </c:pt>
                <c:pt idx="477">
                  <c:v>23.670000076293949</c:v>
                </c:pt>
                <c:pt idx="478">
                  <c:v>23.680000305175781</c:v>
                </c:pt>
                <c:pt idx="479">
                  <c:v>23.670000076293949</c:v>
                </c:pt>
                <c:pt idx="480">
                  <c:v>23.680000305175781</c:v>
                </c:pt>
                <c:pt idx="481">
                  <c:v>23.659999847412109</c:v>
                </c:pt>
                <c:pt idx="482">
                  <c:v>23.680000305175781</c:v>
                </c:pt>
                <c:pt idx="483">
                  <c:v>23.659999847412109</c:v>
                </c:pt>
                <c:pt idx="484">
                  <c:v>23.659999847412109</c:v>
                </c:pt>
                <c:pt idx="485">
                  <c:v>23.680000305175781</c:v>
                </c:pt>
                <c:pt idx="486">
                  <c:v>23.670000076293949</c:v>
                </c:pt>
                <c:pt idx="487">
                  <c:v>23.680000305175781</c:v>
                </c:pt>
                <c:pt idx="488">
                  <c:v>23.670000076293949</c:v>
                </c:pt>
                <c:pt idx="489">
                  <c:v>23.659999847412109</c:v>
                </c:pt>
                <c:pt idx="490">
                  <c:v>23.680000305175781</c:v>
                </c:pt>
                <c:pt idx="491">
                  <c:v>23.680000305175781</c:v>
                </c:pt>
                <c:pt idx="492">
                  <c:v>23.680000305175781</c:v>
                </c:pt>
                <c:pt idx="493">
                  <c:v>23.680000305175781</c:v>
                </c:pt>
                <c:pt idx="494">
                  <c:v>23.659999847412109</c:v>
                </c:pt>
                <c:pt idx="495">
                  <c:v>23.670000076293949</c:v>
                </c:pt>
                <c:pt idx="496">
                  <c:v>23.670000076293949</c:v>
                </c:pt>
                <c:pt idx="497">
                  <c:v>23.670000076293949</c:v>
                </c:pt>
                <c:pt idx="498">
                  <c:v>23.680000305175781</c:v>
                </c:pt>
                <c:pt idx="499">
                  <c:v>23.659999847412109</c:v>
                </c:pt>
                <c:pt idx="500">
                  <c:v>23.64999961853027</c:v>
                </c:pt>
                <c:pt idx="501">
                  <c:v>23.659999847412109</c:v>
                </c:pt>
                <c:pt idx="502">
                  <c:v>23.629999160766602</c:v>
                </c:pt>
                <c:pt idx="503">
                  <c:v>23.670000076293949</c:v>
                </c:pt>
                <c:pt idx="504">
                  <c:v>23.680000305175781</c:v>
                </c:pt>
                <c:pt idx="505">
                  <c:v>23.639999389648441</c:v>
                </c:pt>
                <c:pt idx="506">
                  <c:v>23.659999847412109</c:v>
                </c:pt>
                <c:pt idx="507">
                  <c:v>23.659999847412109</c:v>
                </c:pt>
                <c:pt idx="508">
                  <c:v>23.629999160766602</c:v>
                </c:pt>
                <c:pt idx="509">
                  <c:v>23.64999961853027</c:v>
                </c:pt>
                <c:pt idx="510">
                  <c:v>23.639999389648441</c:v>
                </c:pt>
                <c:pt idx="511">
                  <c:v>23.629999160766602</c:v>
                </c:pt>
                <c:pt idx="512">
                  <c:v>23.629999160766602</c:v>
                </c:pt>
                <c:pt idx="513">
                  <c:v>23.629999160766602</c:v>
                </c:pt>
                <c:pt idx="514">
                  <c:v>23.64999961853027</c:v>
                </c:pt>
                <c:pt idx="515">
                  <c:v>23.629999160766602</c:v>
                </c:pt>
                <c:pt idx="516">
                  <c:v>23.629999160766602</c:v>
                </c:pt>
                <c:pt idx="517">
                  <c:v>23.639999389648441</c:v>
                </c:pt>
                <c:pt idx="518">
                  <c:v>23.659999847412109</c:v>
                </c:pt>
                <c:pt idx="519">
                  <c:v>23.64999961853027</c:v>
                </c:pt>
                <c:pt idx="520">
                  <c:v>23.659999847412109</c:v>
                </c:pt>
                <c:pt idx="521">
                  <c:v>23.670000076293949</c:v>
                </c:pt>
                <c:pt idx="522">
                  <c:v>23.639999389648441</c:v>
                </c:pt>
                <c:pt idx="523">
                  <c:v>23.670000076293949</c:v>
                </c:pt>
                <c:pt idx="524">
                  <c:v>23.64999961853027</c:v>
                </c:pt>
                <c:pt idx="525">
                  <c:v>23.659999847412109</c:v>
                </c:pt>
                <c:pt idx="526">
                  <c:v>23.64999961853027</c:v>
                </c:pt>
                <c:pt idx="527">
                  <c:v>23.680000305175781</c:v>
                </c:pt>
                <c:pt idx="528">
                  <c:v>23.670000076293949</c:v>
                </c:pt>
                <c:pt idx="529">
                  <c:v>23.670000076293949</c:v>
                </c:pt>
                <c:pt idx="530">
                  <c:v>23.680000305175781</c:v>
                </c:pt>
                <c:pt idx="531">
                  <c:v>23.70000076293945</c:v>
                </c:pt>
                <c:pt idx="532">
                  <c:v>23.70999908447266</c:v>
                </c:pt>
                <c:pt idx="533">
                  <c:v>23.680000305175781</c:v>
                </c:pt>
                <c:pt idx="534">
                  <c:v>23.690000534057621</c:v>
                </c:pt>
                <c:pt idx="535">
                  <c:v>23.70999908447266</c:v>
                </c:pt>
                <c:pt idx="536">
                  <c:v>23.690000534057621</c:v>
                </c:pt>
                <c:pt idx="537">
                  <c:v>23.680000305175781</c:v>
                </c:pt>
                <c:pt idx="538">
                  <c:v>23.70000076293945</c:v>
                </c:pt>
                <c:pt idx="539">
                  <c:v>23.690000534057621</c:v>
                </c:pt>
                <c:pt idx="540">
                  <c:v>23.680000305175781</c:v>
                </c:pt>
                <c:pt idx="541">
                  <c:v>23.690000534057621</c:v>
                </c:pt>
                <c:pt idx="542">
                  <c:v>23.690000534057621</c:v>
                </c:pt>
                <c:pt idx="543">
                  <c:v>23.680000305175781</c:v>
                </c:pt>
                <c:pt idx="544">
                  <c:v>23.680000305175781</c:v>
                </c:pt>
                <c:pt idx="545">
                  <c:v>23.690000534057621</c:v>
                </c:pt>
                <c:pt idx="546">
                  <c:v>23.680000305175781</c:v>
                </c:pt>
                <c:pt idx="547">
                  <c:v>23.690000534057621</c:v>
                </c:pt>
                <c:pt idx="548">
                  <c:v>23.659999847412109</c:v>
                </c:pt>
                <c:pt idx="549">
                  <c:v>23.670000076293949</c:v>
                </c:pt>
                <c:pt idx="550">
                  <c:v>23.670000076293949</c:v>
                </c:pt>
                <c:pt idx="551">
                  <c:v>23.670000076293949</c:v>
                </c:pt>
                <c:pt idx="552">
                  <c:v>23.670000076293949</c:v>
                </c:pt>
                <c:pt idx="553">
                  <c:v>23.670000076293949</c:v>
                </c:pt>
                <c:pt idx="554">
                  <c:v>23.64999961853027</c:v>
                </c:pt>
                <c:pt idx="555">
                  <c:v>23.680000305175781</c:v>
                </c:pt>
                <c:pt idx="556">
                  <c:v>23.670000076293949</c:v>
                </c:pt>
                <c:pt idx="557">
                  <c:v>23.670000076293949</c:v>
                </c:pt>
                <c:pt idx="558">
                  <c:v>23.64999961853027</c:v>
                </c:pt>
                <c:pt idx="559">
                  <c:v>23.64999961853027</c:v>
                </c:pt>
                <c:pt idx="560">
                  <c:v>23.670000076293949</c:v>
                </c:pt>
                <c:pt idx="561">
                  <c:v>23.670000076293949</c:v>
                </c:pt>
                <c:pt idx="562">
                  <c:v>23.680000305175781</c:v>
                </c:pt>
                <c:pt idx="563">
                  <c:v>23.670000076293949</c:v>
                </c:pt>
                <c:pt idx="564">
                  <c:v>23.680000305175781</c:v>
                </c:pt>
                <c:pt idx="565">
                  <c:v>23.659999847412109</c:v>
                </c:pt>
                <c:pt idx="566">
                  <c:v>23.70000076293945</c:v>
                </c:pt>
                <c:pt idx="567">
                  <c:v>23.690000534057621</c:v>
                </c:pt>
                <c:pt idx="568">
                  <c:v>23.70000076293945</c:v>
                </c:pt>
                <c:pt idx="569">
                  <c:v>23.680000305175781</c:v>
                </c:pt>
                <c:pt idx="570">
                  <c:v>23.690000534057621</c:v>
                </c:pt>
                <c:pt idx="571">
                  <c:v>23.70999908447266</c:v>
                </c:pt>
                <c:pt idx="572">
                  <c:v>23.70000076293945</c:v>
                </c:pt>
                <c:pt idx="573">
                  <c:v>23.670000076293949</c:v>
                </c:pt>
                <c:pt idx="574">
                  <c:v>23.70999908447266</c:v>
                </c:pt>
                <c:pt idx="575">
                  <c:v>23.70999908447266</c:v>
                </c:pt>
                <c:pt idx="576">
                  <c:v>23.729999542236332</c:v>
                </c:pt>
                <c:pt idx="577">
                  <c:v>23.75</c:v>
                </c:pt>
                <c:pt idx="578">
                  <c:v>23.719999313354489</c:v>
                </c:pt>
                <c:pt idx="579">
                  <c:v>23.729999542236332</c:v>
                </c:pt>
                <c:pt idx="580">
                  <c:v>23.70999908447266</c:v>
                </c:pt>
                <c:pt idx="581">
                  <c:v>23.719999313354489</c:v>
                </c:pt>
                <c:pt idx="582">
                  <c:v>23.719999313354489</c:v>
                </c:pt>
                <c:pt idx="583">
                  <c:v>23.729999542236332</c:v>
                </c:pt>
                <c:pt idx="584">
                  <c:v>23.729999542236332</c:v>
                </c:pt>
                <c:pt idx="585">
                  <c:v>23.75</c:v>
                </c:pt>
                <c:pt idx="586">
                  <c:v>23.75</c:v>
                </c:pt>
                <c:pt idx="587">
                  <c:v>23.719999313354489</c:v>
                </c:pt>
                <c:pt idx="588">
                  <c:v>23.729999542236332</c:v>
                </c:pt>
                <c:pt idx="589">
                  <c:v>23.75</c:v>
                </c:pt>
                <c:pt idx="590">
                  <c:v>23.729999542236332</c:v>
                </c:pt>
                <c:pt idx="591">
                  <c:v>23.75</c:v>
                </c:pt>
                <c:pt idx="592">
                  <c:v>23.70999908447266</c:v>
                </c:pt>
                <c:pt idx="593">
                  <c:v>23.739999771118161</c:v>
                </c:pt>
                <c:pt idx="594">
                  <c:v>23.729999542236332</c:v>
                </c:pt>
                <c:pt idx="595">
                  <c:v>23.719999313354489</c:v>
                </c:pt>
                <c:pt idx="596">
                  <c:v>23.70999908447266</c:v>
                </c:pt>
                <c:pt idx="597">
                  <c:v>23.719999313354489</c:v>
                </c:pt>
                <c:pt idx="598">
                  <c:v>23.729999542236332</c:v>
                </c:pt>
                <c:pt idx="599">
                  <c:v>23.719999313354489</c:v>
                </c:pt>
                <c:pt idx="600">
                  <c:v>23.729999542236332</c:v>
                </c:pt>
                <c:pt idx="601">
                  <c:v>23.729999542236332</c:v>
                </c:pt>
                <c:pt idx="602">
                  <c:v>23.70999908447266</c:v>
                </c:pt>
                <c:pt idx="603">
                  <c:v>23.70000076293945</c:v>
                </c:pt>
                <c:pt idx="604">
                  <c:v>23.70999908447266</c:v>
                </c:pt>
                <c:pt idx="605">
                  <c:v>23.719999313354489</c:v>
                </c:pt>
                <c:pt idx="606">
                  <c:v>23.70000076293945</c:v>
                </c:pt>
                <c:pt idx="607">
                  <c:v>23.719999313354489</c:v>
                </c:pt>
                <c:pt idx="608">
                  <c:v>23.729999542236332</c:v>
                </c:pt>
                <c:pt idx="609">
                  <c:v>23.75</c:v>
                </c:pt>
                <c:pt idx="610">
                  <c:v>23.75</c:v>
                </c:pt>
                <c:pt idx="611">
                  <c:v>23.729999542236332</c:v>
                </c:pt>
                <c:pt idx="612">
                  <c:v>23.729999542236332</c:v>
                </c:pt>
                <c:pt idx="613">
                  <c:v>23.739999771118161</c:v>
                </c:pt>
                <c:pt idx="614">
                  <c:v>23.75</c:v>
                </c:pt>
                <c:pt idx="615">
                  <c:v>23.75</c:v>
                </c:pt>
                <c:pt idx="616">
                  <c:v>23.760000228881839</c:v>
                </c:pt>
                <c:pt idx="617">
                  <c:v>23.760000228881839</c:v>
                </c:pt>
                <c:pt idx="618">
                  <c:v>23.780000686645511</c:v>
                </c:pt>
                <c:pt idx="619">
                  <c:v>23.79000091552734</c:v>
                </c:pt>
                <c:pt idx="620">
                  <c:v>23.770000457763668</c:v>
                </c:pt>
                <c:pt idx="621">
                  <c:v>23.79000091552734</c:v>
                </c:pt>
                <c:pt idx="622">
                  <c:v>23.780000686645511</c:v>
                </c:pt>
                <c:pt idx="623">
                  <c:v>23.79000091552734</c:v>
                </c:pt>
                <c:pt idx="624">
                  <c:v>23.79000091552734</c:v>
                </c:pt>
                <c:pt idx="625">
                  <c:v>23.79999923706055</c:v>
                </c:pt>
                <c:pt idx="626">
                  <c:v>23.79999923706055</c:v>
                </c:pt>
                <c:pt idx="627">
                  <c:v>23.79000091552734</c:v>
                </c:pt>
                <c:pt idx="628">
                  <c:v>23.780000686645511</c:v>
                </c:pt>
                <c:pt idx="629">
                  <c:v>23.819999694824219</c:v>
                </c:pt>
                <c:pt idx="630">
                  <c:v>23.819999694824219</c:v>
                </c:pt>
                <c:pt idx="631">
                  <c:v>23.79999923706055</c:v>
                </c:pt>
                <c:pt idx="632">
                  <c:v>23.79999923706055</c:v>
                </c:pt>
                <c:pt idx="633">
                  <c:v>23.79000091552734</c:v>
                </c:pt>
                <c:pt idx="634">
                  <c:v>23.79999923706055</c:v>
                </c:pt>
                <c:pt idx="635">
                  <c:v>23.809999465942379</c:v>
                </c:pt>
                <c:pt idx="636">
                  <c:v>23.829999923706051</c:v>
                </c:pt>
                <c:pt idx="637">
                  <c:v>23.79999923706055</c:v>
                </c:pt>
                <c:pt idx="638">
                  <c:v>23.79000091552734</c:v>
                </c:pt>
                <c:pt idx="639">
                  <c:v>23.809999465942379</c:v>
                </c:pt>
                <c:pt idx="640">
                  <c:v>23.809999465942379</c:v>
                </c:pt>
                <c:pt idx="641">
                  <c:v>23.809999465942379</c:v>
                </c:pt>
                <c:pt idx="642">
                  <c:v>23.79999923706055</c:v>
                </c:pt>
                <c:pt idx="643">
                  <c:v>23.780000686645511</c:v>
                </c:pt>
                <c:pt idx="644">
                  <c:v>23.79999923706055</c:v>
                </c:pt>
                <c:pt idx="645">
                  <c:v>23.79999923706055</c:v>
                </c:pt>
                <c:pt idx="646">
                  <c:v>23.780000686645511</c:v>
                </c:pt>
                <c:pt idx="647">
                  <c:v>23.809999465942379</c:v>
                </c:pt>
                <c:pt idx="648">
                  <c:v>23.780000686645511</c:v>
                </c:pt>
                <c:pt idx="649">
                  <c:v>23.79000091552734</c:v>
                </c:pt>
                <c:pt idx="650">
                  <c:v>23.79999923706055</c:v>
                </c:pt>
                <c:pt idx="651">
                  <c:v>23.770000457763668</c:v>
                </c:pt>
                <c:pt idx="652">
                  <c:v>23.79000091552734</c:v>
                </c:pt>
                <c:pt idx="653">
                  <c:v>23.79999923706055</c:v>
                </c:pt>
                <c:pt idx="654">
                  <c:v>23.79999923706055</c:v>
                </c:pt>
                <c:pt idx="655">
                  <c:v>23.79999923706055</c:v>
                </c:pt>
                <c:pt idx="656">
                  <c:v>23.79000091552734</c:v>
                </c:pt>
                <c:pt idx="657">
                  <c:v>23.79999923706055</c:v>
                </c:pt>
                <c:pt idx="658">
                  <c:v>23.809999465942379</c:v>
                </c:pt>
                <c:pt idx="659">
                  <c:v>23.809999465942379</c:v>
                </c:pt>
                <c:pt idx="660">
                  <c:v>23.809999465942379</c:v>
                </c:pt>
                <c:pt idx="661">
                  <c:v>23.819999694824219</c:v>
                </c:pt>
                <c:pt idx="662">
                  <c:v>23.829999923706051</c:v>
                </c:pt>
                <c:pt idx="663">
                  <c:v>23.840000152587891</c:v>
                </c:pt>
                <c:pt idx="664">
                  <c:v>23.809999465942379</c:v>
                </c:pt>
                <c:pt idx="665">
                  <c:v>23.85000038146973</c:v>
                </c:pt>
                <c:pt idx="666">
                  <c:v>23.829999923706051</c:v>
                </c:pt>
                <c:pt idx="667">
                  <c:v>23.85000038146973</c:v>
                </c:pt>
                <c:pt idx="668">
                  <c:v>23.85000038146973</c:v>
                </c:pt>
                <c:pt idx="669">
                  <c:v>23.85000038146973</c:v>
                </c:pt>
                <c:pt idx="670">
                  <c:v>23.860000610351559</c:v>
                </c:pt>
                <c:pt idx="671">
                  <c:v>23.860000610351559</c:v>
                </c:pt>
                <c:pt idx="672">
                  <c:v>23.870000839233398</c:v>
                </c:pt>
                <c:pt idx="673">
                  <c:v>23.85000038146973</c:v>
                </c:pt>
                <c:pt idx="674">
                  <c:v>23.860000610351559</c:v>
                </c:pt>
                <c:pt idx="675">
                  <c:v>23.870000839233398</c:v>
                </c:pt>
                <c:pt idx="676">
                  <c:v>23.870000839233398</c:v>
                </c:pt>
                <c:pt idx="677">
                  <c:v>23.860000610351559</c:v>
                </c:pt>
                <c:pt idx="678">
                  <c:v>23.879999160766602</c:v>
                </c:pt>
                <c:pt idx="679">
                  <c:v>23.879999160766602</c:v>
                </c:pt>
                <c:pt idx="680">
                  <c:v>23.860000610351559</c:v>
                </c:pt>
                <c:pt idx="681">
                  <c:v>23.879999160766602</c:v>
                </c:pt>
                <c:pt idx="682">
                  <c:v>23.879999160766602</c:v>
                </c:pt>
                <c:pt idx="683">
                  <c:v>23.870000839233398</c:v>
                </c:pt>
                <c:pt idx="684">
                  <c:v>23.879999160766602</c:v>
                </c:pt>
                <c:pt idx="685">
                  <c:v>23.879999160766602</c:v>
                </c:pt>
                <c:pt idx="686">
                  <c:v>23.870000839233398</c:v>
                </c:pt>
                <c:pt idx="687">
                  <c:v>23.879999160766602</c:v>
                </c:pt>
                <c:pt idx="688">
                  <c:v>23.879999160766602</c:v>
                </c:pt>
                <c:pt idx="689">
                  <c:v>23.860000610351559</c:v>
                </c:pt>
                <c:pt idx="690">
                  <c:v>23.870000839233398</c:v>
                </c:pt>
                <c:pt idx="691">
                  <c:v>23.879999160766602</c:v>
                </c:pt>
                <c:pt idx="692">
                  <c:v>23.879999160766602</c:v>
                </c:pt>
                <c:pt idx="693">
                  <c:v>23.879999160766602</c:v>
                </c:pt>
                <c:pt idx="694">
                  <c:v>23.860000610351559</c:v>
                </c:pt>
                <c:pt idx="695">
                  <c:v>23.879999160766602</c:v>
                </c:pt>
                <c:pt idx="696">
                  <c:v>23.879999160766602</c:v>
                </c:pt>
                <c:pt idx="697">
                  <c:v>23.870000839233398</c:v>
                </c:pt>
                <c:pt idx="698">
                  <c:v>23.889999389648441</c:v>
                </c:pt>
                <c:pt idx="699">
                  <c:v>23.870000839233398</c:v>
                </c:pt>
                <c:pt idx="700">
                  <c:v>23.860000610351559</c:v>
                </c:pt>
                <c:pt idx="701">
                  <c:v>23.860000610351559</c:v>
                </c:pt>
                <c:pt idx="702">
                  <c:v>23.85000038146973</c:v>
                </c:pt>
                <c:pt idx="703">
                  <c:v>23.870000839233398</c:v>
                </c:pt>
                <c:pt idx="704">
                  <c:v>23.879999160766602</c:v>
                </c:pt>
                <c:pt idx="705">
                  <c:v>23.889999389648441</c:v>
                </c:pt>
                <c:pt idx="706">
                  <c:v>23.860000610351559</c:v>
                </c:pt>
                <c:pt idx="707">
                  <c:v>23.879999160766602</c:v>
                </c:pt>
                <c:pt idx="708">
                  <c:v>23.920000076293949</c:v>
                </c:pt>
                <c:pt idx="709">
                  <c:v>23.889999389648441</c:v>
                </c:pt>
                <c:pt idx="710">
                  <c:v>23.920000076293949</c:v>
                </c:pt>
                <c:pt idx="711">
                  <c:v>23.909999847412109</c:v>
                </c:pt>
                <c:pt idx="712">
                  <c:v>23.930000305175781</c:v>
                </c:pt>
                <c:pt idx="713">
                  <c:v>23.930000305175781</c:v>
                </c:pt>
                <c:pt idx="714">
                  <c:v>23.930000305175781</c:v>
                </c:pt>
                <c:pt idx="715">
                  <c:v>23.920000076293949</c:v>
                </c:pt>
                <c:pt idx="716">
                  <c:v>23.940000534057621</c:v>
                </c:pt>
                <c:pt idx="717">
                  <c:v>23.909999847412109</c:v>
                </c:pt>
                <c:pt idx="718">
                  <c:v>23.920000076293949</c:v>
                </c:pt>
                <c:pt idx="719">
                  <c:v>23.95999908447266</c:v>
                </c:pt>
                <c:pt idx="720">
                  <c:v>23.969999313354489</c:v>
                </c:pt>
                <c:pt idx="721">
                  <c:v>23.95000076293945</c:v>
                </c:pt>
                <c:pt idx="722">
                  <c:v>23.95999908447266</c:v>
                </c:pt>
                <c:pt idx="723">
                  <c:v>23.95000076293945</c:v>
                </c:pt>
                <c:pt idx="724">
                  <c:v>23.969999313354489</c:v>
                </c:pt>
                <c:pt idx="725">
                  <c:v>23.969999313354489</c:v>
                </c:pt>
                <c:pt idx="726">
                  <c:v>23.95000076293945</c:v>
                </c:pt>
                <c:pt idx="727">
                  <c:v>23.969999313354489</c:v>
                </c:pt>
                <c:pt idx="728">
                  <c:v>23.969999313354489</c:v>
                </c:pt>
                <c:pt idx="729">
                  <c:v>23.969999313354489</c:v>
                </c:pt>
                <c:pt idx="730">
                  <c:v>23.95999908447266</c:v>
                </c:pt>
                <c:pt idx="731">
                  <c:v>23.940000534057621</c:v>
                </c:pt>
                <c:pt idx="732">
                  <c:v>23.969999313354489</c:v>
                </c:pt>
                <c:pt idx="733">
                  <c:v>23.95000076293945</c:v>
                </c:pt>
                <c:pt idx="734">
                  <c:v>23.95000076293945</c:v>
                </c:pt>
                <c:pt idx="735">
                  <c:v>23.95999908447266</c:v>
                </c:pt>
                <c:pt idx="736">
                  <c:v>23.95999908447266</c:v>
                </c:pt>
                <c:pt idx="737">
                  <c:v>23.969999313354489</c:v>
                </c:pt>
                <c:pt idx="738">
                  <c:v>23.969999313354489</c:v>
                </c:pt>
                <c:pt idx="739">
                  <c:v>23.979999542236332</c:v>
                </c:pt>
                <c:pt idx="740">
                  <c:v>23.95000076293945</c:v>
                </c:pt>
                <c:pt idx="741">
                  <c:v>23.95999908447266</c:v>
                </c:pt>
                <c:pt idx="742">
                  <c:v>23.95999908447266</c:v>
                </c:pt>
                <c:pt idx="743">
                  <c:v>23.930000305175781</c:v>
                </c:pt>
                <c:pt idx="744">
                  <c:v>23.95000076293945</c:v>
                </c:pt>
                <c:pt idx="745">
                  <c:v>23.95000076293945</c:v>
                </c:pt>
                <c:pt idx="746">
                  <c:v>23.95000076293945</c:v>
                </c:pt>
                <c:pt idx="747">
                  <c:v>23.969999313354489</c:v>
                </c:pt>
                <c:pt idx="748">
                  <c:v>23.940000534057621</c:v>
                </c:pt>
                <c:pt idx="749">
                  <c:v>23.95000076293945</c:v>
                </c:pt>
                <c:pt idx="750">
                  <c:v>23.95999908447266</c:v>
                </c:pt>
                <c:pt idx="751">
                  <c:v>23.969999313354489</c:v>
                </c:pt>
                <c:pt idx="752">
                  <c:v>23.95000076293945</c:v>
                </c:pt>
                <c:pt idx="753">
                  <c:v>23.979999542236332</c:v>
                </c:pt>
                <c:pt idx="754">
                  <c:v>23.95999908447266</c:v>
                </c:pt>
                <c:pt idx="755">
                  <c:v>23.969999313354489</c:v>
                </c:pt>
                <c:pt idx="756">
                  <c:v>24.010000228881839</c:v>
                </c:pt>
                <c:pt idx="757">
                  <c:v>23.979999542236332</c:v>
                </c:pt>
                <c:pt idx="758">
                  <c:v>24</c:v>
                </c:pt>
                <c:pt idx="759">
                  <c:v>24</c:v>
                </c:pt>
                <c:pt idx="760">
                  <c:v>24.010000228881839</c:v>
                </c:pt>
                <c:pt idx="761">
                  <c:v>24</c:v>
                </c:pt>
                <c:pt idx="762">
                  <c:v>24.020000457763668</c:v>
                </c:pt>
                <c:pt idx="763">
                  <c:v>24.020000457763668</c:v>
                </c:pt>
                <c:pt idx="764">
                  <c:v>24.030000686645511</c:v>
                </c:pt>
                <c:pt idx="765">
                  <c:v>24.010000228881839</c:v>
                </c:pt>
                <c:pt idx="766">
                  <c:v>24.030000686645511</c:v>
                </c:pt>
                <c:pt idx="767">
                  <c:v>24.030000686645511</c:v>
                </c:pt>
                <c:pt idx="768">
                  <c:v>24.030000686645511</c:v>
                </c:pt>
                <c:pt idx="769">
                  <c:v>24.030000686645511</c:v>
                </c:pt>
                <c:pt idx="770">
                  <c:v>24.030000686645511</c:v>
                </c:pt>
                <c:pt idx="771">
                  <c:v>24.030000686645511</c:v>
                </c:pt>
                <c:pt idx="772">
                  <c:v>24.04000091552734</c:v>
                </c:pt>
                <c:pt idx="773">
                  <c:v>24.020000457763668</c:v>
                </c:pt>
                <c:pt idx="774">
                  <c:v>24.030000686645511</c:v>
                </c:pt>
                <c:pt idx="775">
                  <c:v>24.030000686645511</c:v>
                </c:pt>
                <c:pt idx="776">
                  <c:v>24.030000686645511</c:v>
                </c:pt>
                <c:pt idx="777">
                  <c:v>24.04000091552734</c:v>
                </c:pt>
                <c:pt idx="778">
                  <c:v>24.030000686645511</c:v>
                </c:pt>
                <c:pt idx="779">
                  <c:v>24.030000686645511</c:v>
                </c:pt>
                <c:pt idx="780">
                  <c:v>23.989999771118161</c:v>
                </c:pt>
                <c:pt idx="781">
                  <c:v>24</c:v>
                </c:pt>
                <c:pt idx="782">
                  <c:v>24.020000457763668</c:v>
                </c:pt>
                <c:pt idx="783">
                  <c:v>24.010000228881839</c:v>
                </c:pt>
                <c:pt idx="784">
                  <c:v>24.010000228881839</c:v>
                </c:pt>
                <c:pt idx="785">
                  <c:v>23.989999771118161</c:v>
                </c:pt>
                <c:pt idx="786">
                  <c:v>24.010000228881839</c:v>
                </c:pt>
                <c:pt idx="787">
                  <c:v>24.010000228881839</c:v>
                </c:pt>
                <c:pt idx="788">
                  <c:v>24</c:v>
                </c:pt>
                <c:pt idx="789">
                  <c:v>24.020000457763668</c:v>
                </c:pt>
                <c:pt idx="790">
                  <c:v>24</c:v>
                </c:pt>
                <c:pt idx="791">
                  <c:v>24</c:v>
                </c:pt>
                <c:pt idx="792">
                  <c:v>24</c:v>
                </c:pt>
                <c:pt idx="793">
                  <c:v>24</c:v>
                </c:pt>
                <c:pt idx="794">
                  <c:v>24</c:v>
                </c:pt>
                <c:pt idx="795">
                  <c:v>24.010000228881839</c:v>
                </c:pt>
                <c:pt idx="796">
                  <c:v>24</c:v>
                </c:pt>
                <c:pt idx="797">
                  <c:v>23.979999542236332</c:v>
                </c:pt>
                <c:pt idx="798">
                  <c:v>24.020000457763668</c:v>
                </c:pt>
                <c:pt idx="799">
                  <c:v>23.989999771118161</c:v>
                </c:pt>
                <c:pt idx="800">
                  <c:v>24.020000457763668</c:v>
                </c:pt>
                <c:pt idx="801">
                  <c:v>24.020000457763668</c:v>
                </c:pt>
                <c:pt idx="802">
                  <c:v>24.030000686645511</c:v>
                </c:pt>
                <c:pt idx="803">
                  <c:v>24.010000228881839</c:v>
                </c:pt>
                <c:pt idx="804">
                  <c:v>24.04000091552734</c:v>
                </c:pt>
                <c:pt idx="805">
                  <c:v>24.04000091552734</c:v>
                </c:pt>
                <c:pt idx="806">
                  <c:v>24.059999465942379</c:v>
                </c:pt>
                <c:pt idx="807">
                  <c:v>24.04000091552734</c:v>
                </c:pt>
                <c:pt idx="808">
                  <c:v>24.069999694824219</c:v>
                </c:pt>
                <c:pt idx="809">
                  <c:v>24.04999923706055</c:v>
                </c:pt>
                <c:pt idx="810">
                  <c:v>24.069999694824219</c:v>
                </c:pt>
                <c:pt idx="811">
                  <c:v>24.04000091552734</c:v>
                </c:pt>
                <c:pt idx="812">
                  <c:v>24.069999694824219</c:v>
                </c:pt>
                <c:pt idx="813">
                  <c:v>24.069999694824219</c:v>
                </c:pt>
                <c:pt idx="814">
                  <c:v>24.079999923706051</c:v>
                </c:pt>
                <c:pt idx="815">
                  <c:v>24.069999694824219</c:v>
                </c:pt>
                <c:pt idx="816">
                  <c:v>24.079999923706051</c:v>
                </c:pt>
                <c:pt idx="817">
                  <c:v>24.10000038146973</c:v>
                </c:pt>
                <c:pt idx="818">
                  <c:v>24.090000152587891</c:v>
                </c:pt>
                <c:pt idx="819">
                  <c:v>24.079999923706051</c:v>
                </c:pt>
                <c:pt idx="820">
                  <c:v>24.110000610351559</c:v>
                </c:pt>
                <c:pt idx="821">
                  <c:v>24.069999694824219</c:v>
                </c:pt>
                <c:pt idx="822">
                  <c:v>24.090000152587891</c:v>
                </c:pt>
                <c:pt idx="823">
                  <c:v>24.069999694824219</c:v>
                </c:pt>
                <c:pt idx="824">
                  <c:v>24.090000152587891</c:v>
                </c:pt>
                <c:pt idx="825">
                  <c:v>24.069999694824219</c:v>
                </c:pt>
                <c:pt idx="826">
                  <c:v>24.079999923706051</c:v>
                </c:pt>
                <c:pt idx="827">
                  <c:v>24.10000038146973</c:v>
                </c:pt>
                <c:pt idx="828">
                  <c:v>24.04000091552734</c:v>
                </c:pt>
                <c:pt idx="829">
                  <c:v>24.079999923706051</c:v>
                </c:pt>
                <c:pt idx="830">
                  <c:v>24.090000152587891</c:v>
                </c:pt>
                <c:pt idx="831">
                  <c:v>24.079999923706051</c:v>
                </c:pt>
                <c:pt idx="832">
                  <c:v>24.079999923706051</c:v>
                </c:pt>
                <c:pt idx="833">
                  <c:v>24.10000038146973</c:v>
                </c:pt>
                <c:pt idx="834">
                  <c:v>24.090000152587891</c:v>
                </c:pt>
                <c:pt idx="835">
                  <c:v>24.079999923706051</c:v>
                </c:pt>
                <c:pt idx="836">
                  <c:v>24.079999923706051</c:v>
                </c:pt>
                <c:pt idx="837">
                  <c:v>24.069999694824219</c:v>
                </c:pt>
                <c:pt idx="838">
                  <c:v>24.090000152587891</c:v>
                </c:pt>
                <c:pt idx="839">
                  <c:v>24.069999694824219</c:v>
                </c:pt>
                <c:pt idx="840">
                  <c:v>24.069999694824219</c:v>
                </c:pt>
                <c:pt idx="841">
                  <c:v>24.090000152587891</c:v>
                </c:pt>
                <c:pt idx="842">
                  <c:v>24.079999923706051</c:v>
                </c:pt>
                <c:pt idx="843">
                  <c:v>24.079999923706051</c:v>
                </c:pt>
                <c:pt idx="844">
                  <c:v>24.110000610351559</c:v>
                </c:pt>
                <c:pt idx="845">
                  <c:v>24.10000038146973</c:v>
                </c:pt>
                <c:pt idx="846">
                  <c:v>24.10000038146973</c:v>
                </c:pt>
                <c:pt idx="847">
                  <c:v>24.120000839233398</c:v>
                </c:pt>
                <c:pt idx="848">
                  <c:v>24.110000610351559</c:v>
                </c:pt>
                <c:pt idx="849">
                  <c:v>24.120000839233398</c:v>
                </c:pt>
                <c:pt idx="850">
                  <c:v>24.120000839233398</c:v>
                </c:pt>
                <c:pt idx="851">
                  <c:v>24.120000839233398</c:v>
                </c:pt>
                <c:pt idx="852">
                  <c:v>24.129999160766602</c:v>
                </c:pt>
                <c:pt idx="853">
                  <c:v>24.120000839233398</c:v>
                </c:pt>
                <c:pt idx="854">
                  <c:v>24.139999389648441</c:v>
                </c:pt>
                <c:pt idx="855">
                  <c:v>24.139999389648441</c:v>
                </c:pt>
                <c:pt idx="856">
                  <c:v>24.120000839233398</c:v>
                </c:pt>
                <c:pt idx="857">
                  <c:v>24.159999847412109</c:v>
                </c:pt>
                <c:pt idx="858">
                  <c:v>24.139999389648441</c:v>
                </c:pt>
                <c:pt idx="859">
                  <c:v>24.159999847412109</c:v>
                </c:pt>
                <c:pt idx="860">
                  <c:v>24.159999847412109</c:v>
                </c:pt>
                <c:pt idx="861">
                  <c:v>24.14999961853027</c:v>
                </c:pt>
                <c:pt idx="862">
                  <c:v>24.14999961853027</c:v>
                </c:pt>
                <c:pt idx="863">
                  <c:v>24.170000076293949</c:v>
                </c:pt>
                <c:pt idx="864">
                  <c:v>24.14999961853027</c:v>
                </c:pt>
                <c:pt idx="865">
                  <c:v>24.14999961853027</c:v>
                </c:pt>
                <c:pt idx="866">
                  <c:v>24.180000305175781</c:v>
                </c:pt>
                <c:pt idx="867">
                  <c:v>24.159999847412109</c:v>
                </c:pt>
                <c:pt idx="868">
                  <c:v>24.170000076293949</c:v>
                </c:pt>
                <c:pt idx="869">
                  <c:v>24.180000305175781</c:v>
                </c:pt>
                <c:pt idx="870">
                  <c:v>24.14999961853027</c:v>
                </c:pt>
                <c:pt idx="871">
                  <c:v>24.170000076293949</c:v>
                </c:pt>
                <c:pt idx="872">
                  <c:v>24.20000076293945</c:v>
                </c:pt>
                <c:pt idx="873">
                  <c:v>24.170000076293949</c:v>
                </c:pt>
                <c:pt idx="874">
                  <c:v>24.170000076293949</c:v>
                </c:pt>
                <c:pt idx="875">
                  <c:v>24.170000076293949</c:v>
                </c:pt>
                <c:pt idx="876">
                  <c:v>24.14999961853027</c:v>
                </c:pt>
                <c:pt idx="877">
                  <c:v>24.170000076293949</c:v>
                </c:pt>
                <c:pt idx="878">
                  <c:v>24.139999389648441</c:v>
                </c:pt>
                <c:pt idx="879">
                  <c:v>24.180000305175781</c:v>
                </c:pt>
                <c:pt idx="880">
                  <c:v>24.170000076293949</c:v>
                </c:pt>
                <c:pt idx="881">
                  <c:v>24.159999847412109</c:v>
                </c:pt>
                <c:pt idx="882">
                  <c:v>24.170000076293949</c:v>
                </c:pt>
                <c:pt idx="883">
                  <c:v>24.14999961853027</c:v>
                </c:pt>
                <c:pt idx="884">
                  <c:v>24.159999847412109</c:v>
                </c:pt>
                <c:pt idx="885">
                  <c:v>24.159999847412109</c:v>
                </c:pt>
                <c:pt idx="886">
                  <c:v>24.159999847412109</c:v>
                </c:pt>
                <c:pt idx="887">
                  <c:v>24.159999847412109</c:v>
                </c:pt>
                <c:pt idx="888">
                  <c:v>24.159999847412109</c:v>
                </c:pt>
                <c:pt idx="889">
                  <c:v>24.159999847412109</c:v>
                </c:pt>
                <c:pt idx="890">
                  <c:v>24.159999847412109</c:v>
                </c:pt>
                <c:pt idx="891">
                  <c:v>24.159999847412109</c:v>
                </c:pt>
                <c:pt idx="892">
                  <c:v>24.139999389648441</c:v>
                </c:pt>
                <c:pt idx="893">
                  <c:v>24.14999961853027</c:v>
                </c:pt>
                <c:pt idx="894">
                  <c:v>24.139999389648441</c:v>
                </c:pt>
                <c:pt idx="895">
                  <c:v>24.159999847412109</c:v>
                </c:pt>
                <c:pt idx="896">
                  <c:v>24.159999847412109</c:v>
                </c:pt>
                <c:pt idx="897">
                  <c:v>24.159999847412109</c:v>
                </c:pt>
                <c:pt idx="898">
                  <c:v>24.159999847412109</c:v>
                </c:pt>
                <c:pt idx="899">
                  <c:v>24.180000305175781</c:v>
                </c:pt>
                <c:pt idx="900">
                  <c:v>24.170000076293949</c:v>
                </c:pt>
                <c:pt idx="901">
                  <c:v>24.159999847412109</c:v>
                </c:pt>
                <c:pt idx="902">
                  <c:v>24.180000305175781</c:v>
                </c:pt>
                <c:pt idx="903">
                  <c:v>24.159999847412109</c:v>
                </c:pt>
                <c:pt idx="904">
                  <c:v>24.180000305175781</c:v>
                </c:pt>
                <c:pt idx="905">
                  <c:v>24.170000076293949</c:v>
                </c:pt>
                <c:pt idx="906">
                  <c:v>24.180000305175781</c:v>
                </c:pt>
                <c:pt idx="907">
                  <c:v>24.190000534057621</c:v>
                </c:pt>
                <c:pt idx="908">
                  <c:v>24.190000534057621</c:v>
                </c:pt>
                <c:pt idx="909">
                  <c:v>24.190000534057621</c:v>
                </c:pt>
                <c:pt idx="910">
                  <c:v>24.20000076293945</c:v>
                </c:pt>
                <c:pt idx="911">
                  <c:v>24.190000534057621</c:v>
                </c:pt>
                <c:pt idx="912">
                  <c:v>24.20000076293945</c:v>
                </c:pt>
                <c:pt idx="913">
                  <c:v>24.180000305175781</c:v>
                </c:pt>
                <c:pt idx="914">
                  <c:v>24.180000305175781</c:v>
                </c:pt>
                <c:pt idx="915">
                  <c:v>24.180000305175781</c:v>
                </c:pt>
                <c:pt idx="916">
                  <c:v>24.170000076293949</c:v>
                </c:pt>
                <c:pt idx="917">
                  <c:v>24.180000305175781</c:v>
                </c:pt>
                <c:pt idx="918">
                  <c:v>24.180000305175781</c:v>
                </c:pt>
                <c:pt idx="919">
                  <c:v>24.180000305175781</c:v>
                </c:pt>
                <c:pt idx="920">
                  <c:v>24.170000076293949</c:v>
                </c:pt>
                <c:pt idx="921">
                  <c:v>24.170000076293949</c:v>
                </c:pt>
                <c:pt idx="922">
                  <c:v>24.139999389648441</c:v>
                </c:pt>
                <c:pt idx="923">
                  <c:v>24.14999961853027</c:v>
                </c:pt>
                <c:pt idx="924">
                  <c:v>24.159999847412109</c:v>
                </c:pt>
                <c:pt idx="925">
                  <c:v>24.170000076293949</c:v>
                </c:pt>
                <c:pt idx="926">
                  <c:v>24.159999847412109</c:v>
                </c:pt>
                <c:pt idx="927">
                  <c:v>24.120000839233398</c:v>
                </c:pt>
                <c:pt idx="928">
                  <c:v>24.159999847412109</c:v>
                </c:pt>
                <c:pt idx="929">
                  <c:v>24.139999389648441</c:v>
                </c:pt>
                <c:pt idx="930">
                  <c:v>24.139999389648441</c:v>
                </c:pt>
                <c:pt idx="931">
                  <c:v>24.120000839233398</c:v>
                </c:pt>
                <c:pt idx="932">
                  <c:v>24.110000610351559</c:v>
                </c:pt>
                <c:pt idx="933">
                  <c:v>24.14999961853027</c:v>
                </c:pt>
                <c:pt idx="934">
                  <c:v>24.129999160766602</c:v>
                </c:pt>
                <c:pt idx="935">
                  <c:v>24.129999160766602</c:v>
                </c:pt>
                <c:pt idx="936">
                  <c:v>24.139999389648441</c:v>
                </c:pt>
                <c:pt idx="937">
                  <c:v>24.14999961853027</c:v>
                </c:pt>
                <c:pt idx="938">
                  <c:v>24.139999389648441</c:v>
                </c:pt>
                <c:pt idx="939">
                  <c:v>24.14999961853027</c:v>
                </c:pt>
                <c:pt idx="940">
                  <c:v>24.14999961853027</c:v>
                </c:pt>
                <c:pt idx="941">
                  <c:v>24.14999961853027</c:v>
                </c:pt>
                <c:pt idx="942">
                  <c:v>24.14999961853027</c:v>
                </c:pt>
                <c:pt idx="943">
                  <c:v>24.139999389648441</c:v>
                </c:pt>
                <c:pt idx="944">
                  <c:v>24.14999961853027</c:v>
                </c:pt>
                <c:pt idx="945">
                  <c:v>24.159999847412109</c:v>
                </c:pt>
                <c:pt idx="946">
                  <c:v>24.170000076293949</c:v>
                </c:pt>
                <c:pt idx="947">
                  <c:v>24.159999847412109</c:v>
                </c:pt>
                <c:pt idx="948">
                  <c:v>24.14999961853027</c:v>
                </c:pt>
                <c:pt idx="949">
                  <c:v>24.159999847412109</c:v>
                </c:pt>
                <c:pt idx="950">
                  <c:v>24.170000076293949</c:v>
                </c:pt>
                <c:pt idx="951">
                  <c:v>24.170000076293949</c:v>
                </c:pt>
                <c:pt idx="952">
                  <c:v>24.180000305175781</c:v>
                </c:pt>
                <c:pt idx="953">
                  <c:v>24.180000305175781</c:v>
                </c:pt>
                <c:pt idx="954">
                  <c:v>24.170000076293949</c:v>
                </c:pt>
                <c:pt idx="955">
                  <c:v>24.190000534057621</c:v>
                </c:pt>
                <c:pt idx="956">
                  <c:v>24.170000076293949</c:v>
                </c:pt>
                <c:pt idx="957">
                  <c:v>24.180000305175781</c:v>
                </c:pt>
                <c:pt idx="958">
                  <c:v>24.180000305175781</c:v>
                </c:pt>
                <c:pt idx="959">
                  <c:v>24.190000534057621</c:v>
                </c:pt>
                <c:pt idx="960">
                  <c:v>24.180000305175781</c:v>
                </c:pt>
                <c:pt idx="961">
                  <c:v>24.170000076293949</c:v>
                </c:pt>
                <c:pt idx="962">
                  <c:v>24.190000534057621</c:v>
                </c:pt>
                <c:pt idx="963">
                  <c:v>24.190000534057621</c:v>
                </c:pt>
                <c:pt idx="964">
                  <c:v>24.20000076293945</c:v>
                </c:pt>
                <c:pt idx="965">
                  <c:v>24.170000076293949</c:v>
                </c:pt>
                <c:pt idx="966">
                  <c:v>24.180000305175781</c:v>
                </c:pt>
                <c:pt idx="967">
                  <c:v>24.180000305175781</c:v>
                </c:pt>
                <c:pt idx="968">
                  <c:v>24.170000076293949</c:v>
                </c:pt>
                <c:pt idx="969">
                  <c:v>24.170000076293949</c:v>
                </c:pt>
                <c:pt idx="970">
                  <c:v>24.180000305175781</c:v>
                </c:pt>
                <c:pt idx="971">
                  <c:v>24.170000076293949</c:v>
                </c:pt>
                <c:pt idx="972">
                  <c:v>24.180000305175781</c:v>
                </c:pt>
                <c:pt idx="973">
                  <c:v>24.159999847412109</c:v>
                </c:pt>
                <c:pt idx="974">
                  <c:v>24.170000076293949</c:v>
                </c:pt>
                <c:pt idx="975">
                  <c:v>24.170000076293949</c:v>
                </c:pt>
                <c:pt idx="976">
                  <c:v>24.159999847412109</c:v>
                </c:pt>
                <c:pt idx="977">
                  <c:v>24.170000076293949</c:v>
                </c:pt>
                <c:pt idx="978">
                  <c:v>24.170000076293949</c:v>
                </c:pt>
                <c:pt idx="979">
                  <c:v>24.14999961853027</c:v>
                </c:pt>
                <c:pt idx="980">
                  <c:v>24.170000076293949</c:v>
                </c:pt>
                <c:pt idx="981">
                  <c:v>24.170000076293949</c:v>
                </c:pt>
                <c:pt idx="982">
                  <c:v>24.180000305175781</c:v>
                </c:pt>
                <c:pt idx="983">
                  <c:v>24.180000305175781</c:v>
                </c:pt>
                <c:pt idx="984">
                  <c:v>24.170000076293949</c:v>
                </c:pt>
                <c:pt idx="985">
                  <c:v>24.180000305175781</c:v>
                </c:pt>
                <c:pt idx="986">
                  <c:v>24.170000076293949</c:v>
                </c:pt>
                <c:pt idx="987">
                  <c:v>24.170000076293949</c:v>
                </c:pt>
                <c:pt idx="988">
                  <c:v>24.170000076293949</c:v>
                </c:pt>
                <c:pt idx="989">
                  <c:v>24.159999847412109</c:v>
                </c:pt>
                <c:pt idx="990">
                  <c:v>24.170000076293949</c:v>
                </c:pt>
                <c:pt idx="991">
                  <c:v>24.190000534057621</c:v>
                </c:pt>
                <c:pt idx="992">
                  <c:v>24.20999908447266</c:v>
                </c:pt>
                <c:pt idx="993">
                  <c:v>24.20000076293945</c:v>
                </c:pt>
                <c:pt idx="994">
                  <c:v>24.20000076293945</c:v>
                </c:pt>
                <c:pt idx="995">
                  <c:v>24.190000534057621</c:v>
                </c:pt>
                <c:pt idx="996">
                  <c:v>24.229999542236332</c:v>
                </c:pt>
                <c:pt idx="997">
                  <c:v>24.229999542236332</c:v>
                </c:pt>
                <c:pt idx="998">
                  <c:v>24.20000076293945</c:v>
                </c:pt>
                <c:pt idx="999">
                  <c:v>24.219999313354489</c:v>
                </c:pt>
                <c:pt idx="1000">
                  <c:v>24.219999313354489</c:v>
                </c:pt>
                <c:pt idx="1001">
                  <c:v>24.20999908447266</c:v>
                </c:pt>
                <c:pt idx="1002">
                  <c:v>24.219999313354489</c:v>
                </c:pt>
                <c:pt idx="1003">
                  <c:v>24.229999542236332</c:v>
                </c:pt>
                <c:pt idx="1004">
                  <c:v>24.219999313354489</c:v>
                </c:pt>
                <c:pt idx="1005">
                  <c:v>24.229999542236332</c:v>
                </c:pt>
                <c:pt idx="1006">
                  <c:v>24.229999542236332</c:v>
                </c:pt>
                <c:pt idx="1007">
                  <c:v>24.219999313354489</c:v>
                </c:pt>
                <c:pt idx="1008">
                  <c:v>24.239999771118161</c:v>
                </c:pt>
                <c:pt idx="1009">
                  <c:v>24.229999542236332</c:v>
                </c:pt>
                <c:pt idx="1010">
                  <c:v>24.219999313354489</c:v>
                </c:pt>
                <c:pt idx="1011">
                  <c:v>24.239999771118161</c:v>
                </c:pt>
                <c:pt idx="1012">
                  <c:v>24.219999313354489</c:v>
                </c:pt>
                <c:pt idx="1013">
                  <c:v>24.239999771118161</c:v>
                </c:pt>
                <c:pt idx="1014">
                  <c:v>24.229999542236332</c:v>
                </c:pt>
                <c:pt idx="1015">
                  <c:v>24.190000534057621</c:v>
                </c:pt>
                <c:pt idx="1016">
                  <c:v>24.229999542236332</c:v>
                </c:pt>
                <c:pt idx="1017">
                  <c:v>24.20999908447266</c:v>
                </c:pt>
                <c:pt idx="1018">
                  <c:v>24.219999313354489</c:v>
                </c:pt>
                <c:pt idx="1019">
                  <c:v>24.20999908447266</c:v>
                </c:pt>
                <c:pt idx="1020">
                  <c:v>24.20999908447266</c:v>
                </c:pt>
                <c:pt idx="1021">
                  <c:v>24.229999542236332</c:v>
                </c:pt>
                <c:pt idx="1022">
                  <c:v>24.219999313354489</c:v>
                </c:pt>
                <c:pt idx="1023">
                  <c:v>24.20999908447266</c:v>
                </c:pt>
                <c:pt idx="1024">
                  <c:v>24.20999908447266</c:v>
                </c:pt>
                <c:pt idx="1025">
                  <c:v>24.219999313354489</c:v>
                </c:pt>
                <c:pt idx="1026">
                  <c:v>24.229999542236332</c:v>
                </c:pt>
                <c:pt idx="1027">
                  <c:v>24.20999908447266</c:v>
                </c:pt>
                <c:pt idx="1028">
                  <c:v>24.20999908447266</c:v>
                </c:pt>
                <c:pt idx="1029">
                  <c:v>24.20999908447266</c:v>
                </c:pt>
                <c:pt idx="1030">
                  <c:v>24.219999313354489</c:v>
                </c:pt>
                <c:pt idx="1031">
                  <c:v>24.20999908447266</c:v>
                </c:pt>
                <c:pt idx="1032">
                  <c:v>24.219999313354489</c:v>
                </c:pt>
                <c:pt idx="1033">
                  <c:v>24.20999908447266</c:v>
                </c:pt>
                <c:pt idx="1034">
                  <c:v>24.239999771118161</c:v>
                </c:pt>
                <c:pt idx="1035">
                  <c:v>24.229999542236332</c:v>
                </c:pt>
                <c:pt idx="1036">
                  <c:v>24.229999542236332</c:v>
                </c:pt>
                <c:pt idx="1037">
                  <c:v>24.239999771118161</c:v>
                </c:pt>
                <c:pt idx="1038">
                  <c:v>24.229999542236332</c:v>
                </c:pt>
                <c:pt idx="1039">
                  <c:v>24.239999771118161</c:v>
                </c:pt>
                <c:pt idx="1040">
                  <c:v>24.25</c:v>
                </c:pt>
                <c:pt idx="1041">
                  <c:v>24.239999771118161</c:v>
                </c:pt>
                <c:pt idx="1042">
                  <c:v>24.25</c:v>
                </c:pt>
                <c:pt idx="1043">
                  <c:v>24.25</c:v>
                </c:pt>
                <c:pt idx="1044">
                  <c:v>24.25</c:v>
                </c:pt>
                <c:pt idx="1045">
                  <c:v>24.25</c:v>
                </c:pt>
                <c:pt idx="1046">
                  <c:v>24.270000457763668</c:v>
                </c:pt>
                <c:pt idx="1047">
                  <c:v>24.270000457763668</c:v>
                </c:pt>
                <c:pt idx="1048">
                  <c:v>24.260000228881839</c:v>
                </c:pt>
                <c:pt idx="1049">
                  <c:v>24.270000457763668</c:v>
                </c:pt>
                <c:pt idx="1050">
                  <c:v>24.29000091552734</c:v>
                </c:pt>
                <c:pt idx="1051">
                  <c:v>24.29000091552734</c:v>
                </c:pt>
                <c:pt idx="1052">
                  <c:v>24.270000457763668</c:v>
                </c:pt>
                <c:pt idx="1053">
                  <c:v>24.270000457763668</c:v>
                </c:pt>
                <c:pt idx="1054">
                  <c:v>24.260000228881839</c:v>
                </c:pt>
                <c:pt idx="1055">
                  <c:v>24.29000091552734</c:v>
                </c:pt>
                <c:pt idx="1056">
                  <c:v>24.280000686645511</c:v>
                </c:pt>
                <c:pt idx="1057">
                  <c:v>24.270000457763668</c:v>
                </c:pt>
                <c:pt idx="1058">
                  <c:v>24.260000228881839</c:v>
                </c:pt>
                <c:pt idx="1059">
                  <c:v>24.270000457763668</c:v>
                </c:pt>
                <c:pt idx="1060">
                  <c:v>24.270000457763668</c:v>
                </c:pt>
                <c:pt idx="1061">
                  <c:v>24.280000686645511</c:v>
                </c:pt>
                <c:pt idx="1062">
                  <c:v>24.260000228881839</c:v>
                </c:pt>
                <c:pt idx="1063">
                  <c:v>24.29000091552734</c:v>
                </c:pt>
                <c:pt idx="1064">
                  <c:v>24.280000686645511</c:v>
                </c:pt>
                <c:pt idx="1065">
                  <c:v>24.270000457763668</c:v>
                </c:pt>
                <c:pt idx="1066">
                  <c:v>24.260000228881839</c:v>
                </c:pt>
                <c:pt idx="1067">
                  <c:v>24.25</c:v>
                </c:pt>
                <c:pt idx="1068">
                  <c:v>24.270000457763668</c:v>
                </c:pt>
                <c:pt idx="1069">
                  <c:v>24.29000091552734</c:v>
                </c:pt>
                <c:pt idx="1070">
                  <c:v>24.280000686645511</c:v>
                </c:pt>
                <c:pt idx="1071">
                  <c:v>24.260000228881839</c:v>
                </c:pt>
                <c:pt idx="1072">
                  <c:v>24.25</c:v>
                </c:pt>
                <c:pt idx="1073">
                  <c:v>24.260000228881839</c:v>
                </c:pt>
                <c:pt idx="1074">
                  <c:v>24.270000457763668</c:v>
                </c:pt>
                <c:pt idx="1075">
                  <c:v>24.29000091552734</c:v>
                </c:pt>
                <c:pt idx="1076">
                  <c:v>24.270000457763668</c:v>
                </c:pt>
                <c:pt idx="1077">
                  <c:v>24.260000228881839</c:v>
                </c:pt>
                <c:pt idx="1078">
                  <c:v>24.270000457763668</c:v>
                </c:pt>
                <c:pt idx="1079">
                  <c:v>24.280000686645511</c:v>
                </c:pt>
                <c:pt idx="1080">
                  <c:v>24.280000686645511</c:v>
                </c:pt>
                <c:pt idx="1081">
                  <c:v>24.29000091552734</c:v>
                </c:pt>
                <c:pt idx="1082">
                  <c:v>24.270000457763668</c:v>
                </c:pt>
                <c:pt idx="1083">
                  <c:v>24.29999923706055</c:v>
                </c:pt>
                <c:pt idx="1084">
                  <c:v>24.29999923706055</c:v>
                </c:pt>
                <c:pt idx="1085">
                  <c:v>24.29000091552734</c:v>
                </c:pt>
                <c:pt idx="1086">
                  <c:v>24.29999923706055</c:v>
                </c:pt>
                <c:pt idx="1087">
                  <c:v>24.29999923706055</c:v>
                </c:pt>
                <c:pt idx="1088">
                  <c:v>24.29999923706055</c:v>
                </c:pt>
                <c:pt idx="1089">
                  <c:v>24.309999465942379</c:v>
                </c:pt>
                <c:pt idx="1090">
                  <c:v>24.329999923706051</c:v>
                </c:pt>
                <c:pt idx="1091">
                  <c:v>24.340000152587891</c:v>
                </c:pt>
                <c:pt idx="1092">
                  <c:v>24.329999923706051</c:v>
                </c:pt>
                <c:pt idx="1093">
                  <c:v>24.35000038146973</c:v>
                </c:pt>
                <c:pt idx="1094">
                  <c:v>24.340000152587891</c:v>
                </c:pt>
                <c:pt idx="1095">
                  <c:v>24.340000152587891</c:v>
                </c:pt>
                <c:pt idx="1096">
                  <c:v>24.329999923706051</c:v>
                </c:pt>
                <c:pt idx="1097">
                  <c:v>24.329999923706051</c:v>
                </c:pt>
                <c:pt idx="1098">
                  <c:v>24.360000610351559</c:v>
                </c:pt>
                <c:pt idx="1099">
                  <c:v>24.319999694824219</c:v>
                </c:pt>
                <c:pt idx="1100">
                  <c:v>24.35000038146973</c:v>
                </c:pt>
                <c:pt idx="1101">
                  <c:v>24.340000152587891</c:v>
                </c:pt>
                <c:pt idx="1102">
                  <c:v>24.329999923706051</c:v>
                </c:pt>
                <c:pt idx="1103">
                  <c:v>24.35000038146973</c:v>
                </c:pt>
                <c:pt idx="1104">
                  <c:v>24.340000152587891</c:v>
                </c:pt>
                <c:pt idx="1105">
                  <c:v>24.340000152587891</c:v>
                </c:pt>
                <c:pt idx="1106">
                  <c:v>24.340000152587891</c:v>
                </c:pt>
                <c:pt idx="1107">
                  <c:v>24.319999694824219</c:v>
                </c:pt>
                <c:pt idx="1108">
                  <c:v>24.329999923706051</c:v>
                </c:pt>
                <c:pt idx="1109">
                  <c:v>24.340000152587891</c:v>
                </c:pt>
                <c:pt idx="1110">
                  <c:v>24.309999465942379</c:v>
                </c:pt>
                <c:pt idx="1111">
                  <c:v>24.329999923706051</c:v>
                </c:pt>
                <c:pt idx="1112">
                  <c:v>24.35000038146973</c:v>
                </c:pt>
                <c:pt idx="1113">
                  <c:v>24.329999923706051</c:v>
                </c:pt>
                <c:pt idx="1114">
                  <c:v>24.329999923706051</c:v>
                </c:pt>
                <c:pt idx="1115">
                  <c:v>24.340000152587891</c:v>
                </c:pt>
                <c:pt idx="1116">
                  <c:v>24.319999694824219</c:v>
                </c:pt>
                <c:pt idx="1117">
                  <c:v>24.340000152587891</c:v>
                </c:pt>
                <c:pt idx="1118">
                  <c:v>24.340000152587891</c:v>
                </c:pt>
                <c:pt idx="1119">
                  <c:v>24.309999465942379</c:v>
                </c:pt>
                <c:pt idx="1120">
                  <c:v>24.319999694824219</c:v>
                </c:pt>
                <c:pt idx="1121">
                  <c:v>24.319999694824219</c:v>
                </c:pt>
                <c:pt idx="1122">
                  <c:v>24.329999923706051</c:v>
                </c:pt>
                <c:pt idx="1123">
                  <c:v>24.329999923706051</c:v>
                </c:pt>
                <c:pt idx="1124">
                  <c:v>24.340000152587891</c:v>
                </c:pt>
                <c:pt idx="1125">
                  <c:v>24.329999923706051</c:v>
                </c:pt>
                <c:pt idx="1126">
                  <c:v>24.340000152587891</c:v>
                </c:pt>
                <c:pt idx="1127">
                  <c:v>24.319999694824219</c:v>
                </c:pt>
                <c:pt idx="1128">
                  <c:v>24.340000152587891</c:v>
                </c:pt>
                <c:pt idx="1129">
                  <c:v>24.35000038146973</c:v>
                </c:pt>
                <c:pt idx="1130">
                  <c:v>24.340000152587891</c:v>
                </c:pt>
                <c:pt idx="1131">
                  <c:v>24.340000152587891</c:v>
                </c:pt>
                <c:pt idx="1132">
                  <c:v>24.360000610351559</c:v>
                </c:pt>
                <c:pt idx="1133">
                  <c:v>24.379999160766602</c:v>
                </c:pt>
                <c:pt idx="1134">
                  <c:v>24.360000610351559</c:v>
                </c:pt>
                <c:pt idx="1135">
                  <c:v>24.360000610351559</c:v>
                </c:pt>
                <c:pt idx="1136">
                  <c:v>24.389999389648441</c:v>
                </c:pt>
                <c:pt idx="1137">
                  <c:v>24.35000038146973</c:v>
                </c:pt>
                <c:pt idx="1138">
                  <c:v>24.379999160766602</c:v>
                </c:pt>
                <c:pt idx="1139">
                  <c:v>24.379999160766602</c:v>
                </c:pt>
                <c:pt idx="1140">
                  <c:v>24.389999389648441</c:v>
                </c:pt>
                <c:pt idx="1141">
                  <c:v>24.389999389648441</c:v>
                </c:pt>
                <c:pt idx="1142">
                  <c:v>24.370000839233398</c:v>
                </c:pt>
                <c:pt idx="1143">
                  <c:v>24.389999389648441</c:v>
                </c:pt>
                <c:pt idx="1144">
                  <c:v>24.379999160766602</c:v>
                </c:pt>
                <c:pt idx="1145">
                  <c:v>24.389999389648441</c:v>
                </c:pt>
                <c:pt idx="1146">
                  <c:v>24.389999389648441</c:v>
                </c:pt>
                <c:pt idx="1147">
                  <c:v>24.379999160766602</c:v>
                </c:pt>
                <c:pt idx="1148">
                  <c:v>24.389999389648441</c:v>
                </c:pt>
                <c:pt idx="1149">
                  <c:v>24.379999160766602</c:v>
                </c:pt>
                <c:pt idx="1150">
                  <c:v>24.39999961853027</c:v>
                </c:pt>
                <c:pt idx="1151">
                  <c:v>24.389999389648441</c:v>
                </c:pt>
                <c:pt idx="1152">
                  <c:v>24.379999160766602</c:v>
                </c:pt>
                <c:pt idx="1153">
                  <c:v>24.379999160766602</c:v>
                </c:pt>
                <c:pt idx="1154">
                  <c:v>24.360000610351559</c:v>
                </c:pt>
                <c:pt idx="1155">
                  <c:v>24.360000610351559</c:v>
                </c:pt>
                <c:pt idx="1156">
                  <c:v>24.35000038146973</c:v>
                </c:pt>
                <c:pt idx="1157">
                  <c:v>24.370000839233398</c:v>
                </c:pt>
                <c:pt idx="1158">
                  <c:v>24.389999389648441</c:v>
                </c:pt>
                <c:pt idx="1159">
                  <c:v>24.35000038146973</c:v>
                </c:pt>
                <c:pt idx="1160">
                  <c:v>24.379999160766602</c:v>
                </c:pt>
                <c:pt idx="1161">
                  <c:v>24.389999389648441</c:v>
                </c:pt>
                <c:pt idx="1162">
                  <c:v>24.440000534057621</c:v>
                </c:pt>
                <c:pt idx="1163">
                  <c:v>24.440000534057621</c:v>
                </c:pt>
                <c:pt idx="1164">
                  <c:v>24.45000076293945</c:v>
                </c:pt>
                <c:pt idx="1165">
                  <c:v>24.440000534057621</c:v>
                </c:pt>
                <c:pt idx="1166">
                  <c:v>24.430000305175781</c:v>
                </c:pt>
                <c:pt idx="1167">
                  <c:v>24.420000076293949</c:v>
                </c:pt>
                <c:pt idx="1168">
                  <c:v>24.409999847412109</c:v>
                </c:pt>
                <c:pt idx="1169">
                  <c:v>24.39999961853027</c:v>
                </c:pt>
                <c:pt idx="1170">
                  <c:v>24.409999847412109</c:v>
                </c:pt>
                <c:pt idx="1171">
                  <c:v>24.39999961853027</c:v>
                </c:pt>
                <c:pt idx="1172">
                  <c:v>24.379999160766602</c:v>
                </c:pt>
                <c:pt idx="1173">
                  <c:v>24.360000610351559</c:v>
                </c:pt>
                <c:pt idx="1174">
                  <c:v>24.35000038146973</c:v>
                </c:pt>
                <c:pt idx="1175">
                  <c:v>24.319999694824219</c:v>
                </c:pt>
                <c:pt idx="1176">
                  <c:v>24.309999465942379</c:v>
                </c:pt>
                <c:pt idx="1177">
                  <c:v>24.29000091552734</c:v>
                </c:pt>
                <c:pt idx="1178">
                  <c:v>24.29999923706055</c:v>
                </c:pt>
                <c:pt idx="1179">
                  <c:v>24.260000228881839</c:v>
                </c:pt>
                <c:pt idx="1180">
                  <c:v>24.239999771118161</c:v>
                </c:pt>
                <c:pt idx="1181">
                  <c:v>24.239999771118161</c:v>
                </c:pt>
                <c:pt idx="1182">
                  <c:v>24.20999908447266</c:v>
                </c:pt>
                <c:pt idx="1183">
                  <c:v>24.190000534057621</c:v>
                </c:pt>
                <c:pt idx="1184">
                  <c:v>24.180000305175781</c:v>
                </c:pt>
                <c:pt idx="1185">
                  <c:v>24.170000076293949</c:v>
                </c:pt>
                <c:pt idx="1186">
                  <c:v>24.14999961853027</c:v>
                </c:pt>
                <c:pt idx="1187">
                  <c:v>24.129999160766602</c:v>
                </c:pt>
                <c:pt idx="1188">
                  <c:v>24.120000839233398</c:v>
                </c:pt>
                <c:pt idx="1189">
                  <c:v>24.120000839233398</c:v>
                </c:pt>
                <c:pt idx="1190">
                  <c:v>24.110000610351559</c:v>
                </c:pt>
                <c:pt idx="1191">
                  <c:v>24.079999923706051</c:v>
                </c:pt>
                <c:pt idx="1192">
                  <c:v>24.079999923706051</c:v>
                </c:pt>
                <c:pt idx="1193">
                  <c:v>24.090000152587891</c:v>
                </c:pt>
                <c:pt idx="1194">
                  <c:v>24.069999694824219</c:v>
                </c:pt>
                <c:pt idx="1195">
                  <c:v>24.069999694824219</c:v>
                </c:pt>
                <c:pt idx="1196">
                  <c:v>24.059999465942379</c:v>
                </c:pt>
                <c:pt idx="1197">
                  <c:v>24.04000091552734</c:v>
                </c:pt>
                <c:pt idx="1198">
                  <c:v>24.020000457763668</c:v>
                </c:pt>
                <c:pt idx="1199">
                  <c:v>24</c:v>
                </c:pt>
                <c:pt idx="1200">
                  <c:v>24.010000228881839</c:v>
                </c:pt>
                <c:pt idx="1201">
                  <c:v>23.979999542236332</c:v>
                </c:pt>
                <c:pt idx="1202">
                  <c:v>24.010000228881839</c:v>
                </c:pt>
                <c:pt idx="1203">
                  <c:v>23.969999313354489</c:v>
                </c:pt>
                <c:pt idx="1204">
                  <c:v>23.969999313354489</c:v>
                </c:pt>
                <c:pt idx="1205">
                  <c:v>23.95000076293945</c:v>
                </c:pt>
                <c:pt idx="1206">
                  <c:v>23.940000534057621</c:v>
                </c:pt>
                <c:pt idx="1207">
                  <c:v>23.95000076293945</c:v>
                </c:pt>
                <c:pt idx="1208">
                  <c:v>23.940000534057621</c:v>
                </c:pt>
                <c:pt idx="1209">
                  <c:v>23.920000076293949</c:v>
                </c:pt>
                <c:pt idx="1210">
                  <c:v>23.920000076293949</c:v>
                </c:pt>
                <c:pt idx="1211">
                  <c:v>23.909999847412109</c:v>
                </c:pt>
                <c:pt idx="1212">
                  <c:v>23.909999847412109</c:v>
                </c:pt>
                <c:pt idx="1213">
                  <c:v>23.879999160766602</c:v>
                </c:pt>
                <c:pt idx="1214">
                  <c:v>23.89999961853027</c:v>
                </c:pt>
                <c:pt idx="1215">
                  <c:v>23.860000610351559</c:v>
                </c:pt>
                <c:pt idx="1216">
                  <c:v>23.860000610351559</c:v>
                </c:pt>
                <c:pt idx="1217">
                  <c:v>23.860000610351559</c:v>
                </c:pt>
                <c:pt idx="1218">
                  <c:v>23.860000610351559</c:v>
                </c:pt>
                <c:pt idx="1219">
                  <c:v>23.85000038146973</c:v>
                </c:pt>
                <c:pt idx="1220">
                  <c:v>23.85000038146973</c:v>
                </c:pt>
                <c:pt idx="1221">
                  <c:v>23.85000038146973</c:v>
                </c:pt>
                <c:pt idx="1222">
                  <c:v>23.85000038146973</c:v>
                </c:pt>
                <c:pt idx="1223">
                  <c:v>23.85000038146973</c:v>
                </c:pt>
                <c:pt idx="1224">
                  <c:v>23.85000038146973</c:v>
                </c:pt>
                <c:pt idx="1225">
                  <c:v>23.829999923706051</c:v>
                </c:pt>
                <c:pt idx="1226">
                  <c:v>23.85000038146973</c:v>
                </c:pt>
                <c:pt idx="1227">
                  <c:v>23.860000610351559</c:v>
                </c:pt>
                <c:pt idx="1228">
                  <c:v>23.840000152587891</c:v>
                </c:pt>
                <c:pt idx="1229">
                  <c:v>23.840000152587891</c:v>
                </c:pt>
                <c:pt idx="1230">
                  <c:v>23.860000610351559</c:v>
                </c:pt>
                <c:pt idx="1231">
                  <c:v>23.860000610351559</c:v>
                </c:pt>
                <c:pt idx="1232">
                  <c:v>23.860000610351559</c:v>
                </c:pt>
                <c:pt idx="1233">
                  <c:v>23.85000038146973</c:v>
                </c:pt>
                <c:pt idx="1234">
                  <c:v>23.829999923706051</c:v>
                </c:pt>
                <c:pt idx="1235">
                  <c:v>23.829999923706051</c:v>
                </c:pt>
                <c:pt idx="1236">
                  <c:v>23.860000610351559</c:v>
                </c:pt>
                <c:pt idx="1237">
                  <c:v>23.85000038146973</c:v>
                </c:pt>
                <c:pt idx="1238">
                  <c:v>23.840000152587891</c:v>
                </c:pt>
                <c:pt idx="1239">
                  <c:v>23.840000152587891</c:v>
                </c:pt>
                <c:pt idx="1240">
                  <c:v>23.860000610351559</c:v>
                </c:pt>
                <c:pt idx="1241">
                  <c:v>23.829999923706051</c:v>
                </c:pt>
                <c:pt idx="1242">
                  <c:v>23.840000152587891</c:v>
                </c:pt>
                <c:pt idx="1243">
                  <c:v>23.829999923706051</c:v>
                </c:pt>
                <c:pt idx="1244">
                  <c:v>23.819999694824219</c:v>
                </c:pt>
                <c:pt idx="1245">
                  <c:v>23.79999923706055</c:v>
                </c:pt>
                <c:pt idx="1246">
                  <c:v>23.79999923706055</c:v>
                </c:pt>
                <c:pt idx="1247">
                  <c:v>23.79999923706055</c:v>
                </c:pt>
                <c:pt idx="1248">
                  <c:v>23.760000228881839</c:v>
                </c:pt>
                <c:pt idx="1249">
                  <c:v>23.75</c:v>
                </c:pt>
                <c:pt idx="1250">
                  <c:v>23.770000457763668</c:v>
                </c:pt>
                <c:pt idx="1251">
                  <c:v>23.760000228881839</c:v>
                </c:pt>
                <c:pt idx="1252">
                  <c:v>23.760000228881839</c:v>
                </c:pt>
                <c:pt idx="1253">
                  <c:v>23.75</c:v>
                </c:pt>
                <c:pt idx="1254">
                  <c:v>23.760000228881839</c:v>
                </c:pt>
                <c:pt idx="1255">
                  <c:v>23.770000457763668</c:v>
                </c:pt>
                <c:pt idx="1256">
                  <c:v>23.770000457763668</c:v>
                </c:pt>
                <c:pt idx="1257">
                  <c:v>23.760000228881839</c:v>
                </c:pt>
                <c:pt idx="1258">
                  <c:v>23.75</c:v>
                </c:pt>
                <c:pt idx="1259">
                  <c:v>23.75</c:v>
                </c:pt>
                <c:pt idx="1260">
                  <c:v>23.729999542236332</c:v>
                </c:pt>
                <c:pt idx="1261">
                  <c:v>23.729999542236332</c:v>
                </c:pt>
                <c:pt idx="1262">
                  <c:v>23.70999908447266</c:v>
                </c:pt>
                <c:pt idx="1263">
                  <c:v>23.70000076293945</c:v>
                </c:pt>
                <c:pt idx="1264">
                  <c:v>23.70999908447266</c:v>
                </c:pt>
                <c:pt idx="1265">
                  <c:v>23.70999908447266</c:v>
                </c:pt>
                <c:pt idx="1266">
                  <c:v>23.70000076293945</c:v>
                </c:pt>
                <c:pt idx="1267">
                  <c:v>23.70000076293945</c:v>
                </c:pt>
                <c:pt idx="1268">
                  <c:v>23.70000076293945</c:v>
                </c:pt>
                <c:pt idx="1269">
                  <c:v>23.70000076293945</c:v>
                </c:pt>
                <c:pt idx="1270">
                  <c:v>23.690000534057621</c:v>
                </c:pt>
                <c:pt idx="1271">
                  <c:v>23.70000076293945</c:v>
                </c:pt>
                <c:pt idx="1272">
                  <c:v>23.70000076293945</c:v>
                </c:pt>
                <c:pt idx="1273">
                  <c:v>23.70000076293945</c:v>
                </c:pt>
                <c:pt idx="1274">
                  <c:v>23.70999908447266</c:v>
                </c:pt>
                <c:pt idx="1275">
                  <c:v>23.70000076293945</c:v>
                </c:pt>
                <c:pt idx="1276">
                  <c:v>23.719999313354489</c:v>
                </c:pt>
                <c:pt idx="1277">
                  <c:v>23.70000076293945</c:v>
                </c:pt>
                <c:pt idx="1278">
                  <c:v>23.70000076293945</c:v>
                </c:pt>
                <c:pt idx="1279">
                  <c:v>23.680000305175781</c:v>
                </c:pt>
                <c:pt idx="1280">
                  <c:v>23.70000076293945</c:v>
                </c:pt>
                <c:pt idx="1281">
                  <c:v>23.690000534057621</c:v>
                </c:pt>
                <c:pt idx="1282">
                  <c:v>23.690000534057621</c:v>
                </c:pt>
                <c:pt idx="1283">
                  <c:v>23.70999908447266</c:v>
                </c:pt>
                <c:pt idx="1284">
                  <c:v>23.690000534057621</c:v>
                </c:pt>
                <c:pt idx="1285">
                  <c:v>23.690000534057621</c:v>
                </c:pt>
                <c:pt idx="1286">
                  <c:v>23.70999908447266</c:v>
                </c:pt>
                <c:pt idx="1287">
                  <c:v>23.690000534057621</c:v>
                </c:pt>
                <c:pt idx="1288">
                  <c:v>23.680000305175781</c:v>
                </c:pt>
                <c:pt idx="1289">
                  <c:v>23.680000305175781</c:v>
                </c:pt>
                <c:pt idx="1290">
                  <c:v>23.680000305175781</c:v>
                </c:pt>
                <c:pt idx="1291">
                  <c:v>23.680000305175781</c:v>
                </c:pt>
                <c:pt idx="1292">
                  <c:v>23.680000305175781</c:v>
                </c:pt>
                <c:pt idx="1293">
                  <c:v>23.659999847412109</c:v>
                </c:pt>
                <c:pt idx="1294">
                  <c:v>23.680000305175781</c:v>
                </c:pt>
                <c:pt idx="1295">
                  <c:v>23.670000076293949</c:v>
                </c:pt>
                <c:pt idx="1296">
                  <c:v>23.659999847412109</c:v>
                </c:pt>
                <c:pt idx="1297">
                  <c:v>23.64999961853027</c:v>
                </c:pt>
                <c:pt idx="1298">
                  <c:v>23.64999961853027</c:v>
                </c:pt>
                <c:pt idx="1299">
                  <c:v>23.670000076293949</c:v>
                </c:pt>
                <c:pt idx="1300">
                  <c:v>23.629999160766602</c:v>
                </c:pt>
                <c:pt idx="1301">
                  <c:v>23.64999961853027</c:v>
                </c:pt>
                <c:pt idx="1302">
                  <c:v>23.64999961853027</c:v>
                </c:pt>
                <c:pt idx="1303">
                  <c:v>23.629999160766602</c:v>
                </c:pt>
                <c:pt idx="1304">
                  <c:v>23.639999389648441</c:v>
                </c:pt>
                <c:pt idx="1305">
                  <c:v>23.629999160766602</c:v>
                </c:pt>
                <c:pt idx="1306">
                  <c:v>23.64999961853027</c:v>
                </c:pt>
                <c:pt idx="1307">
                  <c:v>23.659999847412109</c:v>
                </c:pt>
                <c:pt idx="1308">
                  <c:v>23.64999961853027</c:v>
                </c:pt>
                <c:pt idx="1309">
                  <c:v>23.64999961853027</c:v>
                </c:pt>
                <c:pt idx="1310">
                  <c:v>23.64999961853027</c:v>
                </c:pt>
                <c:pt idx="1311">
                  <c:v>23.659999847412109</c:v>
                </c:pt>
                <c:pt idx="1312">
                  <c:v>23.670000076293949</c:v>
                </c:pt>
                <c:pt idx="1313">
                  <c:v>23.639999389648441</c:v>
                </c:pt>
                <c:pt idx="1314">
                  <c:v>23.659999847412109</c:v>
                </c:pt>
                <c:pt idx="1315">
                  <c:v>23.680000305175781</c:v>
                </c:pt>
                <c:pt idx="1316">
                  <c:v>23.670000076293949</c:v>
                </c:pt>
                <c:pt idx="1317">
                  <c:v>23.680000305175781</c:v>
                </c:pt>
                <c:pt idx="1318">
                  <c:v>23.670000076293949</c:v>
                </c:pt>
                <c:pt idx="1319">
                  <c:v>23.659999847412109</c:v>
                </c:pt>
                <c:pt idx="1320">
                  <c:v>23.670000076293949</c:v>
                </c:pt>
                <c:pt idx="1321">
                  <c:v>23.670000076293949</c:v>
                </c:pt>
                <c:pt idx="1322">
                  <c:v>23.659999847412109</c:v>
                </c:pt>
                <c:pt idx="1323">
                  <c:v>23.670000076293949</c:v>
                </c:pt>
                <c:pt idx="1324">
                  <c:v>23.690000534057621</c:v>
                </c:pt>
                <c:pt idx="1325">
                  <c:v>23.670000076293949</c:v>
                </c:pt>
                <c:pt idx="1326">
                  <c:v>23.659999847412109</c:v>
                </c:pt>
                <c:pt idx="1327">
                  <c:v>23.70000076293945</c:v>
                </c:pt>
                <c:pt idx="1328">
                  <c:v>23.670000076293949</c:v>
                </c:pt>
                <c:pt idx="1329">
                  <c:v>23.670000076293949</c:v>
                </c:pt>
                <c:pt idx="1330">
                  <c:v>23.670000076293949</c:v>
                </c:pt>
                <c:pt idx="1331">
                  <c:v>23.670000076293949</c:v>
                </c:pt>
                <c:pt idx="1332">
                  <c:v>23.680000305175781</c:v>
                </c:pt>
                <c:pt idx="1333">
                  <c:v>23.659999847412109</c:v>
                </c:pt>
                <c:pt idx="1334">
                  <c:v>23.620000839233398</c:v>
                </c:pt>
                <c:pt idx="1335">
                  <c:v>23.639999389648441</c:v>
                </c:pt>
                <c:pt idx="1336">
                  <c:v>23.659999847412109</c:v>
                </c:pt>
                <c:pt idx="1337">
                  <c:v>23.629999160766602</c:v>
                </c:pt>
                <c:pt idx="1338">
                  <c:v>23.639999389648441</c:v>
                </c:pt>
                <c:pt idx="1339">
                  <c:v>23.620000839233398</c:v>
                </c:pt>
                <c:pt idx="1340">
                  <c:v>23.639999389648441</c:v>
                </c:pt>
                <c:pt idx="1341">
                  <c:v>23.629999160766602</c:v>
                </c:pt>
                <c:pt idx="1342">
                  <c:v>23.629999160766602</c:v>
                </c:pt>
                <c:pt idx="1343">
                  <c:v>23.629999160766602</c:v>
                </c:pt>
                <c:pt idx="1344">
                  <c:v>23.629999160766602</c:v>
                </c:pt>
                <c:pt idx="1345">
                  <c:v>23.610000610351559</c:v>
                </c:pt>
                <c:pt idx="1346">
                  <c:v>23.620000839233398</c:v>
                </c:pt>
                <c:pt idx="1347">
                  <c:v>23.620000839233398</c:v>
                </c:pt>
                <c:pt idx="1348">
                  <c:v>23.60000038146973</c:v>
                </c:pt>
                <c:pt idx="1349">
                  <c:v>23.620000839233398</c:v>
                </c:pt>
                <c:pt idx="1350">
                  <c:v>23.620000839233398</c:v>
                </c:pt>
                <c:pt idx="1351">
                  <c:v>23.620000839233398</c:v>
                </c:pt>
                <c:pt idx="1352">
                  <c:v>23.590000152587891</c:v>
                </c:pt>
                <c:pt idx="1353">
                  <c:v>23.610000610351559</c:v>
                </c:pt>
                <c:pt idx="1354">
                  <c:v>23.620000839233398</c:v>
                </c:pt>
                <c:pt idx="1355">
                  <c:v>23.610000610351559</c:v>
                </c:pt>
                <c:pt idx="1356">
                  <c:v>23.590000152587891</c:v>
                </c:pt>
                <c:pt idx="1357">
                  <c:v>23.60000038146973</c:v>
                </c:pt>
                <c:pt idx="1358">
                  <c:v>23.590000152587891</c:v>
                </c:pt>
                <c:pt idx="1359">
                  <c:v>23.620000839233398</c:v>
                </c:pt>
                <c:pt idx="1360">
                  <c:v>23.610000610351559</c:v>
                </c:pt>
                <c:pt idx="1361">
                  <c:v>23.620000839233398</c:v>
                </c:pt>
                <c:pt idx="1362">
                  <c:v>23.60000038146973</c:v>
                </c:pt>
                <c:pt idx="1363">
                  <c:v>23.610000610351559</c:v>
                </c:pt>
                <c:pt idx="1364">
                  <c:v>23.610000610351559</c:v>
                </c:pt>
                <c:pt idx="1365">
                  <c:v>23.620000839233398</c:v>
                </c:pt>
                <c:pt idx="1366">
                  <c:v>23.610000610351559</c:v>
                </c:pt>
                <c:pt idx="1367">
                  <c:v>23.620000839233398</c:v>
                </c:pt>
                <c:pt idx="1368">
                  <c:v>23.610000610351559</c:v>
                </c:pt>
                <c:pt idx="1369">
                  <c:v>23.639999389648441</c:v>
                </c:pt>
                <c:pt idx="1370">
                  <c:v>23.620000839233398</c:v>
                </c:pt>
                <c:pt idx="1371">
                  <c:v>23.629999160766602</c:v>
                </c:pt>
                <c:pt idx="1372">
                  <c:v>23.620000839233398</c:v>
                </c:pt>
                <c:pt idx="1373">
                  <c:v>23.639999389648441</c:v>
                </c:pt>
                <c:pt idx="1374">
                  <c:v>23.620000839233398</c:v>
                </c:pt>
                <c:pt idx="1375">
                  <c:v>23.610000610351559</c:v>
                </c:pt>
                <c:pt idx="1376">
                  <c:v>23.620000839233398</c:v>
                </c:pt>
                <c:pt idx="1377">
                  <c:v>23.60000038146973</c:v>
                </c:pt>
                <c:pt idx="1378">
                  <c:v>23.610000610351559</c:v>
                </c:pt>
                <c:pt idx="1379">
                  <c:v>23.620000839233398</c:v>
                </c:pt>
                <c:pt idx="1380">
                  <c:v>23.610000610351559</c:v>
                </c:pt>
                <c:pt idx="1381">
                  <c:v>23.60000038146973</c:v>
                </c:pt>
                <c:pt idx="1382">
                  <c:v>23.60000038146973</c:v>
                </c:pt>
                <c:pt idx="1383">
                  <c:v>23.60000038146973</c:v>
                </c:pt>
                <c:pt idx="1384">
                  <c:v>23.590000152587891</c:v>
                </c:pt>
                <c:pt idx="1385">
                  <c:v>23.60000038146973</c:v>
                </c:pt>
                <c:pt idx="1386">
                  <c:v>23.60000038146973</c:v>
                </c:pt>
                <c:pt idx="1387">
                  <c:v>23.590000152587891</c:v>
                </c:pt>
                <c:pt idx="1388">
                  <c:v>23.569999694824219</c:v>
                </c:pt>
                <c:pt idx="1389">
                  <c:v>23.54999923706055</c:v>
                </c:pt>
                <c:pt idx="1390">
                  <c:v>23.559999465942379</c:v>
                </c:pt>
                <c:pt idx="1391">
                  <c:v>23.590000152587891</c:v>
                </c:pt>
                <c:pt idx="1392">
                  <c:v>23.620000839233398</c:v>
                </c:pt>
                <c:pt idx="1393">
                  <c:v>23.620000839233398</c:v>
                </c:pt>
                <c:pt idx="1394">
                  <c:v>23.629999160766602</c:v>
                </c:pt>
                <c:pt idx="1395">
                  <c:v>23.620000839233398</c:v>
                </c:pt>
                <c:pt idx="1396">
                  <c:v>23.60000038146973</c:v>
                </c:pt>
                <c:pt idx="1397">
                  <c:v>23.610000610351559</c:v>
                </c:pt>
                <c:pt idx="1398">
                  <c:v>23.620000839233398</c:v>
                </c:pt>
                <c:pt idx="1399">
                  <c:v>23.610000610351559</c:v>
                </c:pt>
                <c:pt idx="1400">
                  <c:v>23.620000839233398</c:v>
                </c:pt>
                <c:pt idx="1401">
                  <c:v>23.60000038146973</c:v>
                </c:pt>
                <c:pt idx="1402">
                  <c:v>23.610000610351559</c:v>
                </c:pt>
                <c:pt idx="1403">
                  <c:v>23.610000610351559</c:v>
                </c:pt>
                <c:pt idx="1404">
                  <c:v>23.610000610351559</c:v>
                </c:pt>
                <c:pt idx="1405">
                  <c:v>23.60000038146973</c:v>
                </c:pt>
                <c:pt idx="1406">
                  <c:v>23.629999160766602</c:v>
                </c:pt>
                <c:pt idx="1407">
                  <c:v>23.620000839233398</c:v>
                </c:pt>
                <c:pt idx="1408">
                  <c:v>23.620000839233398</c:v>
                </c:pt>
                <c:pt idx="1409">
                  <c:v>23.639999389648441</c:v>
                </c:pt>
                <c:pt idx="1410">
                  <c:v>23.610000610351559</c:v>
                </c:pt>
                <c:pt idx="1411">
                  <c:v>23.629999160766602</c:v>
                </c:pt>
                <c:pt idx="1412">
                  <c:v>23.629999160766602</c:v>
                </c:pt>
                <c:pt idx="1413">
                  <c:v>23.610000610351559</c:v>
                </c:pt>
                <c:pt idx="1414">
                  <c:v>23.620000839233398</c:v>
                </c:pt>
                <c:pt idx="1415">
                  <c:v>23.60000038146973</c:v>
                </c:pt>
                <c:pt idx="1416">
                  <c:v>23.610000610351559</c:v>
                </c:pt>
                <c:pt idx="1417">
                  <c:v>23.610000610351559</c:v>
                </c:pt>
                <c:pt idx="1418">
                  <c:v>23.639999389648441</c:v>
                </c:pt>
                <c:pt idx="1419">
                  <c:v>23.64999961853027</c:v>
                </c:pt>
                <c:pt idx="1420">
                  <c:v>23.64999961853027</c:v>
                </c:pt>
                <c:pt idx="1421">
                  <c:v>23.64999961853027</c:v>
                </c:pt>
                <c:pt idx="1422">
                  <c:v>23.639999389648441</c:v>
                </c:pt>
                <c:pt idx="1423">
                  <c:v>23.64999961853027</c:v>
                </c:pt>
                <c:pt idx="1424">
                  <c:v>23.639999389648441</c:v>
                </c:pt>
                <c:pt idx="1425">
                  <c:v>23.620000839233398</c:v>
                </c:pt>
                <c:pt idx="1426">
                  <c:v>23.620000839233398</c:v>
                </c:pt>
                <c:pt idx="1427">
                  <c:v>23.610000610351559</c:v>
                </c:pt>
                <c:pt idx="1428">
                  <c:v>23.559999465942379</c:v>
                </c:pt>
                <c:pt idx="1429">
                  <c:v>23.569999694824219</c:v>
                </c:pt>
                <c:pt idx="1430">
                  <c:v>23.559999465942379</c:v>
                </c:pt>
                <c:pt idx="1431">
                  <c:v>23.559999465942379</c:v>
                </c:pt>
                <c:pt idx="1432">
                  <c:v>23.54000091552734</c:v>
                </c:pt>
                <c:pt idx="1433">
                  <c:v>23.54000091552734</c:v>
                </c:pt>
                <c:pt idx="1434">
                  <c:v>23.54000091552734</c:v>
                </c:pt>
                <c:pt idx="1435">
                  <c:v>23.489999771118161</c:v>
                </c:pt>
                <c:pt idx="1436">
                  <c:v>23.5</c:v>
                </c:pt>
                <c:pt idx="1437">
                  <c:v>23.489999771118161</c:v>
                </c:pt>
                <c:pt idx="1438">
                  <c:v>23.489999771118161</c:v>
                </c:pt>
                <c:pt idx="1439">
                  <c:v>23.479999542236332</c:v>
                </c:pt>
                <c:pt idx="1440">
                  <c:v>23.479999542236332</c:v>
                </c:pt>
                <c:pt idx="1441">
                  <c:v>23.489999771118161</c:v>
                </c:pt>
                <c:pt idx="1442">
                  <c:v>23.479999542236332</c:v>
                </c:pt>
                <c:pt idx="1443">
                  <c:v>23.45999908447266</c:v>
                </c:pt>
                <c:pt idx="1444">
                  <c:v>23.469999313354489</c:v>
                </c:pt>
                <c:pt idx="1445">
                  <c:v>23.489999771118161</c:v>
                </c:pt>
                <c:pt idx="1446">
                  <c:v>23.489999771118161</c:v>
                </c:pt>
                <c:pt idx="1447">
                  <c:v>23.489999771118161</c:v>
                </c:pt>
                <c:pt idx="1448">
                  <c:v>23.489999771118161</c:v>
                </c:pt>
                <c:pt idx="1449">
                  <c:v>23.45999908447266</c:v>
                </c:pt>
                <c:pt idx="1450">
                  <c:v>23.469999313354489</c:v>
                </c:pt>
                <c:pt idx="1451">
                  <c:v>23.479999542236332</c:v>
                </c:pt>
                <c:pt idx="1452">
                  <c:v>23.469999313354489</c:v>
                </c:pt>
                <c:pt idx="1453">
                  <c:v>23.469999313354489</c:v>
                </c:pt>
                <c:pt idx="1454">
                  <c:v>23.489999771118161</c:v>
                </c:pt>
                <c:pt idx="1455">
                  <c:v>23.489999771118161</c:v>
                </c:pt>
                <c:pt idx="1456">
                  <c:v>23.489999771118161</c:v>
                </c:pt>
                <c:pt idx="1457">
                  <c:v>23.469999313354489</c:v>
                </c:pt>
                <c:pt idx="1458">
                  <c:v>23.489999771118161</c:v>
                </c:pt>
                <c:pt idx="1459">
                  <c:v>23.479999542236332</c:v>
                </c:pt>
                <c:pt idx="1460">
                  <c:v>23.489999771118161</c:v>
                </c:pt>
                <c:pt idx="1461">
                  <c:v>23.469999313354489</c:v>
                </c:pt>
                <c:pt idx="1462">
                  <c:v>23.469999313354489</c:v>
                </c:pt>
                <c:pt idx="1463">
                  <c:v>23.5</c:v>
                </c:pt>
                <c:pt idx="1464">
                  <c:v>23.489999771118161</c:v>
                </c:pt>
                <c:pt idx="1465">
                  <c:v>23.469999313354489</c:v>
                </c:pt>
                <c:pt idx="1466">
                  <c:v>23.489999771118161</c:v>
                </c:pt>
                <c:pt idx="1467">
                  <c:v>23.479999542236332</c:v>
                </c:pt>
                <c:pt idx="1468">
                  <c:v>23.469999313354489</c:v>
                </c:pt>
                <c:pt idx="1469">
                  <c:v>23.469999313354489</c:v>
                </c:pt>
                <c:pt idx="1470">
                  <c:v>23.469999313354489</c:v>
                </c:pt>
                <c:pt idx="1471">
                  <c:v>23.45999908447266</c:v>
                </c:pt>
                <c:pt idx="1472">
                  <c:v>23.469999313354489</c:v>
                </c:pt>
                <c:pt idx="1473">
                  <c:v>23.45999908447266</c:v>
                </c:pt>
                <c:pt idx="1474">
                  <c:v>23.430000305175781</c:v>
                </c:pt>
                <c:pt idx="1475">
                  <c:v>23.45999908447266</c:v>
                </c:pt>
                <c:pt idx="1476">
                  <c:v>23.45000076293945</c:v>
                </c:pt>
                <c:pt idx="1477">
                  <c:v>23.45999908447266</c:v>
                </c:pt>
                <c:pt idx="1478">
                  <c:v>23.430000305175781</c:v>
                </c:pt>
                <c:pt idx="1479">
                  <c:v>23.45000076293945</c:v>
                </c:pt>
                <c:pt idx="1480">
                  <c:v>23.45000076293945</c:v>
                </c:pt>
                <c:pt idx="1481">
                  <c:v>23.440000534057621</c:v>
                </c:pt>
                <c:pt idx="1482">
                  <c:v>23.420000076293949</c:v>
                </c:pt>
                <c:pt idx="1483">
                  <c:v>23.39999961853027</c:v>
                </c:pt>
                <c:pt idx="1484">
                  <c:v>23.409999847412109</c:v>
                </c:pt>
                <c:pt idx="1485">
                  <c:v>23.379999160766602</c:v>
                </c:pt>
                <c:pt idx="1486">
                  <c:v>23.370000839233398</c:v>
                </c:pt>
                <c:pt idx="1487">
                  <c:v>23.35000038146973</c:v>
                </c:pt>
                <c:pt idx="1488">
                  <c:v>23.309999465942379</c:v>
                </c:pt>
                <c:pt idx="1489">
                  <c:v>23.319999694824219</c:v>
                </c:pt>
                <c:pt idx="1490">
                  <c:v>23.329999923706051</c:v>
                </c:pt>
                <c:pt idx="1491">
                  <c:v>23.309999465942379</c:v>
                </c:pt>
                <c:pt idx="1492">
                  <c:v>23.319999694824219</c:v>
                </c:pt>
                <c:pt idx="1493">
                  <c:v>23.319999694824219</c:v>
                </c:pt>
                <c:pt idx="1494">
                  <c:v>23.319999694824219</c:v>
                </c:pt>
                <c:pt idx="1495">
                  <c:v>23.309999465942379</c:v>
                </c:pt>
                <c:pt idx="1496">
                  <c:v>23.29000091552734</c:v>
                </c:pt>
                <c:pt idx="1497">
                  <c:v>23.309999465942379</c:v>
                </c:pt>
                <c:pt idx="1498">
                  <c:v>23.29000091552734</c:v>
                </c:pt>
                <c:pt idx="1499">
                  <c:v>23.309999465942379</c:v>
                </c:pt>
                <c:pt idx="1500">
                  <c:v>23.29999923706055</c:v>
                </c:pt>
                <c:pt idx="1501">
                  <c:v>23.309999465942379</c:v>
                </c:pt>
                <c:pt idx="1502">
                  <c:v>23.29999923706055</c:v>
                </c:pt>
                <c:pt idx="1503">
                  <c:v>23.29000091552734</c:v>
                </c:pt>
                <c:pt idx="1504">
                  <c:v>23.309999465942379</c:v>
                </c:pt>
                <c:pt idx="1505">
                  <c:v>23.340000152587891</c:v>
                </c:pt>
                <c:pt idx="1506">
                  <c:v>23.309999465942379</c:v>
                </c:pt>
                <c:pt idx="1507">
                  <c:v>23.309999465942379</c:v>
                </c:pt>
                <c:pt idx="1508">
                  <c:v>23.309999465942379</c:v>
                </c:pt>
                <c:pt idx="1509">
                  <c:v>23.29000091552734</c:v>
                </c:pt>
                <c:pt idx="1510">
                  <c:v>23.280000686645511</c:v>
                </c:pt>
                <c:pt idx="1511">
                  <c:v>23.319999694824219</c:v>
                </c:pt>
                <c:pt idx="1512">
                  <c:v>23.29000091552734</c:v>
                </c:pt>
                <c:pt idx="1513">
                  <c:v>23.29999923706055</c:v>
                </c:pt>
                <c:pt idx="1514">
                  <c:v>23.29000091552734</c:v>
                </c:pt>
                <c:pt idx="1515">
                  <c:v>23.340000152587891</c:v>
                </c:pt>
                <c:pt idx="1516">
                  <c:v>23.379999160766602</c:v>
                </c:pt>
                <c:pt idx="1517">
                  <c:v>23.379999160766602</c:v>
                </c:pt>
                <c:pt idx="1518">
                  <c:v>23.39999961853027</c:v>
                </c:pt>
                <c:pt idx="1519">
                  <c:v>23.389999389648441</c:v>
                </c:pt>
                <c:pt idx="1520">
                  <c:v>23.420000076293949</c:v>
                </c:pt>
                <c:pt idx="1521">
                  <c:v>23.39999961853027</c:v>
                </c:pt>
                <c:pt idx="1522">
                  <c:v>23.420000076293949</c:v>
                </c:pt>
                <c:pt idx="1523">
                  <c:v>23.440000534057621</c:v>
                </c:pt>
                <c:pt idx="1524">
                  <c:v>23.510000228881839</c:v>
                </c:pt>
                <c:pt idx="1525">
                  <c:v>23.590000152587891</c:v>
                </c:pt>
                <c:pt idx="1526">
                  <c:v>23.620000839233398</c:v>
                </c:pt>
                <c:pt idx="1527">
                  <c:v>23.659999847412109</c:v>
                </c:pt>
                <c:pt idx="1528">
                  <c:v>23.670000076293949</c:v>
                </c:pt>
                <c:pt idx="1529">
                  <c:v>23.639999389648441</c:v>
                </c:pt>
                <c:pt idx="1530">
                  <c:v>23.620000839233398</c:v>
                </c:pt>
                <c:pt idx="1531">
                  <c:v>23.64999961853027</c:v>
                </c:pt>
                <c:pt idx="1532">
                  <c:v>23.680000305175781</c:v>
                </c:pt>
                <c:pt idx="1533">
                  <c:v>23.680000305175781</c:v>
                </c:pt>
                <c:pt idx="1534">
                  <c:v>23.670000076293949</c:v>
                </c:pt>
                <c:pt idx="1535">
                  <c:v>23.64999961853027</c:v>
                </c:pt>
                <c:pt idx="1536">
                  <c:v>23.670000076293949</c:v>
                </c:pt>
                <c:pt idx="1537">
                  <c:v>23.639999389648441</c:v>
                </c:pt>
                <c:pt idx="1538">
                  <c:v>23.64999961853027</c:v>
                </c:pt>
                <c:pt idx="1539">
                  <c:v>23.629999160766602</c:v>
                </c:pt>
                <c:pt idx="1540">
                  <c:v>23.60000038146973</c:v>
                </c:pt>
                <c:pt idx="1541">
                  <c:v>23.60000038146973</c:v>
                </c:pt>
                <c:pt idx="1542">
                  <c:v>23.610000610351559</c:v>
                </c:pt>
                <c:pt idx="1543">
                  <c:v>23.569999694824219</c:v>
                </c:pt>
                <c:pt idx="1544">
                  <c:v>23.569999694824219</c:v>
                </c:pt>
                <c:pt idx="1545">
                  <c:v>23.569999694824219</c:v>
                </c:pt>
                <c:pt idx="1546">
                  <c:v>23.590000152587891</c:v>
                </c:pt>
                <c:pt idx="1547">
                  <c:v>23.54999923706055</c:v>
                </c:pt>
                <c:pt idx="1548">
                  <c:v>23.54000091552734</c:v>
                </c:pt>
                <c:pt idx="1549">
                  <c:v>23.530000686645511</c:v>
                </c:pt>
                <c:pt idx="1550">
                  <c:v>23.54000091552734</c:v>
                </c:pt>
                <c:pt idx="1551">
                  <c:v>23.54000091552734</c:v>
                </c:pt>
                <c:pt idx="1552">
                  <c:v>23.520000457763668</c:v>
                </c:pt>
                <c:pt idx="1553">
                  <c:v>23.489999771118161</c:v>
                </c:pt>
                <c:pt idx="1554">
                  <c:v>23.520000457763668</c:v>
                </c:pt>
                <c:pt idx="1555">
                  <c:v>23.489999771118161</c:v>
                </c:pt>
                <c:pt idx="1556">
                  <c:v>23.5</c:v>
                </c:pt>
                <c:pt idx="1557">
                  <c:v>23.479999542236332</c:v>
                </c:pt>
                <c:pt idx="1558">
                  <c:v>23.479999542236332</c:v>
                </c:pt>
                <c:pt idx="1559">
                  <c:v>23.489999771118161</c:v>
                </c:pt>
                <c:pt idx="1560">
                  <c:v>23.469999313354489</c:v>
                </c:pt>
                <c:pt idx="1561">
                  <c:v>23.45999908447266</c:v>
                </c:pt>
                <c:pt idx="1562">
                  <c:v>23.430000305175781</c:v>
                </c:pt>
                <c:pt idx="1563">
                  <c:v>23.45000076293945</c:v>
                </c:pt>
                <c:pt idx="1564">
                  <c:v>23.420000076293949</c:v>
                </c:pt>
                <c:pt idx="1565">
                  <c:v>23.440000534057621</c:v>
                </c:pt>
                <c:pt idx="1566">
                  <c:v>23.409999847412109</c:v>
                </c:pt>
                <c:pt idx="1567">
                  <c:v>23.389999389648441</c:v>
                </c:pt>
                <c:pt idx="1568">
                  <c:v>23.379999160766602</c:v>
                </c:pt>
                <c:pt idx="1569">
                  <c:v>23.389999389648441</c:v>
                </c:pt>
                <c:pt idx="1570">
                  <c:v>23.379999160766602</c:v>
                </c:pt>
                <c:pt idx="1571">
                  <c:v>23.35000038146973</c:v>
                </c:pt>
                <c:pt idx="1572">
                  <c:v>23.340000152587891</c:v>
                </c:pt>
                <c:pt idx="1573">
                  <c:v>23.340000152587891</c:v>
                </c:pt>
                <c:pt idx="1574">
                  <c:v>23.319999694824219</c:v>
                </c:pt>
                <c:pt idx="1575">
                  <c:v>23.29000091552734</c:v>
                </c:pt>
                <c:pt idx="1576">
                  <c:v>23.29999923706055</c:v>
                </c:pt>
                <c:pt idx="1577">
                  <c:v>23.270000457763668</c:v>
                </c:pt>
                <c:pt idx="1578">
                  <c:v>23.29999923706055</c:v>
                </c:pt>
                <c:pt idx="1579">
                  <c:v>23.280000686645511</c:v>
                </c:pt>
                <c:pt idx="1580">
                  <c:v>23.270000457763668</c:v>
                </c:pt>
                <c:pt idx="1581">
                  <c:v>23.229999542236332</c:v>
                </c:pt>
                <c:pt idx="1582">
                  <c:v>23.229999542236332</c:v>
                </c:pt>
                <c:pt idx="1583">
                  <c:v>23.219999313354489</c:v>
                </c:pt>
                <c:pt idx="1584">
                  <c:v>23.219999313354489</c:v>
                </c:pt>
                <c:pt idx="1585">
                  <c:v>23.229999542236332</c:v>
                </c:pt>
                <c:pt idx="1586">
                  <c:v>23.190000534057621</c:v>
                </c:pt>
                <c:pt idx="1587">
                  <c:v>23.20000076293945</c:v>
                </c:pt>
                <c:pt idx="1588">
                  <c:v>23.180000305175781</c:v>
                </c:pt>
                <c:pt idx="1589">
                  <c:v>23.170000076293949</c:v>
                </c:pt>
                <c:pt idx="1590">
                  <c:v>23.170000076293949</c:v>
                </c:pt>
                <c:pt idx="1591">
                  <c:v>23.14999961853027</c:v>
                </c:pt>
                <c:pt idx="1592">
                  <c:v>23.129999160766602</c:v>
                </c:pt>
                <c:pt idx="1593">
                  <c:v>23.14999961853027</c:v>
                </c:pt>
                <c:pt idx="1594">
                  <c:v>23.14999961853027</c:v>
                </c:pt>
                <c:pt idx="1595">
                  <c:v>23.129999160766602</c:v>
                </c:pt>
                <c:pt idx="1596">
                  <c:v>23.139999389648441</c:v>
                </c:pt>
                <c:pt idx="1597">
                  <c:v>23.139999389648441</c:v>
                </c:pt>
                <c:pt idx="1598">
                  <c:v>23.139999389648441</c:v>
                </c:pt>
                <c:pt idx="1599">
                  <c:v>23.129999160766602</c:v>
                </c:pt>
                <c:pt idx="1600">
                  <c:v>23.14999961853027</c:v>
                </c:pt>
                <c:pt idx="1601">
                  <c:v>23.139999389648441</c:v>
                </c:pt>
                <c:pt idx="1602">
                  <c:v>23.139999389648441</c:v>
                </c:pt>
                <c:pt idx="1603">
                  <c:v>23.139999389648441</c:v>
                </c:pt>
                <c:pt idx="1604">
                  <c:v>23.120000839233398</c:v>
                </c:pt>
                <c:pt idx="1605">
                  <c:v>23.139999389648441</c:v>
                </c:pt>
                <c:pt idx="1606">
                  <c:v>23.129999160766602</c:v>
                </c:pt>
                <c:pt idx="1607">
                  <c:v>23.129999160766602</c:v>
                </c:pt>
                <c:pt idx="1608">
                  <c:v>23.129999160766602</c:v>
                </c:pt>
                <c:pt idx="1609">
                  <c:v>23.14999961853027</c:v>
                </c:pt>
                <c:pt idx="1610">
                  <c:v>23.120000839233398</c:v>
                </c:pt>
                <c:pt idx="1611">
                  <c:v>23.110000610351559</c:v>
                </c:pt>
                <c:pt idx="1612">
                  <c:v>23.120000839233398</c:v>
                </c:pt>
                <c:pt idx="1613">
                  <c:v>23.129999160766602</c:v>
                </c:pt>
                <c:pt idx="1614">
                  <c:v>23.120000839233398</c:v>
                </c:pt>
                <c:pt idx="1615">
                  <c:v>23.120000839233398</c:v>
                </c:pt>
                <c:pt idx="1616">
                  <c:v>23.10000038146973</c:v>
                </c:pt>
                <c:pt idx="1617">
                  <c:v>23.129999160766602</c:v>
                </c:pt>
                <c:pt idx="1618">
                  <c:v>23.110000610351559</c:v>
                </c:pt>
                <c:pt idx="1619">
                  <c:v>23.10000038146973</c:v>
                </c:pt>
                <c:pt idx="1620">
                  <c:v>23.090000152587891</c:v>
                </c:pt>
                <c:pt idx="1621">
                  <c:v>23.110000610351559</c:v>
                </c:pt>
                <c:pt idx="1622">
                  <c:v>23.10000038146973</c:v>
                </c:pt>
                <c:pt idx="1623">
                  <c:v>23.120000839233398</c:v>
                </c:pt>
                <c:pt idx="1624">
                  <c:v>23.120000839233398</c:v>
                </c:pt>
                <c:pt idx="1625">
                  <c:v>23.079999923706051</c:v>
                </c:pt>
                <c:pt idx="1626">
                  <c:v>23.090000152587891</c:v>
                </c:pt>
                <c:pt idx="1627">
                  <c:v>23.110000610351559</c:v>
                </c:pt>
                <c:pt idx="1628">
                  <c:v>23.120000839233398</c:v>
                </c:pt>
                <c:pt idx="1629">
                  <c:v>23.10000038146973</c:v>
                </c:pt>
                <c:pt idx="1630">
                  <c:v>23.120000839233398</c:v>
                </c:pt>
                <c:pt idx="1631">
                  <c:v>23.139999389648441</c:v>
                </c:pt>
                <c:pt idx="1632">
                  <c:v>23.110000610351559</c:v>
                </c:pt>
                <c:pt idx="1633">
                  <c:v>23.110000610351559</c:v>
                </c:pt>
                <c:pt idx="1634">
                  <c:v>23.159999847412109</c:v>
                </c:pt>
                <c:pt idx="1635">
                  <c:v>23.159999847412109</c:v>
                </c:pt>
                <c:pt idx="1636">
                  <c:v>23.14999961853027</c:v>
                </c:pt>
                <c:pt idx="1637">
                  <c:v>23.14999961853027</c:v>
                </c:pt>
                <c:pt idx="1638">
                  <c:v>23.159999847412109</c:v>
                </c:pt>
                <c:pt idx="1639">
                  <c:v>23.159999847412109</c:v>
                </c:pt>
                <c:pt idx="1640">
                  <c:v>23.159999847412109</c:v>
                </c:pt>
                <c:pt idx="1641">
                  <c:v>23.159999847412109</c:v>
                </c:pt>
                <c:pt idx="1642">
                  <c:v>23.170000076293949</c:v>
                </c:pt>
                <c:pt idx="1643">
                  <c:v>23.20000076293945</c:v>
                </c:pt>
                <c:pt idx="1644">
                  <c:v>23.29999923706055</c:v>
                </c:pt>
                <c:pt idx="1645">
                  <c:v>23.309999465942379</c:v>
                </c:pt>
                <c:pt idx="1646">
                  <c:v>23.29000091552734</c:v>
                </c:pt>
                <c:pt idx="1647">
                  <c:v>23.270000457763668</c:v>
                </c:pt>
                <c:pt idx="1648">
                  <c:v>23.25</c:v>
                </c:pt>
                <c:pt idx="1649">
                  <c:v>23.25</c:v>
                </c:pt>
                <c:pt idx="1650">
                  <c:v>23.260000228881839</c:v>
                </c:pt>
                <c:pt idx="1651">
                  <c:v>23.25</c:v>
                </c:pt>
                <c:pt idx="1652">
                  <c:v>23.239999771118161</c:v>
                </c:pt>
                <c:pt idx="1653">
                  <c:v>23.25</c:v>
                </c:pt>
                <c:pt idx="1654">
                  <c:v>23.229999542236332</c:v>
                </c:pt>
                <c:pt idx="1655">
                  <c:v>23.229999542236332</c:v>
                </c:pt>
                <c:pt idx="1656">
                  <c:v>23.239999771118161</c:v>
                </c:pt>
                <c:pt idx="1657">
                  <c:v>23.229999542236332</c:v>
                </c:pt>
                <c:pt idx="1658">
                  <c:v>23.229999542236332</c:v>
                </c:pt>
                <c:pt idx="1659">
                  <c:v>23.229999542236332</c:v>
                </c:pt>
                <c:pt idx="1660">
                  <c:v>23.20999908447266</c:v>
                </c:pt>
                <c:pt idx="1661">
                  <c:v>23.20999908447266</c:v>
                </c:pt>
                <c:pt idx="1662">
                  <c:v>23.20999908447266</c:v>
                </c:pt>
                <c:pt idx="1663">
                  <c:v>23.20000076293945</c:v>
                </c:pt>
                <c:pt idx="1664">
                  <c:v>23.20000076293945</c:v>
                </c:pt>
                <c:pt idx="1665">
                  <c:v>23.180000305175781</c:v>
                </c:pt>
                <c:pt idx="1666">
                  <c:v>23.180000305175781</c:v>
                </c:pt>
                <c:pt idx="1667">
                  <c:v>23.180000305175781</c:v>
                </c:pt>
                <c:pt idx="1668">
                  <c:v>23.190000534057621</c:v>
                </c:pt>
                <c:pt idx="1669">
                  <c:v>23.170000076293949</c:v>
                </c:pt>
                <c:pt idx="1670">
                  <c:v>23.14999961853027</c:v>
                </c:pt>
                <c:pt idx="1671">
                  <c:v>23.170000076293949</c:v>
                </c:pt>
                <c:pt idx="1672">
                  <c:v>23.159999847412109</c:v>
                </c:pt>
                <c:pt idx="1673">
                  <c:v>23.139999389648441</c:v>
                </c:pt>
                <c:pt idx="1674">
                  <c:v>23.120000839233398</c:v>
                </c:pt>
                <c:pt idx="1675">
                  <c:v>23.110000610351559</c:v>
                </c:pt>
                <c:pt idx="1676">
                  <c:v>23.090000152587891</c:v>
                </c:pt>
                <c:pt idx="1677">
                  <c:v>23.079999923706051</c:v>
                </c:pt>
                <c:pt idx="1678">
                  <c:v>23.069999694824219</c:v>
                </c:pt>
                <c:pt idx="1679">
                  <c:v>23.059999465942379</c:v>
                </c:pt>
                <c:pt idx="1680">
                  <c:v>23.030000686645511</c:v>
                </c:pt>
                <c:pt idx="1681">
                  <c:v>23</c:v>
                </c:pt>
                <c:pt idx="1682">
                  <c:v>22.989999771118161</c:v>
                </c:pt>
                <c:pt idx="1683">
                  <c:v>22.989999771118161</c:v>
                </c:pt>
                <c:pt idx="1684">
                  <c:v>23.010000228881839</c:v>
                </c:pt>
                <c:pt idx="1685">
                  <c:v>22.969999313354489</c:v>
                </c:pt>
                <c:pt idx="1686">
                  <c:v>22.95999908447266</c:v>
                </c:pt>
                <c:pt idx="1687">
                  <c:v>22.95000076293945</c:v>
                </c:pt>
                <c:pt idx="1688">
                  <c:v>22.940000534057621</c:v>
                </c:pt>
                <c:pt idx="1689">
                  <c:v>22.920000076293949</c:v>
                </c:pt>
                <c:pt idx="1690">
                  <c:v>22.89999961853027</c:v>
                </c:pt>
                <c:pt idx="1691">
                  <c:v>22.89999961853027</c:v>
                </c:pt>
                <c:pt idx="1692">
                  <c:v>22.89999961853027</c:v>
                </c:pt>
                <c:pt idx="1693">
                  <c:v>22.889999389648441</c:v>
                </c:pt>
                <c:pt idx="1694">
                  <c:v>22.889999389648441</c:v>
                </c:pt>
                <c:pt idx="1695">
                  <c:v>22.870000839233398</c:v>
                </c:pt>
                <c:pt idx="1696">
                  <c:v>22.879999160766602</c:v>
                </c:pt>
                <c:pt idx="1697">
                  <c:v>22.85000038146973</c:v>
                </c:pt>
                <c:pt idx="1698">
                  <c:v>22.85000038146973</c:v>
                </c:pt>
                <c:pt idx="1699">
                  <c:v>22.809999465942379</c:v>
                </c:pt>
                <c:pt idx="1700">
                  <c:v>22.829999923706051</c:v>
                </c:pt>
                <c:pt idx="1701">
                  <c:v>22.860000610351559</c:v>
                </c:pt>
                <c:pt idx="1702">
                  <c:v>22.79000091552734</c:v>
                </c:pt>
                <c:pt idx="1703">
                  <c:v>22.79000091552734</c:v>
                </c:pt>
                <c:pt idx="1704">
                  <c:v>22.780000686645511</c:v>
                </c:pt>
                <c:pt idx="1705">
                  <c:v>22.780000686645511</c:v>
                </c:pt>
                <c:pt idx="1706">
                  <c:v>22.760000228881839</c:v>
                </c:pt>
                <c:pt idx="1707">
                  <c:v>22.760000228881839</c:v>
                </c:pt>
                <c:pt idx="1708">
                  <c:v>22.75</c:v>
                </c:pt>
                <c:pt idx="1709">
                  <c:v>22.729999542236332</c:v>
                </c:pt>
                <c:pt idx="1710">
                  <c:v>22.739999771118161</c:v>
                </c:pt>
                <c:pt idx="1711">
                  <c:v>22.729999542236332</c:v>
                </c:pt>
                <c:pt idx="1712">
                  <c:v>22.70999908447266</c:v>
                </c:pt>
                <c:pt idx="1713">
                  <c:v>22.70000076293945</c:v>
                </c:pt>
                <c:pt idx="1714">
                  <c:v>22.690000534057621</c:v>
                </c:pt>
                <c:pt idx="1715">
                  <c:v>22.70000076293945</c:v>
                </c:pt>
                <c:pt idx="1716">
                  <c:v>22.680000305175781</c:v>
                </c:pt>
                <c:pt idx="1717">
                  <c:v>22.670000076293949</c:v>
                </c:pt>
                <c:pt idx="1718">
                  <c:v>22.659999847412109</c:v>
                </c:pt>
                <c:pt idx="1719">
                  <c:v>22.64999961853027</c:v>
                </c:pt>
                <c:pt idx="1720">
                  <c:v>22.629999160766602</c:v>
                </c:pt>
                <c:pt idx="1721">
                  <c:v>22.620000839233398</c:v>
                </c:pt>
                <c:pt idx="1722">
                  <c:v>22.610000610351559</c:v>
                </c:pt>
                <c:pt idx="1723">
                  <c:v>22.60000038146973</c:v>
                </c:pt>
                <c:pt idx="1724">
                  <c:v>22.579999923706051</c:v>
                </c:pt>
                <c:pt idx="1725">
                  <c:v>22.579999923706051</c:v>
                </c:pt>
                <c:pt idx="1726">
                  <c:v>22.569999694824219</c:v>
                </c:pt>
                <c:pt idx="1727">
                  <c:v>22.54999923706055</c:v>
                </c:pt>
                <c:pt idx="1728">
                  <c:v>22.579999923706051</c:v>
                </c:pt>
                <c:pt idx="1729">
                  <c:v>22.54000091552734</c:v>
                </c:pt>
                <c:pt idx="1730">
                  <c:v>22.54000091552734</c:v>
                </c:pt>
                <c:pt idx="1731">
                  <c:v>22.569999694824219</c:v>
                </c:pt>
                <c:pt idx="1732">
                  <c:v>22.54999923706055</c:v>
                </c:pt>
                <c:pt idx="1733">
                  <c:v>22.54999923706055</c:v>
                </c:pt>
                <c:pt idx="1734">
                  <c:v>22.54000091552734</c:v>
                </c:pt>
                <c:pt idx="1735">
                  <c:v>22.530000686645511</c:v>
                </c:pt>
                <c:pt idx="1736">
                  <c:v>22.530000686645511</c:v>
                </c:pt>
                <c:pt idx="1737">
                  <c:v>22.520000457763668</c:v>
                </c:pt>
                <c:pt idx="1738">
                  <c:v>22.530000686645511</c:v>
                </c:pt>
                <c:pt idx="1739">
                  <c:v>22.530000686645511</c:v>
                </c:pt>
                <c:pt idx="1740">
                  <c:v>22.530000686645511</c:v>
                </c:pt>
                <c:pt idx="1741">
                  <c:v>22.530000686645511</c:v>
                </c:pt>
                <c:pt idx="1742">
                  <c:v>22.530000686645511</c:v>
                </c:pt>
                <c:pt idx="1743">
                  <c:v>22.54000091552734</c:v>
                </c:pt>
                <c:pt idx="1744">
                  <c:v>22.530000686645511</c:v>
                </c:pt>
                <c:pt idx="1745">
                  <c:v>22.530000686645511</c:v>
                </c:pt>
                <c:pt idx="1746">
                  <c:v>22.520000457763668</c:v>
                </c:pt>
                <c:pt idx="1747">
                  <c:v>22.530000686645511</c:v>
                </c:pt>
                <c:pt idx="1748">
                  <c:v>22.54999923706055</c:v>
                </c:pt>
                <c:pt idx="1749">
                  <c:v>22.54999923706055</c:v>
                </c:pt>
                <c:pt idx="1750">
                  <c:v>22.54999923706055</c:v>
                </c:pt>
                <c:pt idx="1751">
                  <c:v>22.530000686645511</c:v>
                </c:pt>
                <c:pt idx="1752">
                  <c:v>22.569999694824219</c:v>
                </c:pt>
                <c:pt idx="1753">
                  <c:v>22.54999923706055</c:v>
                </c:pt>
                <c:pt idx="1754">
                  <c:v>22.569999694824219</c:v>
                </c:pt>
                <c:pt idx="1755">
                  <c:v>22.559999465942379</c:v>
                </c:pt>
                <c:pt idx="1756">
                  <c:v>22.54999923706055</c:v>
                </c:pt>
                <c:pt idx="1757">
                  <c:v>22.54999923706055</c:v>
                </c:pt>
                <c:pt idx="1758">
                  <c:v>22.559999465942379</c:v>
                </c:pt>
                <c:pt idx="1759">
                  <c:v>22.569999694824219</c:v>
                </c:pt>
                <c:pt idx="1760">
                  <c:v>22.54999923706055</c:v>
                </c:pt>
                <c:pt idx="1761">
                  <c:v>22.530000686645511</c:v>
                </c:pt>
                <c:pt idx="1762">
                  <c:v>22.530000686645511</c:v>
                </c:pt>
                <c:pt idx="1763">
                  <c:v>22.510000228881839</c:v>
                </c:pt>
                <c:pt idx="1764">
                  <c:v>22.520000457763668</c:v>
                </c:pt>
                <c:pt idx="1765">
                  <c:v>22.54999923706055</c:v>
                </c:pt>
                <c:pt idx="1766">
                  <c:v>22.530000686645511</c:v>
                </c:pt>
                <c:pt idx="1767">
                  <c:v>22.520000457763668</c:v>
                </c:pt>
                <c:pt idx="1768">
                  <c:v>22.530000686645511</c:v>
                </c:pt>
                <c:pt idx="1769">
                  <c:v>22.54000091552734</c:v>
                </c:pt>
                <c:pt idx="1770">
                  <c:v>22.520000457763668</c:v>
                </c:pt>
                <c:pt idx="1771">
                  <c:v>22.510000228881839</c:v>
                </c:pt>
                <c:pt idx="1772">
                  <c:v>22.520000457763668</c:v>
                </c:pt>
                <c:pt idx="1773">
                  <c:v>22.510000228881839</c:v>
                </c:pt>
                <c:pt idx="1774">
                  <c:v>22.520000457763668</c:v>
                </c:pt>
                <c:pt idx="1775">
                  <c:v>22.510000228881839</c:v>
                </c:pt>
                <c:pt idx="1776">
                  <c:v>22.469999313354489</c:v>
                </c:pt>
                <c:pt idx="1777">
                  <c:v>22.5</c:v>
                </c:pt>
                <c:pt idx="1778">
                  <c:v>22.489999771118161</c:v>
                </c:pt>
                <c:pt idx="1779">
                  <c:v>22.5</c:v>
                </c:pt>
                <c:pt idx="1780">
                  <c:v>22.479999542236332</c:v>
                </c:pt>
                <c:pt idx="1781">
                  <c:v>22.469999313354489</c:v>
                </c:pt>
                <c:pt idx="1782">
                  <c:v>22.479999542236332</c:v>
                </c:pt>
                <c:pt idx="1783">
                  <c:v>22.479999542236332</c:v>
                </c:pt>
                <c:pt idx="1784">
                  <c:v>22.479999542236332</c:v>
                </c:pt>
                <c:pt idx="1785">
                  <c:v>22.45999908447266</c:v>
                </c:pt>
                <c:pt idx="1786">
                  <c:v>22.45999908447266</c:v>
                </c:pt>
                <c:pt idx="1787">
                  <c:v>22.45000076293945</c:v>
                </c:pt>
                <c:pt idx="1788">
                  <c:v>22.45999908447266</c:v>
                </c:pt>
                <c:pt idx="1789">
                  <c:v>22.469999313354489</c:v>
                </c:pt>
                <c:pt idx="1790">
                  <c:v>22.479999542236332</c:v>
                </c:pt>
                <c:pt idx="1791">
                  <c:v>22.469999313354489</c:v>
                </c:pt>
                <c:pt idx="1792">
                  <c:v>22.469999313354489</c:v>
                </c:pt>
                <c:pt idx="1793">
                  <c:v>22.469999313354489</c:v>
                </c:pt>
                <c:pt idx="1794">
                  <c:v>22.479999542236332</c:v>
                </c:pt>
                <c:pt idx="1795">
                  <c:v>22.479999542236332</c:v>
                </c:pt>
                <c:pt idx="1796">
                  <c:v>22.469999313354489</c:v>
                </c:pt>
                <c:pt idx="1797">
                  <c:v>22.489999771118161</c:v>
                </c:pt>
                <c:pt idx="1798">
                  <c:v>22.479999542236332</c:v>
                </c:pt>
                <c:pt idx="1799">
                  <c:v>22.469999313354489</c:v>
                </c:pt>
                <c:pt idx="1800">
                  <c:v>22.5</c:v>
                </c:pt>
                <c:pt idx="1801">
                  <c:v>22.479999542236332</c:v>
                </c:pt>
                <c:pt idx="1802">
                  <c:v>22.489999771118161</c:v>
                </c:pt>
                <c:pt idx="1803">
                  <c:v>22.479999542236332</c:v>
                </c:pt>
                <c:pt idx="1804">
                  <c:v>22.479999542236332</c:v>
                </c:pt>
                <c:pt idx="1805">
                  <c:v>22.45999908447266</c:v>
                </c:pt>
                <c:pt idx="1806">
                  <c:v>22.469999313354489</c:v>
                </c:pt>
                <c:pt idx="1807">
                  <c:v>22.469999313354489</c:v>
                </c:pt>
                <c:pt idx="1808">
                  <c:v>22.469999313354489</c:v>
                </c:pt>
                <c:pt idx="1809">
                  <c:v>22.45000076293945</c:v>
                </c:pt>
                <c:pt idx="1810">
                  <c:v>22.45999908447266</c:v>
                </c:pt>
                <c:pt idx="1811">
                  <c:v>22.45999908447266</c:v>
                </c:pt>
                <c:pt idx="1812">
                  <c:v>22.45999908447266</c:v>
                </c:pt>
                <c:pt idx="1813">
                  <c:v>22.45999908447266</c:v>
                </c:pt>
                <c:pt idx="1814">
                  <c:v>22.45000076293945</c:v>
                </c:pt>
                <c:pt idx="1815">
                  <c:v>22.440000534057621</c:v>
                </c:pt>
                <c:pt idx="1816">
                  <c:v>22.440000534057621</c:v>
                </c:pt>
                <c:pt idx="1817">
                  <c:v>22.420000076293949</c:v>
                </c:pt>
                <c:pt idx="1818">
                  <c:v>22.45999908447266</c:v>
                </c:pt>
                <c:pt idx="1819">
                  <c:v>22.430000305175781</c:v>
                </c:pt>
                <c:pt idx="1820">
                  <c:v>22.440000534057621</c:v>
                </c:pt>
                <c:pt idx="1821">
                  <c:v>22.430000305175781</c:v>
                </c:pt>
                <c:pt idx="1822">
                  <c:v>22.430000305175781</c:v>
                </c:pt>
                <c:pt idx="1823">
                  <c:v>22.39999961853027</c:v>
                </c:pt>
                <c:pt idx="1824">
                  <c:v>22.420000076293949</c:v>
                </c:pt>
                <c:pt idx="1825">
                  <c:v>22.39999961853027</c:v>
                </c:pt>
                <c:pt idx="1826">
                  <c:v>22.420000076293949</c:v>
                </c:pt>
                <c:pt idx="1827">
                  <c:v>22.389999389648441</c:v>
                </c:pt>
                <c:pt idx="1828">
                  <c:v>22.379999160766602</c:v>
                </c:pt>
                <c:pt idx="1829">
                  <c:v>22.370000839233398</c:v>
                </c:pt>
                <c:pt idx="1830">
                  <c:v>22.379999160766602</c:v>
                </c:pt>
                <c:pt idx="1831">
                  <c:v>22.370000839233398</c:v>
                </c:pt>
                <c:pt idx="1832">
                  <c:v>22.360000610351559</c:v>
                </c:pt>
                <c:pt idx="1833">
                  <c:v>22.360000610351559</c:v>
                </c:pt>
                <c:pt idx="1834">
                  <c:v>22.360000610351559</c:v>
                </c:pt>
                <c:pt idx="1835">
                  <c:v>22.340000152587891</c:v>
                </c:pt>
                <c:pt idx="1836">
                  <c:v>22.340000152587891</c:v>
                </c:pt>
                <c:pt idx="1837">
                  <c:v>22.319999694824219</c:v>
                </c:pt>
                <c:pt idx="1838">
                  <c:v>22.329999923706051</c:v>
                </c:pt>
                <c:pt idx="1839">
                  <c:v>22.340000152587891</c:v>
                </c:pt>
                <c:pt idx="1840">
                  <c:v>22.319999694824219</c:v>
                </c:pt>
                <c:pt idx="1841">
                  <c:v>22.319999694824219</c:v>
                </c:pt>
                <c:pt idx="1842">
                  <c:v>22.29999923706055</c:v>
                </c:pt>
                <c:pt idx="1843">
                  <c:v>22.309999465942379</c:v>
                </c:pt>
                <c:pt idx="1844">
                  <c:v>22.29000091552734</c:v>
                </c:pt>
                <c:pt idx="1845">
                  <c:v>22.319999694824219</c:v>
                </c:pt>
                <c:pt idx="1846">
                  <c:v>22.309999465942379</c:v>
                </c:pt>
                <c:pt idx="1847">
                  <c:v>22.29999923706055</c:v>
                </c:pt>
                <c:pt idx="1848">
                  <c:v>22.29000091552734</c:v>
                </c:pt>
                <c:pt idx="1849">
                  <c:v>22.280000686645511</c:v>
                </c:pt>
                <c:pt idx="1850">
                  <c:v>22.280000686645511</c:v>
                </c:pt>
                <c:pt idx="1851">
                  <c:v>22.270000457763668</c:v>
                </c:pt>
                <c:pt idx="1852">
                  <c:v>22.280000686645511</c:v>
                </c:pt>
                <c:pt idx="1853">
                  <c:v>22.239999771118161</c:v>
                </c:pt>
                <c:pt idx="1854">
                  <c:v>22.25</c:v>
                </c:pt>
                <c:pt idx="1855">
                  <c:v>22.229999542236332</c:v>
                </c:pt>
                <c:pt idx="1856">
                  <c:v>22.219999313354489</c:v>
                </c:pt>
                <c:pt idx="1857">
                  <c:v>22.20000076293945</c:v>
                </c:pt>
                <c:pt idx="1858">
                  <c:v>22.20000076293945</c:v>
                </c:pt>
                <c:pt idx="1859">
                  <c:v>22.180000305175781</c:v>
                </c:pt>
                <c:pt idx="1860">
                  <c:v>22.159999847412109</c:v>
                </c:pt>
                <c:pt idx="1861">
                  <c:v>22.170000076293949</c:v>
                </c:pt>
                <c:pt idx="1862">
                  <c:v>22.139999389648441</c:v>
                </c:pt>
                <c:pt idx="1863">
                  <c:v>22.129999160766602</c:v>
                </c:pt>
                <c:pt idx="1864">
                  <c:v>22.129999160766602</c:v>
                </c:pt>
                <c:pt idx="1865">
                  <c:v>22.120000839233398</c:v>
                </c:pt>
                <c:pt idx="1866">
                  <c:v>22.120000839233398</c:v>
                </c:pt>
                <c:pt idx="1867">
                  <c:v>22.090000152587891</c:v>
                </c:pt>
                <c:pt idx="1868">
                  <c:v>22.079999923706051</c:v>
                </c:pt>
                <c:pt idx="1869">
                  <c:v>22.110000610351559</c:v>
                </c:pt>
                <c:pt idx="1870">
                  <c:v>22.069999694824219</c:v>
                </c:pt>
                <c:pt idx="1871">
                  <c:v>22.079999923706051</c:v>
                </c:pt>
                <c:pt idx="1872">
                  <c:v>22.059999465942379</c:v>
                </c:pt>
                <c:pt idx="1873">
                  <c:v>22.079999923706051</c:v>
                </c:pt>
                <c:pt idx="1874">
                  <c:v>22.069999694824219</c:v>
                </c:pt>
                <c:pt idx="1875">
                  <c:v>22.079999923706051</c:v>
                </c:pt>
                <c:pt idx="1876">
                  <c:v>22.069999694824219</c:v>
                </c:pt>
                <c:pt idx="1877">
                  <c:v>22.059999465942379</c:v>
                </c:pt>
                <c:pt idx="1878">
                  <c:v>22.069999694824219</c:v>
                </c:pt>
                <c:pt idx="1879">
                  <c:v>22.059999465942379</c:v>
                </c:pt>
                <c:pt idx="1880">
                  <c:v>22.04999923706055</c:v>
                </c:pt>
                <c:pt idx="1881">
                  <c:v>22.059999465942379</c:v>
                </c:pt>
                <c:pt idx="1882">
                  <c:v>22.059999465942379</c:v>
                </c:pt>
                <c:pt idx="1883">
                  <c:v>22.079999923706051</c:v>
                </c:pt>
                <c:pt idx="1884">
                  <c:v>22.059999465942379</c:v>
                </c:pt>
                <c:pt idx="1885">
                  <c:v>22.059999465942379</c:v>
                </c:pt>
                <c:pt idx="1886">
                  <c:v>22.059999465942379</c:v>
                </c:pt>
                <c:pt idx="1887">
                  <c:v>22.059999465942379</c:v>
                </c:pt>
                <c:pt idx="1888">
                  <c:v>22.079999923706051</c:v>
                </c:pt>
                <c:pt idx="1889">
                  <c:v>22.059999465942379</c:v>
                </c:pt>
                <c:pt idx="1890">
                  <c:v>22.079999923706051</c:v>
                </c:pt>
                <c:pt idx="1891">
                  <c:v>22.069999694824219</c:v>
                </c:pt>
                <c:pt idx="1892">
                  <c:v>22.079999923706051</c:v>
                </c:pt>
                <c:pt idx="1893">
                  <c:v>22.10000038146973</c:v>
                </c:pt>
                <c:pt idx="1894">
                  <c:v>22.079999923706051</c:v>
                </c:pt>
                <c:pt idx="1895">
                  <c:v>22.10000038146973</c:v>
                </c:pt>
                <c:pt idx="1896">
                  <c:v>22.10000038146973</c:v>
                </c:pt>
                <c:pt idx="1897">
                  <c:v>22.10000038146973</c:v>
                </c:pt>
                <c:pt idx="1898">
                  <c:v>22.110000610351559</c:v>
                </c:pt>
                <c:pt idx="1899">
                  <c:v>22.120000839233398</c:v>
                </c:pt>
                <c:pt idx="1900">
                  <c:v>22.110000610351559</c:v>
                </c:pt>
                <c:pt idx="1901">
                  <c:v>22.110000610351559</c:v>
                </c:pt>
                <c:pt idx="1902">
                  <c:v>22.139999389648441</c:v>
                </c:pt>
                <c:pt idx="1903">
                  <c:v>22.110000610351559</c:v>
                </c:pt>
                <c:pt idx="1904">
                  <c:v>22.129999160766602</c:v>
                </c:pt>
                <c:pt idx="1905">
                  <c:v>22.139999389648441</c:v>
                </c:pt>
                <c:pt idx="1906">
                  <c:v>22.139999389648441</c:v>
                </c:pt>
                <c:pt idx="1907">
                  <c:v>22.159999847412109</c:v>
                </c:pt>
                <c:pt idx="1908">
                  <c:v>22.170000076293949</c:v>
                </c:pt>
                <c:pt idx="1909">
                  <c:v>22.159999847412109</c:v>
                </c:pt>
                <c:pt idx="1910">
                  <c:v>22.180000305175781</c:v>
                </c:pt>
                <c:pt idx="1911">
                  <c:v>22.14999961853027</c:v>
                </c:pt>
                <c:pt idx="1912">
                  <c:v>22.159999847412109</c:v>
                </c:pt>
                <c:pt idx="1913">
                  <c:v>22.190000534057621</c:v>
                </c:pt>
                <c:pt idx="1914">
                  <c:v>22.159999847412109</c:v>
                </c:pt>
                <c:pt idx="1915">
                  <c:v>22.159999847412109</c:v>
                </c:pt>
                <c:pt idx="1916">
                  <c:v>22.180000305175781</c:v>
                </c:pt>
                <c:pt idx="1917">
                  <c:v>22.159999847412109</c:v>
                </c:pt>
                <c:pt idx="1918">
                  <c:v>22.180000305175781</c:v>
                </c:pt>
                <c:pt idx="1919">
                  <c:v>22.20000076293945</c:v>
                </c:pt>
                <c:pt idx="1920">
                  <c:v>22.20000076293945</c:v>
                </c:pt>
                <c:pt idx="1921">
                  <c:v>22.190000534057621</c:v>
                </c:pt>
                <c:pt idx="1922">
                  <c:v>22.20000076293945</c:v>
                </c:pt>
                <c:pt idx="1923">
                  <c:v>22.20999908447266</c:v>
                </c:pt>
                <c:pt idx="1924">
                  <c:v>22.20999908447266</c:v>
                </c:pt>
                <c:pt idx="1925">
                  <c:v>22.20999908447266</c:v>
                </c:pt>
                <c:pt idx="1926">
                  <c:v>22.219999313354489</c:v>
                </c:pt>
                <c:pt idx="1927">
                  <c:v>22.219999313354489</c:v>
                </c:pt>
                <c:pt idx="1928">
                  <c:v>22.219999313354489</c:v>
                </c:pt>
                <c:pt idx="1929">
                  <c:v>22.20999908447266</c:v>
                </c:pt>
                <c:pt idx="1930">
                  <c:v>22.20000076293945</c:v>
                </c:pt>
                <c:pt idx="1931">
                  <c:v>22.219999313354489</c:v>
                </c:pt>
                <c:pt idx="1932">
                  <c:v>22.229999542236332</c:v>
                </c:pt>
                <c:pt idx="1933">
                  <c:v>22.239999771118161</c:v>
                </c:pt>
                <c:pt idx="1934">
                  <c:v>22.219999313354489</c:v>
                </c:pt>
                <c:pt idx="1935">
                  <c:v>22.20000076293945</c:v>
                </c:pt>
                <c:pt idx="1936">
                  <c:v>22.20000076293945</c:v>
                </c:pt>
                <c:pt idx="1937">
                  <c:v>22.20000076293945</c:v>
                </c:pt>
                <c:pt idx="1938">
                  <c:v>22.20000076293945</c:v>
                </c:pt>
                <c:pt idx="1939">
                  <c:v>22.190000534057621</c:v>
                </c:pt>
                <c:pt idx="1940">
                  <c:v>22.20999908447266</c:v>
                </c:pt>
                <c:pt idx="1941">
                  <c:v>22.190000534057621</c:v>
                </c:pt>
                <c:pt idx="1942">
                  <c:v>22.180000305175781</c:v>
                </c:pt>
                <c:pt idx="1943">
                  <c:v>22.190000534057621</c:v>
                </c:pt>
                <c:pt idx="1944">
                  <c:v>22.14999961853027</c:v>
                </c:pt>
                <c:pt idx="1945">
                  <c:v>22.139999389648441</c:v>
                </c:pt>
                <c:pt idx="1946">
                  <c:v>22.159999847412109</c:v>
                </c:pt>
                <c:pt idx="1947">
                  <c:v>22.159999847412109</c:v>
                </c:pt>
                <c:pt idx="1948">
                  <c:v>22.129999160766602</c:v>
                </c:pt>
                <c:pt idx="1949">
                  <c:v>22.139999389648441</c:v>
                </c:pt>
                <c:pt idx="1950">
                  <c:v>22.120000839233398</c:v>
                </c:pt>
                <c:pt idx="1951">
                  <c:v>22.120000839233398</c:v>
                </c:pt>
                <c:pt idx="1952">
                  <c:v>22.110000610351559</c:v>
                </c:pt>
                <c:pt idx="1953">
                  <c:v>22.110000610351559</c:v>
                </c:pt>
                <c:pt idx="1954">
                  <c:v>22.090000152587891</c:v>
                </c:pt>
                <c:pt idx="1955">
                  <c:v>22.10000038146973</c:v>
                </c:pt>
                <c:pt idx="1956">
                  <c:v>22.059999465942379</c:v>
                </c:pt>
                <c:pt idx="1957">
                  <c:v>22.030000686645511</c:v>
                </c:pt>
                <c:pt idx="1958">
                  <c:v>22.04000091552734</c:v>
                </c:pt>
                <c:pt idx="1959">
                  <c:v>22.020000457763668</c:v>
                </c:pt>
                <c:pt idx="1960">
                  <c:v>22.010000228881839</c:v>
                </c:pt>
                <c:pt idx="1961">
                  <c:v>21.989999771118161</c:v>
                </c:pt>
                <c:pt idx="1962">
                  <c:v>21.969999313354489</c:v>
                </c:pt>
                <c:pt idx="1963">
                  <c:v>21.95999908447266</c:v>
                </c:pt>
                <c:pt idx="1964">
                  <c:v>21.979999542236332</c:v>
                </c:pt>
                <c:pt idx="1965">
                  <c:v>21.95000076293945</c:v>
                </c:pt>
                <c:pt idx="1966">
                  <c:v>21.95999908447266</c:v>
                </c:pt>
                <c:pt idx="1967">
                  <c:v>21.95000076293945</c:v>
                </c:pt>
                <c:pt idx="1968">
                  <c:v>21.95999908447266</c:v>
                </c:pt>
                <c:pt idx="1969">
                  <c:v>21.95000076293945</c:v>
                </c:pt>
                <c:pt idx="1970">
                  <c:v>21.940000534057621</c:v>
                </c:pt>
                <c:pt idx="1971">
                  <c:v>21.930000305175781</c:v>
                </c:pt>
                <c:pt idx="1972">
                  <c:v>21.930000305175781</c:v>
                </c:pt>
                <c:pt idx="1973">
                  <c:v>21.930000305175781</c:v>
                </c:pt>
                <c:pt idx="1974">
                  <c:v>21.95000076293945</c:v>
                </c:pt>
                <c:pt idx="1975">
                  <c:v>21.920000076293949</c:v>
                </c:pt>
                <c:pt idx="1976">
                  <c:v>21.940000534057621</c:v>
                </c:pt>
                <c:pt idx="1977">
                  <c:v>21.95000076293945</c:v>
                </c:pt>
                <c:pt idx="1978">
                  <c:v>21.95000076293945</c:v>
                </c:pt>
                <c:pt idx="1979">
                  <c:v>21.95000076293945</c:v>
                </c:pt>
                <c:pt idx="1980">
                  <c:v>21.95000076293945</c:v>
                </c:pt>
                <c:pt idx="1981">
                  <c:v>21.95999908447266</c:v>
                </c:pt>
                <c:pt idx="1982">
                  <c:v>21.95000076293945</c:v>
                </c:pt>
                <c:pt idx="1983">
                  <c:v>21.95000076293945</c:v>
                </c:pt>
                <c:pt idx="1984">
                  <c:v>21.95999908447266</c:v>
                </c:pt>
                <c:pt idx="1985">
                  <c:v>21.969999313354489</c:v>
                </c:pt>
                <c:pt idx="1986">
                  <c:v>21.969999313354489</c:v>
                </c:pt>
                <c:pt idx="1987">
                  <c:v>21.95999908447266</c:v>
                </c:pt>
                <c:pt idx="1988">
                  <c:v>21.979999542236332</c:v>
                </c:pt>
                <c:pt idx="1989">
                  <c:v>21.979999542236332</c:v>
                </c:pt>
                <c:pt idx="1990">
                  <c:v>21.989999771118161</c:v>
                </c:pt>
                <c:pt idx="1991">
                  <c:v>22.010000228881839</c:v>
                </c:pt>
                <c:pt idx="1992">
                  <c:v>21.979999542236332</c:v>
                </c:pt>
                <c:pt idx="1993">
                  <c:v>21.979999542236332</c:v>
                </c:pt>
                <c:pt idx="1994">
                  <c:v>22</c:v>
                </c:pt>
                <c:pt idx="1995">
                  <c:v>22.010000228881839</c:v>
                </c:pt>
                <c:pt idx="1996">
                  <c:v>22.020000457763668</c:v>
                </c:pt>
                <c:pt idx="1997">
                  <c:v>22.010000228881839</c:v>
                </c:pt>
                <c:pt idx="1998">
                  <c:v>22.020000457763668</c:v>
                </c:pt>
                <c:pt idx="1999">
                  <c:v>22.04000091552734</c:v>
                </c:pt>
                <c:pt idx="2000">
                  <c:v>22.04999923706055</c:v>
                </c:pt>
                <c:pt idx="2001">
                  <c:v>22.059999465942379</c:v>
                </c:pt>
                <c:pt idx="2002">
                  <c:v>22.059999465942379</c:v>
                </c:pt>
                <c:pt idx="2003">
                  <c:v>22.059999465942379</c:v>
                </c:pt>
                <c:pt idx="2004">
                  <c:v>22.059999465942379</c:v>
                </c:pt>
                <c:pt idx="2005">
                  <c:v>22.059999465942379</c:v>
                </c:pt>
                <c:pt idx="2006">
                  <c:v>22.030000686645511</c:v>
                </c:pt>
                <c:pt idx="2007">
                  <c:v>22.04999923706055</c:v>
                </c:pt>
                <c:pt idx="2008">
                  <c:v>22.059999465942379</c:v>
                </c:pt>
                <c:pt idx="2009">
                  <c:v>22.04999923706055</c:v>
                </c:pt>
                <c:pt idx="2010">
                  <c:v>22.069999694824219</c:v>
                </c:pt>
                <c:pt idx="2011">
                  <c:v>22.059999465942379</c:v>
                </c:pt>
                <c:pt idx="2012">
                  <c:v>22.04999923706055</c:v>
                </c:pt>
                <c:pt idx="2013">
                  <c:v>22.069999694824219</c:v>
                </c:pt>
                <c:pt idx="2014">
                  <c:v>22.04999923706055</c:v>
                </c:pt>
                <c:pt idx="2015">
                  <c:v>22.059999465942379</c:v>
                </c:pt>
                <c:pt idx="2016">
                  <c:v>22.069999694824219</c:v>
                </c:pt>
                <c:pt idx="2017">
                  <c:v>22.079999923706051</c:v>
                </c:pt>
                <c:pt idx="2018">
                  <c:v>22.059999465942379</c:v>
                </c:pt>
                <c:pt idx="2019">
                  <c:v>22.069999694824219</c:v>
                </c:pt>
                <c:pt idx="2020">
                  <c:v>22.069999694824219</c:v>
                </c:pt>
                <c:pt idx="2021">
                  <c:v>22.069999694824219</c:v>
                </c:pt>
                <c:pt idx="2022">
                  <c:v>22.10000038146973</c:v>
                </c:pt>
                <c:pt idx="2023">
                  <c:v>22.10000038146973</c:v>
                </c:pt>
                <c:pt idx="2024">
                  <c:v>22.10000038146973</c:v>
                </c:pt>
                <c:pt idx="2025">
                  <c:v>22.10000038146973</c:v>
                </c:pt>
                <c:pt idx="2026">
                  <c:v>22.110000610351559</c:v>
                </c:pt>
                <c:pt idx="2027">
                  <c:v>22.10000038146973</c:v>
                </c:pt>
                <c:pt idx="2028">
                  <c:v>22.120000839233398</c:v>
                </c:pt>
                <c:pt idx="2029">
                  <c:v>22.110000610351559</c:v>
                </c:pt>
                <c:pt idx="2030">
                  <c:v>22.120000839233398</c:v>
                </c:pt>
                <c:pt idx="2031">
                  <c:v>22.139999389648441</c:v>
                </c:pt>
                <c:pt idx="2032">
                  <c:v>22.120000839233398</c:v>
                </c:pt>
                <c:pt idx="2033">
                  <c:v>22.129999160766602</c:v>
                </c:pt>
                <c:pt idx="2034">
                  <c:v>22.129999160766602</c:v>
                </c:pt>
                <c:pt idx="2035">
                  <c:v>22.139999389648441</c:v>
                </c:pt>
                <c:pt idx="2036">
                  <c:v>22.14999961853027</c:v>
                </c:pt>
                <c:pt idx="2037">
                  <c:v>22.14999961853027</c:v>
                </c:pt>
                <c:pt idx="2038">
                  <c:v>22.159999847412109</c:v>
                </c:pt>
                <c:pt idx="2039">
                  <c:v>22.159999847412109</c:v>
                </c:pt>
                <c:pt idx="2040">
                  <c:v>22.180000305175781</c:v>
                </c:pt>
                <c:pt idx="2041">
                  <c:v>22.20000076293945</c:v>
                </c:pt>
                <c:pt idx="2042">
                  <c:v>22.190000534057621</c:v>
                </c:pt>
                <c:pt idx="2043">
                  <c:v>22.190000534057621</c:v>
                </c:pt>
                <c:pt idx="2044">
                  <c:v>22.190000534057621</c:v>
                </c:pt>
                <c:pt idx="2045">
                  <c:v>22.190000534057621</c:v>
                </c:pt>
                <c:pt idx="2046">
                  <c:v>22.219999313354489</c:v>
                </c:pt>
                <c:pt idx="2047">
                  <c:v>22.20000076293945</c:v>
                </c:pt>
                <c:pt idx="2048">
                  <c:v>22.20000076293945</c:v>
                </c:pt>
                <c:pt idx="2049">
                  <c:v>22.20999908447266</c:v>
                </c:pt>
                <c:pt idx="2050">
                  <c:v>22.20000076293945</c:v>
                </c:pt>
                <c:pt idx="2051">
                  <c:v>22.219999313354489</c:v>
                </c:pt>
                <c:pt idx="2052">
                  <c:v>22.219999313354489</c:v>
                </c:pt>
                <c:pt idx="2053">
                  <c:v>22.219999313354489</c:v>
                </c:pt>
                <c:pt idx="2054">
                  <c:v>22.20000076293945</c:v>
                </c:pt>
                <c:pt idx="2055">
                  <c:v>22.20000076293945</c:v>
                </c:pt>
                <c:pt idx="2056">
                  <c:v>22.239999771118161</c:v>
                </c:pt>
                <c:pt idx="2057">
                  <c:v>22.219999313354489</c:v>
                </c:pt>
                <c:pt idx="2058">
                  <c:v>22.229999542236332</c:v>
                </c:pt>
                <c:pt idx="2059">
                  <c:v>22.239999771118161</c:v>
                </c:pt>
                <c:pt idx="2060">
                  <c:v>22.25</c:v>
                </c:pt>
                <c:pt idx="2061">
                  <c:v>22.25</c:v>
                </c:pt>
                <c:pt idx="2062">
                  <c:v>22.239999771118161</c:v>
                </c:pt>
                <c:pt idx="2063">
                  <c:v>22.260000228881839</c:v>
                </c:pt>
                <c:pt idx="2064">
                  <c:v>22.229999542236332</c:v>
                </c:pt>
                <c:pt idx="2065">
                  <c:v>22.239999771118161</c:v>
                </c:pt>
                <c:pt idx="2066">
                  <c:v>22.25</c:v>
                </c:pt>
                <c:pt idx="2067">
                  <c:v>22.229999542236332</c:v>
                </c:pt>
                <c:pt idx="2068">
                  <c:v>22.239999771118161</c:v>
                </c:pt>
                <c:pt idx="2069">
                  <c:v>22.229999542236332</c:v>
                </c:pt>
                <c:pt idx="2070">
                  <c:v>22.229999542236332</c:v>
                </c:pt>
                <c:pt idx="2071">
                  <c:v>22.239999771118161</c:v>
                </c:pt>
                <c:pt idx="2072">
                  <c:v>22.239999771118161</c:v>
                </c:pt>
                <c:pt idx="2073">
                  <c:v>22.260000228881839</c:v>
                </c:pt>
                <c:pt idx="2074">
                  <c:v>22.239999771118161</c:v>
                </c:pt>
                <c:pt idx="2075">
                  <c:v>22.239999771118161</c:v>
                </c:pt>
                <c:pt idx="2076">
                  <c:v>22.229999542236332</c:v>
                </c:pt>
                <c:pt idx="2077">
                  <c:v>22.229999542236332</c:v>
                </c:pt>
                <c:pt idx="2078">
                  <c:v>22.219999313354489</c:v>
                </c:pt>
                <c:pt idx="2079">
                  <c:v>22.260000228881839</c:v>
                </c:pt>
                <c:pt idx="2080">
                  <c:v>22.239999771118161</c:v>
                </c:pt>
                <c:pt idx="2081">
                  <c:v>22.239999771118161</c:v>
                </c:pt>
                <c:pt idx="2082">
                  <c:v>22.25</c:v>
                </c:pt>
                <c:pt idx="2083">
                  <c:v>22.280000686645511</c:v>
                </c:pt>
                <c:pt idx="2084">
                  <c:v>22.25</c:v>
                </c:pt>
                <c:pt idx="2085">
                  <c:v>22.260000228881839</c:v>
                </c:pt>
                <c:pt idx="2086">
                  <c:v>22.270000457763668</c:v>
                </c:pt>
                <c:pt idx="2087">
                  <c:v>22.270000457763668</c:v>
                </c:pt>
                <c:pt idx="2088">
                  <c:v>22.280000686645511</c:v>
                </c:pt>
                <c:pt idx="2089">
                  <c:v>22.29000091552734</c:v>
                </c:pt>
                <c:pt idx="2090">
                  <c:v>22.29999923706055</c:v>
                </c:pt>
                <c:pt idx="2091">
                  <c:v>22.29000091552734</c:v>
                </c:pt>
                <c:pt idx="2092">
                  <c:v>22.29000091552734</c:v>
                </c:pt>
                <c:pt idx="2093">
                  <c:v>22.29999923706055</c:v>
                </c:pt>
                <c:pt idx="2094">
                  <c:v>22.309999465942379</c:v>
                </c:pt>
                <c:pt idx="2095">
                  <c:v>22.319999694824219</c:v>
                </c:pt>
                <c:pt idx="2096">
                  <c:v>22.360000610351559</c:v>
                </c:pt>
                <c:pt idx="2097">
                  <c:v>22.340000152587891</c:v>
                </c:pt>
                <c:pt idx="2098">
                  <c:v>22.340000152587891</c:v>
                </c:pt>
                <c:pt idx="2099">
                  <c:v>22.35000038146973</c:v>
                </c:pt>
                <c:pt idx="2100">
                  <c:v>22.360000610351559</c:v>
                </c:pt>
                <c:pt idx="2101">
                  <c:v>22.370000839233398</c:v>
                </c:pt>
                <c:pt idx="2102">
                  <c:v>22.35000038146973</c:v>
                </c:pt>
                <c:pt idx="2103">
                  <c:v>22.370000839233398</c:v>
                </c:pt>
                <c:pt idx="2104">
                  <c:v>22.370000839233398</c:v>
                </c:pt>
                <c:pt idx="2105">
                  <c:v>22.389999389648441</c:v>
                </c:pt>
                <c:pt idx="2106">
                  <c:v>22.39999961853027</c:v>
                </c:pt>
                <c:pt idx="2107">
                  <c:v>22.379999160766602</c:v>
                </c:pt>
                <c:pt idx="2108">
                  <c:v>22.379999160766602</c:v>
                </c:pt>
                <c:pt idx="2109">
                  <c:v>22.360000610351559</c:v>
                </c:pt>
                <c:pt idx="2110">
                  <c:v>22.370000839233398</c:v>
                </c:pt>
                <c:pt idx="2111">
                  <c:v>22.389999389648441</c:v>
                </c:pt>
                <c:pt idx="2112">
                  <c:v>22.379999160766602</c:v>
                </c:pt>
                <c:pt idx="2113">
                  <c:v>22.379999160766602</c:v>
                </c:pt>
                <c:pt idx="2114">
                  <c:v>22.39999961853027</c:v>
                </c:pt>
                <c:pt idx="2115">
                  <c:v>22.39999961853027</c:v>
                </c:pt>
                <c:pt idx="2116">
                  <c:v>22.370000839233398</c:v>
                </c:pt>
                <c:pt idx="2117">
                  <c:v>22.379999160766602</c:v>
                </c:pt>
                <c:pt idx="2118">
                  <c:v>22.370000839233398</c:v>
                </c:pt>
                <c:pt idx="2119">
                  <c:v>22.370000839233398</c:v>
                </c:pt>
                <c:pt idx="2120">
                  <c:v>22.360000610351559</c:v>
                </c:pt>
                <c:pt idx="2121">
                  <c:v>22.329999923706051</c:v>
                </c:pt>
                <c:pt idx="2122">
                  <c:v>22.340000152587891</c:v>
                </c:pt>
                <c:pt idx="2123">
                  <c:v>22.35000038146973</c:v>
                </c:pt>
                <c:pt idx="2124">
                  <c:v>22.319999694824219</c:v>
                </c:pt>
                <c:pt idx="2125">
                  <c:v>22.329999923706051</c:v>
                </c:pt>
                <c:pt idx="2126">
                  <c:v>22.329999923706051</c:v>
                </c:pt>
                <c:pt idx="2127">
                  <c:v>22.319999694824219</c:v>
                </c:pt>
                <c:pt idx="2128">
                  <c:v>22.340000152587891</c:v>
                </c:pt>
                <c:pt idx="2129">
                  <c:v>22.329999923706051</c:v>
                </c:pt>
                <c:pt idx="2130">
                  <c:v>22.340000152587891</c:v>
                </c:pt>
                <c:pt idx="2131">
                  <c:v>22.340000152587891</c:v>
                </c:pt>
                <c:pt idx="2132">
                  <c:v>22.319999694824219</c:v>
                </c:pt>
                <c:pt idx="2133">
                  <c:v>22.329999923706051</c:v>
                </c:pt>
                <c:pt idx="2134">
                  <c:v>22.319999694824219</c:v>
                </c:pt>
                <c:pt idx="2135">
                  <c:v>22.319999694824219</c:v>
                </c:pt>
                <c:pt idx="2136">
                  <c:v>22.340000152587891</c:v>
                </c:pt>
                <c:pt idx="2137">
                  <c:v>22.309999465942379</c:v>
                </c:pt>
                <c:pt idx="2138">
                  <c:v>22.309999465942379</c:v>
                </c:pt>
                <c:pt idx="2139">
                  <c:v>22.29999923706055</c:v>
                </c:pt>
                <c:pt idx="2140">
                  <c:v>22.309999465942379</c:v>
                </c:pt>
                <c:pt idx="2141">
                  <c:v>22.329999923706051</c:v>
                </c:pt>
                <c:pt idx="2142">
                  <c:v>22.319999694824219</c:v>
                </c:pt>
                <c:pt idx="2143">
                  <c:v>22.29999923706055</c:v>
                </c:pt>
                <c:pt idx="2144">
                  <c:v>22.309999465942379</c:v>
                </c:pt>
                <c:pt idx="2145">
                  <c:v>22.319999694824219</c:v>
                </c:pt>
                <c:pt idx="2146">
                  <c:v>22.329999923706051</c:v>
                </c:pt>
                <c:pt idx="2147">
                  <c:v>22.319999694824219</c:v>
                </c:pt>
                <c:pt idx="2148">
                  <c:v>22.309999465942379</c:v>
                </c:pt>
                <c:pt idx="2149">
                  <c:v>22.340000152587891</c:v>
                </c:pt>
                <c:pt idx="2150">
                  <c:v>22.319999694824219</c:v>
                </c:pt>
                <c:pt idx="2151">
                  <c:v>22.309999465942379</c:v>
                </c:pt>
                <c:pt idx="2152">
                  <c:v>22.329999923706051</c:v>
                </c:pt>
                <c:pt idx="2153">
                  <c:v>22.319999694824219</c:v>
                </c:pt>
                <c:pt idx="2154">
                  <c:v>22.319999694824219</c:v>
                </c:pt>
                <c:pt idx="2155">
                  <c:v>22.329999923706051</c:v>
                </c:pt>
                <c:pt idx="2156">
                  <c:v>22.340000152587891</c:v>
                </c:pt>
                <c:pt idx="2157">
                  <c:v>22.35000038146973</c:v>
                </c:pt>
                <c:pt idx="2158">
                  <c:v>22.319999694824219</c:v>
                </c:pt>
                <c:pt idx="2159">
                  <c:v>22.35000038146973</c:v>
                </c:pt>
                <c:pt idx="2160">
                  <c:v>22.35000038146973</c:v>
                </c:pt>
                <c:pt idx="2161">
                  <c:v>22.340000152587891</c:v>
                </c:pt>
                <c:pt idx="2162">
                  <c:v>22.35000038146973</c:v>
                </c:pt>
                <c:pt idx="2163">
                  <c:v>22.35000038146973</c:v>
                </c:pt>
                <c:pt idx="2164">
                  <c:v>22.340000152587891</c:v>
                </c:pt>
                <c:pt idx="2165">
                  <c:v>22.340000152587891</c:v>
                </c:pt>
                <c:pt idx="2166">
                  <c:v>22.360000610351559</c:v>
                </c:pt>
                <c:pt idx="2167">
                  <c:v>22.360000610351559</c:v>
                </c:pt>
                <c:pt idx="2168">
                  <c:v>22.370000839233398</c:v>
                </c:pt>
                <c:pt idx="2169">
                  <c:v>22.360000610351559</c:v>
                </c:pt>
                <c:pt idx="2170">
                  <c:v>22.35000038146973</c:v>
                </c:pt>
                <c:pt idx="2171">
                  <c:v>22.35000038146973</c:v>
                </c:pt>
                <c:pt idx="2172">
                  <c:v>22.360000610351559</c:v>
                </c:pt>
                <c:pt idx="2173">
                  <c:v>22.379999160766602</c:v>
                </c:pt>
                <c:pt idx="2174">
                  <c:v>22.370000839233398</c:v>
                </c:pt>
                <c:pt idx="2175">
                  <c:v>22.379999160766602</c:v>
                </c:pt>
                <c:pt idx="2176">
                  <c:v>22.370000839233398</c:v>
                </c:pt>
                <c:pt idx="2177">
                  <c:v>22.360000610351559</c:v>
                </c:pt>
                <c:pt idx="2178">
                  <c:v>22.370000839233398</c:v>
                </c:pt>
                <c:pt idx="2179">
                  <c:v>22.370000839233398</c:v>
                </c:pt>
                <c:pt idx="2180">
                  <c:v>22.389999389648441</c:v>
                </c:pt>
                <c:pt idx="2181">
                  <c:v>22.370000839233398</c:v>
                </c:pt>
                <c:pt idx="2182">
                  <c:v>22.379999160766602</c:v>
                </c:pt>
                <c:pt idx="2183">
                  <c:v>22.389999389648441</c:v>
                </c:pt>
                <c:pt idx="2184">
                  <c:v>22.389999389648441</c:v>
                </c:pt>
                <c:pt idx="2185">
                  <c:v>22.370000839233398</c:v>
                </c:pt>
                <c:pt idx="2186">
                  <c:v>22.389999389648441</c:v>
                </c:pt>
                <c:pt idx="2187">
                  <c:v>22.379999160766602</c:v>
                </c:pt>
                <c:pt idx="2188">
                  <c:v>22.370000839233398</c:v>
                </c:pt>
                <c:pt idx="2189">
                  <c:v>22.370000839233398</c:v>
                </c:pt>
                <c:pt idx="2190">
                  <c:v>22.379999160766602</c:v>
                </c:pt>
                <c:pt idx="2191">
                  <c:v>22.370000839233398</c:v>
                </c:pt>
                <c:pt idx="2192">
                  <c:v>22.35000038146973</c:v>
                </c:pt>
                <c:pt idx="2193">
                  <c:v>22.360000610351559</c:v>
                </c:pt>
                <c:pt idx="2194">
                  <c:v>22.319999694824219</c:v>
                </c:pt>
                <c:pt idx="2195">
                  <c:v>22.29999923706055</c:v>
                </c:pt>
                <c:pt idx="2196">
                  <c:v>22.29999923706055</c:v>
                </c:pt>
                <c:pt idx="2197">
                  <c:v>22.29000091552734</c:v>
                </c:pt>
                <c:pt idx="2198">
                  <c:v>22.29000091552734</c:v>
                </c:pt>
                <c:pt idx="2199">
                  <c:v>22.280000686645511</c:v>
                </c:pt>
                <c:pt idx="2200">
                  <c:v>22.280000686645511</c:v>
                </c:pt>
                <c:pt idx="2201">
                  <c:v>22.25</c:v>
                </c:pt>
                <c:pt idx="2202">
                  <c:v>22.270000457763668</c:v>
                </c:pt>
                <c:pt idx="2203">
                  <c:v>22.25</c:v>
                </c:pt>
                <c:pt idx="2204">
                  <c:v>22.270000457763668</c:v>
                </c:pt>
                <c:pt idx="2205">
                  <c:v>22.280000686645511</c:v>
                </c:pt>
                <c:pt idx="2206">
                  <c:v>22.280000686645511</c:v>
                </c:pt>
                <c:pt idx="2207">
                  <c:v>22.29000091552734</c:v>
                </c:pt>
                <c:pt idx="2208">
                  <c:v>22.270000457763668</c:v>
                </c:pt>
                <c:pt idx="2209">
                  <c:v>22.280000686645511</c:v>
                </c:pt>
                <c:pt idx="2210">
                  <c:v>22.29000091552734</c:v>
                </c:pt>
                <c:pt idx="2211">
                  <c:v>22.29999923706055</c:v>
                </c:pt>
                <c:pt idx="2212">
                  <c:v>22.280000686645511</c:v>
                </c:pt>
                <c:pt idx="2213">
                  <c:v>22.309999465942379</c:v>
                </c:pt>
                <c:pt idx="2214">
                  <c:v>22.319999694824219</c:v>
                </c:pt>
                <c:pt idx="2215">
                  <c:v>22.309999465942379</c:v>
                </c:pt>
                <c:pt idx="2216">
                  <c:v>22.309999465942379</c:v>
                </c:pt>
                <c:pt idx="2217">
                  <c:v>22.35000038146973</c:v>
                </c:pt>
                <c:pt idx="2218">
                  <c:v>22.340000152587891</c:v>
                </c:pt>
                <c:pt idx="2219">
                  <c:v>22.340000152587891</c:v>
                </c:pt>
                <c:pt idx="2220">
                  <c:v>22.340000152587891</c:v>
                </c:pt>
                <c:pt idx="2221">
                  <c:v>22.360000610351559</c:v>
                </c:pt>
                <c:pt idx="2222">
                  <c:v>22.360000610351559</c:v>
                </c:pt>
                <c:pt idx="2223">
                  <c:v>22.360000610351559</c:v>
                </c:pt>
                <c:pt idx="2224">
                  <c:v>22.370000839233398</c:v>
                </c:pt>
                <c:pt idx="2225">
                  <c:v>22.370000839233398</c:v>
                </c:pt>
                <c:pt idx="2226">
                  <c:v>22.389999389648441</c:v>
                </c:pt>
                <c:pt idx="2227">
                  <c:v>22.379999160766602</c:v>
                </c:pt>
                <c:pt idx="2228">
                  <c:v>22.39999961853027</c:v>
                </c:pt>
                <c:pt idx="2229">
                  <c:v>22.389999389648441</c:v>
                </c:pt>
                <c:pt idx="2230">
                  <c:v>22.39999961853027</c:v>
                </c:pt>
                <c:pt idx="2231">
                  <c:v>22.39999961853027</c:v>
                </c:pt>
                <c:pt idx="2232">
                  <c:v>22.39999961853027</c:v>
                </c:pt>
                <c:pt idx="2233">
                  <c:v>22.430000305175781</c:v>
                </c:pt>
                <c:pt idx="2234">
                  <c:v>22.409999847412109</c:v>
                </c:pt>
                <c:pt idx="2235">
                  <c:v>22.39999961853027</c:v>
                </c:pt>
                <c:pt idx="2236">
                  <c:v>22.39999961853027</c:v>
                </c:pt>
                <c:pt idx="2237">
                  <c:v>22.39999961853027</c:v>
                </c:pt>
                <c:pt idx="2238">
                  <c:v>22.420000076293949</c:v>
                </c:pt>
                <c:pt idx="2239">
                  <c:v>22.39999961853027</c:v>
                </c:pt>
                <c:pt idx="2240">
                  <c:v>22.409999847412109</c:v>
                </c:pt>
                <c:pt idx="2241">
                  <c:v>22.409999847412109</c:v>
                </c:pt>
                <c:pt idx="2242">
                  <c:v>22.420000076293949</c:v>
                </c:pt>
                <c:pt idx="2243">
                  <c:v>22.420000076293949</c:v>
                </c:pt>
                <c:pt idx="2244">
                  <c:v>22.430000305175781</c:v>
                </c:pt>
                <c:pt idx="2245">
                  <c:v>22.440000534057621</c:v>
                </c:pt>
                <c:pt idx="2246">
                  <c:v>22.430000305175781</c:v>
                </c:pt>
                <c:pt idx="2247">
                  <c:v>22.45000076293945</c:v>
                </c:pt>
                <c:pt idx="2248">
                  <c:v>22.45000076293945</c:v>
                </c:pt>
                <c:pt idx="2249">
                  <c:v>22.45000076293945</c:v>
                </c:pt>
                <c:pt idx="2250">
                  <c:v>22.45999908447266</c:v>
                </c:pt>
                <c:pt idx="2251">
                  <c:v>22.45000076293945</c:v>
                </c:pt>
                <c:pt idx="2252">
                  <c:v>22.45999908447266</c:v>
                </c:pt>
                <c:pt idx="2253">
                  <c:v>22.469999313354489</c:v>
                </c:pt>
                <c:pt idx="2254">
                  <c:v>22.469999313354489</c:v>
                </c:pt>
                <c:pt idx="2255">
                  <c:v>22.469999313354489</c:v>
                </c:pt>
                <c:pt idx="2256">
                  <c:v>22.469999313354489</c:v>
                </c:pt>
                <c:pt idx="2257">
                  <c:v>22.469999313354489</c:v>
                </c:pt>
                <c:pt idx="2258">
                  <c:v>22.469999313354489</c:v>
                </c:pt>
                <c:pt idx="2259">
                  <c:v>22.469999313354489</c:v>
                </c:pt>
                <c:pt idx="2260">
                  <c:v>22.45999908447266</c:v>
                </c:pt>
                <c:pt idx="2261">
                  <c:v>22.469999313354489</c:v>
                </c:pt>
                <c:pt idx="2262">
                  <c:v>22.45999908447266</c:v>
                </c:pt>
                <c:pt idx="2263">
                  <c:v>22.45999908447266</c:v>
                </c:pt>
                <c:pt idx="2264">
                  <c:v>22.469999313354489</c:v>
                </c:pt>
                <c:pt idx="2265">
                  <c:v>22.45999908447266</c:v>
                </c:pt>
                <c:pt idx="2266">
                  <c:v>22.45999908447266</c:v>
                </c:pt>
                <c:pt idx="2267">
                  <c:v>22.469999313354489</c:v>
                </c:pt>
                <c:pt idx="2268">
                  <c:v>22.440000534057621</c:v>
                </c:pt>
                <c:pt idx="2269">
                  <c:v>22.45999908447266</c:v>
                </c:pt>
                <c:pt idx="2270">
                  <c:v>22.440000534057621</c:v>
                </c:pt>
                <c:pt idx="2271">
                  <c:v>22.45000076293945</c:v>
                </c:pt>
                <c:pt idx="2272">
                  <c:v>22.440000534057621</c:v>
                </c:pt>
                <c:pt idx="2273">
                  <c:v>22.420000076293949</c:v>
                </c:pt>
                <c:pt idx="2274">
                  <c:v>22.420000076293949</c:v>
                </c:pt>
                <c:pt idx="2275">
                  <c:v>22.39999961853027</c:v>
                </c:pt>
                <c:pt idx="2276">
                  <c:v>22.420000076293949</c:v>
                </c:pt>
                <c:pt idx="2277">
                  <c:v>22.430000305175781</c:v>
                </c:pt>
                <c:pt idx="2278">
                  <c:v>22.430000305175781</c:v>
                </c:pt>
                <c:pt idx="2279">
                  <c:v>22.420000076293949</c:v>
                </c:pt>
                <c:pt idx="2280">
                  <c:v>22.430000305175781</c:v>
                </c:pt>
                <c:pt idx="2281">
                  <c:v>22.45000076293945</c:v>
                </c:pt>
                <c:pt idx="2282">
                  <c:v>22.420000076293949</c:v>
                </c:pt>
                <c:pt idx="2283">
                  <c:v>22.45000076293945</c:v>
                </c:pt>
                <c:pt idx="2284">
                  <c:v>22.440000534057621</c:v>
                </c:pt>
                <c:pt idx="2285">
                  <c:v>22.45000076293945</c:v>
                </c:pt>
                <c:pt idx="2286">
                  <c:v>22.45999908447266</c:v>
                </c:pt>
                <c:pt idx="2287">
                  <c:v>22.45999908447266</c:v>
                </c:pt>
                <c:pt idx="2288">
                  <c:v>22.430000305175781</c:v>
                </c:pt>
                <c:pt idx="2289">
                  <c:v>22.469999313354489</c:v>
                </c:pt>
                <c:pt idx="2290">
                  <c:v>22.45000076293945</c:v>
                </c:pt>
                <c:pt idx="2291">
                  <c:v>22.479999542236332</c:v>
                </c:pt>
                <c:pt idx="2292">
                  <c:v>22.45999908447266</c:v>
                </c:pt>
                <c:pt idx="2293">
                  <c:v>22.479999542236332</c:v>
                </c:pt>
                <c:pt idx="2294">
                  <c:v>22.479999542236332</c:v>
                </c:pt>
                <c:pt idx="2295">
                  <c:v>22.479999542236332</c:v>
                </c:pt>
                <c:pt idx="2296">
                  <c:v>22.520000457763668</c:v>
                </c:pt>
                <c:pt idx="2297">
                  <c:v>22.520000457763668</c:v>
                </c:pt>
                <c:pt idx="2298">
                  <c:v>22.510000228881839</c:v>
                </c:pt>
                <c:pt idx="2299">
                  <c:v>22.530000686645511</c:v>
                </c:pt>
                <c:pt idx="2300">
                  <c:v>22.510000228881839</c:v>
                </c:pt>
                <c:pt idx="2301">
                  <c:v>22.530000686645511</c:v>
                </c:pt>
                <c:pt idx="2302">
                  <c:v>22.530000686645511</c:v>
                </c:pt>
                <c:pt idx="2303">
                  <c:v>22.530000686645511</c:v>
                </c:pt>
                <c:pt idx="2304">
                  <c:v>22.54999923706055</c:v>
                </c:pt>
                <c:pt idx="2305">
                  <c:v>22.54999923706055</c:v>
                </c:pt>
                <c:pt idx="2306">
                  <c:v>22.54999923706055</c:v>
                </c:pt>
                <c:pt idx="2307">
                  <c:v>22.530000686645511</c:v>
                </c:pt>
                <c:pt idx="2308">
                  <c:v>22.559999465942379</c:v>
                </c:pt>
                <c:pt idx="2309">
                  <c:v>22.54000091552734</c:v>
                </c:pt>
                <c:pt idx="2310">
                  <c:v>22.54999923706055</c:v>
                </c:pt>
                <c:pt idx="2311">
                  <c:v>22.530000686645511</c:v>
                </c:pt>
                <c:pt idx="2312">
                  <c:v>22.54000091552734</c:v>
                </c:pt>
                <c:pt idx="2313">
                  <c:v>22.530000686645511</c:v>
                </c:pt>
                <c:pt idx="2314">
                  <c:v>22.569999694824219</c:v>
                </c:pt>
                <c:pt idx="2315">
                  <c:v>22.54999923706055</c:v>
                </c:pt>
                <c:pt idx="2316">
                  <c:v>22.54999923706055</c:v>
                </c:pt>
                <c:pt idx="2317">
                  <c:v>22.54999923706055</c:v>
                </c:pt>
                <c:pt idx="2318">
                  <c:v>22.579999923706051</c:v>
                </c:pt>
                <c:pt idx="2319">
                  <c:v>22.60000038146973</c:v>
                </c:pt>
                <c:pt idx="2320">
                  <c:v>22.60000038146973</c:v>
                </c:pt>
                <c:pt idx="2321">
                  <c:v>22.569999694824219</c:v>
                </c:pt>
                <c:pt idx="2322">
                  <c:v>22.60000038146973</c:v>
                </c:pt>
                <c:pt idx="2323">
                  <c:v>22.579999923706051</c:v>
                </c:pt>
                <c:pt idx="2324">
                  <c:v>22.579999923706051</c:v>
                </c:pt>
                <c:pt idx="2325">
                  <c:v>22.569999694824219</c:v>
                </c:pt>
                <c:pt idx="2326">
                  <c:v>22.569999694824219</c:v>
                </c:pt>
                <c:pt idx="2327">
                  <c:v>22.569999694824219</c:v>
                </c:pt>
                <c:pt idx="2328">
                  <c:v>22.569999694824219</c:v>
                </c:pt>
                <c:pt idx="2329">
                  <c:v>22.590000152587891</c:v>
                </c:pt>
                <c:pt idx="2330">
                  <c:v>22.579999923706051</c:v>
                </c:pt>
                <c:pt idx="2331">
                  <c:v>22.569999694824219</c:v>
                </c:pt>
                <c:pt idx="2332">
                  <c:v>22.559999465942379</c:v>
                </c:pt>
                <c:pt idx="2333">
                  <c:v>22.579999923706051</c:v>
                </c:pt>
                <c:pt idx="2334">
                  <c:v>22.579999923706051</c:v>
                </c:pt>
                <c:pt idx="2335">
                  <c:v>22.579999923706051</c:v>
                </c:pt>
                <c:pt idx="2336">
                  <c:v>22.590000152587891</c:v>
                </c:pt>
                <c:pt idx="2337">
                  <c:v>22.590000152587891</c:v>
                </c:pt>
                <c:pt idx="2338">
                  <c:v>22.60000038146973</c:v>
                </c:pt>
                <c:pt idx="2339">
                  <c:v>22.60000038146973</c:v>
                </c:pt>
                <c:pt idx="2340">
                  <c:v>22.610000610351559</c:v>
                </c:pt>
                <c:pt idx="2341">
                  <c:v>22.60000038146973</c:v>
                </c:pt>
                <c:pt idx="2342">
                  <c:v>22.620000839233398</c:v>
                </c:pt>
                <c:pt idx="2343">
                  <c:v>22.620000839233398</c:v>
                </c:pt>
                <c:pt idx="2344">
                  <c:v>22.60000038146973</c:v>
                </c:pt>
                <c:pt idx="2345">
                  <c:v>22.610000610351559</c:v>
                </c:pt>
                <c:pt idx="2346">
                  <c:v>22.610000610351559</c:v>
                </c:pt>
                <c:pt idx="2347">
                  <c:v>22.60000038146973</c:v>
                </c:pt>
                <c:pt idx="2348">
                  <c:v>22.579999923706051</c:v>
                </c:pt>
                <c:pt idx="2349">
                  <c:v>22.610000610351559</c:v>
                </c:pt>
                <c:pt idx="2350">
                  <c:v>22.579999923706051</c:v>
                </c:pt>
                <c:pt idx="2351">
                  <c:v>22.590000152587891</c:v>
                </c:pt>
                <c:pt idx="2352">
                  <c:v>22.60000038146973</c:v>
                </c:pt>
                <c:pt idx="2353">
                  <c:v>22.590000152587891</c:v>
                </c:pt>
                <c:pt idx="2354">
                  <c:v>22.579999923706051</c:v>
                </c:pt>
                <c:pt idx="2355">
                  <c:v>22.559999465942379</c:v>
                </c:pt>
                <c:pt idx="2356">
                  <c:v>22.579999923706051</c:v>
                </c:pt>
                <c:pt idx="2357">
                  <c:v>22.579999923706051</c:v>
                </c:pt>
                <c:pt idx="2358">
                  <c:v>22.54999923706055</c:v>
                </c:pt>
                <c:pt idx="2359">
                  <c:v>22.590000152587891</c:v>
                </c:pt>
                <c:pt idx="2360">
                  <c:v>22.579999923706051</c:v>
                </c:pt>
                <c:pt idx="2361">
                  <c:v>22.569999694824219</c:v>
                </c:pt>
                <c:pt idx="2362">
                  <c:v>22.569999694824219</c:v>
                </c:pt>
                <c:pt idx="2363">
                  <c:v>22.54999923706055</c:v>
                </c:pt>
                <c:pt idx="2364">
                  <c:v>22.569999694824219</c:v>
                </c:pt>
                <c:pt idx="2365">
                  <c:v>22.569999694824219</c:v>
                </c:pt>
                <c:pt idx="2366">
                  <c:v>22.569999694824219</c:v>
                </c:pt>
                <c:pt idx="2367">
                  <c:v>22.54999923706055</c:v>
                </c:pt>
                <c:pt idx="2368">
                  <c:v>22.579999923706051</c:v>
                </c:pt>
                <c:pt idx="2369">
                  <c:v>22.559999465942379</c:v>
                </c:pt>
                <c:pt idx="2370">
                  <c:v>22.569999694824219</c:v>
                </c:pt>
                <c:pt idx="2371">
                  <c:v>22.559999465942379</c:v>
                </c:pt>
                <c:pt idx="2372">
                  <c:v>22.54999923706055</c:v>
                </c:pt>
                <c:pt idx="2373">
                  <c:v>22.579999923706051</c:v>
                </c:pt>
                <c:pt idx="2374">
                  <c:v>22.569999694824219</c:v>
                </c:pt>
                <c:pt idx="2375">
                  <c:v>22.590000152587891</c:v>
                </c:pt>
                <c:pt idx="2376">
                  <c:v>22.569999694824219</c:v>
                </c:pt>
                <c:pt idx="2377">
                  <c:v>22.579999923706051</c:v>
                </c:pt>
                <c:pt idx="2378">
                  <c:v>22.569999694824219</c:v>
                </c:pt>
                <c:pt idx="2379">
                  <c:v>22.54000091552734</c:v>
                </c:pt>
                <c:pt idx="2380">
                  <c:v>22.569999694824219</c:v>
                </c:pt>
                <c:pt idx="2381">
                  <c:v>22.569999694824219</c:v>
                </c:pt>
                <c:pt idx="2382">
                  <c:v>22.579999923706051</c:v>
                </c:pt>
                <c:pt idx="2383">
                  <c:v>22.610000610351559</c:v>
                </c:pt>
                <c:pt idx="2384">
                  <c:v>22.590000152587891</c:v>
                </c:pt>
                <c:pt idx="2385">
                  <c:v>22.590000152587891</c:v>
                </c:pt>
                <c:pt idx="2386">
                  <c:v>22.590000152587891</c:v>
                </c:pt>
                <c:pt idx="2387">
                  <c:v>22.610000610351559</c:v>
                </c:pt>
                <c:pt idx="2388">
                  <c:v>22.610000610351559</c:v>
                </c:pt>
                <c:pt idx="2389">
                  <c:v>22.610000610351559</c:v>
                </c:pt>
                <c:pt idx="2390">
                  <c:v>22.590000152587891</c:v>
                </c:pt>
                <c:pt idx="2391">
                  <c:v>22.60000038146973</c:v>
                </c:pt>
                <c:pt idx="2392">
                  <c:v>22.579999923706051</c:v>
                </c:pt>
                <c:pt idx="2393">
                  <c:v>22.590000152587891</c:v>
                </c:pt>
                <c:pt idx="2394">
                  <c:v>22.569999694824219</c:v>
                </c:pt>
                <c:pt idx="2395">
                  <c:v>22.559999465942379</c:v>
                </c:pt>
                <c:pt idx="2396">
                  <c:v>22.569999694824219</c:v>
                </c:pt>
                <c:pt idx="2397">
                  <c:v>22.569999694824219</c:v>
                </c:pt>
                <c:pt idx="2398">
                  <c:v>22.520000457763668</c:v>
                </c:pt>
                <c:pt idx="2399">
                  <c:v>22.54000091552734</c:v>
                </c:pt>
                <c:pt idx="2400">
                  <c:v>22.54000091552734</c:v>
                </c:pt>
                <c:pt idx="2401">
                  <c:v>22.54999923706055</c:v>
                </c:pt>
                <c:pt idx="2402">
                  <c:v>22.559999465942379</c:v>
                </c:pt>
                <c:pt idx="2403">
                  <c:v>22.54000091552734</c:v>
                </c:pt>
                <c:pt idx="2404">
                  <c:v>22.54999923706055</c:v>
                </c:pt>
                <c:pt idx="2405">
                  <c:v>22.54000091552734</c:v>
                </c:pt>
                <c:pt idx="2406">
                  <c:v>22.54999923706055</c:v>
                </c:pt>
                <c:pt idx="2407">
                  <c:v>22.54999923706055</c:v>
                </c:pt>
                <c:pt idx="2408">
                  <c:v>22.54999923706055</c:v>
                </c:pt>
                <c:pt idx="2409">
                  <c:v>22.54999923706055</c:v>
                </c:pt>
                <c:pt idx="2410">
                  <c:v>22.54999923706055</c:v>
                </c:pt>
                <c:pt idx="2411">
                  <c:v>22.569999694824219</c:v>
                </c:pt>
                <c:pt idx="2412">
                  <c:v>22.569999694824219</c:v>
                </c:pt>
                <c:pt idx="2413">
                  <c:v>22.559999465942379</c:v>
                </c:pt>
                <c:pt idx="2414">
                  <c:v>22.54999923706055</c:v>
                </c:pt>
                <c:pt idx="2415">
                  <c:v>22.569999694824219</c:v>
                </c:pt>
                <c:pt idx="2416">
                  <c:v>22.559999465942379</c:v>
                </c:pt>
                <c:pt idx="2417">
                  <c:v>22.520000457763668</c:v>
                </c:pt>
                <c:pt idx="2418">
                  <c:v>22.520000457763668</c:v>
                </c:pt>
                <c:pt idx="2419">
                  <c:v>22.510000228881839</c:v>
                </c:pt>
                <c:pt idx="2420">
                  <c:v>22.510000228881839</c:v>
                </c:pt>
                <c:pt idx="2421">
                  <c:v>22.479999542236332</c:v>
                </c:pt>
                <c:pt idx="2422">
                  <c:v>22.469999313354489</c:v>
                </c:pt>
                <c:pt idx="2423">
                  <c:v>22.479999542236332</c:v>
                </c:pt>
                <c:pt idx="2424">
                  <c:v>22.469999313354489</c:v>
                </c:pt>
                <c:pt idx="2425">
                  <c:v>22.479999542236332</c:v>
                </c:pt>
                <c:pt idx="2426">
                  <c:v>22.45999908447266</c:v>
                </c:pt>
                <c:pt idx="2427">
                  <c:v>22.5</c:v>
                </c:pt>
                <c:pt idx="2428">
                  <c:v>22.469999313354489</c:v>
                </c:pt>
                <c:pt idx="2429">
                  <c:v>22.469999313354489</c:v>
                </c:pt>
                <c:pt idx="2430">
                  <c:v>22.479999542236332</c:v>
                </c:pt>
                <c:pt idx="2431">
                  <c:v>22.489999771118161</c:v>
                </c:pt>
                <c:pt idx="2432">
                  <c:v>22.479999542236332</c:v>
                </c:pt>
                <c:pt idx="2433">
                  <c:v>22.510000228881839</c:v>
                </c:pt>
                <c:pt idx="2434">
                  <c:v>22.510000228881839</c:v>
                </c:pt>
                <c:pt idx="2435">
                  <c:v>22.510000228881839</c:v>
                </c:pt>
                <c:pt idx="2436">
                  <c:v>22.520000457763668</c:v>
                </c:pt>
                <c:pt idx="2437">
                  <c:v>22.520000457763668</c:v>
                </c:pt>
                <c:pt idx="2438">
                  <c:v>22.520000457763668</c:v>
                </c:pt>
                <c:pt idx="2439">
                  <c:v>22.530000686645511</c:v>
                </c:pt>
                <c:pt idx="2440">
                  <c:v>22.54000091552734</c:v>
                </c:pt>
                <c:pt idx="2441">
                  <c:v>22.520000457763668</c:v>
                </c:pt>
                <c:pt idx="2442">
                  <c:v>22.54000091552734</c:v>
                </c:pt>
                <c:pt idx="2443">
                  <c:v>22.530000686645511</c:v>
                </c:pt>
                <c:pt idx="2444">
                  <c:v>22.54999923706055</c:v>
                </c:pt>
                <c:pt idx="2445">
                  <c:v>22.54999923706055</c:v>
                </c:pt>
                <c:pt idx="2446">
                  <c:v>22.54999923706055</c:v>
                </c:pt>
                <c:pt idx="2447">
                  <c:v>22.54999923706055</c:v>
                </c:pt>
                <c:pt idx="2448">
                  <c:v>22.559999465942379</c:v>
                </c:pt>
                <c:pt idx="2449">
                  <c:v>22.54999923706055</c:v>
                </c:pt>
                <c:pt idx="2450">
                  <c:v>22.569999694824219</c:v>
                </c:pt>
                <c:pt idx="2451">
                  <c:v>22.54999923706055</c:v>
                </c:pt>
                <c:pt idx="2452">
                  <c:v>22.569999694824219</c:v>
                </c:pt>
                <c:pt idx="2453">
                  <c:v>22.569999694824219</c:v>
                </c:pt>
                <c:pt idx="2454">
                  <c:v>22.54999923706055</c:v>
                </c:pt>
                <c:pt idx="2455">
                  <c:v>22.54999923706055</c:v>
                </c:pt>
                <c:pt idx="2456">
                  <c:v>22.569999694824219</c:v>
                </c:pt>
                <c:pt idx="2457">
                  <c:v>22.559999465942379</c:v>
                </c:pt>
                <c:pt idx="2458">
                  <c:v>22.569999694824219</c:v>
                </c:pt>
                <c:pt idx="2459">
                  <c:v>22.569999694824219</c:v>
                </c:pt>
                <c:pt idx="2460">
                  <c:v>22.54999923706055</c:v>
                </c:pt>
                <c:pt idx="2461">
                  <c:v>22.590000152587891</c:v>
                </c:pt>
                <c:pt idx="2462">
                  <c:v>22.54999923706055</c:v>
                </c:pt>
                <c:pt idx="2463">
                  <c:v>22.569999694824219</c:v>
                </c:pt>
                <c:pt idx="2464">
                  <c:v>22.54999923706055</c:v>
                </c:pt>
                <c:pt idx="2465">
                  <c:v>22.579999923706051</c:v>
                </c:pt>
                <c:pt idx="2466">
                  <c:v>22.54999923706055</c:v>
                </c:pt>
                <c:pt idx="2467">
                  <c:v>22.54000091552734</c:v>
                </c:pt>
                <c:pt idx="2468">
                  <c:v>22.569999694824219</c:v>
                </c:pt>
                <c:pt idx="2469">
                  <c:v>22.579999923706051</c:v>
                </c:pt>
                <c:pt idx="2470">
                  <c:v>22.579999923706051</c:v>
                </c:pt>
                <c:pt idx="2471">
                  <c:v>22.569999694824219</c:v>
                </c:pt>
                <c:pt idx="2472">
                  <c:v>22.579999923706051</c:v>
                </c:pt>
                <c:pt idx="2473">
                  <c:v>22.579999923706051</c:v>
                </c:pt>
                <c:pt idx="2474">
                  <c:v>22.579999923706051</c:v>
                </c:pt>
                <c:pt idx="2475">
                  <c:v>22.659999847412109</c:v>
                </c:pt>
                <c:pt idx="2476">
                  <c:v>22.79000091552734</c:v>
                </c:pt>
                <c:pt idx="2477">
                  <c:v>22.85000038146973</c:v>
                </c:pt>
                <c:pt idx="2478">
                  <c:v>22.920000076293949</c:v>
                </c:pt>
                <c:pt idx="2479">
                  <c:v>22.969999313354489</c:v>
                </c:pt>
                <c:pt idx="2480">
                  <c:v>22.989999771118161</c:v>
                </c:pt>
                <c:pt idx="2481">
                  <c:v>23.030000686645511</c:v>
                </c:pt>
                <c:pt idx="2482">
                  <c:v>23.030000686645511</c:v>
                </c:pt>
                <c:pt idx="2483">
                  <c:v>23.059999465942379</c:v>
                </c:pt>
                <c:pt idx="2484">
                  <c:v>23.069999694824219</c:v>
                </c:pt>
                <c:pt idx="2485">
                  <c:v>23.059999465942379</c:v>
                </c:pt>
                <c:pt idx="2486">
                  <c:v>23.129999160766602</c:v>
                </c:pt>
                <c:pt idx="2487">
                  <c:v>23.110000610351559</c:v>
                </c:pt>
                <c:pt idx="2488">
                  <c:v>23.110000610351559</c:v>
                </c:pt>
                <c:pt idx="2489">
                  <c:v>23.120000839233398</c:v>
                </c:pt>
                <c:pt idx="2490">
                  <c:v>23.120000839233398</c:v>
                </c:pt>
                <c:pt idx="2491">
                  <c:v>23.110000610351559</c:v>
                </c:pt>
                <c:pt idx="2492">
                  <c:v>23.139999389648441</c:v>
                </c:pt>
                <c:pt idx="2493">
                  <c:v>23.120000839233398</c:v>
                </c:pt>
                <c:pt idx="2494">
                  <c:v>23.139999389648441</c:v>
                </c:pt>
                <c:pt idx="2495">
                  <c:v>23.120000839233398</c:v>
                </c:pt>
                <c:pt idx="2496">
                  <c:v>23.120000839233398</c:v>
                </c:pt>
                <c:pt idx="2497">
                  <c:v>23.110000610351559</c:v>
                </c:pt>
                <c:pt idx="2498">
                  <c:v>23.110000610351559</c:v>
                </c:pt>
                <c:pt idx="2499">
                  <c:v>23.10000038146973</c:v>
                </c:pt>
                <c:pt idx="2500">
                  <c:v>23.120000839233398</c:v>
                </c:pt>
                <c:pt idx="2501">
                  <c:v>23.129999160766602</c:v>
                </c:pt>
                <c:pt idx="2502">
                  <c:v>23.139999389648441</c:v>
                </c:pt>
                <c:pt idx="2503">
                  <c:v>23.139999389648441</c:v>
                </c:pt>
                <c:pt idx="2504">
                  <c:v>23.14999961853027</c:v>
                </c:pt>
                <c:pt idx="2505">
                  <c:v>23.14999961853027</c:v>
                </c:pt>
                <c:pt idx="2506">
                  <c:v>23.14999961853027</c:v>
                </c:pt>
                <c:pt idx="2507">
                  <c:v>23.159999847412109</c:v>
                </c:pt>
                <c:pt idx="2508">
                  <c:v>23.170000076293949</c:v>
                </c:pt>
                <c:pt idx="2509">
                  <c:v>23.159999847412109</c:v>
                </c:pt>
                <c:pt idx="2510">
                  <c:v>23.170000076293949</c:v>
                </c:pt>
                <c:pt idx="2511">
                  <c:v>23.190000534057621</c:v>
                </c:pt>
                <c:pt idx="2512">
                  <c:v>23.180000305175781</c:v>
                </c:pt>
                <c:pt idx="2513">
                  <c:v>23.110000610351559</c:v>
                </c:pt>
                <c:pt idx="2514">
                  <c:v>23.10000038146973</c:v>
                </c:pt>
                <c:pt idx="2515">
                  <c:v>23.069999694824219</c:v>
                </c:pt>
                <c:pt idx="2516">
                  <c:v>23.04999923706055</c:v>
                </c:pt>
                <c:pt idx="2517">
                  <c:v>23.030000686645511</c:v>
                </c:pt>
                <c:pt idx="2518">
                  <c:v>23</c:v>
                </c:pt>
                <c:pt idx="2519">
                  <c:v>22.979999542236332</c:v>
                </c:pt>
                <c:pt idx="2520">
                  <c:v>23.030000686645511</c:v>
                </c:pt>
                <c:pt idx="2521">
                  <c:v>23.020000457763668</c:v>
                </c:pt>
                <c:pt idx="2522">
                  <c:v>23</c:v>
                </c:pt>
                <c:pt idx="2523">
                  <c:v>23</c:v>
                </c:pt>
                <c:pt idx="2524">
                  <c:v>22.989999771118161</c:v>
                </c:pt>
                <c:pt idx="2525">
                  <c:v>22.969999313354489</c:v>
                </c:pt>
                <c:pt idx="2526">
                  <c:v>22.95000076293945</c:v>
                </c:pt>
                <c:pt idx="2527">
                  <c:v>22.930000305175781</c:v>
                </c:pt>
                <c:pt idx="2528">
                  <c:v>22.940000534057621</c:v>
                </c:pt>
                <c:pt idx="2529">
                  <c:v>22.89999961853027</c:v>
                </c:pt>
                <c:pt idx="2530">
                  <c:v>22.889999389648441</c:v>
                </c:pt>
                <c:pt idx="2531">
                  <c:v>22.89999961853027</c:v>
                </c:pt>
                <c:pt idx="2532">
                  <c:v>22.909999847412109</c:v>
                </c:pt>
                <c:pt idx="2533">
                  <c:v>22.879999160766602</c:v>
                </c:pt>
                <c:pt idx="2534">
                  <c:v>22.870000839233398</c:v>
                </c:pt>
                <c:pt idx="2535">
                  <c:v>22.879999160766602</c:v>
                </c:pt>
                <c:pt idx="2536">
                  <c:v>22.870000839233398</c:v>
                </c:pt>
                <c:pt idx="2537">
                  <c:v>22.870000839233398</c:v>
                </c:pt>
                <c:pt idx="2538">
                  <c:v>22.860000610351559</c:v>
                </c:pt>
                <c:pt idx="2539">
                  <c:v>22.870000839233398</c:v>
                </c:pt>
                <c:pt idx="2540">
                  <c:v>22.879999160766602</c:v>
                </c:pt>
                <c:pt idx="2541">
                  <c:v>22.85000038146973</c:v>
                </c:pt>
                <c:pt idx="2542">
                  <c:v>22.870000839233398</c:v>
                </c:pt>
                <c:pt idx="2543">
                  <c:v>22.85000038146973</c:v>
                </c:pt>
                <c:pt idx="2544">
                  <c:v>22.860000610351559</c:v>
                </c:pt>
                <c:pt idx="2545">
                  <c:v>22.85000038146973</c:v>
                </c:pt>
                <c:pt idx="2546">
                  <c:v>22.840000152587891</c:v>
                </c:pt>
                <c:pt idx="2547">
                  <c:v>22.85000038146973</c:v>
                </c:pt>
                <c:pt idx="2548">
                  <c:v>22.840000152587891</c:v>
                </c:pt>
                <c:pt idx="2549">
                  <c:v>22.829999923706051</c:v>
                </c:pt>
                <c:pt idx="2550">
                  <c:v>22.79000091552734</c:v>
                </c:pt>
                <c:pt idx="2551">
                  <c:v>22.79999923706055</c:v>
                </c:pt>
                <c:pt idx="2552">
                  <c:v>22.829999923706051</c:v>
                </c:pt>
                <c:pt idx="2553">
                  <c:v>22.819999694824219</c:v>
                </c:pt>
                <c:pt idx="2554">
                  <c:v>22.819999694824219</c:v>
                </c:pt>
                <c:pt idx="2555">
                  <c:v>22.809999465942379</c:v>
                </c:pt>
                <c:pt idx="2556">
                  <c:v>22.809999465942379</c:v>
                </c:pt>
                <c:pt idx="2557">
                  <c:v>22.780000686645511</c:v>
                </c:pt>
                <c:pt idx="2558">
                  <c:v>22.79000091552734</c:v>
                </c:pt>
                <c:pt idx="2559">
                  <c:v>22.79000091552734</c:v>
                </c:pt>
                <c:pt idx="2560">
                  <c:v>22.770000457763668</c:v>
                </c:pt>
                <c:pt idx="2561">
                  <c:v>22.79000091552734</c:v>
                </c:pt>
                <c:pt idx="2562">
                  <c:v>22.770000457763668</c:v>
                </c:pt>
                <c:pt idx="2563">
                  <c:v>22.780000686645511</c:v>
                </c:pt>
                <c:pt idx="2564">
                  <c:v>22.760000228881839</c:v>
                </c:pt>
                <c:pt idx="2565">
                  <c:v>22.780000686645511</c:v>
                </c:pt>
                <c:pt idx="2566">
                  <c:v>22.79000091552734</c:v>
                </c:pt>
                <c:pt idx="2567">
                  <c:v>22.780000686645511</c:v>
                </c:pt>
                <c:pt idx="2568">
                  <c:v>22.780000686645511</c:v>
                </c:pt>
                <c:pt idx="2569">
                  <c:v>22.770000457763668</c:v>
                </c:pt>
                <c:pt idx="2570">
                  <c:v>22.780000686645511</c:v>
                </c:pt>
                <c:pt idx="2571">
                  <c:v>22.79000091552734</c:v>
                </c:pt>
                <c:pt idx="2572">
                  <c:v>22.79000091552734</c:v>
                </c:pt>
                <c:pt idx="2573">
                  <c:v>22.79000091552734</c:v>
                </c:pt>
                <c:pt idx="2574">
                  <c:v>22.79000091552734</c:v>
                </c:pt>
                <c:pt idx="2575">
                  <c:v>22.79999923706055</c:v>
                </c:pt>
                <c:pt idx="2576">
                  <c:v>22.780000686645511</c:v>
                </c:pt>
                <c:pt idx="2577">
                  <c:v>22.780000686645511</c:v>
                </c:pt>
                <c:pt idx="2578">
                  <c:v>22.780000686645511</c:v>
                </c:pt>
                <c:pt idx="2579">
                  <c:v>22.780000686645511</c:v>
                </c:pt>
                <c:pt idx="2580">
                  <c:v>22.760000228881839</c:v>
                </c:pt>
                <c:pt idx="2581">
                  <c:v>22.780000686645511</c:v>
                </c:pt>
                <c:pt idx="2582">
                  <c:v>22.780000686645511</c:v>
                </c:pt>
                <c:pt idx="2583">
                  <c:v>22.75</c:v>
                </c:pt>
                <c:pt idx="2584">
                  <c:v>22.780000686645511</c:v>
                </c:pt>
                <c:pt idx="2585">
                  <c:v>22.770000457763668</c:v>
                </c:pt>
                <c:pt idx="2586">
                  <c:v>22.770000457763668</c:v>
                </c:pt>
                <c:pt idx="2587">
                  <c:v>22.79000091552734</c:v>
                </c:pt>
                <c:pt idx="2588">
                  <c:v>22.760000228881839</c:v>
                </c:pt>
                <c:pt idx="2589">
                  <c:v>22.770000457763668</c:v>
                </c:pt>
                <c:pt idx="2590">
                  <c:v>22.75</c:v>
                </c:pt>
                <c:pt idx="2591">
                  <c:v>22.760000228881839</c:v>
                </c:pt>
                <c:pt idx="2592">
                  <c:v>22.739999771118161</c:v>
                </c:pt>
                <c:pt idx="2593">
                  <c:v>22.739999771118161</c:v>
                </c:pt>
                <c:pt idx="2594">
                  <c:v>22.739999771118161</c:v>
                </c:pt>
                <c:pt idx="2595">
                  <c:v>22.739999771118161</c:v>
                </c:pt>
                <c:pt idx="2596">
                  <c:v>22.760000228881839</c:v>
                </c:pt>
                <c:pt idx="2597">
                  <c:v>22.780000686645511</c:v>
                </c:pt>
                <c:pt idx="2598">
                  <c:v>22.79000091552734</c:v>
                </c:pt>
                <c:pt idx="2599">
                  <c:v>22.770000457763668</c:v>
                </c:pt>
                <c:pt idx="2600">
                  <c:v>22.760000228881839</c:v>
                </c:pt>
                <c:pt idx="2601">
                  <c:v>22.770000457763668</c:v>
                </c:pt>
                <c:pt idx="2602">
                  <c:v>22.760000228881839</c:v>
                </c:pt>
                <c:pt idx="2603">
                  <c:v>22.729999542236332</c:v>
                </c:pt>
                <c:pt idx="2604">
                  <c:v>22.729999542236332</c:v>
                </c:pt>
                <c:pt idx="2605">
                  <c:v>22.70999908447266</c:v>
                </c:pt>
                <c:pt idx="2606">
                  <c:v>22.690000534057621</c:v>
                </c:pt>
                <c:pt idx="2607">
                  <c:v>22.670000076293949</c:v>
                </c:pt>
                <c:pt idx="2608">
                  <c:v>22.680000305175781</c:v>
                </c:pt>
                <c:pt idx="2609">
                  <c:v>22.64999961853027</c:v>
                </c:pt>
                <c:pt idx="2610">
                  <c:v>22.620000839233398</c:v>
                </c:pt>
                <c:pt idx="2611">
                  <c:v>22.64999961853027</c:v>
                </c:pt>
                <c:pt idx="2612">
                  <c:v>22.610000610351559</c:v>
                </c:pt>
                <c:pt idx="2613">
                  <c:v>22.620000839233398</c:v>
                </c:pt>
                <c:pt idx="2614">
                  <c:v>22.569999694824219</c:v>
                </c:pt>
                <c:pt idx="2615">
                  <c:v>22.590000152587891</c:v>
                </c:pt>
                <c:pt idx="2616">
                  <c:v>22.559999465942379</c:v>
                </c:pt>
                <c:pt idx="2617">
                  <c:v>22.54000091552734</c:v>
                </c:pt>
                <c:pt idx="2618">
                  <c:v>22.530000686645511</c:v>
                </c:pt>
                <c:pt idx="2619">
                  <c:v>22.54000091552734</c:v>
                </c:pt>
                <c:pt idx="2620">
                  <c:v>22.520000457763668</c:v>
                </c:pt>
                <c:pt idx="2621">
                  <c:v>22.530000686645511</c:v>
                </c:pt>
                <c:pt idx="2622">
                  <c:v>22.5</c:v>
                </c:pt>
                <c:pt idx="2623">
                  <c:v>22.510000228881839</c:v>
                </c:pt>
                <c:pt idx="2624">
                  <c:v>22.5</c:v>
                </c:pt>
                <c:pt idx="2625">
                  <c:v>22.5</c:v>
                </c:pt>
                <c:pt idx="2626">
                  <c:v>22.510000228881839</c:v>
                </c:pt>
                <c:pt idx="2627">
                  <c:v>22.54000091552734</c:v>
                </c:pt>
                <c:pt idx="2628">
                  <c:v>22.520000457763668</c:v>
                </c:pt>
                <c:pt idx="2629">
                  <c:v>22.530000686645511</c:v>
                </c:pt>
                <c:pt idx="2630">
                  <c:v>22.520000457763668</c:v>
                </c:pt>
                <c:pt idx="2631">
                  <c:v>22.54000091552734</c:v>
                </c:pt>
                <c:pt idx="2632">
                  <c:v>22.520000457763668</c:v>
                </c:pt>
                <c:pt idx="2633">
                  <c:v>22.54999923706055</c:v>
                </c:pt>
                <c:pt idx="2634">
                  <c:v>22.530000686645511</c:v>
                </c:pt>
                <c:pt idx="2635">
                  <c:v>22.54999923706055</c:v>
                </c:pt>
                <c:pt idx="2636">
                  <c:v>22.54999923706055</c:v>
                </c:pt>
                <c:pt idx="2637">
                  <c:v>22.579999923706051</c:v>
                </c:pt>
                <c:pt idx="2638">
                  <c:v>22.54000091552734</c:v>
                </c:pt>
                <c:pt idx="2639">
                  <c:v>22.579999923706051</c:v>
                </c:pt>
                <c:pt idx="2640">
                  <c:v>22.569999694824219</c:v>
                </c:pt>
                <c:pt idx="2641">
                  <c:v>22.579999923706051</c:v>
                </c:pt>
                <c:pt idx="2642">
                  <c:v>22.579999923706051</c:v>
                </c:pt>
                <c:pt idx="2643">
                  <c:v>22.54999923706055</c:v>
                </c:pt>
                <c:pt idx="2644">
                  <c:v>22.569999694824219</c:v>
                </c:pt>
                <c:pt idx="2645">
                  <c:v>22.559999465942379</c:v>
                </c:pt>
                <c:pt idx="2646">
                  <c:v>22.579999923706051</c:v>
                </c:pt>
                <c:pt idx="2647">
                  <c:v>22.54999923706055</c:v>
                </c:pt>
                <c:pt idx="2648">
                  <c:v>22.54000091552734</c:v>
                </c:pt>
                <c:pt idx="2649">
                  <c:v>22.54999923706055</c:v>
                </c:pt>
                <c:pt idx="2650">
                  <c:v>22.54999923706055</c:v>
                </c:pt>
                <c:pt idx="2651">
                  <c:v>22.54999923706055</c:v>
                </c:pt>
                <c:pt idx="2652">
                  <c:v>22.54999923706055</c:v>
                </c:pt>
                <c:pt idx="2653">
                  <c:v>22.569999694824219</c:v>
                </c:pt>
                <c:pt idx="2654">
                  <c:v>22.530000686645511</c:v>
                </c:pt>
                <c:pt idx="2655">
                  <c:v>22.54999923706055</c:v>
                </c:pt>
                <c:pt idx="2656">
                  <c:v>22.54999923706055</c:v>
                </c:pt>
                <c:pt idx="2657">
                  <c:v>22.54000091552734</c:v>
                </c:pt>
                <c:pt idx="2658">
                  <c:v>22.520000457763668</c:v>
                </c:pt>
                <c:pt idx="2659">
                  <c:v>22.510000228881839</c:v>
                </c:pt>
                <c:pt idx="2660">
                  <c:v>22.5</c:v>
                </c:pt>
                <c:pt idx="2661">
                  <c:v>22.469999313354489</c:v>
                </c:pt>
                <c:pt idx="2662">
                  <c:v>22.45000076293945</c:v>
                </c:pt>
                <c:pt idx="2663">
                  <c:v>22.45999908447266</c:v>
                </c:pt>
                <c:pt idx="2664">
                  <c:v>22.430000305175781</c:v>
                </c:pt>
                <c:pt idx="2665">
                  <c:v>22.430000305175781</c:v>
                </c:pt>
                <c:pt idx="2666">
                  <c:v>22.430000305175781</c:v>
                </c:pt>
                <c:pt idx="2667">
                  <c:v>22.420000076293949</c:v>
                </c:pt>
                <c:pt idx="2668">
                  <c:v>22.420000076293949</c:v>
                </c:pt>
                <c:pt idx="2669">
                  <c:v>22.420000076293949</c:v>
                </c:pt>
                <c:pt idx="2670">
                  <c:v>22.420000076293949</c:v>
                </c:pt>
                <c:pt idx="2671">
                  <c:v>22.440000534057621</c:v>
                </c:pt>
                <c:pt idx="2672">
                  <c:v>22.430000305175781</c:v>
                </c:pt>
                <c:pt idx="2673">
                  <c:v>22.45000076293945</c:v>
                </c:pt>
                <c:pt idx="2674">
                  <c:v>22.440000534057621</c:v>
                </c:pt>
                <c:pt idx="2675">
                  <c:v>22.430000305175781</c:v>
                </c:pt>
                <c:pt idx="2676">
                  <c:v>22.430000305175781</c:v>
                </c:pt>
                <c:pt idx="2677">
                  <c:v>22.440000534057621</c:v>
                </c:pt>
                <c:pt idx="2678">
                  <c:v>22.440000534057621</c:v>
                </c:pt>
                <c:pt idx="2679">
                  <c:v>22.430000305175781</c:v>
                </c:pt>
                <c:pt idx="2680">
                  <c:v>22.420000076293949</c:v>
                </c:pt>
                <c:pt idx="2681">
                  <c:v>22.440000534057621</c:v>
                </c:pt>
                <c:pt idx="2682">
                  <c:v>22.420000076293949</c:v>
                </c:pt>
                <c:pt idx="2683">
                  <c:v>22.420000076293949</c:v>
                </c:pt>
                <c:pt idx="2684">
                  <c:v>22.430000305175781</c:v>
                </c:pt>
                <c:pt idx="2685">
                  <c:v>22.430000305175781</c:v>
                </c:pt>
                <c:pt idx="2686">
                  <c:v>22.440000534057621</c:v>
                </c:pt>
                <c:pt idx="2687">
                  <c:v>22.430000305175781</c:v>
                </c:pt>
                <c:pt idx="2688">
                  <c:v>22.45999908447266</c:v>
                </c:pt>
                <c:pt idx="2689">
                  <c:v>22.45999908447266</c:v>
                </c:pt>
                <c:pt idx="2690">
                  <c:v>22.440000534057621</c:v>
                </c:pt>
                <c:pt idx="2691">
                  <c:v>22.45000076293945</c:v>
                </c:pt>
                <c:pt idx="2692">
                  <c:v>22.469999313354489</c:v>
                </c:pt>
                <c:pt idx="2693">
                  <c:v>22.45999908447266</c:v>
                </c:pt>
                <c:pt idx="2694">
                  <c:v>22.469999313354489</c:v>
                </c:pt>
                <c:pt idx="2695">
                  <c:v>22.479999542236332</c:v>
                </c:pt>
                <c:pt idx="2696">
                  <c:v>22.489999771118161</c:v>
                </c:pt>
                <c:pt idx="2697">
                  <c:v>22.5</c:v>
                </c:pt>
                <c:pt idx="2698">
                  <c:v>22.5</c:v>
                </c:pt>
                <c:pt idx="2699">
                  <c:v>22.479999542236332</c:v>
                </c:pt>
                <c:pt idx="2700">
                  <c:v>22.5</c:v>
                </c:pt>
                <c:pt idx="2701">
                  <c:v>22.479999542236332</c:v>
                </c:pt>
                <c:pt idx="2702">
                  <c:v>22.469999313354489</c:v>
                </c:pt>
                <c:pt idx="2703">
                  <c:v>22.469999313354489</c:v>
                </c:pt>
                <c:pt idx="2704">
                  <c:v>22.469999313354489</c:v>
                </c:pt>
                <c:pt idx="2705">
                  <c:v>22.440000534057621</c:v>
                </c:pt>
                <c:pt idx="2706">
                  <c:v>22.430000305175781</c:v>
                </c:pt>
                <c:pt idx="2707">
                  <c:v>22.430000305175781</c:v>
                </c:pt>
                <c:pt idx="2708">
                  <c:v>22.409999847412109</c:v>
                </c:pt>
                <c:pt idx="2709">
                  <c:v>22.420000076293949</c:v>
                </c:pt>
                <c:pt idx="2710">
                  <c:v>22.39999961853027</c:v>
                </c:pt>
                <c:pt idx="2711">
                  <c:v>22.370000839233398</c:v>
                </c:pt>
                <c:pt idx="2712">
                  <c:v>22.389999389648441</c:v>
                </c:pt>
                <c:pt idx="2713">
                  <c:v>22.379999160766602</c:v>
                </c:pt>
                <c:pt idx="2714">
                  <c:v>22.389999389648441</c:v>
                </c:pt>
                <c:pt idx="2715">
                  <c:v>22.370000839233398</c:v>
                </c:pt>
                <c:pt idx="2716">
                  <c:v>22.39999961853027</c:v>
                </c:pt>
                <c:pt idx="2717">
                  <c:v>22.39999961853027</c:v>
                </c:pt>
                <c:pt idx="2718">
                  <c:v>22.389999389648441</c:v>
                </c:pt>
                <c:pt idx="2719">
                  <c:v>22.420000076293949</c:v>
                </c:pt>
                <c:pt idx="2720">
                  <c:v>22.430000305175781</c:v>
                </c:pt>
                <c:pt idx="2721">
                  <c:v>22.430000305175781</c:v>
                </c:pt>
                <c:pt idx="2722">
                  <c:v>22.469999313354489</c:v>
                </c:pt>
                <c:pt idx="2723">
                  <c:v>22.45999908447266</c:v>
                </c:pt>
                <c:pt idx="2724">
                  <c:v>22.489999771118161</c:v>
                </c:pt>
                <c:pt idx="2725">
                  <c:v>22.479999542236332</c:v>
                </c:pt>
                <c:pt idx="2726">
                  <c:v>22.479999542236332</c:v>
                </c:pt>
                <c:pt idx="2727">
                  <c:v>22.510000228881839</c:v>
                </c:pt>
                <c:pt idx="2728">
                  <c:v>22.520000457763668</c:v>
                </c:pt>
                <c:pt idx="2729">
                  <c:v>22.520000457763668</c:v>
                </c:pt>
                <c:pt idx="2730">
                  <c:v>22.54000091552734</c:v>
                </c:pt>
                <c:pt idx="2731">
                  <c:v>22.569999694824219</c:v>
                </c:pt>
                <c:pt idx="2732">
                  <c:v>22.569999694824219</c:v>
                </c:pt>
                <c:pt idx="2733">
                  <c:v>22.569999694824219</c:v>
                </c:pt>
                <c:pt idx="2734">
                  <c:v>22.569999694824219</c:v>
                </c:pt>
                <c:pt idx="2735">
                  <c:v>22.569999694824219</c:v>
                </c:pt>
                <c:pt idx="2736">
                  <c:v>22.579999923706051</c:v>
                </c:pt>
                <c:pt idx="2737">
                  <c:v>22.579999923706051</c:v>
                </c:pt>
                <c:pt idx="2738">
                  <c:v>22.590000152587891</c:v>
                </c:pt>
                <c:pt idx="2739">
                  <c:v>22.579999923706051</c:v>
                </c:pt>
                <c:pt idx="2740">
                  <c:v>22.60000038146973</c:v>
                </c:pt>
                <c:pt idx="2741">
                  <c:v>22.60000038146973</c:v>
                </c:pt>
                <c:pt idx="2742">
                  <c:v>22.610000610351559</c:v>
                </c:pt>
                <c:pt idx="2743">
                  <c:v>22.610000610351559</c:v>
                </c:pt>
                <c:pt idx="2744">
                  <c:v>22.629999160766602</c:v>
                </c:pt>
                <c:pt idx="2745">
                  <c:v>22.629999160766602</c:v>
                </c:pt>
                <c:pt idx="2746">
                  <c:v>22.64999961853027</c:v>
                </c:pt>
                <c:pt idx="2747">
                  <c:v>22.629999160766602</c:v>
                </c:pt>
                <c:pt idx="2748">
                  <c:v>22.659999847412109</c:v>
                </c:pt>
                <c:pt idx="2749">
                  <c:v>22.659999847412109</c:v>
                </c:pt>
                <c:pt idx="2750">
                  <c:v>22.659999847412109</c:v>
                </c:pt>
                <c:pt idx="2751">
                  <c:v>22.670000076293949</c:v>
                </c:pt>
                <c:pt idx="2752">
                  <c:v>22.659999847412109</c:v>
                </c:pt>
                <c:pt idx="2753">
                  <c:v>22.659999847412109</c:v>
                </c:pt>
                <c:pt idx="2754">
                  <c:v>22.670000076293949</c:v>
                </c:pt>
                <c:pt idx="2755">
                  <c:v>22.690000534057621</c:v>
                </c:pt>
                <c:pt idx="2756">
                  <c:v>22.690000534057621</c:v>
                </c:pt>
                <c:pt idx="2757">
                  <c:v>22.70999908447266</c:v>
                </c:pt>
                <c:pt idx="2758">
                  <c:v>22.70999908447266</c:v>
                </c:pt>
                <c:pt idx="2759">
                  <c:v>22.70000076293945</c:v>
                </c:pt>
                <c:pt idx="2760">
                  <c:v>22.70999908447266</c:v>
                </c:pt>
                <c:pt idx="2761">
                  <c:v>22.70000076293945</c:v>
                </c:pt>
                <c:pt idx="2762">
                  <c:v>22.70999908447266</c:v>
                </c:pt>
                <c:pt idx="2763">
                  <c:v>22.70999908447266</c:v>
                </c:pt>
                <c:pt idx="2764">
                  <c:v>22.739999771118161</c:v>
                </c:pt>
                <c:pt idx="2765">
                  <c:v>22.75</c:v>
                </c:pt>
                <c:pt idx="2766">
                  <c:v>22.760000228881839</c:v>
                </c:pt>
                <c:pt idx="2767">
                  <c:v>22.770000457763668</c:v>
                </c:pt>
                <c:pt idx="2768">
                  <c:v>22.780000686645511</c:v>
                </c:pt>
                <c:pt idx="2769">
                  <c:v>22.770000457763668</c:v>
                </c:pt>
                <c:pt idx="2770">
                  <c:v>22.780000686645511</c:v>
                </c:pt>
                <c:pt idx="2771">
                  <c:v>22.79999923706055</c:v>
                </c:pt>
                <c:pt idx="2772">
                  <c:v>22.780000686645511</c:v>
                </c:pt>
                <c:pt idx="2773">
                  <c:v>22.79000091552734</c:v>
                </c:pt>
                <c:pt idx="2774">
                  <c:v>22.809999465942379</c:v>
                </c:pt>
                <c:pt idx="2775">
                  <c:v>22.829999923706051</c:v>
                </c:pt>
                <c:pt idx="2776">
                  <c:v>22.840000152587891</c:v>
                </c:pt>
                <c:pt idx="2777">
                  <c:v>22.819999694824219</c:v>
                </c:pt>
                <c:pt idx="2778">
                  <c:v>22.840000152587891</c:v>
                </c:pt>
                <c:pt idx="2779">
                  <c:v>22.840000152587891</c:v>
                </c:pt>
                <c:pt idx="2780">
                  <c:v>22.840000152587891</c:v>
                </c:pt>
                <c:pt idx="2781">
                  <c:v>22.840000152587891</c:v>
                </c:pt>
                <c:pt idx="2782">
                  <c:v>22.840000152587891</c:v>
                </c:pt>
                <c:pt idx="2783">
                  <c:v>22.840000152587891</c:v>
                </c:pt>
                <c:pt idx="2784">
                  <c:v>22.85000038146973</c:v>
                </c:pt>
                <c:pt idx="2785">
                  <c:v>22.829999923706051</c:v>
                </c:pt>
                <c:pt idx="2786">
                  <c:v>22.870000839233398</c:v>
                </c:pt>
                <c:pt idx="2787">
                  <c:v>22.870000839233398</c:v>
                </c:pt>
                <c:pt idx="2788">
                  <c:v>22.860000610351559</c:v>
                </c:pt>
                <c:pt idx="2789">
                  <c:v>22.85000038146973</c:v>
                </c:pt>
                <c:pt idx="2790">
                  <c:v>22.85000038146973</c:v>
                </c:pt>
                <c:pt idx="2791">
                  <c:v>22.840000152587891</c:v>
                </c:pt>
                <c:pt idx="2792">
                  <c:v>22.840000152587891</c:v>
                </c:pt>
                <c:pt idx="2793">
                  <c:v>22.85000038146973</c:v>
                </c:pt>
                <c:pt idx="2794">
                  <c:v>22.840000152587891</c:v>
                </c:pt>
                <c:pt idx="2795">
                  <c:v>22.85000038146973</c:v>
                </c:pt>
                <c:pt idx="2796">
                  <c:v>22.85000038146973</c:v>
                </c:pt>
                <c:pt idx="2797">
                  <c:v>22.860000610351559</c:v>
                </c:pt>
                <c:pt idx="2798">
                  <c:v>22.85000038146973</c:v>
                </c:pt>
                <c:pt idx="2799">
                  <c:v>22.840000152587891</c:v>
                </c:pt>
                <c:pt idx="2800">
                  <c:v>22.860000610351559</c:v>
                </c:pt>
                <c:pt idx="2801">
                  <c:v>22.85000038146973</c:v>
                </c:pt>
                <c:pt idx="2802">
                  <c:v>22.840000152587891</c:v>
                </c:pt>
                <c:pt idx="2803">
                  <c:v>22.840000152587891</c:v>
                </c:pt>
                <c:pt idx="2804">
                  <c:v>22.85000038146973</c:v>
                </c:pt>
                <c:pt idx="2805">
                  <c:v>22.840000152587891</c:v>
                </c:pt>
                <c:pt idx="2806">
                  <c:v>22.840000152587891</c:v>
                </c:pt>
                <c:pt idx="2807">
                  <c:v>22.840000152587891</c:v>
                </c:pt>
                <c:pt idx="2808">
                  <c:v>22.85000038146973</c:v>
                </c:pt>
                <c:pt idx="2809">
                  <c:v>22.860000610351559</c:v>
                </c:pt>
                <c:pt idx="2810">
                  <c:v>22.85000038146973</c:v>
                </c:pt>
                <c:pt idx="2811">
                  <c:v>22.860000610351559</c:v>
                </c:pt>
                <c:pt idx="2812">
                  <c:v>22.870000839233398</c:v>
                </c:pt>
                <c:pt idx="2813">
                  <c:v>22.860000610351559</c:v>
                </c:pt>
                <c:pt idx="2814">
                  <c:v>22.920000076293949</c:v>
                </c:pt>
                <c:pt idx="2815">
                  <c:v>22.969999313354489</c:v>
                </c:pt>
                <c:pt idx="2816">
                  <c:v>22.95000076293945</c:v>
                </c:pt>
                <c:pt idx="2817">
                  <c:v>22.95000076293945</c:v>
                </c:pt>
                <c:pt idx="2818">
                  <c:v>22.930000305175781</c:v>
                </c:pt>
                <c:pt idx="2819">
                  <c:v>22.940000534057621</c:v>
                </c:pt>
                <c:pt idx="2820">
                  <c:v>22.930000305175781</c:v>
                </c:pt>
                <c:pt idx="2821">
                  <c:v>22.930000305175781</c:v>
                </c:pt>
                <c:pt idx="2822">
                  <c:v>22.920000076293949</c:v>
                </c:pt>
                <c:pt idx="2823">
                  <c:v>22.920000076293949</c:v>
                </c:pt>
                <c:pt idx="2824">
                  <c:v>22.930000305175781</c:v>
                </c:pt>
                <c:pt idx="2825">
                  <c:v>22.930000305175781</c:v>
                </c:pt>
                <c:pt idx="2826">
                  <c:v>22.889999389648441</c:v>
                </c:pt>
                <c:pt idx="2827">
                  <c:v>22.909999847412109</c:v>
                </c:pt>
                <c:pt idx="2828">
                  <c:v>22.909999847412109</c:v>
                </c:pt>
                <c:pt idx="2829">
                  <c:v>22.889999389648441</c:v>
                </c:pt>
                <c:pt idx="2830">
                  <c:v>22.889999389648441</c:v>
                </c:pt>
                <c:pt idx="2831">
                  <c:v>22.89999961853027</c:v>
                </c:pt>
                <c:pt idx="2832">
                  <c:v>22.879999160766602</c:v>
                </c:pt>
                <c:pt idx="2833">
                  <c:v>22.89999961853027</c:v>
                </c:pt>
                <c:pt idx="2834">
                  <c:v>22.879999160766602</c:v>
                </c:pt>
                <c:pt idx="2835">
                  <c:v>22.879999160766602</c:v>
                </c:pt>
                <c:pt idx="2836">
                  <c:v>22.930000305175781</c:v>
                </c:pt>
                <c:pt idx="2837">
                  <c:v>22.979999542236332</c:v>
                </c:pt>
                <c:pt idx="2838">
                  <c:v>23</c:v>
                </c:pt>
                <c:pt idx="2839">
                  <c:v>23.010000228881839</c:v>
                </c:pt>
                <c:pt idx="2840">
                  <c:v>23</c:v>
                </c:pt>
                <c:pt idx="2841">
                  <c:v>23.020000457763668</c:v>
                </c:pt>
                <c:pt idx="2842">
                  <c:v>23</c:v>
                </c:pt>
                <c:pt idx="2843">
                  <c:v>22.95999908447266</c:v>
                </c:pt>
                <c:pt idx="2844">
                  <c:v>22.969999313354489</c:v>
                </c:pt>
                <c:pt idx="2845">
                  <c:v>22.940000534057621</c:v>
                </c:pt>
                <c:pt idx="2846">
                  <c:v>22.95000076293945</c:v>
                </c:pt>
                <c:pt idx="2847">
                  <c:v>22.930000305175781</c:v>
                </c:pt>
                <c:pt idx="2848">
                  <c:v>22.89999961853027</c:v>
                </c:pt>
                <c:pt idx="2849">
                  <c:v>22.89999961853027</c:v>
                </c:pt>
                <c:pt idx="2850">
                  <c:v>22.909999847412109</c:v>
                </c:pt>
                <c:pt idx="2851">
                  <c:v>22.89999961853027</c:v>
                </c:pt>
                <c:pt idx="2852">
                  <c:v>22.89999961853027</c:v>
                </c:pt>
                <c:pt idx="2853">
                  <c:v>22.909999847412109</c:v>
                </c:pt>
                <c:pt idx="2854">
                  <c:v>22.889999389648441</c:v>
                </c:pt>
                <c:pt idx="2855">
                  <c:v>22.870000839233398</c:v>
                </c:pt>
                <c:pt idx="2856">
                  <c:v>22.909999847412109</c:v>
                </c:pt>
                <c:pt idx="2857">
                  <c:v>22.89999961853027</c:v>
                </c:pt>
                <c:pt idx="2858">
                  <c:v>22.889999389648441</c:v>
                </c:pt>
                <c:pt idx="2859">
                  <c:v>22.89999961853027</c:v>
                </c:pt>
                <c:pt idx="2860">
                  <c:v>22.89999961853027</c:v>
                </c:pt>
                <c:pt idx="2861">
                  <c:v>22.909999847412109</c:v>
                </c:pt>
                <c:pt idx="2862">
                  <c:v>22.909999847412109</c:v>
                </c:pt>
                <c:pt idx="2863">
                  <c:v>22.89999961853027</c:v>
                </c:pt>
                <c:pt idx="2864">
                  <c:v>22.889999389648441</c:v>
                </c:pt>
                <c:pt idx="2865">
                  <c:v>22.89999961853027</c:v>
                </c:pt>
                <c:pt idx="2866">
                  <c:v>22.920000076293949</c:v>
                </c:pt>
                <c:pt idx="2867">
                  <c:v>22.909999847412109</c:v>
                </c:pt>
                <c:pt idx="2868">
                  <c:v>22.930000305175781</c:v>
                </c:pt>
                <c:pt idx="2869">
                  <c:v>22.920000076293949</c:v>
                </c:pt>
                <c:pt idx="2870">
                  <c:v>22.930000305175781</c:v>
                </c:pt>
                <c:pt idx="2871">
                  <c:v>22.920000076293949</c:v>
                </c:pt>
                <c:pt idx="2872">
                  <c:v>22.920000076293949</c:v>
                </c:pt>
                <c:pt idx="2873">
                  <c:v>22.909999847412109</c:v>
                </c:pt>
                <c:pt idx="2874">
                  <c:v>22.920000076293949</c:v>
                </c:pt>
                <c:pt idx="2875">
                  <c:v>22.920000076293949</c:v>
                </c:pt>
                <c:pt idx="2876">
                  <c:v>22.920000076293949</c:v>
                </c:pt>
                <c:pt idx="2877">
                  <c:v>22.879999160766602</c:v>
                </c:pt>
                <c:pt idx="2878">
                  <c:v>22.879999160766602</c:v>
                </c:pt>
                <c:pt idx="2879">
                  <c:v>22.870000839233398</c:v>
                </c:pt>
                <c:pt idx="2880">
                  <c:v>22.870000839233398</c:v>
                </c:pt>
                <c:pt idx="2881">
                  <c:v>22.870000839233398</c:v>
                </c:pt>
                <c:pt idx="2882">
                  <c:v>22.85000038146973</c:v>
                </c:pt>
                <c:pt idx="2883">
                  <c:v>22.840000152587891</c:v>
                </c:pt>
                <c:pt idx="2884">
                  <c:v>22.840000152587891</c:v>
                </c:pt>
                <c:pt idx="2885">
                  <c:v>22.819999694824219</c:v>
                </c:pt>
                <c:pt idx="2886">
                  <c:v>22.829999923706051</c:v>
                </c:pt>
                <c:pt idx="2887">
                  <c:v>22.809999465942379</c:v>
                </c:pt>
                <c:pt idx="2888">
                  <c:v>22.79999923706055</c:v>
                </c:pt>
                <c:pt idx="2889">
                  <c:v>22.79000091552734</c:v>
                </c:pt>
                <c:pt idx="2890">
                  <c:v>22.770000457763668</c:v>
                </c:pt>
                <c:pt idx="2891">
                  <c:v>22.79000091552734</c:v>
                </c:pt>
                <c:pt idx="2892">
                  <c:v>22.780000686645511</c:v>
                </c:pt>
                <c:pt idx="2893">
                  <c:v>22.75</c:v>
                </c:pt>
                <c:pt idx="2894">
                  <c:v>22.75</c:v>
                </c:pt>
                <c:pt idx="2895">
                  <c:v>22.75</c:v>
                </c:pt>
                <c:pt idx="2896">
                  <c:v>22.75</c:v>
                </c:pt>
                <c:pt idx="2897">
                  <c:v>22.739999771118161</c:v>
                </c:pt>
                <c:pt idx="2898">
                  <c:v>22.760000228881839</c:v>
                </c:pt>
                <c:pt idx="2899">
                  <c:v>22.760000228881839</c:v>
                </c:pt>
                <c:pt idx="2900">
                  <c:v>22.760000228881839</c:v>
                </c:pt>
                <c:pt idx="2901">
                  <c:v>22.79000091552734</c:v>
                </c:pt>
                <c:pt idx="2902">
                  <c:v>22.760000228881839</c:v>
                </c:pt>
                <c:pt idx="2903">
                  <c:v>22.770000457763668</c:v>
                </c:pt>
                <c:pt idx="2904">
                  <c:v>22.780000686645511</c:v>
                </c:pt>
                <c:pt idx="2905">
                  <c:v>22.780000686645511</c:v>
                </c:pt>
                <c:pt idx="2906">
                  <c:v>22.780000686645511</c:v>
                </c:pt>
                <c:pt idx="2907">
                  <c:v>22.79999923706055</c:v>
                </c:pt>
                <c:pt idx="2908">
                  <c:v>22.809999465942379</c:v>
                </c:pt>
                <c:pt idx="2909">
                  <c:v>22.809999465942379</c:v>
                </c:pt>
                <c:pt idx="2910">
                  <c:v>22.819999694824219</c:v>
                </c:pt>
                <c:pt idx="2911">
                  <c:v>22.809999465942379</c:v>
                </c:pt>
                <c:pt idx="2912">
                  <c:v>22.819999694824219</c:v>
                </c:pt>
                <c:pt idx="2913">
                  <c:v>22.79999923706055</c:v>
                </c:pt>
                <c:pt idx="2914">
                  <c:v>22.79999923706055</c:v>
                </c:pt>
                <c:pt idx="2915">
                  <c:v>22.819999694824219</c:v>
                </c:pt>
                <c:pt idx="2916">
                  <c:v>22.79999923706055</c:v>
                </c:pt>
                <c:pt idx="2917">
                  <c:v>22.79999923706055</c:v>
                </c:pt>
                <c:pt idx="2918">
                  <c:v>22.780000686645511</c:v>
                </c:pt>
                <c:pt idx="2919">
                  <c:v>22.79000091552734</c:v>
                </c:pt>
                <c:pt idx="2920">
                  <c:v>22.79999923706055</c:v>
                </c:pt>
                <c:pt idx="2921">
                  <c:v>22.75</c:v>
                </c:pt>
                <c:pt idx="2922">
                  <c:v>22.770000457763668</c:v>
                </c:pt>
                <c:pt idx="2923">
                  <c:v>22.780000686645511</c:v>
                </c:pt>
                <c:pt idx="2924">
                  <c:v>22.79000091552734</c:v>
                </c:pt>
                <c:pt idx="2925">
                  <c:v>22.760000228881839</c:v>
                </c:pt>
                <c:pt idx="2926">
                  <c:v>22.79000091552734</c:v>
                </c:pt>
                <c:pt idx="2927">
                  <c:v>22.79999923706055</c:v>
                </c:pt>
                <c:pt idx="2928">
                  <c:v>22.780000686645511</c:v>
                </c:pt>
                <c:pt idx="2929">
                  <c:v>22.770000457763668</c:v>
                </c:pt>
                <c:pt idx="2930">
                  <c:v>22.79000091552734</c:v>
                </c:pt>
                <c:pt idx="2931">
                  <c:v>22.75</c:v>
                </c:pt>
                <c:pt idx="2932">
                  <c:v>22.770000457763668</c:v>
                </c:pt>
                <c:pt idx="2933">
                  <c:v>22.760000228881839</c:v>
                </c:pt>
                <c:pt idx="2934">
                  <c:v>22.780000686645511</c:v>
                </c:pt>
                <c:pt idx="2935">
                  <c:v>22.780000686645511</c:v>
                </c:pt>
                <c:pt idx="2936">
                  <c:v>22.739999771118161</c:v>
                </c:pt>
                <c:pt idx="2937">
                  <c:v>22.739999771118161</c:v>
                </c:pt>
                <c:pt idx="2938">
                  <c:v>22.70999908447266</c:v>
                </c:pt>
                <c:pt idx="2939">
                  <c:v>22.70000076293945</c:v>
                </c:pt>
                <c:pt idx="2940">
                  <c:v>22.70999908447266</c:v>
                </c:pt>
                <c:pt idx="2941">
                  <c:v>22.690000534057621</c:v>
                </c:pt>
                <c:pt idx="2942">
                  <c:v>22.680000305175781</c:v>
                </c:pt>
                <c:pt idx="2943">
                  <c:v>22.670000076293949</c:v>
                </c:pt>
                <c:pt idx="2944">
                  <c:v>22.64999961853027</c:v>
                </c:pt>
                <c:pt idx="2945">
                  <c:v>22.64999961853027</c:v>
                </c:pt>
                <c:pt idx="2946">
                  <c:v>22.620000839233398</c:v>
                </c:pt>
                <c:pt idx="2947">
                  <c:v>22.620000839233398</c:v>
                </c:pt>
                <c:pt idx="2948">
                  <c:v>22.620000839233398</c:v>
                </c:pt>
                <c:pt idx="2949">
                  <c:v>22.590000152587891</c:v>
                </c:pt>
                <c:pt idx="2950">
                  <c:v>22.590000152587891</c:v>
                </c:pt>
                <c:pt idx="2951">
                  <c:v>22.579999923706051</c:v>
                </c:pt>
                <c:pt idx="2952">
                  <c:v>22.54999923706055</c:v>
                </c:pt>
                <c:pt idx="2953">
                  <c:v>22.569999694824219</c:v>
                </c:pt>
                <c:pt idx="2954">
                  <c:v>22.530000686645511</c:v>
                </c:pt>
                <c:pt idx="2955">
                  <c:v>22.520000457763668</c:v>
                </c:pt>
                <c:pt idx="2956">
                  <c:v>22.530000686645511</c:v>
                </c:pt>
                <c:pt idx="2957">
                  <c:v>22.5</c:v>
                </c:pt>
                <c:pt idx="2958">
                  <c:v>22.520000457763668</c:v>
                </c:pt>
                <c:pt idx="2959">
                  <c:v>22.5</c:v>
                </c:pt>
                <c:pt idx="2960">
                  <c:v>22.510000228881839</c:v>
                </c:pt>
                <c:pt idx="2961">
                  <c:v>22.5</c:v>
                </c:pt>
                <c:pt idx="2962">
                  <c:v>22.479999542236332</c:v>
                </c:pt>
                <c:pt idx="2963">
                  <c:v>22.469999313354489</c:v>
                </c:pt>
                <c:pt idx="2964">
                  <c:v>22.479999542236332</c:v>
                </c:pt>
                <c:pt idx="2965">
                  <c:v>22.510000228881839</c:v>
                </c:pt>
                <c:pt idx="2966">
                  <c:v>22.510000228881839</c:v>
                </c:pt>
                <c:pt idx="2967">
                  <c:v>22.469999313354489</c:v>
                </c:pt>
                <c:pt idx="2968">
                  <c:v>22.5</c:v>
                </c:pt>
                <c:pt idx="2969">
                  <c:v>22.5</c:v>
                </c:pt>
                <c:pt idx="2970">
                  <c:v>22.510000228881839</c:v>
                </c:pt>
                <c:pt idx="2971">
                  <c:v>22.5</c:v>
                </c:pt>
                <c:pt idx="2972">
                  <c:v>22.479999542236332</c:v>
                </c:pt>
                <c:pt idx="2973">
                  <c:v>22.469999313354489</c:v>
                </c:pt>
                <c:pt idx="2974">
                  <c:v>22.489999771118161</c:v>
                </c:pt>
                <c:pt idx="2975">
                  <c:v>22.489999771118161</c:v>
                </c:pt>
                <c:pt idx="2976">
                  <c:v>22.479999542236332</c:v>
                </c:pt>
                <c:pt idx="2977">
                  <c:v>22.45999908447266</c:v>
                </c:pt>
                <c:pt idx="2978">
                  <c:v>22.440000534057621</c:v>
                </c:pt>
                <c:pt idx="2979">
                  <c:v>22.469999313354489</c:v>
                </c:pt>
                <c:pt idx="2980">
                  <c:v>22.440000534057621</c:v>
                </c:pt>
                <c:pt idx="2981">
                  <c:v>22.440000534057621</c:v>
                </c:pt>
                <c:pt idx="2982">
                  <c:v>22.45999908447266</c:v>
                </c:pt>
                <c:pt idx="2983">
                  <c:v>22.430000305175781</c:v>
                </c:pt>
                <c:pt idx="2984">
                  <c:v>22.420000076293949</c:v>
                </c:pt>
                <c:pt idx="2985">
                  <c:v>22.420000076293949</c:v>
                </c:pt>
                <c:pt idx="2986">
                  <c:v>22.389999389648441</c:v>
                </c:pt>
                <c:pt idx="2987">
                  <c:v>22.379999160766602</c:v>
                </c:pt>
                <c:pt idx="2988">
                  <c:v>22.370000839233398</c:v>
                </c:pt>
                <c:pt idx="2989">
                  <c:v>22.360000610351559</c:v>
                </c:pt>
                <c:pt idx="2990">
                  <c:v>22.35000038146973</c:v>
                </c:pt>
                <c:pt idx="2991">
                  <c:v>22.360000610351559</c:v>
                </c:pt>
                <c:pt idx="2992">
                  <c:v>22.329999923706051</c:v>
                </c:pt>
                <c:pt idx="2993">
                  <c:v>22.370000839233398</c:v>
                </c:pt>
                <c:pt idx="2994">
                  <c:v>22.469999313354489</c:v>
                </c:pt>
                <c:pt idx="2995">
                  <c:v>22.520000457763668</c:v>
                </c:pt>
                <c:pt idx="2996">
                  <c:v>22.54999923706055</c:v>
                </c:pt>
                <c:pt idx="2997">
                  <c:v>22.579999923706051</c:v>
                </c:pt>
                <c:pt idx="2998">
                  <c:v>22.659999847412109</c:v>
                </c:pt>
                <c:pt idx="2999">
                  <c:v>22.760000228881839</c:v>
                </c:pt>
                <c:pt idx="3000">
                  <c:v>22.809999465942379</c:v>
                </c:pt>
                <c:pt idx="3001">
                  <c:v>22.780000686645511</c:v>
                </c:pt>
                <c:pt idx="3002">
                  <c:v>22.75</c:v>
                </c:pt>
                <c:pt idx="3003">
                  <c:v>22.729999542236332</c:v>
                </c:pt>
                <c:pt idx="3004">
                  <c:v>22.70000076293945</c:v>
                </c:pt>
                <c:pt idx="3005">
                  <c:v>22.690000534057621</c:v>
                </c:pt>
                <c:pt idx="3006">
                  <c:v>22.70999908447266</c:v>
                </c:pt>
                <c:pt idx="3007">
                  <c:v>22.680000305175781</c:v>
                </c:pt>
                <c:pt idx="3008">
                  <c:v>22.659999847412109</c:v>
                </c:pt>
                <c:pt idx="3009">
                  <c:v>22.70000076293945</c:v>
                </c:pt>
                <c:pt idx="3010">
                  <c:v>22.670000076293949</c:v>
                </c:pt>
                <c:pt idx="3011">
                  <c:v>22.690000534057621</c:v>
                </c:pt>
                <c:pt idx="3012">
                  <c:v>22.690000534057621</c:v>
                </c:pt>
                <c:pt idx="3013">
                  <c:v>22.670000076293949</c:v>
                </c:pt>
                <c:pt idx="3014">
                  <c:v>22.70000076293945</c:v>
                </c:pt>
                <c:pt idx="3015">
                  <c:v>22.75</c:v>
                </c:pt>
                <c:pt idx="3016">
                  <c:v>22.770000457763668</c:v>
                </c:pt>
                <c:pt idx="3017">
                  <c:v>22.770000457763668</c:v>
                </c:pt>
                <c:pt idx="3018">
                  <c:v>22.739999771118161</c:v>
                </c:pt>
                <c:pt idx="3019">
                  <c:v>22.729999542236332</c:v>
                </c:pt>
                <c:pt idx="3020">
                  <c:v>22.729999542236332</c:v>
                </c:pt>
                <c:pt idx="3021">
                  <c:v>22.70999908447266</c:v>
                </c:pt>
                <c:pt idx="3022">
                  <c:v>22.70999908447266</c:v>
                </c:pt>
                <c:pt idx="3023">
                  <c:v>22.70000076293945</c:v>
                </c:pt>
                <c:pt idx="3024">
                  <c:v>22.70000076293945</c:v>
                </c:pt>
                <c:pt idx="3025">
                  <c:v>22.70999908447266</c:v>
                </c:pt>
                <c:pt idx="3026">
                  <c:v>22.680000305175781</c:v>
                </c:pt>
                <c:pt idx="3027">
                  <c:v>22.70000076293945</c:v>
                </c:pt>
                <c:pt idx="3028">
                  <c:v>22.680000305175781</c:v>
                </c:pt>
                <c:pt idx="3029">
                  <c:v>22.680000305175781</c:v>
                </c:pt>
                <c:pt idx="3030">
                  <c:v>22.670000076293949</c:v>
                </c:pt>
                <c:pt idx="3031">
                  <c:v>22.670000076293949</c:v>
                </c:pt>
                <c:pt idx="3032">
                  <c:v>22.659999847412109</c:v>
                </c:pt>
                <c:pt idx="3033">
                  <c:v>22.670000076293949</c:v>
                </c:pt>
                <c:pt idx="3034">
                  <c:v>22.670000076293949</c:v>
                </c:pt>
                <c:pt idx="3035">
                  <c:v>22.659999847412109</c:v>
                </c:pt>
                <c:pt idx="3036">
                  <c:v>22.629999160766602</c:v>
                </c:pt>
                <c:pt idx="3037">
                  <c:v>22.64999961853027</c:v>
                </c:pt>
                <c:pt idx="3038">
                  <c:v>22.610000610351559</c:v>
                </c:pt>
                <c:pt idx="3039">
                  <c:v>22.620000839233398</c:v>
                </c:pt>
                <c:pt idx="3040">
                  <c:v>22.60000038146973</c:v>
                </c:pt>
                <c:pt idx="3041">
                  <c:v>22.60000038146973</c:v>
                </c:pt>
                <c:pt idx="3042">
                  <c:v>22.620000839233398</c:v>
                </c:pt>
                <c:pt idx="3043">
                  <c:v>22.620000839233398</c:v>
                </c:pt>
                <c:pt idx="3044">
                  <c:v>22.610000610351559</c:v>
                </c:pt>
                <c:pt idx="3045">
                  <c:v>22.610000610351559</c:v>
                </c:pt>
                <c:pt idx="3046">
                  <c:v>22.610000610351559</c:v>
                </c:pt>
                <c:pt idx="3047">
                  <c:v>22.60000038146973</c:v>
                </c:pt>
                <c:pt idx="3048">
                  <c:v>22.629999160766602</c:v>
                </c:pt>
                <c:pt idx="3049">
                  <c:v>22.60000038146973</c:v>
                </c:pt>
                <c:pt idx="3050">
                  <c:v>22.620000839233398</c:v>
                </c:pt>
                <c:pt idx="3051">
                  <c:v>22.610000610351559</c:v>
                </c:pt>
                <c:pt idx="3052">
                  <c:v>22.620000839233398</c:v>
                </c:pt>
                <c:pt idx="3053">
                  <c:v>22.610000610351559</c:v>
                </c:pt>
                <c:pt idx="3054">
                  <c:v>22.639999389648441</c:v>
                </c:pt>
                <c:pt idx="3055">
                  <c:v>22.639999389648441</c:v>
                </c:pt>
                <c:pt idx="3056">
                  <c:v>22.629999160766602</c:v>
                </c:pt>
                <c:pt idx="3057">
                  <c:v>22.629999160766602</c:v>
                </c:pt>
                <c:pt idx="3058">
                  <c:v>22.659999847412109</c:v>
                </c:pt>
                <c:pt idx="3059">
                  <c:v>22.670000076293949</c:v>
                </c:pt>
                <c:pt idx="3060">
                  <c:v>22.659999847412109</c:v>
                </c:pt>
                <c:pt idx="3061">
                  <c:v>22.690000534057621</c:v>
                </c:pt>
                <c:pt idx="3062">
                  <c:v>22.670000076293949</c:v>
                </c:pt>
                <c:pt idx="3063">
                  <c:v>22.70000076293945</c:v>
                </c:pt>
                <c:pt idx="3064">
                  <c:v>22.670000076293949</c:v>
                </c:pt>
                <c:pt idx="3065">
                  <c:v>22.670000076293949</c:v>
                </c:pt>
                <c:pt idx="3066">
                  <c:v>22.70999908447266</c:v>
                </c:pt>
                <c:pt idx="3067">
                  <c:v>22.670000076293949</c:v>
                </c:pt>
                <c:pt idx="3068">
                  <c:v>22.70000076293945</c:v>
                </c:pt>
                <c:pt idx="3069">
                  <c:v>22.70000076293945</c:v>
                </c:pt>
                <c:pt idx="3070">
                  <c:v>22.680000305175781</c:v>
                </c:pt>
                <c:pt idx="3071">
                  <c:v>22.70000076293945</c:v>
                </c:pt>
                <c:pt idx="3072">
                  <c:v>22.75</c:v>
                </c:pt>
                <c:pt idx="3073">
                  <c:v>22.729999542236332</c:v>
                </c:pt>
                <c:pt idx="3074">
                  <c:v>22.75</c:v>
                </c:pt>
                <c:pt idx="3075">
                  <c:v>22.760000228881839</c:v>
                </c:pt>
                <c:pt idx="3076">
                  <c:v>22.729999542236332</c:v>
                </c:pt>
                <c:pt idx="3077">
                  <c:v>22.729999542236332</c:v>
                </c:pt>
                <c:pt idx="3078">
                  <c:v>22.70000076293945</c:v>
                </c:pt>
                <c:pt idx="3079">
                  <c:v>22.70000076293945</c:v>
                </c:pt>
                <c:pt idx="3080">
                  <c:v>22.70000076293945</c:v>
                </c:pt>
                <c:pt idx="3081">
                  <c:v>22.70000076293945</c:v>
                </c:pt>
                <c:pt idx="3082">
                  <c:v>22.70999908447266</c:v>
                </c:pt>
                <c:pt idx="3083">
                  <c:v>22.670000076293949</c:v>
                </c:pt>
                <c:pt idx="3084">
                  <c:v>22.680000305175781</c:v>
                </c:pt>
                <c:pt idx="3085">
                  <c:v>22.670000076293949</c:v>
                </c:pt>
                <c:pt idx="3086">
                  <c:v>22.680000305175781</c:v>
                </c:pt>
                <c:pt idx="3087">
                  <c:v>22.659999847412109</c:v>
                </c:pt>
                <c:pt idx="3088">
                  <c:v>22.670000076293949</c:v>
                </c:pt>
                <c:pt idx="3089">
                  <c:v>22.659999847412109</c:v>
                </c:pt>
                <c:pt idx="3090">
                  <c:v>22.659999847412109</c:v>
                </c:pt>
                <c:pt idx="3091">
                  <c:v>22.64999961853027</c:v>
                </c:pt>
                <c:pt idx="3092">
                  <c:v>22.659999847412109</c:v>
                </c:pt>
                <c:pt idx="3093">
                  <c:v>22.659999847412109</c:v>
                </c:pt>
                <c:pt idx="3094">
                  <c:v>22.659999847412109</c:v>
                </c:pt>
                <c:pt idx="3095">
                  <c:v>22.659999847412109</c:v>
                </c:pt>
                <c:pt idx="3096">
                  <c:v>22.670000076293949</c:v>
                </c:pt>
                <c:pt idx="3097">
                  <c:v>22.670000076293949</c:v>
                </c:pt>
                <c:pt idx="3098">
                  <c:v>22.659999847412109</c:v>
                </c:pt>
                <c:pt idx="3099">
                  <c:v>22.659999847412109</c:v>
                </c:pt>
                <c:pt idx="3100">
                  <c:v>22.680000305175781</c:v>
                </c:pt>
                <c:pt idx="3101">
                  <c:v>22.690000534057621</c:v>
                </c:pt>
                <c:pt idx="3102">
                  <c:v>22.680000305175781</c:v>
                </c:pt>
                <c:pt idx="3103">
                  <c:v>22.680000305175781</c:v>
                </c:pt>
                <c:pt idx="3104">
                  <c:v>22.659999847412109</c:v>
                </c:pt>
                <c:pt idx="3105">
                  <c:v>22.680000305175781</c:v>
                </c:pt>
                <c:pt idx="3106">
                  <c:v>22.670000076293949</c:v>
                </c:pt>
                <c:pt idx="3107">
                  <c:v>22.680000305175781</c:v>
                </c:pt>
                <c:pt idx="3108">
                  <c:v>22.70000076293945</c:v>
                </c:pt>
                <c:pt idx="3109">
                  <c:v>22.70999908447266</c:v>
                </c:pt>
                <c:pt idx="3110">
                  <c:v>22.70000076293945</c:v>
                </c:pt>
                <c:pt idx="3111">
                  <c:v>22.70000076293945</c:v>
                </c:pt>
                <c:pt idx="3112">
                  <c:v>22.70999908447266</c:v>
                </c:pt>
                <c:pt idx="3113">
                  <c:v>22.70999908447266</c:v>
                </c:pt>
                <c:pt idx="3114">
                  <c:v>22.690000534057621</c:v>
                </c:pt>
                <c:pt idx="3115">
                  <c:v>22.70000076293945</c:v>
                </c:pt>
                <c:pt idx="3116">
                  <c:v>22.70999908447266</c:v>
                </c:pt>
                <c:pt idx="3117">
                  <c:v>22.70999908447266</c:v>
                </c:pt>
                <c:pt idx="3118">
                  <c:v>22.690000534057621</c:v>
                </c:pt>
                <c:pt idx="3119">
                  <c:v>22.70000076293945</c:v>
                </c:pt>
                <c:pt idx="3120">
                  <c:v>22.670000076293949</c:v>
                </c:pt>
                <c:pt idx="3121">
                  <c:v>22.70000076293945</c:v>
                </c:pt>
                <c:pt idx="3122">
                  <c:v>22.70000076293945</c:v>
                </c:pt>
                <c:pt idx="3123">
                  <c:v>22.690000534057621</c:v>
                </c:pt>
                <c:pt idx="3124">
                  <c:v>22.70000076293945</c:v>
                </c:pt>
                <c:pt idx="3125">
                  <c:v>22.680000305175781</c:v>
                </c:pt>
                <c:pt idx="3126">
                  <c:v>22.70999908447266</c:v>
                </c:pt>
                <c:pt idx="3127">
                  <c:v>22.70999908447266</c:v>
                </c:pt>
                <c:pt idx="3128">
                  <c:v>22.680000305175781</c:v>
                </c:pt>
                <c:pt idx="3129">
                  <c:v>22.690000534057621</c:v>
                </c:pt>
                <c:pt idx="3130">
                  <c:v>22.680000305175781</c:v>
                </c:pt>
                <c:pt idx="3131">
                  <c:v>22.670000076293949</c:v>
                </c:pt>
                <c:pt idx="3132">
                  <c:v>22.70000076293945</c:v>
                </c:pt>
                <c:pt idx="3133">
                  <c:v>22.70000076293945</c:v>
                </c:pt>
                <c:pt idx="3134">
                  <c:v>22.719999313354489</c:v>
                </c:pt>
                <c:pt idx="3135">
                  <c:v>22.670000076293949</c:v>
                </c:pt>
                <c:pt idx="3136">
                  <c:v>22.680000305175781</c:v>
                </c:pt>
                <c:pt idx="3137">
                  <c:v>22.690000534057621</c:v>
                </c:pt>
                <c:pt idx="3138">
                  <c:v>22.680000305175781</c:v>
                </c:pt>
                <c:pt idx="3139">
                  <c:v>22.690000534057621</c:v>
                </c:pt>
                <c:pt idx="3140">
                  <c:v>22.70000076293945</c:v>
                </c:pt>
                <c:pt idx="3141">
                  <c:v>22.70999908447266</c:v>
                </c:pt>
                <c:pt idx="3142">
                  <c:v>22.690000534057621</c:v>
                </c:pt>
                <c:pt idx="3143">
                  <c:v>22.70000076293945</c:v>
                </c:pt>
                <c:pt idx="3144">
                  <c:v>22.690000534057621</c:v>
                </c:pt>
                <c:pt idx="3145">
                  <c:v>22.70999908447266</c:v>
                </c:pt>
                <c:pt idx="3146">
                  <c:v>22.70999908447266</c:v>
                </c:pt>
                <c:pt idx="3147">
                  <c:v>22.729999542236332</c:v>
                </c:pt>
                <c:pt idx="3148">
                  <c:v>22.729999542236332</c:v>
                </c:pt>
                <c:pt idx="3149">
                  <c:v>22.729999542236332</c:v>
                </c:pt>
                <c:pt idx="3150">
                  <c:v>22.739999771118161</c:v>
                </c:pt>
                <c:pt idx="3151">
                  <c:v>22.739999771118161</c:v>
                </c:pt>
                <c:pt idx="3152">
                  <c:v>22.739999771118161</c:v>
                </c:pt>
                <c:pt idx="3153">
                  <c:v>22.739999771118161</c:v>
                </c:pt>
                <c:pt idx="3154">
                  <c:v>22.739999771118161</c:v>
                </c:pt>
                <c:pt idx="3155">
                  <c:v>22.75</c:v>
                </c:pt>
                <c:pt idx="3156">
                  <c:v>22.75</c:v>
                </c:pt>
                <c:pt idx="3157">
                  <c:v>22.75</c:v>
                </c:pt>
                <c:pt idx="3158">
                  <c:v>22.739999771118161</c:v>
                </c:pt>
                <c:pt idx="3159">
                  <c:v>22.760000228881839</c:v>
                </c:pt>
                <c:pt idx="3160">
                  <c:v>22.760000228881839</c:v>
                </c:pt>
                <c:pt idx="3161">
                  <c:v>22.79000091552734</c:v>
                </c:pt>
                <c:pt idx="3162">
                  <c:v>22.780000686645511</c:v>
                </c:pt>
                <c:pt idx="3163">
                  <c:v>22.819999694824219</c:v>
                </c:pt>
                <c:pt idx="3164">
                  <c:v>22.79999923706055</c:v>
                </c:pt>
                <c:pt idx="3165">
                  <c:v>22.809999465942379</c:v>
                </c:pt>
                <c:pt idx="3166">
                  <c:v>22.79000091552734</c:v>
                </c:pt>
                <c:pt idx="3167">
                  <c:v>22.85000038146973</c:v>
                </c:pt>
                <c:pt idx="3168">
                  <c:v>22.85000038146973</c:v>
                </c:pt>
                <c:pt idx="3169">
                  <c:v>22.85000038146973</c:v>
                </c:pt>
                <c:pt idx="3170">
                  <c:v>22.889999389648441</c:v>
                </c:pt>
                <c:pt idx="3171">
                  <c:v>22.889999389648441</c:v>
                </c:pt>
                <c:pt idx="3172">
                  <c:v>22.89999961853027</c:v>
                </c:pt>
                <c:pt idx="3173">
                  <c:v>22.930000305175781</c:v>
                </c:pt>
                <c:pt idx="3174">
                  <c:v>22.930000305175781</c:v>
                </c:pt>
                <c:pt idx="3175">
                  <c:v>22.95999908447266</c:v>
                </c:pt>
                <c:pt idx="3176">
                  <c:v>22.940000534057621</c:v>
                </c:pt>
                <c:pt idx="3177">
                  <c:v>22.979999542236332</c:v>
                </c:pt>
                <c:pt idx="3178">
                  <c:v>22.989999771118161</c:v>
                </c:pt>
                <c:pt idx="3179">
                  <c:v>22.979999542236332</c:v>
                </c:pt>
                <c:pt idx="3180">
                  <c:v>23.020000457763668</c:v>
                </c:pt>
                <c:pt idx="3181">
                  <c:v>23.030000686645511</c:v>
                </c:pt>
                <c:pt idx="3182">
                  <c:v>23.059999465942379</c:v>
                </c:pt>
                <c:pt idx="3183">
                  <c:v>23.04999923706055</c:v>
                </c:pt>
                <c:pt idx="3184">
                  <c:v>23.069999694824219</c:v>
                </c:pt>
                <c:pt idx="3185">
                  <c:v>23.079999923706051</c:v>
                </c:pt>
                <c:pt idx="3186">
                  <c:v>23.090000152587891</c:v>
                </c:pt>
                <c:pt idx="3187">
                  <c:v>23.129999160766602</c:v>
                </c:pt>
                <c:pt idx="3188">
                  <c:v>23.120000839233398</c:v>
                </c:pt>
                <c:pt idx="3189">
                  <c:v>23.129999160766602</c:v>
                </c:pt>
                <c:pt idx="3190">
                  <c:v>23.129999160766602</c:v>
                </c:pt>
                <c:pt idx="3191">
                  <c:v>23.159999847412109</c:v>
                </c:pt>
                <c:pt idx="3192">
                  <c:v>23.159999847412109</c:v>
                </c:pt>
                <c:pt idx="3193">
                  <c:v>23.190000534057621</c:v>
                </c:pt>
                <c:pt idx="3194">
                  <c:v>23.20999908447266</c:v>
                </c:pt>
                <c:pt idx="3195">
                  <c:v>23.20999908447266</c:v>
                </c:pt>
                <c:pt idx="3196">
                  <c:v>23.20999908447266</c:v>
                </c:pt>
                <c:pt idx="3197">
                  <c:v>23.239999771118161</c:v>
                </c:pt>
                <c:pt idx="3198">
                  <c:v>23.25</c:v>
                </c:pt>
                <c:pt idx="3199">
                  <c:v>23.260000228881839</c:v>
                </c:pt>
                <c:pt idx="3200">
                  <c:v>23.260000228881839</c:v>
                </c:pt>
                <c:pt idx="3201">
                  <c:v>23.270000457763668</c:v>
                </c:pt>
                <c:pt idx="3202">
                  <c:v>23.29999923706055</c:v>
                </c:pt>
                <c:pt idx="3203">
                  <c:v>23.319999694824219</c:v>
                </c:pt>
                <c:pt idx="3204">
                  <c:v>23.319999694824219</c:v>
                </c:pt>
                <c:pt idx="3205">
                  <c:v>23.319999694824219</c:v>
                </c:pt>
                <c:pt idx="3206">
                  <c:v>23.309999465942379</c:v>
                </c:pt>
                <c:pt idx="3207">
                  <c:v>23.360000610351559</c:v>
                </c:pt>
                <c:pt idx="3208">
                  <c:v>23.319999694824219</c:v>
                </c:pt>
                <c:pt idx="3209">
                  <c:v>23.340000152587891</c:v>
                </c:pt>
                <c:pt idx="3210">
                  <c:v>23.340000152587891</c:v>
                </c:pt>
                <c:pt idx="3211">
                  <c:v>23.370000839233398</c:v>
                </c:pt>
                <c:pt idx="3212">
                  <c:v>23.370000839233398</c:v>
                </c:pt>
                <c:pt idx="3213">
                  <c:v>23.379999160766602</c:v>
                </c:pt>
                <c:pt idx="3214">
                  <c:v>23.360000610351559</c:v>
                </c:pt>
                <c:pt idx="3215">
                  <c:v>23.370000839233398</c:v>
                </c:pt>
                <c:pt idx="3216">
                  <c:v>23.389999389648441</c:v>
                </c:pt>
                <c:pt idx="3217">
                  <c:v>23.39999961853027</c:v>
                </c:pt>
                <c:pt idx="3218">
                  <c:v>23.420000076293949</c:v>
                </c:pt>
                <c:pt idx="3219">
                  <c:v>23.39999961853027</c:v>
                </c:pt>
                <c:pt idx="3220">
                  <c:v>23.409999847412109</c:v>
                </c:pt>
                <c:pt idx="3221">
                  <c:v>23.409999847412109</c:v>
                </c:pt>
                <c:pt idx="3222">
                  <c:v>23.420000076293949</c:v>
                </c:pt>
                <c:pt idx="3223">
                  <c:v>23.409999847412109</c:v>
                </c:pt>
                <c:pt idx="3224">
                  <c:v>23.45000076293945</c:v>
                </c:pt>
                <c:pt idx="3225">
                  <c:v>23.430000305175781</c:v>
                </c:pt>
                <c:pt idx="3226">
                  <c:v>23.440000534057621</c:v>
                </c:pt>
                <c:pt idx="3227">
                  <c:v>23.45000076293945</c:v>
                </c:pt>
                <c:pt idx="3228">
                  <c:v>23.440000534057621</c:v>
                </c:pt>
                <c:pt idx="3229">
                  <c:v>23.45999908447266</c:v>
                </c:pt>
                <c:pt idx="3230">
                  <c:v>23.479999542236332</c:v>
                </c:pt>
                <c:pt idx="3231">
                  <c:v>23.45999908447266</c:v>
                </c:pt>
                <c:pt idx="3232">
                  <c:v>23.469999313354489</c:v>
                </c:pt>
                <c:pt idx="3233">
                  <c:v>23.469999313354489</c:v>
                </c:pt>
                <c:pt idx="3234">
                  <c:v>23.479999542236332</c:v>
                </c:pt>
                <c:pt idx="3235">
                  <c:v>23.489999771118161</c:v>
                </c:pt>
                <c:pt idx="3236">
                  <c:v>23.520000457763668</c:v>
                </c:pt>
                <c:pt idx="3237">
                  <c:v>23.54000091552734</c:v>
                </c:pt>
                <c:pt idx="3238">
                  <c:v>23.530000686645511</c:v>
                </c:pt>
                <c:pt idx="3239">
                  <c:v>23.530000686645511</c:v>
                </c:pt>
                <c:pt idx="3240">
                  <c:v>23.54000091552734</c:v>
                </c:pt>
                <c:pt idx="3241">
                  <c:v>23.559999465942379</c:v>
                </c:pt>
                <c:pt idx="3242">
                  <c:v>23.569999694824219</c:v>
                </c:pt>
                <c:pt idx="3243">
                  <c:v>23.559999465942379</c:v>
                </c:pt>
                <c:pt idx="3244">
                  <c:v>23.559999465942379</c:v>
                </c:pt>
                <c:pt idx="3245">
                  <c:v>23.590000152587891</c:v>
                </c:pt>
                <c:pt idx="3246">
                  <c:v>23.590000152587891</c:v>
                </c:pt>
                <c:pt idx="3247">
                  <c:v>23.590000152587891</c:v>
                </c:pt>
                <c:pt idx="3248">
                  <c:v>23.590000152587891</c:v>
                </c:pt>
                <c:pt idx="3249">
                  <c:v>23.610000610351559</c:v>
                </c:pt>
                <c:pt idx="3250">
                  <c:v>23.60000038146973</c:v>
                </c:pt>
                <c:pt idx="3251">
                  <c:v>23.610000610351559</c:v>
                </c:pt>
                <c:pt idx="3252">
                  <c:v>23.620000839233398</c:v>
                </c:pt>
                <c:pt idx="3253">
                  <c:v>23.64999961853027</c:v>
                </c:pt>
                <c:pt idx="3254">
                  <c:v>23.629999160766602</c:v>
                </c:pt>
                <c:pt idx="3255">
                  <c:v>23.629999160766602</c:v>
                </c:pt>
                <c:pt idx="3256">
                  <c:v>23.639999389648441</c:v>
                </c:pt>
                <c:pt idx="3257">
                  <c:v>23.639999389648441</c:v>
                </c:pt>
                <c:pt idx="3258">
                  <c:v>23.629999160766602</c:v>
                </c:pt>
                <c:pt idx="3259">
                  <c:v>23.629999160766602</c:v>
                </c:pt>
                <c:pt idx="3260">
                  <c:v>23.639999389648441</c:v>
                </c:pt>
                <c:pt idx="3261">
                  <c:v>23.659999847412109</c:v>
                </c:pt>
                <c:pt idx="3262">
                  <c:v>23.670000076293949</c:v>
                </c:pt>
                <c:pt idx="3263">
                  <c:v>23.629999160766602</c:v>
                </c:pt>
                <c:pt idx="3264">
                  <c:v>23.629999160766602</c:v>
                </c:pt>
                <c:pt idx="3265">
                  <c:v>23.64999961853027</c:v>
                </c:pt>
                <c:pt idx="3266">
                  <c:v>23.659999847412109</c:v>
                </c:pt>
                <c:pt idx="3267">
                  <c:v>23.639999389648441</c:v>
                </c:pt>
                <c:pt idx="3268">
                  <c:v>23.64999961853027</c:v>
                </c:pt>
                <c:pt idx="3269">
                  <c:v>23.629999160766602</c:v>
                </c:pt>
                <c:pt idx="3270">
                  <c:v>23.670000076293949</c:v>
                </c:pt>
                <c:pt idx="3271">
                  <c:v>23.629999160766602</c:v>
                </c:pt>
                <c:pt idx="3272">
                  <c:v>23.639999389648441</c:v>
                </c:pt>
                <c:pt idx="3273">
                  <c:v>23.639999389648441</c:v>
                </c:pt>
                <c:pt idx="3274">
                  <c:v>23.659999847412109</c:v>
                </c:pt>
                <c:pt idx="3275">
                  <c:v>23.639999389648441</c:v>
                </c:pt>
                <c:pt idx="3276">
                  <c:v>23.680000305175781</c:v>
                </c:pt>
                <c:pt idx="3277">
                  <c:v>23.670000076293949</c:v>
                </c:pt>
                <c:pt idx="3278">
                  <c:v>23.670000076293949</c:v>
                </c:pt>
                <c:pt idx="3279">
                  <c:v>23.659999847412109</c:v>
                </c:pt>
                <c:pt idx="3280">
                  <c:v>23.670000076293949</c:v>
                </c:pt>
                <c:pt idx="3281">
                  <c:v>23.670000076293949</c:v>
                </c:pt>
                <c:pt idx="3282">
                  <c:v>23.670000076293949</c:v>
                </c:pt>
                <c:pt idx="3283">
                  <c:v>23.680000305175781</c:v>
                </c:pt>
                <c:pt idx="3284">
                  <c:v>23.690000534057621</c:v>
                </c:pt>
                <c:pt idx="3285">
                  <c:v>23.670000076293949</c:v>
                </c:pt>
                <c:pt idx="3286">
                  <c:v>23.690000534057621</c:v>
                </c:pt>
                <c:pt idx="3287">
                  <c:v>23.690000534057621</c:v>
                </c:pt>
                <c:pt idx="3288">
                  <c:v>23.70000076293945</c:v>
                </c:pt>
                <c:pt idx="3289">
                  <c:v>23.70999908447266</c:v>
                </c:pt>
                <c:pt idx="3290">
                  <c:v>23.719999313354489</c:v>
                </c:pt>
                <c:pt idx="3291">
                  <c:v>23.719999313354489</c:v>
                </c:pt>
                <c:pt idx="3292">
                  <c:v>23.70999908447266</c:v>
                </c:pt>
                <c:pt idx="3293">
                  <c:v>23.729999542236332</c:v>
                </c:pt>
                <c:pt idx="3294">
                  <c:v>23.760000228881839</c:v>
                </c:pt>
                <c:pt idx="3295">
                  <c:v>23.739999771118161</c:v>
                </c:pt>
                <c:pt idx="3296">
                  <c:v>23.739999771118161</c:v>
                </c:pt>
                <c:pt idx="3297">
                  <c:v>23.75</c:v>
                </c:pt>
                <c:pt idx="3298">
                  <c:v>23.729999542236332</c:v>
                </c:pt>
                <c:pt idx="3299">
                  <c:v>23.770000457763668</c:v>
                </c:pt>
                <c:pt idx="3300">
                  <c:v>23.75</c:v>
                </c:pt>
                <c:pt idx="3301">
                  <c:v>23.75</c:v>
                </c:pt>
                <c:pt idx="3302">
                  <c:v>23.770000457763668</c:v>
                </c:pt>
                <c:pt idx="3303">
                  <c:v>23.75</c:v>
                </c:pt>
                <c:pt idx="3304">
                  <c:v>23.75</c:v>
                </c:pt>
                <c:pt idx="3305">
                  <c:v>23.770000457763668</c:v>
                </c:pt>
                <c:pt idx="3306">
                  <c:v>23.75</c:v>
                </c:pt>
                <c:pt idx="3307">
                  <c:v>23.770000457763668</c:v>
                </c:pt>
                <c:pt idx="3308">
                  <c:v>23.770000457763668</c:v>
                </c:pt>
                <c:pt idx="3309">
                  <c:v>23.770000457763668</c:v>
                </c:pt>
                <c:pt idx="3310">
                  <c:v>23.760000228881839</c:v>
                </c:pt>
                <c:pt idx="3311">
                  <c:v>23.770000457763668</c:v>
                </c:pt>
                <c:pt idx="3312">
                  <c:v>23.75</c:v>
                </c:pt>
                <c:pt idx="3313">
                  <c:v>23.739999771118161</c:v>
                </c:pt>
                <c:pt idx="3314">
                  <c:v>23.729999542236332</c:v>
                </c:pt>
                <c:pt idx="3315">
                  <c:v>23.75</c:v>
                </c:pt>
                <c:pt idx="3316">
                  <c:v>23.760000228881839</c:v>
                </c:pt>
                <c:pt idx="3317">
                  <c:v>23.760000228881839</c:v>
                </c:pt>
                <c:pt idx="3318">
                  <c:v>23.75</c:v>
                </c:pt>
                <c:pt idx="3319">
                  <c:v>23.75</c:v>
                </c:pt>
                <c:pt idx="3320">
                  <c:v>23.75</c:v>
                </c:pt>
                <c:pt idx="3321">
                  <c:v>23.739999771118161</c:v>
                </c:pt>
                <c:pt idx="3322">
                  <c:v>23.75</c:v>
                </c:pt>
                <c:pt idx="3323">
                  <c:v>23.770000457763668</c:v>
                </c:pt>
                <c:pt idx="3324">
                  <c:v>23.760000228881839</c:v>
                </c:pt>
                <c:pt idx="3325">
                  <c:v>23.770000457763668</c:v>
                </c:pt>
                <c:pt idx="3326">
                  <c:v>23.770000457763668</c:v>
                </c:pt>
                <c:pt idx="3327">
                  <c:v>23.760000228881839</c:v>
                </c:pt>
                <c:pt idx="3328">
                  <c:v>23.770000457763668</c:v>
                </c:pt>
                <c:pt idx="3329">
                  <c:v>23.75</c:v>
                </c:pt>
                <c:pt idx="3330">
                  <c:v>23.780000686645511</c:v>
                </c:pt>
                <c:pt idx="3331">
                  <c:v>23.760000228881839</c:v>
                </c:pt>
                <c:pt idx="3332">
                  <c:v>23.770000457763668</c:v>
                </c:pt>
                <c:pt idx="3333">
                  <c:v>23.780000686645511</c:v>
                </c:pt>
                <c:pt idx="3334">
                  <c:v>23.79999923706055</c:v>
                </c:pt>
                <c:pt idx="3335">
                  <c:v>23.780000686645511</c:v>
                </c:pt>
                <c:pt idx="3336">
                  <c:v>23.79999923706055</c:v>
                </c:pt>
                <c:pt idx="3337">
                  <c:v>23.819999694824219</c:v>
                </c:pt>
                <c:pt idx="3338">
                  <c:v>23.809999465942379</c:v>
                </c:pt>
                <c:pt idx="3339">
                  <c:v>23.79999923706055</c:v>
                </c:pt>
                <c:pt idx="3340">
                  <c:v>23.79999923706055</c:v>
                </c:pt>
                <c:pt idx="3341">
                  <c:v>23.819999694824219</c:v>
                </c:pt>
                <c:pt idx="3342">
                  <c:v>23.840000152587891</c:v>
                </c:pt>
                <c:pt idx="3343">
                  <c:v>23.829999923706051</c:v>
                </c:pt>
                <c:pt idx="3344">
                  <c:v>23.809999465942379</c:v>
                </c:pt>
                <c:pt idx="3345">
                  <c:v>23.829999923706051</c:v>
                </c:pt>
                <c:pt idx="3346">
                  <c:v>23.809999465942379</c:v>
                </c:pt>
                <c:pt idx="3347">
                  <c:v>23.79999923706055</c:v>
                </c:pt>
                <c:pt idx="3348">
                  <c:v>23.809999465942379</c:v>
                </c:pt>
                <c:pt idx="3349">
                  <c:v>23.79999923706055</c:v>
                </c:pt>
                <c:pt idx="3350">
                  <c:v>23.79999923706055</c:v>
                </c:pt>
                <c:pt idx="3351">
                  <c:v>23.770000457763668</c:v>
                </c:pt>
                <c:pt idx="3352">
                  <c:v>23.770000457763668</c:v>
                </c:pt>
                <c:pt idx="3353">
                  <c:v>23.770000457763668</c:v>
                </c:pt>
                <c:pt idx="3354">
                  <c:v>23.719999313354489</c:v>
                </c:pt>
                <c:pt idx="3355">
                  <c:v>23.70999908447266</c:v>
                </c:pt>
                <c:pt idx="3356">
                  <c:v>23.719999313354489</c:v>
                </c:pt>
                <c:pt idx="3357">
                  <c:v>23.70000076293945</c:v>
                </c:pt>
                <c:pt idx="3358">
                  <c:v>23.680000305175781</c:v>
                </c:pt>
                <c:pt idx="3359">
                  <c:v>23.64999961853027</c:v>
                </c:pt>
                <c:pt idx="3360">
                  <c:v>23.659999847412109</c:v>
                </c:pt>
                <c:pt idx="3361">
                  <c:v>23.639999389648441</c:v>
                </c:pt>
                <c:pt idx="3362">
                  <c:v>23.629999160766602</c:v>
                </c:pt>
                <c:pt idx="3363">
                  <c:v>23.60000038146973</c:v>
                </c:pt>
                <c:pt idx="3364">
                  <c:v>23.620000839233398</c:v>
                </c:pt>
                <c:pt idx="3365">
                  <c:v>23.60000038146973</c:v>
                </c:pt>
                <c:pt idx="3366">
                  <c:v>23.54999923706055</c:v>
                </c:pt>
                <c:pt idx="3367">
                  <c:v>23.579999923706051</c:v>
                </c:pt>
                <c:pt idx="3368">
                  <c:v>23.54000091552734</c:v>
                </c:pt>
                <c:pt idx="3369">
                  <c:v>23.54999923706055</c:v>
                </c:pt>
                <c:pt idx="3370">
                  <c:v>23.54000091552734</c:v>
                </c:pt>
                <c:pt idx="3371">
                  <c:v>23.530000686645511</c:v>
                </c:pt>
                <c:pt idx="3372">
                  <c:v>23.520000457763668</c:v>
                </c:pt>
                <c:pt idx="3373">
                  <c:v>23.5</c:v>
                </c:pt>
                <c:pt idx="3374">
                  <c:v>23.479999542236332</c:v>
                </c:pt>
                <c:pt idx="3375">
                  <c:v>23.489999771118161</c:v>
                </c:pt>
                <c:pt idx="3376">
                  <c:v>23.469999313354489</c:v>
                </c:pt>
                <c:pt idx="3377">
                  <c:v>23.479999542236332</c:v>
                </c:pt>
                <c:pt idx="3378">
                  <c:v>23.469999313354489</c:v>
                </c:pt>
                <c:pt idx="3379">
                  <c:v>23.440000534057621</c:v>
                </c:pt>
                <c:pt idx="3380">
                  <c:v>23.440000534057621</c:v>
                </c:pt>
                <c:pt idx="3381">
                  <c:v>23.45999908447266</c:v>
                </c:pt>
                <c:pt idx="3382">
                  <c:v>23.430000305175781</c:v>
                </c:pt>
                <c:pt idx="3383">
                  <c:v>23.440000534057621</c:v>
                </c:pt>
                <c:pt idx="3384">
                  <c:v>23.45999908447266</c:v>
                </c:pt>
                <c:pt idx="3385">
                  <c:v>23.440000534057621</c:v>
                </c:pt>
                <c:pt idx="3386">
                  <c:v>23.409999847412109</c:v>
                </c:pt>
                <c:pt idx="3387">
                  <c:v>23.430000305175781</c:v>
                </c:pt>
                <c:pt idx="3388">
                  <c:v>23.430000305175781</c:v>
                </c:pt>
                <c:pt idx="3389">
                  <c:v>23.420000076293949</c:v>
                </c:pt>
                <c:pt idx="3390">
                  <c:v>23.409999847412109</c:v>
                </c:pt>
                <c:pt idx="3391">
                  <c:v>23.409999847412109</c:v>
                </c:pt>
                <c:pt idx="3392">
                  <c:v>23.420000076293949</c:v>
                </c:pt>
                <c:pt idx="3393">
                  <c:v>23.409999847412109</c:v>
                </c:pt>
                <c:pt idx="3394">
                  <c:v>23.409999847412109</c:v>
                </c:pt>
                <c:pt idx="3395">
                  <c:v>23.39999961853027</c:v>
                </c:pt>
                <c:pt idx="3396">
                  <c:v>23.409999847412109</c:v>
                </c:pt>
                <c:pt idx="3397">
                  <c:v>23.389999389648441</c:v>
                </c:pt>
                <c:pt idx="3398">
                  <c:v>23.39999961853027</c:v>
                </c:pt>
                <c:pt idx="3399">
                  <c:v>23.389999389648441</c:v>
                </c:pt>
                <c:pt idx="3400">
                  <c:v>23.389999389648441</c:v>
                </c:pt>
                <c:pt idx="3401">
                  <c:v>23.389999389648441</c:v>
                </c:pt>
                <c:pt idx="3402">
                  <c:v>23.39999961853027</c:v>
                </c:pt>
                <c:pt idx="3403">
                  <c:v>23.379999160766602</c:v>
                </c:pt>
                <c:pt idx="3404">
                  <c:v>23.389999389648441</c:v>
                </c:pt>
                <c:pt idx="3405">
                  <c:v>23.370000839233398</c:v>
                </c:pt>
                <c:pt idx="3406">
                  <c:v>23.379999160766602</c:v>
                </c:pt>
                <c:pt idx="3407">
                  <c:v>23.45000076293945</c:v>
                </c:pt>
                <c:pt idx="3408">
                  <c:v>23.479999542236332</c:v>
                </c:pt>
                <c:pt idx="3409">
                  <c:v>23.440000534057621</c:v>
                </c:pt>
                <c:pt idx="3410">
                  <c:v>23.45000076293945</c:v>
                </c:pt>
                <c:pt idx="3411">
                  <c:v>23.409999847412109</c:v>
                </c:pt>
                <c:pt idx="3412">
                  <c:v>23.39999961853027</c:v>
                </c:pt>
                <c:pt idx="3413">
                  <c:v>23.370000839233398</c:v>
                </c:pt>
                <c:pt idx="3414">
                  <c:v>23.389999389648441</c:v>
                </c:pt>
                <c:pt idx="3415">
                  <c:v>23.370000839233398</c:v>
                </c:pt>
                <c:pt idx="3416">
                  <c:v>23.370000839233398</c:v>
                </c:pt>
                <c:pt idx="3417">
                  <c:v>23.370000839233398</c:v>
                </c:pt>
                <c:pt idx="3418">
                  <c:v>23.360000610351559</c:v>
                </c:pt>
                <c:pt idx="3419">
                  <c:v>23.360000610351559</c:v>
                </c:pt>
                <c:pt idx="3420">
                  <c:v>23.329999923706051</c:v>
                </c:pt>
                <c:pt idx="3421">
                  <c:v>23.329999923706051</c:v>
                </c:pt>
                <c:pt idx="3422">
                  <c:v>23.319999694824219</c:v>
                </c:pt>
                <c:pt idx="3423">
                  <c:v>23.309999465942379</c:v>
                </c:pt>
                <c:pt idx="3424">
                  <c:v>23.29999923706055</c:v>
                </c:pt>
                <c:pt idx="3425">
                  <c:v>23.29999923706055</c:v>
                </c:pt>
                <c:pt idx="3426">
                  <c:v>23.29999923706055</c:v>
                </c:pt>
                <c:pt idx="3427">
                  <c:v>23.29999923706055</c:v>
                </c:pt>
                <c:pt idx="3428">
                  <c:v>23.280000686645511</c:v>
                </c:pt>
                <c:pt idx="3429">
                  <c:v>23.29000091552734</c:v>
                </c:pt>
                <c:pt idx="3430">
                  <c:v>23.260000228881839</c:v>
                </c:pt>
                <c:pt idx="3431">
                  <c:v>23.260000228881839</c:v>
                </c:pt>
                <c:pt idx="3432">
                  <c:v>23.270000457763668</c:v>
                </c:pt>
                <c:pt idx="3433">
                  <c:v>23.260000228881839</c:v>
                </c:pt>
                <c:pt idx="3434">
                  <c:v>23.280000686645511</c:v>
                </c:pt>
                <c:pt idx="3435">
                  <c:v>23.25</c:v>
                </c:pt>
                <c:pt idx="3436">
                  <c:v>23.260000228881839</c:v>
                </c:pt>
                <c:pt idx="3437">
                  <c:v>23.260000228881839</c:v>
                </c:pt>
                <c:pt idx="3438">
                  <c:v>23.25</c:v>
                </c:pt>
                <c:pt idx="3439">
                  <c:v>23.25</c:v>
                </c:pt>
                <c:pt idx="3440">
                  <c:v>23.239999771118161</c:v>
                </c:pt>
                <c:pt idx="3441">
                  <c:v>23.229999542236332</c:v>
                </c:pt>
                <c:pt idx="3442">
                  <c:v>23.20000076293945</c:v>
                </c:pt>
                <c:pt idx="3443">
                  <c:v>23.229999542236332</c:v>
                </c:pt>
                <c:pt idx="3444">
                  <c:v>23.229999542236332</c:v>
                </c:pt>
                <c:pt idx="3445">
                  <c:v>23.229999542236332</c:v>
                </c:pt>
                <c:pt idx="3446">
                  <c:v>23.20999908447266</c:v>
                </c:pt>
                <c:pt idx="3447">
                  <c:v>23.180000305175781</c:v>
                </c:pt>
                <c:pt idx="3448">
                  <c:v>23.20000076293945</c:v>
                </c:pt>
                <c:pt idx="3449">
                  <c:v>23.180000305175781</c:v>
                </c:pt>
                <c:pt idx="3450">
                  <c:v>23.180000305175781</c:v>
                </c:pt>
                <c:pt idx="3451">
                  <c:v>23.170000076293949</c:v>
                </c:pt>
                <c:pt idx="3452">
                  <c:v>23.159999847412109</c:v>
                </c:pt>
                <c:pt idx="3453">
                  <c:v>23.170000076293949</c:v>
                </c:pt>
                <c:pt idx="3454">
                  <c:v>23.159999847412109</c:v>
                </c:pt>
                <c:pt idx="3455">
                  <c:v>23.159999847412109</c:v>
                </c:pt>
                <c:pt idx="3456">
                  <c:v>23.180000305175781</c:v>
                </c:pt>
                <c:pt idx="3457">
                  <c:v>23.170000076293949</c:v>
                </c:pt>
                <c:pt idx="3458">
                  <c:v>23.180000305175781</c:v>
                </c:pt>
                <c:pt idx="3459">
                  <c:v>23.14999961853027</c:v>
                </c:pt>
                <c:pt idx="3460">
                  <c:v>23.159999847412109</c:v>
                </c:pt>
                <c:pt idx="3461">
                  <c:v>23.159999847412109</c:v>
                </c:pt>
                <c:pt idx="3462">
                  <c:v>23.180000305175781</c:v>
                </c:pt>
                <c:pt idx="3463">
                  <c:v>23.170000076293949</c:v>
                </c:pt>
                <c:pt idx="3464">
                  <c:v>23.180000305175781</c:v>
                </c:pt>
                <c:pt idx="3465">
                  <c:v>23.14999961853027</c:v>
                </c:pt>
                <c:pt idx="3466">
                  <c:v>23.180000305175781</c:v>
                </c:pt>
                <c:pt idx="3467">
                  <c:v>23.170000076293949</c:v>
                </c:pt>
                <c:pt idx="3468">
                  <c:v>23.180000305175781</c:v>
                </c:pt>
                <c:pt idx="3469">
                  <c:v>23.170000076293949</c:v>
                </c:pt>
                <c:pt idx="3470">
                  <c:v>23.20000076293945</c:v>
                </c:pt>
                <c:pt idx="3471">
                  <c:v>23.190000534057621</c:v>
                </c:pt>
                <c:pt idx="3472">
                  <c:v>23.20999908447266</c:v>
                </c:pt>
                <c:pt idx="3473">
                  <c:v>23.20000076293945</c:v>
                </c:pt>
                <c:pt idx="3474">
                  <c:v>23.20999908447266</c:v>
                </c:pt>
                <c:pt idx="3475">
                  <c:v>23.229999542236332</c:v>
                </c:pt>
                <c:pt idx="3476">
                  <c:v>23.20999908447266</c:v>
                </c:pt>
                <c:pt idx="3477">
                  <c:v>23.219999313354489</c:v>
                </c:pt>
                <c:pt idx="3478">
                  <c:v>23.239999771118161</c:v>
                </c:pt>
                <c:pt idx="3479">
                  <c:v>23.219999313354489</c:v>
                </c:pt>
                <c:pt idx="3480">
                  <c:v>23.229999542236332</c:v>
                </c:pt>
                <c:pt idx="3481">
                  <c:v>23.25</c:v>
                </c:pt>
                <c:pt idx="3482">
                  <c:v>23.239999771118161</c:v>
                </c:pt>
                <c:pt idx="3483">
                  <c:v>23.25</c:v>
                </c:pt>
                <c:pt idx="3484">
                  <c:v>23.239999771118161</c:v>
                </c:pt>
                <c:pt idx="3485">
                  <c:v>23.239999771118161</c:v>
                </c:pt>
                <c:pt idx="3486">
                  <c:v>23.229999542236332</c:v>
                </c:pt>
                <c:pt idx="3487">
                  <c:v>23.239999771118161</c:v>
                </c:pt>
                <c:pt idx="3488">
                  <c:v>23.25</c:v>
                </c:pt>
                <c:pt idx="3489">
                  <c:v>23.239999771118161</c:v>
                </c:pt>
                <c:pt idx="3490">
                  <c:v>23.239999771118161</c:v>
                </c:pt>
                <c:pt idx="3491">
                  <c:v>23.229999542236332</c:v>
                </c:pt>
                <c:pt idx="3492">
                  <c:v>23.229999542236332</c:v>
                </c:pt>
                <c:pt idx="3493">
                  <c:v>23.229999542236332</c:v>
                </c:pt>
                <c:pt idx="3494">
                  <c:v>23.20999908447266</c:v>
                </c:pt>
                <c:pt idx="3495">
                  <c:v>23.219999313354489</c:v>
                </c:pt>
                <c:pt idx="3496">
                  <c:v>23.20000076293945</c:v>
                </c:pt>
                <c:pt idx="3497">
                  <c:v>23.180000305175781</c:v>
                </c:pt>
                <c:pt idx="3498">
                  <c:v>23.190000534057621</c:v>
                </c:pt>
                <c:pt idx="3499">
                  <c:v>23.180000305175781</c:v>
                </c:pt>
                <c:pt idx="3500">
                  <c:v>23.170000076293949</c:v>
                </c:pt>
                <c:pt idx="3501">
                  <c:v>23.170000076293949</c:v>
                </c:pt>
                <c:pt idx="3502">
                  <c:v>23.14999961853027</c:v>
                </c:pt>
                <c:pt idx="3503">
                  <c:v>23.129999160766602</c:v>
                </c:pt>
                <c:pt idx="3504">
                  <c:v>23.139999389648441</c:v>
                </c:pt>
                <c:pt idx="3505">
                  <c:v>23.10000038146973</c:v>
                </c:pt>
                <c:pt idx="3506">
                  <c:v>23.069999694824219</c:v>
                </c:pt>
                <c:pt idx="3507">
                  <c:v>23.069999694824219</c:v>
                </c:pt>
                <c:pt idx="3508">
                  <c:v>23.059999465942379</c:v>
                </c:pt>
                <c:pt idx="3509">
                  <c:v>23.020000457763668</c:v>
                </c:pt>
                <c:pt idx="3510">
                  <c:v>23.04999923706055</c:v>
                </c:pt>
                <c:pt idx="3511">
                  <c:v>23.030000686645511</c:v>
                </c:pt>
                <c:pt idx="3512">
                  <c:v>23.020000457763668</c:v>
                </c:pt>
                <c:pt idx="3513">
                  <c:v>23.020000457763668</c:v>
                </c:pt>
                <c:pt idx="3514">
                  <c:v>23.010000228881839</c:v>
                </c:pt>
                <c:pt idx="3515">
                  <c:v>23.010000228881839</c:v>
                </c:pt>
                <c:pt idx="3516">
                  <c:v>23.020000457763668</c:v>
                </c:pt>
                <c:pt idx="3517">
                  <c:v>23.04000091552734</c:v>
                </c:pt>
                <c:pt idx="3518">
                  <c:v>23</c:v>
                </c:pt>
                <c:pt idx="3519">
                  <c:v>23.030000686645511</c:v>
                </c:pt>
                <c:pt idx="3520">
                  <c:v>23.020000457763668</c:v>
                </c:pt>
                <c:pt idx="3521">
                  <c:v>23.030000686645511</c:v>
                </c:pt>
                <c:pt idx="3522">
                  <c:v>23.04999923706055</c:v>
                </c:pt>
                <c:pt idx="3523">
                  <c:v>23.04000091552734</c:v>
                </c:pt>
                <c:pt idx="3524">
                  <c:v>23.030000686645511</c:v>
                </c:pt>
                <c:pt idx="3525">
                  <c:v>23.059999465942379</c:v>
                </c:pt>
                <c:pt idx="3526">
                  <c:v>23.059999465942379</c:v>
                </c:pt>
                <c:pt idx="3527">
                  <c:v>23.059999465942379</c:v>
                </c:pt>
                <c:pt idx="3528">
                  <c:v>23.069999694824219</c:v>
                </c:pt>
                <c:pt idx="3529">
                  <c:v>23.059999465942379</c:v>
                </c:pt>
                <c:pt idx="3530">
                  <c:v>23.069999694824219</c:v>
                </c:pt>
                <c:pt idx="3531">
                  <c:v>23.069999694824219</c:v>
                </c:pt>
                <c:pt idx="3532">
                  <c:v>23.069999694824219</c:v>
                </c:pt>
                <c:pt idx="3533">
                  <c:v>23.079999923706051</c:v>
                </c:pt>
                <c:pt idx="3534">
                  <c:v>23.090000152587891</c:v>
                </c:pt>
                <c:pt idx="3535">
                  <c:v>23.10000038146973</c:v>
                </c:pt>
                <c:pt idx="3536">
                  <c:v>23.10000038146973</c:v>
                </c:pt>
                <c:pt idx="3537">
                  <c:v>23.120000839233398</c:v>
                </c:pt>
                <c:pt idx="3538">
                  <c:v>23.14999961853027</c:v>
                </c:pt>
                <c:pt idx="3539">
                  <c:v>23.139999389648441</c:v>
                </c:pt>
                <c:pt idx="3540">
                  <c:v>23.139999389648441</c:v>
                </c:pt>
                <c:pt idx="3541">
                  <c:v>23.159999847412109</c:v>
                </c:pt>
                <c:pt idx="3542">
                  <c:v>23.170000076293949</c:v>
                </c:pt>
                <c:pt idx="3543">
                  <c:v>23.20999908447266</c:v>
                </c:pt>
                <c:pt idx="3544">
                  <c:v>23.229999542236332</c:v>
                </c:pt>
                <c:pt idx="3545">
                  <c:v>23.219999313354489</c:v>
                </c:pt>
                <c:pt idx="3546">
                  <c:v>23.25</c:v>
                </c:pt>
                <c:pt idx="3547">
                  <c:v>23.260000228881839</c:v>
                </c:pt>
                <c:pt idx="3548">
                  <c:v>23.280000686645511</c:v>
                </c:pt>
                <c:pt idx="3549">
                  <c:v>23.29000091552734</c:v>
                </c:pt>
                <c:pt idx="3550">
                  <c:v>23.319999694824219</c:v>
                </c:pt>
                <c:pt idx="3551">
                  <c:v>23.319999694824219</c:v>
                </c:pt>
                <c:pt idx="3552">
                  <c:v>23.35000038146973</c:v>
                </c:pt>
                <c:pt idx="3553">
                  <c:v>23.340000152587891</c:v>
                </c:pt>
                <c:pt idx="3554">
                  <c:v>23.370000839233398</c:v>
                </c:pt>
                <c:pt idx="3555">
                  <c:v>23.379999160766602</c:v>
                </c:pt>
                <c:pt idx="3556">
                  <c:v>23.379999160766602</c:v>
                </c:pt>
                <c:pt idx="3557">
                  <c:v>23.420000076293949</c:v>
                </c:pt>
                <c:pt idx="3558">
                  <c:v>23.420000076293949</c:v>
                </c:pt>
                <c:pt idx="3559">
                  <c:v>23.45999908447266</c:v>
                </c:pt>
                <c:pt idx="3560">
                  <c:v>23.440000534057621</c:v>
                </c:pt>
                <c:pt idx="3561">
                  <c:v>23.489999771118161</c:v>
                </c:pt>
                <c:pt idx="3562">
                  <c:v>23.489999771118161</c:v>
                </c:pt>
                <c:pt idx="3563">
                  <c:v>23.530000686645511</c:v>
                </c:pt>
                <c:pt idx="3564">
                  <c:v>23.530000686645511</c:v>
                </c:pt>
                <c:pt idx="3565">
                  <c:v>23.530000686645511</c:v>
                </c:pt>
                <c:pt idx="3566">
                  <c:v>23.54999923706055</c:v>
                </c:pt>
                <c:pt idx="3567">
                  <c:v>23.569999694824219</c:v>
                </c:pt>
                <c:pt idx="3568">
                  <c:v>23.590000152587891</c:v>
                </c:pt>
                <c:pt idx="3569">
                  <c:v>23.620000839233398</c:v>
                </c:pt>
                <c:pt idx="3570">
                  <c:v>23.620000839233398</c:v>
                </c:pt>
                <c:pt idx="3571">
                  <c:v>23.610000610351559</c:v>
                </c:pt>
                <c:pt idx="3572">
                  <c:v>23.64999961853027</c:v>
                </c:pt>
                <c:pt idx="3573">
                  <c:v>23.64999961853027</c:v>
                </c:pt>
                <c:pt idx="3574">
                  <c:v>23.659999847412109</c:v>
                </c:pt>
                <c:pt idx="3575">
                  <c:v>23.670000076293949</c:v>
                </c:pt>
                <c:pt idx="3576">
                  <c:v>23.680000305175781</c:v>
                </c:pt>
                <c:pt idx="3577">
                  <c:v>23.70000076293945</c:v>
                </c:pt>
                <c:pt idx="3578">
                  <c:v>23.719999313354489</c:v>
                </c:pt>
                <c:pt idx="3579">
                  <c:v>23.719999313354489</c:v>
                </c:pt>
                <c:pt idx="3580">
                  <c:v>23.70000076293945</c:v>
                </c:pt>
                <c:pt idx="3581">
                  <c:v>23.729999542236332</c:v>
                </c:pt>
                <c:pt idx="3582">
                  <c:v>23.729999542236332</c:v>
                </c:pt>
                <c:pt idx="3583">
                  <c:v>23.75</c:v>
                </c:pt>
                <c:pt idx="3584">
                  <c:v>23.75</c:v>
                </c:pt>
                <c:pt idx="3585">
                  <c:v>23.75</c:v>
                </c:pt>
                <c:pt idx="3586">
                  <c:v>23.79000091552734</c:v>
                </c:pt>
                <c:pt idx="3587">
                  <c:v>23.770000457763668</c:v>
                </c:pt>
                <c:pt idx="3588">
                  <c:v>23.79000091552734</c:v>
                </c:pt>
                <c:pt idx="3589">
                  <c:v>23.79000091552734</c:v>
                </c:pt>
                <c:pt idx="3590">
                  <c:v>23.79000091552734</c:v>
                </c:pt>
                <c:pt idx="3591">
                  <c:v>23.829999923706051</c:v>
                </c:pt>
                <c:pt idx="3592">
                  <c:v>23.809999465942379</c:v>
                </c:pt>
                <c:pt idx="3593">
                  <c:v>23.79999923706055</c:v>
                </c:pt>
                <c:pt idx="3594">
                  <c:v>23.809999465942379</c:v>
                </c:pt>
                <c:pt idx="3595">
                  <c:v>23.819999694824219</c:v>
                </c:pt>
                <c:pt idx="3596">
                  <c:v>23.840000152587891</c:v>
                </c:pt>
                <c:pt idx="3597">
                  <c:v>23.809999465942379</c:v>
                </c:pt>
                <c:pt idx="3598">
                  <c:v>23.840000152587891</c:v>
                </c:pt>
                <c:pt idx="3599">
                  <c:v>23.85000038146973</c:v>
                </c:pt>
                <c:pt idx="3600">
                  <c:v>23.840000152587891</c:v>
                </c:pt>
                <c:pt idx="3601">
                  <c:v>23.840000152587891</c:v>
                </c:pt>
                <c:pt idx="3602">
                  <c:v>23.829999923706051</c:v>
                </c:pt>
                <c:pt idx="3603">
                  <c:v>23.860000610351559</c:v>
                </c:pt>
                <c:pt idx="3604">
                  <c:v>23.85000038146973</c:v>
                </c:pt>
                <c:pt idx="3605">
                  <c:v>23.860000610351559</c:v>
                </c:pt>
                <c:pt idx="3606">
                  <c:v>23.85000038146973</c:v>
                </c:pt>
                <c:pt idx="3607">
                  <c:v>23.860000610351559</c:v>
                </c:pt>
                <c:pt idx="3608">
                  <c:v>23.879999160766602</c:v>
                </c:pt>
                <c:pt idx="3609">
                  <c:v>23.870000839233398</c:v>
                </c:pt>
                <c:pt idx="3610">
                  <c:v>23.860000610351559</c:v>
                </c:pt>
                <c:pt idx="3611">
                  <c:v>23.879999160766602</c:v>
                </c:pt>
                <c:pt idx="3612">
                  <c:v>23.870000839233398</c:v>
                </c:pt>
                <c:pt idx="3613">
                  <c:v>23.909999847412109</c:v>
                </c:pt>
                <c:pt idx="3614">
                  <c:v>23.920000076293949</c:v>
                </c:pt>
                <c:pt idx="3615">
                  <c:v>23.909999847412109</c:v>
                </c:pt>
                <c:pt idx="3616">
                  <c:v>23.920000076293949</c:v>
                </c:pt>
                <c:pt idx="3617">
                  <c:v>23.95999908447266</c:v>
                </c:pt>
                <c:pt idx="3618">
                  <c:v>23.95000076293945</c:v>
                </c:pt>
                <c:pt idx="3619">
                  <c:v>23.930000305175781</c:v>
                </c:pt>
                <c:pt idx="3620">
                  <c:v>23.95000076293945</c:v>
                </c:pt>
                <c:pt idx="3621">
                  <c:v>23.95999908447266</c:v>
                </c:pt>
                <c:pt idx="3622">
                  <c:v>23.969999313354489</c:v>
                </c:pt>
                <c:pt idx="3623">
                  <c:v>23.969999313354489</c:v>
                </c:pt>
                <c:pt idx="3624">
                  <c:v>23.95000076293945</c:v>
                </c:pt>
                <c:pt idx="3625">
                  <c:v>23.989999771118161</c:v>
                </c:pt>
                <c:pt idx="3626">
                  <c:v>23.979999542236332</c:v>
                </c:pt>
                <c:pt idx="3627">
                  <c:v>23.969999313354489</c:v>
                </c:pt>
                <c:pt idx="3628">
                  <c:v>23.979999542236332</c:v>
                </c:pt>
                <c:pt idx="3629">
                  <c:v>23.979999542236332</c:v>
                </c:pt>
                <c:pt idx="3630">
                  <c:v>24</c:v>
                </c:pt>
                <c:pt idx="3631">
                  <c:v>23.979999542236332</c:v>
                </c:pt>
                <c:pt idx="3632">
                  <c:v>23.979999542236332</c:v>
                </c:pt>
                <c:pt idx="3633">
                  <c:v>23.969999313354489</c:v>
                </c:pt>
                <c:pt idx="3634">
                  <c:v>23.979999542236332</c:v>
                </c:pt>
                <c:pt idx="3635">
                  <c:v>23.979999542236332</c:v>
                </c:pt>
                <c:pt idx="3636">
                  <c:v>24</c:v>
                </c:pt>
                <c:pt idx="3637">
                  <c:v>24.010000228881839</c:v>
                </c:pt>
                <c:pt idx="3638">
                  <c:v>23.979999542236332</c:v>
                </c:pt>
                <c:pt idx="3639">
                  <c:v>24</c:v>
                </c:pt>
                <c:pt idx="3640">
                  <c:v>23.989999771118161</c:v>
                </c:pt>
                <c:pt idx="3641">
                  <c:v>23.989999771118161</c:v>
                </c:pt>
                <c:pt idx="3642">
                  <c:v>24</c:v>
                </c:pt>
                <c:pt idx="3643">
                  <c:v>23.989999771118161</c:v>
                </c:pt>
                <c:pt idx="3644">
                  <c:v>24.010000228881839</c:v>
                </c:pt>
                <c:pt idx="3645">
                  <c:v>24.04000091552734</c:v>
                </c:pt>
                <c:pt idx="3646">
                  <c:v>24.059999465942379</c:v>
                </c:pt>
                <c:pt idx="3647">
                  <c:v>24.090000152587891</c:v>
                </c:pt>
                <c:pt idx="3648">
                  <c:v>24.14999961853027</c:v>
                </c:pt>
                <c:pt idx="3649">
                  <c:v>24.159999847412109</c:v>
                </c:pt>
                <c:pt idx="3650">
                  <c:v>24.190000534057621</c:v>
                </c:pt>
                <c:pt idx="3651">
                  <c:v>24.170000076293949</c:v>
                </c:pt>
                <c:pt idx="3652">
                  <c:v>24.170000076293949</c:v>
                </c:pt>
                <c:pt idx="3653">
                  <c:v>24.139999389648441</c:v>
                </c:pt>
                <c:pt idx="3654">
                  <c:v>24.10000038146973</c:v>
                </c:pt>
                <c:pt idx="3655">
                  <c:v>24.079999923706051</c:v>
                </c:pt>
                <c:pt idx="3656">
                  <c:v>24.079999923706051</c:v>
                </c:pt>
                <c:pt idx="3657">
                  <c:v>24.079999923706051</c:v>
                </c:pt>
                <c:pt idx="3658">
                  <c:v>24.04000091552734</c:v>
                </c:pt>
                <c:pt idx="3659">
                  <c:v>24.04999923706055</c:v>
                </c:pt>
                <c:pt idx="3660">
                  <c:v>24.030000686645511</c:v>
                </c:pt>
                <c:pt idx="3661">
                  <c:v>24.010000228881839</c:v>
                </c:pt>
                <c:pt idx="3662">
                  <c:v>23.969999313354489</c:v>
                </c:pt>
                <c:pt idx="3663">
                  <c:v>23.95000076293945</c:v>
                </c:pt>
                <c:pt idx="3664">
                  <c:v>23.930000305175781</c:v>
                </c:pt>
                <c:pt idx="3665">
                  <c:v>23.920000076293949</c:v>
                </c:pt>
                <c:pt idx="3666">
                  <c:v>23.909999847412109</c:v>
                </c:pt>
                <c:pt idx="3667">
                  <c:v>23.889999389648441</c:v>
                </c:pt>
                <c:pt idx="3668">
                  <c:v>23.85000038146973</c:v>
                </c:pt>
                <c:pt idx="3669">
                  <c:v>23.860000610351559</c:v>
                </c:pt>
                <c:pt idx="3670">
                  <c:v>23.840000152587891</c:v>
                </c:pt>
                <c:pt idx="3671">
                  <c:v>23.809999465942379</c:v>
                </c:pt>
                <c:pt idx="3672">
                  <c:v>23.809999465942379</c:v>
                </c:pt>
                <c:pt idx="3673">
                  <c:v>23.79000091552734</c:v>
                </c:pt>
                <c:pt idx="3674">
                  <c:v>23.79999923706055</c:v>
                </c:pt>
                <c:pt idx="3675">
                  <c:v>23.79000091552734</c:v>
                </c:pt>
                <c:pt idx="3676">
                  <c:v>23.780000686645511</c:v>
                </c:pt>
                <c:pt idx="3677">
                  <c:v>23.770000457763668</c:v>
                </c:pt>
                <c:pt idx="3678">
                  <c:v>23.719999313354489</c:v>
                </c:pt>
                <c:pt idx="3679">
                  <c:v>23.70999908447266</c:v>
                </c:pt>
                <c:pt idx="3680">
                  <c:v>23.680000305175781</c:v>
                </c:pt>
                <c:pt idx="3681">
                  <c:v>23.639999389648441</c:v>
                </c:pt>
                <c:pt idx="3682">
                  <c:v>23.620000839233398</c:v>
                </c:pt>
                <c:pt idx="3683">
                  <c:v>23.60000038146973</c:v>
                </c:pt>
                <c:pt idx="3684">
                  <c:v>23.569999694824219</c:v>
                </c:pt>
                <c:pt idx="3685">
                  <c:v>23.559999465942379</c:v>
                </c:pt>
                <c:pt idx="3686">
                  <c:v>23.54000091552734</c:v>
                </c:pt>
                <c:pt idx="3687">
                  <c:v>23.5</c:v>
                </c:pt>
                <c:pt idx="3688">
                  <c:v>23.489999771118161</c:v>
                </c:pt>
                <c:pt idx="3689">
                  <c:v>23.469999313354489</c:v>
                </c:pt>
                <c:pt idx="3690">
                  <c:v>23.440000534057621</c:v>
                </c:pt>
                <c:pt idx="3691">
                  <c:v>23.409999847412109</c:v>
                </c:pt>
                <c:pt idx="3692">
                  <c:v>23.409999847412109</c:v>
                </c:pt>
                <c:pt idx="3693">
                  <c:v>23.389999389648441</c:v>
                </c:pt>
                <c:pt idx="3694">
                  <c:v>23.370000839233398</c:v>
                </c:pt>
                <c:pt idx="3695">
                  <c:v>23.370000839233398</c:v>
                </c:pt>
                <c:pt idx="3696">
                  <c:v>23.370000839233398</c:v>
                </c:pt>
                <c:pt idx="3697">
                  <c:v>23.35000038146973</c:v>
                </c:pt>
                <c:pt idx="3698">
                  <c:v>23.329999923706051</c:v>
                </c:pt>
                <c:pt idx="3699">
                  <c:v>23.319999694824219</c:v>
                </c:pt>
                <c:pt idx="3700">
                  <c:v>23.329999923706051</c:v>
                </c:pt>
                <c:pt idx="3701">
                  <c:v>23.319999694824219</c:v>
                </c:pt>
                <c:pt idx="3702">
                  <c:v>23.319999694824219</c:v>
                </c:pt>
                <c:pt idx="3703">
                  <c:v>23.309999465942379</c:v>
                </c:pt>
                <c:pt idx="3704">
                  <c:v>23.309999465942379</c:v>
                </c:pt>
                <c:pt idx="3705">
                  <c:v>23.309999465942379</c:v>
                </c:pt>
                <c:pt idx="3706">
                  <c:v>23.309999465942379</c:v>
                </c:pt>
                <c:pt idx="3707">
                  <c:v>23.29000091552734</c:v>
                </c:pt>
                <c:pt idx="3708">
                  <c:v>23.309999465942379</c:v>
                </c:pt>
                <c:pt idx="3709">
                  <c:v>23.29999923706055</c:v>
                </c:pt>
                <c:pt idx="3710">
                  <c:v>23.260000228881839</c:v>
                </c:pt>
                <c:pt idx="3711">
                  <c:v>23.280000686645511</c:v>
                </c:pt>
                <c:pt idx="3712">
                  <c:v>23.260000228881839</c:v>
                </c:pt>
                <c:pt idx="3713">
                  <c:v>23.270000457763668</c:v>
                </c:pt>
                <c:pt idx="3714">
                  <c:v>23.25</c:v>
                </c:pt>
                <c:pt idx="3715">
                  <c:v>23.280000686645511</c:v>
                </c:pt>
                <c:pt idx="3716">
                  <c:v>23.25</c:v>
                </c:pt>
                <c:pt idx="3717">
                  <c:v>23.25</c:v>
                </c:pt>
                <c:pt idx="3718">
                  <c:v>23.239999771118161</c:v>
                </c:pt>
                <c:pt idx="3719">
                  <c:v>23.229999542236332</c:v>
                </c:pt>
                <c:pt idx="3720">
                  <c:v>23.229999542236332</c:v>
                </c:pt>
                <c:pt idx="3721">
                  <c:v>23.219999313354489</c:v>
                </c:pt>
                <c:pt idx="3722">
                  <c:v>23.239999771118161</c:v>
                </c:pt>
                <c:pt idx="3723">
                  <c:v>23.229999542236332</c:v>
                </c:pt>
                <c:pt idx="3724">
                  <c:v>23.229999542236332</c:v>
                </c:pt>
                <c:pt idx="3725">
                  <c:v>23.239999771118161</c:v>
                </c:pt>
                <c:pt idx="3726">
                  <c:v>23.219999313354489</c:v>
                </c:pt>
                <c:pt idx="3727">
                  <c:v>23.190000534057621</c:v>
                </c:pt>
                <c:pt idx="3728">
                  <c:v>23.20999908447266</c:v>
                </c:pt>
                <c:pt idx="3729">
                  <c:v>23.229999542236332</c:v>
                </c:pt>
                <c:pt idx="3730">
                  <c:v>23.20999908447266</c:v>
                </c:pt>
                <c:pt idx="3731">
                  <c:v>23.180000305175781</c:v>
                </c:pt>
                <c:pt idx="3732">
                  <c:v>23.20000076293945</c:v>
                </c:pt>
                <c:pt idx="3733">
                  <c:v>23.20999908447266</c:v>
                </c:pt>
                <c:pt idx="3734">
                  <c:v>23.229999542236332</c:v>
                </c:pt>
                <c:pt idx="3735">
                  <c:v>23.20999908447266</c:v>
                </c:pt>
                <c:pt idx="3736">
                  <c:v>23.20999908447266</c:v>
                </c:pt>
                <c:pt idx="3737">
                  <c:v>23.219999313354489</c:v>
                </c:pt>
                <c:pt idx="3738">
                  <c:v>23.20999908447266</c:v>
                </c:pt>
                <c:pt idx="3739">
                  <c:v>23.20000076293945</c:v>
                </c:pt>
                <c:pt idx="3740">
                  <c:v>23.239999771118161</c:v>
                </c:pt>
                <c:pt idx="3741">
                  <c:v>23.229999542236332</c:v>
                </c:pt>
                <c:pt idx="3742">
                  <c:v>23.229999542236332</c:v>
                </c:pt>
                <c:pt idx="3743">
                  <c:v>23.229999542236332</c:v>
                </c:pt>
                <c:pt idx="3744">
                  <c:v>23.229999542236332</c:v>
                </c:pt>
                <c:pt idx="3745">
                  <c:v>23.25</c:v>
                </c:pt>
                <c:pt idx="3746">
                  <c:v>23.25</c:v>
                </c:pt>
                <c:pt idx="3747">
                  <c:v>23.270000457763668</c:v>
                </c:pt>
                <c:pt idx="3748">
                  <c:v>23.25</c:v>
                </c:pt>
                <c:pt idx="3749">
                  <c:v>23.25</c:v>
                </c:pt>
                <c:pt idx="3750">
                  <c:v>23.270000457763668</c:v>
                </c:pt>
                <c:pt idx="3751">
                  <c:v>23.260000228881839</c:v>
                </c:pt>
                <c:pt idx="3752">
                  <c:v>23.280000686645511</c:v>
                </c:pt>
                <c:pt idx="3753">
                  <c:v>23.239999771118161</c:v>
                </c:pt>
                <c:pt idx="3754">
                  <c:v>23.25</c:v>
                </c:pt>
                <c:pt idx="3755">
                  <c:v>23.25</c:v>
                </c:pt>
                <c:pt idx="3756">
                  <c:v>23.229999542236332</c:v>
                </c:pt>
                <c:pt idx="3757">
                  <c:v>23.25</c:v>
                </c:pt>
                <c:pt idx="3758">
                  <c:v>23.25</c:v>
                </c:pt>
                <c:pt idx="3759">
                  <c:v>23.239999771118161</c:v>
                </c:pt>
                <c:pt idx="3760">
                  <c:v>23.20999908447266</c:v>
                </c:pt>
                <c:pt idx="3761">
                  <c:v>23.229999542236332</c:v>
                </c:pt>
                <c:pt idx="3762">
                  <c:v>23.20999908447266</c:v>
                </c:pt>
                <c:pt idx="3763">
                  <c:v>23.20000076293945</c:v>
                </c:pt>
                <c:pt idx="3764">
                  <c:v>23.20999908447266</c:v>
                </c:pt>
                <c:pt idx="3765">
                  <c:v>23.20000076293945</c:v>
                </c:pt>
                <c:pt idx="3766">
                  <c:v>23.20000076293945</c:v>
                </c:pt>
                <c:pt idx="3767">
                  <c:v>23.139999389648441</c:v>
                </c:pt>
                <c:pt idx="3768">
                  <c:v>23.159999847412109</c:v>
                </c:pt>
                <c:pt idx="3769">
                  <c:v>23.139999389648441</c:v>
                </c:pt>
                <c:pt idx="3770">
                  <c:v>23.139999389648441</c:v>
                </c:pt>
                <c:pt idx="3771">
                  <c:v>23.10000038146973</c:v>
                </c:pt>
                <c:pt idx="3772">
                  <c:v>23.10000038146973</c:v>
                </c:pt>
                <c:pt idx="3773">
                  <c:v>23.10000038146973</c:v>
                </c:pt>
                <c:pt idx="3774">
                  <c:v>23.090000152587891</c:v>
                </c:pt>
                <c:pt idx="3775">
                  <c:v>23.04999923706055</c:v>
                </c:pt>
                <c:pt idx="3776">
                  <c:v>23.059999465942379</c:v>
                </c:pt>
                <c:pt idx="3777">
                  <c:v>23.069999694824219</c:v>
                </c:pt>
                <c:pt idx="3778">
                  <c:v>23.069999694824219</c:v>
                </c:pt>
                <c:pt idx="3779">
                  <c:v>23.04000091552734</c:v>
                </c:pt>
                <c:pt idx="3780">
                  <c:v>23.020000457763668</c:v>
                </c:pt>
                <c:pt idx="3781">
                  <c:v>23.020000457763668</c:v>
                </c:pt>
                <c:pt idx="3782">
                  <c:v>23.030000686645511</c:v>
                </c:pt>
                <c:pt idx="3783">
                  <c:v>23.030000686645511</c:v>
                </c:pt>
                <c:pt idx="3784">
                  <c:v>23.010000228881839</c:v>
                </c:pt>
                <c:pt idx="3785">
                  <c:v>23.020000457763668</c:v>
                </c:pt>
                <c:pt idx="3786">
                  <c:v>23.020000457763668</c:v>
                </c:pt>
                <c:pt idx="3787">
                  <c:v>23.010000228881839</c:v>
                </c:pt>
                <c:pt idx="3788">
                  <c:v>22.989999771118161</c:v>
                </c:pt>
                <c:pt idx="3789">
                  <c:v>22.989999771118161</c:v>
                </c:pt>
                <c:pt idx="3790">
                  <c:v>22.989999771118161</c:v>
                </c:pt>
                <c:pt idx="3791">
                  <c:v>23</c:v>
                </c:pt>
                <c:pt idx="3792">
                  <c:v>22.989999771118161</c:v>
                </c:pt>
                <c:pt idx="3793">
                  <c:v>22.969999313354489</c:v>
                </c:pt>
                <c:pt idx="3794">
                  <c:v>22.989999771118161</c:v>
                </c:pt>
                <c:pt idx="3795">
                  <c:v>22.989999771118161</c:v>
                </c:pt>
                <c:pt idx="3796">
                  <c:v>22.989999771118161</c:v>
                </c:pt>
                <c:pt idx="3797">
                  <c:v>22.979999542236332</c:v>
                </c:pt>
                <c:pt idx="3798">
                  <c:v>22.989999771118161</c:v>
                </c:pt>
                <c:pt idx="3799">
                  <c:v>22.989999771118161</c:v>
                </c:pt>
                <c:pt idx="3800">
                  <c:v>22.989999771118161</c:v>
                </c:pt>
                <c:pt idx="3801">
                  <c:v>22.95999908447266</c:v>
                </c:pt>
                <c:pt idx="3802">
                  <c:v>22.989999771118161</c:v>
                </c:pt>
                <c:pt idx="3803">
                  <c:v>22.989999771118161</c:v>
                </c:pt>
                <c:pt idx="3804">
                  <c:v>22.979999542236332</c:v>
                </c:pt>
                <c:pt idx="3805">
                  <c:v>22.979999542236332</c:v>
                </c:pt>
                <c:pt idx="3806">
                  <c:v>22.979999542236332</c:v>
                </c:pt>
                <c:pt idx="3807">
                  <c:v>22.979999542236332</c:v>
                </c:pt>
                <c:pt idx="3808">
                  <c:v>22.969999313354489</c:v>
                </c:pt>
                <c:pt idx="3809">
                  <c:v>22.969999313354489</c:v>
                </c:pt>
                <c:pt idx="3810">
                  <c:v>22.95000076293945</c:v>
                </c:pt>
                <c:pt idx="3811">
                  <c:v>22.969999313354489</c:v>
                </c:pt>
                <c:pt idx="3812">
                  <c:v>22.95000076293945</c:v>
                </c:pt>
                <c:pt idx="3813">
                  <c:v>22.95000076293945</c:v>
                </c:pt>
                <c:pt idx="3814">
                  <c:v>22.95000076293945</c:v>
                </c:pt>
                <c:pt idx="3815">
                  <c:v>22.940000534057621</c:v>
                </c:pt>
                <c:pt idx="3816">
                  <c:v>22.930000305175781</c:v>
                </c:pt>
                <c:pt idx="3817">
                  <c:v>22.930000305175781</c:v>
                </c:pt>
                <c:pt idx="3818">
                  <c:v>22.930000305175781</c:v>
                </c:pt>
                <c:pt idx="3819">
                  <c:v>22.920000076293949</c:v>
                </c:pt>
                <c:pt idx="3820">
                  <c:v>22.930000305175781</c:v>
                </c:pt>
                <c:pt idx="3821">
                  <c:v>22.909999847412109</c:v>
                </c:pt>
                <c:pt idx="3822">
                  <c:v>22.940000534057621</c:v>
                </c:pt>
                <c:pt idx="3823">
                  <c:v>22.89999961853027</c:v>
                </c:pt>
                <c:pt idx="3824">
                  <c:v>22.89999961853027</c:v>
                </c:pt>
                <c:pt idx="3825">
                  <c:v>22.909999847412109</c:v>
                </c:pt>
                <c:pt idx="3826">
                  <c:v>22.879999160766602</c:v>
                </c:pt>
                <c:pt idx="3827">
                  <c:v>22.889999389648441</c:v>
                </c:pt>
                <c:pt idx="3828">
                  <c:v>22.889999389648441</c:v>
                </c:pt>
                <c:pt idx="3829">
                  <c:v>22.870000839233398</c:v>
                </c:pt>
                <c:pt idx="3830">
                  <c:v>22.879999160766602</c:v>
                </c:pt>
                <c:pt idx="3831">
                  <c:v>22.870000839233398</c:v>
                </c:pt>
                <c:pt idx="3832">
                  <c:v>22.860000610351559</c:v>
                </c:pt>
                <c:pt idx="3833">
                  <c:v>22.889999389648441</c:v>
                </c:pt>
                <c:pt idx="3834">
                  <c:v>22.870000839233398</c:v>
                </c:pt>
                <c:pt idx="3835">
                  <c:v>22.879999160766602</c:v>
                </c:pt>
                <c:pt idx="3836">
                  <c:v>22.879999160766602</c:v>
                </c:pt>
                <c:pt idx="3837">
                  <c:v>22.870000839233398</c:v>
                </c:pt>
                <c:pt idx="3838">
                  <c:v>22.85000038146973</c:v>
                </c:pt>
                <c:pt idx="3839">
                  <c:v>22.829999923706051</c:v>
                </c:pt>
                <c:pt idx="3840">
                  <c:v>22.860000610351559</c:v>
                </c:pt>
                <c:pt idx="3841">
                  <c:v>22.829999923706051</c:v>
                </c:pt>
                <c:pt idx="3842">
                  <c:v>22.85000038146973</c:v>
                </c:pt>
                <c:pt idx="3843">
                  <c:v>22.829999923706051</c:v>
                </c:pt>
                <c:pt idx="3844">
                  <c:v>22.840000152587891</c:v>
                </c:pt>
                <c:pt idx="3845">
                  <c:v>22.85000038146973</c:v>
                </c:pt>
                <c:pt idx="3846">
                  <c:v>22.829999923706051</c:v>
                </c:pt>
                <c:pt idx="3847">
                  <c:v>22.840000152587891</c:v>
                </c:pt>
                <c:pt idx="3848">
                  <c:v>22.85000038146973</c:v>
                </c:pt>
                <c:pt idx="3849">
                  <c:v>22.840000152587891</c:v>
                </c:pt>
                <c:pt idx="3850">
                  <c:v>22.829999923706051</c:v>
                </c:pt>
                <c:pt idx="3851">
                  <c:v>22.840000152587891</c:v>
                </c:pt>
                <c:pt idx="3852">
                  <c:v>22.840000152587891</c:v>
                </c:pt>
                <c:pt idx="3853">
                  <c:v>22.840000152587891</c:v>
                </c:pt>
                <c:pt idx="3854">
                  <c:v>22.840000152587891</c:v>
                </c:pt>
                <c:pt idx="3855">
                  <c:v>22.85000038146973</c:v>
                </c:pt>
                <c:pt idx="3856">
                  <c:v>22.840000152587891</c:v>
                </c:pt>
                <c:pt idx="3857">
                  <c:v>22.829999923706051</c:v>
                </c:pt>
                <c:pt idx="3858">
                  <c:v>22.840000152587891</c:v>
                </c:pt>
                <c:pt idx="3859">
                  <c:v>22.819999694824219</c:v>
                </c:pt>
                <c:pt idx="3860">
                  <c:v>22.819999694824219</c:v>
                </c:pt>
                <c:pt idx="3861">
                  <c:v>22.819999694824219</c:v>
                </c:pt>
                <c:pt idx="3862">
                  <c:v>22.819999694824219</c:v>
                </c:pt>
                <c:pt idx="3863">
                  <c:v>22.809999465942379</c:v>
                </c:pt>
                <c:pt idx="3864">
                  <c:v>22.780000686645511</c:v>
                </c:pt>
                <c:pt idx="3865">
                  <c:v>22.780000686645511</c:v>
                </c:pt>
                <c:pt idx="3866">
                  <c:v>22.780000686645511</c:v>
                </c:pt>
                <c:pt idx="3867">
                  <c:v>22.79000091552734</c:v>
                </c:pt>
                <c:pt idx="3868">
                  <c:v>22.79000091552734</c:v>
                </c:pt>
                <c:pt idx="3869">
                  <c:v>22.770000457763668</c:v>
                </c:pt>
                <c:pt idx="3870">
                  <c:v>22.760000228881839</c:v>
                </c:pt>
                <c:pt idx="3871">
                  <c:v>22.770000457763668</c:v>
                </c:pt>
                <c:pt idx="3872">
                  <c:v>22.770000457763668</c:v>
                </c:pt>
                <c:pt idx="3873">
                  <c:v>22.770000457763668</c:v>
                </c:pt>
                <c:pt idx="3874">
                  <c:v>22.760000228881839</c:v>
                </c:pt>
                <c:pt idx="3875">
                  <c:v>22.760000228881839</c:v>
                </c:pt>
                <c:pt idx="3876">
                  <c:v>22.79999923706055</c:v>
                </c:pt>
                <c:pt idx="3877">
                  <c:v>22.780000686645511</c:v>
                </c:pt>
                <c:pt idx="3878">
                  <c:v>22.770000457763668</c:v>
                </c:pt>
                <c:pt idx="3879">
                  <c:v>22.780000686645511</c:v>
                </c:pt>
                <c:pt idx="3880">
                  <c:v>22.780000686645511</c:v>
                </c:pt>
                <c:pt idx="3881">
                  <c:v>22.780000686645511</c:v>
                </c:pt>
                <c:pt idx="3882">
                  <c:v>22.760000228881839</c:v>
                </c:pt>
                <c:pt idx="3883">
                  <c:v>22.760000228881839</c:v>
                </c:pt>
                <c:pt idx="3884">
                  <c:v>22.760000228881839</c:v>
                </c:pt>
                <c:pt idx="3885">
                  <c:v>22.770000457763668</c:v>
                </c:pt>
                <c:pt idx="3886">
                  <c:v>22.780000686645511</c:v>
                </c:pt>
                <c:pt idx="3887">
                  <c:v>22.79000091552734</c:v>
                </c:pt>
                <c:pt idx="3888">
                  <c:v>22.780000686645511</c:v>
                </c:pt>
                <c:pt idx="3889">
                  <c:v>22.760000228881839</c:v>
                </c:pt>
                <c:pt idx="3890">
                  <c:v>22.819999694824219</c:v>
                </c:pt>
                <c:pt idx="3891">
                  <c:v>22.79000091552734</c:v>
                </c:pt>
                <c:pt idx="3892">
                  <c:v>22.79999923706055</c:v>
                </c:pt>
                <c:pt idx="3893">
                  <c:v>22.809999465942379</c:v>
                </c:pt>
                <c:pt idx="3894">
                  <c:v>22.829999923706051</c:v>
                </c:pt>
                <c:pt idx="3895">
                  <c:v>22.819999694824219</c:v>
                </c:pt>
                <c:pt idx="3896">
                  <c:v>22.819999694824219</c:v>
                </c:pt>
                <c:pt idx="3897">
                  <c:v>22.840000152587891</c:v>
                </c:pt>
                <c:pt idx="3898">
                  <c:v>22.85000038146973</c:v>
                </c:pt>
                <c:pt idx="3899">
                  <c:v>22.829999923706051</c:v>
                </c:pt>
                <c:pt idx="3900">
                  <c:v>22.840000152587891</c:v>
                </c:pt>
                <c:pt idx="3901">
                  <c:v>22.829999923706051</c:v>
                </c:pt>
                <c:pt idx="3902">
                  <c:v>22.870000839233398</c:v>
                </c:pt>
                <c:pt idx="3903">
                  <c:v>22.840000152587891</c:v>
                </c:pt>
                <c:pt idx="3904">
                  <c:v>22.840000152587891</c:v>
                </c:pt>
                <c:pt idx="3905">
                  <c:v>22.870000839233398</c:v>
                </c:pt>
                <c:pt idx="3906">
                  <c:v>22.860000610351559</c:v>
                </c:pt>
                <c:pt idx="3907">
                  <c:v>22.85000038146973</c:v>
                </c:pt>
                <c:pt idx="3908">
                  <c:v>22.860000610351559</c:v>
                </c:pt>
                <c:pt idx="3909">
                  <c:v>22.85000038146973</c:v>
                </c:pt>
                <c:pt idx="3910">
                  <c:v>22.840000152587891</c:v>
                </c:pt>
                <c:pt idx="3911">
                  <c:v>22.860000610351559</c:v>
                </c:pt>
                <c:pt idx="3912">
                  <c:v>22.840000152587891</c:v>
                </c:pt>
                <c:pt idx="3913">
                  <c:v>22.85000038146973</c:v>
                </c:pt>
                <c:pt idx="3914">
                  <c:v>22.85000038146973</c:v>
                </c:pt>
                <c:pt idx="3915">
                  <c:v>22.860000610351559</c:v>
                </c:pt>
                <c:pt idx="3916">
                  <c:v>22.829999923706051</c:v>
                </c:pt>
                <c:pt idx="3917">
                  <c:v>22.829999923706051</c:v>
                </c:pt>
                <c:pt idx="3918">
                  <c:v>22.819999694824219</c:v>
                </c:pt>
                <c:pt idx="3919">
                  <c:v>22.829999923706051</c:v>
                </c:pt>
                <c:pt idx="3920">
                  <c:v>22.79000091552734</c:v>
                </c:pt>
                <c:pt idx="3921">
                  <c:v>22.79000091552734</c:v>
                </c:pt>
                <c:pt idx="3922">
                  <c:v>22.79000091552734</c:v>
                </c:pt>
                <c:pt idx="3923">
                  <c:v>22.809999465942379</c:v>
                </c:pt>
                <c:pt idx="3924">
                  <c:v>22.79000091552734</c:v>
                </c:pt>
                <c:pt idx="3925">
                  <c:v>22.79000091552734</c:v>
                </c:pt>
                <c:pt idx="3926">
                  <c:v>22.79000091552734</c:v>
                </c:pt>
                <c:pt idx="3927">
                  <c:v>22.780000686645511</c:v>
                </c:pt>
                <c:pt idx="3928">
                  <c:v>22.760000228881839</c:v>
                </c:pt>
                <c:pt idx="3929">
                  <c:v>22.780000686645511</c:v>
                </c:pt>
                <c:pt idx="3930">
                  <c:v>22.780000686645511</c:v>
                </c:pt>
                <c:pt idx="3931">
                  <c:v>22.79000091552734</c:v>
                </c:pt>
                <c:pt idx="3932">
                  <c:v>22.770000457763668</c:v>
                </c:pt>
                <c:pt idx="3933">
                  <c:v>22.79999923706055</c:v>
                </c:pt>
                <c:pt idx="3934">
                  <c:v>22.79999923706055</c:v>
                </c:pt>
                <c:pt idx="3935">
                  <c:v>22.819999694824219</c:v>
                </c:pt>
                <c:pt idx="3936">
                  <c:v>22.79000091552734</c:v>
                </c:pt>
                <c:pt idx="3937">
                  <c:v>22.829999923706051</c:v>
                </c:pt>
                <c:pt idx="3938">
                  <c:v>22.829999923706051</c:v>
                </c:pt>
                <c:pt idx="3939">
                  <c:v>22.829999923706051</c:v>
                </c:pt>
                <c:pt idx="3940">
                  <c:v>22.819999694824219</c:v>
                </c:pt>
                <c:pt idx="3941">
                  <c:v>22.840000152587891</c:v>
                </c:pt>
                <c:pt idx="3942">
                  <c:v>22.829999923706051</c:v>
                </c:pt>
                <c:pt idx="3943">
                  <c:v>22.829999923706051</c:v>
                </c:pt>
                <c:pt idx="3944">
                  <c:v>22.840000152587891</c:v>
                </c:pt>
                <c:pt idx="3945">
                  <c:v>22.85000038146973</c:v>
                </c:pt>
                <c:pt idx="3946">
                  <c:v>22.840000152587891</c:v>
                </c:pt>
                <c:pt idx="3947">
                  <c:v>22.840000152587891</c:v>
                </c:pt>
                <c:pt idx="3948">
                  <c:v>22.819999694824219</c:v>
                </c:pt>
                <c:pt idx="3949">
                  <c:v>22.829999923706051</c:v>
                </c:pt>
                <c:pt idx="3950">
                  <c:v>22.829999923706051</c:v>
                </c:pt>
                <c:pt idx="3951">
                  <c:v>22.829999923706051</c:v>
                </c:pt>
                <c:pt idx="3952">
                  <c:v>22.840000152587891</c:v>
                </c:pt>
                <c:pt idx="3953">
                  <c:v>22.840000152587891</c:v>
                </c:pt>
                <c:pt idx="3954">
                  <c:v>22.85000038146973</c:v>
                </c:pt>
                <c:pt idx="3955">
                  <c:v>22.85000038146973</c:v>
                </c:pt>
                <c:pt idx="3956">
                  <c:v>22.860000610351559</c:v>
                </c:pt>
                <c:pt idx="3957">
                  <c:v>22.819999694824219</c:v>
                </c:pt>
                <c:pt idx="3958">
                  <c:v>22.840000152587891</c:v>
                </c:pt>
                <c:pt idx="3959">
                  <c:v>22.85000038146973</c:v>
                </c:pt>
                <c:pt idx="3960">
                  <c:v>22.840000152587891</c:v>
                </c:pt>
                <c:pt idx="3961">
                  <c:v>22.840000152587891</c:v>
                </c:pt>
                <c:pt idx="3962">
                  <c:v>22.829999923706051</c:v>
                </c:pt>
                <c:pt idx="3963">
                  <c:v>22.829999923706051</c:v>
                </c:pt>
                <c:pt idx="3964">
                  <c:v>22.819999694824219</c:v>
                </c:pt>
                <c:pt idx="3965">
                  <c:v>22.829999923706051</c:v>
                </c:pt>
                <c:pt idx="3966">
                  <c:v>22.819999694824219</c:v>
                </c:pt>
                <c:pt idx="3967">
                  <c:v>22.79999923706055</c:v>
                </c:pt>
                <c:pt idx="3968">
                  <c:v>22.79000091552734</c:v>
                </c:pt>
                <c:pt idx="3969">
                  <c:v>22.809999465942379</c:v>
                </c:pt>
                <c:pt idx="3970">
                  <c:v>22.780000686645511</c:v>
                </c:pt>
                <c:pt idx="3971">
                  <c:v>22.79000091552734</c:v>
                </c:pt>
                <c:pt idx="3972">
                  <c:v>22.79999923706055</c:v>
                </c:pt>
                <c:pt idx="3973">
                  <c:v>22.79999923706055</c:v>
                </c:pt>
                <c:pt idx="3974">
                  <c:v>22.79999923706055</c:v>
                </c:pt>
                <c:pt idx="3975">
                  <c:v>22.79999923706055</c:v>
                </c:pt>
                <c:pt idx="3976">
                  <c:v>22.79000091552734</c:v>
                </c:pt>
                <c:pt idx="3977">
                  <c:v>22.809999465942379</c:v>
                </c:pt>
                <c:pt idx="3978">
                  <c:v>22.809999465942379</c:v>
                </c:pt>
                <c:pt idx="3979">
                  <c:v>22.819999694824219</c:v>
                </c:pt>
                <c:pt idx="3980">
                  <c:v>22.79999923706055</c:v>
                </c:pt>
                <c:pt idx="3981">
                  <c:v>22.829999923706051</c:v>
                </c:pt>
                <c:pt idx="3982">
                  <c:v>22.840000152587891</c:v>
                </c:pt>
                <c:pt idx="3983">
                  <c:v>22.85000038146973</c:v>
                </c:pt>
                <c:pt idx="3984">
                  <c:v>22.85000038146973</c:v>
                </c:pt>
                <c:pt idx="3985">
                  <c:v>22.829999923706051</c:v>
                </c:pt>
                <c:pt idx="3986">
                  <c:v>22.870000839233398</c:v>
                </c:pt>
                <c:pt idx="3987">
                  <c:v>22.860000610351559</c:v>
                </c:pt>
                <c:pt idx="3988">
                  <c:v>22.870000839233398</c:v>
                </c:pt>
                <c:pt idx="3989">
                  <c:v>22.870000839233398</c:v>
                </c:pt>
                <c:pt idx="3990">
                  <c:v>22.85000038146973</c:v>
                </c:pt>
                <c:pt idx="3991">
                  <c:v>22.870000839233398</c:v>
                </c:pt>
                <c:pt idx="3992">
                  <c:v>22.870000839233398</c:v>
                </c:pt>
                <c:pt idx="3993">
                  <c:v>22.889999389648441</c:v>
                </c:pt>
                <c:pt idx="3994">
                  <c:v>22.889999389648441</c:v>
                </c:pt>
                <c:pt idx="3995">
                  <c:v>22.89999961853027</c:v>
                </c:pt>
                <c:pt idx="3996">
                  <c:v>22.920000076293949</c:v>
                </c:pt>
                <c:pt idx="3997">
                  <c:v>22.909999847412109</c:v>
                </c:pt>
                <c:pt idx="3998">
                  <c:v>22.930000305175781</c:v>
                </c:pt>
                <c:pt idx="3999">
                  <c:v>22.920000076293949</c:v>
                </c:pt>
                <c:pt idx="4000">
                  <c:v>22.89999961853027</c:v>
                </c:pt>
                <c:pt idx="4001">
                  <c:v>22.930000305175781</c:v>
                </c:pt>
                <c:pt idx="4002">
                  <c:v>22.940000534057621</c:v>
                </c:pt>
                <c:pt idx="4003">
                  <c:v>22.940000534057621</c:v>
                </c:pt>
                <c:pt idx="4004">
                  <c:v>22.95000076293945</c:v>
                </c:pt>
                <c:pt idx="4005">
                  <c:v>22.95000076293945</c:v>
                </c:pt>
                <c:pt idx="4006">
                  <c:v>22.940000534057621</c:v>
                </c:pt>
                <c:pt idx="4007">
                  <c:v>22.95000076293945</c:v>
                </c:pt>
                <c:pt idx="4008">
                  <c:v>22.95000076293945</c:v>
                </c:pt>
                <c:pt idx="4009">
                  <c:v>22.979999542236332</c:v>
                </c:pt>
                <c:pt idx="4010">
                  <c:v>22.969999313354489</c:v>
                </c:pt>
                <c:pt idx="4011">
                  <c:v>22.95000076293945</c:v>
                </c:pt>
                <c:pt idx="4012">
                  <c:v>22.979999542236332</c:v>
                </c:pt>
                <c:pt idx="4013">
                  <c:v>22.979999542236332</c:v>
                </c:pt>
                <c:pt idx="4014">
                  <c:v>22.989999771118161</c:v>
                </c:pt>
                <c:pt idx="4015">
                  <c:v>23.010000228881839</c:v>
                </c:pt>
                <c:pt idx="4016">
                  <c:v>22.989999771118161</c:v>
                </c:pt>
                <c:pt idx="4017">
                  <c:v>23.010000228881839</c:v>
                </c:pt>
                <c:pt idx="4018">
                  <c:v>23.020000457763668</c:v>
                </c:pt>
                <c:pt idx="4019">
                  <c:v>23.020000457763668</c:v>
                </c:pt>
                <c:pt idx="4020">
                  <c:v>23.010000228881839</c:v>
                </c:pt>
                <c:pt idx="4021">
                  <c:v>23.010000228881839</c:v>
                </c:pt>
                <c:pt idx="4022">
                  <c:v>23.04999923706055</c:v>
                </c:pt>
                <c:pt idx="4023">
                  <c:v>23.139999389648441</c:v>
                </c:pt>
                <c:pt idx="4024">
                  <c:v>23.139999389648441</c:v>
                </c:pt>
                <c:pt idx="4025">
                  <c:v>23.120000839233398</c:v>
                </c:pt>
                <c:pt idx="4026">
                  <c:v>23.120000839233398</c:v>
                </c:pt>
                <c:pt idx="4027">
                  <c:v>23.120000839233398</c:v>
                </c:pt>
                <c:pt idx="4028">
                  <c:v>23.10000038146973</c:v>
                </c:pt>
                <c:pt idx="4029">
                  <c:v>23.129999160766602</c:v>
                </c:pt>
                <c:pt idx="4030">
                  <c:v>23.139999389648441</c:v>
                </c:pt>
                <c:pt idx="4031">
                  <c:v>23.139999389648441</c:v>
                </c:pt>
                <c:pt idx="4032">
                  <c:v>23.14999961853027</c:v>
                </c:pt>
                <c:pt idx="4033">
                  <c:v>23.170000076293949</c:v>
                </c:pt>
                <c:pt idx="4034">
                  <c:v>23.14999961853027</c:v>
                </c:pt>
                <c:pt idx="4035">
                  <c:v>23.159999847412109</c:v>
                </c:pt>
                <c:pt idx="4036">
                  <c:v>23.159999847412109</c:v>
                </c:pt>
                <c:pt idx="4037">
                  <c:v>23.159999847412109</c:v>
                </c:pt>
                <c:pt idx="4038">
                  <c:v>23.180000305175781</c:v>
                </c:pt>
                <c:pt idx="4039">
                  <c:v>23.170000076293949</c:v>
                </c:pt>
                <c:pt idx="4040">
                  <c:v>23.159999847412109</c:v>
                </c:pt>
                <c:pt idx="4041">
                  <c:v>23.170000076293949</c:v>
                </c:pt>
                <c:pt idx="4042">
                  <c:v>23.180000305175781</c:v>
                </c:pt>
                <c:pt idx="4043">
                  <c:v>23.170000076293949</c:v>
                </c:pt>
                <c:pt idx="4044">
                  <c:v>23.170000076293949</c:v>
                </c:pt>
                <c:pt idx="4045">
                  <c:v>23.180000305175781</c:v>
                </c:pt>
                <c:pt idx="4046">
                  <c:v>23.170000076293949</c:v>
                </c:pt>
                <c:pt idx="4047">
                  <c:v>23.170000076293949</c:v>
                </c:pt>
                <c:pt idx="4048">
                  <c:v>23.180000305175781</c:v>
                </c:pt>
                <c:pt idx="4049">
                  <c:v>23.170000076293949</c:v>
                </c:pt>
                <c:pt idx="4050">
                  <c:v>23.180000305175781</c:v>
                </c:pt>
                <c:pt idx="4051">
                  <c:v>23.20999908447266</c:v>
                </c:pt>
                <c:pt idx="4052">
                  <c:v>23.219999313354489</c:v>
                </c:pt>
                <c:pt idx="4053">
                  <c:v>23.20000076293945</c:v>
                </c:pt>
                <c:pt idx="4054">
                  <c:v>23.20000076293945</c:v>
                </c:pt>
                <c:pt idx="4055">
                  <c:v>23.190000534057621</c:v>
                </c:pt>
                <c:pt idx="4056">
                  <c:v>23.14999961853027</c:v>
                </c:pt>
                <c:pt idx="4057">
                  <c:v>23.170000076293949</c:v>
                </c:pt>
                <c:pt idx="4058">
                  <c:v>23.170000076293949</c:v>
                </c:pt>
                <c:pt idx="4059">
                  <c:v>23.14999961853027</c:v>
                </c:pt>
                <c:pt idx="4060">
                  <c:v>23.14999961853027</c:v>
                </c:pt>
                <c:pt idx="4061">
                  <c:v>23.139999389648441</c:v>
                </c:pt>
                <c:pt idx="4062">
                  <c:v>23.110000610351559</c:v>
                </c:pt>
                <c:pt idx="4063">
                  <c:v>23.120000839233398</c:v>
                </c:pt>
                <c:pt idx="4064">
                  <c:v>23.110000610351559</c:v>
                </c:pt>
                <c:pt idx="4065">
                  <c:v>23.079999923706051</c:v>
                </c:pt>
                <c:pt idx="4066">
                  <c:v>23.079999923706051</c:v>
                </c:pt>
                <c:pt idx="4067">
                  <c:v>23.079999923706051</c:v>
                </c:pt>
                <c:pt idx="4068">
                  <c:v>23.079999923706051</c:v>
                </c:pt>
                <c:pt idx="4069">
                  <c:v>23.069999694824219</c:v>
                </c:pt>
                <c:pt idx="4070">
                  <c:v>23.069999694824219</c:v>
                </c:pt>
                <c:pt idx="4071">
                  <c:v>23.079999923706051</c:v>
                </c:pt>
                <c:pt idx="4072">
                  <c:v>23.059999465942379</c:v>
                </c:pt>
                <c:pt idx="4073">
                  <c:v>23.059999465942379</c:v>
                </c:pt>
                <c:pt idx="4074">
                  <c:v>23.079999923706051</c:v>
                </c:pt>
                <c:pt idx="4075">
                  <c:v>23.090000152587891</c:v>
                </c:pt>
                <c:pt idx="4076">
                  <c:v>23.090000152587891</c:v>
                </c:pt>
                <c:pt idx="4077">
                  <c:v>23.069999694824219</c:v>
                </c:pt>
                <c:pt idx="4078">
                  <c:v>23.10000038146973</c:v>
                </c:pt>
                <c:pt idx="4079">
                  <c:v>23.090000152587891</c:v>
                </c:pt>
                <c:pt idx="4080">
                  <c:v>23.090000152587891</c:v>
                </c:pt>
                <c:pt idx="4081">
                  <c:v>23.090000152587891</c:v>
                </c:pt>
                <c:pt idx="4082">
                  <c:v>23.110000610351559</c:v>
                </c:pt>
                <c:pt idx="4083">
                  <c:v>23.079999923706051</c:v>
                </c:pt>
                <c:pt idx="4084">
                  <c:v>23.090000152587891</c:v>
                </c:pt>
                <c:pt idx="4085">
                  <c:v>23.090000152587891</c:v>
                </c:pt>
                <c:pt idx="4086">
                  <c:v>23.090000152587891</c:v>
                </c:pt>
                <c:pt idx="4087">
                  <c:v>23.069999694824219</c:v>
                </c:pt>
                <c:pt idx="4088">
                  <c:v>23.069999694824219</c:v>
                </c:pt>
                <c:pt idx="4089">
                  <c:v>23.059999465942379</c:v>
                </c:pt>
                <c:pt idx="4090">
                  <c:v>23.04999923706055</c:v>
                </c:pt>
                <c:pt idx="4091">
                  <c:v>23.030000686645511</c:v>
                </c:pt>
                <c:pt idx="4092">
                  <c:v>23.010000228881839</c:v>
                </c:pt>
                <c:pt idx="4093">
                  <c:v>22.979999542236332</c:v>
                </c:pt>
                <c:pt idx="4094">
                  <c:v>22.969999313354489</c:v>
                </c:pt>
                <c:pt idx="4095">
                  <c:v>22.989999771118161</c:v>
                </c:pt>
                <c:pt idx="4096">
                  <c:v>22.969999313354489</c:v>
                </c:pt>
                <c:pt idx="4097">
                  <c:v>22.95999908447266</c:v>
                </c:pt>
                <c:pt idx="4098">
                  <c:v>22.969999313354489</c:v>
                </c:pt>
                <c:pt idx="4099">
                  <c:v>22.95999908447266</c:v>
                </c:pt>
                <c:pt idx="4100">
                  <c:v>22.95000076293945</c:v>
                </c:pt>
                <c:pt idx="4101">
                  <c:v>22.95000076293945</c:v>
                </c:pt>
                <c:pt idx="4102">
                  <c:v>22.930000305175781</c:v>
                </c:pt>
                <c:pt idx="4103">
                  <c:v>22.940000534057621</c:v>
                </c:pt>
                <c:pt idx="4104">
                  <c:v>22.95000076293945</c:v>
                </c:pt>
                <c:pt idx="4105">
                  <c:v>22.95000076293945</c:v>
                </c:pt>
                <c:pt idx="4106">
                  <c:v>22.940000534057621</c:v>
                </c:pt>
                <c:pt idx="4107">
                  <c:v>22.930000305175781</c:v>
                </c:pt>
                <c:pt idx="4108">
                  <c:v>22.95000076293945</c:v>
                </c:pt>
                <c:pt idx="4109">
                  <c:v>22.940000534057621</c:v>
                </c:pt>
                <c:pt idx="4110">
                  <c:v>22.95999908447266</c:v>
                </c:pt>
                <c:pt idx="4111">
                  <c:v>22.940000534057621</c:v>
                </c:pt>
                <c:pt idx="4112">
                  <c:v>22.95000076293945</c:v>
                </c:pt>
                <c:pt idx="4113">
                  <c:v>22.969999313354489</c:v>
                </c:pt>
                <c:pt idx="4114">
                  <c:v>22.969999313354489</c:v>
                </c:pt>
                <c:pt idx="4115">
                  <c:v>22.969999313354489</c:v>
                </c:pt>
                <c:pt idx="4116">
                  <c:v>22.979999542236332</c:v>
                </c:pt>
                <c:pt idx="4117">
                  <c:v>22.989999771118161</c:v>
                </c:pt>
                <c:pt idx="4118">
                  <c:v>22.989999771118161</c:v>
                </c:pt>
                <c:pt idx="4119">
                  <c:v>22.989999771118161</c:v>
                </c:pt>
                <c:pt idx="4120">
                  <c:v>23</c:v>
                </c:pt>
                <c:pt idx="4121">
                  <c:v>23.020000457763668</c:v>
                </c:pt>
                <c:pt idx="4122">
                  <c:v>22.979999542236332</c:v>
                </c:pt>
                <c:pt idx="4123">
                  <c:v>23.030000686645511</c:v>
                </c:pt>
                <c:pt idx="4124">
                  <c:v>23.030000686645511</c:v>
                </c:pt>
                <c:pt idx="4125">
                  <c:v>23.030000686645511</c:v>
                </c:pt>
                <c:pt idx="4126">
                  <c:v>23.030000686645511</c:v>
                </c:pt>
                <c:pt idx="4127">
                  <c:v>23</c:v>
                </c:pt>
                <c:pt idx="4128">
                  <c:v>22.979999542236332</c:v>
                </c:pt>
                <c:pt idx="4129">
                  <c:v>22.979999542236332</c:v>
                </c:pt>
                <c:pt idx="4130">
                  <c:v>22.930000305175781</c:v>
                </c:pt>
                <c:pt idx="4131">
                  <c:v>22.940000534057621</c:v>
                </c:pt>
                <c:pt idx="4132">
                  <c:v>22.930000305175781</c:v>
                </c:pt>
                <c:pt idx="4133">
                  <c:v>22.920000076293949</c:v>
                </c:pt>
                <c:pt idx="4134">
                  <c:v>22.920000076293949</c:v>
                </c:pt>
                <c:pt idx="4135">
                  <c:v>22.909999847412109</c:v>
                </c:pt>
                <c:pt idx="4136">
                  <c:v>22.909999847412109</c:v>
                </c:pt>
                <c:pt idx="4137">
                  <c:v>22.920000076293949</c:v>
                </c:pt>
                <c:pt idx="4138">
                  <c:v>22.879999160766602</c:v>
                </c:pt>
                <c:pt idx="4139">
                  <c:v>22.870000839233398</c:v>
                </c:pt>
                <c:pt idx="4140">
                  <c:v>22.879999160766602</c:v>
                </c:pt>
                <c:pt idx="4141">
                  <c:v>22.889999389648441</c:v>
                </c:pt>
                <c:pt idx="4142">
                  <c:v>22.89999961853027</c:v>
                </c:pt>
                <c:pt idx="4143">
                  <c:v>22.879999160766602</c:v>
                </c:pt>
                <c:pt idx="4144">
                  <c:v>22.879999160766602</c:v>
                </c:pt>
                <c:pt idx="4145">
                  <c:v>22.89999961853027</c:v>
                </c:pt>
                <c:pt idx="4146">
                  <c:v>22.889999389648441</c:v>
                </c:pt>
                <c:pt idx="4147">
                  <c:v>22.909999847412109</c:v>
                </c:pt>
                <c:pt idx="4148">
                  <c:v>22.89999961853027</c:v>
                </c:pt>
                <c:pt idx="4149">
                  <c:v>22.89999961853027</c:v>
                </c:pt>
                <c:pt idx="4150">
                  <c:v>22.920000076293949</c:v>
                </c:pt>
                <c:pt idx="4151">
                  <c:v>22.920000076293949</c:v>
                </c:pt>
                <c:pt idx="4152">
                  <c:v>22.879999160766602</c:v>
                </c:pt>
                <c:pt idx="4153">
                  <c:v>22.89999961853027</c:v>
                </c:pt>
                <c:pt idx="4154">
                  <c:v>22.870000839233398</c:v>
                </c:pt>
                <c:pt idx="4155">
                  <c:v>22.889999389648441</c:v>
                </c:pt>
                <c:pt idx="4156">
                  <c:v>22.85000038146973</c:v>
                </c:pt>
                <c:pt idx="4157">
                  <c:v>22.840000152587891</c:v>
                </c:pt>
                <c:pt idx="4158">
                  <c:v>22.85000038146973</c:v>
                </c:pt>
                <c:pt idx="4159">
                  <c:v>22.819999694824219</c:v>
                </c:pt>
                <c:pt idx="4160">
                  <c:v>22.829999923706051</c:v>
                </c:pt>
                <c:pt idx="4161">
                  <c:v>22.819999694824219</c:v>
                </c:pt>
                <c:pt idx="4162">
                  <c:v>22.809999465942379</c:v>
                </c:pt>
                <c:pt idx="4163">
                  <c:v>22.819999694824219</c:v>
                </c:pt>
                <c:pt idx="4164">
                  <c:v>22.79999923706055</c:v>
                </c:pt>
                <c:pt idx="4165">
                  <c:v>22.770000457763668</c:v>
                </c:pt>
                <c:pt idx="4166">
                  <c:v>22.770000457763668</c:v>
                </c:pt>
                <c:pt idx="4167">
                  <c:v>22.770000457763668</c:v>
                </c:pt>
                <c:pt idx="4168">
                  <c:v>22.770000457763668</c:v>
                </c:pt>
                <c:pt idx="4169">
                  <c:v>22.760000228881839</c:v>
                </c:pt>
                <c:pt idx="4170">
                  <c:v>22.739999771118161</c:v>
                </c:pt>
                <c:pt idx="4171">
                  <c:v>22.719999313354489</c:v>
                </c:pt>
                <c:pt idx="4172">
                  <c:v>22.75</c:v>
                </c:pt>
                <c:pt idx="4173">
                  <c:v>22.70000076293945</c:v>
                </c:pt>
                <c:pt idx="4174">
                  <c:v>22.739999771118161</c:v>
                </c:pt>
                <c:pt idx="4175">
                  <c:v>22.739999771118161</c:v>
                </c:pt>
                <c:pt idx="4176">
                  <c:v>22.75</c:v>
                </c:pt>
                <c:pt idx="4177">
                  <c:v>22.75</c:v>
                </c:pt>
                <c:pt idx="4178">
                  <c:v>22.780000686645511</c:v>
                </c:pt>
                <c:pt idx="4179">
                  <c:v>22.780000686645511</c:v>
                </c:pt>
                <c:pt idx="4180">
                  <c:v>22.79000091552734</c:v>
                </c:pt>
                <c:pt idx="4181">
                  <c:v>22.79000091552734</c:v>
                </c:pt>
                <c:pt idx="4182">
                  <c:v>22.809999465942379</c:v>
                </c:pt>
                <c:pt idx="4183">
                  <c:v>22.809999465942379</c:v>
                </c:pt>
                <c:pt idx="4184">
                  <c:v>22.829999923706051</c:v>
                </c:pt>
                <c:pt idx="4185">
                  <c:v>22.840000152587891</c:v>
                </c:pt>
                <c:pt idx="4186">
                  <c:v>22.829999923706051</c:v>
                </c:pt>
                <c:pt idx="4187">
                  <c:v>22.870000839233398</c:v>
                </c:pt>
                <c:pt idx="4188">
                  <c:v>22.840000152587891</c:v>
                </c:pt>
                <c:pt idx="4189">
                  <c:v>22.860000610351559</c:v>
                </c:pt>
                <c:pt idx="4190">
                  <c:v>22.860000610351559</c:v>
                </c:pt>
                <c:pt idx="4191">
                  <c:v>22.870000839233398</c:v>
                </c:pt>
                <c:pt idx="4192">
                  <c:v>22.879999160766602</c:v>
                </c:pt>
                <c:pt idx="4193">
                  <c:v>22.889999389648441</c:v>
                </c:pt>
                <c:pt idx="4194">
                  <c:v>22.909999847412109</c:v>
                </c:pt>
                <c:pt idx="4195">
                  <c:v>22.909999847412109</c:v>
                </c:pt>
                <c:pt idx="4196">
                  <c:v>22.89999961853027</c:v>
                </c:pt>
                <c:pt idx="4197">
                  <c:v>22.920000076293949</c:v>
                </c:pt>
                <c:pt idx="4198">
                  <c:v>22.889999389648441</c:v>
                </c:pt>
                <c:pt idx="4199">
                  <c:v>22.879999160766602</c:v>
                </c:pt>
                <c:pt idx="4200">
                  <c:v>22.889999389648441</c:v>
                </c:pt>
                <c:pt idx="4201">
                  <c:v>22.889999389648441</c:v>
                </c:pt>
                <c:pt idx="4202">
                  <c:v>22.879999160766602</c:v>
                </c:pt>
                <c:pt idx="4203">
                  <c:v>22.89999961853027</c:v>
                </c:pt>
                <c:pt idx="4204">
                  <c:v>22.95000076293945</c:v>
                </c:pt>
                <c:pt idx="4205">
                  <c:v>22.940000534057621</c:v>
                </c:pt>
                <c:pt idx="4206">
                  <c:v>22.95000076293945</c:v>
                </c:pt>
                <c:pt idx="4207">
                  <c:v>22.940000534057621</c:v>
                </c:pt>
                <c:pt idx="4208">
                  <c:v>22.95000076293945</c:v>
                </c:pt>
                <c:pt idx="4209">
                  <c:v>22.920000076293949</c:v>
                </c:pt>
                <c:pt idx="4210">
                  <c:v>22.909999847412109</c:v>
                </c:pt>
                <c:pt idx="4211">
                  <c:v>22.89999961853027</c:v>
                </c:pt>
                <c:pt idx="4212">
                  <c:v>22.909999847412109</c:v>
                </c:pt>
                <c:pt idx="4213">
                  <c:v>22.920000076293949</c:v>
                </c:pt>
                <c:pt idx="4214">
                  <c:v>22.920000076293949</c:v>
                </c:pt>
                <c:pt idx="4215">
                  <c:v>22.920000076293949</c:v>
                </c:pt>
                <c:pt idx="4216">
                  <c:v>22.95000076293945</c:v>
                </c:pt>
                <c:pt idx="4217">
                  <c:v>22.89999961853027</c:v>
                </c:pt>
                <c:pt idx="4218">
                  <c:v>22.940000534057621</c:v>
                </c:pt>
                <c:pt idx="4219">
                  <c:v>22.95000076293945</c:v>
                </c:pt>
                <c:pt idx="4220">
                  <c:v>22.930000305175781</c:v>
                </c:pt>
                <c:pt idx="4221">
                  <c:v>22.930000305175781</c:v>
                </c:pt>
                <c:pt idx="4222">
                  <c:v>22.95000076293945</c:v>
                </c:pt>
                <c:pt idx="4223">
                  <c:v>22.95000076293945</c:v>
                </c:pt>
                <c:pt idx="4224">
                  <c:v>22.95000076293945</c:v>
                </c:pt>
                <c:pt idx="4225">
                  <c:v>22.969999313354489</c:v>
                </c:pt>
                <c:pt idx="4226">
                  <c:v>22.95000076293945</c:v>
                </c:pt>
                <c:pt idx="4227">
                  <c:v>22.940000534057621</c:v>
                </c:pt>
                <c:pt idx="4228">
                  <c:v>22.95000076293945</c:v>
                </c:pt>
                <c:pt idx="4229">
                  <c:v>22.95000076293945</c:v>
                </c:pt>
                <c:pt idx="4230">
                  <c:v>22.95000076293945</c:v>
                </c:pt>
                <c:pt idx="4231">
                  <c:v>22.979999542236332</c:v>
                </c:pt>
                <c:pt idx="4232">
                  <c:v>22.95000076293945</c:v>
                </c:pt>
                <c:pt idx="4233">
                  <c:v>22.95999908447266</c:v>
                </c:pt>
                <c:pt idx="4234">
                  <c:v>22.95999908447266</c:v>
                </c:pt>
                <c:pt idx="4235">
                  <c:v>22.979999542236332</c:v>
                </c:pt>
                <c:pt idx="4236">
                  <c:v>22.95000076293945</c:v>
                </c:pt>
                <c:pt idx="4237">
                  <c:v>22.979999542236332</c:v>
                </c:pt>
                <c:pt idx="4238">
                  <c:v>22.969999313354489</c:v>
                </c:pt>
                <c:pt idx="4239">
                  <c:v>22.979999542236332</c:v>
                </c:pt>
                <c:pt idx="4240">
                  <c:v>22.989999771118161</c:v>
                </c:pt>
                <c:pt idx="4241">
                  <c:v>22.979999542236332</c:v>
                </c:pt>
                <c:pt idx="4242">
                  <c:v>22.989999771118161</c:v>
                </c:pt>
                <c:pt idx="4243">
                  <c:v>22.989999771118161</c:v>
                </c:pt>
                <c:pt idx="4244">
                  <c:v>22.979999542236332</c:v>
                </c:pt>
                <c:pt idx="4245">
                  <c:v>22.95999908447266</c:v>
                </c:pt>
                <c:pt idx="4246">
                  <c:v>22.969999313354489</c:v>
                </c:pt>
                <c:pt idx="4247">
                  <c:v>22.95000076293945</c:v>
                </c:pt>
                <c:pt idx="4248">
                  <c:v>22.969999313354489</c:v>
                </c:pt>
                <c:pt idx="4249">
                  <c:v>22.930000305175781</c:v>
                </c:pt>
                <c:pt idx="4250">
                  <c:v>22.89999961853027</c:v>
                </c:pt>
                <c:pt idx="4251">
                  <c:v>22.930000305175781</c:v>
                </c:pt>
                <c:pt idx="4252">
                  <c:v>22.89999961853027</c:v>
                </c:pt>
                <c:pt idx="4253">
                  <c:v>22.920000076293949</c:v>
                </c:pt>
                <c:pt idx="4254">
                  <c:v>22.879999160766602</c:v>
                </c:pt>
                <c:pt idx="4255">
                  <c:v>22.889999389648441</c:v>
                </c:pt>
                <c:pt idx="4256">
                  <c:v>22.879999160766602</c:v>
                </c:pt>
                <c:pt idx="4257">
                  <c:v>22.879999160766602</c:v>
                </c:pt>
                <c:pt idx="4258">
                  <c:v>22.870000839233398</c:v>
                </c:pt>
                <c:pt idx="4259">
                  <c:v>22.889999389648441</c:v>
                </c:pt>
                <c:pt idx="4260">
                  <c:v>22.860000610351559</c:v>
                </c:pt>
                <c:pt idx="4261">
                  <c:v>22.879999160766602</c:v>
                </c:pt>
                <c:pt idx="4262">
                  <c:v>22.870000839233398</c:v>
                </c:pt>
                <c:pt idx="4263">
                  <c:v>22.889999389648441</c:v>
                </c:pt>
                <c:pt idx="4264">
                  <c:v>22.879999160766602</c:v>
                </c:pt>
                <c:pt idx="4265">
                  <c:v>22.870000839233398</c:v>
                </c:pt>
                <c:pt idx="4266">
                  <c:v>22.889999389648441</c:v>
                </c:pt>
                <c:pt idx="4267">
                  <c:v>22.879999160766602</c:v>
                </c:pt>
                <c:pt idx="4268">
                  <c:v>22.889999389648441</c:v>
                </c:pt>
                <c:pt idx="4269">
                  <c:v>22.889999389648441</c:v>
                </c:pt>
                <c:pt idx="4270">
                  <c:v>22.879999160766602</c:v>
                </c:pt>
                <c:pt idx="4271">
                  <c:v>22.920000076293949</c:v>
                </c:pt>
                <c:pt idx="4272">
                  <c:v>22.89999961853027</c:v>
                </c:pt>
                <c:pt idx="4273">
                  <c:v>22.920000076293949</c:v>
                </c:pt>
                <c:pt idx="4274">
                  <c:v>22.920000076293949</c:v>
                </c:pt>
                <c:pt idx="4275">
                  <c:v>22.930000305175781</c:v>
                </c:pt>
                <c:pt idx="4276">
                  <c:v>22.940000534057621</c:v>
                </c:pt>
                <c:pt idx="4277">
                  <c:v>22.940000534057621</c:v>
                </c:pt>
                <c:pt idx="4278">
                  <c:v>22.95000076293945</c:v>
                </c:pt>
                <c:pt idx="4279">
                  <c:v>22.95000076293945</c:v>
                </c:pt>
                <c:pt idx="4280">
                  <c:v>22.95000076293945</c:v>
                </c:pt>
                <c:pt idx="4281">
                  <c:v>22.95000076293945</c:v>
                </c:pt>
                <c:pt idx="4282">
                  <c:v>22.969999313354489</c:v>
                </c:pt>
                <c:pt idx="4283">
                  <c:v>22.95000076293945</c:v>
                </c:pt>
                <c:pt idx="4284">
                  <c:v>22.969999313354489</c:v>
                </c:pt>
                <c:pt idx="4285">
                  <c:v>22.969999313354489</c:v>
                </c:pt>
                <c:pt idx="4286">
                  <c:v>22.940000534057621</c:v>
                </c:pt>
                <c:pt idx="4287">
                  <c:v>22.95999908447266</c:v>
                </c:pt>
                <c:pt idx="4288">
                  <c:v>22.940000534057621</c:v>
                </c:pt>
                <c:pt idx="4289">
                  <c:v>22.969999313354489</c:v>
                </c:pt>
                <c:pt idx="4290">
                  <c:v>22.95000076293945</c:v>
                </c:pt>
                <c:pt idx="4291">
                  <c:v>22.940000534057621</c:v>
                </c:pt>
                <c:pt idx="4292">
                  <c:v>22.95000076293945</c:v>
                </c:pt>
                <c:pt idx="4293">
                  <c:v>22.95000076293945</c:v>
                </c:pt>
                <c:pt idx="4294">
                  <c:v>22.95999908447266</c:v>
                </c:pt>
                <c:pt idx="4295">
                  <c:v>22.969999313354489</c:v>
                </c:pt>
                <c:pt idx="4296">
                  <c:v>22.95000076293945</c:v>
                </c:pt>
                <c:pt idx="4297">
                  <c:v>22.95000076293945</c:v>
                </c:pt>
                <c:pt idx="4298">
                  <c:v>22.969999313354489</c:v>
                </c:pt>
                <c:pt idx="4299">
                  <c:v>22.979999542236332</c:v>
                </c:pt>
                <c:pt idx="4300">
                  <c:v>22.979999542236332</c:v>
                </c:pt>
                <c:pt idx="4301">
                  <c:v>22.969999313354489</c:v>
                </c:pt>
                <c:pt idx="4302">
                  <c:v>22.95999908447266</c:v>
                </c:pt>
                <c:pt idx="4303">
                  <c:v>22.95000076293945</c:v>
                </c:pt>
                <c:pt idx="4304">
                  <c:v>22.940000534057621</c:v>
                </c:pt>
                <c:pt idx="4305">
                  <c:v>22.969999313354489</c:v>
                </c:pt>
                <c:pt idx="4306">
                  <c:v>22.969999313354489</c:v>
                </c:pt>
                <c:pt idx="4307">
                  <c:v>23.020000457763668</c:v>
                </c:pt>
                <c:pt idx="4308">
                  <c:v>23.010000228881839</c:v>
                </c:pt>
                <c:pt idx="4309">
                  <c:v>23.020000457763668</c:v>
                </c:pt>
                <c:pt idx="4310">
                  <c:v>23.079999923706051</c:v>
                </c:pt>
                <c:pt idx="4311">
                  <c:v>23.110000610351559</c:v>
                </c:pt>
                <c:pt idx="4312">
                  <c:v>23.110000610351559</c:v>
                </c:pt>
                <c:pt idx="4313">
                  <c:v>23.079999923706051</c:v>
                </c:pt>
                <c:pt idx="4314">
                  <c:v>23.110000610351559</c:v>
                </c:pt>
                <c:pt idx="4315">
                  <c:v>23.10000038146973</c:v>
                </c:pt>
                <c:pt idx="4316">
                  <c:v>23.069999694824219</c:v>
                </c:pt>
                <c:pt idx="4317">
                  <c:v>23.079999923706051</c:v>
                </c:pt>
                <c:pt idx="4318">
                  <c:v>23.079999923706051</c:v>
                </c:pt>
                <c:pt idx="4319">
                  <c:v>23.069999694824219</c:v>
                </c:pt>
                <c:pt idx="4320">
                  <c:v>23.079999923706051</c:v>
                </c:pt>
                <c:pt idx="4321">
                  <c:v>23.04999923706055</c:v>
                </c:pt>
                <c:pt idx="4322">
                  <c:v>23.04999923706055</c:v>
                </c:pt>
                <c:pt idx="4323">
                  <c:v>23.04999923706055</c:v>
                </c:pt>
                <c:pt idx="4324">
                  <c:v>23.030000686645511</c:v>
                </c:pt>
                <c:pt idx="4325">
                  <c:v>23.010000228881839</c:v>
                </c:pt>
                <c:pt idx="4326">
                  <c:v>23.020000457763668</c:v>
                </c:pt>
                <c:pt idx="4327">
                  <c:v>23.030000686645511</c:v>
                </c:pt>
                <c:pt idx="4328">
                  <c:v>23.010000228881839</c:v>
                </c:pt>
                <c:pt idx="4329">
                  <c:v>23</c:v>
                </c:pt>
                <c:pt idx="4330">
                  <c:v>22.95000076293945</c:v>
                </c:pt>
                <c:pt idx="4331">
                  <c:v>22.969999313354489</c:v>
                </c:pt>
                <c:pt idx="4332">
                  <c:v>22.95000076293945</c:v>
                </c:pt>
                <c:pt idx="4333">
                  <c:v>22.930000305175781</c:v>
                </c:pt>
                <c:pt idx="4334">
                  <c:v>22.930000305175781</c:v>
                </c:pt>
                <c:pt idx="4335">
                  <c:v>22.930000305175781</c:v>
                </c:pt>
                <c:pt idx="4336">
                  <c:v>22.909999847412109</c:v>
                </c:pt>
                <c:pt idx="4337">
                  <c:v>22.920000076293949</c:v>
                </c:pt>
                <c:pt idx="4338">
                  <c:v>22.920000076293949</c:v>
                </c:pt>
                <c:pt idx="4339">
                  <c:v>22.909999847412109</c:v>
                </c:pt>
                <c:pt idx="4340">
                  <c:v>22.920000076293949</c:v>
                </c:pt>
                <c:pt idx="4341">
                  <c:v>22.920000076293949</c:v>
                </c:pt>
                <c:pt idx="4342">
                  <c:v>22.920000076293949</c:v>
                </c:pt>
                <c:pt idx="4343">
                  <c:v>22.909999847412109</c:v>
                </c:pt>
                <c:pt idx="4344">
                  <c:v>22.920000076293949</c:v>
                </c:pt>
                <c:pt idx="4345">
                  <c:v>22.930000305175781</c:v>
                </c:pt>
                <c:pt idx="4346">
                  <c:v>22.930000305175781</c:v>
                </c:pt>
                <c:pt idx="4347">
                  <c:v>22.95999908447266</c:v>
                </c:pt>
                <c:pt idx="4348">
                  <c:v>22.940000534057621</c:v>
                </c:pt>
                <c:pt idx="4349">
                  <c:v>22.95999908447266</c:v>
                </c:pt>
                <c:pt idx="4350">
                  <c:v>22.969999313354489</c:v>
                </c:pt>
                <c:pt idx="4351">
                  <c:v>22.979999542236332</c:v>
                </c:pt>
                <c:pt idx="4352">
                  <c:v>22.969999313354489</c:v>
                </c:pt>
                <c:pt idx="4353">
                  <c:v>22.989999771118161</c:v>
                </c:pt>
                <c:pt idx="4354">
                  <c:v>23</c:v>
                </c:pt>
                <c:pt idx="4355">
                  <c:v>23.010000228881839</c:v>
                </c:pt>
                <c:pt idx="4356">
                  <c:v>23.030000686645511</c:v>
                </c:pt>
                <c:pt idx="4357">
                  <c:v>23.020000457763668</c:v>
                </c:pt>
                <c:pt idx="4358">
                  <c:v>23.04999923706055</c:v>
                </c:pt>
                <c:pt idx="4359">
                  <c:v>23.030000686645511</c:v>
                </c:pt>
                <c:pt idx="4360">
                  <c:v>23.030000686645511</c:v>
                </c:pt>
                <c:pt idx="4361">
                  <c:v>23.059999465942379</c:v>
                </c:pt>
                <c:pt idx="4362">
                  <c:v>23.069999694824219</c:v>
                </c:pt>
                <c:pt idx="4363">
                  <c:v>23.04999923706055</c:v>
                </c:pt>
                <c:pt idx="4364">
                  <c:v>23.069999694824219</c:v>
                </c:pt>
                <c:pt idx="4365">
                  <c:v>23.090000152587891</c:v>
                </c:pt>
                <c:pt idx="4366">
                  <c:v>23.090000152587891</c:v>
                </c:pt>
                <c:pt idx="4367">
                  <c:v>23.090000152587891</c:v>
                </c:pt>
                <c:pt idx="4368">
                  <c:v>23.090000152587891</c:v>
                </c:pt>
                <c:pt idx="4369">
                  <c:v>23.120000839233398</c:v>
                </c:pt>
                <c:pt idx="4370">
                  <c:v>23.090000152587891</c:v>
                </c:pt>
                <c:pt idx="4371">
                  <c:v>23.090000152587891</c:v>
                </c:pt>
                <c:pt idx="4372">
                  <c:v>23.110000610351559</c:v>
                </c:pt>
                <c:pt idx="4373">
                  <c:v>23.110000610351559</c:v>
                </c:pt>
                <c:pt idx="4374">
                  <c:v>23.120000839233398</c:v>
                </c:pt>
                <c:pt idx="4375">
                  <c:v>23.120000839233398</c:v>
                </c:pt>
                <c:pt idx="4376">
                  <c:v>23.129999160766602</c:v>
                </c:pt>
                <c:pt idx="4377">
                  <c:v>23.129999160766602</c:v>
                </c:pt>
                <c:pt idx="4378">
                  <c:v>23.120000839233398</c:v>
                </c:pt>
                <c:pt idx="4379">
                  <c:v>23.110000610351559</c:v>
                </c:pt>
                <c:pt idx="4380">
                  <c:v>23.129999160766602</c:v>
                </c:pt>
                <c:pt idx="4381">
                  <c:v>23.10000038146973</c:v>
                </c:pt>
                <c:pt idx="4382">
                  <c:v>23.129999160766602</c:v>
                </c:pt>
                <c:pt idx="4383">
                  <c:v>23.10000038146973</c:v>
                </c:pt>
                <c:pt idx="4384">
                  <c:v>23.120000839233398</c:v>
                </c:pt>
                <c:pt idx="4385">
                  <c:v>23.120000839233398</c:v>
                </c:pt>
                <c:pt idx="4386">
                  <c:v>23.120000839233398</c:v>
                </c:pt>
                <c:pt idx="4387">
                  <c:v>23.120000839233398</c:v>
                </c:pt>
                <c:pt idx="4388">
                  <c:v>23.139999389648441</c:v>
                </c:pt>
                <c:pt idx="4389">
                  <c:v>23.129999160766602</c:v>
                </c:pt>
                <c:pt idx="4390">
                  <c:v>23.129999160766602</c:v>
                </c:pt>
                <c:pt idx="4391">
                  <c:v>23.129999160766602</c:v>
                </c:pt>
                <c:pt idx="4392">
                  <c:v>23.14999961853027</c:v>
                </c:pt>
                <c:pt idx="4393">
                  <c:v>23.120000839233398</c:v>
                </c:pt>
                <c:pt idx="4394">
                  <c:v>23.120000839233398</c:v>
                </c:pt>
                <c:pt idx="4395">
                  <c:v>23.129999160766602</c:v>
                </c:pt>
                <c:pt idx="4396">
                  <c:v>23.159999847412109</c:v>
                </c:pt>
                <c:pt idx="4397">
                  <c:v>23.14999961853027</c:v>
                </c:pt>
                <c:pt idx="4398">
                  <c:v>23.14999961853027</c:v>
                </c:pt>
                <c:pt idx="4399">
                  <c:v>23.159999847412109</c:v>
                </c:pt>
                <c:pt idx="4400">
                  <c:v>23.190000534057621</c:v>
                </c:pt>
                <c:pt idx="4401">
                  <c:v>23.170000076293949</c:v>
                </c:pt>
                <c:pt idx="4402">
                  <c:v>23.190000534057621</c:v>
                </c:pt>
                <c:pt idx="4403">
                  <c:v>23.180000305175781</c:v>
                </c:pt>
                <c:pt idx="4404">
                  <c:v>23.20000076293945</c:v>
                </c:pt>
                <c:pt idx="4405">
                  <c:v>23.20000076293945</c:v>
                </c:pt>
                <c:pt idx="4406">
                  <c:v>23.180000305175781</c:v>
                </c:pt>
                <c:pt idx="4407">
                  <c:v>23.229999542236332</c:v>
                </c:pt>
                <c:pt idx="4408">
                  <c:v>23.20999908447266</c:v>
                </c:pt>
                <c:pt idx="4409">
                  <c:v>23.229999542236332</c:v>
                </c:pt>
                <c:pt idx="4410">
                  <c:v>23.239999771118161</c:v>
                </c:pt>
                <c:pt idx="4411">
                  <c:v>23.229999542236332</c:v>
                </c:pt>
                <c:pt idx="4412">
                  <c:v>23.260000228881839</c:v>
                </c:pt>
                <c:pt idx="4413">
                  <c:v>23.229999542236332</c:v>
                </c:pt>
                <c:pt idx="4414">
                  <c:v>23.229999542236332</c:v>
                </c:pt>
                <c:pt idx="4415">
                  <c:v>23.25</c:v>
                </c:pt>
                <c:pt idx="4416">
                  <c:v>23.25</c:v>
                </c:pt>
                <c:pt idx="4417">
                  <c:v>23.25</c:v>
                </c:pt>
                <c:pt idx="4418">
                  <c:v>23.25</c:v>
                </c:pt>
                <c:pt idx="4419">
                  <c:v>23.260000228881839</c:v>
                </c:pt>
                <c:pt idx="4420">
                  <c:v>23.25</c:v>
                </c:pt>
                <c:pt idx="4421">
                  <c:v>23.260000228881839</c:v>
                </c:pt>
                <c:pt idx="4422">
                  <c:v>23.260000228881839</c:v>
                </c:pt>
                <c:pt idx="4423">
                  <c:v>23.260000228881839</c:v>
                </c:pt>
                <c:pt idx="4424">
                  <c:v>23.340000152587891</c:v>
                </c:pt>
                <c:pt idx="4425">
                  <c:v>23.360000610351559</c:v>
                </c:pt>
                <c:pt idx="4426">
                  <c:v>23.340000152587891</c:v>
                </c:pt>
                <c:pt idx="4427">
                  <c:v>23.309999465942379</c:v>
                </c:pt>
                <c:pt idx="4428">
                  <c:v>23.329999923706051</c:v>
                </c:pt>
                <c:pt idx="4429">
                  <c:v>23.309999465942379</c:v>
                </c:pt>
                <c:pt idx="4430">
                  <c:v>23.29999923706055</c:v>
                </c:pt>
                <c:pt idx="4431">
                  <c:v>23.29999923706055</c:v>
                </c:pt>
                <c:pt idx="4432">
                  <c:v>23.260000228881839</c:v>
                </c:pt>
                <c:pt idx="4433">
                  <c:v>23.25</c:v>
                </c:pt>
                <c:pt idx="4434">
                  <c:v>23.239999771118161</c:v>
                </c:pt>
                <c:pt idx="4435">
                  <c:v>23.239999771118161</c:v>
                </c:pt>
                <c:pt idx="4436">
                  <c:v>23.229999542236332</c:v>
                </c:pt>
                <c:pt idx="4437">
                  <c:v>23.229999542236332</c:v>
                </c:pt>
                <c:pt idx="4438">
                  <c:v>23.20000076293945</c:v>
                </c:pt>
                <c:pt idx="4439">
                  <c:v>23.20000076293945</c:v>
                </c:pt>
                <c:pt idx="4440">
                  <c:v>23.170000076293949</c:v>
                </c:pt>
                <c:pt idx="4441">
                  <c:v>23.159999847412109</c:v>
                </c:pt>
                <c:pt idx="4442">
                  <c:v>23.159999847412109</c:v>
                </c:pt>
                <c:pt idx="4443">
                  <c:v>23.180000305175781</c:v>
                </c:pt>
                <c:pt idx="4444">
                  <c:v>23.229999542236332</c:v>
                </c:pt>
                <c:pt idx="4445">
                  <c:v>23.239999771118161</c:v>
                </c:pt>
                <c:pt idx="4446">
                  <c:v>23.229999542236332</c:v>
                </c:pt>
                <c:pt idx="4447">
                  <c:v>23.20999908447266</c:v>
                </c:pt>
                <c:pt idx="4448">
                  <c:v>23.20000076293945</c:v>
                </c:pt>
                <c:pt idx="4449">
                  <c:v>23.170000076293949</c:v>
                </c:pt>
                <c:pt idx="4450">
                  <c:v>23.139999389648441</c:v>
                </c:pt>
                <c:pt idx="4451">
                  <c:v>23.120000839233398</c:v>
                </c:pt>
                <c:pt idx="4452">
                  <c:v>23.10000038146973</c:v>
                </c:pt>
                <c:pt idx="4453">
                  <c:v>23.079999923706051</c:v>
                </c:pt>
                <c:pt idx="4454">
                  <c:v>23.069999694824219</c:v>
                </c:pt>
                <c:pt idx="4455">
                  <c:v>23.10000038146973</c:v>
                </c:pt>
                <c:pt idx="4456">
                  <c:v>23.14999961853027</c:v>
                </c:pt>
                <c:pt idx="4457">
                  <c:v>23.139999389648441</c:v>
                </c:pt>
                <c:pt idx="4458">
                  <c:v>23.120000839233398</c:v>
                </c:pt>
                <c:pt idx="4459">
                  <c:v>23.120000839233398</c:v>
                </c:pt>
                <c:pt idx="4460">
                  <c:v>23.120000839233398</c:v>
                </c:pt>
                <c:pt idx="4461">
                  <c:v>23.129999160766602</c:v>
                </c:pt>
                <c:pt idx="4462">
                  <c:v>23.129999160766602</c:v>
                </c:pt>
                <c:pt idx="4463">
                  <c:v>23.120000839233398</c:v>
                </c:pt>
                <c:pt idx="4464">
                  <c:v>23.159999847412109</c:v>
                </c:pt>
                <c:pt idx="4465">
                  <c:v>23.180000305175781</c:v>
                </c:pt>
                <c:pt idx="4466">
                  <c:v>23.219999313354489</c:v>
                </c:pt>
                <c:pt idx="4467">
                  <c:v>23.219999313354489</c:v>
                </c:pt>
                <c:pt idx="4468">
                  <c:v>23.229999542236332</c:v>
                </c:pt>
                <c:pt idx="4469">
                  <c:v>23.25</c:v>
                </c:pt>
                <c:pt idx="4470">
                  <c:v>23.29000091552734</c:v>
                </c:pt>
                <c:pt idx="4471">
                  <c:v>23.35000038146973</c:v>
                </c:pt>
                <c:pt idx="4472">
                  <c:v>23.409999847412109</c:v>
                </c:pt>
                <c:pt idx="4473">
                  <c:v>23.45999908447266</c:v>
                </c:pt>
                <c:pt idx="4474">
                  <c:v>23.440000534057621</c:v>
                </c:pt>
                <c:pt idx="4475">
                  <c:v>23.39999961853027</c:v>
                </c:pt>
                <c:pt idx="4476">
                  <c:v>23.389999389648441</c:v>
                </c:pt>
                <c:pt idx="4477">
                  <c:v>23.389999389648441</c:v>
                </c:pt>
                <c:pt idx="4478">
                  <c:v>23.440000534057621</c:v>
                </c:pt>
                <c:pt idx="4479">
                  <c:v>23.45999908447266</c:v>
                </c:pt>
                <c:pt idx="4480">
                  <c:v>23.45000076293945</c:v>
                </c:pt>
                <c:pt idx="4481">
                  <c:v>23.440000534057621</c:v>
                </c:pt>
                <c:pt idx="4482">
                  <c:v>23.440000534057621</c:v>
                </c:pt>
                <c:pt idx="4483">
                  <c:v>23.409999847412109</c:v>
                </c:pt>
                <c:pt idx="4484">
                  <c:v>23.409999847412109</c:v>
                </c:pt>
                <c:pt idx="4485">
                  <c:v>23.39999961853027</c:v>
                </c:pt>
                <c:pt idx="4486">
                  <c:v>23.409999847412109</c:v>
                </c:pt>
                <c:pt idx="4487">
                  <c:v>23.39999961853027</c:v>
                </c:pt>
                <c:pt idx="4488">
                  <c:v>23.379999160766602</c:v>
                </c:pt>
                <c:pt idx="4489">
                  <c:v>23.379999160766602</c:v>
                </c:pt>
                <c:pt idx="4490">
                  <c:v>23.379999160766602</c:v>
                </c:pt>
                <c:pt idx="4491">
                  <c:v>23.379999160766602</c:v>
                </c:pt>
                <c:pt idx="4492">
                  <c:v>23.370000839233398</c:v>
                </c:pt>
                <c:pt idx="4493">
                  <c:v>23.340000152587891</c:v>
                </c:pt>
                <c:pt idx="4494">
                  <c:v>23.360000610351559</c:v>
                </c:pt>
                <c:pt idx="4495">
                  <c:v>23.35000038146973</c:v>
                </c:pt>
                <c:pt idx="4496">
                  <c:v>23.360000610351559</c:v>
                </c:pt>
                <c:pt idx="4497">
                  <c:v>23.340000152587891</c:v>
                </c:pt>
                <c:pt idx="4498">
                  <c:v>23.340000152587891</c:v>
                </c:pt>
                <c:pt idx="4499">
                  <c:v>23.319999694824219</c:v>
                </c:pt>
                <c:pt idx="4500">
                  <c:v>23.340000152587891</c:v>
                </c:pt>
                <c:pt idx="4501">
                  <c:v>23.340000152587891</c:v>
                </c:pt>
                <c:pt idx="4502">
                  <c:v>23.319999694824219</c:v>
                </c:pt>
                <c:pt idx="4503">
                  <c:v>23.309999465942379</c:v>
                </c:pt>
                <c:pt idx="4504">
                  <c:v>23.319999694824219</c:v>
                </c:pt>
                <c:pt idx="4505">
                  <c:v>23.309999465942379</c:v>
                </c:pt>
                <c:pt idx="4506">
                  <c:v>23.309999465942379</c:v>
                </c:pt>
                <c:pt idx="4507">
                  <c:v>23.309999465942379</c:v>
                </c:pt>
                <c:pt idx="4508">
                  <c:v>23.309999465942379</c:v>
                </c:pt>
                <c:pt idx="4509">
                  <c:v>23.29000091552734</c:v>
                </c:pt>
                <c:pt idx="4510">
                  <c:v>23.29000091552734</c:v>
                </c:pt>
                <c:pt idx="4511">
                  <c:v>23.29999923706055</c:v>
                </c:pt>
                <c:pt idx="4512">
                  <c:v>23.29999923706055</c:v>
                </c:pt>
                <c:pt idx="4513">
                  <c:v>23.280000686645511</c:v>
                </c:pt>
                <c:pt idx="4514">
                  <c:v>23.280000686645511</c:v>
                </c:pt>
                <c:pt idx="4515">
                  <c:v>23.280000686645511</c:v>
                </c:pt>
                <c:pt idx="4516">
                  <c:v>23.270000457763668</c:v>
                </c:pt>
                <c:pt idx="4517">
                  <c:v>23.25</c:v>
                </c:pt>
                <c:pt idx="4518">
                  <c:v>23.260000228881839</c:v>
                </c:pt>
                <c:pt idx="4519">
                  <c:v>23.25</c:v>
                </c:pt>
                <c:pt idx="4520">
                  <c:v>23.239999771118161</c:v>
                </c:pt>
                <c:pt idx="4521">
                  <c:v>23.239999771118161</c:v>
                </c:pt>
                <c:pt idx="4522">
                  <c:v>23.239999771118161</c:v>
                </c:pt>
                <c:pt idx="4523">
                  <c:v>23.239999771118161</c:v>
                </c:pt>
                <c:pt idx="4524">
                  <c:v>23.219999313354489</c:v>
                </c:pt>
                <c:pt idx="4525">
                  <c:v>23.239999771118161</c:v>
                </c:pt>
                <c:pt idx="4526">
                  <c:v>23.20999908447266</c:v>
                </c:pt>
                <c:pt idx="4527">
                  <c:v>23.20999908447266</c:v>
                </c:pt>
                <c:pt idx="4528">
                  <c:v>23.219999313354489</c:v>
                </c:pt>
                <c:pt idx="4529">
                  <c:v>23.219999313354489</c:v>
                </c:pt>
                <c:pt idx="4530">
                  <c:v>23.20000076293945</c:v>
                </c:pt>
                <c:pt idx="4531">
                  <c:v>23.20000076293945</c:v>
                </c:pt>
                <c:pt idx="4532">
                  <c:v>23.20000076293945</c:v>
                </c:pt>
                <c:pt idx="4533">
                  <c:v>23.180000305175781</c:v>
                </c:pt>
                <c:pt idx="4534">
                  <c:v>23.180000305175781</c:v>
                </c:pt>
                <c:pt idx="4535">
                  <c:v>23.20999908447266</c:v>
                </c:pt>
                <c:pt idx="4536">
                  <c:v>23.180000305175781</c:v>
                </c:pt>
                <c:pt idx="4537">
                  <c:v>23.20000076293945</c:v>
                </c:pt>
                <c:pt idx="4538">
                  <c:v>23.20000076293945</c:v>
                </c:pt>
                <c:pt idx="4539">
                  <c:v>23.170000076293949</c:v>
                </c:pt>
                <c:pt idx="4540">
                  <c:v>23.20000076293945</c:v>
                </c:pt>
                <c:pt idx="4541">
                  <c:v>23.20000076293945</c:v>
                </c:pt>
                <c:pt idx="4542">
                  <c:v>23.180000305175781</c:v>
                </c:pt>
                <c:pt idx="4543">
                  <c:v>23.159999847412109</c:v>
                </c:pt>
                <c:pt idx="4544">
                  <c:v>23.180000305175781</c:v>
                </c:pt>
                <c:pt idx="4545">
                  <c:v>23.180000305175781</c:v>
                </c:pt>
                <c:pt idx="4546">
                  <c:v>23.170000076293949</c:v>
                </c:pt>
                <c:pt idx="4547">
                  <c:v>23.159999847412109</c:v>
                </c:pt>
                <c:pt idx="4548">
                  <c:v>23.170000076293949</c:v>
                </c:pt>
                <c:pt idx="4549">
                  <c:v>23.180000305175781</c:v>
                </c:pt>
                <c:pt idx="4550">
                  <c:v>23.20000076293945</c:v>
                </c:pt>
                <c:pt idx="4551">
                  <c:v>23.20999908447266</c:v>
                </c:pt>
                <c:pt idx="4552">
                  <c:v>23.20999908447266</c:v>
                </c:pt>
                <c:pt idx="4553">
                  <c:v>23.20000076293945</c:v>
                </c:pt>
                <c:pt idx="4554">
                  <c:v>23.20999908447266</c:v>
                </c:pt>
                <c:pt idx="4555">
                  <c:v>23.20000076293945</c:v>
                </c:pt>
                <c:pt idx="4556">
                  <c:v>23.180000305175781</c:v>
                </c:pt>
                <c:pt idx="4557">
                  <c:v>23.20000076293945</c:v>
                </c:pt>
                <c:pt idx="4558">
                  <c:v>23.20000076293945</c:v>
                </c:pt>
                <c:pt idx="4559">
                  <c:v>23.20000076293945</c:v>
                </c:pt>
                <c:pt idx="4560">
                  <c:v>23.20000076293945</c:v>
                </c:pt>
                <c:pt idx="4561">
                  <c:v>23.20000076293945</c:v>
                </c:pt>
                <c:pt idx="4562">
                  <c:v>23.190000534057621</c:v>
                </c:pt>
                <c:pt idx="4563">
                  <c:v>23.20999908447266</c:v>
                </c:pt>
                <c:pt idx="4564">
                  <c:v>23.20000076293945</c:v>
                </c:pt>
                <c:pt idx="4565">
                  <c:v>23.309999465942379</c:v>
                </c:pt>
                <c:pt idx="4566">
                  <c:v>23.319999694824219</c:v>
                </c:pt>
                <c:pt idx="4567">
                  <c:v>23.319999694824219</c:v>
                </c:pt>
                <c:pt idx="4568">
                  <c:v>23.319999694824219</c:v>
                </c:pt>
                <c:pt idx="4569">
                  <c:v>23.319999694824219</c:v>
                </c:pt>
                <c:pt idx="4570">
                  <c:v>23.309999465942379</c:v>
                </c:pt>
                <c:pt idx="4571">
                  <c:v>23.29999923706055</c:v>
                </c:pt>
                <c:pt idx="4572">
                  <c:v>23.29000091552734</c:v>
                </c:pt>
                <c:pt idx="4573">
                  <c:v>23.270000457763668</c:v>
                </c:pt>
                <c:pt idx="4574">
                  <c:v>23.239999771118161</c:v>
                </c:pt>
                <c:pt idx="4575">
                  <c:v>23.239999771118161</c:v>
                </c:pt>
                <c:pt idx="4576">
                  <c:v>23.229999542236332</c:v>
                </c:pt>
                <c:pt idx="4577">
                  <c:v>23.229999542236332</c:v>
                </c:pt>
                <c:pt idx="4578">
                  <c:v>23.20999908447266</c:v>
                </c:pt>
                <c:pt idx="4579">
                  <c:v>23.180000305175781</c:v>
                </c:pt>
                <c:pt idx="4580">
                  <c:v>23.20999908447266</c:v>
                </c:pt>
                <c:pt idx="4581">
                  <c:v>23.219999313354489</c:v>
                </c:pt>
                <c:pt idx="4582">
                  <c:v>23.20000076293945</c:v>
                </c:pt>
                <c:pt idx="4583">
                  <c:v>23.20000076293945</c:v>
                </c:pt>
                <c:pt idx="4584">
                  <c:v>23.170000076293949</c:v>
                </c:pt>
                <c:pt idx="4585">
                  <c:v>23.170000076293949</c:v>
                </c:pt>
                <c:pt idx="4586">
                  <c:v>23.170000076293949</c:v>
                </c:pt>
                <c:pt idx="4587">
                  <c:v>23.159999847412109</c:v>
                </c:pt>
                <c:pt idx="4588">
                  <c:v>23.170000076293949</c:v>
                </c:pt>
                <c:pt idx="4589">
                  <c:v>23.159999847412109</c:v>
                </c:pt>
                <c:pt idx="4590">
                  <c:v>23.159999847412109</c:v>
                </c:pt>
                <c:pt idx="4591">
                  <c:v>23.159999847412109</c:v>
                </c:pt>
                <c:pt idx="4592">
                  <c:v>23.170000076293949</c:v>
                </c:pt>
                <c:pt idx="4593">
                  <c:v>23.159999847412109</c:v>
                </c:pt>
                <c:pt idx="4594">
                  <c:v>23.159999847412109</c:v>
                </c:pt>
                <c:pt idx="4595">
                  <c:v>23.139999389648441</c:v>
                </c:pt>
                <c:pt idx="4596">
                  <c:v>23.159999847412109</c:v>
                </c:pt>
                <c:pt idx="4597">
                  <c:v>23.129999160766602</c:v>
                </c:pt>
                <c:pt idx="4598">
                  <c:v>23.170000076293949</c:v>
                </c:pt>
                <c:pt idx="4599">
                  <c:v>23.14999961853027</c:v>
                </c:pt>
                <c:pt idx="4600">
                  <c:v>23.170000076293949</c:v>
                </c:pt>
                <c:pt idx="4601">
                  <c:v>23.14999961853027</c:v>
                </c:pt>
                <c:pt idx="4602">
                  <c:v>23.159999847412109</c:v>
                </c:pt>
                <c:pt idx="4603">
                  <c:v>23.170000076293949</c:v>
                </c:pt>
                <c:pt idx="4604">
                  <c:v>23.14999961853027</c:v>
                </c:pt>
                <c:pt idx="4605">
                  <c:v>23.139999389648441</c:v>
                </c:pt>
                <c:pt idx="4606">
                  <c:v>23.159999847412109</c:v>
                </c:pt>
                <c:pt idx="4607">
                  <c:v>23.159999847412109</c:v>
                </c:pt>
                <c:pt idx="4608">
                  <c:v>23.14999961853027</c:v>
                </c:pt>
                <c:pt idx="4609">
                  <c:v>23.14999961853027</c:v>
                </c:pt>
                <c:pt idx="4610">
                  <c:v>23.14999961853027</c:v>
                </c:pt>
                <c:pt idx="4611">
                  <c:v>23.139999389648441</c:v>
                </c:pt>
                <c:pt idx="4612">
                  <c:v>23.139999389648441</c:v>
                </c:pt>
                <c:pt idx="4613">
                  <c:v>23.129999160766602</c:v>
                </c:pt>
                <c:pt idx="4614">
                  <c:v>23.139999389648441</c:v>
                </c:pt>
                <c:pt idx="4615">
                  <c:v>23.120000839233398</c:v>
                </c:pt>
                <c:pt idx="4616">
                  <c:v>23.10000038146973</c:v>
                </c:pt>
                <c:pt idx="4617">
                  <c:v>23.120000839233398</c:v>
                </c:pt>
                <c:pt idx="4618">
                  <c:v>23.120000839233398</c:v>
                </c:pt>
                <c:pt idx="4619">
                  <c:v>23.10000038146973</c:v>
                </c:pt>
                <c:pt idx="4620">
                  <c:v>23.069999694824219</c:v>
                </c:pt>
                <c:pt idx="4621">
                  <c:v>23.069999694824219</c:v>
                </c:pt>
                <c:pt idx="4622">
                  <c:v>23.079999923706051</c:v>
                </c:pt>
                <c:pt idx="4623">
                  <c:v>23.04999923706055</c:v>
                </c:pt>
                <c:pt idx="4624">
                  <c:v>23.04999923706055</c:v>
                </c:pt>
                <c:pt idx="4625">
                  <c:v>23.020000457763668</c:v>
                </c:pt>
                <c:pt idx="4626">
                  <c:v>23</c:v>
                </c:pt>
                <c:pt idx="4627">
                  <c:v>22.989999771118161</c:v>
                </c:pt>
                <c:pt idx="4628">
                  <c:v>22.979999542236332</c:v>
                </c:pt>
                <c:pt idx="4629">
                  <c:v>22.969999313354489</c:v>
                </c:pt>
                <c:pt idx="4630">
                  <c:v>22.930000305175781</c:v>
                </c:pt>
                <c:pt idx="4631">
                  <c:v>22.930000305175781</c:v>
                </c:pt>
                <c:pt idx="4632">
                  <c:v>22.940000534057621</c:v>
                </c:pt>
                <c:pt idx="4633">
                  <c:v>22.920000076293949</c:v>
                </c:pt>
                <c:pt idx="4634">
                  <c:v>22.89999961853027</c:v>
                </c:pt>
                <c:pt idx="4635">
                  <c:v>22.920000076293949</c:v>
                </c:pt>
                <c:pt idx="4636">
                  <c:v>22.89999961853027</c:v>
                </c:pt>
                <c:pt idx="4637">
                  <c:v>22.879999160766602</c:v>
                </c:pt>
                <c:pt idx="4638">
                  <c:v>22.860000610351559</c:v>
                </c:pt>
                <c:pt idx="4639">
                  <c:v>22.879999160766602</c:v>
                </c:pt>
                <c:pt idx="4640">
                  <c:v>22.85000038146973</c:v>
                </c:pt>
                <c:pt idx="4641">
                  <c:v>22.870000839233398</c:v>
                </c:pt>
                <c:pt idx="4642">
                  <c:v>22.85000038146973</c:v>
                </c:pt>
                <c:pt idx="4643">
                  <c:v>22.870000839233398</c:v>
                </c:pt>
                <c:pt idx="4644">
                  <c:v>22.840000152587891</c:v>
                </c:pt>
                <c:pt idx="4645">
                  <c:v>22.879999160766602</c:v>
                </c:pt>
                <c:pt idx="4646">
                  <c:v>22.860000610351559</c:v>
                </c:pt>
                <c:pt idx="4647">
                  <c:v>22.879999160766602</c:v>
                </c:pt>
                <c:pt idx="4648">
                  <c:v>22.870000839233398</c:v>
                </c:pt>
                <c:pt idx="4649">
                  <c:v>22.85000038146973</c:v>
                </c:pt>
                <c:pt idx="4650">
                  <c:v>22.860000610351559</c:v>
                </c:pt>
                <c:pt idx="4651">
                  <c:v>22.870000839233398</c:v>
                </c:pt>
                <c:pt idx="4652">
                  <c:v>22.879999160766602</c:v>
                </c:pt>
                <c:pt idx="4653">
                  <c:v>22.870000839233398</c:v>
                </c:pt>
                <c:pt idx="4654">
                  <c:v>22.889999389648441</c:v>
                </c:pt>
                <c:pt idx="4655">
                  <c:v>22.879999160766602</c:v>
                </c:pt>
                <c:pt idx="4656">
                  <c:v>22.889999389648441</c:v>
                </c:pt>
                <c:pt idx="4657">
                  <c:v>22.920000076293949</c:v>
                </c:pt>
                <c:pt idx="4658">
                  <c:v>22.889999389648441</c:v>
                </c:pt>
                <c:pt idx="4659">
                  <c:v>22.889999389648441</c:v>
                </c:pt>
                <c:pt idx="4660">
                  <c:v>22.89999961853027</c:v>
                </c:pt>
                <c:pt idx="4661">
                  <c:v>22.909999847412109</c:v>
                </c:pt>
                <c:pt idx="4662">
                  <c:v>22.909999847412109</c:v>
                </c:pt>
                <c:pt idx="4663">
                  <c:v>22.89999961853027</c:v>
                </c:pt>
                <c:pt idx="4664">
                  <c:v>22.89999961853027</c:v>
                </c:pt>
                <c:pt idx="4665">
                  <c:v>22.879999160766602</c:v>
                </c:pt>
                <c:pt idx="4666">
                  <c:v>22.889999389648441</c:v>
                </c:pt>
                <c:pt idx="4667">
                  <c:v>22.89999961853027</c:v>
                </c:pt>
                <c:pt idx="4668">
                  <c:v>22.909999847412109</c:v>
                </c:pt>
                <c:pt idx="4669">
                  <c:v>22.889999389648441</c:v>
                </c:pt>
                <c:pt idx="4670">
                  <c:v>22.89999961853027</c:v>
                </c:pt>
                <c:pt idx="4671">
                  <c:v>22.909999847412109</c:v>
                </c:pt>
                <c:pt idx="4672">
                  <c:v>22.89999961853027</c:v>
                </c:pt>
                <c:pt idx="4673">
                  <c:v>22.889999389648441</c:v>
                </c:pt>
                <c:pt idx="4674">
                  <c:v>22.909999847412109</c:v>
                </c:pt>
                <c:pt idx="4675">
                  <c:v>22.89999961853027</c:v>
                </c:pt>
                <c:pt idx="4676">
                  <c:v>22.909999847412109</c:v>
                </c:pt>
                <c:pt idx="4677">
                  <c:v>22.920000076293949</c:v>
                </c:pt>
                <c:pt idx="4678">
                  <c:v>22.920000076293949</c:v>
                </c:pt>
                <c:pt idx="4679">
                  <c:v>22.889999389648441</c:v>
                </c:pt>
                <c:pt idx="4680">
                  <c:v>22.920000076293949</c:v>
                </c:pt>
                <c:pt idx="4681">
                  <c:v>22.879999160766602</c:v>
                </c:pt>
                <c:pt idx="4682">
                  <c:v>22.920000076293949</c:v>
                </c:pt>
                <c:pt idx="4683">
                  <c:v>22.909999847412109</c:v>
                </c:pt>
                <c:pt idx="4684">
                  <c:v>22.920000076293949</c:v>
                </c:pt>
                <c:pt idx="4685">
                  <c:v>22.909999847412109</c:v>
                </c:pt>
                <c:pt idx="4686">
                  <c:v>22.930000305175781</c:v>
                </c:pt>
                <c:pt idx="4687">
                  <c:v>22.930000305175781</c:v>
                </c:pt>
                <c:pt idx="4688">
                  <c:v>22.89999961853027</c:v>
                </c:pt>
                <c:pt idx="4689">
                  <c:v>22.930000305175781</c:v>
                </c:pt>
                <c:pt idx="4690">
                  <c:v>22.940000534057621</c:v>
                </c:pt>
                <c:pt idx="4691">
                  <c:v>22.940000534057621</c:v>
                </c:pt>
                <c:pt idx="4692">
                  <c:v>22.940000534057621</c:v>
                </c:pt>
                <c:pt idx="4693">
                  <c:v>22.930000305175781</c:v>
                </c:pt>
                <c:pt idx="4694">
                  <c:v>22.930000305175781</c:v>
                </c:pt>
                <c:pt idx="4695">
                  <c:v>22.930000305175781</c:v>
                </c:pt>
                <c:pt idx="4696">
                  <c:v>22.95000076293945</c:v>
                </c:pt>
                <c:pt idx="4697">
                  <c:v>22.95999908447266</c:v>
                </c:pt>
                <c:pt idx="4698">
                  <c:v>22.979999542236332</c:v>
                </c:pt>
                <c:pt idx="4699">
                  <c:v>22.969999313354489</c:v>
                </c:pt>
                <c:pt idx="4700">
                  <c:v>22.95000076293945</c:v>
                </c:pt>
                <c:pt idx="4701">
                  <c:v>22.969999313354489</c:v>
                </c:pt>
                <c:pt idx="4702">
                  <c:v>23</c:v>
                </c:pt>
                <c:pt idx="4703">
                  <c:v>23.010000228881839</c:v>
                </c:pt>
                <c:pt idx="4704">
                  <c:v>23.020000457763668</c:v>
                </c:pt>
                <c:pt idx="4705">
                  <c:v>23.020000457763668</c:v>
                </c:pt>
                <c:pt idx="4706">
                  <c:v>23.020000457763668</c:v>
                </c:pt>
                <c:pt idx="4707">
                  <c:v>23.010000228881839</c:v>
                </c:pt>
                <c:pt idx="4708">
                  <c:v>23</c:v>
                </c:pt>
                <c:pt idx="4709">
                  <c:v>23.020000457763668</c:v>
                </c:pt>
                <c:pt idx="4710">
                  <c:v>23.030000686645511</c:v>
                </c:pt>
                <c:pt idx="4711">
                  <c:v>23.020000457763668</c:v>
                </c:pt>
                <c:pt idx="4712">
                  <c:v>23.020000457763668</c:v>
                </c:pt>
                <c:pt idx="4713">
                  <c:v>23.04999923706055</c:v>
                </c:pt>
                <c:pt idx="4714">
                  <c:v>23.020000457763668</c:v>
                </c:pt>
                <c:pt idx="4715">
                  <c:v>23.030000686645511</c:v>
                </c:pt>
                <c:pt idx="4716">
                  <c:v>23.04999923706055</c:v>
                </c:pt>
                <c:pt idx="4717">
                  <c:v>23.059999465942379</c:v>
                </c:pt>
                <c:pt idx="4718">
                  <c:v>23.069999694824219</c:v>
                </c:pt>
                <c:pt idx="4719">
                  <c:v>23.04999923706055</c:v>
                </c:pt>
                <c:pt idx="4720">
                  <c:v>23.079999923706051</c:v>
                </c:pt>
                <c:pt idx="4721">
                  <c:v>23.059999465942379</c:v>
                </c:pt>
                <c:pt idx="4722">
                  <c:v>23.090000152587891</c:v>
                </c:pt>
                <c:pt idx="4723">
                  <c:v>23.069999694824219</c:v>
                </c:pt>
                <c:pt idx="4724">
                  <c:v>23.079999923706051</c:v>
                </c:pt>
                <c:pt idx="4725">
                  <c:v>23.090000152587891</c:v>
                </c:pt>
                <c:pt idx="4726">
                  <c:v>23.090000152587891</c:v>
                </c:pt>
                <c:pt idx="4727">
                  <c:v>23.079999923706051</c:v>
                </c:pt>
                <c:pt idx="4728">
                  <c:v>23.090000152587891</c:v>
                </c:pt>
                <c:pt idx="4729">
                  <c:v>23.090000152587891</c:v>
                </c:pt>
                <c:pt idx="4730">
                  <c:v>23.090000152587891</c:v>
                </c:pt>
                <c:pt idx="4731">
                  <c:v>23.090000152587891</c:v>
                </c:pt>
                <c:pt idx="4732">
                  <c:v>23.10000038146973</c:v>
                </c:pt>
                <c:pt idx="4733">
                  <c:v>23.110000610351559</c:v>
                </c:pt>
                <c:pt idx="4734">
                  <c:v>23.10000038146973</c:v>
                </c:pt>
                <c:pt idx="4735">
                  <c:v>23.10000038146973</c:v>
                </c:pt>
                <c:pt idx="4736">
                  <c:v>23.110000610351559</c:v>
                </c:pt>
                <c:pt idx="4737">
                  <c:v>23.129999160766602</c:v>
                </c:pt>
                <c:pt idx="4738">
                  <c:v>23.120000839233398</c:v>
                </c:pt>
                <c:pt idx="4739">
                  <c:v>23.110000610351559</c:v>
                </c:pt>
                <c:pt idx="4740">
                  <c:v>23.129999160766602</c:v>
                </c:pt>
                <c:pt idx="4741">
                  <c:v>23.139999389648441</c:v>
                </c:pt>
                <c:pt idx="4742">
                  <c:v>23.139999389648441</c:v>
                </c:pt>
                <c:pt idx="4743">
                  <c:v>23.14999961853027</c:v>
                </c:pt>
                <c:pt idx="4744">
                  <c:v>23.14999961853027</c:v>
                </c:pt>
                <c:pt idx="4745">
                  <c:v>23.159999847412109</c:v>
                </c:pt>
                <c:pt idx="4746">
                  <c:v>23.139999389648441</c:v>
                </c:pt>
                <c:pt idx="4747">
                  <c:v>23.139999389648441</c:v>
                </c:pt>
                <c:pt idx="4748">
                  <c:v>23.170000076293949</c:v>
                </c:pt>
                <c:pt idx="4749">
                  <c:v>23.170000076293949</c:v>
                </c:pt>
                <c:pt idx="4750">
                  <c:v>23.170000076293949</c:v>
                </c:pt>
                <c:pt idx="4751">
                  <c:v>23.180000305175781</c:v>
                </c:pt>
                <c:pt idx="4752">
                  <c:v>23.20000076293945</c:v>
                </c:pt>
                <c:pt idx="4753">
                  <c:v>23.180000305175781</c:v>
                </c:pt>
                <c:pt idx="4754">
                  <c:v>23.20000076293945</c:v>
                </c:pt>
                <c:pt idx="4755">
                  <c:v>23.20999908447266</c:v>
                </c:pt>
                <c:pt idx="4756">
                  <c:v>23.20999908447266</c:v>
                </c:pt>
                <c:pt idx="4757">
                  <c:v>23.20000076293945</c:v>
                </c:pt>
                <c:pt idx="4758">
                  <c:v>23.229999542236332</c:v>
                </c:pt>
                <c:pt idx="4759">
                  <c:v>23.20999908447266</c:v>
                </c:pt>
                <c:pt idx="4760">
                  <c:v>23.25</c:v>
                </c:pt>
                <c:pt idx="4761">
                  <c:v>23.239999771118161</c:v>
                </c:pt>
                <c:pt idx="4762">
                  <c:v>23.229999542236332</c:v>
                </c:pt>
                <c:pt idx="4763">
                  <c:v>23.219999313354489</c:v>
                </c:pt>
                <c:pt idx="4764">
                  <c:v>23.20999908447266</c:v>
                </c:pt>
                <c:pt idx="4765">
                  <c:v>23.229999542236332</c:v>
                </c:pt>
                <c:pt idx="4766">
                  <c:v>23.239999771118161</c:v>
                </c:pt>
                <c:pt idx="4767">
                  <c:v>23.20999908447266</c:v>
                </c:pt>
                <c:pt idx="4768">
                  <c:v>23.229999542236332</c:v>
                </c:pt>
                <c:pt idx="4769">
                  <c:v>23.229999542236332</c:v>
                </c:pt>
                <c:pt idx="4770">
                  <c:v>23.229999542236332</c:v>
                </c:pt>
                <c:pt idx="4771">
                  <c:v>23.229999542236332</c:v>
                </c:pt>
                <c:pt idx="4772">
                  <c:v>23.260000228881839</c:v>
                </c:pt>
                <c:pt idx="4773">
                  <c:v>23.25</c:v>
                </c:pt>
                <c:pt idx="4774">
                  <c:v>23.25</c:v>
                </c:pt>
                <c:pt idx="4775">
                  <c:v>23.229999542236332</c:v>
                </c:pt>
                <c:pt idx="4776">
                  <c:v>23.239999771118161</c:v>
                </c:pt>
                <c:pt idx="4777">
                  <c:v>23.239999771118161</c:v>
                </c:pt>
                <c:pt idx="4778">
                  <c:v>23.229999542236332</c:v>
                </c:pt>
                <c:pt idx="4779">
                  <c:v>23.239999771118161</c:v>
                </c:pt>
                <c:pt idx="4780">
                  <c:v>23.25</c:v>
                </c:pt>
                <c:pt idx="4781">
                  <c:v>23.25</c:v>
                </c:pt>
                <c:pt idx="4782">
                  <c:v>23.25</c:v>
                </c:pt>
                <c:pt idx="4783">
                  <c:v>23.239999771118161</c:v>
                </c:pt>
                <c:pt idx="4784">
                  <c:v>23.25</c:v>
                </c:pt>
                <c:pt idx="4785">
                  <c:v>23.260000228881839</c:v>
                </c:pt>
                <c:pt idx="4786">
                  <c:v>23.260000228881839</c:v>
                </c:pt>
                <c:pt idx="4787">
                  <c:v>23.260000228881839</c:v>
                </c:pt>
                <c:pt idx="4788">
                  <c:v>23.260000228881839</c:v>
                </c:pt>
                <c:pt idx="4789">
                  <c:v>23.29000091552734</c:v>
                </c:pt>
                <c:pt idx="4790">
                  <c:v>23.280000686645511</c:v>
                </c:pt>
                <c:pt idx="4791">
                  <c:v>23.260000228881839</c:v>
                </c:pt>
                <c:pt idx="4792">
                  <c:v>23.29999923706055</c:v>
                </c:pt>
                <c:pt idx="4793">
                  <c:v>23.29999923706055</c:v>
                </c:pt>
                <c:pt idx="4794">
                  <c:v>23.309999465942379</c:v>
                </c:pt>
                <c:pt idx="4795">
                  <c:v>23.29999923706055</c:v>
                </c:pt>
                <c:pt idx="4796">
                  <c:v>23.319999694824219</c:v>
                </c:pt>
                <c:pt idx="4797">
                  <c:v>23.309999465942379</c:v>
                </c:pt>
                <c:pt idx="4798">
                  <c:v>23.309999465942379</c:v>
                </c:pt>
                <c:pt idx="4799">
                  <c:v>23.309999465942379</c:v>
                </c:pt>
                <c:pt idx="4800">
                  <c:v>23.319999694824219</c:v>
                </c:pt>
                <c:pt idx="4801">
                  <c:v>23.340000152587891</c:v>
                </c:pt>
                <c:pt idx="4802">
                  <c:v>23.319999694824219</c:v>
                </c:pt>
                <c:pt idx="4803">
                  <c:v>23.340000152587891</c:v>
                </c:pt>
                <c:pt idx="4804">
                  <c:v>23.340000152587891</c:v>
                </c:pt>
                <c:pt idx="4805">
                  <c:v>23.35000038146973</c:v>
                </c:pt>
                <c:pt idx="4806">
                  <c:v>23.329999923706051</c:v>
                </c:pt>
                <c:pt idx="4807">
                  <c:v>23.319999694824219</c:v>
                </c:pt>
                <c:pt idx="4808">
                  <c:v>23.329999923706051</c:v>
                </c:pt>
                <c:pt idx="4809">
                  <c:v>23.35000038146973</c:v>
                </c:pt>
                <c:pt idx="4810">
                  <c:v>23.329999923706051</c:v>
                </c:pt>
                <c:pt idx="4811">
                  <c:v>23.329999923706051</c:v>
                </c:pt>
                <c:pt idx="4812">
                  <c:v>23.319999694824219</c:v>
                </c:pt>
                <c:pt idx="4813">
                  <c:v>23.35000038146973</c:v>
                </c:pt>
                <c:pt idx="4814">
                  <c:v>23.309999465942379</c:v>
                </c:pt>
                <c:pt idx="4815">
                  <c:v>23.329999923706051</c:v>
                </c:pt>
                <c:pt idx="4816">
                  <c:v>23.309999465942379</c:v>
                </c:pt>
                <c:pt idx="4817">
                  <c:v>23.309999465942379</c:v>
                </c:pt>
                <c:pt idx="4818">
                  <c:v>23.319999694824219</c:v>
                </c:pt>
                <c:pt idx="4819">
                  <c:v>23.29999923706055</c:v>
                </c:pt>
                <c:pt idx="4820">
                  <c:v>23.29999923706055</c:v>
                </c:pt>
                <c:pt idx="4821">
                  <c:v>23.29000091552734</c:v>
                </c:pt>
                <c:pt idx="4822">
                  <c:v>23.270000457763668</c:v>
                </c:pt>
                <c:pt idx="4823">
                  <c:v>23.270000457763668</c:v>
                </c:pt>
                <c:pt idx="4824">
                  <c:v>23.270000457763668</c:v>
                </c:pt>
                <c:pt idx="4825">
                  <c:v>23.280000686645511</c:v>
                </c:pt>
                <c:pt idx="4826">
                  <c:v>23.270000457763668</c:v>
                </c:pt>
                <c:pt idx="4827">
                  <c:v>23.29999923706055</c:v>
                </c:pt>
                <c:pt idx="4828">
                  <c:v>23.270000457763668</c:v>
                </c:pt>
                <c:pt idx="4829">
                  <c:v>23.260000228881839</c:v>
                </c:pt>
                <c:pt idx="4830">
                  <c:v>23.270000457763668</c:v>
                </c:pt>
                <c:pt idx="4831">
                  <c:v>23.29000091552734</c:v>
                </c:pt>
                <c:pt idx="4832">
                  <c:v>23.280000686645511</c:v>
                </c:pt>
                <c:pt idx="4833">
                  <c:v>23.29999923706055</c:v>
                </c:pt>
                <c:pt idx="4834">
                  <c:v>23.29000091552734</c:v>
                </c:pt>
                <c:pt idx="4835">
                  <c:v>23.309999465942379</c:v>
                </c:pt>
                <c:pt idx="4836">
                  <c:v>23.309999465942379</c:v>
                </c:pt>
                <c:pt idx="4837">
                  <c:v>23.29999923706055</c:v>
                </c:pt>
                <c:pt idx="4838">
                  <c:v>23.309999465942379</c:v>
                </c:pt>
                <c:pt idx="4839">
                  <c:v>23.29999923706055</c:v>
                </c:pt>
                <c:pt idx="4840">
                  <c:v>23.29999923706055</c:v>
                </c:pt>
                <c:pt idx="4841">
                  <c:v>23.309999465942379</c:v>
                </c:pt>
                <c:pt idx="4842">
                  <c:v>23.319999694824219</c:v>
                </c:pt>
                <c:pt idx="4843">
                  <c:v>23.329999923706051</c:v>
                </c:pt>
                <c:pt idx="4844">
                  <c:v>23.319999694824219</c:v>
                </c:pt>
                <c:pt idx="4845">
                  <c:v>23.329999923706051</c:v>
                </c:pt>
                <c:pt idx="4846">
                  <c:v>23.340000152587891</c:v>
                </c:pt>
                <c:pt idx="4847">
                  <c:v>23.35000038146973</c:v>
                </c:pt>
                <c:pt idx="4848">
                  <c:v>23.360000610351559</c:v>
                </c:pt>
                <c:pt idx="4849">
                  <c:v>23.360000610351559</c:v>
                </c:pt>
                <c:pt idx="4850">
                  <c:v>23.329999923706051</c:v>
                </c:pt>
                <c:pt idx="4851">
                  <c:v>23.340000152587891</c:v>
                </c:pt>
                <c:pt idx="4852">
                  <c:v>23.340000152587891</c:v>
                </c:pt>
                <c:pt idx="4853">
                  <c:v>23.340000152587891</c:v>
                </c:pt>
                <c:pt idx="4854">
                  <c:v>23.340000152587891</c:v>
                </c:pt>
                <c:pt idx="4855">
                  <c:v>23.35000038146973</c:v>
                </c:pt>
                <c:pt idx="4856">
                  <c:v>23.329999923706051</c:v>
                </c:pt>
                <c:pt idx="4857">
                  <c:v>23.340000152587891</c:v>
                </c:pt>
                <c:pt idx="4858">
                  <c:v>23.319999694824219</c:v>
                </c:pt>
                <c:pt idx="4859">
                  <c:v>23.340000152587891</c:v>
                </c:pt>
                <c:pt idx="4860">
                  <c:v>23.35000038146973</c:v>
                </c:pt>
                <c:pt idx="4861">
                  <c:v>23.340000152587891</c:v>
                </c:pt>
                <c:pt idx="4862">
                  <c:v>23.319999694824219</c:v>
                </c:pt>
                <c:pt idx="4863">
                  <c:v>23.319999694824219</c:v>
                </c:pt>
                <c:pt idx="4864">
                  <c:v>23.319999694824219</c:v>
                </c:pt>
                <c:pt idx="4865">
                  <c:v>23.309999465942379</c:v>
                </c:pt>
                <c:pt idx="4866">
                  <c:v>23.329999923706051</c:v>
                </c:pt>
                <c:pt idx="4867">
                  <c:v>23.309999465942379</c:v>
                </c:pt>
                <c:pt idx="4868">
                  <c:v>23.319999694824219</c:v>
                </c:pt>
                <c:pt idx="4869">
                  <c:v>23.319999694824219</c:v>
                </c:pt>
                <c:pt idx="4870">
                  <c:v>23.319999694824219</c:v>
                </c:pt>
                <c:pt idx="4871">
                  <c:v>23.319999694824219</c:v>
                </c:pt>
                <c:pt idx="4872">
                  <c:v>23.309999465942379</c:v>
                </c:pt>
                <c:pt idx="4873">
                  <c:v>23.29000091552734</c:v>
                </c:pt>
                <c:pt idx="4874">
                  <c:v>23.29000091552734</c:v>
                </c:pt>
                <c:pt idx="4875">
                  <c:v>23.280000686645511</c:v>
                </c:pt>
                <c:pt idx="4876">
                  <c:v>23.29999923706055</c:v>
                </c:pt>
                <c:pt idx="4877">
                  <c:v>23.29999923706055</c:v>
                </c:pt>
                <c:pt idx="4878">
                  <c:v>23.29000091552734</c:v>
                </c:pt>
                <c:pt idx="4879">
                  <c:v>23.309999465942379</c:v>
                </c:pt>
                <c:pt idx="4880">
                  <c:v>23.29000091552734</c:v>
                </c:pt>
                <c:pt idx="4881">
                  <c:v>23.280000686645511</c:v>
                </c:pt>
                <c:pt idx="4882">
                  <c:v>23.29000091552734</c:v>
                </c:pt>
                <c:pt idx="4883">
                  <c:v>23.29999923706055</c:v>
                </c:pt>
                <c:pt idx="4884">
                  <c:v>23.309999465942379</c:v>
                </c:pt>
                <c:pt idx="4885">
                  <c:v>23.309999465942379</c:v>
                </c:pt>
                <c:pt idx="4886">
                  <c:v>23.319999694824219</c:v>
                </c:pt>
                <c:pt idx="4887">
                  <c:v>23.309999465942379</c:v>
                </c:pt>
                <c:pt idx="4888">
                  <c:v>23.309999465942379</c:v>
                </c:pt>
                <c:pt idx="4889">
                  <c:v>23.309999465942379</c:v>
                </c:pt>
                <c:pt idx="4890">
                  <c:v>23.309999465942379</c:v>
                </c:pt>
                <c:pt idx="4891">
                  <c:v>23.319999694824219</c:v>
                </c:pt>
                <c:pt idx="4892">
                  <c:v>23.340000152587891</c:v>
                </c:pt>
                <c:pt idx="4893">
                  <c:v>23.340000152587891</c:v>
                </c:pt>
                <c:pt idx="4894">
                  <c:v>23.340000152587891</c:v>
                </c:pt>
                <c:pt idx="4895">
                  <c:v>23.319999694824219</c:v>
                </c:pt>
                <c:pt idx="4896">
                  <c:v>23.35000038146973</c:v>
                </c:pt>
                <c:pt idx="4897">
                  <c:v>23.340000152587891</c:v>
                </c:pt>
                <c:pt idx="4898">
                  <c:v>23.35000038146973</c:v>
                </c:pt>
                <c:pt idx="4899">
                  <c:v>23.319999694824219</c:v>
                </c:pt>
                <c:pt idx="4900">
                  <c:v>23.329999923706051</c:v>
                </c:pt>
                <c:pt idx="4901">
                  <c:v>23.329999923706051</c:v>
                </c:pt>
                <c:pt idx="4902">
                  <c:v>23.340000152587891</c:v>
                </c:pt>
                <c:pt idx="4903">
                  <c:v>23.35000038146973</c:v>
                </c:pt>
                <c:pt idx="4904">
                  <c:v>23.319999694824219</c:v>
                </c:pt>
                <c:pt idx="4905">
                  <c:v>23.340000152587891</c:v>
                </c:pt>
                <c:pt idx="4906">
                  <c:v>23.35000038146973</c:v>
                </c:pt>
                <c:pt idx="4907">
                  <c:v>23.329999923706051</c:v>
                </c:pt>
                <c:pt idx="4908">
                  <c:v>23.340000152587891</c:v>
                </c:pt>
                <c:pt idx="4909">
                  <c:v>23.340000152587891</c:v>
                </c:pt>
                <c:pt idx="4910">
                  <c:v>23.340000152587891</c:v>
                </c:pt>
                <c:pt idx="4911">
                  <c:v>23.329999923706051</c:v>
                </c:pt>
                <c:pt idx="4912">
                  <c:v>23.340000152587891</c:v>
                </c:pt>
                <c:pt idx="4913">
                  <c:v>23.319999694824219</c:v>
                </c:pt>
                <c:pt idx="4914">
                  <c:v>23.329999923706051</c:v>
                </c:pt>
                <c:pt idx="4915">
                  <c:v>23.329999923706051</c:v>
                </c:pt>
                <c:pt idx="4916">
                  <c:v>23.329999923706051</c:v>
                </c:pt>
                <c:pt idx="4917">
                  <c:v>23.319999694824219</c:v>
                </c:pt>
                <c:pt idx="4918">
                  <c:v>23.35000038146973</c:v>
                </c:pt>
                <c:pt idx="4919">
                  <c:v>23.340000152587891</c:v>
                </c:pt>
                <c:pt idx="4920">
                  <c:v>23.340000152587891</c:v>
                </c:pt>
                <c:pt idx="4921">
                  <c:v>23.360000610351559</c:v>
                </c:pt>
                <c:pt idx="4922">
                  <c:v>23.340000152587891</c:v>
                </c:pt>
                <c:pt idx="4923">
                  <c:v>23.329999923706051</c:v>
                </c:pt>
                <c:pt idx="4924">
                  <c:v>23.35000038146973</c:v>
                </c:pt>
                <c:pt idx="4925">
                  <c:v>23.35000038146973</c:v>
                </c:pt>
                <c:pt idx="4926">
                  <c:v>23.329999923706051</c:v>
                </c:pt>
                <c:pt idx="4927">
                  <c:v>23.370000839233398</c:v>
                </c:pt>
                <c:pt idx="4928">
                  <c:v>23.35000038146973</c:v>
                </c:pt>
                <c:pt idx="4929">
                  <c:v>23.370000839233398</c:v>
                </c:pt>
                <c:pt idx="4930">
                  <c:v>23.370000839233398</c:v>
                </c:pt>
                <c:pt idx="4931">
                  <c:v>23.379999160766602</c:v>
                </c:pt>
                <c:pt idx="4932">
                  <c:v>23.340000152587891</c:v>
                </c:pt>
                <c:pt idx="4933">
                  <c:v>23.360000610351559</c:v>
                </c:pt>
                <c:pt idx="4934">
                  <c:v>23.360000610351559</c:v>
                </c:pt>
                <c:pt idx="4935">
                  <c:v>23.39999961853027</c:v>
                </c:pt>
                <c:pt idx="4936">
                  <c:v>23.35000038146973</c:v>
                </c:pt>
                <c:pt idx="4937">
                  <c:v>23.370000839233398</c:v>
                </c:pt>
                <c:pt idx="4938">
                  <c:v>23.340000152587891</c:v>
                </c:pt>
                <c:pt idx="4939">
                  <c:v>23.370000839233398</c:v>
                </c:pt>
                <c:pt idx="4940">
                  <c:v>23.389999389648441</c:v>
                </c:pt>
                <c:pt idx="4941">
                  <c:v>23.379999160766602</c:v>
                </c:pt>
                <c:pt idx="4942">
                  <c:v>23.370000839233398</c:v>
                </c:pt>
                <c:pt idx="4943">
                  <c:v>23.379999160766602</c:v>
                </c:pt>
                <c:pt idx="4944">
                  <c:v>23.379999160766602</c:v>
                </c:pt>
                <c:pt idx="4945">
                  <c:v>23.379999160766602</c:v>
                </c:pt>
                <c:pt idx="4946">
                  <c:v>23.370000839233398</c:v>
                </c:pt>
                <c:pt idx="4947">
                  <c:v>23.35000038146973</c:v>
                </c:pt>
                <c:pt idx="4948">
                  <c:v>23.370000839233398</c:v>
                </c:pt>
                <c:pt idx="4949">
                  <c:v>23.379999160766602</c:v>
                </c:pt>
                <c:pt idx="4950">
                  <c:v>23.370000839233398</c:v>
                </c:pt>
                <c:pt idx="4951">
                  <c:v>23.370000839233398</c:v>
                </c:pt>
                <c:pt idx="4952">
                  <c:v>23.370000839233398</c:v>
                </c:pt>
                <c:pt idx="4953">
                  <c:v>23.35000038146973</c:v>
                </c:pt>
                <c:pt idx="4954">
                  <c:v>23.360000610351559</c:v>
                </c:pt>
                <c:pt idx="4955">
                  <c:v>23.379999160766602</c:v>
                </c:pt>
                <c:pt idx="4956">
                  <c:v>23.370000839233398</c:v>
                </c:pt>
                <c:pt idx="4957">
                  <c:v>23.379999160766602</c:v>
                </c:pt>
                <c:pt idx="4958">
                  <c:v>23.389999389648441</c:v>
                </c:pt>
                <c:pt idx="4959">
                  <c:v>23.389999389648441</c:v>
                </c:pt>
                <c:pt idx="4960">
                  <c:v>23.370000839233398</c:v>
                </c:pt>
                <c:pt idx="4961">
                  <c:v>23.379999160766602</c:v>
                </c:pt>
                <c:pt idx="4962">
                  <c:v>23.379999160766602</c:v>
                </c:pt>
                <c:pt idx="4963">
                  <c:v>23.370000839233398</c:v>
                </c:pt>
                <c:pt idx="4964">
                  <c:v>23.35000038146973</c:v>
                </c:pt>
                <c:pt idx="4965">
                  <c:v>23.35000038146973</c:v>
                </c:pt>
                <c:pt idx="4966">
                  <c:v>23.370000839233398</c:v>
                </c:pt>
                <c:pt idx="4967">
                  <c:v>23.360000610351559</c:v>
                </c:pt>
                <c:pt idx="4968">
                  <c:v>23.360000610351559</c:v>
                </c:pt>
                <c:pt idx="4969">
                  <c:v>23.35000038146973</c:v>
                </c:pt>
                <c:pt idx="4970">
                  <c:v>23.389999389648441</c:v>
                </c:pt>
                <c:pt idx="4971">
                  <c:v>23.379999160766602</c:v>
                </c:pt>
                <c:pt idx="4972">
                  <c:v>23.370000839233398</c:v>
                </c:pt>
                <c:pt idx="4973">
                  <c:v>23.35000038146973</c:v>
                </c:pt>
                <c:pt idx="4974">
                  <c:v>23.370000839233398</c:v>
                </c:pt>
                <c:pt idx="4975">
                  <c:v>23.379999160766602</c:v>
                </c:pt>
                <c:pt idx="4976">
                  <c:v>23.379999160766602</c:v>
                </c:pt>
                <c:pt idx="4977">
                  <c:v>23.370000839233398</c:v>
                </c:pt>
                <c:pt idx="4978">
                  <c:v>23.379999160766602</c:v>
                </c:pt>
                <c:pt idx="4979">
                  <c:v>23.370000839233398</c:v>
                </c:pt>
                <c:pt idx="4980">
                  <c:v>23.389999389648441</c:v>
                </c:pt>
                <c:pt idx="4981">
                  <c:v>23.379999160766602</c:v>
                </c:pt>
                <c:pt idx="4982">
                  <c:v>23.39999961853027</c:v>
                </c:pt>
                <c:pt idx="4983">
                  <c:v>23.39999961853027</c:v>
                </c:pt>
                <c:pt idx="4984">
                  <c:v>23.39999961853027</c:v>
                </c:pt>
                <c:pt idx="4985">
                  <c:v>23.420000076293949</c:v>
                </c:pt>
                <c:pt idx="4986">
                  <c:v>23.39999961853027</c:v>
                </c:pt>
                <c:pt idx="4987">
                  <c:v>23.389999389648441</c:v>
                </c:pt>
                <c:pt idx="4988">
                  <c:v>23.39999961853027</c:v>
                </c:pt>
                <c:pt idx="4989">
                  <c:v>23.39999961853027</c:v>
                </c:pt>
                <c:pt idx="4990">
                  <c:v>23.39999961853027</c:v>
                </c:pt>
                <c:pt idx="4991">
                  <c:v>23.409999847412109</c:v>
                </c:pt>
                <c:pt idx="4992">
                  <c:v>23.420000076293949</c:v>
                </c:pt>
                <c:pt idx="4993">
                  <c:v>23.389999389648441</c:v>
                </c:pt>
                <c:pt idx="4994">
                  <c:v>23.389999389648441</c:v>
                </c:pt>
                <c:pt idx="4995">
                  <c:v>23.389999389648441</c:v>
                </c:pt>
                <c:pt idx="4996">
                  <c:v>23.409999847412109</c:v>
                </c:pt>
                <c:pt idx="4997">
                  <c:v>23.389999389648441</c:v>
                </c:pt>
                <c:pt idx="4998">
                  <c:v>23.39999961853027</c:v>
                </c:pt>
                <c:pt idx="4999">
                  <c:v>23.420000076293949</c:v>
                </c:pt>
                <c:pt idx="5000">
                  <c:v>23.39999961853027</c:v>
                </c:pt>
                <c:pt idx="5001">
                  <c:v>23.39999961853027</c:v>
                </c:pt>
                <c:pt idx="5002">
                  <c:v>23.39999961853027</c:v>
                </c:pt>
                <c:pt idx="5003">
                  <c:v>23.39999961853027</c:v>
                </c:pt>
                <c:pt idx="5004">
                  <c:v>23.39999961853027</c:v>
                </c:pt>
                <c:pt idx="5005">
                  <c:v>23.39999961853027</c:v>
                </c:pt>
                <c:pt idx="5006">
                  <c:v>23.389999389648441</c:v>
                </c:pt>
                <c:pt idx="5007">
                  <c:v>23.379999160766602</c:v>
                </c:pt>
                <c:pt idx="5008">
                  <c:v>23.389999389648441</c:v>
                </c:pt>
                <c:pt idx="5009">
                  <c:v>23.39999961853027</c:v>
                </c:pt>
                <c:pt idx="5010">
                  <c:v>23.389999389648441</c:v>
                </c:pt>
                <c:pt idx="5011">
                  <c:v>23.379999160766602</c:v>
                </c:pt>
                <c:pt idx="5012">
                  <c:v>23.39999961853027</c:v>
                </c:pt>
                <c:pt idx="5013">
                  <c:v>23.39999961853027</c:v>
                </c:pt>
                <c:pt idx="5014">
                  <c:v>23.389999389648441</c:v>
                </c:pt>
                <c:pt idx="5015">
                  <c:v>23.389999389648441</c:v>
                </c:pt>
                <c:pt idx="5016">
                  <c:v>23.389999389648441</c:v>
                </c:pt>
                <c:pt idx="5017">
                  <c:v>23.420000076293949</c:v>
                </c:pt>
                <c:pt idx="5018">
                  <c:v>23.409999847412109</c:v>
                </c:pt>
                <c:pt idx="5019">
                  <c:v>23.39999961853027</c:v>
                </c:pt>
                <c:pt idx="5020">
                  <c:v>23.409999847412109</c:v>
                </c:pt>
                <c:pt idx="5021">
                  <c:v>23.420000076293949</c:v>
                </c:pt>
                <c:pt idx="5022">
                  <c:v>23.45999908447266</c:v>
                </c:pt>
                <c:pt idx="5023">
                  <c:v>23.440000534057621</c:v>
                </c:pt>
                <c:pt idx="5024">
                  <c:v>23.45000076293945</c:v>
                </c:pt>
                <c:pt idx="5025">
                  <c:v>23.440000534057621</c:v>
                </c:pt>
                <c:pt idx="5026">
                  <c:v>23.45000076293945</c:v>
                </c:pt>
                <c:pt idx="5027">
                  <c:v>23.45000076293945</c:v>
                </c:pt>
                <c:pt idx="5028">
                  <c:v>23.45999908447266</c:v>
                </c:pt>
                <c:pt idx="5029">
                  <c:v>23.45999908447266</c:v>
                </c:pt>
                <c:pt idx="5030">
                  <c:v>23.45999908447266</c:v>
                </c:pt>
                <c:pt idx="5031">
                  <c:v>23.469999313354489</c:v>
                </c:pt>
                <c:pt idx="5032">
                  <c:v>23.45999908447266</c:v>
                </c:pt>
                <c:pt idx="5033">
                  <c:v>23.469999313354489</c:v>
                </c:pt>
                <c:pt idx="5034">
                  <c:v>23.469999313354489</c:v>
                </c:pt>
                <c:pt idx="5035">
                  <c:v>23.479999542236332</c:v>
                </c:pt>
                <c:pt idx="5036">
                  <c:v>23.489999771118161</c:v>
                </c:pt>
                <c:pt idx="5037">
                  <c:v>23.479999542236332</c:v>
                </c:pt>
                <c:pt idx="5038">
                  <c:v>23.489999771118161</c:v>
                </c:pt>
                <c:pt idx="5039">
                  <c:v>23.489999771118161</c:v>
                </c:pt>
                <c:pt idx="5040">
                  <c:v>23.489999771118161</c:v>
                </c:pt>
                <c:pt idx="5041">
                  <c:v>23.489999771118161</c:v>
                </c:pt>
                <c:pt idx="5042">
                  <c:v>23.489999771118161</c:v>
                </c:pt>
                <c:pt idx="5043">
                  <c:v>23.489999771118161</c:v>
                </c:pt>
                <c:pt idx="5044">
                  <c:v>23.469999313354489</c:v>
                </c:pt>
                <c:pt idx="5045">
                  <c:v>23.489999771118161</c:v>
                </c:pt>
                <c:pt idx="5046">
                  <c:v>23.5</c:v>
                </c:pt>
                <c:pt idx="5047">
                  <c:v>23.5</c:v>
                </c:pt>
                <c:pt idx="5048">
                  <c:v>23.479999542236332</c:v>
                </c:pt>
                <c:pt idx="5049">
                  <c:v>23.489999771118161</c:v>
                </c:pt>
                <c:pt idx="5050">
                  <c:v>23.5</c:v>
                </c:pt>
                <c:pt idx="5051">
                  <c:v>23.5</c:v>
                </c:pt>
                <c:pt idx="5052">
                  <c:v>23.489999771118161</c:v>
                </c:pt>
                <c:pt idx="5053">
                  <c:v>23.5</c:v>
                </c:pt>
                <c:pt idx="5054">
                  <c:v>23.489999771118161</c:v>
                </c:pt>
                <c:pt idx="5055">
                  <c:v>23.5</c:v>
                </c:pt>
                <c:pt idx="5056">
                  <c:v>23.489999771118161</c:v>
                </c:pt>
                <c:pt idx="5057">
                  <c:v>23.5</c:v>
                </c:pt>
                <c:pt idx="5058">
                  <c:v>23.479999542236332</c:v>
                </c:pt>
                <c:pt idx="5059">
                  <c:v>23.479999542236332</c:v>
                </c:pt>
                <c:pt idx="5060">
                  <c:v>23.479999542236332</c:v>
                </c:pt>
                <c:pt idx="5061">
                  <c:v>23.5</c:v>
                </c:pt>
                <c:pt idx="5062">
                  <c:v>23.479999542236332</c:v>
                </c:pt>
                <c:pt idx="5063">
                  <c:v>23.489999771118161</c:v>
                </c:pt>
                <c:pt idx="5064">
                  <c:v>23.489999771118161</c:v>
                </c:pt>
                <c:pt idx="5065">
                  <c:v>23.489999771118161</c:v>
                </c:pt>
                <c:pt idx="5066">
                  <c:v>23.5</c:v>
                </c:pt>
                <c:pt idx="5067">
                  <c:v>23.5</c:v>
                </c:pt>
                <c:pt idx="5068">
                  <c:v>23.489999771118161</c:v>
                </c:pt>
                <c:pt idx="5069">
                  <c:v>23.469999313354489</c:v>
                </c:pt>
                <c:pt idx="5070">
                  <c:v>23.489999771118161</c:v>
                </c:pt>
                <c:pt idx="5071">
                  <c:v>23.489999771118161</c:v>
                </c:pt>
                <c:pt idx="5072">
                  <c:v>23.5</c:v>
                </c:pt>
                <c:pt idx="5073">
                  <c:v>23.5</c:v>
                </c:pt>
                <c:pt idx="5074">
                  <c:v>23.5</c:v>
                </c:pt>
                <c:pt idx="5075">
                  <c:v>23.489999771118161</c:v>
                </c:pt>
                <c:pt idx="5076">
                  <c:v>23.5</c:v>
                </c:pt>
                <c:pt idx="5077">
                  <c:v>23.530000686645511</c:v>
                </c:pt>
                <c:pt idx="5078">
                  <c:v>23.520000457763668</c:v>
                </c:pt>
                <c:pt idx="5079">
                  <c:v>23.510000228881839</c:v>
                </c:pt>
                <c:pt idx="5080">
                  <c:v>23.520000457763668</c:v>
                </c:pt>
                <c:pt idx="5081">
                  <c:v>23.520000457763668</c:v>
                </c:pt>
                <c:pt idx="5082">
                  <c:v>23.520000457763668</c:v>
                </c:pt>
                <c:pt idx="5083">
                  <c:v>23.530000686645511</c:v>
                </c:pt>
                <c:pt idx="5084">
                  <c:v>23.520000457763668</c:v>
                </c:pt>
                <c:pt idx="5085">
                  <c:v>23.54000091552734</c:v>
                </c:pt>
                <c:pt idx="5086">
                  <c:v>23.520000457763668</c:v>
                </c:pt>
                <c:pt idx="5087">
                  <c:v>23.520000457763668</c:v>
                </c:pt>
                <c:pt idx="5088">
                  <c:v>23.520000457763668</c:v>
                </c:pt>
                <c:pt idx="5089">
                  <c:v>23.520000457763668</c:v>
                </c:pt>
                <c:pt idx="5090">
                  <c:v>23.530000686645511</c:v>
                </c:pt>
                <c:pt idx="5091">
                  <c:v>23.530000686645511</c:v>
                </c:pt>
                <c:pt idx="5092">
                  <c:v>23.54000091552734</c:v>
                </c:pt>
                <c:pt idx="5093">
                  <c:v>23.530000686645511</c:v>
                </c:pt>
                <c:pt idx="5094">
                  <c:v>23.520000457763668</c:v>
                </c:pt>
                <c:pt idx="5095">
                  <c:v>23.530000686645511</c:v>
                </c:pt>
                <c:pt idx="5096">
                  <c:v>23.54000091552734</c:v>
                </c:pt>
                <c:pt idx="5097">
                  <c:v>23.530000686645511</c:v>
                </c:pt>
                <c:pt idx="5098">
                  <c:v>23.530000686645511</c:v>
                </c:pt>
                <c:pt idx="5099">
                  <c:v>23.530000686645511</c:v>
                </c:pt>
                <c:pt idx="5100">
                  <c:v>23.530000686645511</c:v>
                </c:pt>
                <c:pt idx="5101">
                  <c:v>23.520000457763668</c:v>
                </c:pt>
                <c:pt idx="5102">
                  <c:v>23.54000091552734</c:v>
                </c:pt>
                <c:pt idx="5103">
                  <c:v>23.530000686645511</c:v>
                </c:pt>
                <c:pt idx="5104">
                  <c:v>23.530000686645511</c:v>
                </c:pt>
                <c:pt idx="5105">
                  <c:v>23.530000686645511</c:v>
                </c:pt>
                <c:pt idx="5106">
                  <c:v>23.530000686645511</c:v>
                </c:pt>
                <c:pt idx="5107">
                  <c:v>23.530000686645511</c:v>
                </c:pt>
                <c:pt idx="5108">
                  <c:v>23.530000686645511</c:v>
                </c:pt>
                <c:pt idx="5109">
                  <c:v>23.54999923706055</c:v>
                </c:pt>
                <c:pt idx="5110">
                  <c:v>23.530000686645511</c:v>
                </c:pt>
                <c:pt idx="5111">
                  <c:v>23.54999923706055</c:v>
                </c:pt>
                <c:pt idx="5112">
                  <c:v>23.530000686645511</c:v>
                </c:pt>
                <c:pt idx="5113">
                  <c:v>23.520000457763668</c:v>
                </c:pt>
                <c:pt idx="5114">
                  <c:v>23.54000091552734</c:v>
                </c:pt>
                <c:pt idx="5115">
                  <c:v>23.559999465942379</c:v>
                </c:pt>
                <c:pt idx="5116">
                  <c:v>23.569999694824219</c:v>
                </c:pt>
                <c:pt idx="5117">
                  <c:v>23.569999694824219</c:v>
                </c:pt>
                <c:pt idx="5118">
                  <c:v>23.579999923706051</c:v>
                </c:pt>
                <c:pt idx="5119">
                  <c:v>23.569999694824219</c:v>
                </c:pt>
                <c:pt idx="5120">
                  <c:v>23.60000038146973</c:v>
                </c:pt>
                <c:pt idx="5121">
                  <c:v>23.629999160766602</c:v>
                </c:pt>
                <c:pt idx="5122">
                  <c:v>23.659999847412109</c:v>
                </c:pt>
                <c:pt idx="5123">
                  <c:v>23.659999847412109</c:v>
                </c:pt>
                <c:pt idx="5124">
                  <c:v>23.670000076293949</c:v>
                </c:pt>
                <c:pt idx="5125">
                  <c:v>23.659999847412109</c:v>
                </c:pt>
                <c:pt idx="5126">
                  <c:v>23.659999847412109</c:v>
                </c:pt>
                <c:pt idx="5127">
                  <c:v>23.680000305175781</c:v>
                </c:pt>
                <c:pt idx="5128">
                  <c:v>23.670000076293949</c:v>
                </c:pt>
                <c:pt idx="5129">
                  <c:v>23.70999908447266</c:v>
                </c:pt>
                <c:pt idx="5130">
                  <c:v>23.690000534057621</c:v>
                </c:pt>
                <c:pt idx="5131">
                  <c:v>23.70000076293945</c:v>
                </c:pt>
                <c:pt idx="5132">
                  <c:v>23.70999908447266</c:v>
                </c:pt>
                <c:pt idx="5133">
                  <c:v>23.70000076293945</c:v>
                </c:pt>
                <c:pt idx="5134">
                  <c:v>23.70000076293945</c:v>
                </c:pt>
                <c:pt idx="5135">
                  <c:v>23.70000076293945</c:v>
                </c:pt>
                <c:pt idx="5136">
                  <c:v>23.70000076293945</c:v>
                </c:pt>
                <c:pt idx="5137">
                  <c:v>23.70000076293945</c:v>
                </c:pt>
                <c:pt idx="5138">
                  <c:v>23.680000305175781</c:v>
                </c:pt>
                <c:pt idx="5139">
                  <c:v>23.680000305175781</c:v>
                </c:pt>
                <c:pt idx="5140">
                  <c:v>23.70000076293945</c:v>
                </c:pt>
                <c:pt idx="5141">
                  <c:v>23.70000076293945</c:v>
                </c:pt>
                <c:pt idx="5142">
                  <c:v>23.70000076293945</c:v>
                </c:pt>
                <c:pt idx="5143">
                  <c:v>23.680000305175781</c:v>
                </c:pt>
                <c:pt idx="5144">
                  <c:v>23.70999908447266</c:v>
                </c:pt>
                <c:pt idx="5145">
                  <c:v>23.680000305175781</c:v>
                </c:pt>
                <c:pt idx="5146">
                  <c:v>23.690000534057621</c:v>
                </c:pt>
                <c:pt idx="5147">
                  <c:v>23.680000305175781</c:v>
                </c:pt>
                <c:pt idx="5148">
                  <c:v>23.70000076293945</c:v>
                </c:pt>
                <c:pt idx="5149">
                  <c:v>23.680000305175781</c:v>
                </c:pt>
                <c:pt idx="5150">
                  <c:v>23.680000305175781</c:v>
                </c:pt>
                <c:pt idx="5151">
                  <c:v>23.680000305175781</c:v>
                </c:pt>
                <c:pt idx="5152">
                  <c:v>23.70000076293945</c:v>
                </c:pt>
                <c:pt idx="5153">
                  <c:v>23.670000076293949</c:v>
                </c:pt>
                <c:pt idx="5154">
                  <c:v>23.690000534057621</c:v>
                </c:pt>
                <c:pt idx="5155">
                  <c:v>23.670000076293949</c:v>
                </c:pt>
                <c:pt idx="5156">
                  <c:v>23.670000076293949</c:v>
                </c:pt>
                <c:pt idx="5157">
                  <c:v>23.659999847412109</c:v>
                </c:pt>
                <c:pt idx="5158">
                  <c:v>23.70000076293945</c:v>
                </c:pt>
                <c:pt idx="5159">
                  <c:v>23.680000305175781</c:v>
                </c:pt>
                <c:pt idx="5160">
                  <c:v>23.690000534057621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2D1-44E8-A10C-9FEFABCA5111}"/>
            </c:ext>
          </c:extLst>
        </c:ser>
        <c:ser>
          <c:idx val="2"/>
          <c:order val="2"/>
          <c:tx>
            <c:strRef>
              <c:f>Temperature!$D$1</c:f>
              <c:strCache>
                <c:ptCount val="1"/>
                <c:pt idx="0">
                  <c:v>106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Temperature!$D$2:$D$5162</c:f>
              <c:numCache>
                <c:formatCode>0.00</c:formatCode>
                <c:ptCount val="5161"/>
                <c:pt idx="0">
                  <c:v>21.29999923706055</c:v>
                </c:pt>
                <c:pt idx="1">
                  <c:v>21.329999923706051</c:v>
                </c:pt>
                <c:pt idx="2">
                  <c:v>21.340000152587891</c:v>
                </c:pt>
                <c:pt idx="3">
                  <c:v>21.329999923706051</c:v>
                </c:pt>
                <c:pt idx="4">
                  <c:v>21.340000152587891</c:v>
                </c:pt>
                <c:pt idx="5">
                  <c:v>21.319999694824219</c:v>
                </c:pt>
                <c:pt idx="6">
                  <c:v>21.35000038146973</c:v>
                </c:pt>
                <c:pt idx="7">
                  <c:v>21.360000610351559</c:v>
                </c:pt>
                <c:pt idx="8">
                  <c:v>21.360000610351559</c:v>
                </c:pt>
                <c:pt idx="9">
                  <c:v>21.360000610351559</c:v>
                </c:pt>
                <c:pt idx="10">
                  <c:v>21.329999923706051</c:v>
                </c:pt>
                <c:pt idx="11">
                  <c:v>21.389999389648441</c:v>
                </c:pt>
                <c:pt idx="12">
                  <c:v>21.340000152587891</c:v>
                </c:pt>
                <c:pt idx="13">
                  <c:v>21.360000610351559</c:v>
                </c:pt>
                <c:pt idx="14">
                  <c:v>21.360000610351559</c:v>
                </c:pt>
                <c:pt idx="15">
                  <c:v>21.379999160766602</c:v>
                </c:pt>
                <c:pt idx="16">
                  <c:v>21.379999160766602</c:v>
                </c:pt>
                <c:pt idx="17">
                  <c:v>21.370000839233398</c:v>
                </c:pt>
                <c:pt idx="18">
                  <c:v>21.370000839233398</c:v>
                </c:pt>
                <c:pt idx="19">
                  <c:v>21.379999160766602</c:v>
                </c:pt>
                <c:pt idx="20">
                  <c:v>21.409999847412109</c:v>
                </c:pt>
                <c:pt idx="21">
                  <c:v>21.379999160766602</c:v>
                </c:pt>
                <c:pt idx="22">
                  <c:v>21.389999389648441</c:v>
                </c:pt>
                <c:pt idx="23">
                  <c:v>21.39999961853027</c:v>
                </c:pt>
                <c:pt idx="24">
                  <c:v>21.409999847412109</c:v>
                </c:pt>
                <c:pt idx="25">
                  <c:v>21.420000076293949</c:v>
                </c:pt>
                <c:pt idx="26">
                  <c:v>21.420000076293949</c:v>
                </c:pt>
                <c:pt idx="27">
                  <c:v>21.39999961853027</c:v>
                </c:pt>
                <c:pt idx="28">
                  <c:v>21.420000076293949</c:v>
                </c:pt>
                <c:pt idx="29">
                  <c:v>21.409999847412109</c:v>
                </c:pt>
                <c:pt idx="30">
                  <c:v>21.39999961853027</c:v>
                </c:pt>
                <c:pt idx="31">
                  <c:v>21.420000076293949</c:v>
                </c:pt>
                <c:pt idx="32">
                  <c:v>21.409999847412109</c:v>
                </c:pt>
                <c:pt idx="33">
                  <c:v>21.45000076293945</c:v>
                </c:pt>
                <c:pt idx="34">
                  <c:v>21.430000305175781</c:v>
                </c:pt>
                <c:pt idx="35">
                  <c:v>21.430000305175781</c:v>
                </c:pt>
                <c:pt idx="36">
                  <c:v>21.420000076293949</c:v>
                </c:pt>
                <c:pt idx="37">
                  <c:v>21.45000076293945</c:v>
                </c:pt>
                <c:pt idx="38">
                  <c:v>21.430000305175781</c:v>
                </c:pt>
                <c:pt idx="39">
                  <c:v>21.430000305175781</c:v>
                </c:pt>
                <c:pt idx="40">
                  <c:v>21.430000305175781</c:v>
                </c:pt>
                <c:pt idx="41">
                  <c:v>21.45000076293945</c:v>
                </c:pt>
                <c:pt idx="42">
                  <c:v>21.45000076293945</c:v>
                </c:pt>
                <c:pt idx="43">
                  <c:v>21.440000534057621</c:v>
                </c:pt>
                <c:pt idx="44">
                  <c:v>21.45000076293945</c:v>
                </c:pt>
                <c:pt idx="45">
                  <c:v>21.440000534057621</c:v>
                </c:pt>
                <c:pt idx="46">
                  <c:v>21.440000534057621</c:v>
                </c:pt>
                <c:pt idx="47">
                  <c:v>21.45000076293945</c:v>
                </c:pt>
                <c:pt idx="48">
                  <c:v>21.45999908447266</c:v>
                </c:pt>
                <c:pt idx="49">
                  <c:v>21.45999908447266</c:v>
                </c:pt>
                <c:pt idx="50">
                  <c:v>21.45999908447266</c:v>
                </c:pt>
                <c:pt idx="51">
                  <c:v>21.45000076293945</c:v>
                </c:pt>
                <c:pt idx="52">
                  <c:v>21.45999908447266</c:v>
                </c:pt>
                <c:pt idx="53">
                  <c:v>21.45999908447266</c:v>
                </c:pt>
                <c:pt idx="54">
                  <c:v>21.489999771118161</c:v>
                </c:pt>
                <c:pt idx="55">
                  <c:v>21.479999542236332</c:v>
                </c:pt>
                <c:pt idx="56">
                  <c:v>21.479999542236332</c:v>
                </c:pt>
                <c:pt idx="57">
                  <c:v>21.469999313354489</c:v>
                </c:pt>
                <c:pt idx="58">
                  <c:v>21.489999771118161</c:v>
                </c:pt>
                <c:pt idx="59">
                  <c:v>21.510000228881839</c:v>
                </c:pt>
                <c:pt idx="60">
                  <c:v>21.489999771118161</c:v>
                </c:pt>
                <c:pt idx="61">
                  <c:v>21.489999771118161</c:v>
                </c:pt>
                <c:pt idx="62">
                  <c:v>21.5</c:v>
                </c:pt>
                <c:pt idx="63">
                  <c:v>21.510000228881839</c:v>
                </c:pt>
                <c:pt idx="64">
                  <c:v>21.510000228881839</c:v>
                </c:pt>
                <c:pt idx="65">
                  <c:v>21.510000228881839</c:v>
                </c:pt>
                <c:pt idx="66">
                  <c:v>21.5</c:v>
                </c:pt>
                <c:pt idx="67">
                  <c:v>21.510000228881839</c:v>
                </c:pt>
                <c:pt idx="68">
                  <c:v>21.520000457763668</c:v>
                </c:pt>
                <c:pt idx="69">
                  <c:v>21.469999313354489</c:v>
                </c:pt>
                <c:pt idx="70">
                  <c:v>21.489999771118161</c:v>
                </c:pt>
                <c:pt idx="71">
                  <c:v>21.54000091552734</c:v>
                </c:pt>
                <c:pt idx="72">
                  <c:v>21.520000457763668</c:v>
                </c:pt>
                <c:pt idx="73">
                  <c:v>21.520000457763668</c:v>
                </c:pt>
                <c:pt idx="74">
                  <c:v>21.54000091552734</c:v>
                </c:pt>
                <c:pt idx="75">
                  <c:v>21.530000686645511</c:v>
                </c:pt>
                <c:pt idx="76">
                  <c:v>21.530000686645511</c:v>
                </c:pt>
                <c:pt idx="77">
                  <c:v>21.530000686645511</c:v>
                </c:pt>
                <c:pt idx="78">
                  <c:v>21.530000686645511</c:v>
                </c:pt>
                <c:pt idx="79">
                  <c:v>21.54000091552734</c:v>
                </c:pt>
                <c:pt idx="80">
                  <c:v>21.559999465942379</c:v>
                </c:pt>
                <c:pt idx="81">
                  <c:v>21.54000091552734</c:v>
                </c:pt>
                <c:pt idx="82">
                  <c:v>21.54000091552734</c:v>
                </c:pt>
                <c:pt idx="83">
                  <c:v>21.54000091552734</c:v>
                </c:pt>
                <c:pt idx="84">
                  <c:v>21.530000686645511</c:v>
                </c:pt>
                <c:pt idx="85">
                  <c:v>21.569999694824219</c:v>
                </c:pt>
                <c:pt idx="86">
                  <c:v>21.569999694824219</c:v>
                </c:pt>
                <c:pt idx="87">
                  <c:v>21.530000686645511</c:v>
                </c:pt>
                <c:pt idx="88">
                  <c:v>21.559999465942379</c:v>
                </c:pt>
                <c:pt idx="89">
                  <c:v>21.569999694824219</c:v>
                </c:pt>
                <c:pt idx="90">
                  <c:v>21.559999465942379</c:v>
                </c:pt>
                <c:pt idx="91">
                  <c:v>21.559999465942379</c:v>
                </c:pt>
                <c:pt idx="92">
                  <c:v>21.569999694824219</c:v>
                </c:pt>
                <c:pt idx="93">
                  <c:v>21.54999923706055</c:v>
                </c:pt>
                <c:pt idx="94">
                  <c:v>21.579999923706051</c:v>
                </c:pt>
                <c:pt idx="95">
                  <c:v>21.590000152587891</c:v>
                </c:pt>
                <c:pt idx="96">
                  <c:v>21.559999465942379</c:v>
                </c:pt>
                <c:pt idx="97">
                  <c:v>21.569999694824219</c:v>
                </c:pt>
                <c:pt idx="98">
                  <c:v>21.569999694824219</c:v>
                </c:pt>
                <c:pt idx="99">
                  <c:v>21.579999923706051</c:v>
                </c:pt>
                <c:pt idx="100">
                  <c:v>21.569999694824219</c:v>
                </c:pt>
                <c:pt idx="101">
                  <c:v>21.579999923706051</c:v>
                </c:pt>
                <c:pt idx="102">
                  <c:v>21.579999923706051</c:v>
                </c:pt>
                <c:pt idx="103">
                  <c:v>21.60000038146973</c:v>
                </c:pt>
                <c:pt idx="104">
                  <c:v>21.590000152587891</c:v>
                </c:pt>
                <c:pt idx="105">
                  <c:v>21.60000038146973</c:v>
                </c:pt>
                <c:pt idx="106">
                  <c:v>21.579999923706051</c:v>
                </c:pt>
                <c:pt idx="107">
                  <c:v>21.620000839233398</c:v>
                </c:pt>
                <c:pt idx="108">
                  <c:v>21.610000610351559</c:v>
                </c:pt>
                <c:pt idx="109">
                  <c:v>21.60000038146973</c:v>
                </c:pt>
                <c:pt idx="110">
                  <c:v>21.610000610351559</c:v>
                </c:pt>
                <c:pt idx="111">
                  <c:v>21.610000610351559</c:v>
                </c:pt>
                <c:pt idx="112">
                  <c:v>21.629999160766602</c:v>
                </c:pt>
                <c:pt idx="113">
                  <c:v>21.610000610351559</c:v>
                </c:pt>
                <c:pt idx="114">
                  <c:v>21.610000610351559</c:v>
                </c:pt>
                <c:pt idx="115">
                  <c:v>21.629999160766602</c:v>
                </c:pt>
                <c:pt idx="116">
                  <c:v>21.639999389648441</c:v>
                </c:pt>
                <c:pt idx="117">
                  <c:v>21.64999961853027</c:v>
                </c:pt>
                <c:pt idx="118">
                  <c:v>21.629999160766602</c:v>
                </c:pt>
                <c:pt idx="119">
                  <c:v>21.639999389648441</c:v>
                </c:pt>
                <c:pt idx="120">
                  <c:v>21.64999961853027</c:v>
                </c:pt>
                <c:pt idx="121">
                  <c:v>21.659999847412109</c:v>
                </c:pt>
                <c:pt idx="122">
                  <c:v>21.639999389648441</c:v>
                </c:pt>
                <c:pt idx="123">
                  <c:v>21.629999160766602</c:v>
                </c:pt>
                <c:pt idx="124">
                  <c:v>21.64999961853027</c:v>
                </c:pt>
                <c:pt idx="125">
                  <c:v>21.670000076293949</c:v>
                </c:pt>
                <c:pt idx="126">
                  <c:v>21.639999389648441</c:v>
                </c:pt>
                <c:pt idx="127">
                  <c:v>21.659999847412109</c:v>
                </c:pt>
                <c:pt idx="128">
                  <c:v>21.64999961853027</c:v>
                </c:pt>
                <c:pt idx="129">
                  <c:v>21.64999961853027</c:v>
                </c:pt>
                <c:pt idx="130">
                  <c:v>21.659999847412109</c:v>
                </c:pt>
                <c:pt idx="131">
                  <c:v>21.659999847412109</c:v>
                </c:pt>
                <c:pt idx="132">
                  <c:v>21.64999961853027</c:v>
                </c:pt>
                <c:pt idx="133">
                  <c:v>21.659999847412109</c:v>
                </c:pt>
                <c:pt idx="134">
                  <c:v>21.659999847412109</c:v>
                </c:pt>
                <c:pt idx="135">
                  <c:v>21.64999961853027</c:v>
                </c:pt>
                <c:pt idx="136">
                  <c:v>21.670000076293949</c:v>
                </c:pt>
                <c:pt idx="137">
                  <c:v>21.680000305175781</c:v>
                </c:pt>
                <c:pt idx="138">
                  <c:v>21.680000305175781</c:v>
                </c:pt>
                <c:pt idx="139">
                  <c:v>21.670000076293949</c:v>
                </c:pt>
                <c:pt idx="140">
                  <c:v>21.670000076293949</c:v>
                </c:pt>
                <c:pt idx="141">
                  <c:v>21.680000305175781</c:v>
                </c:pt>
                <c:pt idx="142">
                  <c:v>21.680000305175781</c:v>
                </c:pt>
                <c:pt idx="143">
                  <c:v>21.70999908447266</c:v>
                </c:pt>
                <c:pt idx="144">
                  <c:v>21.690000534057621</c:v>
                </c:pt>
                <c:pt idx="145">
                  <c:v>21.680000305175781</c:v>
                </c:pt>
                <c:pt idx="146">
                  <c:v>21.690000534057621</c:v>
                </c:pt>
                <c:pt idx="147">
                  <c:v>21.690000534057621</c:v>
                </c:pt>
                <c:pt idx="148">
                  <c:v>21.70000076293945</c:v>
                </c:pt>
                <c:pt idx="149">
                  <c:v>21.690000534057621</c:v>
                </c:pt>
                <c:pt idx="150">
                  <c:v>21.70999908447266</c:v>
                </c:pt>
                <c:pt idx="151">
                  <c:v>21.70999908447266</c:v>
                </c:pt>
                <c:pt idx="152">
                  <c:v>21.70999908447266</c:v>
                </c:pt>
                <c:pt idx="153">
                  <c:v>21.70999908447266</c:v>
                </c:pt>
                <c:pt idx="154">
                  <c:v>21.719999313354489</c:v>
                </c:pt>
                <c:pt idx="155">
                  <c:v>21.729999542236332</c:v>
                </c:pt>
                <c:pt idx="156">
                  <c:v>21.70999908447266</c:v>
                </c:pt>
                <c:pt idx="157">
                  <c:v>21.739999771118161</c:v>
                </c:pt>
                <c:pt idx="158">
                  <c:v>21.739999771118161</c:v>
                </c:pt>
                <c:pt idx="159">
                  <c:v>21.739999771118161</c:v>
                </c:pt>
                <c:pt idx="160">
                  <c:v>21.75</c:v>
                </c:pt>
                <c:pt idx="161">
                  <c:v>21.729999542236332</c:v>
                </c:pt>
                <c:pt idx="162">
                  <c:v>21.719999313354489</c:v>
                </c:pt>
                <c:pt idx="163">
                  <c:v>21.729999542236332</c:v>
                </c:pt>
                <c:pt idx="164">
                  <c:v>21.729999542236332</c:v>
                </c:pt>
                <c:pt idx="165">
                  <c:v>21.739999771118161</c:v>
                </c:pt>
                <c:pt idx="166">
                  <c:v>21.739999771118161</c:v>
                </c:pt>
                <c:pt idx="167">
                  <c:v>21.739999771118161</c:v>
                </c:pt>
                <c:pt idx="168">
                  <c:v>21.75</c:v>
                </c:pt>
                <c:pt idx="169">
                  <c:v>21.770000457763668</c:v>
                </c:pt>
                <c:pt idx="170">
                  <c:v>21.75</c:v>
                </c:pt>
                <c:pt idx="171">
                  <c:v>21.770000457763668</c:v>
                </c:pt>
                <c:pt idx="172">
                  <c:v>21.75</c:v>
                </c:pt>
                <c:pt idx="173">
                  <c:v>21.760000228881839</c:v>
                </c:pt>
                <c:pt idx="174">
                  <c:v>21.760000228881839</c:v>
                </c:pt>
                <c:pt idx="175">
                  <c:v>21.739999771118161</c:v>
                </c:pt>
                <c:pt idx="176">
                  <c:v>21.760000228881839</c:v>
                </c:pt>
                <c:pt idx="177">
                  <c:v>21.75</c:v>
                </c:pt>
                <c:pt idx="178">
                  <c:v>21.760000228881839</c:v>
                </c:pt>
                <c:pt idx="179">
                  <c:v>21.760000228881839</c:v>
                </c:pt>
                <c:pt idx="180">
                  <c:v>21.770000457763668</c:v>
                </c:pt>
                <c:pt idx="181">
                  <c:v>21.75</c:v>
                </c:pt>
                <c:pt idx="182">
                  <c:v>21.770000457763668</c:v>
                </c:pt>
                <c:pt idx="183">
                  <c:v>21.770000457763668</c:v>
                </c:pt>
                <c:pt idx="184">
                  <c:v>21.780000686645511</c:v>
                </c:pt>
                <c:pt idx="185">
                  <c:v>21.770000457763668</c:v>
                </c:pt>
                <c:pt idx="186">
                  <c:v>21.770000457763668</c:v>
                </c:pt>
                <c:pt idx="187">
                  <c:v>21.79999923706055</c:v>
                </c:pt>
                <c:pt idx="188">
                  <c:v>21.770000457763668</c:v>
                </c:pt>
                <c:pt idx="189">
                  <c:v>21.780000686645511</c:v>
                </c:pt>
                <c:pt idx="190">
                  <c:v>21.770000457763668</c:v>
                </c:pt>
                <c:pt idx="191">
                  <c:v>21.780000686645511</c:v>
                </c:pt>
                <c:pt idx="192">
                  <c:v>21.780000686645511</c:v>
                </c:pt>
                <c:pt idx="193">
                  <c:v>21.79999923706055</c:v>
                </c:pt>
                <c:pt idx="194">
                  <c:v>21.760000228881839</c:v>
                </c:pt>
                <c:pt idx="195">
                  <c:v>21.770000457763668</c:v>
                </c:pt>
                <c:pt idx="196">
                  <c:v>21.79999923706055</c:v>
                </c:pt>
                <c:pt idx="197">
                  <c:v>21.770000457763668</c:v>
                </c:pt>
                <c:pt idx="198">
                  <c:v>21.79000091552734</c:v>
                </c:pt>
                <c:pt idx="199">
                  <c:v>21.819999694824219</c:v>
                </c:pt>
                <c:pt idx="200">
                  <c:v>21.79999923706055</c:v>
                </c:pt>
                <c:pt idx="201">
                  <c:v>21.79000091552734</c:v>
                </c:pt>
                <c:pt idx="202">
                  <c:v>21.79999923706055</c:v>
                </c:pt>
                <c:pt idx="203">
                  <c:v>21.809999465942379</c:v>
                </c:pt>
                <c:pt idx="204">
                  <c:v>21.809999465942379</c:v>
                </c:pt>
                <c:pt idx="205">
                  <c:v>21.79000091552734</c:v>
                </c:pt>
                <c:pt idx="206">
                  <c:v>21.829999923706051</c:v>
                </c:pt>
                <c:pt idx="207">
                  <c:v>21.819999694824219</c:v>
                </c:pt>
                <c:pt idx="208">
                  <c:v>21.809999465942379</c:v>
                </c:pt>
                <c:pt idx="209">
                  <c:v>21.819999694824219</c:v>
                </c:pt>
                <c:pt idx="210">
                  <c:v>21.829999923706051</c:v>
                </c:pt>
                <c:pt idx="211">
                  <c:v>21.829999923706051</c:v>
                </c:pt>
                <c:pt idx="212">
                  <c:v>21.819999694824219</c:v>
                </c:pt>
                <c:pt idx="213">
                  <c:v>21.809999465942379</c:v>
                </c:pt>
                <c:pt idx="214">
                  <c:v>21.829999923706051</c:v>
                </c:pt>
                <c:pt idx="215">
                  <c:v>21.809999465942379</c:v>
                </c:pt>
                <c:pt idx="216">
                  <c:v>21.85000038146973</c:v>
                </c:pt>
                <c:pt idx="217">
                  <c:v>21.809999465942379</c:v>
                </c:pt>
                <c:pt idx="218">
                  <c:v>21.829999923706051</c:v>
                </c:pt>
                <c:pt idx="219">
                  <c:v>21.840000152587891</c:v>
                </c:pt>
                <c:pt idx="220">
                  <c:v>21.829999923706051</c:v>
                </c:pt>
                <c:pt idx="221">
                  <c:v>21.819999694824219</c:v>
                </c:pt>
                <c:pt idx="222">
                  <c:v>21.85000038146973</c:v>
                </c:pt>
                <c:pt idx="223">
                  <c:v>21.840000152587891</c:v>
                </c:pt>
                <c:pt idx="224">
                  <c:v>21.85000038146973</c:v>
                </c:pt>
                <c:pt idx="225">
                  <c:v>21.860000610351559</c:v>
                </c:pt>
                <c:pt idx="226">
                  <c:v>21.840000152587891</c:v>
                </c:pt>
                <c:pt idx="227">
                  <c:v>21.860000610351559</c:v>
                </c:pt>
                <c:pt idx="228">
                  <c:v>21.85000038146973</c:v>
                </c:pt>
                <c:pt idx="229">
                  <c:v>21.85000038146973</c:v>
                </c:pt>
                <c:pt idx="230">
                  <c:v>21.870000839233398</c:v>
                </c:pt>
                <c:pt idx="231">
                  <c:v>21.860000610351559</c:v>
                </c:pt>
                <c:pt idx="232">
                  <c:v>21.85000038146973</c:v>
                </c:pt>
                <c:pt idx="233">
                  <c:v>21.85000038146973</c:v>
                </c:pt>
                <c:pt idx="234">
                  <c:v>21.85000038146973</c:v>
                </c:pt>
                <c:pt idx="235">
                  <c:v>21.860000610351559</c:v>
                </c:pt>
                <c:pt idx="236">
                  <c:v>21.829999923706051</c:v>
                </c:pt>
                <c:pt idx="237">
                  <c:v>21.860000610351559</c:v>
                </c:pt>
                <c:pt idx="238">
                  <c:v>21.85000038146973</c:v>
                </c:pt>
                <c:pt idx="239">
                  <c:v>21.860000610351559</c:v>
                </c:pt>
                <c:pt idx="240">
                  <c:v>21.860000610351559</c:v>
                </c:pt>
                <c:pt idx="241">
                  <c:v>21.879999160766602</c:v>
                </c:pt>
                <c:pt idx="242">
                  <c:v>21.879999160766602</c:v>
                </c:pt>
                <c:pt idx="243">
                  <c:v>21.870000839233398</c:v>
                </c:pt>
                <c:pt idx="244">
                  <c:v>21.879999160766602</c:v>
                </c:pt>
                <c:pt idx="245">
                  <c:v>21.889999389648441</c:v>
                </c:pt>
                <c:pt idx="246">
                  <c:v>21.879999160766602</c:v>
                </c:pt>
                <c:pt idx="247">
                  <c:v>21.879999160766602</c:v>
                </c:pt>
                <c:pt idx="248">
                  <c:v>21.879999160766602</c:v>
                </c:pt>
                <c:pt idx="249">
                  <c:v>21.889999389648441</c:v>
                </c:pt>
                <c:pt idx="250">
                  <c:v>21.879999160766602</c:v>
                </c:pt>
                <c:pt idx="251">
                  <c:v>21.889999389648441</c:v>
                </c:pt>
                <c:pt idx="252">
                  <c:v>21.89999961853027</c:v>
                </c:pt>
                <c:pt idx="253">
                  <c:v>21.879999160766602</c:v>
                </c:pt>
                <c:pt idx="254">
                  <c:v>21.879999160766602</c:v>
                </c:pt>
                <c:pt idx="255">
                  <c:v>21.889999389648441</c:v>
                </c:pt>
                <c:pt idx="256">
                  <c:v>21.889999389648441</c:v>
                </c:pt>
                <c:pt idx="257">
                  <c:v>21.89999961853027</c:v>
                </c:pt>
                <c:pt idx="258">
                  <c:v>21.889999389648441</c:v>
                </c:pt>
                <c:pt idx="259">
                  <c:v>21.889999389648441</c:v>
                </c:pt>
                <c:pt idx="260">
                  <c:v>21.89999961853027</c:v>
                </c:pt>
                <c:pt idx="261">
                  <c:v>21.889999389648441</c:v>
                </c:pt>
                <c:pt idx="262">
                  <c:v>21.889999389648441</c:v>
                </c:pt>
                <c:pt idx="263">
                  <c:v>21.909999847412109</c:v>
                </c:pt>
                <c:pt idx="264">
                  <c:v>21.920000076293949</c:v>
                </c:pt>
                <c:pt idx="265">
                  <c:v>21.909999847412109</c:v>
                </c:pt>
                <c:pt idx="266">
                  <c:v>21.909999847412109</c:v>
                </c:pt>
                <c:pt idx="267">
                  <c:v>21.89999961853027</c:v>
                </c:pt>
                <c:pt idx="268">
                  <c:v>21.909999847412109</c:v>
                </c:pt>
                <c:pt idx="269">
                  <c:v>21.909999847412109</c:v>
                </c:pt>
                <c:pt idx="270">
                  <c:v>21.909999847412109</c:v>
                </c:pt>
                <c:pt idx="271">
                  <c:v>21.89999961853027</c:v>
                </c:pt>
                <c:pt idx="272">
                  <c:v>21.909999847412109</c:v>
                </c:pt>
                <c:pt idx="273">
                  <c:v>21.920000076293949</c:v>
                </c:pt>
                <c:pt idx="274">
                  <c:v>21.89999961853027</c:v>
                </c:pt>
                <c:pt idx="275">
                  <c:v>21.909999847412109</c:v>
                </c:pt>
                <c:pt idx="276">
                  <c:v>21.940000534057621</c:v>
                </c:pt>
                <c:pt idx="277">
                  <c:v>21.920000076293949</c:v>
                </c:pt>
                <c:pt idx="278">
                  <c:v>21.920000076293949</c:v>
                </c:pt>
                <c:pt idx="279">
                  <c:v>21.909999847412109</c:v>
                </c:pt>
                <c:pt idx="280">
                  <c:v>21.920000076293949</c:v>
                </c:pt>
                <c:pt idx="281">
                  <c:v>21.920000076293949</c:v>
                </c:pt>
                <c:pt idx="282">
                  <c:v>21.930000305175781</c:v>
                </c:pt>
                <c:pt idx="283">
                  <c:v>21.95000076293945</c:v>
                </c:pt>
                <c:pt idx="284">
                  <c:v>21.909999847412109</c:v>
                </c:pt>
                <c:pt idx="285">
                  <c:v>21.930000305175781</c:v>
                </c:pt>
                <c:pt idx="286">
                  <c:v>21.920000076293949</c:v>
                </c:pt>
                <c:pt idx="287">
                  <c:v>21.940000534057621</c:v>
                </c:pt>
                <c:pt idx="288">
                  <c:v>21.920000076293949</c:v>
                </c:pt>
                <c:pt idx="289">
                  <c:v>21.920000076293949</c:v>
                </c:pt>
                <c:pt idx="290">
                  <c:v>21.95000076293945</c:v>
                </c:pt>
                <c:pt idx="291">
                  <c:v>21.930000305175781</c:v>
                </c:pt>
                <c:pt idx="292">
                  <c:v>21.940000534057621</c:v>
                </c:pt>
                <c:pt idx="293">
                  <c:v>21.940000534057621</c:v>
                </c:pt>
                <c:pt idx="294">
                  <c:v>21.95000076293945</c:v>
                </c:pt>
                <c:pt idx="295">
                  <c:v>21.95000076293945</c:v>
                </c:pt>
                <c:pt idx="296">
                  <c:v>21.95000076293945</c:v>
                </c:pt>
                <c:pt idx="297">
                  <c:v>21.95000076293945</c:v>
                </c:pt>
                <c:pt idx="298">
                  <c:v>21.969999313354489</c:v>
                </c:pt>
                <c:pt idx="299">
                  <c:v>21.95999908447266</c:v>
                </c:pt>
                <c:pt idx="300">
                  <c:v>21.95999908447266</c:v>
                </c:pt>
                <c:pt idx="301">
                  <c:v>21.969999313354489</c:v>
                </c:pt>
                <c:pt idx="302">
                  <c:v>21.969999313354489</c:v>
                </c:pt>
                <c:pt idx="303">
                  <c:v>21.95999908447266</c:v>
                </c:pt>
                <c:pt idx="304">
                  <c:v>21.969999313354489</c:v>
                </c:pt>
                <c:pt idx="305">
                  <c:v>21.95000076293945</c:v>
                </c:pt>
                <c:pt idx="306">
                  <c:v>21.969999313354489</c:v>
                </c:pt>
                <c:pt idx="307">
                  <c:v>21.95999908447266</c:v>
                </c:pt>
                <c:pt idx="308">
                  <c:v>21.95999908447266</c:v>
                </c:pt>
                <c:pt idx="309">
                  <c:v>21.979999542236332</c:v>
                </c:pt>
                <c:pt idx="310">
                  <c:v>21.969999313354489</c:v>
                </c:pt>
                <c:pt idx="311">
                  <c:v>21.969999313354489</c:v>
                </c:pt>
                <c:pt idx="312">
                  <c:v>22</c:v>
                </c:pt>
                <c:pt idx="313">
                  <c:v>21.95999908447266</c:v>
                </c:pt>
                <c:pt idx="314">
                  <c:v>21.979999542236332</c:v>
                </c:pt>
                <c:pt idx="315">
                  <c:v>21.979999542236332</c:v>
                </c:pt>
                <c:pt idx="316">
                  <c:v>21.989999771118161</c:v>
                </c:pt>
                <c:pt idx="317">
                  <c:v>21.989999771118161</c:v>
                </c:pt>
                <c:pt idx="318">
                  <c:v>21.979999542236332</c:v>
                </c:pt>
                <c:pt idx="319">
                  <c:v>22</c:v>
                </c:pt>
                <c:pt idx="320">
                  <c:v>21.969999313354489</c:v>
                </c:pt>
                <c:pt idx="321">
                  <c:v>22</c:v>
                </c:pt>
                <c:pt idx="322">
                  <c:v>22</c:v>
                </c:pt>
                <c:pt idx="323">
                  <c:v>21.989999771118161</c:v>
                </c:pt>
                <c:pt idx="324">
                  <c:v>22.010000228881839</c:v>
                </c:pt>
                <c:pt idx="325">
                  <c:v>21.989999771118161</c:v>
                </c:pt>
                <c:pt idx="326">
                  <c:v>21.989999771118161</c:v>
                </c:pt>
                <c:pt idx="327">
                  <c:v>22.010000228881839</c:v>
                </c:pt>
                <c:pt idx="328">
                  <c:v>22</c:v>
                </c:pt>
                <c:pt idx="329">
                  <c:v>22</c:v>
                </c:pt>
                <c:pt idx="330">
                  <c:v>22</c:v>
                </c:pt>
                <c:pt idx="331">
                  <c:v>22.010000228881839</c:v>
                </c:pt>
                <c:pt idx="332">
                  <c:v>22</c:v>
                </c:pt>
                <c:pt idx="333">
                  <c:v>22.030000686645511</c:v>
                </c:pt>
                <c:pt idx="334">
                  <c:v>22.030000686645511</c:v>
                </c:pt>
                <c:pt idx="335">
                  <c:v>22.030000686645511</c:v>
                </c:pt>
                <c:pt idx="336">
                  <c:v>22</c:v>
                </c:pt>
                <c:pt idx="337">
                  <c:v>22.04999923706055</c:v>
                </c:pt>
                <c:pt idx="338">
                  <c:v>22.04000091552734</c:v>
                </c:pt>
                <c:pt idx="339">
                  <c:v>22.04000091552734</c:v>
                </c:pt>
                <c:pt idx="340">
                  <c:v>22.04000091552734</c:v>
                </c:pt>
                <c:pt idx="341">
                  <c:v>22.04999923706055</c:v>
                </c:pt>
                <c:pt idx="342">
                  <c:v>22.04000091552734</c:v>
                </c:pt>
                <c:pt idx="343">
                  <c:v>22.04000091552734</c:v>
                </c:pt>
                <c:pt idx="344">
                  <c:v>22.04000091552734</c:v>
                </c:pt>
                <c:pt idx="345">
                  <c:v>22.04999923706055</c:v>
                </c:pt>
                <c:pt idx="346">
                  <c:v>22.04000091552734</c:v>
                </c:pt>
                <c:pt idx="347">
                  <c:v>22.059999465942379</c:v>
                </c:pt>
                <c:pt idx="348">
                  <c:v>22.059999465942379</c:v>
                </c:pt>
                <c:pt idx="349">
                  <c:v>22.059999465942379</c:v>
                </c:pt>
                <c:pt idx="350">
                  <c:v>22.069999694824219</c:v>
                </c:pt>
                <c:pt idx="351">
                  <c:v>22.069999694824219</c:v>
                </c:pt>
                <c:pt idx="352">
                  <c:v>22.079999923706051</c:v>
                </c:pt>
                <c:pt idx="353">
                  <c:v>22.069999694824219</c:v>
                </c:pt>
                <c:pt idx="354">
                  <c:v>22.069999694824219</c:v>
                </c:pt>
                <c:pt idx="355">
                  <c:v>22.069999694824219</c:v>
                </c:pt>
                <c:pt idx="356">
                  <c:v>22.079999923706051</c:v>
                </c:pt>
                <c:pt idx="357">
                  <c:v>22.079999923706051</c:v>
                </c:pt>
                <c:pt idx="358">
                  <c:v>22.079999923706051</c:v>
                </c:pt>
                <c:pt idx="359">
                  <c:v>22.079999923706051</c:v>
                </c:pt>
                <c:pt idx="360">
                  <c:v>22.079999923706051</c:v>
                </c:pt>
                <c:pt idx="361">
                  <c:v>22.090000152587891</c:v>
                </c:pt>
                <c:pt idx="362">
                  <c:v>22.090000152587891</c:v>
                </c:pt>
                <c:pt idx="363">
                  <c:v>22.10000038146973</c:v>
                </c:pt>
                <c:pt idx="364">
                  <c:v>22.079999923706051</c:v>
                </c:pt>
                <c:pt idx="365">
                  <c:v>22.069999694824219</c:v>
                </c:pt>
                <c:pt idx="366">
                  <c:v>22.079999923706051</c:v>
                </c:pt>
                <c:pt idx="367">
                  <c:v>22.10000038146973</c:v>
                </c:pt>
                <c:pt idx="368">
                  <c:v>22.120000839233398</c:v>
                </c:pt>
                <c:pt idx="369">
                  <c:v>22.079999923706051</c:v>
                </c:pt>
                <c:pt idx="370">
                  <c:v>22.10000038146973</c:v>
                </c:pt>
                <c:pt idx="371">
                  <c:v>22.10000038146973</c:v>
                </c:pt>
                <c:pt idx="372">
                  <c:v>22.120000839233398</c:v>
                </c:pt>
                <c:pt idx="373">
                  <c:v>22.120000839233398</c:v>
                </c:pt>
                <c:pt idx="374">
                  <c:v>22.110000610351559</c:v>
                </c:pt>
                <c:pt idx="375">
                  <c:v>22.090000152587891</c:v>
                </c:pt>
                <c:pt idx="376">
                  <c:v>22.120000839233398</c:v>
                </c:pt>
                <c:pt idx="377">
                  <c:v>22.110000610351559</c:v>
                </c:pt>
                <c:pt idx="378">
                  <c:v>22.120000839233398</c:v>
                </c:pt>
                <c:pt idx="379">
                  <c:v>22.139999389648441</c:v>
                </c:pt>
                <c:pt idx="380">
                  <c:v>22.120000839233398</c:v>
                </c:pt>
                <c:pt idx="381">
                  <c:v>22.10000038146973</c:v>
                </c:pt>
                <c:pt idx="382">
                  <c:v>22.120000839233398</c:v>
                </c:pt>
                <c:pt idx="383">
                  <c:v>22.10000038146973</c:v>
                </c:pt>
                <c:pt idx="384">
                  <c:v>22.129999160766602</c:v>
                </c:pt>
                <c:pt idx="385">
                  <c:v>22.110000610351559</c:v>
                </c:pt>
                <c:pt idx="386">
                  <c:v>22.139999389648441</c:v>
                </c:pt>
                <c:pt idx="387">
                  <c:v>22.129999160766602</c:v>
                </c:pt>
                <c:pt idx="388">
                  <c:v>22.120000839233398</c:v>
                </c:pt>
                <c:pt idx="389">
                  <c:v>22.129999160766602</c:v>
                </c:pt>
                <c:pt idx="390">
                  <c:v>22.129999160766602</c:v>
                </c:pt>
                <c:pt idx="391">
                  <c:v>22.139999389648441</c:v>
                </c:pt>
                <c:pt idx="392">
                  <c:v>22.139999389648441</c:v>
                </c:pt>
                <c:pt idx="393">
                  <c:v>22.139999389648441</c:v>
                </c:pt>
                <c:pt idx="394">
                  <c:v>22.129999160766602</c:v>
                </c:pt>
                <c:pt idx="395">
                  <c:v>22.129999160766602</c:v>
                </c:pt>
                <c:pt idx="396">
                  <c:v>22.139999389648441</c:v>
                </c:pt>
                <c:pt idx="397">
                  <c:v>22.139999389648441</c:v>
                </c:pt>
                <c:pt idx="398">
                  <c:v>22.14999961853027</c:v>
                </c:pt>
                <c:pt idx="399">
                  <c:v>22.14999961853027</c:v>
                </c:pt>
                <c:pt idx="400">
                  <c:v>22.14999961853027</c:v>
                </c:pt>
                <c:pt idx="401">
                  <c:v>22.14999961853027</c:v>
                </c:pt>
                <c:pt idx="402">
                  <c:v>22.14999961853027</c:v>
                </c:pt>
                <c:pt idx="403">
                  <c:v>22.139999389648441</c:v>
                </c:pt>
                <c:pt idx="404">
                  <c:v>22.129999160766602</c:v>
                </c:pt>
                <c:pt idx="405">
                  <c:v>22.14999961853027</c:v>
                </c:pt>
                <c:pt idx="406">
                  <c:v>22.14999961853027</c:v>
                </c:pt>
                <c:pt idx="407">
                  <c:v>22.14999961853027</c:v>
                </c:pt>
                <c:pt idx="408">
                  <c:v>22.139999389648441</c:v>
                </c:pt>
                <c:pt idx="409">
                  <c:v>22.159999847412109</c:v>
                </c:pt>
                <c:pt idx="410">
                  <c:v>22.14999961853027</c:v>
                </c:pt>
                <c:pt idx="411">
                  <c:v>22.14999961853027</c:v>
                </c:pt>
                <c:pt idx="412">
                  <c:v>22.139999389648441</c:v>
                </c:pt>
                <c:pt idx="413">
                  <c:v>22.14999961853027</c:v>
                </c:pt>
                <c:pt idx="414">
                  <c:v>22.14999961853027</c:v>
                </c:pt>
                <c:pt idx="415">
                  <c:v>22.14999961853027</c:v>
                </c:pt>
                <c:pt idx="416">
                  <c:v>22.14999961853027</c:v>
                </c:pt>
                <c:pt idx="417">
                  <c:v>22.159999847412109</c:v>
                </c:pt>
                <c:pt idx="418">
                  <c:v>22.159999847412109</c:v>
                </c:pt>
                <c:pt idx="419">
                  <c:v>22.170000076293949</c:v>
                </c:pt>
                <c:pt idx="420">
                  <c:v>22.159999847412109</c:v>
                </c:pt>
                <c:pt idx="421">
                  <c:v>22.14999961853027</c:v>
                </c:pt>
                <c:pt idx="422">
                  <c:v>22.14999961853027</c:v>
                </c:pt>
                <c:pt idx="423">
                  <c:v>22.170000076293949</c:v>
                </c:pt>
                <c:pt idx="424">
                  <c:v>22.159999847412109</c:v>
                </c:pt>
                <c:pt idx="425">
                  <c:v>22.190000534057621</c:v>
                </c:pt>
                <c:pt idx="426">
                  <c:v>22.180000305175781</c:v>
                </c:pt>
                <c:pt idx="427">
                  <c:v>22.190000534057621</c:v>
                </c:pt>
                <c:pt idx="428">
                  <c:v>22.180000305175781</c:v>
                </c:pt>
                <c:pt idx="429">
                  <c:v>22.159999847412109</c:v>
                </c:pt>
                <c:pt idx="430">
                  <c:v>22.14999961853027</c:v>
                </c:pt>
                <c:pt idx="431">
                  <c:v>22.180000305175781</c:v>
                </c:pt>
                <c:pt idx="432">
                  <c:v>22.159999847412109</c:v>
                </c:pt>
                <c:pt idx="433">
                  <c:v>22.159999847412109</c:v>
                </c:pt>
                <c:pt idx="434">
                  <c:v>22.159999847412109</c:v>
                </c:pt>
                <c:pt idx="435">
                  <c:v>22.180000305175781</c:v>
                </c:pt>
                <c:pt idx="436">
                  <c:v>22.180000305175781</c:v>
                </c:pt>
                <c:pt idx="437">
                  <c:v>22.180000305175781</c:v>
                </c:pt>
                <c:pt idx="438">
                  <c:v>22.170000076293949</c:v>
                </c:pt>
                <c:pt idx="439">
                  <c:v>22.159999847412109</c:v>
                </c:pt>
                <c:pt idx="440">
                  <c:v>22.180000305175781</c:v>
                </c:pt>
                <c:pt idx="441">
                  <c:v>22.190000534057621</c:v>
                </c:pt>
                <c:pt idx="442">
                  <c:v>22.20999908447266</c:v>
                </c:pt>
                <c:pt idx="443">
                  <c:v>22.180000305175781</c:v>
                </c:pt>
                <c:pt idx="444">
                  <c:v>22.180000305175781</c:v>
                </c:pt>
                <c:pt idx="445">
                  <c:v>22.190000534057621</c:v>
                </c:pt>
                <c:pt idx="446">
                  <c:v>22.190000534057621</c:v>
                </c:pt>
                <c:pt idx="447">
                  <c:v>22.180000305175781</c:v>
                </c:pt>
                <c:pt idx="448">
                  <c:v>22.190000534057621</c:v>
                </c:pt>
                <c:pt idx="449">
                  <c:v>22.190000534057621</c:v>
                </c:pt>
                <c:pt idx="450">
                  <c:v>22.190000534057621</c:v>
                </c:pt>
                <c:pt idx="451">
                  <c:v>22.20999908447266</c:v>
                </c:pt>
                <c:pt idx="452">
                  <c:v>22.20999908447266</c:v>
                </c:pt>
                <c:pt idx="453">
                  <c:v>22.20999908447266</c:v>
                </c:pt>
                <c:pt idx="454">
                  <c:v>22.190000534057621</c:v>
                </c:pt>
                <c:pt idx="455">
                  <c:v>22.180000305175781</c:v>
                </c:pt>
                <c:pt idx="456">
                  <c:v>22.190000534057621</c:v>
                </c:pt>
                <c:pt idx="457">
                  <c:v>22.20999908447266</c:v>
                </c:pt>
                <c:pt idx="458">
                  <c:v>22.20999908447266</c:v>
                </c:pt>
                <c:pt idx="459">
                  <c:v>22.20000076293945</c:v>
                </c:pt>
                <c:pt idx="460">
                  <c:v>22.20000076293945</c:v>
                </c:pt>
                <c:pt idx="461">
                  <c:v>22.20000076293945</c:v>
                </c:pt>
                <c:pt idx="462">
                  <c:v>22.20000076293945</c:v>
                </c:pt>
                <c:pt idx="463">
                  <c:v>22.20000076293945</c:v>
                </c:pt>
                <c:pt idx="464">
                  <c:v>22.190000534057621</c:v>
                </c:pt>
                <c:pt idx="465">
                  <c:v>22.190000534057621</c:v>
                </c:pt>
                <c:pt idx="466">
                  <c:v>22.20999908447266</c:v>
                </c:pt>
                <c:pt idx="467">
                  <c:v>22.20000076293945</c:v>
                </c:pt>
                <c:pt idx="468">
                  <c:v>22.190000534057621</c:v>
                </c:pt>
                <c:pt idx="469">
                  <c:v>22.20999908447266</c:v>
                </c:pt>
                <c:pt idx="470">
                  <c:v>22.20000076293945</c:v>
                </c:pt>
                <c:pt idx="471">
                  <c:v>22.20999908447266</c:v>
                </c:pt>
                <c:pt idx="472">
                  <c:v>22.190000534057621</c:v>
                </c:pt>
                <c:pt idx="473">
                  <c:v>22.190000534057621</c:v>
                </c:pt>
                <c:pt idx="474">
                  <c:v>22.20000076293945</c:v>
                </c:pt>
                <c:pt idx="475">
                  <c:v>22.20999908447266</c:v>
                </c:pt>
                <c:pt idx="476">
                  <c:v>22.20999908447266</c:v>
                </c:pt>
                <c:pt idx="477">
                  <c:v>22.20000076293945</c:v>
                </c:pt>
                <c:pt idx="478">
                  <c:v>22.190000534057621</c:v>
                </c:pt>
                <c:pt idx="479">
                  <c:v>22.20000076293945</c:v>
                </c:pt>
                <c:pt idx="480">
                  <c:v>22.219999313354489</c:v>
                </c:pt>
                <c:pt idx="481">
                  <c:v>22.219999313354489</c:v>
                </c:pt>
                <c:pt idx="482">
                  <c:v>22.20999908447266</c:v>
                </c:pt>
                <c:pt idx="483">
                  <c:v>22.20000076293945</c:v>
                </c:pt>
                <c:pt idx="484">
                  <c:v>22.20999908447266</c:v>
                </c:pt>
                <c:pt idx="485">
                  <c:v>22.219999313354489</c:v>
                </c:pt>
                <c:pt idx="486">
                  <c:v>22.229999542236332</c:v>
                </c:pt>
                <c:pt idx="487">
                  <c:v>22.20000076293945</c:v>
                </c:pt>
                <c:pt idx="488">
                  <c:v>22.20000076293945</c:v>
                </c:pt>
                <c:pt idx="489">
                  <c:v>22.20000076293945</c:v>
                </c:pt>
                <c:pt idx="490">
                  <c:v>22.219999313354489</c:v>
                </c:pt>
                <c:pt idx="491">
                  <c:v>22.20999908447266</c:v>
                </c:pt>
                <c:pt idx="492">
                  <c:v>22.219999313354489</c:v>
                </c:pt>
                <c:pt idx="493">
                  <c:v>22.219999313354489</c:v>
                </c:pt>
                <c:pt idx="494">
                  <c:v>22.20000076293945</c:v>
                </c:pt>
                <c:pt idx="495">
                  <c:v>22.219999313354489</c:v>
                </c:pt>
                <c:pt idx="496">
                  <c:v>22.190000534057621</c:v>
                </c:pt>
                <c:pt idx="497">
                  <c:v>22.219999313354489</c:v>
                </c:pt>
                <c:pt idx="498">
                  <c:v>22.20999908447266</c:v>
                </c:pt>
                <c:pt idx="499">
                  <c:v>22.20999908447266</c:v>
                </c:pt>
                <c:pt idx="500">
                  <c:v>22.20000076293945</c:v>
                </c:pt>
                <c:pt idx="501">
                  <c:v>22.20000076293945</c:v>
                </c:pt>
                <c:pt idx="502">
                  <c:v>22.20999908447266</c:v>
                </c:pt>
                <c:pt idx="503">
                  <c:v>22.219999313354489</c:v>
                </c:pt>
                <c:pt idx="504">
                  <c:v>22.219999313354489</c:v>
                </c:pt>
                <c:pt idx="505">
                  <c:v>22.20999908447266</c:v>
                </c:pt>
                <c:pt idx="506">
                  <c:v>22.20999908447266</c:v>
                </c:pt>
                <c:pt idx="507">
                  <c:v>22.219999313354489</c:v>
                </c:pt>
                <c:pt idx="508">
                  <c:v>22.190000534057621</c:v>
                </c:pt>
                <c:pt idx="509">
                  <c:v>22.20000076293945</c:v>
                </c:pt>
                <c:pt idx="510">
                  <c:v>22.219999313354489</c:v>
                </c:pt>
                <c:pt idx="511">
                  <c:v>22.20999908447266</c:v>
                </c:pt>
                <c:pt idx="512">
                  <c:v>22.190000534057621</c:v>
                </c:pt>
                <c:pt idx="513">
                  <c:v>22.219999313354489</c:v>
                </c:pt>
                <c:pt idx="514">
                  <c:v>22.219999313354489</c:v>
                </c:pt>
                <c:pt idx="515">
                  <c:v>22.239999771118161</c:v>
                </c:pt>
                <c:pt idx="516">
                  <c:v>22.219999313354489</c:v>
                </c:pt>
                <c:pt idx="517">
                  <c:v>22.20999908447266</c:v>
                </c:pt>
                <c:pt idx="518">
                  <c:v>22.20999908447266</c:v>
                </c:pt>
                <c:pt idx="519">
                  <c:v>22.20000076293945</c:v>
                </c:pt>
                <c:pt idx="520">
                  <c:v>22.219999313354489</c:v>
                </c:pt>
                <c:pt idx="521">
                  <c:v>22.219999313354489</c:v>
                </c:pt>
                <c:pt idx="522">
                  <c:v>22.219999313354489</c:v>
                </c:pt>
                <c:pt idx="523">
                  <c:v>22.20999908447266</c:v>
                </c:pt>
                <c:pt idx="524">
                  <c:v>22.20999908447266</c:v>
                </c:pt>
                <c:pt idx="525">
                  <c:v>22.219999313354489</c:v>
                </c:pt>
                <c:pt idx="526">
                  <c:v>22.229999542236332</c:v>
                </c:pt>
                <c:pt idx="527">
                  <c:v>22.20999908447266</c:v>
                </c:pt>
                <c:pt idx="528">
                  <c:v>22.229999542236332</c:v>
                </c:pt>
                <c:pt idx="529">
                  <c:v>22.219999313354489</c:v>
                </c:pt>
                <c:pt idx="530">
                  <c:v>22.219999313354489</c:v>
                </c:pt>
                <c:pt idx="531">
                  <c:v>22.219999313354489</c:v>
                </c:pt>
                <c:pt idx="532">
                  <c:v>22.219999313354489</c:v>
                </c:pt>
                <c:pt idx="533">
                  <c:v>22.229999542236332</c:v>
                </c:pt>
                <c:pt idx="534">
                  <c:v>22.219999313354489</c:v>
                </c:pt>
                <c:pt idx="535">
                  <c:v>22.229999542236332</c:v>
                </c:pt>
                <c:pt idx="536">
                  <c:v>22.219999313354489</c:v>
                </c:pt>
                <c:pt idx="537">
                  <c:v>22.229999542236332</c:v>
                </c:pt>
                <c:pt idx="538">
                  <c:v>22.219999313354489</c:v>
                </c:pt>
                <c:pt idx="539">
                  <c:v>22.20999908447266</c:v>
                </c:pt>
                <c:pt idx="540">
                  <c:v>22.229999542236332</c:v>
                </c:pt>
                <c:pt idx="541">
                  <c:v>22.219999313354489</c:v>
                </c:pt>
                <c:pt idx="542">
                  <c:v>22.239999771118161</c:v>
                </c:pt>
                <c:pt idx="543">
                  <c:v>22.219999313354489</c:v>
                </c:pt>
                <c:pt idx="544">
                  <c:v>22.229999542236332</c:v>
                </c:pt>
                <c:pt idx="545">
                  <c:v>22.219999313354489</c:v>
                </c:pt>
                <c:pt idx="546">
                  <c:v>22.239999771118161</c:v>
                </c:pt>
                <c:pt idx="547">
                  <c:v>22.239999771118161</c:v>
                </c:pt>
                <c:pt idx="548">
                  <c:v>22.219999313354489</c:v>
                </c:pt>
                <c:pt idx="549">
                  <c:v>22.219999313354489</c:v>
                </c:pt>
                <c:pt idx="550">
                  <c:v>22.219999313354489</c:v>
                </c:pt>
                <c:pt idx="551">
                  <c:v>22.219999313354489</c:v>
                </c:pt>
                <c:pt idx="552">
                  <c:v>22.239999771118161</c:v>
                </c:pt>
                <c:pt idx="553">
                  <c:v>22.260000228881839</c:v>
                </c:pt>
                <c:pt idx="554">
                  <c:v>22.229999542236332</c:v>
                </c:pt>
                <c:pt idx="555">
                  <c:v>22.219999313354489</c:v>
                </c:pt>
                <c:pt idx="556">
                  <c:v>22.229999542236332</c:v>
                </c:pt>
                <c:pt idx="557">
                  <c:v>22.239999771118161</c:v>
                </c:pt>
                <c:pt idx="558">
                  <c:v>22.219999313354489</c:v>
                </c:pt>
                <c:pt idx="559">
                  <c:v>22.229999542236332</c:v>
                </c:pt>
                <c:pt idx="560">
                  <c:v>22.239999771118161</c:v>
                </c:pt>
                <c:pt idx="561">
                  <c:v>22.239999771118161</c:v>
                </c:pt>
                <c:pt idx="562">
                  <c:v>22.239999771118161</c:v>
                </c:pt>
                <c:pt idx="563">
                  <c:v>22.239999771118161</c:v>
                </c:pt>
                <c:pt idx="564">
                  <c:v>22.229999542236332</c:v>
                </c:pt>
                <c:pt idx="565">
                  <c:v>22.219999313354489</c:v>
                </c:pt>
                <c:pt idx="566">
                  <c:v>22.260000228881839</c:v>
                </c:pt>
                <c:pt idx="567">
                  <c:v>22.260000228881839</c:v>
                </c:pt>
                <c:pt idx="568">
                  <c:v>22.239999771118161</c:v>
                </c:pt>
                <c:pt idx="569">
                  <c:v>22.229999542236332</c:v>
                </c:pt>
                <c:pt idx="570">
                  <c:v>22.219999313354489</c:v>
                </c:pt>
                <c:pt idx="571">
                  <c:v>22.229999542236332</c:v>
                </c:pt>
                <c:pt idx="572">
                  <c:v>22.229999542236332</c:v>
                </c:pt>
                <c:pt idx="573">
                  <c:v>22.239999771118161</c:v>
                </c:pt>
                <c:pt idx="574">
                  <c:v>22.260000228881839</c:v>
                </c:pt>
                <c:pt idx="575">
                  <c:v>22.229999542236332</c:v>
                </c:pt>
                <c:pt idx="576">
                  <c:v>22.260000228881839</c:v>
                </c:pt>
                <c:pt idx="577">
                  <c:v>22.219999313354489</c:v>
                </c:pt>
                <c:pt idx="578">
                  <c:v>22.25</c:v>
                </c:pt>
                <c:pt idx="579">
                  <c:v>22.270000457763668</c:v>
                </c:pt>
                <c:pt idx="580">
                  <c:v>22.260000228881839</c:v>
                </c:pt>
                <c:pt idx="581">
                  <c:v>22.260000228881839</c:v>
                </c:pt>
                <c:pt idx="582">
                  <c:v>22.260000228881839</c:v>
                </c:pt>
                <c:pt idx="583">
                  <c:v>22.239999771118161</c:v>
                </c:pt>
                <c:pt idx="584">
                  <c:v>22.229999542236332</c:v>
                </c:pt>
                <c:pt idx="585">
                  <c:v>22.25</c:v>
                </c:pt>
                <c:pt idx="586">
                  <c:v>22.260000228881839</c:v>
                </c:pt>
                <c:pt idx="587">
                  <c:v>22.260000228881839</c:v>
                </c:pt>
                <c:pt idx="588">
                  <c:v>22.260000228881839</c:v>
                </c:pt>
                <c:pt idx="589">
                  <c:v>22.280000686645511</c:v>
                </c:pt>
                <c:pt idx="590">
                  <c:v>22.25</c:v>
                </c:pt>
                <c:pt idx="591">
                  <c:v>22.270000457763668</c:v>
                </c:pt>
                <c:pt idx="592">
                  <c:v>22.270000457763668</c:v>
                </c:pt>
                <c:pt idx="593">
                  <c:v>22.260000228881839</c:v>
                </c:pt>
                <c:pt idx="594">
                  <c:v>22.25</c:v>
                </c:pt>
                <c:pt idx="595">
                  <c:v>22.280000686645511</c:v>
                </c:pt>
                <c:pt idx="596">
                  <c:v>22.270000457763668</c:v>
                </c:pt>
                <c:pt idx="597">
                  <c:v>22.270000457763668</c:v>
                </c:pt>
                <c:pt idx="598">
                  <c:v>22.29000091552734</c:v>
                </c:pt>
                <c:pt idx="599">
                  <c:v>22.260000228881839</c:v>
                </c:pt>
                <c:pt idx="600">
                  <c:v>22.270000457763668</c:v>
                </c:pt>
                <c:pt idx="601">
                  <c:v>22.280000686645511</c:v>
                </c:pt>
                <c:pt idx="602">
                  <c:v>22.29000091552734</c:v>
                </c:pt>
                <c:pt idx="603">
                  <c:v>22.270000457763668</c:v>
                </c:pt>
                <c:pt idx="604">
                  <c:v>22.270000457763668</c:v>
                </c:pt>
                <c:pt idx="605">
                  <c:v>22.280000686645511</c:v>
                </c:pt>
                <c:pt idx="606">
                  <c:v>22.270000457763668</c:v>
                </c:pt>
                <c:pt idx="607">
                  <c:v>22.29000091552734</c:v>
                </c:pt>
                <c:pt idx="608">
                  <c:v>22.280000686645511</c:v>
                </c:pt>
                <c:pt idx="609">
                  <c:v>22.29999923706055</c:v>
                </c:pt>
                <c:pt idx="610">
                  <c:v>22.270000457763668</c:v>
                </c:pt>
                <c:pt idx="611">
                  <c:v>22.309999465942379</c:v>
                </c:pt>
                <c:pt idx="612">
                  <c:v>22.29000091552734</c:v>
                </c:pt>
                <c:pt idx="613">
                  <c:v>22.29000091552734</c:v>
                </c:pt>
                <c:pt idx="614">
                  <c:v>22.280000686645511</c:v>
                </c:pt>
                <c:pt idx="615">
                  <c:v>22.29999923706055</c:v>
                </c:pt>
                <c:pt idx="616">
                  <c:v>22.270000457763668</c:v>
                </c:pt>
                <c:pt idx="617">
                  <c:v>22.280000686645511</c:v>
                </c:pt>
                <c:pt idx="618">
                  <c:v>22.319999694824219</c:v>
                </c:pt>
                <c:pt idx="619">
                  <c:v>22.29000091552734</c:v>
                </c:pt>
                <c:pt idx="620">
                  <c:v>22.29999923706055</c:v>
                </c:pt>
                <c:pt idx="621">
                  <c:v>22.29999923706055</c:v>
                </c:pt>
                <c:pt idx="622">
                  <c:v>22.280000686645511</c:v>
                </c:pt>
                <c:pt idx="623">
                  <c:v>22.309999465942379</c:v>
                </c:pt>
                <c:pt idx="624">
                  <c:v>22.29000091552734</c:v>
                </c:pt>
                <c:pt idx="625">
                  <c:v>22.29000091552734</c:v>
                </c:pt>
                <c:pt idx="626">
                  <c:v>22.309999465942379</c:v>
                </c:pt>
                <c:pt idx="627">
                  <c:v>22.280000686645511</c:v>
                </c:pt>
                <c:pt idx="628">
                  <c:v>22.309999465942379</c:v>
                </c:pt>
                <c:pt idx="629">
                  <c:v>22.309999465942379</c:v>
                </c:pt>
                <c:pt idx="630">
                  <c:v>22.309999465942379</c:v>
                </c:pt>
                <c:pt idx="631">
                  <c:v>22.319999694824219</c:v>
                </c:pt>
                <c:pt idx="632">
                  <c:v>22.309999465942379</c:v>
                </c:pt>
                <c:pt idx="633">
                  <c:v>22.309999465942379</c:v>
                </c:pt>
                <c:pt idx="634">
                  <c:v>22.309999465942379</c:v>
                </c:pt>
                <c:pt idx="635">
                  <c:v>22.29999923706055</c:v>
                </c:pt>
                <c:pt idx="636">
                  <c:v>22.340000152587891</c:v>
                </c:pt>
                <c:pt idx="637">
                  <c:v>22.319999694824219</c:v>
                </c:pt>
                <c:pt idx="638">
                  <c:v>22.319999694824219</c:v>
                </c:pt>
                <c:pt idx="639">
                  <c:v>22.319999694824219</c:v>
                </c:pt>
                <c:pt idx="640">
                  <c:v>22.340000152587891</c:v>
                </c:pt>
                <c:pt idx="641">
                  <c:v>22.360000610351559</c:v>
                </c:pt>
                <c:pt idx="642">
                  <c:v>22.340000152587891</c:v>
                </c:pt>
                <c:pt idx="643">
                  <c:v>22.340000152587891</c:v>
                </c:pt>
                <c:pt idx="644">
                  <c:v>22.309999465942379</c:v>
                </c:pt>
                <c:pt idx="645">
                  <c:v>22.340000152587891</c:v>
                </c:pt>
                <c:pt idx="646">
                  <c:v>22.340000152587891</c:v>
                </c:pt>
                <c:pt idx="647">
                  <c:v>22.319999694824219</c:v>
                </c:pt>
                <c:pt idx="648">
                  <c:v>22.35000038146973</c:v>
                </c:pt>
                <c:pt idx="649">
                  <c:v>22.340000152587891</c:v>
                </c:pt>
                <c:pt idx="650">
                  <c:v>22.319999694824219</c:v>
                </c:pt>
                <c:pt idx="651">
                  <c:v>22.340000152587891</c:v>
                </c:pt>
                <c:pt idx="652">
                  <c:v>22.340000152587891</c:v>
                </c:pt>
                <c:pt idx="653">
                  <c:v>22.329999923706051</c:v>
                </c:pt>
                <c:pt idx="654">
                  <c:v>22.340000152587891</c:v>
                </c:pt>
                <c:pt idx="655">
                  <c:v>22.340000152587891</c:v>
                </c:pt>
                <c:pt idx="656">
                  <c:v>22.360000610351559</c:v>
                </c:pt>
                <c:pt idx="657">
                  <c:v>22.340000152587891</c:v>
                </c:pt>
                <c:pt idx="658">
                  <c:v>22.329999923706051</c:v>
                </c:pt>
                <c:pt idx="659">
                  <c:v>22.340000152587891</c:v>
                </c:pt>
                <c:pt idx="660">
                  <c:v>22.319999694824219</c:v>
                </c:pt>
                <c:pt idx="661">
                  <c:v>22.35000038146973</c:v>
                </c:pt>
                <c:pt idx="662">
                  <c:v>22.360000610351559</c:v>
                </c:pt>
                <c:pt idx="663">
                  <c:v>22.35000038146973</c:v>
                </c:pt>
                <c:pt idx="664">
                  <c:v>22.360000610351559</c:v>
                </c:pt>
                <c:pt idx="665">
                  <c:v>22.35000038146973</c:v>
                </c:pt>
                <c:pt idx="666">
                  <c:v>22.340000152587891</c:v>
                </c:pt>
                <c:pt idx="667">
                  <c:v>22.360000610351559</c:v>
                </c:pt>
                <c:pt idx="668">
                  <c:v>22.35000038146973</c:v>
                </c:pt>
                <c:pt idx="669">
                  <c:v>22.360000610351559</c:v>
                </c:pt>
                <c:pt idx="670">
                  <c:v>22.340000152587891</c:v>
                </c:pt>
                <c:pt idx="671">
                  <c:v>22.35000038146973</c:v>
                </c:pt>
                <c:pt idx="672">
                  <c:v>22.370000839233398</c:v>
                </c:pt>
                <c:pt idx="673">
                  <c:v>22.370000839233398</c:v>
                </c:pt>
                <c:pt idx="674">
                  <c:v>22.379999160766602</c:v>
                </c:pt>
                <c:pt idx="675">
                  <c:v>22.360000610351559</c:v>
                </c:pt>
                <c:pt idx="676">
                  <c:v>22.360000610351559</c:v>
                </c:pt>
                <c:pt idx="677">
                  <c:v>22.370000839233398</c:v>
                </c:pt>
                <c:pt idx="678">
                  <c:v>22.370000839233398</c:v>
                </c:pt>
                <c:pt idx="679">
                  <c:v>22.370000839233398</c:v>
                </c:pt>
                <c:pt idx="680">
                  <c:v>22.370000839233398</c:v>
                </c:pt>
                <c:pt idx="681">
                  <c:v>22.409999847412109</c:v>
                </c:pt>
                <c:pt idx="682">
                  <c:v>22.379999160766602</c:v>
                </c:pt>
                <c:pt idx="683">
                  <c:v>22.370000839233398</c:v>
                </c:pt>
                <c:pt idx="684">
                  <c:v>22.379999160766602</c:v>
                </c:pt>
                <c:pt idx="685">
                  <c:v>22.379999160766602</c:v>
                </c:pt>
                <c:pt idx="686">
                  <c:v>22.379999160766602</c:v>
                </c:pt>
                <c:pt idx="687">
                  <c:v>22.379999160766602</c:v>
                </c:pt>
                <c:pt idx="688">
                  <c:v>22.389999389648441</c:v>
                </c:pt>
                <c:pt idx="689">
                  <c:v>22.360000610351559</c:v>
                </c:pt>
                <c:pt idx="690">
                  <c:v>22.39999961853027</c:v>
                </c:pt>
                <c:pt idx="691">
                  <c:v>22.420000076293949</c:v>
                </c:pt>
                <c:pt idx="692">
                  <c:v>22.39999961853027</c:v>
                </c:pt>
                <c:pt idx="693">
                  <c:v>22.39999961853027</c:v>
                </c:pt>
                <c:pt idx="694">
                  <c:v>22.39999961853027</c:v>
                </c:pt>
                <c:pt idx="695">
                  <c:v>22.39999961853027</c:v>
                </c:pt>
                <c:pt idx="696">
                  <c:v>22.389999389648441</c:v>
                </c:pt>
                <c:pt idx="697">
                  <c:v>22.420000076293949</c:v>
                </c:pt>
                <c:pt idx="698">
                  <c:v>22.39999961853027</c:v>
                </c:pt>
                <c:pt idx="699">
                  <c:v>22.409999847412109</c:v>
                </c:pt>
                <c:pt idx="700">
                  <c:v>22.420000076293949</c:v>
                </c:pt>
                <c:pt idx="701">
                  <c:v>22.39999961853027</c:v>
                </c:pt>
                <c:pt idx="702">
                  <c:v>22.39999961853027</c:v>
                </c:pt>
                <c:pt idx="703">
                  <c:v>22.430000305175781</c:v>
                </c:pt>
                <c:pt idx="704">
                  <c:v>22.409999847412109</c:v>
                </c:pt>
                <c:pt idx="705">
                  <c:v>22.389999389648441</c:v>
                </c:pt>
                <c:pt idx="706">
                  <c:v>22.420000076293949</c:v>
                </c:pt>
                <c:pt idx="707">
                  <c:v>22.409999847412109</c:v>
                </c:pt>
                <c:pt idx="708">
                  <c:v>22.430000305175781</c:v>
                </c:pt>
                <c:pt idx="709">
                  <c:v>22.430000305175781</c:v>
                </c:pt>
                <c:pt idx="710">
                  <c:v>22.420000076293949</c:v>
                </c:pt>
                <c:pt idx="711">
                  <c:v>22.389999389648441</c:v>
                </c:pt>
                <c:pt idx="712">
                  <c:v>22.420000076293949</c:v>
                </c:pt>
                <c:pt idx="713">
                  <c:v>22.420000076293949</c:v>
                </c:pt>
                <c:pt idx="714">
                  <c:v>22.45000076293945</c:v>
                </c:pt>
                <c:pt idx="715">
                  <c:v>22.420000076293949</c:v>
                </c:pt>
                <c:pt idx="716">
                  <c:v>22.420000076293949</c:v>
                </c:pt>
                <c:pt idx="717">
                  <c:v>22.430000305175781</c:v>
                </c:pt>
                <c:pt idx="718">
                  <c:v>22.440000534057621</c:v>
                </c:pt>
                <c:pt idx="719">
                  <c:v>22.430000305175781</c:v>
                </c:pt>
                <c:pt idx="720">
                  <c:v>22.45000076293945</c:v>
                </c:pt>
                <c:pt idx="721">
                  <c:v>22.440000534057621</c:v>
                </c:pt>
                <c:pt idx="722">
                  <c:v>22.440000534057621</c:v>
                </c:pt>
                <c:pt idx="723">
                  <c:v>22.440000534057621</c:v>
                </c:pt>
                <c:pt idx="724">
                  <c:v>22.45000076293945</c:v>
                </c:pt>
                <c:pt idx="725">
                  <c:v>22.45000076293945</c:v>
                </c:pt>
                <c:pt idx="726">
                  <c:v>22.45000076293945</c:v>
                </c:pt>
                <c:pt idx="727">
                  <c:v>22.440000534057621</c:v>
                </c:pt>
                <c:pt idx="728">
                  <c:v>22.45000076293945</c:v>
                </c:pt>
                <c:pt idx="729">
                  <c:v>22.45000076293945</c:v>
                </c:pt>
                <c:pt idx="730">
                  <c:v>22.440000534057621</c:v>
                </c:pt>
                <c:pt idx="731">
                  <c:v>22.45999908447266</c:v>
                </c:pt>
                <c:pt idx="732">
                  <c:v>22.45000076293945</c:v>
                </c:pt>
                <c:pt idx="733">
                  <c:v>22.45999908447266</c:v>
                </c:pt>
                <c:pt idx="734">
                  <c:v>22.469999313354489</c:v>
                </c:pt>
                <c:pt idx="735">
                  <c:v>22.469999313354489</c:v>
                </c:pt>
                <c:pt idx="736">
                  <c:v>22.469999313354489</c:v>
                </c:pt>
                <c:pt idx="737">
                  <c:v>22.469999313354489</c:v>
                </c:pt>
                <c:pt idx="738">
                  <c:v>22.45999908447266</c:v>
                </c:pt>
                <c:pt idx="739">
                  <c:v>22.479999542236332</c:v>
                </c:pt>
                <c:pt idx="740">
                  <c:v>22.469999313354489</c:v>
                </c:pt>
                <c:pt idx="741">
                  <c:v>22.45999908447266</c:v>
                </c:pt>
                <c:pt idx="742">
                  <c:v>22.45000076293945</c:v>
                </c:pt>
                <c:pt idx="743">
                  <c:v>22.479999542236332</c:v>
                </c:pt>
                <c:pt idx="744">
                  <c:v>22.469999313354489</c:v>
                </c:pt>
                <c:pt idx="745">
                  <c:v>22.45999908447266</c:v>
                </c:pt>
                <c:pt idx="746">
                  <c:v>22.469999313354489</c:v>
                </c:pt>
                <c:pt idx="747">
                  <c:v>22.469999313354489</c:v>
                </c:pt>
                <c:pt idx="748">
                  <c:v>22.469999313354489</c:v>
                </c:pt>
                <c:pt idx="749">
                  <c:v>22.469999313354489</c:v>
                </c:pt>
                <c:pt idx="750">
                  <c:v>22.469999313354489</c:v>
                </c:pt>
                <c:pt idx="751">
                  <c:v>22.479999542236332</c:v>
                </c:pt>
                <c:pt idx="752">
                  <c:v>22.45999908447266</c:v>
                </c:pt>
                <c:pt idx="753">
                  <c:v>22.5</c:v>
                </c:pt>
                <c:pt idx="754">
                  <c:v>22.489999771118161</c:v>
                </c:pt>
                <c:pt idx="755">
                  <c:v>22.469999313354489</c:v>
                </c:pt>
                <c:pt idx="756">
                  <c:v>22.489999771118161</c:v>
                </c:pt>
                <c:pt idx="757">
                  <c:v>22.5</c:v>
                </c:pt>
                <c:pt idx="758">
                  <c:v>22.5</c:v>
                </c:pt>
                <c:pt idx="759">
                  <c:v>22.5</c:v>
                </c:pt>
                <c:pt idx="760">
                  <c:v>22.5</c:v>
                </c:pt>
                <c:pt idx="761">
                  <c:v>22.479999542236332</c:v>
                </c:pt>
                <c:pt idx="762">
                  <c:v>22.510000228881839</c:v>
                </c:pt>
                <c:pt idx="763">
                  <c:v>22.5</c:v>
                </c:pt>
                <c:pt idx="764">
                  <c:v>22.510000228881839</c:v>
                </c:pt>
                <c:pt idx="765">
                  <c:v>22.520000457763668</c:v>
                </c:pt>
                <c:pt idx="766">
                  <c:v>22.5</c:v>
                </c:pt>
                <c:pt idx="767">
                  <c:v>22.510000228881839</c:v>
                </c:pt>
                <c:pt idx="768">
                  <c:v>22.5</c:v>
                </c:pt>
                <c:pt idx="769">
                  <c:v>22.510000228881839</c:v>
                </c:pt>
                <c:pt idx="770">
                  <c:v>22.5</c:v>
                </c:pt>
                <c:pt idx="771">
                  <c:v>22.5</c:v>
                </c:pt>
                <c:pt idx="772">
                  <c:v>22.510000228881839</c:v>
                </c:pt>
                <c:pt idx="773">
                  <c:v>22.510000228881839</c:v>
                </c:pt>
                <c:pt idx="774">
                  <c:v>22.520000457763668</c:v>
                </c:pt>
                <c:pt idx="775">
                  <c:v>22.530000686645511</c:v>
                </c:pt>
                <c:pt idx="776">
                  <c:v>22.520000457763668</c:v>
                </c:pt>
                <c:pt idx="777">
                  <c:v>22.530000686645511</c:v>
                </c:pt>
                <c:pt idx="778">
                  <c:v>22.530000686645511</c:v>
                </c:pt>
                <c:pt idx="779">
                  <c:v>22.54999923706055</c:v>
                </c:pt>
                <c:pt idx="780">
                  <c:v>22.530000686645511</c:v>
                </c:pt>
                <c:pt idx="781">
                  <c:v>22.530000686645511</c:v>
                </c:pt>
                <c:pt idx="782">
                  <c:v>22.510000228881839</c:v>
                </c:pt>
                <c:pt idx="783">
                  <c:v>22.520000457763668</c:v>
                </c:pt>
                <c:pt idx="784">
                  <c:v>22.530000686645511</c:v>
                </c:pt>
                <c:pt idx="785">
                  <c:v>22.520000457763668</c:v>
                </c:pt>
                <c:pt idx="786">
                  <c:v>22.520000457763668</c:v>
                </c:pt>
                <c:pt idx="787">
                  <c:v>22.54999923706055</c:v>
                </c:pt>
                <c:pt idx="788">
                  <c:v>22.520000457763668</c:v>
                </c:pt>
                <c:pt idx="789">
                  <c:v>22.54000091552734</c:v>
                </c:pt>
                <c:pt idx="790">
                  <c:v>22.54000091552734</c:v>
                </c:pt>
                <c:pt idx="791">
                  <c:v>22.520000457763668</c:v>
                </c:pt>
                <c:pt idx="792">
                  <c:v>22.54999923706055</c:v>
                </c:pt>
                <c:pt idx="793">
                  <c:v>22.530000686645511</c:v>
                </c:pt>
                <c:pt idx="794">
                  <c:v>22.54000091552734</c:v>
                </c:pt>
                <c:pt idx="795">
                  <c:v>22.530000686645511</c:v>
                </c:pt>
                <c:pt idx="796">
                  <c:v>22.559999465942379</c:v>
                </c:pt>
                <c:pt idx="797">
                  <c:v>22.569999694824219</c:v>
                </c:pt>
                <c:pt idx="798">
                  <c:v>22.559999465942379</c:v>
                </c:pt>
                <c:pt idx="799">
                  <c:v>22.54999923706055</c:v>
                </c:pt>
                <c:pt idx="800">
                  <c:v>22.579999923706051</c:v>
                </c:pt>
                <c:pt idx="801">
                  <c:v>22.569999694824219</c:v>
                </c:pt>
                <c:pt idx="802">
                  <c:v>22.54999923706055</c:v>
                </c:pt>
                <c:pt idx="803">
                  <c:v>22.54999923706055</c:v>
                </c:pt>
                <c:pt idx="804">
                  <c:v>22.54999923706055</c:v>
                </c:pt>
                <c:pt idx="805">
                  <c:v>22.569999694824219</c:v>
                </c:pt>
                <c:pt idx="806">
                  <c:v>22.569999694824219</c:v>
                </c:pt>
                <c:pt idx="807">
                  <c:v>22.569999694824219</c:v>
                </c:pt>
                <c:pt idx="808">
                  <c:v>22.569999694824219</c:v>
                </c:pt>
                <c:pt idx="809">
                  <c:v>22.569999694824219</c:v>
                </c:pt>
                <c:pt idx="810">
                  <c:v>22.569999694824219</c:v>
                </c:pt>
                <c:pt idx="811">
                  <c:v>22.579999923706051</c:v>
                </c:pt>
                <c:pt idx="812">
                  <c:v>22.54000091552734</c:v>
                </c:pt>
                <c:pt idx="813">
                  <c:v>22.559999465942379</c:v>
                </c:pt>
                <c:pt idx="814">
                  <c:v>22.559999465942379</c:v>
                </c:pt>
                <c:pt idx="815">
                  <c:v>22.579999923706051</c:v>
                </c:pt>
                <c:pt idx="816">
                  <c:v>22.60000038146973</c:v>
                </c:pt>
                <c:pt idx="817">
                  <c:v>22.579999923706051</c:v>
                </c:pt>
                <c:pt idx="818">
                  <c:v>22.579999923706051</c:v>
                </c:pt>
                <c:pt idx="819">
                  <c:v>22.569999694824219</c:v>
                </c:pt>
                <c:pt idx="820">
                  <c:v>22.590000152587891</c:v>
                </c:pt>
                <c:pt idx="821">
                  <c:v>22.579999923706051</c:v>
                </c:pt>
                <c:pt idx="822">
                  <c:v>22.579999923706051</c:v>
                </c:pt>
                <c:pt idx="823">
                  <c:v>22.559999465942379</c:v>
                </c:pt>
                <c:pt idx="824">
                  <c:v>22.590000152587891</c:v>
                </c:pt>
                <c:pt idx="825">
                  <c:v>22.590000152587891</c:v>
                </c:pt>
                <c:pt idx="826">
                  <c:v>22.60000038146973</c:v>
                </c:pt>
                <c:pt idx="827">
                  <c:v>22.579999923706051</c:v>
                </c:pt>
                <c:pt idx="828">
                  <c:v>22.569999694824219</c:v>
                </c:pt>
                <c:pt idx="829">
                  <c:v>22.590000152587891</c:v>
                </c:pt>
                <c:pt idx="830">
                  <c:v>22.579999923706051</c:v>
                </c:pt>
                <c:pt idx="831">
                  <c:v>22.60000038146973</c:v>
                </c:pt>
                <c:pt idx="832">
                  <c:v>22.610000610351559</c:v>
                </c:pt>
                <c:pt idx="833">
                  <c:v>22.610000610351559</c:v>
                </c:pt>
                <c:pt idx="834">
                  <c:v>22.569999694824219</c:v>
                </c:pt>
                <c:pt idx="835">
                  <c:v>22.610000610351559</c:v>
                </c:pt>
                <c:pt idx="836">
                  <c:v>22.60000038146973</c:v>
                </c:pt>
                <c:pt idx="837">
                  <c:v>22.60000038146973</c:v>
                </c:pt>
                <c:pt idx="838">
                  <c:v>22.590000152587891</c:v>
                </c:pt>
                <c:pt idx="839">
                  <c:v>22.590000152587891</c:v>
                </c:pt>
                <c:pt idx="840">
                  <c:v>22.620000839233398</c:v>
                </c:pt>
                <c:pt idx="841">
                  <c:v>22.590000152587891</c:v>
                </c:pt>
                <c:pt idx="842">
                  <c:v>22.60000038146973</c:v>
                </c:pt>
                <c:pt idx="843">
                  <c:v>22.610000610351559</c:v>
                </c:pt>
                <c:pt idx="844">
                  <c:v>22.60000038146973</c:v>
                </c:pt>
                <c:pt idx="845">
                  <c:v>22.60000038146973</c:v>
                </c:pt>
                <c:pt idx="846">
                  <c:v>22.590000152587891</c:v>
                </c:pt>
                <c:pt idx="847">
                  <c:v>22.590000152587891</c:v>
                </c:pt>
                <c:pt idx="848">
                  <c:v>22.60000038146973</c:v>
                </c:pt>
                <c:pt idx="849">
                  <c:v>22.610000610351559</c:v>
                </c:pt>
                <c:pt idx="850">
                  <c:v>22.620000839233398</c:v>
                </c:pt>
                <c:pt idx="851">
                  <c:v>22.610000610351559</c:v>
                </c:pt>
                <c:pt idx="852">
                  <c:v>22.620000839233398</c:v>
                </c:pt>
                <c:pt idx="853">
                  <c:v>22.629999160766602</c:v>
                </c:pt>
                <c:pt idx="854">
                  <c:v>22.610000610351559</c:v>
                </c:pt>
                <c:pt idx="855">
                  <c:v>22.629999160766602</c:v>
                </c:pt>
                <c:pt idx="856">
                  <c:v>22.610000610351559</c:v>
                </c:pt>
                <c:pt idx="857">
                  <c:v>22.629999160766602</c:v>
                </c:pt>
                <c:pt idx="858">
                  <c:v>22.629999160766602</c:v>
                </c:pt>
                <c:pt idx="859">
                  <c:v>22.629999160766602</c:v>
                </c:pt>
                <c:pt idx="860">
                  <c:v>22.620000839233398</c:v>
                </c:pt>
                <c:pt idx="861">
                  <c:v>22.629999160766602</c:v>
                </c:pt>
                <c:pt idx="862">
                  <c:v>22.64999961853027</c:v>
                </c:pt>
                <c:pt idx="863">
                  <c:v>22.610000610351559</c:v>
                </c:pt>
                <c:pt idx="864">
                  <c:v>22.620000839233398</c:v>
                </c:pt>
                <c:pt idx="865">
                  <c:v>22.629999160766602</c:v>
                </c:pt>
                <c:pt idx="866">
                  <c:v>22.629999160766602</c:v>
                </c:pt>
                <c:pt idx="867">
                  <c:v>22.620000839233398</c:v>
                </c:pt>
                <c:pt idx="868">
                  <c:v>22.639999389648441</c:v>
                </c:pt>
                <c:pt idx="869">
                  <c:v>22.639999389648441</c:v>
                </c:pt>
                <c:pt idx="870">
                  <c:v>22.659999847412109</c:v>
                </c:pt>
                <c:pt idx="871">
                  <c:v>22.639999389648441</c:v>
                </c:pt>
                <c:pt idx="872">
                  <c:v>22.639999389648441</c:v>
                </c:pt>
                <c:pt idx="873">
                  <c:v>22.64999961853027</c:v>
                </c:pt>
                <c:pt idx="874">
                  <c:v>22.639999389648441</c:v>
                </c:pt>
                <c:pt idx="875">
                  <c:v>22.64999961853027</c:v>
                </c:pt>
                <c:pt idx="876">
                  <c:v>22.659999847412109</c:v>
                </c:pt>
                <c:pt idx="877">
                  <c:v>22.629999160766602</c:v>
                </c:pt>
                <c:pt idx="878">
                  <c:v>22.659999847412109</c:v>
                </c:pt>
                <c:pt idx="879">
                  <c:v>22.639999389648441</c:v>
                </c:pt>
                <c:pt idx="880">
                  <c:v>22.659999847412109</c:v>
                </c:pt>
                <c:pt idx="881">
                  <c:v>22.659999847412109</c:v>
                </c:pt>
                <c:pt idx="882">
                  <c:v>22.659999847412109</c:v>
                </c:pt>
                <c:pt idx="883">
                  <c:v>22.64999961853027</c:v>
                </c:pt>
                <c:pt idx="884">
                  <c:v>22.659999847412109</c:v>
                </c:pt>
                <c:pt idx="885">
                  <c:v>22.659999847412109</c:v>
                </c:pt>
                <c:pt idx="886">
                  <c:v>22.659999847412109</c:v>
                </c:pt>
                <c:pt idx="887">
                  <c:v>22.659999847412109</c:v>
                </c:pt>
                <c:pt idx="888">
                  <c:v>22.64999961853027</c:v>
                </c:pt>
                <c:pt idx="889">
                  <c:v>22.64999961853027</c:v>
                </c:pt>
                <c:pt idx="890">
                  <c:v>22.680000305175781</c:v>
                </c:pt>
                <c:pt idx="891">
                  <c:v>22.670000076293949</c:v>
                </c:pt>
                <c:pt idx="892">
                  <c:v>22.680000305175781</c:v>
                </c:pt>
                <c:pt idx="893">
                  <c:v>22.659999847412109</c:v>
                </c:pt>
                <c:pt idx="894">
                  <c:v>22.680000305175781</c:v>
                </c:pt>
                <c:pt idx="895">
                  <c:v>22.670000076293949</c:v>
                </c:pt>
                <c:pt idx="896">
                  <c:v>22.670000076293949</c:v>
                </c:pt>
                <c:pt idx="897">
                  <c:v>22.680000305175781</c:v>
                </c:pt>
                <c:pt idx="898">
                  <c:v>22.670000076293949</c:v>
                </c:pt>
                <c:pt idx="899">
                  <c:v>22.680000305175781</c:v>
                </c:pt>
                <c:pt idx="900">
                  <c:v>22.670000076293949</c:v>
                </c:pt>
                <c:pt idx="901">
                  <c:v>22.670000076293949</c:v>
                </c:pt>
                <c:pt idx="902">
                  <c:v>22.680000305175781</c:v>
                </c:pt>
                <c:pt idx="903">
                  <c:v>22.659999847412109</c:v>
                </c:pt>
                <c:pt idx="904">
                  <c:v>22.690000534057621</c:v>
                </c:pt>
                <c:pt idx="905">
                  <c:v>22.680000305175781</c:v>
                </c:pt>
                <c:pt idx="906">
                  <c:v>22.70999908447266</c:v>
                </c:pt>
                <c:pt idx="907">
                  <c:v>22.70000076293945</c:v>
                </c:pt>
                <c:pt idx="908">
                  <c:v>22.690000534057621</c:v>
                </c:pt>
                <c:pt idx="909">
                  <c:v>22.70000076293945</c:v>
                </c:pt>
                <c:pt idx="910">
                  <c:v>22.70000076293945</c:v>
                </c:pt>
                <c:pt idx="911">
                  <c:v>22.70000076293945</c:v>
                </c:pt>
                <c:pt idx="912">
                  <c:v>22.70999908447266</c:v>
                </c:pt>
                <c:pt idx="913">
                  <c:v>22.719999313354489</c:v>
                </c:pt>
                <c:pt idx="914">
                  <c:v>22.75</c:v>
                </c:pt>
                <c:pt idx="915">
                  <c:v>22.75</c:v>
                </c:pt>
                <c:pt idx="916">
                  <c:v>22.760000228881839</c:v>
                </c:pt>
                <c:pt idx="917">
                  <c:v>22.780000686645511</c:v>
                </c:pt>
                <c:pt idx="918">
                  <c:v>22.760000228881839</c:v>
                </c:pt>
                <c:pt idx="919">
                  <c:v>22.760000228881839</c:v>
                </c:pt>
                <c:pt idx="920">
                  <c:v>22.770000457763668</c:v>
                </c:pt>
                <c:pt idx="921">
                  <c:v>22.770000457763668</c:v>
                </c:pt>
                <c:pt idx="922">
                  <c:v>22.760000228881839</c:v>
                </c:pt>
                <c:pt idx="923">
                  <c:v>22.770000457763668</c:v>
                </c:pt>
                <c:pt idx="924">
                  <c:v>22.780000686645511</c:v>
                </c:pt>
                <c:pt idx="925">
                  <c:v>22.79000091552734</c:v>
                </c:pt>
                <c:pt idx="926">
                  <c:v>22.770000457763668</c:v>
                </c:pt>
                <c:pt idx="927">
                  <c:v>22.780000686645511</c:v>
                </c:pt>
                <c:pt idx="928">
                  <c:v>22.770000457763668</c:v>
                </c:pt>
                <c:pt idx="929">
                  <c:v>22.780000686645511</c:v>
                </c:pt>
                <c:pt idx="930">
                  <c:v>22.79000091552734</c:v>
                </c:pt>
                <c:pt idx="931">
                  <c:v>22.760000228881839</c:v>
                </c:pt>
                <c:pt idx="932">
                  <c:v>22.780000686645511</c:v>
                </c:pt>
                <c:pt idx="933">
                  <c:v>22.79000091552734</c:v>
                </c:pt>
                <c:pt idx="934">
                  <c:v>22.760000228881839</c:v>
                </c:pt>
                <c:pt idx="935">
                  <c:v>22.75</c:v>
                </c:pt>
                <c:pt idx="936">
                  <c:v>22.780000686645511</c:v>
                </c:pt>
                <c:pt idx="937">
                  <c:v>22.770000457763668</c:v>
                </c:pt>
                <c:pt idx="938">
                  <c:v>22.79000091552734</c:v>
                </c:pt>
                <c:pt idx="939">
                  <c:v>22.75</c:v>
                </c:pt>
                <c:pt idx="940">
                  <c:v>22.770000457763668</c:v>
                </c:pt>
                <c:pt idx="941">
                  <c:v>22.770000457763668</c:v>
                </c:pt>
                <c:pt idx="942">
                  <c:v>22.760000228881839</c:v>
                </c:pt>
                <c:pt idx="943">
                  <c:v>22.770000457763668</c:v>
                </c:pt>
                <c:pt idx="944">
                  <c:v>22.739999771118161</c:v>
                </c:pt>
                <c:pt idx="945">
                  <c:v>22.75</c:v>
                </c:pt>
                <c:pt idx="946">
                  <c:v>22.79000091552734</c:v>
                </c:pt>
                <c:pt idx="947">
                  <c:v>22.75</c:v>
                </c:pt>
                <c:pt idx="948">
                  <c:v>22.770000457763668</c:v>
                </c:pt>
                <c:pt idx="949">
                  <c:v>22.780000686645511</c:v>
                </c:pt>
                <c:pt idx="950">
                  <c:v>22.780000686645511</c:v>
                </c:pt>
                <c:pt idx="951">
                  <c:v>22.770000457763668</c:v>
                </c:pt>
                <c:pt idx="952">
                  <c:v>22.770000457763668</c:v>
                </c:pt>
                <c:pt idx="953">
                  <c:v>22.770000457763668</c:v>
                </c:pt>
                <c:pt idx="954">
                  <c:v>22.770000457763668</c:v>
                </c:pt>
                <c:pt idx="955">
                  <c:v>22.79000091552734</c:v>
                </c:pt>
                <c:pt idx="956">
                  <c:v>22.770000457763668</c:v>
                </c:pt>
                <c:pt idx="957">
                  <c:v>22.79000091552734</c:v>
                </c:pt>
                <c:pt idx="958">
                  <c:v>22.79000091552734</c:v>
                </c:pt>
                <c:pt idx="959">
                  <c:v>22.79000091552734</c:v>
                </c:pt>
                <c:pt idx="960">
                  <c:v>22.79999923706055</c:v>
                </c:pt>
                <c:pt idx="961">
                  <c:v>22.819999694824219</c:v>
                </c:pt>
                <c:pt idx="962">
                  <c:v>22.79000091552734</c:v>
                </c:pt>
                <c:pt idx="963">
                  <c:v>22.79000091552734</c:v>
                </c:pt>
                <c:pt idx="964">
                  <c:v>22.79000091552734</c:v>
                </c:pt>
                <c:pt idx="965">
                  <c:v>22.79000091552734</c:v>
                </c:pt>
                <c:pt idx="966">
                  <c:v>22.79000091552734</c:v>
                </c:pt>
                <c:pt idx="967">
                  <c:v>22.809999465942379</c:v>
                </c:pt>
                <c:pt idx="968">
                  <c:v>22.79000091552734</c:v>
                </c:pt>
                <c:pt idx="969">
                  <c:v>22.79000091552734</c:v>
                </c:pt>
                <c:pt idx="970">
                  <c:v>22.79000091552734</c:v>
                </c:pt>
                <c:pt idx="971">
                  <c:v>22.809999465942379</c:v>
                </c:pt>
                <c:pt idx="972">
                  <c:v>22.809999465942379</c:v>
                </c:pt>
                <c:pt idx="973">
                  <c:v>22.79000091552734</c:v>
                </c:pt>
                <c:pt idx="974">
                  <c:v>22.79000091552734</c:v>
                </c:pt>
                <c:pt idx="975">
                  <c:v>22.79000091552734</c:v>
                </c:pt>
                <c:pt idx="976">
                  <c:v>22.79000091552734</c:v>
                </c:pt>
                <c:pt idx="977">
                  <c:v>22.809999465942379</c:v>
                </c:pt>
                <c:pt idx="978">
                  <c:v>22.780000686645511</c:v>
                </c:pt>
                <c:pt idx="979">
                  <c:v>22.809999465942379</c:v>
                </c:pt>
                <c:pt idx="980">
                  <c:v>22.809999465942379</c:v>
                </c:pt>
                <c:pt idx="981">
                  <c:v>22.809999465942379</c:v>
                </c:pt>
                <c:pt idx="982">
                  <c:v>22.79000091552734</c:v>
                </c:pt>
                <c:pt idx="983">
                  <c:v>22.79000091552734</c:v>
                </c:pt>
                <c:pt idx="984">
                  <c:v>22.79000091552734</c:v>
                </c:pt>
                <c:pt idx="985">
                  <c:v>22.809999465942379</c:v>
                </c:pt>
                <c:pt idx="986">
                  <c:v>22.809999465942379</c:v>
                </c:pt>
                <c:pt idx="987">
                  <c:v>22.819999694824219</c:v>
                </c:pt>
                <c:pt idx="988">
                  <c:v>22.79999923706055</c:v>
                </c:pt>
                <c:pt idx="989">
                  <c:v>22.79000091552734</c:v>
                </c:pt>
                <c:pt idx="990">
                  <c:v>22.780000686645511</c:v>
                </c:pt>
                <c:pt idx="991">
                  <c:v>22.79000091552734</c:v>
                </c:pt>
                <c:pt idx="992">
                  <c:v>22.79000091552734</c:v>
                </c:pt>
                <c:pt idx="993">
                  <c:v>22.780000686645511</c:v>
                </c:pt>
                <c:pt idx="994">
                  <c:v>22.809999465942379</c:v>
                </c:pt>
                <c:pt idx="995">
                  <c:v>22.770000457763668</c:v>
                </c:pt>
                <c:pt idx="996">
                  <c:v>22.79000091552734</c:v>
                </c:pt>
                <c:pt idx="997">
                  <c:v>22.79000091552734</c:v>
                </c:pt>
                <c:pt idx="998">
                  <c:v>22.809999465942379</c:v>
                </c:pt>
                <c:pt idx="999">
                  <c:v>22.809999465942379</c:v>
                </c:pt>
                <c:pt idx="1000">
                  <c:v>22.79000091552734</c:v>
                </c:pt>
                <c:pt idx="1001">
                  <c:v>22.79000091552734</c:v>
                </c:pt>
                <c:pt idx="1002">
                  <c:v>22.79000091552734</c:v>
                </c:pt>
                <c:pt idx="1003">
                  <c:v>22.809999465942379</c:v>
                </c:pt>
                <c:pt idx="1004">
                  <c:v>22.79000091552734</c:v>
                </c:pt>
                <c:pt idx="1005">
                  <c:v>22.79000091552734</c:v>
                </c:pt>
                <c:pt idx="1006">
                  <c:v>22.79999923706055</c:v>
                </c:pt>
                <c:pt idx="1007">
                  <c:v>22.809999465942379</c:v>
                </c:pt>
                <c:pt idx="1008">
                  <c:v>22.829999923706051</c:v>
                </c:pt>
                <c:pt idx="1009">
                  <c:v>22.79000091552734</c:v>
                </c:pt>
                <c:pt idx="1010">
                  <c:v>22.809999465942379</c:v>
                </c:pt>
                <c:pt idx="1011">
                  <c:v>22.79000091552734</c:v>
                </c:pt>
                <c:pt idx="1012">
                  <c:v>22.829999923706051</c:v>
                </c:pt>
                <c:pt idx="1013">
                  <c:v>22.819999694824219</c:v>
                </c:pt>
                <c:pt idx="1014">
                  <c:v>22.79000091552734</c:v>
                </c:pt>
                <c:pt idx="1015">
                  <c:v>22.819999694824219</c:v>
                </c:pt>
                <c:pt idx="1016">
                  <c:v>22.809999465942379</c:v>
                </c:pt>
                <c:pt idx="1017">
                  <c:v>22.79000091552734</c:v>
                </c:pt>
                <c:pt idx="1018">
                  <c:v>22.809999465942379</c:v>
                </c:pt>
                <c:pt idx="1019">
                  <c:v>22.79000091552734</c:v>
                </c:pt>
                <c:pt idx="1020">
                  <c:v>22.809999465942379</c:v>
                </c:pt>
                <c:pt idx="1021">
                  <c:v>22.809999465942379</c:v>
                </c:pt>
                <c:pt idx="1022">
                  <c:v>22.819999694824219</c:v>
                </c:pt>
                <c:pt idx="1023">
                  <c:v>22.829999923706051</c:v>
                </c:pt>
                <c:pt idx="1024">
                  <c:v>22.819999694824219</c:v>
                </c:pt>
                <c:pt idx="1025">
                  <c:v>22.809999465942379</c:v>
                </c:pt>
                <c:pt idx="1026">
                  <c:v>22.809999465942379</c:v>
                </c:pt>
                <c:pt idx="1027">
                  <c:v>22.79999923706055</c:v>
                </c:pt>
                <c:pt idx="1028">
                  <c:v>22.809999465942379</c:v>
                </c:pt>
                <c:pt idx="1029">
                  <c:v>22.819999694824219</c:v>
                </c:pt>
                <c:pt idx="1030">
                  <c:v>22.809999465942379</c:v>
                </c:pt>
                <c:pt idx="1031">
                  <c:v>22.809999465942379</c:v>
                </c:pt>
                <c:pt idx="1032">
                  <c:v>22.819999694824219</c:v>
                </c:pt>
                <c:pt idx="1033">
                  <c:v>22.819999694824219</c:v>
                </c:pt>
                <c:pt idx="1034">
                  <c:v>22.809999465942379</c:v>
                </c:pt>
                <c:pt idx="1035">
                  <c:v>22.829999923706051</c:v>
                </c:pt>
                <c:pt idx="1036">
                  <c:v>22.809999465942379</c:v>
                </c:pt>
                <c:pt idx="1037">
                  <c:v>22.829999923706051</c:v>
                </c:pt>
                <c:pt idx="1038">
                  <c:v>22.809999465942379</c:v>
                </c:pt>
                <c:pt idx="1039">
                  <c:v>22.819999694824219</c:v>
                </c:pt>
                <c:pt idx="1040">
                  <c:v>22.819999694824219</c:v>
                </c:pt>
                <c:pt idx="1041">
                  <c:v>22.819999694824219</c:v>
                </c:pt>
                <c:pt idx="1042">
                  <c:v>22.819999694824219</c:v>
                </c:pt>
                <c:pt idx="1043">
                  <c:v>22.829999923706051</c:v>
                </c:pt>
                <c:pt idx="1044">
                  <c:v>22.829999923706051</c:v>
                </c:pt>
                <c:pt idx="1045">
                  <c:v>22.829999923706051</c:v>
                </c:pt>
                <c:pt idx="1046">
                  <c:v>22.829999923706051</c:v>
                </c:pt>
                <c:pt idx="1047">
                  <c:v>22.840000152587891</c:v>
                </c:pt>
                <c:pt idx="1048">
                  <c:v>22.809999465942379</c:v>
                </c:pt>
                <c:pt idx="1049">
                  <c:v>22.829999923706051</c:v>
                </c:pt>
                <c:pt idx="1050">
                  <c:v>22.809999465942379</c:v>
                </c:pt>
                <c:pt idx="1051">
                  <c:v>22.840000152587891</c:v>
                </c:pt>
                <c:pt idx="1052">
                  <c:v>22.829999923706051</c:v>
                </c:pt>
                <c:pt idx="1053">
                  <c:v>22.840000152587891</c:v>
                </c:pt>
                <c:pt idx="1054">
                  <c:v>22.809999465942379</c:v>
                </c:pt>
                <c:pt idx="1055">
                  <c:v>22.840000152587891</c:v>
                </c:pt>
                <c:pt idx="1056">
                  <c:v>22.840000152587891</c:v>
                </c:pt>
                <c:pt idx="1057">
                  <c:v>22.819999694824219</c:v>
                </c:pt>
                <c:pt idx="1058">
                  <c:v>22.829999923706051</c:v>
                </c:pt>
                <c:pt idx="1059">
                  <c:v>22.819999694824219</c:v>
                </c:pt>
                <c:pt idx="1060">
                  <c:v>22.860000610351559</c:v>
                </c:pt>
                <c:pt idx="1061">
                  <c:v>22.840000152587891</c:v>
                </c:pt>
                <c:pt idx="1062">
                  <c:v>22.829999923706051</c:v>
                </c:pt>
                <c:pt idx="1063">
                  <c:v>22.829999923706051</c:v>
                </c:pt>
                <c:pt idx="1064">
                  <c:v>22.840000152587891</c:v>
                </c:pt>
                <c:pt idx="1065">
                  <c:v>22.840000152587891</c:v>
                </c:pt>
                <c:pt idx="1066">
                  <c:v>22.829999923706051</c:v>
                </c:pt>
                <c:pt idx="1067">
                  <c:v>22.860000610351559</c:v>
                </c:pt>
                <c:pt idx="1068">
                  <c:v>22.879999160766602</c:v>
                </c:pt>
                <c:pt idx="1069">
                  <c:v>22.840000152587891</c:v>
                </c:pt>
                <c:pt idx="1070">
                  <c:v>22.85000038146973</c:v>
                </c:pt>
                <c:pt idx="1071">
                  <c:v>22.85000038146973</c:v>
                </c:pt>
                <c:pt idx="1072">
                  <c:v>22.819999694824219</c:v>
                </c:pt>
                <c:pt idx="1073">
                  <c:v>22.85000038146973</c:v>
                </c:pt>
                <c:pt idx="1074">
                  <c:v>22.829999923706051</c:v>
                </c:pt>
                <c:pt idx="1075">
                  <c:v>22.829999923706051</c:v>
                </c:pt>
                <c:pt idx="1076">
                  <c:v>22.85000038146973</c:v>
                </c:pt>
                <c:pt idx="1077">
                  <c:v>22.870000839233398</c:v>
                </c:pt>
                <c:pt idx="1078">
                  <c:v>22.860000610351559</c:v>
                </c:pt>
                <c:pt idx="1079">
                  <c:v>22.840000152587891</c:v>
                </c:pt>
                <c:pt idx="1080">
                  <c:v>22.85000038146973</c:v>
                </c:pt>
                <c:pt idx="1081">
                  <c:v>22.870000839233398</c:v>
                </c:pt>
                <c:pt idx="1082">
                  <c:v>22.860000610351559</c:v>
                </c:pt>
                <c:pt idx="1083">
                  <c:v>22.860000610351559</c:v>
                </c:pt>
                <c:pt idx="1084">
                  <c:v>22.860000610351559</c:v>
                </c:pt>
                <c:pt idx="1085">
                  <c:v>22.860000610351559</c:v>
                </c:pt>
                <c:pt idx="1086">
                  <c:v>22.85000038146973</c:v>
                </c:pt>
                <c:pt idx="1087">
                  <c:v>22.870000839233398</c:v>
                </c:pt>
                <c:pt idx="1088">
                  <c:v>22.860000610351559</c:v>
                </c:pt>
                <c:pt idx="1089">
                  <c:v>22.85000038146973</c:v>
                </c:pt>
                <c:pt idx="1090">
                  <c:v>22.870000839233398</c:v>
                </c:pt>
                <c:pt idx="1091">
                  <c:v>22.870000839233398</c:v>
                </c:pt>
                <c:pt idx="1092">
                  <c:v>22.860000610351559</c:v>
                </c:pt>
                <c:pt idx="1093">
                  <c:v>22.870000839233398</c:v>
                </c:pt>
                <c:pt idx="1094">
                  <c:v>22.889999389648441</c:v>
                </c:pt>
                <c:pt idx="1095">
                  <c:v>22.889999389648441</c:v>
                </c:pt>
                <c:pt idx="1096">
                  <c:v>22.89999961853027</c:v>
                </c:pt>
                <c:pt idx="1097">
                  <c:v>22.870000839233398</c:v>
                </c:pt>
                <c:pt idx="1098">
                  <c:v>22.889999389648441</c:v>
                </c:pt>
                <c:pt idx="1099">
                  <c:v>22.909999847412109</c:v>
                </c:pt>
                <c:pt idx="1100">
                  <c:v>22.879999160766602</c:v>
                </c:pt>
                <c:pt idx="1101">
                  <c:v>22.889999389648441</c:v>
                </c:pt>
                <c:pt idx="1102">
                  <c:v>22.879999160766602</c:v>
                </c:pt>
                <c:pt idx="1103">
                  <c:v>22.89999961853027</c:v>
                </c:pt>
                <c:pt idx="1104">
                  <c:v>22.889999389648441</c:v>
                </c:pt>
                <c:pt idx="1105">
                  <c:v>22.909999847412109</c:v>
                </c:pt>
                <c:pt idx="1106">
                  <c:v>22.889999389648441</c:v>
                </c:pt>
                <c:pt idx="1107">
                  <c:v>22.889999389648441</c:v>
                </c:pt>
                <c:pt idx="1108">
                  <c:v>22.870000839233398</c:v>
                </c:pt>
                <c:pt idx="1109">
                  <c:v>22.89999961853027</c:v>
                </c:pt>
                <c:pt idx="1110">
                  <c:v>22.89999961853027</c:v>
                </c:pt>
                <c:pt idx="1111">
                  <c:v>22.909999847412109</c:v>
                </c:pt>
                <c:pt idx="1112">
                  <c:v>22.879999160766602</c:v>
                </c:pt>
                <c:pt idx="1113">
                  <c:v>22.920000076293949</c:v>
                </c:pt>
                <c:pt idx="1114">
                  <c:v>22.920000076293949</c:v>
                </c:pt>
                <c:pt idx="1115">
                  <c:v>22.870000839233398</c:v>
                </c:pt>
                <c:pt idx="1116">
                  <c:v>22.909999847412109</c:v>
                </c:pt>
                <c:pt idx="1117">
                  <c:v>22.89999961853027</c:v>
                </c:pt>
                <c:pt idx="1118">
                  <c:v>22.89999961853027</c:v>
                </c:pt>
                <c:pt idx="1119">
                  <c:v>22.89999961853027</c:v>
                </c:pt>
                <c:pt idx="1120">
                  <c:v>22.89999961853027</c:v>
                </c:pt>
                <c:pt idx="1121">
                  <c:v>22.89999961853027</c:v>
                </c:pt>
                <c:pt idx="1122">
                  <c:v>22.909999847412109</c:v>
                </c:pt>
                <c:pt idx="1123">
                  <c:v>22.909999847412109</c:v>
                </c:pt>
                <c:pt idx="1124">
                  <c:v>22.89999961853027</c:v>
                </c:pt>
                <c:pt idx="1125">
                  <c:v>22.909999847412109</c:v>
                </c:pt>
                <c:pt idx="1126">
                  <c:v>22.920000076293949</c:v>
                </c:pt>
                <c:pt idx="1127">
                  <c:v>22.909999847412109</c:v>
                </c:pt>
                <c:pt idx="1128">
                  <c:v>22.89999961853027</c:v>
                </c:pt>
                <c:pt idx="1129">
                  <c:v>22.909999847412109</c:v>
                </c:pt>
                <c:pt idx="1130">
                  <c:v>22.930000305175781</c:v>
                </c:pt>
                <c:pt idx="1131">
                  <c:v>22.930000305175781</c:v>
                </c:pt>
                <c:pt idx="1132">
                  <c:v>22.920000076293949</c:v>
                </c:pt>
                <c:pt idx="1133">
                  <c:v>22.909999847412109</c:v>
                </c:pt>
                <c:pt idx="1134">
                  <c:v>22.930000305175781</c:v>
                </c:pt>
                <c:pt idx="1135">
                  <c:v>22.909999847412109</c:v>
                </c:pt>
                <c:pt idx="1136">
                  <c:v>22.920000076293949</c:v>
                </c:pt>
                <c:pt idx="1137">
                  <c:v>22.930000305175781</c:v>
                </c:pt>
                <c:pt idx="1138">
                  <c:v>22.909999847412109</c:v>
                </c:pt>
                <c:pt idx="1139">
                  <c:v>22.930000305175781</c:v>
                </c:pt>
                <c:pt idx="1140">
                  <c:v>22.920000076293949</c:v>
                </c:pt>
                <c:pt idx="1141">
                  <c:v>22.930000305175781</c:v>
                </c:pt>
                <c:pt idx="1142">
                  <c:v>22.89999961853027</c:v>
                </c:pt>
                <c:pt idx="1143">
                  <c:v>22.930000305175781</c:v>
                </c:pt>
                <c:pt idx="1144">
                  <c:v>22.930000305175781</c:v>
                </c:pt>
                <c:pt idx="1145">
                  <c:v>22.930000305175781</c:v>
                </c:pt>
                <c:pt idx="1146">
                  <c:v>22.940000534057621</c:v>
                </c:pt>
                <c:pt idx="1147">
                  <c:v>22.940000534057621</c:v>
                </c:pt>
                <c:pt idx="1148">
                  <c:v>22.920000076293949</c:v>
                </c:pt>
                <c:pt idx="1149">
                  <c:v>22.930000305175781</c:v>
                </c:pt>
                <c:pt idx="1150">
                  <c:v>22.920000076293949</c:v>
                </c:pt>
                <c:pt idx="1151">
                  <c:v>22.930000305175781</c:v>
                </c:pt>
                <c:pt idx="1152">
                  <c:v>22.930000305175781</c:v>
                </c:pt>
                <c:pt idx="1153">
                  <c:v>22.940000534057621</c:v>
                </c:pt>
                <c:pt idx="1154">
                  <c:v>22.95999908447266</c:v>
                </c:pt>
                <c:pt idx="1155">
                  <c:v>22.930000305175781</c:v>
                </c:pt>
                <c:pt idx="1156">
                  <c:v>22.930000305175781</c:v>
                </c:pt>
                <c:pt idx="1157">
                  <c:v>22.940000534057621</c:v>
                </c:pt>
                <c:pt idx="1158">
                  <c:v>22.940000534057621</c:v>
                </c:pt>
                <c:pt idx="1159">
                  <c:v>22.940000534057621</c:v>
                </c:pt>
                <c:pt idx="1160">
                  <c:v>22.95999908447266</c:v>
                </c:pt>
                <c:pt idx="1161">
                  <c:v>22.95000076293945</c:v>
                </c:pt>
                <c:pt idx="1162">
                  <c:v>22.940000534057621</c:v>
                </c:pt>
                <c:pt idx="1163">
                  <c:v>22.930000305175781</c:v>
                </c:pt>
                <c:pt idx="1164">
                  <c:v>22.95999908447266</c:v>
                </c:pt>
                <c:pt idx="1165">
                  <c:v>22.930000305175781</c:v>
                </c:pt>
                <c:pt idx="1166">
                  <c:v>22.920000076293949</c:v>
                </c:pt>
                <c:pt idx="1167">
                  <c:v>22.940000534057621</c:v>
                </c:pt>
                <c:pt idx="1168">
                  <c:v>22.940000534057621</c:v>
                </c:pt>
                <c:pt idx="1169">
                  <c:v>22.930000305175781</c:v>
                </c:pt>
                <c:pt idx="1170">
                  <c:v>22.920000076293949</c:v>
                </c:pt>
                <c:pt idx="1171">
                  <c:v>22.930000305175781</c:v>
                </c:pt>
                <c:pt idx="1172">
                  <c:v>22.920000076293949</c:v>
                </c:pt>
                <c:pt idx="1173">
                  <c:v>22.940000534057621</c:v>
                </c:pt>
                <c:pt idx="1174">
                  <c:v>22.930000305175781</c:v>
                </c:pt>
                <c:pt idx="1175">
                  <c:v>22.930000305175781</c:v>
                </c:pt>
                <c:pt idx="1176">
                  <c:v>22.89999961853027</c:v>
                </c:pt>
                <c:pt idx="1177">
                  <c:v>22.909999847412109</c:v>
                </c:pt>
                <c:pt idx="1178">
                  <c:v>22.940000534057621</c:v>
                </c:pt>
                <c:pt idx="1179">
                  <c:v>22.920000076293949</c:v>
                </c:pt>
                <c:pt idx="1180">
                  <c:v>22.889999389648441</c:v>
                </c:pt>
                <c:pt idx="1181">
                  <c:v>22.920000076293949</c:v>
                </c:pt>
                <c:pt idx="1182">
                  <c:v>22.89999961853027</c:v>
                </c:pt>
                <c:pt idx="1183">
                  <c:v>22.909999847412109</c:v>
                </c:pt>
                <c:pt idx="1184">
                  <c:v>22.889999389648441</c:v>
                </c:pt>
                <c:pt idx="1185">
                  <c:v>22.879999160766602</c:v>
                </c:pt>
                <c:pt idx="1186">
                  <c:v>22.879999160766602</c:v>
                </c:pt>
                <c:pt idx="1187">
                  <c:v>22.870000839233398</c:v>
                </c:pt>
                <c:pt idx="1188">
                  <c:v>22.870000839233398</c:v>
                </c:pt>
                <c:pt idx="1189">
                  <c:v>22.870000839233398</c:v>
                </c:pt>
                <c:pt idx="1190">
                  <c:v>22.840000152587891</c:v>
                </c:pt>
                <c:pt idx="1191">
                  <c:v>22.870000839233398</c:v>
                </c:pt>
                <c:pt idx="1192">
                  <c:v>22.860000610351559</c:v>
                </c:pt>
                <c:pt idx="1193">
                  <c:v>22.860000610351559</c:v>
                </c:pt>
                <c:pt idx="1194">
                  <c:v>22.840000152587891</c:v>
                </c:pt>
                <c:pt idx="1195">
                  <c:v>22.829999923706051</c:v>
                </c:pt>
                <c:pt idx="1196">
                  <c:v>22.809999465942379</c:v>
                </c:pt>
                <c:pt idx="1197">
                  <c:v>22.840000152587891</c:v>
                </c:pt>
                <c:pt idx="1198">
                  <c:v>22.819999694824219</c:v>
                </c:pt>
                <c:pt idx="1199">
                  <c:v>22.809999465942379</c:v>
                </c:pt>
                <c:pt idx="1200">
                  <c:v>22.819999694824219</c:v>
                </c:pt>
                <c:pt idx="1201">
                  <c:v>22.79000091552734</c:v>
                </c:pt>
                <c:pt idx="1202">
                  <c:v>22.79000091552734</c:v>
                </c:pt>
                <c:pt idx="1203">
                  <c:v>22.780000686645511</c:v>
                </c:pt>
                <c:pt idx="1204">
                  <c:v>22.780000686645511</c:v>
                </c:pt>
                <c:pt idx="1205">
                  <c:v>22.780000686645511</c:v>
                </c:pt>
                <c:pt idx="1206">
                  <c:v>22.780000686645511</c:v>
                </c:pt>
                <c:pt idx="1207">
                  <c:v>22.760000228881839</c:v>
                </c:pt>
                <c:pt idx="1208">
                  <c:v>22.760000228881839</c:v>
                </c:pt>
                <c:pt idx="1209">
                  <c:v>22.75</c:v>
                </c:pt>
                <c:pt idx="1210">
                  <c:v>22.75</c:v>
                </c:pt>
                <c:pt idx="1211">
                  <c:v>22.729999542236332</c:v>
                </c:pt>
                <c:pt idx="1212">
                  <c:v>22.719999313354489</c:v>
                </c:pt>
                <c:pt idx="1213">
                  <c:v>22.739999771118161</c:v>
                </c:pt>
                <c:pt idx="1214">
                  <c:v>22.739999771118161</c:v>
                </c:pt>
                <c:pt idx="1215">
                  <c:v>22.729999542236332</c:v>
                </c:pt>
                <c:pt idx="1216">
                  <c:v>22.70999908447266</c:v>
                </c:pt>
                <c:pt idx="1217">
                  <c:v>22.70000076293945</c:v>
                </c:pt>
                <c:pt idx="1218">
                  <c:v>22.70999908447266</c:v>
                </c:pt>
                <c:pt idx="1219">
                  <c:v>22.70999908447266</c:v>
                </c:pt>
                <c:pt idx="1220">
                  <c:v>22.680000305175781</c:v>
                </c:pt>
                <c:pt idx="1221">
                  <c:v>22.690000534057621</c:v>
                </c:pt>
                <c:pt idx="1222">
                  <c:v>22.70000076293945</c:v>
                </c:pt>
                <c:pt idx="1223">
                  <c:v>22.680000305175781</c:v>
                </c:pt>
                <c:pt idx="1224">
                  <c:v>22.659999847412109</c:v>
                </c:pt>
                <c:pt idx="1225">
                  <c:v>22.670000076293949</c:v>
                </c:pt>
                <c:pt idx="1226">
                  <c:v>22.659999847412109</c:v>
                </c:pt>
                <c:pt idx="1227">
                  <c:v>22.64999961853027</c:v>
                </c:pt>
                <c:pt idx="1228">
                  <c:v>22.64999961853027</c:v>
                </c:pt>
                <c:pt idx="1229">
                  <c:v>22.629999160766602</c:v>
                </c:pt>
                <c:pt idx="1230">
                  <c:v>22.629999160766602</c:v>
                </c:pt>
                <c:pt idx="1231">
                  <c:v>22.639999389648441</c:v>
                </c:pt>
                <c:pt idx="1232">
                  <c:v>22.620000839233398</c:v>
                </c:pt>
                <c:pt idx="1233">
                  <c:v>22.64999961853027</c:v>
                </c:pt>
                <c:pt idx="1234">
                  <c:v>22.659999847412109</c:v>
                </c:pt>
                <c:pt idx="1235">
                  <c:v>22.629999160766602</c:v>
                </c:pt>
                <c:pt idx="1236">
                  <c:v>22.629999160766602</c:v>
                </c:pt>
                <c:pt idx="1237">
                  <c:v>22.659999847412109</c:v>
                </c:pt>
                <c:pt idx="1238">
                  <c:v>22.620000839233398</c:v>
                </c:pt>
                <c:pt idx="1239">
                  <c:v>22.620000839233398</c:v>
                </c:pt>
                <c:pt idx="1240">
                  <c:v>22.610000610351559</c:v>
                </c:pt>
                <c:pt idx="1241">
                  <c:v>22.610000610351559</c:v>
                </c:pt>
                <c:pt idx="1242">
                  <c:v>22.639999389648441</c:v>
                </c:pt>
                <c:pt idx="1243">
                  <c:v>22.620000839233398</c:v>
                </c:pt>
                <c:pt idx="1244">
                  <c:v>22.60000038146973</c:v>
                </c:pt>
                <c:pt idx="1245">
                  <c:v>22.590000152587891</c:v>
                </c:pt>
                <c:pt idx="1246">
                  <c:v>22.60000038146973</c:v>
                </c:pt>
                <c:pt idx="1247">
                  <c:v>22.579999923706051</c:v>
                </c:pt>
                <c:pt idx="1248">
                  <c:v>22.579999923706051</c:v>
                </c:pt>
                <c:pt idx="1249">
                  <c:v>22.590000152587891</c:v>
                </c:pt>
                <c:pt idx="1250">
                  <c:v>22.60000038146973</c:v>
                </c:pt>
                <c:pt idx="1251">
                  <c:v>22.590000152587891</c:v>
                </c:pt>
                <c:pt idx="1252">
                  <c:v>22.579999923706051</c:v>
                </c:pt>
                <c:pt idx="1253">
                  <c:v>22.569999694824219</c:v>
                </c:pt>
                <c:pt idx="1254">
                  <c:v>22.579999923706051</c:v>
                </c:pt>
                <c:pt idx="1255">
                  <c:v>22.559999465942379</c:v>
                </c:pt>
                <c:pt idx="1256">
                  <c:v>22.559999465942379</c:v>
                </c:pt>
                <c:pt idx="1257">
                  <c:v>22.569999694824219</c:v>
                </c:pt>
                <c:pt idx="1258">
                  <c:v>22.54999923706055</c:v>
                </c:pt>
                <c:pt idx="1259">
                  <c:v>22.54999923706055</c:v>
                </c:pt>
                <c:pt idx="1260">
                  <c:v>22.530000686645511</c:v>
                </c:pt>
                <c:pt idx="1261">
                  <c:v>22.54000091552734</c:v>
                </c:pt>
                <c:pt idx="1262">
                  <c:v>22.54999923706055</c:v>
                </c:pt>
                <c:pt idx="1263">
                  <c:v>22.520000457763668</c:v>
                </c:pt>
                <c:pt idx="1264">
                  <c:v>22.520000457763668</c:v>
                </c:pt>
                <c:pt idx="1265">
                  <c:v>22.520000457763668</c:v>
                </c:pt>
                <c:pt idx="1266">
                  <c:v>22.520000457763668</c:v>
                </c:pt>
                <c:pt idx="1267">
                  <c:v>22.530000686645511</c:v>
                </c:pt>
                <c:pt idx="1268">
                  <c:v>22.510000228881839</c:v>
                </c:pt>
                <c:pt idx="1269">
                  <c:v>22.520000457763668</c:v>
                </c:pt>
                <c:pt idx="1270">
                  <c:v>22.510000228881839</c:v>
                </c:pt>
                <c:pt idx="1271">
                  <c:v>22.520000457763668</c:v>
                </c:pt>
                <c:pt idx="1272">
                  <c:v>22.510000228881839</c:v>
                </c:pt>
                <c:pt idx="1273">
                  <c:v>22.510000228881839</c:v>
                </c:pt>
                <c:pt idx="1274">
                  <c:v>22.510000228881839</c:v>
                </c:pt>
                <c:pt idx="1275">
                  <c:v>22.510000228881839</c:v>
                </c:pt>
                <c:pt idx="1276">
                  <c:v>22.489999771118161</c:v>
                </c:pt>
                <c:pt idx="1277">
                  <c:v>22.479999542236332</c:v>
                </c:pt>
                <c:pt idx="1278">
                  <c:v>22.510000228881839</c:v>
                </c:pt>
                <c:pt idx="1279">
                  <c:v>22.5</c:v>
                </c:pt>
                <c:pt idx="1280">
                  <c:v>22.479999542236332</c:v>
                </c:pt>
                <c:pt idx="1281">
                  <c:v>22.489999771118161</c:v>
                </c:pt>
                <c:pt idx="1282">
                  <c:v>22.510000228881839</c:v>
                </c:pt>
                <c:pt idx="1283">
                  <c:v>22.479999542236332</c:v>
                </c:pt>
                <c:pt idx="1284">
                  <c:v>22.510000228881839</c:v>
                </c:pt>
                <c:pt idx="1285">
                  <c:v>22.469999313354489</c:v>
                </c:pt>
                <c:pt idx="1286">
                  <c:v>22.5</c:v>
                </c:pt>
                <c:pt idx="1287">
                  <c:v>22.45999908447266</c:v>
                </c:pt>
                <c:pt idx="1288">
                  <c:v>22.5</c:v>
                </c:pt>
                <c:pt idx="1289">
                  <c:v>22.469999313354489</c:v>
                </c:pt>
                <c:pt idx="1290">
                  <c:v>22.489999771118161</c:v>
                </c:pt>
                <c:pt idx="1291">
                  <c:v>22.510000228881839</c:v>
                </c:pt>
                <c:pt idx="1292">
                  <c:v>22.45999908447266</c:v>
                </c:pt>
                <c:pt idx="1293">
                  <c:v>22.45999908447266</c:v>
                </c:pt>
                <c:pt idx="1294">
                  <c:v>22.45999908447266</c:v>
                </c:pt>
                <c:pt idx="1295">
                  <c:v>22.469999313354489</c:v>
                </c:pt>
                <c:pt idx="1296">
                  <c:v>22.45999908447266</c:v>
                </c:pt>
                <c:pt idx="1297">
                  <c:v>22.45999908447266</c:v>
                </c:pt>
                <c:pt idx="1298">
                  <c:v>22.479999542236332</c:v>
                </c:pt>
                <c:pt idx="1299">
                  <c:v>22.469999313354489</c:v>
                </c:pt>
                <c:pt idx="1300">
                  <c:v>22.469999313354489</c:v>
                </c:pt>
                <c:pt idx="1301">
                  <c:v>22.45999908447266</c:v>
                </c:pt>
                <c:pt idx="1302">
                  <c:v>22.45999908447266</c:v>
                </c:pt>
                <c:pt idx="1303">
                  <c:v>22.45999908447266</c:v>
                </c:pt>
                <c:pt idx="1304">
                  <c:v>22.469999313354489</c:v>
                </c:pt>
                <c:pt idx="1305">
                  <c:v>22.45999908447266</c:v>
                </c:pt>
                <c:pt idx="1306">
                  <c:v>22.45999908447266</c:v>
                </c:pt>
                <c:pt idx="1307">
                  <c:v>22.45999908447266</c:v>
                </c:pt>
                <c:pt idx="1308">
                  <c:v>22.45999908447266</c:v>
                </c:pt>
                <c:pt idx="1309">
                  <c:v>22.45999908447266</c:v>
                </c:pt>
                <c:pt idx="1310">
                  <c:v>22.469999313354489</c:v>
                </c:pt>
                <c:pt idx="1311">
                  <c:v>22.430000305175781</c:v>
                </c:pt>
                <c:pt idx="1312">
                  <c:v>22.440000534057621</c:v>
                </c:pt>
                <c:pt idx="1313">
                  <c:v>22.440000534057621</c:v>
                </c:pt>
                <c:pt idx="1314">
                  <c:v>22.440000534057621</c:v>
                </c:pt>
                <c:pt idx="1315">
                  <c:v>22.440000534057621</c:v>
                </c:pt>
                <c:pt idx="1316">
                  <c:v>22.45000076293945</c:v>
                </c:pt>
                <c:pt idx="1317">
                  <c:v>22.45000076293945</c:v>
                </c:pt>
                <c:pt idx="1318">
                  <c:v>22.440000534057621</c:v>
                </c:pt>
                <c:pt idx="1319">
                  <c:v>22.440000534057621</c:v>
                </c:pt>
                <c:pt idx="1320">
                  <c:v>22.440000534057621</c:v>
                </c:pt>
                <c:pt idx="1321">
                  <c:v>22.440000534057621</c:v>
                </c:pt>
                <c:pt idx="1322">
                  <c:v>22.440000534057621</c:v>
                </c:pt>
                <c:pt idx="1323">
                  <c:v>22.430000305175781</c:v>
                </c:pt>
                <c:pt idx="1324">
                  <c:v>22.45999908447266</c:v>
                </c:pt>
                <c:pt idx="1325">
                  <c:v>22.45000076293945</c:v>
                </c:pt>
                <c:pt idx="1326">
                  <c:v>22.430000305175781</c:v>
                </c:pt>
                <c:pt idx="1327">
                  <c:v>22.440000534057621</c:v>
                </c:pt>
                <c:pt idx="1328">
                  <c:v>22.440000534057621</c:v>
                </c:pt>
                <c:pt idx="1329">
                  <c:v>22.440000534057621</c:v>
                </c:pt>
                <c:pt idx="1330">
                  <c:v>22.440000534057621</c:v>
                </c:pt>
                <c:pt idx="1331">
                  <c:v>22.440000534057621</c:v>
                </c:pt>
                <c:pt idx="1332">
                  <c:v>22.409999847412109</c:v>
                </c:pt>
                <c:pt idx="1333">
                  <c:v>22.420000076293949</c:v>
                </c:pt>
                <c:pt idx="1334">
                  <c:v>22.440000534057621</c:v>
                </c:pt>
                <c:pt idx="1335">
                  <c:v>22.409999847412109</c:v>
                </c:pt>
                <c:pt idx="1336">
                  <c:v>22.430000305175781</c:v>
                </c:pt>
                <c:pt idx="1337">
                  <c:v>22.430000305175781</c:v>
                </c:pt>
                <c:pt idx="1338">
                  <c:v>22.420000076293949</c:v>
                </c:pt>
                <c:pt idx="1339">
                  <c:v>22.430000305175781</c:v>
                </c:pt>
                <c:pt idx="1340">
                  <c:v>22.39999961853027</c:v>
                </c:pt>
                <c:pt idx="1341">
                  <c:v>22.389999389648441</c:v>
                </c:pt>
                <c:pt idx="1342">
                  <c:v>22.409999847412109</c:v>
                </c:pt>
                <c:pt idx="1343">
                  <c:v>22.420000076293949</c:v>
                </c:pt>
                <c:pt idx="1344">
                  <c:v>22.409999847412109</c:v>
                </c:pt>
                <c:pt idx="1345">
                  <c:v>22.420000076293949</c:v>
                </c:pt>
                <c:pt idx="1346">
                  <c:v>22.420000076293949</c:v>
                </c:pt>
                <c:pt idx="1347">
                  <c:v>22.409999847412109</c:v>
                </c:pt>
                <c:pt idx="1348">
                  <c:v>22.409999847412109</c:v>
                </c:pt>
                <c:pt idx="1349">
                  <c:v>22.409999847412109</c:v>
                </c:pt>
                <c:pt idx="1350">
                  <c:v>22.420000076293949</c:v>
                </c:pt>
                <c:pt idx="1351">
                  <c:v>22.389999389648441</c:v>
                </c:pt>
                <c:pt idx="1352">
                  <c:v>22.420000076293949</c:v>
                </c:pt>
                <c:pt idx="1353">
                  <c:v>22.39999961853027</c:v>
                </c:pt>
                <c:pt idx="1354">
                  <c:v>22.409999847412109</c:v>
                </c:pt>
                <c:pt idx="1355">
                  <c:v>22.39999961853027</c:v>
                </c:pt>
                <c:pt idx="1356">
                  <c:v>22.389999389648441</c:v>
                </c:pt>
                <c:pt idx="1357">
                  <c:v>22.39999961853027</c:v>
                </c:pt>
                <c:pt idx="1358">
                  <c:v>22.379999160766602</c:v>
                </c:pt>
                <c:pt idx="1359">
                  <c:v>22.39999961853027</c:v>
                </c:pt>
                <c:pt idx="1360">
                  <c:v>22.389999389648441</c:v>
                </c:pt>
                <c:pt idx="1361">
                  <c:v>22.379999160766602</c:v>
                </c:pt>
                <c:pt idx="1362">
                  <c:v>22.389999389648441</c:v>
                </c:pt>
                <c:pt idx="1363">
                  <c:v>22.39999961853027</c:v>
                </c:pt>
                <c:pt idx="1364">
                  <c:v>22.389999389648441</c:v>
                </c:pt>
                <c:pt idx="1365">
                  <c:v>22.389999389648441</c:v>
                </c:pt>
                <c:pt idx="1366">
                  <c:v>22.389999389648441</c:v>
                </c:pt>
                <c:pt idx="1367">
                  <c:v>22.370000839233398</c:v>
                </c:pt>
                <c:pt idx="1368">
                  <c:v>22.389999389648441</c:v>
                </c:pt>
                <c:pt idx="1369">
                  <c:v>22.389999389648441</c:v>
                </c:pt>
                <c:pt idx="1370">
                  <c:v>22.389999389648441</c:v>
                </c:pt>
                <c:pt idx="1371">
                  <c:v>22.409999847412109</c:v>
                </c:pt>
                <c:pt idx="1372">
                  <c:v>22.379999160766602</c:v>
                </c:pt>
                <c:pt idx="1373">
                  <c:v>22.379999160766602</c:v>
                </c:pt>
                <c:pt idx="1374">
                  <c:v>22.379999160766602</c:v>
                </c:pt>
                <c:pt idx="1375">
                  <c:v>22.389999389648441</c:v>
                </c:pt>
                <c:pt idx="1376">
                  <c:v>22.39999961853027</c:v>
                </c:pt>
                <c:pt idx="1377">
                  <c:v>22.370000839233398</c:v>
                </c:pt>
                <c:pt idx="1378">
                  <c:v>22.389999389648441</c:v>
                </c:pt>
                <c:pt idx="1379">
                  <c:v>22.370000839233398</c:v>
                </c:pt>
                <c:pt idx="1380">
                  <c:v>22.370000839233398</c:v>
                </c:pt>
                <c:pt idx="1381">
                  <c:v>22.389999389648441</c:v>
                </c:pt>
                <c:pt idx="1382">
                  <c:v>22.389999389648441</c:v>
                </c:pt>
                <c:pt idx="1383">
                  <c:v>22.370000839233398</c:v>
                </c:pt>
                <c:pt idx="1384">
                  <c:v>22.370000839233398</c:v>
                </c:pt>
                <c:pt idx="1385">
                  <c:v>22.389999389648441</c:v>
                </c:pt>
                <c:pt idx="1386">
                  <c:v>22.379999160766602</c:v>
                </c:pt>
                <c:pt idx="1387">
                  <c:v>22.370000839233398</c:v>
                </c:pt>
                <c:pt idx="1388">
                  <c:v>22.379999160766602</c:v>
                </c:pt>
                <c:pt idx="1389">
                  <c:v>22.370000839233398</c:v>
                </c:pt>
                <c:pt idx="1390">
                  <c:v>22.370000839233398</c:v>
                </c:pt>
                <c:pt idx="1391">
                  <c:v>22.360000610351559</c:v>
                </c:pt>
                <c:pt idx="1392">
                  <c:v>22.360000610351559</c:v>
                </c:pt>
                <c:pt idx="1393">
                  <c:v>22.360000610351559</c:v>
                </c:pt>
                <c:pt idx="1394">
                  <c:v>22.340000152587891</c:v>
                </c:pt>
                <c:pt idx="1395">
                  <c:v>22.370000839233398</c:v>
                </c:pt>
                <c:pt idx="1396">
                  <c:v>22.360000610351559</c:v>
                </c:pt>
                <c:pt idx="1397">
                  <c:v>22.35000038146973</c:v>
                </c:pt>
                <c:pt idx="1398">
                  <c:v>22.360000610351559</c:v>
                </c:pt>
                <c:pt idx="1399">
                  <c:v>22.35000038146973</c:v>
                </c:pt>
                <c:pt idx="1400">
                  <c:v>22.35000038146973</c:v>
                </c:pt>
                <c:pt idx="1401">
                  <c:v>22.370000839233398</c:v>
                </c:pt>
                <c:pt idx="1402">
                  <c:v>22.340000152587891</c:v>
                </c:pt>
                <c:pt idx="1403">
                  <c:v>22.370000839233398</c:v>
                </c:pt>
                <c:pt idx="1404">
                  <c:v>22.35000038146973</c:v>
                </c:pt>
                <c:pt idx="1405">
                  <c:v>22.35000038146973</c:v>
                </c:pt>
                <c:pt idx="1406">
                  <c:v>22.340000152587891</c:v>
                </c:pt>
                <c:pt idx="1407">
                  <c:v>22.340000152587891</c:v>
                </c:pt>
                <c:pt idx="1408">
                  <c:v>22.370000839233398</c:v>
                </c:pt>
                <c:pt idx="1409">
                  <c:v>22.360000610351559</c:v>
                </c:pt>
                <c:pt idx="1410">
                  <c:v>22.340000152587891</c:v>
                </c:pt>
                <c:pt idx="1411">
                  <c:v>22.35000038146973</c:v>
                </c:pt>
                <c:pt idx="1412">
                  <c:v>22.35000038146973</c:v>
                </c:pt>
                <c:pt idx="1413">
                  <c:v>22.360000610351559</c:v>
                </c:pt>
                <c:pt idx="1414">
                  <c:v>22.35000038146973</c:v>
                </c:pt>
                <c:pt idx="1415">
                  <c:v>22.370000839233398</c:v>
                </c:pt>
                <c:pt idx="1416">
                  <c:v>22.340000152587891</c:v>
                </c:pt>
                <c:pt idx="1417">
                  <c:v>22.340000152587891</c:v>
                </c:pt>
                <c:pt idx="1418">
                  <c:v>22.340000152587891</c:v>
                </c:pt>
                <c:pt idx="1419">
                  <c:v>22.319999694824219</c:v>
                </c:pt>
                <c:pt idx="1420">
                  <c:v>22.35000038146973</c:v>
                </c:pt>
                <c:pt idx="1421">
                  <c:v>22.340000152587891</c:v>
                </c:pt>
                <c:pt idx="1422">
                  <c:v>22.340000152587891</c:v>
                </c:pt>
                <c:pt idx="1423">
                  <c:v>22.340000152587891</c:v>
                </c:pt>
                <c:pt idx="1424">
                  <c:v>22.309999465942379</c:v>
                </c:pt>
                <c:pt idx="1425">
                  <c:v>22.319999694824219</c:v>
                </c:pt>
                <c:pt idx="1426">
                  <c:v>22.319999694824219</c:v>
                </c:pt>
                <c:pt idx="1427">
                  <c:v>22.309999465942379</c:v>
                </c:pt>
                <c:pt idx="1428">
                  <c:v>22.319999694824219</c:v>
                </c:pt>
                <c:pt idx="1429">
                  <c:v>22.29999923706055</c:v>
                </c:pt>
                <c:pt idx="1430">
                  <c:v>22.309999465942379</c:v>
                </c:pt>
                <c:pt idx="1431">
                  <c:v>22.29999923706055</c:v>
                </c:pt>
                <c:pt idx="1432">
                  <c:v>22.29999923706055</c:v>
                </c:pt>
                <c:pt idx="1433">
                  <c:v>22.309999465942379</c:v>
                </c:pt>
                <c:pt idx="1434">
                  <c:v>22.309999465942379</c:v>
                </c:pt>
                <c:pt idx="1435">
                  <c:v>22.309999465942379</c:v>
                </c:pt>
                <c:pt idx="1436">
                  <c:v>22.29999923706055</c:v>
                </c:pt>
                <c:pt idx="1437">
                  <c:v>22.29000091552734</c:v>
                </c:pt>
                <c:pt idx="1438">
                  <c:v>22.280000686645511</c:v>
                </c:pt>
                <c:pt idx="1439">
                  <c:v>22.280000686645511</c:v>
                </c:pt>
                <c:pt idx="1440">
                  <c:v>22.29999923706055</c:v>
                </c:pt>
                <c:pt idx="1441">
                  <c:v>22.309999465942379</c:v>
                </c:pt>
                <c:pt idx="1442">
                  <c:v>22.29999923706055</c:v>
                </c:pt>
                <c:pt idx="1443">
                  <c:v>22.260000228881839</c:v>
                </c:pt>
                <c:pt idx="1444">
                  <c:v>22.280000686645511</c:v>
                </c:pt>
                <c:pt idx="1445">
                  <c:v>22.29999923706055</c:v>
                </c:pt>
                <c:pt idx="1446">
                  <c:v>22.270000457763668</c:v>
                </c:pt>
                <c:pt idx="1447">
                  <c:v>22.270000457763668</c:v>
                </c:pt>
                <c:pt idx="1448">
                  <c:v>22.270000457763668</c:v>
                </c:pt>
                <c:pt idx="1449">
                  <c:v>22.260000228881839</c:v>
                </c:pt>
                <c:pt idx="1450">
                  <c:v>22.280000686645511</c:v>
                </c:pt>
                <c:pt idx="1451">
                  <c:v>22.239999771118161</c:v>
                </c:pt>
                <c:pt idx="1452">
                  <c:v>22.270000457763668</c:v>
                </c:pt>
                <c:pt idx="1453">
                  <c:v>22.260000228881839</c:v>
                </c:pt>
                <c:pt idx="1454">
                  <c:v>22.260000228881839</c:v>
                </c:pt>
                <c:pt idx="1455">
                  <c:v>22.270000457763668</c:v>
                </c:pt>
                <c:pt idx="1456">
                  <c:v>22.280000686645511</c:v>
                </c:pt>
                <c:pt idx="1457">
                  <c:v>22.280000686645511</c:v>
                </c:pt>
                <c:pt idx="1458">
                  <c:v>22.260000228881839</c:v>
                </c:pt>
                <c:pt idx="1459">
                  <c:v>22.260000228881839</c:v>
                </c:pt>
                <c:pt idx="1460">
                  <c:v>22.25</c:v>
                </c:pt>
                <c:pt idx="1461">
                  <c:v>22.239999771118161</c:v>
                </c:pt>
                <c:pt idx="1462">
                  <c:v>22.270000457763668</c:v>
                </c:pt>
                <c:pt idx="1463">
                  <c:v>22.260000228881839</c:v>
                </c:pt>
                <c:pt idx="1464">
                  <c:v>22.260000228881839</c:v>
                </c:pt>
                <c:pt idx="1465">
                  <c:v>22.25</c:v>
                </c:pt>
                <c:pt idx="1466">
                  <c:v>22.239999771118161</c:v>
                </c:pt>
                <c:pt idx="1467">
                  <c:v>22.25</c:v>
                </c:pt>
                <c:pt idx="1468">
                  <c:v>22.239999771118161</c:v>
                </c:pt>
                <c:pt idx="1469">
                  <c:v>22.229999542236332</c:v>
                </c:pt>
                <c:pt idx="1470">
                  <c:v>22.270000457763668</c:v>
                </c:pt>
                <c:pt idx="1471">
                  <c:v>22.260000228881839</c:v>
                </c:pt>
                <c:pt idx="1472">
                  <c:v>22.239999771118161</c:v>
                </c:pt>
                <c:pt idx="1473">
                  <c:v>22.239999771118161</c:v>
                </c:pt>
                <c:pt idx="1474">
                  <c:v>22.25</c:v>
                </c:pt>
                <c:pt idx="1475">
                  <c:v>22.260000228881839</c:v>
                </c:pt>
                <c:pt idx="1476">
                  <c:v>22.229999542236332</c:v>
                </c:pt>
                <c:pt idx="1477">
                  <c:v>22.239999771118161</c:v>
                </c:pt>
                <c:pt idx="1478">
                  <c:v>22.239999771118161</c:v>
                </c:pt>
                <c:pt idx="1479">
                  <c:v>22.20999908447266</c:v>
                </c:pt>
                <c:pt idx="1480">
                  <c:v>22.229999542236332</c:v>
                </c:pt>
                <c:pt idx="1481">
                  <c:v>22.219999313354489</c:v>
                </c:pt>
                <c:pt idx="1482">
                  <c:v>22.229999542236332</c:v>
                </c:pt>
                <c:pt idx="1483">
                  <c:v>22.239999771118161</c:v>
                </c:pt>
                <c:pt idx="1484">
                  <c:v>22.219999313354489</c:v>
                </c:pt>
                <c:pt idx="1485">
                  <c:v>22.219999313354489</c:v>
                </c:pt>
                <c:pt idx="1486">
                  <c:v>22.20999908447266</c:v>
                </c:pt>
                <c:pt idx="1487">
                  <c:v>22.20999908447266</c:v>
                </c:pt>
                <c:pt idx="1488">
                  <c:v>22.20999908447266</c:v>
                </c:pt>
                <c:pt idx="1489">
                  <c:v>22.20999908447266</c:v>
                </c:pt>
                <c:pt idx="1490">
                  <c:v>22.20999908447266</c:v>
                </c:pt>
                <c:pt idx="1491">
                  <c:v>22.20000076293945</c:v>
                </c:pt>
                <c:pt idx="1492">
                  <c:v>22.190000534057621</c:v>
                </c:pt>
                <c:pt idx="1493">
                  <c:v>22.180000305175781</c:v>
                </c:pt>
                <c:pt idx="1494">
                  <c:v>22.190000534057621</c:v>
                </c:pt>
                <c:pt idx="1495">
                  <c:v>22.180000305175781</c:v>
                </c:pt>
                <c:pt idx="1496">
                  <c:v>22.190000534057621</c:v>
                </c:pt>
                <c:pt idx="1497">
                  <c:v>22.190000534057621</c:v>
                </c:pt>
                <c:pt idx="1498">
                  <c:v>22.180000305175781</c:v>
                </c:pt>
                <c:pt idx="1499">
                  <c:v>22.180000305175781</c:v>
                </c:pt>
                <c:pt idx="1500">
                  <c:v>22.170000076293949</c:v>
                </c:pt>
                <c:pt idx="1501">
                  <c:v>22.14999961853027</c:v>
                </c:pt>
                <c:pt idx="1502">
                  <c:v>22.180000305175781</c:v>
                </c:pt>
                <c:pt idx="1503">
                  <c:v>22.170000076293949</c:v>
                </c:pt>
                <c:pt idx="1504">
                  <c:v>22.159999847412109</c:v>
                </c:pt>
                <c:pt idx="1505">
                  <c:v>22.159999847412109</c:v>
                </c:pt>
                <c:pt idx="1506">
                  <c:v>22.170000076293949</c:v>
                </c:pt>
                <c:pt idx="1507">
                  <c:v>22.170000076293949</c:v>
                </c:pt>
                <c:pt idx="1508">
                  <c:v>22.139999389648441</c:v>
                </c:pt>
                <c:pt idx="1509">
                  <c:v>22.14999961853027</c:v>
                </c:pt>
                <c:pt idx="1510">
                  <c:v>22.139999389648441</c:v>
                </c:pt>
                <c:pt idx="1511">
                  <c:v>22.14999961853027</c:v>
                </c:pt>
                <c:pt idx="1512">
                  <c:v>22.14999961853027</c:v>
                </c:pt>
                <c:pt idx="1513">
                  <c:v>22.14999961853027</c:v>
                </c:pt>
                <c:pt idx="1514">
                  <c:v>22.139999389648441</c:v>
                </c:pt>
                <c:pt idx="1515">
                  <c:v>22.139999389648441</c:v>
                </c:pt>
                <c:pt idx="1516">
                  <c:v>22.14999961853027</c:v>
                </c:pt>
                <c:pt idx="1517">
                  <c:v>22.129999160766602</c:v>
                </c:pt>
                <c:pt idx="1518">
                  <c:v>22.14999961853027</c:v>
                </c:pt>
                <c:pt idx="1519">
                  <c:v>22.139999389648441</c:v>
                </c:pt>
                <c:pt idx="1520">
                  <c:v>22.129999160766602</c:v>
                </c:pt>
                <c:pt idx="1521">
                  <c:v>22.120000839233398</c:v>
                </c:pt>
                <c:pt idx="1522">
                  <c:v>22.120000839233398</c:v>
                </c:pt>
                <c:pt idx="1523">
                  <c:v>22.129999160766602</c:v>
                </c:pt>
                <c:pt idx="1524">
                  <c:v>22.110000610351559</c:v>
                </c:pt>
                <c:pt idx="1525">
                  <c:v>22.139999389648441</c:v>
                </c:pt>
                <c:pt idx="1526">
                  <c:v>22.120000839233398</c:v>
                </c:pt>
                <c:pt idx="1527">
                  <c:v>22.120000839233398</c:v>
                </c:pt>
                <c:pt idx="1528">
                  <c:v>22.120000839233398</c:v>
                </c:pt>
                <c:pt idx="1529">
                  <c:v>22.120000839233398</c:v>
                </c:pt>
                <c:pt idx="1530">
                  <c:v>22.129999160766602</c:v>
                </c:pt>
                <c:pt idx="1531">
                  <c:v>22.110000610351559</c:v>
                </c:pt>
                <c:pt idx="1532">
                  <c:v>22.110000610351559</c:v>
                </c:pt>
                <c:pt idx="1533">
                  <c:v>22.110000610351559</c:v>
                </c:pt>
                <c:pt idx="1534">
                  <c:v>22.129999160766602</c:v>
                </c:pt>
                <c:pt idx="1535">
                  <c:v>22.129999160766602</c:v>
                </c:pt>
                <c:pt idx="1536">
                  <c:v>22.110000610351559</c:v>
                </c:pt>
                <c:pt idx="1537">
                  <c:v>22.129999160766602</c:v>
                </c:pt>
                <c:pt idx="1538">
                  <c:v>22.120000839233398</c:v>
                </c:pt>
                <c:pt idx="1539">
                  <c:v>22.120000839233398</c:v>
                </c:pt>
                <c:pt idx="1540">
                  <c:v>22.139999389648441</c:v>
                </c:pt>
                <c:pt idx="1541">
                  <c:v>22.129999160766602</c:v>
                </c:pt>
                <c:pt idx="1542">
                  <c:v>22.129999160766602</c:v>
                </c:pt>
                <c:pt idx="1543">
                  <c:v>22.129999160766602</c:v>
                </c:pt>
                <c:pt idx="1544">
                  <c:v>22.139999389648441</c:v>
                </c:pt>
                <c:pt idx="1545">
                  <c:v>22.129999160766602</c:v>
                </c:pt>
                <c:pt idx="1546">
                  <c:v>22.129999160766602</c:v>
                </c:pt>
                <c:pt idx="1547">
                  <c:v>22.129999160766602</c:v>
                </c:pt>
                <c:pt idx="1548">
                  <c:v>22.129999160766602</c:v>
                </c:pt>
                <c:pt idx="1549">
                  <c:v>22.129999160766602</c:v>
                </c:pt>
                <c:pt idx="1550">
                  <c:v>22.14999961853027</c:v>
                </c:pt>
                <c:pt idx="1551">
                  <c:v>22.159999847412109</c:v>
                </c:pt>
                <c:pt idx="1552">
                  <c:v>22.139999389648441</c:v>
                </c:pt>
                <c:pt idx="1553">
                  <c:v>22.14999961853027</c:v>
                </c:pt>
                <c:pt idx="1554">
                  <c:v>22.14999961853027</c:v>
                </c:pt>
                <c:pt idx="1555">
                  <c:v>22.139999389648441</c:v>
                </c:pt>
                <c:pt idx="1556">
                  <c:v>22.159999847412109</c:v>
                </c:pt>
                <c:pt idx="1557">
                  <c:v>22.129999160766602</c:v>
                </c:pt>
                <c:pt idx="1558">
                  <c:v>22.139999389648441</c:v>
                </c:pt>
                <c:pt idx="1559">
                  <c:v>22.159999847412109</c:v>
                </c:pt>
                <c:pt idx="1560">
                  <c:v>22.180000305175781</c:v>
                </c:pt>
                <c:pt idx="1561">
                  <c:v>22.170000076293949</c:v>
                </c:pt>
                <c:pt idx="1562">
                  <c:v>22.139999389648441</c:v>
                </c:pt>
                <c:pt idx="1563">
                  <c:v>22.129999160766602</c:v>
                </c:pt>
                <c:pt idx="1564">
                  <c:v>22.159999847412109</c:v>
                </c:pt>
                <c:pt idx="1565">
                  <c:v>22.14999961853027</c:v>
                </c:pt>
                <c:pt idx="1566">
                  <c:v>22.14999961853027</c:v>
                </c:pt>
                <c:pt idx="1567">
                  <c:v>22.170000076293949</c:v>
                </c:pt>
                <c:pt idx="1568">
                  <c:v>22.14999961853027</c:v>
                </c:pt>
                <c:pt idx="1569">
                  <c:v>22.14999961853027</c:v>
                </c:pt>
                <c:pt idx="1570">
                  <c:v>22.170000076293949</c:v>
                </c:pt>
                <c:pt idx="1571">
                  <c:v>22.14999961853027</c:v>
                </c:pt>
                <c:pt idx="1572">
                  <c:v>22.129999160766602</c:v>
                </c:pt>
                <c:pt idx="1573">
                  <c:v>22.139999389648441</c:v>
                </c:pt>
                <c:pt idx="1574">
                  <c:v>22.14999961853027</c:v>
                </c:pt>
                <c:pt idx="1575">
                  <c:v>22.139999389648441</c:v>
                </c:pt>
                <c:pt idx="1576">
                  <c:v>22.129999160766602</c:v>
                </c:pt>
                <c:pt idx="1577">
                  <c:v>22.139999389648441</c:v>
                </c:pt>
                <c:pt idx="1578">
                  <c:v>22.139999389648441</c:v>
                </c:pt>
                <c:pt idx="1579">
                  <c:v>22.139999389648441</c:v>
                </c:pt>
                <c:pt idx="1580">
                  <c:v>22.139999389648441</c:v>
                </c:pt>
                <c:pt idx="1581">
                  <c:v>22.14999961853027</c:v>
                </c:pt>
                <c:pt idx="1582">
                  <c:v>22.159999847412109</c:v>
                </c:pt>
                <c:pt idx="1583">
                  <c:v>22.14999961853027</c:v>
                </c:pt>
                <c:pt idx="1584">
                  <c:v>22.139999389648441</c:v>
                </c:pt>
                <c:pt idx="1585">
                  <c:v>22.129999160766602</c:v>
                </c:pt>
                <c:pt idx="1586">
                  <c:v>22.129999160766602</c:v>
                </c:pt>
                <c:pt idx="1587">
                  <c:v>22.129999160766602</c:v>
                </c:pt>
                <c:pt idx="1588">
                  <c:v>22.129999160766602</c:v>
                </c:pt>
                <c:pt idx="1589">
                  <c:v>22.120000839233398</c:v>
                </c:pt>
                <c:pt idx="1590">
                  <c:v>22.129999160766602</c:v>
                </c:pt>
                <c:pt idx="1591">
                  <c:v>22.120000839233398</c:v>
                </c:pt>
                <c:pt idx="1592">
                  <c:v>22.129999160766602</c:v>
                </c:pt>
                <c:pt idx="1593">
                  <c:v>22.14999961853027</c:v>
                </c:pt>
                <c:pt idx="1594">
                  <c:v>22.120000839233398</c:v>
                </c:pt>
                <c:pt idx="1595">
                  <c:v>22.129999160766602</c:v>
                </c:pt>
                <c:pt idx="1596">
                  <c:v>22.10000038146973</c:v>
                </c:pt>
                <c:pt idx="1597">
                  <c:v>22.110000610351559</c:v>
                </c:pt>
                <c:pt idx="1598">
                  <c:v>22.110000610351559</c:v>
                </c:pt>
                <c:pt idx="1599">
                  <c:v>22.120000839233398</c:v>
                </c:pt>
                <c:pt idx="1600">
                  <c:v>22.10000038146973</c:v>
                </c:pt>
                <c:pt idx="1601">
                  <c:v>22.120000839233398</c:v>
                </c:pt>
                <c:pt idx="1602">
                  <c:v>22.120000839233398</c:v>
                </c:pt>
                <c:pt idx="1603">
                  <c:v>22.110000610351559</c:v>
                </c:pt>
                <c:pt idx="1604">
                  <c:v>22.10000038146973</c:v>
                </c:pt>
                <c:pt idx="1605">
                  <c:v>22.079999923706051</c:v>
                </c:pt>
                <c:pt idx="1606">
                  <c:v>22.10000038146973</c:v>
                </c:pt>
                <c:pt idx="1607">
                  <c:v>22.120000839233398</c:v>
                </c:pt>
                <c:pt idx="1608">
                  <c:v>22.110000610351559</c:v>
                </c:pt>
                <c:pt idx="1609">
                  <c:v>22.10000038146973</c:v>
                </c:pt>
                <c:pt idx="1610">
                  <c:v>22.110000610351559</c:v>
                </c:pt>
                <c:pt idx="1611">
                  <c:v>22.069999694824219</c:v>
                </c:pt>
                <c:pt idx="1612">
                  <c:v>22.120000839233398</c:v>
                </c:pt>
                <c:pt idx="1613">
                  <c:v>22.10000038146973</c:v>
                </c:pt>
                <c:pt idx="1614">
                  <c:v>22.10000038146973</c:v>
                </c:pt>
                <c:pt idx="1615">
                  <c:v>22.10000038146973</c:v>
                </c:pt>
                <c:pt idx="1616">
                  <c:v>22.090000152587891</c:v>
                </c:pt>
                <c:pt idx="1617">
                  <c:v>22.079999923706051</c:v>
                </c:pt>
                <c:pt idx="1618">
                  <c:v>22.069999694824219</c:v>
                </c:pt>
                <c:pt idx="1619">
                  <c:v>22.10000038146973</c:v>
                </c:pt>
                <c:pt idx="1620">
                  <c:v>22.069999694824219</c:v>
                </c:pt>
                <c:pt idx="1621">
                  <c:v>22.090000152587891</c:v>
                </c:pt>
                <c:pt idx="1622">
                  <c:v>22.079999923706051</c:v>
                </c:pt>
                <c:pt idx="1623">
                  <c:v>22.079999923706051</c:v>
                </c:pt>
                <c:pt idx="1624">
                  <c:v>22.10000038146973</c:v>
                </c:pt>
                <c:pt idx="1625">
                  <c:v>22.10000038146973</c:v>
                </c:pt>
                <c:pt idx="1626">
                  <c:v>22.069999694824219</c:v>
                </c:pt>
                <c:pt idx="1627">
                  <c:v>22.079999923706051</c:v>
                </c:pt>
                <c:pt idx="1628">
                  <c:v>22.079999923706051</c:v>
                </c:pt>
                <c:pt idx="1629">
                  <c:v>22.079999923706051</c:v>
                </c:pt>
                <c:pt idx="1630">
                  <c:v>22.079999923706051</c:v>
                </c:pt>
                <c:pt idx="1631">
                  <c:v>22.069999694824219</c:v>
                </c:pt>
                <c:pt idx="1632">
                  <c:v>22.079999923706051</c:v>
                </c:pt>
                <c:pt idx="1633">
                  <c:v>22.079999923706051</c:v>
                </c:pt>
                <c:pt idx="1634">
                  <c:v>22.069999694824219</c:v>
                </c:pt>
                <c:pt idx="1635">
                  <c:v>22.069999694824219</c:v>
                </c:pt>
                <c:pt idx="1636">
                  <c:v>22.079999923706051</c:v>
                </c:pt>
                <c:pt idx="1637">
                  <c:v>22.079999923706051</c:v>
                </c:pt>
                <c:pt idx="1638">
                  <c:v>22.090000152587891</c:v>
                </c:pt>
                <c:pt idx="1639">
                  <c:v>22.069999694824219</c:v>
                </c:pt>
                <c:pt idx="1640">
                  <c:v>22.04999923706055</c:v>
                </c:pt>
                <c:pt idx="1641">
                  <c:v>22.069999694824219</c:v>
                </c:pt>
                <c:pt idx="1642">
                  <c:v>22.090000152587891</c:v>
                </c:pt>
                <c:pt idx="1643">
                  <c:v>22.059999465942379</c:v>
                </c:pt>
                <c:pt idx="1644">
                  <c:v>22.059999465942379</c:v>
                </c:pt>
                <c:pt idx="1645">
                  <c:v>22.079999923706051</c:v>
                </c:pt>
                <c:pt idx="1646">
                  <c:v>22.079999923706051</c:v>
                </c:pt>
                <c:pt idx="1647">
                  <c:v>22.059999465942379</c:v>
                </c:pt>
                <c:pt idx="1648">
                  <c:v>22.079999923706051</c:v>
                </c:pt>
                <c:pt idx="1649">
                  <c:v>22.10000038146973</c:v>
                </c:pt>
                <c:pt idx="1650">
                  <c:v>22.069999694824219</c:v>
                </c:pt>
                <c:pt idx="1651">
                  <c:v>22.079999923706051</c:v>
                </c:pt>
                <c:pt idx="1652">
                  <c:v>22.079999923706051</c:v>
                </c:pt>
                <c:pt idx="1653">
                  <c:v>22.069999694824219</c:v>
                </c:pt>
                <c:pt idx="1654">
                  <c:v>22.069999694824219</c:v>
                </c:pt>
                <c:pt idx="1655">
                  <c:v>22.04999923706055</c:v>
                </c:pt>
                <c:pt idx="1656">
                  <c:v>22.069999694824219</c:v>
                </c:pt>
                <c:pt idx="1657">
                  <c:v>22.090000152587891</c:v>
                </c:pt>
                <c:pt idx="1658">
                  <c:v>22.069999694824219</c:v>
                </c:pt>
                <c:pt idx="1659">
                  <c:v>22.059999465942379</c:v>
                </c:pt>
                <c:pt idx="1660">
                  <c:v>22.059999465942379</c:v>
                </c:pt>
                <c:pt idx="1661">
                  <c:v>22.069999694824219</c:v>
                </c:pt>
                <c:pt idx="1662">
                  <c:v>22.079999923706051</c:v>
                </c:pt>
                <c:pt idx="1663">
                  <c:v>22.079999923706051</c:v>
                </c:pt>
                <c:pt idx="1664">
                  <c:v>22.059999465942379</c:v>
                </c:pt>
                <c:pt idx="1665">
                  <c:v>22.04999923706055</c:v>
                </c:pt>
                <c:pt idx="1666">
                  <c:v>22.069999694824219</c:v>
                </c:pt>
                <c:pt idx="1667">
                  <c:v>22.059999465942379</c:v>
                </c:pt>
                <c:pt idx="1668">
                  <c:v>22.069999694824219</c:v>
                </c:pt>
                <c:pt idx="1669">
                  <c:v>22.069999694824219</c:v>
                </c:pt>
                <c:pt idx="1670">
                  <c:v>22.059999465942379</c:v>
                </c:pt>
                <c:pt idx="1671">
                  <c:v>22.079999923706051</c:v>
                </c:pt>
                <c:pt idx="1672">
                  <c:v>22.069999694824219</c:v>
                </c:pt>
                <c:pt idx="1673">
                  <c:v>22.059999465942379</c:v>
                </c:pt>
                <c:pt idx="1674">
                  <c:v>22.069999694824219</c:v>
                </c:pt>
                <c:pt idx="1675">
                  <c:v>22.059999465942379</c:v>
                </c:pt>
                <c:pt idx="1676">
                  <c:v>22.04999923706055</c:v>
                </c:pt>
                <c:pt idx="1677">
                  <c:v>22.069999694824219</c:v>
                </c:pt>
                <c:pt idx="1678">
                  <c:v>22.04999923706055</c:v>
                </c:pt>
                <c:pt idx="1679">
                  <c:v>22.04999923706055</c:v>
                </c:pt>
                <c:pt idx="1680">
                  <c:v>22.04999923706055</c:v>
                </c:pt>
                <c:pt idx="1681">
                  <c:v>22.04000091552734</c:v>
                </c:pt>
                <c:pt idx="1682">
                  <c:v>22.04999923706055</c:v>
                </c:pt>
                <c:pt idx="1683">
                  <c:v>22.04999923706055</c:v>
                </c:pt>
                <c:pt idx="1684">
                  <c:v>22.030000686645511</c:v>
                </c:pt>
                <c:pt idx="1685">
                  <c:v>22.030000686645511</c:v>
                </c:pt>
                <c:pt idx="1686">
                  <c:v>22.020000457763668</c:v>
                </c:pt>
                <c:pt idx="1687">
                  <c:v>22.04000091552734</c:v>
                </c:pt>
                <c:pt idx="1688">
                  <c:v>22.020000457763668</c:v>
                </c:pt>
                <c:pt idx="1689">
                  <c:v>22.020000457763668</c:v>
                </c:pt>
                <c:pt idx="1690">
                  <c:v>22.010000228881839</c:v>
                </c:pt>
                <c:pt idx="1691">
                  <c:v>22</c:v>
                </c:pt>
                <c:pt idx="1692">
                  <c:v>21.989999771118161</c:v>
                </c:pt>
                <c:pt idx="1693">
                  <c:v>21.989999771118161</c:v>
                </c:pt>
                <c:pt idx="1694">
                  <c:v>21.989999771118161</c:v>
                </c:pt>
                <c:pt idx="1695">
                  <c:v>22</c:v>
                </c:pt>
                <c:pt idx="1696">
                  <c:v>21.979999542236332</c:v>
                </c:pt>
                <c:pt idx="1697">
                  <c:v>21.979999542236332</c:v>
                </c:pt>
                <c:pt idx="1698">
                  <c:v>21.979999542236332</c:v>
                </c:pt>
                <c:pt idx="1699">
                  <c:v>21.95000076293945</c:v>
                </c:pt>
                <c:pt idx="1700">
                  <c:v>21.95999908447266</c:v>
                </c:pt>
                <c:pt idx="1701">
                  <c:v>21.969999313354489</c:v>
                </c:pt>
                <c:pt idx="1702">
                  <c:v>21.969999313354489</c:v>
                </c:pt>
                <c:pt idx="1703">
                  <c:v>21.95999908447266</c:v>
                </c:pt>
                <c:pt idx="1704">
                  <c:v>21.95000076293945</c:v>
                </c:pt>
                <c:pt idx="1705">
                  <c:v>21.95000076293945</c:v>
                </c:pt>
                <c:pt idx="1706">
                  <c:v>21.940000534057621</c:v>
                </c:pt>
                <c:pt idx="1707">
                  <c:v>21.940000534057621</c:v>
                </c:pt>
                <c:pt idx="1708">
                  <c:v>21.930000305175781</c:v>
                </c:pt>
                <c:pt idx="1709">
                  <c:v>21.940000534057621</c:v>
                </c:pt>
                <c:pt idx="1710">
                  <c:v>21.920000076293949</c:v>
                </c:pt>
                <c:pt idx="1711">
                  <c:v>21.909999847412109</c:v>
                </c:pt>
                <c:pt idx="1712">
                  <c:v>21.889999389648441</c:v>
                </c:pt>
                <c:pt idx="1713">
                  <c:v>21.909999847412109</c:v>
                </c:pt>
                <c:pt idx="1714">
                  <c:v>21.89999961853027</c:v>
                </c:pt>
                <c:pt idx="1715">
                  <c:v>21.889999389648441</c:v>
                </c:pt>
                <c:pt idx="1716">
                  <c:v>21.889999389648441</c:v>
                </c:pt>
                <c:pt idx="1717">
                  <c:v>21.889999389648441</c:v>
                </c:pt>
                <c:pt idx="1718">
                  <c:v>21.879999160766602</c:v>
                </c:pt>
                <c:pt idx="1719">
                  <c:v>21.89999961853027</c:v>
                </c:pt>
                <c:pt idx="1720">
                  <c:v>21.879999160766602</c:v>
                </c:pt>
                <c:pt idx="1721">
                  <c:v>21.870000839233398</c:v>
                </c:pt>
                <c:pt idx="1722">
                  <c:v>21.870000839233398</c:v>
                </c:pt>
                <c:pt idx="1723">
                  <c:v>21.860000610351559</c:v>
                </c:pt>
                <c:pt idx="1724">
                  <c:v>21.85000038146973</c:v>
                </c:pt>
                <c:pt idx="1725">
                  <c:v>21.840000152587891</c:v>
                </c:pt>
                <c:pt idx="1726">
                  <c:v>21.829999923706051</c:v>
                </c:pt>
                <c:pt idx="1727">
                  <c:v>21.829999923706051</c:v>
                </c:pt>
                <c:pt idx="1728">
                  <c:v>21.829999923706051</c:v>
                </c:pt>
                <c:pt idx="1729">
                  <c:v>21.829999923706051</c:v>
                </c:pt>
                <c:pt idx="1730">
                  <c:v>21.809999465942379</c:v>
                </c:pt>
                <c:pt idx="1731">
                  <c:v>21.79000091552734</c:v>
                </c:pt>
                <c:pt idx="1732">
                  <c:v>21.79000091552734</c:v>
                </c:pt>
                <c:pt idx="1733">
                  <c:v>21.809999465942379</c:v>
                </c:pt>
                <c:pt idx="1734">
                  <c:v>21.79999923706055</c:v>
                </c:pt>
                <c:pt idx="1735">
                  <c:v>21.79000091552734</c:v>
                </c:pt>
                <c:pt idx="1736">
                  <c:v>21.79999923706055</c:v>
                </c:pt>
                <c:pt idx="1737">
                  <c:v>21.79000091552734</c:v>
                </c:pt>
                <c:pt idx="1738">
                  <c:v>21.79000091552734</c:v>
                </c:pt>
                <c:pt idx="1739">
                  <c:v>21.79000091552734</c:v>
                </c:pt>
                <c:pt idx="1740">
                  <c:v>21.760000228881839</c:v>
                </c:pt>
                <c:pt idx="1741">
                  <c:v>21.770000457763668</c:v>
                </c:pt>
                <c:pt idx="1742">
                  <c:v>21.75</c:v>
                </c:pt>
                <c:pt idx="1743">
                  <c:v>21.770000457763668</c:v>
                </c:pt>
                <c:pt idx="1744">
                  <c:v>21.760000228881839</c:v>
                </c:pt>
                <c:pt idx="1745">
                  <c:v>21.75</c:v>
                </c:pt>
                <c:pt idx="1746">
                  <c:v>21.75</c:v>
                </c:pt>
                <c:pt idx="1747">
                  <c:v>21.75</c:v>
                </c:pt>
                <c:pt idx="1748">
                  <c:v>21.75</c:v>
                </c:pt>
                <c:pt idx="1749">
                  <c:v>21.729999542236332</c:v>
                </c:pt>
                <c:pt idx="1750">
                  <c:v>21.739999771118161</c:v>
                </c:pt>
                <c:pt idx="1751">
                  <c:v>21.75</c:v>
                </c:pt>
                <c:pt idx="1752">
                  <c:v>21.739999771118161</c:v>
                </c:pt>
                <c:pt idx="1753">
                  <c:v>21.739999771118161</c:v>
                </c:pt>
                <c:pt idx="1754">
                  <c:v>21.729999542236332</c:v>
                </c:pt>
                <c:pt idx="1755">
                  <c:v>21.719999313354489</c:v>
                </c:pt>
                <c:pt idx="1756">
                  <c:v>21.75</c:v>
                </c:pt>
                <c:pt idx="1757">
                  <c:v>21.729999542236332</c:v>
                </c:pt>
                <c:pt idx="1758">
                  <c:v>21.719999313354489</c:v>
                </c:pt>
                <c:pt idx="1759">
                  <c:v>21.719999313354489</c:v>
                </c:pt>
                <c:pt idx="1760">
                  <c:v>21.719999313354489</c:v>
                </c:pt>
                <c:pt idx="1761">
                  <c:v>21.729999542236332</c:v>
                </c:pt>
                <c:pt idx="1762">
                  <c:v>21.719999313354489</c:v>
                </c:pt>
                <c:pt idx="1763">
                  <c:v>21.70999908447266</c:v>
                </c:pt>
                <c:pt idx="1764">
                  <c:v>21.719999313354489</c:v>
                </c:pt>
                <c:pt idx="1765">
                  <c:v>21.70999908447266</c:v>
                </c:pt>
                <c:pt idx="1766">
                  <c:v>21.70999908447266</c:v>
                </c:pt>
                <c:pt idx="1767">
                  <c:v>21.70999908447266</c:v>
                </c:pt>
                <c:pt idx="1768">
                  <c:v>21.690000534057621</c:v>
                </c:pt>
                <c:pt idx="1769">
                  <c:v>21.70000076293945</c:v>
                </c:pt>
                <c:pt idx="1770">
                  <c:v>21.70000076293945</c:v>
                </c:pt>
                <c:pt idx="1771">
                  <c:v>21.670000076293949</c:v>
                </c:pt>
                <c:pt idx="1772">
                  <c:v>21.680000305175781</c:v>
                </c:pt>
                <c:pt idx="1773">
                  <c:v>21.680000305175781</c:v>
                </c:pt>
                <c:pt idx="1774">
                  <c:v>21.680000305175781</c:v>
                </c:pt>
                <c:pt idx="1775">
                  <c:v>21.690000534057621</c:v>
                </c:pt>
                <c:pt idx="1776">
                  <c:v>21.670000076293949</c:v>
                </c:pt>
                <c:pt idx="1777">
                  <c:v>21.670000076293949</c:v>
                </c:pt>
                <c:pt idx="1778">
                  <c:v>21.670000076293949</c:v>
                </c:pt>
                <c:pt idx="1779">
                  <c:v>21.659999847412109</c:v>
                </c:pt>
                <c:pt idx="1780">
                  <c:v>21.690000534057621</c:v>
                </c:pt>
                <c:pt idx="1781">
                  <c:v>21.680000305175781</c:v>
                </c:pt>
                <c:pt idx="1782">
                  <c:v>21.659999847412109</c:v>
                </c:pt>
                <c:pt idx="1783">
                  <c:v>21.64999961853027</c:v>
                </c:pt>
                <c:pt idx="1784">
                  <c:v>21.659999847412109</c:v>
                </c:pt>
                <c:pt idx="1785">
                  <c:v>21.659999847412109</c:v>
                </c:pt>
                <c:pt idx="1786">
                  <c:v>21.670000076293949</c:v>
                </c:pt>
                <c:pt idx="1787">
                  <c:v>21.670000076293949</c:v>
                </c:pt>
                <c:pt idx="1788">
                  <c:v>21.639999389648441</c:v>
                </c:pt>
                <c:pt idx="1789">
                  <c:v>21.659999847412109</c:v>
                </c:pt>
                <c:pt idx="1790">
                  <c:v>21.639999389648441</c:v>
                </c:pt>
                <c:pt idx="1791">
                  <c:v>21.670000076293949</c:v>
                </c:pt>
                <c:pt idx="1792">
                  <c:v>21.659999847412109</c:v>
                </c:pt>
                <c:pt idx="1793">
                  <c:v>21.64999961853027</c:v>
                </c:pt>
                <c:pt idx="1794">
                  <c:v>21.64999961853027</c:v>
                </c:pt>
                <c:pt idx="1795">
                  <c:v>21.64999961853027</c:v>
                </c:pt>
                <c:pt idx="1796">
                  <c:v>21.639999389648441</c:v>
                </c:pt>
                <c:pt idx="1797">
                  <c:v>21.659999847412109</c:v>
                </c:pt>
                <c:pt idx="1798">
                  <c:v>21.64999961853027</c:v>
                </c:pt>
                <c:pt idx="1799">
                  <c:v>21.659999847412109</c:v>
                </c:pt>
                <c:pt idx="1800">
                  <c:v>21.64999961853027</c:v>
                </c:pt>
                <c:pt idx="1801">
                  <c:v>21.64999961853027</c:v>
                </c:pt>
                <c:pt idx="1802">
                  <c:v>21.629999160766602</c:v>
                </c:pt>
                <c:pt idx="1803">
                  <c:v>21.64999961853027</c:v>
                </c:pt>
                <c:pt idx="1804">
                  <c:v>21.629999160766602</c:v>
                </c:pt>
                <c:pt idx="1805">
                  <c:v>21.629999160766602</c:v>
                </c:pt>
                <c:pt idx="1806">
                  <c:v>21.639999389648441</c:v>
                </c:pt>
                <c:pt idx="1807">
                  <c:v>21.659999847412109</c:v>
                </c:pt>
                <c:pt idx="1808">
                  <c:v>21.629999160766602</c:v>
                </c:pt>
                <c:pt idx="1809">
                  <c:v>21.629999160766602</c:v>
                </c:pt>
                <c:pt idx="1810">
                  <c:v>21.639999389648441</c:v>
                </c:pt>
                <c:pt idx="1811">
                  <c:v>21.620000839233398</c:v>
                </c:pt>
                <c:pt idx="1812">
                  <c:v>21.629999160766602</c:v>
                </c:pt>
                <c:pt idx="1813">
                  <c:v>21.620000839233398</c:v>
                </c:pt>
                <c:pt idx="1814">
                  <c:v>21.629999160766602</c:v>
                </c:pt>
                <c:pt idx="1815">
                  <c:v>21.60000038146973</c:v>
                </c:pt>
                <c:pt idx="1816">
                  <c:v>21.639999389648441</c:v>
                </c:pt>
                <c:pt idx="1817">
                  <c:v>21.620000839233398</c:v>
                </c:pt>
                <c:pt idx="1818">
                  <c:v>21.629999160766602</c:v>
                </c:pt>
                <c:pt idx="1819">
                  <c:v>21.60000038146973</c:v>
                </c:pt>
                <c:pt idx="1820">
                  <c:v>21.610000610351559</c:v>
                </c:pt>
                <c:pt idx="1821">
                  <c:v>21.590000152587891</c:v>
                </c:pt>
                <c:pt idx="1822">
                  <c:v>21.590000152587891</c:v>
                </c:pt>
                <c:pt idx="1823">
                  <c:v>21.590000152587891</c:v>
                </c:pt>
                <c:pt idx="1824">
                  <c:v>21.579999923706051</c:v>
                </c:pt>
                <c:pt idx="1825">
                  <c:v>21.629999160766602</c:v>
                </c:pt>
                <c:pt idx="1826">
                  <c:v>21.590000152587891</c:v>
                </c:pt>
                <c:pt idx="1827">
                  <c:v>21.60000038146973</c:v>
                </c:pt>
                <c:pt idx="1828">
                  <c:v>21.590000152587891</c:v>
                </c:pt>
                <c:pt idx="1829">
                  <c:v>21.579999923706051</c:v>
                </c:pt>
                <c:pt idx="1830">
                  <c:v>21.579999923706051</c:v>
                </c:pt>
                <c:pt idx="1831">
                  <c:v>21.569999694824219</c:v>
                </c:pt>
                <c:pt idx="1832">
                  <c:v>21.569999694824219</c:v>
                </c:pt>
                <c:pt idx="1833">
                  <c:v>21.569999694824219</c:v>
                </c:pt>
                <c:pt idx="1834">
                  <c:v>21.559999465942379</c:v>
                </c:pt>
                <c:pt idx="1835">
                  <c:v>21.54999923706055</c:v>
                </c:pt>
                <c:pt idx="1836">
                  <c:v>21.569999694824219</c:v>
                </c:pt>
                <c:pt idx="1837">
                  <c:v>21.559999465942379</c:v>
                </c:pt>
                <c:pt idx="1838">
                  <c:v>21.559999465942379</c:v>
                </c:pt>
                <c:pt idx="1839">
                  <c:v>21.559999465942379</c:v>
                </c:pt>
                <c:pt idx="1840">
                  <c:v>21.54000091552734</c:v>
                </c:pt>
                <c:pt idx="1841">
                  <c:v>21.54000091552734</c:v>
                </c:pt>
                <c:pt idx="1842">
                  <c:v>21.559999465942379</c:v>
                </c:pt>
                <c:pt idx="1843">
                  <c:v>21.54999923706055</c:v>
                </c:pt>
                <c:pt idx="1844">
                  <c:v>21.559999465942379</c:v>
                </c:pt>
                <c:pt idx="1845">
                  <c:v>21.54000091552734</c:v>
                </c:pt>
                <c:pt idx="1846">
                  <c:v>21.530000686645511</c:v>
                </c:pt>
                <c:pt idx="1847">
                  <c:v>21.530000686645511</c:v>
                </c:pt>
                <c:pt idx="1848">
                  <c:v>21.530000686645511</c:v>
                </c:pt>
                <c:pt idx="1849">
                  <c:v>21.520000457763668</c:v>
                </c:pt>
                <c:pt idx="1850">
                  <c:v>21.530000686645511</c:v>
                </c:pt>
                <c:pt idx="1851">
                  <c:v>21.530000686645511</c:v>
                </c:pt>
                <c:pt idx="1852">
                  <c:v>21.520000457763668</c:v>
                </c:pt>
                <c:pt idx="1853">
                  <c:v>21.520000457763668</c:v>
                </c:pt>
                <c:pt idx="1854">
                  <c:v>21.510000228881839</c:v>
                </c:pt>
                <c:pt idx="1855">
                  <c:v>21.510000228881839</c:v>
                </c:pt>
                <c:pt idx="1856">
                  <c:v>21.489999771118161</c:v>
                </c:pt>
                <c:pt idx="1857">
                  <c:v>21.510000228881839</c:v>
                </c:pt>
                <c:pt idx="1858">
                  <c:v>21.5</c:v>
                </c:pt>
                <c:pt idx="1859">
                  <c:v>21.489999771118161</c:v>
                </c:pt>
                <c:pt idx="1860">
                  <c:v>21.479999542236332</c:v>
                </c:pt>
                <c:pt idx="1861">
                  <c:v>21.479999542236332</c:v>
                </c:pt>
                <c:pt idx="1862">
                  <c:v>21.489999771118161</c:v>
                </c:pt>
                <c:pt idx="1863">
                  <c:v>21.469999313354489</c:v>
                </c:pt>
                <c:pt idx="1864">
                  <c:v>21.45000076293945</c:v>
                </c:pt>
                <c:pt idx="1865">
                  <c:v>21.45999908447266</c:v>
                </c:pt>
                <c:pt idx="1866">
                  <c:v>21.45999908447266</c:v>
                </c:pt>
                <c:pt idx="1867">
                  <c:v>21.45000076293945</c:v>
                </c:pt>
                <c:pt idx="1868">
                  <c:v>21.430000305175781</c:v>
                </c:pt>
                <c:pt idx="1869">
                  <c:v>21.45999908447266</c:v>
                </c:pt>
                <c:pt idx="1870">
                  <c:v>21.45000076293945</c:v>
                </c:pt>
                <c:pt idx="1871">
                  <c:v>21.440000534057621</c:v>
                </c:pt>
                <c:pt idx="1872">
                  <c:v>21.430000305175781</c:v>
                </c:pt>
                <c:pt idx="1873">
                  <c:v>21.409999847412109</c:v>
                </c:pt>
                <c:pt idx="1874">
                  <c:v>21.409999847412109</c:v>
                </c:pt>
                <c:pt idx="1875">
                  <c:v>21.409999847412109</c:v>
                </c:pt>
                <c:pt idx="1876">
                  <c:v>21.430000305175781</c:v>
                </c:pt>
                <c:pt idx="1877">
                  <c:v>21.39999961853027</c:v>
                </c:pt>
                <c:pt idx="1878">
                  <c:v>21.379999160766602</c:v>
                </c:pt>
                <c:pt idx="1879">
                  <c:v>21.39999961853027</c:v>
                </c:pt>
                <c:pt idx="1880">
                  <c:v>21.379999160766602</c:v>
                </c:pt>
                <c:pt idx="1881">
                  <c:v>21.389999389648441</c:v>
                </c:pt>
                <c:pt idx="1882">
                  <c:v>21.379999160766602</c:v>
                </c:pt>
                <c:pt idx="1883">
                  <c:v>21.370000839233398</c:v>
                </c:pt>
                <c:pt idx="1884">
                  <c:v>21.370000839233398</c:v>
                </c:pt>
                <c:pt idx="1885">
                  <c:v>21.379999160766602</c:v>
                </c:pt>
                <c:pt idx="1886">
                  <c:v>21.370000839233398</c:v>
                </c:pt>
                <c:pt idx="1887">
                  <c:v>21.360000610351559</c:v>
                </c:pt>
                <c:pt idx="1888">
                  <c:v>21.360000610351559</c:v>
                </c:pt>
                <c:pt idx="1889">
                  <c:v>21.35000038146973</c:v>
                </c:pt>
                <c:pt idx="1890">
                  <c:v>21.360000610351559</c:v>
                </c:pt>
                <c:pt idx="1891">
                  <c:v>21.340000152587891</c:v>
                </c:pt>
                <c:pt idx="1892">
                  <c:v>21.329999923706051</c:v>
                </c:pt>
                <c:pt idx="1893">
                  <c:v>21.329999923706051</c:v>
                </c:pt>
                <c:pt idx="1894">
                  <c:v>21.360000610351559</c:v>
                </c:pt>
                <c:pt idx="1895">
                  <c:v>21.360000610351559</c:v>
                </c:pt>
                <c:pt idx="1896">
                  <c:v>21.360000610351559</c:v>
                </c:pt>
                <c:pt idx="1897">
                  <c:v>21.35000038146973</c:v>
                </c:pt>
                <c:pt idx="1898">
                  <c:v>21.360000610351559</c:v>
                </c:pt>
                <c:pt idx="1899">
                  <c:v>21.360000610351559</c:v>
                </c:pt>
                <c:pt idx="1900">
                  <c:v>21.340000152587891</c:v>
                </c:pt>
                <c:pt idx="1901">
                  <c:v>21.340000152587891</c:v>
                </c:pt>
                <c:pt idx="1902">
                  <c:v>21.340000152587891</c:v>
                </c:pt>
                <c:pt idx="1903">
                  <c:v>21.340000152587891</c:v>
                </c:pt>
                <c:pt idx="1904">
                  <c:v>21.35000038146973</c:v>
                </c:pt>
                <c:pt idx="1905">
                  <c:v>21.35000038146973</c:v>
                </c:pt>
                <c:pt idx="1906">
                  <c:v>21.340000152587891</c:v>
                </c:pt>
                <c:pt idx="1907">
                  <c:v>21.340000152587891</c:v>
                </c:pt>
                <c:pt idx="1908">
                  <c:v>21.329999923706051</c:v>
                </c:pt>
                <c:pt idx="1909">
                  <c:v>21.340000152587891</c:v>
                </c:pt>
                <c:pt idx="1910">
                  <c:v>21.329999923706051</c:v>
                </c:pt>
                <c:pt idx="1911">
                  <c:v>21.340000152587891</c:v>
                </c:pt>
                <c:pt idx="1912">
                  <c:v>21.340000152587891</c:v>
                </c:pt>
                <c:pt idx="1913">
                  <c:v>21.35000038146973</c:v>
                </c:pt>
                <c:pt idx="1914">
                  <c:v>21.329999923706051</c:v>
                </c:pt>
                <c:pt idx="1915">
                  <c:v>21.35000038146973</c:v>
                </c:pt>
                <c:pt idx="1916">
                  <c:v>21.329999923706051</c:v>
                </c:pt>
                <c:pt idx="1917">
                  <c:v>21.329999923706051</c:v>
                </c:pt>
                <c:pt idx="1918">
                  <c:v>21.340000152587891</c:v>
                </c:pt>
                <c:pt idx="1919">
                  <c:v>21.35000038146973</c:v>
                </c:pt>
                <c:pt idx="1920">
                  <c:v>21.360000610351559</c:v>
                </c:pt>
                <c:pt idx="1921">
                  <c:v>21.319999694824219</c:v>
                </c:pt>
                <c:pt idx="1922">
                  <c:v>21.329999923706051</c:v>
                </c:pt>
                <c:pt idx="1923">
                  <c:v>21.360000610351559</c:v>
                </c:pt>
                <c:pt idx="1924">
                  <c:v>21.319999694824219</c:v>
                </c:pt>
                <c:pt idx="1925">
                  <c:v>21.329999923706051</c:v>
                </c:pt>
                <c:pt idx="1926">
                  <c:v>21.340000152587891</c:v>
                </c:pt>
                <c:pt idx="1927">
                  <c:v>21.35000038146973</c:v>
                </c:pt>
                <c:pt idx="1928">
                  <c:v>21.340000152587891</c:v>
                </c:pt>
                <c:pt idx="1929">
                  <c:v>21.360000610351559</c:v>
                </c:pt>
                <c:pt idx="1930">
                  <c:v>21.35000038146973</c:v>
                </c:pt>
                <c:pt idx="1931">
                  <c:v>21.35000038146973</c:v>
                </c:pt>
                <c:pt idx="1932">
                  <c:v>21.35000038146973</c:v>
                </c:pt>
                <c:pt idx="1933">
                  <c:v>21.329999923706051</c:v>
                </c:pt>
                <c:pt idx="1934">
                  <c:v>21.340000152587891</c:v>
                </c:pt>
                <c:pt idx="1935">
                  <c:v>21.329999923706051</c:v>
                </c:pt>
                <c:pt idx="1936">
                  <c:v>21.360000610351559</c:v>
                </c:pt>
                <c:pt idx="1937">
                  <c:v>21.360000610351559</c:v>
                </c:pt>
                <c:pt idx="1938">
                  <c:v>21.329999923706051</c:v>
                </c:pt>
                <c:pt idx="1939">
                  <c:v>21.340000152587891</c:v>
                </c:pt>
                <c:pt idx="1940">
                  <c:v>21.340000152587891</c:v>
                </c:pt>
                <c:pt idx="1941">
                  <c:v>21.340000152587891</c:v>
                </c:pt>
                <c:pt idx="1942">
                  <c:v>21.319999694824219</c:v>
                </c:pt>
                <c:pt idx="1943">
                  <c:v>21.329999923706051</c:v>
                </c:pt>
                <c:pt idx="1944">
                  <c:v>21.329999923706051</c:v>
                </c:pt>
                <c:pt idx="1945">
                  <c:v>21.340000152587891</c:v>
                </c:pt>
                <c:pt idx="1946">
                  <c:v>21.319999694824219</c:v>
                </c:pt>
                <c:pt idx="1947">
                  <c:v>21.329999923706051</c:v>
                </c:pt>
                <c:pt idx="1948">
                  <c:v>21.329999923706051</c:v>
                </c:pt>
                <c:pt idx="1949">
                  <c:v>21.329999923706051</c:v>
                </c:pt>
                <c:pt idx="1950">
                  <c:v>21.319999694824219</c:v>
                </c:pt>
                <c:pt idx="1951">
                  <c:v>21.329999923706051</c:v>
                </c:pt>
                <c:pt idx="1952">
                  <c:v>21.329999923706051</c:v>
                </c:pt>
                <c:pt idx="1953">
                  <c:v>21.309999465942379</c:v>
                </c:pt>
                <c:pt idx="1954">
                  <c:v>21.329999923706051</c:v>
                </c:pt>
                <c:pt idx="1955">
                  <c:v>21.319999694824219</c:v>
                </c:pt>
                <c:pt idx="1956">
                  <c:v>21.340000152587891</c:v>
                </c:pt>
                <c:pt idx="1957">
                  <c:v>21.29999923706055</c:v>
                </c:pt>
                <c:pt idx="1958">
                  <c:v>21.29999923706055</c:v>
                </c:pt>
                <c:pt idx="1959">
                  <c:v>21.29000091552734</c:v>
                </c:pt>
                <c:pt idx="1960">
                  <c:v>21.309999465942379</c:v>
                </c:pt>
                <c:pt idx="1961">
                  <c:v>21.29000091552734</c:v>
                </c:pt>
                <c:pt idx="1962">
                  <c:v>21.29000091552734</c:v>
                </c:pt>
                <c:pt idx="1963">
                  <c:v>21.29000091552734</c:v>
                </c:pt>
                <c:pt idx="1964">
                  <c:v>21.29000091552734</c:v>
                </c:pt>
                <c:pt idx="1965">
                  <c:v>21.270000457763668</c:v>
                </c:pt>
                <c:pt idx="1966">
                  <c:v>21.270000457763668</c:v>
                </c:pt>
                <c:pt idx="1967">
                  <c:v>21.270000457763668</c:v>
                </c:pt>
                <c:pt idx="1968">
                  <c:v>21.270000457763668</c:v>
                </c:pt>
                <c:pt idx="1969">
                  <c:v>21.280000686645511</c:v>
                </c:pt>
                <c:pt idx="1970">
                  <c:v>21.25</c:v>
                </c:pt>
                <c:pt idx="1971">
                  <c:v>21.270000457763668</c:v>
                </c:pt>
                <c:pt idx="1972">
                  <c:v>21.25</c:v>
                </c:pt>
                <c:pt idx="1973">
                  <c:v>21.260000228881839</c:v>
                </c:pt>
                <c:pt idx="1974">
                  <c:v>21.260000228881839</c:v>
                </c:pt>
                <c:pt idx="1975">
                  <c:v>21.239999771118161</c:v>
                </c:pt>
                <c:pt idx="1976">
                  <c:v>21.25</c:v>
                </c:pt>
                <c:pt idx="1977">
                  <c:v>21.219999313354489</c:v>
                </c:pt>
                <c:pt idx="1978">
                  <c:v>21.239999771118161</c:v>
                </c:pt>
                <c:pt idx="1979">
                  <c:v>21.219999313354489</c:v>
                </c:pt>
                <c:pt idx="1980">
                  <c:v>21.229999542236332</c:v>
                </c:pt>
                <c:pt idx="1981">
                  <c:v>21.20999908447266</c:v>
                </c:pt>
                <c:pt idx="1982">
                  <c:v>21.219999313354489</c:v>
                </c:pt>
                <c:pt idx="1983">
                  <c:v>21.239999771118161</c:v>
                </c:pt>
                <c:pt idx="1984">
                  <c:v>21.239999771118161</c:v>
                </c:pt>
                <c:pt idx="1985">
                  <c:v>21.190000534057621</c:v>
                </c:pt>
                <c:pt idx="1986">
                  <c:v>21.20999908447266</c:v>
                </c:pt>
                <c:pt idx="1987">
                  <c:v>21.20999908447266</c:v>
                </c:pt>
                <c:pt idx="1988">
                  <c:v>21.20999908447266</c:v>
                </c:pt>
                <c:pt idx="1989">
                  <c:v>21.20999908447266</c:v>
                </c:pt>
                <c:pt idx="1990">
                  <c:v>21.219999313354489</c:v>
                </c:pt>
                <c:pt idx="1991">
                  <c:v>21.20999908447266</c:v>
                </c:pt>
                <c:pt idx="1992">
                  <c:v>21.20999908447266</c:v>
                </c:pt>
                <c:pt idx="1993">
                  <c:v>21.20000076293945</c:v>
                </c:pt>
                <c:pt idx="1994">
                  <c:v>21.20999908447266</c:v>
                </c:pt>
                <c:pt idx="1995">
                  <c:v>21.20999908447266</c:v>
                </c:pt>
                <c:pt idx="1996">
                  <c:v>21.219999313354489</c:v>
                </c:pt>
                <c:pt idx="1997">
                  <c:v>21.20000076293945</c:v>
                </c:pt>
                <c:pt idx="1998">
                  <c:v>21.20000076293945</c:v>
                </c:pt>
                <c:pt idx="1999">
                  <c:v>21.219999313354489</c:v>
                </c:pt>
                <c:pt idx="2000">
                  <c:v>21.20999908447266</c:v>
                </c:pt>
                <c:pt idx="2001">
                  <c:v>21.20000076293945</c:v>
                </c:pt>
                <c:pt idx="2002">
                  <c:v>21.229999542236332</c:v>
                </c:pt>
                <c:pt idx="2003">
                  <c:v>21.239999771118161</c:v>
                </c:pt>
                <c:pt idx="2004">
                  <c:v>21.219999313354489</c:v>
                </c:pt>
                <c:pt idx="2005">
                  <c:v>21.219999313354489</c:v>
                </c:pt>
                <c:pt idx="2006">
                  <c:v>21.20999908447266</c:v>
                </c:pt>
                <c:pt idx="2007">
                  <c:v>21.20999908447266</c:v>
                </c:pt>
                <c:pt idx="2008">
                  <c:v>21.190000534057621</c:v>
                </c:pt>
                <c:pt idx="2009">
                  <c:v>21.20999908447266</c:v>
                </c:pt>
                <c:pt idx="2010">
                  <c:v>21.20999908447266</c:v>
                </c:pt>
                <c:pt idx="2011">
                  <c:v>21.219999313354489</c:v>
                </c:pt>
                <c:pt idx="2012">
                  <c:v>21.229999542236332</c:v>
                </c:pt>
                <c:pt idx="2013">
                  <c:v>21.20999908447266</c:v>
                </c:pt>
                <c:pt idx="2014">
                  <c:v>21.20000076293945</c:v>
                </c:pt>
                <c:pt idx="2015">
                  <c:v>21.20000076293945</c:v>
                </c:pt>
                <c:pt idx="2016">
                  <c:v>21.219999313354489</c:v>
                </c:pt>
                <c:pt idx="2017">
                  <c:v>21.229999542236332</c:v>
                </c:pt>
                <c:pt idx="2018">
                  <c:v>21.20999908447266</c:v>
                </c:pt>
                <c:pt idx="2019">
                  <c:v>21.20999908447266</c:v>
                </c:pt>
                <c:pt idx="2020">
                  <c:v>21.20000076293945</c:v>
                </c:pt>
                <c:pt idx="2021">
                  <c:v>21.20999908447266</c:v>
                </c:pt>
                <c:pt idx="2022">
                  <c:v>21.20999908447266</c:v>
                </c:pt>
                <c:pt idx="2023">
                  <c:v>21.20999908447266</c:v>
                </c:pt>
                <c:pt idx="2024">
                  <c:v>21.20000076293945</c:v>
                </c:pt>
                <c:pt idx="2025">
                  <c:v>21.20999908447266</c:v>
                </c:pt>
                <c:pt idx="2026">
                  <c:v>21.239999771118161</c:v>
                </c:pt>
                <c:pt idx="2027">
                  <c:v>21.239999771118161</c:v>
                </c:pt>
                <c:pt idx="2028">
                  <c:v>21.219999313354489</c:v>
                </c:pt>
                <c:pt idx="2029">
                  <c:v>21.219999313354489</c:v>
                </c:pt>
                <c:pt idx="2030">
                  <c:v>21.219999313354489</c:v>
                </c:pt>
                <c:pt idx="2031">
                  <c:v>21.25</c:v>
                </c:pt>
                <c:pt idx="2032">
                  <c:v>21.219999313354489</c:v>
                </c:pt>
                <c:pt idx="2033">
                  <c:v>21.219999313354489</c:v>
                </c:pt>
                <c:pt idx="2034">
                  <c:v>21.239999771118161</c:v>
                </c:pt>
                <c:pt idx="2035">
                  <c:v>21.25</c:v>
                </c:pt>
                <c:pt idx="2036">
                  <c:v>21.239999771118161</c:v>
                </c:pt>
                <c:pt idx="2037">
                  <c:v>21.219999313354489</c:v>
                </c:pt>
                <c:pt idx="2038">
                  <c:v>21.239999771118161</c:v>
                </c:pt>
                <c:pt idx="2039">
                  <c:v>21.25</c:v>
                </c:pt>
                <c:pt idx="2040">
                  <c:v>21.270000457763668</c:v>
                </c:pt>
                <c:pt idx="2041">
                  <c:v>21.25</c:v>
                </c:pt>
                <c:pt idx="2042">
                  <c:v>21.25</c:v>
                </c:pt>
                <c:pt idx="2043">
                  <c:v>21.239999771118161</c:v>
                </c:pt>
                <c:pt idx="2044">
                  <c:v>21.25</c:v>
                </c:pt>
                <c:pt idx="2045">
                  <c:v>21.239999771118161</c:v>
                </c:pt>
                <c:pt idx="2046">
                  <c:v>21.260000228881839</c:v>
                </c:pt>
                <c:pt idx="2047">
                  <c:v>21.25</c:v>
                </c:pt>
                <c:pt idx="2048">
                  <c:v>21.25</c:v>
                </c:pt>
                <c:pt idx="2049">
                  <c:v>21.270000457763668</c:v>
                </c:pt>
                <c:pt idx="2050">
                  <c:v>21.25</c:v>
                </c:pt>
                <c:pt idx="2051">
                  <c:v>21.260000228881839</c:v>
                </c:pt>
                <c:pt idx="2052">
                  <c:v>21.270000457763668</c:v>
                </c:pt>
                <c:pt idx="2053">
                  <c:v>21.270000457763668</c:v>
                </c:pt>
                <c:pt idx="2054">
                  <c:v>21.270000457763668</c:v>
                </c:pt>
                <c:pt idx="2055">
                  <c:v>21.270000457763668</c:v>
                </c:pt>
                <c:pt idx="2056">
                  <c:v>21.260000228881839</c:v>
                </c:pt>
                <c:pt idx="2057">
                  <c:v>21.270000457763668</c:v>
                </c:pt>
                <c:pt idx="2058">
                  <c:v>21.280000686645511</c:v>
                </c:pt>
                <c:pt idx="2059">
                  <c:v>21.29000091552734</c:v>
                </c:pt>
                <c:pt idx="2060">
                  <c:v>21.260000228881839</c:v>
                </c:pt>
                <c:pt idx="2061">
                  <c:v>21.280000686645511</c:v>
                </c:pt>
                <c:pt idx="2062">
                  <c:v>21.280000686645511</c:v>
                </c:pt>
                <c:pt idx="2063">
                  <c:v>21.29000091552734</c:v>
                </c:pt>
                <c:pt idx="2064">
                  <c:v>21.280000686645511</c:v>
                </c:pt>
                <c:pt idx="2065">
                  <c:v>21.280000686645511</c:v>
                </c:pt>
                <c:pt idx="2066">
                  <c:v>21.29000091552734</c:v>
                </c:pt>
                <c:pt idx="2067">
                  <c:v>21.29999923706055</c:v>
                </c:pt>
                <c:pt idx="2068">
                  <c:v>21.29000091552734</c:v>
                </c:pt>
                <c:pt idx="2069">
                  <c:v>21.280000686645511</c:v>
                </c:pt>
                <c:pt idx="2070">
                  <c:v>21.280000686645511</c:v>
                </c:pt>
                <c:pt idx="2071">
                  <c:v>21.29999923706055</c:v>
                </c:pt>
                <c:pt idx="2072">
                  <c:v>21.29000091552734</c:v>
                </c:pt>
                <c:pt idx="2073">
                  <c:v>21.29000091552734</c:v>
                </c:pt>
                <c:pt idx="2074">
                  <c:v>21.29000091552734</c:v>
                </c:pt>
                <c:pt idx="2075">
                  <c:v>21.280000686645511</c:v>
                </c:pt>
                <c:pt idx="2076">
                  <c:v>21.29999923706055</c:v>
                </c:pt>
                <c:pt idx="2077">
                  <c:v>21.309999465942379</c:v>
                </c:pt>
                <c:pt idx="2078">
                  <c:v>21.29999923706055</c:v>
                </c:pt>
                <c:pt idx="2079">
                  <c:v>21.29000091552734</c:v>
                </c:pt>
                <c:pt idx="2080">
                  <c:v>21.29000091552734</c:v>
                </c:pt>
                <c:pt idx="2081">
                  <c:v>21.29999923706055</c:v>
                </c:pt>
                <c:pt idx="2082">
                  <c:v>21.280000686645511</c:v>
                </c:pt>
                <c:pt idx="2083">
                  <c:v>21.319999694824219</c:v>
                </c:pt>
                <c:pt idx="2084">
                  <c:v>21.280000686645511</c:v>
                </c:pt>
                <c:pt idx="2085">
                  <c:v>21.29000091552734</c:v>
                </c:pt>
                <c:pt idx="2086">
                  <c:v>21.329999923706051</c:v>
                </c:pt>
                <c:pt idx="2087">
                  <c:v>21.319999694824219</c:v>
                </c:pt>
                <c:pt idx="2088">
                  <c:v>21.319999694824219</c:v>
                </c:pt>
                <c:pt idx="2089">
                  <c:v>21.309999465942379</c:v>
                </c:pt>
                <c:pt idx="2090">
                  <c:v>21.29999923706055</c:v>
                </c:pt>
                <c:pt idx="2091">
                  <c:v>21.319999694824219</c:v>
                </c:pt>
                <c:pt idx="2092">
                  <c:v>21.329999923706051</c:v>
                </c:pt>
                <c:pt idx="2093">
                  <c:v>21.319999694824219</c:v>
                </c:pt>
                <c:pt idx="2094">
                  <c:v>21.35000038146973</c:v>
                </c:pt>
                <c:pt idx="2095">
                  <c:v>21.35000038146973</c:v>
                </c:pt>
                <c:pt idx="2096">
                  <c:v>21.340000152587891</c:v>
                </c:pt>
                <c:pt idx="2097">
                  <c:v>21.35000038146973</c:v>
                </c:pt>
                <c:pt idx="2098">
                  <c:v>21.340000152587891</c:v>
                </c:pt>
                <c:pt idx="2099">
                  <c:v>21.340000152587891</c:v>
                </c:pt>
                <c:pt idx="2100">
                  <c:v>21.340000152587891</c:v>
                </c:pt>
                <c:pt idx="2101">
                  <c:v>21.360000610351559</c:v>
                </c:pt>
                <c:pt idx="2102">
                  <c:v>21.35000038146973</c:v>
                </c:pt>
                <c:pt idx="2103">
                  <c:v>21.360000610351559</c:v>
                </c:pt>
                <c:pt idx="2104">
                  <c:v>21.360000610351559</c:v>
                </c:pt>
                <c:pt idx="2105">
                  <c:v>21.379999160766602</c:v>
                </c:pt>
                <c:pt idx="2106">
                  <c:v>21.35000038146973</c:v>
                </c:pt>
                <c:pt idx="2107">
                  <c:v>21.370000839233398</c:v>
                </c:pt>
                <c:pt idx="2108">
                  <c:v>21.370000839233398</c:v>
                </c:pt>
                <c:pt idx="2109">
                  <c:v>21.379999160766602</c:v>
                </c:pt>
                <c:pt idx="2110">
                  <c:v>21.360000610351559</c:v>
                </c:pt>
                <c:pt idx="2111">
                  <c:v>21.370000839233398</c:v>
                </c:pt>
                <c:pt idx="2112">
                  <c:v>21.389999389648441</c:v>
                </c:pt>
                <c:pt idx="2113">
                  <c:v>21.370000839233398</c:v>
                </c:pt>
                <c:pt idx="2114">
                  <c:v>21.379999160766602</c:v>
                </c:pt>
                <c:pt idx="2115">
                  <c:v>21.39999961853027</c:v>
                </c:pt>
                <c:pt idx="2116">
                  <c:v>21.370000839233398</c:v>
                </c:pt>
                <c:pt idx="2117">
                  <c:v>21.370000839233398</c:v>
                </c:pt>
                <c:pt idx="2118">
                  <c:v>21.389999389648441</c:v>
                </c:pt>
                <c:pt idx="2119">
                  <c:v>21.360000610351559</c:v>
                </c:pt>
                <c:pt idx="2120">
                  <c:v>21.360000610351559</c:v>
                </c:pt>
                <c:pt idx="2121">
                  <c:v>21.370000839233398</c:v>
                </c:pt>
                <c:pt idx="2122">
                  <c:v>21.360000610351559</c:v>
                </c:pt>
                <c:pt idx="2123">
                  <c:v>21.370000839233398</c:v>
                </c:pt>
                <c:pt idx="2124">
                  <c:v>21.360000610351559</c:v>
                </c:pt>
                <c:pt idx="2125">
                  <c:v>21.379999160766602</c:v>
                </c:pt>
                <c:pt idx="2126">
                  <c:v>21.39999961853027</c:v>
                </c:pt>
                <c:pt idx="2127">
                  <c:v>21.39999961853027</c:v>
                </c:pt>
                <c:pt idx="2128">
                  <c:v>21.360000610351559</c:v>
                </c:pt>
                <c:pt idx="2129">
                  <c:v>21.39999961853027</c:v>
                </c:pt>
                <c:pt idx="2130">
                  <c:v>21.379999160766602</c:v>
                </c:pt>
                <c:pt idx="2131">
                  <c:v>21.379999160766602</c:v>
                </c:pt>
                <c:pt idx="2132">
                  <c:v>21.409999847412109</c:v>
                </c:pt>
                <c:pt idx="2133">
                  <c:v>21.370000839233398</c:v>
                </c:pt>
                <c:pt idx="2134">
                  <c:v>21.39999961853027</c:v>
                </c:pt>
                <c:pt idx="2135">
                  <c:v>21.379999160766602</c:v>
                </c:pt>
                <c:pt idx="2136">
                  <c:v>21.379999160766602</c:v>
                </c:pt>
                <c:pt idx="2137">
                  <c:v>21.409999847412109</c:v>
                </c:pt>
                <c:pt idx="2138">
                  <c:v>21.379999160766602</c:v>
                </c:pt>
                <c:pt idx="2139">
                  <c:v>21.379999160766602</c:v>
                </c:pt>
                <c:pt idx="2140">
                  <c:v>21.420000076293949</c:v>
                </c:pt>
                <c:pt idx="2141">
                  <c:v>21.379999160766602</c:v>
                </c:pt>
                <c:pt idx="2142">
                  <c:v>21.370000839233398</c:v>
                </c:pt>
                <c:pt idx="2143">
                  <c:v>21.379999160766602</c:v>
                </c:pt>
                <c:pt idx="2144">
                  <c:v>21.389999389648441</c:v>
                </c:pt>
                <c:pt idx="2145">
                  <c:v>21.370000839233398</c:v>
                </c:pt>
                <c:pt idx="2146">
                  <c:v>21.370000839233398</c:v>
                </c:pt>
                <c:pt idx="2147">
                  <c:v>21.39999961853027</c:v>
                </c:pt>
                <c:pt idx="2148">
                  <c:v>21.379999160766602</c:v>
                </c:pt>
                <c:pt idx="2149">
                  <c:v>21.39999961853027</c:v>
                </c:pt>
                <c:pt idx="2150">
                  <c:v>21.39999961853027</c:v>
                </c:pt>
                <c:pt idx="2151">
                  <c:v>21.39999961853027</c:v>
                </c:pt>
                <c:pt idx="2152">
                  <c:v>21.389999389648441</c:v>
                </c:pt>
                <c:pt idx="2153">
                  <c:v>21.379999160766602</c:v>
                </c:pt>
                <c:pt idx="2154">
                  <c:v>21.39999961853027</c:v>
                </c:pt>
                <c:pt idx="2155">
                  <c:v>21.360000610351559</c:v>
                </c:pt>
                <c:pt idx="2156">
                  <c:v>21.409999847412109</c:v>
                </c:pt>
                <c:pt idx="2157">
                  <c:v>21.39999961853027</c:v>
                </c:pt>
                <c:pt idx="2158">
                  <c:v>21.409999847412109</c:v>
                </c:pt>
                <c:pt idx="2159">
                  <c:v>21.39999961853027</c:v>
                </c:pt>
                <c:pt idx="2160">
                  <c:v>21.389999389648441</c:v>
                </c:pt>
                <c:pt idx="2161">
                  <c:v>21.389999389648441</c:v>
                </c:pt>
                <c:pt idx="2162">
                  <c:v>21.39999961853027</c:v>
                </c:pt>
                <c:pt idx="2163">
                  <c:v>21.39999961853027</c:v>
                </c:pt>
                <c:pt idx="2164">
                  <c:v>21.389999389648441</c:v>
                </c:pt>
                <c:pt idx="2165">
                  <c:v>21.39999961853027</c:v>
                </c:pt>
                <c:pt idx="2166">
                  <c:v>21.389999389648441</c:v>
                </c:pt>
                <c:pt idx="2167">
                  <c:v>21.409999847412109</c:v>
                </c:pt>
                <c:pt idx="2168">
                  <c:v>21.409999847412109</c:v>
                </c:pt>
                <c:pt idx="2169">
                  <c:v>21.39999961853027</c:v>
                </c:pt>
                <c:pt idx="2170">
                  <c:v>21.39999961853027</c:v>
                </c:pt>
                <c:pt idx="2171">
                  <c:v>21.39999961853027</c:v>
                </c:pt>
                <c:pt idx="2172">
                  <c:v>21.420000076293949</c:v>
                </c:pt>
                <c:pt idx="2173">
                  <c:v>21.409999847412109</c:v>
                </c:pt>
                <c:pt idx="2174">
                  <c:v>21.39999961853027</c:v>
                </c:pt>
                <c:pt idx="2175">
                  <c:v>21.409999847412109</c:v>
                </c:pt>
                <c:pt idx="2176">
                  <c:v>21.409999847412109</c:v>
                </c:pt>
                <c:pt idx="2177">
                  <c:v>21.420000076293949</c:v>
                </c:pt>
                <c:pt idx="2178">
                  <c:v>21.409999847412109</c:v>
                </c:pt>
                <c:pt idx="2179">
                  <c:v>21.409999847412109</c:v>
                </c:pt>
                <c:pt idx="2180">
                  <c:v>21.409999847412109</c:v>
                </c:pt>
                <c:pt idx="2181">
                  <c:v>21.409999847412109</c:v>
                </c:pt>
                <c:pt idx="2182">
                  <c:v>21.420000076293949</c:v>
                </c:pt>
                <c:pt idx="2183">
                  <c:v>21.430000305175781</c:v>
                </c:pt>
                <c:pt idx="2184">
                  <c:v>21.409999847412109</c:v>
                </c:pt>
                <c:pt idx="2185">
                  <c:v>21.430000305175781</c:v>
                </c:pt>
                <c:pt idx="2186">
                  <c:v>21.39999961853027</c:v>
                </c:pt>
                <c:pt idx="2187">
                  <c:v>21.420000076293949</c:v>
                </c:pt>
                <c:pt idx="2188">
                  <c:v>21.409999847412109</c:v>
                </c:pt>
                <c:pt idx="2189">
                  <c:v>21.420000076293949</c:v>
                </c:pt>
                <c:pt idx="2190">
                  <c:v>21.409999847412109</c:v>
                </c:pt>
                <c:pt idx="2191">
                  <c:v>21.420000076293949</c:v>
                </c:pt>
                <c:pt idx="2192">
                  <c:v>21.420000076293949</c:v>
                </c:pt>
                <c:pt idx="2193">
                  <c:v>21.420000076293949</c:v>
                </c:pt>
                <c:pt idx="2194">
                  <c:v>21.420000076293949</c:v>
                </c:pt>
                <c:pt idx="2195">
                  <c:v>21.409999847412109</c:v>
                </c:pt>
                <c:pt idx="2196">
                  <c:v>21.420000076293949</c:v>
                </c:pt>
                <c:pt idx="2197">
                  <c:v>21.420000076293949</c:v>
                </c:pt>
                <c:pt idx="2198">
                  <c:v>21.440000534057621</c:v>
                </c:pt>
                <c:pt idx="2199">
                  <c:v>21.409999847412109</c:v>
                </c:pt>
                <c:pt idx="2200">
                  <c:v>21.379999160766602</c:v>
                </c:pt>
                <c:pt idx="2201">
                  <c:v>21.39999961853027</c:v>
                </c:pt>
                <c:pt idx="2202">
                  <c:v>21.389999389648441</c:v>
                </c:pt>
                <c:pt idx="2203">
                  <c:v>21.39999961853027</c:v>
                </c:pt>
                <c:pt idx="2204">
                  <c:v>21.409999847412109</c:v>
                </c:pt>
                <c:pt idx="2205">
                  <c:v>21.39999961853027</c:v>
                </c:pt>
                <c:pt idx="2206">
                  <c:v>21.420000076293949</c:v>
                </c:pt>
                <c:pt idx="2207">
                  <c:v>21.379999160766602</c:v>
                </c:pt>
                <c:pt idx="2208">
                  <c:v>21.409999847412109</c:v>
                </c:pt>
                <c:pt idx="2209">
                  <c:v>21.389999389648441</c:v>
                </c:pt>
                <c:pt idx="2210">
                  <c:v>21.379999160766602</c:v>
                </c:pt>
                <c:pt idx="2211">
                  <c:v>21.389999389648441</c:v>
                </c:pt>
                <c:pt idx="2212">
                  <c:v>21.409999847412109</c:v>
                </c:pt>
                <c:pt idx="2213">
                  <c:v>21.379999160766602</c:v>
                </c:pt>
                <c:pt idx="2214">
                  <c:v>21.420000076293949</c:v>
                </c:pt>
                <c:pt idx="2215">
                  <c:v>21.39999961853027</c:v>
                </c:pt>
                <c:pt idx="2216">
                  <c:v>21.379999160766602</c:v>
                </c:pt>
                <c:pt idx="2217">
                  <c:v>21.409999847412109</c:v>
                </c:pt>
                <c:pt idx="2218">
                  <c:v>21.39999961853027</c:v>
                </c:pt>
                <c:pt idx="2219">
                  <c:v>21.379999160766602</c:v>
                </c:pt>
                <c:pt idx="2220">
                  <c:v>21.379999160766602</c:v>
                </c:pt>
                <c:pt idx="2221">
                  <c:v>21.39999961853027</c:v>
                </c:pt>
                <c:pt idx="2222">
                  <c:v>21.39999961853027</c:v>
                </c:pt>
                <c:pt idx="2223">
                  <c:v>21.39999961853027</c:v>
                </c:pt>
                <c:pt idx="2224">
                  <c:v>21.409999847412109</c:v>
                </c:pt>
                <c:pt idx="2225">
                  <c:v>21.409999847412109</c:v>
                </c:pt>
                <c:pt idx="2226">
                  <c:v>21.420000076293949</c:v>
                </c:pt>
                <c:pt idx="2227">
                  <c:v>21.39999961853027</c:v>
                </c:pt>
                <c:pt idx="2228">
                  <c:v>21.39999961853027</c:v>
                </c:pt>
                <c:pt idx="2229">
                  <c:v>21.420000076293949</c:v>
                </c:pt>
                <c:pt idx="2230">
                  <c:v>21.379999160766602</c:v>
                </c:pt>
                <c:pt idx="2231">
                  <c:v>21.420000076293949</c:v>
                </c:pt>
                <c:pt idx="2232">
                  <c:v>21.409999847412109</c:v>
                </c:pt>
                <c:pt idx="2233">
                  <c:v>21.420000076293949</c:v>
                </c:pt>
                <c:pt idx="2234">
                  <c:v>21.420000076293949</c:v>
                </c:pt>
                <c:pt idx="2235">
                  <c:v>21.409999847412109</c:v>
                </c:pt>
                <c:pt idx="2236">
                  <c:v>21.39999961853027</c:v>
                </c:pt>
                <c:pt idx="2237">
                  <c:v>21.440000534057621</c:v>
                </c:pt>
                <c:pt idx="2238">
                  <c:v>21.420000076293949</c:v>
                </c:pt>
                <c:pt idx="2239">
                  <c:v>21.430000305175781</c:v>
                </c:pt>
                <c:pt idx="2240">
                  <c:v>21.430000305175781</c:v>
                </c:pt>
                <c:pt idx="2241">
                  <c:v>21.420000076293949</c:v>
                </c:pt>
                <c:pt idx="2242">
                  <c:v>21.430000305175781</c:v>
                </c:pt>
                <c:pt idx="2243">
                  <c:v>21.420000076293949</c:v>
                </c:pt>
                <c:pt idx="2244">
                  <c:v>21.420000076293949</c:v>
                </c:pt>
                <c:pt idx="2245">
                  <c:v>21.430000305175781</c:v>
                </c:pt>
                <c:pt idx="2246">
                  <c:v>21.440000534057621</c:v>
                </c:pt>
                <c:pt idx="2247">
                  <c:v>21.430000305175781</c:v>
                </c:pt>
                <c:pt idx="2248">
                  <c:v>21.45000076293945</c:v>
                </c:pt>
                <c:pt idx="2249">
                  <c:v>21.45000076293945</c:v>
                </c:pt>
                <c:pt idx="2250">
                  <c:v>21.430000305175781</c:v>
                </c:pt>
                <c:pt idx="2251">
                  <c:v>21.45000076293945</c:v>
                </c:pt>
                <c:pt idx="2252">
                  <c:v>21.430000305175781</c:v>
                </c:pt>
                <c:pt idx="2253">
                  <c:v>21.45000076293945</c:v>
                </c:pt>
                <c:pt idx="2254">
                  <c:v>21.45000076293945</c:v>
                </c:pt>
                <c:pt idx="2255">
                  <c:v>21.45999908447266</c:v>
                </c:pt>
                <c:pt idx="2256">
                  <c:v>21.440000534057621</c:v>
                </c:pt>
                <c:pt idx="2257">
                  <c:v>21.440000534057621</c:v>
                </c:pt>
                <c:pt idx="2258">
                  <c:v>21.440000534057621</c:v>
                </c:pt>
                <c:pt idx="2259">
                  <c:v>21.45000076293945</c:v>
                </c:pt>
                <c:pt idx="2260">
                  <c:v>21.440000534057621</c:v>
                </c:pt>
                <c:pt idx="2261">
                  <c:v>21.45999908447266</c:v>
                </c:pt>
                <c:pt idx="2262">
                  <c:v>21.440000534057621</c:v>
                </c:pt>
                <c:pt idx="2263">
                  <c:v>21.45000076293945</c:v>
                </c:pt>
                <c:pt idx="2264">
                  <c:v>21.440000534057621</c:v>
                </c:pt>
                <c:pt idx="2265">
                  <c:v>21.430000305175781</c:v>
                </c:pt>
                <c:pt idx="2266">
                  <c:v>21.430000305175781</c:v>
                </c:pt>
                <c:pt idx="2267">
                  <c:v>21.440000534057621</c:v>
                </c:pt>
                <c:pt idx="2268">
                  <c:v>21.45000076293945</c:v>
                </c:pt>
                <c:pt idx="2269">
                  <c:v>21.440000534057621</c:v>
                </c:pt>
                <c:pt idx="2270">
                  <c:v>21.45999908447266</c:v>
                </c:pt>
                <c:pt idx="2271">
                  <c:v>21.45000076293945</c:v>
                </c:pt>
                <c:pt idx="2272">
                  <c:v>21.430000305175781</c:v>
                </c:pt>
                <c:pt idx="2273">
                  <c:v>21.430000305175781</c:v>
                </c:pt>
                <c:pt idx="2274">
                  <c:v>21.440000534057621</c:v>
                </c:pt>
                <c:pt idx="2275">
                  <c:v>21.440000534057621</c:v>
                </c:pt>
                <c:pt idx="2276">
                  <c:v>21.469999313354489</c:v>
                </c:pt>
                <c:pt idx="2277">
                  <c:v>21.45999908447266</c:v>
                </c:pt>
                <c:pt idx="2278">
                  <c:v>21.440000534057621</c:v>
                </c:pt>
                <c:pt idx="2279">
                  <c:v>21.420000076293949</c:v>
                </c:pt>
                <c:pt idx="2280">
                  <c:v>21.45000076293945</c:v>
                </c:pt>
                <c:pt idx="2281">
                  <c:v>21.45999908447266</c:v>
                </c:pt>
                <c:pt idx="2282">
                  <c:v>21.45000076293945</c:v>
                </c:pt>
                <c:pt idx="2283">
                  <c:v>21.440000534057621</c:v>
                </c:pt>
                <c:pt idx="2284">
                  <c:v>21.440000534057621</c:v>
                </c:pt>
                <c:pt idx="2285">
                  <c:v>21.440000534057621</c:v>
                </c:pt>
                <c:pt idx="2286">
                  <c:v>21.45000076293945</c:v>
                </c:pt>
                <c:pt idx="2287">
                  <c:v>21.45000076293945</c:v>
                </c:pt>
                <c:pt idx="2288">
                  <c:v>21.440000534057621</c:v>
                </c:pt>
                <c:pt idx="2289">
                  <c:v>21.469999313354489</c:v>
                </c:pt>
                <c:pt idx="2290">
                  <c:v>21.45000076293945</c:v>
                </c:pt>
                <c:pt idx="2291">
                  <c:v>21.45000076293945</c:v>
                </c:pt>
                <c:pt idx="2292">
                  <c:v>21.45000076293945</c:v>
                </c:pt>
                <c:pt idx="2293">
                  <c:v>21.45999908447266</c:v>
                </c:pt>
                <c:pt idx="2294">
                  <c:v>21.45000076293945</c:v>
                </c:pt>
                <c:pt idx="2295">
                  <c:v>21.430000305175781</c:v>
                </c:pt>
                <c:pt idx="2296">
                  <c:v>21.45999908447266</c:v>
                </c:pt>
                <c:pt idx="2297">
                  <c:v>21.469999313354489</c:v>
                </c:pt>
                <c:pt idx="2298">
                  <c:v>21.469999313354489</c:v>
                </c:pt>
                <c:pt idx="2299">
                  <c:v>21.469999313354489</c:v>
                </c:pt>
                <c:pt idx="2300">
                  <c:v>21.469999313354489</c:v>
                </c:pt>
                <c:pt idx="2301">
                  <c:v>21.45999908447266</c:v>
                </c:pt>
                <c:pt idx="2302">
                  <c:v>21.479999542236332</c:v>
                </c:pt>
                <c:pt idx="2303">
                  <c:v>21.45000076293945</c:v>
                </c:pt>
                <c:pt idx="2304">
                  <c:v>21.479999542236332</c:v>
                </c:pt>
                <c:pt idx="2305">
                  <c:v>21.469999313354489</c:v>
                </c:pt>
                <c:pt idx="2306">
                  <c:v>21.479999542236332</c:v>
                </c:pt>
                <c:pt idx="2307">
                  <c:v>21.479999542236332</c:v>
                </c:pt>
                <c:pt idx="2308">
                  <c:v>21.479999542236332</c:v>
                </c:pt>
                <c:pt idx="2309">
                  <c:v>21.479999542236332</c:v>
                </c:pt>
                <c:pt idx="2310">
                  <c:v>21.489999771118161</c:v>
                </c:pt>
                <c:pt idx="2311">
                  <c:v>21.479999542236332</c:v>
                </c:pt>
                <c:pt idx="2312">
                  <c:v>21.479999542236332</c:v>
                </c:pt>
                <c:pt idx="2313">
                  <c:v>21.489999771118161</c:v>
                </c:pt>
                <c:pt idx="2314">
                  <c:v>21.489999771118161</c:v>
                </c:pt>
                <c:pt idx="2315">
                  <c:v>21.479999542236332</c:v>
                </c:pt>
                <c:pt idx="2316">
                  <c:v>21.489999771118161</c:v>
                </c:pt>
                <c:pt idx="2317">
                  <c:v>21.5</c:v>
                </c:pt>
                <c:pt idx="2318">
                  <c:v>21.489999771118161</c:v>
                </c:pt>
                <c:pt idx="2319">
                  <c:v>21.479999542236332</c:v>
                </c:pt>
                <c:pt idx="2320">
                  <c:v>21.510000228881839</c:v>
                </c:pt>
                <c:pt idx="2321">
                  <c:v>21.489999771118161</c:v>
                </c:pt>
                <c:pt idx="2322">
                  <c:v>21.5</c:v>
                </c:pt>
                <c:pt idx="2323">
                  <c:v>21.479999542236332</c:v>
                </c:pt>
                <c:pt idx="2324">
                  <c:v>21.5</c:v>
                </c:pt>
                <c:pt idx="2325">
                  <c:v>21.479999542236332</c:v>
                </c:pt>
                <c:pt idx="2326">
                  <c:v>21.489999771118161</c:v>
                </c:pt>
                <c:pt idx="2327">
                  <c:v>21.489999771118161</c:v>
                </c:pt>
                <c:pt idx="2328">
                  <c:v>21.520000457763668</c:v>
                </c:pt>
                <c:pt idx="2329">
                  <c:v>21.5</c:v>
                </c:pt>
                <c:pt idx="2330">
                  <c:v>21.520000457763668</c:v>
                </c:pt>
                <c:pt idx="2331">
                  <c:v>21.489999771118161</c:v>
                </c:pt>
                <c:pt idx="2332">
                  <c:v>21.520000457763668</c:v>
                </c:pt>
                <c:pt idx="2333">
                  <c:v>21.489999771118161</c:v>
                </c:pt>
                <c:pt idx="2334">
                  <c:v>21.5</c:v>
                </c:pt>
                <c:pt idx="2335">
                  <c:v>21.510000228881839</c:v>
                </c:pt>
                <c:pt idx="2336">
                  <c:v>21.510000228881839</c:v>
                </c:pt>
                <c:pt idx="2337">
                  <c:v>21.5</c:v>
                </c:pt>
                <c:pt idx="2338">
                  <c:v>21.530000686645511</c:v>
                </c:pt>
                <c:pt idx="2339">
                  <c:v>21.520000457763668</c:v>
                </c:pt>
                <c:pt idx="2340">
                  <c:v>21.54000091552734</c:v>
                </c:pt>
                <c:pt idx="2341">
                  <c:v>21.520000457763668</c:v>
                </c:pt>
                <c:pt idx="2342">
                  <c:v>21.54999923706055</c:v>
                </c:pt>
                <c:pt idx="2343">
                  <c:v>21.520000457763668</c:v>
                </c:pt>
                <c:pt idx="2344">
                  <c:v>21.520000457763668</c:v>
                </c:pt>
                <c:pt idx="2345">
                  <c:v>21.530000686645511</c:v>
                </c:pt>
                <c:pt idx="2346">
                  <c:v>21.54000091552734</c:v>
                </c:pt>
                <c:pt idx="2347">
                  <c:v>21.559999465942379</c:v>
                </c:pt>
                <c:pt idx="2348">
                  <c:v>21.530000686645511</c:v>
                </c:pt>
                <c:pt idx="2349">
                  <c:v>21.530000686645511</c:v>
                </c:pt>
                <c:pt idx="2350">
                  <c:v>21.54000091552734</c:v>
                </c:pt>
                <c:pt idx="2351">
                  <c:v>21.54000091552734</c:v>
                </c:pt>
                <c:pt idx="2352">
                  <c:v>21.530000686645511</c:v>
                </c:pt>
                <c:pt idx="2353">
                  <c:v>21.559999465942379</c:v>
                </c:pt>
                <c:pt idx="2354">
                  <c:v>21.530000686645511</c:v>
                </c:pt>
                <c:pt idx="2355">
                  <c:v>21.54000091552734</c:v>
                </c:pt>
                <c:pt idx="2356">
                  <c:v>21.520000457763668</c:v>
                </c:pt>
                <c:pt idx="2357">
                  <c:v>21.54999923706055</c:v>
                </c:pt>
                <c:pt idx="2358">
                  <c:v>21.54999923706055</c:v>
                </c:pt>
                <c:pt idx="2359">
                  <c:v>21.54999923706055</c:v>
                </c:pt>
                <c:pt idx="2360">
                  <c:v>21.54000091552734</c:v>
                </c:pt>
                <c:pt idx="2361">
                  <c:v>21.559999465942379</c:v>
                </c:pt>
                <c:pt idx="2362">
                  <c:v>21.54000091552734</c:v>
                </c:pt>
                <c:pt idx="2363">
                  <c:v>21.54999923706055</c:v>
                </c:pt>
                <c:pt idx="2364">
                  <c:v>21.54000091552734</c:v>
                </c:pt>
                <c:pt idx="2365">
                  <c:v>21.559999465942379</c:v>
                </c:pt>
                <c:pt idx="2366">
                  <c:v>21.530000686645511</c:v>
                </c:pt>
                <c:pt idx="2367">
                  <c:v>21.559999465942379</c:v>
                </c:pt>
                <c:pt idx="2368">
                  <c:v>21.559999465942379</c:v>
                </c:pt>
                <c:pt idx="2369">
                  <c:v>21.54999923706055</c:v>
                </c:pt>
                <c:pt idx="2370">
                  <c:v>21.54000091552734</c:v>
                </c:pt>
                <c:pt idx="2371">
                  <c:v>21.54000091552734</c:v>
                </c:pt>
                <c:pt idx="2372">
                  <c:v>21.559999465942379</c:v>
                </c:pt>
                <c:pt idx="2373">
                  <c:v>21.530000686645511</c:v>
                </c:pt>
                <c:pt idx="2374">
                  <c:v>21.559999465942379</c:v>
                </c:pt>
                <c:pt idx="2375">
                  <c:v>21.54999923706055</c:v>
                </c:pt>
                <c:pt idx="2376">
                  <c:v>21.559999465942379</c:v>
                </c:pt>
                <c:pt idx="2377">
                  <c:v>21.559999465942379</c:v>
                </c:pt>
                <c:pt idx="2378">
                  <c:v>21.559999465942379</c:v>
                </c:pt>
                <c:pt idx="2379">
                  <c:v>21.559999465942379</c:v>
                </c:pt>
                <c:pt idx="2380">
                  <c:v>21.54000091552734</c:v>
                </c:pt>
                <c:pt idx="2381">
                  <c:v>21.54000091552734</c:v>
                </c:pt>
                <c:pt idx="2382">
                  <c:v>21.54999923706055</c:v>
                </c:pt>
                <c:pt idx="2383">
                  <c:v>21.559999465942379</c:v>
                </c:pt>
                <c:pt idx="2384">
                  <c:v>21.579999923706051</c:v>
                </c:pt>
                <c:pt idx="2385">
                  <c:v>21.60000038146973</c:v>
                </c:pt>
                <c:pt idx="2386">
                  <c:v>21.60000038146973</c:v>
                </c:pt>
                <c:pt idx="2387">
                  <c:v>21.629999160766602</c:v>
                </c:pt>
                <c:pt idx="2388">
                  <c:v>21.610000610351559</c:v>
                </c:pt>
                <c:pt idx="2389">
                  <c:v>21.610000610351559</c:v>
                </c:pt>
                <c:pt idx="2390">
                  <c:v>21.64999961853027</c:v>
                </c:pt>
                <c:pt idx="2391">
                  <c:v>21.629999160766602</c:v>
                </c:pt>
                <c:pt idx="2392">
                  <c:v>21.659999847412109</c:v>
                </c:pt>
                <c:pt idx="2393">
                  <c:v>21.639999389648441</c:v>
                </c:pt>
                <c:pt idx="2394">
                  <c:v>21.639999389648441</c:v>
                </c:pt>
                <c:pt idx="2395">
                  <c:v>21.620000839233398</c:v>
                </c:pt>
                <c:pt idx="2396">
                  <c:v>21.670000076293949</c:v>
                </c:pt>
                <c:pt idx="2397">
                  <c:v>21.64999961853027</c:v>
                </c:pt>
                <c:pt idx="2398">
                  <c:v>21.659999847412109</c:v>
                </c:pt>
                <c:pt idx="2399">
                  <c:v>21.64999961853027</c:v>
                </c:pt>
                <c:pt idx="2400">
                  <c:v>21.64999961853027</c:v>
                </c:pt>
                <c:pt idx="2401">
                  <c:v>21.620000839233398</c:v>
                </c:pt>
                <c:pt idx="2402">
                  <c:v>21.639999389648441</c:v>
                </c:pt>
                <c:pt idx="2403">
                  <c:v>21.629999160766602</c:v>
                </c:pt>
                <c:pt idx="2404">
                  <c:v>21.629999160766602</c:v>
                </c:pt>
                <c:pt idx="2405">
                  <c:v>21.639999389648441</c:v>
                </c:pt>
                <c:pt idx="2406">
                  <c:v>21.639999389648441</c:v>
                </c:pt>
                <c:pt idx="2407">
                  <c:v>21.620000839233398</c:v>
                </c:pt>
                <c:pt idx="2408">
                  <c:v>21.620000839233398</c:v>
                </c:pt>
                <c:pt idx="2409">
                  <c:v>21.639999389648441</c:v>
                </c:pt>
                <c:pt idx="2410">
                  <c:v>21.610000610351559</c:v>
                </c:pt>
                <c:pt idx="2411">
                  <c:v>21.64999961853027</c:v>
                </c:pt>
                <c:pt idx="2412">
                  <c:v>21.629999160766602</c:v>
                </c:pt>
                <c:pt idx="2413">
                  <c:v>21.620000839233398</c:v>
                </c:pt>
                <c:pt idx="2414">
                  <c:v>21.629999160766602</c:v>
                </c:pt>
                <c:pt idx="2415">
                  <c:v>21.610000610351559</c:v>
                </c:pt>
                <c:pt idx="2416">
                  <c:v>21.610000610351559</c:v>
                </c:pt>
                <c:pt idx="2417">
                  <c:v>21.610000610351559</c:v>
                </c:pt>
                <c:pt idx="2418">
                  <c:v>21.590000152587891</c:v>
                </c:pt>
                <c:pt idx="2419">
                  <c:v>21.579999923706051</c:v>
                </c:pt>
                <c:pt idx="2420">
                  <c:v>21.590000152587891</c:v>
                </c:pt>
                <c:pt idx="2421">
                  <c:v>21.620000839233398</c:v>
                </c:pt>
                <c:pt idx="2422">
                  <c:v>21.590000152587891</c:v>
                </c:pt>
                <c:pt idx="2423">
                  <c:v>21.60000038146973</c:v>
                </c:pt>
                <c:pt idx="2424">
                  <c:v>21.590000152587891</c:v>
                </c:pt>
                <c:pt idx="2425">
                  <c:v>21.590000152587891</c:v>
                </c:pt>
                <c:pt idx="2426">
                  <c:v>21.590000152587891</c:v>
                </c:pt>
                <c:pt idx="2427">
                  <c:v>21.590000152587891</c:v>
                </c:pt>
                <c:pt idx="2428">
                  <c:v>21.60000038146973</c:v>
                </c:pt>
                <c:pt idx="2429">
                  <c:v>21.60000038146973</c:v>
                </c:pt>
                <c:pt idx="2430">
                  <c:v>21.579999923706051</c:v>
                </c:pt>
                <c:pt idx="2431">
                  <c:v>21.579999923706051</c:v>
                </c:pt>
                <c:pt idx="2432">
                  <c:v>21.590000152587891</c:v>
                </c:pt>
                <c:pt idx="2433">
                  <c:v>21.569999694824219</c:v>
                </c:pt>
                <c:pt idx="2434">
                  <c:v>21.579999923706051</c:v>
                </c:pt>
                <c:pt idx="2435">
                  <c:v>21.590000152587891</c:v>
                </c:pt>
                <c:pt idx="2436">
                  <c:v>21.579999923706051</c:v>
                </c:pt>
                <c:pt idx="2437">
                  <c:v>21.590000152587891</c:v>
                </c:pt>
                <c:pt idx="2438">
                  <c:v>21.579999923706051</c:v>
                </c:pt>
                <c:pt idx="2439">
                  <c:v>21.569999694824219</c:v>
                </c:pt>
                <c:pt idx="2440">
                  <c:v>21.569999694824219</c:v>
                </c:pt>
                <c:pt idx="2441">
                  <c:v>21.579999923706051</c:v>
                </c:pt>
                <c:pt idx="2442">
                  <c:v>21.590000152587891</c:v>
                </c:pt>
                <c:pt idx="2443">
                  <c:v>21.579999923706051</c:v>
                </c:pt>
                <c:pt idx="2444">
                  <c:v>21.559999465942379</c:v>
                </c:pt>
                <c:pt idx="2445">
                  <c:v>21.569999694824219</c:v>
                </c:pt>
                <c:pt idx="2446">
                  <c:v>21.579999923706051</c:v>
                </c:pt>
                <c:pt idx="2447">
                  <c:v>21.569999694824219</c:v>
                </c:pt>
                <c:pt idx="2448">
                  <c:v>21.569999694824219</c:v>
                </c:pt>
                <c:pt idx="2449">
                  <c:v>21.579999923706051</c:v>
                </c:pt>
                <c:pt idx="2450">
                  <c:v>21.590000152587891</c:v>
                </c:pt>
                <c:pt idx="2451">
                  <c:v>21.579999923706051</c:v>
                </c:pt>
                <c:pt idx="2452">
                  <c:v>21.559999465942379</c:v>
                </c:pt>
                <c:pt idx="2453">
                  <c:v>21.559999465942379</c:v>
                </c:pt>
                <c:pt idx="2454">
                  <c:v>21.569999694824219</c:v>
                </c:pt>
                <c:pt idx="2455">
                  <c:v>21.569999694824219</c:v>
                </c:pt>
                <c:pt idx="2456">
                  <c:v>21.590000152587891</c:v>
                </c:pt>
                <c:pt idx="2457">
                  <c:v>21.569999694824219</c:v>
                </c:pt>
                <c:pt idx="2458">
                  <c:v>21.579999923706051</c:v>
                </c:pt>
                <c:pt idx="2459">
                  <c:v>21.569999694824219</c:v>
                </c:pt>
                <c:pt idx="2460">
                  <c:v>21.579999923706051</c:v>
                </c:pt>
                <c:pt idx="2461">
                  <c:v>21.579999923706051</c:v>
                </c:pt>
                <c:pt idx="2462">
                  <c:v>21.569999694824219</c:v>
                </c:pt>
                <c:pt idx="2463">
                  <c:v>21.579999923706051</c:v>
                </c:pt>
                <c:pt idx="2464">
                  <c:v>21.569999694824219</c:v>
                </c:pt>
                <c:pt idx="2465">
                  <c:v>21.54999923706055</c:v>
                </c:pt>
                <c:pt idx="2466">
                  <c:v>21.569999694824219</c:v>
                </c:pt>
                <c:pt idx="2467">
                  <c:v>21.569999694824219</c:v>
                </c:pt>
                <c:pt idx="2468">
                  <c:v>21.579999923706051</c:v>
                </c:pt>
                <c:pt idx="2469">
                  <c:v>21.579999923706051</c:v>
                </c:pt>
                <c:pt idx="2470">
                  <c:v>21.579999923706051</c:v>
                </c:pt>
                <c:pt idx="2471">
                  <c:v>21.579999923706051</c:v>
                </c:pt>
                <c:pt idx="2472">
                  <c:v>21.579999923706051</c:v>
                </c:pt>
                <c:pt idx="2473">
                  <c:v>21.579999923706051</c:v>
                </c:pt>
                <c:pt idx="2474">
                  <c:v>21.579999923706051</c:v>
                </c:pt>
                <c:pt idx="2475">
                  <c:v>21.579999923706051</c:v>
                </c:pt>
                <c:pt idx="2476">
                  <c:v>21.569999694824219</c:v>
                </c:pt>
                <c:pt idx="2477">
                  <c:v>21.569999694824219</c:v>
                </c:pt>
                <c:pt idx="2478">
                  <c:v>21.60000038146973</c:v>
                </c:pt>
                <c:pt idx="2479">
                  <c:v>21.590000152587891</c:v>
                </c:pt>
                <c:pt idx="2480">
                  <c:v>21.579999923706051</c:v>
                </c:pt>
                <c:pt idx="2481">
                  <c:v>21.579999923706051</c:v>
                </c:pt>
                <c:pt idx="2482">
                  <c:v>21.569999694824219</c:v>
                </c:pt>
                <c:pt idx="2483">
                  <c:v>21.590000152587891</c:v>
                </c:pt>
                <c:pt idx="2484">
                  <c:v>21.590000152587891</c:v>
                </c:pt>
                <c:pt idx="2485">
                  <c:v>21.60000038146973</c:v>
                </c:pt>
                <c:pt idx="2486">
                  <c:v>21.590000152587891</c:v>
                </c:pt>
                <c:pt idx="2487">
                  <c:v>21.579999923706051</c:v>
                </c:pt>
                <c:pt idx="2488">
                  <c:v>21.579999923706051</c:v>
                </c:pt>
                <c:pt idx="2489">
                  <c:v>21.60000038146973</c:v>
                </c:pt>
                <c:pt idx="2490">
                  <c:v>21.590000152587891</c:v>
                </c:pt>
                <c:pt idx="2491">
                  <c:v>21.610000610351559</c:v>
                </c:pt>
                <c:pt idx="2492">
                  <c:v>21.590000152587891</c:v>
                </c:pt>
                <c:pt idx="2493">
                  <c:v>21.60000038146973</c:v>
                </c:pt>
                <c:pt idx="2494">
                  <c:v>21.60000038146973</c:v>
                </c:pt>
                <c:pt idx="2495">
                  <c:v>21.629999160766602</c:v>
                </c:pt>
                <c:pt idx="2496">
                  <c:v>21.590000152587891</c:v>
                </c:pt>
                <c:pt idx="2497">
                  <c:v>21.610000610351559</c:v>
                </c:pt>
                <c:pt idx="2498">
                  <c:v>21.610000610351559</c:v>
                </c:pt>
                <c:pt idx="2499">
                  <c:v>21.590000152587891</c:v>
                </c:pt>
                <c:pt idx="2500">
                  <c:v>21.60000038146973</c:v>
                </c:pt>
                <c:pt idx="2501">
                  <c:v>21.610000610351559</c:v>
                </c:pt>
                <c:pt idx="2502">
                  <c:v>21.590000152587891</c:v>
                </c:pt>
                <c:pt idx="2503">
                  <c:v>21.610000610351559</c:v>
                </c:pt>
                <c:pt idx="2504">
                  <c:v>21.610000610351559</c:v>
                </c:pt>
                <c:pt idx="2505">
                  <c:v>21.610000610351559</c:v>
                </c:pt>
                <c:pt idx="2506">
                  <c:v>21.610000610351559</c:v>
                </c:pt>
                <c:pt idx="2507">
                  <c:v>21.610000610351559</c:v>
                </c:pt>
                <c:pt idx="2508">
                  <c:v>21.590000152587891</c:v>
                </c:pt>
                <c:pt idx="2509">
                  <c:v>21.629999160766602</c:v>
                </c:pt>
                <c:pt idx="2510">
                  <c:v>21.610000610351559</c:v>
                </c:pt>
                <c:pt idx="2511">
                  <c:v>21.629999160766602</c:v>
                </c:pt>
                <c:pt idx="2512">
                  <c:v>21.639999389648441</c:v>
                </c:pt>
                <c:pt idx="2513">
                  <c:v>21.629999160766602</c:v>
                </c:pt>
                <c:pt idx="2514">
                  <c:v>21.639999389648441</c:v>
                </c:pt>
                <c:pt idx="2515">
                  <c:v>21.60000038146973</c:v>
                </c:pt>
                <c:pt idx="2516">
                  <c:v>21.610000610351559</c:v>
                </c:pt>
                <c:pt idx="2517">
                  <c:v>21.629999160766602</c:v>
                </c:pt>
                <c:pt idx="2518">
                  <c:v>21.629999160766602</c:v>
                </c:pt>
                <c:pt idx="2519">
                  <c:v>21.620000839233398</c:v>
                </c:pt>
                <c:pt idx="2520">
                  <c:v>21.639999389648441</c:v>
                </c:pt>
                <c:pt idx="2521">
                  <c:v>21.629999160766602</c:v>
                </c:pt>
                <c:pt idx="2522">
                  <c:v>21.629999160766602</c:v>
                </c:pt>
                <c:pt idx="2523">
                  <c:v>21.629999160766602</c:v>
                </c:pt>
                <c:pt idx="2524">
                  <c:v>21.620000839233398</c:v>
                </c:pt>
                <c:pt idx="2525">
                  <c:v>21.60000038146973</c:v>
                </c:pt>
                <c:pt idx="2526">
                  <c:v>21.620000839233398</c:v>
                </c:pt>
                <c:pt idx="2527">
                  <c:v>21.629999160766602</c:v>
                </c:pt>
                <c:pt idx="2528">
                  <c:v>21.60000038146973</c:v>
                </c:pt>
                <c:pt idx="2529">
                  <c:v>21.64999961853027</c:v>
                </c:pt>
                <c:pt idx="2530">
                  <c:v>21.629999160766602</c:v>
                </c:pt>
                <c:pt idx="2531">
                  <c:v>21.620000839233398</c:v>
                </c:pt>
                <c:pt idx="2532">
                  <c:v>21.610000610351559</c:v>
                </c:pt>
                <c:pt idx="2533">
                  <c:v>21.639999389648441</c:v>
                </c:pt>
                <c:pt idx="2534">
                  <c:v>21.629999160766602</c:v>
                </c:pt>
                <c:pt idx="2535">
                  <c:v>21.639999389648441</c:v>
                </c:pt>
                <c:pt idx="2536">
                  <c:v>21.639999389648441</c:v>
                </c:pt>
                <c:pt idx="2537">
                  <c:v>21.64999961853027</c:v>
                </c:pt>
                <c:pt idx="2538">
                  <c:v>21.64999961853027</c:v>
                </c:pt>
                <c:pt idx="2539">
                  <c:v>21.639999389648441</c:v>
                </c:pt>
                <c:pt idx="2540">
                  <c:v>21.64999961853027</c:v>
                </c:pt>
                <c:pt idx="2541">
                  <c:v>21.629999160766602</c:v>
                </c:pt>
                <c:pt idx="2542">
                  <c:v>21.629999160766602</c:v>
                </c:pt>
                <c:pt idx="2543">
                  <c:v>21.64999961853027</c:v>
                </c:pt>
                <c:pt idx="2544">
                  <c:v>21.639999389648441</c:v>
                </c:pt>
                <c:pt idx="2545">
                  <c:v>21.629999160766602</c:v>
                </c:pt>
                <c:pt idx="2546">
                  <c:v>21.64999961853027</c:v>
                </c:pt>
                <c:pt idx="2547">
                  <c:v>21.659999847412109</c:v>
                </c:pt>
                <c:pt idx="2548">
                  <c:v>21.670000076293949</c:v>
                </c:pt>
                <c:pt idx="2549">
                  <c:v>21.64999961853027</c:v>
                </c:pt>
                <c:pt idx="2550">
                  <c:v>21.64999961853027</c:v>
                </c:pt>
                <c:pt idx="2551">
                  <c:v>21.659999847412109</c:v>
                </c:pt>
                <c:pt idx="2552">
                  <c:v>21.670000076293949</c:v>
                </c:pt>
                <c:pt idx="2553">
                  <c:v>21.659999847412109</c:v>
                </c:pt>
                <c:pt idx="2554">
                  <c:v>21.659999847412109</c:v>
                </c:pt>
                <c:pt idx="2555">
                  <c:v>21.639999389648441</c:v>
                </c:pt>
                <c:pt idx="2556">
                  <c:v>21.64999961853027</c:v>
                </c:pt>
                <c:pt idx="2557">
                  <c:v>21.670000076293949</c:v>
                </c:pt>
                <c:pt idx="2558">
                  <c:v>21.659999847412109</c:v>
                </c:pt>
                <c:pt idx="2559">
                  <c:v>21.629999160766602</c:v>
                </c:pt>
                <c:pt idx="2560">
                  <c:v>21.629999160766602</c:v>
                </c:pt>
                <c:pt idx="2561">
                  <c:v>21.64999961853027</c:v>
                </c:pt>
                <c:pt idx="2562">
                  <c:v>21.64999961853027</c:v>
                </c:pt>
                <c:pt idx="2563">
                  <c:v>21.639999389648441</c:v>
                </c:pt>
                <c:pt idx="2564">
                  <c:v>21.659999847412109</c:v>
                </c:pt>
                <c:pt idx="2565">
                  <c:v>21.629999160766602</c:v>
                </c:pt>
                <c:pt idx="2566">
                  <c:v>21.64999961853027</c:v>
                </c:pt>
                <c:pt idx="2567">
                  <c:v>21.680000305175781</c:v>
                </c:pt>
                <c:pt idx="2568">
                  <c:v>21.659999847412109</c:v>
                </c:pt>
                <c:pt idx="2569">
                  <c:v>21.659999847412109</c:v>
                </c:pt>
                <c:pt idx="2570">
                  <c:v>21.680000305175781</c:v>
                </c:pt>
                <c:pt idx="2571">
                  <c:v>21.64999961853027</c:v>
                </c:pt>
                <c:pt idx="2572">
                  <c:v>21.64999961853027</c:v>
                </c:pt>
                <c:pt idx="2573">
                  <c:v>21.64999961853027</c:v>
                </c:pt>
                <c:pt idx="2574">
                  <c:v>21.680000305175781</c:v>
                </c:pt>
                <c:pt idx="2575">
                  <c:v>21.670000076293949</c:v>
                </c:pt>
                <c:pt idx="2576">
                  <c:v>21.670000076293949</c:v>
                </c:pt>
                <c:pt idx="2577">
                  <c:v>21.659999847412109</c:v>
                </c:pt>
                <c:pt idx="2578">
                  <c:v>21.680000305175781</c:v>
                </c:pt>
                <c:pt idx="2579">
                  <c:v>21.670000076293949</c:v>
                </c:pt>
                <c:pt idx="2580">
                  <c:v>21.659999847412109</c:v>
                </c:pt>
                <c:pt idx="2581">
                  <c:v>21.659999847412109</c:v>
                </c:pt>
                <c:pt idx="2582">
                  <c:v>21.64999961853027</c:v>
                </c:pt>
                <c:pt idx="2583">
                  <c:v>21.659999847412109</c:v>
                </c:pt>
                <c:pt idx="2584">
                  <c:v>21.64999961853027</c:v>
                </c:pt>
                <c:pt idx="2585">
                  <c:v>21.659999847412109</c:v>
                </c:pt>
                <c:pt idx="2586">
                  <c:v>21.64999961853027</c:v>
                </c:pt>
                <c:pt idx="2587">
                  <c:v>21.659999847412109</c:v>
                </c:pt>
                <c:pt idx="2588">
                  <c:v>21.670000076293949</c:v>
                </c:pt>
                <c:pt idx="2589">
                  <c:v>21.670000076293949</c:v>
                </c:pt>
                <c:pt idx="2590">
                  <c:v>21.680000305175781</c:v>
                </c:pt>
                <c:pt idx="2591">
                  <c:v>21.670000076293949</c:v>
                </c:pt>
                <c:pt idx="2592">
                  <c:v>21.659999847412109</c:v>
                </c:pt>
                <c:pt idx="2593">
                  <c:v>21.680000305175781</c:v>
                </c:pt>
                <c:pt idx="2594">
                  <c:v>21.64999961853027</c:v>
                </c:pt>
                <c:pt idx="2595">
                  <c:v>21.639999389648441</c:v>
                </c:pt>
                <c:pt idx="2596">
                  <c:v>21.670000076293949</c:v>
                </c:pt>
                <c:pt idx="2597">
                  <c:v>21.659999847412109</c:v>
                </c:pt>
                <c:pt idx="2598">
                  <c:v>21.659999847412109</c:v>
                </c:pt>
                <c:pt idx="2599">
                  <c:v>21.670000076293949</c:v>
                </c:pt>
                <c:pt idx="2600">
                  <c:v>21.670000076293949</c:v>
                </c:pt>
                <c:pt idx="2601">
                  <c:v>21.680000305175781</c:v>
                </c:pt>
                <c:pt idx="2602">
                  <c:v>21.680000305175781</c:v>
                </c:pt>
                <c:pt idx="2603">
                  <c:v>21.659999847412109</c:v>
                </c:pt>
                <c:pt idx="2604">
                  <c:v>21.670000076293949</c:v>
                </c:pt>
                <c:pt idx="2605">
                  <c:v>21.680000305175781</c:v>
                </c:pt>
                <c:pt idx="2606">
                  <c:v>21.64999961853027</c:v>
                </c:pt>
                <c:pt idx="2607">
                  <c:v>21.64999961853027</c:v>
                </c:pt>
                <c:pt idx="2608">
                  <c:v>21.629999160766602</c:v>
                </c:pt>
                <c:pt idx="2609">
                  <c:v>21.64999961853027</c:v>
                </c:pt>
                <c:pt idx="2610">
                  <c:v>21.64999961853027</c:v>
                </c:pt>
                <c:pt idx="2611">
                  <c:v>21.64999961853027</c:v>
                </c:pt>
                <c:pt idx="2612">
                  <c:v>21.610000610351559</c:v>
                </c:pt>
                <c:pt idx="2613">
                  <c:v>21.64999961853027</c:v>
                </c:pt>
                <c:pt idx="2614">
                  <c:v>21.610000610351559</c:v>
                </c:pt>
                <c:pt idx="2615">
                  <c:v>21.610000610351559</c:v>
                </c:pt>
                <c:pt idx="2616">
                  <c:v>21.629999160766602</c:v>
                </c:pt>
                <c:pt idx="2617">
                  <c:v>21.60000038146973</c:v>
                </c:pt>
                <c:pt idx="2618">
                  <c:v>21.610000610351559</c:v>
                </c:pt>
                <c:pt idx="2619">
                  <c:v>21.610000610351559</c:v>
                </c:pt>
                <c:pt idx="2620">
                  <c:v>21.60000038146973</c:v>
                </c:pt>
                <c:pt idx="2621">
                  <c:v>21.60000038146973</c:v>
                </c:pt>
                <c:pt idx="2622">
                  <c:v>21.590000152587891</c:v>
                </c:pt>
                <c:pt idx="2623">
                  <c:v>21.590000152587891</c:v>
                </c:pt>
                <c:pt idx="2624">
                  <c:v>21.579999923706051</c:v>
                </c:pt>
                <c:pt idx="2625">
                  <c:v>21.590000152587891</c:v>
                </c:pt>
                <c:pt idx="2626">
                  <c:v>21.590000152587891</c:v>
                </c:pt>
                <c:pt idx="2627">
                  <c:v>21.579999923706051</c:v>
                </c:pt>
                <c:pt idx="2628">
                  <c:v>21.579999923706051</c:v>
                </c:pt>
                <c:pt idx="2629">
                  <c:v>21.579999923706051</c:v>
                </c:pt>
                <c:pt idx="2630">
                  <c:v>21.569999694824219</c:v>
                </c:pt>
                <c:pt idx="2631">
                  <c:v>21.569999694824219</c:v>
                </c:pt>
                <c:pt idx="2632">
                  <c:v>21.559999465942379</c:v>
                </c:pt>
                <c:pt idx="2633">
                  <c:v>21.569999694824219</c:v>
                </c:pt>
                <c:pt idx="2634">
                  <c:v>21.569999694824219</c:v>
                </c:pt>
                <c:pt idx="2635">
                  <c:v>21.579999923706051</c:v>
                </c:pt>
                <c:pt idx="2636">
                  <c:v>21.559999465942379</c:v>
                </c:pt>
                <c:pt idx="2637">
                  <c:v>21.590000152587891</c:v>
                </c:pt>
                <c:pt idx="2638">
                  <c:v>21.559999465942379</c:v>
                </c:pt>
                <c:pt idx="2639">
                  <c:v>21.54000091552734</c:v>
                </c:pt>
                <c:pt idx="2640">
                  <c:v>21.579999923706051</c:v>
                </c:pt>
                <c:pt idx="2641">
                  <c:v>21.579999923706051</c:v>
                </c:pt>
                <c:pt idx="2642">
                  <c:v>21.579999923706051</c:v>
                </c:pt>
                <c:pt idx="2643">
                  <c:v>21.569999694824219</c:v>
                </c:pt>
                <c:pt idx="2644">
                  <c:v>21.569999694824219</c:v>
                </c:pt>
                <c:pt idx="2645">
                  <c:v>21.559999465942379</c:v>
                </c:pt>
                <c:pt idx="2646">
                  <c:v>21.54999923706055</c:v>
                </c:pt>
                <c:pt idx="2647">
                  <c:v>21.54000091552734</c:v>
                </c:pt>
                <c:pt idx="2648">
                  <c:v>21.569999694824219</c:v>
                </c:pt>
                <c:pt idx="2649">
                  <c:v>21.54000091552734</c:v>
                </c:pt>
                <c:pt idx="2650">
                  <c:v>21.559999465942379</c:v>
                </c:pt>
                <c:pt idx="2651">
                  <c:v>21.559999465942379</c:v>
                </c:pt>
                <c:pt idx="2652">
                  <c:v>21.54999923706055</c:v>
                </c:pt>
                <c:pt idx="2653">
                  <c:v>21.559999465942379</c:v>
                </c:pt>
                <c:pt idx="2654">
                  <c:v>21.579999923706051</c:v>
                </c:pt>
                <c:pt idx="2655">
                  <c:v>21.54000091552734</c:v>
                </c:pt>
                <c:pt idx="2656">
                  <c:v>21.559999465942379</c:v>
                </c:pt>
                <c:pt idx="2657">
                  <c:v>21.54999923706055</c:v>
                </c:pt>
                <c:pt idx="2658">
                  <c:v>21.54000091552734</c:v>
                </c:pt>
                <c:pt idx="2659">
                  <c:v>21.54000091552734</c:v>
                </c:pt>
                <c:pt idx="2660">
                  <c:v>21.530000686645511</c:v>
                </c:pt>
                <c:pt idx="2661">
                  <c:v>21.569999694824219</c:v>
                </c:pt>
                <c:pt idx="2662">
                  <c:v>21.54000091552734</c:v>
                </c:pt>
                <c:pt idx="2663">
                  <c:v>21.510000228881839</c:v>
                </c:pt>
                <c:pt idx="2664">
                  <c:v>21.54000091552734</c:v>
                </c:pt>
                <c:pt idx="2665">
                  <c:v>21.520000457763668</c:v>
                </c:pt>
                <c:pt idx="2666">
                  <c:v>21.530000686645511</c:v>
                </c:pt>
                <c:pt idx="2667">
                  <c:v>21.510000228881839</c:v>
                </c:pt>
                <c:pt idx="2668">
                  <c:v>21.530000686645511</c:v>
                </c:pt>
                <c:pt idx="2669">
                  <c:v>21.530000686645511</c:v>
                </c:pt>
                <c:pt idx="2670">
                  <c:v>21.510000228881839</c:v>
                </c:pt>
                <c:pt idx="2671">
                  <c:v>21.510000228881839</c:v>
                </c:pt>
                <c:pt idx="2672">
                  <c:v>21.510000228881839</c:v>
                </c:pt>
                <c:pt idx="2673">
                  <c:v>21.520000457763668</c:v>
                </c:pt>
                <c:pt idx="2674">
                  <c:v>21.5</c:v>
                </c:pt>
                <c:pt idx="2675">
                  <c:v>21.5</c:v>
                </c:pt>
                <c:pt idx="2676">
                  <c:v>21.510000228881839</c:v>
                </c:pt>
                <c:pt idx="2677">
                  <c:v>21.489999771118161</c:v>
                </c:pt>
                <c:pt idx="2678">
                  <c:v>21.5</c:v>
                </c:pt>
                <c:pt idx="2679">
                  <c:v>21.510000228881839</c:v>
                </c:pt>
                <c:pt idx="2680">
                  <c:v>21.479999542236332</c:v>
                </c:pt>
                <c:pt idx="2681">
                  <c:v>21.5</c:v>
                </c:pt>
                <c:pt idx="2682">
                  <c:v>21.489999771118161</c:v>
                </c:pt>
                <c:pt idx="2683">
                  <c:v>21.489999771118161</c:v>
                </c:pt>
                <c:pt idx="2684">
                  <c:v>21.510000228881839</c:v>
                </c:pt>
                <c:pt idx="2685">
                  <c:v>21.479999542236332</c:v>
                </c:pt>
                <c:pt idx="2686">
                  <c:v>21.489999771118161</c:v>
                </c:pt>
                <c:pt idx="2687">
                  <c:v>21.489999771118161</c:v>
                </c:pt>
                <c:pt idx="2688">
                  <c:v>21.479999542236332</c:v>
                </c:pt>
                <c:pt idx="2689">
                  <c:v>21.489999771118161</c:v>
                </c:pt>
                <c:pt idx="2690">
                  <c:v>21.489999771118161</c:v>
                </c:pt>
                <c:pt idx="2691">
                  <c:v>21.479999542236332</c:v>
                </c:pt>
                <c:pt idx="2692">
                  <c:v>21.489999771118161</c:v>
                </c:pt>
                <c:pt idx="2693">
                  <c:v>21.489999771118161</c:v>
                </c:pt>
                <c:pt idx="2694">
                  <c:v>21.489999771118161</c:v>
                </c:pt>
                <c:pt idx="2695">
                  <c:v>21.479999542236332</c:v>
                </c:pt>
                <c:pt idx="2696">
                  <c:v>21.479999542236332</c:v>
                </c:pt>
                <c:pt idx="2697">
                  <c:v>21.5</c:v>
                </c:pt>
                <c:pt idx="2698">
                  <c:v>21.469999313354489</c:v>
                </c:pt>
                <c:pt idx="2699">
                  <c:v>21.5</c:v>
                </c:pt>
                <c:pt idx="2700">
                  <c:v>21.479999542236332</c:v>
                </c:pt>
                <c:pt idx="2701">
                  <c:v>21.469999313354489</c:v>
                </c:pt>
                <c:pt idx="2702">
                  <c:v>21.479999542236332</c:v>
                </c:pt>
                <c:pt idx="2703">
                  <c:v>21.489999771118161</c:v>
                </c:pt>
                <c:pt idx="2704">
                  <c:v>21.5</c:v>
                </c:pt>
                <c:pt idx="2705">
                  <c:v>21.479999542236332</c:v>
                </c:pt>
                <c:pt idx="2706">
                  <c:v>21.489999771118161</c:v>
                </c:pt>
                <c:pt idx="2707">
                  <c:v>21.479999542236332</c:v>
                </c:pt>
                <c:pt idx="2708">
                  <c:v>21.45999908447266</c:v>
                </c:pt>
                <c:pt idx="2709">
                  <c:v>21.479999542236332</c:v>
                </c:pt>
                <c:pt idx="2710">
                  <c:v>21.479999542236332</c:v>
                </c:pt>
                <c:pt idx="2711">
                  <c:v>21.45000076293945</c:v>
                </c:pt>
                <c:pt idx="2712">
                  <c:v>21.45999908447266</c:v>
                </c:pt>
                <c:pt idx="2713">
                  <c:v>21.469999313354489</c:v>
                </c:pt>
                <c:pt idx="2714">
                  <c:v>21.440000534057621</c:v>
                </c:pt>
                <c:pt idx="2715">
                  <c:v>21.45999908447266</c:v>
                </c:pt>
                <c:pt idx="2716">
                  <c:v>21.45000076293945</c:v>
                </c:pt>
                <c:pt idx="2717">
                  <c:v>21.45000076293945</c:v>
                </c:pt>
                <c:pt idx="2718">
                  <c:v>21.45999908447266</c:v>
                </c:pt>
                <c:pt idx="2719">
                  <c:v>21.45000076293945</c:v>
                </c:pt>
                <c:pt idx="2720">
                  <c:v>21.45000076293945</c:v>
                </c:pt>
                <c:pt idx="2721">
                  <c:v>21.469999313354489</c:v>
                </c:pt>
                <c:pt idx="2722">
                  <c:v>21.430000305175781</c:v>
                </c:pt>
                <c:pt idx="2723">
                  <c:v>21.469999313354489</c:v>
                </c:pt>
                <c:pt idx="2724">
                  <c:v>21.45999908447266</c:v>
                </c:pt>
                <c:pt idx="2725">
                  <c:v>21.45000076293945</c:v>
                </c:pt>
                <c:pt idx="2726">
                  <c:v>21.45000076293945</c:v>
                </c:pt>
                <c:pt idx="2727">
                  <c:v>21.469999313354489</c:v>
                </c:pt>
                <c:pt idx="2728">
                  <c:v>21.469999313354489</c:v>
                </c:pt>
                <c:pt idx="2729">
                  <c:v>21.45999908447266</c:v>
                </c:pt>
                <c:pt idx="2730">
                  <c:v>21.469999313354489</c:v>
                </c:pt>
                <c:pt idx="2731">
                  <c:v>21.479999542236332</c:v>
                </c:pt>
                <c:pt idx="2732">
                  <c:v>21.45999908447266</c:v>
                </c:pt>
                <c:pt idx="2733">
                  <c:v>21.479999542236332</c:v>
                </c:pt>
                <c:pt idx="2734">
                  <c:v>21.489999771118161</c:v>
                </c:pt>
                <c:pt idx="2735">
                  <c:v>21.489999771118161</c:v>
                </c:pt>
                <c:pt idx="2736">
                  <c:v>21.479999542236332</c:v>
                </c:pt>
                <c:pt idx="2737">
                  <c:v>21.5</c:v>
                </c:pt>
                <c:pt idx="2738">
                  <c:v>21.489999771118161</c:v>
                </c:pt>
                <c:pt idx="2739">
                  <c:v>21.489999771118161</c:v>
                </c:pt>
                <c:pt idx="2740">
                  <c:v>21.479999542236332</c:v>
                </c:pt>
                <c:pt idx="2741">
                  <c:v>21.489999771118161</c:v>
                </c:pt>
                <c:pt idx="2742">
                  <c:v>21.5</c:v>
                </c:pt>
                <c:pt idx="2743">
                  <c:v>21.520000457763668</c:v>
                </c:pt>
                <c:pt idx="2744">
                  <c:v>21.489999771118161</c:v>
                </c:pt>
                <c:pt idx="2745">
                  <c:v>21.489999771118161</c:v>
                </c:pt>
                <c:pt idx="2746">
                  <c:v>21.510000228881839</c:v>
                </c:pt>
                <c:pt idx="2747">
                  <c:v>21.520000457763668</c:v>
                </c:pt>
                <c:pt idx="2748">
                  <c:v>21.520000457763668</c:v>
                </c:pt>
                <c:pt idx="2749">
                  <c:v>21.5</c:v>
                </c:pt>
                <c:pt idx="2750">
                  <c:v>21.5</c:v>
                </c:pt>
                <c:pt idx="2751">
                  <c:v>21.520000457763668</c:v>
                </c:pt>
                <c:pt idx="2752">
                  <c:v>21.54999923706055</c:v>
                </c:pt>
                <c:pt idx="2753">
                  <c:v>21.520000457763668</c:v>
                </c:pt>
                <c:pt idx="2754">
                  <c:v>21.530000686645511</c:v>
                </c:pt>
                <c:pt idx="2755">
                  <c:v>21.530000686645511</c:v>
                </c:pt>
                <c:pt idx="2756">
                  <c:v>21.54000091552734</c:v>
                </c:pt>
                <c:pt idx="2757">
                  <c:v>21.54000091552734</c:v>
                </c:pt>
                <c:pt idx="2758">
                  <c:v>21.54999923706055</c:v>
                </c:pt>
                <c:pt idx="2759">
                  <c:v>21.54000091552734</c:v>
                </c:pt>
                <c:pt idx="2760">
                  <c:v>21.530000686645511</c:v>
                </c:pt>
                <c:pt idx="2761">
                  <c:v>21.559999465942379</c:v>
                </c:pt>
                <c:pt idx="2762">
                  <c:v>21.54999923706055</c:v>
                </c:pt>
                <c:pt idx="2763">
                  <c:v>21.559999465942379</c:v>
                </c:pt>
                <c:pt idx="2764">
                  <c:v>21.579999923706051</c:v>
                </c:pt>
                <c:pt idx="2765">
                  <c:v>21.569999694824219</c:v>
                </c:pt>
                <c:pt idx="2766">
                  <c:v>21.569999694824219</c:v>
                </c:pt>
                <c:pt idx="2767">
                  <c:v>21.569999694824219</c:v>
                </c:pt>
                <c:pt idx="2768">
                  <c:v>21.569999694824219</c:v>
                </c:pt>
                <c:pt idx="2769">
                  <c:v>21.569999694824219</c:v>
                </c:pt>
                <c:pt idx="2770">
                  <c:v>21.590000152587891</c:v>
                </c:pt>
                <c:pt idx="2771">
                  <c:v>21.569999694824219</c:v>
                </c:pt>
                <c:pt idx="2772">
                  <c:v>21.60000038146973</c:v>
                </c:pt>
                <c:pt idx="2773">
                  <c:v>21.590000152587891</c:v>
                </c:pt>
                <c:pt idx="2774">
                  <c:v>21.590000152587891</c:v>
                </c:pt>
                <c:pt idx="2775">
                  <c:v>21.590000152587891</c:v>
                </c:pt>
                <c:pt idx="2776">
                  <c:v>21.60000038146973</c:v>
                </c:pt>
                <c:pt idx="2777">
                  <c:v>21.620000839233398</c:v>
                </c:pt>
                <c:pt idx="2778">
                  <c:v>21.620000839233398</c:v>
                </c:pt>
                <c:pt idx="2779">
                  <c:v>21.639999389648441</c:v>
                </c:pt>
                <c:pt idx="2780">
                  <c:v>21.629999160766602</c:v>
                </c:pt>
                <c:pt idx="2781">
                  <c:v>21.60000038146973</c:v>
                </c:pt>
                <c:pt idx="2782">
                  <c:v>21.620000839233398</c:v>
                </c:pt>
                <c:pt idx="2783">
                  <c:v>21.629999160766602</c:v>
                </c:pt>
                <c:pt idx="2784">
                  <c:v>21.620000839233398</c:v>
                </c:pt>
                <c:pt idx="2785">
                  <c:v>21.64999961853027</c:v>
                </c:pt>
                <c:pt idx="2786">
                  <c:v>21.629999160766602</c:v>
                </c:pt>
                <c:pt idx="2787">
                  <c:v>21.629999160766602</c:v>
                </c:pt>
                <c:pt idx="2788">
                  <c:v>21.659999847412109</c:v>
                </c:pt>
                <c:pt idx="2789">
                  <c:v>21.639999389648441</c:v>
                </c:pt>
                <c:pt idx="2790">
                  <c:v>21.659999847412109</c:v>
                </c:pt>
                <c:pt idx="2791">
                  <c:v>21.659999847412109</c:v>
                </c:pt>
                <c:pt idx="2792">
                  <c:v>21.64999961853027</c:v>
                </c:pt>
                <c:pt idx="2793">
                  <c:v>21.670000076293949</c:v>
                </c:pt>
                <c:pt idx="2794">
                  <c:v>21.64999961853027</c:v>
                </c:pt>
                <c:pt idx="2795">
                  <c:v>21.659999847412109</c:v>
                </c:pt>
                <c:pt idx="2796">
                  <c:v>21.659999847412109</c:v>
                </c:pt>
                <c:pt idx="2797">
                  <c:v>21.64999961853027</c:v>
                </c:pt>
                <c:pt idx="2798">
                  <c:v>21.659999847412109</c:v>
                </c:pt>
                <c:pt idx="2799">
                  <c:v>21.680000305175781</c:v>
                </c:pt>
                <c:pt idx="2800">
                  <c:v>21.670000076293949</c:v>
                </c:pt>
                <c:pt idx="2801">
                  <c:v>21.659999847412109</c:v>
                </c:pt>
                <c:pt idx="2802">
                  <c:v>21.680000305175781</c:v>
                </c:pt>
                <c:pt idx="2803">
                  <c:v>21.670000076293949</c:v>
                </c:pt>
                <c:pt idx="2804">
                  <c:v>21.670000076293949</c:v>
                </c:pt>
                <c:pt idx="2805">
                  <c:v>21.64999961853027</c:v>
                </c:pt>
                <c:pt idx="2806">
                  <c:v>21.659999847412109</c:v>
                </c:pt>
                <c:pt idx="2807">
                  <c:v>21.670000076293949</c:v>
                </c:pt>
                <c:pt idx="2808">
                  <c:v>21.680000305175781</c:v>
                </c:pt>
                <c:pt idx="2809">
                  <c:v>21.690000534057621</c:v>
                </c:pt>
                <c:pt idx="2810">
                  <c:v>21.690000534057621</c:v>
                </c:pt>
                <c:pt idx="2811">
                  <c:v>21.670000076293949</c:v>
                </c:pt>
                <c:pt idx="2812">
                  <c:v>21.690000534057621</c:v>
                </c:pt>
                <c:pt idx="2813">
                  <c:v>21.680000305175781</c:v>
                </c:pt>
                <c:pt idx="2814">
                  <c:v>21.680000305175781</c:v>
                </c:pt>
                <c:pt idx="2815">
                  <c:v>21.70000076293945</c:v>
                </c:pt>
                <c:pt idx="2816">
                  <c:v>21.690000534057621</c:v>
                </c:pt>
                <c:pt idx="2817">
                  <c:v>21.680000305175781</c:v>
                </c:pt>
                <c:pt idx="2818">
                  <c:v>21.70000076293945</c:v>
                </c:pt>
                <c:pt idx="2819">
                  <c:v>21.70999908447266</c:v>
                </c:pt>
                <c:pt idx="2820">
                  <c:v>21.690000534057621</c:v>
                </c:pt>
                <c:pt idx="2821">
                  <c:v>21.70000076293945</c:v>
                </c:pt>
                <c:pt idx="2822">
                  <c:v>21.70999908447266</c:v>
                </c:pt>
                <c:pt idx="2823">
                  <c:v>21.680000305175781</c:v>
                </c:pt>
                <c:pt idx="2824">
                  <c:v>21.729999542236332</c:v>
                </c:pt>
                <c:pt idx="2825">
                  <c:v>21.70999908447266</c:v>
                </c:pt>
                <c:pt idx="2826">
                  <c:v>21.70999908447266</c:v>
                </c:pt>
                <c:pt idx="2827">
                  <c:v>21.690000534057621</c:v>
                </c:pt>
                <c:pt idx="2828">
                  <c:v>21.680000305175781</c:v>
                </c:pt>
                <c:pt idx="2829">
                  <c:v>21.70999908447266</c:v>
                </c:pt>
                <c:pt idx="2830">
                  <c:v>21.690000534057621</c:v>
                </c:pt>
                <c:pt idx="2831">
                  <c:v>21.690000534057621</c:v>
                </c:pt>
                <c:pt idx="2832">
                  <c:v>21.690000534057621</c:v>
                </c:pt>
                <c:pt idx="2833">
                  <c:v>21.70999908447266</c:v>
                </c:pt>
                <c:pt idx="2834">
                  <c:v>21.680000305175781</c:v>
                </c:pt>
                <c:pt idx="2835">
                  <c:v>21.70000076293945</c:v>
                </c:pt>
                <c:pt idx="2836">
                  <c:v>21.70999908447266</c:v>
                </c:pt>
                <c:pt idx="2837">
                  <c:v>21.70000076293945</c:v>
                </c:pt>
                <c:pt idx="2838">
                  <c:v>21.690000534057621</c:v>
                </c:pt>
                <c:pt idx="2839">
                  <c:v>21.719999313354489</c:v>
                </c:pt>
                <c:pt idx="2840">
                  <c:v>21.719999313354489</c:v>
                </c:pt>
                <c:pt idx="2841">
                  <c:v>21.719999313354489</c:v>
                </c:pt>
                <c:pt idx="2842">
                  <c:v>21.719999313354489</c:v>
                </c:pt>
                <c:pt idx="2843">
                  <c:v>21.690000534057621</c:v>
                </c:pt>
                <c:pt idx="2844">
                  <c:v>21.719999313354489</c:v>
                </c:pt>
                <c:pt idx="2845">
                  <c:v>21.690000534057621</c:v>
                </c:pt>
                <c:pt idx="2846">
                  <c:v>21.690000534057621</c:v>
                </c:pt>
                <c:pt idx="2847">
                  <c:v>21.690000534057621</c:v>
                </c:pt>
                <c:pt idx="2848">
                  <c:v>21.70999908447266</c:v>
                </c:pt>
                <c:pt idx="2849">
                  <c:v>21.680000305175781</c:v>
                </c:pt>
                <c:pt idx="2850">
                  <c:v>21.70999908447266</c:v>
                </c:pt>
                <c:pt idx="2851">
                  <c:v>21.690000534057621</c:v>
                </c:pt>
                <c:pt idx="2852">
                  <c:v>21.680000305175781</c:v>
                </c:pt>
                <c:pt idx="2853">
                  <c:v>21.690000534057621</c:v>
                </c:pt>
                <c:pt idx="2854">
                  <c:v>21.680000305175781</c:v>
                </c:pt>
                <c:pt idx="2855">
                  <c:v>21.690000534057621</c:v>
                </c:pt>
                <c:pt idx="2856">
                  <c:v>21.70000076293945</c:v>
                </c:pt>
                <c:pt idx="2857">
                  <c:v>21.70999908447266</c:v>
                </c:pt>
                <c:pt idx="2858">
                  <c:v>21.690000534057621</c:v>
                </c:pt>
                <c:pt idx="2859">
                  <c:v>21.70000076293945</c:v>
                </c:pt>
                <c:pt idx="2860">
                  <c:v>21.70999908447266</c:v>
                </c:pt>
                <c:pt idx="2861">
                  <c:v>21.690000534057621</c:v>
                </c:pt>
                <c:pt idx="2862">
                  <c:v>21.70999908447266</c:v>
                </c:pt>
                <c:pt idx="2863">
                  <c:v>21.690000534057621</c:v>
                </c:pt>
                <c:pt idx="2864">
                  <c:v>21.690000534057621</c:v>
                </c:pt>
                <c:pt idx="2865">
                  <c:v>21.690000534057621</c:v>
                </c:pt>
                <c:pt idx="2866">
                  <c:v>21.70000076293945</c:v>
                </c:pt>
                <c:pt idx="2867">
                  <c:v>21.70999908447266</c:v>
                </c:pt>
                <c:pt idx="2868">
                  <c:v>21.690000534057621</c:v>
                </c:pt>
                <c:pt idx="2869">
                  <c:v>21.719999313354489</c:v>
                </c:pt>
                <c:pt idx="2870">
                  <c:v>21.690000534057621</c:v>
                </c:pt>
                <c:pt idx="2871">
                  <c:v>21.70999908447266</c:v>
                </c:pt>
                <c:pt idx="2872">
                  <c:v>21.70999908447266</c:v>
                </c:pt>
                <c:pt idx="2873">
                  <c:v>21.70999908447266</c:v>
                </c:pt>
                <c:pt idx="2874">
                  <c:v>21.719999313354489</c:v>
                </c:pt>
                <c:pt idx="2875">
                  <c:v>21.70999908447266</c:v>
                </c:pt>
                <c:pt idx="2876">
                  <c:v>21.729999542236332</c:v>
                </c:pt>
                <c:pt idx="2877">
                  <c:v>21.719999313354489</c:v>
                </c:pt>
                <c:pt idx="2878">
                  <c:v>21.70999908447266</c:v>
                </c:pt>
                <c:pt idx="2879">
                  <c:v>21.739999771118161</c:v>
                </c:pt>
                <c:pt idx="2880">
                  <c:v>21.70999908447266</c:v>
                </c:pt>
                <c:pt idx="2881">
                  <c:v>21.739999771118161</c:v>
                </c:pt>
                <c:pt idx="2882">
                  <c:v>21.70000076293945</c:v>
                </c:pt>
                <c:pt idx="2883">
                  <c:v>21.70999908447266</c:v>
                </c:pt>
                <c:pt idx="2884">
                  <c:v>21.70999908447266</c:v>
                </c:pt>
                <c:pt idx="2885">
                  <c:v>21.70000076293945</c:v>
                </c:pt>
                <c:pt idx="2886">
                  <c:v>21.70999908447266</c:v>
                </c:pt>
                <c:pt idx="2887">
                  <c:v>21.690000534057621</c:v>
                </c:pt>
                <c:pt idx="2888">
                  <c:v>21.729999542236332</c:v>
                </c:pt>
                <c:pt idx="2889">
                  <c:v>21.70000076293945</c:v>
                </c:pt>
                <c:pt idx="2890">
                  <c:v>21.70999908447266</c:v>
                </c:pt>
                <c:pt idx="2891">
                  <c:v>21.70000076293945</c:v>
                </c:pt>
                <c:pt idx="2892">
                  <c:v>21.70000076293945</c:v>
                </c:pt>
                <c:pt idx="2893">
                  <c:v>21.690000534057621</c:v>
                </c:pt>
                <c:pt idx="2894">
                  <c:v>21.680000305175781</c:v>
                </c:pt>
                <c:pt idx="2895">
                  <c:v>21.690000534057621</c:v>
                </c:pt>
                <c:pt idx="2896">
                  <c:v>21.680000305175781</c:v>
                </c:pt>
                <c:pt idx="2897">
                  <c:v>21.690000534057621</c:v>
                </c:pt>
                <c:pt idx="2898">
                  <c:v>21.680000305175781</c:v>
                </c:pt>
                <c:pt idx="2899">
                  <c:v>21.680000305175781</c:v>
                </c:pt>
                <c:pt idx="2900">
                  <c:v>21.680000305175781</c:v>
                </c:pt>
                <c:pt idx="2901">
                  <c:v>21.680000305175781</c:v>
                </c:pt>
                <c:pt idx="2902">
                  <c:v>21.680000305175781</c:v>
                </c:pt>
                <c:pt idx="2903">
                  <c:v>21.670000076293949</c:v>
                </c:pt>
                <c:pt idx="2904">
                  <c:v>21.680000305175781</c:v>
                </c:pt>
                <c:pt idx="2905">
                  <c:v>21.670000076293949</c:v>
                </c:pt>
                <c:pt idx="2906">
                  <c:v>21.690000534057621</c:v>
                </c:pt>
                <c:pt idx="2907">
                  <c:v>21.670000076293949</c:v>
                </c:pt>
                <c:pt idx="2908">
                  <c:v>21.680000305175781</c:v>
                </c:pt>
                <c:pt idx="2909">
                  <c:v>21.690000534057621</c:v>
                </c:pt>
                <c:pt idx="2910">
                  <c:v>21.690000534057621</c:v>
                </c:pt>
                <c:pt idx="2911">
                  <c:v>21.690000534057621</c:v>
                </c:pt>
                <c:pt idx="2912">
                  <c:v>21.70999908447266</c:v>
                </c:pt>
                <c:pt idx="2913">
                  <c:v>21.670000076293949</c:v>
                </c:pt>
                <c:pt idx="2914">
                  <c:v>21.680000305175781</c:v>
                </c:pt>
                <c:pt idx="2915">
                  <c:v>21.680000305175781</c:v>
                </c:pt>
                <c:pt idx="2916">
                  <c:v>21.680000305175781</c:v>
                </c:pt>
                <c:pt idx="2917">
                  <c:v>21.680000305175781</c:v>
                </c:pt>
                <c:pt idx="2918">
                  <c:v>21.70999908447266</c:v>
                </c:pt>
                <c:pt idx="2919">
                  <c:v>21.690000534057621</c:v>
                </c:pt>
                <c:pt idx="2920">
                  <c:v>21.680000305175781</c:v>
                </c:pt>
                <c:pt idx="2921">
                  <c:v>21.690000534057621</c:v>
                </c:pt>
                <c:pt idx="2922">
                  <c:v>21.670000076293949</c:v>
                </c:pt>
                <c:pt idx="2923">
                  <c:v>21.670000076293949</c:v>
                </c:pt>
                <c:pt idx="2924">
                  <c:v>21.690000534057621</c:v>
                </c:pt>
                <c:pt idx="2925">
                  <c:v>21.659999847412109</c:v>
                </c:pt>
                <c:pt idx="2926">
                  <c:v>21.690000534057621</c:v>
                </c:pt>
                <c:pt idx="2927">
                  <c:v>21.680000305175781</c:v>
                </c:pt>
                <c:pt idx="2928">
                  <c:v>21.670000076293949</c:v>
                </c:pt>
                <c:pt idx="2929">
                  <c:v>21.680000305175781</c:v>
                </c:pt>
                <c:pt idx="2930">
                  <c:v>21.670000076293949</c:v>
                </c:pt>
                <c:pt idx="2931">
                  <c:v>21.670000076293949</c:v>
                </c:pt>
                <c:pt idx="2932">
                  <c:v>21.690000534057621</c:v>
                </c:pt>
                <c:pt idx="2933">
                  <c:v>21.670000076293949</c:v>
                </c:pt>
                <c:pt idx="2934">
                  <c:v>21.680000305175781</c:v>
                </c:pt>
                <c:pt idx="2935">
                  <c:v>21.680000305175781</c:v>
                </c:pt>
                <c:pt idx="2936">
                  <c:v>21.670000076293949</c:v>
                </c:pt>
                <c:pt idx="2937">
                  <c:v>21.64999961853027</c:v>
                </c:pt>
                <c:pt idx="2938">
                  <c:v>21.670000076293949</c:v>
                </c:pt>
                <c:pt idx="2939">
                  <c:v>21.690000534057621</c:v>
                </c:pt>
                <c:pt idx="2940">
                  <c:v>21.659999847412109</c:v>
                </c:pt>
                <c:pt idx="2941">
                  <c:v>21.659999847412109</c:v>
                </c:pt>
                <c:pt idx="2942">
                  <c:v>21.670000076293949</c:v>
                </c:pt>
                <c:pt idx="2943">
                  <c:v>21.659999847412109</c:v>
                </c:pt>
                <c:pt idx="2944">
                  <c:v>21.659999847412109</c:v>
                </c:pt>
                <c:pt idx="2945">
                  <c:v>21.670000076293949</c:v>
                </c:pt>
                <c:pt idx="2946">
                  <c:v>21.620000839233398</c:v>
                </c:pt>
                <c:pt idx="2947">
                  <c:v>21.64999961853027</c:v>
                </c:pt>
                <c:pt idx="2948">
                  <c:v>21.64999961853027</c:v>
                </c:pt>
                <c:pt idx="2949">
                  <c:v>21.64999961853027</c:v>
                </c:pt>
                <c:pt idx="2950">
                  <c:v>21.629999160766602</c:v>
                </c:pt>
                <c:pt idx="2951">
                  <c:v>21.64999961853027</c:v>
                </c:pt>
                <c:pt idx="2952">
                  <c:v>21.629999160766602</c:v>
                </c:pt>
                <c:pt idx="2953">
                  <c:v>21.620000839233398</c:v>
                </c:pt>
                <c:pt idx="2954">
                  <c:v>21.620000839233398</c:v>
                </c:pt>
                <c:pt idx="2955">
                  <c:v>21.610000610351559</c:v>
                </c:pt>
                <c:pt idx="2956">
                  <c:v>21.590000152587891</c:v>
                </c:pt>
                <c:pt idx="2957">
                  <c:v>21.60000038146973</c:v>
                </c:pt>
                <c:pt idx="2958">
                  <c:v>21.610000610351559</c:v>
                </c:pt>
                <c:pt idx="2959">
                  <c:v>21.590000152587891</c:v>
                </c:pt>
                <c:pt idx="2960">
                  <c:v>21.590000152587891</c:v>
                </c:pt>
                <c:pt idx="2961">
                  <c:v>21.579999923706051</c:v>
                </c:pt>
                <c:pt idx="2962">
                  <c:v>21.590000152587891</c:v>
                </c:pt>
                <c:pt idx="2963">
                  <c:v>21.559999465942379</c:v>
                </c:pt>
                <c:pt idx="2964">
                  <c:v>21.579999923706051</c:v>
                </c:pt>
                <c:pt idx="2965">
                  <c:v>21.579999923706051</c:v>
                </c:pt>
                <c:pt idx="2966">
                  <c:v>21.579999923706051</c:v>
                </c:pt>
                <c:pt idx="2967">
                  <c:v>21.559999465942379</c:v>
                </c:pt>
                <c:pt idx="2968">
                  <c:v>21.54000091552734</c:v>
                </c:pt>
                <c:pt idx="2969">
                  <c:v>21.559999465942379</c:v>
                </c:pt>
                <c:pt idx="2970">
                  <c:v>21.54999923706055</c:v>
                </c:pt>
                <c:pt idx="2971">
                  <c:v>21.559999465942379</c:v>
                </c:pt>
                <c:pt idx="2972">
                  <c:v>21.54999923706055</c:v>
                </c:pt>
                <c:pt idx="2973">
                  <c:v>21.530000686645511</c:v>
                </c:pt>
                <c:pt idx="2974">
                  <c:v>21.54999923706055</c:v>
                </c:pt>
                <c:pt idx="2975">
                  <c:v>21.530000686645511</c:v>
                </c:pt>
                <c:pt idx="2976">
                  <c:v>21.530000686645511</c:v>
                </c:pt>
                <c:pt idx="2977">
                  <c:v>21.530000686645511</c:v>
                </c:pt>
                <c:pt idx="2978">
                  <c:v>21.520000457763668</c:v>
                </c:pt>
                <c:pt idx="2979">
                  <c:v>21.530000686645511</c:v>
                </c:pt>
                <c:pt idx="2980">
                  <c:v>21.54000091552734</c:v>
                </c:pt>
                <c:pt idx="2981">
                  <c:v>21.530000686645511</c:v>
                </c:pt>
                <c:pt idx="2982">
                  <c:v>21.510000228881839</c:v>
                </c:pt>
                <c:pt idx="2983">
                  <c:v>21.510000228881839</c:v>
                </c:pt>
                <c:pt idx="2984">
                  <c:v>21.510000228881839</c:v>
                </c:pt>
                <c:pt idx="2985">
                  <c:v>21.5</c:v>
                </c:pt>
                <c:pt idx="2986">
                  <c:v>21.530000686645511</c:v>
                </c:pt>
                <c:pt idx="2987">
                  <c:v>21.489999771118161</c:v>
                </c:pt>
                <c:pt idx="2988">
                  <c:v>21.5</c:v>
                </c:pt>
                <c:pt idx="2989">
                  <c:v>21.489999771118161</c:v>
                </c:pt>
                <c:pt idx="2990">
                  <c:v>21.510000228881839</c:v>
                </c:pt>
                <c:pt idx="2991">
                  <c:v>21.489999771118161</c:v>
                </c:pt>
                <c:pt idx="2992">
                  <c:v>21.469999313354489</c:v>
                </c:pt>
                <c:pt idx="2993">
                  <c:v>21.45000076293945</c:v>
                </c:pt>
                <c:pt idx="2994">
                  <c:v>21.479999542236332</c:v>
                </c:pt>
                <c:pt idx="2995">
                  <c:v>21.45999908447266</c:v>
                </c:pt>
                <c:pt idx="2996">
                  <c:v>21.45999908447266</c:v>
                </c:pt>
                <c:pt idx="2997">
                  <c:v>21.45999908447266</c:v>
                </c:pt>
                <c:pt idx="2998">
                  <c:v>21.45000076293945</c:v>
                </c:pt>
                <c:pt idx="2999">
                  <c:v>21.469999313354489</c:v>
                </c:pt>
                <c:pt idx="3000">
                  <c:v>21.45999908447266</c:v>
                </c:pt>
                <c:pt idx="3001">
                  <c:v>21.45000076293945</c:v>
                </c:pt>
                <c:pt idx="3002">
                  <c:v>21.45000076293945</c:v>
                </c:pt>
                <c:pt idx="3003">
                  <c:v>21.45000076293945</c:v>
                </c:pt>
                <c:pt idx="3004">
                  <c:v>21.45999908447266</c:v>
                </c:pt>
                <c:pt idx="3005">
                  <c:v>21.45000076293945</c:v>
                </c:pt>
                <c:pt idx="3006">
                  <c:v>21.45000076293945</c:v>
                </c:pt>
                <c:pt idx="3007">
                  <c:v>21.440000534057621</c:v>
                </c:pt>
                <c:pt idx="3008">
                  <c:v>21.430000305175781</c:v>
                </c:pt>
                <c:pt idx="3009">
                  <c:v>21.45999908447266</c:v>
                </c:pt>
                <c:pt idx="3010">
                  <c:v>21.45999908447266</c:v>
                </c:pt>
                <c:pt idx="3011">
                  <c:v>21.469999313354489</c:v>
                </c:pt>
                <c:pt idx="3012">
                  <c:v>21.45000076293945</c:v>
                </c:pt>
                <c:pt idx="3013">
                  <c:v>21.45999908447266</c:v>
                </c:pt>
                <c:pt idx="3014">
                  <c:v>21.479999542236332</c:v>
                </c:pt>
                <c:pt idx="3015">
                  <c:v>21.45000076293945</c:v>
                </c:pt>
                <c:pt idx="3016">
                  <c:v>21.45000076293945</c:v>
                </c:pt>
                <c:pt idx="3017">
                  <c:v>21.45000076293945</c:v>
                </c:pt>
                <c:pt idx="3018">
                  <c:v>21.45999908447266</c:v>
                </c:pt>
                <c:pt idx="3019">
                  <c:v>21.479999542236332</c:v>
                </c:pt>
                <c:pt idx="3020">
                  <c:v>21.45999908447266</c:v>
                </c:pt>
                <c:pt idx="3021">
                  <c:v>21.45999908447266</c:v>
                </c:pt>
                <c:pt idx="3022">
                  <c:v>21.479999542236332</c:v>
                </c:pt>
                <c:pt idx="3023">
                  <c:v>21.440000534057621</c:v>
                </c:pt>
                <c:pt idx="3024">
                  <c:v>21.45999908447266</c:v>
                </c:pt>
                <c:pt idx="3025">
                  <c:v>21.479999542236332</c:v>
                </c:pt>
                <c:pt idx="3026">
                  <c:v>21.469999313354489</c:v>
                </c:pt>
                <c:pt idx="3027">
                  <c:v>21.45000076293945</c:v>
                </c:pt>
                <c:pt idx="3028">
                  <c:v>21.479999542236332</c:v>
                </c:pt>
                <c:pt idx="3029">
                  <c:v>21.479999542236332</c:v>
                </c:pt>
                <c:pt idx="3030">
                  <c:v>21.5</c:v>
                </c:pt>
                <c:pt idx="3031">
                  <c:v>21.479999542236332</c:v>
                </c:pt>
                <c:pt idx="3032">
                  <c:v>21.469999313354489</c:v>
                </c:pt>
                <c:pt idx="3033">
                  <c:v>21.489999771118161</c:v>
                </c:pt>
                <c:pt idx="3034">
                  <c:v>21.479999542236332</c:v>
                </c:pt>
                <c:pt idx="3035">
                  <c:v>21.489999771118161</c:v>
                </c:pt>
                <c:pt idx="3036">
                  <c:v>21.489999771118161</c:v>
                </c:pt>
                <c:pt idx="3037">
                  <c:v>21.5</c:v>
                </c:pt>
                <c:pt idx="3038">
                  <c:v>21.479999542236332</c:v>
                </c:pt>
                <c:pt idx="3039">
                  <c:v>21.510000228881839</c:v>
                </c:pt>
                <c:pt idx="3040">
                  <c:v>21.479999542236332</c:v>
                </c:pt>
                <c:pt idx="3041">
                  <c:v>21.479999542236332</c:v>
                </c:pt>
                <c:pt idx="3042">
                  <c:v>21.489999771118161</c:v>
                </c:pt>
                <c:pt idx="3043">
                  <c:v>21.479999542236332</c:v>
                </c:pt>
                <c:pt idx="3044">
                  <c:v>21.489999771118161</c:v>
                </c:pt>
                <c:pt idx="3045">
                  <c:v>21.489999771118161</c:v>
                </c:pt>
                <c:pt idx="3046">
                  <c:v>21.489999771118161</c:v>
                </c:pt>
                <c:pt idx="3047">
                  <c:v>21.520000457763668</c:v>
                </c:pt>
                <c:pt idx="3048">
                  <c:v>21.5</c:v>
                </c:pt>
                <c:pt idx="3049">
                  <c:v>21.510000228881839</c:v>
                </c:pt>
                <c:pt idx="3050">
                  <c:v>21.489999771118161</c:v>
                </c:pt>
                <c:pt idx="3051">
                  <c:v>21.5</c:v>
                </c:pt>
                <c:pt idx="3052">
                  <c:v>21.510000228881839</c:v>
                </c:pt>
                <c:pt idx="3053">
                  <c:v>21.510000228881839</c:v>
                </c:pt>
                <c:pt idx="3054">
                  <c:v>21.5</c:v>
                </c:pt>
                <c:pt idx="3055">
                  <c:v>21.530000686645511</c:v>
                </c:pt>
                <c:pt idx="3056">
                  <c:v>21.510000228881839</c:v>
                </c:pt>
                <c:pt idx="3057">
                  <c:v>21.520000457763668</c:v>
                </c:pt>
                <c:pt idx="3058">
                  <c:v>21.520000457763668</c:v>
                </c:pt>
                <c:pt idx="3059">
                  <c:v>21.520000457763668</c:v>
                </c:pt>
                <c:pt idx="3060">
                  <c:v>21.510000228881839</c:v>
                </c:pt>
                <c:pt idx="3061">
                  <c:v>21.520000457763668</c:v>
                </c:pt>
                <c:pt idx="3062">
                  <c:v>21.530000686645511</c:v>
                </c:pt>
                <c:pt idx="3063">
                  <c:v>21.54000091552734</c:v>
                </c:pt>
                <c:pt idx="3064">
                  <c:v>21.530000686645511</c:v>
                </c:pt>
                <c:pt idx="3065">
                  <c:v>21.520000457763668</c:v>
                </c:pt>
                <c:pt idx="3066">
                  <c:v>21.579999923706051</c:v>
                </c:pt>
                <c:pt idx="3067">
                  <c:v>21.54000091552734</c:v>
                </c:pt>
                <c:pt idx="3068">
                  <c:v>21.530000686645511</c:v>
                </c:pt>
                <c:pt idx="3069">
                  <c:v>21.54000091552734</c:v>
                </c:pt>
                <c:pt idx="3070">
                  <c:v>21.559999465942379</c:v>
                </c:pt>
                <c:pt idx="3071">
                  <c:v>21.54000091552734</c:v>
                </c:pt>
                <c:pt idx="3072">
                  <c:v>21.54999923706055</c:v>
                </c:pt>
                <c:pt idx="3073">
                  <c:v>21.569999694824219</c:v>
                </c:pt>
                <c:pt idx="3074">
                  <c:v>21.569999694824219</c:v>
                </c:pt>
                <c:pt idx="3075">
                  <c:v>21.569999694824219</c:v>
                </c:pt>
                <c:pt idx="3076">
                  <c:v>21.559999465942379</c:v>
                </c:pt>
                <c:pt idx="3077">
                  <c:v>21.559999465942379</c:v>
                </c:pt>
                <c:pt idx="3078">
                  <c:v>21.579999923706051</c:v>
                </c:pt>
                <c:pt idx="3079">
                  <c:v>21.559999465942379</c:v>
                </c:pt>
                <c:pt idx="3080">
                  <c:v>21.54000091552734</c:v>
                </c:pt>
                <c:pt idx="3081">
                  <c:v>21.559999465942379</c:v>
                </c:pt>
                <c:pt idx="3082">
                  <c:v>21.54999923706055</c:v>
                </c:pt>
                <c:pt idx="3083">
                  <c:v>21.569999694824219</c:v>
                </c:pt>
                <c:pt idx="3084">
                  <c:v>21.569999694824219</c:v>
                </c:pt>
                <c:pt idx="3085">
                  <c:v>21.579999923706051</c:v>
                </c:pt>
                <c:pt idx="3086">
                  <c:v>21.569999694824219</c:v>
                </c:pt>
                <c:pt idx="3087">
                  <c:v>21.569999694824219</c:v>
                </c:pt>
                <c:pt idx="3088">
                  <c:v>21.569999694824219</c:v>
                </c:pt>
                <c:pt idx="3089">
                  <c:v>21.579999923706051</c:v>
                </c:pt>
                <c:pt idx="3090">
                  <c:v>21.569999694824219</c:v>
                </c:pt>
                <c:pt idx="3091">
                  <c:v>21.579999923706051</c:v>
                </c:pt>
                <c:pt idx="3092">
                  <c:v>21.590000152587891</c:v>
                </c:pt>
                <c:pt idx="3093">
                  <c:v>21.569999694824219</c:v>
                </c:pt>
                <c:pt idx="3094">
                  <c:v>21.569999694824219</c:v>
                </c:pt>
                <c:pt idx="3095">
                  <c:v>21.579999923706051</c:v>
                </c:pt>
                <c:pt idx="3096">
                  <c:v>21.559999465942379</c:v>
                </c:pt>
                <c:pt idx="3097">
                  <c:v>21.579999923706051</c:v>
                </c:pt>
                <c:pt idx="3098">
                  <c:v>21.579999923706051</c:v>
                </c:pt>
                <c:pt idx="3099">
                  <c:v>21.579999923706051</c:v>
                </c:pt>
                <c:pt idx="3100">
                  <c:v>21.579999923706051</c:v>
                </c:pt>
                <c:pt idx="3101">
                  <c:v>21.590000152587891</c:v>
                </c:pt>
                <c:pt idx="3102">
                  <c:v>21.579999923706051</c:v>
                </c:pt>
                <c:pt idx="3103">
                  <c:v>21.569999694824219</c:v>
                </c:pt>
                <c:pt idx="3104">
                  <c:v>21.610000610351559</c:v>
                </c:pt>
                <c:pt idx="3105">
                  <c:v>21.579999923706051</c:v>
                </c:pt>
                <c:pt idx="3106">
                  <c:v>21.590000152587891</c:v>
                </c:pt>
                <c:pt idx="3107">
                  <c:v>21.60000038146973</c:v>
                </c:pt>
                <c:pt idx="3108">
                  <c:v>21.569999694824219</c:v>
                </c:pt>
                <c:pt idx="3109">
                  <c:v>21.569999694824219</c:v>
                </c:pt>
                <c:pt idx="3110">
                  <c:v>21.60000038146973</c:v>
                </c:pt>
                <c:pt idx="3111">
                  <c:v>21.60000038146973</c:v>
                </c:pt>
                <c:pt idx="3112">
                  <c:v>21.590000152587891</c:v>
                </c:pt>
                <c:pt idx="3113">
                  <c:v>21.620000839233398</c:v>
                </c:pt>
                <c:pt idx="3114">
                  <c:v>21.590000152587891</c:v>
                </c:pt>
                <c:pt idx="3115">
                  <c:v>21.579999923706051</c:v>
                </c:pt>
                <c:pt idx="3116">
                  <c:v>21.60000038146973</c:v>
                </c:pt>
                <c:pt idx="3117">
                  <c:v>21.579999923706051</c:v>
                </c:pt>
                <c:pt idx="3118">
                  <c:v>21.579999923706051</c:v>
                </c:pt>
                <c:pt idx="3119">
                  <c:v>21.60000038146973</c:v>
                </c:pt>
                <c:pt idx="3120">
                  <c:v>21.579999923706051</c:v>
                </c:pt>
                <c:pt idx="3121">
                  <c:v>21.610000610351559</c:v>
                </c:pt>
                <c:pt idx="3122">
                  <c:v>21.610000610351559</c:v>
                </c:pt>
                <c:pt idx="3123">
                  <c:v>21.579999923706051</c:v>
                </c:pt>
                <c:pt idx="3124">
                  <c:v>21.60000038146973</c:v>
                </c:pt>
                <c:pt idx="3125">
                  <c:v>21.590000152587891</c:v>
                </c:pt>
                <c:pt idx="3126">
                  <c:v>21.590000152587891</c:v>
                </c:pt>
                <c:pt idx="3127">
                  <c:v>21.60000038146973</c:v>
                </c:pt>
                <c:pt idx="3128">
                  <c:v>21.610000610351559</c:v>
                </c:pt>
                <c:pt idx="3129">
                  <c:v>21.579999923706051</c:v>
                </c:pt>
                <c:pt idx="3130">
                  <c:v>21.579999923706051</c:v>
                </c:pt>
                <c:pt idx="3131">
                  <c:v>21.60000038146973</c:v>
                </c:pt>
                <c:pt idx="3132">
                  <c:v>21.590000152587891</c:v>
                </c:pt>
                <c:pt idx="3133">
                  <c:v>21.610000610351559</c:v>
                </c:pt>
                <c:pt idx="3134">
                  <c:v>21.60000038146973</c:v>
                </c:pt>
                <c:pt idx="3135">
                  <c:v>21.610000610351559</c:v>
                </c:pt>
                <c:pt idx="3136">
                  <c:v>21.610000610351559</c:v>
                </c:pt>
                <c:pt idx="3137">
                  <c:v>21.60000038146973</c:v>
                </c:pt>
                <c:pt idx="3138">
                  <c:v>21.60000038146973</c:v>
                </c:pt>
                <c:pt idx="3139">
                  <c:v>21.610000610351559</c:v>
                </c:pt>
                <c:pt idx="3140">
                  <c:v>21.610000610351559</c:v>
                </c:pt>
                <c:pt idx="3141">
                  <c:v>21.610000610351559</c:v>
                </c:pt>
                <c:pt idx="3142">
                  <c:v>21.60000038146973</c:v>
                </c:pt>
                <c:pt idx="3143">
                  <c:v>21.610000610351559</c:v>
                </c:pt>
                <c:pt idx="3144">
                  <c:v>21.610000610351559</c:v>
                </c:pt>
                <c:pt idx="3145">
                  <c:v>21.629999160766602</c:v>
                </c:pt>
                <c:pt idx="3146">
                  <c:v>21.590000152587891</c:v>
                </c:pt>
                <c:pt idx="3147">
                  <c:v>21.610000610351559</c:v>
                </c:pt>
                <c:pt idx="3148">
                  <c:v>21.629999160766602</c:v>
                </c:pt>
                <c:pt idx="3149">
                  <c:v>21.610000610351559</c:v>
                </c:pt>
                <c:pt idx="3150">
                  <c:v>21.629999160766602</c:v>
                </c:pt>
                <c:pt idx="3151">
                  <c:v>21.60000038146973</c:v>
                </c:pt>
                <c:pt idx="3152">
                  <c:v>21.610000610351559</c:v>
                </c:pt>
                <c:pt idx="3153">
                  <c:v>21.610000610351559</c:v>
                </c:pt>
                <c:pt idx="3154">
                  <c:v>21.620000839233398</c:v>
                </c:pt>
                <c:pt idx="3155">
                  <c:v>21.629999160766602</c:v>
                </c:pt>
                <c:pt idx="3156">
                  <c:v>21.610000610351559</c:v>
                </c:pt>
                <c:pt idx="3157">
                  <c:v>21.629999160766602</c:v>
                </c:pt>
                <c:pt idx="3158">
                  <c:v>21.629999160766602</c:v>
                </c:pt>
                <c:pt idx="3159">
                  <c:v>21.629999160766602</c:v>
                </c:pt>
                <c:pt idx="3160">
                  <c:v>21.64999961853027</c:v>
                </c:pt>
                <c:pt idx="3161">
                  <c:v>21.64999961853027</c:v>
                </c:pt>
                <c:pt idx="3162">
                  <c:v>21.639999389648441</c:v>
                </c:pt>
                <c:pt idx="3163">
                  <c:v>21.639999389648441</c:v>
                </c:pt>
                <c:pt idx="3164">
                  <c:v>21.629999160766602</c:v>
                </c:pt>
                <c:pt idx="3165">
                  <c:v>21.659999847412109</c:v>
                </c:pt>
                <c:pt idx="3166">
                  <c:v>21.64999961853027</c:v>
                </c:pt>
                <c:pt idx="3167">
                  <c:v>21.659999847412109</c:v>
                </c:pt>
                <c:pt idx="3168">
                  <c:v>21.670000076293949</c:v>
                </c:pt>
                <c:pt idx="3169">
                  <c:v>21.670000076293949</c:v>
                </c:pt>
                <c:pt idx="3170">
                  <c:v>21.659999847412109</c:v>
                </c:pt>
                <c:pt idx="3171">
                  <c:v>21.670000076293949</c:v>
                </c:pt>
                <c:pt idx="3172">
                  <c:v>21.670000076293949</c:v>
                </c:pt>
                <c:pt idx="3173">
                  <c:v>21.690000534057621</c:v>
                </c:pt>
                <c:pt idx="3174">
                  <c:v>21.690000534057621</c:v>
                </c:pt>
                <c:pt idx="3175">
                  <c:v>21.70000076293945</c:v>
                </c:pt>
                <c:pt idx="3176">
                  <c:v>21.690000534057621</c:v>
                </c:pt>
                <c:pt idx="3177">
                  <c:v>21.70999908447266</c:v>
                </c:pt>
                <c:pt idx="3178">
                  <c:v>21.719999313354489</c:v>
                </c:pt>
                <c:pt idx="3179">
                  <c:v>21.719999313354489</c:v>
                </c:pt>
                <c:pt idx="3180">
                  <c:v>21.719999313354489</c:v>
                </c:pt>
                <c:pt idx="3181">
                  <c:v>21.719999313354489</c:v>
                </c:pt>
                <c:pt idx="3182">
                  <c:v>21.719999313354489</c:v>
                </c:pt>
                <c:pt idx="3183">
                  <c:v>21.729999542236332</c:v>
                </c:pt>
                <c:pt idx="3184">
                  <c:v>21.760000228881839</c:v>
                </c:pt>
                <c:pt idx="3185">
                  <c:v>21.760000228881839</c:v>
                </c:pt>
                <c:pt idx="3186">
                  <c:v>21.770000457763668</c:v>
                </c:pt>
                <c:pt idx="3187">
                  <c:v>21.770000457763668</c:v>
                </c:pt>
                <c:pt idx="3188">
                  <c:v>21.770000457763668</c:v>
                </c:pt>
                <c:pt idx="3189">
                  <c:v>21.770000457763668</c:v>
                </c:pt>
                <c:pt idx="3190">
                  <c:v>21.780000686645511</c:v>
                </c:pt>
                <c:pt idx="3191">
                  <c:v>21.79000091552734</c:v>
                </c:pt>
                <c:pt idx="3192">
                  <c:v>21.809999465942379</c:v>
                </c:pt>
                <c:pt idx="3193">
                  <c:v>21.79999923706055</c:v>
                </c:pt>
                <c:pt idx="3194">
                  <c:v>21.819999694824219</c:v>
                </c:pt>
                <c:pt idx="3195">
                  <c:v>21.85000038146973</c:v>
                </c:pt>
                <c:pt idx="3196">
                  <c:v>21.85000038146973</c:v>
                </c:pt>
                <c:pt idx="3197">
                  <c:v>21.85000038146973</c:v>
                </c:pt>
                <c:pt idx="3198">
                  <c:v>21.85000038146973</c:v>
                </c:pt>
                <c:pt idx="3199">
                  <c:v>21.879999160766602</c:v>
                </c:pt>
                <c:pt idx="3200">
                  <c:v>21.840000152587891</c:v>
                </c:pt>
                <c:pt idx="3201">
                  <c:v>21.879999160766602</c:v>
                </c:pt>
                <c:pt idx="3202">
                  <c:v>21.879999160766602</c:v>
                </c:pt>
                <c:pt idx="3203">
                  <c:v>21.889999389648441</c:v>
                </c:pt>
                <c:pt idx="3204">
                  <c:v>21.870000839233398</c:v>
                </c:pt>
                <c:pt idx="3205">
                  <c:v>21.889999389648441</c:v>
                </c:pt>
                <c:pt idx="3206">
                  <c:v>21.909999847412109</c:v>
                </c:pt>
                <c:pt idx="3207">
                  <c:v>21.909999847412109</c:v>
                </c:pt>
                <c:pt idx="3208">
                  <c:v>21.920000076293949</c:v>
                </c:pt>
                <c:pt idx="3209">
                  <c:v>21.920000076293949</c:v>
                </c:pt>
                <c:pt idx="3210">
                  <c:v>21.909999847412109</c:v>
                </c:pt>
                <c:pt idx="3211">
                  <c:v>21.95999908447266</c:v>
                </c:pt>
                <c:pt idx="3212">
                  <c:v>21.95999908447266</c:v>
                </c:pt>
                <c:pt idx="3213">
                  <c:v>21.969999313354489</c:v>
                </c:pt>
                <c:pt idx="3214">
                  <c:v>21.969999313354489</c:v>
                </c:pt>
                <c:pt idx="3215">
                  <c:v>21.989999771118161</c:v>
                </c:pt>
                <c:pt idx="3216">
                  <c:v>21.979999542236332</c:v>
                </c:pt>
                <c:pt idx="3217">
                  <c:v>21.989999771118161</c:v>
                </c:pt>
                <c:pt idx="3218">
                  <c:v>21.989999771118161</c:v>
                </c:pt>
                <c:pt idx="3219">
                  <c:v>21.989999771118161</c:v>
                </c:pt>
                <c:pt idx="3220">
                  <c:v>22</c:v>
                </c:pt>
                <c:pt idx="3221">
                  <c:v>22.010000228881839</c:v>
                </c:pt>
                <c:pt idx="3222">
                  <c:v>22</c:v>
                </c:pt>
                <c:pt idx="3223">
                  <c:v>22.010000228881839</c:v>
                </c:pt>
                <c:pt idx="3224">
                  <c:v>22.04000091552734</c:v>
                </c:pt>
                <c:pt idx="3225">
                  <c:v>22.010000228881839</c:v>
                </c:pt>
                <c:pt idx="3226">
                  <c:v>22.020000457763668</c:v>
                </c:pt>
                <c:pt idx="3227">
                  <c:v>22.030000686645511</c:v>
                </c:pt>
                <c:pt idx="3228">
                  <c:v>22.030000686645511</c:v>
                </c:pt>
                <c:pt idx="3229">
                  <c:v>22.04000091552734</c:v>
                </c:pt>
                <c:pt idx="3230">
                  <c:v>22.04999923706055</c:v>
                </c:pt>
                <c:pt idx="3231">
                  <c:v>22.069999694824219</c:v>
                </c:pt>
                <c:pt idx="3232">
                  <c:v>22.069999694824219</c:v>
                </c:pt>
                <c:pt idx="3233">
                  <c:v>22.069999694824219</c:v>
                </c:pt>
                <c:pt idx="3234">
                  <c:v>22.079999923706051</c:v>
                </c:pt>
                <c:pt idx="3235">
                  <c:v>22.079999923706051</c:v>
                </c:pt>
                <c:pt idx="3236">
                  <c:v>22.110000610351559</c:v>
                </c:pt>
                <c:pt idx="3237">
                  <c:v>22.090000152587891</c:v>
                </c:pt>
                <c:pt idx="3238">
                  <c:v>22.10000038146973</c:v>
                </c:pt>
                <c:pt idx="3239">
                  <c:v>22.120000839233398</c:v>
                </c:pt>
                <c:pt idx="3240">
                  <c:v>22.110000610351559</c:v>
                </c:pt>
                <c:pt idx="3241">
                  <c:v>22.129999160766602</c:v>
                </c:pt>
                <c:pt idx="3242">
                  <c:v>22.129999160766602</c:v>
                </c:pt>
                <c:pt idx="3243">
                  <c:v>22.120000839233398</c:v>
                </c:pt>
                <c:pt idx="3244">
                  <c:v>22.159999847412109</c:v>
                </c:pt>
                <c:pt idx="3245">
                  <c:v>22.139999389648441</c:v>
                </c:pt>
                <c:pt idx="3246">
                  <c:v>22.14999961853027</c:v>
                </c:pt>
                <c:pt idx="3247">
                  <c:v>22.170000076293949</c:v>
                </c:pt>
                <c:pt idx="3248">
                  <c:v>22.14999961853027</c:v>
                </c:pt>
                <c:pt idx="3249">
                  <c:v>22.180000305175781</c:v>
                </c:pt>
                <c:pt idx="3250">
                  <c:v>22.180000305175781</c:v>
                </c:pt>
                <c:pt idx="3251">
                  <c:v>22.180000305175781</c:v>
                </c:pt>
                <c:pt idx="3252">
                  <c:v>22.20000076293945</c:v>
                </c:pt>
                <c:pt idx="3253">
                  <c:v>22.190000534057621</c:v>
                </c:pt>
                <c:pt idx="3254">
                  <c:v>22.20999908447266</c:v>
                </c:pt>
                <c:pt idx="3255">
                  <c:v>22.180000305175781</c:v>
                </c:pt>
                <c:pt idx="3256">
                  <c:v>22.20999908447266</c:v>
                </c:pt>
                <c:pt idx="3257">
                  <c:v>22.20999908447266</c:v>
                </c:pt>
                <c:pt idx="3258">
                  <c:v>22.20999908447266</c:v>
                </c:pt>
                <c:pt idx="3259">
                  <c:v>22.229999542236332</c:v>
                </c:pt>
                <c:pt idx="3260">
                  <c:v>22.20999908447266</c:v>
                </c:pt>
                <c:pt idx="3261">
                  <c:v>22.229999542236332</c:v>
                </c:pt>
                <c:pt idx="3262">
                  <c:v>22.229999542236332</c:v>
                </c:pt>
                <c:pt idx="3263">
                  <c:v>22.260000228881839</c:v>
                </c:pt>
                <c:pt idx="3264">
                  <c:v>22.229999542236332</c:v>
                </c:pt>
                <c:pt idx="3265">
                  <c:v>22.239999771118161</c:v>
                </c:pt>
                <c:pt idx="3266">
                  <c:v>22.239999771118161</c:v>
                </c:pt>
                <c:pt idx="3267">
                  <c:v>22.229999542236332</c:v>
                </c:pt>
                <c:pt idx="3268">
                  <c:v>22.280000686645511</c:v>
                </c:pt>
                <c:pt idx="3269">
                  <c:v>22.229999542236332</c:v>
                </c:pt>
                <c:pt idx="3270">
                  <c:v>22.29000091552734</c:v>
                </c:pt>
                <c:pt idx="3271">
                  <c:v>22.280000686645511</c:v>
                </c:pt>
                <c:pt idx="3272">
                  <c:v>22.280000686645511</c:v>
                </c:pt>
                <c:pt idx="3273">
                  <c:v>22.270000457763668</c:v>
                </c:pt>
                <c:pt idx="3274">
                  <c:v>22.270000457763668</c:v>
                </c:pt>
                <c:pt idx="3275">
                  <c:v>22.280000686645511</c:v>
                </c:pt>
                <c:pt idx="3276">
                  <c:v>22.29999923706055</c:v>
                </c:pt>
                <c:pt idx="3277">
                  <c:v>22.280000686645511</c:v>
                </c:pt>
                <c:pt idx="3278">
                  <c:v>22.280000686645511</c:v>
                </c:pt>
                <c:pt idx="3279">
                  <c:v>22.309999465942379</c:v>
                </c:pt>
                <c:pt idx="3280">
                  <c:v>22.29000091552734</c:v>
                </c:pt>
                <c:pt idx="3281">
                  <c:v>22.309999465942379</c:v>
                </c:pt>
                <c:pt idx="3282">
                  <c:v>22.29999923706055</c:v>
                </c:pt>
                <c:pt idx="3283">
                  <c:v>22.29000091552734</c:v>
                </c:pt>
                <c:pt idx="3284">
                  <c:v>22.319999694824219</c:v>
                </c:pt>
                <c:pt idx="3285">
                  <c:v>22.329999923706051</c:v>
                </c:pt>
                <c:pt idx="3286">
                  <c:v>22.319999694824219</c:v>
                </c:pt>
                <c:pt idx="3287">
                  <c:v>22.309999465942379</c:v>
                </c:pt>
                <c:pt idx="3288">
                  <c:v>22.319999694824219</c:v>
                </c:pt>
                <c:pt idx="3289">
                  <c:v>22.319999694824219</c:v>
                </c:pt>
                <c:pt idx="3290">
                  <c:v>22.319999694824219</c:v>
                </c:pt>
                <c:pt idx="3291">
                  <c:v>22.340000152587891</c:v>
                </c:pt>
                <c:pt idx="3292">
                  <c:v>22.35000038146973</c:v>
                </c:pt>
                <c:pt idx="3293">
                  <c:v>22.35000038146973</c:v>
                </c:pt>
                <c:pt idx="3294">
                  <c:v>22.360000610351559</c:v>
                </c:pt>
                <c:pt idx="3295">
                  <c:v>22.35000038146973</c:v>
                </c:pt>
                <c:pt idx="3296">
                  <c:v>22.360000610351559</c:v>
                </c:pt>
                <c:pt idx="3297">
                  <c:v>22.370000839233398</c:v>
                </c:pt>
                <c:pt idx="3298">
                  <c:v>22.360000610351559</c:v>
                </c:pt>
                <c:pt idx="3299">
                  <c:v>22.370000839233398</c:v>
                </c:pt>
                <c:pt idx="3300">
                  <c:v>22.370000839233398</c:v>
                </c:pt>
                <c:pt idx="3301">
                  <c:v>22.360000610351559</c:v>
                </c:pt>
                <c:pt idx="3302">
                  <c:v>22.379999160766602</c:v>
                </c:pt>
                <c:pt idx="3303">
                  <c:v>22.379999160766602</c:v>
                </c:pt>
                <c:pt idx="3304">
                  <c:v>22.370000839233398</c:v>
                </c:pt>
                <c:pt idx="3305">
                  <c:v>22.360000610351559</c:v>
                </c:pt>
                <c:pt idx="3306">
                  <c:v>22.389999389648441</c:v>
                </c:pt>
                <c:pt idx="3307">
                  <c:v>22.389999389648441</c:v>
                </c:pt>
                <c:pt idx="3308">
                  <c:v>22.39999961853027</c:v>
                </c:pt>
                <c:pt idx="3309">
                  <c:v>22.379999160766602</c:v>
                </c:pt>
                <c:pt idx="3310">
                  <c:v>22.389999389648441</c:v>
                </c:pt>
                <c:pt idx="3311">
                  <c:v>22.39999961853027</c:v>
                </c:pt>
                <c:pt idx="3312">
                  <c:v>22.379999160766602</c:v>
                </c:pt>
                <c:pt idx="3313">
                  <c:v>22.370000839233398</c:v>
                </c:pt>
                <c:pt idx="3314">
                  <c:v>22.389999389648441</c:v>
                </c:pt>
                <c:pt idx="3315">
                  <c:v>22.420000076293949</c:v>
                </c:pt>
                <c:pt idx="3316">
                  <c:v>22.420000076293949</c:v>
                </c:pt>
                <c:pt idx="3317">
                  <c:v>22.39999961853027</c:v>
                </c:pt>
                <c:pt idx="3318">
                  <c:v>22.409999847412109</c:v>
                </c:pt>
                <c:pt idx="3319">
                  <c:v>22.430000305175781</c:v>
                </c:pt>
                <c:pt idx="3320">
                  <c:v>22.39999961853027</c:v>
                </c:pt>
                <c:pt idx="3321">
                  <c:v>22.420000076293949</c:v>
                </c:pt>
                <c:pt idx="3322">
                  <c:v>22.420000076293949</c:v>
                </c:pt>
                <c:pt idx="3323">
                  <c:v>22.420000076293949</c:v>
                </c:pt>
                <c:pt idx="3324">
                  <c:v>22.430000305175781</c:v>
                </c:pt>
                <c:pt idx="3325">
                  <c:v>22.409999847412109</c:v>
                </c:pt>
                <c:pt idx="3326">
                  <c:v>22.420000076293949</c:v>
                </c:pt>
                <c:pt idx="3327">
                  <c:v>22.440000534057621</c:v>
                </c:pt>
                <c:pt idx="3328">
                  <c:v>22.45000076293945</c:v>
                </c:pt>
                <c:pt idx="3329">
                  <c:v>22.440000534057621</c:v>
                </c:pt>
                <c:pt idx="3330">
                  <c:v>22.45000076293945</c:v>
                </c:pt>
                <c:pt idx="3331">
                  <c:v>22.45000076293945</c:v>
                </c:pt>
                <c:pt idx="3332">
                  <c:v>22.440000534057621</c:v>
                </c:pt>
                <c:pt idx="3333">
                  <c:v>22.45000076293945</c:v>
                </c:pt>
                <c:pt idx="3334">
                  <c:v>22.440000534057621</c:v>
                </c:pt>
                <c:pt idx="3335">
                  <c:v>22.440000534057621</c:v>
                </c:pt>
                <c:pt idx="3336">
                  <c:v>22.45999908447266</c:v>
                </c:pt>
                <c:pt idx="3337">
                  <c:v>22.45999908447266</c:v>
                </c:pt>
                <c:pt idx="3338">
                  <c:v>22.430000305175781</c:v>
                </c:pt>
                <c:pt idx="3339">
                  <c:v>22.45999908447266</c:v>
                </c:pt>
                <c:pt idx="3340">
                  <c:v>22.45000076293945</c:v>
                </c:pt>
                <c:pt idx="3341">
                  <c:v>22.45999908447266</c:v>
                </c:pt>
                <c:pt idx="3342">
                  <c:v>22.45999908447266</c:v>
                </c:pt>
                <c:pt idx="3343">
                  <c:v>22.479999542236332</c:v>
                </c:pt>
                <c:pt idx="3344">
                  <c:v>22.469999313354489</c:v>
                </c:pt>
                <c:pt idx="3345">
                  <c:v>22.469999313354489</c:v>
                </c:pt>
                <c:pt idx="3346">
                  <c:v>22.479999542236332</c:v>
                </c:pt>
                <c:pt idx="3347">
                  <c:v>22.469999313354489</c:v>
                </c:pt>
                <c:pt idx="3348">
                  <c:v>22.479999542236332</c:v>
                </c:pt>
                <c:pt idx="3349">
                  <c:v>22.5</c:v>
                </c:pt>
                <c:pt idx="3350">
                  <c:v>22.489999771118161</c:v>
                </c:pt>
                <c:pt idx="3351">
                  <c:v>22.45000076293945</c:v>
                </c:pt>
                <c:pt idx="3352">
                  <c:v>22.479999542236332</c:v>
                </c:pt>
                <c:pt idx="3353">
                  <c:v>22.479999542236332</c:v>
                </c:pt>
                <c:pt idx="3354">
                  <c:v>22.479999542236332</c:v>
                </c:pt>
                <c:pt idx="3355">
                  <c:v>22.469999313354489</c:v>
                </c:pt>
                <c:pt idx="3356">
                  <c:v>22.45000076293945</c:v>
                </c:pt>
                <c:pt idx="3357">
                  <c:v>22.45000076293945</c:v>
                </c:pt>
                <c:pt idx="3358">
                  <c:v>22.45000076293945</c:v>
                </c:pt>
                <c:pt idx="3359">
                  <c:v>22.45000076293945</c:v>
                </c:pt>
                <c:pt idx="3360">
                  <c:v>22.45000076293945</c:v>
                </c:pt>
                <c:pt idx="3361">
                  <c:v>22.45000076293945</c:v>
                </c:pt>
                <c:pt idx="3362">
                  <c:v>22.430000305175781</c:v>
                </c:pt>
                <c:pt idx="3363">
                  <c:v>22.440000534057621</c:v>
                </c:pt>
                <c:pt idx="3364">
                  <c:v>22.45000076293945</c:v>
                </c:pt>
                <c:pt idx="3365">
                  <c:v>22.440000534057621</c:v>
                </c:pt>
                <c:pt idx="3366">
                  <c:v>22.440000534057621</c:v>
                </c:pt>
                <c:pt idx="3367">
                  <c:v>22.420000076293949</c:v>
                </c:pt>
                <c:pt idx="3368">
                  <c:v>22.409999847412109</c:v>
                </c:pt>
                <c:pt idx="3369">
                  <c:v>22.420000076293949</c:v>
                </c:pt>
                <c:pt idx="3370">
                  <c:v>22.389999389648441</c:v>
                </c:pt>
                <c:pt idx="3371">
                  <c:v>22.39999961853027</c:v>
                </c:pt>
                <c:pt idx="3372">
                  <c:v>22.409999847412109</c:v>
                </c:pt>
                <c:pt idx="3373">
                  <c:v>22.409999847412109</c:v>
                </c:pt>
                <c:pt idx="3374">
                  <c:v>22.389999389648441</c:v>
                </c:pt>
                <c:pt idx="3375">
                  <c:v>22.39999961853027</c:v>
                </c:pt>
                <c:pt idx="3376">
                  <c:v>22.379999160766602</c:v>
                </c:pt>
                <c:pt idx="3377">
                  <c:v>22.360000610351559</c:v>
                </c:pt>
                <c:pt idx="3378">
                  <c:v>22.360000610351559</c:v>
                </c:pt>
                <c:pt idx="3379">
                  <c:v>22.370000839233398</c:v>
                </c:pt>
                <c:pt idx="3380">
                  <c:v>22.360000610351559</c:v>
                </c:pt>
                <c:pt idx="3381">
                  <c:v>22.360000610351559</c:v>
                </c:pt>
                <c:pt idx="3382">
                  <c:v>22.35000038146973</c:v>
                </c:pt>
                <c:pt idx="3383">
                  <c:v>22.340000152587891</c:v>
                </c:pt>
                <c:pt idx="3384">
                  <c:v>22.35000038146973</c:v>
                </c:pt>
                <c:pt idx="3385">
                  <c:v>22.340000152587891</c:v>
                </c:pt>
                <c:pt idx="3386">
                  <c:v>22.35000038146973</c:v>
                </c:pt>
                <c:pt idx="3387">
                  <c:v>22.340000152587891</c:v>
                </c:pt>
                <c:pt idx="3388">
                  <c:v>22.340000152587891</c:v>
                </c:pt>
                <c:pt idx="3389">
                  <c:v>22.35000038146973</c:v>
                </c:pt>
                <c:pt idx="3390">
                  <c:v>22.319999694824219</c:v>
                </c:pt>
                <c:pt idx="3391">
                  <c:v>22.309999465942379</c:v>
                </c:pt>
                <c:pt idx="3392">
                  <c:v>22.29999923706055</c:v>
                </c:pt>
                <c:pt idx="3393">
                  <c:v>22.309999465942379</c:v>
                </c:pt>
                <c:pt idx="3394">
                  <c:v>22.319999694824219</c:v>
                </c:pt>
                <c:pt idx="3395">
                  <c:v>22.309999465942379</c:v>
                </c:pt>
                <c:pt idx="3396">
                  <c:v>22.280000686645511</c:v>
                </c:pt>
                <c:pt idx="3397">
                  <c:v>22.29999923706055</c:v>
                </c:pt>
                <c:pt idx="3398">
                  <c:v>22.29000091552734</c:v>
                </c:pt>
                <c:pt idx="3399">
                  <c:v>22.280000686645511</c:v>
                </c:pt>
                <c:pt idx="3400">
                  <c:v>22.280000686645511</c:v>
                </c:pt>
                <c:pt idx="3401">
                  <c:v>22.280000686645511</c:v>
                </c:pt>
                <c:pt idx="3402">
                  <c:v>22.29000091552734</c:v>
                </c:pt>
                <c:pt idx="3403">
                  <c:v>22.280000686645511</c:v>
                </c:pt>
                <c:pt idx="3404">
                  <c:v>22.270000457763668</c:v>
                </c:pt>
                <c:pt idx="3405">
                  <c:v>22.270000457763668</c:v>
                </c:pt>
                <c:pt idx="3406">
                  <c:v>22.280000686645511</c:v>
                </c:pt>
                <c:pt idx="3407">
                  <c:v>22.260000228881839</c:v>
                </c:pt>
                <c:pt idx="3408">
                  <c:v>22.239999771118161</c:v>
                </c:pt>
                <c:pt idx="3409">
                  <c:v>22.280000686645511</c:v>
                </c:pt>
                <c:pt idx="3410">
                  <c:v>22.260000228881839</c:v>
                </c:pt>
                <c:pt idx="3411">
                  <c:v>22.229999542236332</c:v>
                </c:pt>
                <c:pt idx="3412">
                  <c:v>22.260000228881839</c:v>
                </c:pt>
                <c:pt idx="3413">
                  <c:v>22.260000228881839</c:v>
                </c:pt>
                <c:pt idx="3414">
                  <c:v>22.239999771118161</c:v>
                </c:pt>
                <c:pt idx="3415">
                  <c:v>22.219999313354489</c:v>
                </c:pt>
                <c:pt idx="3416">
                  <c:v>22.229999542236332</c:v>
                </c:pt>
                <c:pt idx="3417">
                  <c:v>22.229999542236332</c:v>
                </c:pt>
                <c:pt idx="3418">
                  <c:v>22.239999771118161</c:v>
                </c:pt>
                <c:pt idx="3419">
                  <c:v>22.219999313354489</c:v>
                </c:pt>
                <c:pt idx="3420">
                  <c:v>22.229999542236332</c:v>
                </c:pt>
                <c:pt idx="3421">
                  <c:v>22.20999908447266</c:v>
                </c:pt>
                <c:pt idx="3422">
                  <c:v>22.219999313354489</c:v>
                </c:pt>
                <c:pt idx="3423">
                  <c:v>22.20999908447266</c:v>
                </c:pt>
                <c:pt idx="3424">
                  <c:v>22.20000076293945</c:v>
                </c:pt>
                <c:pt idx="3425">
                  <c:v>22.190000534057621</c:v>
                </c:pt>
                <c:pt idx="3426">
                  <c:v>22.190000534057621</c:v>
                </c:pt>
                <c:pt idx="3427">
                  <c:v>22.190000534057621</c:v>
                </c:pt>
                <c:pt idx="3428">
                  <c:v>22.20000076293945</c:v>
                </c:pt>
                <c:pt idx="3429">
                  <c:v>22.170000076293949</c:v>
                </c:pt>
                <c:pt idx="3430">
                  <c:v>22.180000305175781</c:v>
                </c:pt>
                <c:pt idx="3431">
                  <c:v>22.190000534057621</c:v>
                </c:pt>
                <c:pt idx="3432">
                  <c:v>22.159999847412109</c:v>
                </c:pt>
                <c:pt idx="3433">
                  <c:v>22.180000305175781</c:v>
                </c:pt>
                <c:pt idx="3434">
                  <c:v>22.14999961853027</c:v>
                </c:pt>
                <c:pt idx="3435">
                  <c:v>22.159999847412109</c:v>
                </c:pt>
                <c:pt idx="3436">
                  <c:v>22.170000076293949</c:v>
                </c:pt>
                <c:pt idx="3437">
                  <c:v>22.159999847412109</c:v>
                </c:pt>
                <c:pt idx="3438">
                  <c:v>22.159999847412109</c:v>
                </c:pt>
                <c:pt idx="3439">
                  <c:v>22.159999847412109</c:v>
                </c:pt>
                <c:pt idx="3440">
                  <c:v>22.14999961853027</c:v>
                </c:pt>
                <c:pt idx="3441">
                  <c:v>22.14999961853027</c:v>
                </c:pt>
                <c:pt idx="3442">
                  <c:v>22.159999847412109</c:v>
                </c:pt>
                <c:pt idx="3443">
                  <c:v>22.14999961853027</c:v>
                </c:pt>
                <c:pt idx="3444">
                  <c:v>22.139999389648441</c:v>
                </c:pt>
                <c:pt idx="3445">
                  <c:v>22.139999389648441</c:v>
                </c:pt>
                <c:pt idx="3446">
                  <c:v>22.14999961853027</c:v>
                </c:pt>
                <c:pt idx="3447">
                  <c:v>22.14999961853027</c:v>
                </c:pt>
                <c:pt idx="3448">
                  <c:v>22.120000839233398</c:v>
                </c:pt>
                <c:pt idx="3449">
                  <c:v>22.129999160766602</c:v>
                </c:pt>
                <c:pt idx="3450">
                  <c:v>22.129999160766602</c:v>
                </c:pt>
                <c:pt idx="3451">
                  <c:v>22.120000839233398</c:v>
                </c:pt>
                <c:pt idx="3452">
                  <c:v>22.120000839233398</c:v>
                </c:pt>
                <c:pt idx="3453">
                  <c:v>22.110000610351559</c:v>
                </c:pt>
                <c:pt idx="3454">
                  <c:v>22.120000839233398</c:v>
                </c:pt>
                <c:pt idx="3455">
                  <c:v>22.10000038146973</c:v>
                </c:pt>
                <c:pt idx="3456">
                  <c:v>22.090000152587891</c:v>
                </c:pt>
                <c:pt idx="3457">
                  <c:v>22.110000610351559</c:v>
                </c:pt>
                <c:pt idx="3458">
                  <c:v>22.10000038146973</c:v>
                </c:pt>
                <c:pt idx="3459">
                  <c:v>22.10000038146973</c:v>
                </c:pt>
                <c:pt idx="3460">
                  <c:v>22.079999923706051</c:v>
                </c:pt>
                <c:pt idx="3461">
                  <c:v>22.079999923706051</c:v>
                </c:pt>
                <c:pt idx="3462">
                  <c:v>22.079999923706051</c:v>
                </c:pt>
                <c:pt idx="3463">
                  <c:v>22.10000038146973</c:v>
                </c:pt>
                <c:pt idx="3464">
                  <c:v>22.10000038146973</c:v>
                </c:pt>
                <c:pt idx="3465">
                  <c:v>22.079999923706051</c:v>
                </c:pt>
                <c:pt idx="3466">
                  <c:v>22.079999923706051</c:v>
                </c:pt>
                <c:pt idx="3467">
                  <c:v>22.069999694824219</c:v>
                </c:pt>
                <c:pt idx="3468">
                  <c:v>22.090000152587891</c:v>
                </c:pt>
                <c:pt idx="3469">
                  <c:v>22.090000152587891</c:v>
                </c:pt>
                <c:pt idx="3470">
                  <c:v>22.10000038146973</c:v>
                </c:pt>
                <c:pt idx="3471">
                  <c:v>22.079999923706051</c:v>
                </c:pt>
                <c:pt idx="3472">
                  <c:v>22.079999923706051</c:v>
                </c:pt>
                <c:pt idx="3473">
                  <c:v>22.069999694824219</c:v>
                </c:pt>
                <c:pt idx="3474">
                  <c:v>22.10000038146973</c:v>
                </c:pt>
                <c:pt idx="3475">
                  <c:v>22.079999923706051</c:v>
                </c:pt>
                <c:pt idx="3476">
                  <c:v>22.069999694824219</c:v>
                </c:pt>
                <c:pt idx="3477">
                  <c:v>22.069999694824219</c:v>
                </c:pt>
                <c:pt idx="3478">
                  <c:v>22.069999694824219</c:v>
                </c:pt>
                <c:pt idx="3479">
                  <c:v>22.069999694824219</c:v>
                </c:pt>
                <c:pt idx="3480">
                  <c:v>22.069999694824219</c:v>
                </c:pt>
                <c:pt idx="3481">
                  <c:v>22.090000152587891</c:v>
                </c:pt>
                <c:pt idx="3482">
                  <c:v>22.069999694824219</c:v>
                </c:pt>
                <c:pt idx="3483">
                  <c:v>22.079999923706051</c:v>
                </c:pt>
                <c:pt idx="3484">
                  <c:v>22.079999923706051</c:v>
                </c:pt>
                <c:pt idx="3485">
                  <c:v>22.069999694824219</c:v>
                </c:pt>
                <c:pt idx="3486">
                  <c:v>22.069999694824219</c:v>
                </c:pt>
                <c:pt idx="3487">
                  <c:v>22.079999923706051</c:v>
                </c:pt>
                <c:pt idx="3488">
                  <c:v>22.079999923706051</c:v>
                </c:pt>
                <c:pt idx="3489">
                  <c:v>22.069999694824219</c:v>
                </c:pt>
                <c:pt idx="3490">
                  <c:v>22.059999465942379</c:v>
                </c:pt>
                <c:pt idx="3491">
                  <c:v>22.069999694824219</c:v>
                </c:pt>
                <c:pt idx="3492">
                  <c:v>22.069999694824219</c:v>
                </c:pt>
                <c:pt idx="3493">
                  <c:v>22.059999465942379</c:v>
                </c:pt>
                <c:pt idx="3494">
                  <c:v>22.069999694824219</c:v>
                </c:pt>
                <c:pt idx="3495">
                  <c:v>22.069999694824219</c:v>
                </c:pt>
                <c:pt idx="3496">
                  <c:v>22.04999923706055</c:v>
                </c:pt>
                <c:pt idx="3497">
                  <c:v>22.04999923706055</c:v>
                </c:pt>
                <c:pt idx="3498">
                  <c:v>22.069999694824219</c:v>
                </c:pt>
                <c:pt idx="3499">
                  <c:v>22.059999465942379</c:v>
                </c:pt>
                <c:pt idx="3500">
                  <c:v>22.04999923706055</c:v>
                </c:pt>
                <c:pt idx="3501">
                  <c:v>22.069999694824219</c:v>
                </c:pt>
                <c:pt idx="3502">
                  <c:v>22.020000457763668</c:v>
                </c:pt>
                <c:pt idx="3503">
                  <c:v>22.030000686645511</c:v>
                </c:pt>
                <c:pt idx="3504">
                  <c:v>22.04000091552734</c:v>
                </c:pt>
                <c:pt idx="3505">
                  <c:v>22.030000686645511</c:v>
                </c:pt>
                <c:pt idx="3506">
                  <c:v>22.010000228881839</c:v>
                </c:pt>
                <c:pt idx="3507">
                  <c:v>22.010000228881839</c:v>
                </c:pt>
                <c:pt idx="3508">
                  <c:v>22</c:v>
                </c:pt>
                <c:pt idx="3509">
                  <c:v>22</c:v>
                </c:pt>
                <c:pt idx="3510">
                  <c:v>22</c:v>
                </c:pt>
                <c:pt idx="3511">
                  <c:v>21.979999542236332</c:v>
                </c:pt>
                <c:pt idx="3512">
                  <c:v>21.989999771118161</c:v>
                </c:pt>
                <c:pt idx="3513">
                  <c:v>22</c:v>
                </c:pt>
                <c:pt idx="3514">
                  <c:v>21.979999542236332</c:v>
                </c:pt>
                <c:pt idx="3515">
                  <c:v>22</c:v>
                </c:pt>
                <c:pt idx="3516">
                  <c:v>22</c:v>
                </c:pt>
                <c:pt idx="3517">
                  <c:v>22</c:v>
                </c:pt>
                <c:pt idx="3518">
                  <c:v>21.969999313354489</c:v>
                </c:pt>
                <c:pt idx="3519">
                  <c:v>21.979999542236332</c:v>
                </c:pt>
                <c:pt idx="3520">
                  <c:v>21.979999542236332</c:v>
                </c:pt>
                <c:pt idx="3521">
                  <c:v>21.969999313354489</c:v>
                </c:pt>
                <c:pt idx="3522">
                  <c:v>21.979999542236332</c:v>
                </c:pt>
                <c:pt idx="3523">
                  <c:v>21.95999908447266</c:v>
                </c:pt>
                <c:pt idx="3524">
                  <c:v>21.95000076293945</c:v>
                </c:pt>
                <c:pt idx="3525">
                  <c:v>21.95999908447266</c:v>
                </c:pt>
                <c:pt idx="3526">
                  <c:v>21.95000076293945</c:v>
                </c:pt>
                <c:pt idx="3527">
                  <c:v>21.95000076293945</c:v>
                </c:pt>
                <c:pt idx="3528">
                  <c:v>21.930000305175781</c:v>
                </c:pt>
                <c:pt idx="3529">
                  <c:v>21.95999908447266</c:v>
                </c:pt>
                <c:pt idx="3530">
                  <c:v>21.940000534057621</c:v>
                </c:pt>
                <c:pt idx="3531">
                  <c:v>21.95000076293945</c:v>
                </c:pt>
                <c:pt idx="3532">
                  <c:v>21.940000534057621</c:v>
                </c:pt>
                <c:pt idx="3533">
                  <c:v>21.940000534057621</c:v>
                </c:pt>
                <c:pt idx="3534">
                  <c:v>21.95000076293945</c:v>
                </c:pt>
                <c:pt idx="3535">
                  <c:v>21.940000534057621</c:v>
                </c:pt>
                <c:pt idx="3536">
                  <c:v>21.940000534057621</c:v>
                </c:pt>
                <c:pt idx="3537">
                  <c:v>21.940000534057621</c:v>
                </c:pt>
                <c:pt idx="3538">
                  <c:v>21.920000076293949</c:v>
                </c:pt>
                <c:pt idx="3539">
                  <c:v>21.940000534057621</c:v>
                </c:pt>
                <c:pt idx="3540">
                  <c:v>21.930000305175781</c:v>
                </c:pt>
                <c:pt idx="3541">
                  <c:v>21.930000305175781</c:v>
                </c:pt>
                <c:pt idx="3542">
                  <c:v>21.95000076293945</c:v>
                </c:pt>
                <c:pt idx="3543">
                  <c:v>21.930000305175781</c:v>
                </c:pt>
                <c:pt idx="3544">
                  <c:v>21.940000534057621</c:v>
                </c:pt>
                <c:pt idx="3545">
                  <c:v>21.940000534057621</c:v>
                </c:pt>
                <c:pt idx="3546">
                  <c:v>21.95000076293945</c:v>
                </c:pt>
                <c:pt idx="3547">
                  <c:v>21.920000076293949</c:v>
                </c:pt>
                <c:pt idx="3548">
                  <c:v>21.95999908447266</c:v>
                </c:pt>
                <c:pt idx="3549">
                  <c:v>21.95000076293945</c:v>
                </c:pt>
                <c:pt idx="3550">
                  <c:v>21.95999908447266</c:v>
                </c:pt>
                <c:pt idx="3551">
                  <c:v>21.95000076293945</c:v>
                </c:pt>
                <c:pt idx="3552">
                  <c:v>21.95999908447266</c:v>
                </c:pt>
                <c:pt idx="3553">
                  <c:v>21.969999313354489</c:v>
                </c:pt>
                <c:pt idx="3554">
                  <c:v>21.969999313354489</c:v>
                </c:pt>
                <c:pt idx="3555">
                  <c:v>21.979999542236332</c:v>
                </c:pt>
                <c:pt idx="3556">
                  <c:v>21.989999771118161</c:v>
                </c:pt>
                <c:pt idx="3557">
                  <c:v>21.95999908447266</c:v>
                </c:pt>
                <c:pt idx="3558">
                  <c:v>22</c:v>
                </c:pt>
                <c:pt idx="3559">
                  <c:v>22.010000228881839</c:v>
                </c:pt>
                <c:pt idx="3560">
                  <c:v>21.979999542236332</c:v>
                </c:pt>
                <c:pt idx="3561">
                  <c:v>22</c:v>
                </c:pt>
                <c:pt idx="3562">
                  <c:v>22.010000228881839</c:v>
                </c:pt>
                <c:pt idx="3563">
                  <c:v>22.010000228881839</c:v>
                </c:pt>
                <c:pt idx="3564">
                  <c:v>22.010000228881839</c:v>
                </c:pt>
                <c:pt idx="3565">
                  <c:v>22.020000457763668</c:v>
                </c:pt>
                <c:pt idx="3566">
                  <c:v>22.030000686645511</c:v>
                </c:pt>
                <c:pt idx="3567">
                  <c:v>22.010000228881839</c:v>
                </c:pt>
                <c:pt idx="3568">
                  <c:v>22.04000091552734</c:v>
                </c:pt>
                <c:pt idx="3569">
                  <c:v>22.04000091552734</c:v>
                </c:pt>
                <c:pt idx="3570">
                  <c:v>22.04999923706055</c:v>
                </c:pt>
                <c:pt idx="3571">
                  <c:v>22.069999694824219</c:v>
                </c:pt>
                <c:pt idx="3572">
                  <c:v>22.079999923706051</c:v>
                </c:pt>
                <c:pt idx="3573">
                  <c:v>22.04999923706055</c:v>
                </c:pt>
                <c:pt idx="3574">
                  <c:v>22.059999465942379</c:v>
                </c:pt>
                <c:pt idx="3575">
                  <c:v>22.079999923706051</c:v>
                </c:pt>
                <c:pt idx="3576">
                  <c:v>22.120000839233398</c:v>
                </c:pt>
                <c:pt idx="3577">
                  <c:v>22.10000038146973</c:v>
                </c:pt>
                <c:pt idx="3578">
                  <c:v>22.120000839233398</c:v>
                </c:pt>
                <c:pt idx="3579">
                  <c:v>22.120000839233398</c:v>
                </c:pt>
                <c:pt idx="3580">
                  <c:v>22.120000839233398</c:v>
                </c:pt>
                <c:pt idx="3581">
                  <c:v>22.110000610351559</c:v>
                </c:pt>
                <c:pt idx="3582">
                  <c:v>22.139999389648441</c:v>
                </c:pt>
                <c:pt idx="3583">
                  <c:v>22.139999389648441</c:v>
                </c:pt>
                <c:pt idx="3584">
                  <c:v>22.129999160766602</c:v>
                </c:pt>
                <c:pt idx="3585">
                  <c:v>22.159999847412109</c:v>
                </c:pt>
                <c:pt idx="3586">
                  <c:v>22.14999961853027</c:v>
                </c:pt>
                <c:pt idx="3587">
                  <c:v>22.170000076293949</c:v>
                </c:pt>
                <c:pt idx="3588">
                  <c:v>22.180000305175781</c:v>
                </c:pt>
                <c:pt idx="3589">
                  <c:v>22.170000076293949</c:v>
                </c:pt>
                <c:pt idx="3590">
                  <c:v>22.190000534057621</c:v>
                </c:pt>
                <c:pt idx="3591">
                  <c:v>22.180000305175781</c:v>
                </c:pt>
                <c:pt idx="3592">
                  <c:v>22.180000305175781</c:v>
                </c:pt>
                <c:pt idx="3593">
                  <c:v>22.20999908447266</c:v>
                </c:pt>
                <c:pt idx="3594">
                  <c:v>22.20000076293945</c:v>
                </c:pt>
                <c:pt idx="3595">
                  <c:v>22.20999908447266</c:v>
                </c:pt>
                <c:pt idx="3596">
                  <c:v>22.20999908447266</c:v>
                </c:pt>
                <c:pt idx="3597">
                  <c:v>22.229999542236332</c:v>
                </c:pt>
                <c:pt idx="3598">
                  <c:v>22.219999313354489</c:v>
                </c:pt>
                <c:pt idx="3599">
                  <c:v>22.20999908447266</c:v>
                </c:pt>
                <c:pt idx="3600">
                  <c:v>22.239999771118161</c:v>
                </c:pt>
                <c:pt idx="3601">
                  <c:v>22.239999771118161</c:v>
                </c:pt>
                <c:pt idx="3602">
                  <c:v>22.239999771118161</c:v>
                </c:pt>
                <c:pt idx="3603">
                  <c:v>22.229999542236332</c:v>
                </c:pt>
                <c:pt idx="3604">
                  <c:v>22.260000228881839</c:v>
                </c:pt>
                <c:pt idx="3605">
                  <c:v>22.270000457763668</c:v>
                </c:pt>
                <c:pt idx="3606">
                  <c:v>22.260000228881839</c:v>
                </c:pt>
                <c:pt idx="3607">
                  <c:v>22.280000686645511</c:v>
                </c:pt>
                <c:pt idx="3608">
                  <c:v>22.280000686645511</c:v>
                </c:pt>
                <c:pt idx="3609">
                  <c:v>22.270000457763668</c:v>
                </c:pt>
                <c:pt idx="3610">
                  <c:v>22.280000686645511</c:v>
                </c:pt>
                <c:pt idx="3611">
                  <c:v>22.280000686645511</c:v>
                </c:pt>
                <c:pt idx="3612">
                  <c:v>22.29999923706055</c:v>
                </c:pt>
                <c:pt idx="3613">
                  <c:v>22.280000686645511</c:v>
                </c:pt>
                <c:pt idx="3614">
                  <c:v>22.309999465942379</c:v>
                </c:pt>
                <c:pt idx="3615">
                  <c:v>22.309999465942379</c:v>
                </c:pt>
                <c:pt idx="3616">
                  <c:v>22.329999923706051</c:v>
                </c:pt>
                <c:pt idx="3617">
                  <c:v>22.319999694824219</c:v>
                </c:pt>
                <c:pt idx="3618">
                  <c:v>22.340000152587891</c:v>
                </c:pt>
                <c:pt idx="3619">
                  <c:v>22.319999694824219</c:v>
                </c:pt>
                <c:pt idx="3620">
                  <c:v>22.340000152587891</c:v>
                </c:pt>
                <c:pt idx="3621">
                  <c:v>22.35000038146973</c:v>
                </c:pt>
                <c:pt idx="3622">
                  <c:v>22.340000152587891</c:v>
                </c:pt>
                <c:pt idx="3623">
                  <c:v>22.340000152587891</c:v>
                </c:pt>
                <c:pt idx="3624">
                  <c:v>22.360000610351559</c:v>
                </c:pt>
                <c:pt idx="3625">
                  <c:v>22.370000839233398</c:v>
                </c:pt>
                <c:pt idx="3626">
                  <c:v>22.35000038146973</c:v>
                </c:pt>
                <c:pt idx="3627">
                  <c:v>22.360000610351559</c:v>
                </c:pt>
                <c:pt idx="3628">
                  <c:v>22.35000038146973</c:v>
                </c:pt>
                <c:pt idx="3629">
                  <c:v>22.379999160766602</c:v>
                </c:pt>
                <c:pt idx="3630">
                  <c:v>22.379999160766602</c:v>
                </c:pt>
                <c:pt idx="3631">
                  <c:v>22.370000839233398</c:v>
                </c:pt>
                <c:pt idx="3632">
                  <c:v>22.379999160766602</c:v>
                </c:pt>
                <c:pt idx="3633">
                  <c:v>22.389999389648441</c:v>
                </c:pt>
                <c:pt idx="3634">
                  <c:v>22.389999389648441</c:v>
                </c:pt>
                <c:pt idx="3635">
                  <c:v>22.409999847412109</c:v>
                </c:pt>
                <c:pt idx="3636">
                  <c:v>22.389999389648441</c:v>
                </c:pt>
                <c:pt idx="3637">
                  <c:v>22.389999389648441</c:v>
                </c:pt>
                <c:pt idx="3638">
                  <c:v>22.409999847412109</c:v>
                </c:pt>
                <c:pt idx="3639">
                  <c:v>22.389999389648441</c:v>
                </c:pt>
                <c:pt idx="3640">
                  <c:v>22.420000076293949</c:v>
                </c:pt>
                <c:pt idx="3641">
                  <c:v>22.440000534057621</c:v>
                </c:pt>
                <c:pt idx="3642">
                  <c:v>22.420000076293949</c:v>
                </c:pt>
                <c:pt idx="3643">
                  <c:v>22.420000076293949</c:v>
                </c:pt>
                <c:pt idx="3644">
                  <c:v>22.420000076293949</c:v>
                </c:pt>
                <c:pt idx="3645">
                  <c:v>22.430000305175781</c:v>
                </c:pt>
                <c:pt idx="3646">
                  <c:v>22.440000534057621</c:v>
                </c:pt>
                <c:pt idx="3647">
                  <c:v>22.430000305175781</c:v>
                </c:pt>
                <c:pt idx="3648">
                  <c:v>22.440000534057621</c:v>
                </c:pt>
                <c:pt idx="3649">
                  <c:v>22.45000076293945</c:v>
                </c:pt>
                <c:pt idx="3650">
                  <c:v>22.45000076293945</c:v>
                </c:pt>
                <c:pt idx="3651">
                  <c:v>22.440000534057621</c:v>
                </c:pt>
                <c:pt idx="3652">
                  <c:v>22.430000305175781</c:v>
                </c:pt>
                <c:pt idx="3653">
                  <c:v>22.440000534057621</c:v>
                </c:pt>
                <c:pt idx="3654">
                  <c:v>22.440000534057621</c:v>
                </c:pt>
                <c:pt idx="3655">
                  <c:v>22.45000076293945</c:v>
                </c:pt>
                <c:pt idx="3656">
                  <c:v>22.430000305175781</c:v>
                </c:pt>
                <c:pt idx="3657">
                  <c:v>22.45000076293945</c:v>
                </c:pt>
                <c:pt idx="3658">
                  <c:v>22.45999908447266</c:v>
                </c:pt>
                <c:pt idx="3659">
                  <c:v>22.440000534057621</c:v>
                </c:pt>
                <c:pt idx="3660">
                  <c:v>22.45999908447266</c:v>
                </c:pt>
                <c:pt idx="3661">
                  <c:v>22.45999908447266</c:v>
                </c:pt>
                <c:pt idx="3662">
                  <c:v>22.469999313354489</c:v>
                </c:pt>
                <c:pt idx="3663">
                  <c:v>22.479999542236332</c:v>
                </c:pt>
                <c:pt idx="3664">
                  <c:v>22.45000076293945</c:v>
                </c:pt>
                <c:pt idx="3665">
                  <c:v>22.45000076293945</c:v>
                </c:pt>
                <c:pt idx="3666">
                  <c:v>22.440000534057621</c:v>
                </c:pt>
                <c:pt idx="3667">
                  <c:v>22.45000076293945</c:v>
                </c:pt>
                <c:pt idx="3668">
                  <c:v>22.45000076293945</c:v>
                </c:pt>
                <c:pt idx="3669">
                  <c:v>22.45999908447266</c:v>
                </c:pt>
                <c:pt idx="3670">
                  <c:v>22.440000534057621</c:v>
                </c:pt>
                <c:pt idx="3671">
                  <c:v>22.440000534057621</c:v>
                </c:pt>
                <c:pt idx="3672">
                  <c:v>22.440000534057621</c:v>
                </c:pt>
                <c:pt idx="3673">
                  <c:v>22.45000076293945</c:v>
                </c:pt>
                <c:pt idx="3674">
                  <c:v>22.45000076293945</c:v>
                </c:pt>
                <c:pt idx="3675">
                  <c:v>22.440000534057621</c:v>
                </c:pt>
                <c:pt idx="3676">
                  <c:v>22.420000076293949</c:v>
                </c:pt>
                <c:pt idx="3677">
                  <c:v>22.430000305175781</c:v>
                </c:pt>
                <c:pt idx="3678">
                  <c:v>22.420000076293949</c:v>
                </c:pt>
                <c:pt idx="3679">
                  <c:v>22.420000076293949</c:v>
                </c:pt>
                <c:pt idx="3680">
                  <c:v>22.420000076293949</c:v>
                </c:pt>
                <c:pt idx="3681">
                  <c:v>22.389999389648441</c:v>
                </c:pt>
                <c:pt idx="3682">
                  <c:v>22.389999389648441</c:v>
                </c:pt>
                <c:pt idx="3683">
                  <c:v>22.420000076293949</c:v>
                </c:pt>
                <c:pt idx="3684">
                  <c:v>22.379999160766602</c:v>
                </c:pt>
                <c:pt idx="3685">
                  <c:v>22.379999160766602</c:v>
                </c:pt>
                <c:pt idx="3686">
                  <c:v>22.370000839233398</c:v>
                </c:pt>
                <c:pt idx="3687">
                  <c:v>22.360000610351559</c:v>
                </c:pt>
                <c:pt idx="3688">
                  <c:v>22.35000038146973</c:v>
                </c:pt>
                <c:pt idx="3689">
                  <c:v>22.360000610351559</c:v>
                </c:pt>
                <c:pt idx="3690">
                  <c:v>22.340000152587891</c:v>
                </c:pt>
                <c:pt idx="3691">
                  <c:v>22.340000152587891</c:v>
                </c:pt>
                <c:pt idx="3692">
                  <c:v>22.309999465942379</c:v>
                </c:pt>
                <c:pt idx="3693">
                  <c:v>22.29000091552734</c:v>
                </c:pt>
                <c:pt idx="3694">
                  <c:v>22.309999465942379</c:v>
                </c:pt>
                <c:pt idx="3695">
                  <c:v>22.29999923706055</c:v>
                </c:pt>
                <c:pt idx="3696">
                  <c:v>22.309999465942379</c:v>
                </c:pt>
                <c:pt idx="3697">
                  <c:v>22.280000686645511</c:v>
                </c:pt>
                <c:pt idx="3698">
                  <c:v>22.29999923706055</c:v>
                </c:pt>
                <c:pt idx="3699">
                  <c:v>22.270000457763668</c:v>
                </c:pt>
                <c:pt idx="3700">
                  <c:v>22.270000457763668</c:v>
                </c:pt>
                <c:pt idx="3701">
                  <c:v>22.260000228881839</c:v>
                </c:pt>
                <c:pt idx="3702">
                  <c:v>22.260000228881839</c:v>
                </c:pt>
                <c:pt idx="3703">
                  <c:v>22.25</c:v>
                </c:pt>
                <c:pt idx="3704">
                  <c:v>22.239999771118161</c:v>
                </c:pt>
                <c:pt idx="3705">
                  <c:v>22.239999771118161</c:v>
                </c:pt>
                <c:pt idx="3706">
                  <c:v>22.229999542236332</c:v>
                </c:pt>
                <c:pt idx="3707">
                  <c:v>22.239999771118161</c:v>
                </c:pt>
                <c:pt idx="3708">
                  <c:v>22.219999313354489</c:v>
                </c:pt>
                <c:pt idx="3709">
                  <c:v>22.229999542236332</c:v>
                </c:pt>
                <c:pt idx="3710">
                  <c:v>22.20999908447266</c:v>
                </c:pt>
                <c:pt idx="3711">
                  <c:v>22.229999542236332</c:v>
                </c:pt>
                <c:pt idx="3712">
                  <c:v>22.20000076293945</c:v>
                </c:pt>
                <c:pt idx="3713">
                  <c:v>22.20999908447266</c:v>
                </c:pt>
                <c:pt idx="3714">
                  <c:v>22.190000534057621</c:v>
                </c:pt>
                <c:pt idx="3715">
                  <c:v>22.180000305175781</c:v>
                </c:pt>
                <c:pt idx="3716">
                  <c:v>22.159999847412109</c:v>
                </c:pt>
                <c:pt idx="3717">
                  <c:v>22.180000305175781</c:v>
                </c:pt>
                <c:pt idx="3718">
                  <c:v>22.159999847412109</c:v>
                </c:pt>
                <c:pt idx="3719">
                  <c:v>22.159999847412109</c:v>
                </c:pt>
                <c:pt idx="3720">
                  <c:v>22.180000305175781</c:v>
                </c:pt>
                <c:pt idx="3721">
                  <c:v>22.14999961853027</c:v>
                </c:pt>
                <c:pt idx="3722">
                  <c:v>22.159999847412109</c:v>
                </c:pt>
                <c:pt idx="3723">
                  <c:v>22.170000076293949</c:v>
                </c:pt>
                <c:pt idx="3724">
                  <c:v>22.170000076293949</c:v>
                </c:pt>
                <c:pt idx="3725">
                  <c:v>22.14999961853027</c:v>
                </c:pt>
                <c:pt idx="3726">
                  <c:v>22.14999961853027</c:v>
                </c:pt>
                <c:pt idx="3727">
                  <c:v>22.14999961853027</c:v>
                </c:pt>
                <c:pt idx="3728">
                  <c:v>22.139999389648441</c:v>
                </c:pt>
                <c:pt idx="3729">
                  <c:v>22.129999160766602</c:v>
                </c:pt>
                <c:pt idx="3730">
                  <c:v>22.129999160766602</c:v>
                </c:pt>
                <c:pt idx="3731">
                  <c:v>22.110000610351559</c:v>
                </c:pt>
                <c:pt idx="3732">
                  <c:v>22.120000839233398</c:v>
                </c:pt>
                <c:pt idx="3733">
                  <c:v>22.110000610351559</c:v>
                </c:pt>
                <c:pt idx="3734">
                  <c:v>22.10000038146973</c:v>
                </c:pt>
                <c:pt idx="3735">
                  <c:v>22.110000610351559</c:v>
                </c:pt>
                <c:pt idx="3736">
                  <c:v>22.10000038146973</c:v>
                </c:pt>
                <c:pt idx="3737">
                  <c:v>22.110000610351559</c:v>
                </c:pt>
                <c:pt idx="3738">
                  <c:v>22.110000610351559</c:v>
                </c:pt>
                <c:pt idx="3739">
                  <c:v>22.10000038146973</c:v>
                </c:pt>
                <c:pt idx="3740">
                  <c:v>22.079999923706051</c:v>
                </c:pt>
                <c:pt idx="3741">
                  <c:v>22.120000839233398</c:v>
                </c:pt>
                <c:pt idx="3742">
                  <c:v>22.10000038146973</c:v>
                </c:pt>
                <c:pt idx="3743">
                  <c:v>22.10000038146973</c:v>
                </c:pt>
                <c:pt idx="3744">
                  <c:v>22.120000839233398</c:v>
                </c:pt>
                <c:pt idx="3745">
                  <c:v>22.10000038146973</c:v>
                </c:pt>
                <c:pt idx="3746">
                  <c:v>22.10000038146973</c:v>
                </c:pt>
                <c:pt idx="3747">
                  <c:v>22.069999694824219</c:v>
                </c:pt>
                <c:pt idx="3748">
                  <c:v>22.079999923706051</c:v>
                </c:pt>
                <c:pt idx="3749">
                  <c:v>22.059999465942379</c:v>
                </c:pt>
                <c:pt idx="3750">
                  <c:v>22.069999694824219</c:v>
                </c:pt>
                <c:pt idx="3751">
                  <c:v>22.069999694824219</c:v>
                </c:pt>
                <c:pt idx="3752">
                  <c:v>22.079999923706051</c:v>
                </c:pt>
                <c:pt idx="3753">
                  <c:v>22.10000038146973</c:v>
                </c:pt>
                <c:pt idx="3754">
                  <c:v>22.069999694824219</c:v>
                </c:pt>
                <c:pt idx="3755">
                  <c:v>22.079999923706051</c:v>
                </c:pt>
                <c:pt idx="3756">
                  <c:v>22.10000038146973</c:v>
                </c:pt>
                <c:pt idx="3757">
                  <c:v>22.04999923706055</c:v>
                </c:pt>
                <c:pt idx="3758">
                  <c:v>22.079999923706051</c:v>
                </c:pt>
                <c:pt idx="3759">
                  <c:v>22.059999465942379</c:v>
                </c:pt>
                <c:pt idx="3760">
                  <c:v>22.069999694824219</c:v>
                </c:pt>
                <c:pt idx="3761">
                  <c:v>22.069999694824219</c:v>
                </c:pt>
                <c:pt idx="3762">
                  <c:v>22.069999694824219</c:v>
                </c:pt>
                <c:pt idx="3763">
                  <c:v>22.04999923706055</c:v>
                </c:pt>
                <c:pt idx="3764">
                  <c:v>22.04000091552734</c:v>
                </c:pt>
                <c:pt idx="3765">
                  <c:v>22.04000091552734</c:v>
                </c:pt>
                <c:pt idx="3766">
                  <c:v>22.04999923706055</c:v>
                </c:pt>
                <c:pt idx="3767">
                  <c:v>22.04999923706055</c:v>
                </c:pt>
                <c:pt idx="3768">
                  <c:v>22.030000686645511</c:v>
                </c:pt>
                <c:pt idx="3769">
                  <c:v>22.030000686645511</c:v>
                </c:pt>
                <c:pt idx="3770">
                  <c:v>22.04000091552734</c:v>
                </c:pt>
                <c:pt idx="3771">
                  <c:v>22.020000457763668</c:v>
                </c:pt>
                <c:pt idx="3772">
                  <c:v>22.020000457763668</c:v>
                </c:pt>
                <c:pt idx="3773">
                  <c:v>22.010000228881839</c:v>
                </c:pt>
                <c:pt idx="3774">
                  <c:v>22.020000457763668</c:v>
                </c:pt>
                <c:pt idx="3775">
                  <c:v>22.030000686645511</c:v>
                </c:pt>
                <c:pt idx="3776">
                  <c:v>22.010000228881839</c:v>
                </c:pt>
                <c:pt idx="3777">
                  <c:v>22.010000228881839</c:v>
                </c:pt>
                <c:pt idx="3778">
                  <c:v>21.989999771118161</c:v>
                </c:pt>
                <c:pt idx="3779">
                  <c:v>21.989999771118161</c:v>
                </c:pt>
                <c:pt idx="3780">
                  <c:v>21.979999542236332</c:v>
                </c:pt>
                <c:pt idx="3781">
                  <c:v>21.979999542236332</c:v>
                </c:pt>
                <c:pt idx="3782">
                  <c:v>21.989999771118161</c:v>
                </c:pt>
                <c:pt idx="3783">
                  <c:v>21.979999542236332</c:v>
                </c:pt>
                <c:pt idx="3784">
                  <c:v>21.95000076293945</c:v>
                </c:pt>
                <c:pt idx="3785">
                  <c:v>21.969999313354489</c:v>
                </c:pt>
                <c:pt idx="3786">
                  <c:v>21.95999908447266</c:v>
                </c:pt>
                <c:pt idx="3787">
                  <c:v>21.969999313354489</c:v>
                </c:pt>
                <c:pt idx="3788">
                  <c:v>21.979999542236332</c:v>
                </c:pt>
                <c:pt idx="3789">
                  <c:v>21.95000076293945</c:v>
                </c:pt>
                <c:pt idx="3790">
                  <c:v>21.940000534057621</c:v>
                </c:pt>
                <c:pt idx="3791">
                  <c:v>21.969999313354489</c:v>
                </c:pt>
                <c:pt idx="3792">
                  <c:v>21.909999847412109</c:v>
                </c:pt>
                <c:pt idx="3793">
                  <c:v>21.930000305175781</c:v>
                </c:pt>
                <c:pt idx="3794">
                  <c:v>21.940000534057621</c:v>
                </c:pt>
                <c:pt idx="3795">
                  <c:v>21.920000076293949</c:v>
                </c:pt>
                <c:pt idx="3796">
                  <c:v>21.920000076293949</c:v>
                </c:pt>
                <c:pt idx="3797">
                  <c:v>21.920000076293949</c:v>
                </c:pt>
                <c:pt idx="3798">
                  <c:v>21.940000534057621</c:v>
                </c:pt>
                <c:pt idx="3799">
                  <c:v>21.909999847412109</c:v>
                </c:pt>
                <c:pt idx="3800">
                  <c:v>21.909999847412109</c:v>
                </c:pt>
                <c:pt idx="3801">
                  <c:v>21.889999389648441</c:v>
                </c:pt>
                <c:pt idx="3802">
                  <c:v>21.920000076293949</c:v>
                </c:pt>
                <c:pt idx="3803">
                  <c:v>21.89999961853027</c:v>
                </c:pt>
                <c:pt idx="3804">
                  <c:v>21.909999847412109</c:v>
                </c:pt>
                <c:pt idx="3805">
                  <c:v>21.89999961853027</c:v>
                </c:pt>
                <c:pt idx="3806">
                  <c:v>21.89999961853027</c:v>
                </c:pt>
                <c:pt idx="3807">
                  <c:v>21.909999847412109</c:v>
                </c:pt>
                <c:pt idx="3808">
                  <c:v>21.89999961853027</c:v>
                </c:pt>
                <c:pt idx="3809">
                  <c:v>21.89999961853027</c:v>
                </c:pt>
                <c:pt idx="3810">
                  <c:v>21.889999389648441</c:v>
                </c:pt>
                <c:pt idx="3811">
                  <c:v>21.879999160766602</c:v>
                </c:pt>
                <c:pt idx="3812">
                  <c:v>21.879999160766602</c:v>
                </c:pt>
                <c:pt idx="3813">
                  <c:v>21.89999961853027</c:v>
                </c:pt>
                <c:pt idx="3814">
                  <c:v>21.860000610351559</c:v>
                </c:pt>
                <c:pt idx="3815">
                  <c:v>21.860000610351559</c:v>
                </c:pt>
                <c:pt idx="3816">
                  <c:v>21.870000839233398</c:v>
                </c:pt>
                <c:pt idx="3817">
                  <c:v>21.870000839233398</c:v>
                </c:pt>
                <c:pt idx="3818">
                  <c:v>21.870000839233398</c:v>
                </c:pt>
                <c:pt idx="3819">
                  <c:v>21.870000839233398</c:v>
                </c:pt>
                <c:pt idx="3820">
                  <c:v>21.85000038146973</c:v>
                </c:pt>
                <c:pt idx="3821">
                  <c:v>21.85000038146973</c:v>
                </c:pt>
                <c:pt idx="3822">
                  <c:v>21.860000610351559</c:v>
                </c:pt>
                <c:pt idx="3823">
                  <c:v>21.840000152587891</c:v>
                </c:pt>
                <c:pt idx="3824">
                  <c:v>21.829999923706051</c:v>
                </c:pt>
                <c:pt idx="3825">
                  <c:v>21.840000152587891</c:v>
                </c:pt>
                <c:pt idx="3826">
                  <c:v>21.829999923706051</c:v>
                </c:pt>
                <c:pt idx="3827">
                  <c:v>21.829999923706051</c:v>
                </c:pt>
                <c:pt idx="3828">
                  <c:v>21.85000038146973</c:v>
                </c:pt>
                <c:pt idx="3829">
                  <c:v>21.829999923706051</c:v>
                </c:pt>
                <c:pt idx="3830">
                  <c:v>21.809999465942379</c:v>
                </c:pt>
                <c:pt idx="3831">
                  <c:v>21.819999694824219</c:v>
                </c:pt>
                <c:pt idx="3832">
                  <c:v>21.840000152587891</c:v>
                </c:pt>
                <c:pt idx="3833">
                  <c:v>21.819999694824219</c:v>
                </c:pt>
                <c:pt idx="3834">
                  <c:v>21.819999694824219</c:v>
                </c:pt>
                <c:pt idx="3835">
                  <c:v>21.79999923706055</c:v>
                </c:pt>
                <c:pt idx="3836">
                  <c:v>21.819999694824219</c:v>
                </c:pt>
                <c:pt idx="3837">
                  <c:v>21.809999465942379</c:v>
                </c:pt>
                <c:pt idx="3838">
                  <c:v>21.79999923706055</c:v>
                </c:pt>
                <c:pt idx="3839">
                  <c:v>21.819999694824219</c:v>
                </c:pt>
                <c:pt idx="3840">
                  <c:v>21.760000228881839</c:v>
                </c:pt>
                <c:pt idx="3841">
                  <c:v>21.79999923706055</c:v>
                </c:pt>
                <c:pt idx="3842">
                  <c:v>21.79000091552734</c:v>
                </c:pt>
                <c:pt idx="3843">
                  <c:v>21.770000457763668</c:v>
                </c:pt>
                <c:pt idx="3844">
                  <c:v>21.79999923706055</c:v>
                </c:pt>
                <c:pt idx="3845">
                  <c:v>21.79000091552734</c:v>
                </c:pt>
                <c:pt idx="3846">
                  <c:v>21.780000686645511</c:v>
                </c:pt>
                <c:pt idx="3847">
                  <c:v>21.770000457763668</c:v>
                </c:pt>
                <c:pt idx="3848">
                  <c:v>21.79000091552734</c:v>
                </c:pt>
                <c:pt idx="3849">
                  <c:v>21.79000091552734</c:v>
                </c:pt>
                <c:pt idx="3850">
                  <c:v>21.79000091552734</c:v>
                </c:pt>
                <c:pt idx="3851">
                  <c:v>21.760000228881839</c:v>
                </c:pt>
                <c:pt idx="3852">
                  <c:v>21.79000091552734</c:v>
                </c:pt>
                <c:pt idx="3853">
                  <c:v>21.79000091552734</c:v>
                </c:pt>
                <c:pt idx="3854">
                  <c:v>21.760000228881839</c:v>
                </c:pt>
                <c:pt idx="3855">
                  <c:v>21.79000091552734</c:v>
                </c:pt>
                <c:pt idx="3856">
                  <c:v>21.770000457763668</c:v>
                </c:pt>
                <c:pt idx="3857">
                  <c:v>21.760000228881839</c:v>
                </c:pt>
                <c:pt idx="3858">
                  <c:v>21.770000457763668</c:v>
                </c:pt>
                <c:pt idx="3859">
                  <c:v>21.75</c:v>
                </c:pt>
                <c:pt idx="3860">
                  <c:v>21.729999542236332</c:v>
                </c:pt>
                <c:pt idx="3861">
                  <c:v>21.70000076293945</c:v>
                </c:pt>
                <c:pt idx="3862">
                  <c:v>21.719999313354489</c:v>
                </c:pt>
                <c:pt idx="3863">
                  <c:v>21.680000305175781</c:v>
                </c:pt>
                <c:pt idx="3864">
                  <c:v>21.659999847412109</c:v>
                </c:pt>
                <c:pt idx="3865">
                  <c:v>21.690000534057621</c:v>
                </c:pt>
                <c:pt idx="3866">
                  <c:v>21.659999847412109</c:v>
                </c:pt>
                <c:pt idx="3867">
                  <c:v>21.670000076293949</c:v>
                </c:pt>
                <c:pt idx="3868">
                  <c:v>21.680000305175781</c:v>
                </c:pt>
                <c:pt idx="3869">
                  <c:v>21.64999961853027</c:v>
                </c:pt>
                <c:pt idx="3870">
                  <c:v>21.64999961853027</c:v>
                </c:pt>
                <c:pt idx="3871">
                  <c:v>21.659999847412109</c:v>
                </c:pt>
                <c:pt idx="3872">
                  <c:v>21.670000076293949</c:v>
                </c:pt>
                <c:pt idx="3873">
                  <c:v>21.659999847412109</c:v>
                </c:pt>
                <c:pt idx="3874">
                  <c:v>21.659999847412109</c:v>
                </c:pt>
                <c:pt idx="3875">
                  <c:v>21.680000305175781</c:v>
                </c:pt>
                <c:pt idx="3876">
                  <c:v>21.670000076293949</c:v>
                </c:pt>
                <c:pt idx="3877">
                  <c:v>21.64999961853027</c:v>
                </c:pt>
                <c:pt idx="3878">
                  <c:v>21.659999847412109</c:v>
                </c:pt>
                <c:pt idx="3879">
                  <c:v>21.629999160766602</c:v>
                </c:pt>
                <c:pt idx="3880">
                  <c:v>21.659999847412109</c:v>
                </c:pt>
                <c:pt idx="3881">
                  <c:v>21.659999847412109</c:v>
                </c:pt>
                <c:pt idx="3882">
                  <c:v>21.670000076293949</c:v>
                </c:pt>
                <c:pt idx="3883">
                  <c:v>21.659999847412109</c:v>
                </c:pt>
                <c:pt idx="3884">
                  <c:v>21.659999847412109</c:v>
                </c:pt>
                <c:pt idx="3885">
                  <c:v>21.670000076293949</c:v>
                </c:pt>
                <c:pt idx="3886">
                  <c:v>21.659999847412109</c:v>
                </c:pt>
                <c:pt idx="3887">
                  <c:v>21.659999847412109</c:v>
                </c:pt>
                <c:pt idx="3888">
                  <c:v>21.659999847412109</c:v>
                </c:pt>
                <c:pt idx="3889">
                  <c:v>21.670000076293949</c:v>
                </c:pt>
                <c:pt idx="3890">
                  <c:v>21.64999961853027</c:v>
                </c:pt>
                <c:pt idx="3891">
                  <c:v>21.64999961853027</c:v>
                </c:pt>
                <c:pt idx="3892">
                  <c:v>21.659999847412109</c:v>
                </c:pt>
                <c:pt idx="3893">
                  <c:v>21.639999389648441</c:v>
                </c:pt>
                <c:pt idx="3894">
                  <c:v>21.639999389648441</c:v>
                </c:pt>
                <c:pt idx="3895">
                  <c:v>21.670000076293949</c:v>
                </c:pt>
                <c:pt idx="3896">
                  <c:v>21.670000076293949</c:v>
                </c:pt>
                <c:pt idx="3897">
                  <c:v>21.659999847412109</c:v>
                </c:pt>
                <c:pt idx="3898">
                  <c:v>21.670000076293949</c:v>
                </c:pt>
                <c:pt idx="3899">
                  <c:v>21.690000534057621</c:v>
                </c:pt>
                <c:pt idx="3900">
                  <c:v>21.670000076293949</c:v>
                </c:pt>
                <c:pt idx="3901">
                  <c:v>21.690000534057621</c:v>
                </c:pt>
                <c:pt idx="3902">
                  <c:v>21.670000076293949</c:v>
                </c:pt>
                <c:pt idx="3903">
                  <c:v>21.670000076293949</c:v>
                </c:pt>
                <c:pt idx="3904">
                  <c:v>21.690000534057621</c:v>
                </c:pt>
                <c:pt idx="3905">
                  <c:v>21.680000305175781</c:v>
                </c:pt>
                <c:pt idx="3906">
                  <c:v>21.670000076293949</c:v>
                </c:pt>
                <c:pt idx="3907">
                  <c:v>21.690000534057621</c:v>
                </c:pt>
                <c:pt idx="3908">
                  <c:v>21.659999847412109</c:v>
                </c:pt>
                <c:pt idx="3909">
                  <c:v>21.670000076293949</c:v>
                </c:pt>
                <c:pt idx="3910">
                  <c:v>21.670000076293949</c:v>
                </c:pt>
                <c:pt idx="3911">
                  <c:v>21.670000076293949</c:v>
                </c:pt>
                <c:pt idx="3912">
                  <c:v>21.680000305175781</c:v>
                </c:pt>
                <c:pt idx="3913">
                  <c:v>21.680000305175781</c:v>
                </c:pt>
                <c:pt idx="3914">
                  <c:v>21.690000534057621</c:v>
                </c:pt>
                <c:pt idx="3915">
                  <c:v>21.690000534057621</c:v>
                </c:pt>
                <c:pt idx="3916">
                  <c:v>21.680000305175781</c:v>
                </c:pt>
                <c:pt idx="3917">
                  <c:v>21.670000076293949</c:v>
                </c:pt>
                <c:pt idx="3918">
                  <c:v>21.670000076293949</c:v>
                </c:pt>
                <c:pt idx="3919">
                  <c:v>21.670000076293949</c:v>
                </c:pt>
                <c:pt idx="3920">
                  <c:v>21.680000305175781</c:v>
                </c:pt>
                <c:pt idx="3921">
                  <c:v>21.690000534057621</c:v>
                </c:pt>
                <c:pt idx="3922">
                  <c:v>21.670000076293949</c:v>
                </c:pt>
                <c:pt idx="3923">
                  <c:v>21.690000534057621</c:v>
                </c:pt>
                <c:pt idx="3924">
                  <c:v>21.680000305175781</c:v>
                </c:pt>
                <c:pt idx="3925">
                  <c:v>21.690000534057621</c:v>
                </c:pt>
                <c:pt idx="3926">
                  <c:v>21.690000534057621</c:v>
                </c:pt>
                <c:pt idx="3927">
                  <c:v>21.680000305175781</c:v>
                </c:pt>
                <c:pt idx="3928">
                  <c:v>21.690000534057621</c:v>
                </c:pt>
                <c:pt idx="3929">
                  <c:v>21.680000305175781</c:v>
                </c:pt>
                <c:pt idx="3930">
                  <c:v>21.680000305175781</c:v>
                </c:pt>
                <c:pt idx="3931">
                  <c:v>21.670000076293949</c:v>
                </c:pt>
                <c:pt idx="3932">
                  <c:v>21.680000305175781</c:v>
                </c:pt>
                <c:pt idx="3933">
                  <c:v>21.659999847412109</c:v>
                </c:pt>
                <c:pt idx="3934">
                  <c:v>21.680000305175781</c:v>
                </c:pt>
                <c:pt idx="3935">
                  <c:v>21.670000076293949</c:v>
                </c:pt>
                <c:pt idx="3936">
                  <c:v>21.690000534057621</c:v>
                </c:pt>
                <c:pt idx="3937">
                  <c:v>21.690000534057621</c:v>
                </c:pt>
                <c:pt idx="3938">
                  <c:v>21.690000534057621</c:v>
                </c:pt>
                <c:pt idx="3939">
                  <c:v>21.70000076293945</c:v>
                </c:pt>
                <c:pt idx="3940">
                  <c:v>21.680000305175781</c:v>
                </c:pt>
                <c:pt idx="3941">
                  <c:v>21.680000305175781</c:v>
                </c:pt>
                <c:pt idx="3942">
                  <c:v>21.690000534057621</c:v>
                </c:pt>
                <c:pt idx="3943">
                  <c:v>21.690000534057621</c:v>
                </c:pt>
                <c:pt idx="3944">
                  <c:v>21.719999313354489</c:v>
                </c:pt>
                <c:pt idx="3945">
                  <c:v>21.680000305175781</c:v>
                </c:pt>
                <c:pt idx="3946">
                  <c:v>21.680000305175781</c:v>
                </c:pt>
                <c:pt idx="3947">
                  <c:v>21.690000534057621</c:v>
                </c:pt>
                <c:pt idx="3948">
                  <c:v>21.70999908447266</c:v>
                </c:pt>
                <c:pt idx="3949">
                  <c:v>21.70999908447266</c:v>
                </c:pt>
                <c:pt idx="3950">
                  <c:v>21.690000534057621</c:v>
                </c:pt>
                <c:pt idx="3951">
                  <c:v>21.70999908447266</c:v>
                </c:pt>
                <c:pt idx="3952">
                  <c:v>21.690000534057621</c:v>
                </c:pt>
                <c:pt idx="3953">
                  <c:v>21.690000534057621</c:v>
                </c:pt>
                <c:pt idx="3954">
                  <c:v>21.690000534057621</c:v>
                </c:pt>
                <c:pt idx="3955">
                  <c:v>21.719999313354489</c:v>
                </c:pt>
                <c:pt idx="3956">
                  <c:v>21.70999908447266</c:v>
                </c:pt>
                <c:pt idx="3957">
                  <c:v>21.680000305175781</c:v>
                </c:pt>
                <c:pt idx="3958">
                  <c:v>21.70999908447266</c:v>
                </c:pt>
                <c:pt idx="3959">
                  <c:v>21.70000076293945</c:v>
                </c:pt>
                <c:pt idx="3960">
                  <c:v>21.70999908447266</c:v>
                </c:pt>
                <c:pt idx="3961">
                  <c:v>21.70000076293945</c:v>
                </c:pt>
                <c:pt idx="3962">
                  <c:v>21.70999908447266</c:v>
                </c:pt>
                <c:pt idx="3963">
                  <c:v>21.719999313354489</c:v>
                </c:pt>
                <c:pt idx="3964">
                  <c:v>21.719999313354489</c:v>
                </c:pt>
                <c:pt idx="3965">
                  <c:v>21.690000534057621</c:v>
                </c:pt>
                <c:pt idx="3966">
                  <c:v>21.70000076293945</c:v>
                </c:pt>
                <c:pt idx="3967">
                  <c:v>21.70999908447266</c:v>
                </c:pt>
                <c:pt idx="3968">
                  <c:v>21.670000076293949</c:v>
                </c:pt>
                <c:pt idx="3969">
                  <c:v>21.690000534057621</c:v>
                </c:pt>
                <c:pt idx="3970">
                  <c:v>21.70000076293945</c:v>
                </c:pt>
                <c:pt idx="3971">
                  <c:v>21.690000534057621</c:v>
                </c:pt>
                <c:pt idx="3972">
                  <c:v>21.70999908447266</c:v>
                </c:pt>
                <c:pt idx="3973">
                  <c:v>21.690000534057621</c:v>
                </c:pt>
                <c:pt idx="3974">
                  <c:v>21.680000305175781</c:v>
                </c:pt>
                <c:pt idx="3975">
                  <c:v>21.690000534057621</c:v>
                </c:pt>
                <c:pt idx="3976">
                  <c:v>21.690000534057621</c:v>
                </c:pt>
                <c:pt idx="3977">
                  <c:v>21.70999908447266</c:v>
                </c:pt>
                <c:pt idx="3978">
                  <c:v>21.690000534057621</c:v>
                </c:pt>
                <c:pt idx="3979">
                  <c:v>21.719999313354489</c:v>
                </c:pt>
                <c:pt idx="3980">
                  <c:v>21.680000305175781</c:v>
                </c:pt>
                <c:pt idx="3981">
                  <c:v>21.70000076293945</c:v>
                </c:pt>
                <c:pt idx="3982">
                  <c:v>21.690000534057621</c:v>
                </c:pt>
                <c:pt idx="3983">
                  <c:v>21.70000076293945</c:v>
                </c:pt>
                <c:pt idx="3984">
                  <c:v>21.70999908447266</c:v>
                </c:pt>
                <c:pt idx="3985">
                  <c:v>21.690000534057621</c:v>
                </c:pt>
                <c:pt idx="3986">
                  <c:v>21.739999771118161</c:v>
                </c:pt>
                <c:pt idx="3987">
                  <c:v>21.690000534057621</c:v>
                </c:pt>
                <c:pt idx="3988">
                  <c:v>21.719999313354489</c:v>
                </c:pt>
                <c:pt idx="3989">
                  <c:v>21.690000534057621</c:v>
                </c:pt>
                <c:pt idx="3990">
                  <c:v>21.70999908447266</c:v>
                </c:pt>
                <c:pt idx="3991">
                  <c:v>21.70999908447266</c:v>
                </c:pt>
                <c:pt idx="3992">
                  <c:v>21.70999908447266</c:v>
                </c:pt>
                <c:pt idx="3993">
                  <c:v>21.70999908447266</c:v>
                </c:pt>
                <c:pt idx="3994">
                  <c:v>21.739999771118161</c:v>
                </c:pt>
                <c:pt idx="3995">
                  <c:v>21.70999908447266</c:v>
                </c:pt>
                <c:pt idx="3996">
                  <c:v>21.719999313354489</c:v>
                </c:pt>
                <c:pt idx="3997">
                  <c:v>21.70999908447266</c:v>
                </c:pt>
                <c:pt idx="3998">
                  <c:v>21.70999908447266</c:v>
                </c:pt>
                <c:pt idx="3999">
                  <c:v>21.719999313354489</c:v>
                </c:pt>
                <c:pt idx="4000">
                  <c:v>21.719999313354489</c:v>
                </c:pt>
                <c:pt idx="4001">
                  <c:v>21.719999313354489</c:v>
                </c:pt>
                <c:pt idx="4002">
                  <c:v>21.739999771118161</c:v>
                </c:pt>
                <c:pt idx="4003">
                  <c:v>21.739999771118161</c:v>
                </c:pt>
                <c:pt idx="4004">
                  <c:v>21.729999542236332</c:v>
                </c:pt>
                <c:pt idx="4005">
                  <c:v>21.719999313354489</c:v>
                </c:pt>
                <c:pt idx="4006">
                  <c:v>21.75</c:v>
                </c:pt>
                <c:pt idx="4007">
                  <c:v>21.75</c:v>
                </c:pt>
                <c:pt idx="4008">
                  <c:v>21.739999771118161</c:v>
                </c:pt>
                <c:pt idx="4009">
                  <c:v>21.75</c:v>
                </c:pt>
                <c:pt idx="4010">
                  <c:v>21.770000457763668</c:v>
                </c:pt>
                <c:pt idx="4011">
                  <c:v>21.75</c:v>
                </c:pt>
                <c:pt idx="4012">
                  <c:v>21.760000228881839</c:v>
                </c:pt>
                <c:pt idx="4013">
                  <c:v>21.760000228881839</c:v>
                </c:pt>
                <c:pt idx="4014">
                  <c:v>21.770000457763668</c:v>
                </c:pt>
                <c:pt idx="4015">
                  <c:v>21.770000457763668</c:v>
                </c:pt>
                <c:pt idx="4016">
                  <c:v>21.760000228881839</c:v>
                </c:pt>
                <c:pt idx="4017">
                  <c:v>21.79000091552734</c:v>
                </c:pt>
                <c:pt idx="4018">
                  <c:v>21.79000091552734</c:v>
                </c:pt>
                <c:pt idx="4019">
                  <c:v>21.79000091552734</c:v>
                </c:pt>
                <c:pt idx="4020">
                  <c:v>21.770000457763668</c:v>
                </c:pt>
                <c:pt idx="4021">
                  <c:v>21.79000091552734</c:v>
                </c:pt>
                <c:pt idx="4022">
                  <c:v>21.79000091552734</c:v>
                </c:pt>
                <c:pt idx="4023">
                  <c:v>21.780000686645511</c:v>
                </c:pt>
                <c:pt idx="4024">
                  <c:v>21.79999923706055</c:v>
                </c:pt>
                <c:pt idx="4025">
                  <c:v>21.79000091552734</c:v>
                </c:pt>
                <c:pt idx="4026">
                  <c:v>21.79000091552734</c:v>
                </c:pt>
                <c:pt idx="4027">
                  <c:v>21.809999465942379</c:v>
                </c:pt>
                <c:pt idx="4028">
                  <c:v>21.79999923706055</c:v>
                </c:pt>
                <c:pt idx="4029">
                  <c:v>21.809999465942379</c:v>
                </c:pt>
                <c:pt idx="4030">
                  <c:v>21.79999923706055</c:v>
                </c:pt>
                <c:pt idx="4031">
                  <c:v>21.79999923706055</c:v>
                </c:pt>
                <c:pt idx="4032">
                  <c:v>21.819999694824219</c:v>
                </c:pt>
                <c:pt idx="4033">
                  <c:v>21.819999694824219</c:v>
                </c:pt>
                <c:pt idx="4034">
                  <c:v>21.840000152587891</c:v>
                </c:pt>
                <c:pt idx="4035">
                  <c:v>21.85000038146973</c:v>
                </c:pt>
                <c:pt idx="4036">
                  <c:v>21.829999923706051</c:v>
                </c:pt>
                <c:pt idx="4037">
                  <c:v>21.85000038146973</c:v>
                </c:pt>
                <c:pt idx="4038">
                  <c:v>21.860000610351559</c:v>
                </c:pt>
                <c:pt idx="4039">
                  <c:v>21.840000152587891</c:v>
                </c:pt>
                <c:pt idx="4040">
                  <c:v>21.840000152587891</c:v>
                </c:pt>
                <c:pt idx="4041">
                  <c:v>21.819999694824219</c:v>
                </c:pt>
                <c:pt idx="4042">
                  <c:v>21.860000610351559</c:v>
                </c:pt>
                <c:pt idx="4043">
                  <c:v>21.85000038146973</c:v>
                </c:pt>
                <c:pt idx="4044">
                  <c:v>21.85000038146973</c:v>
                </c:pt>
                <c:pt idx="4045">
                  <c:v>21.860000610351559</c:v>
                </c:pt>
                <c:pt idx="4046">
                  <c:v>21.870000839233398</c:v>
                </c:pt>
                <c:pt idx="4047">
                  <c:v>21.870000839233398</c:v>
                </c:pt>
                <c:pt idx="4048">
                  <c:v>21.889999389648441</c:v>
                </c:pt>
                <c:pt idx="4049">
                  <c:v>21.889999389648441</c:v>
                </c:pt>
                <c:pt idx="4050">
                  <c:v>21.89999961853027</c:v>
                </c:pt>
                <c:pt idx="4051">
                  <c:v>21.879999160766602</c:v>
                </c:pt>
                <c:pt idx="4052">
                  <c:v>21.879999160766602</c:v>
                </c:pt>
                <c:pt idx="4053">
                  <c:v>21.879999160766602</c:v>
                </c:pt>
                <c:pt idx="4054">
                  <c:v>21.879999160766602</c:v>
                </c:pt>
                <c:pt idx="4055">
                  <c:v>21.889999389648441</c:v>
                </c:pt>
                <c:pt idx="4056">
                  <c:v>21.889999389648441</c:v>
                </c:pt>
                <c:pt idx="4057">
                  <c:v>21.879999160766602</c:v>
                </c:pt>
                <c:pt idx="4058">
                  <c:v>21.89999961853027</c:v>
                </c:pt>
                <c:pt idx="4059">
                  <c:v>21.879999160766602</c:v>
                </c:pt>
                <c:pt idx="4060">
                  <c:v>21.89999961853027</c:v>
                </c:pt>
                <c:pt idx="4061">
                  <c:v>21.870000839233398</c:v>
                </c:pt>
                <c:pt idx="4062">
                  <c:v>21.889999389648441</c:v>
                </c:pt>
                <c:pt idx="4063">
                  <c:v>21.889999389648441</c:v>
                </c:pt>
                <c:pt idx="4064">
                  <c:v>21.879999160766602</c:v>
                </c:pt>
                <c:pt idx="4065">
                  <c:v>21.889999389648441</c:v>
                </c:pt>
                <c:pt idx="4066">
                  <c:v>21.860000610351559</c:v>
                </c:pt>
                <c:pt idx="4067">
                  <c:v>21.85000038146973</c:v>
                </c:pt>
                <c:pt idx="4068">
                  <c:v>21.860000610351559</c:v>
                </c:pt>
                <c:pt idx="4069">
                  <c:v>21.870000839233398</c:v>
                </c:pt>
                <c:pt idx="4070">
                  <c:v>21.870000839233398</c:v>
                </c:pt>
                <c:pt idx="4071">
                  <c:v>21.860000610351559</c:v>
                </c:pt>
                <c:pt idx="4072">
                  <c:v>21.85000038146973</c:v>
                </c:pt>
                <c:pt idx="4073">
                  <c:v>21.860000610351559</c:v>
                </c:pt>
                <c:pt idx="4074">
                  <c:v>21.860000610351559</c:v>
                </c:pt>
                <c:pt idx="4075">
                  <c:v>21.85000038146973</c:v>
                </c:pt>
                <c:pt idx="4076">
                  <c:v>21.860000610351559</c:v>
                </c:pt>
                <c:pt idx="4077">
                  <c:v>21.840000152587891</c:v>
                </c:pt>
                <c:pt idx="4078">
                  <c:v>21.870000839233398</c:v>
                </c:pt>
                <c:pt idx="4079">
                  <c:v>21.85000038146973</c:v>
                </c:pt>
                <c:pt idx="4080">
                  <c:v>21.870000839233398</c:v>
                </c:pt>
                <c:pt idx="4081">
                  <c:v>21.860000610351559</c:v>
                </c:pt>
                <c:pt idx="4082">
                  <c:v>21.870000839233398</c:v>
                </c:pt>
                <c:pt idx="4083">
                  <c:v>21.870000839233398</c:v>
                </c:pt>
                <c:pt idx="4084">
                  <c:v>21.870000839233398</c:v>
                </c:pt>
                <c:pt idx="4085">
                  <c:v>21.860000610351559</c:v>
                </c:pt>
                <c:pt idx="4086">
                  <c:v>21.829999923706051</c:v>
                </c:pt>
                <c:pt idx="4087">
                  <c:v>21.860000610351559</c:v>
                </c:pt>
                <c:pt idx="4088">
                  <c:v>21.85000038146973</c:v>
                </c:pt>
                <c:pt idx="4089">
                  <c:v>21.829999923706051</c:v>
                </c:pt>
                <c:pt idx="4090">
                  <c:v>21.860000610351559</c:v>
                </c:pt>
                <c:pt idx="4091">
                  <c:v>21.840000152587891</c:v>
                </c:pt>
                <c:pt idx="4092">
                  <c:v>21.829999923706051</c:v>
                </c:pt>
                <c:pt idx="4093">
                  <c:v>21.829999923706051</c:v>
                </c:pt>
                <c:pt idx="4094">
                  <c:v>21.840000152587891</c:v>
                </c:pt>
                <c:pt idx="4095">
                  <c:v>21.840000152587891</c:v>
                </c:pt>
                <c:pt idx="4096">
                  <c:v>21.819999694824219</c:v>
                </c:pt>
                <c:pt idx="4097">
                  <c:v>21.829999923706051</c:v>
                </c:pt>
                <c:pt idx="4098">
                  <c:v>21.829999923706051</c:v>
                </c:pt>
                <c:pt idx="4099">
                  <c:v>21.809999465942379</c:v>
                </c:pt>
                <c:pt idx="4100">
                  <c:v>21.79999923706055</c:v>
                </c:pt>
                <c:pt idx="4101">
                  <c:v>21.819999694824219</c:v>
                </c:pt>
                <c:pt idx="4102">
                  <c:v>21.819999694824219</c:v>
                </c:pt>
                <c:pt idx="4103">
                  <c:v>21.809999465942379</c:v>
                </c:pt>
                <c:pt idx="4104">
                  <c:v>21.809999465942379</c:v>
                </c:pt>
                <c:pt idx="4105">
                  <c:v>21.79000091552734</c:v>
                </c:pt>
                <c:pt idx="4106">
                  <c:v>21.819999694824219</c:v>
                </c:pt>
                <c:pt idx="4107">
                  <c:v>21.809999465942379</c:v>
                </c:pt>
                <c:pt idx="4108">
                  <c:v>21.79999923706055</c:v>
                </c:pt>
                <c:pt idx="4109">
                  <c:v>21.79999923706055</c:v>
                </c:pt>
                <c:pt idx="4110">
                  <c:v>21.780000686645511</c:v>
                </c:pt>
                <c:pt idx="4111">
                  <c:v>21.770000457763668</c:v>
                </c:pt>
                <c:pt idx="4112">
                  <c:v>21.79000091552734</c:v>
                </c:pt>
                <c:pt idx="4113">
                  <c:v>21.79999923706055</c:v>
                </c:pt>
                <c:pt idx="4114">
                  <c:v>21.79999923706055</c:v>
                </c:pt>
                <c:pt idx="4115">
                  <c:v>21.79000091552734</c:v>
                </c:pt>
                <c:pt idx="4116">
                  <c:v>21.79999923706055</c:v>
                </c:pt>
                <c:pt idx="4117">
                  <c:v>21.79000091552734</c:v>
                </c:pt>
                <c:pt idx="4118">
                  <c:v>21.79999923706055</c:v>
                </c:pt>
                <c:pt idx="4119">
                  <c:v>21.79000091552734</c:v>
                </c:pt>
                <c:pt idx="4120">
                  <c:v>21.809999465942379</c:v>
                </c:pt>
                <c:pt idx="4121">
                  <c:v>21.819999694824219</c:v>
                </c:pt>
                <c:pt idx="4122">
                  <c:v>21.79000091552734</c:v>
                </c:pt>
                <c:pt idx="4123">
                  <c:v>21.809999465942379</c:v>
                </c:pt>
                <c:pt idx="4124">
                  <c:v>21.79999923706055</c:v>
                </c:pt>
                <c:pt idx="4125">
                  <c:v>21.780000686645511</c:v>
                </c:pt>
                <c:pt idx="4126">
                  <c:v>21.79000091552734</c:v>
                </c:pt>
                <c:pt idx="4127">
                  <c:v>21.79999923706055</c:v>
                </c:pt>
                <c:pt idx="4128">
                  <c:v>21.79000091552734</c:v>
                </c:pt>
                <c:pt idx="4129">
                  <c:v>21.780000686645511</c:v>
                </c:pt>
                <c:pt idx="4130">
                  <c:v>21.780000686645511</c:v>
                </c:pt>
                <c:pt idx="4131">
                  <c:v>21.79000091552734</c:v>
                </c:pt>
                <c:pt idx="4132">
                  <c:v>21.79000091552734</c:v>
                </c:pt>
                <c:pt idx="4133">
                  <c:v>21.79000091552734</c:v>
                </c:pt>
                <c:pt idx="4134">
                  <c:v>21.760000228881839</c:v>
                </c:pt>
                <c:pt idx="4135">
                  <c:v>21.79000091552734</c:v>
                </c:pt>
                <c:pt idx="4136">
                  <c:v>21.770000457763668</c:v>
                </c:pt>
                <c:pt idx="4137">
                  <c:v>21.770000457763668</c:v>
                </c:pt>
                <c:pt idx="4138">
                  <c:v>21.770000457763668</c:v>
                </c:pt>
                <c:pt idx="4139">
                  <c:v>21.760000228881839</c:v>
                </c:pt>
                <c:pt idx="4140">
                  <c:v>21.760000228881839</c:v>
                </c:pt>
                <c:pt idx="4141">
                  <c:v>21.760000228881839</c:v>
                </c:pt>
                <c:pt idx="4142">
                  <c:v>21.770000457763668</c:v>
                </c:pt>
                <c:pt idx="4143">
                  <c:v>21.760000228881839</c:v>
                </c:pt>
                <c:pt idx="4144">
                  <c:v>21.770000457763668</c:v>
                </c:pt>
                <c:pt idx="4145">
                  <c:v>21.760000228881839</c:v>
                </c:pt>
                <c:pt idx="4146">
                  <c:v>21.760000228881839</c:v>
                </c:pt>
                <c:pt idx="4147">
                  <c:v>21.760000228881839</c:v>
                </c:pt>
                <c:pt idx="4148">
                  <c:v>21.760000228881839</c:v>
                </c:pt>
                <c:pt idx="4149">
                  <c:v>21.75</c:v>
                </c:pt>
                <c:pt idx="4150">
                  <c:v>21.770000457763668</c:v>
                </c:pt>
                <c:pt idx="4151">
                  <c:v>21.75</c:v>
                </c:pt>
                <c:pt idx="4152">
                  <c:v>21.760000228881839</c:v>
                </c:pt>
                <c:pt idx="4153">
                  <c:v>21.760000228881839</c:v>
                </c:pt>
                <c:pt idx="4154">
                  <c:v>21.760000228881839</c:v>
                </c:pt>
                <c:pt idx="4155">
                  <c:v>21.760000228881839</c:v>
                </c:pt>
                <c:pt idx="4156">
                  <c:v>21.75</c:v>
                </c:pt>
                <c:pt idx="4157">
                  <c:v>21.770000457763668</c:v>
                </c:pt>
                <c:pt idx="4158">
                  <c:v>21.75</c:v>
                </c:pt>
                <c:pt idx="4159">
                  <c:v>21.739999771118161</c:v>
                </c:pt>
                <c:pt idx="4160">
                  <c:v>21.75</c:v>
                </c:pt>
                <c:pt idx="4161">
                  <c:v>21.75</c:v>
                </c:pt>
                <c:pt idx="4162">
                  <c:v>21.75</c:v>
                </c:pt>
                <c:pt idx="4163">
                  <c:v>21.739999771118161</c:v>
                </c:pt>
                <c:pt idx="4164">
                  <c:v>21.729999542236332</c:v>
                </c:pt>
                <c:pt idx="4165">
                  <c:v>21.760000228881839</c:v>
                </c:pt>
                <c:pt idx="4166">
                  <c:v>21.729999542236332</c:v>
                </c:pt>
                <c:pt idx="4167">
                  <c:v>21.729999542236332</c:v>
                </c:pt>
                <c:pt idx="4168">
                  <c:v>21.75</c:v>
                </c:pt>
                <c:pt idx="4169">
                  <c:v>21.719999313354489</c:v>
                </c:pt>
                <c:pt idx="4170">
                  <c:v>21.719999313354489</c:v>
                </c:pt>
                <c:pt idx="4171">
                  <c:v>21.719999313354489</c:v>
                </c:pt>
                <c:pt idx="4172">
                  <c:v>21.719999313354489</c:v>
                </c:pt>
                <c:pt idx="4173">
                  <c:v>21.739999771118161</c:v>
                </c:pt>
                <c:pt idx="4174">
                  <c:v>21.739999771118161</c:v>
                </c:pt>
                <c:pt idx="4175">
                  <c:v>21.70999908447266</c:v>
                </c:pt>
                <c:pt idx="4176">
                  <c:v>21.70999908447266</c:v>
                </c:pt>
                <c:pt idx="4177">
                  <c:v>21.70999908447266</c:v>
                </c:pt>
                <c:pt idx="4178">
                  <c:v>21.70999908447266</c:v>
                </c:pt>
                <c:pt idx="4179">
                  <c:v>21.739999771118161</c:v>
                </c:pt>
                <c:pt idx="4180">
                  <c:v>21.719999313354489</c:v>
                </c:pt>
                <c:pt idx="4181">
                  <c:v>21.719999313354489</c:v>
                </c:pt>
                <c:pt idx="4182">
                  <c:v>21.70999908447266</c:v>
                </c:pt>
                <c:pt idx="4183">
                  <c:v>21.729999542236332</c:v>
                </c:pt>
                <c:pt idx="4184">
                  <c:v>21.70999908447266</c:v>
                </c:pt>
                <c:pt idx="4185">
                  <c:v>21.719999313354489</c:v>
                </c:pt>
                <c:pt idx="4186">
                  <c:v>21.690000534057621</c:v>
                </c:pt>
                <c:pt idx="4187">
                  <c:v>21.719999313354489</c:v>
                </c:pt>
                <c:pt idx="4188">
                  <c:v>21.70999908447266</c:v>
                </c:pt>
                <c:pt idx="4189">
                  <c:v>21.729999542236332</c:v>
                </c:pt>
                <c:pt idx="4190">
                  <c:v>21.70000076293945</c:v>
                </c:pt>
                <c:pt idx="4191">
                  <c:v>21.729999542236332</c:v>
                </c:pt>
                <c:pt idx="4192">
                  <c:v>21.760000228881839</c:v>
                </c:pt>
                <c:pt idx="4193">
                  <c:v>21.719999313354489</c:v>
                </c:pt>
                <c:pt idx="4194">
                  <c:v>21.719999313354489</c:v>
                </c:pt>
                <c:pt idx="4195">
                  <c:v>21.739999771118161</c:v>
                </c:pt>
                <c:pt idx="4196">
                  <c:v>21.760000228881839</c:v>
                </c:pt>
                <c:pt idx="4197">
                  <c:v>21.75</c:v>
                </c:pt>
                <c:pt idx="4198">
                  <c:v>21.75</c:v>
                </c:pt>
                <c:pt idx="4199">
                  <c:v>21.770000457763668</c:v>
                </c:pt>
                <c:pt idx="4200">
                  <c:v>21.75</c:v>
                </c:pt>
                <c:pt idx="4201">
                  <c:v>21.75</c:v>
                </c:pt>
                <c:pt idx="4202">
                  <c:v>21.760000228881839</c:v>
                </c:pt>
                <c:pt idx="4203">
                  <c:v>21.79000091552734</c:v>
                </c:pt>
                <c:pt idx="4204">
                  <c:v>21.760000228881839</c:v>
                </c:pt>
                <c:pt idx="4205">
                  <c:v>21.79000091552734</c:v>
                </c:pt>
                <c:pt idx="4206">
                  <c:v>21.760000228881839</c:v>
                </c:pt>
                <c:pt idx="4207">
                  <c:v>21.770000457763668</c:v>
                </c:pt>
                <c:pt idx="4208">
                  <c:v>21.770000457763668</c:v>
                </c:pt>
                <c:pt idx="4209">
                  <c:v>21.760000228881839</c:v>
                </c:pt>
                <c:pt idx="4210">
                  <c:v>21.760000228881839</c:v>
                </c:pt>
                <c:pt idx="4211">
                  <c:v>21.760000228881839</c:v>
                </c:pt>
                <c:pt idx="4212">
                  <c:v>21.760000228881839</c:v>
                </c:pt>
                <c:pt idx="4213">
                  <c:v>21.79000091552734</c:v>
                </c:pt>
                <c:pt idx="4214">
                  <c:v>21.760000228881839</c:v>
                </c:pt>
                <c:pt idx="4215">
                  <c:v>21.760000228881839</c:v>
                </c:pt>
                <c:pt idx="4216">
                  <c:v>21.770000457763668</c:v>
                </c:pt>
                <c:pt idx="4217">
                  <c:v>21.770000457763668</c:v>
                </c:pt>
                <c:pt idx="4218">
                  <c:v>21.75</c:v>
                </c:pt>
                <c:pt idx="4219">
                  <c:v>21.75</c:v>
                </c:pt>
                <c:pt idx="4220">
                  <c:v>21.760000228881839</c:v>
                </c:pt>
                <c:pt idx="4221">
                  <c:v>21.780000686645511</c:v>
                </c:pt>
                <c:pt idx="4222">
                  <c:v>21.75</c:v>
                </c:pt>
                <c:pt idx="4223">
                  <c:v>21.770000457763668</c:v>
                </c:pt>
                <c:pt idx="4224">
                  <c:v>21.770000457763668</c:v>
                </c:pt>
                <c:pt idx="4225">
                  <c:v>21.770000457763668</c:v>
                </c:pt>
                <c:pt idx="4226">
                  <c:v>21.770000457763668</c:v>
                </c:pt>
                <c:pt idx="4227">
                  <c:v>21.760000228881839</c:v>
                </c:pt>
                <c:pt idx="4228">
                  <c:v>21.770000457763668</c:v>
                </c:pt>
                <c:pt idx="4229">
                  <c:v>21.770000457763668</c:v>
                </c:pt>
                <c:pt idx="4230">
                  <c:v>21.770000457763668</c:v>
                </c:pt>
                <c:pt idx="4231">
                  <c:v>21.75</c:v>
                </c:pt>
                <c:pt idx="4232">
                  <c:v>21.760000228881839</c:v>
                </c:pt>
                <c:pt idx="4233">
                  <c:v>21.770000457763668</c:v>
                </c:pt>
                <c:pt idx="4234">
                  <c:v>21.79000091552734</c:v>
                </c:pt>
                <c:pt idx="4235">
                  <c:v>21.760000228881839</c:v>
                </c:pt>
                <c:pt idx="4236">
                  <c:v>21.79999923706055</c:v>
                </c:pt>
                <c:pt idx="4237">
                  <c:v>21.770000457763668</c:v>
                </c:pt>
                <c:pt idx="4238">
                  <c:v>21.770000457763668</c:v>
                </c:pt>
                <c:pt idx="4239">
                  <c:v>21.770000457763668</c:v>
                </c:pt>
                <c:pt idx="4240">
                  <c:v>21.79000091552734</c:v>
                </c:pt>
                <c:pt idx="4241">
                  <c:v>21.79999923706055</c:v>
                </c:pt>
                <c:pt idx="4242">
                  <c:v>21.780000686645511</c:v>
                </c:pt>
                <c:pt idx="4243">
                  <c:v>21.770000457763668</c:v>
                </c:pt>
                <c:pt idx="4244">
                  <c:v>21.79999923706055</c:v>
                </c:pt>
                <c:pt idx="4245">
                  <c:v>21.770000457763668</c:v>
                </c:pt>
                <c:pt idx="4246">
                  <c:v>21.79000091552734</c:v>
                </c:pt>
                <c:pt idx="4247">
                  <c:v>21.770000457763668</c:v>
                </c:pt>
                <c:pt idx="4248">
                  <c:v>21.79999923706055</c:v>
                </c:pt>
                <c:pt idx="4249">
                  <c:v>21.770000457763668</c:v>
                </c:pt>
                <c:pt idx="4250">
                  <c:v>21.79000091552734</c:v>
                </c:pt>
                <c:pt idx="4251">
                  <c:v>21.770000457763668</c:v>
                </c:pt>
                <c:pt idx="4252">
                  <c:v>21.780000686645511</c:v>
                </c:pt>
                <c:pt idx="4253">
                  <c:v>21.79000091552734</c:v>
                </c:pt>
                <c:pt idx="4254">
                  <c:v>21.79000091552734</c:v>
                </c:pt>
                <c:pt idx="4255">
                  <c:v>21.760000228881839</c:v>
                </c:pt>
                <c:pt idx="4256">
                  <c:v>21.770000457763668</c:v>
                </c:pt>
                <c:pt idx="4257">
                  <c:v>21.79000091552734</c:v>
                </c:pt>
                <c:pt idx="4258">
                  <c:v>21.79999923706055</c:v>
                </c:pt>
                <c:pt idx="4259">
                  <c:v>21.760000228881839</c:v>
                </c:pt>
                <c:pt idx="4260">
                  <c:v>21.770000457763668</c:v>
                </c:pt>
                <c:pt idx="4261">
                  <c:v>21.770000457763668</c:v>
                </c:pt>
                <c:pt idx="4262">
                  <c:v>21.79000091552734</c:v>
                </c:pt>
                <c:pt idx="4263">
                  <c:v>21.75</c:v>
                </c:pt>
                <c:pt idx="4264">
                  <c:v>21.770000457763668</c:v>
                </c:pt>
                <c:pt idx="4265">
                  <c:v>21.770000457763668</c:v>
                </c:pt>
                <c:pt idx="4266">
                  <c:v>21.760000228881839</c:v>
                </c:pt>
                <c:pt idx="4267">
                  <c:v>21.760000228881839</c:v>
                </c:pt>
                <c:pt idx="4268">
                  <c:v>21.760000228881839</c:v>
                </c:pt>
                <c:pt idx="4269">
                  <c:v>21.760000228881839</c:v>
                </c:pt>
                <c:pt idx="4270">
                  <c:v>21.770000457763668</c:v>
                </c:pt>
                <c:pt idx="4271">
                  <c:v>21.770000457763668</c:v>
                </c:pt>
                <c:pt idx="4272">
                  <c:v>21.79000091552734</c:v>
                </c:pt>
                <c:pt idx="4273">
                  <c:v>21.760000228881839</c:v>
                </c:pt>
                <c:pt idx="4274">
                  <c:v>21.75</c:v>
                </c:pt>
                <c:pt idx="4275">
                  <c:v>21.79000091552734</c:v>
                </c:pt>
                <c:pt idx="4276">
                  <c:v>21.780000686645511</c:v>
                </c:pt>
                <c:pt idx="4277">
                  <c:v>21.79000091552734</c:v>
                </c:pt>
                <c:pt idx="4278">
                  <c:v>21.79999923706055</c:v>
                </c:pt>
                <c:pt idx="4279">
                  <c:v>21.79000091552734</c:v>
                </c:pt>
                <c:pt idx="4280">
                  <c:v>21.770000457763668</c:v>
                </c:pt>
                <c:pt idx="4281">
                  <c:v>21.770000457763668</c:v>
                </c:pt>
                <c:pt idx="4282">
                  <c:v>21.770000457763668</c:v>
                </c:pt>
                <c:pt idx="4283">
                  <c:v>21.770000457763668</c:v>
                </c:pt>
                <c:pt idx="4284">
                  <c:v>21.780000686645511</c:v>
                </c:pt>
                <c:pt idx="4285">
                  <c:v>21.809999465942379</c:v>
                </c:pt>
                <c:pt idx="4286">
                  <c:v>21.770000457763668</c:v>
                </c:pt>
                <c:pt idx="4287">
                  <c:v>21.79000091552734</c:v>
                </c:pt>
                <c:pt idx="4288">
                  <c:v>21.770000457763668</c:v>
                </c:pt>
                <c:pt idx="4289">
                  <c:v>21.770000457763668</c:v>
                </c:pt>
                <c:pt idx="4290">
                  <c:v>21.79999923706055</c:v>
                </c:pt>
                <c:pt idx="4291">
                  <c:v>21.79999923706055</c:v>
                </c:pt>
                <c:pt idx="4292">
                  <c:v>21.780000686645511</c:v>
                </c:pt>
                <c:pt idx="4293">
                  <c:v>21.79000091552734</c:v>
                </c:pt>
                <c:pt idx="4294">
                  <c:v>21.760000228881839</c:v>
                </c:pt>
                <c:pt idx="4295">
                  <c:v>21.780000686645511</c:v>
                </c:pt>
                <c:pt idx="4296">
                  <c:v>21.79000091552734</c:v>
                </c:pt>
                <c:pt idx="4297">
                  <c:v>21.79999923706055</c:v>
                </c:pt>
                <c:pt idx="4298">
                  <c:v>21.79999923706055</c:v>
                </c:pt>
                <c:pt idx="4299">
                  <c:v>21.79999923706055</c:v>
                </c:pt>
                <c:pt idx="4300">
                  <c:v>21.79999923706055</c:v>
                </c:pt>
                <c:pt idx="4301">
                  <c:v>21.79000091552734</c:v>
                </c:pt>
                <c:pt idx="4302">
                  <c:v>21.770000457763668</c:v>
                </c:pt>
                <c:pt idx="4303">
                  <c:v>21.79000091552734</c:v>
                </c:pt>
                <c:pt idx="4304">
                  <c:v>21.79000091552734</c:v>
                </c:pt>
                <c:pt idx="4305">
                  <c:v>21.79000091552734</c:v>
                </c:pt>
                <c:pt idx="4306">
                  <c:v>21.819999694824219</c:v>
                </c:pt>
                <c:pt idx="4307">
                  <c:v>21.79999923706055</c:v>
                </c:pt>
                <c:pt idx="4308">
                  <c:v>21.79999923706055</c:v>
                </c:pt>
                <c:pt idx="4309">
                  <c:v>21.79000091552734</c:v>
                </c:pt>
                <c:pt idx="4310">
                  <c:v>21.79000091552734</c:v>
                </c:pt>
                <c:pt idx="4311">
                  <c:v>21.79999923706055</c:v>
                </c:pt>
                <c:pt idx="4312">
                  <c:v>21.79000091552734</c:v>
                </c:pt>
                <c:pt idx="4313">
                  <c:v>21.79999923706055</c:v>
                </c:pt>
                <c:pt idx="4314">
                  <c:v>21.780000686645511</c:v>
                </c:pt>
                <c:pt idx="4315">
                  <c:v>21.809999465942379</c:v>
                </c:pt>
                <c:pt idx="4316">
                  <c:v>21.79000091552734</c:v>
                </c:pt>
                <c:pt idx="4317">
                  <c:v>21.79999923706055</c:v>
                </c:pt>
                <c:pt idx="4318">
                  <c:v>21.79000091552734</c:v>
                </c:pt>
                <c:pt idx="4319">
                  <c:v>21.79999923706055</c:v>
                </c:pt>
                <c:pt idx="4320">
                  <c:v>21.79999923706055</c:v>
                </c:pt>
                <c:pt idx="4321">
                  <c:v>21.780000686645511</c:v>
                </c:pt>
                <c:pt idx="4322">
                  <c:v>21.79000091552734</c:v>
                </c:pt>
                <c:pt idx="4323">
                  <c:v>21.79000091552734</c:v>
                </c:pt>
                <c:pt idx="4324">
                  <c:v>21.809999465942379</c:v>
                </c:pt>
                <c:pt idx="4325">
                  <c:v>21.819999694824219</c:v>
                </c:pt>
                <c:pt idx="4326">
                  <c:v>21.79000091552734</c:v>
                </c:pt>
                <c:pt idx="4327">
                  <c:v>21.79000091552734</c:v>
                </c:pt>
                <c:pt idx="4328">
                  <c:v>21.79000091552734</c:v>
                </c:pt>
                <c:pt idx="4329">
                  <c:v>21.79000091552734</c:v>
                </c:pt>
                <c:pt idx="4330">
                  <c:v>21.75</c:v>
                </c:pt>
                <c:pt idx="4331">
                  <c:v>21.770000457763668</c:v>
                </c:pt>
                <c:pt idx="4332">
                  <c:v>21.79000091552734</c:v>
                </c:pt>
                <c:pt idx="4333">
                  <c:v>21.760000228881839</c:v>
                </c:pt>
                <c:pt idx="4334">
                  <c:v>21.770000457763668</c:v>
                </c:pt>
                <c:pt idx="4335">
                  <c:v>21.79000091552734</c:v>
                </c:pt>
                <c:pt idx="4336">
                  <c:v>21.79000091552734</c:v>
                </c:pt>
                <c:pt idx="4337">
                  <c:v>21.770000457763668</c:v>
                </c:pt>
                <c:pt idx="4338">
                  <c:v>21.79000091552734</c:v>
                </c:pt>
                <c:pt idx="4339">
                  <c:v>21.780000686645511</c:v>
                </c:pt>
                <c:pt idx="4340">
                  <c:v>21.770000457763668</c:v>
                </c:pt>
                <c:pt idx="4341">
                  <c:v>21.75</c:v>
                </c:pt>
                <c:pt idx="4342">
                  <c:v>21.760000228881839</c:v>
                </c:pt>
                <c:pt idx="4343">
                  <c:v>21.770000457763668</c:v>
                </c:pt>
                <c:pt idx="4344">
                  <c:v>21.770000457763668</c:v>
                </c:pt>
                <c:pt idx="4345">
                  <c:v>21.780000686645511</c:v>
                </c:pt>
                <c:pt idx="4346">
                  <c:v>21.760000228881839</c:v>
                </c:pt>
                <c:pt idx="4347">
                  <c:v>21.75</c:v>
                </c:pt>
                <c:pt idx="4348">
                  <c:v>21.809999465942379</c:v>
                </c:pt>
                <c:pt idx="4349">
                  <c:v>21.770000457763668</c:v>
                </c:pt>
                <c:pt idx="4350">
                  <c:v>21.760000228881839</c:v>
                </c:pt>
                <c:pt idx="4351">
                  <c:v>21.79000091552734</c:v>
                </c:pt>
                <c:pt idx="4352">
                  <c:v>21.780000686645511</c:v>
                </c:pt>
                <c:pt idx="4353">
                  <c:v>21.770000457763668</c:v>
                </c:pt>
                <c:pt idx="4354">
                  <c:v>21.770000457763668</c:v>
                </c:pt>
                <c:pt idx="4355">
                  <c:v>21.770000457763668</c:v>
                </c:pt>
                <c:pt idx="4356">
                  <c:v>21.770000457763668</c:v>
                </c:pt>
                <c:pt idx="4357">
                  <c:v>21.79000091552734</c:v>
                </c:pt>
                <c:pt idx="4358">
                  <c:v>21.79999923706055</c:v>
                </c:pt>
                <c:pt idx="4359">
                  <c:v>21.79999923706055</c:v>
                </c:pt>
                <c:pt idx="4360">
                  <c:v>21.79000091552734</c:v>
                </c:pt>
                <c:pt idx="4361">
                  <c:v>21.79999923706055</c:v>
                </c:pt>
                <c:pt idx="4362">
                  <c:v>21.79999923706055</c:v>
                </c:pt>
                <c:pt idx="4363">
                  <c:v>21.79000091552734</c:v>
                </c:pt>
                <c:pt idx="4364">
                  <c:v>21.79000091552734</c:v>
                </c:pt>
                <c:pt idx="4365">
                  <c:v>21.809999465942379</c:v>
                </c:pt>
                <c:pt idx="4366">
                  <c:v>21.79999923706055</c:v>
                </c:pt>
                <c:pt idx="4367">
                  <c:v>21.809999465942379</c:v>
                </c:pt>
                <c:pt idx="4368">
                  <c:v>21.809999465942379</c:v>
                </c:pt>
                <c:pt idx="4369">
                  <c:v>21.79999923706055</c:v>
                </c:pt>
                <c:pt idx="4370">
                  <c:v>21.79999923706055</c:v>
                </c:pt>
                <c:pt idx="4371">
                  <c:v>21.819999694824219</c:v>
                </c:pt>
                <c:pt idx="4372">
                  <c:v>21.829999923706051</c:v>
                </c:pt>
                <c:pt idx="4373">
                  <c:v>21.819999694824219</c:v>
                </c:pt>
                <c:pt idx="4374">
                  <c:v>21.85000038146973</c:v>
                </c:pt>
                <c:pt idx="4375">
                  <c:v>21.829999923706051</c:v>
                </c:pt>
                <c:pt idx="4376">
                  <c:v>21.840000152587891</c:v>
                </c:pt>
                <c:pt idx="4377">
                  <c:v>21.829999923706051</c:v>
                </c:pt>
                <c:pt idx="4378">
                  <c:v>21.85000038146973</c:v>
                </c:pt>
                <c:pt idx="4379">
                  <c:v>21.829999923706051</c:v>
                </c:pt>
                <c:pt idx="4380">
                  <c:v>21.829999923706051</c:v>
                </c:pt>
                <c:pt idx="4381">
                  <c:v>21.819999694824219</c:v>
                </c:pt>
                <c:pt idx="4382">
                  <c:v>21.840000152587891</c:v>
                </c:pt>
                <c:pt idx="4383">
                  <c:v>21.85000038146973</c:v>
                </c:pt>
                <c:pt idx="4384">
                  <c:v>21.860000610351559</c:v>
                </c:pt>
                <c:pt idx="4385">
                  <c:v>21.860000610351559</c:v>
                </c:pt>
                <c:pt idx="4386">
                  <c:v>21.840000152587891</c:v>
                </c:pt>
                <c:pt idx="4387">
                  <c:v>21.819999694824219</c:v>
                </c:pt>
                <c:pt idx="4388">
                  <c:v>21.840000152587891</c:v>
                </c:pt>
                <c:pt idx="4389">
                  <c:v>21.829999923706051</c:v>
                </c:pt>
                <c:pt idx="4390">
                  <c:v>21.860000610351559</c:v>
                </c:pt>
                <c:pt idx="4391">
                  <c:v>21.85000038146973</c:v>
                </c:pt>
                <c:pt idx="4392">
                  <c:v>21.879999160766602</c:v>
                </c:pt>
                <c:pt idx="4393">
                  <c:v>21.85000038146973</c:v>
                </c:pt>
                <c:pt idx="4394">
                  <c:v>21.870000839233398</c:v>
                </c:pt>
                <c:pt idx="4395">
                  <c:v>21.870000839233398</c:v>
                </c:pt>
                <c:pt idx="4396">
                  <c:v>21.879999160766602</c:v>
                </c:pt>
                <c:pt idx="4397">
                  <c:v>21.85000038146973</c:v>
                </c:pt>
                <c:pt idx="4398">
                  <c:v>21.860000610351559</c:v>
                </c:pt>
                <c:pt idx="4399">
                  <c:v>21.879999160766602</c:v>
                </c:pt>
                <c:pt idx="4400">
                  <c:v>21.860000610351559</c:v>
                </c:pt>
                <c:pt idx="4401">
                  <c:v>21.879999160766602</c:v>
                </c:pt>
                <c:pt idx="4402">
                  <c:v>21.879999160766602</c:v>
                </c:pt>
                <c:pt idx="4403">
                  <c:v>21.879999160766602</c:v>
                </c:pt>
                <c:pt idx="4404">
                  <c:v>21.889999389648441</c:v>
                </c:pt>
                <c:pt idx="4405">
                  <c:v>21.889999389648441</c:v>
                </c:pt>
                <c:pt idx="4406">
                  <c:v>21.889999389648441</c:v>
                </c:pt>
                <c:pt idx="4407">
                  <c:v>21.89999961853027</c:v>
                </c:pt>
                <c:pt idx="4408">
                  <c:v>21.89999961853027</c:v>
                </c:pt>
                <c:pt idx="4409">
                  <c:v>21.909999847412109</c:v>
                </c:pt>
                <c:pt idx="4410">
                  <c:v>21.909999847412109</c:v>
                </c:pt>
                <c:pt idx="4411">
                  <c:v>21.909999847412109</c:v>
                </c:pt>
                <c:pt idx="4412">
                  <c:v>21.909999847412109</c:v>
                </c:pt>
                <c:pt idx="4413">
                  <c:v>21.909999847412109</c:v>
                </c:pt>
                <c:pt idx="4414">
                  <c:v>21.909999847412109</c:v>
                </c:pt>
                <c:pt idx="4415">
                  <c:v>21.889999389648441</c:v>
                </c:pt>
                <c:pt idx="4416">
                  <c:v>21.909999847412109</c:v>
                </c:pt>
                <c:pt idx="4417">
                  <c:v>21.920000076293949</c:v>
                </c:pt>
                <c:pt idx="4418">
                  <c:v>21.930000305175781</c:v>
                </c:pt>
                <c:pt idx="4419">
                  <c:v>21.909999847412109</c:v>
                </c:pt>
                <c:pt idx="4420">
                  <c:v>21.909999847412109</c:v>
                </c:pt>
                <c:pt idx="4421">
                  <c:v>21.940000534057621</c:v>
                </c:pt>
                <c:pt idx="4422">
                  <c:v>21.909999847412109</c:v>
                </c:pt>
                <c:pt idx="4423">
                  <c:v>21.920000076293949</c:v>
                </c:pt>
                <c:pt idx="4424">
                  <c:v>21.930000305175781</c:v>
                </c:pt>
                <c:pt idx="4425">
                  <c:v>21.920000076293949</c:v>
                </c:pt>
                <c:pt idx="4426">
                  <c:v>21.920000076293949</c:v>
                </c:pt>
                <c:pt idx="4427">
                  <c:v>21.95999908447266</c:v>
                </c:pt>
                <c:pt idx="4428">
                  <c:v>21.940000534057621</c:v>
                </c:pt>
                <c:pt idx="4429">
                  <c:v>21.95000076293945</c:v>
                </c:pt>
                <c:pt idx="4430">
                  <c:v>21.940000534057621</c:v>
                </c:pt>
                <c:pt idx="4431">
                  <c:v>21.930000305175781</c:v>
                </c:pt>
                <c:pt idx="4432">
                  <c:v>21.95000076293945</c:v>
                </c:pt>
                <c:pt idx="4433">
                  <c:v>21.940000534057621</c:v>
                </c:pt>
                <c:pt idx="4434">
                  <c:v>21.95999908447266</c:v>
                </c:pt>
                <c:pt idx="4435">
                  <c:v>21.95000076293945</c:v>
                </c:pt>
                <c:pt idx="4436">
                  <c:v>21.940000534057621</c:v>
                </c:pt>
                <c:pt idx="4437">
                  <c:v>21.95999908447266</c:v>
                </c:pt>
                <c:pt idx="4438">
                  <c:v>21.940000534057621</c:v>
                </c:pt>
                <c:pt idx="4439">
                  <c:v>21.920000076293949</c:v>
                </c:pt>
                <c:pt idx="4440">
                  <c:v>21.940000534057621</c:v>
                </c:pt>
                <c:pt idx="4441">
                  <c:v>21.930000305175781</c:v>
                </c:pt>
                <c:pt idx="4442">
                  <c:v>21.89999961853027</c:v>
                </c:pt>
                <c:pt idx="4443">
                  <c:v>21.940000534057621</c:v>
                </c:pt>
                <c:pt idx="4444">
                  <c:v>21.920000076293949</c:v>
                </c:pt>
                <c:pt idx="4445">
                  <c:v>21.920000076293949</c:v>
                </c:pt>
                <c:pt idx="4446">
                  <c:v>21.89999961853027</c:v>
                </c:pt>
                <c:pt idx="4447">
                  <c:v>21.920000076293949</c:v>
                </c:pt>
                <c:pt idx="4448">
                  <c:v>21.920000076293949</c:v>
                </c:pt>
                <c:pt idx="4449">
                  <c:v>21.920000076293949</c:v>
                </c:pt>
                <c:pt idx="4450">
                  <c:v>21.920000076293949</c:v>
                </c:pt>
                <c:pt idx="4451">
                  <c:v>21.909999847412109</c:v>
                </c:pt>
                <c:pt idx="4452">
                  <c:v>21.909999847412109</c:v>
                </c:pt>
                <c:pt idx="4453">
                  <c:v>21.89999961853027</c:v>
                </c:pt>
                <c:pt idx="4454">
                  <c:v>21.920000076293949</c:v>
                </c:pt>
                <c:pt idx="4455">
                  <c:v>21.89999961853027</c:v>
                </c:pt>
                <c:pt idx="4456">
                  <c:v>21.89999961853027</c:v>
                </c:pt>
                <c:pt idx="4457">
                  <c:v>21.909999847412109</c:v>
                </c:pt>
                <c:pt idx="4458">
                  <c:v>21.89999961853027</c:v>
                </c:pt>
                <c:pt idx="4459">
                  <c:v>21.89999961853027</c:v>
                </c:pt>
                <c:pt idx="4460">
                  <c:v>21.89999961853027</c:v>
                </c:pt>
                <c:pt idx="4461">
                  <c:v>21.889999389648441</c:v>
                </c:pt>
                <c:pt idx="4462">
                  <c:v>21.89999961853027</c:v>
                </c:pt>
                <c:pt idx="4463">
                  <c:v>21.889999389648441</c:v>
                </c:pt>
                <c:pt idx="4464">
                  <c:v>21.889999389648441</c:v>
                </c:pt>
                <c:pt idx="4465">
                  <c:v>21.889999389648441</c:v>
                </c:pt>
                <c:pt idx="4466">
                  <c:v>21.879999160766602</c:v>
                </c:pt>
                <c:pt idx="4467">
                  <c:v>21.889999389648441</c:v>
                </c:pt>
                <c:pt idx="4468">
                  <c:v>21.889999389648441</c:v>
                </c:pt>
                <c:pt idx="4469">
                  <c:v>21.860000610351559</c:v>
                </c:pt>
                <c:pt idx="4470">
                  <c:v>21.870000839233398</c:v>
                </c:pt>
                <c:pt idx="4471">
                  <c:v>21.879999160766602</c:v>
                </c:pt>
                <c:pt idx="4472">
                  <c:v>21.870000839233398</c:v>
                </c:pt>
                <c:pt idx="4473">
                  <c:v>21.879999160766602</c:v>
                </c:pt>
                <c:pt idx="4474">
                  <c:v>21.870000839233398</c:v>
                </c:pt>
                <c:pt idx="4475">
                  <c:v>21.879999160766602</c:v>
                </c:pt>
                <c:pt idx="4476">
                  <c:v>21.870000839233398</c:v>
                </c:pt>
                <c:pt idx="4477">
                  <c:v>21.85000038146973</c:v>
                </c:pt>
                <c:pt idx="4478">
                  <c:v>21.870000839233398</c:v>
                </c:pt>
                <c:pt idx="4479">
                  <c:v>21.889999389648441</c:v>
                </c:pt>
                <c:pt idx="4480">
                  <c:v>21.879999160766602</c:v>
                </c:pt>
                <c:pt idx="4481">
                  <c:v>21.870000839233398</c:v>
                </c:pt>
                <c:pt idx="4482">
                  <c:v>21.870000839233398</c:v>
                </c:pt>
                <c:pt idx="4483">
                  <c:v>21.879999160766602</c:v>
                </c:pt>
                <c:pt idx="4484">
                  <c:v>21.870000839233398</c:v>
                </c:pt>
                <c:pt idx="4485">
                  <c:v>21.889999389648441</c:v>
                </c:pt>
                <c:pt idx="4486">
                  <c:v>21.879999160766602</c:v>
                </c:pt>
                <c:pt idx="4487">
                  <c:v>21.860000610351559</c:v>
                </c:pt>
                <c:pt idx="4488">
                  <c:v>21.879999160766602</c:v>
                </c:pt>
                <c:pt idx="4489">
                  <c:v>21.889999389648441</c:v>
                </c:pt>
                <c:pt idx="4490">
                  <c:v>21.870000839233398</c:v>
                </c:pt>
                <c:pt idx="4491">
                  <c:v>21.889999389648441</c:v>
                </c:pt>
                <c:pt idx="4492">
                  <c:v>21.89999961853027</c:v>
                </c:pt>
                <c:pt idx="4493">
                  <c:v>21.89999961853027</c:v>
                </c:pt>
                <c:pt idx="4494">
                  <c:v>21.909999847412109</c:v>
                </c:pt>
                <c:pt idx="4495">
                  <c:v>21.889999389648441</c:v>
                </c:pt>
                <c:pt idx="4496">
                  <c:v>21.89999961853027</c:v>
                </c:pt>
                <c:pt idx="4497">
                  <c:v>21.889999389648441</c:v>
                </c:pt>
                <c:pt idx="4498">
                  <c:v>21.889999389648441</c:v>
                </c:pt>
                <c:pt idx="4499">
                  <c:v>21.89999961853027</c:v>
                </c:pt>
                <c:pt idx="4500">
                  <c:v>21.879999160766602</c:v>
                </c:pt>
                <c:pt idx="4501">
                  <c:v>21.89999961853027</c:v>
                </c:pt>
                <c:pt idx="4502">
                  <c:v>21.889999389648441</c:v>
                </c:pt>
                <c:pt idx="4503">
                  <c:v>21.909999847412109</c:v>
                </c:pt>
                <c:pt idx="4504">
                  <c:v>21.909999847412109</c:v>
                </c:pt>
                <c:pt idx="4505">
                  <c:v>21.89999961853027</c:v>
                </c:pt>
                <c:pt idx="4506">
                  <c:v>21.909999847412109</c:v>
                </c:pt>
                <c:pt idx="4507">
                  <c:v>21.909999847412109</c:v>
                </c:pt>
                <c:pt idx="4508">
                  <c:v>21.909999847412109</c:v>
                </c:pt>
                <c:pt idx="4509">
                  <c:v>21.909999847412109</c:v>
                </c:pt>
                <c:pt idx="4510">
                  <c:v>21.930000305175781</c:v>
                </c:pt>
                <c:pt idx="4511">
                  <c:v>21.920000076293949</c:v>
                </c:pt>
                <c:pt idx="4512">
                  <c:v>21.930000305175781</c:v>
                </c:pt>
                <c:pt idx="4513">
                  <c:v>21.930000305175781</c:v>
                </c:pt>
                <c:pt idx="4514">
                  <c:v>21.930000305175781</c:v>
                </c:pt>
                <c:pt idx="4515">
                  <c:v>21.940000534057621</c:v>
                </c:pt>
                <c:pt idx="4516">
                  <c:v>21.920000076293949</c:v>
                </c:pt>
                <c:pt idx="4517">
                  <c:v>21.920000076293949</c:v>
                </c:pt>
                <c:pt idx="4518">
                  <c:v>21.930000305175781</c:v>
                </c:pt>
                <c:pt idx="4519">
                  <c:v>21.930000305175781</c:v>
                </c:pt>
                <c:pt idx="4520">
                  <c:v>21.95000076293945</c:v>
                </c:pt>
                <c:pt idx="4521">
                  <c:v>21.920000076293949</c:v>
                </c:pt>
                <c:pt idx="4522">
                  <c:v>21.940000534057621</c:v>
                </c:pt>
                <c:pt idx="4523">
                  <c:v>21.940000534057621</c:v>
                </c:pt>
                <c:pt idx="4524">
                  <c:v>21.95000076293945</c:v>
                </c:pt>
                <c:pt idx="4525">
                  <c:v>21.930000305175781</c:v>
                </c:pt>
                <c:pt idx="4526">
                  <c:v>21.940000534057621</c:v>
                </c:pt>
                <c:pt idx="4527">
                  <c:v>21.940000534057621</c:v>
                </c:pt>
                <c:pt idx="4528">
                  <c:v>21.930000305175781</c:v>
                </c:pt>
                <c:pt idx="4529">
                  <c:v>21.95000076293945</c:v>
                </c:pt>
                <c:pt idx="4530">
                  <c:v>21.95000076293945</c:v>
                </c:pt>
                <c:pt idx="4531">
                  <c:v>21.95999908447266</c:v>
                </c:pt>
                <c:pt idx="4532">
                  <c:v>21.940000534057621</c:v>
                </c:pt>
                <c:pt idx="4533">
                  <c:v>21.940000534057621</c:v>
                </c:pt>
                <c:pt idx="4534">
                  <c:v>21.930000305175781</c:v>
                </c:pt>
                <c:pt idx="4535">
                  <c:v>21.930000305175781</c:v>
                </c:pt>
                <c:pt idx="4536">
                  <c:v>21.95000076293945</c:v>
                </c:pt>
                <c:pt idx="4537">
                  <c:v>21.940000534057621</c:v>
                </c:pt>
                <c:pt idx="4538">
                  <c:v>21.930000305175781</c:v>
                </c:pt>
                <c:pt idx="4539">
                  <c:v>21.95000076293945</c:v>
                </c:pt>
                <c:pt idx="4540">
                  <c:v>21.95000076293945</c:v>
                </c:pt>
                <c:pt idx="4541">
                  <c:v>21.940000534057621</c:v>
                </c:pt>
                <c:pt idx="4542">
                  <c:v>21.940000534057621</c:v>
                </c:pt>
                <c:pt idx="4543">
                  <c:v>21.95000076293945</c:v>
                </c:pt>
                <c:pt idx="4544">
                  <c:v>21.95999908447266</c:v>
                </c:pt>
                <c:pt idx="4545">
                  <c:v>21.95000076293945</c:v>
                </c:pt>
                <c:pt idx="4546">
                  <c:v>21.95999908447266</c:v>
                </c:pt>
                <c:pt idx="4547">
                  <c:v>21.930000305175781</c:v>
                </c:pt>
                <c:pt idx="4548">
                  <c:v>21.95000076293945</c:v>
                </c:pt>
                <c:pt idx="4549">
                  <c:v>21.95000076293945</c:v>
                </c:pt>
                <c:pt idx="4550">
                  <c:v>21.95000076293945</c:v>
                </c:pt>
                <c:pt idx="4551">
                  <c:v>21.95000076293945</c:v>
                </c:pt>
                <c:pt idx="4552">
                  <c:v>21.969999313354489</c:v>
                </c:pt>
                <c:pt idx="4553">
                  <c:v>21.95000076293945</c:v>
                </c:pt>
                <c:pt idx="4554">
                  <c:v>21.95999908447266</c:v>
                </c:pt>
                <c:pt idx="4555">
                  <c:v>21.969999313354489</c:v>
                </c:pt>
                <c:pt idx="4556">
                  <c:v>21.95000076293945</c:v>
                </c:pt>
                <c:pt idx="4557">
                  <c:v>21.95000076293945</c:v>
                </c:pt>
                <c:pt idx="4558">
                  <c:v>21.95000076293945</c:v>
                </c:pt>
                <c:pt idx="4559">
                  <c:v>21.940000534057621</c:v>
                </c:pt>
                <c:pt idx="4560">
                  <c:v>21.95999908447266</c:v>
                </c:pt>
                <c:pt idx="4561">
                  <c:v>21.95999908447266</c:v>
                </c:pt>
                <c:pt idx="4562">
                  <c:v>21.95999908447266</c:v>
                </c:pt>
                <c:pt idx="4563">
                  <c:v>21.969999313354489</c:v>
                </c:pt>
                <c:pt idx="4564">
                  <c:v>21.940000534057621</c:v>
                </c:pt>
                <c:pt idx="4565">
                  <c:v>21.979999542236332</c:v>
                </c:pt>
                <c:pt idx="4566">
                  <c:v>21.95999908447266</c:v>
                </c:pt>
                <c:pt idx="4567">
                  <c:v>21.969999313354489</c:v>
                </c:pt>
                <c:pt idx="4568">
                  <c:v>21.969999313354489</c:v>
                </c:pt>
                <c:pt idx="4569">
                  <c:v>21.95000076293945</c:v>
                </c:pt>
                <c:pt idx="4570">
                  <c:v>21.95999908447266</c:v>
                </c:pt>
                <c:pt idx="4571">
                  <c:v>21.95999908447266</c:v>
                </c:pt>
                <c:pt idx="4572">
                  <c:v>21.95000076293945</c:v>
                </c:pt>
                <c:pt idx="4573">
                  <c:v>22</c:v>
                </c:pt>
                <c:pt idx="4574">
                  <c:v>21.979999542236332</c:v>
                </c:pt>
                <c:pt idx="4575">
                  <c:v>21.979999542236332</c:v>
                </c:pt>
                <c:pt idx="4576">
                  <c:v>21.95000076293945</c:v>
                </c:pt>
                <c:pt idx="4577">
                  <c:v>21.95000076293945</c:v>
                </c:pt>
                <c:pt idx="4578">
                  <c:v>21.95999908447266</c:v>
                </c:pt>
                <c:pt idx="4579">
                  <c:v>21.95999908447266</c:v>
                </c:pt>
                <c:pt idx="4580">
                  <c:v>21.95000076293945</c:v>
                </c:pt>
                <c:pt idx="4581">
                  <c:v>21.989999771118161</c:v>
                </c:pt>
                <c:pt idx="4582">
                  <c:v>21.969999313354489</c:v>
                </c:pt>
                <c:pt idx="4583">
                  <c:v>21.95000076293945</c:v>
                </c:pt>
                <c:pt idx="4584">
                  <c:v>21.940000534057621</c:v>
                </c:pt>
                <c:pt idx="4585">
                  <c:v>21.95999908447266</c:v>
                </c:pt>
                <c:pt idx="4586">
                  <c:v>21.95999908447266</c:v>
                </c:pt>
                <c:pt idx="4587">
                  <c:v>21.95999908447266</c:v>
                </c:pt>
                <c:pt idx="4588">
                  <c:v>21.95999908447266</c:v>
                </c:pt>
                <c:pt idx="4589">
                  <c:v>21.969999313354489</c:v>
                </c:pt>
                <c:pt idx="4590">
                  <c:v>21.95999908447266</c:v>
                </c:pt>
                <c:pt idx="4591">
                  <c:v>21.95999908447266</c:v>
                </c:pt>
                <c:pt idx="4592">
                  <c:v>21.95999908447266</c:v>
                </c:pt>
                <c:pt idx="4593">
                  <c:v>21.969999313354489</c:v>
                </c:pt>
                <c:pt idx="4594">
                  <c:v>21.95000076293945</c:v>
                </c:pt>
                <c:pt idx="4595">
                  <c:v>21.95999908447266</c:v>
                </c:pt>
                <c:pt idx="4596">
                  <c:v>21.95999908447266</c:v>
                </c:pt>
                <c:pt idx="4597">
                  <c:v>21.940000534057621</c:v>
                </c:pt>
                <c:pt idx="4598">
                  <c:v>21.95000076293945</c:v>
                </c:pt>
                <c:pt idx="4599">
                  <c:v>21.95000076293945</c:v>
                </c:pt>
                <c:pt idx="4600">
                  <c:v>21.95000076293945</c:v>
                </c:pt>
                <c:pt idx="4601">
                  <c:v>21.969999313354489</c:v>
                </c:pt>
                <c:pt idx="4602">
                  <c:v>21.969999313354489</c:v>
                </c:pt>
                <c:pt idx="4603">
                  <c:v>21.95000076293945</c:v>
                </c:pt>
                <c:pt idx="4604">
                  <c:v>21.95000076293945</c:v>
                </c:pt>
                <c:pt idx="4605">
                  <c:v>21.95999908447266</c:v>
                </c:pt>
                <c:pt idx="4606">
                  <c:v>21.95000076293945</c:v>
                </c:pt>
                <c:pt idx="4607">
                  <c:v>21.969999313354489</c:v>
                </c:pt>
                <c:pt idx="4608">
                  <c:v>21.969999313354489</c:v>
                </c:pt>
                <c:pt idx="4609">
                  <c:v>21.95000076293945</c:v>
                </c:pt>
                <c:pt idx="4610">
                  <c:v>21.969999313354489</c:v>
                </c:pt>
                <c:pt idx="4611">
                  <c:v>21.95999908447266</c:v>
                </c:pt>
                <c:pt idx="4612">
                  <c:v>21.979999542236332</c:v>
                </c:pt>
                <c:pt idx="4613">
                  <c:v>21.95999908447266</c:v>
                </c:pt>
                <c:pt idx="4614">
                  <c:v>21.969999313354489</c:v>
                </c:pt>
                <c:pt idx="4615">
                  <c:v>21.969999313354489</c:v>
                </c:pt>
                <c:pt idx="4616">
                  <c:v>21.95999908447266</c:v>
                </c:pt>
                <c:pt idx="4617">
                  <c:v>21.969999313354489</c:v>
                </c:pt>
                <c:pt idx="4618">
                  <c:v>21.969999313354489</c:v>
                </c:pt>
                <c:pt idx="4619">
                  <c:v>21.979999542236332</c:v>
                </c:pt>
                <c:pt idx="4620">
                  <c:v>21.95999908447266</c:v>
                </c:pt>
                <c:pt idx="4621">
                  <c:v>21.969999313354489</c:v>
                </c:pt>
                <c:pt idx="4622">
                  <c:v>21.95999908447266</c:v>
                </c:pt>
                <c:pt idx="4623">
                  <c:v>21.95000076293945</c:v>
                </c:pt>
                <c:pt idx="4624">
                  <c:v>21.95000076293945</c:v>
                </c:pt>
                <c:pt idx="4625">
                  <c:v>21.930000305175781</c:v>
                </c:pt>
                <c:pt idx="4626">
                  <c:v>21.920000076293949</c:v>
                </c:pt>
                <c:pt idx="4627">
                  <c:v>21.95000076293945</c:v>
                </c:pt>
                <c:pt idx="4628">
                  <c:v>21.930000305175781</c:v>
                </c:pt>
                <c:pt idx="4629">
                  <c:v>21.940000534057621</c:v>
                </c:pt>
                <c:pt idx="4630">
                  <c:v>21.920000076293949</c:v>
                </c:pt>
                <c:pt idx="4631">
                  <c:v>21.920000076293949</c:v>
                </c:pt>
                <c:pt idx="4632">
                  <c:v>21.930000305175781</c:v>
                </c:pt>
                <c:pt idx="4633">
                  <c:v>21.89999961853027</c:v>
                </c:pt>
                <c:pt idx="4634">
                  <c:v>21.909999847412109</c:v>
                </c:pt>
                <c:pt idx="4635">
                  <c:v>21.909999847412109</c:v>
                </c:pt>
                <c:pt idx="4636">
                  <c:v>21.889999389648441</c:v>
                </c:pt>
                <c:pt idx="4637">
                  <c:v>21.89999961853027</c:v>
                </c:pt>
                <c:pt idx="4638">
                  <c:v>21.89999961853027</c:v>
                </c:pt>
                <c:pt idx="4639">
                  <c:v>21.889999389648441</c:v>
                </c:pt>
                <c:pt idx="4640">
                  <c:v>21.879999160766602</c:v>
                </c:pt>
                <c:pt idx="4641">
                  <c:v>21.870000839233398</c:v>
                </c:pt>
                <c:pt idx="4642">
                  <c:v>21.879999160766602</c:v>
                </c:pt>
                <c:pt idx="4643">
                  <c:v>21.89999961853027</c:v>
                </c:pt>
                <c:pt idx="4644">
                  <c:v>21.879999160766602</c:v>
                </c:pt>
                <c:pt idx="4645">
                  <c:v>21.879999160766602</c:v>
                </c:pt>
                <c:pt idx="4646">
                  <c:v>21.870000839233398</c:v>
                </c:pt>
                <c:pt idx="4647">
                  <c:v>21.85000038146973</c:v>
                </c:pt>
                <c:pt idx="4648">
                  <c:v>21.870000839233398</c:v>
                </c:pt>
                <c:pt idx="4649">
                  <c:v>21.870000839233398</c:v>
                </c:pt>
                <c:pt idx="4650">
                  <c:v>21.860000610351559</c:v>
                </c:pt>
                <c:pt idx="4651">
                  <c:v>21.860000610351559</c:v>
                </c:pt>
                <c:pt idx="4652">
                  <c:v>21.870000839233398</c:v>
                </c:pt>
                <c:pt idx="4653">
                  <c:v>21.870000839233398</c:v>
                </c:pt>
                <c:pt idx="4654">
                  <c:v>21.85000038146973</c:v>
                </c:pt>
                <c:pt idx="4655">
                  <c:v>21.860000610351559</c:v>
                </c:pt>
                <c:pt idx="4656">
                  <c:v>21.879999160766602</c:v>
                </c:pt>
                <c:pt idx="4657">
                  <c:v>21.85000038146973</c:v>
                </c:pt>
                <c:pt idx="4658">
                  <c:v>21.879999160766602</c:v>
                </c:pt>
                <c:pt idx="4659">
                  <c:v>21.860000610351559</c:v>
                </c:pt>
                <c:pt idx="4660">
                  <c:v>21.860000610351559</c:v>
                </c:pt>
                <c:pt idx="4661">
                  <c:v>21.860000610351559</c:v>
                </c:pt>
                <c:pt idx="4662">
                  <c:v>21.829999923706051</c:v>
                </c:pt>
                <c:pt idx="4663">
                  <c:v>21.840000152587891</c:v>
                </c:pt>
                <c:pt idx="4664">
                  <c:v>21.85000038146973</c:v>
                </c:pt>
                <c:pt idx="4665">
                  <c:v>21.860000610351559</c:v>
                </c:pt>
                <c:pt idx="4666">
                  <c:v>21.840000152587891</c:v>
                </c:pt>
                <c:pt idx="4667">
                  <c:v>21.85000038146973</c:v>
                </c:pt>
                <c:pt idx="4668">
                  <c:v>21.829999923706051</c:v>
                </c:pt>
                <c:pt idx="4669">
                  <c:v>21.840000152587891</c:v>
                </c:pt>
                <c:pt idx="4670">
                  <c:v>21.829999923706051</c:v>
                </c:pt>
                <c:pt idx="4671">
                  <c:v>21.829999923706051</c:v>
                </c:pt>
                <c:pt idx="4672">
                  <c:v>21.840000152587891</c:v>
                </c:pt>
                <c:pt idx="4673">
                  <c:v>21.840000152587891</c:v>
                </c:pt>
                <c:pt idx="4674">
                  <c:v>21.829999923706051</c:v>
                </c:pt>
                <c:pt idx="4675">
                  <c:v>21.829999923706051</c:v>
                </c:pt>
                <c:pt idx="4676">
                  <c:v>21.809999465942379</c:v>
                </c:pt>
                <c:pt idx="4677">
                  <c:v>21.840000152587891</c:v>
                </c:pt>
                <c:pt idx="4678">
                  <c:v>21.85000038146973</c:v>
                </c:pt>
                <c:pt idx="4679">
                  <c:v>21.809999465942379</c:v>
                </c:pt>
                <c:pt idx="4680">
                  <c:v>21.840000152587891</c:v>
                </c:pt>
                <c:pt idx="4681">
                  <c:v>21.819999694824219</c:v>
                </c:pt>
                <c:pt idx="4682">
                  <c:v>21.819999694824219</c:v>
                </c:pt>
                <c:pt idx="4683">
                  <c:v>21.829999923706051</c:v>
                </c:pt>
                <c:pt idx="4684">
                  <c:v>21.829999923706051</c:v>
                </c:pt>
                <c:pt idx="4685">
                  <c:v>21.85000038146973</c:v>
                </c:pt>
                <c:pt idx="4686">
                  <c:v>21.840000152587891</c:v>
                </c:pt>
                <c:pt idx="4687">
                  <c:v>21.85000038146973</c:v>
                </c:pt>
                <c:pt idx="4688">
                  <c:v>21.840000152587891</c:v>
                </c:pt>
                <c:pt idx="4689">
                  <c:v>21.829999923706051</c:v>
                </c:pt>
                <c:pt idx="4690">
                  <c:v>21.809999465942379</c:v>
                </c:pt>
                <c:pt idx="4691">
                  <c:v>21.829999923706051</c:v>
                </c:pt>
                <c:pt idx="4692">
                  <c:v>21.829999923706051</c:v>
                </c:pt>
                <c:pt idx="4693">
                  <c:v>21.85000038146973</c:v>
                </c:pt>
                <c:pt idx="4694">
                  <c:v>21.829999923706051</c:v>
                </c:pt>
                <c:pt idx="4695">
                  <c:v>21.840000152587891</c:v>
                </c:pt>
                <c:pt idx="4696">
                  <c:v>21.819999694824219</c:v>
                </c:pt>
                <c:pt idx="4697">
                  <c:v>21.819999694824219</c:v>
                </c:pt>
                <c:pt idx="4698">
                  <c:v>21.829999923706051</c:v>
                </c:pt>
                <c:pt idx="4699">
                  <c:v>21.840000152587891</c:v>
                </c:pt>
                <c:pt idx="4700">
                  <c:v>21.85000038146973</c:v>
                </c:pt>
                <c:pt idx="4701">
                  <c:v>21.829999923706051</c:v>
                </c:pt>
                <c:pt idx="4702">
                  <c:v>21.860000610351559</c:v>
                </c:pt>
                <c:pt idx="4703">
                  <c:v>21.860000610351559</c:v>
                </c:pt>
                <c:pt idx="4704">
                  <c:v>21.85000038146973</c:v>
                </c:pt>
                <c:pt idx="4705">
                  <c:v>21.870000839233398</c:v>
                </c:pt>
                <c:pt idx="4706">
                  <c:v>21.870000839233398</c:v>
                </c:pt>
                <c:pt idx="4707">
                  <c:v>21.860000610351559</c:v>
                </c:pt>
                <c:pt idx="4708">
                  <c:v>21.860000610351559</c:v>
                </c:pt>
                <c:pt idx="4709">
                  <c:v>21.85000038146973</c:v>
                </c:pt>
                <c:pt idx="4710">
                  <c:v>21.879999160766602</c:v>
                </c:pt>
                <c:pt idx="4711">
                  <c:v>21.870000839233398</c:v>
                </c:pt>
                <c:pt idx="4712">
                  <c:v>21.85000038146973</c:v>
                </c:pt>
                <c:pt idx="4713">
                  <c:v>21.870000839233398</c:v>
                </c:pt>
                <c:pt idx="4714">
                  <c:v>21.85000038146973</c:v>
                </c:pt>
                <c:pt idx="4715">
                  <c:v>21.879999160766602</c:v>
                </c:pt>
                <c:pt idx="4716">
                  <c:v>21.870000839233398</c:v>
                </c:pt>
                <c:pt idx="4717">
                  <c:v>21.879999160766602</c:v>
                </c:pt>
                <c:pt idx="4718">
                  <c:v>21.85000038146973</c:v>
                </c:pt>
                <c:pt idx="4719">
                  <c:v>21.860000610351559</c:v>
                </c:pt>
                <c:pt idx="4720">
                  <c:v>21.879999160766602</c:v>
                </c:pt>
                <c:pt idx="4721">
                  <c:v>21.870000839233398</c:v>
                </c:pt>
                <c:pt idx="4722">
                  <c:v>21.889999389648441</c:v>
                </c:pt>
                <c:pt idx="4723">
                  <c:v>21.889999389648441</c:v>
                </c:pt>
                <c:pt idx="4724">
                  <c:v>21.89999961853027</c:v>
                </c:pt>
                <c:pt idx="4725">
                  <c:v>21.889999389648441</c:v>
                </c:pt>
                <c:pt idx="4726">
                  <c:v>21.89999961853027</c:v>
                </c:pt>
                <c:pt idx="4727">
                  <c:v>21.889999389648441</c:v>
                </c:pt>
                <c:pt idx="4728">
                  <c:v>21.89999961853027</c:v>
                </c:pt>
                <c:pt idx="4729">
                  <c:v>21.909999847412109</c:v>
                </c:pt>
                <c:pt idx="4730">
                  <c:v>21.89999961853027</c:v>
                </c:pt>
                <c:pt idx="4731">
                  <c:v>21.89999961853027</c:v>
                </c:pt>
                <c:pt idx="4732">
                  <c:v>21.940000534057621</c:v>
                </c:pt>
                <c:pt idx="4733">
                  <c:v>21.909999847412109</c:v>
                </c:pt>
                <c:pt idx="4734">
                  <c:v>21.89999961853027</c:v>
                </c:pt>
                <c:pt idx="4735">
                  <c:v>21.909999847412109</c:v>
                </c:pt>
                <c:pt idx="4736">
                  <c:v>21.920000076293949</c:v>
                </c:pt>
                <c:pt idx="4737">
                  <c:v>21.920000076293949</c:v>
                </c:pt>
                <c:pt idx="4738">
                  <c:v>21.930000305175781</c:v>
                </c:pt>
                <c:pt idx="4739">
                  <c:v>21.920000076293949</c:v>
                </c:pt>
                <c:pt idx="4740">
                  <c:v>21.909999847412109</c:v>
                </c:pt>
                <c:pt idx="4741">
                  <c:v>21.909999847412109</c:v>
                </c:pt>
                <c:pt idx="4742">
                  <c:v>21.95000076293945</c:v>
                </c:pt>
                <c:pt idx="4743">
                  <c:v>21.940000534057621</c:v>
                </c:pt>
                <c:pt idx="4744">
                  <c:v>21.969999313354489</c:v>
                </c:pt>
                <c:pt idx="4745">
                  <c:v>21.930000305175781</c:v>
                </c:pt>
                <c:pt idx="4746">
                  <c:v>21.940000534057621</c:v>
                </c:pt>
                <c:pt idx="4747">
                  <c:v>21.930000305175781</c:v>
                </c:pt>
                <c:pt idx="4748">
                  <c:v>21.95999908447266</c:v>
                </c:pt>
                <c:pt idx="4749">
                  <c:v>21.969999313354489</c:v>
                </c:pt>
                <c:pt idx="4750">
                  <c:v>21.940000534057621</c:v>
                </c:pt>
                <c:pt idx="4751">
                  <c:v>21.969999313354489</c:v>
                </c:pt>
                <c:pt idx="4752">
                  <c:v>21.979999542236332</c:v>
                </c:pt>
                <c:pt idx="4753">
                  <c:v>21.95999908447266</c:v>
                </c:pt>
                <c:pt idx="4754">
                  <c:v>21.95000076293945</c:v>
                </c:pt>
                <c:pt idx="4755">
                  <c:v>21.969999313354489</c:v>
                </c:pt>
                <c:pt idx="4756">
                  <c:v>21.95999908447266</c:v>
                </c:pt>
                <c:pt idx="4757">
                  <c:v>21.979999542236332</c:v>
                </c:pt>
                <c:pt idx="4758">
                  <c:v>22</c:v>
                </c:pt>
                <c:pt idx="4759">
                  <c:v>21.979999542236332</c:v>
                </c:pt>
                <c:pt idx="4760">
                  <c:v>21.989999771118161</c:v>
                </c:pt>
                <c:pt idx="4761">
                  <c:v>21.989999771118161</c:v>
                </c:pt>
                <c:pt idx="4762">
                  <c:v>22</c:v>
                </c:pt>
                <c:pt idx="4763">
                  <c:v>21.989999771118161</c:v>
                </c:pt>
                <c:pt idx="4764">
                  <c:v>21.989999771118161</c:v>
                </c:pt>
                <c:pt idx="4765">
                  <c:v>21.989999771118161</c:v>
                </c:pt>
                <c:pt idx="4766">
                  <c:v>22.010000228881839</c:v>
                </c:pt>
                <c:pt idx="4767">
                  <c:v>22</c:v>
                </c:pt>
                <c:pt idx="4768">
                  <c:v>22.010000228881839</c:v>
                </c:pt>
                <c:pt idx="4769">
                  <c:v>22.020000457763668</c:v>
                </c:pt>
                <c:pt idx="4770">
                  <c:v>22</c:v>
                </c:pt>
                <c:pt idx="4771">
                  <c:v>22.020000457763668</c:v>
                </c:pt>
                <c:pt idx="4772">
                  <c:v>22.010000228881839</c:v>
                </c:pt>
                <c:pt idx="4773">
                  <c:v>22.04000091552734</c:v>
                </c:pt>
                <c:pt idx="4774">
                  <c:v>22.010000228881839</c:v>
                </c:pt>
                <c:pt idx="4775">
                  <c:v>22.030000686645511</c:v>
                </c:pt>
                <c:pt idx="4776">
                  <c:v>22.030000686645511</c:v>
                </c:pt>
                <c:pt idx="4777">
                  <c:v>22.010000228881839</c:v>
                </c:pt>
                <c:pt idx="4778">
                  <c:v>22.010000228881839</c:v>
                </c:pt>
                <c:pt idx="4779">
                  <c:v>22.020000457763668</c:v>
                </c:pt>
                <c:pt idx="4780">
                  <c:v>22.04000091552734</c:v>
                </c:pt>
                <c:pt idx="4781">
                  <c:v>22.04000091552734</c:v>
                </c:pt>
                <c:pt idx="4782">
                  <c:v>22.04000091552734</c:v>
                </c:pt>
                <c:pt idx="4783">
                  <c:v>22.04999923706055</c:v>
                </c:pt>
                <c:pt idx="4784">
                  <c:v>22.059999465942379</c:v>
                </c:pt>
                <c:pt idx="4785">
                  <c:v>22.04999923706055</c:v>
                </c:pt>
                <c:pt idx="4786">
                  <c:v>22.04999923706055</c:v>
                </c:pt>
                <c:pt idx="4787">
                  <c:v>22.04999923706055</c:v>
                </c:pt>
                <c:pt idx="4788">
                  <c:v>22.04999923706055</c:v>
                </c:pt>
                <c:pt idx="4789">
                  <c:v>22.04999923706055</c:v>
                </c:pt>
                <c:pt idx="4790">
                  <c:v>22.04999923706055</c:v>
                </c:pt>
                <c:pt idx="4791">
                  <c:v>22.059999465942379</c:v>
                </c:pt>
                <c:pt idx="4792">
                  <c:v>22.069999694824219</c:v>
                </c:pt>
                <c:pt idx="4793">
                  <c:v>22.04999923706055</c:v>
                </c:pt>
                <c:pt idx="4794">
                  <c:v>22.069999694824219</c:v>
                </c:pt>
                <c:pt idx="4795">
                  <c:v>22.04999923706055</c:v>
                </c:pt>
                <c:pt idx="4796">
                  <c:v>22.04999923706055</c:v>
                </c:pt>
                <c:pt idx="4797">
                  <c:v>22.069999694824219</c:v>
                </c:pt>
                <c:pt idx="4798">
                  <c:v>22.090000152587891</c:v>
                </c:pt>
                <c:pt idx="4799">
                  <c:v>22.090000152587891</c:v>
                </c:pt>
                <c:pt idx="4800">
                  <c:v>22.069999694824219</c:v>
                </c:pt>
                <c:pt idx="4801">
                  <c:v>22.10000038146973</c:v>
                </c:pt>
                <c:pt idx="4802">
                  <c:v>22.10000038146973</c:v>
                </c:pt>
                <c:pt idx="4803">
                  <c:v>22.10000038146973</c:v>
                </c:pt>
                <c:pt idx="4804">
                  <c:v>22.10000038146973</c:v>
                </c:pt>
                <c:pt idx="4805">
                  <c:v>22.079999923706051</c:v>
                </c:pt>
                <c:pt idx="4806">
                  <c:v>22.10000038146973</c:v>
                </c:pt>
                <c:pt idx="4807">
                  <c:v>22.110000610351559</c:v>
                </c:pt>
                <c:pt idx="4808">
                  <c:v>22.110000610351559</c:v>
                </c:pt>
                <c:pt idx="4809">
                  <c:v>22.090000152587891</c:v>
                </c:pt>
                <c:pt idx="4810">
                  <c:v>22.120000839233398</c:v>
                </c:pt>
                <c:pt idx="4811">
                  <c:v>22.10000038146973</c:v>
                </c:pt>
                <c:pt idx="4812">
                  <c:v>22.120000839233398</c:v>
                </c:pt>
                <c:pt idx="4813">
                  <c:v>22.090000152587891</c:v>
                </c:pt>
                <c:pt idx="4814">
                  <c:v>22.120000839233398</c:v>
                </c:pt>
                <c:pt idx="4815">
                  <c:v>22.10000038146973</c:v>
                </c:pt>
                <c:pt idx="4816">
                  <c:v>22.120000839233398</c:v>
                </c:pt>
                <c:pt idx="4817">
                  <c:v>22.120000839233398</c:v>
                </c:pt>
                <c:pt idx="4818">
                  <c:v>22.120000839233398</c:v>
                </c:pt>
                <c:pt idx="4819">
                  <c:v>22.110000610351559</c:v>
                </c:pt>
                <c:pt idx="4820">
                  <c:v>22.110000610351559</c:v>
                </c:pt>
                <c:pt idx="4821">
                  <c:v>22.120000839233398</c:v>
                </c:pt>
                <c:pt idx="4822">
                  <c:v>22.10000038146973</c:v>
                </c:pt>
                <c:pt idx="4823">
                  <c:v>22.120000839233398</c:v>
                </c:pt>
                <c:pt idx="4824">
                  <c:v>22.10000038146973</c:v>
                </c:pt>
                <c:pt idx="4825">
                  <c:v>22.110000610351559</c:v>
                </c:pt>
                <c:pt idx="4826">
                  <c:v>22.139999389648441</c:v>
                </c:pt>
                <c:pt idx="4827">
                  <c:v>22.120000839233398</c:v>
                </c:pt>
                <c:pt idx="4828">
                  <c:v>22.120000839233398</c:v>
                </c:pt>
                <c:pt idx="4829">
                  <c:v>22.129999160766602</c:v>
                </c:pt>
                <c:pt idx="4830">
                  <c:v>22.120000839233398</c:v>
                </c:pt>
                <c:pt idx="4831">
                  <c:v>22.120000839233398</c:v>
                </c:pt>
                <c:pt idx="4832">
                  <c:v>22.120000839233398</c:v>
                </c:pt>
                <c:pt idx="4833">
                  <c:v>22.129999160766602</c:v>
                </c:pt>
                <c:pt idx="4834">
                  <c:v>22.129999160766602</c:v>
                </c:pt>
                <c:pt idx="4835">
                  <c:v>22.110000610351559</c:v>
                </c:pt>
                <c:pt idx="4836">
                  <c:v>22.120000839233398</c:v>
                </c:pt>
                <c:pt idx="4837">
                  <c:v>22.129999160766602</c:v>
                </c:pt>
                <c:pt idx="4838">
                  <c:v>22.120000839233398</c:v>
                </c:pt>
                <c:pt idx="4839">
                  <c:v>22.129999160766602</c:v>
                </c:pt>
                <c:pt idx="4840">
                  <c:v>22.120000839233398</c:v>
                </c:pt>
                <c:pt idx="4841">
                  <c:v>22.139999389648441</c:v>
                </c:pt>
                <c:pt idx="4842">
                  <c:v>22.120000839233398</c:v>
                </c:pt>
                <c:pt idx="4843">
                  <c:v>22.139999389648441</c:v>
                </c:pt>
                <c:pt idx="4844">
                  <c:v>22.139999389648441</c:v>
                </c:pt>
                <c:pt idx="4845">
                  <c:v>22.129999160766602</c:v>
                </c:pt>
                <c:pt idx="4846">
                  <c:v>22.129999160766602</c:v>
                </c:pt>
                <c:pt idx="4847">
                  <c:v>22.139999389648441</c:v>
                </c:pt>
                <c:pt idx="4848">
                  <c:v>22.139999389648441</c:v>
                </c:pt>
                <c:pt idx="4849">
                  <c:v>22.14999961853027</c:v>
                </c:pt>
                <c:pt idx="4850">
                  <c:v>22.14999961853027</c:v>
                </c:pt>
                <c:pt idx="4851">
                  <c:v>22.14999961853027</c:v>
                </c:pt>
                <c:pt idx="4852">
                  <c:v>22.14999961853027</c:v>
                </c:pt>
                <c:pt idx="4853">
                  <c:v>22.14999961853027</c:v>
                </c:pt>
                <c:pt idx="4854">
                  <c:v>22.159999847412109</c:v>
                </c:pt>
                <c:pt idx="4855">
                  <c:v>22.129999160766602</c:v>
                </c:pt>
                <c:pt idx="4856">
                  <c:v>22.139999389648441</c:v>
                </c:pt>
                <c:pt idx="4857">
                  <c:v>22.159999847412109</c:v>
                </c:pt>
                <c:pt idx="4858">
                  <c:v>22.129999160766602</c:v>
                </c:pt>
                <c:pt idx="4859">
                  <c:v>22.14999961853027</c:v>
                </c:pt>
                <c:pt idx="4860">
                  <c:v>22.14999961853027</c:v>
                </c:pt>
                <c:pt idx="4861">
                  <c:v>22.139999389648441</c:v>
                </c:pt>
                <c:pt idx="4862">
                  <c:v>22.139999389648441</c:v>
                </c:pt>
                <c:pt idx="4863">
                  <c:v>22.14999961853027</c:v>
                </c:pt>
                <c:pt idx="4864">
                  <c:v>22.139999389648441</c:v>
                </c:pt>
                <c:pt idx="4865">
                  <c:v>22.14999961853027</c:v>
                </c:pt>
                <c:pt idx="4866">
                  <c:v>22.14999961853027</c:v>
                </c:pt>
                <c:pt idx="4867">
                  <c:v>22.14999961853027</c:v>
                </c:pt>
                <c:pt idx="4868">
                  <c:v>22.159999847412109</c:v>
                </c:pt>
                <c:pt idx="4869">
                  <c:v>22.159999847412109</c:v>
                </c:pt>
                <c:pt idx="4870">
                  <c:v>22.170000076293949</c:v>
                </c:pt>
                <c:pt idx="4871">
                  <c:v>22.159999847412109</c:v>
                </c:pt>
                <c:pt idx="4872">
                  <c:v>22.14999961853027</c:v>
                </c:pt>
                <c:pt idx="4873">
                  <c:v>22.159999847412109</c:v>
                </c:pt>
                <c:pt idx="4874">
                  <c:v>22.139999389648441</c:v>
                </c:pt>
                <c:pt idx="4875">
                  <c:v>22.180000305175781</c:v>
                </c:pt>
                <c:pt idx="4876">
                  <c:v>22.159999847412109</c:v>
                </c:pt>
                <c:pt idx="4877">
                  <c:v>22.159999847412109</c:v>
                </c:pt>
                <c:pt idx="4878">
                  <c:v>22.159999847412109</c:v>
                </c:pt>
                <c:pt idx="4879">
                  <c:v>22.14999961853027</c:v>
                </c:pt>
                <c:pt idx="4880">
                  <c:v>22.159999847412109</c:v>
                </c:pt>
                <c:pt idx="4881">
                  <c:v>22.14999961853027</c:v>
                </c:pt>
                <c:pt idx="4882">
                  <c:v>22.180000305175781</c:v>
                </c:pt>
                <c:pt idx="4883">
                  <c:v>22.159999847412109</c:v>
                </c:pt>
                <c:pt idx="4884">
                  <c:v>22.159999847412109</c:v>
                </c:pt>
                <c:pt idx="4885">
                  <c:v>22.159999847412109</c:v>
                </c:pt>
                <c:pt idx="4886">
                  <c:v>22.14999961853027</c:v>
                </c:pt>
                <c:pt idx="4887">
                  <c:v>22.14999961853027</c:v>
                </c:pt>
                <c:pt idx="4888">
                  <c:v>22.159999847412109</c:v>
                </c:pt>
                <c:pt idx="4889">
                  <c:v>22.170000076293949</c:v>
                </c:pt>
                <c:pt idx="4890">
                  <c:v>22.14999961853027</c:v>
                </c:pt>
                <c:pt idx="4891">
                  <c:v>22.159999847412109</c:v>
                </c:pt>
                <c:pt idx="4892">
                  <c:v>22.170000076293949</c:v>
                </c:pt>
                <c:pt idx="4893">
                  <c:v>22.159999847412109</c:v>
                </c:pt>
                <c:pt idx="4894">
                  <c:v>22.159999847412109</c:v>
                </c:pt>
                <c:pt idx="4895">
                  <c:v>22.14999961853027</c:v>
                </c:pt>
                <c:pt idx="4896">
                  <c:v>22.170000076293949</c:v>
                </c:pt>
                <c:pt idx="4897">
                  <c:v>22.170000076293949</c:v>
                </c:pt>
                <c:pt idx="4898">
                  <c:v>22.139999389648441</c:v>
                </c:pt>
                <c:pt idx="4899">
                  <c:v>22.159999847412109</c:v>
                </c:pt>
                <c:pt idx="4900">
                  <c:v>22.180000305175781</c:v>
                </c:pt>
                <c:pt idx="4901">
                  <c:v>22.170000076293949</c:v>
                </c:pt>
                <c:pt idx="4902">
                  <c:v>22.180000305175781</c:v>
                </c:pt>
                <c:pt idx="4903">
                  <c:v>22.159999847412109</c:v>
                </c:pt>
                <c:pt idx="4904">
                  <c:v>22.180000305175781</c:v>
                </c:pt>
                <c:pt idx="4905">
                  <c:v>22.190000534057621</c:v>
                </c:pt>
                <c:pt idx="4906">
                  <c:v>22.190000534057621</c:v>
                </c:pt>
                <c:pt idx="4907">
                  <c:v>22.170000076293949</c:v>
                </c:pt>
                <c:pt idx="4908">
                  <c:v>22.190000534057621</c:v>
                </c:pt>
                <c:pt idx="4909">
                  <c:v>22.159999847412109</c:v>
                </c:pt>
                <c:pt idx="4910">
                  <c:v>22.180000305175781</c:v>
                </c:pt>
                <c:pt idx="4911">
                  <c:v>22.190000534057621</c:v>
                </c:pt>
                <c:pt idx="4912">
                  <c:v>22.190000534057621</c:v>
                </c:pt>
                <c:pt idx="4913">
                  <c:v>22.180000305175781</c:v>
                </c:pt>
                <c:pt idx="4914">
                  <c:v>22.180000305175781</c:v>
                </c:pt>
                <c:pt idx="4915">
                  <c:v>22.20000076293945</c:v>
                </c:pt>
                <c:pt idx="4916">
                  <c:v>22.190000534057621</c:v>
                </c:pt>
                <c:pt idx="4917">
                  <c:v>22.190000534057621</c:v>
                </c:pt>
                <c:pt idx="4918">
                  <c:v>22.180000305175781</c:v>
                </c:pt>
                <c:pt idx="4919">
                  <c:v>22.180000305175781</c:v>
                </c:pt>
                <c:pt idx="4920">
                  <c:v>22.20999908447266</c:v>
                </c:pt>
                <c:pt idx="4921">
                  <c:v>22.180000305175781</c:v>
                </c:pt>
                <c:pt idx="4922">
                  <c:v>22.190000534057621</c:v>
                </c:pt>
                <c:pt idx="4923">
                  <c:v>22.20000076293945</c:v>
                </c:pt>
                <c:pt idx="4924">
                  <c:v>22.159999847412109</c:v>
                </c:pt>
                <c:pt idx="4925">
                  <c:v>22.20000076293945</c:v>
                </c:pt>
                <c:pt idx="4926">
                  <c:v>22.180000305175781</c:v>
                </c:pt>
                <c:pt idx="4927">
                  <c:v>22.190000534057621</c:v>
                </c:pt>
                <c:pt idx="4928">
                  <c:v>22.190000534057621</c:v>
                </c:pt>
                <c:pt idx="4929">
                  <c:v>22.180000305175781</c:v>
                </c:pt>
                <c:pt idx="4930">
                  <c:v>22.180000305175781</c:v>
                </c:pt>
                <c:pt idx="4931">
                  <c:v>22.20000076293945</c:v>
                </c:pt>
                <c:pt idx="4932">
                  <c:v>22.190000534057621</c:v>
                </c:pt>
                <c:pt idx="4933">
                  <c:v>22.190000534057621</c:v>
                </c:pt>
                <c:pt idx="4934">
                  <c:v>22.190000534057621</c:v>
                </c:pt>
                <c:pt idx="4935">
                  <c:v>22.20000076293945</c:v>
                </c:pt>
                <c:pt idx="4936">
                  <c:v>22.20000076293945</c:v>
                </c:pt>
                <c:pt idx="4937">
                  <c:v>22.20000076293945</c:v>
                </c:pt>
                <c:pt idx="4938">
                  <c:v>22.190000534057621</c:v>
                </c:pt>
                <c:pt idx="4939">
                  <c:v>22.20999908447266</c:v>
                </c:pt>
                <c:pt idx="4940">
                  <c:v>22.20000076293945</c:v>
                </c:pt>
                <c:pt idx="4941">
                  <c:v>22.190000534057621</c:v>
                </c:pt>
                <c:pt idx="4942">
                  <c:v>22.219999313354489</c:v>
                </c:pt>
                <c:pt idx="4943">
                  <c:v>22.20999908447266</c:v>
                </c:pt>
                <c:pt idx="4944">
                  <c:v>22.20999908447266</c:v>
                </c:pt>
                <c:pt idx="4945">
                  <c:v>22.219999313354489</c:v>
                </c:pt>
                <c:pt idx="4946">
                  <c:v>22.219999313354489</c:v>
                </c:pt>
                <c:pt idx="4947">
                  <c:v>22.219999313354489</c:v>
                </c:pt>
                <c:pt idx="4948">
                  <c:v>22.20999908447266</c:v>
                </c:pt>
                <c:pt idx="4949">
                  <c:v>22.20999908447266</c:v>
                </c:pt>
                <c:pt idx="4950">
                  <c:v>22.219999313354489</c:v>
                </c:pt>
                <c:pt idx="4951">
                  <c:v>22.20999908447266</c:v>
                </c:pt>
                <c:pt idx="4952">
                  <c:v>22.229999542236332</c:v>
                </c:pt>
                <c:pt idx="4953">
                  <c:v>22.20999908447266</c:v>
                </c:pt>
                <c:pt idx="4954">
                  <c:v>22.20999908447266</c:v>
                </c:pt>
                <c:pt idx="4955">
                  <c:v>22.229999542236332</c:v>
                </c:pt>
                <c:pt idx="4956">
                  <c:v>22.20999908447266</c:v>
                </c:pt>
                <c:pt idx="4957">
                  <c:v>22.219999313354489</c:v>
                </c:pt>
                <c:pt idx="4958">
                  <c:v>22.20999908447266</c:v>
                </c:pt>
                <c:pt idx="4959">
                  <c:v>22.219999313354489</c:v>
                </c:pt>
                <c:pt idx="4960">
                  <c:v>22.20999908447266</c:v>
                </c:pt>
                <c:pt idx="4961">
                  <c:v>22.25</c:v>
                </c:pt>
                <c:pt idx="4962">
                  <c:v>22.229999542236332</c:v>
                </c:pt>
                <c:pt idx="4963">
                  <c:v>22.20999908447266</c:v>
                </c:pt>
                <c:pt idx="4964">
                  <c:v>22.20999908447266</c:v>
                </c:pt>
                <c:pt idx="4965">
                  <c:v>22.219999313354489</c:v>
                </c:pt>
                <c:pt idx="4966">
                  <c:v>22.219999313354489</c:v>
                </c:pt>
                <c:pt idx="4967">
                  <c:v>22.239999771118161</c:v>
                </c:pt>
                <c:pt idx="4968">
                  <c:v>22.229999542236332</c:v>
                </c:pt>
                <c:pt idx="4969">
                  <c:v>22.239999771118161</c:v>
                </c:pt>
                <c:pt idx="4970">
                  <c:v>22.229999542236332</c:v>
                </c:pt>
                <c:pt idx="4971">
                  <c:v>22.219999313354489</c:v>
                </c:pt>
                <c:pt idx="4972">
                  <c:v>22.229999542236332</c:v>
                </c:pt>
                <c:pt idx="4973">
                  <c:v>22.20999908447266</c:v>
                </c:pt>
                <c:pt idx="4974">
                  <c:v>22.219999313354489</c:v>
                </c:pt>
                <c:pt idx="4975">
                  <c:v>22.229999542236332</c:v>
                </c:pt>
                <c:pt idx="4976">
                  <c:v>22.229999542236332</c:v>
                </c:pt>
                <c:pt idx="4977">
                  <c:v>22.20999908447266</c:v>
                </c:pt>
                <c:pt idx="4978">
                  <c:v>22.219999313354489</c:v>
                </c:pt>
                <c:pt idx="4979">
                  <c:v>22.219999313354489</c:v>
                </c:pt>
                <c:pt idx="4980">
                  <c:v>22.239999771118161</c:v>
                </c:pt>
                <c:pt idx="4981">
                  <c:v>22.260000228881839</c:v>
                </c:pt>
                <c:pt idx="4982">
                  <c:v>22.229999542236332</c:v>
                </c:pt>
                <c:pt idx="4983">
                  <c:v>22.229999542236332</c:v>
                </c:pt>
                <c:pt idx="4984">
                  <c:v>22.239999771118161</c:v>
                </c:pt>
                <c:pt idx="4985">
                  <c:v>22.219999313354489</c:v>
                </c:pt>
                <c:pt idx="4986">
                  <c:v>22.239999771118161</c:v>
                </c:pt>
                <c:pt idx="4987">
                  <c:v>22.239999771118161</c:v>
                </c:pt>
                <c:pt idx="4988">
                  <c:v>22.229999542236332</c:v>
                </c:pt>
                <c:pt idx="4989">
                  <c:v>22.229999542236332</c:v>
                </c:pt>
                <c:pt idx="4990">
                  <c:v>22.229999542236332</c:v>
                </c:pt>
                <c:pt idx="4991">
                  <c:v>22.239999771118161</c:v>
                </c:pt>
                <c:pt idx="4992">
                  <c:v>22.239999771118161</c:v>
                </c:pt>
                <c:pt idx="4993">
                  <c:v>22.239999771118161</c:v>
                </c:pt>
                <c:pt idx="4994">
                  <c:v>22.25</c:v>
                </c:pt>
                <c:pt idx="4995">
                  <c:v>22.25</c:v>
                </c:pt>
                <c:pt idx="4996">
                  <c:v>22.239999771118161</c:v>
                </c:pt>
                <c:pt idx="4997">
                  <c:v>22.25</c:v>
                </c:pt>
                <c:pt idx="4998">
                  <c:v>22.25</c:v>
                </c:pt>
                <c:pt idx="4999">
                  <c:v>22.260000228881839</c:v>
                </c:pt>
                <c:pt idx="5000">
                  <c:v>22.239999771118161</c:v>
                </c:pt>
                <c:pt idx="5001">
                  <c:v>22.260000228881839</c:v>
                </c:pt>
                <c:pt idx="5002">
                  <c:v>22.260000228881839</c:v>
                </c:pt>
                <c:pt idx="5003">
                  <c:v>22.239999771118161</c:v>
                </c:pt>
                <c:pt idx="5004">
                  <c:v>22.229999542236332</c:v>
                </c:pt>
                <c:pt idx="5005">
                  <c:v>22.229999542236332</c:v>
                </c:pt>
                <c:pt idx="5006">
                  <c:v>22.229999542236332</c:v>
                </c:pt>
                <c:pt idx="5007">
                  <c:v>22.229999542236332</c:v>
                </c:pt>
                <c:pt idx="5008">
                  <c:v>22.229999542236332</c:v>
                </c:pt>
                <c:pt idx="5009">
                  <c:v>22.25</c:v>
                </c:pt>
                <c:pt idx="5010">
                  <c:v>22.260000228881839</c:v>
                </c:pt>
                <c:pt idx="5011">
                  <c:v>22.260000228881839</c:v>
                </c:pt>
                <c:pt idx="5012">
                  <c:v>22.239999771118161</c:v>
                </c:pt>
                <c:pt idx="5013">
                  <c:v>22.239999771118161</c:v>
                </c:pt>
                <c:pt idx="5014">
                  <c:v>22.270000457763668</c:v>
                </c:pt>
                <c:pt idx="5015">
                  <c:v>22.260000228881839</c:v>
                </c:pt>
                <c:pt idx="5016">
                  <c:v>22.25</c:v>
                </c:pt>
                <c:pt idx="5017">
                  <c:v>22.270000457763668</c:v>
                </c:pt>
                <c:pt idx="5018">
                  <c:v>22.239999771118161</c:v>
                </c:pt>
                <c:pt idx="5019">
                  <c:v>22.229999542236332</c:v>
                </c:pt>
                <c:pt idx="5020">
                  <c:v>22.260000228881839</c:v>
                </c:pt>
                <c:pt idx="5021">
                  <c:v>22.260000228881839</c:v>
                </c:pt>
                <c:pt idx="5022">
                  <c:v>22.239999771118161</c:v>
                </c:pt>
                <c:pt idx="5023">
                  <c:v>22.270000457763668</c:v>
                </c:pt>
                <c:pt idx="5024">
                  <c:v>22.239999771118161</c:v>
                </c:pt>
                <c:pt idx="5025">
                  <c:v>22.280000686645511</c:v>
                </c:pt>
                <c:pt idx="5026">
                  <c:v>22.260000228881839</c:v>
                </c:pt>
                <c:pt idx="5027">
                  <c:v>22.260000228881839</c:v>
                </c:pt>
                <c:pt idx="5028">
                  <c:v>22.270000457763668</c:v>
                </c:pt>
                <c:pt idx="5029">
                  <c:v>22.280000686645511</c:v>
                </c:pt>
                <c:pt idx="5030">
                  <c:v>22.270000457763668</c:v>
                </c:pt>
                <c:pt idx="5031">
                  <c:v>22.260000228881839</c:v>
                </c:pt>
                <c:pt idx="5032">
                  <c:v>22.280000686645511</c:v>
                </c:pt>
                <c:pt idx="5033">
                  <c:v>22.280000686645511</c:v>
                </c:pt>
                <c:pt idx="5034">
                  <c:v>22.270000457763668</c:v>
                </c:pt>
                <c:pt idx="5035">
                  <c:v>22.280000686645511</c:v>
                </c:pt>
                <c:pt idx="5036">
                  <c:v>22.280000686645511</c:v>
                </c:pt>
                <c:pt idx="5037">
                  <c:v>22.270000457763668</c:v>
                </c:pt>
                <c:pt idx="5038">
                  <c:v>22.280000686645511</c:v>
                </c:pt>
                <c:pt idx="5039">
                  <c:v>22.280000686645511</c:v>
                </c:pt>
                <c:pt idx="5040">
                  <c:v>22.29000091552734</c:v>
                </c:pt>
                <c:pt idx="5041">
                  <c:v>22.280000686645511</c:v>
                </c:pt>
                <c:pt idx="5042">
                  <c:v>22.29999923706055</c:v>
                </c:pt>
                <c:pt idx="5043">
                  <c:v>22.29000091552734</c:v>
                </c:pt>
                <c:pt idx="5044">
                  <c:v>22.309999465942379</c:v>
                </c:pt>
                <c:pt idx="5045">
                  <c:v>22.29999923706055</c:v>
                </c:pt>
                <c:pt idx="5046">
                  <c:v>22.29999923706055</c:v>
                </c:pt>
                <c:pt idx="5047">
                  <c:v>22.309999465942379</c:v>
                </c:pt>
                <c:pt idx="5048">
                  <c:v>22.29999923706055</c:v>
                </c:pt>
                <c:pt idx="5049">
                  <c:v>22.309999465942379</c:v>
                </c:pt>
                <c:pt idx="5050">
                  <c:v>22.29999923706055</c:v>
                </c:pt>
                <c:pt idx="5051">
                  <c:v>22.280000686645511</c:v>
                </c:pt>
                <c:pt idx="5052">
                  <c:v>22.309999465942379</c:v>
                </c:pt>
                <c:pt idx="5053">
                  <c:v>22.29999923706055</c:v>
                </c:pt>
                <c:pt idx="5054">
                  <c:v>22.309999465942379</c:v>
                </c:pt>
                <c:pt idx="5055">
                  <c:v>22.29999923706055</c:v>
                </c:pt>
                <c:pt idx="5056">
                  <c:v>22.29999923706055</c:v>
                </c:pt>
                <c:pt idx="5057">
                  <c:v>22.309999465942379</c:v>
                </c:pt>
                <c:pt idx="5058">
                  <c:v>22.319999694824219</c:v>
                </c:pt>
                <c:pt idx="5059">
                  <c:v>22.319999694824219</c:v>
                </c:pt>
                <c:pt idx="5060">
                  <c:v>22.309999465942379</c:v>
                </c:pt>
                <c:pt idx="5061">
                  <c:v>22.319999694824219</c:v>
                </c:pt>
                <c:pt idx="5062">
                  <c:v>22.309999465942379</c:v>
                </c:pt>
                <c:pt idx="5063">
                  <c:v>22.29999923706055</c:v>
                </c:pt>
                <c:pt idx="5064">
                  <c:v>22.309999465942379</c:v>
                </c:pt>
                <c:pt idx="5065">
                  <c:v>22.29999923706055</c:v>
                </c:pt>
                <c:pt idx="5066">
                  <c:v>22.340000152587891</c:v>
                </c:pt>
                <c:pt idx="5067">
                  <c:v>22.309999465942379</c:v>
                </c:pt>
                <c:pt idx="5068">
                  <c:v>22.319999694824219</c:v>
                </c:pt>
                <c:pt idx="5069">
                  <c:v>22.329999923706051</c:v>
                </c:pt>
                <c:pt idx="5070">
                  <c:v>22.319999694824219</c:v>
                </c:pt>
                <c:pt idx="5071">
                  <c:v>22.340000152587891</c:v>
                </c:pt>
                <c:pt idx="5072">
                  <c:v>22.329999923706051</c:v>
                </c:pt>
                <c:pt idx="5073">
                  <c:v>22.309999465942379</c:v>
                </c:pt>
                <c:pt idx="5074">
                  <c:v>22.319999694824219</c:v>
                </c:pt>
                <c:pt idx="5075">
                  <c:v>22.329999923706051</c:v>
                </c:pt>
                <c:pt idx="5076">
                  <c:v>22.319999694824219</c:v>
                </c:pt>
                <c:pt idx="5077">
                  <c:v>22.309999465942379</c:v>
                </c:pt>
                <c:pt idx="5078">
                  <c:v>22.319999694824219</c:v>
                </c:pt>
                <c:pt idx="5079">
                  <c:v>22.319999694824219</c:v>
                </c:pt>
                <c:pt idx="5080">
                  <c:v>22.309999465942379</c:v>
                </c:pt>
                <c:pt idx="5081">
                  <c:v>22.319999694824219</c:v>
                </c:pt>
                <c:pt idx="5082">
                  <c:v>22.340000152587891</c:v>
                </c:pt>
                <c:pt idx="5083">
                  <c:v>22.319999694824219</c:v>
                </c:pt>
                <c:pt idx="5084">
                  <c:v>22.340000152587891</c:v>
                </c:pt>
                <c:pt idx="5085">
                  <c:v>22.319999694824219</c:v>
                </c:pt>
                <c:pt idx="5086">
                  <c:v>22.340000152587891</c:v>
                </c:pt>
                <c:pt idx="5087">
                  <c:v>22.360000610351559</c:v>
                </c:pt>
                <c:pt idx="5088">
                  <c:v>22.329999923706051</c:v>
                </c:pt>
                <c:pt idx="5089">
                  <c:v>22.340000152587891</c:v>
                </c:pt>
                <c:pt idx="5090">
                  <c:v>22.340000152587891</c:v>
                </c:pt>
                <c:pt idx="5091">
                  <c:v>22.35000038146973</c:v>
                </c:pt>
                <c:pt idx="5092">
                  <c:v>22.319999694824219</c:v>
                </c:pt>
                <c:pt idx="5093">
                  <c:v>22.340000152587891</c:v>
                </c:pt>
                <c:pt idx="5094">
                  <c:v>22.35000038146973</c:v>
                </c:pt>
                <c:pt idx="5095">
                  <c:v>22.319999694824219</c:v>
                </c:pt>
                <c:pt idx="5096">
                  <c:v>22.340000152587891</c:v>
                </c:pt>
                <c:pt idx="5097">
                  <c:v>22.329999923706051</c:v>
                </c:pt>
                <c:pt idx="5098">
                  <c:v>22.329999923706051</c:v>
                </c:pt>
                <c:pt idx="5099">
                  <c:v>22.360000610351559</c:v>
                </c:pt>
                <c:pt idx="5100">
                  <c:v>22.35000038146973</c:v>
                </c:pt>
                <c:pt idx="5101">
                  <c:v>22.340000152587891</c:v>
                </c:pt>
                <c:pt idx="5102">
                  <c:v>22.35000038146973</c:v>
                </c:pt>
                <c:pt idx="5103">
                  <c:v>22.360000610351559</c:v>
                </c:pt>
                <c:pt idx="5104">
                  <c:v>22.35000038146973</c:v>
                </c:pt>
                <c:pt idx="5105">
                  <c:v>22.35000038146973</c:v>
                </c:pt>
                <c:pt idx="5106">
                  <c:v>22.35000038146973</c:v>
                </c:pt>
                <c:pt idx="5107">
                  <c:v>22.340000152587891</c:v>
                </c:pt>
                <c:pt idx="5108">
                  <c:v>22.35000038146973</c:v>
                </c:pt>
                <c:pt idx="5109">
                  <c:v>22.35000038146973</c:v>
                </c:pt>
                <c:pt idx="5110">
                  <c:v>22.319999694824219</c:v>
                </c:pt>
                <c:pt idx="5111">
                  <c:v>22.329999923706051</c:v>
                </c:pt>
                <c:pt idx="5112">
                  <c:v>22.340000152587891</c:v>
                </c:pt>
                <c:pt idx="5113">
                  <c:v>22.340000152587891</c:v>
                </c:pt>
                <c:pt idx="5114">
                  <c:v>22.340000152587891</c:v>
                </c:pt>
                <c:pt idx="5115">
                  <c:v>22.35000038146973</c:v>
                </c:pt>
                <c:pt idx="5116">
                  <c:v>22.35000038146973</c:v>
                </c:pt>
                <c:pt idx="5117">
                  <c:v>22.319999694824219</c:v>
                </c:pt>
                <c:pt idx="5118">
                  <c:v>22.340000152587891</c:v>
                </c:pt>
                <c:pt idx="5119">
                  <c:v>22.340000152587891</c:v>
                </c:pt>
                <c:pt idx="5120">
                  <c:v>22.35000038146973</c:v>
                </c:pt>
                <c:pt idx="5121">
                  <c:v>22.319999694824219</c:v>
                </c:pt>
                <c:pt idx="5122">
                  <c:v>22.340000152587891</c:v>
                </c:pt>
                <c:pt idx="5123">
                  <c:v>22.340000152587891</c:v>
                </c:pt>
                <c:pt idx="5124">
                  <c:v>22.340000152587891</c:v>
                </c:pt>
                <c:pt idx="5125">
                  <c:v>22.35000038146973</c:v>
                </c:pt>
                <c:pt idx="5126">
                  <c:v>22.35000038146973</c:v>
                </c:pt>
                <c:pt idx="5127">
                  <c:v>22.360000610351559</c:v>
                </c:pt>
                <c:pt idx="5128">
                  <c:v>22.340000152587891</c:v>
                </c:pt>
                <c:pt idx="5129">
                  <c:v>22.340000152587891</c:v>
                </c:pt>
                <c:pt idx="5130">
                  <c:v>22.340000152587891</c:v>
                </c:pt>
                <c:pt idx="5131">
                  <c:v>22.35000038146973</c:v>
                </c:pt>
                <c:pt idx="5132">
                  <c:v>22.340000152587891</c:v>
                </c:pt>
                <c:pt idx="5133">
                  <c:v>22.329999923706051</c:v>
                </c:pt>
                <c:pt idx="5134">
                  <c:v>22.35000038146973</c:v>
                </c:pt>
                <c:pt idx="5135">
                  <c:v>22.370000839233398</c:v>
                </c:pt>
                <c:pt idx="5136">
                  <c:v>22.35000038146973</c:v>
                </c:pt>
                <c:pt idx="5137">
                  <c:v>22.35000038146973</c:v>
                </c:pt>
                <c:pt idx="5138">
                  <c:v>22.360000610351559</c:v>
                </c:pt>
                <c:pt idx="5139">
                  <c:v>22.360000610351559</c:v>
                </c:pt>
                <c:pt idx="5140">
                  <c:v>22.35000038146973</c:v>
                </c:pt>
                <c:pt idx="5141">
                  <c:v>22.370000839233398</c:v>
                </c:pt>
                <c:pt idx="5142">
                  <c:v>22.370000839233398</c:v>
                </c:pt>
                <c:pt idx="5143">
                  <c:v>22.35000038146973</c:v>
                </c:pt>
                <c:pt idx="5144">
                  <c:v>22.370000839233398</c:v>
                </c:pt>
                <c:pt idx="5145">
                  <c:v>22.370000839233398</c:v>
                </c:pt>
                <c:pt idx="5146">
                  <c:v>22.360000610351559</c:v>
                </c:pt>
                <c:pt idx="5147">
                  <c:v>22.370000839233398</c:v>
                </c:pt>
                <c:pt idx="5148">
                  <c:v>22.379999160766602</c:v>
                </c:pt>
                <c:pt idx="5149">
                  <c:v>22.370000839233398</c:v>
                </c:pt>
                <c:pt idx="5150">
                  <c:v>22.370000839233398</c:v>
                </c:pt>
                <c:pt idx="5151">
                  <c:v>22.389999389648441</c:v>
                </c:pt>
                <c:pt idx="5152">
                  <c:v>22.370000839233398</c:v>
                </c:pt>
                <c:pt idx="5153">
                  <c:v>22.370000839233398</c:v>
                </c:pt>
                <c:pt idx="5154">
                  <c:v>22.389999389648441</c:v>
                </c:pt>
                <c:pt idx="5155">
                  <c:v>22.370000839233398</c:v>
                </c:pt>
                <c:pt idx="5156">
                  <c:v>22.379999160766602</c:v>
                </c:pt>
                <c:pt idx="5157">
                  <c:v>22.379999160766602</c:v>
                </c:pt>
                <c:pt idx="5158">
                  <c:v>22.379999160766602</c:v>
                </c:pt>
                <c:pt idx="5159">
                  <c:v>22.389999389648441</c:v>
                </c:pt>
                <c:pt idx="5160">
                  <c:v>22.39999961853027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2D1-44E8-A10C-9FEFABCA5111}"/>
            </c:ext>
          </c:extLst>
        </c:ser>
        <c:ser>
          <c:idx val="3"/>
          <c:order val="3"/>
          <c:tx>
            <c:strRef>
              <c:f>Temperature!$E$1</c:f>
              <c:strCache>
                <c:ptCount val="1"/>
                <c:pt idx="0">
                  <c:v>143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Temperature!$E$2:$E$5162</c:f>
              <c:numCache>
                <c:formatCode>0.00</c:formatCode>
                <c:ptCount val="5161"/>
                <c:pt idx="0">
                  <c:v>23.030000686645511</c:v>
                </c:pt>
                <c:pt idx="1">
                  <c:v>23.030000686645511</c:v>
                </c:pt>
                <c:pt idx="2">
                  <c:v>23.04000091552734</c:v>
                </c:pt>
                <c:pt idx="3">
                  <c:v>23.04000091552734</c:v>
                </c:pt>
                <c:pt idx="4">
                  <c:v>23.059999465942379</c:v>
                </c:pt>
                <c:pt idx="5">
                  <c:v>23.069999694824219</c:v>
                </c:pt>
                <c:pt idx="6">
                  <c:v>23.069999694824219</c:v>
                </c:pt>
                <c:pt idx="7">
                  <c:v>23.079999923706051</c:v>
                </c:pt>
                <c:pt idx="8">
                  <c:v>23.069999694824219</c:v>
                </c:pt>
                <c:pt idx="9">
                  <c:v>23.090000152587891</c:v>
                </c:pt>
                <c:pt idx="10">
                  <c:v>23.079999923706051</c:v>
                </c:pt>
                <c:pt idx="11">
                  <c:v>23.069999694824219</c:v>
                </c:pt>
                <c:pt idx="12">
                  <c:v>23.10000038146973</c:v>
                </c:pt>
                <c:pt idx="13">
                  <c:v>23.090000152587891</c:v>
                </c:pt>
                <c:pt idx="14">
                  <c:v>23.10000038146973</c:v>
                </c:pt>
                <c:pt idx="15">
                  <c:v>23.10000038146973</c:v>
                </c:pt>
                <c:pt idx="16">
                  <c:v>23.079999923706051</c:v>
                </c:pt>
                <c:pt idx="17">
                  <c:v>23.10000038146973</c:v>
                </c:pt>
                <c:pt idx="18">
                  <c:v>23.090000152587891</c:v>
                </c:pt>
                <c:pt idx="19">
                  <c:v>23.110000610351559</c:v>
                </c:pt>
                <c:pt idx="20">
                  <c:v>23.10000038146973</c:v>
                </c:pt>
                <c:pt idx="21">
                  <c:v>23.090000152587891</c:v>
                </c:pt>
                <c:pt idx="22">
                  <c:v>23.069999694824219</c:v>
                </c:pt>
                <c:pt idx="23">
                  <c:v>23.079999923706051</c:v>
                </c:pt>
                <c:pt idx="24">
                  <c:v>23.110000610351559</c:v>
                </c:pt>
                <c:pt idx="25">
                  <c:v>23.110000610351559</c:v>
                </c:pt>
                <c:pt idx="26">
                  <c:v>23.10000038146973</c:v>
                </c:pt>
                <c:pt idx="27">
                  <c:v>23.129999160766602</c:v>
                </c:pt>
                <c:pt idx="28">
                  <c:v>23.110000610351559</c:v>
                </c:pt>
                <c:pt idx="29">
                  <c:v>23.090000152587891</c:v>
                </c:pt>
                <c:pt idx="30">
                  <c:v>23.10000038146973</c:v>
                </c:pt>
                <c:pt idx="31">
                  <c:v>23.110000610351559</c:v>
                </c:pt>
                <c:pt idx="32">
                  <c:v>23.079999923706051</c:v>
                </c:pt>
                <c:pt idx="33">
                  <c:v>23.10000038146973</c:v>
                </c:pt>
                <c:pt idx="34">
                  <c:v>23.129999160766602</c:v>
                </c:pt>
                <c:pt idx="35">
                  <c:v>23.110000610351559</c:v>
                </c:pt>
                <c:pt idx="36">
                  <c:v>23.110000610351559</c:v>
                </c:pt>
                <c:pt idx="37">
                  <c:v>23.10000038146973</c:v>
                </c:pt>
                <c:pt idx="38">
                  <c:v>23.090000152587891</c:v>
                </c:pt>
                <c:pt idx="39">
                  <c:v>23.090000152587891</c:v>
                </c:pt>
                <c:pt idx="40">
                  <c:v>23.110000610351559</c:v>
                </c:pt>
                <c:pt idx="41">
                  <c:v>23.120000839233398</c:v>
                </c:pt>
                <c:pt idx="42">
                  <c:v>23.120000839233398</c:v>
                </c:pt>
                <c:pt idx="43">
                  <c:v>23.110000610351559</c:v>
                </c:pt>
                <c:pt idx="44">
                  <c:v>23.129999160766602</c:v>
                </c:pt>
                <c:pt idx="45">
                  <c:v>23.129999160766602</c:v>
                </c:pt>
                <c:pt idx="46">
                  <c:v>23.120000839233398</c:v>
                </c:pt>
                <c:pt idx="47">
                  <c:v>23.129999160766602</c:v>
                </c:pt>
                <c:pt idx="48">
                  <c:v>23.129999160766602</c:v>
                </c:pt>
                <c:pt idx="49">
                  <c:v>23.139999389648441</c:v>
                </c:pt>
                <c:pt idx="50">
                  <c:v>23.159999847412109</c:v>
                </c:pt>
                <c:pt idx="51">
                  <c:v>23.170000076293949</c:v>
                </c:pt>
                <c:pt idx="52">
                  <c:v>23.170000076293949</c:v>
                </c:pt>
                <c:pt idx="53">
                  <c:v>23.139999389648441</c:v>
                </c:pt>
                <c:pt idx="54">
                  <c:v>23.14999961853027</c:v>
                </c:pt>
                <c:pt idx="55">
                  <c:v>23.170000076293949</c:v>
                </c:pt>
                <c:pt idx="56">
                  <c:v>23.170000076293949</c:v>
                </c:pt>
                <c:pt idx="57">
                  <c:v>23.20000076293945</c:v>
                </c:pt>
                <c:pt idx="58">
                  <c:v>23.170000076293949</c:v>
                </c:pt>
                <c:pt idx="59">
                  <c:v>23.219999313354489</c:v>
                </c:pt>
                <c:pt idx="60">
                  <c:v>23.20999908447266</c:v>
                </c:pt>
                <c:pt idx="61">
                  <c:v>23.20999908447266</c:v>
                </c:pt>
                <c:pt idx="62">
                  <c:v>23.20999908447266</c:v>
                </c:pt>
                <c:pt idx="63">
                  <c:v>23.20999908447266</c:v>
                </c:pt>
                <c:pt idx="64">
                  <c:v>23.219999313354489</c:v>
                </c:pt>
                <c:pt idx="65">
                  <c:v>23.190000534057621</c:v>
                </c:pt>
                <c:pt idx="66">
                  <c:v>23.219999313354489</c:v>
                </c:pt>
                <c:pt idx="67">
                  <c:v>23.20999908447266</c:v>
                </c:pt>
                <c:pt idx="68">
                  <c:v>23.20000076293945</c:v>
                </c:pt>
                <c:pt idx="69">
                  <c:v>23.20999908447266</c:v>
                </c:pt>
                <c:pt idx="70">
                  <c:v>23.219999313354489</c:v>
                </c:pt>
                <c:pt idx="71">
                  <c:v>23.239999771118161</c:v>
                </c:pt>
                <c:pt idx="72">
                  <c:v>23.229999542236332</c:v>
                </c:pt>
                <c:pt idx="73">
                  <c:v>23.219999313354489</c:v>
                </c:pt>
                <c:pt idx="74">
                  <c:v>23.229999542236332</c:v>
                </c:pt>
                <c:pt idx="75">
                  <c:v>23.229999542236332</c:v>
                </c:pt>
                <c:pt idx="76">
                  <c:v>23.219999313354489</c:v>
                </c:pt>
                <c:pt idx="77">
                  <c:v>23.219999313354489</c:v>
                </c:pt>
                <c:pt idx="78">
                  <c:v>23.219999313354489</c:v>
                </c:pt>
                <c:pt idx="79">
                  <c:v>23.239999771118161</c:v>
                </c:pt>
                <c:pt idx="80">
                  <c:v>23.20999908447266</c:v>
                </c:pt>
                <c:pt idx="81">
                  <c:v>23.219999313354489</c:v>
                </c:pt>
                <c:pt idx="82">
                  <c:v>23.239999771118161</c:v>
                </c:pt>
                <c:pt idx="83">
                  <c:v>23.219999313354489</c:v>
                </c:pt>
                <c:pt idx="84">
                  <c:v>23.229999542236332</c:v>
                </c:pt>
                <c:pt idx="85">
                  <c:v>23.219999313354489</c:v>
                </c:pt>
                <c:pt idx="86">
                  <c:v>23.219999313354489</c:v>
                </c:pt>
                <c:pt idx="87">
                  <c:v>23.25</c:v>
                </c:pt>
                <c:pt idx="88">
                  <c:v>23.229999542236332</c:v>
                </c:pt>
                <c:pt idx="89">
                  <c:v>23.219999313354489</c:v>
                </c:pt>
                <c:pt idx="90">
                  <c:v>23.239999771118161</c:v>
                </c:pt>
                <c:pt idx="91">
                  <c:v>23.25</c:v>
                </c:pt>
                <c:pt idx="92">
                  <c:v>23.229999542236332</c:v>
                </c:pt>
                <c:pt idx="93">
                  <c:v>23.260000228881839</c:v>
                </c:pt>
                <c:pt idx="94">
                  <c:v>23.25</c:v>
                </c:pt>
                <c:pt idx="95">
                  <c:v>23.280000686645511</c:v>
                </c:pt>
                <c:pt idx="96">
                  <c:v>23.260000228881839</c:v>
                </c:pt>
                <c:pt idx="97">
                  <c:v>23.260000228881839</c:v>
                </c:pt>
                <c:pt idx="98">
                  <c:v>23.29000091552734</c:v>
                </c:pt>
                <c:pt idx="99">
                  <c:v>23.280000686645511</c:v>
                </c:pt>
                <c:pt idx="100">
                  <c:v>23.280000686645511</c:v>
                </c:pt>
                <c:pt idx="101">
                  <c:v>23.29000091552734</c:v>
                </c:pt>
                <c:pt idx="102">
                  <c:v>23.280000686645511</c:v>
                </c:pt>
                <c:pt idx="103">
                  <c:v>23.29999923706055</c:v>
                </c:pt>
                <c:pt idx="104">
                  <c:v>23.319999694824219</c:v>
                </c:pt>
                <c:pt idx="105">
                  <c:v>23.29000091552734</c:v>
                </c:pt>
                <c:pt idx="106">
                  <c:v>23.309999465942379</c:v>
                </c:pt>
                <c:pt idx="107">
                  <c:v>23.29999923706055</c:v>
                </c:pt>
                <c:pt idx="108">
                  <c:v>23.319999694824219</c:v>
                </c:pt>
                <c:pt idx="109">
                  <c:v>23.309999465942379</c:v>
                </c:pt>
                <c:pt idx="110">
                  <c:v>23.309999465942379</c:v>
                </c:pt>
                <c:pt idx="111">
                  <c:v>23.340000152587891</c:v>
                </c:pt>
                <c:pt idx="112">
                  <c:v>23.329999923706051</c:v>
                </c:pt>
                <c:pt idx="113">
                  <c:v>23.329999923706051</c:v>
                </c:pt>
                <c:pt idx="114">
                  <c:v>23.319999694824219</c:v>
                </c:pt>
                <c:pt idx="115">
                  <c:v>23.340000152587891</c:v>
                </c:pt>
                <c:pt idx="116">
                  <c:v>23.329999923706051</c:v>
                </c:pt>
                <c:pt idx="117">
                  <c:v>23.340000152587891</c:v>
                </c:pt>
                <c:pt idx="118">
                  <c:v>23.340000152587891</c:v>
                </c:pt>
                <c:pt idx="119">
                  <c:v>23.329999923706051</c:v>
                </c:pt>
                <c:pt idx="120">
                  <c:v>23.319999694824219</c:v>
                </c:pt>
                <c:pt idx="121">
                  <c:v>23.329999923706051</c:v>
                </c:pt>
                <c:pt idx="122">
                  <c:v>23.319999694824219</c:v>
                </c:pt>
                <c:pt idx="123">
                  <c:v>23.329999923706051</c:v>
                </c:pt>
                <c:pt idx="124">
                  <c:v>23.340000152587891</c:v>
                </c:pt>
                <c:pt idx="125">
                  <c:v>23.340000152587891</c:v>
                </c:pt>
                <c:pt idx="126">
                  <c:v>23.340000152587891</c:v>
                </c:pt>
                <c:pt idx="127">
                  <c:v>23.340000152587891</c:v>
                </c:pt>
                <c:pt idx="128">
                  <c:v>23.329999923706051</c:v>
                </c:pt>
                <c:pt idx="129">
                  <c:v>23.340000152587891</c:v>
                </c:pt>
                <c:pt idx="130">
                  <c:v>23.360000610351559</c:v>
                </c:pt>
                <c:pt idx="131">
                  <c:v>23.340000152587891</c:v>
                </c:pt>
                <c:pt idx="132">
                  <c:v>23.379999160766602</c:v>
                </c:pt>
                <c:pt idx="133">
                  <c:v>23.360000610351559</c:v>
                </c:pt>
                <c:pt idx="134">
                  <c:v>23.360000610351559</c:v>
                </c:pt>
                <c:pt idx="135">
                  <c:v>23.379999160766602</c:v>
                </c:pt>
                <c:pt idx="136">
                  <c:v>23.389999389648441</c:v>
                </c:pt>
                <c:pt idx="137">
                  <c:v>23.379999160766602</c:v>
                </c:pt>
                <c:pt idx="138">
                  <c:v>23.379999160766602</c:v>
                </c:pt>
                <c:pt idx="139">
                  <c:v>23.39999961853027</c:v>
                </c:pt>
                <c:pt idx="140">
                  <c:v>23.39999961853027</c:v>
                </c:pt>
                <c:pt idx="141">
                  <c:v>23.409999847412109</c:v>
                </c:pt>
                <c:pt idx="142">
                  <c:v>23.420000076293949</c:v>
                </c:pt>
                <c:pt idx="143">
                  <c:v>23.39999961853027</c:v>
                </c:pt>
                <c:pt idx="144">
                  <c:v>23.409999847412109</c:v>
                </c:pt>
                <c:pt idx="145">
                  <c:v>23.45000076293945</c:v>
                </c:pt>
                <c:pt idx="146">
                  <c:v>23.440000534057621</c:v>
                </c:pt>
                <c:pt idx="147">
                  <c:v>23.45000076293945</c:v>
                </c:pt>
                <c:pt idx="148">
                  <c:v>23.45000076293945</c:v>
                </c:pt>
                <c:pt idx="149">
                  <c:v>23.45999908447266</c:v>
                </c:pt>
                <c:pt idx="150">
                  <c:v>23.45000076293945</c:v>
                </c:pt>
                <c:pt idx="151">
                  <c:v>23.469999313354489</c:v>
                </c:pt>
                <c:pt idx="152">
                  <c:v>23.469999313354489</c:v>
                </c:pt>
                <c:pt idx="153">
                  <c:v>23.469999313354489</c:v>
                </c:pt>
                <c:pt idx="154">
                  <c:v>23.469999313354489</c:v>
                </c:pt>
                <c:pt idx="155">
                  <c:v>23.5</c:v>
                </c:pt>
                <c:pt idx="156">
                  <c:v>23.489999771118161</c:v>
                </c:pt>
                <c:pt idx="157">
                  <c:v>23.489999771118161</c:v>
                </c:pt>
                <c:pt idx="158">
                  <c:v>23.479999542236332</c:v>
                </c:pt>
                <c:pt idx="159">
                  <c:v>23.5</c:v>
                </c:pt>
                <c:pt idx="160">
                  <c:v>23.479999542236332</c:v>
                </c:pt>
                <c:pt idx="161">
                  <c:v>23.489999771118161</c:v>
                </c:pt>
                <c:pt idx="162">
                  <c:v>23.5</c:v>
                </c:pt>
                <c:pt idx="163">
                  <c:v>23.489999771118161</c:v>
                </c:pt>
                <c:pt idx="164">
                  <c:v>23.5</c:v>
                </c:pt>
                <c:pt idx="165">
                  <c:v>23.489999771118161</c:v>
                </c:pt>
                <c:pt idx="166">
                  <c:v>23.479999542236332</c:v>
                </c:pt>
                <c:pt idx="167">
                  <c:v>23.479999542236332</c:v>
                </c:pt>
                <c:pt idx="168">
                  <c:v>23.510000228881839</c:v>
                </c:pt>
                <c:pt idx="169">
                  <c:v>23.489999771118161</c:v>
                </c:pt>
                <c:pt idx="170">
                  <c:v>23.489999771118161</c:v>
                </c:pt>
                <c:pt idx="171">
                  <c:v>23.479999542236332</c:v>
                </c:pt>
                <c:pt idx="172">
                  <c:v>23.510000228881839</c:v>
                </c:pt>
                <c:pt idx="173">
                  <c:v>23.479999542236332</c:v>
                </c:pt>
                <c:pt idx="174">
                  <c:v>23.510000228881839</c:v>
                </c:pt>
                <c:pt idx="175">
                  <c:v>23.479999542236332</c:v>
                </c:pt>
                <c:pt idx="176">
                  <c:v>23.489999771118161</c:v>
                </c:pt>
                <c:pt idx="177">
                  <c:v>23.510000228881839</c:v>
                </c:pt>
                <c:pt idx="178">
                  <c:v>23.469999313354489</c:v>
                </c:pt>
                <c:pt idx="179">
                  <c:v>23.489999771118161</c:v>
                </c:pt>
                <c:pt idx="180">
                  <c:v>23.489999771118161</c:v>
                </c:pt>
                <c:pt idx="181">
                  <c:v>23.489999771118161</c:v>
                </c:pt>
                <c:pt idx="182">
                  <c:v>23.5</c:v>
                </c:pt>
                <c:pt idx="183">
                  <c:v>23.489999771118161</c:v>
                </c:pt>
                <c:pt idx="184">
                  <c:v>23.5</c:v>
                </c:pt>
                <c:pt idx="185">
                  <c:v>23.479999542236332</c:v>
                </c:pt>
                <c:pt idx="186">
                  <c:v>23.45999908447266</c:v>
                </c:pt>
                <c:pt idx="187">
                  <c:v>23.479999542236332</c:v>
                </c:pt>
                <c:pt idx="188">
                  <c:v>23.5</c:v>
                </c:pt>
                <c:pt idx="189">
                  <c:v>23.5</c:v>
                </c:pt>
                <c:pt idx="190">
                  <c:v>23.489999771118161</c:v>
                </c:pt>
                <c:pt idx="191">
                  <c:v>23.520000457763668</c:v>
                </c:pt>
                <c:pt idx="192">
                  <c:v>23.5</c:v>
                </c:pt>
                <c:pt idx="193">
                  <c:v>23.510000228881839</c:v>
                </c:pt>
                <c:pt idx="194">
                  <c:v>23.520000457763668</c:v>
                </c:pt>
                <c:pt idx="195">
                  <c:v>23.520000457763668</c:v>
                </c:pt>
                <c:pt idx="196">
                  <c:v>23.530000686645511</c:v>
                </c:pt>
                <c:pt idx="197">
                  <c:v>23.530000686645511</c:v>
                </c:pt>
                <c:pt idx="198">
                  <c:v>23.54000091552734</c:v>
                </c:pt>
                <c:pt idx="199">
                  <c:v>23.54000091552734</c:v>
                </c:pt>
                <c:pt idx="200">
                  <c:v>23.520000457763668</c:v>
                </c:pt>
                <c:pt idx="201">
                  <c:v>23.559999465942379</c:v>
                </c:pt>
                <c:pt idx="202">
                  <c:v>23.54999923706055</c:v>
                </c:pt>
                <c:pt idx="203">
                  <c:v>23.54000091552734</c:v>
                </c:pt>
                <c:pt idx="204">
                  <c:v>23.520000457763668</c:v>
                </c:pt>
                <c:pt idx="205">
                  <c:v>23.54999923706055</c:v>
                </c:pt>
                <c:pt idx="206">
                  <c:v>23.559999465942379</c:v>
                </c:pt>
                <c:pt idx="207">
                  <c:v>23.54999923706055</c:v>
                </c:pt>
                <c:pt idx="208">
                  <c:v>23.559999465942379</c:v>
                </c:pt>
                <c:pt idx="209">
                  <c:v>23.569999694824219</c:v>
                </c:pt>
                <c:pt idx="210">
                  <c:v>23.569999694824219</c:v>
                </c:pt>
                <c:pt idx="211">
                  <c:v>23.559999465942379</c:v>
                </c:pt>
                <c:pt idx="212">
                  <c:v>23.559999465942379</c:v>
                </c:pt>
                <c:pt idx="213">
                  <c:v>23.559999465942379</c:v>
                </c:pt>
                <c:pt idx="214">
                  <c:v>23.54000091552734</c:v>
                </c:pt>
                <c:pt idx="215">
                  <c:v>23.569999694824219</c:v>
                </c:pt>
                <c:pt idx="216">
                  <c:v>23.559999465942379</c:v>
                </c:pt>
                <c:pt idx="217">
                  <c:v>23.559999465942379</c:v>
                </c:pt>
                <c:pt idx="218">
                  <c:v>23.569999694824219</c:v>
                </c:pt>
                <c:pt idx="219">
                  <c:v>23.569999694824219</c:v>
                </c:pt>
                <c:pt idx="220">
                  <c:v>23.559999465942379</c:v>
                </c:pt>
                <c:pt idx="221">
                  <c:v>23.559999465942379</c:v>
                </c:pt>
                <c:pt idx="222">
                  <c:v>23.569999694824219</c:v>
                </c:pt>
                <c:pt idx="223">
                  <c:v>23.559999465942379</c:v>
                </c:pt>
                <c:pt idx="224">
                  <c:v>23.54999923706055</c:v>
                </c:pt>
                <c:pt idx="225">
                  <c:v>23.559999465942379</c:v>
                </c:pt>
                <c:pt idx="226">
                  <c:v>23.569999694824219</c:v>
                </c:pt>
                <c:pt idx="227">
                  <c:v>23.569999694824219</c:v>
                </c:pt>
                <c:pt idx="228">
                  <c:v>23.559999465942379</c:v>
                </c:pt>
                <c:pt idx="229">
                  <c:v>23.54000091552734</c:v>
                </c:pt>
                <c:pt idx="230">
                  <c:v>23.559999465942379</c:v>
                </c:pt>
                <c:pt idx="231">
                  <c:v>23.559999465942379</c:v>
                </c:pt>
                <c:pt idx="232">
                  <c:v>23.559999465942379</c:v>
                </c:pt>
                <c:pt idx="233">
                  <c:v>23.559999465942379</c:v>
                </c:pt>
                <c:pt idx="234">
                  <c:v>23.559999465942379</c:v>
                </c:pt>
                <c:pt idx="235">
                  <c:v>23.530000686645511</c:v>
                </c:pt>
                <c:pt idx="236">
                  <c:v>23.559999465942379</c:v>
                </c:pt>
                <c:pt idx="237">
                  <c:v>23.569999694824219</c:v>
                </c:pt>
                <c:pt idx="238">
                  <c:v>23.530000686645511</c:v>
                </c:pt>
                <c:pt idx="239">
                  <c:v>23.569999694824219</c:v>
                </c:pt>
                <c:pt idx="240">
                  <c:v>23.54000091552734</c:v>
                </c:pt>
                <c:pt idx="241">
                  <c:v>23.590000152587891</c:v>
                </c:pt>
                <c:pt idx="242">
                  <c:v>23.590000152587891</c:v>
                </c:pt>
                <c:pt idx="243">
                  <c:v>23.569999694824219</c:v>
                </c:pt>
                <c:pt idx="244">
                  <c:v>23.610000610351559</c:v>
                </c:pt>
                <c:pt idx="245">
                  <c:v>23.60000038146973</c:v>
                </c:pt>
                <c:pt idx="246">
                  <c:v>23.569999694824219</c:v>
                </c:pt>
                <c:pt idx="247">
                  <c:v>23.610000610351559</c:v>
                </c:pt>
                <c:pt idx="248">
                  <c:v>23.590000152587891</c:v>
                </c:pt>
                <c:pt idx="249">
                  <c:v>23.610000610351559</c:v>
                </c:pt>
                <c:pt idx="250">
                  <c:v>23.620000839233398</c:v>
                </c:pt>
                <c:pt idx="251">
                  <c:v>23.610000610351559</c:v>
                </c:pt>
                <c:pt idx="252">
                  <c:v>23.610000610351559</c:v>
                </c:pt>
                <c:pt idx="253">
                  <c:v>23.629999160766602</c:v>
                </c:pt>
                <c:pt idx="254">
                  <c:v>23.620000839233398</c:v>
                </c:pt>
                <c:pt idx="255">
                  <c:v>23.620000839233398</c:v>
                </c:pt>
                <c:pt idx="256">
                  <c:v>23.60000038146973</c:v>
                </c:pt>
                <c:pt idx="257">
                  <c:v>23.620000839233398</c:v>
                </c:pt>
                <c:pt idx="258">
                  <c:v>23.629999160766602</c:v>
                </c:pt>
                <c:pt idx="259">
                  <c:v>23.639999389648441</c:v>
                </c:pt>
                <c:pt idx="260">
                  <c:v>23.629999160766602</c:v>
                </c:pt>
                <c:pt idx="261">
                  <c:v>23.629999160766602</c:v>
                </c:pt>
                <c:pt idx="262">
                  <c:v>23.64999961853027</c:v>
                </c:pt>
                <c:pt idx="263">
                  <c:v>23.620000839233398</c:v>
                </c:pt>
                <c:pt idx="264">
                  <c:v>23.610000610351559</c:v>
                </c:pt>
                <c:pt idx="265">
                  <c:v>23.620000839233398</c:v>
                </c:pt>
                <c:pt idx="266">
                  <c:v>23.639999389648441</c:v>
                </c:pt>
                <c:pt idx="267">
                  <c:v>23.629999160766602</c:v>
                </c:pt>
                <c:pt idx="268">
                  <c:v>23.610000610351559</c:v>
                </c:pt>
                <c:pt idx="269">
                  <c:v>23.620000839233398</c:v>
                </c:pt>
                <c:pt idx="270">
                  <c:v>23.629999160766602</c:v>
                </c:pt>
                <c:pt idx="271">
                  <c:v>23.60000038146973</c:v>
                </c:pt>
                <c:pt idx="272">
                  <c:v>23.60000038146973</c:v>
                </c:pt>
                <c:pt idx="273">
                  <c:v>23.629999160766602</c:v>
                </c:pt>
                <c:pt idx="274">
                  <c:v>23.629999160766602</c:v>
                </c:pt>
                <c:pt idx="275">
                  <c:v>23.629999160766602</c:v>
                </c:pt>
                <c:pt idx="276">
                  <c:v>23.610000610351559</c:v>
                </c:pt>
                <c:pt idx="277">
                  <c:v>23.629999160766602</c:v>
                </c:pt>
                <c:pt idx="278">
                  <c:v>23.629999160766602</c:v>
                </c:pt>
                <c:pt idx="279">
                  <c:v>23.620000839233398</c:v>
                </c:pt>
                <c:pt idx="280">
                  <c:v>23.639999389648441</c:v>
                </c:pt>
                <c:pt idx="281">
                  <c:v>23.629999160766602</c:v>
                </c:pt>
                <c:pt idx="282">
                  <c:v>23.620000839233398</c:v>
                </c:pt>
                <c:pt idx="283">
                  <c:v>23.639999389648441</c:v>
                </c:pt>
                <c:pt idx="284">
                  <c:v>23.629999160766602</c:v>
                </c:pt>
                <c:pt idx="285">
                  <c:v>23.620000839233398</c:v>
                </c:pt>
                <c:pt idx="286">
                  <c:v>23.629999160766602</c:v>
                </c:pt>
                <c:pt idx="287">
                  <c:v>23.64999961853027</c:v>
                </c:pt>
                <c:pt idx="288">
                  <c:v>23.639999389648441</c:v>
                </c:pt>
                <c:pt idx="289">
                  <c:v>23.64999961853027</c:v>
                </c:pt>
                <c:pt idx="290">
                  <c:v>23.670000076293949</c:v>
                </c:pt>
                <c:pt idx="291">
                  <c:v>23.680000305175781</c:v>
                </c:pt>
                <c:pt idx="292">
                  <c:v>23.680000305175781</c:v>
                </c:pt>
                <c:pt idx="293">
                  <c:v>23.680000305175781</c:v>
                </c:pt>
                <c:pt idx="294">
                  <c:v>23.659999847412109</c:v>
                </c:pt>
                <c:pt idx="295">
                  <c:v>23.690000534057621</c:v>
                </c:pt>
                <c:pt idx="296">
                  <c:v>23.70000076293945</c:v>
                </c:pt>
                <c:pt idx="297">
                  <c:v>23.690000534057621</c:v>
                </c:pt>
                <c:pt idx="298">
                  <c:v>23.70000076293945</c:v>
                </c:pt>
                <c:pt idx="299">
                  <c:v>23.690000534057621</c:v>
                </c:pt>
                <c:pt idx="300">
                  <c:v>23.70999908447266</c:v>
                </c:pt>
                <c:pt idx="301">
                  <c:v>23.70000076293945</c:v>
                </c:pt>
                <c:pt idx="302">
                  <c:v>23.70000076293945</c:v>
                </c:pt>
                <c:pt idx="303">
                  <c:v>23.70999908447266</c:v>
                </c:pt>
                <c:pt idx="304">
                  <c:v>23.690000534057621</c:v>
                </c:pt>
                <c:pt idx="305">
                  <c:v>23.70999908447266</c:v>
                </c:pt>
                <c:pt idx="306">
                  <c:v>23.70000076293945</c:v>
                </c:pt>
                <c:pt idx="307">
                  <c:v>23.70000076293945</c:v>
                </c:pt>
                <c:pt idx="308">
                  <c:v>23.70000076293945</c:v>
                </c:pt>
                <c:pt idx="309">
                  <c:v>23.690000534057621</c:v>
                </c:pt>
                <c:pt idx="310">
                  <c:v>23.70999908447266</c:v>
                </c:pt>
                <c:pt idx="311">
                  <c:v>23.70000076293945</c:v>
                </c:pt>
                <c:pt idx="312">
                  <c:v>23.70000076293945</c:v>
                </c:pt>
                <c:pt idx="313">
                  <c:v>23.690000534057621</c:v>
                </c:pt>
                <c:pt idx="314">
                  <c:v>23.70999908447266</c:v>
                </c:pt>
                <c:pt idx="315">
                  <c:v>23.70000076293945</c:v>
                </c:pt>
                <c:pt idx="316">
                  <c:v>23.690000534057621</c:v>
                </c:pt>
                <c:pt idx="317">
                  <c:v>23.70999908447266</c:v>
                </c:pt>
                <c:pt idx="318">
                  <c:v>23.70000076293945</c:v>
                </c:pt>
                <c:pt idx="319">
                  <c:v>23.729999542236332</c:v>
                </c:pt>
                <c:pt idx="320">
                  <c:v>23.719999313354489</c:v>
                </c:pt>
                <c:pt idx="321">
                  <c:v>23.729999542236332</c:v>
                </c:pt>
                <c:pt idx="322">
                  <c:v>23.75</c:v>
                </c:pt>
                <c:pt idx="323">
                  <c:v>23.780000686645511</c:v>
                </c:pt>
                <c:pt idx="324">
                  <c:v>23.79000091552734</c:v>
                </c:pt>
                <c:pt idx="325">
                  <c:v>23.79000091552734</c:v>
                </c:pt>
                <c:pt idx="326">
                  <c:v>23.79999923706055</c:v>
                </c:pt>
                <c:pt idx="327">
                  <c:v>23.870000839233398</c:v>
                </c:pt>
                <c:pt idx="328">
                  <c:v>23.860000610351559</c:v>
                </c:pt>
                <c:pt idx="329">
                  <c:v>23.860000610351559</c:v>
                </c:pt>
                <c:pt idx="330">
                  <c:v>23.889999389648441</c:v>
                </c:pt>
                <c:pt idx="331">
                  <c:v>23.860000610351559</c:v>
                </c:pt>
                <c:pt idx="332">
                  <c:v>23.89999961853027</c:v>
                </c:pt>
                <c:pt idx="333">
                  <c:v>23.89999961853027</c:v>
                </c:pt>
                <c:pt idx="334">
                  <c:v>23.920000076293949</c:v>
                </c:pt>
                <c:pt idx="335">
                  <c:v>23.920000076293949</c:v>
                </c:pt>
                <c:pt idx="336">
                  <c:v>23.940000534057621</c:v>
                </c:pt>
                <c:pt idx="337">
                  <c:v>23.940000534057621</c:v>
                </c:pt>
                <c:pt idx="338">
                  <c:v>23.95000076293945</c:v>
                </c:pt>
                <c:pt idx="339">
                  <c:v>23.969999313354489</c:v>
                </c:pt>
                <c:pt idx="340">
                  <c:v>23.95000076293945</c:v>
                </c:pt>
                <c:pt idx="341">
                  <c:v>23.95999908447266</c:v>
                </c:pt>
                <c:pt idx="342">
                  <c:v>23.95000076293945</c:v>
                </c:pt>
                <c:pt idx="343">
                  <c:v>23.95000076293945</c:v>
                </c:pt>
                <c:pt idx="344">
                  <c:v>23.969999313354489</c:v>
                </c:pt>
                <c:pt idx="345">
                  <c:v>23.95999908447266</c:v>
                </c:pt>
                <c:pt idx="346">
                  <c:v>23.95999908447266</c:v>
                </c:pt>
                <c:pt idx="347">
                  <c:v>23.95999908447266</c:v>
                </c:pt>
                <c:pt idx="348">
                  <c:v>23.969999313354489</c:v>
                </c:pt>
                <c:pt idx="349">
                  <c:v>23.979999542236332</c:v>
                </c:pt>
                <c:pt idx="350">
                  <c:v>23.95999908447266</c:v>
                </c:pt>
                <c:pt idx="351">
                  <c:v>23.969999313354489</c:v>
                </c:pt>
                <c:pt idx="352">
                  <c:v>23.95000076293945</c:v>
                </c:pt>
                <c:pt idx="353">
                  <c:v>23.930000305175781</c:v>
                </c:pt>
                <c:pt idx="354">
                  <c:v>23.95000076293945</c:v>
                </c:pt>
                <c:pt idx="355">
                  <c:v>23.940000534057621</c:v>
                </c:pt>
                <c:pt idx="356">
                  <c:v>23.95999908447266</c:v>
                </c:pt>
                <c:pt idx="357">
                  <c:v>23.95000076293945</c:v>
                </c:pt>
                <c:pt idx="358">
                  <c:v>23.930000305175781</c:v>
                </c:pt>
                <c:pt idx="359">
                  <c:v>23.920000076293949</c:v>
                </c:pt>
                <c:pt idx="360">
                  <c:v>23.930000305175781</c:v>
                </c:pt>
                <c:pt idx="361">
                  <c:v>23.930000305175781</c:v>
                </c:pt>
                <c:pt idx="362">
                  <c:v>23.889999389648441</c:v>
                </c:pt>
                <c:pt idx="363">
                  <c:v>23.940000534057621</c:v>
                </c:pt>
                <c:pt idx="364">
                  <c:v>23.930000305175781</c:v>
                </c:pt>
                <c:pt idx="365">
                  <c:v>23.920000076293949</c:v>
                </c:pt>
                <c:pt idx="366">
                  <c:v>23.920000076293949</c:v>
                </c:pt>
                <c:pt idx="367">
                  <c:v>23.930000305175781</c:v>
                </c:pt>
                <c:pt idx="368">
                  <c:v>23.920000076293949</c:v>
                </c:pt>
                <c:pt idx="369">
                  <c:v>23.920000076293949</c:v>
                </c:pt>
                <c:pt idx="370">
                  <c:v>23.909999847412109</c:v>
                </c:pt>
                <c:pt idx="371">
                  <c:v>23.889999389648441</c:v>
                </c:pt>
                <c:pt idx="372">
                  <c:v>23.89999961853027</c:v>
                </c:pt>
                <c:pt idx="373">
                  <c:v>23.89999961853027</c:v>
                </c:pt>
                <c:pt idx="374">
                  <c:v>23.889999389648441</c:v>
                </c:pt>
                <c:pt idx="375">
                  <c:v>23.870000839233398</c:v>
                </c:pt>
                <c:pt idx="376">
                  <c:v>23.889999389648441</c:v>
                </c:pt>
                <c:pt idx="377">
                  <c:v>23.89999961853027</c:v>
                </c:pt>
                <c:pt idx="378">
                  <c:v>23.889999389648441</c:v>
                </c:pt>
                <c:pt idx="379">
                  <c:v>23.89999961853027</c:v>
                </c:pt>
                <c:pt idx="380">
                  <c:v>23.889999389648441</c:v>
                </c:pt>
                <c:pt idx="381">
                  <c:v>23.920000076293949</c:v>
                </c:pt>
                <c:pt idx="382">
                  <c:v>23.909999847412109</c:v>
                </c:pt>
                <c:pt idx="383">
                  <c:v>23.909999847412109</c:v>
                </c:pt>
                <c:pt idx="384">
                  <c:v>23.89999961853027</c:v>
                </c:pt>
                <c:pt idx="385">
                  <c:v>23.909999847412109</c:v>
                </c:pt>
                <c:pt idx="386">
                  <c:v>23.930000305175781</c:v>
                </c:pt>
                <c:pt idx="387">
                  <c:v>23.930000305175781</c:v>
                </c:pt>
                <c:pt idx="388">
                  <c:v>23.920000076293949</c:v>
                </c:pt>
                <c:pt idx="389">
                  <c:v>23.940000534057621</c:v>
                </c:pt>
                <c:pt idx="390">
                  <c:v>23.95000076293945</c:v>
                </c:pt>
                <c:pt idx="391">
                  <c:v>23.940000534057621</c:v>
                </c:pt>
                <c:pt idx="392">
                  <c:v>23.940000534057621</c:v>
                </c:pt>
                <c:pt idx="393">
                  <c:v>23.940000534057621</c:v>
                </c:pt>
                <c:pt idx="394">
                  <c:v>23.930000305175781</c:v>
                </c:pt>
                <c:pt idx="395">
                  <c:v>23.920000076293949</c:v>
                </c:pt>
                <c:pt idx="396">
                  <c:v>23.930000305175781</c:v>
                </c:pt>
                <c:pt idx="397">
                  <c:v>23.940000534057621</c:v>
                </c:pt>
                <c:pt idx="398">
                  <c:v>23.940000534057621</c:v>
                </c:pt>
                <c:pt idx="399">
                  <c:v>23.930000305175781</c:v>
                </c:pt>
                <c:pt idx="400">
                  <c:v>23.909999847412109</c:v>
                </c:pt>
                <c:pt idx="401">
                  <c:v>23.909999847412109</c:v>
                </c:pt>
                <c:pt idx="402">
                  <c:v>23.920000076293949</c:v>
                </c:pt>
                <c:pt idx="403">
                  <c:v>23.920000076293949</c:v>
                </c:pt>
                <c:pt idx="404">
                  <c:v>23.909999847412109</c:v>
                </c:pt>
                <c:pt idx="405">
                  <c:v>23.920000076293949</c:v>
                </c:pt>
                <c:pt idx="406">
                  <c:v>23.920000076293949</c:v>
                </c:pt>
                <c:pt idx="407">
                  <c:v>23.920000076293949</c:v>
                </c:pt>
                <c:pt idx="408">
                  <c:v>23.909999847412109</c:v>
                </c:pt>
                <c:pt idx="409">
                  <c:v>23.909999847412109</c:v>
                </c:pt>
                <c:pt idx="410">
                  <c:v>23.920000076293949</c:v>
                </c:pt>
                <c:pt idx="411">
                  <c:v>23.89999961853027</c:v>
                </c:pt>
                <c:pt idx="412">
                  <c:v>23.889999389648441</c:v>
                </c:pt>
                <c:pt idx="413">
                  <c:v>23.879999160766602</c:v>
                </c:pt>
                <c:pt idx="414">
                  <c:v>23.889999389648441</c:v>
                </c:pt>
                <c:pt idx="415">
                  <c:v>23.889999389648441</c:v>
                </c:pt>
                <c:pt idx="416">
                  <c:v>23.889999389648441</c:v>
                </c:pt>
                <c:pt idx="417">
                  <c:v>23.860000610351559</c:v>
                </c:pt>
                <c:pt idx="418">
                  <c:v>23.879999160766602</c:v>
                </c:pt>
                <c:pt idx="419">
                  <c:v>23.860000610351559</c:v>
                </c:pt>
                <c:pt idx="420">
                  <c:v>23.889999389648441</c:v>
                </c:pt>
                <c:pt idx="421">
                  <c:v>23.889999389648441</c:v>
                </c:pt>
                <c:pt idx="422">
                  <c:v>23.870000839233398</c:v>
                </c:pt>
                <c:pt idx="423">
                  <c:v>23.860000610351559</c:v>
                </c:pt>
                <c:pt idx="424">
                  <c:v>23.870000839233398</c:v>
                </c:pt>
                <c:pt idx="425">
                  <c:v>23.89999961853027</c:v>
                </c:pt>
                <c:pt idx="426">
                  <c:v>23.870000839233398</c:v>
                </c:pt>
                <c:pt idx="427">
                  <c:v>23.89999961853027</c:v>
                </c:pt>
                <c:pt idx="428">
                  <c:v>23.889999389648441</c:v>
                </c:pt>
                <c:pt idx="429">
                  <c:v>23.889999389648441</c:v>
                </c:pt>
                <c:pt idx="430">
                  <c:v>23.920000076293949</c:v>
                </c:pt>
                <c:pt idx="431">
                  <c:v>23.889999389648441</c:v>
                </c:pt>
                <c:pt idx="432">
                  <c:v>23.909999847412109</c:v>
                </c:pt>
                <c:pt idx="433">
                  <c:v>23.930000305175781</c:v>
                </c:pt>
                <c:pt idx="434">
                  <c:v>23.920000076293949</c:v>
                </c:pt>
                <c:pt idx="435">
                  <c:v>23.920000076293949</c:v>
                </c:pt>
                <c:pt idx="436">
                  <c:v>23.930000305175781</c:v>
                </c:pt>
                <c:pt idx="437">
                  <c:v>23.930000305175781</c:v>
                </c:pt>
                <c:pt idx="438">
                  <c:v>23.940000534057621</c:v>
                </c:pt>
                <c:pt idx="439">
                  <c:v>23.89999961853027</c:v>
                </c:pt>
                <c:pt idx="440">
                  <c:v>23.930000305175781</c:v>
                </c:pt>
                <c:pt idx="441">
                  <c:v>23.930000305175781</c:v>
                </c:pt>
                <c:pt idx="442">
                  <c:v>23.930000305175781</c:v>
                </c:pt>
                <c:pt idx="443">
                  <c:v>23.930000305175781</c:v>
                </c:pt>
                <c:pt idx="444">
                  <c:v>23.920000076293949</c:v>
                </c:pt>
                <c:pt idx="445">
                  <c:v>23.920000076293949</c:v>
                </c:pt>
                <c:pt idx="446">
                  <c:v>23.920000076293949</c:v>
                </c:pt>
                <c:pt idx="447">
                  <c:v>23.930000305175781</c:v>
                </c:pt>
                <c:pt idx="448">
                  <c:v>23.909999847412109</c:v>
                </c:pt>
                <c:pt idx="449">
                  <c:v>23.930000305175781</c:v>
                </c:pt>
                <c:pt idx="450">
                  <c:v>23.930000305175781</c:v>
                </c:pt>
                <c:pt idx="451">
                  <c:v>23.89999961853027</c:v>
                </c:pt>
                <c:pt idx="452">
                  <c:v>23.930000305175781</c:v>
                </c:pt>
                <c:pt idx="453">
                  <c:v>23.909999847412109</c:v>
                </c:pt>
                <c:pt idx="454">
                  <c:v>23.909999847412109</c:v>
                </c:pt>
                <c:pt idx="455">
                  <c:v>23.889999389648441</c:v>
                </c:pt>
                <c:pt idx="456">
                  <c:v>23.930000305175781</c:v>
                </c:pt>
                <c:pt idx="457">
                  <c:v>23.909999847412109</c:v>
                </c:pt>
                <c:pt idx="458">
                  <c:v>23.89999961853027</c:v>
                </c:pt>
                <c:pt idx="459">
                  <c:v>23.89999961853027</c:v>
                </c:pt>
                <c:pt idx="460">
                  <c:v>23.89999961853027</c:v>
                </c:pt>
                <c:pt idx="461">
                  <c:v>23.89999961853027</c:v>
                </c:pt>
                <c:pt idx="462">
                  <c:v>23.889999389648441</c:v>
                </c:pt>
                <c:pt idx="463">
                  <c:v>23.889999389648441</c:v>
                </c:pt>
                <c:pt idx="464">
                  <c:v>23.879999160766602</c:v>
                </c:pt>
                <c:pt idx="465">
                  <c:v>23.879999160766602</c:v>
                </c:pt>
                <c:pt idx="466">
                  <c:v>23.870000839233398</c:v>
                </c:pt>
                <c:pt idx="467">
                  <c:v>23.870000839233398</c:v>
                </c:pt>
                <c:pt idx="468">
                  <c:v>23.889999389648441</c:v>
                </c:pt>
                <c:pt idx="469">
                  <c:v>23.860000610351559</c:v>
                </c:pt>
                <c:pt idx="470">
                  <c:v>23.879999160766602</c:v>
                </c:pt>
                <c:pt idx="471">
                  <c:v>23.889999389648441</c:v>
                </c:pt>
                <c:pt idx="472">
                  <c:v>23.889999389648441</c:v>
                </c:pt>
                <c:pt idx="473">
                  <c:v>23.889999389648441</c:v>
                </c:pt>
                <c:pt idx="474">
                  <c:v>23.889999389648441</c:v>
                </c:pt>
                <c:pt idx="475">
                  <c:v>23.89999961853027</c:v>
                </c:pt>
                <c:pt idx="476">
                  <c:v>23.89999961853027</c:v>
                </c:pt>
                <c:pt idx="477">
                  <c:v>23.89999961853027</c:v>
                </c:pt>
                <c:pt idx="478">
                  <c:v>23.909999847412109</c:v>
                </c:pt>
                <c:pt idx="479">
                  <c:v>23.909999847412109</c:v>
                </c:pt>
                <c:pt idx="480">
                  <c:v>23.909999847412109</c:v>
                </c:pt>
                <c:pt idx="481">
                  <c:v>23.889999389648441</c:v>
                </c:pt>
                <c:pt idx="482">
                  <c:v>23.909999847412109</c:v>
                </c:pt>
                <c:pt idx="483">
                  <c:v>23.89999961853027</c:v>
                </c:pt>
                <c:pt idx="484">
                  <c:v>23.89999961853027</c:v>
                </c:pt>
                <c:pt idx="485">
                  <c:v>23.920000076293949</c:v>
                </c:pt>
                <c:pt idx="486">
                  <c:v>23.920000076293949</c:v>
                </c:pt>
                <c:pt idx="487">
                  <c:v>23.920000076293949</c:v>
                </c:pt>
                <c:pt idx="488">
                  <c:v>23.930000305175781</c:v>
                </c:pt>
                <c:pt idx="489">
                  <c:v>23.930000305175781</c:v>
                </c:pt>
                <c:pt idx="490">
                  <c:v>23.940000534057621</c:v>
                </c:pt>
                <c:pt idx="491">
                  <c:v>23.920000076293949</c:v>
                </c:pt>
                <c:pt idx="492">
                  <c:v>23.920000076293949</c:v>
                </c:pt>
                <c:pt idx="493">
                  <c:v>23.89999961853027</c:v>
                </c:pt>
                <c:pt idx="494">
                  <c:v>23.889999389648441</c:v>
                </c:pt>
                <c:pt idx="495">
                  <c:v>23.909999847412109</c:v>
                </c:pt>
                <c:pt idx="496">
                  <c:v>23.909999847412109</c:v>
                </c:pt>
                <c:pt idx="497">
                  <c:v>23.89999961853027</c:v>
                </c:pt>
                <c:pt idx="498">
                  <c:v>23.89999961853027</c:v>
                </c:pt>
                <c:pt idx="499">
                  <c:v>23.89999961853027</c:v>
                </c:pt>
                <c:pt idx="500">
                  <c:v>23.909999847412109</c:v>
                </c:pt>
                <c:pt idx="501">
                  <c:v>23.889999389648441</c:v>
                </c:pt>
                <c:pt idx="502">
                  <c:v>23.879999160766602</c:v>
                </c:pt>
                <c:pt idx="503">
                  <c:v>23.889999389648441</c:v>
                </c:pt>
                <c:pt idx="504">
                  <c:v>23.879999160766602</c:v>
                </c:pt>
                <c:pt idx="505">
                  <c:v>23.889999389648441</c:v>
                </c:pt>
                <c:pt idx="506">
                  <c:v>23.879999160766602</c:v>
                </c:pt>
                <c:pt idx="507">
                  <c:v>23.89999961853027</c:v>
                </c:pt>
                <c:pt idx="508">
                  <c:v>23.920000076293949</c:v>
                </c:pt>
                <c:pt idx="509">
                  <c:v>23.879999160766602</c:v>
                </c:pt>
                <c:pt idx="510">
                  <c:v>23.870000839233398</c:v>
                </c:pt>
                <c:pt idx="511">
                  <c:v>23.889999389648441</c:v>
                </c:pt>
                <c:pt idx="512">
                  <c:v>23.879999160766602</c:v>
                </c:pt>
                <c:pt idx="513">
                  <c:v>23.870000839233398</c:v>
                </c:pt>
                <c:pt idx="514">
                  <c:v>23.870000839233398</c:v>
                </c:pt>
                <c:pt idx="515">
                  <c:v>23.860000610351559</c:v>
                </c:pt>
                <c:pt idx="516">
                  <c:v>23.85000038146973</c:v>
                </c:pt>
                <c:pt idx="517">
                  <c:v>23.889999389648441</c:v>
                </c:pt>
                <c:pt idx="518">
                  <c:v>23.879999160766602</c:v>
                </c:pt>
                <c:pt idx="519">
                  <c:v>23.889999389648441</c:v>
                </c:pt>
                <c:pt idx="520">
                  <c:v>23.870000839233398</c:v>
                </c:pt>
                <c:pt idx="521">
                  <c:v>23.879999160766602</c:v>
                </c:pt>
                <c:pt idx="522">
                  <c:v>23.909999847412109</c:v>
                </c:pt>
                <c:pt idx="523">
                  <c:v>23.889999389648441</c:v>
                </c:pt>
                <c:pt idx="524">
                  <c:v>23.889999389648441</c:v>
                </c:pt>
                <c:pt idx="525">
                  <c:v>23.909999847412109</c:v>
                </c:pt>
                <c:pt idx="526">
                  <c:v>23.870000839233398</c:v>
                </c:pt>
                <c:pt idx="527">
                  <c:v>23.920000076293949</c:v>
                </c:pt>
                <c:pt idx="528">
                  <c:v>23.920000076293949</c:v>
                </c:pt>
                <c:pt idx="529">
                  <c:v>23.909999847412109</c:v>
                </c:pt>
                <c:pt idx="530">
                  <c:v>23.89999961853027</c:v>
                </c:pt>
                <c:pt idx="531">
                  <c:v>23.920000076293949</c:v>
                </c:pt>
                <c:pt idx="532">
                  <c:v>23.930000305175781</c:v>
                </c:pt>
                <c:pt idx="533">
                  <c:v>23.889999389648441</c:v>
                </c:pt>
                <c:pt idx="534">
                  <c:v>23.89999961853027</c:v>
                </c:pt>
                <c:pt idx="535">
                  <c:v>23.920000076293949</c:v>
                </c:pt>
                <c:pt idx="536">
                  <c:v>23.909999847412109</c:v>
                </c:pt>
                <c:pt idx="537">
                  <c:v>23.909999847412109</c:v>
                </c:pt>
                <c:pt idx="538">
                  <c:v>23.930000305175781</c:v>
                </c:pt>
                <c:pt idx="539">
                  <c:v>23.909999847412109</c:v>
                </c:pt>
                <c:pt idx="540">
                  <c:v>23.920000076293949</c:v>
                </c:pt>
                <c:pt idx="541">
                  <c:v>23.920000076293949</c:v>
                </c:pt>
                <c:pt idx="542">
                  <c:v>23.89999961853027</c:v>
                </c:pt>
                <c:pt idx="543">
                  <c:v>23.930000305175781</c:v>
                </c:pt>
                <c:pt idx="544">
                  <c:v>23.930000305175781</c:v>
                </c:pt>
                <c:pt idx="545">
                  <c:v>23.920000076293949</c:v>
                </c:pt>
                <c:pt idx="546">
                  <c:v>23.89999961853027</c:v>
                </c:pt>
                <c:pt idx="547">
                  <c:v>23.920000076293949</c:v>
                </c:pt>
                <c:pt idx="548">
                  <c:v>23.920000076293949</c:v>
                </c:pt>
                <c:pt idx="549">
                  <c:v>23.920000076293949</c:v>
                </c:pt>
                <c:pt idx="550">
                  <c:v>23.920000076293949</c:v>
                </c:pt>
                <c:pt idx="551">
                  <c:v>23.920000076293949</c:v>
                </c:pt>
                <c:pt idx="552">
                  <c:v>23.889999389648441</c:v>
                </c:pt>
                <c:pt idx="553">
                  <c:v>23.89999961853027</c:v>
                </c:pt>
                <c:pt idx="554">
                  <c:v>23.89999961853027</c:v>
                </c:pt>
                <c:pt idx="555">
                  <c:v>23.920000076293949</c:v>
                </c:pt>
                <c:pt idx="556">
                  <c:v>23.920000076293949</c:v>
                </c:pt>
                <c:pt idx="557">
                  <c:v>23.889999389648441</c:v>
                </c:pt>
                <c:pt idx="558">
                  <c:v>23.930000305175781</c:v>
                </c:pt>
                <c:pt idx="559">
                  <c:v>23.89999961853027</c:v>
                </c:pt>
                <c:pt idx="560">
                  <c:v>23.89999961853027</c:v>
                </c:pt>
                <c:pt idx="561">
                  <c:v>23.89999961853027</c:v>
                </c:pt>
                <c:pt idx="562">
                  <c:v>23.909999847412109</c:v>
                </c:pt>
                <c:pt idx="563">
                  <c:v>23.909999847412109</c:v>
                </c:pt>
                <c:pt idx="564">
                  <c:v>23.89999961853027</c:v>
                </c:pt>
                <c:pt idx="565">
                  <c:v>23.89999961853027</c:v>
                </c:pt>
                <c:pt idx="566">
                  <c:v>23.920000076293949</c:v>
                </c:pt>
                <c:pt idx="567">
                  <c:v>23.930000305175781</c:v>
                </c:pt>
                <c:pt idx="568">
                  <c:v>23.89999961853027</c:v>
                </c:pt>
                <c:pt idx="569">
                  <c:v>23.920000076293949</c:v>
                </c:pt>
                <c:pt idx="570">
                  <c:v>23.920000076293949</c:v>
                </c:pt>
                <c:pt idx="571">
                  <c:v>23.920000076293949</c:v>
                </c:pt>
                <c:pt idx="572">
                  <c:v>23.930000305175781</c:v>
                </c:pt>
                <c:pt idx="573">
                  <c:v>23.940000534057621</c:v>
                </c:pt>
                <c:pt idx="574">
                  <c:v>23.95999908447266</c:v>
                </c:pt>
                <c:pt idx="575">
                  <c:v>23.979999542236332</c:v>
                </c:pt>
                <c:pt idx="576">
                  <c:v>23.95999908447266</c:v>
                </c:pt>
                <c:pt idx="577">
                  <c:v>23.95000076293945</c:v>
                </c:pt>
                <c:pt idx="578">
                  <c:v>23.95999908447266</c:v>
                </c:pt>
                <c:pt idx="579">
                  <c:v>23.95999908447266</c:v>
                </c:pt>
                <c:pt idx="580">
                  <c:v>23.979999542236332</c:v>
                </c:pt>
                <c:pt idx="581">
                  <c:v>23.95999908447266</c:v>
                </c:pt>
                <c:pt idx="582">
                  <c:v>23.95999908447266</c:v>
                </c:pt>
                <c:pt idx="583">
                  <c:v>23.969999313354489</c:v>
                </c:pt>
                <c:pt idx="584">
                  <c:v>23.979999542236332</c:v>
                </c:pt>
                <c:pt idx="585">
                  <c:v>23.95999908447266</c:v>
                </c:pt>
                <c:pt idx="586">
                  <c:v>23.969999313354489</c:v>
                </c:pt>
                <c:pt idx="587">
                  <c:v>23.95999908447266</c:v>
                </c:pt>
                <c:pt idx="588">
                  <c:v>23.95999908447266</c:v>
                </c:pt>
                <c:pt idx="589">
                  <c:v>23.989999771118161</c:v>
                </c:pt>
                <c:pt idx="590">
                  <c:v>23.969999313354489</c:v>
                </c:pt>
                <c:pt idx="591">
                  <c:v>23.989999771118161</c:v>
                </c:pt>
                <c:pt idx="592">
                  <c:v>23.979999542236332</c:v>
                </c:pt>
                <c:pt idx="593">
                  <c:v>23.95999908447266</c:v>
                </c:pt>
                <c:pt idx="594">
                  <c:v>23.979999542236332</c:v>
                </c:pt>
                <c:pt idx="595">
                  <c:v>23.979999542236332</c:v>
                </c:pt>
                <c:pt idx="596">
                  <c:v>23.979999542236332</c:v>
                </c:pt>
                <c:pt idx="597">
                  <c:v>23.969999313354489</c:v>
                </c:pt>
                <c:pt idx="598">
                  <c:v>23.969999313354489</c:v>
                </c:pt>
                <c:pt idx="599">
                  <c:v>23.95999908447266</c:v>
                </c:pt>
                <c:pt idx="600">
                  <c:v>23.95999908447266</c:v>
                </c:pt>
                <c:pt idx="601">
                  <c:v>23.979999542236332</c:v>
                </c:pt>
                <c:pt idx="602">
                  <c:v>23.969999313354489</c:v>
                </c:pt>
                <c:pt idx="603">
                  <c:v>23.95999908447266</c:v>
                </c:pt>
                <c:pt idx="604">
                  <c:v>23.979999542236332</c:v>
                </c:pt>
                <c:pt idx="605">
                  <c:v>23.979999542236332</c:v>
                </c:pt>
                <c:pt idx="606">
                  <c:v>23.95999908447266</c:v>
                </c:pt>
                <c:pt idx="607">
                  <c:v>23.95999908447266</c:v>
                </c:pt>
                <c:pt idx="608">
                  <c:v>23.95999908447266</c:v>
                </c:pt>
                <c:pt idx="609">
                  <c:v>23.979999542236332</c:v>
                </c:pt>
                <c:pt idx="610">
                  <c:v>24.010000228881839</c:v>
                </c:pt>
                <c:pt idx="611">
                  <c:v>23.979999542236332</c:v>
                </c:pt>
                <c:pt idx="612">
                  <c:v>23.979999542236332</c:v>
                </c:pt>
                <c:pt idx="613">
                  <c:v>23.989999771118161</c:v>
                </c:pt>
                <c:pt idx="614">
                  <c:v>24.020000457763668</c:v>
                </c:pt>
                <c:pt idx="615">
                  <c:v>24</c:v>
                </c:pt>
                <c:pt idx="616">
                  <c:v>24</c:v>
                </c:pt>
                <c:pt idx="617">
                  <c:v>24.010000228881839</c:v>
                </c:pt>
                <c:pt idx="618">
                  <c:v>24.010000228881839</c:v>
                </c:pt>
                <c:pt idx="619">
                  <c:v>24.020000457763668</c:v>
                </c:pt>
                <c:pt idx="620">
                  <c:v>24.020000457763668</c:v>
                </c:pt>
                <c:pt idx="621">
                  <c:v>24.020000457763668</c:v>
                </c:pt>
                <c:pt idx="622">
                  <c:v>24.04000091552734</c:v>
                </c:pt>
                <c:pt idx="623">
                  <c:v>24.030000686645511</c:v>
                </c:pt>
                <c:pt idx="624">
                  <c:v>24.04000091552734</c:v>
                </c:pt>
                <c:pt idx="625">
                  <c:v>24.04999923706055</c:v>
                </c:pt>
                <c:pt idx="626">
                  <c:v>24.04000091552734</c:v>
                </c:pt>
                <c:pt idx="627">
                  <c:v>24.020000457763668</c:v>
                </c:pt>
                <c:pt idx="628">
                  <c:v>24.059999465942379</c:v>
                </c:pt>
                <c:pt idx="629">
                  <c:v>24.04999923706055</c:v>
                </c:pt>
                <c:pt idx="630">
                  <c:v>24.04000091552734</c:v>
                </c:pt>
                <c:pt idx="631">
                  <c:v>24.059999465942379</c:v>
                </c:pt>
                <c:pt idx="632">
                  <c:v>24.04000091552734</c:v>
                </c:pt>
                <c:pt idx="633">
                  <c:v>24.059999465942379</c:v>
                </c:pt>
                <c:pt idx="634">
                  <c:v>24.04000091552734</c:v>
                </c:pt>
                <c:pt idx="635">
                  <c:v>24.04999923706055</c:v>
                </c:pt>
                <c:pt idx="636">
                  <c:v>24.04999923706055</c:v>
                </c:pt>
                <c:pt idx="637">
                  <c:v>24.069999694824219</c:v>
                </c:pt>
                <c:pt idx="638">
                  <c:v>24.04999923706055</c:v>
                </c:pt>
                <c:pt idx="639">
                  <c:v>24.04000091552734</c:v>
                </c:pt>
                <c:pt idx="640">
                  <c:v>24.059999465942379</c:v>
                </c:pt>
                <c:pt idx="641">
                  <c:v>24.030000686645511</c:v>
                </c:pt>
                <c:pt idx="642">
                  <c:v>24.030000686645511</c:v>
                </c:pt>
                <c:pt idx="643">
                  <c:v>24.059999465942379</c:v>
                </c:pt>
                <c:pt idx="644">
                  <c:v>24.059999465942379</c:v>
                </c:pt>
                <c:pt idx="645">
                  <c:v>24.069999694824219</c:v>
                </c:pt>
                <c:pt idx="646">
                  <c:v>24.04999923706055</c:v>
                </c:pt>
                <c:pt idx="647">
                  <c:v>24.030000686645511</c:v>
                </c:pt>
                <c:pt idx="648">
                  <c:v>24.059999465942379</c:v>
                </c:pt>
                <c:pt idx="649">
                  <c:v>24.059999465942379</c:v>
                </c:pt>
                <c:pt idx="650">
                  <c:v>24.04999923706055</c:v>
                </c:pt>
                <c:pt idx="651">
                  <c:v>24.079999923706051</c:v>
                </c:pt>
                <c:pt idx="652">
                  <c:v>24.04999923706055</c:v>
                </c:pt>
                <c:pt idx="653">
                  <c:v>24.030000686645511</c:v>
                </c:pt>
                <c:pt idx="654">
                  <c:v>24.059999465942379</c:v>
                </c:pt>
                <c:pt idx="655">
                  <c:v>24.04999923706055</c:v>
                </c:pt>
                <c:pt idx="656">
                  <c:v>24.069999694824219</c:v>
                </c:pt>
                <c:pt idx="657">
                  <c:v>24.04000091552734</c:v>
                </c:pt>
                <c:pt idx="658">
                  <c:v>24.04000091552734</c:v>
                </c:pt>
                <c:pt idx="659">
                  <c:v>24.059999465942379</c:v>
                </c:pt>
                <c:pt idx="660">
                  <c:v>24.079999923706051</c:v>
                </c:pt>
                <c:pt idx="661">
                  <c:v>24.079999923706051</c:v>
                </c:pt>
                <c:pt idx="662">
                  <c:v>24.079999923706051</c:v>
                </c:pt>
                <c:pt idx="663">
                  <c:v>24.079999923706051</c:v>
                </c:pt>
                <c:pt idx="664">
                  <c:v>24.079999923706051</c:v>
                </c:pt>
                <c:pt idx="665">
                  <c:v>24.079999923706051</c:v>
                </c:pt>
                <c:pt idx="666">
                  <c:v>24.090000152587891</c:v>
                </c:pt>
                <c:pt idx="667">
                  <c:v>24.10000038146973</c:v>
                </c:pt>
                <c:pt idx="668">
                  <c:v>24.110000610351559</c:v>
                </c:pt>
                <c:pt idx="669">
                  <c:v>24.110000610351559</c:v>
                </c:pt>
                <c:pt idx="670">
                  <c:v>24.110000610351559</c:v>
                </c:pt>
                <c:pt idx="671">
                  <c:v>24.129999160766602</c:v>
                </c:pt>
                <c:pt idx="672">
                  <c:v>24.120000839233398</c:v>
                </c:pt>
                <c:pt idx="673">
                  <c:v>24.110000610351559</c:v>
                </c:pt>
                <c:pt idx="674">
                  <c:v>24.120000839233398</c:v>
                </c:pt>
                <c:pt idx="675">
                  <c:v>24.129999160766602</c:v>
                </c:pt>
                <c:pt idx="676">
                  <c:v>24.14999961853027</c:v>
                </c:pt>
                <c:pt idx="677">
                  <c:v>24.139999389648441</c:v>
                </c:pt>
                <c:pt idx="678">
                  <c:v>24.139999389648441</c:v>
                </c:pt>
                <c:pt idx="679">
                  <c:v>24.14999961853027</c:v>
                </c:pt>
                <c:pt idx="680">
                  <c:v>24.120000839233398</c:v>
                </c:pt>
                <c:pt idx="681">
                  <c:v>24.159999847412109</c:v>
                </c:pt>
                <c:pt idx="682">
                  <c:v>24.120000839233398</c:v>
                </c:pt>
                <c:pt idx="683">
                  <c:v>24.110000610351559</c:v>
                </c:pt>
                <c:pt idx="684">
                  <c:v>24.139999389648441</c:v>
                </c:pt>
                <c:pt idx="685">
                  <c:v>24.139999389648441</c:v>
                </c:pt>
                <c:pt idx="686">
                  <c:v>24.120000839233398</c:v>
                </c:pt>
                <c:pt idx="687">
                  <c:v>24.159999847412109</c:v>
                </c:pt>
                <c:pt idx="688">
                  <c:v>24.120000839233398</c:v>
                </c:pt>
                <c:pt idx="689">
                  <c:v>24.129999160766602</c:v>
                </c:pt>
                <c:pt idx="690">
                  <c:v>24.139999389648441</c:v>
                </c:pt>
                <c:pt idx="691">
                  <c:v>24.139999389648441</c:v>
                </c:pt>
                <c:pt idx="692">
                  <c:v>24.139999389648441</c:v>
                </c:pt>
                <c:pt idx="693">
                  <c:v>24.14999961853027</c:v>
                </c:pt>
                <c:pt idx="694">
                  <c:v>24.14999961853027</c:v>
                </c:pt>
                <c:pt idx="695">
                  <c:v>24.14999961853027</c:v>
                </c:pt>
                <c:pt idx="696">
                  <c:v>24.139999389648441</c:v>
                </c:pt>
                <c:pt idx="697">
                  <c:v>24.14999961853027</c:v>
                </c:pt>
                <c:pt idx="698">
                  <c:v>24.120000839233398</c:v>
                </c:pt>
                <c:pt idx="699">
                  <c:v>24.14999961853027</c:v>
                </c:pt>
                <c:pt idx="700">
                  <c:v>24.120000839233398</c:v>
                </c:pt>
                <c:pt idx="701">
                  <c:v>24.110000610351559</c:v>
                </c:pt>
                <c:pt idx="702">
                  <c:v>24.14999961853027</c:v>
                </c:pt>
                <c:pt idx="703">
                  <c:v>24.14999961853027</c:v>
                </c:pt>
                <c:pt idx="704">
                  <c:v>24.14999961853027</c:v>
                </c:pt>
                <c:pt idx="705">
                  <c:v>24.14999961853027</c:v>
                </c:pt>
                <c:pt idx="706">
                  <c:v>24.139999389648441</c:v>
                </c:pt>
                <c:pt idx="707">
                  <c:v>24.159999847412109</c:v>
                </c:pt>
                <c:pt idx="708">
                  <c:v>24.159999847412109</c:v>
                </c:pt>
                <c:pt idx="709">
                  <c:v>24.14999961853027</c:v>
                </c:pt>
                <c:pt idx="710">
                  <c:v>24.159999847412109</c:v>
                </c:pt>
                <c:pt idx="711">
                  <c:v>24.159999847412109</c:v>
                </c:pt>
                <c:pt idx="712">
                  <c:v>24.180000305175781</c:v>
                </c:pt>
                <c:pt idx="713">
                  <c:v>24.190000534057621</c:v>
                </c:pt>
                <c:pt idx="714">
                  <c:v>24.190000534057621</c:v>
                </c:pt>
                <c:pt idx="715">
                  <c:v>24.180000305175781</c:v>
                </c:pt>
                <c:pt idx="716">
                  <c:v>24.180000305175781</c:v>
                </c:pt>
                <c:pt idx="717">
                  <c:v>24.20999908447266</c:v>
                </c:pt>
                <c:pt idx="718">
                  <c:v>24.219999313354489</c:v>
                </c:pt>
                <c:pt idx="719">
                  <c:v>24.229999542236332</c:v>
                </c:pt>
                <c:pt idx="720">
                  <c:v>24.20999908447266</c:v>
                </c:pt>
                <c:pt idx="721">
                  <c:v>24.219999313354489</c:v>
                </c:pt>
                <c:pt idx="722">
                  <c:v>24.20999908447266</c:v>
                </c:pt>
                <c:pt idx="723">
                  <c:v>24.239999771118161</c:v>
                </c:pt>
                <c:pt idx="724">
                  <c:v>24.219999313354489</c:v>
                </c:pt>
                <c:pt idx="725">
                  <c:v>24.239999771118161</c:v>
                </c:pt>
                <c:pt idx="726">
                  <c:v>24.219999313354489</c:v>
                </c:pt>
                <c:pt idx="727">
                  <c:v>24.25</c:v>
                </c:pt>
                <c:pt idx="728">
                  <c:v>24.219999313354489</c:v>
                </c:pt>
                <c:pt idx="729">
                  <c:v>24.219999313354489</c:v>
                </c:pt>
                <c:pt idx="730">
                  <c:v>24.219999313354489</c:v>
                </c:pt>
                <c:pt idx="731">
                  <c:v>24.219999313354489</c:v>
                </c:pt>
                <c:pt idx="732">
                  <c:v>24.239999771118161</c:v>
                </c:pt>
                <c:pt idx="733">
                  <c:v>24.239999771118161</c:v>
                </c:pt>
                <c:pt idx="734">
                  <c:v>24.239999771118161</c:v>
                </c:pt>
                <c:pt idx="735">
                  <c:v>24.20999908447266</c:v>
                </c:pt>
                <c:pt idx="736">
                  <c:v>24.229999542236332</c:v>
                </c:pt>
                <c:pt idx="737">
                  <c:v>24.229999542236332</c:v>
                </c:pt>
                <c:pt idx="738">
                  <c:v>24.229999542236332</c:v>
                </c:pt>
                <c:pt idx="739">
                  <c:v>24.219999313354489</c:v>
                </c:pt>
                <c:pt idx="740">
                  <c:v>24.219999313354489</c:v>
                </c:pt>
                <c:pt idx="741">
                  <c:v>24.239999771118161</c:v>
                </c:pt>
                <c:pt idx="742">
                  <c:v>24.229999542236332</c:v>
                </c:pt>
                <c:pt idx="743">
                  <c:v>24.229999542236332</c:v>
                </c:pt>
                <c:pt idx="744">
                  <c:v>24.229999542236332</c:v>
                </c:pt>
                <c:pt idx="745">
                  <c:v>24.239999771118161</c:v>
                </c:pt>
                <c:pt idx="746">
                  <c:v>24.239999771118161</c:v>
                </c:pt>
                <c:pt idx="747">
                  <c:v>24.229999542236332</c:v>
                </c:pt>
                <c:pt idx="748">
                  <c:v>24.219999313354489</c:v>
                </c:pt>
                <c:pt idx="749">
                  <c:v>24.219999313354489</c:v>
                </c:pt>
                <c:pt idx="750">
                  <c:v>24.239999771118161</c:v>
                </c:pt>
                <c:pt idx="751">
                  <c:v>24.219999313354489</c:v>
                </c:pt>
                <c:pt idx="752">
                  <c:v>24.25</c:v>
                </c:pt>
                <c:pt idx="753">
                  <c:v>24.239999771118161</c:v>
                </c:pt>
                <c:pt idx="754">
                  <c:v>24.239999771118161</c:v>
                </c:pt>
                <c:pt idx="755">
                  <c:v>24.239999771118161</c:v>
                </c:pt>
                <c:pt idx="756">
                  <c:v>24.25</c:v>
                </c:pt>
                <c:pt idx="757">
                  <c:v>24.25</c:v>
                </c:pt>
                <c:pt idx="758">
                  <c:v>24.229999542236332</c:v>
                </c:pt>
                <c:pt idx="759">
                  <c:v>24.29000091552734</c:v>
                </c:pt>
                <c:pt idx="760">
                  <c:v>24.25</c:v>
                </c:pt>
                <c:pt idx="761">
                  <c:v>24.270000457763668</c:v>
                </c:pt>
                <c:pt idx="762">
                  <c:v>24.280000686645511</c:v>
                </c:pt>
                <c:pt idx="763">
                  <c:v>24.270000457763668</c:v>
                </c:pt>
                <c:pt idx="764">
                  <c:v>24.270000457763668</c:v>
                </c:pt>
                <c:pt idx="765">
                  <c:v>24.270000457763668</c:v>
                </c:pt>
                <c:pt idx="766">
                  <c:v>24.280000686645511</c:v>
                </c:pt>
                <c:pt idx="767">
                  <c:v>24.270000457763668</c:v>
                </c:pt>
                <c:pt idx="768">
                  <c:v>24.29999923706055</c:v>
                </c:pt>
                <c:pt idx="769">
                  <c:v>24.280000686645511</c:v>
                </c:pt>
                <c:pt idx="770">
                  <c:v>24.29999923706055</c:v>
                </c:pt>
                <c:pt idx="771">
                  <c:v>24.280000686645511</c:v>
                </c:pt>
                <c:pt idx="772">
                  <c:v>24.280000686645511</c:v>
                </c:pt>
                <c:pt idx="773">
                  <c:v>24.260000228881839</c:v>
                </c:pt>
                <c:pt idx="774">
                  <c:v>24.280000686645511</c:v>
                </c:pt>
                <c:pt idx="775">
                  <c:v>24.280000686645511</c:v>
                </c:pt>
                <c:pt idx="776">
                  <c:v>24.280000686645511</c:v>
                </c:pt>
                <c:pt idx="777">
                  <c:v>24.280000686645511</c:v>
                </c:pt>
                <c:pt idx="778">
                  <c:v>24.280000686645511</c:v>
                </c:pt>
                <c:pt idx="779">
                  <c:v>24.270000457763668</c:v>
                </c:pt>
                <c:pt idx="780">
                  <c:v>24.260000228881839</c:v>
                </c:pt>
                <c:pt idx="781">
                  <c:v>24.280000686645511</c:v>
                </c:pt>
                <c:pt idx="782">
                  <c:v>24.270000457763668</c:v>
                </c:pt>
                <c:pt idx="783">
                  <c:v>24.25</c:v>
                </c:pt>
                <c:pt idx="784">
                  <c:v>24.260000228881839</c:v>
                </c:pt>
                <c:pt idx="785">
                  <c:v>24.260000228881839</c:v>
                </c:pt>
                <c:pt idx="786">
                  <c:v>24.260000228881839</c:v>
                </c:pt>
                <c:pt idx="787">
                  <c:v>24.270000457763668</c:v>
                </c:pt>
                <c:pt idx="788">
                  <c:v>24.270000457763668</c:v>
                </c:pt>
                <c:pt idx="789">
                  <c:v>24.270000457763668</c:v>
                </c:pt>
                <c:pt idx="790">
                  <c:v>24.260000228881839</c:v>
                </c:pt>
                <c:pt idx="791">
                  <c:v>24.270000457763668</c:v>
                </c:pt>
                <c:pt idx="792">
                  <c:v>24.260000228881839</c:v>
                </c:pt>
                <c:pt idx="793">
                  <c:v>24.25</c:v>
                </c:pt>
                <c:pt idx="794">
                  <c:v>24.260000228881839</c:v>
                </c:pt>
                <c:pt idx="795">
                  <c:v>24.25</c:v>
                </c:pt>
                <c:pt idx="796">
                  <c:v>24.25</c:v>
                </c:pt>
                <c:pt idx="797">
                  <c:v>24.239999771118161</c:v>
                </c:pt>
                <c:pt idx="798">
                  <c:v>24.25</c:v>
                </c:pt>
                <c:pt idx="799">
                  <c:v>24.260000228881839</c:v>
                </c:pt>
                <c:pt idx="800">
                  <c:v>24.270000457763668</c:v>
                </c:pt>
                <c:pt idx="801">
                  <c:v>24.25</c:v>
                </c:pt>
                <c:pt idx="802">
                  <c:v>24.270000457763668</c:v>
                </c:pt>
                <c:pt idx="803">
                  <c:v>24.29000091552734</c:v>
                </c:pt>
                <c:pt idx="804">
                  <c:v>24.270000457763668</c:v>
                </c:pt>
                <c:pt idx="805">
                  <c:v>24.29000091552734</c:v>
                </c:pt>
                <c:pt idx="806">
                  <c:v>24.270000457763668</c:v>
                </c:pt>
                <c:pt idx="807">
                  <c:v>24.29999923706055</c:v>
                </c:pt>
                <c:pt idx="808">
                  <c:v>24.29999923706055</c:v>
                </c:pt>
                <c:pt idx="809">
                  <c:v>24.309999465942379</c:v>
                </c:pt>
                <c:pt idx="810">
                  <c:v>24.309999465942379</c:v>
                </c:pt>
                <c:pt idx="811">
                  <c:v>24.319999694824219</c:v>
                </c:pt>
                <c:pt idx="812">
                  <c:v>24.329999923706051</c:v>
                </c:pt>
                <c:pt idx="813">
                  <c:v>24.329999923706051</c:v>
                </c:pt>
                <c:pt idx="814">
                  <c:v>24.329999923706051</c:v>
                </c:pt>
                <c:pt idx="815">
                  <c:v>24.329999923706051</c:v>
                </c:pt>
                <c:pt idx="816">
                  <c:v>24.329999923706051</c:v>
                </c:pt>
                <c:pt idx="817">
                  <c:v>24.360000610351559</c:v>
                </c:pt>
                <c:pt idx="818">
                  <c:v>24.35000038146973</c:v>
                </c:pt>
                <c:pt idx="819">
                  <c:v>24.340000152587891</c:v>
                </c:pt>
                <c:pt idx="820">
                  <c:v>24.329999923706051</c:v>
                </c:pt>
                <c:pt idx="821">
                  <c:v>24.340000152587891</c:v>
                </c:pt>
                <c:pt idx="822">
                  <c:v>24.340000152587891</c:v>
                </c:pt>
                <c:pt idx="823">
                  <c:v>24.379999160766602</c:v>
                </c:pt>
                <c:pt idx="824">
                  <c:v>24.340000152587891</c:v>
                </c:pt>
                <c:pt idx="825">
                  <c:v>24.340000152587891</c:v>
                </c:pt>
                <c:pt idx="826">
                  <c:v>24.340000152587891</c:v>
                </c:pt>
                <c:pt idx="827">
                  <c:v>24.35000038146973</c:v>
                </c:pt>
                <c:pt idx="828">
                  <c:v>24.340000152587891</c:v>
                </c:pt>
                <c:pt idx="829">
                  <c:v>24.329999923706051</c:v>
                </c:pt>
                <c:pt idx="830">
                  <c:v>24.340000152587891</c:v>
                </c:pt>
                <c:pt idx="831">
                  <c:v>24.329999923706051</c:v>
                </c:pt>
                <c:pt idx="832">
                  <c:v>24.319999694824219</c:v>
                </c:pt>
                <c:pt idx="833">
                  <c:v>24.35000038146973</c:v>
                </c:pt>
                <c:pt idx="834">
                  <c:v>24.340000152587891</c:v>
                </c:pt>
                <c:pt idx="835">
                  <c:v>24.35000038146973</c:v>
                </c:pt>
                <c:pt idx="836">
                  <c:v>24.329999923706051</c:v>
                </c:pt>
                <c:pt idx="837">
                  <c:v>24.340000152587891</c:v>
                </c:pt>
                <c:pt idx="838">
                  <c:v>24.360000610351559</c:v>
                </c:pt>
                <c:pt idx="839">
                  <c:v>24.35000038146973</c:v>
                </c:pt>
                <c:pt idx="840">
                  <c:v>24.340000152587891</c:v>
                </c:pt>
                <c:pt idx="841">
                  <c:v>24.360000610351559</c:v>
                </c:pt>
                <c:pt idx="842">
                  <c:v>24.329999923706051</c:v>
                </c:pt>
                <c:pt idx="843">
                  <c:v>24.340000152587891</c:v>
                </c:pt>
                <c:pt idx="844">
                  <c:v>24.35000038146973</c:v>
                </c:pt>
                <c:pt idx="845">
                  <c:v>24.379999160766602</c:v>
                </c:pt>
                <c:pt idx="846">
                  <c:v>24.35000038146973</c:v>
                </c:pt>
                <c:pt idx="847">
                  <c:v>24.370000839233398</c:v>
                </c:pt>
                <c:pt idx="848">
                  <c:v>24.39999961853027</c:v>
                </c:pt>
                <c:pt idx="849">
                  <c:v>24.360000610351559</c:v>
                </c:pt>
                <c:pt idx="850">
                  <c:v>24.370000839233398</c:v>
                </c:pt>
                <c:pt idx="851">
                  <c:v>24.389999389648441</c:v>
                </c:pt>
                <c:pt idx="852">
                  <c:v>24.409999847412109</c:v>
                </c:pt>
                <c:pt idx="853">
                  <c:v>24.389999389648441</c:v>
                </c:pt>
                <c:pt idx="854">
                  <c:v>24.420000076293949</c:v>
                </c:pt>
                <c:pt idx="855">
                  <c:v>24.420000076293949</c:v>
                </c:pt>
                <c:pt idx="856">
                  <c:v>24.409999847412109</c:v>
                </c:pt>
                <c:pt idx="857">
                  <c:v>24.39999961853027</c:v>
                </c:pt>
                <c:pt idx="858">
                  <c:v>24.430000305175781</c:v>
                </c:pt>
                <c:pt idx="859">
                  <c:v>24.420000076293949</c:v>
                </c:pt>
                <c:pt idx="860">
                  <c:v>24.39999961853027</c:v>
                </c:pt>
                <c:pt idx="861">
                  <c:v>24.409999847412109</c:v>
                </c:pt>
                <c:pt idx="862">
                  <c:v>24.420000076293949</c:v>
                </c:pt>
                <c:pt idx="863">
                  <c:v>24.409999847412109</c:v>
                </c:pt>
                <c:pt idx="864">
                  <c:v>24.420000076293949</c:v>
                </c:pt>
                <c:pt idx="865">
                  <c:v>24.430000305175781</c:v>
                </c:pt>
                <c:pt idx="866">
                  <c:v>24.39999961853027</c:v>
                </c:pt>
                <c:pt idx="867">
                  <c:v>24.420000076293949</c:v>
                </c:pt>
                <c:pt idx="868">
                  <c:v>24.420000076293949</c:v>
                </c:pt>
                <c:pt idx="869">
                  <c:v>24.409999847412109</c:v>
                </c:pt>
                <c:pt idx="870">
                  <c:v>24.420000076293949</c:v>
                </c:pt>
                <c:pt idx="871">
                  <c:v>24.440000534057621</c:v>
                </c:pt>
                <c:pt idx="872">
                  <c:v>24.39999961853027</c:v>
                </c:pt>
                <c:pt idx="873">
                  <c:v>24.409999847412109</c:v>
                </c:pt>
                <c:pt idx="874">
                  <c:v>24.420000076293949</c:v>
                </c:pt>
                <c:pt idx="875">
                  <c:v>24.430000305175781</c:v>
                </c:pt>
                <c:pt idx="876">
                  <c:v>24.389999389648441</c:v>
                </c:pt>
                <c:pt idx="877">
                  <c:v>24.409999847412109</c:v>
                </c:pt>
                <c:pt idx="878">
                  <c:v>24.420000076293949</c:v>
                </c:pt>
                <c:pt idx="879">
                  <c:v>24.430000305175781</c:v>
                </c:pt>
                <c:pt idx="880">
                  <c:v>24.420000076293949</c:v>
                </c:pt>
                <c:pt idx="881">
                  <c:v>24.420000076293949</c:v>
                </c:pt>
                <c:pt idx="882">
                  <c:v>24.389999389648441</c:v>
                </c:pt>
                <c:pt idx="883">
                  <c:v>24.39999961853027</c:v>
                </c:pt>
                <c:pt idx="884">
                  <c:v>24.39999961853027</c:v>
                </c:pt>
                <c:pt idx="885">
                  <c:v>24.420000076293949</c:v>
                </c:pt>
                <c:pt idx="886">
                  <c:v>24.39999961853027</c:v>
                </c:pt>
                <c:pt idx="887">
                  <c:v>24.39999961853027</c:v>
                </c:pt>
                <c:pt idx="888">
                  <c:v>24.389999389648441</c:v>
                </c:pt>
                <c:pt idx="889">
                  <c:v>24.39999961853027</c:v>
                </c:pt>
                <c:pt idx="890">
                  <c:v>24.39999961853027</c:v>
                </c:pt>
                <c:pt idx="891">
                  <c:v>24.409999847412109</c:v>
                </c:pt>
                <c:pt idx="892">
                  <c:v>24.39999961853027</c:v>
                </c:pt>
                <c:pt idx="893">
                  <c:v>24.409999847412109</c:v>
                </c:pt>
                <c:pt idx="894">
                  <c:v>24.430000305175781</c:v>
                </c:pt>
                <c:pt idx="895">
                  <c:v>24.420000076293949</c:v>
                </c:pt>
                <c:pt idx="896">
                  <c:v>24.430000305175781</c:v>
                </c:pt>
                <c:pt idx="897">
                  <c:v>24.430000305175781</c:v>
                </c:pt>
                <c:pt idx="898">
                  <c:v>24.420000076293949</c:v>
                </c:pt>
                <c:pt idx="899">
                  <c:v>24.440000534057621</c:v>
                </c:pt>
                <c:pt idx="900">
                  <c:v>24.469999313354489</c:v>
                </c:pt>
                <c:pt idx="901">
                  <c:v>24.45999908447266</c:v>
                </c:pt>
                <c:pt idx="902">
                  <c:v>24.469999313354489</c:v>
                </c:pt>
                <c:pt idx="903">
                  <c:v>24.469999313354489</c:v>
                </c:pt>
                <c:pt idx="904">
                  <c:v>24.479999542236332</c:v>
                </c:pt>
                <c:pt idx="905">
                  <c:v>24.479999542236332</c:v>
                </c:pt>
                <c:pt idx="906">
                  <c:v>24.5</c:v>
                </c:pt>
                <c:pt idx="907">
                  <c:v>24.5</c:v>
                </c:pt>
                <c:pt idx="908">
                  <c:v>24.5</c:v>
                </c:pt>
                <c:pt idx="909">
                  <c:v>24.479999542236332</c:v>
                </c:pt>
                <c:pt idx="910">
                  <c:v>24.489999771118161</c:v>
                </c:pt>
                <c:pt idx="911">
                  <c:v>24.5</c:v>
                </c:pt>
                <c:pt idx="912">
                  <c:v>24.5</c:v>
                </c:pt>
                <c:pt idx="913">
                  <c:v>24.5</c:v>
                </c:pt>
                <c:pt idx="914">
                  <c:v>24.489999771118161</c:v>
                </c:pt>
                <c:pt idx="915">
                  <c:v>24.479999542236332</c:v>
                </c:pt>
                <c:pt idx="916">
                  <c:v>24.479999542236332</c:v>
                </c:pt>
                <c:pt idx="917">
                  <c:v>24.45999908447266</c:v>
                </c:pt>
                <c:pt idx="918">
                  <c:v>24.45999908447266</c:v>
                </c:pt>
                <c:pt idx="919">
                  <c:v>24.469999313354489</c:v>
                </c:pt>
                <c:pt idx="920">
                  <c:v>24.45000076293945</c:v>
                </c:pt>
                <c:pt idx="921">
                  <c:v>24.469999313354489</c:v>
                </c:pt>
                <c:pt idx="922">
                  <c:v>24.45999908447266</c:v>
                </c:pt>
                <c:pt idx="923">
                  <c:v>24.440000534057621</c:v>
                </c:pt>
                <c:pt idx="924">
                  <c:v>24.440000534057621</c:v>
                </c:pt>
                <c:pt idx="925">
                  <c:v>24.45999908447266</c:v>
                </c:pt>
                <c:pt idx="926">
                  <c:v>24.45999908447266</c:v>
                </c:pt>
                <c:pt idx="927">
                  <c:v>24.45999908447266</c:v>
                </c:pt>
                <c:pt idx="928">
                  <c:v>24.440000534057621</c:v>
                </c:pt>
                <c:pt idx="929">
                  <c:v>24.440000534057621</c:v>
                </c:pt>
                <c:pt idx="930">
                  <c:v>24.469999313354489</c:v>
                </c:pt>
                <c:pt idx="931">
                  <c:v>24.45999908447266</c:v>
                </c:pt>
                <c:pt idx="932">
                  <c:v>24.45999908447266</c:v>
                </c:pt>
                <c:pt idx="933">
                  <c:v>24.45000076293945</c:v>
                </c:pt>
                <c:pt idx="934">
                  <c:v>24.45999908447266</c:v>
                </c:pt>
                <c:pt idx="935">
                  <c:v>24.440000534057621</c:v>
                </c:pt>
                <c:pt idx="936">
                  <c:v>24.45000076293945</c:v>
                </c:pt>
                <c:pt idx="937">
                  <c:v>24.45000076293945</c:v>
                </c:pt>
                <c:pt idx="938">
                  <c:v>24.469999313354489</c:v>
                </c:pt>
                <c:pt idx="939">
                  <c:v>24.45000076293945</c:v>
                </c:pt>
                <c:pt idx="940">
                  <c:v>24.45000076293945</c:v>
                </c:pt>
                <c:pt idx="941">
                  <c:v>24.440000534057621</c:v>
                </c:pt>
                <c:pt idx="942">
                  <c:v>24.45000076293945</c:v>
                </c:pt>
                <c:pt idx="943">
                  <c:v>24.45999908447266</c:v>
                </c:pt>
                <c:pt idx="944">
                  <c:v>24.469999313354489</c:v>
                </c:pt>
                <c:pt idx="945">
                  <c:v>24.489999771118161</c:v>
                </c:pt>
                <c:pt idx="946">
                  <c:v>24.479999542236332</c:v>
                </c:pt>
                <c:pt idx="947">
                  <c:v>24.479999542236332</c:v>
                </c:pt>
                <c:pt idx="948">
                  <c:v>24.489999771118161</c:v>
                </c:pt>
                <c:pt idx="949">
                  <c:v>24.5</c:v>
                </c:pt>
                <c:pt idx="950">
                  <c:v>24.489999771118161</c:v>
                </c:pt>
                <c:pt idx="951">
                  <c:v>24.5</c:v>
                </c:pt>
                <c:pt idx="952">
                  <c:v>24.489999771118161</c:v>
                </c:pt>
                <c:pt idx="953">
                  <c:v>24.5</c:v>
                </c:pt>
                <c:pt idx="954">
                  <c:v>24.489999771118161</c:v>
                </c:pt>
                <c:pt idx="955">
                  <c:v>24.510000228881839</c:v>
                </c:pt>
                <c:pt idx="956">
                  <c:v>24.510000228881839</c:v>
                </c:pt>
                <c:pt idx="957">
                  <c:v>24.5</c:v>
                </c:pt>
                <c:pt idx="958">
                  <c:v>24.5</c:v>
                </c:pt>
                <c:pt idx="959">
                  <c:v>24.489999771118161</c:v>
                </c:pt>
                <c:pt idx="960">
                  <c:v>24.5</c:v>
                </c:pt>
                <c:pt idx="961">
                  <c:v>24.5</c:v>
                </c:pt>
                <c:pt idx="962">
                  <c:v>24.469999313354489</c:v>
                </c:pt>
                <c:pt idx="963">
                  <c:v>24.5</c:v>
                </c:pt>
                <c:pt idx="964">
                  <c:v>24.479999542236332</c:v>
                </c:pt>
                <c:pt idx="965">
                  <c:v>24.489999771118161</c:v>
                </c:pt>
                <c:pt idx="966">
                  <c:v>24.489999771118161</c:v>
                </c:pt>
                <c:pt idx="967">
                  <c:v>24.489999771118161</c:v>
                </c:pt>
                <c:pt idx="968">
                  <c:v>24.479999542236332</c:v>
                </c:pt>
                <c:pt idx="969">
                  <c:v>24.489999771118161</c:v>
                </c:pt>
                <c:pt idx="970">
                  <c:v>24.469999313354489</c:v>
                </c:pt>
                <c:pt idx="971">
                  <c:v>24.5</c:v>
                </c:pt>
                <c:pt idx="972">
                  <c:v>24.479999542236332</c:v>
                </c:pt>
                <c:pt idx="973">
                  <c:v>24.479999542236332</c:v>
                </c:pt>
                <c:pt idx="974">
                  <c:v>24.469999313354489</c:v>
                </c:pt>
                <c:pt idx="975">
                  <c:v>24.479999542236332</c:v>
                </c:pt>
                <c:pt idx="976">
                  <c:v>24.469999313354489</c:v>
                </c:pt>
                <c:pt idx="977">
                  <c:v>24.45999908447266</c:v>
                </c:pt>
                <c:pt idx="978">
                  <c:v>24.5</c:v>
                </c:pt>
                <c:pt idx="979">
                  <c:v>24.5</c:v>
                </c:pt>
                <c:pt idx="980">
                  <c:v>24.489999771118161</c:v>
                </c:pt>
                <c:pt idx="981">
                  <c:v>24.479999542236332</c:v>
                </c:pt>
                <c:pt idx="982">
                  <c:v>24.479999542236332</c:v>
                </c:pt>
                <c:pt idx="983">
                  <c:v>24.489999771118161</c:v>
                </c:pt>
                <c:pt idx="984">
                  <c:v>24.489999771118161</c:v>
                </c:pt>
                <c:pt idx="985">
                  <c:v>24.489999771118161</c:v>
                </c:pt>
                <c:pt idx="986">
                  <c:v>24.489999771118161</c:v>
                </c:pt>
                <c:pt idx="987">
                  <c:v>24.489999771118161</c:v>
                </c:pt>
                <c:pt idx="988">
                  <c:v>24.479999542236332</c:v>
                </c:pt>
                <c:pt idx="989">
                  <c:v>24.489999771118161</c:v>
                </c:pt>
                <c:pt idx="990">
                  <c:v>24.5</c:v>
                </c:pt>
                <c:pt idx="991">
                  <c:v>24.510000228881839</c:v>
                </c:pt>
                <c:pt idx="992">
                  <c:v>24.5</c:v>
                </c:pt>
                <c:pt idx="993">
                  <c:v>24.510000228881839</c:v>
                </c:pt>
                <c:pt idx="994">
                  <c:v>24.510000228881839</c:v>
                </c:pt>
                <c:pt idx="995">
                  <c:v>24.54000091552734</c:v>
                </c:pt>
                <c:pt idx="996">
                  <c:v>24.54000091552734</c:v>
                </c:pt>
                <c:pt idx="997">
                  <c:v>24.530000686645511</c:v>
                </c:pt>
                <c:pt idx="998">
                  <c:v>24.530000686645511</c:v>
                </c:pt>
                <c:pt idx="999">
                  <c:v>24.54999923706055</c:v>
                </c:pt>
                <c:pt idx="1000">
                  <c:v>24.54000091552734</c:v>
                </c:pt>
                <c:pt idx="1001">
                  <c:v>24.54000091552734</c:v>
                </c:pt>
                <c:pt idx="1002">
                  <c:v>24.569999694824219</c:v>
                </c:pt>
                <c:pt idx="1003">
                  <c:v>24.54999923706055</c:v>
                </c:pt>
                <c:pt idx="1004">
                  <c:v>24.559999465942379</c:v>
                </c:pt>
                <c:pt idx="1005">
                  <c:v>24.559999465942379</c:v>
                </c:pt>
                <c:pt idx="1006">
                  <c:v>24.559999465942379</c:v>
                </c:pt>
                <c:pt idx="1007">
                  <c:v>24.54000091552734</c:v>
                </c:pt>
                <c:pt idx="1008">
                  <c:v>24.54000091552734</c:v>
                </c:pt>
                <c:pt idx="1009">
                  <c:v>24.54000091552734</c:v>
                </c:pt>
                <c:pt idx="1010">
                  <c:v>24.559999465942379</c:v>
                </c:pt>
                <c:pt idx="1011">
                  <c:v>24.54999923706055</c:v>
                </c:pt>
                <c:pt idx="1012">
                  <c:v>24.54999923706055</c:v>
                </c:pt>
                <c:pt idx="1013">
                  <c:v>24.569999694824219</c:v>
                </c:pt>
                <c:pt idx="1014">
                  <c:v>24.530000686645511</c:v>
                </c:pt>
                <c:pt idx="1015">
                  <c:v>24.54999923706055</c:v>
                </c:pt>
                <c:pt idx="1016">
                  <c:v>24.510000228881839</c:v>
                </c:pt>
                <c:pt idx="1017">
                  <c:v>24.54000091552734</c:v>
                </c:pt>
                <c:pt idx="1018">
                  <c:v>24.530000686645511</c:v>
                </c:pt>
                <c:pt idx="1019">
                  <c:v>24.54000091552734</c:v>
                </c:pt>
                <c:pt idx="1020">
                  <c:v>24.54000091552734</c:v>
                </c:pt>
                <c:pt idx="1021">
                  <c:v>24.520000457763668</c:v>
                </c:pt>
                <c:pt idx="1022">
                  <c:v>24.530000686645511</c:v>
                </c:pt>
                <c:pt idx="1023">
                  <c:v>24.530000686645511</c:v>
                </c:pt>
                <c:pt idx="1024">
                  <c:v>24.530000686645511</c:v>
                </c:pt>
                <c:pt idx="1025">
                  <c:v>24.530000686645511</c:v>
                </c:pt>
                <c:pt idx="1026">
                  <c:v>24.530000686645511</c:v>
                </c:pt>
                <c:pt idx="1027">
                  <c:v>24.530000686645511</c:v>
                </c:pt>
                <c:pt idx="1028">
                  <c:v>24.530000686645511</c:v>
                </c:pt>
                <c:pt idx="1029">
                  <c:v>24.54000091552734</c:v>
                </c:pt>
                <c:pt idx="1030">
                  <c:v>24.54000091552734</c:v>
                </c:pt>
                <c:pt idx="1031">
                  <c:v>24.530000686645511</c:v>
                </c:pt>
                <c:pt idx="1032">
                  <c:v>24.530000686645511</c:v>
                </c:pt>
                <c:pt idx="1033">
                  <c:v>24.530000686645511</c:v>
                </c:pt>
                <c:pt idx="1034">
                  <c:v>24.530000686645511</c:v>
                </c:pt>
                <c:pt idx="1035">
                  <c:v>24.54000091552734</c:v>
                </c:pt>
                <c:pt idx="1036">
                  <c:v>24.54000091552734</c:v>
                </c:pt>
                <c:pt idx="1037">
                  <c:v>24.559999465942379</c:v>
                </c:pt>
                <c:pt idx="1038">
                  <c:v>24.559999465942379</c:v>
                </c:pt>
                <c:pt idx="1039">
                  <c:v>24.54000091552734</c:v>
                </c:pt>
                <c:pt idx="1040">
                  <c:v>24.559999465942379</c:v>
                </c:pt>
                <c:pt idx="1041">
                  <c:v>24.559999465942379</c:v>
                </c:pt>
                <c:pt idx="1042">
                  <c:v>24.54000091552734</c:v>
                </c:pt>
                <c:pt idx="1043">
                  <c:v>24.569999694824219</c:v>
                </c:pt>
                <c:pt idx="1044">
                  <c:v>24.590000152587891</c:v>
                </c:pt>
                <c:pt idx="1045">
                  <c:v>24.579999923706051</c:v>
                </c:pt>
                <c:pt idx="1046">
                  <c:v>24.569999694824219</c:v>
                </c:pt>
                <c:pt idx="1047">
                  <c:v>24.590000152587891</c:v>
                </c:pt>
                <c:pt idx="1048">
                  <c:v>24.559999465942379</c:v>
                </c:pt>
                <c:pt idx="1049">
                  <c:v>24.569999694824219</c:v>
                </c:pt>
                <c:pt idx="1050">
                  <c:v>24.579999923706051</c:v>
                </c:pt>
                <c:pt idx="1051">
                  <c:v>24.620000839233398</c:v>
                </c:pt>
                <c:pt idx="1052">
                  <c:v>24.590000152587891</c:v>
                </c:pt>
                <c:pt idx="1053">
                  <c:v>24.569999694824219</c:v>
                </c:pt>
                <c:pt idx="1054">
                  <c:v>24.569999694824219</c:v>
                </c:pt>
                <c:pt idx="1055">
                  <c:v>24.590000152587891</c:v>
                </c:pt>
                <c:pt idx="1056">
                  <c:v>24.579999923706051</c:v>
                </c:pt>
                <c:pt idx="1057">
                  <c:v>24.579999923706051</c:v>
                </c:pt>
                <c:pt idx="1058">
                  <c:v>24.590000152587891</c:v>
                </c:pt>
                <c:pt idx="1059">
                  <c:v>24.590000152587891</c:v>
                </c:pt>
                <c:pt idx="1060">
                  <c:v>24.559999465942379</c:v>
                </c:pt>
                <c:pt idx="1061">
                  <c:v>24.579999923706051</c:v>
                </c:pt>
                <c:pt idx="1062">
                  <c:v>24.569999694824219</c:v>
                </c:pt>
                <c:pt idx="1063">
                  <c:v>24.559999465942379</c:v>
                </c:pt>
                <c:pt idx="1064">
                  <c:v>24.569999694824219</c:v>
                </c:pt>
                <c:pt idx="1065">
                  <c:v>24.590000152587891</c:v>
                </c:pt>
                <c:pt idx="1066">
                  <c:v>24.569999694824219</c:v>
                </c:pt>
                <c:pt idx="1067">
                  <c:v>24.569999694824219</c:v>
                </c:pt>
                <c:pt idx="1068">
                  <c:v>24.559999465942379</c:v>
                </c:pt>
                <c:pt idx="1069">
                  <c:v>24.569999694824219</c:v>
                </c:pt>
                <c:pt idx="1070">
                  <c:v>24.569999694824219</c:v>
                </c:pt>
                <c:pt idx="1071">
                  <c:v>24.579999923706051</c:v>
                </c:pt>
                <c:pt idx="1072">
                  <c:v>24.590000152587891</c:v>
                </c:pt>
                <c:pt idx="1073">
                  <c:v>24.590000152587891</c:v>
                </c:pt>
                <c:pt idx="1074">
                  <c:v>24.569999694824219</c:v>
                </c:pt>
                <c:pt idx="1075">
                  <c:v>24.559999465942379</c:v>
                </c:pt>
                <c:pt idx="1076">
                  <c:v>24.579999923706051</c:v>
                </c:pt>
                <c:pt idx="1077">
                  <c:v>24.569999694824219</c:v>
                </c:pt>
                <c:pt idx="1078">
                  <c:v>24.579999923706051</c:v>
                </c:pt>
                <c:pt idx="1079">
                  <c:v>24.590000152587891</c:v>
                </c:pt>
                <c:pt idx="1080">
                  <c:v>24.579999923706051</c:v>
                </c:pt>
                <c:pt idx="1081">
                  <c:v>24.610000610351559</c:v>
                </c:pt>
                <c:pt idx="1082">
                  <c:v>24.590000152587891</c:v>
                </c:pt>
                <c:pt idx="1083">
                  <c:v>24.590000152587891</c:v>
                </c:pt>
                <c:pt idx="1084">
                  <c:v>24.620000839233398</c:v>
                </c:pt>
                <c:pt idx="1085">
                  <c:v>24.590000152587891</c:v>
                </c:pt>
                <c:pt idx="1086">
                  <c:v>24.590000152587891</c:v>
                </c:pt>
                <c:pt idx="1087">
                  <c:v>24.610000610351559</c:v>
                </c:pt>
                <c:pt idx="1088">
                  <c:v>24.610000610351559</c:v>
                </c:pt>
                <c:pt idx="1089">
                  <c:v>24.620000839233398</c:v>
                </c:pt>
                <c:pt idx="1090">
                  <c:v>24.610000610351559</c:v>
                </c:pt>
                <c:pt idx="1091">
                  <c:v>24.639999389648441</c:v>
                </c:pt>
                <c:pt idx="1092">
                  <c:v>24.639999389648441</c:v>
                </c:pt>
                <c:pt idx="1093">
                  <c:v>24.659999847412109</c:v>
                </c:pt>
                <c:pt idx="1094">
                  <c:v>24.659999847412109</c:v>
                </c:pt>
                <c:pt idx="1095">
                  <c:v>24.659999847412109</c:v>
                </c:pt>
                <c:pt idx="1096">
                  <c:v>24.659999847412109</c:v>
                </c:pt>
                <c:pt idx="1097">
                  <c:v>24.639999389648441</c:v>
                </c:pt>
                <c:pt idx="1098">
                  <c:v>24.629999160766602</c:v>
                </c:pt>
                <c:pt idx="1099">
                  <c:v>24.659999847412109</c:v>
                </c:pt>
                <c:pt idx="1100">
                  <c:v>24.639999389648441</c:v>
                </c:pt>
                <c:pt idx="1101">
                  <c:v>24.64999961853027</c:v>
                </c:pt>
                <c:pt idx="1102">
                  <c:v>24.639999389648441</c:v>
                </c:pt>
                <c:pt idx="1103">
                  <c:v>24.639999389648441</c:v>
                </c:pt>
                <c:pt idx="1104">
                  <c:v>24.670000076293949</c:v>
                </c:pt>
                <c:pt idx="1105">
                  <c:v>24.639999389648441</c:v>
                </c:pt>
                <c:pt idx="1106">
                  <c:v>24.639999389648441</c:v>
                </c:pt>
                <c:pt idx="1107">
                  <c:v>24.64999961853027</c:v>
                </c:pt>
                <c:pt idx="1108">
                  <c:v>24.639999389648441</c:v>
                </c:pt>
                <c:pt idx="1109">
                  <c:v>24.639999389648441</c:v>
                </c:pt>
                <c:pt idx="1110">
                  <c:v>24.64999961853027</c:v>
                </c:pt>
                <c:pt idx="1111">
                  <c:v>24.659999847412109</c:v>
                </c:pt>
                <c:pt idx="1112">
                  <c:v>24.629999160766602</c:v>
                </c:pt>
                <c:pt idx="1113">
                  <c:v>24.639999389648441</c:v>
                </c:pt>
                <c:pt idx="1114">
                  <c:v>24.639999389648441</c:v>
                </c:pt>
                <c:pt idx="1115">
                  <c:v>24.629999160766602</c:v>
                </c:pt>
                <c:pt idx="1116">
                  <c:v>24.629999160766602</c:v>
                </c:pt>
                <c:pt idx="1117">
                  <c:v>24.629999160766602</c:v>
                </c:pt>
                <c:pt idx="1118">
                  <c:v>24.639999389648441</c:v>
                </c:pt>
                <c:pt idx="1119">
                  <c:v>24.64999961853027</c:v>
                </c:pt>
                <c:pt idx="1120">
                  <c:v>24.639999389648441</c:v>
                </c:pt>
                <c:pt idx="1121">
                  <c:v>24.639999389648441</c:v>
                </c:pt>
                <c:pt idx="1122">
                  <c:v>24.629999160766602</c:v>
                </c:pt>
                <c:pt idx="1123">
                  <c:v>24.639999389648441</c:v>
                </c:pt>
                <c:pt idx="1124">
                  <c:v>24.639999389648441</c:v>
                </c:pt>
                <c:pt idx="1125">
                  <c:v>24.639999389648441</c:v>
                </c:pt>
                <c:pt idx="1126">
                  <c:v>24.639999389648441</c:v>
                </c:pt>
                <c:pt idx="1127">
                  <c:v>24.639999389648441</c:v>
                </c:pt>
                <c:pt idx="1128">
                  <c:v>24.639999389648441</c:v>
                </c:pt>
                <c:pt idx="1129">
                  <c:v>24.659999847412109</c:v>
                </c:pt>
                <c:pt idx="1130">
                  <c:v>24.64999961853027</c:v>
                </c:pt>
                <c:pt idx="1131">
                  <c:v>24.659999847412109</c:v>
                </c:pt>
                <c:pt idx="1132">
                  <c:v>24.659999847412109</c:v>
                </c:pt>
                <c:pt idx="1133">
                  <c:v>24.670000076293949</c:v>
                </c:pt>
                <c:pt idx="1134">
                  <c:v>24.659999847412109</c:v>
                </c:pt>
                <c:pt idx="1135">
                  <c:v>24.670000076293949</c:v>
                </c:pt>
                <c:pt idx="1136">
                  <c:v>24.680000305175781</c:v>
                </c:pt>
                <c:pt idx="1137">
                  <c:v>24.690000534057621</c:v>
                </c:pt>
                <c:pt idx="1138">
                  <c:v>24.690000534057621</c:v>
                </c:pt>
                <c:pt idx="1139">
                  <c:v>24.690000534057621</c:v>
                </c:pt>
                <c:pt idx="1140">
                  <c:v>24.690000534057621</c:v>
                </c:pt>
                <c:pt idx="1141">
                  <c:v>24.70000076293945</c:v>
                </c:pt>
                <c:pt idx="1142">
                  <c:v>24.659999847412109</c:v>
                </c:pt>
                <c:pt idx="1143">
                  <c:v>24.70000076293945</c:v>
                </c:pt>
                <c:pt idx="1144">
                  <c:v>24.690000534057621</c:v>
                </c:pt>
                <c:pt idx="1145">
                  <c:v>24.690000534057621</c:v>
                </c:pt>
                <c:pt idx="1146">
                  <c:v>24.690000534057621</c:v>
                </c:pt>
                <c:pt idx="1147">
                  <c:v>24.70999908447266</c:v>
                </c:pt>
                <c:pt idx="1148">
                  <c:v>24.690000534057621</c:v>
                </c:pt>
                <c:pt idx="1149">
                  <c:v>24.690000534057621</c:v>
                </c:pt>
                <c:pt idx="1150">
                  <c:v>24.670000076293949</c:v>
                </c:pt>
                <c:pt idx="1151">
                  <c:v>24.670000076293949</c:v>
                </c:pt>
                <c:pt idx="1152">
                  <c:v>24.659999847412109</c:v>
                </c:pt>
                <c:pt idx="1153">
                  <c:v>24.70000076293945</c:v>
                </c:pt>
                <c:pt idx="1154">
                  <c:v>24.670000076293949</c:v>
                </c:pt>
                <c:pt idx="1155">
                  <c:v>24.670000076293949</c:v>
                </c:pt>
                <c:pt idx="1156">
                  <c:v>24.690000534057621</c:v>
                </c:pt>
                <c:pt idx="1157">
                  <c:v>24.670000076293949</c:v>
                </c:pt>
                <c:pt idx="1158">
                  <c:v>24.680000305175781</c:v>
                </c:pt>
                <c:pt idx="1159">
                  <c:v>24.659999847412109</c:v>
                </c:pt>
                <c:pt idx="1160">
                  <c:v>24.659999847412109</c:v>
                </c:pt>
                <c:pt idx="1161">
                  <c:v>24.659999847412109</c:v>
                </c:pt>
                <c:pt idx="1162">
                  <c:v>24.659999847412109</c:v>
                </c:pt>
                <c:pt idx="1163">
                  <c:v>24.670000076293949</c:v>
                </c:pt>
                <c:pt idx="1164">
                  <c:v>24.659999847412109</c:v>
                </c:pt>
                <c:pt idx="1165">
                  <c:v>24.659999847412109</c:v>
                </c:pt>
                <c:pt idx="1166">
                  <c:v>24.639999389648441</c:v>
                </c:pt>
                <c:pt idx="1167">
                  <c:v>24.659999847412109</c:v>
                </c:pt>
                <c:pt idx="1168">
                  <c:v>24.64999961853027</c:v>
                </c:pt>
                <c:pt idx="1169">
                  <c:v>24.639999389648441</c:v>
                </c:pt>
                <c:pt idx="1170">
                  <c:v>24.620000839233398</c:v>
                </c:pt>
                <c:pt idx="1171">
                  <c:v>24.610000610351559</c:v>
                </c:pt>
                <c:pt idx="1172">
                  <c:v>24.610000610351559</c:v>
                </c:pt>
                <c:pt idx="1173">
                  <c:v>24.579999923706051</c:v>
                </c:pt>
                <c:pt idx="1174">
                  <c:v>24.569999694824219</c:v>
                </c:pt>
                <c:pt idx="1175">
                  <c:v>24.54999923706055</c:v>
                </c:pt>
                <c:pt idx="1176">
                  <c:v>24.530000686645511</c:v>
                </c:pt>
                <c:pt idx="1177">
                  <c:v>24.5</c:v>
                </c:pt>
                <c:pt idx="1178">
                  <c:v>24.479999542236332</c:v>
                </c:pt>
                <c:pt idx="1179">
                  <c:v>24.479999542236332</c:v>
                </c:pt>
                <c:pt idx="1180">
                  <c:v>24.440000534057621</c:v>
                </c:pt>
                <c:pt idx="1181">
                  <c:v>24.440000534057621</c:v>
                </c:pt>
                <c:pt idx="1182">
                  <c:v>24.39999961853027</c:v>
                </c:pt>
                <c:pt idx="1183">
                  <c:v>24.360000610351559</c:v>
                </c:pt>
                <c:pt idx="1184">
                  <c:v>24.370000839233398</c:v>
                </c:pt>
                <c:pt idx="1185">
                  <c:v>24.340000152587891</c:v>
                </c:pt>
                <c:pt idx="1186">
                  <c:v>24.340000152587891</c:v>
                </c:pt>
                <c:pt idx="1187">
                  <c:v>24.309999465942379</c:v>
                </c:pt>
                <c:pt idx="1188">
                  <c:v>24.29999923706055</c:v>
                </c:pt>
                <c:pt idx="1189">
                  <c:v>24.270000457763668</c:v>
                </c:pt>
                <c:pt idx="1190">
                  <c:v>24.260000228881839</c:v>
                </c:pt>
                <c:pt idx="1191">
                  <c:v>24.229999542236332</c:v>
                </c:pt>
                <c:pt idx="1192">
                  <c:v>24.229999542236332</c:v>
                </c:pt>
                <c:pt idx="1193">
                  <c:v>24.219999313354489</c:v>
                </c:pt>
                <c:pt idx="1194">
                  <c:v>24.20000076293945</c:v>
                </c:pt>
                <c:pt idx="1195">
                  <c:v>24.190000534057621</c:v>
                </c:pt>
                <c:pt idx="1196">
                  <c:v>24.170000076293949</c:v>
                </c:pt>
                <c:pt idx="1197">
                  <c:v>24.170000076293949</c:v>
                </c:pt>
                <c:pt idx="1198">
                  <c:v>24.159999847412109</c:v>
                </c:pt>
                <c:pt idx="1199">
                  <c:v>24.139999389648441</c:v>
                </c:pt>
                <c:pt idx="1200">
                  <c:v>24.159999847412109</c:v>
                </c:pt>
                <c:pt idx="1201">
                  <c:v>24.120000839233398</c:v>
                </c:pt>
                <c:pt idx="1202">
                  <c:v>24.110000610351559</c:v>
                </c:pt>
                <c:pt idx="1203">
                  <c:v>24.10000038146973</c:v>
                </c:pt>
                <c:pt idx="1204">
                  <c:v>24.10000038146973</c:v>
                </c:pt>
                <c:pt idx="1205">
                  <c:v>24.090000152587891</c:v>
                </c:pt>
                <c:pt idx="1206">
                  <c:v>24.069999694824219</c:v>
                </c:pt>
                <c:pt idx="1207">
                  <c:v>24.069999694824219</c:v>
                </c:pt>
                <c:pt idx="1208">
                  <c:v>24.04000091552734</c:v>
                </c:pt>
                <c:pt idx="1209">
                  <c:v>24.04999923706055</c:v>
                </c:pt>
                <c:pt idx="1210">
                  <c:v>24.030000686645511</c:v>
                </c:pt>
                <c:pt idx="1211">
                  <c:v>24.020000457763668</c:v>
                </c:pt>
                <c:pt idx="1212">
                  <c:v>24.020000457763668</c:v>
                </c:pt>
                <c:pt idx="1213">
                  <c:v>24.010000228881839</c:v>
                </c:pt>
                <c:pt idx="1214">
                  <c:v>23.969999313354489</c:v>
                </c:pt>
                <c:pt idx="1215">
                  <c:v>24</c:v>
                </c:pt>
                <c:pt idx="1216">
                  <c:v>23.989999771118161</c:v>
                </c:pt>
                <c:pt idx="1217">
                  <c:v>23.95000076293945</c:v>
                </c:pt>
                <c:pt idx="1218">
                  <c:v>23.969999313354489</c:v>
                </c:pt>
                <c:pt idx="1219">
                  <c:v>23.969999313354489</c:v>
                </c:pt>
                <c:pt idx="1220">
                  <c:v>23.95999908447266</c:v>
                </c:pt>
                <c:pt idx="1221">
                  <c:v>23.95999908447266</c:v>
                </c:pt>
                <c:pt idx="1222">
                  <c:v>23.95000076293945</c:v>
                </c:pt>
                <c:pt idx="1223">
                  <c:v>23.95000076293945</c:v>
                </c:pt>
                <c:pt idx="1224">
                  <c:v>23.95999908447266</c:v>
                </c:pt>
                <c:pt idx="1225">
                  <c:v>23.95999908447266</c:v>
                </c:pt>
                <c:pt idx="1226">
                  <c:v>23.95999908447266</c:v>
                </c:pt>
                <c:pt idx="1227">
                  <c:v>23.95000076293945</c:v>
                </c:pt>
                <c:pt idx="1228">
                  <c:v>23.95000076293945</c:v>
                </c:pt>
                <c:pt idx="1229">
                  <c:v>23.95999908447266</c:v>
                </c:pt>
                <c:pt idx="1230">
                  <c:v>23.95000076293945</c:v>
                </c:pt>
                <c:pt idx="1231">
                  <c:v>23.95999908447266</c:v>
                </c:pt>
                <c:pt idx="1232">
                  <c:v>23.95999908447266</c:v>
                </c:pt>
                <c:pt idx="1233">
                  <c:v>23.969999313354489</c:v>
                </c:pt>
                <c:pt idx="1234">
                  <c:v>23.969999313354489</c:v>
                </c:pt>
                <c:pt idx="1235">
                  <c:v>23.979999542236332</c:v>
                </c:pt>
                <c:pt idx="1236">
                  <c:v>23.989999771118161</c:v>
                </c:pt>
                <c:pt idx="1237">
                  <c:v>23.95999908447266</c:v>
                </c:pt>
                <c:pt idx="1238">
                  <c:v>23.969999313354489</c:v>
                </c:pt>
                <c:pt idx="1239">
                  <c:v>23.989999771118161</c:v>
                </c:pt>
                <c:pt idx="1240">
                  <c:v>23.95000076293945</c:v>
                </c:pt>
                <c:pt idx="1241">
                  <c:v>23.979999542236332</c:v>
                </c:pt>
                <c:pt idx="1242">
                  <c:v>23.95999908447266</c:v>
                </c:pt>
                <c:pt idx="1243">
                  <c:v>23.95000076293945</c:v>
                </c:pt>
                <c:pt idx="1244">
                  <c:v>23.95999908447266</c:v>
                </c:pt>
                <c:pt idx="1245">
                  <c:v>23.920000076293949</c:v>
                </c:pt>
                <c:pt idx="1246">
                  <c:v>23.930000305175781</c:v>
                </c:pt>
                <c:pt idx="1247">
                  <c:v>23.920000076293949</c:v>
                </c:pt>
                <c:pt idx="1248">
                  <c:v>23.920000076293949</c:v>
                </c:pt>
                <c:pt idx="1249">
                  <c:v>23.879999160766602</c:v>
                </c:pt>
                <c:pt idx="1250">
                  <c:v>23.870000839233398</c:v>
                </c:pt>
                <c:pt idx="1251">
                  <c:v>23.870000839233398</c:v>
                </c:pt>
                <c:pt idx="1252">
                  <c:v>23.870000839233398</c:v>
                </c:pt>
                <c:pt idx="1253">
                  <c:v>23.860000610351559</c:v>
                </c:pt>
                <c:pt idx="1254">
                  <c:v>23.889999389648441</c:v>
                </c:pt>
                <c:pt idx="1255">
                  <c:v>23.889999389648441</c:v>
                </c:pt>
                <c:pt idx="1256">
                  <c:v>23.879999160766602</c:v>
                </c:pt>
                <c:pt idx="1257">
                  <c:v>23.860000610351559</c:v>
                </c:pt>
                <c:pt idx="1258">
                  <c:v>23.870000839233398</c:v>
                </c:pt>
                <c:pt idx="1259">
                  <c:v>23.85000038146973</c:v>
                </c:pt>
                <c:pt idx="1260">
                  <c:v>23.85000038146973</c:v>
                </c:pt>
                <c:pt idx="1261">
                  <c:v>23.85000038146973</c:v>
                </c:pt>
                <c:pt idx="1262">
                  <c:v>23.840000152587891</c:v>
                </c:pt>
                <c:pt idx="1263">
                  <c:v>23.860000610351559</c:v>
                </c:pt>
                <c:pt idx="1264">
                  <c:v>23.85000038146973</c:v>
                </c:pt>
                <c:pt idx="1265">
                  <c:v>23.860000610351559</c:v>
                </c:pt>
                <c:pt idx="1266">
                  <c:v>23.860000610351559</c:v>
                </c:pt>
                <c:pt idx="1267">
                  <c:v>23.85000038146973</c:v>
                </c:pt>
                <c:pt idx="1268">
                  <c:v>23.85000038146973</c:v>
                </c:pt>
                <c:pt idx="1269">
                  <c:v>23.85000038146973</c:v>
                </c:pt>
                <c:pt idx="1270">
                  <c:v>23.85000038146973</c:v>
                </c:pt>
                <c:pt idx="1271">
                  <c:v>23.85000038146973</c:v>
                </c:pt>
                <c:pt idx="1272">
                  <c:v>23.879999160766602</c:v>
                </c:pt>
                <c:pt idx="1273">
                  <c:v>23.870000839233398</c:v>
                </c:pt>
                <c:pt idx="1274">
                  <c:v>23.889999389648441</c:v>
                </c:pt>
                <c:pt idx="1275">
                  <c:v>23.870000839233398</c:v>
                </c:pt>
                <c:pt idx="1276">
                  <c:v>23.879999160766602</c:v>
                </c:pt>
                <c:pt idx="1277">
                  <c:v>23.879999160766602</c:v>
                </c:pt>
                <c:pt idx="1278">
                  <c:v>23.909999847412109</c:v>
                </c:pt>
                <c:pt idx="1279">
                  <c:v>23.89999961853027</c:v>
                </c:pt>
                <c:pt idx="1280">
                  <c:v>23.879999160766602</c:v>
                </c:pt>
                <c:pt idx="1281">
                  <c:v>23.879999160766602</c:v>
                </c:pt>
                <c:pt idx="1282">
                  <c:v>23.870000839233398</c:v>
                </c:pt>
                <c:pt idx="1283">
                  <c:v>23.889999389648441</c:v>
                </c:pt>
                <c:pt idx="1284">
                  <c:v>23.879999160766602</c:v>
                </c:pt>
                <c:pt idx="1285">
                  <c:v>23.889999389648441</c:v>
                </c:pt>
                <c:pt idx="1286">
                  <c:v>23.889999389648441</c:v>
                </c:pt>
                <c:pt idx="1287">
                  <c:v>23.909999847412109</c:v>
                </c:pt>
                <c:pt idx="1288">
                  <c:v>23.89999961853027</c:v>
                </c:pt>
                <c:pt idx="1289">
                  <c:v>23.870000839233398</c:v>
                </c:pt>
                <c:pt idx="1290">
                  <c:v>23.870000839233398</c:v>
                </c:pt>
                <c:pt idx="1291">
                  <c:v>23.889999389648441</c:v>
                </c:pt>
                <c:pt idx="1292">
                  <c:v>23.889999389648441</c:v>
                </c:pt>
                <c:pt idx="1293">
                  <c:v>23.889999389648441</c:v>
                </c:pt>
                <c:pt idx="1294">
                  <c:v>23.879999160766602</c:v>
                </c:pt>
                <c:pt idx="1295">
                  <c:v>23.870000839233398</c:v>
                </c:pt>
                <c:pt idx="1296">
                  <c:v>23.879999160766602</c:v>
                </c:pt>
                <c:pt idx="1297">
                  <c:v>23.860000610351559</c:v>
                </c:pt>
                <c:pt idx="1298">
                  <c:v>23.870000839233398</c:v>
                </c:pt>
                <c:pt idx="1299">
                  <c:v>23.860000610351559</c:v>
                </c:pt>
                <c:pt idx="1300">
                  <c:v>23.860000610351559</c:v>
                </c:pt>
                <c:pt idx="1301">
                  <c:v>23.85000038146973</c:v>
                </c:pt>
                <c:pt idx="1302">
                  <c:v>23.860000610351559</c:v>
                </c:pt>
                <c:pt idx="1303">
                  <c:v>23.870000839233398</c:v>
                </c:pt>
                <c:pt idx="1304">
                  <c:v>23.870000839233398</c:v>
                </c:pt>
                <c:pt idx="1305">
                  <c:v>23.840000152587891</c:v>
                </c:pt>
                <c:pt idx="1306">
                  <c:v>23.860000610351559</c:v>
                </c:pt>
                <c:pt idx="1307">
                  <c:v>23.860000610351559</c:v>
                </c:pt>
                <c:pt idx="1308">
                  <c:v>23.85000038146973</c:v>
                </c:pt>
                <c:pt idx="1309">
                  <c:v>23.860000610351559</c:v>
                </c:pt>
                <c:pt idx="1310">
                  <c:v>23.860000610351559</c:v>
                </c:pt>
                <c:pt idx="1311">
                  <c:v>23.870000839233398</c:v>
                </c:pt>
                <c:pt idx="1312">
                  <c:v>23.870000839233398</c:v>
                </c:pt>
                <c:pt idx="1313">
                  <c:v>23.889999389648441</c:v>
                </c:pt>
                <c:pt idx="1314">
                  <c:v>23.870000839233398</c:v>
                </c:pt>
                <c:pt idx="1315">
                  <c:v>23.870000839233398</c:v>
                </c:pt>
                <c:pt idx="1316">
                  <c:v>23.870000839233398</c:v>
                </c:pt>
                <c:pt idx="1317">
                  <c:v>23.89999961853027</c:v>
                </c:pt>
                <c:pt idx="1318">
                  <c:v>23.879999160766602</c:v>
                </c:pt>
                <c:pt idx="1319">
                  <c:v>23.879999160766602</c:v>
                </c:pt>
                <c:pt idx="1320">
                  <c:v>23.889999389648441</c:v>
                </c:pt>
                <c:pt idx="1321">
                  <c:v>23.889999389648441</c:v>
                </c:pt>
                <c:pt idx="1322">
                  <c:v>23.889999389648441</c:v>
                </c:pt>
                <c:pt idx="1323">
                  <c:v>23.89999961853027</c:v>
                </c:pt>
                <c:pt idx="1324">
                  <c:v>23.889999389648441</c:v>
                </c:pt>
                <c:pt idx="1325">
                  <c:v>23.89999961853027</c:v>
                </c:pt>
                <c:pt idx="1326">
                  <c:v>23.889999389648441</c:v>
                </c:pt>
                <c:pt idx="1327">
                  <c:v>23.879999160766602</c:v>
                </c:pt>
                <c:pt idx="1328">
                  <c:v>23.889999389648441</c:v>
                </c:pt>
                <c:pt idx="1329">
                  <c:v>23.889999389648441</c:v>
                </c:pt>
                <c:pt idx="1330">
                  <c:v>23.870000839233398</c:v>
                </c:pt>
                <c:pt idx="1331">
                  <c:v>23.870000839233398</c:v>
                </c:pt>
                <c:pt idx="1332">
                  <c:v>23.85000038146973</c:v>
                </c:pt>
                <c:pt idx="1333">
                  <c:v>23.860000610351559</c:v>
                </c:pt>
                <c:pt idx="1334">
                  <c:v>23.85000038146973</c:v>
                </c:pt>
                <c:pt idx="1335">
                  <c:v>23.870000839233398</c:v>
                </c:pt>
                <c:pt idx="1336">
                  <c:v>23.85000038146973</c:v>
                </c:pt>
                <c:pt idx="1337">
                  <c:v>23.85000038146973</c:v>
                </c:pt>
                <c:pt idx="1338">
                  <c:v>23.860000610351559</c:v>
                </c:pt>
                <c:pt idx="1339">
                  <c:v>23.85000038146973</c:v>
                </c:pt>
                <c:pt idx="1340">
                  <c:v>23.85000038146973</c:v>
                </c:pt>
                <c:pt idx="1341">
                  <c:v>23.819999694824219</c:v>
                </c:pt>
                <c:pt idx="1342">
                  <c:v>23.829999923706051</c:v>
                </c:pt>
                <c:pt idx="1343">
                  <c:v>23.829999923706051</c:v>
                </c:pt>
                <c:pt idx="1344">
                  <c:v>23.819999694824219</c:v>
                </c:pt>
                <c:pt idx="1345">
                  <c:v>23.829999923706051</c:v>
                </c:pt>
                <c:pt idx="1346">
                  <c:v>23.809999465942379</c:v>
                </c:pt>
                <c:pt idx="1347">
                  <c:v>23.79999923706055</c:v>
                </c:pt>
                <c:pt idx="1348">
                  <c:v>23.809999465942379</c:v>
                </c:pt>
                <c:pt idx="1349">
                  <c:v>23.819999694824219</c:v>
                </c:pt>
                <c:pt idx="1350">
                  <c:v>23.829999923706051</c:v>
                </c:pt>
                <c:pt idx="1351">
                  <c:v>23.79000091552734</c:v>
                </c:pt>
                <c:pt idx="1352">
                  <c:v>23.809999465942379</c:v>
                </c:pt>
                <c:pt idx="1353">
                  <c:v>23.79000091552734</c:v>
                </c:pt>
                <c:pt idx="1354">
                  <c:v>23.79999923706055</c:v>
                </c:pt>
                <c:pt idx="1355">
                  <c:v>23.819999694824219</c:v>
                </c:pt>
                <c:pt idx="1356">
                  <c:v>23.79999923706055</c:v>
                </c:pt>
                <c:pt idx="1357">
                  <c:v>23.829999923706051</c:v>
                </c:pt>
                <c:pt idx="1358">
                  <c:v>23.79000091552734</c:v>
                </c:pt>
                <c:pt idx="1359">
                  <c:v>23.770000457763668</c:v>
                </c:pt>
                <c:pt idx="1360">
                  <c:v>23.809999465942379</c:v>
                </c:pt>
                <c:pt idx="1361">
                  <c:v>23.829999923706051</c:v>
                </c:pt>
                <c:pt idx="1362">
                  <c:v>23.819999694824219</c:v>
                </c:pt>
                <c:pt idx="1363">
                  <c:v>23.819999694824219</c:v>
                </c:pt>
                <c:pt idx="1364">
                  <c:v>23.809999465942379</c:v>
                </c:pt>
                <c:pt idx="1365">
                  <c:v>23.809999465942379</c:v>
                </c:pt>
                <c:pt idx="1366">
                  <c:v>23.809999465942379</c:v>
                </c:pt>
                <c:pt idx="1367">
                  <c:v>23.829999923706051</c:v>
                </c:pt>
                <c:pt idx="1368">
                  <c:v>23.829999923706051</c:v>
                </c:pt>
                <c:pt idx="1369">
                  <c:v>23.819999694824219</c:v>
                </c:pt>
                <c:pt idx="1370">
                  <c:v>23.809999465942379</c:v>
                </c:pt>
                <c:pt idx="1371">
                  <c:v>23.85000038146973</c:v>
                </c:pt>
                <c:pt idx="1372">
                  <c:v>23.829999923706051</c:v>
                </c:pt>
                <c:pt idx="1373">
                  <c:v>23.809999465942379</c:v>
                </c:pt>
                <c:pt idx="1374">
                  <c:v>23.829999923706051</c:v>
                </c:pt>
                <c:pt idx="1375">
                  <c:v>23.819999694824219</c:v>
                </c:pt>
                <c:pt idx="1376">
                  <c:v>23.829999923706051</c:v>
                </c:pt>
                <c:pt idx="1377">
                  <c:v>23.819999694824219</c:v>
                </c:pt>
                <c:pt idx="1378">
                  <c:v>23.79999923706055</c:v>
                </c:pt>
                <c:pt idx="1379">
                  <c:v>23.780000686645511</c:v>
                </c:pt>
                <c:pt idx="1380">
                  <c:v>23.79000091552734</c:v>
                </c:pt>
                <c:pt idx="1381">
                  <c:v>23.79000091552734</c:v>
                </c:pt>
                <c:pt idx="1382">
                  <c:v>23.780000686645511</c:v>
                </c:pt>
                <c:pt idx="1383">
                  <c:v>23.780000686645511</c:v>
                </c:pt>
                <c:pt idx="1384">
                  <c:v>23.79000091552734</c:v>
                </c:pt>
                <c:pt idx="1385">
                  <c:v>23.780000686645511</c:v>
                </c:pt>
                <c:pt idx="1386">
                  <c:v>23.760000228881839</c:v>
                </c:pt>
                <c:pt idx="1387">
                  <c:v>23.760000228881839</c:v>
                </c:pt>
                <c:pt idx="1388">
                  <c:v>23.760000228881839</c:v>
                </c:pt>
                <c:pt idx="1389">
                  <c:v>23.780000686645511</c:v>
                </c:pt>
                <c:pt idx="1390">
                  <c:v>23.75</c:v>
                </c:pt>
                <c:pt idx="1391">
                  <c:v>23.75</c:v>
                </c:pt>
                <c:pt idx="1392">
                  <c:v>23.739999771118161</c:v>
                </c:pt>
                <c:pt idx="1393">
                  <c:v>23.739999771118161</c:v>
                </c:pt>
                <c:pt idx="1394">
                  <c:v>23.75</c:v>
                </c:pt>
                <c:pt idx="1395">
                  <c:v>23.760000228881839</c:v>
                </c:pt>
                <c:pt idx="1396">
                  <c:v>23.75</c:v>
                </c:pt>
                <c:pt idx="1397">
                  <c:v>23.75</c:v>
                </c:pt>
                <c:pt idx="1398">
                  <c:v>23.739999771118161</c:v>
                </c:pt>
                <c:pt idx="1399">
                  <c:v>23.729999542236332</c:v>
                </c:pt>
                <c:pt idx="1400">
                  <c:v>23.75</c:v>
                </c:pt>
                <c:pt idx="1401">
                  <c:v>23.70999908447266</c:v>
                </c:pt>
                <c:pt idx="1402">
                  <c:v>23.719999313354489</c:v>
                </c:pt>
                <c:pt idx="1403">
                  <c:v>23.739999771118161</c:v>
                </c:pt>
                <c:pt idx="1404">
                  <c:v>23.70999908447266</c:v>
                </c:pt>
                <c:pt idx="1405">
                  <c:v>23.75</c:v>
                </c:pt>
                <c:pt idx="1406">
                  <c:v>23.729999542236332</c:v>
                </c:pt>
                <c:pt idx="1407">
                  <c:v>23.70999908447266</c:v>
                </c:pt>
                <c:pt idx="1408">
                  <c:v>23.729999542236332</c:v>
                </c:pt>
                <c:pt idx="1409">
                  <c:v>23.719999313354489</c:v>
                </c:pt>
                <c:pt idx="1410">
                  <c:v>23.739999771118161</c:v>
                </c:pt>
                <c:pt idx="1411">
                  <c:v>23.719999313354489</c:v>
                </c:pt>
                <c:pt idx="1412">
                  <c:v>23.719999313354489</c:v>
                </c:pt>
                <c:pt idx="1413">
                  <c:v>23.729999542236332</c:v>
                </c:pt>
                <c:pt idx="1414">
                  <c:v>23.729999542236332</c:v>
                </c:pt>
                <c:pt idx="1415">
                  <c:v>23.719999313354489</c:v>
                </c:pt>
                <c:pt idx="1416">
                  <c:v>23.70000076293945</c:v>
                </c:pt>
                <c:pt idx="1417">
                  <c:v>23.70999908447266</c:v>
                </c:pt>
                <c:pt idx="1418">
                  <c:v>23.70000076293945</c:v>
                </c:pt>
                <c:pt idx="1419">
                  <c:v>23.70000076293945</c:v>
                </c:pt>
                <c:pt idx="1420">
                  <c:v>23.70000076293945</c:v>
                </c:pt>
                <c:pt idx="1421">
                  <c:v>23.70999908447266</c:v>
                </c:pt>
                <c:pt idx="1422">
                  <c:v>23.70000076293945</c:v>
                </c:pt>
                <c:pt idx="1423">
                  <c:v>23.690000534057621</c:v>
                </c:pt>
                <c:pt idx="1424">
                  <c:v>23.70000076293945</c:v>
                </c:pt>
                <c:pt idx="1425">
                  <c:v>23.70999908447266</c:v>
                </c:pt>
                <c:pt idx="1426">
                  <c:v>23.70000076293945</c:v>
                </c:pt>
                <c:pt idx="1427">
                  <c:v>23.670000076293949</c:v>
                </c:pt>
                <c:pt idx="1428">
                  <c:v>23.659999847412109</c:v>
                </c:pt>
                <c:pt idx="1429">
                  <c:v>23.629999160766602</c:v>
                </c:pt>
                <c:pt idx="1430">
                  <c:v>23.639999389648441</c:v>
                </c:pt>
                <c:pt idx="1431">
                  <c:v>23.64999961853027</c:v>
                </c:pt>
                <c:pt idx="1432">
                  <c:v>23.629999160766602</c:v>
                </c:pt>
                <c:pt idx="1433">
                  <c:v>23.610000610351559</c:v>
                </c:pt>
                <c:pt idx="1434">
                  <c:v>23.620000839233398</c:v>
                </c:pt>
                <c:pt idx="1435">
                  <c:v>23.620000839233398</c:v>
                </c:pt>
                <c:pt idx="1436">
                  <c:v>23.620000839233398</c:v>
                </c:pt>
                <c:pt idx="1437">
                  <c:v>23.629999160766602</c:v>
                </c:pt>
                <c:pt idx="1438">
                  <c:v>23.629999160766602</c:v>
                </c:pt>
                <c:pt idx="1439">
                  <c:v>23.60000038146973</c:v>
                </c:pt>
                <c:pt idx="1440">
                  <c:v>23.60000038146973</c:v>
                </c:pt>
                <c:pt idx="1441">
                  <c:v>23.60000038146973</c:v>
                </c:pt>
                <c:pt idx="1442">
                  <c:v>23.60000038146973</c:v>
                </c:pt>
                <c:pt idx="1443">
                  <c:v>23.60000038146973</c:v>
                </c:pt>
                <c:pt idx="1444">
                  <c:v>23.610000610351559</c:v>
                </c:pt>
                <c:pt idx="1445">
                  <c:v>23.610000610351559</c:v>
                </c:pt>
                <c:pt idx="1446">
                  <c:v>23.60000038146973</c:v>
                </c:pt>
                <c:pt idx="1447">
                  <c:v>23.60000038146973</c:v>
                </c:pt>
                <c:pt idx="1448">
                  <c:v>23.620000839233398</c:v>
                </c:pt>
                <c:pt idx="1449">
                  <c:v>23.610000610351559</c:v>
                </c:pt>
                <c:pt idx="1450">
                  <c:v>23.620000839233398</c:v>
                </c:pt>
                <c:pt idx="1451">
                  <c:v>23.620000839233398</c:v>
                </c:pt>
                <c:pt idx="1452">
                  <c:v>23.639999389648441</c:v>
                </c:pt>
                <c:pt idx="1453">
                  <c:v>23.629999160766602</c:v>
                </c:pt>
                <c:pt idx="1454">
                  <c:v>23.639999389648441</c:v>
                </c:pt>
                <c:pt idx="1455">
                  <c:v>23.64999961853027</c:v>
                </c:pt>
                <c:pt idx="1456">
                  <c:v>23.620000839233398</c:v>
                </c:pt>
                <c:pt idx="1457">
                  <c:v>23.64999961853027</c:v>
                </c:pt>
                <c:pt idx="1458">
                  <c:v>23.629999160766602</c:v>
                </c:pt>
                <c:pt idx="1459">
                  <c:v>23.639999389648441</c:v>
                </c:pt>
                <c:pt idx="1460">
                  <c:v>23.64999961853027</c:v>
                </c:pt>
                <c:pt idx="1461">
                  <c:v>23.639999389648441</c:v>
                </c:pt>
                <c:pt idx="1462">
                  <c:v>23.64999961853027</c:v>
                </c:pt>
                <c:pt idx="1463">
                  <c:v>23.670000076293949</c:v>
                </c:pt>
                <c:pt idx="1464">
                  <c:v>23.680000305175781</c:v>
                </c:pt>
                <c:pt idx="1465">
                  <c:v>23.64999961853027</c:v>
                </c:pt>
                <c:pt idx="1466">
                  <c:v>23.639999389648441</c:v>
                </c:pt>
                <c:pt idx="1467">
                  <c:v>23.64999961853027</c:v>
                </c:pt>
                <c:pt idx="1468">
                  <c:v>23.639999389648441</c:v>
                </c:pt>
                <c:pt idx="1469">
                  <c:v>23.629999160766602</c:v>
                </c:pt>
                <c:pt idx="1470">
                  <c:v>23.64999961853027</c:v>
                </c:pt>
                <c:pt idx="1471">
                  <c:v>23.639999389648441</c:v>
                </c:pt>
                <c:pt idx="1472">
                  <c:v>23.629999160766602</c:v>
                </c:pt>
                <c:pt idx="1473">
                  <c:v>23.629999160766602</c:v>
                </c:pt>
                <c:pt idx="1474">
                  <c:v>23.639999389648441</c:v>
                </c:pt>
                <c:pt idx="1475">
                  <c:v>23.620000839233398</c:v>
                </c:pt>
                <c:pt idx="1476">
                  <c:v>23.629999160766602</c:v>
                </c:pt>
                <c:pt idx="1477">
                  <c:v>23.610000610351559</c:v>
                </c:pt>
                <c:pt idx="1478">
                  <c:v>23.610000610351559</c:v>
                </c:pt>
                <c:pt idx="1479">
                  <c:v>23.610000610351559</c:v>
                </c:pt>
                <c:pt idx="1480">
                  <c:v>23.629999160766602</c:v>
                </c:pt>
                <c:pt idx="1481">
                  <c:v>23.610000610351559</c:v>
                </c:pt>
                <c:pt idx="1482">
                  <c:v>23.60000038146973</c:v>
                </c:pt>
                <c:pt idx="1483">
                  <c:v>23.579999923706051</c:v>
                </c:pt>
                <c:pt idx="1484">
                  <c:v>23.54000091552734</c:v>
                </c:pt>
                <c:pt idx="1485">
                  <c:v>23.5</c:v>
                </c:pt>
                <c:pt idx="1486">
                  <c:v>23.510000228881839</c:v>
                </c:pt>
                <c:pt idx="1487">
                  <c:v>23.5</c:v>
                </c:pt>
                <c:pt idx="1488">
                  <c:v>23.469999313354489</c:v>
                </c:pt>
                <c:pt idx="1489">
                  <c:v>23.45999908447266</c:v>
                </c:pt>
                <c:pt idx="1490">
                  <c:v>23.45999908447266</c:v>
                </c:pt>
                <c:pt idx="1491">
                  <c:v>23.45000076293945</c:v>
                </c:pt>
                <c:pt idx="1492">
                  <c:v>23.45999908447266</c:v>
                </c:pt>
                <c:pt idx="1493">
                  <c:v>23.45000076293945</c:v>
                </c:pt>
                <c:pt idx="1494">
                  <c:v>23.440000534057621</c:v>
                </c:pt>
                <c:pt idx="1495">
                  <c:v>23.430000305175781</c:v>
                </c:pt>
                <c:pt idx="1496">
                  <c:v>23.45000076293945</c:v>
                </c:pt>
                <c:pt idx="1497">
                  <c:v>23.440000534057621</c:v>
                </c:pt>
                <c:pt idx="1498">
                  <c:v>23.45000076293945</c:v>
                </c:pt>
                <c:pt idx="1499">
                  <c:v>23.430000305175781</c:v>
                </c:pt>
                <c:pt idx="1500">
                  <c:v>23.45000076293945</c:v>
                </c:pt>
                <c:pt idx="1501">
                  <c:v>23.45999908447266</c:v>
                </c:pt>
                <c:pt idx="1502">
                  <c:v>23.45999908447266</c:v>
                </c:pt>
                <c:pt idx="1503">
                  <c:v>23.440000534057621</c:v>
                </c:pt>
                <c:pt idx="1504">
                  <c:v>23.45000076293945</c:v>
                </c:pt>
                <c:pt idx="1505">
                  <c:v>23.469999313354489</c:v>
                </c:pt>
                <c:pt idx="1506">
                  <c:v>23.45000076293945</c:v>
                </c:pt>
                <c:pt idx="1507">
                  <c:v>23.45999908447266</c:v>
                </c:pt>
                <c:pt idx="1508">
                  <c:v>23.45999908447266</c:v>
                </c:pt>
                <c:pt idx="1509">
                  <c:v>23.45000076293945</c:v>
                </c:pt>
                <c:pt idx="1510">
                  <c:v>23.440000534057621</c:v>
                </c:pt>
                <c:pt idx="1511">
                  <c:v>23.45999908447266</c:v>
                </c:pt>
                <c:pt idx="1512">
                  <c:v>23.45000076293945</c:v>
                </c:pt>
                <c:pt idx="1513">
                  <c:v>23.440000534057621</c:v>
                </c:pt>
                <c:pt idx="1514">
                  <c:v>23.45000076293945</c:v>
                </c:pt>
                <c:pt idx="1515">
                  <c:v>23.45000076293945</c:v>
                </c:pt>
                <c:pt idx="1516">
                  <c:v>23.430000305175781</c:v>
                </c:pt>
                <c:pt idx="1517">
                  <c:v>23.45000076293945</c:v>
                </c:pt>
                <c:pt idx="1518">
                  <c:v>23.45000076293945</c:v>
                </c:pt>
                <c:pt idx="1519">
                  <c:v>23.45000076293945</c:v>
                </c:pt>
                <c:pt idx="1520">
                  <c:v>23.440000534057621</c:v>
                </c:pt>
                <c:pt idx="1521">
                  <c:v>23.45999908447266</c:v>
                </c:pt>
                <c:pt idx="1522">
                  <c:v>23.479999542236332</c:v>
                </c:pt>
                <c:pt idx="1523">
                  <c:v>23.479999542236332</c:v>
                </c:pt>
                <c:pt idx="1524">
                  <c:v>23.489999771118161</c:v>
                </c:pt>
                <c:pt idx="1525">
                  <c:v>23.520000457763668</c:v>
                </c:pt>
                <c:pt idx="1526">
                  <c:v>23.520000457763668</c:v>
                </c:pt>
                <c:pt idx="1527">
                  <c:v>23.530000686645511</c:v>
                </c:pt>
                <c:pt idx="1528">
                  <c:v>23.54000091552734</c:v>
                </c:pt>
                <c:pt idx="1529">
                  <c:v>23.569999694824219</c:v>
                </c:pt>
                <c:pt idx="1530">
                  <c:v>23.60000038146973</c:v>
                </c:pt>
                <c:pt idx="1531">
                  <c:v>23.569999694824219</c:v>
                </c:pt>
                <c:pt idx="1532">
                  <c:v>23.610000610351559</c:v>
                </c:pt>
                <c:pt idx="1533">
                  <c:v>23.629999160766602</c:v>
                </c:pt>
                <c:pt idx="1534">
                  <c:v>23.64999961853027</c:v>
                </c:pt>
                <c:pt idx="1535">
                  <c:v>23.64999961853027</c:v>
                </c:pt>
                <c:pt idx="1536">
                  <c:v>23.64999961853027</c:v>
                </c:pt>
                <c:pt idx="1537">
                  <c:v>23.64999961853027</c:v>
                </c:pt>
                <c:pt idx="1538">
                  <c:v>23.64999961853027</c:v>
                </c:pt>
                <c:pt idx="1539">
                  <c:v>23.690000534057621</c:v>
                </c:pt>
                <c:pt idx="1540">
                  <c:v>23.690000534057621</c:v>
                </c:pt>
                <c:pt idx="1541">
                  <c:v>23.690000534057621</c:v>
                </c:pt>
                <c:pt idx="1542">
                  <c:v>23.70000076293945</c:v>
                </c:pt>
                <c:pt idx="1543">
                  <c:v>23.70000076293945</c:v>
                </c:pt>
                <c:pt idx="1544">
                  <c:v>23.690000534057621</c:v>
                </c:pt>
                <c:pt idx="1545">
                  <c:v>23.70999908447266</c:v>
                </c:pt>
                <c:pt idx="1546">
                  <c:v>23.690000534057621</c:v>
                </c:pt>
                <c:pt idx="1547">
                  <c:v>23.690000534057621</c:v>
                </c:pt>
                <c:pt idx="1548">
                  <c:v>23.70000076293945</c:v>
                </c:pt>
                <c:pt idx="1549">
                  <c:v>23.70000076293945</c:v>
                </c:pt>
                <c:pt idx="1550">
                  <c:v>23.70000076293945</c:v>
                </c:pt>
                <c:pt idx="1551">
                  <c:v>23.680000305175781</c:v>
                </c:pt>
                <c:pt idx="1552">
                  <c:v>23.70000076293945</c:v>
                </c:pt>
                <c:pt idx="1553">
                  <c:v>23.680000305175781</c:v>
                </c:pt>
                <c:pt idx="1554">
                  <c:v>23.670000076293949</c:v>
                </c:pt>
                <c:pt idx="1555">
                  <c:v>23.680000305175781</c:v>
                </c:pt>
                <c:pt idx="1556">
                  <c:v>23.670000076293949</c:v>
                </c:pt>
                <c:pt idx="1557">
                  <c:v>23.690000534057621</c:v>
                </c:pt>
                <c:pt idx="1558">
                  <c:v>23.670000076293949</c:v>
                </c:pt>
                <c:pt idx="1559">
                  <c:v>23.639999389648441</c:v>
                </c:pt>
                <c:pt idx="1560">
                  <c:v>23.64999961853027</c:v>
                </c:pt>
                <c:pt idx="1561">
                  <c:v>23.629999160766602</c:v>
                </c:pt>
                <c:pt idx="1562">
                  <c:v>23.639999389648441</c:v>
                </c:pt>
                <c:pt idx="1563">
                  <c:v>23.629999160766602</c:v>
                </c:pt>
                <c:pt idx="1564">
                  <c:v>23.610000610351559</c:v>
                </c:pt>
                <c:pt idx="1565">
                  <c:v>23.60000038146973</c:v>
                </c:pt>
                <c:pt idx="1566">
                  <c:v>23.610000610351559</c:v>
                </c:pt>
                <c:pt idx="1567">
                  <c:v>23.60000038146973</c:v>
                </c:pt>
                <c:pt idx="1568">
                  <c:v>23.569999694824219</c:v>
                </c:pt>
                <c:pt idx="1569">
                  <c:v>23.569999694824219</c:v>
                </c:pt>
                <c:pt idx="1570">
                  <c:v>23.559999465942379</c:v>
                </c:pt>
                <c:pt idx="1571">
                  <c:v>23.559999465942379</c:v>
                </c:pt>
                <c:pt idx="1572">
                  <c:v>23.559999465942379</c:v>
                </c:pt>
                <c:pt idx="1573">
                  <c:v>23.520000457763668</c:v>
                </c:pt>
                <c:pt idx="1574">
                  <c:v>23.510000228881839</c:v>
                </c:pt>
                <c:pt idx="1575">
                  <c:v>23.520000457763668</c:v>
                </c:pt>
                <c:pt idx="1576">
                  <c:v>23.5</c:v>
                </c:pt>
                <c:pt idx="1577">
                  <c:v>23.5</c:v>
                </c:pt>
                <c:pt idx="1578">
                  <c:v>23.479999542236332</c:v>
                </c:pt>
                <c:pt idx="1579">
                  <c:v>23.479999542236332</c:v>
                </c:pt>
                <c:pt idx="1580">
                  <c:v>23.469999313354489</c:v>
                </c:pt>
                <c:pt idx="1581">
                  <c:v>23.45000076293945</c:v>
                </c:pt>
                <c:pt idx="1582">
                  <c:v>23.430000305175781</c:v>
                </c:pt>
                <c:pt idx="1583">
                  <c:v>23.420000076293949</c:v>
                </c:pt>
                <c:pt idx="1584">
                  <c:v>23.420000076293949</c:v>
                </c:pt>
                <c:pt idx="1585">
                  <c:v>23.420000076293949</c:v>
                </c:pt>
                <c:pt idx="1586">
                  <c:v>23.39999961853027</c:v>
                </c:pt>
                <c:pt idx="1587">
                  <c:v>23.39999961853027</c:v>
                </c:pt>
                <c:pt idx="1588">
                  <c:v>23.379999160766602</c:v>
                </c:pt>
                <c:pt idx="1589">
                  <c:v>23.379999160766602</c:v>
                </c:pt>
                <c:pt idx="1590">
                  <c:v>23.379999160766602</c:v>
                </c:pt>
                <c:pt idx="1591">
                  <c:v>23.370000839233398</c:v>
                </c:pt>
                <c:pt idx="1592">
                  <c:v>23.379999160766602</c:v>
                </c:pt>
                <c:pt idx="1593">
                  <c:v>23.360000610351559</c:v>
                </c:pt>
                <c:pt idx="1594">
                  <c:v>23.370000839233398</c:v>
                </c:pt>
                <c:pt idx="1595">
                  <c:v>23.360000610351559</c:v>
                </c:pt>
                <c:pt idx="1596">
                  <c:v>23.340000152587891</c:v>
                </c:pt>
                <c:pt idx="1597">
                  <c:v>23.35000038146973</c:v>
                </c:pt>
                <c:pt idx="1598">
                  <c:v>23.370000839233398</c:v>
                </c:pt>
                <c:pt idx="1599">
                  <c:v>23.340000152587891</c:v>
                </c:pt>
                <c:pt idx="1600">
                  <c:v>23.360000610351559</c:v>
                </c:pt>
                <c:pt idx="1601">
                  <c:v>23.340000152587891</c:v>
                </c:pt>
                <c:pt idx="1602">
                  <c:v>23.360000610351559</c:v>
                </c:pt>
                <c:pt idx="1603">
                  <c:v>23.360000610351559</c:v>
                </c:pt>
                <c:pt idx="1604">
                  <c:v>23.360000610351559</c:v>
                </c:pt>
                <c:pt idx="1605">
                  <c:v>23.360000610351559</c:v>
                </c:pt>
                <c:pt idx="1606">
                  <c:v>23.360000610351559</c:v>
                </c:pt>
                <c:pt idx="1607">
                  <c:v>23.360000610351559</c:v>
                </c:pt>
                <c:pt idx="1608">
                  <c:v>23.360000610351559</c:v>
                </c:pt>
                <c:pt idx="1609">
                  <c:v>23.360000610351559</c:v>
                </c:pt>
                <c:pt idx="1610">
                  <c:v>23.360000610351559</c:v>
                </c:pt>
                <c:pt idx="1611">
                  <c:v>23.340000152587891</c:v>
                </c:pt>
                <c:pt idx="1612">
                  <c:v>23.389999389648441</c:v>
                </c:pt>
                <c:pt idx="1613">
                  <c:v>23.360000610351559</c:v>
                </c:pt>
                <c:pt idx="1614">
                  <c:v>23.360000610351559</c:v>
                </c:pt>
                <c:pt idx="1615">
                  <c:v>23.370000839233398</c:v>
                </c:pt>
                <c:pt idx="1616">
                  <c:v>23.340000152587891</c:v>
                </c:pt>
                <c:pt idx="1617">
                  <c:v>23.360000610351559</c:v>
                </c:pt>
                <c:pt idx="1618">
                  <c:v>23.360000610351559</c:v>
                </c:pt>
                <c:pt idx="1619">
                  <c:v>23.329999923706051</c:v>
                </c:pt>
                <c:pt idx="1620">
                  <c:v>23.329999923706051</c:v>
                </c:pt>
                <c:pt idx="1621">
                  <c:v>23.360000610351559</c:v>
                </c:pt>
                <c:pt idx="1622">
                  <c:v>23.340000152587891</c:v>
                </c:pt>
                <c:pt idx="1623">
                  <c:v>23.360000610351559</c:v>
                </c:pt>
                <c:pt idx="1624">
                  <c:v>23.329999923706051</c:v>
                </c:pt>
                <c:pt idx="1625">
                  <c:v>23.340000152587891</c:v>
                </c:pt>
                <c:pt idx="1626">
                  <c:v>23.35000038146973</c:v>
                </c:pt>
                <c:pt idx="1627">
                  <c:v>23.340000152587891</c:v>
                </c:pt>
                <c:pt idx="1628">
                  <c:v>23.360000610351559</c:v>
                </c:pt>
                <c:pt idx="1629">
                  <c:v>23.329999923706051</c:v>
                </c:pt>
                <c:pt idx="1630">
                  <c:v>23.35000038146973</c:v>
                </c:pt>
                <c:pt idx="1631">
                  <c:v>23.329999923706051</c:v>
                </c:pt>
                <c:pt idx="1632">
                  <c:v>23.329999923706051</c:v>
                </c:pt>
                <c:pt idx="1633">
                  <c:v>23.309999465942379</c:v>
                </c:pt>
                <c:pt idx="1634">
                  <c:v>23.340000152587891</c:v>
                </c:pt>
                <c:pt idx="1635">
                  <c:v>23.360000610351559</c:v>
                </c:pt>
                <c:pt idx="1636">
                  <c:v>23.340000152587891</c:v>
                </c:pt>
                <c:pt idx="1637">
                  <c:v>23.360000610351559</c:v>
                </c:pt>
                <c:pt idx="1638">
                  <c:v>23.35000038146973</c:v>
                </c:pt>
                <c:pt idx="1639">
                  <c:v>23.360000610351559</c:v>
                </c:pt>
                <c:pt idx="1640">
                  <c:v>23.379999160766602</c:v>
                </c:pt>
                <c:pt idx="1641">
                  <c:v>23.370000839233398</c:v>
                </c:pt>
                <c:pt idx="1642">
                  <c:v>23.389999389648441</c:v>
                </c:pt>
                <c:pt idx="1643">
                  <c:v>23.389999389648441</c:v>
                </c:pt>
                <c:pt idx="1644">
                  <c:v>23.379999160766602</c:v>
                </c:pt>
                <c:pt idx="1645">
                  <c:v>23.39999961853027</c:v>
                </c:pt>
                <c:pt idx="1646">
                  <c:v>23.39999961853027</c:v>
                </c:pt>
                <c:pt idx="1647">
                  <c:v>23.39999961853027</c:v>
                </c:pt>
                <c:pt idx="1648">
                  <c:v>23.39999961853027</c:v>
                </c:pt>
                <c:pt idx="1649">
                  <c:v>23.420000076293949</c:v>
                </c:pt>
                <c:pt idx="1650">
                  <c:v>23.409999847412109</c:v>
                </c:pt>
                <c:pt idx="1651">
                  <c:v>23.430000305175781</c:v>
                </c:pt>
                <c:pt idx="1652">
                  <c:v>23.420000076293949</c:v>
                </c:pt>
                <c:pt idx="1653">
                  <c:v>23.420000076293949</c:v>
                </c:pt>
                <c:pt idx="1654">
                  <c:v>23.430000305175781</c:v>
                </c:pt>
                <c:pt idx="1655">
                  <c:v>23.430000305175781</c:v>
                </c:pt>
                <c:pt idx="1656">
                  <c:v>23.430000305175781</c:v>
                </c:pt>
                <c:pt idx="1657">
                  <c:v>23.45000076293945</c:v>
                </c:pt>
                <c:pt idx="1658">
                  <c:v>23.440000534057621</c:v>
                </c:pt>
                <c:pt idx="1659">
                  <c:v>23.430000305175781</c:v>
                </c:pt>
                <c:pt idx="1660">
                  <c:v>23.420000076293949</c:v>
                </c:pt>
                <c:pt idx="1661">
                  <c:v>23.409999847412109</c:v>
                </c:pt>
                <c:pt idx="1662">
                  <c:v>23.440000534057621</c:v>
                </c:pt>
                <c:pt idx="1663">
                  <c:v>23.409999847412109</c:v>
                </c:pt>
                <c:pt idx="1664">
                  <c:v>23.39999961853027</c:v>
                </c:pt>
                <c:pt idx="1665">
                  <c:v>23.420000076293949</c:v>
                </c:pt>
                <c:pt idx="1666">
                  <c:v>23.420000076293949</c:v>
                </c:pt>
                <c:pt idx="1667">
                  <c:v>23.420000076293949</c:v>
                </c:pt>
                <c:pt idx="1668">
                  <c:v>23.409999847412109</c:v>
                </c:pt>
                <c:pt idx="1669">
                  <c:v>23.39999961853027</c:v>
                </c:pt>
                <c:pt idx="1670">
                  <c:v>23.409999847412109</c:v>
                </c:pt>
                <c:pt idx="1671">
                  <c:v>23.389999389648441</c:v>
                </c:pt>
                <c:pt idx="1672">
                  <c:v>23.389999389648441</c:v>
                </c:pt>
                <c:pt idx="1673">
                  <c:v>23.389999389648441</c:v>
                </c:pt>
                <c:pt idx="1674">
                  <c:v>23.379999160766602</c:v>
                </c:pt>
                <c:pt idx="1675">
                  <c:v>23.360000610351559</c:v>
                </c:pt>
                <c:pt idx="1676">
                  <c:v>23.340000152587891</c:v>
                </c:pt>
                <c:pt idx="1677">
                  <c:v>23.329999923706051</c:v>
                </c:pt>
                <c:pt idx="1678">
                  <c:v>23.309999465942379</c:v>
                </c:pt>
                <c:pt idx="1679">
                  <c:v>23.29000091552734</c:v>
                </c:pt>
                <c:pt idx="1680">
                  <c:v>23.29000091552734</c:v>
                </c:pt>
                <c:pt idx="1681">
                  <c:v>23.29000091552734</c:v>
                </c:pt>
                <c:pt idx="1682">
                  <c:v>23.229999542236332</c:v>
                </c:pt>
                <c:pt idx="1683">
                  <c:v>23.239999771118161</c:v>
                </c:pt>
                <c:pt idx="1684">
                  <c:v>23.229999542236332</c:v>
                </c:pt>
                <c:pt idx="1685">
                  <c:v>23.229999542236332</c:v>
                </c:pt>
                <c:pt idx="1686">
                  <c:v>23.219999313354489</c:v>
                </c:pt>
                <c:pt idx="1687">
                  <c:v>23.190000534057621</c:v>
                </c:pt>
                <c:pt idx="1688">
                  <c:v>23.180000305175781</c:v>
                </c:pt>
                <c:pt idx="1689">
                  <c:v>23.170000076293949</c:v>
                </c:pt>
                <c:pt idx="1690">
                  <c:v>23.180000305175781</c:v>
                </c:pt>
                <c:pt idx="1691">
                  <c:v>23.170000076293949</c:v>
                </c:pt>
                <c:pt idx="1692">
                  <c:v>23.170000076293949</c:v>
                </c:pt>
                <c:pt idx="1693">
                  <c:v>23.139999389648441</c:v>
                </c:pt>
                <c:pt idx="1694">
                  <c:v>23.139999389648441</c:v>
                </c:pt>
                <c:pt idx="1695">
                  <c:v>23.139999389648441</c:v>
                </c:pt>
                <c:pt idx="1696">
                  <c:v>23.139999389648441</c:v>
                </c:pt>
                <c:pt idx="1697">
                  <c:v>23.120000839233398</c:v>
                </c:pt>
                <c:pt idx="1698">
                  <c:v>23.110000610351559</c:v>
                </c:pt>
                <c:pt idx="1699">
                  <c:v>23.10000038146973</c:v>
                </c:pt>
                <c:pt idx="1700">
                  <c:v>23.059999465942379</c:v>
                </c:pt>
                <c:pt idx="1701">
                  <c:v>23.079999923706051</c:v>
                </c:pt>
                <c:pt idx="1702">
                  <c:v>23.079999923706051</c:v>
                </c:pt>
                <c:pt idx="1703">
                  <c:v>23.059999465942379</c:v>
                </c:pt>
                <c:pt idx="1704">
                  <c:v>23.04999923706055</c:v>
                </c:pt>
                <c:pt idx="1705">
                  <c:v>23.059999465942379</c:v>
                </c:pt>
                <c:pt idx="1706">
                  <c:v>23.020000457763668</c:v>
                </c:pt>
                <c:pt idx="1707">
                  <c:v>23.04999923706055</c:v>
                </c:pt>
                <c:pt idx="1708">
                  <c:v>23</c:v>
                </c:pt>
                <c:pt idx="1709">
                  <c:v>23</c:v>
                </c:pt>
                <c:pt idx="1710">
                  <c:v>22.989999771118161</c:v>
                </c:pt>
                <c:pt idx="1711">
                  <c:v>22.95000076293945</c:v>
                </c:pt>
                <c:pt idx="1712">
                  <c:v>22.95999908447266</c:v>
                </c:pt>
                <c:pt idx="1713">
                  <c:v>22.95999908447266</c:v>
                </c:pt>
                <c:pt idx="1714">
                  <c:v>22.95000076293945</c:v>
                </c:pt>
                <c:pt idx="1715">
                  <c:v>22.95000076293945</c:v>
                </c:pt>
                <c:pt idx="1716">
                  <c:v>22.940000534057621</c:v>
                </c:pt>
                <c:pt idx="1717">
                  <c:v>22.920000076293949</c:v>
                </c:pt>
                <c:pt idx="1718">
                  <c:v>22.920000076293949</c:v>
                </c:pt>
                <c:pt idx="1719">
                  <c:v>22.909999847412109</c:v>
                </c:pt>
                <c:pt idx="1720">
                  <c:v>22.909999847412109</c:v>
                </c:pt>
                <c:pt idx="1721">
                  <c:v>22.889999389648441</c:v>
                </c:pt>
                <c:pt idx="1722">
                  <c:v>22.870000839233398</c:v>
                </c:pt>
                <c:pt idx="1723">
                  <c:v>22.840000152587891</c:v>
                </c:pt>
                <c:pt idx="1724">
                  <c:v>22.829999923706051</c:v>
                </c:pt>
                <c:pt idx="1725">
                  <c:v>22.819999694824219</c:v>
                </c:pt>
                <c:pt idx="1726">
                  <c:v>22.829999923706051</c:v>
                </c:pt>
                <c:pt idx="1727">
                  <c:v>22.819999694824219</c:v>
                </c:pt>
                <c:pt idx="1728">
                  <c:v>22.819999694824219</c:v>
                </c:pt>
                <c:pt idx="1729">
                  <c:v>22.809999465942379</c:v>
                </c:pt>
                <c:pt idx="1730">
                  <c:v>22.79999923706055</c:v>
                </c:pt>
                <c:pt idx="1731">
                  <c:v>22.840000152587891</c:v>
                </c:pt>
                <c:pt idx="1732">
                  <c:v>22.79000091552734</c:v>
                </c:pt>
                <c:pt idx="1733">
                  <c:v>22.809999465942379</c:v>
                </c:pt>
                <c:pt idx="1734">
                  <c:v>22.79999923706055</c:v>
                </c:pt>
                <c:pt idx="1735">
                  <c:v>22.780000686645511</c:v>
                </c:pt>
                <c:pt idx="1736">
                  <c:v>22.809999465942379</c:v>
                </c:pt>
                <c:pt idx="1737">
                  <c:v>22.819999694824219</c:v>
                </c:pt>
                <c:pt idx="1738">
                  <c:v>22.79000091552734</c:v>
                </c:pt>
                <c:pt idx="1739">
                  <c:v>22.809999465942379</c:v>
                </c:pt>
                <c:pt idx="1740">
                  <c:v>22.79999923706055</c:v>
                </c:pt>
                <c:pt idx="1741">
                  <c:v>22.809999465942379</c:v>
                </c:pt>
                <c:pt idx="1742">
                  <c:v>22.819999694824219</c:v>
                </c:pt>
                <c:pt idx="1743">
                  <c:v>22.829999923706051</c:v>
                </c:pt>
                <c:pt idx="1744">
                  <c:v>22.809999465942379</c:v>
                </c:pt>
                <c:pt idx="1745">
                  <c:v>22.809999465942379</c:v>
                </c:pt>
                <c:pt idx="1746">
                  <c:v>22.85000038146973</c:v>
                </c:pt>
                <c:pt idx="1747">
                  <c:v>22.829999923706051</c:v>
                </c:pt>
                <c:pt idx="1748">
                  <c:v>22.85000038146973</c:v>
                </c:pt>
                <c:pt idx="1749">
                  <c:v>22.860000610351559</c:v>
                </c:pt>
                <c:pt idx="1750">
                  <c:v>22.85000038146973</c:v>
                </c:pt>
                <c:pt idx="1751">
                  <c:v>22.840000152587891</c:v>
                </c:pt>
                <c:pt idx="1752">
                  <c:v>22.860000610351559</c:v>
                </c:pt>
                <c:pt idx="1753">
                  <c:v>22.860000610351559</c:v>
                </c:pt>
                <c:pt idx="1754">
                  <c:v>22.85000038146973</c:v>
                </c:pt>
                <c:pt idx="1755">
                  <c:v>22.870000839233398</c:v>
                </c:pt>
                <c:pt idx="1756">
                  <c:v>22.860000610351559</c:v>
                </c:pt>
                <c:pt idx="1757">
                  <c:v>22.85000038146973</c:v>
                </c:pt>
                <c:pt idx="1758">
                  <c:v>22.85000038146973</c:v>
                </c:pt>
                <c:pt idx="1759">
                  <c:v>22.829999923706051</c:v>
                </c:pt>
                <c:pt idx="1760">
                  <c:v>22.860000610351559</c:v>
                </c:pt>
                <c:pt idx="1761">
                  <c:v>22.860000610351559</c:v>
                </c:pt>
                <c:pt idx="1762">
                  <c:v>22.829999923706051</c:v>
                </c:pt>
                <c:pt idx="1763">
                  <c:v>22.840000152587891</c:v>
                </c:pt>
                <c:pt idx="1764">
                  <c:v>22.819999694824219</c:v>
                </c:pt>
                <c:pt idx="1765">
                  <c:v>22.829999923706051</c:v>
                </c:pt>
                <c:pt idx="1766">
                  <c:v>22.829999923706051</c:v>
                </c:pt>
                <c:pt idx="1767">
                  <c:v>22.840000152587891</c:v>
                </c:pt>
                <c:pt idx="1768">
                  <c:v>22.819999694824219</c:v>
                </c:pt>
                <c:pt idx="1769">
                  <c:v>22.819999694824219</c:v>
                </c:pt>
                <c:pt idx="1770">
                  <c:v>22.829999923706051</c:v>
                </c:pt>
                <c:pt idx="1771">
                  <c:v>22.809999465942379</c:v>
                </c:pt>
                <c:pt idx="1772">
                  <c:v>22.829999923706051</c:v>
                </c:pt>
                <c:pt idx="1773">
                  <c:v>22.819999694824219</c:v>
                </c:pt>
                <c:pt idx="1774">
                  <c:v>22.79000091552734</c:v>
                </c:pt>
                <c:pt idx="1775">
                  <c:v>22.780000686645511</c:v>
                </c:pt>
                <c:pt idx="1776">
                  <c:v>22.79000091552734</c:v>
                </c:pt>
                <c:pt idx="1777">
                  <c:v>22.809999465942379</c:v>
                </c:pt>
                <c:pt idx="1778">
                  <c:v>22.760000228881839</c:v>
                </c:pt>
                <c:pt idx="1779">
                  <c:v>22.79000091552734</c:v>
                </c:pt>
                <c:pt idx="1780">
                  <c:v>22.79000091552734</c:v>
                </c:pt>
                <c:pt idx="1781">
                  <c:v>22.770000457763668</c:v>
                </c:pt>
                <c:pt idx="1782">
                  <c:v>22.780000686645511</c:v>
                </c:pt>
                <c:pt idx="1783">
                  <c:v>22.760000228881839</c:v>
                </c:pt>
                <c:pt idx="1784">
                  <c:v>22.780000686645511</c:v>
                </c:pt>
                <c:pt idx="1785">
                  <c:v>22.770000457763668</c:v>
                </c:pt>
                <c:pt idx="1786">
                  <c:v>22.770000457763668</c:v>
                </c:pt>
                <c:pt idx="1787">
                  <c:v>22.770000457763668</c:v>
                </c:pt>
                <c:pt idx="1788">
                  <c:v>22.760000228881839</c:v>
                </c:pt>
                <c:pt idx="1789">
                  <c:v>22.79000091552734</c:v>
                </c:pt>
                <c:pt idx="1790">
                  <c:v>22.780000686645511</c:v>
                </c:pt>
                <c:pt idx="1791">
                  <c:v>22.770000457763668</c:v>
                </c:pt>
                <c:pt idx="1792">
                  <c:v>22.79000091552734</c:v>
                </c:pt>
                <c:pt idx="1793">
                  <c:v>22.79000091552734</c:v>
                </c:pt>
                <c:pt idx="1794">
                  <c:v>22.809999465942379</c:v>
                </c:pt>
                <c:pt idx="1795">
                  <c:v>22.780000686645511</c:v>
                </c:pt>
                <c:pt idx="1796">
                  <c:v>22.79000091552734</c:v>
                </c:pt>
                <c:pt idx="1797">
                  <c:v>22.780000686645511</c:v>
                </c:pt>
                <c:pt idx="1798">
                  <c:v>22.809999465942379</c:v>
                </c:pt>
                <c:pt idx="1799">
                  <c:v>22.819999694824219</c:v>
                </c:pt>
                <c:pt idx="1800">
                  <c:v>22.819999694824219</c:v>
                </c:pt>
                <c:pt idx="1801">
                  <c:v>22.819999694824219</c:v>
                </c:pt>
                <c:pt idx="1802">
                  <c:v>22.809999465942379</c:v>
                </c:pt>
                <c:pt idx="1803">
                  <c:v>22.819999694824219</c:v>
                </c:pt>
                <c:pt idx="1804">
                  <c:v>22.79999923706055</c:v>
                </c:pt>
                <c:pt idx="1805">
                  <c:v>22.809999465942379</c:v>
                </c:pt>
                <c:pt idx="1806">
                  <c:v>22.780000686645511</c:v>
                </c:pt>
                <c:pt idx="1807">
                  <c:v>22.780000686645511</c:v>
                </c:pt>
                <c:pt idx="1808">
                  <c:v>22.780000686645511</c:v>
                </c:pt>
                <c:pt idx="1809">
                  <c:v>22.75</c:v>
                </c:pt>
                <c:pt idx="1810">
                  <c:v>22.760000228881839</c:v>
                </c:pt>
                <c:pt idx="1811">
                  <c:v>22.75</c:v>
                </c:pt>
                <c:pt idx="1812">
                  <c:v>22.760000228881839</c:v>
                </c:pt>
                <c:pt idx="1813">
                  <c:v>22.780000686645511</c:v>
                </c:pt>
                <c:pt idx="1814">
                  <c:v>22.729999542236332</c:v>
                </c:pt>
                <c:pt idx="1815">
                  <c:v>22.75</c:v>
                </c:pt>
                <c:pt idx="1816">
                  <c:v>22.729999542236332</c:v>
                </c:pt>
                <c:pt idx="1817">
                  <c:v>22.75</c:v>
                </c:pt>
                <c:pt idx="1818">
                  <c:v>22.729999542236332</c:v>
                </c:pt>
                <c:pt idx="1819">
                  <c:v>22.70999908447266</c:v>
                </c:pt>
                <c:pt idx="1820">
                  <c:v>22.70000076293945</c:v>
                </c:pt>
                <c:pt idx="1821">
                  <c:v>22.739999771118161</c:v>
                </c:pt>
                <c:pt idx="1822">
                  <c:v>22.729999542236332</c:v>
                </c:pt>
                <c:pt idx="1823">
                  <c:v>22.729999542236332</c:v>
                </c:pt>
                <c:pt idx="1824">
                  <c:v>22.70999908447266</c:v>
                </c:pt>
                <c:pt idx="1825">
                  <c:v>22.70999908447266</c:v>
                </c:pt>
                <c:pt idx="1826">
                  <c:v>22.70000076293945</c:v>
                </c:pt>
                <c:pt idx="1827">
                  <c:v>22.70999908447266</c:v>
                </c:pt>
                <c:pt idx="1828">
                  <c:v>22.70000076293945</c:v>
                </c:pt>
                <c:pt idx="1829">
                  <c:v>22.690000534057621</c:v>
                </c:pt>
                <c:pt idx="1830">
                  <c:v>22.680000305175781</c:v>
                </c:pt>
                <c:pt idx="1831">
                  <c:v>22.690000534057621</c:v>
                </c:pt>
                <c:pt idx="1832">
                  <c:v>22.659999847412109</c:v>
                </c:pt>
                <c:pt idx="1833">
                  <c:v>22.670000076293949</c:v>
                </c:pt>
                <c:pt idx="1834">
                  <c:v>22.64999961853027</c:v>
                </c:pt>
                <c:pt idx="1835">
                  <c:v>22.64999961853027</c:v>
                </c:pt>
                <c:pt idx="1836">
                  <c:v>22.639999389648441</c:v>
                </c:pt>
                <c:pt idx="1837">
                  <c:v>22.629999160766602</c:v>
                </c:pt>
                <c:pt idx="1838">
                  <c:v>22.610000610351559</c:v>
                </c:pt>
                <c:pt idx="1839">
                  <c:v>22.629999160766602</c:v>
                </c:pt>
                <c:pt idx="1840">
                  <c:v>22.60000038146973</c:v>
                </c:pt>
                <c:pt idx="1841">
                  <c:v>22.629999160766602</c:v>
                </c:pt>
                <c:pt idx="1842">
                  <c:v>22.60000038146973</c:v>
                </c:pt>
                <c:pt idx="1843">
                  <c:v>22.620000839233398</c:v>
                </c:pt>
                <c:pt idx="1844">
                  <c:v>22.610000610351559</c:v>
                </c:pt>
                <c:pt idx="1845">
                  <c:v>22.610000610351559</c:v>
                </c:pt>
                <c:pt idx="1846">
                  <c:v>22.610000610351559</c:v>
                </c:pt>
                <c:pt idx="1847">
                  <c:v>22.590000152587891</c:v>
                </c:pt>
                <c:pt idx="1848">
                  <c:v>22.610000610351559</c:v>
                </c:pt>
                <c:pt idx="1849">
                  <c:v>22.590000152587891</c:v>
                </c:pt>
                <c:pt idx="1850">
                  <c:v>22.590000152587891</c:v>
                </c:pt>
                <c:pt idx="1851">
                  <c:v>22.569999694824219</c:v>
                </c:pt>
                <c:pt idx="1852">
                  <c:v>22.54999923706055</c:v>
                </c:pt>
                <c:pt idx="1853">
                  <c:v>22.54000091552734</c:v>
                </c:pt>
                <c:pt idx="1854">
                  <c:v>22.54000091552734</c:v>
                </c:pt>
                <c:pt idx="1855">
                  <c:v>22.510000228881839</c:v>
                </c:pt>
                <c:pt idx="1856">
                  <c:v>22.530000686645511</c:v>
                </c:pt>
                <c:pt idx="1857">
                  <c:v>22.510000228881839</c:v>
                </c:pt>
                <c:pt idx="1858">
                  <c:v>22.489999771118161</c:v>
                </c:pt>
                <c:pt idx="1859">
                  <c:v>22.45999908447266</c:v>
                </c:pt>
                <c:pt idx="1860">
                  <c:v>22.469999313354489</c:v>
                </c:pt>
                <c:pt idx="1861">
                  <c:v>22.479999542236332</c:v>
                </c:pt>
                <c:pt idx="1862">
                  <c:v>22.409999847412109</c:v>
                </c:pt>
                <c:pt idx="1863">
                  <c:v>22.420000076293949</c:v>
                </c:pt>
                <c:pt idx="1864">
                  <c:v>22.430000305175781</c:v>
                </c:pt>
                <c:pt idx="1865">
                  <c:v>22.389999389648441</c:v>
                </c:pt>
                <c:pt idx="1866">
                  <c:v>22.379999160766602</c:v>
                </c:pt>
                <c:pt idx="1867">
                  <c:v>22.389999389648441</c:v>
                </c:pt>
                <c:pt idx="1868">
                  <c:v>22.389999389648441</c:v>
                </c:pt>
                <c:pt idx="1869">
                  <c:v>22.35000038146973</c:v>
                </c:pt>
                <c:pt idx="1870">
                  <c:v>22.35000038146973</c:v>
                </c:pt>
                <c:pt idx="1871">
                  <c:v>22.35000038146973</c:v>
                </c:pt>
                <c:pt idx="1872">
                  <c:v>22.340000152587891</c:v>
                </c:pt>
                <c:pt idx="1873">
                  <c:v>22.35000038146973</c:v>
                </c:pt>
                <c:pt idx="1874">
                  <c:v>22.35000038146973</c:v>
                </c:pt>
                <c:pt idx="1875">
                  <c:v>22.35000038146973</c:v>
                </c:pt>
                <c:pt idx="1876">
                  <c:v>22.329999923706051</c:v>
                </c:pt>
                <c:pt idx="1877">
                  <c:v>22.340000152587891</c:v>
                </c:pt>
                <c:pt idx="1878">
                  <c:v>22.319999694824219</c:v>
                </c:pt>
                <c:pt idx="1879">
                  <c:v>22.319999694824219</c:v>
                </c:pt>
                <c:pt idx="1880">
                  <c:v>22.309999465942379</c:v>
                </c:pt>
                <c:pt idx="1881">
                  <c:v>22.319999694824219</c:v>
                </c:pt>
                <c:pt idx="1882">
                  <c:v>22.319999694824219</c:v>
                </c:pt>
                <c:pt idx="1883">
                  <c:v>22.319999694824219</c:v>
                </c:pt>
                <c:pt idx="1884">
                  <c:v>22.319999694824219</c:v>
                </c:pt>
                <c:pt idx="1885">
                  <c:v>22.319999694824219</c:v>
                </c:pt>
                <c:pt idx="1886">
                  <c:v>22.340000152587891</c:v>
                </c:pt>
                <c:pt idx="1887">
                  <c:v>22.329999923706051</c:v>
                </c:pt>
                <c:pt idx="1888">
                  <c:v>22.340000152587891</c:v>
                </c:pt>
                <c:pt idx="1889">
                  <c:v>22.340000152587891</c:v>
                </c:pt>
                <c:pt idx="1890">
                  <c:v>22.35000038146973</c:v>
                </c:pt>
                <c:pt idx="1891">
                  <c:v>22.370000839233398</c:v>
                </c:pt>
                <c:pt idx="1892">
                  <c:v>22.360000610351559</c:v>
                </c:pt>
                <c:pt idx="1893">
                  <c:v>22.360000610351559</c:v>
                </c:pt>
                <c:pt idx="1894">
                  <c:v>22.370000839233398</c:v>
                </c:pt>
                <c:pt idx="1895">
                  <c:v>22.379999160766602</c:v>
                </c:pt>
                <c:pt idx="1896">
                  <c:v>22.389999389648441</c:v>
                </c:pt>
                <c:pt idx="1897">
                  <c:v>22.409999847412109</c:v>
                </c:pt>
                <c:pt idx="1898">
                  <c:v>22.379999160766602</c:v>
                </c:pt>
                <c:pt idx="1899">
                  <c:v>22.39999961853027</c:v>
                </c:pt>
                <c:pt idx="1900">
                  <c:v>22.420000076293949</c:v>
                </c:pt>
                <c:pt idx="1901">
                  <c:v>22.420000076293949</c:v>
                </c:pt>
                <c:pt idx="1902">
                  <c:v>22.420000076293949</c:v>
                </c:pt>
                <c:pt idx="1903">
                  <c:v>22.45000076293945</c:v>
                </c:pt>
                <c:pt idx="1904">
                  <c:v>22.430000305175781</c:v>
                </c:pt>
                <c:pt idx="1905">
                  <c:v>22.430000305175781</c:v>
                </c:pt>
                <c:pt idx="1906">
                  <c:v>22.45000076293945</c:v>
                </c:pt>
                <c:pt idx="1907">
                  <c:v>22.440000534057621</c:v>
                </c:pt>
                <c:pt idx="1908">
                  <c:v>22.45000076293945</c:v>
                </c:pt>
                <c:pt idx="1909">
                  <c:v>22.479999542236332</c:v>
                </c:pt>
                <c:pt idx="1910">
                  <c:v>22.469999313354489</c:v>
                </c:pt>
                <c:pt idx="1911">
                  <c:v>22.469999313354489</c:v>
                </c:pt>
                <c:pt idx="1912">
                  <c:v>22.479999542236332</c:v>
                </c:pt>
                <c:pt idx="1913">
                  <c:v>22.45999908447266</c:v>
                </c:pt>
                <c:pt idx="1914">
                  <c:v>22.45000076293945</c:v>
                </c:pt>
                <c:pt idx="1915">
                  <c:v>22.479999542236332</c:v>
                </c:pt>
                <c:pt idx="1916">
                  <c:v>22.45999908447266</c:v>
                </c:pt>
                <c:pt idx="1917">
                  <c:v>22.479999542236332</c:v>
                </c:pt>
                <c:pt idx="1918">
                  <c:v>22.479999542236332</c:v>
                </c:pt>
                <c:pt idx="1919">
                  <c:v>22.5</c:v>
                </c:pt>
                <c:pt idx="1920">
                  <c:v>22.5</c:v>
                </c:pt>
                <c:pt idx="1921">
                  <c:v>22.5</c:v>
                </c:pt>
                <c:pt idx="1922">
                  <c:v>22.510000228881839</c:v>
                </c:pt>
                <c:pt idx="1923">
                  <c:v>22.510000228881839</c:v>
                </c:pt>
                <c:pt idx="1924">
                  <c:v>22.510000228881839</c:v>
                </c:pt>
                <c:pt idx="1925">
                  <c:v>22.520000457763668</c:v>
                </c:pt>
                <c:pt idx="1926">
                  <c:v>22.520000457763668</c:v>
                </c:pt>
                <c:pt idx="1927">
                  <c:v>22.54000091552734</c:v>
                </c:pt>
                <c:pt idx="1928">
                  <c:v>22.54000091552734</c:v>
                </c:pt>
                <c:pt idx="1929">
                  <c:v>22.510000228881839</c:v>
                </c:pt>
                <c:pt idx="1930">
                  <c:v>22.510000228881839</c:v>
                </c:pt>
                <c:pt idx="1931">
                  <c:v>22.520000457763668</c:v>
                </c:pt>
                <c:pt idx="1932">
                  <c:v>22.510000228881839</c:v>
                </c:pt>
                <c:pt idx="1933">
                  <c:v>22.510000228881839</c:v>
                </c:pt>
                <c:pt idx="1934">
                  <c:v>22.520000457763668</c:v>
                </c:pt>
                <c:pt idx="1935">
                  <c:v>22.5</c:v>
                </c:pt>
                <c:pt idx="1936">
                  <c:v>22.5</c:v>
                </c:pt>
                <c:pt idx="1937">
                  <c:v>22.469999313354489</c:v>
                </c:pt>
                <c:pt idx="1938">
                  <c:v>22.510000228881839</c:v>
                </c:pt>
                <c:pt idx="1939">
                  <c:v>22.5</c:v>
                </c:pt>
                <c:pt idx="1940">
                  <c:v>22.479999542236332</c:v>
                </c:pt>
                <c:pt idx="1941">
                  <c:v>22.479999542236332</c:v>
                </c:pt>
                <c:pt idx="1942">
                  <c:v>22.469999313354489</c:v>
                </c:pt>
                <c:pt idx="1943">
                  <c:v>22.469999313354489</c:v>
                </c:pt>
                <c:pt idx="1944">
                  <c:v>22.469999313354489</c:v>
                </c:pt>
                <c:pt idx="1945">
                  <c:v>22.45000076293945</c:v>
                </c:pt>
                <c:pt idx="1946">
                  <c:v>22.45000076293945</c:v>
                </c:pt>
                <c:pt idx="1947">
                  <c:v>22.430000305175781</c:v>
                </c:pt>
                <c:pt idx="1948">
                  <c:v>22.440000534057621</c:v>
                </c:pt>
                <c:pt idx="1949">
                  <c:v>22.430000305175781</c:v>
                </c:pt>
                <c:pt idx="1950">
                  <c:v>22.420000076293949</c:v>
                </c:pt>
                <c:pt idx="1951">
                  <c:v>22.39999961853027</c:v>
                </c:pt>
                <c:pt idx="1952">
                  <c:v>22.39999961853027</c:v>
                </c:pt>
                <c:pt idx="1953">
                  <c:v>22.389999389648441</c:v>
                </c:pt>
                <c:pt idx="1954">
                  <c:v>22.379999160766602</c:v>
                </c:pt>
                <c:pt idx="1955">
                  <c:v>22.370000839233398</c:v>
                </c:pt>
                <c:pt idx="1956">
                  <c:v>22.370000839233398</c:v>
                </c:pt>
                <c:pt idx="1957">
                  <c:v>22.35000038146973</c:v>
                </c:pt>
                <c:pt idx="1958">
                  <c:v>22.329999923706051</c:v>
                </c:pt>
                <c:pt idx="1959">
                  <c:v>22.29000091552734</c:v>
                </c:pt>
                <c:pt idx="1960">
                  <c:v>22.29000091552734</c:v>
                </c:pt>
                <c:pt idx="1961">
                  <c:v>22.29000091552734</c:v>
                </c:pt>
                <c:pt idx="1962">
                  <c:v>22.280000686645511</c:v>
                </c:pt>
                <c:pt idx="1963">
                  <c:v>22.260000228881839</c:v>
                </c:pt>
                <c:pt idx="1964">
                  <c:v>22.229999542236332</c:v>
                </c:pt>
                <c:pt idx="1965">
                  <c:v>22.20999908447266</c:v>
                </c:pt>
                <c:pt idx="1966">
                  <c:v>22.20999908447266</c:v>
                </c:pt>
                <c:pt idx="1967">
                  <c:v>22.219999313354489</c:v>
                </c:pt>
                <c:pt idx="1968">
                  <c:v>22.20999908447266</c:v>
                </c:pt>
                <c:pt idx="1969">
                  <c:v>22.190000534057621</c:v>
                </c:pt>
                <c:pt idx="1970">
                  <c:v>22.190000534057621</c:v>
                </c:pt>
                <c:pt idx="1971">
                  <c:v>22.180000305175781</c:v>
                </c:pt>
                <c:pt idx="1972">
                  <c:v>22.20000076293945</c:v>
                </c:pt>
                <c:pt idx="1973">
                  <c:v>22.20999908447266</c:v>
                </c:pt>
                <c:pt idx="1974">
                  <c:v>22.190000534057621</c:v>
                </c:pt>
                <c:pt idx="1975">
                  <c:v>22.20000076293945</c:v>
                </c:pt>
                <c:pt idx="1976">
                  <c:v>22.20000076293945</c:v>
                </c:pt>
                <c:pt idx="1977">
                  <c:v>22.20000076293945</c:v>
                </c:pt>
                <c:pt idx="1978">
                  <c:v>22.219999313354489</c:v>
                </c:pt>
                <c:pt idx="1979">
                  <c:v>22.219999313354489</c:v>
                </c:pt>
                <c:pt idx="1980">
                  <c:v>22.229999542236332</c:v>
                </c:pt>
                <c:pt idx="1981">
                  <c:v>22.219999313354489</c:v>
                </c:pt>
                <c:pt idx="1982">
                  <c:v>22.229999542236332</c:v>
                </c:pt>
                <c:pt idx="1983">
                  <c:v>22.219999313354489</c:v>
                </c:pt>
                <c:pt idx="1984">
                  <c:v>22.229999542236332</c:v>
                </c:pt>
                <c:pt idx="1985">
                  <c:v>22.229999542236332</c:v>
                </c:pt>
                <c:pt idx="1986">
                  <c:v>22.239999771118161</c:v>
                </c:pt>
                <c:pt idx="1987">
                  <c:v>22.270000457763668</c:v>
                </c:pt>
                <c:pt idx="1988">
                  <c:v>22.270000457763668</c:v>
                </c:pt>
                <c:pt idx="1989">
                  <c:v>22.260000228881839</c:v>
                </c:pt>
                <c:pt idx="1990">
                  <c:v>22.280000686645511</c:v>
                </c:pt>
                <c:pt idx="1991">
                  <c:v>22.280000686645511</c:v>
                </c:pt>
                <c:pt idx="1992">
                  <c:v>22.29000091552734</c:v>
                </c:pt>
                <c:pt idx="1993">
                  <c:v>22.280000686645511</c:v>
                </c:pt>
                <c:pt idx="1994">
                  <c:v>22.309999465942379</c:v>
                </c:pt>
                <c:pt idx="1995">
                  <c:v>22.309999465942379</c:v>
                </c:pt>
                <c:pt idx="1996">
                  <c:v>22.319999694824219</c:v>
                </c:pt>
                <c:pt idx="1997">
                  <c:v>22.329999923706051</c:v>
                </c:pt>
                <c:pt idx="1998">
                  <c:v>22.309999465942379</c:v>
                </c:pt>
                <c:pt idx="1999">
                  <c:v>22.35000038146973</c:v>
                </c:pt>
                <c:pt idx="2000">
                  <c:v>22.340000152587891</c:v>
                </c:pt>
                <c:pt idx="2001">
                  <c:v>22.340000152587891</c:v>
                </c:pt>
                <c:pt idx="2002">
                  <c:v>22.340000152587891</c:v>
                </c:pt>
                <c:pt idx="2003">
                  <c:v>22.340000152587891</c:v>
                </c:pt>
                <c:pt idx="2004">
                  <c:v>22.35000038146973</c:v>
                </c:pt>
                <c:pt idx="2005">
                  <c:v>22.360000610351559</c:v>
                </c:pt>
                <c:pt idx="2006">
                  <c:v>22.35000038146973</c:v>
                </c:pt>
                <c:pt idx="2007">
                  <c:v>22.35000038146973</c:v>
                </c:pt>
                <c:pt idx="2008">
                  <c:v>22.319999694824219</c:v>
                </c:pt>
                <c:pt idx="2009">
                  <c:v>22.340000152587891</c:v>
                </c:pt>
                <c:pt idx="2010">
                  <c:v>22.35000038146973</c:v>
                </c:pt>
                <c:pt idx="2011">
                  <c:v>22.329999923706051</c:v>
                </c:pt>
                <c:pt idx="2012">
                  <c:v>22.370000839233398</c:v>
                </c:pt>
                <c:pt idx="2013">
                  <c:v>22.340000152587891</c:v>
                </c:pt>
                <c:pt idx="2014">
                  <c:v>22.360000610351559</c:v>
                </c:pt>
                <c:pt idx="2015">
                  <c:v>22.35000038146973</c:v>
                </c:pt>
                <c:pt idx="2016">
                  <c:v>22.35000038146973</c:v>
                </c:pt>
                <c:pt idx="2017">
                  <c:v>22.360000610351559</c:v>
                </c:pt>
                <c:pt idx="2018">
                  <c:v>22.35000038146973</c:v>
                </c:pt>
                <c:pt idx="2019">
                  <c:v>22.370000839233398</c:v>
                </c:pt>
                <c:pt idx="2020">
                  <c:v>22.360000610351559</c:v>
                </c:pt>
                <c:pt idx="2021">
                  <c:v>22.35000038146973</c:v>
                </c:pt>
                <c:pt idx="2022">
                  <c:v>22.370000839233398</c:v>
                </c:pt>
                <c:pt idx="2023">
                  <c:v>22.39999961853027</c:v>
                </c:pt>
                <c:pt idx="2024">
                  <c:v>22.379999160766602</c:v>
                </c:pt>
                <c:pt idx="2025">
                  <c:v>22.39999961853027</c:v>
                </c:pt>
                <c:pt idx="2026">
                  <c:v>22.409999847412109</c:v>
                </c:pt>
                <c:pt idx="2027">
                  <c:v>22.389999389648441</c:v>
                </c:pt>
                <c:pt idx="2028">
                  <c:v>22.409999847412109</c:v>
                </c:pt>
                <c:pt idx="2029">
                  <c:v>22.420000076293949</c:v>
                </c:pt>
                <c:pt idx="2030">
                  <c:v>22.440000534057621</c:v>
                </c:pt>
                <c:pt idx="2031">
                  <c:v>22.430000305175781</c:v>
                </c:pt>
                <c:pt idx="2032">
                  <c:v>22.420000076293949</c:v>
                </c:pt>
                <c:pt idx="2033">
                  <c:v>22.45999908447266</c:v>
                </c:pt>
                <c:pt idx="2034">
                  <c:v>22.469999313354489</c:v>
                </c:pt>
                <c:pt idx="2035">
                  <c:v>22.469999313354489</c:v>
                </c:pt>
                <c:pt idx="2036">
                  <c:v>22.489999771118161</c:v>
                </c:pt>
                <c:pt idx="2037">
                  <c:v>22.5</c:v>
                </c:pt>
                <c:pt idx="2038">
                  <c:v>22.479999542236332</c:v>
                </c:pt>
                <c:pt idx="2039">
                  <c:v>22.510000228881839</c:v>
                </c:pt>
                <c:pt idx="2040">
                  <c:v>22.510000228881839</c:v>
                </c:pt>
                <c:pt idx="2041">
                  <c:v>22.510000228881839</c:v>
                </c:pt>
                <c:pt idx="2042">
                  <c:v>22.510000228881839</c:v>
                </c:pt>
                <c:pt idx="2043">
                  <c:v>22.510000228881839</c:v>
                </c:pt>
                <c:pt idx="2044">
                  <c:v>22.530000686645511</c:v>
                </c:pt>
                <c:pt idx="2045">
                  <c:v>22.520000457763668</c:v>
                </c:pt>
                <c:pt idx="2046">
                  <c:v>22.54000091552734</c:v>
                </c:pt>
                <c:pt idx="2047">
                  <c:v>22.510000228881839</c:v>
                </c:pt>
                <c:pt idx="2048">
                  <c:v>22.54000091552734</c:v>
                </c:pt>
                <c:pt idx="2049">
                  <c:v>22.54000091552734</c:v>
                </c:pt>
                <c:pt idx="2050">
                  <c:v>22.54999923706055</c:v>
                </c:pt>
                <c:pt idx="2051">
                  <c:v>22.54999923706055</c:v>
                </c:pt>
                <c:pt idx="2052">
                  <c:v>22.559999465942379</c:v>
                </c:pt>
                <c:pt idx="2053">
                  <c:v>22.54999923706055</c:v>
                </c:pt>
                <c:pt idx="2054">
                  <c:v>22.54000091552734</c:v>
                </c:pt>
                <c:pt idx="2055">
                  <c:v>22.559999465942379</c:v>
                </c:pt>
                <c:pt idx="2056">
                  <c:v>22.569999694824219</c:v>
                </c:pt>
                <c:pt idx="2057">
                  <c:v>22.54000091552734</c:v>
                </c:pt>
                <c:pt idx="2058">
                  <c:v>22.569999694824219</c:v>
                </c:pt>
                <c:pt idx="2059">
                  <c:v>22.54999923706055</c:v>
                </c:pt>
                <c:pt idx="2060">
                  <c:v>22.569999694824219</c:v>
                </c:pt>
                <c:pt idx="2061">
                  <c:v>22.579999923706051</c:v>
                </c:pt>
                <c:pt idx="2062">
                  <c:v>22.54999923706055</c:v>
                </c:pt>
                <c:pt idx="2063">
                  <c:v>22.54999923706055</c:v>
                </c:pt>
                <c:pt idx="2064">
                  <c:v>22.559999465942379</c:v>
                </c:pt>
                <c:pt idx="2065">
                  <c:v>22.54999923706055</c:v>
                </c:pt>
                <c:pt idx="2066">
                  <c:v>22.569999694824219</c:v>
                </c:pt>
                <c:pt idx="2067">
                  <c:v>22.569999694824219</c:v>
                </c:pt>
                <c:pt idx="2068">
                  <c:v>22.54000091552734</c:v>
                </c:pt>
                <c:pt idx="2069">
                  <c:v>22.54000091552734</c:v>
                </c:pt>
                <c:pt idx="2070">
                  <c:v>22.54999923706055</c:v>
                </c:pt>
                <c:pt idx="2071">
                  <c:v>22.54999923706055</c:v>
                </c:pt>
                <c:pt idx="2072">
                  <c:v>22.569999694824219</c:v>
                </c:pt>
                <c:pt idx="2073">
                  <c:v>22.530000686645511</c:v>
                </c:pt>
                <c:pt idx="2074">
                  <c:v>22.559999465942379</c:v>
                </c:pt>
                <c:pt idx="2075">
                  <c:v>22.54999923706055</c:v>
                </c:pt>
                <c:pt idx="2076">
                  <c:v>22.569999694824219</c:v>
                </c:pt>
                <c:pt idx="2077">
                  <c:v>22.569999694824219</c:v>
                </c:pt>
                <c:pt idx="2078">
                  <c:v>22.54999923706055</c:v>
                </c:pt>
                <c:pt idx="2079">
                  <c:v>22.54999923706055</c:v>
                </c:pt>
                <c:pt idx="2080">
                  <c:v>22.579999923706051</c:v>
                </c:pt>
                <c:pt idx="2081">
                  <c:v>22.569999694824219</c:v>
                </c:pt>
                <c:pt idx="2082">
                  <c:v>22.54999923706055</c:v>
                </c:pt>
                <c:pt idx="2083">
                  <c:v>22.54999923706055</c:v>
                </c:pt>
                <c:pt idx="2084">
                  <c:v>22.54999923706055</c:v>
                </c:pt>
                <c:pt idx="2085">
                  <c:v>22.569999694824219</c:v>
                </c:pt>
                <c:pt idx="2086">
                  <c:v>22.569999694824219</c:v>
                </c:pt>
                <c:pt idx="2087">
                  <c:v>22.579999923706051</c:v>
                </c:pt>
                <c:pt idx="2088">
                  <c:v>22.590000152587891</c:v>
                </c:pt>
                <c:pt idx="2089">
                  <c:v>22.590000152587891</c:v>
                </c:pt>
                <c:pt idx="2090">
                  <c:v>22.60000038146973</c:v>
                </c:pt>
                <c:pt idx="2091">
                  <c:v>22.610000610351559</c:v>
                </c:pt>
                <c:pt idx="2092">
                  <c:v>22.610000610351559</c:v>
                </c:pt>
                <c:pt idx="2093">
                  <c:v>22.610000610351559</c:v>
                </c:pt>
                <c:pt idx="2094">
                  <c:v>22.639999389648441</c:v>
                </c:pt>
                <c:pt idx="2095">
                  <c:v>22.639999389648441</c:v>
                </c:pt>
                <c:pt idx="2096">
                  <c:v>22.629999160766602</c:v>
                </c:pt>
                <c:pt idx="2097">
                  <c:v>22.680000305175781</c:v>
                </c:pt>
                <c:pt idx="2098">
                  <c:v>22.680000305175781</c:v>
                </c:pt>
                <c:pt idx="2099">
                  <c:v>22.670000076293949</c:v>
                </c:pt>
                <c:pt idx="2100">
                  <c:v>22.690000534057621</c:v>
                </c:pt>
                <c:pt idx="2101">
                  <c:v>22.690000534057621</c:v>
                </c:pt>
                <c:pt idx="2102">
                  <c:v>22.70000076293945</c:v>
                </c:pt>
                <c:pt idx="2103">
                  <c:v>22.70999908447266</c:v>
                </c:pt>
                <c:pt idx="2104">
                  <c:v>22.729999542236332</c:v>
                </c:pt>
                <c:pt idx="2105">
                  <c:v>22.719999313354489</c:v>
                </c:pt>
                <c:pt idx="2106">
                  <c:v>22.719999313354489</c:v>
                </c:pt>
                <c:pt idx="2107">
                  <c:v>22.70999908447266</c:v>
                </c:pt>
                <c:pt idx="2108">
                  <c:v>22.729999542236332</c:v>
                </c:pt>
                <c:pt idx="2109">
                  <c:v>22.690000534057621</c:v>
                </c:pt>
                <c:pt idx="2110">
                  <c:v>22.70999908447266</c:v>
                </c:pt>
                <c:pt idx="2111">
                  <c:v>22.70999908447266</c:v>
                </c:pt>
                <c:pt idx="2112">
                  <c:v>22.70999908447266</c:v>
                </c:pt>
                <c:pt idx="2113">
                  <c:v>22.70000076293945</c:v>
                </c:pt>
                <c:pt idx="2114">
                  <c:v>22.729999542236332</c:v>
                </c:pt>
                <c:pt idx="2115">
                  <c:v>22.70999908447266</c:v>
                </c:pt>
                <c:pt idx="2116">
                  <c:v>22.690000534057621</c:v>
                </c:pt>
                <c:pt idx="2117">
                  <c:v>22.70000076293945</c:v>
                </c:pt>
                <c:pt idx="2118">
                  <c:v>22.690000534057621</c:v>
                </c:pt>
                <c:pt idx="2119">
                  <c:v>22.690000534057621</c:v>
                </c:pt>
                <c:pt idx="2120">
                  <c:v>22.659999847412109</c:v>
                </c:pt>
                <c:pt idx="2121">
                  <c:v>22.64999961853027</c:v>
                </c:pt>
                <c:pt idx="2122">
                  <c:v>22.64999961853027</c:v>
                </c:pt>
                <c:pt idx="2123">
                  <c:v>22.639999389648441</c:v>
                </c:pt>
                <c:pt idx="2124">
                  <c:v>22.639999389648441</c:v>
                </c:pt>
                <c:pt idx="2125">
                  <c:v>22.620000839233398</c:v>
                </c:pt>
                <c:pt idx="2126">
                  <c:v>22.620000839233398</c:v>
                </c:pt>
                <c:pt idx="2127">
                  <c:v>22.620000839233398</c:v>
                </c:pt>
                <c:pt idx="2128">
                  <c:v>22.620000839233398</c:v>
                </c:pt>
                <c:pt idx="2129">
                  <c:v>22.639999389648441</c:v>
                </c:pt>
                <c:pt idx="2130">
                  <c:v>22.629999160766602</c:v>
                </c:pt>
                <c:pt idx="2131">
                  <c:v>22.629999160766602</c:v>
                </c:pt>
                <c:pt idx="2132">
                  <c:v>22.620000839233398</c:v>
                </c:pt>
                <c:pt idx="2133">
                  <c:v>22.629999160766602</c:v>
                </c:pt>
                <c:pt idx="2134">
                  <c:v>22.629999160766602</c:v>
                </c:pt>
                <c:pt idx="2135">
                  <c:v>22.610000610351559</c:v>
                </c:pt>
                <c:pt idx="2136">
                  <c:v>22.60000038146973</c:v>
                </c:pt>
                <c:pt idx="2137">
                  <c:v>22.620000839233398</c:v>
                </c:pt>
                <c:pt idx="2138">
                  <c:v>22.629999160766602</c:v>
                </c:pt>
                <c:pt idx="2139">
                  <c:v>22.629999160766602</c:v>
                </c:pt>
                <c:pt idx="2140">
                  <c:v>22.610000610351559</c:v>
                </c:pt>
                <c:pt idx="2141">
                  <c:v>22.610000610351559</c:v>
                </c:pt>
                <c:pt idx="2142">
                  <c:v>22.60000038146973</c:v>
                </c:pt>
                <c:pt idx="2143">
                  <c:v>22.60000038146973</c:v>
                </c:pt>
                <c:pt idx="2144">
                  <c:v>22.610000610351559</c:v>
                </c:pt>
                <c:pt idx="2145">
                  <c:v>22.610000610351559</c:v>
                </c:pt>
                <c:pt idx="2146">
                  <c:v>22.610000610351559</c:v>
                </c:pt>
                <c:pt idx="2147">
                  <c:v>22.610000610351559</c:v>
                </c:pt>
                <c:pt idx="2148">
                  <c:v>22.629999160766602</c:v>
                </c:pt>
                <c:pt idx="2149">
                  <c:v>22.639999389648441</c:v>
                </c:pt>
                <c:pt idx="2150">
                  <c:v>22.639999389648441</c:v>
                </c:pt>
                <c:pt idx="2151">
                  <c:v>22.629999160766602</c:v>
                </c:pt>
                <c:pt idx="2152">
                  <c:v>22.639999389648441</c:v>
                </c:pt>
                <c:pt idx="2153">
                  <c:v>22.629999160766602</c:v>
                </c:pt>
                <c:pt idx="2154">
                  <c:v>22.629999160766602</c:v>
                </c:pt>
                <c:pt idx="2155">
                  <c:v>22.64999961853027</c:v>
                </c:pt>
                <c:pt idx="2156">
                  <c:v>22.639999389648441</c:v>
                </c:pt>
                <c:pt idx="2157">
                  <c:v>22.670000076293949</c:v>
                </c:pt>
                <c:pt idx="2158">
                  <c:v>22.659999847412109</c:v>
                </c:pt>
                <c:pt idx="2159">
                  <c:v>22.639999389648441</c:v>
                </c:pt>
                <c:pt idx="2160">
                  <c:v>22.670000076293949</c:v>
                </c:pt>
                <c:pt idx="2161">
                  <c:v>22.659999847412109</c:v>
                </c:pt>
                <c:pt idx="2162">
                  <c:v>22.659999847412109</c:v>
                </c:pt>
                <c:pt idx="2163">
                  <c:v>22.64999961853027</c:v>
                </c:pt>
                <c:pt idx="2164">
                  <c:v>22.670000076293949</c:v>
                </c:pt>
                <c:pt idx="2165">
                  <c:v>22.670000076293949</c:v>
                </c:pt>
                <c:pt idx="2166">
                  <c:v>22.670000076293949</c:v>
                </c:pt>
                <c:pt idx="2167">
                  <c:v>22.670000076293949</c:v>
                </c:pt>
                <c:pt idx="2168">
                  <c:v>22.680000305175781</c:v>
                </c:pt>
                <c:pt idx="2169">
                  <c:v>22.680000305175781</c:v>
                </c:pt>
                <c:pt idx="2170">
                  <c:v>22.680000305175781</c:v>
                </c:pt>
                <c:pt idx="2171">
                  <c:v>22.680000305175781</c:v>
                </c:pt>
                <c:pt idx="2172">
                  <c:v>22.680000305175781</c:v>
                </c:pt>
                <c:pt idx="2173">
                  <c:v>22.680000305175781</c:v>
                </c:pt>
                <c:pt idx="2174">
                  <c:v>22.690000534057621</c:v>
                </c:pt>
                <c:pt idx="2175">
                  <c:v>22.70000076293945</c:v>
                </c:pt>
                <c:pt idx="2176">
                  <c:v>22.70000076293945</c:v>
                </c:pt>
                <c:pt idx="2177">
                  <c:v>22.70999908447266</c:v>
                </c:pt>
                <c:pt idx="2178">
                  <c:v>22.70000076293945</c:v>
                </c:pt>
                <c:pt idx="2179">
                  <c:v>22.739999771118161</c:v>
                </c:pt>
                <c:pt idx="2180">
                  <c:v>22.70999908447266</c:v>
                </c:pt>
                <c:pt idx="2181">
                  <c:v>22.70000076293945</c:v>
                </c:pt>
                <c:pt idx="2182">
                  <c:v>22.719999313354489</c:v>
                </c:pt>
                <c:pt idx="2183">
                  <c:v>22.729999542236332</c:v>
                </c:pt>
                <c:pt idx="2184">
                  <c:v>22.739999771118161</c:v>
                </c:pt>
                <c:pt idx="2185">
                  <c:v>22.739999771118161</c:v>
                </c:pt>
                <c:pt idx="2186">
                  <c:v>22.729999542236332</c:v>
                </c:pt>
                <c:pt idx="2187">
                  <c:v>22.70999908447266</c:v>
                </c:pt>
                <c:pt idx="2188">
                  <c:v>22.70999908447266</c:v>
                </c:pt>
                <c:pt idx="2189">
                  <c:v>22.729999542236332</c:v>
                </c:pt>
                <c:pt idx="2190">
                  <c:v>22.70000076293945</c:v>
                </c:pt>
                <c:pt idx="2191">
                  <c:v>22.70000076293945</c:v>
                </c:pt>
                <c:pt idx="2192">
                  <c:v>22.690000534057621</c:v>
                </c:pt>
                <c:pt idx="2193">
                  <c:v>22.64999961853027</c:v>
                </c:pt>
                <c:pt idx="2194">
                  <c:v>22.639999389648441</c:v>
                </c:pt>
                <c:pt idx="2195">
                  <c:v>22.639999389648441</c:v>
                </c:pt>
                <c:pt idx="2196">
                  <c:v>22.639999389648441</c:v>
                </c:pt>
                <c:pt idx="2197">
                  <c:v>22.629999160766602</c:v>
                </c:pt>
                <c:pt idx="2198">
                  <c:v>22.610000610351559</c:v>
                </c:pt>
                <c:pt idx="2199">
                  <c:v>22.629999160766602</c:v>
                </c:pt>
                <c:pt idx="2200">
                  <c:v>22.590000152587891</c:v>
                </c:pt>
                <c:pt idx="2201">
                  <c:v>22.60000038146973</c:v>
                </c:pt>
                <c:pt idx="2202">
                  <c:v>22.60000038146973</c:v>
                </c:pt>
                <c:pt idx="2203">
                  <c:v>22.610000610351559</c:v>
                </c:pt>
                <c:pt idx="2204">
                  <c:v>22.590000152587891</c:v>
                </c:pt>
                <c:pt idx="2205">
                  <c:v>22.620000839233398</c:v>
                </c:pt>
                <c:pt idx="2206">
                  <c:v>22.60000038146973</c:v>
                </c:pt>
                <c:pt idx="2207">
                  <c:v>22.60000038146973</c:v>
                </c:pt>
                <c:pt idx="2208">
                  <c:v>22.629999160766602</c:v>
                </c:pt>
                <c:pt idx="2209">
                  <c:v>22.620000839233398</c:v>
                </c:pt>
                <c:pt idx="2210">
                  <c:v>22.610000610351559</c:v>
                </c:pt>
                <c:pt idx="2211">
                  <c:v>22.64999961853027</c:v>
                </c:pt>
                <c:pt idx="2212">
                  <c:v>22.639999389648441</c:v>
                </c:pt>
                <c:pt idx="2213">
                  <c:v>22.659999847412109</c:v>
                </c:pt>
                <c:pt idx="2214">
                  <c:v>22.659999847412109</c:v>
                </c:pt>
                <c:pt idx="2215">
                  <c:v>22.659999847412109</c:v>
                </c:pt>
                <c:pt idx="2216">
                  <c:v>22.659999847412109</c:v>
                </c:pt>
                <c:pt idx="2217">
                  <c:v>22.659999847412109</c:v>
                </c:pt>
                <c:pt idx="2218">
                  <c:v>22.659999847412109</c:v>
                </c:pt>
                <c:pt idx="2219">
                  <c:v>22.690000534057621</c:v>
                </c:pt>
                <c:pt idx="2220">
                  <c:v>22.690000534057621</c:v>
                </c:pt>
                <c:pt idx="2221">
                  <c:v>22.70000076293945</c:v>
                </c:pt>
                <c:pt idx="2222">
                  <c:v>22.70000076293945</c:v>
                </c:pt>
                <c:pt idx="2223">
                  <c:v>22.70999908447266</c:v>
                </c:pt>
                <c:pt idx="2224">
                  <c:v>22.70999908447266</c:v>
                </c:pt>
                <c:pt idx="2225">
                  <c:v>22.729999542236332</c:v>
                </c:pt>
                <c:pt idx="2226">
                  <c:v>22.760000228881839</c:v>
                </c:pt>
                <c:pt idx="2227">
                  <c:v>22.739999771118161</c:v>
                </c:pt>
                <c:pt idx="2228">
                  <c:v>22.729999542236332</c:v>
                </c:pt>
                <c:pt idx="2229">
                  <c:v>22.75</c:v>
                </c:pt>
                <c:pt idx="2230">
                  <c:v>22.75</c:v>
                </c:pt>
                <c:pt idx="2231">
                  <c:v>22.75</c:v>
                </c:pt>
                <c:pt idx="2232">
                  <c:v>22.75</c:v>
                </c:pt>
                <c:pt idx="2233">
                  <c:v>22.739999771118161</c:v>
                </c:pt>
                <c:pt idx="2234">
                  <c:v>22.760000228881839</c:v>
                </c:pt>
                <c:pt idx="2235">
                  <c:v>22.75</c:v>
                </c:pt>
                <c:pt idx="2236">
                  <c:v>22.739999771118161</c:v>
                </c:pt>
                <c:pt idx="2237">
                  <c:v>22.760000228881839</c:v>
                </c:pt>
                <c:pt idx="2238">
                  <c:v>22.770000457763668</c:v>
                </c:pt>
                <c:pt idx="2239">
                  <c:v>22.770000457763668</c:v>
                </c:pt>
                <c:pt idx="2240">
                  <c:v>22.75</c:v>
                </c:pt>
                <c:pt idx="2241">
                  <c:v>22.760000228881839</c:v>
                </c:pt>
                <c:pt idx="2242">
                  <c:v>22.780000686645511</c:v>
                </c:pt>
                <c:pt idx="2243">
                  <c:v>22.770000457763668</c:v>
                </c:pt>
                <c:pt idx="2244">
                  <c:v>22.760000228881839</c:v>
                </c:pt>
                <c:pt idx="2245">
                  <c:v>22.770000457763668</c:v>
                </c:pt>
                <c:pt idx="2246">
                  <c:v>22.770000457763668</c:v>
                </c:pt>
                <c:pt idx="2247">
                  <c:v>22.760000228881839</c:v>
                </c:pt>
                <c:pt idx="2248">
                  <c:v>22.780000686645511</c:v>
                </c:pt>
                <c:pt idx="2249">
                  <c:v>22.780000686645511</c:v>
                </c:pt>
                <c:pt idx="2250">
                  <c:v>22.780000686645511</c:v>
                </c:pt>
                <c:pt idx="2251">
                  <c:v>22.79999923706055</c:v>
                </c:pt>
                <c:pt idx="2252">
                  <c:v>22.809999465942379</c:v>
                </c:pt>
                <c:pt idx="2253">
                  <c:v>22.809999465942379</c:v>
                </c:pt>
                <c:pt idx="2254">
                  <c:v>22.79000091552734</c:v>
                </c:pt>
                <c:pt idx="2255">
                  <c:v>22.819999694824219</c:v>
                </c:pt>
                <c:pt idx="2256">
                  <c:v>22.809999465942379</c:v>
                </c:pt>
                <c:pt idx="2257">
                  <c:v>22.780000686645511</c:v>
                </c:pt>
                <c:pt idx="2258">
                  <c:v>22.79000091552734</c:v>
                </c:pt>
                <c:pt idx="2259">
                  <c:v>22.79999923706055</c:v>
                </c:pt>
                <c:pt idx="2260">
                  <c:v>22.780000686645511</c:v>
                </c:pt>
                <c:pt idx="2261">
                  <c:v>22.79000091552734</c:v>
                </c:pt>
                <c:pt idx="2262">
                  <c:v>22.780000686645511</c:v>
                </c:pt>
                <c:pt idx="2263">
                  <c:v>22.809999465942379</c:v>
                </c:pt>
                <c:pt idx="2264">
                  <c:v>22.780000686645511</c:v>
                </c:pt>
                <c:pt idx="2265">
                  <c:v>22.760000228881839</c:v>
                </c:pt>
                <c:pt idx="2266">
                  <c:v>22.760000228881839</c:v>
                </c:pt>
                <c:pt idx="2267">
                  <c:v>22.770000457763668</c:v>
                </c:pt>
                <c:pt idx="2268">
                  <c:v>22.760000228881839</c:v>
                </c:pt>
                <c:pt idx="2269">
                  <c:v>22.75</c:v>
                </c:pt>
                <c:pt idx="2270">
                  <c:v>22.75</c:v>
                </c:pt>
                <c:pt idx="2271">
                  <c:v>22.739999771118161</c:v>
                </c:pt>
                <c:pt idx="2272">
                  <c:v>22.739999771118161</c:v>
                </c:pt>
                <c:pt idx="2273">
                  <c:v>22.729999542236332</c:v>
                </c:pt>
                <c:pt idx="2274">
                  <c:v>22.70000076293945</c:v>
                </c:pt>
                <c:pt idx="2275">
                  <c:v>22.70999908447266</c:v>
                </c:pt>
                <c:pt idx="2276">
                  <c:v>22.719999313354489</c:v>
                </c:pt>
                <c:pt idx="2277">
                  <c:v>22.70999908447266</c:v>
                </c:pt>
                <c:pt idx="2278">
                  <c:v>22.70000076293945</c:v>
                </c:pt>
                <c:pt idx="2279">
                  <c:v>22.70999908447266</c:v>
                </c:pt>
                <c:pt idx="2280">
                  <c:v>22.729999542236332</c:v>
                </c:pt>
                <c:pt idx="2281">
                  <c:v>22.739999771118161</c:v>
                </c:pt>
                <c:pt idx="2282">
                  <c:v>22.75</c:v>
                </c:pt>
                <c:pt idx="2283">
                  <c:v>22.729999542236332</c:v>
                </c:pt>
                <c:pt idx="2284">
                  <c:v>22.739999771118161</c:v>
                </c:pt>
                <c:pt idx="2285">
                  <c:v>22.75</c:v>
                </c:pt>
                <c:pt idx="2286">
                  <c:v>22.75</c:v>
                </c:pt>
                <c:pt idx="2287">
                  <c:v>22.739999771118161</c:v>
                </c:pt>
                <c:pt idx="2288">
                  <c:v>22.75</c:v>
                </c:pt>
                <c:pt idx="2289">
                  <c:v>22.75</c:v>
                </c:pt>
                <c:pt idx="2290">
                  <c:v>22.760000228881839</c:v>
                </c:pt>
                <c:pt idx="2291">
                  <c:v>22.79000091552734</c:v>
                </c:pt>
                <c:pt idx="2292">
                  <c:v>22.770000457763668</c:v>
                </c:pt>
                <c:pt idx="2293">
                  <c:v>22.79999923706055</c:v>
                </c:pt>
                <c:pt idx="2294">
                  <c:v>22.809999465942379</c:v>
                </c:pt>
                <c:pt idx="2295">
                  <c:v>22.79000091552734</c:v>
                </c:pt>
                <c:pt idx="2296">
                  <c:v>22.809999465942379</c:v>
                </c:pt>
                <c:pt idx="2297">
                  <c:v>22.829999923706051</c:v>
                </c:pt>
                <c:pt idx="2298">
                  <c:v>22.840000152587891</c:v>
                </c:pt>
                <c:pt idx="2299">
                  <c:v>22.85000038146973</c:v>
                </c:pt>
                <c:pt idx="2300">
                  <c:v>22.860000610351559</c:v>
                </c:pt>
                <c:pt idx="2301">
                  <c:v>22.840000152587891</c:v>
                </c:pt>
                <c:pt idx="2302">
                  <c:v>22.860000610351559</c:v>
                </c:pt>
                <c:pt idx="2303">
                  <c:v>22.870000839233398</c:v>
                </c:pt>
                <c:pt idx="2304">
                  <c:v>22.870000839233398</c:v>
                </c:pt>
                <c:pt idx="2305">
                  <c:v>22.870000839233398</c:v>
                </c:pt>
                <c:pt idx="2306">
                  <c:v>22.85000038146973</c:v>
                </c:pt>
                <c:pt idx="2307">
                  <c:v>22.870000839233398</c:v>
                </c:pt>
                <c:pt idx="2308">
                  <c:v>22.860000610351559</c:v>
                </c:pt>
                <c:pt idx="2309">
                  <c:v>22.860000610351559</c:v>
                </c:pt>
                <c:pt idx="2310">
                  <c:v>22.870000839233398</c:v>
                </c:pt>
                <c:pt idx="2311">
                  <c:v>22.860000610351559</c:v>
                </c:pt>
                <c:pt idx="2312">
                  <c:v>22.879999160766602</c:v>
                </c:pt>
                <c:pt idx="2313">
                  <c:v>22.870000839233398</c:v>
                </c:pt>
                <c:pt idx="2314">
                  <c:v>22.860000610351559</c:v>
                </c:pt>
                <c:pt idx="2315">
                  <c:v>22.879999160766602</c:v>
                </c:pt>
                <c:pt idx="2316">
                  <c:v>22.870000839233398</c:v>
                </c:pt>
                <c:pt idx="2317">
                  <c:v>22.860000610351559</c:v>
                </c:pt>
                <c:pt idx="2318">
                  <c:v>22.860000610351559</c:v>
                </c:pt>
                <c:pt idx="2319">
                  <c:v>22.860000610351559</c:v>
                </c:pt>
                <c:pt idx="2320">
                  <c:v>22.860000610351559</c:v>
                </c:pt>
                <c:pt idx="2321">
                  <c:v>22.85000038146973</c:v>
                </c:pt>
                <c:pt idx="2322">
                  <c:v>22.85000038146973</c:v>
                </c:pt>
                <c:pt idx="2323">
                  <c:v>22.840000152587891</c:v>
                </c:pt>
                <c:pt idx="2324">
                  <c:v>22.85000038146973</c:v>
                </c:pt>
                <c:pt idx="2325">
                  <c:v>22.840000152587891</c:v>
                </c:pt>
                <c:pt idx="2326">
                  <c:v>22.829999923706051</c:v>
                </c:pt>
                <c:pt idx="2327">
                  <c:v>22.829999923706051</c:v>
                </c:pt>
                <c:pt idx="2328">
                  <c:v>22.840000152587891</c:v>
                </c:pt>
                <c:pt idx="2329">
                  <c:v>22.860000610351559</c:v>
                </c:pt>
                <c:pt idx="2330">
                  <c:v>22.85000038146973</c:v>
                </c:pt>
                <c:pt idx="2331">
                  <c:v>22.85000038146973</c:v>
                </c:pt>
                <c:pt idx="2332">
                  <c:v>22.840000152587891</c:v>
                </c:pt>
                <c:pt idx="2333">
                  <c:v>22.870000839233398</c:v>
                </c:pt>
                <c:pt idx="2334">
                  <c:v>22.870000839233398</c:v>
                </c:pt>
                <c:pt idx="2335">
                  <c:v>22.870000839233398</c:v>
                </c:pt>
                <c:pt idx="2336">
                  <c:v>22.879999160766602</c:v>
                </c:pt>
                <c:pt idx="2337">
                  <c:v>22.870000839233398</c:v>
                </c:pt>
                <c:pt idx="2338">
                  <c:v>22.870000839233398</c:v>
                </c:pt>
                <c:pt idx="2339">
                  <c:v>22.870000839233398</c:v>
                </c:pt>
                <c:pt idx="2340">
                  <c:v>22.889999389648441</c:v>
                </c:pt>
                <c:pt idx="2341">
                  <c:v>22.89999961853027</c:v>
                </c:pt>
                <c:pt idx="2342">
                  <c:v>22.870000839233398</c:v>
                </c:pt>
                <c:pt idx="2343">
                  <c:v>22.889999389648441</c:v>
                </c:pt>
                <c:pt idx="2344">
                  <c:v>22.889999389648441</c:v>
                </c:pt>
                <c:pt idx="2345">
                  <c:v>22.870000839233398</c:v>
                </c:pt>
                <c:pt idx="2346">
                  <c:v>22.909999847412109</c:v>
                </c:pt>
                <c:pt idx="2347">
                  <c:v>22.879999160766602</c:v>
                </c:pt>
                <c:pt idx="2348">
                  <c:v>22.860000610351559</c:v>
                </c:pt>
                <c:pt idx="2349">
                  <c:v>22.870000839233398</c:v>
                </c:pt>
                <c:pt idx="2350">
                  <c:v>22.860000610351559</c:v>
                </c:pt>
                <c:pt idx="2351">
                  <c:v>22.889999389648441</c:v>
                </c:pt>
                <c:pt idx="2352">
                  <c:v>22.85000038146973</c:v>
                </c:pt>
                <c:pt idx="2353">
                  <c:v>22.860000610351559</c:v>
                </c:pt>
                <c:pt idx="2354">
                  <c:v>22.860000610351559</c:v>
                </c:pt>
                <c:pt idx="2355">
                  <c:v>22.85000038146973</c:v>
                </c:pt>
                <c:pt idx="2356">
                  <c:v>22.829999923706051</c:v>
                </c:pt>
                <c:pt idx="2357">
                  <c:v>22.860000610351559</c:v>
                </c:pt>
                <c:pt idx="2358">
                  <c:v>22.860000610351559</c:v>
                </c:pt>
                <c:pt idx="2359">
                  <c:v>22.840000152587891</c:v>
                </c:pt>
                <c:pt idx="2360">
                  <c:v>22.829999923706051</c:v>
                </c:pt>
                <c:pt idx="2361">
                  <c:v>22.840000152587891</c:v>
                </c:pt>
                <c:pt idx="2362">
                  <c:v>22.840000152587891</c:v>
                </c:pt>
                <c:pt idx="2363">
                  <c:v>22.829999923706051</c:v>
                </c:pt>
                <c:pt idx="2364">
                  <c:v>22.829999923706051</c:v>
                </c:pt>
                <c:pt idx="2365">
                  <c:v>22.819999694824219</c:v>
                </c:pt>
                <c:pt idx="2366">
                  <c:v>22.829999923706051</c:v>
                </c:pt>
                <c:pt idx="2367">
                  <c:v>22.829999923706051</c:v>
                </c:pt>
                <c:pt idx="2368">
                  <c:v>22.840000152587891</c:v>
                </c:pt>
                <c:pt idx="2369">
                  <c:v>22.829999923706051</c:v>
                </c:pt>
                <c:pt idx="2370">
                  <c:v>22.840000152587891</c:v>
                </c:pt>
                <c:pt idx="2371">
                  <c:v>22.85000038146973</c:v>
                </c:pt>
                <c:pt idx="2372">
                  <c:v>22.829999923706051</c:v>
                </c:pt>
                <c:pt idx="2373">
                  <c:v>22.860000610351559</c:v>
                </c:pt>
                <c:pt idx="2374">
                  <c:v>22.85000038146973</c:v>
                </c:pt>
                <c:pt idx="2375">
                  <c:v>22.829999923706051</c:v>
                </c:pt>
                <c:pt idx="2376">
                  <c:v>22.840000152587891</c:v>
                </c:pt>
                <c:pt idx="2377">
                  <c:v>22.840000152587891</c:v>
                </c:pt>
                <c:pt idx="2378">
                  <c:v>22.85000038146973</c:v>
                </c:pt>
                <c:pt idx="2379">
                  <c:v>22.840000152587891</c:v>
                </c:pt>
                <c:pt idx="2380">
                  <c:v>22.829999923706051</c:v>
                </c:pt>
                <c:pt idx="2381">
                  <c:v>22.85000038146973</c:v>
                </c:pt>
                <c:pt idx="2382">
                  <c:v>22.860000610351559</c:v>
                </c:pt>
                <c:pt idx="2383">
                  <c:v>22.85000038146973</c:v>
                </c:pt>
                <c:pt idx="2384">
                  <c:v>22.870000839233398</c:v>
                </c:pt>
                <c:pt idx="2385">
                  <c:v>22.89999961853027</c:v>
                </c:pt>
                <c:pt idx="2386">
                  <c:v>22.860000610351559</c:v>
                </c:pt>
                <c:pt idx="2387">
                  <c:v>22.85000038146973</c:v>
                </c:pt>
                <c:pt idx="2388">
                  <c:v>22.860000610351559</c:v>
                </c:pt>
                <c:pt idx="2389">
                  <c:v>22.85000038146973</c:v>
                </c:pt>
                <c:pt idx="2390">
                  <c:v>22.840000152587891</c:v>
                </c:pt>
                <c:pt idx="2391">
                  <c:v>22.85000038146973</c:v>
                </c:pt>
                <c:pt idx="2392">
                  <c:v>22.85000038146973</c:v>
                </c:pt>
                <c:pt idx="2393">
                  <c:v>22.840000152587891</c:v>
                </c:pt>
                <c:pt idx="2394">
                  <c:v>22.840000152587891</c:v>
                </c:pt>
                <c:pt idx="2395">
                  <c:v>22.829999923706051</c:v>
                </c:pt>
                <c:pt idx="2396">
                  <c:v>22.819999694824219</c:v>
                </c:pt>
                <c:pt idx="2397">
                  <c:v>22.809999465942379</c:v>
                </c:pt>
                <c:pt idx="2398">
                  <c:v>22.809999465942379</c:v>
                </c:pt>
                <c:pt idx="2399">
                  <c:v>22.819999694824219</c:v>
                </c:pt>
                <c:pt idx="2400">
                  <c:v>22.79000091552734</c:v>
                </c:pt>
                <c:pt idx="2401">
                  <c:v>22.79999923706055</c:v>
                </c:pt>
                <c:pt idx="2402">
                  <c:v>22.79000091552734</c:v>
                </c:pt>
                <c:pt idx="2403">
                  <c:v>22.79999923706055</c:v>
                </c:pt>
                <c:pt idx="2404">
                  <c:v>22.809999465942379</c:v>
                </c:pt>
                <c:pt idx="2405">
                  <c:v>22.819999694824219</c:v>
                </c:pt>
                <c:pt idx="2406">
                  <c:v>22.819999694824219</c:v>
                </c:pt>
                <c:pt idx="2407">
                  <c:v>22.829999923706051</c:v>
                </c:pt>
                <c:pt idx="2408">
                  <c:v>22.829999923706051</c:v>
                </c:pt>
                <c:pt idx="2409">
                  <c:v>22.829999923706051</c:v>
                </c:pt>
                <c:pt idx="2410">
                  <c:v>22.819999694824219</c:v>
                </c:pt>
                <c:pt idx="2411">
                  <c:v>22.819999694824219</c:v>
                </c:pt>
                <c:pt idx="2412">
                  <c:v>22.829999923706051</c:v>
                </c:pt>
                <c:pt idx="2413">
                  <c:v>22.819999694824219</c:v>
                </c:pt>
                <c:pt idx="2414">
                  <c:v>22.829999923706051</c:v>
                </c:pt>
                <c:pt idx="2415">
                  <c:v>22.829999923706051</c:v>
                </c:pt>
                <c:pt idx="2416">
                  <c:v>22.819999694824219</c:v>
                </c:pt>
                <c:pt idx="2417">
                  <c:v>22.819999694824219</c:v>
                </c:pt>
                <c:pt idx="2418">
                  <c:v>22.819999694824219</c:v>
                </c:pt>
                <c:pt idx="2419">
                  <c:v>22.770000457763668</c:v>
                </c:pt>
                <c:pt idx="2420">
                  <c:v>22.770000457763668</c:v>
                </c:pt>
                <c:pt idx="2421">
                  <c:v>22.770000457763668</c:v>
                </c:pt>
                <c:pt idx="2422">
                  <c:v>22.739999771118161</c:v>
                </c:pt>
                <c:pt idx="2423">
                  <c:v>22.760000228881839</c:v>
                </c:pt>
                <c:pt idx="2424">
                  <c:v>22.75</c:v>
                </c:pt>
                <c:pt idx="2425">
                  <c:v>22.75</c:v>
                </c:pt>
                <c:pt idx="2426">
                  <c:v>22.760000228881839</c:v>
                </c:pt>
                <c:pt idx="2427">
                  <c:v>22.739999771118161</c:v>
                </c:pt>
                <c:pt idx="2428">
                  <c:v>22.729999542236332</c:v>
                </c:pt>
                <c:pt idx="2429">
                  <c:v>22.75</c:v>
                </c:pt>
                <c:pt idx="2430">
                  <c:v>22.760000228881839</c:v>
                </c:pt>
                <c:pt idx="2431">
                  <c:v>22.760000228881839</c:v>
                </c:pt>
                <c:pt idx="2432">
                  <c:v>22.770000457763668</c:v>
                </c:pt>
                <c:pt idx="2433">
                  <c:v>22.780000686645511</c:v>
                </c:pt>
                <c:pt idx="2434">
                  <c:v>22.780000686645511</c:v>
                </c:pt>
                <c:pt idx="2435">
                  <c:v>22.780000686645511</c:v>
                </c:pt>
                <c:pt idx="2436">
                  <c:v>22.809999465942379</c:v>
                </c:pt>
                <c:pt idx="2437">
                  <c:v>22.809999465942379</c:v>
                </c:pt>
                <c:pt idx="2438">
                  <c:v>22.829999923706051</c:v>
                </c:pt>
                <c:pt idx="2439">
                  <c:v>22.79999923706055</c:v>
                </c:pt>
                <c:pt idx="2440">
                  <c:v>22.809999465942379</c:v>
                </c:pt>
                <c:pt idx="2441">
                  <c:v>22.840000152587891</c:v>
                </c:pt>
                <c:pt idx="2442">
                  <c:v>22.840000152587891</c:v>
                </c:pt>
                <c:pt idx="2443">
                  <c:v>22.840000152587891</c:v>
                </c:pt>
                <c:pt idx="2444">
                  <c:v>22.829999923706051</c:v>
                </c:pt>
                <c:pt idx="2445">
                  <c:v>22.860000610351559</c:v>
                </c:pt>
                <c:pt idx="2446">
                  <c:v>22.870000839233398</c:v>
                </c:pt>
                <c:pt idx="2447">
                  <c:v>22.860000610351559</c:v>
                </c:pt>
                <c:pt idx="2448">
                  <c:v>22.860000610351559</c:v>
                </c:pt>
                <c:pt idx="2449">
                  <c:v>22.889999389648441</c:v>
                </c:pt>
                <c:pt idx="2450">
                  <c:v>22.870000839233398</c:v>
                </c:pt>
                <c:pt idx="2451">
                  <c:v>22.860000610351559</c:v>
                </c:pt>
                <c:pt idx="2452">
                  <c:v>22.860000610351559</c:v>
                </c:pt>
                <c:pt idx="2453">
                  <c:v>22.85000038146973</c:v>
                </c:pt>
                <c:pt idx="2454">
                  <c:v>22.85000038146973</c:v>
                </c:pt>
                <c:pt idx="2455">
                  <c:v>22.860000610351559</c:v>
                </c:pt>
                <c:pt idx="2456">
                  <c:v>22.870000839233398</c:v>
                </c:pt>
                <c:pt idx="2457">
                  <c:v>22.840000152587891</c:v>
                </c:pt>
                <c:pt idx="2458">
                  <c:v>22.860000610351559</c:v>
                </c:pt>
                <c:pt idx="2459">
                  <c:v>22.860000610351559</c:v>
                </c:pt>
                <c:pt idx="2460">
                  <c:v>22.860000610351559</c:v>
                </c:pt>
                <c:pt idx="2461">
                  <c:v>22.889999389648441</c:v>
                </c:pt>
                <c:pt idx="2462">
                  <c:v>22.85000038146973</c:v>
                </c:pt>
                <c:pt idx="2463">
                  <c:v>22.860000610351559</c:v>
                </c:pt>
                <c:pt idx="2464">
                  <c:v>22.860000610351559</c:v>
                </c:pt>
                <c:pt idx="2465">
                  <c:v>22.85000038146973</c:v>
                </c:pt>
                <c:pt idx="2466">
                  <c:v>22.860000610351559</c:v>
                </c:pt>
                <c:pt idx="2467">
                  <c:v>22.860000610351559</c:v>
                </c:pt>
                <c:pt idx="2468">
                  <c:v>22.860000610351559</c:v>
                </c:pt>
                <c:pt idx="2469">
                  <c:v>22.870000839233398</c:v>
                </c:pt>
                <c:pt idx="2470">
                  <c:v>22.879999160766602</c:v>
                </c:pt>
                <c:pt idx="2471">
                  <c:v>22.870000839233398</c:v>
                </c:pt>
                <c:pt idx="2472">
                  <c:v>22.889999389648441</c:v>
                </c:pt>
                <c:pt idx="2473">
                  <c:v>22.860000610351559</c:v>
                </c:pt>
                <c:pt idx="2474">
                  <c:v>22.879999160766602</c:v>
                </c:pt>
                <c:pt idx="2475">
                  <c:v>22.889999389648441</c:v>
                </c:pt>
                <c:pt idx="2476">
                  <c:v>22.89999961853027</c:v>
                </c:pt>
                <c:pt idx="2477">
                  <c:v>22.909999847412109</c:v>
                </c:pt>
                <c:pt idx="2478">
                  <c:v>22.940000534057621</c:v>
                </c:pt>
                <c:pt idx="2479">
                  <c:v>22.940000534057621</c:v>
                </c:pt>
                <c:pt idx="2480">
                  <c:v>22.969999313354489</c:v>
                </c:pt>
                <c:pt idx="2481">
                  <c:v>22.979999542236332</c:v>
                </c:pt>
                <c:pt idx="2482">
                  <c:v>23.010000228881839</c:v>
                </c:pt>
                <c:pt idx="2483">
                  <c:v>23.020000457763668</c:v>
                </c:pt>
                <c:pt idx="2484">
                  <c:v>23.04999923706055</c:v>
                </c:pt>
                <c:pt idx="2485">
                  <c:v>23.020000457763668</c:v>
                </c:pt>
                <c:pt idx="2486">
                  <c:v>23.04999923706055</c:v>
                </c:pt>
                <c:pt idx="2487">
                  <c:v>23.04999923706055</c:v>
                </c:pt>
                <c:pt idx="2488">
                  <c:v>23.04999923706055</c:v>
                </c:pt>
                <c:pt idx="2489">
                  <c:v>23.079999923706051</c:v>
                </c:pt>
                <c:pt idx="2490">
                  <c:v>23.079999923706051</c:v>
                </c:pt>
                <c:pt idx="2491">
                  <c:v>23.079999923706051</c:v>
                </c:pt>
                <c:pt idx="2492">
                  <c:v>23.079999923706051</c:v>
                </c:pt>
                <c:pt idx="2493">
                  <c:v>23.079999923706051</c:v>
                </c:pt>
                <c:pt idx="2494">
                  <c:v>23.090000152587891</c:v>
                </c:pt>
                <c:pt idx="2495">
                  <c:v>23.110000610351559</c:v>
                </c:pt>
                <c:pt idx="2496">
                  <c:v>23.110000610351559</c:v>
                </c:pt>
                <c:pt idx="2497">
                  <c:v>23.10000038146973</c:v>
                </c:pt>
                <c:pt idx="2498">
                  <c:v>23.110000610351559</c:v>
                </c:pt>
                <c:pt idx="2499">
                  <c:v>23.120000839233398</c:v>
                </c:pt>
                <c:pt idx="2500">
                  <c:v>23.110000610351559</c:v>
                </c:pt>
                <c:pt idx="2501">
                  <c:v>23.139999389648441</c:v>
                </c:pt>
                <c:pt idx="2502">
                  <c:v>23.110000610351559</c:v>
                </c:pt>
                <c:pt idx="2503">
                  <c:v>23.129999160766602</c:v>
                </c:pt>
                <c:pt idx="2504">
                  <c:v>23.129999160766602</c:v>
                </c:pt>
                <c:pt idx="2505">
                  <c:v>23.139999389648441</c:v>
                </c:pt>
                <c:pt idx="2506">
                  <c:v>23.14999961853027</c:v>
                </c:pt>
                <c:pt idx="2507">
                  <c:v>23.14999961853027</c:v>
                </c:pt>
                <c:pt idx="2508">
                  <c:v>23.139999389648441</c:v>
                </c:pt>
                <c:pt idx="2509">
                  <c:v>23.159999847412109</c:v>
                </c:pt>
                <c:pt idx="2510">
                  <c:v>23.170000076293949</c:v>
                </c:pt>
                <c:pt idx="2511">
                  <c:v>23.159999847412109</c:v>
                </c:pt>
                <c:pt idx="2512">
                  <c:v>23.170000076293949</c:v>
                </c:pt>
                <c:pt idx="2513">
                  <c:v>23.170000076293949</c:v>
                </c:pt>
                <c:pt idx="2514">
                  <c:v>23.170000076293949</c:v>
                </c:pt>
                <c:pt idx="2515">
                  <c:v>23.170000076293949</c:v>
                </c:pt>
                <c:pt idx="2516">
                  <c:v>23.14999961853027</c:v>
                </c:pt>
                <c:pt idx="2517">
                  <c:v>23.14999961853027</c:v>
                </c:pt>
                <c:pt idx="2518">
                  <c:v>23.129999160766602</c:v>
                </c:pt>
                <c:pt idx="2519">
                  <c:v>23.10000038146973</c:v>
                </c:pt>
                <c:pt idx="2520">
                  <c:v>23.120000839233398</c:v>
                </c:pt>
                <c:pt idx="2521">
                  <c:v>23.139999389648441</c:v>
                </c:pt>
                <c:pt idx="2522">
                  <c:v>23.129999160766602</c:v>
                </c:pt>
                <c:pt idx="2523">
                  <c:v>23.120000839233398</c:v>
                </c:pt>
                <c:pt idx="2524">
                  <c:v>23.14999961853027</c:v>
                </c:pt>
                <c:pt idx="2525">
                  <c:v>23.129999160766602</c:v>
                </c:pt>
                <c:pt idx="2526">
                  <c:v>23.110000610351559</c:v>
                </c:pt>
                <c:pt idx="2527">
                  <c:v>23.120000839233398</c:v>
                </c:pt>
                <c:pt idx="2528">
                  <c:v>23.120000839233398</c:v>
                </c:pt>
                <c:pt idx="2529">
                  <c:v>23.079999923706051</c:v>
                </c:pt>
                <c:pt idx="2530">
                  <c:v>23.10000038146973</c:v>
                </c:pt>
                <c:pt idx="2531">
                  <c:v>23.079999923706051</c:v>
                </c:pt>
                <c:pt idx="2532">
                  <c:v>23.079999923706051</c:v>
                </c:pt>
                <c:pt idx="2533">
                  <c:v>23.079999923706051</c:v>
                </c:pt>
                <c:pt idx="2534">
                  <c:v>23.069999694824219</c:v>
                </c:pt>
                <c:pt idx="2535">
                  <c:v>23.079999923706051</c:v>
                </c:pt>
                <c:pt idx="2536">
                  <c:v>23.079999923706051</c:v>
                </c:pt>
                <c:pt idx="2537">
                  <c:v>23.10000038146973</c:v>
                </c:pt>
                <c:pt idx="2538">
                  <c:v>23.090000152587891</c:v>
                </c:pt>
                <c:pt idx="2539">
                  <c:v>23.069999694824219</c:v>
                </c:pt>
                <c:pt idx="2540">
                  <c:v>23.04999923706055</c:v>
                </c:pt>
                <c:pt idx="2541">
                  <c:v>23.090000152587891</c:v>
                </c:pt>
                <c:pt idx="2542">
                  <c:v>23.069999694824219</c:v>
                </c:pt>
                <c:pt idx="2543">
                  <c:v>23.059999465942379</c:v>
                </c:pt>
                <c:pt idx="2544">
                  <c:v>23.079999923706051</c:v>
                </c:pt>
                <c:pt idx="2545">
                  <c:v>23.069999694824219</c:v>
                </c:pt>
                <c:pt idx="2546">
                  <c:v>23.069999694824219</c:v>
                </c:pt>
                <c:pt idx="2547">
                  <c:v>23.04999923706055</c:v>
                </c:pt>
                <c:pt idx="2548">
                  <c:v>23.04999923706055</c:v>
                </c:pt>
                <c:pt idx="2549">
                  <c:v>23.059999465942379</c:v>
                </c:pt>
                <c:pt idx="2550">
                  <c:v>23.04999923706055</c:v>
                </c:pt>
                <c:pt idx="2551">
                  <c:v>23.04999923706055</c:v>
                </c:pt>
                <c:pt idx="2552">
                  <c:v>23.030000686645511</c:v>
                </c:pt>
                <c:pt idx="2553">
                  <c:v>23.04999923706055</c:v>
                </c:pt>
                <c:pt idx="2554">
                  <c:v>23.030000686645511</c:v>
                </c:pt>
                <c:pt idx="2555">
                  <c:v>23.020000457763668</c:v>
                </c:pt>
                <c:pt idx="2556">
                  <c:v>23.020000457763668</c:v>
                </c:pt>
                <c:pt idx="2557">
                  <c:v>23.030000686645511</c:v>
                </c:pt>
                <c:pt idx="2558">
                  <c:v>23.020000457763668</c:v>
                </c:pt>
                <c:pt idx="2559">
                  <c:v>23.010000228881839</c:v>
                </c:pt>
                <c:pt idx="2560">
                  <c:v>23.020000457763668</c:v>
                </c:pt>
                <c:pt idx="2561">
                  <c:v>23.010000228881839</c:v>
                </c:pt>
                <c:pt idx="2562">
                  <c:v>23.010000228881839</c:v>
                </c:pt>
                <c:pt idx="2563">
                  <c:v>23.020000457763668</c:v>
                </c:pt>
                <c:pt idx="2564">
                  <c:v>23</c:v>
                </c:pt>
                <c:pt idx="2565">
                  <c:v>23</c:v>
                </c:pt>
                <c:pt idx="2566">
                  <c:v>23.020000457763668</c:v>
                </c:pt>
                <c:pt idx="2567">
                  <c:v>23.030000686645511</c:v>
                </c:pt>
                <c:pt idx="2568">
                  <c:v>23.020000457763668</c:v>
                </c:pt>
                <c:pt idx="2569">
                  <c:v>23.010000228881839</c:v>
                </c:pt>
                <c:pt idx="2570">
                  <c:v>23.030000686645511</c:v>
                </c:pt>
                <c:pt idx="2571">
                  <c:v>23.030000686645511</c:v>
                </c:pt>
                <c:pt idx="2572">
                  <c:v>23.020000457763668</c:v>
                </c:pt>
                <c:pt idx="2573">
                  <c:v>23.059999465942379</c:v>
                </c:pt>
                <c:pt idx="2574">
                  <c:v>23.020000457763668</c:v>
                </c:pt>
                <c:pt idx="2575">
                  <c:v>23.010000228881839</c:v>
                </c:pt>
                <c:pt idx="2576">
                  <c:v>23.010000228881839</c:v>
                </c:pt>
                <c:pt idx="2577">
                  <c:v>23.010000228881839</c:v>
                </c:pt>
                <c:pt idx="2578">
                  <c:v>23.020000457763668</c:v>
                </c:pt>
                <c:pt idx="2579">
                  <c:v>23.020000457763668</c:v>
                </c:pt>
                <c:pt idx="2580">
                  <c:v>23.010000228881839</c:v>
                </c:pt>
                <c:pt idx="2581">
                  <c:v>23</c:v>
                </c:pt>
                <c:pt idx="2582">
                  <c:v>23.010000228881839</c:v>
                </c:pt>
                <c:pt idx="2583">
                  <c:v>23.010000228881839</c:v>
                </c:pt>
                <c:pt idx="2584">
                  <c:v>23.010000228881839</c:v>
                </c:pt>
                <c:pt idx="2585">
                  <c:v>23</c:v>
                </c:pt>
                <c:pt idx="2586">
                  <c:v>23.020000457763668</c:v>
                </c:pt>
                <c:pt idx="2587">
                  <c:v>22.989999771118161</c:v>
                </c:pt>
                <c:pt idx="2588">
                  <c:v>23</c:v>
                </c:pt>
                <c:pt idx="2589">
                  <c:v>22.979999542236332</c:v>
                </c:pt>
                <c:pt idx="2590">
                  <c:v>23</c:v>
                </c:pt>
                <c:pt idx="2591">
                  <c:v>22.989999771118161</c:v>
                </c:pt>
                <c:pt idx="2592">
                  <c:v>22.989999771118161</c:v>
                </c:pt>
                <c:pt idx="2593">
                  <c:v>22.979999542236332</c:v>
                </c:pt>
                <c:pt idx="2594">
                  <c:v>22.95999908447266</c:v>
                </c:pt>
                <c:pt idx="2595">
                  <c:v>22.969999313354489</c:v>
                </c:pt>
                <c:pt idx="2596">
                  <c:v>22.95000076293945</c:v>
                </c:pt>
                <c:pt idx="2597">
                  <c:v>22.979999542236332</c:v>
                </c:pt>
                <c:pt idx="2598">
                  <c:v>22.95000076293945</c:v>
                </c:pt>
                <c:pt idx="2599">
                  <c:v>22.969999313354489</c:v>
                </c:pt>
                <c:pt idx="2600">
                  <c:v>22.979999542236332</c:v>
                </c:pt>
                <c:pt idx="2601">
                  <c:v>22.940000534057621</c:v>
                </c:pt>
                <c:pt idx="2602">
                  <c:v>22.95999908447266</c:v>
                </c:pt>
                <c:pt idx="2603">
                  <c:v>22.930000305175781</c:v>
                </c:pt>
                <c:pt idx="2604">
                  <c:v>22.930000305175781</c:v>
                </c:pt>
                <c:pt idx="2605">
                  <c:v>22.930000305175781</c:v>
                </c:pt>
                <c:pt idx="2606">
                  <c:v>22.909999847412109</c:v>
                </c:pt>
                <c:pt idx="2607">
                  <c:v>22.909999847412109</c:v>
                </c:pt>
                <c:pt idx="2608">
                  <c:v>22.889999389648441</c:v>
                </c:pt>
                <c:pt idx="2609">
                  <c:v>22.870000839233398</c:v>
                </c:pt>
                <c:pt idx="2610">
                  <c:v>22.889999389648441</c:v>
                </c:pt>
                <c:pt idx="2611">
                  <c:v>22.870000839233398</c:v>
                </c:pt>
                <c:pt idx="2612">
                  <c:v>22.840000152587891</c:v>
                </c:pt>
                <c:pt idx="2613">
                  <c:v>22.819999694824219</c:v>
                </c:pt>
                <c:pt idx="2614">
                  <c:v>22.829999923706051</c:v>
                </c:pt>
                <c:pt idx="2615">
                  <c:v>22.79999923706055</c:v>
                </c:pt>
                <c:pt idx="2616">
                  <c:v>22.79000091552734</c:v>
                </c:pt>
                <c:pt idx="2617">
                  <c:v>22.770000457763668</c:v>
                </c:pt>
                <c:pt idx="2618">
                  <c:v>22.760000228881839</c:v>
                </c:pt>
                <c:pt idx="2619">
                  <c:v>22.780000686645511</c:v>
                </c:pt>
                <c:pt idx="2620">
                  <c:v>22.760000228881839</c:v>
                </c:pt>
                <c:pt idx="2621">
                  <c:v>22.739999771118161</c:v>
                </c:pt>
                <c:pt idx="2622">
                  <c:v>22.729999542236332</c:v>
                </c:pt>
                <c:pt idx="2623">
                  <c:v>22.75</c:v>
                </c:pt>
                <c:pt idx="2624">
                  <c:v>22.75</c:v>
                </c:pt>
                <c:pt idx="2625">
                  <c:v>22.729999542236332</c:v>
                </c:pt>
                <c:pt idx="2626">
                  <c:v>22.760000228881839</c:v>
                </c:pt>
                <c:pt idx="2627">
                  <c:v>22.770000457763668</c:v>
                </c:pt>
                <c:pt idx="2628">
                  <c:v>22.770000457763668</c:v>
                </c:pt>
                <c:pt idx="2629">
                  <c:v>22.780000686645511</c:v>
                </c:pt>
                <c:pt idx="2630">
                  <c:v>22.79000091552734</c:v>
                </c:pt>
                <c:pt idx="2631">
                  <c:v>22.79000091552734</c:v>
                </c:pt>
                <c:pt idx="2632">
                  <c:v>22.79999923706055</c:v>
                </c:pt>
                <c:pt idx="2633">
                  <c:v>22.79000091552734</c:v>
                </c:pt>
                <c:pt idx="2634">
                  <c:v>22.809999465942379</c:v>
                </c:pt>
                <c:pt idx="2635">
                  <c:v>22.79000091552734</c:v>
                </c:pt>
                <c:pt idx="2636">
                  <c:v>22.819999694824219</c:v>
                </c:pt>
                <c:pt idx="2637">
                  <c:v>22.79000091552734</c:v>
                </c:pt>
                <c:pt idx="2638">
                  <c:v>22.819999694824219</c:v>
                </c:pt>
                <c:pt idx="2639">
                  <c:v>22.819999694824219</c:v>
                </c:pt>
                <c:pt idx="2640">
                  <c:v>22.829999923706051</c:v>
                </c:pt>
                <c:pt idx="2641">
                  <c:v>22.819999694824219</c:v>
                </c:pt>
                <c:pt idx="2642">
                  <c:v>22.829999923706051</c:v>
                </c:pt>
                <c:pt idx="2643">
                  <c:v>22.819999694824219</c:v>
                </c:pt>
                <c:pt idx="2644">
                  <c:v>22.829999923706051</c:v>
                </c:pt>
                <c:pt idx="2645">
                  <c:v>22.819999694824219</c:v>
                </c:pt>
                <c:pt idx="2646">
                  <c:v>22.840000152587891</c:v>
                </c:pt>
                <c:pt idx="2647">
                  <c:v>22.829999923706051</c:v>
                </c:pt>
                <c:pt idx="2648">
                  <c:v>22.829999923706051</c:v>
                </c:pt>
                <c:pt idx="2649">
                  <c:v>22.829999923706051</c:v>
                </c:pt>
                <c:pt idx="2650">
                  <c:v>22.829999923706051</c:v>
                </c:pt>
                <c:pt idx="2651">
                  <c:v>22.819999694824219</c:v>
                </c:pt>
                <c:pt idx="2652">
                  <c:v>22.840000152587891</c:v>
                </c:pt>
                <c:pt idx="2653">
                  <c:v>22.840000152587891</c:v>
                </c:pt>
                <c:pt idx="2654">
                  <c:v>22.829999923706051</c:v>
                </c:pt>
                <c:pt idx="2655">
                  <c:v>22.819999694824219</c:v>
                </c:pt>
                <c:pt idx="2656">
                  <c:v>22.819999694824219</c:v>
                </c:pt>
                <c:pt idx="2657">
                  <c:v>22.79000091552734</c:v>
                </c:pt>
                <c:pt idx="2658">
                  <c:v>22.79000091552734</c:v>
                </c:pt>
                <c:pt idx="2659">
                  <c:v>22.79000091552734</c:v>
                </c:pt>
                <c:pt idx="2660">
                  <c:v>22.780000686645511</c:v>
                </c:pt>
                <c:pt idx="2661">
                  <c:v>22.760000228881839</c:v>
                </c:pt>
                <c:pt idx="2662">
                  <c:v>22.760000228881839</c:v>
                </c:pt>
                <c:pt idx="2663">
                  <c:v>22.729999542236332</c:v>
                </c:pt>
                <c:pt idx="2664">
                  <c:v>22.690000534057621</c:v>
                </c:pt>
                <c:pt idx="2665">
                  <c:v>22.729999542236332</c:v>
                </c:pt>
                <c:pt idx="2666">
                  <c:v>22.729999542236332</c:v>
                </c:pt>
                <c:pt idx="2667">
                  <c:v>22.70000076293945</c:v>
                </c:pt>
                <c:pt idx="2668">
                  <c:v>22.70000076293945</c:v>
                </c:pt>
                <c:pt idx="2669">
                  <c:v>22.70000076293945</c:v>
                </c:pt>
                <c:pt idx="2670">
                  <c:v>22.70999908447266</c:v>
                </c:pt>
                <c:pt idx="2671">
                  <c:v>22.690000534057621</c:v>
                </c:pt>
                <c:pt idx="2672">
                  <c:v>22.70000076293945</c:v>
                </c:pt>
                <c:pt idx="2673">
                  <c:v>22.70000076293945</c:v>
                </c:pt>
                <c:pt idx="2674">
                  <c:v>22.719999313354489</c:v>
                </c:pt>
                <c:pt idx="2675">
                  <c:v>22.729999542236332</c:v>
                </c:pt>
                <c:pt idx="2676">
                  <c:v>22.729999542236332</c:v>
                </c:pt>
                <c:pt idx="2677">
                  <c:v>22.739999771118161</c:v>
                </c:pt>
                <c:pt idx="2678">
                  <c:v>22.70000076293945</c:v>
                </c:pt>
                <c:pt idx="2679">
                  <c:v>22.70999908447266</c:v>
                </c:pt>
                <c:pt idx="2680">
                  <c:v>22.70999908447266</c:v>
                </c:pt>
                <c:pt idx="2681">
                  <c:v>22.70000076293945</c:v>
                </c:pt>
                <c:pt idx="2682">
                  <c:v>22.70999908447266</c:v>
                </c:pt>
                <c:pt idx="2683">
                  <c:v>22.729999542236332</c:v>
                </c:pt>
                <c:pt idx="2684">
                  <c:v>22.70999908447266</c:v>
                </c:pt>
                <c:pt idx="2685">
                  <c:v>22.70999908447266</c:v>
                </c:pt>
                <c:pt idx="2686">
                  <c:v>22.729999542236332</c:v>
                </c:pt>
                <c:pt idx="2687">
                  <c:v>22.70999908447266</c:v>
                </c:pt>
                <c:pt idx="2688">
                  <c:v>22.719999313354489</c:v>
                </c:pt>
                <c:pt idx="2689">
                  <c:v>22.729999542236332</c:v>
                </c:pt>
                <c:pt idx="2690">
                  <c:v>22.729999542236332</c:v>
                </c:pt>
                <c:pt idx="2691">
                  <c:v>22.75</c:v>
                </c:pt>
                <c:pt idx="2692">
                  <c:v>22.739999771118161</c:v>
                </c:pt>
                <c:pt idx="2693">
                  <c:v>22.75</c:v>
                </c:pt>
                <c:pt idx="2694">
                  <c:v>22.75</c:v>
                </c:pt>
                <c:pt idx="2695">
                  <c:v>22.79000091552734</c:v>
                </c:pt>
                <c:pt idx="2696">
                  <c:v>22.780000686645511</c:v>
                </c:pt>
                <c:pt idx="2697">
                  <c:v>22.780000686645511</c:v>
                </c:pt>
                <c:pt idx="2698">
                  <c:v>22.780000686645511</c:v>
                </c:pt>
                <c:pt idx="2699">
                  <c:v>22.780000686645511</c:v>
                </c:pt>
                <c:pt idx="2700">
                  <c:v>22.780000686645511</c:v>
                </c:pt>
                <c:pt idx="2701">
                  <c:v>22.739999771118161</c:v>
                </c:pt>
                <c:pt idx="2702">
                  <c:v>22.75</c:v>
                </c:pt>
                <c:pt idx="2703">
                  <c:v>22.760000228881839</c:v>
                </c:pt>
                <c:pt idx="2704">
                  <c:v>22.739999771118161</c:v>
                </c:pt>
                <c:pt idx="2705">
                  <c:v>22.739999771118161</c:v>
                </c:pt>
                <c:pt idx="2706">
                  <c:v>22.70999908447266</c:v>
                </c:pt>
                <c:pt idx="2707">
                  <c:v>22.70999908447266</c:v>
                </c:pt>
                <c:pt idx="2708">
                  <c:v>22.680000305175781</c:v>
                </c:pt>
                <c:pt idx="2709">
                  <c:v>22.690000534057621</c:v>
                </c:pt>
                <c:pt idx="2710">
                  <c:v>22.670000076293949</c:v>
                </c:pt>
                <c:pt idx="2711">
                  <c:v>22.639999389648441</c:v>
                </c:pt>
                <c:pt idx="2712">
                  <c:v>22.659999847412109</c:v>
                </c:pt>
                <c:pt idx="2713">
                  <c:v>22.659999847412109</c:v>
                </c:pt>
                <c:pt idx="2714">
                  <c:v>22.64999961853027</c:v>
                </c:pt>
                <c:pt idx="2715">
                  <c:v>22.680000305175781</c:v>
                </c:pt>
                <c:pt idx="2716">
                  <c:v>22.670000076293949</c:v>
                </c:pt>
                <c:pt idx="2717">
                  <c:v>22.690000534057621</c:v>
                </c:pt>
                <c:pt idx="2718">
                  <c:v>22.70000076293945</c:v>
                </c:pt>
                <c:pt idx="2719">
                  <c:v>22.70000076293945</c:v>
                </c:pt>
                <c:pt idx="2720">
                  <c:v>22.719999313354489</c:v>
                </c:pt>
                <c:pt idx="2721">
                  <c:v>22.75</c:v>
                </c:pt>
                <c:pt idx="2722">
                  <c:v>22.760000228881839</c:v>
                </c:pt>
                <c:pt idx="2723">
                  <c:v>22.780000686645511</c:v>
                </c:pt>
                <c:pt idx="2724">
                  <c:v>22.780000686645511</c:v>
                </c:pt>
                <c:pt idx="2725">
                  <c:v>22.819999694824219</c:v>
                </c:pt>
                <c:pt idx="2726">
                  <c:v>22.819999694824219</c:v>
                </c:pt>
                <c:pt idx="2727">
                  <c:v>22.840000152587891</c:v>
                </c:pt>
                <c:pt idx="2728">
                  <c:v>22.840000152587891</c:v>
                </c:pt>
                <c:pt idx="2729">
                  <c:v>22.85000038146973</c:v>
                </c:pt>
                <c:pt idx="2730">
                  <c:v>22.840000152587891</c:v>
                </c:pt>
                <c:pt idx="2731">
                  <c:v>22.870000839233398</c:v>
                </c:pt>
                <c:pt idx="2732">
                  <c:v>22.870000839233398</c:v>
                </c:pt>
                <c:pt idx="2733">
                  <c:v>22.879999160766602</c:v>
                </c:pt>
                <c:pt idx="2734">
                  <c:v>22.860000610351559</c:v>
                </c:pt>
                <c:pt idx="2735">
                  <c:v>22.879999160766602</c:v>
                </c:pt>
                <c:pt idx="2736">
                  <c:v>22.909999847412109</c:v>
                </c:pt>
                <c:pt idx="2737">
                  <c:v>22.889999389648441</c:v>
                </c:pt>
                <c:pt idx="2738">
                  <c:v>22.909999847412109</c:v>
                </c:pt>
                <c:pt idx="2739">
                  <c:v>22.89999961853027</c:v>
                </c:pt>
                <c:pt idx="2740">
                  <c:v>22.920000076293949</c:v>
                </c:pt>
                <c:pt idx="2741">
                  <c:v>22.920000076293949</c:v>
                </c:pt>
                <c:pt idx="2742">
                  <c:v>22.930000305175781</c:v>
                </c:pt>
                <c:pt idx="2743">
                  <c:v>22.940000534057621</c:v>
                </c:pt>
                <c:pt idx="2744">
                  <c:v>22.940000534057621</c:v>
                </c:pt>
                <c:pt idx="2745">
                  <c:v>22.95000076293945</c:v>
                </c:pt>
                <c:pt idx="2746">
                  <c:v>22.95999908447266</c:v>
                </c:pt>
                <c:pt idx="2747">
                  <c:v>22.95999908447266</c:v>
                </c:pt>
                <c:pt idx="2748">
                  <c:v>22.95999908447266</c:v>
                </c:pt>
                <c:pt idx="2749">
                  <c:v>22.989999771118161</c:v>
                </c:pt>
                <c:pt idx="2750">
                  <c:v>23</c:v>
                </c:pt>
                <c:pt idx="2751">
                  <c:v>23.010000228881839</c:v>
                </c:pt>
                <c:pt idx="2752">
                  <c:v>23.010000228881839</c:v>
                </c:pt>
                <c:pt idx="2753">
                  <c:v>23.010000228881839</c:v>
                </c:pt>
                <c:pt idx="2754">
                  <c:v>23.010000228881839</c:v>
                </c:pt>
                <c:pt idx="2755">
                  <c:v>23.020000457763668</c:v>
                </c:pt>
                <c:pt idx="2756">
                  <c:v>23.020000457763668</c:v>
                </c:pt>
                <c:pt idx="2757">
                  <c:v>23.030000686645511</c:v>
                </c:pt>
                <c:pt idx="2758">
                  <c:v>23.030000686645511</c:v>
                </c:pt>
                <c:pt idx="2759">
                  <c:v>23.059999465942379</c:v>
                </c:pt>
                <c:pt idx="2760">
                  <c:v>23.04999923706055</c:v>
                </c:pt>
                <c:pt idx="2761">
                  <c:v>23.059999465942379</c:v>
                </c:pt>
                <c:pt idx="2762">
                  <c:v>23.059999465942379</c:v>
                </c:pt>
                <c:pt idx="2763">
                  <c:v>23.079999923706051</c:v>
                </c:pt>
                <c:pt idx="2764">
                  <c:v>23.069999694824219</c:v>
                </c:pt>
                <c:pt idx="2765">
                  <c:v>23.120000839233398</c:v>
                </c:pt>
                <c:pt idx="2766">
                  <c:v>23.110000610351559</c:v>
                </c:pt>
                <c:pt idx="2767">
                  <c:v>23.110000610351559</c:v>
                </c:pt>
                <c:pt idx="2768">
                  <c:v>23.120000839233398</c:v>
                </c:pt>
                <c:pt idx="2769">
                  <c:v>23.129999160766602</c:v>
                </c:pt>
                <c:pt idx="2770">
                  <c:v>23.14999961853027</c:v>
                </c:pt>
                <c:pt idx="2771">
                  <c:v>23.139999389648441</c:v>
                </c:pt>
                <c:pt idx="2772">
                  <c:v>23.139999389648441</c:v>
                </c:pt>
                <c:pt idx="2773">
                  <c:v>23.14999961853027</c:v>
                </c:pt>
                <c:pt idx="2774">
                  <c:v>23.159999847412109</c:v>
                </c:pt>
                <c:pt idx="2775">
                  <c:v>23.129999160766602</c:v>
                </c:pt>
                <c:pt idx="2776">
                  <c:v>23.14999961853027</c:v>
                </c:pt>
                <c:pt idx="2777">
                  <c:v>23.159999847412109</c:v>
                </c:pt>
                <c:pt idx="2778">
                  <c:v>23.170000076293949</c:v>
                </c:pt>
                <c:pt idx="2779">
                  <c:v>23.180000305175781</c:v>
                </c:pt>
                <c:pt idx="2780">
                  <c:v>23.170000076293949</c:v>
                </c:pt>
                <c:pt idx="2781">
                  <c:v>23.190000534057621</c:v>
                </c:pt>
                <c:pt idx="2782">
                  <c:v>23.190000534057621</c:v>
                </c:pt>
                <c:pt idx="2783">
                  <c:v>23.20000076293945</c:v>
                </c:pt>
                <c:pt idx="2784">
                  <c:v>23.20999908447266</c:v>
                </c:pt>
                <c:pt idx="2785">
                  <c:v>23.20999908447266</c:v>
                </c:pt>
                <c:pt idx="2786">
                  <c:v>23.20000076293945</c:v>
                </c:pt>
                <c:pt idx="2787">
                  <c:v>23.190000534057621</c:v>
                </c:pt>
                <c:pt idx="2788">
                  <c:v>23.190000534057621</c:v>
                </c:pt>
                <c:pt idx="2789">
                  <c:v>23.20000076293945</c:v>
                </c:pt>
                <c:pt idx="2790">
                  <c:v>23.180000305175781</c:v>
                </c:pt>
                <c:pt idx="2791">
                  <c:v>23.20000076293945</c:v>
                </c:pt>
                <c:pt idx="2792">
                  <c:v>23.20000076293945</c:v>
                </c:pt>
                <c:pt idx="2793">
                  <c:v>23.190000534057621</c:v>
                </c:pt>
                <c:pt idx="2794">
                  <c:v>23.20000076293945</c:v>
                </c:pt>
                <c:pt idx="2795">
                  <c:v>23.170000076293949</c:v>
                </c:pt>
                <c:pt idx="2796">
                  <c:v>23.20999908447266</c:v>
                </c:pt>
                <c:pt idx="2797">
                  <c:v>23.190000534057621</c:v>
                </c:pt>
                <c:pt idx="2798">
                  <c:v>23.20999908447266</c:v>
                </c:pt>
                <c:pt idx="2799">
                  <c:v>23.190000534057621</c:v>
                </c:pt>
                <c:pt idx="2800">
                  <c:v>23.180000305175781</c:v>
                </c:pt>
                <c:pt idx="2801">
                  <c:v>23.159999847412109</c:v>
                </c:pt>
                <c:pt idx="2802">
                  <c:v>23.170000076293949</c:v>
                </c:pt>
                <c:pt idx="2803">
                  <c:v>23.170000076293949</c:v>
                </c:pt>
                <c:pt idx="2804">
                  <c:v>23.170000076293949</c:v>
                </c:pt>
                <c:pt idx="2805">
                  <c:v>23.14999961853027</c:v>
                </c:pt>
                <c:pt idx="2806">
                  <c:v>23.170000076293949</c:v>
                </c:pt>
                <c:pt idx="2807">
                  <c:v>23.14999961853027</c:v>
                </c:pt>
                <c:pt idx="2808">
                  <c:v>23.190000534057621</c:v>
                </c:pt>
                <c:pt idx="2809">
                  <c:v>23.159999847412109</c:v>
                </c:pt>
                <c:pt idx="2810">
                  <c:v>23.170000076293949</c:v>
                </c:pt>
                <c:pt idx="2811">
                  <c:v>23.159999847412109</c:v>
                </c:pt>
                <c:pt idx="2812">
                  <c:v>23.170000076293949</c:v>
                </c:pt>
                <c:pt idx="2813">
                  <c:v>23.170000076293949</c:v>
                </c:pt>
                <c:pt idx="2814">
                  <c:v>23.170000076293949</c:v>
                </c:pt>
                <c:pt idx="2815">
                  <c:v>23.180000305175781</c:v>
                </c:pt>
                <c:pt idx="2816">
                  <c:v>23.190000534057621</c:v>
                </c:pt>
                <c:pt idx="2817">
                  <c:v>23.190000534057621</c:v>
                </c:pt>
                <c:pt idx="2818">
                  <c:v>23.20000076293945</c:v>
                </c:pt>
                <c:pt idx="2819">
                  <c:v>23.170000076293949</c:v>
                </c:pt>
                <c:pt idx="2820">
                  <c:v>23.170000076293949</c:v>
                </c:pt>
                <c:pt idx="2821">
                  <c:v>23.190000534057621</c:v>
                </c:pt>
                <c:pt idx="2822">
                  <c:v>23.180000305175781</c:v>
                </c:pt>
                <c:pt idx="2823">
                  <c:v>23.180000305175781</c:v>
                </c:pt>
                <c:pt idx="2824">
                  <c:v>23.20000076293945</c:v>
                </c:pt>
                <c:pt idx="2825">
                  <c:v>23.20000076293945</c:v>
                </c:pt>
                <c:pt idx="2826">
                  <c:v>23.170000076293949</c:v>
                </c:pt>
                <c:pt idx="2827">
                  <c:v>23.170000076293949</c:v>
                </c:pt>
                <c:pt idx="2828">
                  <c:v>23.159999847412109</c:v>
                </c:pt>
                <c:pt idx="2829">
                  <c:v>23.159999847412109</c:v>
                </c:pt>
                <c:pt idx="2830">
                  <c:v>23.139999389648441</c:v>
                </c:pt>
                <c:pt idx="2831">
                  <c:v>23.14999961853027</c:v>
                </c:pt>
                <c:pt idx="2832">
                  <c:v>23.120000839233398</c:v>
                </c:pt>
                <c:pt idx="2833">
                  <c:v>23.120000839233398</c:v>
                </c:pt>
                <c:pt idx="2834">
                  <c:v>23.129999160766602</c:v>
                </c:pt>
                <c:pt idx="2835">
                  <c:v>23.120000839233398</c:v>
                </c:pt>
                <c:pt idx="2836">
                  <c:v>23.110000610351559</c:v>
                </c:pt>
                <c:pt idx="2837">
                  <c:v>23.129999160766602</c:v>
                </c:pt>
                <c:pt idx="2838">
                  <c:v>23.129999160766602</c:v>
                </c:pt>
                <c:pt idx="2839">
                  <c:v>23.14999961853027</c:v>
                </c:pt>
                <c:pt idx="2840">
                  <c:v>23.129999160766602</c:v>
                </c:pt>
                <c:pt idx="2841">
                  <c:v>23.129999160766602</c:v>
                </c:pt>
                <c:pt idx="2842">
                  <c:v>23.120000839233398</c:v>
                </c:pt>
                <c:pt idx="2843">
                  <c:v>23.139999389648441</c:v>
                </c:pt>
                <c:pt idx="2844">
                  <c:v>23.129999160766602</c:v>
                </c:pt>
                <c:pt idx="2845">
                  <c:v>23.129999160766602</c:v>
                </c:pt>
                <c:pt idx="2846">
                  <c:v>23.129999160766602</c:v>
                </c:pt>
                <c:pt idx="2847">
                  <c:v>23.110000610351559</c:v>
                </c:pt>
                <c:pt idx="2848">
                  <c:v>23.120000839233398</c:v>
                </c:pt>
                <c:pt idx="2849">
                  <c:v>23.10000038146973</c:v>
                </c:pt>
                <c:pt idx="2850">
                  <c:v>23.090000152587891</c:v>
                </c:pt>
                <c:pt idx="2851">
                  <c:v>23.110000610351559</c:v>
                </c:pt>
                <c:pt idx="2852">
                  <c:v>23.120000839233398</c:v>
                </c:pt>
                <c:pt idx="2853">
                  <c:v>23.090000152587891</c:v>
                </c:pt>
                <c:pt idx="2854">
                  <c:v>23.10000038146973</c:v>
                </c:pt>
                <c:pt idx="2855">
                  <c:v>23.120000839233398</c:v>
                </c:pt>
                <c:pt idx="2856">
                  <c:v>23.120000839233398</c:v>
                </c:pt>
                <c:pt idx="2857">
                  <c:v>23.129999160766602</c:v>
                </c:pt>
                <c:pt idx="2858">
                  <c:v>23.120000839233398</c:v>
                </c:pt>
                <c:pt idx="2859">
                  <c:v>23.139999389648441</c:v>
                </c:pt>
                <c:pt idx="2860">
                  <c:v>23.14999961853027</c:v>
                </c:pt>
                <c:pt idx="2861">
                  <c:v>23.14999961853027</c:v>
                </c:pt>
                <c:pt idx="2862">
                  <c:v>23.120000839233398</c:v>
                </c:pt>
                <c:pt idx="2863">
                  <c:v>23.14999961853027</c:v>
                </c:pt>
                <c:pt idx="2864">
                  <c:v>23.139999389648441</c:v>
                </c:pt>
                <c:pt idx="2865">
                  <c:v>23.129999160766602</c:v>
                </c:pt>
                <c:pt idx="2866">
                  <c:v>23.139999389648441</c:v>
                </c:pt>
                <c:pt idx="2867">
                  <c:v>23.139999389648441</c:v>
                </c:pt>
                <c:pt idx="2868">
                  <c:v>23.159999847412109</c:v>
                </c:pt>
                <c:pt idx="2869">
                  <c:v>23.14999961853027</c:v>
                </c:pt>
                <c:pt idx="2870">
                  <c:v>23.14999961853027</c:v>
                </c:pt>
                <c:pt idx="2871">
                  <c:v>23.14999961853027</c:v>
                </c:pt>
                <c:pt idx="2872">
                  <c:v>23.14999961853027</c:v>
                </c:pt>
                <c:pt idx="2873">
                  <c:v>23.139999389648441</c:v>
                </c:pt>
                <c:pt idx="2874">
                  <c:v>23.120000839233398</c:v>
                </c:pt>
                <c:pt idx="2875">
                  <c:v>23.139999389648441</c:v>
                </c:pt>
                <c:pt idx="2876">
                  <c:v>23.129999160766602</c:v>
                </c:pt>
                <c:pt idx="2877">
                  <c:v>23.120000839233398</c:v>
                </c:pt>
                <c:pt idx="2878">
                  <c:v>23.139999389648441</c:v>
                </c:pt>
                <c:pt idx="2879">
                  <c:v>23.10000038146973</c:v>
                </c:pt>
                <c:pt idx="2880">
                  <c:v>23.079999923706051</c:v>
                </c:pt>
                <c:pt idx="2881">
                  <c:v>23.079999923706051</c:v>
                </c:pt>
                <c:pt idx="2882">
                  <c:v>23.10000038146973</c:v>
                </c:pt>
                <c:pt idx="2883">
                  <c:v>23.059999465942379</c:v>
                </c:pt>
                <c:pt idx="2884">
                  <c:v>23.04000091552734</c:v>
                </c:pt>
                <c:pt idx="2885">
                  <c:v>23.059999465942379</c:v>
                </c:pt>
                <c:pt idx="2886">
                  <c:v>23.020000457763668</c:v>
                </c:pt>
                <c:pt idx="2887">
                  <c:v>23.010000228881839</c:v>
                </c:pt>
                <c:pt idx="2888">
                  <c:v>23.030000686645511</c:v>
                </c:pt>
                <c:pt idx="2889">
                  <c:v>23.010000228881839</c:v>
                </c:pt>
                <c:pt idx="2890">
                  <c:v>22.979999542236332</c:v>
                </c:pt>
                <c:pt idx="2891">
                  <c:v>22.989999771118161</c:v>
                </c:pt>
                <c:pt idx="2892">
                  <c:v>22.979999542236332</c:v>
                </c:pt>
                <c:pt idx="2893">
                  <c:v>22.989999771118161</c:v>
                </c:pt>
                <c:pt idx="2894">
                  <c:v>23</c:v>
                </c:pt>
                <c:pt idx="2895">
                  <c:v>22.979999542236332</c:v>
                </c:pt>
                <c:pt idx="2896">
                  <c:v>22.95000076293945</c:v>
                </c:pt>
                <c:pt idx="2897">
                  <c:v>22.95999908447266</c:v>
                </c:pt>
                <c:pt idx="2898">
                  <c:v>22.979999542236332</c:v>
                </c:pt>
                <c:pt idx="2899">
                  <c:v>22.979999542236332</c:v>
                </c:pt>
                <c:pt idx="2900">
                  <c:v>22.95999908447266</c:v>
                </c:pt>
                <c:pt idx="2901">
                  <c:v>22.969999313354489</c:v>
                </c:pt>
                <c:pt idx="2902">
                  <c:v>22.989999771118161</c:v>
                </c:pt>
                <c:pt idx="2903">
                  <c:v>23.010000228881839</c:v>
                </c:pt>
                <c:pt idx="2904">
                  <c:v>23.020000457763668</c:v>
                </c:pt>
                <c:pt idx="2905">
                  <c:v>23.020000457763668</c:v>
                </c:pt>
                <c:pt idx="2906">
                  <c:v>23.010000228881839</c:v>
                </c:pt>
                <c:pt idx="2907">
                  <c:v>23.010000228881839</c:v>
                </c:pt>
                <c:pt idx="2908">
                  <c:v>23.04999923706055</c:v>
                </c:pt>
                <c:pt idx="2909">
                  <c:v>23.059999465942379</c:v>
                </c:pt>
                <c:pt idx="2910">
                  <c:v>23.030000686645511</c:v>
                </c:pt>
                <c:pt idx="2911">
                  <c:v>23.030000686645511</c:v>
                </c:pt>
                <c:pt idx="2912">
                  <c:v>23.030000686645511</c:v>
                </c:pt>
                <c:pt idx="2913">
                  <c:v>23.030000686645511</c:v>
                </c:pt>
                <c:pt idx="2914">
                  <c:v>23.030000686645511</c:v>
                </c:pt>
                <c:pt idx="2915">
                  <c:v>23.030000686645511</c:v>
                </c:pt>
                <c:pt idx="2916">
                  <c:v>23.030000686645511</c:v>
                </c:pt>
                <c:pt idx="2917">
                  <c:v>23.030000686645511</c:v>
                </c:pt>
                <c:pt idx="2918">
                  <c:v>23.030000686645511</c:v>
                </c:pt>
                <c:pt idx="2919">
                  <c:v>23.010000228881839</c:v>
                </c:pt>
                <c:pt idx="2920">
                  <c:v>23.020000457763668</c:v>
                </c:pt>
                <c:pt idx="2921">
                  <c:v>23.020000457763668</c:v>
                </c:pt>
                <c:pt idx="2922">
                  <c:v>23.010000228881839</c:v>
                </c:pt>
                <c:pt idx="2923">
                  <c:v>22.989999771118161</c:v>
                </c:pt>
                <c:pt idx="2924">
                  <c:v>22.979999542236332</c:v>
                </c:pt>
                <c:pt idx="2925">
                  <c:v>23.010000228881839</c:v>
                </c:pt>
                <c:pt idx="2926">
                  <c:v>23.010000228881839</c:v>
                </c:pt>
                <c:pt idx="2927">
                  <c:v>23.010000228881839</c:v>
                </c:pt>
                <c:pt idx="2928">
                  <c:v>23.010000228881839</c:v>
                </c:pt>
                <c:pt idx="2929">
                  <c:v>23.010000228881839</c:v>
                </c:pt>
                <c:pt idx="2930">
                  <c:v>23.030000686645511</c:v>
                </c:pt>
                <c:pt idx="2931">
                  <c:v>23.010000228881839</c:v>
                </c:pt>
                <c:pt idx="2932">
                  <c:v>23</c:v>
                </c:pt>
                <c:pt idx="2933">
                  <c:v>23</c:v>
                </c:pt>
                <c:pt idx="2934">
                  <c:v>22.979999542236332</c:v>
                </c:pt>
                <c:pt idx="2935">
                  <c:v>22.979999542236332</c:v>
                </c:pt>
                <c:pt idx="2936">
                  <c:v>22.979999542236332</c:v>
                </c:pt>
                <c:pt idx="2937">
                  <c:v>22.940000534057621</c:v>
                </c:pt>
                <c:pt idx="2938">
                  <c:v>22.95999908447266</c:v>
                </c:pt>
                <c:pt idx="2939">
                  <c:v>22.95000076293945</c:v>
                </c:pt>
                <c:pt idx="2940">
                  <c:v>22.920000076293949</c:v>
                </c:pt>
                <c:pt idx="2941">
                  <c:v>22.920000076293949</c:v>
                </c:pt>
                <c:pt idx="2942">
                  <c:v>22.909999847412109</c:v>
                </c:pt>
                <c:pt idx="2943">
                  <c:v>22.870000839233398</c:v>
                </c:pt>
                <c:pt idx="2944">
                  <c:v>22.879999160766602</c:v>
                </c:pt>
                <c:pt idx="2945">
                  <c:v>22.860000610351559</c:v>
                </c:pt>
                <c:pt idx="2946">
                  <c:v>22.840000152587891</c:v>
                </c:pt>
                <c:pt idx="2947">
                  <c:v>22.829999923706051</c:v>
                </c:pt>
                <c:pt idx="2948">
                  <c:v>22.829999923706051</c:v>
                </c:pt>
                <c:pt idx="2949">
                  <c:v>22.79999923706055</c:v>
                </c:pt>
                <c:pt idx="2950">
                  <c:v>22.780000686645511</c:v>
                </c:pt>
                <c:pt idx="2951">
                  <c:v>22.770000457763668</c:v>
                </c:pt>
                <c:pt idx="2952">
                  <c:v>22.770000457763668</c:v>
                </c:pt>
                <c:pt idx="2953">
                  <c:v>22.760000228881839</c:v>
                </c:pt>
                <c:pt idx="2954">
                  <c:v>22.75</c:v>
                </c:pt>
                <c:pt idx="2955">
                  <c:v>22.719999313354489</c:v>
                </c:pt>
                <c:pt idx="2956">
                  <c:v>22.70999908447266</c:v>
                </c:pt>
                <c:pt idx="2957">
                  <c:v>22.729999542236332</c:v>
                </c:pt>
                <c:pt idx="2958">
                  <c:v>22.719999313354489</c:v>
                </c:pt>
                <c:pt idx="2959">
                  <c:v>22.739999771118161</c:v>
                </c:pt>
                <c:pt idx="2960">
                  <c:v>22.729999542236332</c:v>
                </c:pt>
                <c:pt idx="2961">
                  <c:v>22.70999908447266</c:v>
                </c:pt>
                <c:pt idx="2962">
                  <c:v>22.729999542236332</c:v>
                </c:pt>
                <c:pt idx="2963">
                  <c:v>22.70999908447266</c:v>
                </c:pt>
                <c:pt idx="2964">
                  <c:v>22.70999908447266</c:v>
                </c:pt>
                <c:pt idx="2965">
                  <c:v>22.70000076293945</c:v>
                </c:pt>
                <c:pt idx="2966">
                  <c:v>22.70000076293945</c:v>
                </c:pt>
                <c:pt idx="2967">
                  <c:v>22.690000534057621</c:v>
                </c:pt>
                <c:pt idx="2968">
                  <c:v>22.690000534057621</c:v>
                </c:pt>
                <c:pt idx="2969">
                  <c:v>22.70999908447266</c:v>
                </c:pt>
                <c:pt idx="2970">
                  <c:v>22.680000305175781</c:v>
                </c:pt>
                <c:pt idx="2971">
                  <c:v>22.680000305175781</c:v>
                </c:pt>
                <c:pt idx="2972">
                  <c:v>22.690000534057621</c:v>
                </c:pt>
                <c:pt idx="2973">
                  <c:v>22.670000076293949</c:v>
                </c:pt>
                <c:pt idx="2974">
                  <c:v>22.690000534057621</c:v>
                </c:pt>
                <c:pt idx="2975">
                  <c:v>22.70000076293945</c:v>
                </c:pt>
                <c:pt idx="2976">
                  <c:v>22.659999847412109</c:v>
                </c:pt>
                <c:pt idx="2977">
                  <c:v>22.659999847412109</c:v>
                </c:pt>
                <c:pt idx="2978">
                  <c:v>22.690000534057621</c:v>
                </c:pt>
                <c:pt idx="2979">
                  <c:v>22.659999847412109</c:v>
                </c:pt>
                <c:pt idx="2980">
                  <c:v>22.670000076293949</c:v>
                </c:pt>
                <c:pt idx="2981">
                  <c:v>22.659999847412109</c:v>
                </c:pt>
                <c:pt idx="2982">
                  <c:v>22.639999389648441</c:v>
                </c:pt>
                <c:pt idx="2983">
                  <c:v>22.639999389648441</c:v>
                </c:pt>
                <c:pt idx="2984">
                  <c:v>22.629999160766602</c:v>
                </c:pt>
                <c:pt idx="2985">
                  <c:v>22.629999160766602</c:v>
                </c:pt>
                <c:pt idx="2986">
                  <c:v>22.579999923706051</c:v>
                </c:pt>
                <c:pt idx="2987">
                  <c:v>22.610000610351559</c:v>
                </c:pt>
                <c:pt idx="2988">
                  <c:v>22.590000152587891</c:v>
                </c:pt>
                <c:pt idx="2989">
                  <c:v>22.579999923706051</c:v>
                </c:pt>
                <c:pt idx="2990">
                  <c:v>22.559999465942379</c:v>
                </c:pt>
                <c:pt idx="2991">
                  <c:v>22.569999694824219</c:v>
                </c:pt>
                <c:pt idx="2992">
                  <c:v>22.579999923706051</c:v>
                </c:pt>
                <c:pt idx="2993">
                  <c:v>22.54999923706055</c:v>
                </c:pt>
                <c:pt idx="2994">
                  <c:v>22.559999465942379</c:v>
                </c:pt>
                <c:pt idx="2995">
                  <c:v>22.579999923706051</c:v>
                </c:pt>
                <c:pt idx="2996">
                  <c:v>22.579999923706051</c:v>
                </c:pt>
                <c:pt idx="2997">
                  <c:v>22.579999923706051</c:v>
                </c:pt>
                <c:pt idx="2998">
                  <c:v>22.590000152587891</c:v>
                </c:pt>
                <c:pt idx="2999">
                  <c:v>22.620000839233398</c:v>
                </c:pt>
                <c:pt idx="3000">
                  <c:v>22.639999389648441</c:v>
                </c:pt>
                <c:pt idx="3001">
                  <c:v>22.64999961853027</c:v>
                </c:pt>
                <c:pt idx="3002">
                  <c:v>22.70999908447266</c:v>
                </c:pt>
                <c:pt idx="3003">
                  <c:v>22.729999542236332</c:v>
                </c:pt>
                <c:pt idx="3004">
                  <c:v>22.70999908447266</c:v>
                </c:pt>
                <c:pt idx="3005">
                  <c:v>22.760000228881839</c:v>
                </c:pt>
                <c:pt idx="3006">
                  <c:v>22.760000228881839</c:v>
                </c:pt>
                <c:pt idx="3007">
                  <c:v>22.770000457763668</c:v>
                </c:pt>
                <c:pt idx="3008">
                  <c:v>22.79000091552734</c:v>
                </c:pt>
                <c:pt idx="3009">
                  <c:v>22.79000091552734</c:v>
                </c:pt>
                <c:pt idx="3010">
                  <c:v>22.829999923706051</c:v>
                </c:pt>
                <c:pt idx="3011">
                  <c:v>22.819999694824219</c:v>
                </c:pt>
                <c:pt idx="3012">
                  <c:v>22.840000152587891</c:v>
                </c:pt>
                <c:pt idx="3013">
                  <c:v>22.870000839233398</c:v>
                </c:pt>
                <c:pt idx="3014">
                  <c:v>22.870000839233398</c:v>
                </c:pt>
                <c:pt idx="3015">
                  <c:v>22.870000839233398</c:v>
                </c:pt>
                <c:pt idx="3016">
                  <c:v>22.889999389648441</c:v>
                </c:pt>
                <c:pt idx="3017">
                  <c:v>22.879999160766602</c:v>
                </c:pt>
                <c:pt idx="3018">
                  <c:v>22.909999847412109</c:v>
                </c:pt>
                <c:pt idx="3019">
                  <c:v>22.89999961853027</c:v>
                </c:pt>
                <c:pt idx="3020">
                  <c:v>22.909999847412109</c:v>
                </c:pt>
                <c:pt idx="3021">
                  <c:v>22.889999389648441</c:v>
                </c:pt>
                <c:pt idx="3022">
                  <c:v>22.909999847412109</c:v>
                </c:pt>
                <c:pt idx="3023">
                  <c:v>22.89999961853027</c:v>
                </c:pt>
                <c:pt idx="3024">
                  <c:v>22.889999389648441</c:v>
                </c:pt>
                <c:pt idx="3025">
                  <c:v>22.89999961853027</c:v>
                </c:pt>
                <c:pt idx="3026">
                  <c:v>22.889999389648441</c:v>
                </c:pt>
                <c:pt idx="3027">
                  <c:v>22.89999961853027</c:v>
                </c:pt>
                <c:pt idx="3028">
                  <c:v>22.920000076293949</c:v>
                </c:pt>
                <c:pt idx="3029">
                  <c:v>22.89999961853027</c:v>
                </c:pt>
                <c:pt idx="3030">
                  <c:v>22.909999847412109</c:v>
                </c:pt>
                <c:pt idx="3031">
                  <c:v>22.909999847412109</c:v>
                </c:pt>
                <c:pt idx="3032">
                  <c:v>22.89999961853027</c:v>
                </c:pt>
                <c:pt idx="3033">
                  <c:v>22.909999847412109</c:v>
                </c:pt>
                <c:pt idx="3034">
                  <c:v>22.889999389648441</c:v>
                </c:pt>
                <c:pt idx="3035">
                  <c:v>22.89999961853027</c:v>
                </c:pt>
                <c:pt idx="3036">
                  <c:v>22.860000610351559</c:v>
                </c:pt>
                <c:pt idx="3037">
                  <c:v>22.879999160766602</c:v>
                </c:pt>
                <c:pt idx="3038">
                  <c:v>22.870000839233398</c:v>
                </c:pt>
                <c:pt idx="3039">
                  <c:v>22.860000610351559</c:v>
                </c:pt>
                <c:pt idx="3040">
                  <c:v>22.870000839233398</c:v>
                </c:pt>
                <c:pt idx="3041">
                  <c:v>22.870000839233398</c:v>
                </c:pt>
                <c:pt idx="3042">
                  <c:v>22.860000610351559</c:v>
                </c:pt>
                <c:pt idx="3043">
                  <c:v>22.840000152587891</c:v>
                </c:pt>
                <c:pt idx="3044">
                  <c:v>22.879999160766602</c:v>
                </c:pt>
                <c:pt idx="3045">
                  <c:v>22.85000038146973</c:v>
                </c:pt>
                <c:pt idx="3046">
                  <c:v>22.860000610351559</c:v>
                </c:pt>
                <c:pt idx="3047">
                  <c:v>22.860000610351559</c:v>
                </c:pt>
                <c:pt idx="3048">
                  <c:v>22.870000839233398</c:v>
                </c:pt>
                <c:pt idx="3049">
                  <c:v>22.89999961853027</c:v>
                </c:pt>
                <c:pt idx="3050">
                  <c:v>22.89999961853027</c:v>
                </c:pt>
                <c:pt idx="3051">
                  <c:v>22.889999389648441</c:v>
                </c:pt>
                <c:pt idx="3052">
                  <c:v>22.889999389648441</c:v>
                </c:pt>
                <c:pt idx="3053">
                  <c:v>22.909999847412109</c:v>
                </c:pt>
                <c:pt idx="3054">
                  <c:v>22.909999847412109</c:v>
                </c:pt>
                <c:pt idx="3055">
                  <c:v>22.920000076293949</c:v>
                </c:pt>
                <c:pt idx="3056">
                  <c:v>22.940000534057621</c:v>
                </c:pt>
                <c:pt idx="3057">
                  <c:v>22.95000076293945</c:v>
                </c:pt>
                <c:pt idx="3058">
                  <c:v>22.95000076293945</c:v>
                </c:pt>
                <c:pt idx="3059">
                  <c:v>22.969999313354489</c:v>
                </c:pt>
                <c:pt idx="3060">
                  <c:v>22.95999908447266</c:v>
                </c:pt>
                <c:pt idx="3061">
                  <c:v>22.95000076293945</c:v>
                </c:pt>
                <c:pt idx="3062">
                  <c:v>22.95999908447266</c:v>
                </c:pt>
                <c:pt idx="3063">
                  <c:v>22.979999542236332</c:v>
                </c:pt>
                <c:pt idx="3064">
                  <c:v>22.989999771118161</c:v>
                </c:pt>
                <c:pt idx="3065">
                  <c:v>22.969999313354489</c:v>
                </c:pt>
                <c:pt idx="3066">
                  <c:v>22.989999771118161</c:v>
                </c:pt>
                <c:pt idx="3067">
                  <c:v>22.979999542236332</c:v>
                </c:pt>
                <c:pt idx="3068">
                  <c:v>23.010000228881839</c:v>
                </c:pt>
                <c:pt idx="3069">
                  <c:v>22.979999542236332</c:v>
                </c:pt>
                <c:pt idx="3070">
                  <c:v>23.010000228881839</c:v>
                </c:pt>
                <c:pt idx="3071">
                  <c:v>23</c:v>
                </c:pt>
                <c:pt idx="3072">
                  <c:v>23</c:v>
                </c:pt>
                <c:pt idx="3073">
                  <c:v>23</c:v>
                </c:pt>
                <c:pt idx="3074">
                  <c:v>23</c:v>
                </c:pt>
                <c:pt idx="3075">
                  <c:v>23</c:v>
                </c:pt>
                <c:pt idx="3076">
                  <c:v>23.010000228881839</c:v>
                </c:pt>
                <c:pt idx="3077">
                  <c:v>23</c:v>
                </c:pt>
                <c:pt idx="3078">
                  <c:v>23.010000228881839</c:v>
                </c:pt>
                <c:pt idx="3079">
                  <c:v>23.010000228881839</c:v>
                </c:pt>
                <c:pt idx="3080">
                  <c:v>22.989999771118161</c:v>
                </c:pt>
                <c:pt idx="3081">
                  <c:v>22.969999313354489</c:v>
                </c:pt>
                <c:pt idx="3082">
                  <c:v>22.979999542236332</c:v>
                </c:pt>
                <c:pt idx="3083">
                  <c:v>22.979999542236332</c:v>
                </c:pt>
                <c:pt idx="3084">
                  <c:v>22.969999313354489</c:v>
                </c:pt>
                <c:pt idx="3085">
                  <c:v>22.95000076293945</c:v>
                </c:pt>
                <c:pt idx="3086">
                  <c:v>22.95000076293945</c:v>
                </c:pt>
                <c:pt idx="3087">
                  <c:v>22.95999908447266</c:v>
                </c:pt>
                <c:pt idx="3088">
                  <c:v>22.979999542236332</c:v>
                </c:pt>
                <c:pt idx="3089">
                  <c:v>22.940000534057621</c:v>
                </c:pt>
                <c:pt idx="3090">
                  <c:v>22.95000076293945</c:v>
                </c:pt>
                <c:pt idx="3091">
                  <c:v>22.969999313354489</c:v>
                </c:pt>
                <c:pt idx="3092">
                  <c:v>22.95000076293945</c:v>
                </c:pt>
                <c:pt idx="3093">
                  <c:v>22.95999908447266</c:v>
                </c:pt>
                <c:pt idx="3094">
                  <c:v>22.969999313354489</c:v>
                </c:pt>
                <c:pt idx="3095">
                  <c:v>22.989999771118161</c:v>
                </c:pt>
                <c:pt idx="3096">
                  <c:v>22.95000076293945</c:v>
                </c:pt>
                <c:pt idx="3097">
                  <c:v>22.95999908447266</c:v>
                </c:pt>
                <c:pt idx="3098">
                  <c:v>22.969999313354489</c:v>
                </c:pt>
                <c:pt idx="3099">
                  <c:v>22.969999313354489</c:v>
                </c:pt>
                <c:pt idx="3100">
                  <c:v>22.95999908447266</c:v>
                </c:pt>
                <c:pt idx="3101">
                  <c:v>22.95999908447266</c:v>
                </c:pt>
                <c:pt idx="3102">
                  <c:v>22.95999908447266</c:v>
                </c:pt>
                <c:pt idx="3103">
                  <c:v>22.95999908447266</c:v>
                </c:pt>
                <c:pt idx="3104">
                  <c:v>22.979999542236332</c:v>
                </c:pt>
                <c:pt idx="3105">
                  <c:v>22.979999542236332</c:v>
                </c:pt>
                <c:pt idx="3106">
                  <c:v>22.979999542236332</c:v>
                </c:pt>
                <c:pt idx="3107">
                  <c:v>23</c:v>
                </c:pt>
                <c:pt idx="3108">
                  <c:v>22.979999542236332</c:v>
                </c:pt>
                <c:pt idx="3109">
                  <c:v>22.979999542236332</c:v>
                </c:pt>
                <c:pt idx="3110">
                  <c:v>23</c:v>
                </c:pt>
                <c:pt idx="3111">
                  <c:v>22.989999771118161</c:v>
                </c:pt>
                <c:pt idx="3112">
                  <c:v>23.010000228881839</c:v>
                </c:pt>
                <c:pt idx="3113">
                  <c:v>23.020000457763668</c:v>
                </c:pt>
                <c:pt idx="3114">
                  <c:v>23.010000228881839</c:v>
                </c:pt>
                <c:pt idx="3115">
                  <c:v>22.989999771118161</c:v>
                </c:pt>
                <c:pt idx="3116">
                  <c:v>23</c:v>
                </c:pt>
                <c:pt idx="3117">
                  <c:v>22.979999542236332</c:v>
                </c:pt>
                <c:pt idx="3118">
                  <c:v>23</c:v>
                </c:pt>
                <c:pt idx="3119">
                  <c:v>23</c:v>
                </c:pt>
                <c:pt idx="3120">
                  <c:v>22.989999771118161</c:v>
                </c:pt>
                <c:pt idx="3121">
                  <c:v>23.010000228881839</c:v>
                </c:pt>
                <c:pt idx="3122">
                  <c:v>23</c:v>
                </c:pt>
                <c:pt idx="3123">
                  <c:v>23</c:v>
                </c:pt>
                <c:pt idx="3124">
                  <c:v>23.010000228881839</c:v>
                </c:pt>
                <c:pt idx="3125">
                  <c:v>22.979999542236332</c:v>
                </c:pt>
                <c:pt idx="3126">
                  <c:v>22.969999313354489</c:v>
                </c:pt>
                <c:pt idx="3127">
                  <c:v>23</c:v>
                </c:pt>
                <c:pt idx="3128">
                  <c:v>22.979999542236332</c:v>
                </c:pt>
                <c:pt idx="3129">
                  <c:v>22.969999313354489</c:v>
                </c:pt>
                <c:pt idx="3130">
                  <c:v>23</c:v>
                </c:pt>
                <c:pt idx="3131">
                  <c:v>22.95999908447266</c:v>
                </c:pt>
                <c:pt idx="3132">
                  <c:v>22.979999542236332</c:v>
                </c:pt>
                <c:pt idx="3133">
                  <c:v>22.969999313354489</c:v>
                </c:pt>
                <c:pt idx="3134">
                  <c:v>22.969999313354489</c:v>
                </c:pt>
                <c:pt idx="3135">
                  <c:v>22.979999542236332</c:v>
                </c:pt>
                <c:pt idx="3136">
                  <c:v>22.969999313354489</c:v>
                </c:pt>
                <c:pt idx="3137">
                  <c:v>22.95999908447266</c:v>
                </c:pt>
                <c:pt idx="3138">
                  <c:v>22.979999542236332</c:v>
                </c:pt>
                <c:pt idx="3139">
                  <c:v>22.979999542236332</c:v>
                </c:pt>
                <c:pt idx="3140">
                  <c:v>22.979999542236332</c:v>
                </c:pt>
                <c:pt idx="3141">
                  <c:v>22.989999771118161</c:v>
                </c:pt>
                <c:pt idx="3142">
                  <c:v>22.979999542236332</c:v>
                </c:pt>
                <c:pt idx="3143">
                  <c:v>22.989999771118161</c:v>
                </c:pt>
                <c:pt idx="3144">
                  <c:v>22.989999771118161</c:v>
                </c:pt>
                <c:pt idx="3145">
                  <c:v>23.010000228881839</c:v>
                </c:pt>
                <c:pt idx="3146">
                  <c:v>23.04999923706055</c:v>
                </c:pt>
                <c:pt idx="3147">
                  <c:v>23.030000686645511</c:v>
                </c:pt>
                <c:pt idx="3148">
                  <c:v>23</c:v>
                </c:pt>
                <c:pt idx="3149">
                  <c:v>23</c:v>
                </c:pt>
                <c:pt idx="3150">
                  <c:v>23.020000457763668</c:v>
                </c:pt>
                <c:pt idx="3151">
                  <c:v>23.020000457763668</c:v>
                </c:pt>
                <c:pt idx="3152">
                  <c:v>23.04999923706055</c:v>
                </c:pt>
                <c:pt idx="3153">
                  <c:v>23.030000686645511</c:v>
                </c:pt>
                <c:pt idx="3154">
                  <c:v>23.04999923706055</c:v>
                </c:pt>
                <c:pt idx="3155">
                  <c:v>23.059999465942379</c:v>
                </c:pt>
                <c:pt idx="3156">
                  <c:v>23.030000686645511</c:v>
                </c:pt>
                <c:pt idx="3157">
                  <c:v>23.04999923706055</c:v>
                </c:pt>
                <c:pt idx="3158">
                  <c:v>23.030000686645511</c:v>
                </c:pt>
                <c:pt idx="3159">
                  <c:v>23.04999923706055</c:v>
                </c:pt>
                <c:pt idx="3160">
                  <c:v>23.069999694824219</c:v>
                </c:pt>
                <c:pt idx="3161">
                  <c:v>23.10000038146973</c:v>
                </c:pt>
                <c:pt idx="3162">
                  <c:v>23.10000038146973</c:v>
                </c:pt>
                <c:pt idx="3163">
                  <c:v>23.10000038146973</c:v>
                </c:pt>
                <c:pt idx="3164">
                  <c:v>23.129999160766602</c:v>
                </c:pt>
                <c:pt idx="3165">
                  <c:v>23.159999847412109</c:v>
                </c:pt>
                <c:pt idx="3166">
                  <c:v>23.170000076293949</c:v>
                </c:pt>
                <c:pt idx="3167">
                  <c:v>23.190000534057621</c:v>
                </c:pt>
                <c:pt idx="3168">
                  <c:v>23.20000076293945</c:v>
                </c:pt>
                <c:pt idx="3169">
                  <c:v>23.20999908447266</c:v>
                </c:pt>
                <c:pt idx="3170">
                  <c:v>23.239999771118161</c:v>
                </c:pt>
                <c:pt idx="3171">
                  <c:v>23.25</c:v>
                </c:pt>
                <c:pt idx="3172">
                  <c:v>23.29000091552734</c:v>
                </c:pt>
                <c:pt idx="3173">
                  <c:v>23.29999923706055</c:v>
                </c:pt>
                <c:pt idx="3174">
                  <c:v>23.29999923706055</c:v>
                </c:pt>
                <c:pt idx="3175">
                  <c:v>23.329999923706051</c:v>
                </c:pt>
                <c:pt idx="3176">
                  <c:v>23.35000038146973</c:v>
                </c:pt>
                <c:pt idx="3177">
                  <c:v>23.340000152587891</c:v>
                </c:pt>
                <c:pt idx="3178">
                  <c:v>23.379999160766602</c:v>
                </c:pt>
                <c:pt idx="3179">
                  <c:v>23.39999961853027</c:v>
                </c:pt>
                <c:pt idx="3180">
                  <c:v>23.39999961853027</c:v>
                </c:pt>
                <c:pt idx="3181">
                  <c:v>23.45000076293945</c:v>
                </c:pt>
                <c:pt idx="3182">
                  <c:v>23.420000076293949</c:v>
                </c:pt>
                <c:pt idx="3183">
                  <c:v>23.45999908447266</c:v>
                </c:pt>
                <c:pt idx="3184">
                  <c:v>23.479999542236332</c:v>
                </c:pt>
                <c:pt idx="3185">
                  <c:v>23.5</c:v>
                </c:pt>
                <c:pt idx="3186">
                  <c:v>23.520000457763668</c:v>
                </c:pt>
                <c:pt idx="3187">
                  <c:v>23.530000686645511</c:v>
                </c:pt>
                <c:pt idx="3188">
                  <c:v>23.530000686645511</c:v>
                </c:pt>
                <c:pt idx="3189">
                  <c:v>23.559999465942379</c:v>
                </c:pt>
                <c:pt idx="3190">
                  <c:v>23.569999694824219</c:v>
                </c:pt>
                <c:pt idx="3191">
                  <c:v>23.60000038146973</c:v>
                </c:pt>
                <c:pt idx="3192">
                  <c:v>23.610000610351559</c:v>
                </c:pt>
                <c:pt idx="3193">
                  <c:v>23.620000839233398</c:v>
                </c:pt>
                <c:pt idx="3194">
                  <c:v>23.629999160766602</c:v>
                </c:pt>
                <c:pt idx="3195">
                  <c:v>23.659999847412109</c:v>
                </c:pt>
                <c:pt idx="3196">
                  <c:v>23.670000076293949</c:v>
                </c:pt>
                <c:pt idx="3197">
                  <c:v>23.670000076293949</c:v>
                </c:pt>
                <c:pt idx="3198">
                  <c:v>23.690000534057621</c:v>
                </c:pt>
                <c:pt idx="3199">
                  <c:v>23.690000534057621</c:v>
                </c:pt>
                <c:pt idx="3200">
                  <c:v>23.70999908447266</c:v>
                </c:pt>
                <c:pt idx="3201">
                  <c:v>23.70999908447266</c:v>
                </c:pt>
                <c:pt idx="3202">
                  <c:v>23.739999771118161</c:v>
                </c:pt>
                <c:pt idx="3203">
                  <c:v>23.739999771118161</c:v>
                </c:pt>
                <c:pt idx="3204">
                  <c:v>23.75</c:v>
                </c:pt>
                <c:pt idx="3205">
                  <c:v>23.770000457763668</c:v>
                </c:pt>
                <c:pt idx="3206">
                  <c:v>23.760000228881839</c:v>
                </c:pt>
                <c:pt idx="3207">
                  <c:v>23.760000228881839</c:v>
                </c:pt>
                <c:pt idx="3208">
                  <c:v>23.75</c:v>
                </c:pt>
                <c:pt idx="3209">
                  <c:v>23.770000457763668</c:v>
                </c:pt>
                <c:pt idx="3210">
                  <c:v>23.770000457763668</c:v>
                </c:pt>
                <c:pt idx="3211">
                  <c:v>23.780000686645511</c:v>
                </c:pt>
                <c:pt idx="3212">
                  <c:v>23.780000686645511</c:v>
                </c:pt>
                <c:pt idx="3213">
                  <c:v>23.760000228881839</c:v>
                </c:pt>
                <c:pt idx="3214">
                  <c:v>23.809999465942379</c:v>
                </c:pt>
                <c:pt idx="3215">
                  <c:v>23.79999923706055</c:v>
                </c:pt>
                <c:pt idx="3216">
                  <c:v>23.809999465942379</c:v>
                </c:pt>
                <c:pt idx="3217">
                  <c:v>23.809999465942379</c:v>
                </c:pt>
                <c:pt idx="3218">
                  <c:v>23.829999923706051</c:v>
                </c:pt>
                <c:pt idx="3219">
                  <c:v>23.809999465942379</c:v>
                </c:pt>
                <c:pt idx="3220">
                  <c:v>23.819999694824219</c:v>
                </c:pt>
                <c:pt idx="3221">
                  <c:v>23.829999923706051</c:v>
                </c:pt>
                <c:pt idx="3222">
                  <c:v>23.85000038146973</c:v>
                </c:pt>
                <c:pt idx="3223">
                  <c:v>23.85000038146973</c:v>
                </c:pt>
                <c:pt idx="3224">
                  <c:v>23.819999694824219</c:v>
                </c:pt>
                <c:pt idx="3225">
                  <c:v>23.860000610351559</c:v>
                </c:pt>
                <c:pt idx="3226">
                  <c:v>23.860000610351559</c:v>
                </c:pt>
                <c:pt idx="3227">
                  <c:v>23.860000610351559</c:v>
                </c:pt>
                <c:pt idx="3228">
                  <c:v>23.870000839233398</c:v>
                </c:pt>
                <c:pt idx="3229">
                  <c:v>23.860000610351559</c:v>
                </c:pt>
                <c:pt idx="3230">
                  <c:v>23.879999160766602</c:v>
                </c:pt>
                <c:pt idx="3231">
                  <c:v>23.870000839233398</c:v>
                </c:pt>
                <c:pt idx="3232">
                  <c:v>23.89999961853027</c:v>
                </c:pt>
                <c:pt idx="3233">
                  <c:v>23.909999847412109</c:v>
                </c:pt>
                <c:pt idx="3234">
                  <c:v>23.89999961853027</c:v>
                </c:pt>
                <c:pt idx="3235">
                  <c:v>23.930000305175781</c:v>
                </c:pt>
                <c:pt idx="3236">
                  <c:v>23.920000076293949</c:v>
                </c:pt>
                <c:pt idx="3237">
                  <c:v>23.940000534057621</c:v>
                </c:pt>
                <c:pt idx="3238">
                  <c:v>23.95000076293945</c:v>
                </c:pt>
                <c:pt idx="3239">
                  <c:v>23.930000305175781</c:v>
                </c:pt>
                <c:pt idx="3240">
                  <c:v>23.95999908447266</c:v>
                </c:pt>
                <c:pt idx="3241">
                  <c:v>23.95999908447266</c:v>
                </c:pt>
                <c:pt idx="3242">
                  <c:v>23.969999313354489</c:v>
                </c:pt>
                <c:pt idx="3243">
                  <c:v>23.979999542236332</c:v>
                </c:pt>
                <c:pt idx="3244">
                  <c:v>24</c:v>
                </c:pt>
                <c:pt idx="3245">
                  <c:v>23.989999771118161</c:v>
                </c:pt>
                <c:pt idx="3246">
                  <c:v>24</c:v>
                </c:pt>
                <c:pt idx="3247">
                  <c:v>24.010000228881839</c:v>
                </c:pt>
                <c:pt idx="3248">
                  <c:v>24.010000228881839</c:v>
                </c:pt>
                <c:pt idx="3249">
                  <c:v>24.030000686645511</c:v>
                </c:pt>
                <c:pt idx="3250">
                  <c:v>24.010000228881839</c:v>
                </c:pt>
                <c:pt idx="3251">
                  <c:v>24.059999465942379</c:v>
                </c:pt>
                <c:pt idx="3252">
                  <c:v>24.030000686645511</c:v>
                </c:pt>
                <c:pt idx="3253">
                  <c:v>24.04000091552734</c:v>
                </c:pt>
                <c:pt idx="3254">
                  <c:v>24.030000686645511</c:v>
                </c:pt>
                <c:pt idx="3255">
                  <c:v>24.030000686645511</c:v>
                </c:pt>
                <c:pt idx="3256">
                  <c:v>24.020000457763668</c:v>
                </c:pt>
                <c:pt idx="3257">
                  <c:v>24.030000686645511</c:v>
                </c:pt>
                <c:pt idx="3258">
                  <c:v>24.04999923706055</c:v>
                </c:pt>
                <c:pt idx="3259">
                  <c:v>24.04000091552734</c:v>
                </c:pt>
                <c:pt idx="3260">
                  <c:v>24.04000091552734</c:v>
                </c:pt>
                <c:pt idx="3261">
                  <c:v>24.059999465942379</c:v>
                </c:pt>
                <c:pt idx="3262">
                  <c:v>24.030000686645511</c:v>
                </c:pt>
                <c:pt idx="3263">
                  <c:v>24.04000091552734</c:v>
                </c:pt>
                <c:pt idx="3264">
                  <c:v>24.059999465942379</c:v>
                </c:pt>
                <c:pt idx="3265">
                  <c:v>24.059999465942379</c:v>
                </c:pt>
                <c:pt idx="3266">
                  <c:v>24.04999923706055</c:v>
                </c:pt>
                <c:pt idx="3267">
                  <c:v>24.059999465942379</c:v>
                </c:pt>
                <c:pt idx="3268">
                  <c:v>24.069999694824219</c:v>
                </c:pt>
                <c:pt idx="3269">
                  <c:v>24.030000686645511</c:v>
                </c:pt>
                <c:pt idx="3270">
                  <c:v>24.04000091552734</c:v>
                </c:pt>
                <c:pt idx="3271">
                  <c:v>24.069999694824219</c:v>
                </c:pt>
                <c:pt idx="3272">
                  <c:v>24.069999694824219</c:v>
                </c:pt>
                <c:pt idx="3273">
                  <c:v>24.059999465942379</c:v>
                </c:pt>
                <c:pt idx="3274">
                  <c:v>24.04000091552734</c:v>
                </c:pt>
                <c:pt idx="3275">
                  <c:v>24.04999923706055</c:v>
                </c:pt>
                <c:pt idx="3276">
                  <c:v>24.059999465942379</c:v>
                </c:pt>
                <c:pt idx="3277">
                  <c:v>24.059999465942379</c:v>
                </c:pt>
                <c:pt idx="3278">
                  <c:v>24.059999465942379</c:v>
                </c:pt>
                <c:pt idx="3279">
                  <c:v>24.04000091552734</c:v>
                </c:pt>
                <c:pt idx="3280">
                  <c:v>24.04000091552734</c:v>
                </c:pt>
                <c:pt idx="3281">
                  <c:v>24.079999923706051</c:v>
                </c:pt>
                <c:pt idx="3282">
                  <c:v>24.069999694824219</c:v>
                </c:pt>
                <c:pt idx="3283">
                  <c:v>24.079999923706051</c:v>
                </c:pt>
                <c:pt idx="3284">
                  <c:v>24.069999694824219</c:v>
                </c:pt>
                <c:pt idx="3285">
                  <c:v>24.090000152587891</c:v>
                </c:pt>
                <c:pt idx="3286">
                  <c:v>24.090000152587891</c:v>
                </c:pt>
                <c:pt idx="3287">
                  <c:v>24.079999923706051</c:v>
                </c:pt>
                <c:pt idx="3288">
                  <c:v>24.10000038146973</c:v>
                </c:pt>
                <c:pt idx="3289">
                  <c:v>24.139999389648441</c:v>
                </c:pt>
                <c:pt idx="3290">
                  <c:v>24.120000839233398</c:v>
                </c:pt>
                <c:pt idx="3291">
                  <c:v>24.110000610351559</c:v>
                </c:pt>
                <c:pt idx="3292">
                  <c:v>24.120000839233398</c:v>
                </c:pt>
                <c:pt idx="3293">
                  <c:v>24.139999389648441</c:v>
                </c:pt>
                <c:pt idx="3294">
                  <c:v>24.110000610351559</c:v>
                </c:pt>
                <c:pt idx="3295">
                  <c:v>24.120000839233398</c:v>
                </c:pt>
                <c:pt idx="3296">
                  <c:v>24.159999847412109</c:v>
                </c:pt>
                <c:pt idx="3297">
                  <c:v>24.159999847412109</c:v>
                </c:pt>
                <c:pt idx="3298">
                  <c:v>24.110000610351559</c:v>
                </c:pt>
                <c:pt idx="3299">
                  <c:v>24.14999961853027</c:v>
                </c:pt>
                <c:pt idx="3300">
                  <c:v>24.159999847412109</c:v>
                </c:pt>
                <c:pt idx="3301">
                  <c:v>24.159999847412109</c:v>
                </c:pt>
                <c:pt idx="3302">
                  <c:v>24.139999389648441</c:v>
                </c:pt>
                <c:pt idx="3303">
                  <c:v>24.14999961853027</c:v>
                </c:pt>
                <c:pt idx="3304">
                  <c:v>24.14999961853027</c:v>
                </c:pt>
                <c:pt idx="3305">
                  <c:v>24.14999961853027</c:v>
                </c:pt>
                <c:pt idx="3306">
                  <c:v>24.159999847412109</c:v>
                </c:pt>
                <c:pt idx="3307">
                  <c:v>24.139999389648441</c:v>
                </c:pt>
                <c:pt idx="3308">
                  <c:v>24.159999847412109</c:v>
                </c:pt>
                <c:pt idx="3309">
                  <c:v>24.139999389648441</c:v>
                </c:pt>
                <c:pt idx="3310">
                  <c:v>24.139999389648441</c:v>
                </c:pt>
                <c:pt idx="3311">
                  <c:v>24.139999389648441</c:v>
                </c:pt>
                <c:pt idx="3312">
                  <c:v>24.139999389648441</c:v>
                </c:pt>
                <c:pt idx="3313">
                  <c:v>24.14999961853027</c:v>
                </c:pt>
                <c:pt idx="3314">
                  <c:v>24.14999961853027</c:v>
                </c:pt>
                <c:pt idx="3315">
                  <c:v>24.139999389648441</c:v>
                </c:pt>
                <c:pt idx="3316">
                  <c:v>24.14999961853027</c:v>
                </c:pt>
                <c:pt idx="3317">
                  <c:v>24.14999961853027</c:v>
                </c:pt>
                <c:pt idx="3318">
                  <c:v>24.139999389648441</c:v>
                </c:pt>
                <c:pt idx="3319">
                  <c:v>24.14999961853027</c:v>
                </c:pt>
                <c:pt idx="3320">
                  <c:v>24.14999961853027</c:v>
                </c:pt>
                <c:pt idx="3321">
                  <c:v>24.14999961853027</c:v>
                </c:pt>
                <c:pt idx="3322">
                  <c:v>24.14999961853027</c:v>
                </c:pt>
                <c:pt idx="3323">
                  <c:v>24.170000076293949</c:v>
                </c:pt>
                <c:pt idx="3324">
                  <c:v>24.139999389648441</c:v>
                </c:pt>
                <c:pt idx="3325">
                  <c:v>24.129999160766602</c:v>
                </c:pt>
                <c:pt idx="3326">
                  <c:v>24.120000839233398</c:v>
                </c:pt>
                <c:pt idx="3327">
                  <c:v>24.159999847412109</c:v>
                </c:pt>
                <c:pt idx="3328">
                  <c:v>24.159999847412109</c:v>
                </c:pt>
                <c:pt idx="3329">
                  <c:v>24.159999847412109</c:v>
                </c:pt>
                <c:pt idx="3330">
                  <c:v>24.14999961853027</c:v>
                </c:pt>
                <c:pt idx="3331">
                  <c:v>24.159999847412109</c:v>
                </c:pt>
                <c:pt idx="3332">
                  <c:v>24.159999847412109</c:v>
                </c:pt>
                <c:pt idx="3333">
                  <c:v>24.159999847412109</c:v>
                </c:pt>
                <c:pt idx="3334">
                  <c:v>24.170000076293949</c:v>
                </c:pt>
                <c:pt idx="3335">
                  <c:v>24.170000076293949</c:v>
                </c:pt>
                <c:pt idx="3336">
                  <c:v>24.180000305175781</c:v>
                </c:pt>
                <c:pt idx="3337">
                  <c:v>24.20000076293945</c:v>
                </c:pt>
                <c:pt idx="3338">
                  <c:v>24.20000076293945</c:v>
                </c:pt>
                <c:pt idx="3339">
                  <c:v>24.190000534057621</c:v>
                </c:pt>
                <c:pt idx="3340">
                  <c:v>24.190000534057621</c:v>
                </c:pt>
                <c:pt idx="3341">
                  <c:v>24.219999313354489</c:v>
                </c:pt>
                <c:pt idx="3342">
                  <c:v>24.20999908447266</c:v>
                </c:pt>
                <c:pt idx="3343">
                  <c:v>24.219999313354489</c:v>
                </c:pt>
                <c:pt idx="3344">
                  <c:v>24.20000076293945</c:v>
                </c:pt>
                <c:pt idx="3345">
                  <c:v>24.219999313354489</c:v>
                </c:pt>
                <c:pt idx="3346">
                  <c:v>24.170000076293949</c:v>
                </c:pt>
                <c:pt idx="3347">
                  <c:v>24.180000305175781</c:v>
                </c:pt>
                <c:pt idx="3348">
                  <c:v>24.170000076293949</c:v>
                </c:pt>
                <c:pt idx="3349">
                  <c:v>24.159999847412109</c:v>
                </c:pt>
                <c:pt idx="3350">
                  <c:v>24.14999961853027</c:v>
                </c:pt>
                <c:pt idx="3351">
                  <c:v>24.120000839233398</c:v>
                </c:pt>
                <c:pt idx="3352">
                  <c:v>24.069999694824219</c:v>
                </c:pt>
                <c:pt idx="3353">
                  <c:v>24.04000091552734</c:v>
                </c:pt>
                <c:pt idx="3354">
                  <c:v>24.059999465942379</c:v>
                </c:pt>
                <c:pt idx="3355">
                  <c:v>24.010000228881839</c:v>
                </c:pt>
                <c:pt idx="3356">
                  <c:v>24</c:v>
                </c:pt>
                <c:pt idx="3357">
                  <c:v>23.989999771118161</c:v>
                </c:pt>
                <c:pt idx="3358">
                  <c:v>23.95000076293945</c:v>
                </c:pt>
                <c:pt idx="3359">
                  <c:v>23.940000534057621</c:v>
                </c:pt>
                <c:pt idx="3360">
                  <c:v>23.930000305175781</c:v>
                </c:pt>
                <c:pt idx="3361">
                  <c:v>23.909999847412109</c:v>
                </c:pt>
                <c:pt idx="3362">
                  <c:v>23.889999389648441</c:v>
                </c:pt>
                <c:pt idx="3363">
                  <c:v>23.879999160766602</c:v>
                </c:pt>
                <c:pt idx="3364">
                  <c:v>23.870000839233398</c:v>
                </c:pt>
                <c:pt idx="3365">
                  <c:v>23.860000610351559</c:v>
                </c:pt>
                <c:pt idx="3366">
                  <c:v>23.829999923706051</c:v>
                </c:pt>
                <c:pt idx="3367">
                  <c:v>23.809999465942379</c:v>
                </c:pt>
                <c:pt idx="3368">
                  <c:v>23.79000091552734</c:v>
                </c:pt>
                <c:pt idx="3369">
                  <c:v>23.79000091552734</c:v>
                </c:pt>
                <c:pt idx="3370">
                  <c:v>23.770000457763668</c:v>
                </c:pt>
                <c:pt idx="3371">
                  <c:v>23.760000228881839</c:v>
                </c:pt>
                <c:pt idx="3372">
                  <c:v>23.739999771118161</c:v>
                </c:pt>
                <c:pt idx="3373">
                  <c:v>23.719999313354489</c:v>
                </c:pt>
                <c:pt idx="3374">
                  <c:v>23.70999908447266</c:v>
                </c:pt>
                <c:pt idx="3375">
                  <c:v>23.739999771118161</c:v>
                </c:pt>
                <c:pt idx="3376">
                  <c:v>23.690000534057621</c:v>
                </c:pt>
                <c:pt idx="3377">
                  <c:v>23.690000534057621</c:v>
                </c:pt>
                <c:pt idx="3378">
                  <c:v>23.690000534057621</c:v>
                </c:pt>
                <c:pt idx="3379">
                  <c:v>23.670000076293949</c:v>
                </c:pt>
                <c:pt idx="3380">
                  <c:v>23.670000076293949</c:v>
                </c:pt>
                <c:pt idx="3381">
                  <c:v>23.680000305175781</c:v>
                </c:pt>
                <c:pt idx="3382">
                  <c:v>23.659999847412109</c:v>
                </c:pt>
                <c:pt idx="3383">
                  <c:v>23.64999961853027</c:v>
                </c:pt>
                <c:pt idx="3384">
                  <c:v>23.659999847412109</c:v>
                </c:pt>
                <c:pt idx="3385">
                  <c:v>23.659999847412109</c:v>
                </c:pt>
                <c:pt idx="3386">
                  <c:v>23.64999961853027</c:v>
                </c:pt>
                <c:pt idx="3387">
                  <c:v>23.64999961853027</c:v>
                </c:pt>
                <c:pt idx="3388">
                  <c:v>23.670000076293949</c:v>
                </c:pt>
                <c:pt idx="3389">
                  <c:v>23.659999847412109</c:v>
                </c:pt>
                <c:pt idx="3390">
                  <c:v>23.639999389648441</c:v>
                </c:pt>
                <c:pt idx="3391">
                  <c:v>23.64999961853027</c:v>
                </c:pt>
                <c:pt idx="3392">
                  <c:v>23.64999961853027</c:v>
                </c:pt>
                <c:pt idx="3393">
                  <c:v>23.64999961853027</c:v>
                </c:pt>
                <c:pt idx="3394">
                  <c:v>23.639999389648441</c:v>
                </c:pt>
                <c:pt idx="3395">
                  <c:v>23.639999389648441</c:v>
                </c:pt>
                <c:pt idx="3396">
                  <c:v>23.629999160766602</c:v>
                </c:pt>
                <c:pt idx="3397">
                  <c:v>23.639999389648441</c:v>
                </c:pt>
                <c:pt idx="3398">
                  <c:v>23.610000610351559</c:v>
                </c:pt>
                <c:pt idx="3399">
                  <c:v>23.610000610351559</c:v>
                </c:pt>
                <c:pt idx="3400">
                  <c:v>23.629999160766602</c:v>
                </c:pt>
                <c:pt idx="3401">
                  <c:v>23.620000839233398</c:v>
                </c:pt>
                <c:pt idx="3402">
                  <c:v>23.610000610351559</c:v>
                </c:pt>
                <c:pt idx="3403">
                  <c:v>23.60000038146973</c:v>
                </c:pt>
                <c:pt idx="3404">
                  <c:v>23.590000152587891</c:v>
                </c:pt>
                <c:pt idx="3405">
                  <c:v>23.60000038146973</c:v>
                </c:pt>
                <c:pt idx="3406">
                  <c:v>23.60000038146973</c:v>
                </c:pt>
                <c:pt idx="3407">
                  <c:v>23.590000152587891</c:v>
                </c:pt>
                <c:pt idx="3408">
                  <c:v>23.579999923706051</c:v>
                </c:pt>
                <c:pt idx="3409">
                  <c:v>23.590000152587891</c:v>
                </c:pt>
                <c:pt idx="3410">
                  <c:v>23.590000152587891</c:v>
                </c:pt>
                <c:pt idx="3411">
                  <c:v>23.569999694824219</c:v>
                </c:pt>
                <c:pt idx="3412">
                  <c:v>23.54999923706055</c:v>
                </c:pt>
                <c:pt idx="3413">
                  <c:v>23.569999694824219</c:v>
                </c:pt>
                <c:pt idx="3414">
                  <c:v>23.54000091552734</c:v>
                </c:pt>
                <c:pt idx="3415">
                  <c:v>23.54000091552734</c:v>
                </c:pt>
                <c:pt idx="3416">
                  <c:v>23.54000091552734</c:v>
                </c:pt>
                <c:pt idx="3417">
                  <c:v>23.54000091552734</c:v>
                </c:pt>
                <c:pt idx="3418">
                  <c:v>23.54999923706055</c:v>
                </c:pt>
                <c:pt idx="3419">
                  <c:v>23.520000457763668</c:v>
                </c:pt>
                <c:pt idx="3420">
                  <c:v>23.520000457763668</c:v>
                </c:pt>
                <c:pt idx="3421">
                  <c:v>23.5</c:v>
                </c:pt>
                <c:pt idx="3422">
                  <c:v>23.489999771118161</c:v>
                </c:pt>
                <c:pt idx="3423">
                  <c:v>23.489999771118161</c:v>
                </c:pt>
                <c:pt idx="3424">
                  <c:v>23.479999542236332</c:v>
                </c:pt>
                <c:pt idx="3425">
                  <c:v>23.489999771118161</c:v>
                </c:pt>
                <c:pt idx="3426">
                  <c:v>23.479999542236332</c:v>
                </c:pt>
                <c:pt idx="3427">
                  <c:v>23.489999771118161</c:v>
                </c:pt>
                <c:pt idx="3428">
                  <c:v>23.469999313354489</c:v>
                </c:pt>
                <c:pt idx="3429">
                  <c:v>23.479999542236332</c:v>
                </c:pt>
                <c:pt idx="3430">
                  <c:v>23.45999908447266</c:v>
                </c:pt>
                <c:pt idx="3431">
                  <c:v>23.479999542236332</c:v>
                </c:pt>
                <c:pt idx="3432">
                  <c:v>23.479999542236332</c:v>
                </c:pt>
                <c:pt idx="3433">
                  <c:v>23.479999542236332</c:v>
                </c:pt>
                <c:pt idx="3434">
                  <c:v>23.469999313354489</c:v>
                </c:pt>
                <c:pt idx="3435">
                  <c:v>23.489999771118161</c:v>
                </c:pt>
                <c:pt idx="3436">
                  <c:v>23.479999542236332</c:v>
                </c:pt>
                <c:pt idx="3437">
                  <c:v>23.479999542236332</c:v>
                </c:pt>
                <c:pt idx="3438">
                  <c:v>23.489999771118161</c:v>
                </c:pt>
                <c:pt idx="3439">
                  <c:v>23.45999908447266</c:v>
                </c:pt>
                <c:pt idx="3440">
                  <c:v>23.469999313354489</c:v>
                </c:pt>
                <c:pt idx="3441">
                  <c:v>23.45000076293945</c:v>
                </c:pt>
                <c:pt idx="3442">
                  <c:v>23.45000076293945</c:v>
                </c:pt>
                <c:pt idx="3443">
                  <c:v>23.440000534057621</c:v>
                </c:pt>
                <c:pt idx="3444">
                  <c:v>23.440000534057621</c:v>
                </c:pt>
                <c:pt idx="3445">
                  <c:v>23.409999847412109</c:v>
                </c:pt>
                <c:pt idx="3446">
                  <c:v>23.409999847412109</c:v>
                </c:pt>
                <c:pt idx="3447">
                  <c:v>23.39999961853027</c:v>
                </c:pt>
                <c:pt idx="3448">
                  <c:v>23.39999961853027</c:v>
                </c:pt>
                <c:pt idx="3449">
                  <c:v>23.379999160766602</c:v>
                </c:pt>
                <c:pt idx="3450">
                  <c:v>23.39999961853027</c:v>
                </c:pt>
                <c:pt idx="3451">
                  <c:v>23.389999389648441</c:v>
                </c:pt>
                <c:pt idx="3452">
                  <c:v>23.39999961853027</c:v>
                </c:pt>
                <c:pt idx="3453">
                  <c:v>23.389999389648441</c:v>
                </c:pt>
                <c:pt idx="3454">
                  <c:v>23.360000610351559</c:v>
                </c:pt>
                <c:pt idx="3455">
                  <c:v>23.379999160766602</c:v>
                </c:pt>
                <c:pt idx="3456">
                  <c:v>23.39999961853027</c:v>
                </c:pt>
                <c:pt idx="3457">
                  <c:v>23.39999961853027</c:v>
                </c:pt>
                <c:pt idx="3458">
                  <c:v>23.39999961853027</c:v>
                </c:pt>
                <c:pt idx="3459">
                  <c:v>23.409999847412109</c:v>
                </c:pt>
                <c:pt idx="3460">
                  <c:v>23.379999160766602</c:v>
                </c:pt>
                <c:pt idx="3461">
                  <c:v>23.39999961853027</c:v>
                </c:pt>
                <c:pt idx="3462">
                  <c:v>23.39999961853027</c:v>
                </c:pt>
                <c:pt idx="3463">
                  <c:v>23.420000076293949</c:v>
                </c:pt>
                <c:pt idx="3464">
                  <c:v>23.39999961853027</c:v>
                </c:pt>
                <c:pt idx="3465">
                  <c:v>23.409999847412109</c:v>
                </c:pt>
                <c:pt idx="3466">
                  <c:v>23.420000076293949</c:v>
                </c:pt>
                <c:pt idx="3467">
                  <c:v>23.39999961853027</c:v>
                </c:pt>
                <c:pt idx="3468">
                  <c:v>23.440000534057621</c:v>
                </c:pt>
                <c:pt idx="3469">
                  <c:v>23.430000305175781</c:v>
                </c:pt>
                <c:pt idx="3470">
                  <c:v>23.430000305175781</c:v>
                </c:pt>
                <c:pt idx="3471">
                  <c:v>23.430000305175781</c:v>
                </c:pt>
                <c:pt idx="3472">
                  <c:v>23.430000305175781</c:v>
                </c:pt>
                <c:pt idx="3473">
                  <c:v>23.440000534057621</c:v>
                </c:pt>
                <c:pt idx="3474">
                  <c:v>23.469999313354489</c:v>
                </c:pt>
                <c:pt idx="3475">
                  <c:v>23.45999908447266</c:v>
                </c:pt>
                <c:pt idx="3476">
                  <c:v>23.45000076293945</c:v>
                </c:pt>
                <c:pt idx="3477">
                  <c:v>23.440000534057621</c:v>
                </c:pt>
                <c:pt idx="3478">
                  <c:v>23.45000076293945</c:v>
                </c:pt>
                <c:pt idx="3479">
                  <c:v>23.489999771118161</c:v>
                </c:pt>
                <c:pt idx="3480">
                  <c:v>23.45999908447266</c:v>
                </c:pt>
                <c:pt idx="3481">
                  <c:v>23.45000076293945</c:v>
                </c:pt>
                <c:pt idx="3482">
                  <c:v>23.440000534057621</c:v>
                </c:pt>
                <c:pt idx="3483">
                  <c:v>23.440000534057621</c:v>
                </c:pt>
                <c:pt idx="3484">
                  <c:v>23.45999908447266</c:v>
                </c:pt>
                <c:pt idx="3485">
                  <c:v>23.45000076293945</c:v>
                </c:pt>
                <c:pt idx="3486">
                  <c:v>23.45999908447266</c:v>
                </c:pt>
                <c:pt idx="3487">
                  <c:v>23.420000076293949</c:v>
                </c:pt>
                <c:pt idx="3488">
                  <c:v>23.45000076293945</c:v>
                </c:pt>
                <c:pt idx="3489">
                  <c:v>23.45000076293945</c:v>
                </c:pt>
                <c:pt idx="3490">
                  <c:v>23.420000076293949</c:v>
                </c:pt>
                <c:pt idx="3491">
                  <c:v>23.420000076293949</c:v>
                </c:pt>
                <c:pt idx="3492">
                  <c:v>23.420000076293949</c:v>
                </c:pt>
                <c:pt idx="3493">
                  <c:v>23.420000076293949</c:v>
                </c:pt>
                <c:pt idx="3494">
                  <c:v>23.370000839233398</c:v>
                </c:pt>
                <c:pt idx="3495">
                  <c:v>23.370000839233398</c:v>
                </c:pt>
                <c:pt idx="3496">
                  <c:v>23.379999160766602</c:v>
                </c:pt>
                <c:pt idx="3497">
                  <c:v>23.379999160766602</c:v>
                </c:pt>
                <c:pt idx="3498">
                  <c:v>23.370000839233398</c:v>
                </c:pt>
                <c:pt idx="3499">
                  <c:v>23.360000610351559</c:v>
                </c:pt>
                <c:pt idx="3500">
                  <c:v>23.329999923706051</c:v>
                </c:pt>
                <c:pt idx="3501">
                  <c:v>23.319999694824219</c:v>
                </c:pt>
                <c:pt idx="3502">
                  <c:v>23.29000091552734</c:v>
                </c:pt>
                <c:pt idx="3503">
                  <c:v>23.280000686645511</c:v>
                </c:pt>
                <c:pt idx="3504">
                  <c:v>23.29000091552734</c:v>
                </c:pt>
                <c:pt idx="3505">
                  <c:v>23.239999771118161</c:v>
                </c:pt>
                <c:pt idx="3506">
                  <c:v>23.25</c:v>
                </c:pt>
                <c:pt idx="3507">
                  <c:v>23.239999771118161</c:v>
                </c:pt>
                <c:pt idx="3508">
                  <c:v>23.20000076293945</c:v>
                </c:pt>
                <c:pt idx="3509">
                  <c:v>23.190000534057621</c:v>
                </c:pt>
                <c:pt idx="3510">
                  <c:v>23.170000076293949</c:v>
                </c:pt>
                <c:pt idx="3511">
                  <c:v>23.170000076293949</c:v>
                </c:pt>
                <c:pt idx="3512">
                  <c:v>23.14999961853027</c:v>
                </c:pt>
                <c:pt idx="3513">
                  <c:v>23.14999961853027</c:v>
                </c:pt>
                <c:pt idx="3514">
                  <c:v>23.139999389648441</c:v>
                </c:pt>
                <c:pt idx="3515">
                  <c:v>23.14999961853027</c:v>
                </c:pt>
                <c:pt idx="3516">
                  <c:v>23.170000076293949</c:v>
                </c:pt>
                <c:pt idx="3517">
                  <c:v>23.14999961853027</c:v>
                </c:pt>
                <c:pt idx="3518">
                  <c:v>23.170000076293949</c:v>
                </c:pt>
                <c:pt idx="3519">
                  <c:v>23.14999961853027</c:v>
                </c:pt>
                <c:pt idx="3520">
                  <c:v>23.159999847412109</c:v>
                </c:pt>
                <c:pt idx="3521">
                  <c:v>23.159999847412109</c:v>
                </c:pt>
                <c:pt idx="3522">
                  <c:v>23.14999961853027</c:v>
                </c:pt>
                <c:pt idx="3523">
                  <c:v>23.180000305175781</c:v>
                </c:pt>
                <c:pt idx="3524">
                  <c:v>23.170000076293949</c:v>
                </c:pt>
                <c:pt idx="3525">
                  <c:v>23.159999847412109</c:v>
                </c:pt>
                <c:pt idx="3526">
                  <c:v>23.159999847412109</c:v>
                </c:pt>
                <c:pt idx="3527">
                  <c:v>23.180000305175781</c:v>
                </c:pt>
                <c:pt idx="3528">
                  <c:v>23.219999313354489</c:v>
                </c:pt>
                <c:pt idx="3529">
                  <c:v>23.20999908447266</c:v>
                </c:pt>
                <c:pt idx="3530">
                  <c:v>23.20000076293945</c:v>
                </c:pt>
                <c:pt idx="3531">
                  <c:v>23.20999908447266</c:v>
                </c:pt>
                <c:pt idx="3532">
                  <c:v>23.219999313354489</c:v>
                </c:pt>
                <c:pt idx="3533">
                  <c:v>23.219999313354489</c:v>
                </c:pt>
                <c:pt idx="3534">
                  <c:v>23.219999313354489</c:v>
                </c:pt>
                <c:pt idx="3535">
                  <c:v>23.229999542236332</c:v>
                </c:pt>
                <c:pt idx="3536">
                  <c:v>23.239999771118161</c:v>
                </c:pt>
                <c:pt idx="3537">
                  <c:v>23.25</c:v>
                </c:pt>
                <c:pt idx="3538">
                  <c:v>23.280000686645511</c:v>
                </c:pt>
                <c:pt idx="3539">
                  <c:v>23.29000091552734</c:v>
                </c:pt>
                <c:pt idx="3540">
                  <c:v>23.29999923706055</c:v>
                </c:pt>
                <c:pt idx="3541">
                  <c:v>23.340000152587891</c:v>
                </c:pt>
                <c:pt idx="3542">
                  <c:v>23.360000610351559</c:v>
                </c:pt>
                <c:pt idx="3543">
                  <c:v>23.360000610351559</c:v>
                </c:pt>
                <c:pt idx="3544">
                  <c:v>23.379999160766602</c:v>
                </c:pt>
                <c:pt idx="3545">
                  <c:v>23.39999961853027</c:v>
                </c:pt>
                <c:pt idx="3546">
                  <c:v>23.39999961853027</c:v>
                </c:pt>
                <c:pt idx="3547">
                  <c:v>23.440000534057621</c:v>
                </c:pt>
                <c:pt idx="3548">
                  <c:v>23.45999908447266</c:v>
                </c:pt>
                <c:pt idx="3549">
                  <c:v>23.479999542236332</c:v>
                </c:pt>
                <c:pt idx="3550">
                  <c:v>23.479999542236332</c:v>
                </c:pt>
                <c:pt idx="3551">
                  <c:v>23.520000457763668</c:v>
                </c:pt>
                <c:pt idx="3552">
                  <c:v>23.54000091552734</c:v>
                </c:pt>
                <c:pt idx="3553">
                  <c:v>23.530000686645511</c:v>
                </c:pt>
                <c:pt idx="3554">
                  <c:v>23.54999923706055</c:v>
                </c:pt>
                <c:pt idx="3555">
                  <c:v>23.590000152587891</c:v>
                </c:pt>
                <c:pt idx="3556">
                  <c:v>23.60000038146973</c:v>
                </c:pt>
                <c:pt idx="3557">
                  <c:v>23.629999160766602</c:v>
                </c:pt>
                <c:pt idx="3558">
                  <c:v>23.64999961853027</c:v>
                </c:pt>
                <c:pt idx="3559">
                  <c:v>23.680000305175781</c:v>
                </c:pt>
                <c:pt idx="3560">
                  <c:v>23.670000076293949</c:v>
                </c:pt>
                <c:pt idx="3561">
                  <c:v>23.70000076293945</c:v>
                </c:pt>
                <c:pt idx="3562">
                  <c:v>23.729999542236332</c:v>
                </c:pt>
                <c:pt idx="3563">
                  <c:v>23.729999542236332</c:v>
                </c:pt>
                <c:pt idx="3564">
                  <c:v>23.75</c:v>
                </c:pt>
                <c:pt idx="3565">
                  <c:v>23.780000686645511</c:v>
                </c:pt>
                <c:pt idx="3566">
                  <c:v>23.79000091552734</c:v>
                </c:pt>
                <c:pt idx="3567">
                  <c:v>23.79000091552734</c:v>
                </c:pt>
                <c:pt idx="3568">
                  <c:v>23.79999923706055</c:v>
                </c:pt>
                <c:pt idx="3569">
                  <c:v>23.829999923706051</c:v>
                </c:pt>
                <c:pt idx="3570">
                  <c:v>23.85000038146973</c:v>
                </c:pt>
                <c:pt idx="3571">
                  <c:v>23.870000839233398</c:v>
                </c:pt>
                <c:pt idx="3572">
                  <c:v>23.889999389648441</c:v>
                </c:pt>
                <c:pt idx="3573">
                  <c:v>23.879999160766602</c:v>
                </c:pt>
                <c:pt idx="3574">
                  <c:v>23.89999961853027</c:v>
                </c:pt>
                <c:pt idx="3575">
                  <c:v>23.909999847412109</c:v>
                </c:pt>
                <c:pt idx="3576">
                  <c:v>23.909999847412109</c:v>
                </c:pt>
                <c:pt idx="3577">
                  <c:v>23.920000076293949</c:v>
                </c:pt>
                <c:pt idx="3578">
                  <c:v>23.930000305175781</c:v>
                </c:pt>
                <c:pt idx="3579">
                  <c:v>23.920000076293949</c:v>
                </c:pt>
                <c:pt idx="3580">
                  <c:v>23.95999908447266</c:v>
                </c:pt>
                <c:pt idx="3581">
                  <c:v>23.930000305175781</c:v>
                </c:pt>
                <c:pt idx="3582">
                  <c:v>23.95000076293945</c:v>
                </c:pt>
                <c:pt idx="3583">
                  <c:v>23.95999908447266</c:v>
                </c:pt>
                <c:pt idx="3584">
                  <c:v>23.95999908447266</c:v>
                </c:pt>
                <c:pt idx="3585">
                  <c:v>23.969999313354489</c:v>
                </c:pt>
                <c:pt idx="3586">
                  <c:v>23.989999771118161</c:v>
                </c:pt>
                <c:pt idx="3587">
                  <c:v>23.979999542236332</c:v>
                </c:pt>
                <c:pt idx="3588">
                  <c:v>23.989999771118161</c:v>
                </c:pt>
                <c:pt idx="3589">
                  <c:v>23.989999771118161</c:v>
                </c:pt>
                <c:pt idx="3590">
                  <c:v>24.020000457763668</c:v>
                </c:pt>
                <c:pt idx="3591">
                  <c:v>24.020000457763668</c:v>
                </c:pt>
                <c:pt idx="3592">
                  <c:v>24</c:v>
                </c:pt>
                <c:pt idx="3593">
                  <c:v>24.030000686645511</c:v>
                </c:pt>
                <c:pt idx="3594">
                  <c:v>24.020000457763668</c:v>
                </c:pt>
                <c:pt idx="3595">
                  <c:v>24.030000686645511</c:v>
                </c:pt>
                <c:pt idx="3596">
                  <c:v>24.04000091552734</c:v>
                </c:pt>
                <c:pt idx="3597">
                  <c:v>24.04000091552734</c:v>
                </c:pt>
                <c:pt idx="3598">
                  <c:v>24.059999465942379</c:v>
                </c:pt>
                <c:pt idx="3599">
                  <c:v>24.04000091552734</c:v>
                </c:pt>
                <c:pt idx="3600">
                  <c:v>24.04000091552734</c:v>
                </c:pt>
                <c:pt idx="3601">
                  <c:v>24.059999465942379</c:v>
                </c:pt>
                <c:pt idx="3602">
                  <c:v>24.069999694824219</c:v>
                </c:pt>
                <c:pt idx="3603">
                  <c:v>24.04000091552734</c:v>
                </c:pt>
                <c:pt idx="3604">
                  <c:v>24.059999465942379</c:v>
                </c:pt>
                <c:pt idx="3605">
                  <c:v>24.069999694824219</c:v>
                </c:pt>
                <c:pt idx="3606">
                  <c:v>24.059999465942379</c:v>
                </c:pt>
                <c:pt idx="3607">
                  <c:v>24.069999694824219</c:v>
                </c:pt>
                <c:pt idx="3608">
                  <c:v>24.10000038146973</c:v>
                </c:pt>
                <c:pt idx="3609">
                  <c:v>24.079999923706051</c:v>
                </c:pt>
                <c:pt idx="3610">
                  <c:v>24.090000152587891</c:v>
                </c:pt>
                <c:pt idx="3611">
                  <c:v>24.090000152587891</c:v>
                </c:pt>
                <c:pt idx="3612">
                  <c:v>24.079999923706051</c:v>
                </c:pt>
                <c:pt idx="3613">
                  <c:v>24.120000839233398</c:v>
                </c:pt>
                <c:pt idx="3614">
                  <c:v>24.110000610351559</c:v>
                </c:pt>
                <c:pt idx="3615">
                  <c:v>24.120000839233398</c:v>
                </c:pt>
                <c:pt idx="3616">
                  <c:v>24.14999961853027</c:v>
                </c:pt>
                <c:pt idx="3617">
                  <c:v>24.159999847412109</c:v>
                </c:pt>
                <c:pt idx="3618">
                  <c:v>24.159999847412109</c:v>
                </c:pt>
                <c:pt idx="3619">
                  <c:v>24.170000076293949</c:v>
                </c:pt>
                <c:pt idx="3620">
                  <c:v>24.14999961853027</c:v>
                </c:pt>
                <c:pt idx="3621">
                  <c:v>24.159999847412109</c:v>
                </c:pt>
                <c:pt idx="3622">
                  <c:v>24.159999847412109</c:v>
                </c:pt>
                <c:pt idx="3623">
                  <c:v>24.170000076293949</c:v>
                </c:pt>
                <c:pt idx="3624">
                  <c:v>24.170000076293949</c:v>
                </c:pt>
                <c:pt idx="3625">
                  <c:v>24.14999961853027</c:v>
                </c:pt>
                <c:pt idx="3626">
                  <c:v>24.14999961853027</c:v>
                </c:pt>
                <c:pt idx="3627">
                  <c:v>24.170000076293949</c:v>
                </c:pt>
                <c:pt idx="3628">
                  <c:v>24.159999847412109</c:v>
                </c:pt>
                <c:pt idx="3629">
                  <c:v>24.180000305175781</c:v>
                </c:pt>
                <c:pt idx="3630">
                  <c:v>24.190000534057621</c:v>
                </c:pt>
                <c:pt idx="3631">
                  <c:v>24.159999847412109</c:v>
                </c:pt>
                <c:pt idx="3632">
                  <c:v>24.170000076293949</c:v>
                </c:pt>
                <c:pt idx="3633">
                  <c:v>24.159999847412109</c:v>
                </c:pt>
                <c:pt idx="3634">
                  <c:v>24.159999847412109</c:v>
                </c:pt>
                <c:pt idx="3635">
                  <c:v>24.180000305175781</c:v>
                </c:pt>
                <c:pt idx="3636">
                  <c:v>24.170000076293949</c:v>
                </c:pt>
                <c:pt idx="3637">
                  <c:v>24.180000305175781</c:v>
                </c:pt>
                <c:pt idx="3638">
                  <c:v>24.190000534057621</c:v>
                </c:pt>
                <c:pt idx="3639">
                  <c:v>24.180000305175781</c:v>
                </c:pt>
                <c:pt idx="3640">
                  <c:v>24.170000076293949</c:v>
                </c:pt>
                <c:pt idx="3641">
                  <c:v>24.170000076293949</c:v>
                </c:pt>
                <c:pt idx="3642">
                  <c:v>24.170000076293949</c:v>
                </c:pt>
                <c:pt idx="3643">
                  <c:v>24.170000076293949</c:v>
                </c:pt>
                <c:pt idx="3644">
                  <c:v>24.170000076293949</c:v>
                </c:pt>
                <c:pt idx="3645">
                  <c:v>24.170000076293949</c:v>
                </c:pt>
                <c:pt idx="3646">
                  <c:v>24.170000076293949</c:v>
                </c:pt>
                <c:pt idx="3647">
                  <c:v>24.190000534057621</c:v>
                </c:pt>
                <c:pt idx="3648">
                  <c:v>24.20000076293945</c:v>
                </c:pt>
                <c:pt idx="3649">
                  <c:v>24.190000534057621</c:v>
                </c:pt>
                <c:pt idx="3650">
                  <c:v>24.219999313354489</c:v>
                </c:pt>
                <c:pt idx="3651">
                  <c:v>24.219999313354489</c:v>
                </c:pt>
                <c:pt idx="3652">
                  <c:v>24.25</c:v>
                </c:pt>
                <c:pt idx="3653">
                  <c:v>24.219999313354489</c:v>
                </c:pt>
                <c:pt idx="3654">
                  <c:v>24.229999542236332</c:v>
                </c:pt>
                <c:pt idx="3655">
                  <c:v>24.239999771118161</c:v>
                </c:pt>
                <c:pt idx="3656">
                  <c:v>24.20000076293945</c:v>
                </c:pt>
                <c:pt idx="3657">
                  <c:v>24.190000534057621</c:v>
                </c:pt>
                <c:pt idx="3658">
                  <c:v>24.20000076293945</c:v>
                </c:pt>
                <c:pt idx="3659">
                  <c:v>24.159999847412109</c:v>
                </c:pt>
                <c:pt idx="3660">
                  <c:v>24.159999847412109</c:v>
                </c:pt>
                <c:pt idx="3661">
                  <c:v>24.129999160766602</c:v>
                </c:pt>
                <c:pt idx="3662">
                  <c:v>24.120000839233398</c:v>
                </c:pt>
                <c:pt idx="3663">
                  <c:v>24.110000610351559</c:v>
                </c:pt>
                <c:pt idx="3664">
                  <c:v>24.079999923706051</c:v>
                </c:pt>
                <c:pt idx="3665">
                  <c:v>24.069999694824219</c:v>
                </c:pt>
                <c:pt idx="3666">
                  <c:v>24.079999923706051</c:v>
                </c:pt>
                <c:pt idx="3667">
                  <c:v>24.04999923706055</c:v>
                </c:pt>
                <c:pt idx="3668">
                  <c:v>24.030000686645511</c:v>
                </c:pt>
                <c:pt idx="3669">
                  <c:v>24.020000457763668</c:v>
                </c:pt>
                <c:pt idx="3670">
                  <c:v>24</c:v>
                </c:pt>
                <c:pt idx="3671">
                  <c:v>23.979999542236332</c:v>
                </c:pt>
                <c:pt idx="3672">
                  <c:v>23.979999542236332</c:v>
                </c:pt>
                <c:pt idx="3673">
                  <c:v>23.969999313354489</c:v>
                </c:pt>
                <c:pt idx="3674">
                  <c:v>23.95999908447266</c:v>
                </c:pt>
                <c:pt idx="3675">
                  <c:v>23.930000305175781</c:v>
                </c:pt>
                <c:pt idx="3676">
                  <c:v>23.930000305175781</c:v>
                </c:pt>
                <c:pt idx="3677">
                  <c:v>23.889999389648441</c:v>
                </c:pt>
                <c:pt idx="3678">
                  <c:v>23.870000839233398</c:v>
                </c:pt>
                <c:pt idx="3679">
                  <c:v>23.840000152587891</c:v>
                </c:pt>
                <c:pt idx="3680">
                  <c:v>23.819999694824219</c:v>
                </c:pt>
                <c:pt idx="3681">
                  <c:v>23.780000686645511</c:v>
                </c:pt>
                <c:pt idx="3682">
                  <c:v>23.75</c:v>
                </c:pt>
                <c:pt idx="3683">
                  <c:v>23.75</c:v>
                </c:pt>
                <c:pt idx="3684">
                  <c:v>23.70999908447266</c:v>
                </c:pt>
                <c:pt idx="3685">
                  <c:v>23.690000534057621</c:v>
                </c:pt>
                <c:pt idx="3686">
                  <c:v>23.64999961853027</c:v>
                </c:pt>
                <c:pt idx="3687">
                  <c:v>23.629999160766602</c:v>
                </c:pt>
                <c:pt idx="3688">
                  <c:v>23.620000839233398</c:v>
                </c:pt>
                <c:pt idx="3689">
                  <c:v>23.620000839233398</c:v>
                </c:pt>
                <c:pt idx="3690">
                  <c:v>23.579999923706051</c:v>
                </c:pt>
                <c:pt idx="3691">
                  <c:v>23.54999923706055</c:v>
                </c:pt>
                <c:pt idx="3692">
                  <c:v>23.54000091552734</c:v>
                </c:pt>
                <c:pt idx="3693">
                  <c:v>23.510000228881839</c:v>
                </c:pt>
                <c:pt idx="3694">
                  <c:v>23.5</c:v>
                </c:pt>
                <c:pt idx="3695">
                  <c:v>23.489999771118161</c:v>
                </c:pt>
                <c:pt idx="3696">
                  <c:v>23.520000457763668</c:v>
                </c:pt>
                <c:pt idx="3697">
                  <c:v>23.5</c:v>
                </c:pt>
                <c:pt idx="3698">
                  <c:v>23.489999771118161</c:v>
                </c:pt>
                <c:pt idx="3699">
                  <c:v>23.5</c:v>
                </c:pt>
                <c:pt idx="3700">
                  <c:v>23.479999542236332</c:v>
                </c:pt>
                <c:pt idx="3701">
                  <c:v>23.479999542236332</c:v>
                </c:pt>
                <c:pt idx="3702">
                  <c:v>23.479999542236332</c:v>
                </c:pt>
                <c:pt idx="3703">
                  <c:v>23.479999542236332</c:v>
                </c:pt>
                <c:pt idx="3704">
                  <c:v>23.479999542236332</c:v>
                </c:pt>
                <c:pt idx="3705">
                  <c:v>23.479999542236332</c:v>
                </c:pt>
                <c:pt idx="3706">
                  <c:v>23.489999771118161</c:v>
                </c:pt>
                <c:pt idx="3707">
                  <c:v>23.469999313354489</c:v>
                </c:pt>
                <c:pt idx="3708">
                  <c:v>23.45999908447266</c:v>
                </c:pt>
                <c:pt idx="3709">
                  <c:v>23.45999908447266</c:v>
                </c:pt>
                <c:pt idx="3710">
                  <c:v>23.45999908447266</c:v>
                </c:pt>
                <c:pt idx="3711">
                  <c:v>23.45999908447266</c:v>
                </c:pt>
                <c:pt idx="3712">
                  <c:v>23.440000534057621</c:v>
                </c:pt>
                <c:pt idx="3713">
                  <c:v>23.45999908447266</c:v>
                </c:pt>
                <c:pt idx="3714">
                  <c:v>23.469999313354489</c:v>
                </c:pt>
                <c:pt idx="3715">
                  <c:v>23.45000076293945</c:v>
                </c:pt>
                <c:pt idx="3716">
                  <c:v>23.45000076293945</c:v>
                </c:pt>
                <c:pt idx="3717">
                  <c:v>23.45000076293945</c:v>
                </c:pt>
                <c:pt idx="3718">
                  <c:v>23.430000305175781</c:v>
                </c:pt>
                <c:pt idx="3719">
                  <c:v>23.440000534057621</c:v>
                </c:pt>
                <c:pt idx="3720">
                  <c:v>23.420000076293949</c:v>
                </c:pt>
                <c:pt idx="3721">
                  <c:v>23.45000076293945</c:v>
                </c:pt>
                <c:pt idx="3722">
                  <c:v>23.420000076293949</c:v>
                </c:pt>
                <c:pt idx="3723">
                  <c:v>23.430000305175781</c:v>
                </c:pt>
                <c:pt idx="3724">
                  <c:v>23.45000076293945</c:v>
                </c:pt>
                <c:pt idx="3725">
                  <c:v>23.420000076293949</c:v>
                </c:pt>
                <c:pt idx="3726">
                  <c:v>23.420000076293949</c:v>
                </c:pt>
                <c:pt idx="3727">
                  <c:v>23.430000305175781</c:v>
                </c:pt>
                <c:pt idx="3728">
                  <c:v>23.39999961853027</c:v>
                </c:pt>
                <c:pt idx="3729">
                  <c:v>23.409999847412109</c:v>
                </c:pt>
                <c:pt idx="3730">
                  <c:v>23.39999961853027</c:v>
                </c:pt>
                <c:pt idx="3731">
                  <c:v>23.409999847412109</c:v>
                </c:pt>
                <c:pt idx="3732">
                  <c:v>23.409999847412109</c:v>
                </c:pt>
                <c:pt idx="3733">
                  <c:v>23.420000076293949</c:v>
                </c:pt>
                <c:pt idx="3734">
                  <c:v>23.430000305175781</c:v>
                </c:pt>
                <c:pt idx="3735">
                  <c:v>23.430000305175781</c:v>
                </c:pt>
                <c:pt idx="3736">
                  <c:v>23.420000076293949</c:v>
                </c:pt>
                <c:pt idx="3737">
                  <c:v>23.420000076293949</c:v>
                </c:pt>
                <c:pt idx="3738">
                  <c:v>23.45000076293945</c:v>
                </c:pt>
                <c:pt idx="3739">
                  <c:v>23.440000534057621</c:v>
                </c:pt>
                <c:pt idx="3740">
                  <c:v>23.45000076293945</c:v>
                </c:pt>
                <c:pt idx="3741">
                  <c:v>23.45000076293945</c:v>
                </c:pt>
                <c:pt idx="3742">
                  <c:v>23.45999908447266</c:v>
                </c:pt>
                <c:pt idx="3743">
                  <c:v>23.45999908447266</c:v>
                </c:pt>
                <c:pt idx="3744">
                  <c:v>23.469999313354489</c:v>
                </c:pt>
                <c:pt idx="3745">
                  <c:v>23.479999542236332</c:v>
                </c:pt>
                <c:pt idx="3746">
                  <c:v>23.469999313354489</c:v>
                </c:pt>
                <c:pt idx="3747">
                  <c:v>23.479999542236332</c:v>
                </c:pt>
                <c:pt idx="3748">
                  <c:v>23.469999313354489</c:v>
                </c:pt>
                <c:pt idx="3749">
                  <c:v>23.479999542236332</c:v>
                </c:pt>
                <c:pt idx="3750">
                  <c:v>23.489999771118161</c:v>
                </c:pt>
                <c:pt idx="3751">
                  <c:v>23.5</c:v>
                </c:pt>
                <c:pt idx="3752">
                  <c:v>23.479999542236332</c:v>
                </c:pt>
                <c:pt idx="3753">
                  <c:v>23.469999313354489</c:v>
                </c:pt>
                <c:pt idx="3754">
                  <c:v>23.489999771118161</c:v>
                </c:pt>
                <c:pt idx="3755">
                  <c:v>23.479999542236332</c:v>
                </c:pt>
                <c:pt idx="3756">
                  <c:v>23.45999908447266</c:v>
                </c:pt>
                <c:pt idx="3757">
                  <c:v>23.469999313354489</c:v>
                </c:pt>
                <c:pt idx="3758">
                  <c:v>23.440000534057621</c:v>
                </c:pt>
                <c:pt idx="3759">
                  <c:v>23.440000534057621</c:v>
                </c:pt>
                <c:pt idx="3760">
                  <c:v>23.45000076293945</c:v>
                </c:pt>
                <c:pt idx="3761">
                  <c:v>23.45000076293945</c:v>
                </c:pt>
                <c:pt idx="3762">
                  <c:v>23.420000076293949</c:v>
                </c:pt>
                <c:pt idx="3763">
                  <c:v>23.409999847412109</c:v>
                </c:pt>
                <c:pt idx="3764">
                  <c:v>23.389999389648441</c:v>
                </c:pt>
                <c:pt idx="3765">
                  <c:v>23.389999389648441</c:v>
                </c:pt>
                <c:pt idx="3766">
                  <c:v>23.370000839233398</c:v>
                </c:pt>
                <c:pt idx="3767">
                  <c:v>23.340000152587891</c:v>
                </c:pt>
                <c:pt idx="3768">
                  <c:v>23.329999923706051</c:v>
                </c:pt>
                <c:pt idx="3769">
                  <c:v>23.329999923706051</c:v>
                </c:pt>
                <c:pt idx="3770">
                  <c:v>23.29999923706055</c:v>
                </c:pt>
                <c:pt idx="3771">
                  <c:v>23.29000091552734</c:v>
                </c:pt>
                <c:pt idx="3772">
                  <c:v>23.29999923706055</c:v>
                </c:pt>
                <c:pt idx="3773">
                  <c:v>23.260000228881839</c:v>
                </c:pt>
                <c:pt idx="3774">
                  <c:v>23.280000686645511</c:v>
                </c:pt>
                <c:pt idx="3775">
                  <c:v>23.260000228881839</c:v>
                </c:pt>
                <c:pt idx="3776">
                  <c:v>23.239999771118161</c:v>
                </c:pt>
                <c:pt idx="3777">
                  <c:v>23.239999771118161</c:v>
                </c:pt>
                <c:pt idx="3778">
                  <c:v>23.219999313354489</c:v>
                </c:pt>
                <c:pt idx="3779">
                  <c:v>23.229999542236332</c:v>
                </c:pt>
                <c:pt idx="3780">
                  <c:v>23.20000076293945</c:v>
                </c:pt>
                <c:pt idx="3781">
                  <c:v>23.20000076293945</c:v>
                </c:pt>
                <c:pt idx="3782">
                  <c:v>23.20000076293945</c:v>
                </c:pt>
                <c:pt idx="3783">
                  <c:v>23.20000076293945</c:v>
                </c:pt>
                <c:pt idx="3784">
                  <c:v>23.170000076293949</c:v>
                </c:pt>
                <c:pt idx="3785">
                  <c:v>23.170000076293949</c:v>
                </c:pt>
                <c:pt idx="3786">
                  <c:v>23.170000076293949</c:v>
                </c:pt>
                <c:pt idx="3787">
                  <c:v>23.180000305175781</c:v>
                </c:pt>
                <c:pt idx="3788">
                  <c:v>23.170000076293949</c:v>
                </c:pt>
                <c:pt idx="3789">
                  <c:v>23.170000076293949</c:v>
                </c:pt>
                <c:pt idx="3790">
                  <c:v>23.170000076293949</c:v>
                </c:pt>
                <c:pt idx="3791">
                  <c:v>23.159999847412109</c:v>
                </c:pt>
                <c:pt idx="3792">
                  <c:v>23.170000076293949</c:v>
                </c:pt>
                <c:pt idx="3793">
                  <c:v>23.14999961853027</c:v>
                </c:pt>
                <c:pt idx="3794">
                  <c:v>23.170000076293949</c:v>
                </c:pt>
                <c:pt idx="3795">
                  <c:v>23.14999961853027</c:v>
                </c:pt>
                <c:pt idx="3796">
                  <c:v>23.170000076293949</c:v>
                </c:pt>
                <c:pt idx="3797">
                  <c:v>23.159999847412109</c:v>
                </c:pt>
                <c:pt idx="3798">
                  <c:v>23.159999847412109</c:v>
                </c:pt>
                <c:pt idx="3799">
                  <c:v>23.159999847412109</c:v>
                </c:pt>
                <c:pt idx="3800">
                  <c:v>23.159999847412109</c:v>
                </c:pt>
                <c:pt idx="3801">
                  <c:v>23.14999961853027</c:v>
                </c:pt>
                <c:pt idx="3802">
                  <c:v>23.159999847412109</c:v>
                </c:pt>
                <c:pt idx="3803">
                  <c:v>23.159999847412109</c:v>
                </c:pt>
                <c:pt idx="3804">
                  <c:v>23.129999160766602</c:v>
                </c:pt>
                <c:pt idx="3805">
                  <c:v>23.139999389648441</c:v>
                </c:pt>
                <c:pt idx="3806">
                  <c:v>23.139999389648441</c:v>
                </c:pt>
                <c:pt idx="3807">
                  <c:v>23.139999389648441</c:v>
                </c:pt>
                <c:pt idx="3808">
                  <c:v>23.129999160766602</c:v>
                </c:pt>
                <c:pt idx="3809">
                  <c:v>23.14999961853027</c:v>
                </c:pt>
                <c:pt idx="3810">
                  <c:v>23.129999160766602</c:v>
                </c:pt>
                <c:pt idx="3811">
                  <c:v>23.139999389648441</c:v>
                </c:pt>
                <c:pt idx="3812">
                  <c:v>23.129999160766602</c:v>
                </c:pt>
                <c:pt idx="3813">
                  <c:v>23.120000839233398</c:v>
                </c:pt>
                <c:pt idx="3814">
                  <c:v>23.110000610351559</c:v>
                </c:pt>
                <c:pt idx="3815">
                  <c:v>23.120000839233398</c:v>
                </c:pt>
                <c:pt idx="3816">
                  <c:v>23.10000038146973</c:v>
                </c:pt>
                <c:pt idx="3817">
                  <c:v>23.10000038146973</c:v>
                </c:pt>
                <c:pt idx="3818">
                  <c:v>23.120000839233398</c:v>
                </c:pt>
                <c:pt idx="3819">
                  <c:v>23.090000152587891</c:v>
                </c:pt>
                <c:pt idx="3820">
                  <c:v>23.079999923706051</c:v>
                </c:pt>
                <c:pt idx="3821">
                  <c:v>23.079999923706051</c:v>
                </c:pt>
                <c:pt idx="3822">
                  <c:v>23.090000152587891</c:v>
                </c:pt>
                <c:pt idx="3823">
                  <c:v>23.079999923706051</c:v>
                </c:pt>
                <c:pt idx="3824">
                  <c:v>23.069999694824219</c:v>
                </c:pt>
                <c:pt idx="3825">
                  <c:v>23.059999465942379</c:v>
                </c:pt>
                <c:pt idx="3826">
                  <c:v>23.069999694824219</c:v>
                </c:pt>
                <c:pt idx="3827">
                  <c:v>23.04999923706055</c:v>
                </c:pt>
                <c:pt idx="3828">
                  <c:v>23.04999923706055</c:v>
                </c:pt>
                <c:pt idx="3829">
                  <c:v>23.04999923706055</c:v>
                </c:pt>
                <c:pt idx="3830">
                  <c:v>23.020000457763668</c:v>
                </c:pt>
                <c:pt idx="3831">
                  <c:v>23.059999465942379</c:v>
                </c:pt>
                <c:pt idx="3832">
                  <c:v>23.059999465942379</c:v>
                </c:pt>
                <c:pt idx="3833">
                  <c:v>23.04999923706055</c:v>
                </c:pt>
                <c:pt idx="3834">
                  <c:v>23.04999923706055</c:v>
                </c:pt>
                <c:pt idx="3835">
                  <c:v>23.020000457763668</c:v>
                </c:pt>
                <c:pt idx="3836">
                  <c:v>23.059999465942379</c:v>
                </c:pt>
                <c:pt idx="3837">
                  <c:v>23.030000686645511</c:v>
                </c:pt>
                <c:pt idx="3838">
                  <c:v>23.04000091552734</c:v>
                </c:pt>
                <c:pt idx="3839">
                  <c:v>23.04000091552734</c:v>
                </c:pt>
                <c:pt idx="3840">
                  <c:v>23.030000686645511</c:v>
                </c:pt>
                <c:pt idx="3841">
                  <c:v>23.020000457763668</c:v>
                </c:pt>
                <c:pt idx="3842">
                  <c:v>23.010000228881839</c:v>
                </c:pt>
                <c:pt idx="3843">
                  <c:v>23.020000457763668</c:v>
                </c:pt>
                <c:pt idx="3844">
                  <c:v>23.010000228881839</c:v>
                </c:pt>
                <c:pt idx="3845">
                  <c:v>23.010000228881839</c:v>
                </c:pt>
                <c:pt idx="3846">
                  <c:v>23.030000686645511</c:v>
                </c:pt>
                <c:pt idx="3847">
                  <c:v>23</c:v>
                </c:pt>
                <c:pt idx="3848">
                  <c:v>23.020000457763668</c:v>
                </c:pt>
                <c:pt idx="3849">
                  <c:v>23.020000457763668</c:v>
                </c:pt>
                <c:pt idx="3850">
                  <c:v>23.030000686645511</c:v>
                </c:pt>
                <c:pt idx="3851">
                  <c:v>22.989999771118161</c:v>
                </c:pt>
                <c:pt idx="3852">
                  <c:v>22.989999771118161</c:v>
                </c:pt>
                <c:pt idx="3853">
                  <c:v>23.010000228881839</c:v>
                </c:pt>
                <c:pt idx="3854">
                  <c:v>22.979999542236332</c:v>
                </c:pt>
                <c:pt idx="3855">
                  <c:v>22.979999542236332</c:v>
                </c:pt>
                <c:pt idx="3856">
                  <c:v>22.95999908447266</c:v>
                </c:pt>
                <c:pt idx="3857">
                  <c:v>22.969999313354489</c:v>
                </c:pt>
                <c:pt idx="3858">
                  <c:v>22.940000534057621</c:v>
                </c:pt>
                <c:pt idx="3859">
                  <c:v>22.95999908447266</c:v>
                </c:pt>
                <c:pt idx="3860">
                  <c:v>22.920000076293949</c:v>
                </c:pt>
                <c:pt idx="3861">
                  <c:v>22.930000305175781</c:v>
                </c:pt>
                <c:pt idx="3862">
                  <c:v>22.920000076293949</c:v>
                </c:pt>
                <c:pt idx="3863">
                  <c:v>22.940000534057621</c:v>
                </c:pt>
                <c:pt idx="3864">
                  <c:v>22.920000076293949</c:v>
                </c:pt>
                <c:pt idx="3865">
                  <c:v>22.940000534057621</c:v>
                </c:pt>
                <c:pt idx="3866">
                  <c:v>22.909999847412109</c:v>
                </c:pt>
                <c:pt idx="3867">
                  <c:v>22.909999847412109</c:v>
                </c:pt>
                <c:pt idx="3868">
                  <c:v>22.920000076293949</c:v>
                </c:pt>
                <c:pt idx="3869">
                  <c:v>22.920000076293949</c:v>
                </c:pt>
                <c:pt idx="3870">
                  <c:v>22.95000076293945</c:v>
                </c:pt>
                <c:pt idx="3871">
                  <c:v>22.940000534057621</c:v>
                </c:pt>
                <c:pt idx="3872">
                  <c:v>22.930000305175781</c:v>
                </c:pt>
                <c:pt idx="3873">
                  <c:v>22.930000305175781</c:v>
                </c:pt>
                <c:pt idx="3874">
                  <c:v>22.979999542236332</c:v>
                </c:pt>
                <c:pt idx="3875">
                  <c:v>22.969999313354489</c:v>
                </c:pt>
                <c:pt idx="3876">
                  <c:v>22.95000076293945</c:v>
                </c:pt>
                <c:pt idx="3877">
                  <c:v>22.95000076293945</c:v>
                </c:pt>
                <c:pt idx="3878">
                  <c:v>22.95999908447266</c:v>
                </c:pt>
                <c:pt idx="3879">
                  <c:v>22.969999313354489</c:v>
                </c:pt>
                <c:pt idx="3880">
                  <c:v>22.979999542236332</c:v>
                </c:pt>
                <c:pt idx="3881">
                  <c:v>22.95000076293945</c:v>
                </c:pt>
                <c:pt idx="3882">
                  <c:v>22.969999313354489</c:v>
                </c:pt>
                <c:pt idx="3883">
                  <c:v>22.979999542236332</c:v>
                </c:pt>
                <c:pt idx="3884">
                  <c:v>23.010000228881839</c:v>
                </c:pt>
                <c:pt idx="3885">
                  <c:v>22.989999771118161</c:v>
                </c:pt>
                <c:pt idx="3886">
                  <c:v>23</c:v>
                </c:pt>
                <c:pt idx="3887">
                  <c:v>22.979999542236332</c:v>
                </c:pt>
                <c:pt idx="3888">
                  <c:v>23.010000228881839</c:v>
                </c:pt>
                <c:pt idx="3889">
                  <c:v>23.010000228881839</c:v>
                </c:pt>
                <c:pt idx="3890">
                  <c:v>22.989999771118161</c:v>
                </c:pt>
                <c:pt idx="3891">
                  <c:v>23.020000457763668</c:v>
                </c:pt>
                <c:pt idx="3892">
                  <c:v>23.030000686645511</c:v>
                </c:pt>
                <c:pt idx="3893">
                  <c:v>23.04999923706055</c:v>
                </c:pt>
                <c:pt idx="3894">
                  <c:v>23.030000686645511</c:v>
                </c:pt>
                <c:pt idx="3895">
                  <c:v>23.059999465942379</c:v>
                </c:pt>
                <c:pt idx="3896">
                  <c:v>23.059999465942379</c:v>
                </c:pt>
                <c:pt idx="3897">
                  <c:v>23.030000686645511</c:v>
                </c:pt>
                <c:pt idx="3898">
                  <c:v>23.04999923706055</c:v>
                </c:pt>
                <c:pt idx="3899">
                  <c:v>23.069999694824219</c:v>
                </c:pt>
                <c:pt idx="3900">
                  <c:v>23.069999694824219</c:v>
                </c:pt>
                <c:pt idx="3901">
                  <c:v>23.069999694824219</c:v>
                </c:pt>
                <c:pt idx="3902">
                  <c:v>23.079999923706051</c:v>
                </c:pt>
                <c:pt idx="3903">
                  <c:v>23.069999694824219</c:v>
                </c:pt>
                <c:pt idx="3904">
                  <c:v>23.069999694824219</c:v>
                </c:pt>
                <c:pt idx="3905">
                  <c:v>23.069999694824219</c:v>
                </c:pt>
                <c:pt idx="3906">
                  <c:v>23.069999694824219</c:v>
                </c:pt>
                <c:pt idx="3907">
                  <c:v>23.04999923706055</c:v>
                </c:pt>
                <c:pt idx="3908">
                  <c:v>23.069999694824219</c:v>
                </c:pt>
                <c:pt idx="3909">
                  <c:v>23.059999465942379</c:v>
                </c:pt>
                <c:pt idx="3910">
                  <c:v>23.059999465942379</c:v>
                </c:pt>
                <c:pt idx="3911">
                  <c:v>23.059999465942379</c:v>
                </c:pt>
                <c:pt idx="3912">
                  <c:v>23.04999923706055</c:v>
                </c:pt>
                <c:pt idx="3913">
                  <c:v>23.059999465942379</c:v>
                </c:pt>
                <c:pt idx="3914">
                  <c:v>23.030000686645511</c:v>
                </c:pt>
                <c:pt idx="3915">
                  <c:v>23.069999694824219</c:v>
                </c:pt>
                <c:pt idx="3916">
                  <c:v>23.059999465942379</c:v>
                </c:pt>
                <c:pt idx="3917">
                  <c:v>23.04999923706055</c:v>
                </c:pt>
                <c:pt idx="3918">
                  <c:v>23.04000091552734</c:v>
                </c:pt>
                <c:pt idx="3919">
                  <c:v>23.04999923706055</c:v>
                </c:pt>
                <c:pt idx="3920">
                  <c:v>23.010000228881839</c:v>
                </c:pt>
                <c:pt idx="3921">
                  <c:v>23.010000228881839</c:v>
                </c:pt>
                <c:pt idx="3922">
                  <c:v>23.010000228881839</c:v>
                </c:pt>
                <c:pt idx="3923">
                  <c:v>23.020000457763668</c:v>
                </c:pt>
                <c:pt idx="3924">
                  <c:v>23</c:v>
                </c:pt>
                <c:pt idx="3925">
                  <c:v>22.979999542236332</c:v>
                </c:pt>
                <c:pt idx="3926">
                  <c:v>22.989999771118161</c:v>
                </c:pt>
                <c:pt idx="3927">
                  <c:v>22.95999908447266</c:v>
                </c:pt>
                <c:pt idx="3928">
                  <c:v>23</c:v>
                </c:pt>
                <c:pt idx="3929">
                  <c:v>22.979999542236332</c:v>
                </c:pt>
                <c:pt idx="3930">
                  <c:v>22.979999542236332</c:v>
                </c:pt>
                <c:pt idx="3931">
                  <c:v>22.989999771118161</c:v>
                </c:pt>
                <c:pt idx="3932">
                  <c:v>23</c:v>
                </c:pt>
                <c:pt idx="3933">
                  <c:v>23</c:v>
                </c:pt>
                <c:pt idx="3934">
                  <c:v>23</c:v>
                </c:pt>
                <c:pt idx="3935">
                  <c:v>23.020000457763668</c:v>
                </c:pt>
                <c:pt idx="3936">
                  <c:v>23.030000686645511</c:v>
                </c:pt>
                <c:pt idx="3937">
                  <c:v>23.04999923706055</c:v>
                </c:pt>
                <c:pt idx="3938">
                  <c:v>23.04999923706055</c:v>
                </c:pt>
                <c:pt idx="3939">
                  <c:v>23.030000686645511</c:v>
                </c:pt>
                <c:pt idx="3940">
                  <c:v>23.04000091552734</c:v>
                </c:pt>
                <c:pt idx="3941">
                  <c:v>23.04999923706055</c:v>
                </c:pt>
                <c:pt idx="3942">
                  <c:v>23.059999465942379</c:v>
                </c:pt>
                <c:pt idx="3943">
                  <c:v>23.059999465942379</c:v>
                </c:pt>
                <c:pt idx="3944">
                  <c:v>23.059999465942379</c:v>
                </c:pt>
                <c:pt idx="3945">
                  <c:v>23.069999694824219</c:v>
                </c:pt>
                <c:pt idx="3946">
                  <c:v>23.059999465942379</c:v>
                </c:pt>
                <c:pt idx="3947">
                  <c:v>23.069999694824219</c:v>
                </c:pt>
                <c:pt idx="3948">
                  <c:v>23.059999465942379</c:v>
                </c:pt>
                <c:pt idx="3949">
                  <c:v>23.069999694824219</c:v>
                </c:pt>
                <c:pt idx="3950">
                  <c:v>23.04999923706055</c:v>
                </c:pt>
                <c:pt idx="3951">
                  <c:v>23.059999465942379</c:v>
                </c:pt>
                <c:pt idx="3952">
                  <c:v>23.059999465942379</c:v>
                </c:pt>
                <c:pt idx="3953">
                  <c:v>23.020000457763668</c:v>
                </c:pt>
                <c:pt idx="3954">
                  <c:v>23.069999694824219</c:v>
                </c:pt>
                <c:pt idx="3955">
                  <c:v>23.04999923706055</c:v>
                </c:pt>
                <c:pt idx="3956">
                  <c:v>23.030000686645511</c:v>
                </c:pt>
                <c:pt idx="3957">
                  <c:v>23.030000686645511</c:v>
                </c:pt>
                <c:pt idx="3958">
                  <c:v>23.069999694824219</c:v>
                </c:pt>
                <c:pt idx="3959">
                  <c:v>23.030000686645511</c:v>
                </c:pt>
                <c:pt idx="3960">
                  <c:v>23.04999923706055</c:v>
                </c:pt>
                <c:pt idx="3961">
                  <c:v>23.04999923706055</c:v>
                </c:pt>
                <c:pt idx="3962">
                  <c:v>23.010000228881839</c:v>
                </c:pt>
                <c:pt idx="3963">
                  <c:v>23.059999465942379</c:v>
                </c:pt>
                <c:pt idx="3964">
                  <c:v>23.020000457763668</c:v>
                </c:pt>
                <c:pt idx="3965">
                  <c:v>23</c:v>
                </c:pt>
                <c:pt idx="3966">
                  <c:v>23.030000686645511</c:v>
                </c:pt>
                <c:pt idx="3967">
                  <c:v>23</c:v>
                </c:pt>
                <c:pt idx="3968">
                  <c:v>23.010000228881839</c:v>
                </c:pt>
                <c:pt idx="3969">
                  <c:v>23</c:v>
                </c:pt>
                <c:pt idx="3970">
                  <c:v>22.979999542236332</c:v>
                </c:pt>
                <c:pt idx="3971">
                  <c:v>23</c:v>
                </c:pt>
                <c:pt idx="3972">
                  <c:v>22.989999771118161</c:v>
                </c:pt>
                <c:pt idx="3973">
                  <c:v>23</c:v>
                </c:pt>
                <c:pt idx="3974">
                  <c:v>23</c:v>
                </c:pt>
                <c:pt idx="3975">
                  <c:v>23.030000686645511</c:v>
                </c:pt>
                <c:pt idx="3976">
                  <c:v>22.989999771118161</c:v>
                </c:pt>
                <c:pt idx="3977">
                  <c:v>23.010000228881839</c:v>
                </c:pt>
                <c:pt idx="3978">
                  <c:v>23.020000457763668</c:v>
                </c:pt>
                <c:pt idx="3979">
                  <c:v>23.030000686645511</c:v>
                </c:pt>
                <c:pt idx="3980">
                  <c:v>23.020000457763668</c:v>
                </c:pt>
                <c:pt idx="3981">
                  <c:v>23.020000457763668</c:v>
                </c:pt>
                <c:pt idx="3982">
                  <c:v>23.04999923706055</c:v>
                </c:pt>
                <c:pt idx="3983">
                  <c:v>23.069999694824219</c:v>
                </c:pt>
                <c:pt idx="3984">
                  <c:v>23.069999694824219</c:v>
                </c:pt>
                <c:pt idx="3985">
                  <c:v>23.069999694824219</c:v>
                </c:pt>
                <c:pt idx="3986">
                  <c:v>23.079999923706051</c:v>
                </c:pt>
                <c:pt idx="3987">
                  <c:v>23.079999923706051</c:v>
                </c:pt>
                <c:pt idx="3988">
                  <c:v>23.10000038146973</c:v>
                </c:pt>
                <c:pt idx="3989">
                  <c:v>23.059999465942379</c:v>
                </c:pt>
                <c:pt idx="3990">
                  <c:v>23.120000839233398</c:v>
                </c:pt>
                <c:pt idx="3991">
                  <c:v>23.110000610351559</c:v>
                </c:pt>
                <c:pt idx="3992">
                  <c:v>23.079999923706051</c:v>
                </c:pt>
                <c:pt idx="3993">
                  <c:v>23.120000839233398</c:v>
                </c:pt>
                <c:pt idx="3994">
                  <c:v>23.129999160766602</c:v>
                </c:pt>
                <c:pt idx="3995">
                  <c:v>23.129999160766602</c:v>
                </c:pt>
                <c:pt idx="3996">
                  <c:v>23.129999160766602</c:v>
                </c:pt>
                <c:pt idx="3997">
                  <c:v>23.139999389648441</c:v>
                </c:pt>
                <c:pt idx="3998">
                  <c:v>23.129999160766602</c:v>
                </c:pt>
                <c:pt idx="3999">
                  <c:v>23.139999389648441</c:v>
                </c:pt>
                <c:pt idx="4000">
                  <c:v>23.139999389648441</c:v>
                </c:pt>
                <c:pt idx="4001">
                  <c:v>23.14999961853027</c:v>
                </c:pt>
                <c:pt idx="4002">
                  <c:v>23.159999847412109</c:v>
                </c:pt>
                <c:pt idx="4003">
                  <c:v>23.180000305175781</c:v>
                </c:pt>
                <c:pt idx="4004">
                  <c:v>23.20000076293945</c:v>
                </c:pt>
                <c:pt idx="4005">
                  <c:v>23.219999313354489</c:v>
                </c:pt>
                <c:pt idx="4006">
                  <c:v>23.20000076293945</c:v>
                </c:pt>
                <c:pt idx="4007">
                  <c:v>23.190000534057621</c:v>
                </c:pt>
                <c:pt idx="4008">
                  <c:v>23.229999542236332</c:v>
                </c:pt>
                <c:pt idx="4009">
                  <c:v>23.219999313354489</c:v>
                </c:pt>
                <c:pt idx="4010">
                  <c:v>23.229999542236332</c:v>
                </c:pt>
                <c:pt idx="4011">
                  <c:v>23.229999542236332</c:v>
                </c:pt>
                <c:pt idx="4012">
                  <c:v>23.239999771118161</c:v>
                </c:pt>
                <c:pt idx="4013">
                  <c:v>23.260000228881839</c:v>
                </c:pt>
                <c:pt idx="4014">
                  <c:v>23.25</c:v>
                </c:pt>
                <c:pt idx="4015">
                  <c:v>23.25</c:v>
                </c:pt>
                <c:pt idx="4016">
                  <c:v>23.260000228881839</c:v>
                </c:pt>
                <c:pt idx="4017">
                  <c:v>23.29000091552734</c:v>
                </c:pt>
                <c:pt idx="4018">
                  <c:v>23.280000686645511</c:v>
                </c:pt>
                <c:pt idx="4019">
                  <c:v>23.29000091552734</c:v>
                </c:pt>
                <c:pt idx="4020">
                  <c:v>23.280000686645511</c:v>
                </c:pt>
                <c:pt idx="4021">
                  <c:v>23.280000686645511</c:v>
                </c:pt>
                <c:pt idx="4022">
                  <c:v>23.280000686645511</c:v>
                </c:pt>
                <c:pt idx="4023">
                  <c:v>23.319999694824219</c:v>
                </c:pt>
                <c:pt idx="4024">
                  <c:v>23.29999923706055</c:v>
                </c:pt>
                <c:pt idx="4025">
                  <c:v>23.29999923706055</c:v>
                </c:pt>
                <c:pt idx="4026">
                  <c:v>23.319999694824219</c:v>
                </c:pt>
                <c:pt idx="4027">
                  <c:v>23.329999923706051</c:v>
                </c:pt>
                <c:pt idx="4028">
                  <c:v>23.329999923706051</c:v>
                </c:pt>
                <c:pt idx="4029">
                  <c:v>23.340000152587891</c:v>
                </c:pt>
                <c:pt idx="4030">
                  <c:v>23.360000610351559</c:v>
                </c:pt>
                <c:pt idx="4031">
                  <c:v>23.360000610351559</c:v>
                </c:pt>
                <c:pt idx="4032">
                  <c:v>23.340000152587891</c:v>
                </c:pt>
                <c:pt idx="4033">
                  <c:v>23.360000610351559</c:v>
                </c:pt>
                <c:pt idx="4034">
                  <c:v>23.379999160766602</c:v>
                </c:pt>
                <c:pt idx="4035">
                  <c:v>23.389999389648441</c:v>
                </c:pt>
                <c:pt idx="4036">
                  <c:v>23.379999160766602</c:v>
                </c:pt>
                <c:pt idx="4037">
                  <c:v>23.389999389648441</c:v>
                </c:pt>
                <c:pt idx="4038">
                  <c:v>23.420000076293949</c:v>
                </c:pt>
                <c:pt idx="4039">
                  <c:v>23.409999847412109</c:v>
                </c:pt>
                <c:pt idx="4040">
                  <c:v>23.430000305175781</c:v>
                </c:pt>
                <c:pt idx="4041">
                  <c:v>23.430000305175781</c:v>
                </c:pt>
                <c:pt idx="4042">
                  <c:v>23.430000305175781</c:v>
                </c:pt>
                <c:pt idx="4043">
                  <c:v>23.420000076293949</c:v>
                </c:pt>
                <c:pt idx="4044">
                  <c:v>23.420000076293949</c:v>
                </c:pt>
                <c:pt idx="4045">
                  <c:v>23.420000076293949</c:v>
                </c:pt>
                <c:pt idx="4046">
                  <c:v>23.409999847412109</c:v>
                </c:pt>
                <c:pt idx="4047">
                  <c:v>23.420000076293949</c:v>
                </c:pt>
                <c:pt idx="4048">
                  <c:v>23.389999389648441</c:v>
                </c:pt>
                <c:pt idx="4049">
                  <c:v>23.389999389648441</c:v>
                </c:pt>
                <c:pt idx="4050">
                  <c:v>23.389999389648441</c:v>
                </c:pt>
                <c:pt idx="4051">
                  <c:v>23.379999160766602</c:v>
                </c:pt>
                <c:pt idx="4052">
                  <c:v>23.360000610351559</c:v>
                </c:pt>
                <c:pt idx="4053">
                  <c:v>23.360000610351559</c:v>
                </c:pt>
                <c:pt idx="4054">
                  <c:v>23.360000610351559</c:v>
                </c:pt>
                <c:pt idx="4055">
                  <c:v>23.35000038146973</c:v>
                </c:pt>
                <c:pt idx="4056">
                  <c:v>23.35000038146973</c:v>
                </c:pt>
                <c:pt idx="4057">
                  <c:v>23.340000152587891</c:v>
                </c:pt>
                <c:pt idx="4058">
                  <c:v>23.329999923706051</c:v>
                </c:pt>
                <c:pt idx="4059">
                  <c:v>23.329999923706051</c:v>
                </c:pt>
                <c:pt idx="4060">
                  <c:v>23.29999923706055</c:v>
                </c:pt>
                <c:pt idx="4061">
                  <c:v>23.29000091552734</c:v>
                </c:pt>
                <c:pt idx="4062">
                  <c:v>23.29000091552734</c:v>
                </c:pt>
                <c:pt idx="4063">
                  <c:v>23.280000686645511</c:v>
                </c:pt>
                <c:pt idx="4064">
                  <c:v>23.270000457763668</c:v>
                </c:pt>
                <c:pt idx="4065">
                  <c:v>23.229999542236332</c:v>
                </c:pt>
                <c:pt idx="4066">
                  <c:v>23.25</c:v>
                </c:pt>
                <c:pt idx="4067">
                  <c:v>23.229999542236332</c:v>
                </c:pt>
                <c:pt idx="4068">
                  <c:v>23.25</c:v>
                </c:pt>
                <c:pt idx="4069">
                  <c:v>23.219999313354489</c:v>
                </c:pt>
                <c:pt idx="4070">
                  <c:v>23.20000076293945</c:v>
                </c:pt>
                <c:pt idx="4071">
                  <c:v>23.219999313354489</c:v>
                </c:pt>
                <c:pt idx="4072">
                  <c:v>23.219999313354489</c:v>
                </c:pt>
                <c:pt idx="4073">
                  <c:v>23.20999908447266</c:v>
                </c:pt>
                <c:pt idx="4074">
                  <c:v>23.219999313354489</c:v>
                </c:pt>
                <c:pt idx="4075">
                  <c:v>23.229999542236332</c:v>
                </c:pt>
                <c:pt idx="4076">
                  <c:v>23.219999313354489</c:v>
                </c:pt>
                <c:pt idx="4077">
                  <c:v>23.229999542236332</c:v>
                </c:pt>
                <c:pt idx="4078">
                  <c:v>23.239999771118161</c:v>
                </c:pt>
                <c:pt idx="4079">
                  <c:v>23.239999771118161</c:v>
                </c:pt>
                <c:pt idx="4080">
                  <c:v>23.229999542236332</c:v>
                </c:pt>
                <c:pt idx="4081">
                  <c:v>23.229999542236332</c:v>
                </c:pt>
                <c:pt idx="4082">
                  <c:v>23.239999771118161</c:v>
                </c:pt>
                <c:pt idx="4083">
                  <c:v>23.25</c:v>
                </c:pt>
                <c:pt idx="4084">
                  <c:v>23.239999771118161</c:v>
                </c:pt>
                <c:pt idx="4085">
                  <c:v>23.229999542236332</c:v>
                </c:pt>
                <c:pt idx="4086">
                  <c:v>23.229999542236332</c:v>
                </c:pt>
                <c:pt idx="4087">
                  <c:v>23.219999313354489</c:v>
                </c:pt>
                <c:pt idx="4088">
                  <c:v>23.190000534057621</c:v>
                </c:pt>
                <c:pt idx="4089">
                  <c:v>23.20000076293945</c:v>
                </c:pt>
                <c:pt idx="4090">
                  <c:v>23.190000534057621</c:v>
                </c:pt>
                <c:pt idx="4091">
                  <c:v>23.170000076293949</c:v>
                </c:pt>
                <c:pt idx="4092">
                  <c:v>23.14999961853027</c:v>
                </c:pt>
                <c:pt idx="4093">
                  <c:v>23.10000038146973</c:v>
                </c:pt>
                <c:pt idx="4094">
                  <c:v>23.129999160766602</c:v>
                </c:pt>
                <c:pt idx="4095">
                  <c:v>23.10000038146973</c:v>
                </c:pt>
                <c:pt idx="4096">
                  <c:v>23.110000610351559</c:v>
                </c:pt>
                <c:pt idx="4097">
                  <c:v>23.090000152587891</c:v>
                </c:pt>
                <c:pt idx="4098">
                  <c:v>23.069999694824219</c:v>
                </c:pt>
                <c:pt idx="4099">
                  <c:v>23.079999923706051</c:v>
                </c:pt>
                <c:pt idx="4100">
                  <c:v>23.059999465942379</c:v>
                </c:pt>
                <c:pt idx="4101">
                  <c:v>23.059999465942379</c:v>
                </c:pt>
                <c:pt idx="4102">
                  <c:v>23.059999465942379</c:v>
                </c:pt>
                <c:pt idx="4103">
                  <c:v>23.059999465942379</c:v>
                </c:pt>
                <c:pt idx="4104">
                  <c:v>23.069999694824219</c:v>
                </c:pt>
                <c:pt idx="4105">
                  <c:v>23.069999694824219</c:v>
                </c:pt>
                <c:pt idx="4106">
                  <c:v>23.069999694824219</c:v>
                </c:pt>
                <c:pt idx="4107">
                  <c:v>23.069999694824219</c:v>
                </c:pt>
                <c:pt idx="4108">
                  <c:v>23.069999694824219</c:v>
                </c:pt>
                <c:pt idx="4109">
                  <c:v>23.069999694824219</c:v>
                </c:pt>
                <c:pt idx="4110">
                  <c:v>23.069999694824219</c:v>
                </c:pt>
                <c:pt idx="4111">
                  <c:v>23.079999923706051</c:v>
                </c:pt>
                <c:pt idx="4112">
                  <c:v>23.059999465942379</c:v>
                </c:pt>
                <c:pt idx="4113">
                  <c:v>23.059999465942379</c:v>
                </c:pt>
                <c:pt idx="4114">
                  <c:v>23.079999923706051</c:v>
                </c:pt>
                <c:pt idx="4115">
                  <c:v>23.10000038146973</c:v>
                </c:pt>
                <c:pt idx="4116">
                  <c:v>23.10000038146973</c:v>
                </c:pt>
                <c:pt idx="4117">
                  <c:v>23.120000839233398</c:v>
                </c:pt>
                <c:pt idx="4118">
                  <c:v>23.139999389648441</c:v>
                </c:pt>
                <c:pt idx="4119">
                  <c:v>23.120000839233398</c:v>
                </c:pt>
                <c:pt idx="4120">
                  <c:v>23.139999389648441</c:v>
                </c:pt>
                <c:pt idx="4121">
                  <c:v>23.129999160766602</c:v>
                </c:pt>
                <c:pt idx="4122">
                  <c:v>23.129999160766602</c:v>
                </c:pt>
                <c:pt idx="4123">
                  <c:v>23.14999961853027</c:v>
                </c:pt>
                <c:pt idx="4124">
                  <c:v>23.129999160766602</c:v>
                </c:pt>
                <c:pt idx="4125">
                  <c:v>23.129999160766602</c:v>
                </c:pt>
                <c:pt idx="4126">
                  <c:v>23.110000610351559</c:v>
                </c:pt>
                <c:pt idx="4127">
                  <c:v>23.110000610351559</c:v>
                </c:pt>
                <c:pt idx="4128">
                  <c:v>23.120000839233398</c:v>
                </c:pt>
                <c:pt idx="4129">
                  <c:v>23.090000152587891</c:v>
                </c:pt>
                <c:pt idx="4130">
                  <c:v>23.10000038146973</c:v>
                </c:pt>
                <c:pt idx="4131">
                  <c:v>23.079999923706051</c:v>
                </c:pt>
                <c:pt idx="4132">
                  <c:v>23.090000152587891</c:v>
                </c:pt>
                <c:pt idx="4133">
                  <c:v>23.090000152587891</c:v>
                </c:pt>
                <c:pt idx="4134">
                  <c:v>23.10000038146973</c:v>
                </c:pt>
                <c:pt idx="4135">
                  <c:v>23.069999694824219</c:v>
                </c:pt>
                <c:pt idx="4136">
                  <c:v>23.079999923706051</c:v>
                </c:pt>
                <c:pt idx="4137">
                  <c:v>23.079999923706051</c:v>
                </c:pt>
                <c:pt idx="4138">
                  <c:v>23.079999923706051</c:v>
                </c:pt>
                <c:pt idx="4139">
                  <c:v>23.079999923706051</c:v>
                </c:pt>
                <c:pt idx="4140">
                  <c:v>23.079999923706051</c:v>
                </c:pt>
                <c:pt idx="4141">
                  <c:v>23.090000152587891</c:v>
                </c:pt>
                <c:pt idx="4142">
                  <c:v>23.10000038146973</c:v>
                </c:pt>
                <c:pt idx="4143">
                  <c:v>23.139999389648441</c:v>
                </c:pt>
                <c:pt idx="4144">
                  <c:v>23.129999160766602</c:v>
                </c:pt>
                <c:pt idx="4145">
                  <c:v>23.120000839233398</c:v>
                </c:pt>
                <c:pt idx="4146">
                  <c:v>23.159999847412109</c:v>
                </c:pt>
                <c:pt idx="4147">
                  <c:v>23.159999847412109</c:v>
                </c:pt>
                <c:pt idx="4148">
                  <c:v>23.159999847412109</c:v>
                </c:pt>
                <c:pt idx="4149">
                  <c:v>23.170000076293949</c:v>
                </c:pt>
                <c:pt idx="4150">
                  <c:v>23.159999847412109</c:v>
                </c:pt>
                <c:pt idx="4151">
                  <c:v>23.170000076293949</c:v>
                </c:pt>
                <c:pt idx="4152">
                  <c:v>23.159999847412109</c:v>
                </c:pt>
                <c:pt idx="4153">
                  <c:v>23.159999847412109</c:v>
                </c:pt>
                <c:pt idx="4154">
                  <c:v>23.170000076293949</c:v>
                </c:pt>
                <c:pt idx="4155">
                  <c:v>23.129999160766602</c:v>
                </c:pt>
                <c:pt idx="4156">
                  <c:v>23.139999389648441</c:v>
                </c:pt>
                <c:pt idx="4157">
                  <c:v>23.139999389648441</c:v>
                </c:pt>
                <c:pt idx="4158">
                  <c:v>23.129999160766602</c:v>
                </c:pt>
                <c:pt idx="4159">
                  <c:v>23.120000839233398</c:v>
                </c:pt>
                <c:pt idx="4160">
                  <c:v>23.110000610351559</c:v>
                </c:pt>
                <c:pt idx="4161">
                  <c:v>23.120000839233398</c:v>
                </c:pt>
                <c:pt idx="4162">
                  <c:v>23.090000152587891</c:v>
                </c:pt>
                <c:pt idx="4163">
                  <c:v>23.069999694824219</c:v>
                </c:pt>
                <c:pt idx="4164">
                  <c:v>23.069999694824219</c:v>
                </c:pt>
                <c:pt idx="4165">
                  <c:v>23.04999923706055</c:v>
                </c:pt>
                <c:pt idx="4166">
                  <c:v>23.059999465942379</c:v>
                </c:pt>
                <c:pt idx="4167">
                  <c:v>23.04999923706055</c:v>
                </c:pt>
                <c:pt idx="4168">
                  <c:v>23.059999465942379</c:v>
                </c:pt>
                <c:pt idx="4169">
                  <c:v>23.04000091552734</c:v>
                </c:pt>
                <c:pt idx="4170">
                  <c:v>23.030000686645511</c:v>
                </c:pt>
                <c:pt idx="4171">
                  <c:v>23.04999923706055</c:v>
                </c:pt>
                <c:pt idx="4172">
                  <c:v>23.020000457763668</c:v>
                </c:pt>
                <c:pt idx="4173">
                  <c:v>23.030000686645511</c:v>
                </c:pt>
                <c:pt idx="4174">
                  <c:v>23.04999923706055</c:v>
                </c:pt>
                <c:pt idx="4175">
                  <c:v>23.04999923706055</c:v>
                </c:pt>
                <c:pt idx="4176">
                  <c:v>23.059999465942379</c:v>
                </c:pt>
                <c:pt idx="4177">
                  <c:v>23.069999694824219</c:v>
                </c:pt>
                <c:pt idx="4178">
                  <c:v>23.090000152587891</c:v>
                </c:pt>
                <c:pt idx="4179">
                  <c:v>23.10000038146973</c:v>
                </c:pt>
                <c:pt idx="4180">
                  <c:v>23.129999160766602</c:v>
                </c:pt>
                <c:pt idx="4181">
                  <c:v>23.159999847412109</c:v>
                </c:pt>
                <c:pt idx="4182">
                  <c:v>23.14999961853027</c:v>
                </c:pt>
                <c:pt idx="4183">
                  <c:v>23.20000076293945</c:v>
                </c:pt>
                <c:pt idx="4184">
                  <c:v>23.20000076293945</c:v>
                </c:pt>
                <c:pt idx="4185">
                  <c:v>23.190000534057621</c:v>
                </c:pt>
                <c:pt idx="4186">
                  <c:v>23.20999908447266</c:v>
                </c:pt>
                <c:pt idx="4187">
                  <c:v>23.20999908447266</c:v>
                </c:pt>
                <c:pt idx="4188">
                  <c:v>23.229999542236332</c:v>
                </c:pt>
                <c:pt idx="4189">
                  <c:v>23.219999313354489</c:v>
                </c:pt>
                <c:pt idx="4190">
                  <c:v>23.219999313354489</c:v>
                </c:pt>
                <c:pt idx="4191">
                  <c:v>23.239999771118161</c:v>
                </c:pt>
                <c:pt idx="4192">
                  <c:v>23.229999542236332</c:v>
                </c:pt>
                <c:pt idx="4193">
                  <c:v>23.260000228881839</c:v>
                </c:pt>
                <c:pt idx="4194">
                  <c:v>23.25</c:v>
                </c:pt>
                <c:pt idx="4195">
                  <c:v>23.260000228881839</c:v>
                </c:pt>
                <c:pt idx="4196">
                  <c:v>23.260000228881839</c:v>
                </c:pt>
                <c:pt idx="4197">
                  <c:v>23.270000457763668</c:v>
                </c:pt>
                <c:pt idx="4198">
                  <c:v>23.25</c:v>
                </c:pt>
                <c:pt idx="4199">
                  <c:v>23.280000686645511</c:v>
                </c:pt>
                <c:pt idx="4200">
                  <c:v>23.229999542236332</c:v>
                </c:pt>
                <c:pt idx="4201">
                  <c:v>23.239999771118161</c:v>
                </c:pt>
                <c:pt idx="4202">
                  <c:v>23.239999771118161</c:v>
                </c:pt>
                <c:pt idx="4203">
                  <c:v>23.239999771118161</c:v>
                </c:pt>
                <c:pt idx="4204">
                  <c:v>23.25</c:v>
                </c:pt>
                <c:pt idx="4205">
                  <c:v>23.239999771118161</c:v>
                </c:pt>
                <c:pt idx="4206">
                  <c:v>23.239999771118161</c:v>
                </c:pt>
                <c:pt idx="4207">
                  <c:v>23.280000686645511</c:v>
                </c:pt>
                <c:pt idx="4208">
                  <c:v>23.239999771118161</c:v>
                </c:pt>
                <c:pt idx="4209">
                  <c:v>23.229999542236332</c:v>
                </c:pt>
                <c:pt idx="4210">
                  <c:v>23.239999771118161</c:v>
                </c:pt>
                <c:pt idx="4211">
                  <c:v>23.229999542236332</c:v>
                </c:pt>
                <c:pt idx="4212">
                  <c:v>23.219999313354489</c:v>
                </c:pt>
                <c:pt idx="4213">
                  <c:v>23.190000534057621</c:v>
                </c:pt>
                <c:pt idx="4214">
                  <c:v>23.219999313354489</c:v>
                </c:pt>
                <c:pt idx="4215">
                  <c:v>23.20000076293945</c:v>
                </c:pt>
                <c:pt idx="4216">
                  <c:v>23.219999313354489</c:v>
                </c:pt>
                <c:pt idx="4217">
                  <c:v>23.219999313354489</c:v>
                </c:pt>
                <c:pt idx="4218">
                  <c:v>23.229999542236332</c:v>
                </c:pt>
                <c:pt idx="4219">
                  <c:v>23.229999542236332</c:v>
                </c:pt>
                <c:pt idx="4220">
                  <c:v>23.270000457763668</c:v>
                </c:pt>
                <c:pt idx="4221">
                  <c:v>23.239999771118161</c:v>
                </c:pt>
                <c:pt idx="4222">
                  <c:v>23.239999771118161</c:v>
                </c:pt>
                <c:pt idx="4223">
                  <c:v>23.239999771118161</c:v>
                </c:pt>
                <c:pt idx="4224">
                  <c:v>23.25</c:v>
                </c:pt>
                <c:pt idx="4225">
                  <c:v>23.229999542236332</c:v>
                </c:pt>
                <c:pt idx="4226">
                  <c:v>23.25</c:v>
                </c:pt>
                <c:pt idx="4227">
                  <c:v>23.25</c:v>
                </c:pt>
                <c:pt idx="4228">
                  <c:v>23.239999771118161</c:v>
                </c:pt>
                <c:pt idx="4229">
                  <c:v>23.219999313354489</c:v>
                </c:pt>
                <c:pt idx="4230">
                  <c:v>23.229999542236332</c:v>
                </c:pt>
                <c:pt idx="4231">
                  <c:v>23.239999771118161</c:v>
                </c:pt>
                <c:pt idx="4232">
                  <c:v>23.229999542236332</c:v>
                </c:pt>
                <c:pt idx="4233">
                  <c:v>23.239999771118161</c:v>
                </c:pt>
                <c:pt idx="4234">
                  <c:v>23.229999542236332</c:v>
                </c:pt>
                <c:pt idx="4235">
                  <c:v>23.219999313354489</c:v>
                </c:pt>
                <c:pt idx="4236">
                  <c:v>23.239999771118161</c:v>
                </c:pt>
                <c:pt idx="4237">
                  <c:v>23.219999313354489</c:v>
                </c:pt>
                <c:pt idx="4238">
                  <c:v>23.25</c:v>
                </c:pt>
                <c:pt idx="4239">
                  <c:v>23.239999771118161</c:v>
                </c:pt>
                <c:pt idx="4240">
                  <c:v>23.25</c:v>
                </c:pt>
                <c:pt idx="4241">
                  <c:v>23.25</c:v>
                </c:pt>
                <c:pt idx="4242">
                  <c:v>23.25</c:v>
                </c:pt>
                <c:pt idx="4243">
                  <c:v>23.239999771118161</c:v>
                </c:pt>
                <c:pt idx="4244">
                  <c:v>23.239999771118161</c:v>
                </c:pt>
                <c:pt idx="4245">
                  <c:v>23.239999771118161</c:v>
                </c:pt>
                <c:pt idx="4246">
                  <c:v>23.239999771118161</c:v>
                </c:pt>
                <c:pt idx="4247">
                  <c:v>23.229999542236332</c:v>
                </c:pt>
                <c:pt idx="4248">
                  <c:v>23.20000076293945</c:v>
                </c:pt>
                <c:pt idx="4249">
                  <c:v>23.190000534057621</c:v>
                </c:pt>
                <c:pt idx="4250">
                  <c:v>23.20000076293945</c:v>
                </c:pt>
                <c:pt idx="4251">
                  <c:v>23.170000076293949</c:v>
                </c:pt>
                <c:pt idx="4252">
                  <c:v>23.159999847412109</c:v>
                </c:pt>
                <c:pt idx="4253">
                  <c:v>23.14999961853027</c:v>
                </c:pt>
                <c:pt idx="4254">
                  <c:v>23.139999389648441</c:v>
                </c:pt>
                <c:pt idx="4255">
                  <c:v>23.129999160766602</c:v>
                </c:pt>
                <c:pt idx="4256">
                  <c:v>23.139999389648441</c:v>
                </c:pt>
                <c:pt idx="4257">
                  <c:v>23.120000839233398</c:v>
                </c:pt>
                <c:pt idx="4258">
                  <c:v>23.129999160766602</c:v>
                </c:pt>
                <c:pt idx="4259">
                  <c:v>23.120000839233398</c:v>
                </c:pt>
                <c:pt idx="4260">
                  <c:v>23.129999160766602</c:v>
                </c:pt>
                <c:pt idx="4261">
                  <c:v>23.110000610351559</c:v>
                </c:pt>
                <c:pt idx="4262">
                  <c:v>23.110000610351559</c:v>
                </c:pt>
                <c:pt idx="4263">
                  <c:v>23.120000839233398</c:v>
                </c:pt>
                <c:pt idx="4264">
                  <c:v>23.090000152587891</c:v>
                </c:pt>
                <c:pt idx="4265">
                  <c:v>23.110000610351559</c:v>
                </c:pt>
                <c:pt idx="4266">
                  <c:v>23.110000610351559</c:v>
                </c:pt>
                <c:pt idx="4267">
                  <c:v>23.129999160766602</c:v>
                </c:pt>
                <c:pt idx="4268">
                  <c:v>23.110000610351559</c:v>
                </c:pt>
                <c:pt idx="4269">
                  <c:v>23.129999160766602</c:v>
                </c:pt>
                <c:pt idx="4270">
                  <c:v>23.139999389648441</c:v>
                </c:pt>
                <c:pt idx="4271">
                  <c:v>23.129999160766602</c:v>
                </c:pt>
                <c:pt idx="4272">
                  <c:v>23.14999961853027</c:v>
                </c:pt>
                <c:pt idx="4273">
                  <c:v>23.139999389648441</c:v>
                </c:pt>
                <c:pt idx="4274">
                  <c:v>23.170000076293949</c:v>
                </c:pt>
                <c:pt idx="4275">
                  <c:v>23.180000305175781</c:v>
                </c:pt>
                <c:pt idx="4276">
                  <c:v>23.190000534057621</c:v>
                </c:pt>
                <c:pt idx="4277">
                  <c:v>23.20000076293945</c:v>
                </c:pt>
                <c:pt idx="4278">
                  <c:v>23.20999908447266</c:v>
                </c:pt>
                <c:pt idx="4279">
                  <c:v>23.20999908447266</c:v>
                </c:pt>
                <c:pt idx="4280">
                  <c:v>23.219999313354489</c:v>
                </c:pt>
                <c:pt idx="4281">
                  <c:v>23.20000076293945</c:v>
                </c:pt>
                <c:pt idx="4282">
                  <c:v>23.20999908447266</c:v>
                </c:pt>
                <c:pt idx="4283">
                  <c:v>23.20000076293945</c:v>
                </c:pt>
                <c:pt idx="4284">
                  <c:v>23.20000076293945</c:v>
                </c:pt>
                <c:pt idx="4285">
                  <c:v>23.20999908447266</c:v>
                </c:pt>
                <c:pt idx="4286">
                  <c:v>23.190000534057621</c:v>
                </c:pt>
                <c:pt idx="4287">
                  <c:v>23.20000076293945</c:v>
                </c:pt>
                <c:pt idx="4288">
                  <c:v>23.170000076293949</c:v>
                </c:pt>
                <c:pt idx="4289">
                  <c:v>23.170000076293949</c:v>
                </c:pt>
                <c:pt idx="4290">
                  <c:v>23.20000076293945</c:v>
                </c:pt>
                <c:pt idx="4291">
                  <c:v>23.180000305175781</c:v>
                </c:pt>
                <c:pt idx="4292">
                  <c:v>23.180000305175781</c:v>
                </c:pt>
                <c:pt idx="4293">
                  <c:v>23.190000534057621</c:v>
                </c:pt>
                <c:pt idx="4294">
                  <c:v>23.20000076293945</c:v>
                </c:pt>
                <c:pt idx="4295">
                  <c:v>23.20000076293945</c:v>
                </c:pt>
                <c:pt idx="4296">
                  <c:v>23.229999542236332</c:v>
                </c:pt>
                <c:pt idx="4297">
                  <c:v>23.20000076293945</c:v>
                </c:pt>
                <c:pt idx="4298">
                  <c:v>23.190000534057621</c:v>
                </c:pt>
                <c:pt idx="4299">
                  <c:v>23.20000076293945</c:v>
                </c:pt>
                <c:pt idx="4300">
                  <c:v>23.180000305175781</c:v>
                </c:pt>
                <c:pt idx="4301">
                  <c:v>23.219999313354489</c:v>
                </c:pt>
                <c:pt idx="4302">
                  <c:v>23.20000076293945</c:v>
                </c:pt>
                <c:pt idx="4303">
                  <c:v>23.20000076293945</c:v>
                </c:pt>
                <c:pt idx="4304">
                  <c:v>23.20999908447266</c:v>
                </c:pt>
                <c:pt idx="4305">
                  <c:v>23.20000076293945</c:v>
                </c:pt>
                <c:pt idx="4306">
                  <c:v>23.20000076293945</c:v>
                </c:pt>
                <c:pt idx="4307">
                  <c:v>23.190000534057621</c:v>
                </c:pt>
                <c:pt idx="4308">
                  <c:v>23.20999908447266</c:v>
                </c:pt>
                <c:pt idx="4309">
                  <c:v>23.20000076293945</c:v>
                </c:pt>
                <c:pt idx="4310">
                  <c:v>23.20999908447266</c:v>
                </c:pt>
                <c:pt idx="4311">
                  <c:v>23.229999542236332</c:v>
                </c:pt>
                <c:pt idx="4312">
                  <c:v>23.239999771118161</c:v>
                </c:pt>
                <c:pt idx="4313">
                  <c:v>23.239999771118161</c:v>
                </c:pt>
                <c:pt idx="4314">
                  <c:v>23.229999542236332</c:v>
                </c:pt>
                <c:pt idx="4315">
                  <c:v>23.229999542236332</c:v>
                </c:pt>
                <c:pt idx="4316">
                  <c:v>23.260000228881839</c:v>
                </c:pt>
                <c:pt idx="4317">
                  <c:v>23.239999771118161</c:v>
                </c:pt>
                <c:pt idx="4318">
                  <c:v>23.25</c:v>
                </c:pt>
                <c:pt idx="4319">
                  <c:v>23.239999771118161</c:v>
                </c:pt>
                <c:pt idx="4320">
                  <c:v>23.25</c:v>
                </c:pt>
                <c:pt idx="4321">
                  <c:v>23.239999771118161</c:v>
                </c:pt>
                <c:pt idx="4322">
                  <c:v>23.229999542236332</c:v>
                </c:pt>
                <c:pt idx="4323">
                  <c:v>23.229999542236332</c:v>
                </c:pt>
                <c:pt idx="4324">
                  <c:v>23.229999542236332</c:v>
                </c:pt>
                <c:pt idx="4325">
                  <c:v>23.229999542236332</c:v>
                </c:pt>
                <c:pt idx="4326">
                  <c:v>23.190000534057621</c:v>
                </c:pt>
                <c:pt idx="4327">
                  <c:v>23.219999313354489</c:v>
                </c:pt>
                <c:pt idx="4328">
                  <c:v>23.180000305175781</c:v>
                </c:pt>
                <c:pt idx="4329">
                  <c:v>23.170000076293949</c:v>
                </c:pt>
                <c:pt idx="4330">
                  <c:v>23.180000305175781</c:v>
                </c:pt>
                <c:pt idx="4331">
                  <c:v>23.139999389648441</c:v>
                </c:pt>
                <c:pt idx="4332">
                  <c:v>23.129999160766602</c:v>
                </c:pt>
                <c:pt idx="4333">
                  <c:v>23.129999160766602</c:v>
                </c:pt>
                <c:pt idx="4334">
                  <c:v>23.120000839233398</c:v>
                </c:pt>
                <c:pt idx="4335">
                  <c:v>23.110000610351559</c:v>
                </c:pt>
                <c:pt idx="4336">
                  <c:v>23.079999923706051</c:v>
                </c:pt>
                <c:pt idx="4337">
                  <c:v>23.090000152587891</c:v>
                </c:pt>
                <c:pt idx="4338">
                  <c:v>23.079999923706051</c:v>
                </c:pt>
                <c:pt idx="4339">
                  <c:v>23.069999694824219</c:v>
                </c:pt>
                <c:pt idx="4340">
                  <c:v>23.079999923706051</c:v>
                </c:pt>
                <c:pt idx="4341">
                  <c:v>23.090000152587891</c:v>
                </c:pt>
                <c:pt idx="4342">
                  <c:v>23.079999923706051</c:v>
                </c:pt>
                <c:pt idx="4343">
                  <c:v>23.10000038146973</c:v>
                </c:pt>
                <c:pt idx="4344">
                  <c:v>23.110000610351559</c:v>
                </c:pt>
                <c:pt idx="4345">
                  <c:v>23.120000839233398</c:v>
                </c:pt>
                <c:pt idx="4346">
                  <c:v>23.110000610351559</c:v>
                </c:pt>
                <c:pt idx="4347">
                  <c:v>23.120000839233398</c:v>
                </c:pt>
                <c:pt idx="4348">
                  <c:v>23.129999160766602</c:v>
                </c:pt>
                <c:pt idx="4349">
                  <c:v>23.120000839233398</c:v>
                </c:pt>
                <c:pt idx="4350">
                  <c:v>23.159999847412109</c:v>
                </c:pt>
                <c:pt idx="4351">
                  <c:v>23.170000076293949</c:v>
                </c:pt>
                <c:pt idx="4352">
                  <c:v>23.14999961853027</c:v>
                </c:pt>
                <c:pt idx="4353">
                  <c:v>23.170000076293949</c:v>
                </c:pt>
                <c:pt idx="4354">
                  <c:v>23.190000534057621</c:v>
                </c:pt>
                <c:pt idx="4355">
                  <c:v>23.20000076293945</c:v>
                </c:pt>
                <c:pt idx="4356">
                  <c:v>23.229999542236332</c:v>
                </c:pt>
                <c:pt idx="4357">
                  <c:v>23.20999908447266</c:v>
                </c:pt>
                <c:pt idx="4358">
                  <c:v>23.239999771118161</c:v>
                </c:pt>
                <c:pt idx="4359">
                  <c:v>23.239999771118161</c:v>
                </c:pt>
                <c:pt idx="4360">
                  <c:v>23.229999542236332</c:v>
                </c:pt>
                <c:pt idx="4361">
                  <c:v>23.260000228881839</c:v>
                </c:pt>
                <c:pt idx="4362">
                  <c:v>23.260000228881839</c:v>
                </c:pt>
                <c:pt idx="4363">
                  <c:v>23.260000228881839</c:v>
                </c:pt>
                <c:pt idx="4364">
                  <c:v>23.25</c:v>
                </c:pt>
                <c:pt idx="4365">
                  <c:v>23.25</c:v>
                </c:pt>
                <c:pt idx="4366">
                  <c:v>23.29000091552734</c:v>
                </c:pt>
                <c:pt idx="4367">
                  <c:v>23.260000228881839</c:v>
                </c:pt>
                <c:pt idx="4368">
                  <c:v>23.280000686645511</c:v>
                </c:pt>
                <c:pt idx="4369">
                  <c:v>23.280000686645511</c:v>
                </c:pt>
                <c:pt idx="4370">
                  <c:v>23.29999923706055</c:v>
                </c:pt>
                <c:pt idx="4371">
                  <c:v>23.29000091552734</c:v>
                </c:pt>
                <c:pt idx="4372">
                  <c:v>23.319999694824219</c:v>
                </c:pt>
                <c:pt idx="4373">
                  <c:v>23.29999923706055</c:v>
                </c:pt>
                <c:pt idx="4374">
                  <c:v>23.29999923706055</c:v>
                </c:pt>
                <c:pt idx="4375">
                  <c:v>23.29000091552734</c:v>
                </c:pt>
                <c:pt idx="4376">
                  <c:v>23.29999923706055</c:v>
                </c:pt>
                <c:pt idx="4377">
                  <c:v>23.29999923706055</c:v>
                </c:pt>
                <c:pt idx="4378">
                  <c:v>23.309999465942379</c:v>
                </c:pt>
                <c:pt idx="4379">
                  <c:v>23.309999465942379</c:v>
                </c:pt>
                <c:pt idx="4380">
                  <c:v>23.309999465942379</c:v>
                </c:pt>
                <c:pt idx="4381">
                  <c:v>23.309999465942379</c:v>
                </c:pt>
                <c:pt idx="4382">
                  <c:v>23.29999923706055</c:v>
                </c:pt>
                <c:pt idx="4383">
                  <c:v>23.319999694824219</c:v>
                </c:pt>
                <c:pt idx="4384">
                  <c:v>23.309999465942379</c:v>
                </c:pt>
                <c:pt idx="4385">
                  <c:v>23.309999465942379</c:v>
                </c:pt>
                <c:pt idx="4386">
                  <c:v>23.309999465942379</c:v>
                </c:pt>
                <c:pt idx="4387">
                  <c:v>23.309999465942379</c:v>
                </c:pt>
                <c:pt idx="4388">
                  <c:v>23.309999465942379</c:v>
                </c:pt>
                <c:pt idx="4389">
                  <c:v>23.319999694824219</c:v>
                </c:pt>
                <c:pt idx="4390">
                  <c:v>23.309999465942379</c:v>
                </c:pt>
                <c:pt idx="4391">
                  <c:v>23.309999465942379</c:v>
                </c:pt>
                <c:pt idx="4392">
                  <c:v>23.309999465942379</c:v>
                </c:pt>
                <c:pt idx="4393">
                  <c:v>23.329999923706051</c:v>
                </c:pt>
                <c:pt idx="4394">
                  <c:v>23.329999923706051</c:v>
                </c:pt>
                <c:pt idx="4395">
                  <c:v>23.309999465942379</c:v>
                </c:pt>
                <c:pt idx="4396">
                  <c:v>23.319999694824219</c:v>
                </c:pt>
                <c:pt idx="4397">
                  <c:v>23.329999923706051</c:v>
                </c:pt>
                <c:pt idx="4398">
                  <c:v>23.370000839233398</c:v>
                </c:pt>
                <c:pt idx="4399">
                  <c:v>23.360000610351559</c:v>
                </c:pt>
                <c:pt idx="4400">
                  <c:v>23.340000152587891</c:v>
                </c:pt>
                <c:pt idx="4401">
                  <c:v>23.370000839233398</c:v>
                </c:pt>
                <c:pt idx="4402">
                  <c:v>23.379999160766602</c:v>
                </c:pt>
                <c:pt idx="4403">
                  <c:v>23.379999160766602</c:v>
                </c:pt>
                <c:pt idx="4404">
                  <c:v>23.389999389648441</c:v>
                </c:pt>
                <c:pt idx="4405">
                  <c:v>23.379999160766602</c:v>
                </c:pt>
                <c:pt idx="4406">
                  <c:v>23.409999847412109</c:v>
                </c:pt>
                <c:pt idx="4407">
                  <c:v>23.420000076293949</c:v>
                </c:pt>
                <c:pt idx="4408">
                  <c:v>23.420000076293949</c:v>
                </c:pt>
                <c:pt idx="4409">
                  <c:v>23.420000076293949</c:v>
                </c:pt>
                <c:pt idx="4410">
                  <c:v>23.440000534057621</c:v>
                </c:pt>
                <c:pt idx="4411">
                  <c:v>23.45000076293945</c:v>
                </c:pt>
                <c:pt idx="4412">
                  <c:v>23.430000305175781</c:v>
                </c:pt>
                <c:pt idx="4413">
                  <c:v>23.430000305175781</c:v>
                </c:pt>
                <c:pt idx="4414">
                  <c:v>23.45000076293945</c:v>
                </c:pt>
                <c:pt idx="4415">
                  <c:v>23.469999313354489</c:v>
                </c:pt>
                <c:pt idx="4416">
                  <c:v>23.45999908447266</c:v>
                </c:pt>
                <c:pt idx="4417">
                  <c:v>23.469999313354489</c:v>
                </c:pt>
                <c:pt idx="4418">
                  <c:v>23.469999313354489</c:v>
                </c:pt>
                <c:pt idx="4419">
                  <c:v>23.45999908447266</c:v>
                </c:pt>
                <c:pt idx="4420">
                  <c:v>23.430000305175781</c:v>
                </c:pt>
                <c:pt idx="4421">
                  <c:v>23.45000076293945</c:v>
                </c:pt>
                <c:pt idx="4422">
                  <c:v>23.45999908447266</c:v>
                </c:pt>
                <c:pt idx="4423">
                  <c:v>23.440000534057621</c:v>
                </c:pt>
                <c:pt idx="4424">
                  <c:v>23.45000076293945</c:v>
                </c:pt>
                <c:pt idx="4425">
                  <c:v>23.440000534057621</c:v>
                </c:pt>
                <c:pt idx="4426">
                  <c:v>23.440000534057621</c:v>
                </c:pt>
                <c:pt idx="4427">
                  <c:v>23.45000076293945</c:v>
                </c:pt>
                <c:pt idx="4428">
                  <c:v>23.430000305175781</c:v>
                </c:pt>
                <c:pt idx="4429">
                  <c:v>23.45000076293945</c:v>
                </c:pt>
                <c:pt idx="4430">
                  <c:v>23.430000305175781</c:v>
                </c:pt>
                <c:pt idx="4431">
                  <c:v>23.430000305175781</c:v>
                </c:pt>
                <c:pt idx="4432">
                  <c:v>23.420000076293949</c:v>
                </c:pt>
                <c:pt idx="4433">
                  <c:v>23.389999389648441</c:v>
                </c:pt>
                <c:pt idx="4434">
                  <c:v>23.389999389648441</c:v>
                </c:pt>
                <c:pt idx="4435">
                  <c:v>23.389999389648441</c:v>
                </c:pt>
                <c:pt idx="4436">
                  <c:v>23.370000839233398</c:v>
                </c:pt>
                <c:pt idx="4437">
                  <c:v>23.360000610351559</c:v>
                </c:pt>
                <c:pt idx="4438">
                  <c:v>23.340000152587891</c:v>
                </c:pt>
                <c:pt idx="4439">
                  <c:v>23.370000839233398</c:v>
                </c:pt>
                <c:pt idx="4440">
                  <c:v>23.329999923706051</c:v>
                </c:pt>
                <c:pt idx="4441">
                  <c:v>23.340000152587891</c:v>
                </c:pt>
                <c:pt idx="4442">
                  <c:v>23.329999923706051</c:v>
                </c:pt>
                <c:pt idx="4443">
                  <c:v>23.329999923706051</c:v>
                </c:pt>
                <c:pt idx="4444">
                  <c:v>23.309999465942379</c:v>
                </c:pt>
                <c:pt idx="4445">
                  <c:v>23.319999694824219</c:v>
                </c:pt>
                <c:pt idx="4446">
                  <c:v>23.329999923706051</c:v>
                </c:pt>
                <c:pt idx="4447">
                  <c:v>23.319999694824219</c:v>
                </c:pt>
                <c:pt idx="4448">
                  <c:v>23.340000152587891</c:v>
                </c:pt>
                <c:pt idx="4449">
                  <c:v>23.29999923706055</c:v>
                </c:pt>
                <c:pt idx="4450">
                  <c:v>23.29999923706055</c:v>
                </c:pt>
                <c:pt idx="4451">
                  <c:v>23.29000091552734</c:v>
                </c:pt>
                <c:pt idx="4452">
                  <c:v>23.260000228881839</c:v>
                </c:pt>
                <c:pt idx="4453">
                  <c:v>23.25</c:v>
                </c:pt>
                <c:pt idx="4454">
                  <c:v>23.239999771118161</c:v>
                </c:pt>
                <c:pt idx="4455">
                  <c:v>23.229999542236332</c:v>
                </c:pt>
                <c:pt idx="4456">
                  <c:v>23.219999313354489</c:v>
                </c:pt>
                <c:pt idx="4457">
                  <c:v>23.219999313354489</c:v>
                </c:pt>
                <c:pt idx="4458">
                  <c:v>23.239999771118161</c:v>
                </c:pt>
                <c:pt idx="4459">
                  <c:v>23.219999313354489</c:v>
                </c:pt>
                <c:pt idx="4460">
                  <c:v>23.239999771118161</c:v>
                </c:pt>
                <c:pt idx="4461">
                  <c:v>23.229999542236332</c:v>
                </c:pt>
                <c:pt idx="4462">
                  <c:v>23.25</c:v>
                </c:pt>
                <c:pt idx="4463">
                  <c:v>23.229999542236332</c:v>
                </c:pt>
                <c:pt idx="4464">
                  <c:v>23.25</c:v>
                </c:pt>
                <c:pt idx="4465">
                  <c:v>23.239999771118161</c:v>
                </c:pt>
                <c:pt idx="4466">
                  <c:v>23.219999313354489</c:v>
                </c:pt>
                <c:pt idx="4467">
                  <c:v>23.239999771118161</c:v>
                </c:pt>
                <c:pt idx="4468">
                  <c:v>23.25</c:v>
                </c:pt>
                <c:pt idx="4469">
                  <c:v>23.280000686645511</c:v>
                </c:pt>
                <c:pt idx="4470">
                  <c:v>23.29999923706055</c:v>
                </c:pt>
                <c:pt idx="4471">
                  <c:v>23.29000091552734</c:v>
                </c:pt>
                <c:pt idx="4472">
                  <c:v>23.329999923706051</c:v>
                </c:pt>
                <c:pt idx="4473">
                  <c:v>23.329999923706051</c:v>
                </c:pt>
                <c:pt idx="4474">
                  <c:v>23.360000610351559</c:v>
                </c:pt>
                <c:pt idx="4475">
                  <c:v>23.389999389648441</c:v>
                </c:pt>
                <c:pt idx="4476">
                  <c:v>23.39999961853027</c:v>
                </c:pt>
                <c:pt idx="4477">
                  <c:v>23.39999961853027</c:v>
                </c:pt>
                <c:pt idx="4478">
                  <c:v>23.420000076293949</c:v>
                </c:pt>
                <c:pt idx="4479">
                  <c:v>23.430000305175781</c:v>
                </c:pt>
                <c:pt idx="4480">
                  <c:v>23.469999313354489</c:v>
                </c:pt>
                <c:pt idx="4481">
                  <c:v>23.45000076293945</c:v>
                </c:pt>
                <c:pt idx="4482">
                  <c:v>23.469999313354489</c:v>
                </c:pt>
                <c:pt idx="4483">
                  <c:v>23.479999542236332</c:v>
                </c:pt>
                <c:pt idx="4484">
                  <c:v>23.469999313354489</c:v>
                </c:pt>
                <c:pt idx="4485">
                  <c:v>23.510000228881839</c:v>
                </c:pt>
                <c:pt idx="4486">
                  <c:v>23.510000228881839</c:v>
                </c:pt>
                <c:pt idx="4487">
                  <c:v>23.5</c:v>
                </c:pt>
                <c:pt idx="4488">
                  <c:v>23.510000228881839</c:v>
                </c:pt>
                <c:pt idx="4489">
                  <c:v>23.510000228881839</c:v>
                </c:pt>
                <c:pt idx="4490">
                  <c:v>23.510000228881839</c:v>
                </c:pt>
                <c:pt idx="4491">
                  <c:v>23.559999465942379</c:v>
                </c:pt>
                <c:pt idx="4492">
                  <c:v>23.54000091552734</c:v>
                </c:pt>
                <c:pt idx="4493">
                  <c:v>23.559999465942379</c:v>
                </c:pt>
                <c:pt idx="4494">
                  <c:v>23.54999923706055</c:v>
                </c:pt>
                <c:pt idx="4495">
                  <c:v>23.569999694824219</c:v>
                </c:pt>
                <c:pt idx="4496">
                  <c:v>23.569999694824219</c:v>
                </c:pt>
                <c:pt idx="4497">
                  <c:v>23.569999694824219</c:v>
                </c:pt>
                <c:pt idx="4498">
                  <c:v>23.590000152587891</c:v>
                </c:pt>
                <c:pt idx="4499">
                  <c:v>23.569999694824219</c:v>
                </c:pt>
                <c:pt idx="4500">
                  <c:v>23.590000152587891</c:v>
                </c:pt>
                <c:pt idx="4501">
                  <c:v>23.579999923706051</c:v>
                </c:pt>
                <c:pt idx="4502">
                  <c:v>23.590000152587891</c:v>
                </c:pt>
                <c:pt idx="4503">
                  <c:v>23.590000152587891</c:v>
                </c:pt>
                <c:pt idx="4504">
                  <c:v>23.569999694824219</c:v>
                </c:pt>
                <c:pt idx="4505">
                  <c:v>23.60000038146973</c:v>
                </c:pt>
                <c:pt idx="4506">
                  <c:v>23.569999694824219</c:v>
                </c:pt>
                <c:pt idx="4507">
                  <c:v>23.590000152587891</c:v>
                </c:pt>
                <c:pt idx="4508">
                  <c:v>23.579999923706051</c:v>
                </c:pt>
                <c:pt idx="4509">
                  <c:v>23.60000038146973</c:v>
                </c:pt>
                <c:pt idx="4510">
                  <c:v>23.569999694824219</c:v>
                </c:pt>
                <c:pt idx="4511">
                  <c:v>23.590000152587891</c:v>
                </c:pt>
                <c:pt idx="4512">
                  <c:v>23.559999465942379</c:v>
                </c:pt>
                <c:pt idx="4513">
                  <c:v>23.60000038146973</c:v>
                </c:pt>
                <c:pt idx="4514">
                  <c:v>23.569999694824219</c:v>
                </c:pt>
                <c:pt idx="4515">
                  <c:v>23.579999923706051</c:v>
                </c:pt>
                <c:pt idx="4516">
                  <c:v>23.569999694824219</c:v>
                </c:pt>
                <c:pt idx="4517">
                  <c:v>23.559999465942379</c:v>
                </c:pt>
                <c:pt idx="4518">
                  <c:v>23.579999923706051</c:v>
                </c:pt>
                <c:pt idx="4519">
                  <c:v>23.590000152587891</c:v>
                </c:pt>
                <c:pt idx="4520">
                  <c:v>23.559999465942379</c:v>
                </c:pt>
                <c:pt idx="4521">
                  <c:v>23.559999465942379</c:v>
                </c:pt>
                <c:pt idx="4522">
                  <c:v>23.569999694824219</c:v>
                </c:pt>
                <c:pt idx="4523">
                  <c:v>23.569999694824219</c:v>
                </c:pt>
                <c:pt idx="4524">
                  <c:v>23.54999923706055</c:v>
                </c:pt>
                <c:pt idx="4525">
                  <c:v>23.54000091552734</c:v>
                </c:pt>
                <c:pt idx="4526">
                  <c:v>23.54000091552734</c:v>
                </c:pt>
                <c:pt idx="4527">
                  <c:v>23.54999923706055</c:v>
                </c:pt>
                <c:pt idx="4528">
                  <c:v>23.54000091552734</c:v>
                </c:pt>
                <c:pt idx="4529">
                  <c:v>23.520000457763668</c:v>
                </c:pt>
                <c:pt idx="4530">
                  <c:v>23.54999923706055</c:v>
                </c:pt>
                <c:pt idx="4531">
                  <c:v>23.520000457763668</c:v>
                </c:pt>
                <c:pt idx="4532">
                  <c:v>23.530000686645511</c:v>
                </c:pt>
                <c:pt idx="4533">
                  <c:v>23.520000457763668</c:v>
                </c:pt>
                <c:pt idx="4534">
                  <c:v>23.54999923706055</c:v>
                </c:pt>
                <c:pt idx="4535">
                  <c:v>23.520000457763668</c:v>
                </c:pt>
                <c:pt idx="4536">
                  <c:v>23.520000457763668</c:v>
                </c:pt>
                <c:pt idx="4537">
                  <c:v>23.510000228881839</c:v>
                </c:pt>
                <c:pt idx="4538">
                  <c:v>23.520000457763668</c:v>
                </c:pt>
                <c:pt idx="4539">
                  <c:v>23.5</c:v>
                </c:pt>
                <c:pt idx="4540">
                  <c:v>23.530000686645511</c:v>
                </c:pt>
                <c:pt idx="4541">
                  <c:v>23.510000228881839</c:v>
                </c:pt>
                <c:pt idx="4542">
                  <c:v>23.520000457763668</c:v>
                </c:pt>
                <c:pt idx="4543">
                  <c:v>23.530000686645511</c:v>
                </c:pt>
                <c:pt idx="4544">
                  <c:v>23.530000686645511</c:v>
                </c:pt>
                <c:pt idx="4545">
                  <c:v>23.530000686645511</c:v>
                </c:pt>
                <c:pt idx="4546">
                  <c:v>23.530000686645511</c:v>
                </c:pt>
                <c:pt idx="4547">
                  <c:v>23.530000686645511</c:v>
                </c:pt>
                <c:pt idx="4548">
                  <c:v>23.54999923706055</c:v>
                </c:pt>
                <c:pt idx="4549">
                  <c:v>23.54000091552734</c:v>
                </c:pt>
                <c:pt idx="4550">
                  <c:v>23.559999465942379</c:v>
                </c:pt>
                <c:pt idx="4551">
                  <c:v>23.54999923706055</c:v>
                </c:pt>
                <c:pt idx="4552">
                  <c:v>23.54000091552734</c:v>
                </c:pt>
                <c:pt idx="4553">
                  <c:v>23.54999923706055</c:v>
                </c:pt>
                <c:pt idx="4554">
                  <c:v>23.54999923706055</c:v>
                </c:pt>
                <c:pt idx="4555">
                  <c:v>23.54000091552734</c:v>
                </c:pt>
                <c:pt idx="4556">
                  <c:v>23.569999694824219</c:v>
                </c:pt>
                <c:pt idx="4557">
                  <c:v>23.54000091552734</c:v>
                </c:pt>
                <c:pt idx="4558">
                  <c:v>23.54999923706055</c:v>
                </c:pt>
                <c:pt idx="4559">
                  <c:v>23.54999923706055</c:v>
                </c:pt>
                <c:pt idx="4560">
                  <c:v>23.54000091552734</c:v>
                </c:pt>
                <c:pt idx="4561">
                  <c:v>23.569999694824219</c:v>
                </c:pt>
                <c:pt idx="4562">
                  <c:v>23.54999923706055</c:v>
                </c:pt>
                <c:pt idx="4563">
                  <c:v>23.54000091552734</c:v>
                </c:pt>
                <c:pt idx="4564">
                  <c:v>23.54000091552734</c:v>
                </c:pt>
                <c:pt idx="4565">
                  <c:v>23.54999923706055</c:v>
                </c:pt>
                <c:pt idx="4566">
                  <c:v>23.559999465942379</c:v>
                </c:pt>
                <c:pt idx="4567">
                  <c:v>23.569999694824219</c:v>
                </c:pt>
                <c:pt idx="4568">
                  <c:v>23.569999694824219</c:v>
                </c:pt>
                <c:pt idx="4569">
                  <c:v>23.569999694824219</c:v>
                </c:pt>
                <c:pt idx="4570">
                  <c:v>23.569999694824219</c:v>
                </c:pt>
                <c:pt idx="4571">
                  <c:v>23.54000091552734</c:v>
                </c:pt>
                <c:pt idx="4572">
                  <c:v>23.530000686645511</c:v>
                </c:pt>
                <c:pt idx="4573">
                  <c:v>23.530000686645511</c:v>
                </c:pt>
                <c:pt idx="4574">
                  <c:v>23.54000091552734</c:v>
                </c:pt>
                <c:pt idx="4575">
                  <c:v>23.54000091552734</c:v>
                </c:pt>
                <c:pt idx="4576">
                  <c:v>23.520000457763668</c:v>
                </c:pt>
                <c:pt idx="4577">
                  <c:v>23.530000686645511</c:v>
                </c:pt>
                <c:pt idx="4578">
                  <c:v>23.510000228881839</c:v>
                </c:pt>
                <c:pt idx="4579">
                  <c:v>23.520000457763668</c:v>
                </c:pt>
                <c:pt idx="4580">
                  <c:v>23.479999542236332</c:v>
                </c:pt>
                <c:pt idx="4581">
                  <c:v>23.479999542236332</c:v>
                </c:pt>
                <c:pt idx="4582">
                  <c:v>23.479999542236332</c:v>
                </c:pt>
                <c:pt idx="4583">
                  <c:v>23.489999771118161</c:v>
                </c:pt>
                <c:pt idx="4584">
                  <c:v>23.45000076293945</c:v>
                </c:pt>
                <c:pt idx="4585">
                  <c:v>23.469999313354489</c:v>
                </c:pt>
                <c:pt idx="4586">
                  <c:v>23.45999908447266</c:v>
                </c:pt>
                <c:pt idx="4587">
                  <c:v>23.469999313354489</c:v>
                </c:pt>
                <c:pt idx="4588">
                  <c:v>23.45999908447266</c:v>
                </c:pt>
                <c:pt idx="4589">
                  <c:v>23.45000076293945</c:v>
                </c:pt>
                <c:pt idx="4590">
                  <c:v>23.45000076293945</c:v>
                </c:pt>
                <c:pt idx="4591">
                  <c:v>23.45000076293945</c:v>
                </c:pt>
                <c:pt idx="4592">
                  <c:v>23.45000076293945</c:v>
                </c:pt>
                <c:pt idx="4593">
                  <c:v>23.45999908447266</c:v>
                </c:pt>
                <c:pt idx="4594">
                  <c:v>23.45000076293945</c:v>
                </c:pt>
                <c:pt idx="4595">
                  <c:v>23.45000076293945</c:v>
                </c:pt>
                <c:pt idx="4596">
                  <c:v>23.45000076293945</c:v>
                </c:pt>
                <c:pt idx="4597">
                  <c:v>23.469999313354489</c:v>
                </c:pt>
                <c:pt idx="4598">
                  <c:v>23.469999313354489</c:v>
                </c:pt>
                <c:pt idx="4599">
                  <c:v>23.440000534057621</c:v>
                </c:pt>
                <c:pt idx="4600">
                  <c:v>23.45000076293945</c:v>
                </c:pt>
                <c:pt idx="4601">
                  <c:v>23.45000076293945</c:v>
                </c:pt>
                <c:pt idx="4602">
                  <c:v>23.45000076293945</c:v>
                </c:pt>
                <c:pt idx="4603">
                  <c:v>23.45000076293945</c:v>
                </c:pt>
                <c:pt idx="4604">
                  <c:v>23.440000534057621</c:v>
                </c:pt>
                <c:pt idx="4605">
                  <c:v>23.45000076293945</c:v>
                </c:pt>
                <c:pt idx="4606">
                  <c:v>23.45999908447266</c:v>
                </c:pt>
                <c:pt idx="4607">
                  <c:v>23.440000534057621</c:v>
                </c:pt>
                <c:pt idx="4608">
                  <c:v>23.430000305175781</c:v>
                </c:pt>
                <c:pt idx="4609">
                  <c:v>23.430000305175781</c:v>
                </c:pt>
                <c:pt idx="4610">
                  <c:v>23.420000076293949</c:v>
                </c:pt>
                <c:pt idx="4611">
                  <c:v>23.409999847412109</c:v>
                </c:pt>
                <c:pt idx="4612">
                  <c:v>23.409999847412109</c:v>
                </c:pt>
                <c:pt idx="4613">
                  <c:v>23.389999389648441</c:v>
                </c:pt>
                <c:pt idx="4614">
                  <c:v>23.409999847412109</c:v>
                </c:pt>
                <c:pt idx="4615">
                  <c:v>23.389999389648441</c:v>
                </c:pt>
                <c:pt idx="4616">
                  <c:v>23.360000610351559</c:v>
                </c:pt>
                <c:pt idx="4617">
                  <c:v>23.360000610351559</c:v>
                </c:pt>
                <c:pt idx="4618">
                  <c:v>23.379999160766602</c:v>
                </c:pt>
                <c:pt idx="4619">
                  <c:v>23.35000038146973</c:v>
                </c:pt>
                <c:pt idx="4620">
                  <c:v>23.319999694824219</c:v>
                </c:pt>
                <c:pt idx="4621">
                  <c:v>23.319999694824219</c:v>
                </c:pt>
                <c:pt idx="4622">
                  <c:v>23.309999465942379</c:v>
                </c:pt>
                <c:pt idx="4623">
                  <c:v>23.29000091552734</c:v>
                </c:pt>
                <c:pt idx="4624">
                  <c:v>23.280000686645511</c:v>
                </c:pt>
                <c:pt idx="4625">
                  <c:v>23.280000686645511</c:v>
                </c:pt>
                <c:pt idx="4626">
                  <c:v>23.25</c:v>
                </c:pt>
                <c:pt idx="4627">
                  <c:v>23.229999542236332</c:v>
                </c:pt>
                <c:pt idx="4628">
                  <c:v>23.219999313354489</c:v>
                </c:pt>
                <c:pt idx="4629">
                  <c:v>23.180000305175781</c:v>
                </c:pt>
                <c:pt idx="4630">
                  <c:v>23.159999847412109</c:v>
                </c:pt>
                <c:pt idx="4631">
                  <c:v>23.159999847412109</c:v>
                </c:pt>
                <c:pt idx="4632">
                  <c:v>23.139999389648441</c:v>
                </c:pt>
                <c:pt idx="4633">
                  <c:v>23.10000038146973</c:v>
                </c:pt>
                <c:pt idx="4634">
                  <c:v>23.090000152587891</c:v>
                </c:pt>
                <c:pt idx="4635">
                  <c:v>23.10000038146973</c:v>
                </c:pt>
                <c:pt idx="4636">
                  <c:v>23.079999923706051</c:v>
                </c:pt>
                <c:pt idx="4637">
                  <c:v>23.069999694824219</c:v>
                </c:pt>
                <c:pt idx="4638">
                  <c:v>23.04999923706055</c:v>
                </c:pt>
                <c:pt idx="4639">
                  <c:v>23.04999923706055</c:v>
                </c:pt>
                <c:pt idx="4640">
                  <c:v>23.059999465942379</c:v>
                </c:pt>
                <c:pt idx="4641">
                  <c:v>23.059999465942379</c:v>
                </c:pt>
                <c:pt idx="4642">
                  <c:v>23.059999465942379</c:v>
                </c:pt>
                <c:pt idx="4643">
                  <c:v>23.059999465942379</c:v>
                </c:pt>
                <c:pt idx="4644">
                  <c:v>23.059999465942379</c:v>
                </c:pt>
                <c:pt idx="4645">
                  <c:v>23.069999694824219</c:v>
                </c:pt>
                <c:pt idx="4646">
                  <c:v>23.059999465942379</c:v>
                </c:pt>
                <c:pt idx="4647">
                  <c:v>23.079999923706051</c:v>
                </c:pt>
                <c:pt idx="4648">
                  <c:v>23.079999923706051</c:v>
                </c:pt>
                <c:pt idx="4649">
                  <c:v>23.090000152587891</c:v>
                </c:pt>
                <c:pt idx="4650">
                  <c:v>23.10000038146973</c:v>
                </c:pt>
                <c:pt idx="4651">
                  <c:v>23.120000839233398</c:v>
                </c:pt>
                <c:pt idx="4652">
                  <c:v>23.090000152587891</c:v>
                </c:pt>
                <c:pt idx="4653">
                  <c:v>23.129999160766602</c:v>
                </c:pt>
                <c:pt idx="4654">
                  <c:v>23.129999160766602</c:v>
                </c:pt>
                <c:pt idx="4655">
                  <c:v>23.139999389648441</c:v>
                </c:pt>
                <c:pt idx="4656">
                  <c:v>23.129999160766602</c:v>
                </c:pt>
                <c:pt idx="4657">
                  <c:v>23.120000839233398</c:v>
                </c:pt>
                <c:pt idx="4658">
                  <c:v>23.139999389648441</c:v>
                </c:pt>
                <c:pt idx="4659">
                  <c:v>23.129999160766602</c:v>
                </c:pt>
                <c:pt idx="4660">
                  <c:v>23.14999961853027</c:v>
                </c:pt>
                <c:pt idx="4661">
                  <c:v>23.14999961853027</c:v>
                </c:pt>
                <c:pt idx="4662">
                  <c:v>23.139999389648441</c:v>
                </c:pt>
                <c:pt idx="4663">
                  <c:v>23.120000839233398</c:v>
                </c:pt>
                <c:pt idx="4664">
                  <c:v>23.129999160766602</c:v>
                </c:pt>
                <c:pt idx="4665">
                  <c:v>23.129999160766602</c:v>
                </c:pt>
                <c:pt idx="4666">
                  <c:v>23.110000610351559</c:v>
                </c:pt>
                <c:pt idx="4667">
                  <c:v>23.129999160766602</c:v>
                </c:pt>
                <c:pt idx="4668">
                  <c:v>23.129999160766602</c:v>
                </c:pt>
                <c:pt idx="4669">
                  <c:v>23.129999160766602</c:v>
                </c:pt>
                <c:pt idx="4670">
                  <c:v>23.129999160766602</c:v>
                </c:pt>
                <c:pt idx="4671">
                  <c:v>23.129999160766602</c:v>
                </c:pt>
                <c:pt idx="4672">
                  <c:v>23.129999160766602</c:v>
                </c:pt>
                <c:pt idx="4673">
                  <c:v>23.14999961853027</c:v>
                </c:pt>
                <c:pt idx="4674">
                  <c:v>23.139999389648441</c:v>
                </c:pt>
                <c:pt idx="4675">
                  <c:v>23.139999389648441</c:v>
                </c:pt>
                <c:pt idx="4676">
                  <c:v>23.14999961853027</c:v>
                </c:pt>
                <c:pt idx="4677">
                  <c:v>23.129999160766602</c:v>
                </c:pt>
                <c:pt idx="4678">
                  <c:v>23.120000839233398</c:v>
                </c:pt>
                <c:pt idx="4679">
                  <c:v>23.129999160766602</c:v>
                </c:pt>
                <c:pt idx="4680">
                  <c:v>23.14999961853027</c:v>
                </c:pt>
                <c:pt idx="4681">
                  <c:v>23.129999160766602</c:v>
                </c:pt>
                <c:pt idx="4682">
                  <c:v>23.139999389648441</c:v>
                </c:pt>
                <c:pt idx="4683">
                  <c:v>23.14999961853027</c:v>
                </c:pt>
                <c:pt idx="4684">
                  <c:v>23.159999847412109</c:v>
                </c:pt>
                <c:pt idx="4685">
                  <c:v>23.139999389648441</c:v>
                </c:pt>
                <c:pt idx="4686">
                  <c:v>23.159999847412109</c:v>
                </c:pt>
                <c:pt idx="4687">
                  <c:v>23.14999961853027</c:v>
                </c:pt>
                <c:pt idx="4688">
                  <c:v>23.170000076293949</c:v>
                </c:pt>
                <c:pt idx="4689">
                  <c:v>23.180000305175781</c:v>
                </c:pt>
                <c:pt idx="4690">
                  <c:v>23.20999908447266</c:v>
                </c:pt>
                <c:pt idx="4691">
                  <c:v>23.170000076293949</c:v>
                </c:pt>
                <c:pt idx="4692">
                  <c:v>23.20000076293945</c:v>
                </c:pt>
                <c:pt idx="4693">
                  <c:v>23.170000076293949</c:v>
                </c:pt>
                <c:pt idx="4694">
                  <c:v>23.20000076293945</c:v>
                </c:pt>
                <c:pt idx="4695">
                  <c:v>23.20000076293945</c:v>
                </c:pt>
                <c:pt idx="4696">
                  <c:v>23.20000076293945</c:v>
                </c:pt>
                <c:pt idx="4697">
                  <c:v>23.20999908447266</c:v>
                </c:pt>
                <c:pt idx="4698">
                  <c:v>23.239999771118161</c:v>
                </c:pt>
                <c:pt idx="4699">
                  <c:v>23.229999542236332</c:v>
                </c:pt>
                <c:pt idx="4700">
                  <c:v>23.25</c:v>
                </c:pt>
                <c:pt idx="4701">
                  <c:v>23.260000228881839</c:v>
                </c:pt>
                <c:pt idx="4702">
                  <c:v>23.270000457763668</c:v>
                </c:pt>
                <c:pt idx="4703">
                  <c:v>23.29000091552734</c:v>
                </c:pt>
                <c:pt idx="4704">
                  <c:v>23.29000091552734</c:v>
                </c:pt>
                <c:pt idx="4705">
                  <c:v>23.29999923706055</c:v>
                </c:pt>
                <c:pt idx="4706">
                  <c:v>23.309999465942379</c:v>
                </c:pt>
                <c:pt idx="4707">
                  <c:v>23.309999465942379</c:v>
                </c:pt>
                <c:pt idx="4708">
                  <c:v>23.29999923706055</c:v>
                </c:pt>
                <c:pt idx="4709">
                  <c:v>23.29999923706055</c:v>
                </c:pt>
                <c:pt idx="4710">
                  <c:v>23.309999465942379</c:v>
                </c:pt>
                <c:pt idx="4711">
                  <c:v>23.309999465942379</c:v>
                </c:pt>
                <c:pt idx="4712">
                  <c:v>23.29999923706055</c:v>
                </c:pt>
                <c:pt idx="4713">
                  <c:v>23.319999694824219</c:v>
                </c:pt>
                <c:pt idx="4714">
                  <c:v>23.319999694824219</c:v>
                </c:pt>
                <c:pt idx="4715">
                  <c:v>23.329999923706051</c:v>
                </c:pt>
                <c:pt idx="4716">
                  <c:v>23.319999694824219</c:v>
                </c:pt>
                <c:pt idx="4717">
                  <c:v>23.329999923706051</c:v>
                </c:pt>
                <c:pt idx="4718">
                  <c:v>23.329999923706051</c:v>
                </c:pt>
                <c:pt idx="4719">
                  <c:v>23.360000610351559</c:v>
                </c:pt>
                <c:pt idx="4720">
                  <c:v>23.370000839233398</c:v>
                </c:pt>
                <c:pt idx="4721">
                  <c:v>23.370000839233398</c:v>
                </c:pt>
                <c:pt idx="4722">
                  <c:v>23.360000610351559</c:v>
                </c:pt>
                <c:pt idx="4723">
                  <c:v>23.340000152587891</c:v>
                </c:pt>
                <c:pt idx="4724">
                  <c:v>23.370000839233398</c:v>
                </c:pt>
                <c:pt idx="4725">
                  <c:v>23.340000152587891</c:v>
                </c:pt>
                <c:pt idx="4726">
                  <c:v>23.35000038146973</c:v>
                </c:pt>
                <c:pt idx="4727">
                  <c:v>23.370000839233398</c:v>
                </c:pt>
                <c:pt idx="4728">
                  <c:v>23.370000839233398</c:v>
                </c:pt>
                <c:pt idx="4729">
                  <c:v>23.370000839233398</c:v>
                </c:pt>
                <c:pt idx="4730">
                  <c:v>23.370000839233398</c:v>
                </c:pt>
                <c:pt idx="4731">
                  <c:v>23.389999389648441</c:v>
                </c:pt>
                <c:pt idx="4732">
                  <c:v>23.389999389648441</c:v>
                </c:pt>
                <c:pt idx="4733">
                  <c:v>23.379999160766602</c:v>
                </c:pt>
                <c:pt idx="4734">
                  <c:v>23.39999961853027</c:v>
                </c:pt>
                <c:pt idx="4735">
                  <c:v>23.389999389648441</c:v>
                </c:pt>
                <c:pt idx="4736">
                  <c:v>23.409999847412109</c:v>
                </c:pt>
                <c:pt idx="4737">
                  <c:v>23.420000076293949</c:v>
                </c:pt>
                <c:pt idx="4738">
                  <c:v>23.420000076293949</c:v>
                </c:pt>
                <c:pt idx="4739">
                  <c:v>23.420000076293949</c:v>
                </c:pt>
                <c:pt idx="4740">
                  <c:v>23.440000534057621</c:v>
                </c:pt>
                <c:pt idx="4741">
                  <c:v>23.430000305175781</c:v>
                </c:pt>
                <c:pt idx="4742">
                  <c:v>23.420000076293949</c:v>
                </c:pt>
                <c:pt idx="4743">
                  <c:v>23.45000076293945</c:v>
                </c:pt>
                <c:pt idx="4744">
                  <c:v>23.45000076293945</c:v>
                </c:pt>
                <c:pt idx="4745">
                  <c:v>23.45999908447266</c:v>
                </c:pt>
                <c:pt idx="4746">
                  <c:v>23.469999313354489</c:v>
                </c:pt>
                <c:pt idx="4747">
                  <c:v>23.489999771118161</c:v>
                </c:pt>
                <c:pt idx="4748">
                  <c:v>23.469999313354489</c:v>
                </c:pt>
                <c:pt idx="4749">
                  <c:v>23.489999771118161</c:v>
                </c:pt>
                <c:pt idx="4750">
                  <c:v>23.479999542236332</c:v>
                </c:pt>
                <c:pt idx="4751">
                  <c:v>23.489999771118161</c:v>
                </c:pt>
                <c:pt idx="4752">
                  <c:v>23.5</c:v>
                </c:pt>
                <c:pt idx="4753">
                  <c:v>23.520000457763668</c:v>
                </c:pt>
                <c:pt idx="4754">
                  <c:v>23.5</c:v>
                </c:pt>
                <c:pt idx="4755">
                  <c:v>23.520000457763668</c:v>
                </c:pt>
                <c:pt idx="4756">
                  <c:v>23.520000457763668</c:v>
                </c:pt>
                <c:pt idx="4757">
                  <c:v>23.520000457763668</c:v>
                </c:pt>
                <c:pt idx="4758">
                  <c:v>23.520000457763668</c:v>
                </c:pt>
                <c:pt idx="4759">
                  <c:v>23.520000457763668</c:v>
                </c:pt>
                <c:pt idx="4760">
                  <c:v>23.520000457763668</c:v>
                </c:pt>
                <c:pt idx="4761">
                  <c:v>23.54000091552734</c:v>
                </c:pt>
                <c:pt idx="4762">
                  <c:v>23.530000686645511</c:v>
                </c:pt>
                <c:pt idx="4763">
                  <c:v>23.54000091552734</c:v>
                </c:pt>
                <c:pt idx="4764">
                  <c:v>23.54000091552734</c:v>
                </c:pt>
                <c:pt idx="4765">
                  <c:v>23.54000091552734</c:v>
                </c:pt>
                <c:pt idx="4766">
                  <c:v>23.530000686645511</c:v>
                </c:pt>
                <c:pt idx="4767">
                  <c:v>23.54000091552734</c:v>
                </c:pt>
                <c:pt idx="4768">
                  <c:v>23.54000091552734</c:v>
                </c:pt>
                <c:pt idx="4769">
                  <c:v>23.54999923706055</c:v>
                </c:pt>
                <c:pt idx="4770">
                  <c:v>23.54999923706055</c:v>
                </c:pt>
                <c:pt idx="4771">
                  <c:v>23.559999465942379</c:v>
                </c:pt>
                <c:pt idx="4772">
                  <c:v>23.569999694824219</c:v>
                </c:pt>
                <c:pt idx="4773">
                  <c:v>23.54999923706055</c:v>
                </c:pt>
                <c:pt idx="4774">
                  <c:v>23.569999694824219</c:v>
                </c:pt>
                <c:pt idx="4775">
                  <c:v>23.569999694824219</c:v>
                </c:pt>
                <c:pt idx="4776">
                  <c:v>23.54999923706055</c:v>
                </c:pt>
                <c:pt idx="4777">
                  <c:v>23.559999465942379</c:v>
                </c:pt>
                <c:pt idx="4778">
                  <c:v>23.54999923706055</c:v>
                </c:pt>
                <c:pt idx="4779">
                  <c:v>23.559999465942379</c:v>
                </c:pt>
                <c:pt idx="4780">
                  <c:v>23.569999694824219</c:v>
                </c:pt>
                <c:pt idx="4781">
                  <c:v>23.569999694824219</c:v>
                </c:pt>
                <c:pt idx="4782">
                  <c:v>23.569999694824219</c:v>
                </c:pt>
                <c:pt idx="4783">
                  <c:v>23.579999923706051</c:v>
                </c:pt>
                <c:pt idx="4784">
                  <c:v>23.590000152587891</c:v>
                </c:pt>
                <c:pt idx="4785">
                  <c:v>23.60000038146973</c:v>
                </c:pt>
                <c:pt idx="4786">
                  <c:v>23.590000152587891</c:v>
                </c:pt>
                <c:pt idx="4787">
                  <c:v>23.610000610351559</c:v>
                </c:pt>
                <c:pt idx="4788">
                  <c:v>23.590000152587891</c:v>
                </c:pt>
                <c:pt idx="4789">
                  <c:v>23.579999923706051</c:v>
                </c:pt>
                <c:pt idx="4790">
                  <c:v>23.620000839233398</c:v>
                </c:pt>
                <c:pt idx="4791">
                  <c:v>23.610000610351559</c:v>
                </c:pt>
                <c:pt idx="4792">
                  <c:v>23.610000610351559</c:v>
                </c:pt>
                <c:pt idx="4793">
                  <c:v>23.629999160766602</c:v>
                </c:pt>
                <c:pt idx="4794">
                  <c:v>23.639999389648441</c:v>
                </c:pt>
                <c:pt idx="4795">
                  <c:v>23.620000839233398</c:v>
                </c:pt>
                <c:pt idx="4796">
                  <c:v>23.64999961853027</c:v>
                </c:pt>
                <c:pt idx="4797">
                  <c:v>23.64999961853027</c:v>
                </c:pt>
                <c:pt idx="4798">
                  <c:v>23.64999961853027</c:v>
                </c:pt>
                <c:pt idx="4799">
                  <c:v>23.659999847412109</c:v>
                </c:pt>
                <c:pt idx="4800">
                  <c:v>23.659999847412109</c:v>
                </c:pt>
                <c:pt idx="4801">
                  <c:v>23.659999847412109</c:v>
                </c:pt>
                <c:pt idx="4802">
                  <c:v>23.64999961853027</c:v>
                </c:pt>
                <c:pt idx="4803">
                  <c:v>23.629999160766602</c:v>
                </c:pt>
                <c:pt idx="4804">
                  <c:v>23.680000305175781</c:v>
                </c:pt>
                <c:pt idx="4805">
                  <c:v>23.670000076293949</c:v>
                </c:pt>
                <c:pt idx="4806">
                  <c:v>23.680000305175781</c:v>
                </c:pt>
                <c:pt idx="4807">
                  <c:v>23.64999961853027</c:v>
                </c:pt>
                <c:pt idx="4808">
                  <c:v>23.670000076293949</c:v>
                </c:pt>
                <c:pt idx="4809">
                  <c:v>23.690000534057621</c:v>
                </c:pt>
                <c:pt idx="4810">
                  <c:v>23.670000076293949</c:v>
                </c:pt>
                <c:pt idx="4811">
                  <c:v>23.670000076293949</c:v>
                </c:pt>
                <c:pt idx="4812">
                  <c:v>23.639999389648441</c:v>
                </c:pt>
                <c:pt idx="4813">
                  <c:v>23.64999961853027</c:v>
                </c:pt>
                <c:pt idx="4814">
                  <c:v>23.64999961853027</c:v>
                </c:pt>
                <c:pt idx="4815">
                  <c:v>23.620000839233398</c:v>
                </c:pt>
                <c:pt idx="4816">
                  <c:v>23.629999160766602</c:v>
                </c:pt>
                <c:pt idx="4817">
                  <c:v>23.60000038146973</c:v>
                </c:pt>
                <c:pt idx="4818">
                  <c:v>23.629999160766602</c:v>
                </c:pt>
                <c:pt idx="4819">
                  <c:v>23.620000839233398</c:v>
                </c:pt>
                <c:pt idx="4820">
                  <c:v>23.60000038146973</c:v>
                </c:pt>
                <c:pt idx="4821">
                  <c:v>23.60000038146973</c:v>
                </c:pt>
                <c:pt idx="4822">
                  <c:v>23.60000038146973</c:v>
                </c:pt>
                <c:pt idx="4823">
                  <c:v>23.60000038146973</c:v>
                </c:pt>
                <c:pt idx="4824">
                  <c:v>23.569999694824219</c:v>
                </c:pt>
                <c:pt idx="4825">
                  <c:v>23.590000152587891</c:v>
                </c:pt>
                <c:pt idx="4826">
                  <c:v>23.579999923706051</c:v>
                </c:pt>
                <c:pt idx="4827">
                  <c:v>23.610000610351559</c:v>
                </c:pt>
                <c:pt idx="4828">
                  <c:v>23.590000152587891</c:v>
                </c:pt>
                <c:pt idx="4829">
                  <c:v>23.590000152587891</c:v>
                </c:pt>
                <c:pt idx="4830">
                  <c:v>23.60000038146973</c:v>
                </c:pt>
                <c:pt idx="4831">
                  <c:v>23.60000038146973</c:v>
                </c:pt>
                <c:pt idx="4832">
                  <c:v>23.60000038146973</c:v>
                </c:pt>
                <c:pt idx="4833">
                  <c:v>23.620000839233398</c:v>
                </c:pt>
                <c:pt idx="4834">
                  <c:v>23.610000610351559</c:v>
                </c:pt>
                <c:pt idx="4835">
                  <c:v>23.610000610351559</c:v>
                </c:pt>
                <c:pt idx="4836">
                  <c:v>23.620000839233398</c:v>
                </c:pt>
                <c:pt idx="4837">
                  <c:v>23.610000610351559</c:v>
                </c:pt>
                <c:pt idx="4838">
                  <c:v>23.629999160766602</c:v>
                </c:pt>
                <c:pt idx="4839">
                  <c:v>23.639999389648441</c:v>
                </c:pt>
                <c:pt idx="4840">
                  <c:v>23.64999961853027</c:v>
                </c:pt>
                <c:pt idx="4841">
                  <c:v>23.659999847412109</c:v>
                </c:pt>
                <c:pt idx="4842">
                  <c:v>23.659999847412109</c:v>
                </c:pt>
                <c:pt idx="4843">
                  <c:v>23.659999847412109</c:v>
                </c:pt>
                <c:pt idx="4844">
                  <c:v>23.670000076293949</c:v>
                </c:pt>
                <c:pt idx="4845">
                  <c:v>23.64999961853027</c:v>
                </c:pt>
                <c:pt idx="4846">
                  <c:v>23.680000305175781</c:v>
                </c:pt>
                <c:pt idx="4847">
                  <c:v>23.680000305175781</c:v>
                </c:pt>
                <c:pt idx="4848">
                  <c:v>23.670000076293949</c:v>
                </c:pt>
                <c:pt idx="4849">
                  <c:v>23.680000305175781</c:v>
                </c:pt>
                <c:pt idx="4850">
                  <c:v>23.670000076293949</c:v>
                </c:pt>
                <c:pt idx="4851">
                  <c:v>23.680000305175781</c:v>
                </c:pt>
                <c:pt idx="4852">
                  <c:v>23.70000076293945</c:v>
                </c:pt>
                <c:pt idx="4853">
                  <c:v>23.680000305175781</c:v>
                </c:pt>
                <c:pt idx="4854">
                  <c:v>23.670000076293949</c:v>
                </c:pt>
                <c:pt idx="4855">
                  <c:v>23.680000305175781</c:v>
                </c:pt>
                <c:pt idx="4856">
                  <c:v>23.680000305175781</c:v>
                </c:pt>
                <c:pt idx="4857">
                  <c:v>23.64999961853027</c:v>
                </c:pt>
                <c:pt idx="4858">
                  <c:v>23.64999961853027</c:v>
                </c:pt>
                <c:pt idx="4859">
                  <c:v>23.629999160766602</c:v>
                </c:pt>
                <c:pt idx="4860">
                  <c:v>23.64999961853027</c:v>
                </c:pt>
                <c:pt idx="4861">
                  <c:v>23.629999160766602</c:v>
                </c:pt>
                <c:pt idx="4862">
                  <c:v>23.639999389648441</c:v>
                </c:pt>
                <c:pt idx="4863">
                  <c:v>23.64999961853027</c:v>
                </c:pt>
                <c:pt idx="4864">
                  <c:v>23.629999160766602</c:v>
                </c:pt>
                <c:pt idx="4865">
                  <c:v>23.629999160766602</c:v>
                </c:pt>
                <c:pt idx="4866">
                  <c:v>23.639999389648441</c:v>
                </c:pt>
                <c:pt idx="4867">
                  <c:v>23.629999160766602</c:v>
                </c:pt>
                <c:pt idx="4868">
                  <c:v>23.610000610351559</c:v>
                </c:pt>
                <c:pt idx="4869">
                  <c:v>23.629999160766602</c:v>
                </c:pt>
                <c:pt idx="4870">
                  <c:v>23.610000610351559</c:v>
                </c:pt>
                <c:pt idx="4871">
                  <c:v>23.60000038146973</c:v>
                </c:pt>
                <c:pt idx="4872">
                  <c:v>23.610000610351559</c:v>
                </c:pt>
                <c:pt idx="4873">
                  <c:v>23.590000152587891</c:v>
                </c:pt>
                <c:pt idx="4874">
                  <c:v>23.60000038146973</c:v>
                </c:pt>
                <c:pt idx="4875">
                  <c:v>23.60000038146973</c:v>
                </c:pt>
                <c:pt idx="4876">
                  <c:v>23.590000152587891</c:v>
                </c:pt>
                <c:pt idx="4877">
                  <c:v>23.590000152587891</c:v>
                </c:pt>
                <c:pt idx="4878">
                  <c:v>23.60000038146973</c:v>
                </c:pt>
                <c:pt idx="4879">
                  <c:v>23.590000152587891</c:v>
                </c:pt>
                <c:pt idx="4880">
                  <c:v>23.569999694824219</c:v>
                </c:pt>
                <c:pt idx="4881">
                  <c:v>23.590000152587891</c:v>
                </c:pt>
                <c:pt idx="4882">
                  <c:v>23.620000839233398</c:v>
                </c:pt>
                <c:pt idx="4883">
                  <c:v>23.620000839233398</c:v>
                </c:pt>
                <c:pt idx="4884">
                  <c:v>23.629999160766602</c:v>
                </c:pt>
                <c:pt idx="4885">
                  <c:v>23.620000839233398</c:v>
                </c:pt>
                <c:pt idx="4886">
                  <c:v>23.629999160766602</c:v>
                </c:pt>
                <c:pt idx="4887">
                  <c:v>23.620000839233398</c:v>
                </c:pt>
                <c:pt idx="4888">
                  <c:v>23.639999389648441</c:v>
                </c:pt>
                <c:pt idx="4889">
                  <c:v>23.639999389648441</c:v>
                </c:pt>
                <c:pt idx="4890">
                  <c:v>23.620000839233398</c:v>
                </c:pt>
                <c:pt idx="4891">
                  <c:v>23.64999961853027</c:v>
                </c:pt>
                <c:pt idx="4892">
                  <c:v>23.659999847412109</c:v>
                </c:pt>
                <c:pt idx="4893">
                  <c:v>23.670000076293949</c:v>
                </c:pt>
                <c:pt idx="4894">
                  <c:v>23.670000076293949</c:v>
                </c:pt>
                <c:pt idx="4895">
                  <c:v>23.659999847412109</c:v>
                </c:pt>
                <c:pt idx="4896">
                  <c:v>23.670000076293949</c:v>
                </c:pt>
                <c:pt idx="4897">
                  <c:v>23.64999961853027</c:v>
                </c:pt>
                <c:pt idx="4898">
                  <c:v>23.690000534057621</c:v>
                </c:pt>
                <c:pt idx="4899">
                  <c:v>23.64999961853027</c:v>
                </c:pt>
                <c:pt idx="4900">
                  <c:v>23.659999847412109</c:v>
                </c:pt>
                <c:pt idx="4901">
                  <c:v>23.659999847412109</c:v>
                </c:pt>
                <c:pt idx="4902">
                  <c:v>23.670000076293949</c:v>
                </c:pt>
                <c:pt idx="4903">
                  <c:v>23.64999961853027</c:v>
                </c:pt>
                <c:pt idx="4904">
                  <c:v>23.64999961853027</c:v>
                </c:pt>
                <c:pt idx="4905">
                  <c:v>23.670000076293949</c:v>
                </c:pt>
                <c:pt idx="4906">
                  <c:v>23.659999847412109</c:v>
                </c:pt>
                <c:pt idx="4907">
                  <c:v>23.629999160766602</c:v>
                </c:pt>
                <c:pt idx="4908">
                  <c:v>23.639999389648441</c:v>
                </c:pt>
                <c:pt idx="4909">
                  <c:v>23.639999389648441</c:v>
                </c:pt>
                <c:pt idx="4910">
                  <c:v>23.64999961853027</c:v>
                </c:pt>
                <c:pt idx="4911">
                  <c:v>23.64999961853027</c:v>
                </c:pt>
                <c:pt idx="4912">
                  <c:v>23.64999961853027</c:v>
                </c:pt>
                <c:pt idx="4913">
                  <c:v>23.64999961853027</c:v>
                </c:pt>
                <c:pt idx="4914">
                  <c:v>23.64999961853027</c:v>
                </c:pt>
                <c:pt idx="4915">
                  <c:v>23.64999961853027</c:v>
                </c:pt>
                <c:pt idx="4916">
                  <c:v>23.659999847412109</c:v>
                </c:pt>
                <c:pt idx="4917">
                  <c:v>23.620000839233398</c:v>
                </c:pt>
                <c:pt idx="4918">
                  <c:v>23.639999389648441</c:v>
                </c:pt>
                <c:pt idx="4919">
                  <c:v>23.659999847412109</c:v>
                </c:pt>
                <c:pt idx="4920">
                  <c:v>23.670000076293949</c:v>
                </c:pt>
                <c:pt idx="4921">
                  <c:v>23.629999160766602</c:v>
                </c:pt>
                <c:pt idx="4922">
                  <c:v>23.659999847412109</c:v>
                </c:pt>
                <c:pt idx="4923">
                  <c:v>23.64999961853027</c:v>
                </c:pt>
                <c:pt idx="4924">
                  <c:v>23.690000534057621</c:v>
                </c:pt>
                <c:pt idx="4925">
                  <c:v>23.64999961853027</c:v>
                </c:pt>
                <c:pt idx="4926">
                  <c:v>23.670000076293949</c:v>
                </c:pt>
                <c:pt idx="4927">
                  <c:v>23.680000305175781</c:v>
                </c:pt>
                <c:pt idx="4928">
                  <c:v>23.680000305175781</c:v>
                </c:pt>
                <c:pt idx="4929">
                  <c:v>23.70000076293945</c:v>
                </c:pt>
                <c:pt idx="4930">
                  <c:v>23.70000076293945</c:v>
                </c:pt>
                <c:pt idx="4931">
                  <c:v>23.690000534057621</c:v>
                </c:pt>
                <c:pt idx="4932">
                  <c:v>23.70000076293945</c:v>
                </c:pt>
                <c:pt idx="4933">
                  <c:v>23.70999908447266</c:v>
                </c:pt>
                <c:pt idx="4934">
                  <c:v>23.70999908447266</c:v>
                </c:pt>
                <c:pt idx="4935">
                  <c:v>23.70999908447266</c:v>
                </c:pt>
                <c:pt idx="4936">
                  <c:v>23.70999908447266</c:v>
                </c:pt>
                <c:pt idx="4937">
                  <c:v>23.729999542236332</c:v>
                </c:pt>
                <c:pt idx="4938">
                  <c:v>23.70999908447266</c:v>
                </c:pt>
                <c:pt idx="4939">
                  <c:v>23.70000076293945</c:v>
                </c:pt>
                <c:pt idx="4940">
                  <c:v>23.70000076293945</c:v>
                </c:pt>
                <c:pt idx="4941">
                  <c:v>23.70999908447266</c:v>
                </c:pt>
                <c:pt idx="4942">
                  <c:v>23.70999908447266</c:v>
                </c:pt>
                <c:pt idx="4943">
                  <c:v>23.70999908447266</c:v>
                </c:pt>
                <c:pt idx="4944">
                  <c:v>23.70999908447266</c:v>
                </c:pt>
                <c:pt idx="4945">
                  <c:v>23.70999908447266</c:v>
                </c:pt>
                <c:pt idx="4946">
                  <c:v>23.70000076293945</c:v>
                </c:pt>
                <c:pt idx="4947">
                  <c:v>23.70000076293945</c:v>
                </c:pt>
                <c:pt idx="4948">
                  <c:v>23.70000076293945</c:v>
                </c:pt>
                <c:pt idx="4949">
                  <c:v>23.70999908447266</c:v>
                </c:pt>
                <c:pt idx="4950">
                  <c:v>23.70000076293945</c:v>
                </c:pt>
                <c:pt idx="4951">
                  <c:v>23.690000534057621</c:v>
                </c:pt>
                <c:pt idx="4952">
                  <c:v>23.70999908447266</c:v>
                </c:pt>
                <c:pt idx="4953">
                  <c:v>23.70000076293945</c:v>
                </c:pt>
                <c:pt idx="4954">
                  <c:v>23.70000076293945</c:v>
                </c:pt>
                <c:pt idx="4955">
                  <c:v>23.70999908447266</c:v>
                </c:pt>
                <c:pt idx="4956">
                  <c:v>23.70000076293945</c:v>
                </c:pt>
                <c:pt idx="4957">
                  <c:v>23.70999908447266</c:v>
                </c:pt>
                <c:pt idx="4958">
                  <c:v>23.70999908447266</c:v>
                </c:pt>
                <c:pt idx="4959">
                  <c:v>23.70999908447266</c:v>
                </c:pt>
                <c:pt idx="4960">
                  <c:v>23.70999908447266</c:v>
                </c:pt>
                <c:pt idx="4961">
                  <c:v>23.70999908447266</c:v>
                </c:pt>
                <c:pt idx="4962">
                  <c:v>23.70000076293945</c:v>
                </c:pt>
                <c:pt idx="4963">
                  <c:v>23.70000076293945</c:v>
                </c:pt>
                <c:pt idx="4964">
                  <c:v>23.719999313354489</c:v>
                </c:pt>
                <c:pt idx="4965">
                  <c:v>23.70000076293945</c:v>
                </c:pt>
                <c:pt idx="4966">
                  <c:v>23.70000076293945</c:v>
                </c:pt>
                <c:pt idx="4967">
                  <c:v>23.70000076293945</c:v>
                </c:pt>
                <c:pt idx="4968">
                  <c:v>23.70999908447266</c:v>
                </c:pt>
                <c:pt idx="4969">
                  <c:v>23.70999908447266</c:v>
                </c:pt>
                <c:pt idx="4970">
                  <c:v>23.70999908447266</c:v>
                </c:pt>
                <c:pt idx="4971">
                  <c:v>23.719999313354489</c:v>
                </c:pt>
                <c:pt idx="4972">
                  <c:v>23.70000076293945</c:v>
                </c:pt>
                <c:pt idx="4973">
                  <c:v>23.70000076293945</c:v>
                </c:pt>
                <c:pt idx="4974">
                  <c:v>23.690000534057621</c:v>
                </c:pt>
                <c:pt idx="4975">
                  <c:v>23.70999908447266</c:v>
                </c:pt>
                <c:pt idx="4976">
                  <c:v>23.719999313354489</c:v>
                </c:pt>
                <c:pt idx="4977">
                  <c:v>23.719999313354489</c:v>
                </c:pt>
                <c:pt idx="4978">
                  <c:v>23.70999908447266</c:v>
                </c:pt>
                <c:pt idx="4979">
                  <c:v>23.719999313354489</c:v>
                </c:pt>
                <c:pt idx="4980">
                  <c:v>23.739999771118161</c:v>
                </c:pt>
                <c:pt idx="4981">
                  <c:v>23.729999542236332</c:v>
                </c:pt>
                <c:pt idx="4982">
                  <c:v>23.75</c:v>
                </c:pt>
                <c:pt idx="4983">
                  <c:v>23.739999771118161</c:v>
                </c:pt>
                <c:pt idx="4984">
                  <c:v>23.770000457763668</c:v>
                </c:pt>
                <c:pt idx="4985">
                  <c:v>23.75</c:v>
                </c:pt>
                <c:pt idx="4986">
                  <c:v>23.760000228881839</c:v>
                </c:pt>
                <c:pt idx="4987">
                  <c:v>23.770000457763668</c:v>
                </c:pt>
                <c:pt idx="4988">
                  <c:v>23.780000686645511</c:v>
                </c:pt>
                <c:pt idx="4989">
                  <c:v>23.760000228881839</c:v>
                </c:pt>
                <c:pt idx="4990">
                  <c:v>23.760000228881839</c:v>
                </c:pt>
                <c:pt idx="4991">
                  <c:v>23.770000457763668</c:v>
                </c:pt>
                <c:pt idx="4992">
                  <c:v>23.75</c:v>
                </c:pt>
                <c:pt idx="4993">
                  <c:v>23.760000228881839</c:v>
                </c:pt>
                <c:pt idx="4994">
                  <c:v>23.780000686645511</c:v>
                </c:pt>
                <c:pt idx="4995">
                  <c:v>23.760000228881839</c:v>
                </c:pt>
                <c:pt idx="4996">
                  <c:v>23.729999542236332</c:v>
                </c:pt>
                <c:pt idx="4997">
                  <c:v>23.75</c:v>
                </c:pt>
                <c:pt idx="4998">
                  <c:v>23.739999771118161</c:v>
                </c:pt>
                <c:pt idx="4999">
                  <c:v>23.739999771118161</c:v>
                </c:pt>
                <c:pt idx="5000">
                  <c:v>23.739999771118161</c:v>
                </c:pt>
                <c:pt idx="5001">
                  <c:v>23.75</c:v>
                </c:pt>
                <c:pt idx="5002">
                  <c:v>23.739999771118161</c:v>
                </c:pt>
                <c:pt idx="5003">
                  <c:v>23.729999542236332</c:v>
                </c:pt>
                <c:pt idx="5004">
                  <c:v>23.739999771118161</c:v>
                </c:pt>
                <c:pt idx="5005">
                  <c:v>23.719999313354489</c:v>
                </c:pt>
                <c:pt idx="5006">
                  <c:v>23.719999313354489</c:v>
                </c:pt>
                <c:pt idx="5007">
                  <c:v>23.729999542236332</c:v>
                </c:pt>
                <c:pt idx="5008">
                  <c:v>23.719999313354489</c:v>
                </c:pt>
                <c:pt idx="5009">
                  <c:v>23.729999542236332</c:v>
                </c:pt>
                <c:pt idx="5010">
                  <c:v>23.739999771118161</c:v>
                </c:pt>
                <c:pt idx="5011">
                  <c:v>23.75</c:v>
                </c:pt>
                <c:pt idx="5012">
                  <c:v>23.760000228881839</c:v>
                </c:pt>
                <c:pt idx="5013">
                  <c:v>23.760000228881839</c:v>
                </c:pt>
                <c:pt idx="5014">
                  <c:v>23.760000228881839</c:v>
                </c:pt>
                <c:pt idx="5015">
                  <c:v>23.760000228881839</c:v>
                </c:pt>
                <c:pt idx="5016">
                  <c:v>23.75</c:v>
                </c:pt>
                <c:pt idx="5017">
                  <c:v>23.760000228881839</c:v>
                </c:pt>
                <c:pt idx="5018">
                  <c:v>23.75</c:v>
                </c:pt>
                <c:pt idx="5019">
                  <c:v>23.760000228881839</c:v>
                </c:pt>
                <c:pt idx="5020">
                  <c:v>23.780000686645511</c:v>
                </c:pt>
                <c:pt idx="5021">
                  <c:v>23.780000686645511</c:v>
                </c:pt>
                <c:pt idx="5022">
                  <c:v>23.79000091552734</c:v>
                </c:pt>
                <c:pt idx="5023">
                  <c:v>23.780000686645511</c:v>
                </c:pt>
                <c:pt idx="5024">
                  <c:v>23.79000091552734</c:v>
                </c:pt>
                <c:pt idx="5025">
                  <c:v>23.79000091552734</c:v>
                </c:pt>
                <c:pt idx="5026">
                  <c:v>23.79000091552734</c:v>
                </c:pt>
                <c:pt idx="5027">
                  <c:v>23.809999465942379</c:v>
                </c:pt>
                <c:pt idx="5028">
                  <c:v>23.79000091552734</c:v>
                </c:pt>
                <c:pt idx="5029">
                  <c:v>23.840000152587891</c:v>
                </c:pt>
                <c:pt idx="5030">
                  <c:v>23.809999465942379</c:v>
                </c:pt>
                <c:pt idx="5031">
                  <c:v>23.829999923706051</c:v>
                </c:pt>
                <c:pt idx="5032">
                  <c:v>23.829999923706051</c:v>
                </c:pt>
                <c:pt idx="5033">
                  <c:v>23.829999923706051</c:v>
                </c:pt>
                <c:pt idx="5034">
                  <c:v>23.829999923706051</c:v>
                </c:pt>
                <c:pt idx="5035">
                  <c:v>23.85000038146973</c:v>
                </c:pt>
                <c:pt idx="5036">
                  <c:v>23.840000152587891</c:v>
                </c:pt>
                <c:pt idx="5037">
                  <c:v>23.85000038146973</c:v>
                </c:pt>
                <c:pt idx="5038">
                  <c:v>23.829999923706051</c:v>
                </c:pt>
                <c:pt idx="5039">
                  <c:v>23.840000152587891</c:v>
                </c:pt>
                <c:pt idx="5040">
                  <c:v>23.840000152587891</c:v>
                </c:pt>
                <c:pt idx="5041">
                  <c:v>23.840000152587891</c:v>
                </c:pt>
                <c:pt idx="5042">
                  <c:v>23.829999923706051</c:v>
                </c:pt>
                <c:pt idx="5043">
                  <c:v>23.860000610351559</c:v>
                </c:pt>
                <c:pt idx="5044">
                  <c:v>23.829999923706051</c:v>
                </c:pt>
                <c:pt idx="5045">
                  <c:v>23.829999923706051</c:v>
                </c:pt>
                <c:pt idx="5046">
                  <c:v>23.860000610351559</c:v>
                </c:pt>
                <c:pt idx="5047">
                  <c:v>23.840000152587891</c:v>
                </c:pt>
                <c:pt idx="5048">
                  <c:v>23.829999923706051</c:v>
                </c:pt>
                <c:pt idx="5049">
                  <c:v>23.85000038146973</c:v>
                </c:pt>
                <c:pt idx="5050">
                  <c:v>23.85000038146973</c:v>
                </c:pt>
                <c:pt idx="5051">
                  <c:v>23.85000038146973</c:v>
                </c:pt>
                <c:pt idx="5052">
                  <c:v>23.829999923706051</c:v>
                </c:pt>
                <c:pt idx="5053">
                  <c:v>23.829999923706051</c:v>
                </c:pt>
                <c:pt idx="5054">
                  <c:v>23.85000038146973</c:v>
                </c:pt>
                <c:pt idx="5055">
                  <c:v>23.819999694824219</c:v>
                </c:pt>
                <c:pt idx="5056">
                  <c:v>23.819999694824219</c:v>
                </c:pt>
                <c:pt idx="5057">
                  <c:v>23.829999923706051</c:v>
                </c:pt>
                <c:pt idx="5058">
                  <c:v>23.829999923706051</c:v>
                </c:pt>
                <c:pt idx="5059">
                  <c:v>23.829999923706051</c:v>
                </c:pt>
                <c:pt idx="5060">
                  <c:v>23.809999465942379</c:v>
                </c:pt>
                <c:pt idx="5061">
                  <c:v>23.809999465942379</c:v>
                </c:pt>
                <c:pt idx="5062">
                  <c:v>23.829999923706051</c:v>
                </c:pt>
                <c:pt idx="5063">
                  <c:v>23.809999465942379</c:v>
                </c:pt>
                <c:pt idx="5064">
                  <c:v>23.809999465942379</c:v>
                </c:pt>
                <c:pt idx="5065">
                  <c:v>23.79999923706055</c:v>
                </c:pt>
                <c:pt idx="5066">
                  <c:v>23.79999923706055</c:v>
                </c:pt>
                <c:pt idx="5067">
                  <c:v>23.829999923706051</c:v>
                </c:pt>
                <c:pt idx="5068">
                  <c:v>23.819999694824219</c:v>
                </c:pt>
                <c:pt idx="5069">
                  <c:v>23.809999465942379</c:v>
                </c:pt>
                <c:pt idx="5070">
                  <c:v>23.809999465942379</c:v>
                </c:pt>
                <c:pt idx="5071">
                  <c:v>23.829999923706051</c:v>
                </c:pt>
                <c:pt idx="5072">
                  <c:v>23.829999923706051</c:v>
                </c:pt>
                <c:pt idx="5073">
                  <c:v>23.840000152587891</c:v>
                </c:pt>
                <c:pt idx="5074">
                  <c:v>23.85000038146973</c:v>
                </c:pt>
                <c:pt idx="5075">
                  <c:v>23.840000152587891</c:v>
                </c:pt>
                <c:pt idx="5076">
                  <c:v>23.840000152587891</c:v>
                </c:pt>
                <c:pt idx="5077">
                  <c:v>23.85000038146973</c:v>
                </c:pt>
                <c:pt idx="5078">
                  <c:v>23.860000610351559</c:v>
                </c:pt>
                <c:pt idx="5079">
                  <c:v>23.860000610351559</c:v>
                </c:pt>
                <c:pt idx="5080">
                  <c:v>23.85000038146973</c:v>
                </c:pt>
                <c:pt idx="5081">
                  <c:v>23.85000038146973</c:v>
                </c:pt>
                <c:pt idx="5082">
                  <c:v>23.840000152587891</c:v>
                </c:pt>
                <c:pt idx="5083">
                  <c:v>23.85000038146973</c:v>
                </c:pt>
                <c:pt idx="5084">
                  <c:v>23.860000610351559</c:v>
                </c:pt>
                <c:pt idx="5085">
                  <c:v>23.85000038146973</c:v>
                </c:pt>
                <c:pt idx="5086">
                  <c:v>23.879999160766602</c:v>
                </c:pt>
                <c:pt idx="5087">
                  <c:v>23.879999160766602</c:v>
                </c:pt>
                <c:pt idx="5088">
                  <c:v>23.85000038146973</c:v>
                </c:pt>
                <c:pt idx="5089">
                  <c:v>23.85000038146973</c:v>
                </c:pt>
                <c:pt idx="5090">
                  <c:v>23.870000839233398</c:v>
                </c:pt>
                <c:pt idx="5091">
                  <c:v>23.870000839233398</c:v>
                </c:pt>
                <c:pt idx="5092">
                  <c:v>23.860000610351559</c:v>
                </c:pt>
                <c:pt idx="5093">
                  <c:v>23.85000038146973</c:v>
                </c:pt>
                <c:pt idx="5094">
                  <c:v>23.860000610351559</c:v>
                </c:pt>
                <c:pt idx="5095">
                  <c:v>23.85000038146973</c:v>
                </c:pt>
                <c:pt idx="5096">
                  <c:v>23.85000038146973</c:v>
                </c:pt>
                <c:pt idx="5097">
                  <c:v>23.840000152587891</c:v>
                </c:pt>
                <c:pt idx="5098">
                  <c:v>23.829999923706051</c:v>
                </c:pt>
                <c:pt idx="5099">
                  <c:v>23.840000152587891</c:v>
                </c:pt>
                <c:pt idx="5100">
                  <c:v>23.85000038146973</c:v>
                </c:pt>
                <c:pt idx="5101">
                  <c:v>23.809999465942379</c:v>
                </c:pt>
                <c:pt idx="5102">
                  <c:v>23.809999465942379</c:v>
                </c:pt>
                <c:pt idx="5103">
                  <c:v>23.809999465942379</c:v>
                </c:pt>
                <c:pt idx="5104">
                  <c:v>23.809999465942379</c:v>
                </c:pt>
                <c:pt idx="5105">
                  <c:v>23.840000152587891</c:v>
                </c:pt>
                <c:pt idx="5106">
                  <c:v>23.829999923706051</c:v>
                </c:pt>
                <c:pt idx="5107">
                  <c:v>23.79999923706055</c:v>
                </c:pt>
                <c:pt idx="5108">
                  <c:v>23.79999923706055</c:v>
                </c:pt>
                <c:pt idx="5109">
                  <c:v>23.79999923706055</c:v>
                </c:pt>
                <c:pt idx="5110">
                  <c:v>23.809999465942379</c:v>
                </c:pt>
                <c:pt idx="5111">
                  <c:v>23.79000091552734</c:v>
                </c:pt>
                <c:pt idx="5112">
                  <c:v>23.780000686645511</c:v>
                </c:pt>
                <c:pt idx="5113">
                  <c:v>23.79999923706055</c:v>
                </c:pt>
                <c:pt idx="5114">
                  <c:v>23.79999923706055</c:v>
                </c:pt>
                <c:pt idx="5115">
                  <c:v>23.79999923706055</c:v>
                </c:pt>
                <c:pt idx="5116">
                  <c:v>23.79999923706055</c:v>
                </c:pt>
                <c:pt idx="5117">
                  <c:v>23.829999923706051</c:v>
                </c:pt>
                <c:pt idx="5118">
                  <c:v>23.809999465942379</c:v>
                </c:pt>
                <c:pt idx="5119">
                  <c:v>23.809999465942379</c:v>
                </c:pt>
                <c:pt idx="5120">
                  <c:v>23.829999923706051</c:v>
                </c:pt>
                <c:pt idx="5121">
                  <c:v>23.829999923706051</c:v>
                </c:pt>
                <c:pt idx="5122">
                  <c:v>23.829999923706051</c:v>
                </c:pt>
                <c:pt idx="5123">
                  <c:v>23.85000038146973</c:v>
                </c:pt>
                <c:pt idx="5124">
                  <c:v>23.860000610351559</c:v>
                </c:pt>
                <c:pt idx="5125">
                  <c:v>23.870000839233398</c:v>
                </c:pt>
                <c:pt idx="5126">
                  <c:v>23.879999160766602</c:v>
                </c:pt>
                <c:pt idx="5127">
                  <c:v>23.889999389648441</c:v>
                </c:pt>
                <c:pt idx="5128">
                  <c:v>23.909999847412109</c:v>
                </c:pt>
                <c:pt idx="5129">
                  <c:v>23.89999961853027</c:v>
                </c:pt>
                <c:pt idx="5130">
                  <c:v>23.920000076293949</c:v>
                </c:pt>
                <c:pt idx="5131">
                  <c:v>23.909999847412109</c:v>
                </c:pt>
                <c:pt idx="5132">
                  <c:v>23.930000305175781</c:v>
                </c:pt>
                <c:pt idx="5133">
                  <c:v>23.930000305175781</c:v>
                </c:pt>
                <c:pt idx="5134">
                  <c:v>23.95000076293945</c:v>
                </c:pt>
                <c:pt idx="5135">
                  <c:v>23.940000534057621</c:v>
                </c:pt>
                <c:pt idx="5136">
                  <c:v>23.95000076293945</c:v>
                </c:pt>
                <c:pt idx="5137">
                  <c:v>23.940000534057621</c:v>
                </c:pt>
                <c:pt idx="5138">
                  <c:v>23.940000534057621</c:v>
                </c:pt>
                <c:pt idx="5139">
                  <c:v>23.930000305175781</c:v>
                </c:pt>
                <c:pt idx="5140">
                  <c:v>23.95000076293945</c:v>
                </c:pt>
                <c:pt idx="5141">
                  <c:v>23.930000305175781</c:v>
                </c:pt>
                <c:pt idx="5142">
                  <c:v>23.940000534057621</c:v>
                </c:pt>
                <c:pt idx="5143">
                  <c:v>23.940000534057621</c:v>
                </c:pt>
                <c:pt idx="5144">
                  <c:v>23.940000534057621</c:v>
                </c:pt>
                <c:pt idx="5145">
                  <c:v>23.920000076293949</c:v>
                </c:pt>
                <c:pt idx="5146">
                  <c:v>23.920000076293949</c:v>
                </c:pt>
                <c:pt idx="5147">
                  <c:v>23.920000076293949</c:v>
                </c:pt>
                <c:pt idx="5148">
                  <c:v>23.940000534057621</c:v>
                </c:pt>
                <c:pt idx="5149">
                  <c:v>23.930000305175781</c:v>
                </c:pt>
                <c:pt idx="5150">
                  <c:v>23.920000076293949</c:v>
                </c:pt>
                <c:pt idx="5151">
                  <c:v>23.920000076293949</c:v>
                </c:pt>
                <c:pt idx="5152">
                  <c:v>23.909999847412109</c:v>
                </c:pt>
                <c:pt idx="5153">
                  <c:v>23.920000076293949</c:v>
                </c:pt>
                <c:pt idx="5154">
                  <c:v>23.930000305175781</c:v>
                </c:pt>
                <c:pt idx="5155">
                  <c:v>23.89999961853027</c:v>
                </c:pt>
                <c:pt idx="5156">
                  <c:v>23.889999389648441</c:v>
                </c:pt>
                <c:pt idx="5157">
                  <c:v>23.889999389648441</c:v>
                </c:pt>
                <c:pt idx="5158">
                  <c:v>23.870000839233398</c:v>
                </c:pt>
                <c:pt idx="5159">
                  <c:v>23.909999847412109</c:v>
                </c:pt>
                <c:pt idx="5160">
                  <c:v>23.930000305175781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2D1-44E8-A10C-9FEFABCA5111}"/>
            </c:ext>
          </c:extLst>
        </c:ser>
        <c:ser>
          <c:idx val="4"/>
          <c:order val="4"/>
          <c:tx>
            <c:strRef>
              <c:f>Temperature!$F$1</c:f>
              <c:strCache>
                <c:ptCount val="1"/>
                <c:pt idx="0">
                  <c:v>161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Temperature!$F$2:$F$5162</c:f>
              <c:numCache>
                <c:formatCode>0.00</c:formatCode>
                <c:ptCount val="5161"/>
                <c:pt idx="0">
                  <c:v>19.85000038146973</c:v>
                </c:pt>
                <c:pt idx="1">
                  <c:v>19.85000038146973</c:v>
                </c:pt>
                <c:pt idx="2">
                  <c:v>19.85000038146973</c:v>
                </c:pt>
                <c:pt idx="3">
                  <c:v>19.85000038146973</c:v>
                </c:pt>
                <c:pt idx="4">
                  <c:v>19.85000038146973</c:v>
                </c:pt>
                <c:pt idx="5">
                  <c:v>19.870000839233398</c:v>
                </c:pt>
                <c:pt idx="6">
                  <c:v>19.85000038146973</c:v>
                </c:pt>
                <c:pt idx="7">
                  <c:v>19.85000038146973</c:v>
                </c:pt>
                <c:pt idx="8">
                  <c:v>19.85000038146973</c:v>
                </c:pt>
                <c:pt idx="9">
                  <c:v>19.879999160766602</c:v>
                </c:pt>
                <c:pt idx="10">
                  <c:v>19.879999160766602</c:v>
                </c:pt>
                <c:pt idx="11">
                  <c:v>19.879999160766602</c:v>
                </c:pt>
                <c:pt idx="12">
                  <c:v>19.879999160766602</c:v>
                </c:pt>
                <c:pt idx="13">
                  <c:v>19.879999160766602</c:v>
                </c:pt>
                <c:pt idx="14">
                  <c:v>19.889999389648441</c:v>
                </c:pt>
                <c:pt idx="15">
                  <c:v>19.889999389648441</c:v>
                </c:pt>
                <c:pt idx="16">
                  <c:v>19.889999389648441</c:v>
                </c:pt>
                <c:pt idx="17">
                  <c:v>19.889999389648441</c:v>
                </c:pt>
                <c:pt idx="18">
                  <c:v>19.909999847412109</c:v>
                </c:pt>
                <c:pt idx="19">
                  <c:v>19.889999389648441</c:v>
                </c:pt>
                <c:pt idx="20">
                  <c:v>19.889999389648441</c:v>
                </c:pt>
                <c:pt idx="21">
                  <c:v>19.909999847412109</c:v>
                </c:pt>
                <c:pt idx="22">
                  <c:v>19.909999847412109</c:v>
                </c:pt>
                <c:pt idx="23">
                  <c:v>19.909999847412109</c:v>
                </c:pt>
                <c:pt idx="24">
                  <c:v>19.889999389648441</c:v>
                </c:pt>
                <c:pt idx="25">
                  <c:v>19.909999847412109</c:v>
                </c:pt>
                <c:pt idx="26">
                  <c:v>19.889999389648441</c:v>
                </c:pt>
                <c:pt idx="27">
                  <c:v>19.920000076293949</c:v>
                </c:pt>
                <c:pt idx="28">
                  <c:v>19.920000076293949</c:v>
                </c:pt>
                <c:pt idx="29">
                  <c:v>19.920000076293949</c:v>
                </c:pt>
                <c:pt idx="30">
                  <c:v>19.940000534057621</c:v>
                </c:pt>
                <c:pt idx="31">
                  <c:v>19.920000076293949</c:v>
                </c:pt>
                <c:pt idx="32">
                  <c:v>19.920000076293949</c:v>
                </c:pt>
                <c:pt idx="33">
                  <c:v>19.920000076293949</c:v>
                </c:pt>
                <c:pt idx="34">
                  <c:v>19.920000076293949</c:v>
                </c:pt>
                <c:pt idx="35">
                  <c:v>19.940000534057621</c:v>
                </c:pt>
                <c:pt idx="36">
                  <c:v>19.940000534057621</c:v>
                </c:pt>
                <c:pt idx="37">
                  <c:v>19.940000534057621</c:v>
                </c:pt>
                <c:pt idx="38">
                  <c:v>19.95000076293945</c:v>
                </c:pt>
                <c:pt idx="39">
                  <c:v>19.920000076293949</c:v>
                </c:pt>
                <c:pt idx="40">
                  <c:v>19.95000076293945</c:v>
                </c:pt>
                <c:pt idx="41">
                  <c:v>19.940000534057621</c:v>
                </c:pt>
                <c:pt idx="42">
                  <c:v>19.95000076293945</c:v>
                </c:pt>
                <c:pt idx="43">
                  <c:v>19.979999542236332</c:v>
                </c:pt>
                <c:pt idx="44">
                  <c:v>19.940000534057621</c:v>
                </c:pt>
                <c:pt idx="45">
                  <c:v>19.940000534057621</c:v>
                </c:pt>
                <c:pt idx="46">
                  <c:v>19.969999313354489</c:v>
                </c:pt>
                <c:pt idx="47">
                  <c:v>19.95000076293945</c:v>
                </c:pt>
                <c:pt idx="48">
                  <c:v>19.95000076293945</c:v>
                </c:pt>
                <c:pt idx="49">
                  <c:v>19.969999313354489</c:v>
                </c:pt>
                <c:pt idx="50">
                  <c:v>19.979999542236332</c:v>
                </c:pt>
                <c:pt idx="51">
                  <c:v>19.979999542236332</c:v>
                </c:pt>
                <c:pt idx="52">
                  <c:v>19.95000076293945</c:v>
                </c:pt>
                <c:pt idx="53">
                  <c:v>19.969999313354489</c:v>
                </c:pt>
                <c:pt idx="54">
                  <c:v>19.979999542236332</c:v>
                </c:pt>
                <c:pt idx="55">
                  <c:v>19.969999313354489</c:v>
                </c:pt>
                <c:pt idx="56">
                  <c:v>19.969999313354489</c:v>
                </c:pt>
                <c:pt idx="57">
                  <c:v>19.969999313354489</c:v>
                </c:pt>
                <c:pt idx="58">
                  <c:v>19.969999313354489</c:v>
                </c:pt>
                <c:pt idx="59">
                  <c:v>19.979999542236332</c:v>
                </c:pt>
                <c:pt idx="60">
                  <c:v>19.979999542236332</c:v>
                </c:pt>
                <c:pt idx="61">
                  <c:v>20.020000457763668</c:v>
                </c:pt>
                <c:pt idx="62">
                  <c:v>19.979999542236332</c:v>
                </c:pt>
                <c:pt idx="63">
                  <c:v>19.979999542236332</c:v>
                </c:pt>
                <c:pt idx="64">
                  <c:v>20.010000228881839</c:v>
                </c:pt>
                <c:pt idx="65">
                  <c:v>20.010000228881839</c:v>
                </c:pt>
                <c:pt idx="66">
                  <c:v>20.010000228881839</c:v>
                </c:pt>
                <c:pt idx="67">
                  <c:v>20.010000228881839</c:v>
                </c:pt>
                <c:pt idx="68">
                  <c:v>19.979999542236332</c:v>
                </c:pt>
                <c:pt idx="69">
                  <c:v>20.010000228881839</c:v>
                </c:pt>
                <c:pt idx="70">
                  <c:v>20.04000091552734</c:v>
                </c:pt>
                <c:pt idx="71">
                  <c:v>20.020000457763668</c:v>
                </c:pt>
                <c:pt idx="72">
                  <c:v>20.020000457763668</c:v>
                </c:pt>
                <c:pt idx="73">
                  <c:v>20.010000228881839</c:v>
                </c:pt>
                <c:pt idx="74">
                  <c:v>20</c:v>
                </c:pt>
                <c:pt idx="75">
                  <c:v>20.010000228881839</c:v>
                </c:pt>
                <c:pt idx="76">
                  <c:v>20.020000457763668</c:v>
                </c:pt>
                <c:pt idx="77">
                  <c:v>20.020000457763668</c:v>
                </c:pt>
                <c:pt idx="78">
                  <c:v>20.04000091552734</c:v>
                </c:pt>
                <c:pt idx="79">
                  <c:v>20.04000091552734</c:v>
                </c:pt>
                <c:pt idx="80">
                  <c:v>20.020000457763668</c:v>
                </c:pt>
                <c:pt idx="81">
                  <c:v>20.04000091552734</c:v>
                </c:pt>
                <c:pt idx="82">
                  <c:v>20.020000457763668</c:v>
                </c:pt>
                <c:pt idx="83">
                  <c:v>20.04000091552734</c:v>
                </c:pt>
                <c:pt idx="84">
                  <c:v>20.04999923706055</c:v>
                </c:pt>
                <c:pt idx="85">
                  <c:v>20.04000091552734</c:v>
                </c:pt>
                <c:pt idx="86">
                  <c:v>20.04999923706055</c:v>
                </c:pt>
                <c:pt idx="87">
                  <c:v>20.04999923706055</c:v>
                </c:pt>
                <c:pt idx="88">
                  <c:v>20.04999923706055</c:v>
                </c:pt>
                <c:pt idx="89">
                  <c:v>20.04999923706055</c:v>
                </c:pt>
                <c:pt idx="90">
                  <c:v>20.04999923706055</c:v>
                </c:pt>
                <c:pt idx="91">
                  <c:v>20.04999923706055</c:v>
                </c:pt>
                <c:pt idx="92">
                  <c:v>20.04999923706055</c:v>
                </c:pt>
                <c:pt idx="93">
                  <c:v>20.04999923706055</c:v>
                </c:pt>
                <c:pt idx="94">
                  <c:v>20.04999923706055</c:v>
                </c:pt>
                <c:pt idx="95">
                  <c:v>20.04000091552734</c:v>
                </c:pt>
                <c:pt idx="96">
                  <c:v>20.069999694824219</c:v>
                </c:pt>
                <c:pt idx="97">
                  <c:v>20.069999694824219</c:v>
                </c:pt>
                <c:pt idx="98">
                  <c:v>20.069999694824219</c:v>
                </c:pt>
                <c:pt idx="99">
                  <c:v>20.069999694824219</c:v>
                </c:pt>
                <c:pt idx="100">
                  <c:v>20.079999923706051</c:v>
                </c:pt>
                <c:pt idx="101">
                  <c:v>20.069999694824219</c:v>
                </c:pt>
                <c:pt idx="102">
                  <c:v>20.04999923706055</c:v>
                </c:pt>
                <c:pt idx="103">
                  <c:v>20.069999694824219</c:v>
                </c:pt>
                <c:pt idx="104">
                  <c:v>20.079999923706051</c:v>
                </c:pt>
                <c:pt idx="105">
                  <c:v>20.090000152587891</c:v>
                </c:pt>
                <c:pt idx="106">
                  <c:v>20.079999923706051</c:v>
                </c:pt>
                <c:pt idx="107">
                  <c:v>20.079999923706051</c:v>
                </c:pt>
                <c:pt idx="108">
                  <c:v>20.090000152587891</c:v>
                </c:pt>
                <c:pt idx="109">
                  <c:v>20.079999923706051</c:v>
                </c:pt>
                <c:pt idx="110">
                  <c:v>20.079999923706051</c:v>
                </c:pt>
                <c:pt idx="111">
                  <c:v>20.079999923706051</c:v>
                </c:pt>
                <c:pt idx="112">
                  <c:v>20.110000610351559</c:v>
                </c:pt>
                <c:pt idx="113">
                  <c:v>20.079999923706051</c:v>
                </c:pt>
                <c:pt idx="114">
                  <c:v>20.090000152587891</c:v>
                </c:pt>
                <c:pt idx="115">
                  <c:v>20.090000152587891</c:v>
                </c:pt>
                <c:pt idx="116">
                  <c:v>20.090000152587891</c:v>
                </c:pt>
                <c:pt idx="117">
                  <c:v>20.090000152587891</c:v>
                </c:pt>
                <c:pt idx="118">
                  <c:v>20.110000610351559</c:v>
                </c:pt>
                <c:pt idx="119">
                  <c:v>20.110000610351559</c:v>
                </c:pt>
                <c:pt idx="120">
                  <c:v>20.110000610351559</c:v>
                </c:pt>
                <c:pt idx="121">
                  <c:v>20.120000839233398</c:v>
                </c:pt>
                <c:pt idx="122">
                  <c:v>20.090000152587891</c:v>
                </c:pt>
                <c:pt idx="123">
                  <c:v>20.120000839233398</c:v>
                </c:pt>
                <c:pt idx="124">
                  <c:v>20.139999389648441</c:v>
                </c:pt>
                <c:pt idx="125">
                  <c:v>20.120000839233398</c:v>
                </c:pt>
                <c:pt idx="126">
                  <c:v>20.110000610351559</c:v>
                </c:pt>
                <c:pt idx="127">
                  <c:v>20.120000839233398</c:v>
                </c:pt>
                <c:pt idx="128">
                  <c:v>20.110000610351559</c:v>
                </c:pt>
                <c:pt idx="129">
                  <c:v>20.120000839233398</c:v>
                </c:pt>
                <c:pt idx="130">
                  <c:v>20.120000839233398</c:v>
                </c:pt>
                <c:pt idx="131">
                  <c:v>20.14999961853027</c:v>
                </c:pt>
                <c:pt idx="132">
                  <c:v>20.110000610351559</c:v>
                </c:pt>
                <c:pt idx="133">
                  <c:v>20.139999389648441</c:v>
                </c:pt>
                <c:pt idx="134">
                  <c:v>20.139999389648441</c:v>
                </c:pt>
                <c:pt idx="135">
                  <c:v>20.120000839233398</c:v>
                </c:pt>
                <c:pt idx="136">
                  <c:v>20.14999961853027</c:v>
                </c:pt>
                <c:pt idx="137">
                  <c:v>20.14999961853027</c:v>
                </c:pt>
                <c:pt idx="138">
                  <c:v>20.159999847412109</c:v>
                </c:pt>
                <c:pt idx="139">
                  <c:v>20.14999961853027</c:v>
                </c:pt>
                <c:pt idx="140">
                  <c:v>20.139999389648441</c:v>
                </c:pt>
                <c:pt idx="141">
                  <c:v>20.159999847412109</c:v>
                </c:pt>
                <c:pt idx="142">
                  <c:v>20.139999389648441</c:v>
                </c:pt>
                <c:pt idx="143">
                  <c:v>20.14999961853027</c:v>
                </c:pt>
                <c:pt idx="144">
                  <c:v>20.139999389648441</c:v>
                </c:pt>
                <c:pt idx="145">
                  <c:v>20.14999961853027</c:v>
                </c:pt>
                <c:pt idx="146">
                  <c:v>20.14999961853027</c:v>
                </c:pt>
                <c:pt idx="147">
                  <c:v>20.180000305175781</c:v>
                </c:pt>
                <c:pt idx="148">
                  <c:v>20.14999961853027</c:v>
                </c:pt>
                <c:pt idx="149">
                  <c:v>20.159999847412109</c:v>
                </c:pt>
                <c:pt idx="150">
                  <c:v>20.159999847412109</c:v>
                </c:pt>
                <c:pt idx="151">
                  <c:v>20.180000305175781</c:v>
                </c:pt>
                <c:pt idx="152">
                  <c:v>20.159999847412109</c:v>
                </c:pt>
                <c:pt idx="153">
                  <c:v>20.180000305175781</c:v>
                </c:pt>
                <c:pt idx="154">
                  <c:v>20.14999961853027</c:v>
                </c:pt>
                <c:pt idx="155">
                  <c:v>20.159999847412109</c:v>
                </c:pt>
                <c:pt idx="156">
                  <c:v>20.180000305175781</c:v>
                </c:pt>
                <c:pt idx="157">
                  <c:v>20.159999847412109</c:v>
                </c:pt>
                <c:pt idx="158">
                  <c:v>20.190000534057621</c:v>
                </c:pt>
                <c:pt idx="159">
                  <c:v>20.190000534057621</c:v>
                </c:pt>
                <c:pt idx="160">
                  <c:v>20.14999961853027</c:v>
                </c:pt>
                <c:pt idx="161">
                  <c:v>20.190000534057621</c:v>
                </c:pt>
                <c:pt idx="162">
                  <c:v>20.190000534057621</c:v>
                </c:pt>
                <c:pt idx="163">
                  <c:v>20.180000305175781</c:v>
                </c:pt>
                <c:pt idx="164">
                  <c:v>20.190000534057621</c:v>
                </c:pt>
                <c:pt idx="165">
                  <c:v>20.219999313354489</c:v>
                </c:pt>
                <c:pt idx="166">
                  <c:v>20.219999313354489</c:v>
                </c:pt>
                <c:pt idx="167">
                  <c:v>20.20999908447266</c:v>
                </c:pt>
                <c:pt idx="168">
                  <c:v>20.20999908447266</c:v>
                </c:pt>
                <c:pt idx="169">
                  <c:v>20.219999313354489</c:v>
                </c:pt>
                <c:pt idx="170">
                  <c:v>20.190000534057621</c:v>
                </c:pt>
                <c:pt idx="171">
                  <c:v>20.20999908447266</c:v>
                </c:pt>
                <c:pt idx="172">
                  <c:v>20.219999313354489</c:v>
                </c:pt>
                <c:pt idx="173">
                  <c:v>20.219999313354489</c:v>
                </c:pt>
                <c:pt idx="174">
                  <c:v>20.20999908447266</c:v>
                </c:pt>
                <c:pt idx="175">
                  <c:v>20.219999313354489</c:v>
                </c:pt>
                <c:pt idx="176">
                  <c:v>20.20999908447266</c:v>
                </c:pt>
                <c:pt idx="177">
                  <c:v>20.20999908447266</c:v>
                </c:pt>
                <c:pt idx="178">
                  <c:v>20.229999542236332</c:v>
                </c:pt>
                <c:pt idx="179">
                  <c:v>20.229999542236332</c:v>
                </c:pt>
                <c:pt idx="180">
                  <c:v>20.219999313354489</c:v>
                </c:pt>
                <c:pt idx="181">
                  <c:v>20.219999313354489</c:v>
                </c:pt>
                <c:pt idx="182">
                  <c:v>20.20999908447266</c:v>
                </c:pt>
                <c:pt idx="183">
                  <c:v>20.219999313354489</c:v>
                </c:pt>
                <c:pt idx="184">
                  <c:v>20.25</c:v>
                </c:pt>
                <c:pt idx="185">
                  <c:v>20.219999313354489</c:v>
                </c:pt>
                <c:pt idx="186">
                  <c:v>20.25</c:v>
                </c:pt>
                <c:pt idx="187">
                  <c:v>20.229999542236332</c:v>
                </c:pt>
                <c:pt idx="188">
                  <c:v>20.229999542236332</c:v>
                </c:pt>
                <c:pt idx="189">
                  <c:v>20.229999542236332</c:v>
                </c:pt>
                <c:pt idx="190">
                  <c:v>20.219999313354489</c:v>
                </c:pt>
                <c:pt idx="191">
                  <c:v>20.25</c:v>
                </c:pt>
                <c:pt idx="192">
                  <c:v>20.229999542236332</c:v>
                </c:pt>
                <c:pt idx="193">
                  <c:v>20.229999542236332</c:v>
                </c:pt>
                <c:pt idx="194">
                  <c:v>20.260000228881839</c:v>
                </c:pt>
                <c:pt idx="195">
                  <c:v>20.229999542236332</c:v>
                </c:pt>
                <c:pt idx="196">
                  <c:v>20.25</c:v>
                </c:pt>
                <c:pt idx="197">
                  <c:v>20.25</c:v>
                </c:pt>
                <c:pt idx="198">
                  <c:v>20.280000686645511</c:v>
                </c:pt>
                <c:pt idx="199">
                  <c:v>20.25</c:v>
                </c:pt>
                <c:pt idx="200">
                  <c:v>20.260000228881839</c:v>
                </c:pt>
                <c:pt idx="201">
                  <c:v>20.25</c:v>
                </c:pt>
                <c:pt idx="202">
                  <c:v>20.280000686645511</c:v>
                </c:pt>
                <c:pt idx="203">
                  <c:v>20.260000228881839</c:v>
                </c:pt>
                <c:pt idx="204">
                  <c:v>20.260000228881839</c:v>
                </c:pt>
                <c:pt idx="205">
                  <c:v>20.25</c:v>
                </c:pt>
                <c:pt idx="206">
                  <c:v>20.29000091552734</c:v>
                </c:pt>
                <c:pt idx="207">
                  <c:v>20.25</c:v>
                </c:pt>
                <c:pt idx="208">
                  <c:v>20.280000686645511</c:v>
                </c:pt>
                <c:pt idx="209">
                  <c:v>20.280000686645511</c:v>
                </c:pt>
                <c:pt idx="210">
                  <c:v>20.309999465942379</c:v>
                </c:pt>
                <c:pt idx="211">
                  <c:v>20.280000686645511</c:v>
                </c:pt>
                <c:pt idx="212">
                  <c:v>20.260000228881839</c:v>
                </c:pt>
                <c:pt idx="213">
                  <c:v>20.280000686645511</c:v>
                </c:pt>
                <c:pt idx="214">
                  <c:v>20.29000091552734</c:v>
                </c:pt>
                <c:pt idx="215">
                  <c:v>20.29000091552734</c:v>
                </c:pt>
                <c:pt idx="216">
                  <c:v>20.29000091552734</c:v>
                </c:pt>
                <c:pt idx="217">
                  <c:v>20.29000091552734</c:v>
                </c:pt>
                <c:pt idx="218">
                  <c:v>20.29000091552734</c:v>
                </c:pt>
                <c:pt idx="219">
                  <c:v>20.309999465942379</c:v>
                </c:pt>
                <c:pt idx="220">
                  <c:v>20.29000091552734</c:v>
                </c:pt>
                <c:pt idx="221">
                  <c:v>20.280000686645511</c:v>
                </c:pt>
                <c:pt idx="222">
                  <c:v>20.29000091552734</c:v>
                </c:pt>
                <c:pt idx="223">
                  <c:v>20.319999694824219</c:v>
                </c:pt>
                <c:pt idx="224">
                  <c:v>20.29000091552734</c:v>
                </c:pt>
                <c:pt idx="225">
                  <c:v>20.309999465942379</c:v>
                </c:pt>
                <c:pt idx="226">
                  <c:v>20.309999465942379</c:v>
                </c:pt>
                <c:pt idx="227">
                  <c:v>20.309999465942379</c:v>
                </c:pt>
                <c:pt idx="228">
                  <c:v>20.309999465942379</c:v>
                </c:pt>
                <c:pt idx="229">
                  <c:v>20.309999465942379</c:v>
                </c:pt>
                <c:pt idx="230">
                  <c:v>20.309999465942379</c:v>
                </c:pt>
                <c:pt idx="231">
                  <c:v>20.319999694824219</c:v>
                </c:pt>
                <c:pt idx="232">
                  <c:v>20.319999694824219</c:v>
                </c:pt>
                <c:pt idx="233">
                  <c:v>20.329999923706051</c:v>
                </c:pt>
                <c:pt idx="234">
                  <c:v>20.309999465942379</c:v>
                </c:pt>
                <c:pt idx="235">
                  <c:v>20.319999694824219</c:v>
                </c:pt>
                <c:pt idx="236">
                  <c:v>20.319999694824219</c:v>
                </c:pt>
                <c:pt idx="237">
                  <c:v>20.329999923706051</c:v>
                </c:pt>
                <c:pt idx="238">
                  <c:v>20.35000038146973</c:v>
                </c:pt>
                <c:pt idx="239">
                  <c:v>20.319999694824219</c:v>
                </c:pt>
                <c:pt idx="240">
                  <c:v>20.329999923706051</c:v>
                </c:pt>
                <c:pt idx="241">
                  <c:v>20.319999694824219</c:v>
                </c:pt>
                <c:pt idx="242">
                  <c:v>20.319999694824219</c:v>
                </c:pt>
                <c:pt idx="243">
                  <c:v>20.329999923706051</c:v>
                </c:pt>
                <c:pt idx="244">
                  <c:v>20.329999923706051</c:v>
                </c:pt>
                <c:pt idx="245">
                  <c:v>20.329999923706051</c:v>
                </c:pt>
                <c:pt idx="246">
                  <c:v>20.329999923706051</c:v>
                </c:pt>
                <c:pt idx="247">
                  <c:v>20.329999923706051</c:v>
                </c:pt>
                <c:pt idx="248">
                  <c:v>20.319999694824219</c:v>
                </c:pt>
                <c:pt idx="249">
                  <c:v>20.35000038146973</c:v>
                </c:pt>
                <c:pt idx="250">
                  <c:v>20.35000038146973</c:v>
                </c:pt>
                <c:pt idx="251">
                  <c:v>20.329999923706051</c:v>
                </c:pt>
                <c:pt idx="252">
                  <c:v>20.35000038146973</c:v>
                </c:pt>
                <c:pt idx="253">
                  <c:v>20.329999923706051</c:v>
                </c:pt>
                <c:pt idx="254">
                  <c:v>20.35000038146973</c:v>
                </c:pt>
                <c:pt idx="255">
                  <c:v>20.35000038146973</c:v>
                </c:pt>
                <c:pt idx="256">
                  <c:v>20.35000038146973</c:v>
                </c:pt>
                <c:pt idx="257">
                  <c:v>20.329999923706051</c:v>
                </c:pt>
                <c:pt idx="258">
                  <c:v>20.35000038146973</c:v>
                </c:pt>
                <c:pt idx="259">
                  <c:v>20.360000610351559</c:v>
                </c:pt>
                <c:pt idx="260">
                  <c:v>20.329999923706051</c:v>
                </c:pt>
                <c:pt idx="261">
                  <c:v>20.360000610351559</c:v>
                </c:pt>
                <c:pt idx="262">
                  <c:v>20.35000038146973</c:v>
                </c:pt>
                <c:pt idx="263">
                  <c:v>20.360000610351559</c:v>
                </c:pt>
                <c:pt idx="264">
                  <c:v>20.360000610351559</c:v>
                </c:pt>
                <c:pt idx="265">
                  <c:v>20.35000038146973</c:v>
                </c:pt>
                <c:pt idx="266">
                  <c:v>20.360000610351559</c:v>
                </c:pt>
                <c:pt idx="267">
                  <c:v>20.329999923706051</c:v>
                </c:pt>
                <c:pt idx="268">
                  <c:v>20.360000610351559</c:v>
                </c:pt>
                <c:pt idx="269">
                  <c:v>20.35000038146973</c:v>
                </c:pt>
                <c:pt idx="270">
                  <c:v>20.360000610351559</c:v>
                </c:pt>
                <c:pt idx="271">
                  <c:v>20.379999160766602</c:v>
                </c:pt>
                <c:pt idx="272">
                  <c:v>20.35000038146973</c:v>
                </c:pt>
                <c:pt idx="273">
                  <c:v>20.379999160766602</c:v>
                </c:pt>
                <c:pt idx="274">
                  <c:v>20.379999160766602</c:v>
                </c:pt>
                <c:pt idx="275">
                  <c:v>20.35000038146973</c:v>
                </c:pt>
                <c:pt idx="276">
                  <c:v>20.360000610351559</c:v>
                </c:pt>
                <c:pt idx="277">
                  <c:v>20.35000038146973</c:v>
                </c:pt>
                <c:pt idx="278">
                  <c:v>20.360000610351559</c:v>
                </c:pt>
                <c:pt idx="279">
                  <c:v>20.379999160766602</c:v>
                </c:pt>
                <c:pt idx="280">
                  <c:v>20.389999389648441</c:v>
                </c:pt>
                <c:pt idx="281">
                  <c:v>20.379999160766602</c:v>
                </c:pt>
                <c:pt idx="282">
                  <c:v>20.379999160766602</c:v>
                </c:pt>
                <c:pt idx="283">
                  <c:v>20.389999389648441</c:v>
                </c:pt>
                <c:pt idx="284">
                  <c:v>20.379999160766602</c:v>
                </c:pt>
                <c:pt idx="285">
                  <c:v>20.379999160766602</c:v>
                </c:pt>
                <c:pt idx="286">
                  <c:v>20.389999389648441</c:v>
                </c:pt>
                <c:pt idx="287">
                  <c:v>20.39999961853027</c:v>
                </c:pt>
                <c:pt idx="288">
                  <c:v>20.389999389648441</c:v>
                </c:pt>
                <c:pt idx="289">
                  <c:v>20.379999160766602</c:v>
                </c:pt>
                <c:pt idx="290">
                  <c:v>20.389999389648441</c:v>
                </c:pt>
                <c:pt idx="291">
                  <c:v>20.39999961853027</c:v>
                </c:pt>
                <c:pt idx="292">
                  <c:v>20.389999389648441</c:v>
                </c:pt>
                <c:pt idx="293">
                  <c:v>20.39999961853027</c:v>
                </c:pt>
                <c:pt idx="294">
                  <c:v>20.389999389648441</c:v>
                </c:pt>
                <c:pt idx="295">
                  <c:v>20.39999961853027</c:v>
                </c:pt>
                <c:pt idx="296">
                  <c:v>20.420000076293949</c:v>
                </c:pt>
                <c:pt idx="297">
                  <c:v>20.389999389648441</c:v>
                </c:pt>
                <c:pt idx="298">
                  <c:v>20.430000305175781</c:v>
                </c:pt>
                <c:pt idx="299">
                  <c:v>20.430000305175781</c:v>
                </c:pt>
                <c:pt idx="300">
                  <c:v>20.39999961853027</c:v>
                </c:pt>
                <c:pt idx="301">
                  <c:v>20.430000305175781</c:v>
                </c:pt>
                <c:pt idx="302">
                  <c:v>20.39999961853027</c:v>
                </c:pt>
                <c:pt idx="303">
                  <c:v>20.39999961853027</c:v>
                </c:pt>
                <c:pt idx="304">
                  <c:v>20.420000076293949</c:v>
                </c:pt>
                <c:pt idx="305">
                  <c:v>20.39999961853027</c:v>
                </c:pt>
                <c:pt idx="306">
                  <c:v>20.420000076293949</c:v>
                </c:pt>
                <c:pt idx="307">
                  <c:v>20.430000305175781</c:v>
                </c:pt>
                <c:pt idx="308">
                  <c:v>20.430000305175781</c:v>
                </c:pt>
                <c:pt idx="309">
                  <c:v>20.430000305175781</c:v>
                </c:pt>
                <c:pt idx="310">
                  <c:v>20.420000076293949</c:v>
                </c:pt>
                <c:pt idx="311">
                  <c:v>20.430000305175781</c:v>
                </c:pt>
                <c:pt idx="312">
                  <c:v>20.430000305175781</c:v>
                </c:pt>
                <c:pt idx="313">
                  <c:v>20.430000305175781</c:v>
                </c:pt>
                <c:pt idx="314">
                  <c:v>20.440000534057621</c:v>
                </c:pt>
                <c:pt idx="315">
                  <c:v>20.430000305175781</c:v>
                </c:pt>
                <c:pt idx="316">
                  <c:v>20.430000305175781</c:v>
                </c:pt>
                <c:pt idx="317">
                  <c:v>20.420000076293949</c:v>
                </c:pt>
                <c:pt idx="318">
                  <c:v>20.430000305175781</c:v>
                </c:pt>
                <c:pt idx="319">
                  <c:v>20.440000534057621</c:v>
                </c:pt>
                <c:pt idx="320">
                  <c:v>20.430000305175781</c:v>
                </c:pt>
                <c:pt idx="321">
                  <c:v>20.440000534057621</c:v>
                </c:pt>
                <c:pt idx="322">
                  <c:v>20.45999908447266</c:v>
                </c:pt>
                <c:pt idx="323">
                  <c:v>20.440000534057621</c:v>
                </c:pt>
                <c:pt idx="324">
                  <c:v>20.430000305175781</c:v>
                </c:pt>
                <c:pt idx="325">
                  <c:v>20.440000534057621</c:v>
                </c:pt>
                <c:pt idx="326">
                  <c:v>20.440000534057621</c:v>
                </c:pt>
                <c:pt idx="327">
                  <c:v>20.440000534057621</c:v>
                </c:pt>
                <c:pt idx="328">
                  <c:v>20.440000534057621</c:v>
                </c:pt>
                <c:pt idx="329">
                  <c:v>20.45999908447266</c:v>
                </c:pt>
                <c:pt idx="330">
                  <c:v>20.45999908447266</c:v>
                </c:pt>
                <c:pt idx="331">
                  <c:v>20.45999908447266</c:v>
                </c:pt>
                <c:pt idx="332">
                  <c:v>20.45999908447266</c:v>
                </c:pt>
                <c:pt idx="333">
                  <c:v>20.45999908447266</c:v>
                </c:pt>
                <c:pt idx="334">
                  <c:v>20.440000534057621</c:v>
                </c:pt>
                <c:pt idx="335">
                  <c:v>20.45999908447266</c:v>
                </c:pt>
                <c:pt idx="336">
                  <c:v>20.489999771118161</c:v>
                </c:pt>
                <c:pt idx="337">
                  <c:v>20.469999313354489</c:v>
                </c:pt>
                <c:pt idx="338">
                  <c:v>20.469999313354489</c:v>
                </c:pt>
                <c:pt idx="339">
                  <c:v>20.45999908447266</c:v>
                </c:pt>
                <c:pt idx="340">
                  <c:v>20.489999771118161</c:v>
                </c:pt>
                <c:pt idx="341">
                  <c:v>20.5</c:v>
                </c:pt>
                <c:pt idx="342">
                  <c:v>20.489999771118161</c:v>
                </c:pt>
                <c:pt idx="343">
                  <c:v>20.45999908447266</c:v>
                </c:pt>
                <c:pt idx="344">
                  <c:v>20.489999771118161</c:v>
                </c:pt>
                <c:pt idx="345">
                  <c:v>20.5</c:v>
                </c:pt>
                <c:pt idx="346">
                  <c:v>20.5</c:v>
                </c:pt>
                <c:pt idx="347">
                  <c:v>20.469999313354489</c:v>
                </c:pt>
                <c:pt idx="348">
                  <c:v>20.469999313354489</c:v>
                </c:pt>
                <c:pt idx="349">
                  <c:v>20.489999771118161</c:v>
                </c:pt>
                <c:pt idx="350">
                  <c:v>20.489999771118161</c:v>
                </c:pt>
                <c:pt idx="351">
                  <c:v>20.489999771118161</c:v>
                </c:pt>
                <c:pt idx="352">
                  <c:v>20.5</c:v>
                </c:pt>
                <c:pt idx="353">
                  <c:v>20.5</c:v>
                </c:pt>
                <c:pt idx="354">
                  <c:v>20.489999771118161</c:v>
                </c:pt>
                <c:pt idx="355">
                  <c:v>20.5</c:v>
                </c:pt>
                <c:pt idx="356">
                  <c:v>20.5</c:v>
                </c:pt>
                <c:pt idx="357">
                  <c:v>20.5</c:v>
                </c:pt>
                <c:pt idx="358">
                  <c:v>20.5</c:v>
                </c:pt>
                <c:pt idx="359">
                  <c:v>20.510000228881839</c:v>
                </c:pt>
                <c:pt idx="360">
                  <c:v>20.510000228881839</c:v>
                </c:pt>
                <c:pt idx="361">
                  <c:v>20.559999465942379</c:v>
                </c:pt>
                <c:pt idx="362">
                  <c:v>20.489999771118161</c:v>
                </c:pt>
                <c:pt idx="363">
                  <c:v>20.530000686645511</c:v>
                </c:pt>
                <c:pt idx="364">
                  <c:v>20.510000228881839</c:v>
                </c:pt>
                <c:pt idx="365">
                  <c:v>20.510000228881839</c:v>
                </c:pt>
                <c:pt idx="366">
                  <c:v>20.510000228881839</c:v>
                </c:pt>
                <c:pt idx="367">
                  <c:v>20.54000091552734</c:v>
                </c:pt>
                <c:pt idx="368">
                  <c:v>20.530000686645511</c:v>
                </c:pt>
                <c:pt idx="369">
                  <c:v>20.530000686645511</c:v>
                </c:pt>
                <c:pt idx="370">
                  <c:v>20.54000091552734</c:v>
                </c:pt>
                <c:pt idx="371">
                  <c:v>20.530000686645511</c:v>
                </c:pt>
                <c:pt idx="372">
                  <c:v>20.54000091552734</c:v>
                </c:pt>
                <c:pt idx="373">
                  <c:v>20.530000686645511</c:v>
                </c:pt>
                <c:pt idx="374">
                  <c:v>20.510000228881839</c:v>
                </c:pt>
                <c:pt idx="375">
                  <c:v>20.54000091552734</c:v>
                </c:pt>
                <c:pt idx="376">
                  <c:v>20.54000091552734</c:v>
                </c:pt>
                <c:pt idx="377">
                  <c:v>20.530000686645511</c:v>
                </c:pt>
                <c:pt idx="378">
                  <c:v>20.559999465942379</c:v>
                </c:pt>
                <c:pt idx="379">
                  <c:v>20.54000091552734</c:v>
                </c:pt>
                <c:pt idx="380">
                  <c:v>20.54000091552734</c:v>
                </c:pt>
                <c:pt idx="381">
                  <c:v>20.54000091552734</c:v>
                </c:pt>
                <c:pt idx="382">
                  <c:v>20.54000091552734</c:v>
                </c:pt>
                <c:pt idx="383">
                  <c:v>20.54000091552734</c:v>
                </c:pt>
                <c:pt idx="384">
                  <c:v>20.54000091552734</c:v>
                </c:pt>
                <c:pt idx="385">
                  <c:v>20.54000091552734</c:v>
                </c:pt>
                <c:pt idx="386">
                  <c:v>20.54000091552734</c:v>
                </c:pt>
                <c:pt idx="387">
                  <c:v>20.569999694824219</c:v>
                </c:pt>
                <c:pt idx="388">
                  <c:v>20.559999465942379</c:v>
                </c:pt>
                <c:pt idx="389">
                  <c:v>20.569999694824219</c:v>
                </c:pt>
                <c:pt idx="390">
                  <c:v>20.569999694824219</c:v>
                </c:pt>
                <c:pt idx="391">
                  <c:v>20.569999694824219</c:v>
                </c:pt>
                <c:pt idx="392">
                  <c:v>20.569999694824219</c:v>
                </c:pt>
                <c:pt idx="393">
                  <c:v>20.559999465942379</c:v>
                </c:pt>
                <c:pt idx="394">
                  <c:v>20.559999465942379</c:v>
                </c:pt>
                <c:pt idx="395">
                  <c:v>20.569999694824219</c:v>
                </c:pt>
                <c:pt idx="396">
                  <c:v>20.569999694824219</c:v>
                </c:pt>
                <c:pt idx="397">
                  <c:v>20.590000152587891</c:v>
                </c:pt>
                <c:pt idx="398">
                  <c:v>20.590000152587891</c:v>
                </c:pt>
                <c:pt idx="399">
                  <c:v>20.569999694824219</c:v>
                </c:pt>
                <c:pt idx="400">
                  <c:v>20.569999694824219</c:v>
                </c:pt>
                <c:pt idx="401">
                  <c:v>20.559999465942379</c:v>
                </c:pt>
                <c:pt idx="402">
                  <c:v>20.569999694824219</c:v>
                </c:pt>
                <c:pt idx="403">
                  <c:v>20.590000152587891</c:v>
                </c:pt>
                <c:pt idx="404">
                  <c:v>20.569999694824219</c:v>
                </c:pt>
                <c:pt idx="405">
                  <c:v>20.590000152587891</c:v>
                </c:pt>
                <c:pt idx="406">
                  <c:v>20.60000038146973</c:v>
                </c:pt>
                <c:pt idx="407">
                  <c:v>20.569999694824219</c:v>
                </c:pt>
                <c:pt idx="408">
                  <c:v>20.60000038146973</c:v>
                </c:pt>
                <c:pt idx="409">
                  <c:v>20.590000152587891</c:v>
                </c:pt>
                <c:pt idx="410">
                  <c:v>20.590000152587891</c:v>
                </c:pt>
                <c:pt idx="411">
                  <c:v>20.60000038146973</c:v>
                </c:pt>
                <c:pt idx="412">
                  <c:v>20.610000610351559</c:v>
                </c:pt>
                <c:pt idx="413">
                  <c:v>20.610000610351559</c:v>
                </c:pt>
                <c:pt idx="414">
                  <c:v>20.60000038146973</c:v>
                </c:pt>
                <c:pt idx="415">
                  <c:v>20.610000610351559</c:v>
                </c:pt>
                <c:pt idx="416">
                  <c:v>20.590000152587891</c:v>
                </c:pt>
                <c:pt idx="417">
                  <c:v>20.60000038146973</c:v>
                </c:pt>
                <c:pt idx="418">
                  <c:v>20.590000152587891</c:v>
                </c:pt>
                <c:pt idx="419">
                  <c:v>20.60000038146973</c:v>
                </c:pt>
                <c:pt idx="420">
                  <c:v>20.559999465942379</c:v>
                </c:pt>
                <c:pt idx="421">
                  <c:v>20.60000038146973</c:v>
                </c:pt>
                <c:pt idx="422">
                  <c:v>20.60000038146973</c:v>
                </c:pt>
                <c:pt idx="423">
                  <c:v>20.60000038146973</c:v>
                </c:pt>
                <c:pt idx="424">
                  <c:v>20.610000610351559</c:v>
                </c:pt>
                <c:pt idx="425">
                  <c:v>20.60000038146973</c:v>
                </c:pt>
                <c:pt idx="426">
                  <c:v>20.60000038146973</c:v>
                </c:pt>
                <c:pt idx="427">
                  <c:v>20.590000152587891</c:v>
                </c:pt>
                <c:pt idx="428">
                  <c:v>20.610000610351559</c:v>
                </c:pt>
                <c:pt idx="429">
                  <c:v>20.629999160766602</c:v>
                </c:pt>
                <c:pt idx="430">
                  <c:v>20.60000038146973</c:v>
                </c:pt>
                <c:pt idx="431">
                  <c:v>20.610000610351559</c:v>
                </c:pt>
                <c:pt idx="432">
                  <c:v>20.610000610351559</c:v>
                </c:pt>
                <c:pt idx="433">
                  <c:v>20.610000610351559</c:v>
                </c:pt>
                <c:pt idx="434">
                  <c:v>20.610000610351559</c:v>
                </c:pt>
                <c:pt idx="435">
                  <c:v>20.60000038146973</c:v>
                </c:pt>
                <c:pt idx="436">
                  <c:v>20.610000610351559</c:v>
                </c:pt>
                <c:pt idx="437">
                  <c:v>20.629999160766602</c:v>
                </c:pt>
                <c:pt idx="438">
                  <c:v>20.629999160766602</c:v>
                </c:pt>
                <c:pt idx="439">
                  <c:v>20.610000610351559</c:v>
                </c:pt>
                <c:pt idx="440">
                  <c:v>20.610000610351559</c:v>
                </c:pt>
                <c:pt idx="441">
                  <c:v>20.639999389648441</c:v>
                </c:pt>
                <c:pt idx="442">
                  <c:v>20.610000610351559</c:v>
                </c:pt>
                <c:pt idx="443">
                  <c:v>20.60000038146973</c:v>
                </c:pt>
                <c:pt idx="444">
                  <c:v>20.60000038146973</c:v>
                </c:pt>
                <c:pt idx="445">
                  <c:v>20.639999389648441</c:v>
                </c:pt>
                <c:pt idx="446">
                  <c:v>20.610000610351559</c:v>
                </c:pt>
                <c:pt idx="447">
                  <c:v>20.629999160766602</c:v>
                </c:pt>
                <c:pt idx="448">
                  <c:v>20.629999160766602</c:v>
                </c:pt>
                <c:pt idx="449">
                  <c:v>20.610000610351559</c:v>
                </c:pt>
                <c:pt idx="450">
                  <c:v>20.629999160766602</c:v>
                </c:pt>
                <c:pt idx="451">
                  <c:v>20.639999389648441</c:v>
                </c:pt>
                <c:pt idx="452">
                  <c:v>20.610000610351559</c:v>
                </c:pt>
                <c:pt idx="453">
                  <c:v>20.659999847412109</c:v>
                </c:pt>
                <c:pt idx="454">
                  <c:v>20.629999160766602</c:v>
                </c:pt>
                <c:pt idx="455">
                  <c:v>20.670000076293949</c:v>
                </c:pt>
                <c:pt idx="456">
                  <c:v>20.659999847412109</c:v>
                </c:pt>
                <c:pt idx="457">
                  <c:v>20.629999160766602</c:v>
                </c:pt>
                <c:pt idx="458">
                  <c:v>20.610000610351559</c:v>
                </c:pt>
                <c:pt idx="459">
                  <c:v>20.639999389648441</c:v>
                </c:pt>
                <c:pt idx="460">
                  <c:v>20.659999847412109</c:v>
                </c:pt>
                <c:pt idx="461">
                  <c:v>20.659999847412109</c:v>
                </c:pt>
                <c:pt idx="462">
                  <c:v>20.629999160766602</c:v>
                </c:pt>
                <c:pt idx="463">
                  <c:v>20.639999389648441</c:v>
                </c:pt>
                <c:pt idx="464">
                  <c:v>20.639999389648441</c:v>
                </c:pt>
                <c:pt idx="465">
                  <c:v>20.639999389648441</c:v>
                </c:pt>
                <c:pt idx="466">
                  <c:v>20.629999160766602</c:v>
                </c:pt>
                <c:pt idx="467">
                  <c:v>20.629999160766602</c:v>
                </c:pt>
                <c:pt idx="468">
                  <c:v>20.639999389648441</c:v>
                </c:pt>
                <c:pt idx="469">
                  <c:v>20.629999160766602</c:v>
                </c:pt>
                <c:pt idx="470">
                  <c:v>20.639999389648441</c:v>
                </c:pt>
                <c:pt idx="471">
                  <c:v>20.639999389648441</c:v>
                </c:pt>
                <c:pt idx="472">
                  <c:v>20.639999389648441</c:v>
                </c:pt>
                <c:pt idx="473">
                  <c:v>20.659999847412109</c:v>
                </c:pt>
                <c:pt idx="474">
                  <c:v>20.639999389648441</c:v>
                </c:pt>
                <c:pt idx="475">
                  <c:v>20.659999847412109</c:v>
                </c:pt>
                <c:pt idx="476">
                  <c:v>20.629999160766602</c:v>
                </c:pt>
                <c:pt idx="477">
                  <c:v>20.639999389648441</c:v>
                </c:pt>
                <c:pt idx="478">
                  <c:v>20.670000076293949</c:v>
                </c:pt>
                <c:pt idx="479">
                  <c:v>20.639999389648441</c:v>
                </c:pt>
                <c:pt idx="480">
                  <c:v>20.629999160766602</c:v>
                </c:pt>
                <c:pt idx="481">
                  <c:v>20.639999389648441</c:v>
                </c:pt>
                <c:pt idx="482">
                  <c:v>20.659999847412109</c:v>
                </c:pt>
                <c:pt idx="483">
                  <c:v>20.629999160766602</c:v>
                </c:pt>
                <c:pt idx="484">
                  <c:v>20.659999847412109</c:v>
                </c:pt>
                <c:pt idx="485">
                  <c:v>20.639999389648441</c:v>
                </c:pt>
                <c:pt idx="486">
                  <c:v>20.659999847412109</c:v>
                </c:pt>
                <c:pt idx="487">
                  <c:v>20.659999847412109</c:v>
                </c:pt>
                <c:pt idx="488">
                  <c:v>20.659999847412109</c:v>
                </c:pt>
                <c:pt idx="489">
                  <c:v>20.629999160766602</c:v>
                </c:pt>
                <c:pt idx="490">
                  <c:v>20.639999389648441</c:v>
                </c:pt>
                <c:pt idx="491">
                  <c:v>20.659999847412109</c:v>
                </c:pt>
                <c:pt idx="492">
                  <c:v>20.639999389648441</c:v>
                </c:pt>
                <c:pt idx="493">
                  <c:v>20.659999847412109</c:v>
                </c:pt>
                <c:pt idx="494">
                  <c:v>20.659999847412109</c:v>
                </c:pt>
                <c:pt idx="495">
                  <c:v>20.659999847412109</c:v>
                </c:pt>
                <c:pt idx="496">
                  <c:v>20.690000534057621</c:v>
                </c:pt>
                <c:pt idx="497">
                  <c:v>20.690000534057621</c:v>
                </c:pt>
                <c:pt idx="498">
                  <c:v>20.670000076293949</c:v>
                </c:pt>
                <c:pt idx="499">
                  <c:v>20.670000076293949</c:v>
                </c:pt>
                <c:pt idx="500">
                  <c:v>20.670000076293949</c:v>
                </c:pt>
                <c:pt idx="501">
                  <c:v>20.659999847412109</c:v>
                </c:pt>
                <c:pt idx="502">
                  <c:v>20.670000076293949</c:v>
                </c:pt>
                <c:pt idx="503">
                  <c:v>20.639999389648441</c:v>
                </c:pt>
                <c:pt idx="504">
                  <c:v>20.659999847412109</c:v>
                </c:pt>
                <c:pt idx="505">
                  <c:v>20.670000076293949</c:v>
                </c:pt>
                <c:pt idx="506">
                  <c:v>20.670000076293949</c:v>
                </c:pt>
                <c:pt idx="507">
                  <c:v>20.659999847412109</c:v>
                </c:pt>
                <c:pt idx="508">
                  <c:v>20.659999847412109</c:v>
                </c:pt>
                <c:pt idx="509">
                  <c:v>20.690000534057621</c:v>
                </c:pt>
                <c:pt idx="510">
                  <c:v>20.670000076293949</c:v>
                </c:pt>
                <c:pt idx="511">
                  <c:v>20.670000076293949</c:v>
                </c:pt>
                <c:pt idx="512">
                  <c:v>20.690000534057621</c:v>
                </c:pt>
                <c:pt idx="513">
                  <c:v>20.659999847412109</c:v>
                </c:pt>
                <c:pt idx="514">
                  <c:v>20.690000534057621</c:v>
                </c:pt>
                <c:pt idx="515">
                  <c:v>20.670000076293949</c:v>
                </c:pt>
                <c:pt idx="516">
                  <c:v>20.690000534057621</c:v>
                </c:pt>
                <c:pt idx="517">
                  <c:v>20.659999847412109</c:v>
                </c:pt>
                <c:pt idx="518">
                  <c:v>20.690000534057621</c:v>
                </c:pt>
                <c:pt idx="519">
                  <c:v>20.670000076293949</c:v>
                </c:pt>
                <c:pt idx="520">
                  <c:v>20.690000534057621</c:v>
                </c:pt>
                <c:pt idx="521">
                  <c:v>20.659999847412109</c:v>
                </c:pt>
                <c:pt idx="522">
                  <c:v>20.670000076293949</c:v>
                </c:pt>
                <c:pt idx="523">
                  <c:v>20.670000076293949</c:v>
                </c:pt>
                <c:pt idx="524">
                  <c:v>20.670000076293949</c:v>
                </c:pt>
                <c:pt idx="525">
                  <c:v>20.670000076293949</c:v>
                </c:pt>
                <c:pt idx="526">
                  <c:v>20.690000534057621</c:v>
                </c:pt>
                <c:pt idx="527">
                  <c:v>20.690000534057621</c:v>
                </c:pt>
                <c:pt idx="528">
                  <c:v>20.670000076293949</c:v>
                </c:pt>
                <c:pt idx="529">
                  <c:v>20.659999847412109</c:v>
                </c:pt>
                <c:pt idx="530">
                  <c:v>20.690000534057621</c:v>
                </c:pt>
                <c:pt idx="531">
                  <c:v>20.670000076293949</c:v>
                </c:pt>
                <c:pt idx="532">
                  <c:v>20.690000534057621</c:v>
                </c:pt>
                <c:pt idx="533">
                  <c:v>20.690000534057621</c:v>
                </c:pt>
                <c:pt idx="534">
                  <c:v>20.70000076293945</c:v>
                </c:pt>
                <c:pt idx="535">
                  <c:v>20.690000534057621</c:v>
                </c:pt>
                <c:pt idx="536">
                  <c:v>20.70000076293945</c:v>
                </c:pt>
                <c:pt idx="537">
                  <c:v>20.670000076293949</c:v>
                </c:pt>
                <c:pt idx="538">
                  <c:v>20.690000534057621</c:v>
                </c:pt>
                <c:pt idx="539">
                  <c:v>20.70000076293945</c:v>
                </c:pt>
                <c:pt idx="540">
                  <c:v>20.690000534057621</c:v>
                </c:pt>
                <c:pt idx="541">
                  <c:v>20.690000534057621</c:v>
                </c:pt>
                <c:pt idx="542">
                  <c:v>20.670000076293949</c:v>
                </c:pt>
                <c:pt idx="543">
                  <c:v>20.70000076293945</c:v>
                </c:pt>
                <c:pt idx="544">
                  <c:v>20.70000076293945</c:v>
                </c:pt>
                <c:pt idx="545">
                  <c:v>20.690000534057621</c:v>
                </c:pt>
                <c:pt idx="546">
                  <c:v>20.70000076293945</c:v>
                </c:pt>
                <c:pt idx="547">
                  <c:v>20.70000076293945</c:v>
                </c:pt>
                <c:pt idx="548">
                  <c:v>20.70000076293945</c:v>
                </c:pt>
                <c:pt idx="549">
                  <c:v>20.670000076293949</c:v>
                </c:pt>
                <c:pt idx="550">
                  <c:v>20.690000534057621</c:v>
                </c:pt>
                <c:pt idx="551">
                  <c:v>20.690000534057621</c:v>
                </c:pt>
                <c:pt idx="552">
                  <c:v>20.690000534057621</c:v>
                </c:pt>
                <c:pt idx="553">
                  <c:v>20.690000534057621</c:v>
                </c:pt>
                <c:pt idx="554">
                  <c:v>20.690000534057621</c:v>
                </c:pt>
                <c:pt idx="555">
                  <c:v>20.70999908447266</c:v>
                </c:pt>
                <c:pt idx="556">
                  <c:v>20.690000534057621</c:v>
                </c:pt>
                <c:pt idx="557">
                  <c:v>20.70000076293945</c:v>
                </c:pt>
                <c:pt idx="558">
                  <c:v>20.690000534057621</c:v>
                </c:pt>
                <c:pt idx="559">
                  <c:v>20.70999908447266</c:v>
                </c:pt>
                <c:pt idx="560">
                  <c:v>20.70000076293945</c:v>
                </c:pt>
                <c:pt idx="561">
                  <c:v>20.70999908447266</c:v>
                </c:pt>
                <c:pt idx="562">
                  <c:v>20.690000534057621</c:v>
                </c:pt>
                <c:pt idx="563">
                  <c:v>20.70000076293945</c:v>
                </c:pt>
                <c:pt idx="564">
                  <c:v>20.70000076293945</c:v>
                </c:pt>
                <c:pt idx="565">
                  <c:v>20.70000076293945</c:v>
                </c:pt>
                <c:pt idx="566">
                  <c:v>20.70999908447266</c:v>
                </c:pt>
                <c:pt idx="567">
                  <c:v>20.70999908447266</c:v>
                </c:pt>
                <c:pt idx="568">
                  <c:v>20.70999908447266</c:v>
                </c:pt>
                <c:pt idx="569">
                  <c:v>20.70000076293945</c:v>
                </c:pt>
                <c:pt idx="570">
                  <c:v>20.70999908447266</c:v>
                </c:pt>
                <c:pt idx="571">
                  <c:v>20.70000076293945</c:v>
                </c:pt>
                <c:pt idx="572">
                  <c:v>20.70000076293945</c:v>
                </c:pt>
                <c:pt idx="573">
                  <c:v>20.70999908447266</c:v>
                </c:pt>
                <c:pt idx="574">
                  <c:v>20.70999908447266</c:v>
                </c:pt>
                <c:pt idx="575">
                  <c:v>20.70999908447266</c:v>
                </c:pt>
                <c:pt idx="576">
                  <c:v>20.70999908447266</c:v>
                </c:pt>
                <c:pt idx="577">
                  <c:v>20.70000076293945</c:v>
                </c:pt>
                <c:pt idx="578">
                  <c:v>20.70999908447266</c:v>
                </c:pt>
                <c:pt idx="579">
                  <c:v>20.70999908447266</c:v>
                </c:pt>
                <c:pt idx="580">
                  <c:v>20.729999542236332</c:v>
                </c:pt>
                <c:pt idx="581">
                  <c:v>20.729999542236332</c:v>
                </c:pt>
                <c:pt idx="582">
                  <c:v>20.739999771118161</c:v>
                </c:pt>
                <c:pt idx="583">
                  <c:v>20.70999908447266</c:v>
                </c:pt>
                <c:pt idx="584">
                  <c:v>20.70999908447266</c:v>
                </c:pt>
                <c:pt idx="585">
                  <c:v>20.70000076293945</c:v>
                </c:pt>
                <c:pt idx="586">
                  <c:v>20.70999908447266</c:v>
                </c:pt>
                <c:pt idx="587">
                  <c:v>20.739999771118161</c:v>
                </c:pt>
                <c:pt idx="588">
                  <c:v>20.70000076293945</c:v>
                </c:pt>
                <c:pt idx="589">
                  <c:v>20.70000076293945</c:v>
                </c:pt>
                <c:pt idx="590">
                  <c:v>20.739999771118161</c:v>
                </c:pt>
                <c:pt idx="591">
                  <c:v>20.739999771118161</c:v>
                </c:pt>
                <c:pt idx="592">
                  <c:v>20.729999542236332</c:v>
                </c:pt>
                <c:pt idx="593">
                  <c:v>20.729999542236332</c:v>
                </c:pt>
                <c:pt idx="594">
                  <c:v>20.739999771118161</c:v>
                </c:pt>
                <c:pt idx="595">
                  <c:v>20.729999542236332</c:v>
                </c:pt>
                <c:pt idx="596">
                  <c:v>20.739999771118161</c:v>
                </c:pt>
                <c:pt idx="597">
                  <c:v>20.729999542236332</c:v>
                </c:pt>
                <c:pt idx="598">
                  <c:v>20.760000228881839</c:v>
                </c:pt>
                <c:pt idx="599">
                  <c:v>20.739999771118161</c:v>
                </c:pt>
                <c:pt idx="600">
                  <c:v>20.760000228881839</c:v>
                </c:pt>
                <c:pt idx="601">
                  <c:v>20.729999542236332</c:v>
                </c:pt>
                <c:pt idx="602">
                  <c:v>20.729999542236332</c:v>
                </c:pt>
                <c:pt idx="603">
                  <c:v>20.739999771118161</c:v>
                </c:pt>
                <c:pt idx="604">
                  <c:v>20.739999771118161</c:v>
                </c:pt>
                <c:pt idx="605">
                  <c:v>20.739999771118161</c:v>
                </c:pt>
                <c:pt idx="606">
                  <c:v>20.739999771118161</c:v>
                </c:pt>
                <c:pt idx="607">
                  <c:v>20.70999908447266</c:v>
                </c:pt>
                <c:pt idx="608">
                  <c:v>20.760000228881839</c:v>
                </c:pt>
                <c:pt idx="609">
                  <c:v>20.770000457763668</c:v>
                </c:pt>
                <c:pt idx="610">
                  <c:v>20.739999771118161</c:v>
                </c:pt>
                <c:pt idx="611">
                  <c:v>20.739999771118161</c:v>
                </c:pt>
                <c:pt idx="612">
                  <c:v>20.729999542236332</c:v>
                </c:pt>
                <c:pt idx="613">
                  <c:v>20.770000457763668</c:v>
                </c:pt>
                <c:pt idx="614">
                  <c:v>20.729999542236332</c:v>
                </c:pt>
                <c:pt idx="615">
                  <c:v>20.760000228881839</c:v>
                </c:pt>
                <c:pt idx="616">
                  <c:v>20.729999542236332</c:v>
                </c:pt>
                <c:pt idx="617">
                  <c:v>20.760000228881839</c:v>
                </c:pt>
                <c:pt idx="618">
                  <c:v>20.739999771118161</c:v>
                </c:pt>
                <c:pt idx="619">
                  <c:v>20.760000228881839</c:v>
                </c:pt>
                <c:pt idx="620">
                  <c:v>20.739999771118161</c:v>
                </c:pt>
                <c:pt idx="621">
                  <c:v>20.770000457763668</c:v>
                </c:pt>
                <c:pt idx="622">
                  <c:v>20.770000457763668</c:v>
                </c:pt>
                <c:pt idx="623">
                  <c:v>20.770000457763668</c:v>
                </c:pt>
                <c:pt idx="624">
                  <c:v>20.770000457763668</c:v>
                </c:pt>
                <c:pt idx="625">
                  <c:v>20.760000228881839</c:v>
                </c:pt>
                <c:pt idx="626">
                  <c:v>20.760000228881839</c:v>
                </c:pt>
                <c:pt idx="627">
                  <c:v>20.739999771118161</c:v>
                </c:pt>
                <c:pt idx="628">
                  <c:v>20.780000686645511</c:v>
                </c:pt>
                <c:pt idx="629">
                  <c:v>20.770000457763668</c:v>
                </c:pt>
                <c:pt idx="630">
                  <c:v>20.79999923706055</c:v>
                </c:pt>
                <c:pt idx="631">
                  <c:v>20.770000457763668</c:v>
                </c:pt>
                <c:pt idx="632">
                  <c:v>20.770000457763668</c:v>
                </c:pt>
                <c:pt idx="633">
                  <c:v>20.770000457763668</c:v>
                </c:pt>
                <c:pt idx="634">
                  <c:v>20.770000457763668</c:v>
                </c:pt>
                <c:pt idx="635">
                  <c:v>20.79999923706055</c:v>
                </c:pt>
                <c:pt idx="636">
                  <c:v>20.780000686645511</c:v>
                </c:pt>
                <c:pt idx="637">
                  <c:v>20.739999771118161</c:v>
                </c:pt>
                <c:pt idx="638">
                  <c:v>20.780000686645511</c:v>
                </c:pt>
                <c:pt idx="639">
                  <c:v>20.770000457763668</c:v>
                </c:pt>
                <c:pt idx="640">
                  <c:v>20.79999923706055</c:v>
                </c:pt>
                <c:pt idx="641">
                  <c:v>20.770000457763668</c:v>
                </c:pt>
                <c:pt idx="642">
                  <c:v>20.780000686645511</c:v>
                </c:pt>
                <c:pt idx="643">
                  <c:v>20.770000457763668</c:v>
                </c:pt>
                <c:pt idx="644">
                  <c:v>20.780000686645511</c:v>
                </c:pt>
                <c:pt idx="645">
                  <c:v>20.770000457763668</c:v>
                </c:pt>
                <c:pt idx="646">
                  <c:v>20.780000686645511</c:v>
                </c:pt>
                <c:pt idx="647">
                  <c:v>20.780000686645511</c:v>
                </c:pt>
                <c:pt idx="648">
                  <c:v>20.770000457763668</c:v>
                </c:pt>
                <c:pt idx="649">
                  <c:v>20.79999923706055</c:v>
                </c:pt>
                <c:pt idx="650">
                  <c:v>20.780000686645511</c:v>
                </c:pt>
                <c:pt idx="651">
                  <c:v>20.780000686645511</c:v>
                </c:pt>
                <c:pt idx="652">
                  <c:v>20.780000686645511</c:v>
                </c:pt>
                <c:pt idx="653">
                  <c:v>20.79999923706055</c:v>
                </c:pt>
                <c:pt idx="654">
                  <c:v>20.79999923706055</c:v>
                </c:pt>
                <c:pt idx="655">
                  <c:v>20.79999923706055</c:v>
                </c:pt>
                <c:pt idx="656">
                  <c:v>20.79999923706055</c:v>
                </c:pt>
                <c:pt idx="657">
                  <c:v>20.809999465942379</c:v>
                </c:pt>
                <c:pt idx="658">
                  <c:v>20.79999923706055</c:v>
                </c:pt>
                <c:pt idx="659">
                  <c:v>20.79999923706055</c:v>
                </c:pt>
                <c:pt idx="660">
                  <c:v>20.79999923706055</c:v>
                </c:pt>
                <c:pt idx="661">
                  <c:v>20.79999923706055</c:v>
                </c:pt>
                <c:pt idx="662">
                  <c:v>20.780000686645511</c:v>
                </c:pt>
                <c:pt idx="663">
                  <c:v>20.780000686645511</c:v>
                </c:pt>
                <c:pt idx="664">
                  <c:v>20.79999923706055</c:v>
                </c:pt>
                <c:pt idx="665">
                  <c:v>20.79999923706055</c:v>
                </c:pt>
                <c:pt idx="666">
                  <c:v>20.809999465942379</c:v>
                </c:pt>
                <c:pt idx="667">
                  <c:v>20.809999465942379</c:v>
                </c:pt>
                <c:pt idx="668">
                  <c:v>20.79999923706055</c:v>
                </c:pt>
                <c:pt idx="669">
                  <c:v>20.809999465942379</c:v>
                </c:pt>
                <c:pt idx="670">
                  <c:v>20.79999923706055</c:v>
                </c:pt>
                <c:pt idx="671">
                  <c:v>20.809999465942379</c:v>
                </c:pt>
                <c:pt idx="672">
                  <c:v>20.79999923706055</c:v>
                </c:pt>
                <c:pt idx="673">
                  <c:v>20.829999923706051</c:v>
                </c:pt>
                <c:pt idx="674">
                  <c:v>20.809999465942379</c:v>
                </c:pt>
                <c:pt idx="675">
                  <c:v>20.829999923706051</c:v>
                </c:pt>
                <c:pt idx="676">
                  <c:v>20.840000152587891</c:v>
                </c:pt>
                <c:pt idx="677">
                  <c:v>20.829999923706051</c:v>
                </c:pt>
                <c:pt idx="678">
                  <c:v>20.809999465942379</c:v>
                </c:pt>
                <c:pt idx="679">
                  <c:v>20.829999923706051</c:v>
                </c:pt>
                <c:pt idx="680">
                  <c:v>20.840000152587891</c:v>
                </c:pt>
                <c:pt idx="681">
                  <c:v>20.829999923706051</c:v>
                </c:pt>
                <c:pt idx="682">
                  <c:v>20.809999465942379</c:v>
                </c:pt>
                <c:pt idx="683">
                  <c:v>20.829999923706051</c:v>
                </c:pt>
                <c:pt idx="684">
                  <c:v>20.840000152587891</c:v>
                </c:pt>
                <c:pt idx="685">
                  <c:v>20.829999923706051</c:v>
                </c:pt>
                <c:pt idx="686">
                  <c:v>20.840000152587891</c:v>
                </c:pt>
                <c:pt idx="687">
                  <c:v>20.829999923706051</c:v>
                </c:pt>
                <c:pt idx="688">
                  <c:v>20.829999923706051</c:v>
                </c:pt>
                <c:pt idx="689">
                  <c:v>20.829999923706051</c:v>
                </c:pt>
                <c:pt idx="690">
                  <c:v>20.840000152587891</c:v>
                </c:pt>
                <c:pt idx="691">
                  <c:v>20.860000610351559</c:v>
                </c:pt>
                <c:pt idx="692">
                  <c:v>20.840000152587891</c:v>
                </c:pt>
                <c:pt idx="693">
                  <c:v>20.860000610351559</c:v>
                </c:pt>
                <c:pt idx="694">
                  <c:v>20.860000610351559</c:v>
                </c:pt>
                <c:pt idx="695">
                  <c:v>20.840000152587891</c:v>
                </c:pt>
                <c:pt idx="696">
                  <c:v>20.840000152587891</c:v>
                </c:pt>
                <c:pt idx="697">
                  <c:v>20.840000152587891</c:v>
                </c:pt>
                <c:pt idx="698">
                  <c:v>20.860000610351559</c:v>
                </c:pt>
                <c:pt idx="699">
                  <c:v>20.840000152587891</c:v>
                </c:pt>
                <c:pt idx="700">
                  <c:v>20.860000610351559</c:v>
                </c:pt>
                <c:pt idx="701">
                  <c:v>20.840000152587891</c:v>
                </c:pt>
                <c:pt idx="702">
                  <c:v>20.860000610351559</c:v>
                </c:pt>
                <c:pt idx="703">
                  <c:v>20.840000152587891</c:v>
                </c:pt>
                <c:pt idx="704">
                  <c:v>20.879999160766602</c:v>
                </c:pt>
                <c:pt idx="705">
                  <c:v>20.860000610351559</c:v>
                </c:pt>
                <c:pt idx="706">
                  <c:v>20.860000610351559</c:v>
                </c:pt>
                <c:pt idx="707">
                  <c:v>20.860000610351559</c:v>
                </c:pt>
                <c:pt idx="708">
                  <c:v>20.860000610351559</c:v>
                </c:pt>
                <c:pt idx="709">
                  <c:v>20.870000839233398</c:v>
                </c:pt>
                <c:pt idx="710">
                  <c:v>20.870000839233398</c:v>
                </c:pt>
                <c:pt idx="711">
                  <c:v>20.860000610351559</c:v>
                </c:pt>
                <c:pt idx="712">
                  <c:v>20.870000839233398</c:v>
                </c:pt>
                <c:pt idx="713">
                  <c:v>20.860000610351559</c:v>
                </c:pt>
                <c:pt idx="714">
                  <c:v>20.860000610351559</c:v>
                </c:pt>
                <c:pt idx="715">
                  <c:v>20.870000839233398</c:v>
                </c:pt>
                <c:pt idx="716">
                  <c:v>20.870000839233398</c:v>
                </c:pt>
                <c:pt idx="717">
                  <c:v>20.870000839233398</c:v>
                </c:pt>
                <c:pt idx="718">
                  <c:v>20.879999160766602</c:v>
                </c:pt>
                <c:pt idx="719">
                  <c:v>20.870000839233398</c:v>
                </c:pt>
                <c:pt idx="720">
                  <c:v>20.879999160766602</c:v>
                </c:pt>
                <c:pt idx="721">
                  <c:v>20.870000839233398</c:v>
                </c:pt>
                <c:pt idx="722">
                  <c:v>20.89999961853027</c:v>
                </c:pt>
                <c:pt idx="723">
                  <c:v>20.89999961853027</c:v>
                </c:pt>
                <c:pt idx="724">
                  <c:v>20.870000839233398</c:v>
                </c:pt>
                <c:pt idx="725">
                  <c:v>20.879999160766602</c:v>
                </c:pt>
                <c:pt idx="726">
                  <c:v>20.879999160766602</c:v>
                </c:pt>
                <c:pt idx="727">
                  <c:v>20.870000839233398</c:v>
                </c:pt>
                <c:pt idx="728">
                  <c:v>20.89999961853027</c:v>
                </c:pt>
                <c:pt idx="729">
                  <c:v>20.89999961853027</c:v>
                </c:pt>
                <c:pt idx="730">
                  <c:v>20.89999961853027</c:v>
                </c:pt>
                <c:pt idx="731">
                  <c:v>20.879999160766602</c:v>
                </c:pt>
                <c:pt idx="732">
                  <c:v>20.909999847412109</c:v>
                </c:pt>
                <c:pt idx="733">
                  <c:v>20.89999961853027</c:v>
                </c:pt>
                <c:pt idx="734">
                  <c:v>20.879999160766602</c:v>
                </c:pt>
                <c:pt idx="735">
                  <c:v>20.879999160766602</c:v>
                </c:pt>
                <c:pt idx="736">
                  <c:v>20.89999961853027</c:v>
                </c:pt>
                <c:pt idx="737">
                  <c:v>20.909999847412109</c:v>
                </c:pt>
                <c:pt idx="738">
                  <c:v>20.89999961853027</c:v>
                </c:pt>
                <c:pt idx="739">
                  <c:v>20.89999961853027</c:v>
                </c:pt>
                <c:pt idx="740">
                  <c:v>20.909999847412109</c:v>
                </c:pt>
                <c:pt idx="741">
                  <c:v>20.89999961853027</c:v>
                </c:pt>
                <c:pt idx="742">
                  <c:v>20.909999847412109</c:v>
                </c:pt>
                <c:pt idx="743">
                  <c:v>20.879999160766602</c:v>
                </c:pt>
                <c:pt idx="744">
                  <c:v>20.89999961853027</c:v>
                </c:pt>
                <c:pt idx="745">
                  <c:v>20.909999847412109</c:v>
                </c:pt>
                <c:pt idx="746">
                  <c:v>20.909999847412109</c:v>
                </c:pt>
                <c:pt idx="747">
                  <c:v>20.909999847412109</c:v>
                </c:pt>
                <c:pt idx="748">
                  <c:v>20.89999961853027</c:v>
                </c:pt>
                <c:pt idx="749">
                  <c:v>20.89999961853027</c:v>
                </c:pt>
                <c:pt idx="750">
                  <c:v>20.940000534057621</c:v>
                </c:pt>
                <c:pt idx="751">
                  <c:v>20.909999847412109</c:v>
                </c:pt>
                <c:pt idx="752">
                  <c:v>20.909999847412109</c:v>
                </c:pt>
                <c:pt idx="753">
                  <c:v>20.930000305175781</c:v>
                </c:pt>
                <c:pt idx="754">
                  <c:v>20.940000534057621</c:v>
                </c:pt>
                <c:pt idx="755">
                  <c:v>20.930000305175781</c:v>
                </c:pt>
                <c:pt idx="756">
                  <c:v>20.909999847412109</c:v>
                </c:pt>
                <c:pt idx="757">
                  <c:v>20.930000305175781</c:v>
                </c:pt>
                <c:pt idx="758">
                  <c:v>20.930000305175781</c:v>
                </c:pt>
                <c:pt idx="759">
                  <c:v>20.930000305175781</c:v>
                </c:pt>
                <c:pt idx="760">
                  <c:v>20.909999847412109</c:v>
                </c:pt>
                <c:pt idx="761">
                  <c:v>20.930000305175781</c:v>
                </c:pt>
                <c:pt idx="762">
                  <c:v>20.930000305175781</c:v>
                </c:pt>
                <c:pt idx="763">
                  <c:v>20.940000534057621</c:v>
                </c:pt>
                <c:pt idx="764">
                  <c:v>20.930000305175781</c:v>
                </c:pt>
                <c:pt idx="765">
                  <c:v>20.940000534057621</c:v>
                </c:pt>
                <c:pt idx="766">
                  <c:v>20.940000534057621</c:v>
                </c:pt>
                <c:pt idx="767">
                  <c:v>20.909999847412109</c:v>
                </c:pt>
                <c:pt idx="768">
                  <c:v>20.940000534057621</c:v>
                </c:pt>
                <c:pt idx="769">
                  <c:v>20.940000534057621</c:v>
                </c:pt>
                <c:pt idx="770">
                  <c:v>20.940000534057621</c:v>
                </c:pt>
                <c:pt idx="771">
                  <c:v>20.940000534057621</c:v>
                </c:pt>
                <c:pt idx="772">
                  <c:v>20.930000305175781</c:v>
                </c:pt>
                <c:pt idx="773">
                  <c:v>20.940000534057621</c:v>
                </c:pt>
                <c:pt idx="774">
                  <c:v>20.95000076293945</c:v>
                </c:pt>
                <c:pt idx="775">
                  <c:v>20.940000534057621</c:v>
                </c:pt>
                <c:pt idx="776">
                  <c:v>20.930000305175781</c:v>
                </c:pt>
                <c:pt idx="777">
                  <c:v>20.95000076293945</c:v>
                </c:pt>
                <c:pt idx="778">
                  <c:v>20.940000534057621</c:v>
                </c:pt>
                <c:pt idx="779">
                  <c:v>20.95000076293945</c:v>
                </c:pt>
                <c:pt idx="780">
                  <c:v>20.940000534057621</c:v>
                </c:pt>
                <c:pt idx="781">
                  <c:v>20.95000076293945</c:v>
                </c:pt>
                <c:pt idx="782">
                  <c:v>20.95000076293945</c:v>
                </c:pt>
                <c:pt idx="783">
                  <c:v>20.940000534057621</c:v>
                </c:pt>
                <c:pt idx="784">
                  <c:v>20.95000076293945</c:v>
                </c:pt>
                <c:pt idx="785">
                  <c:v>20.969999313354489</c:v>
                </c:pt>
                <c:pt idx="786">
                  <c:v>20.95000076293945</c:v>
                </c:pt>
                <c:pt idx="787">
                  <c:v>20.940000534057621</c:v>
                </c:pt>
                <c:pt idx="788">
                  <c:v>20.969999313354489</c:v>
                </c:pt>
                <c:pt idx="789">
                  <c:v>20.969999313354489</c:v>
                </c:pt>
                <c:pt idx="790">
                  <c:v>20.95000076293945</c:v>
                </c:pt>
                <c:pt idx="791">
                  <c:v>20.979999542236332</c:v>
                </c:pt>
                <c:pt idx="792">
                  <c:v>20.95000076293945</c:v>
                </c:pt>
                <c:pt idx="793">
                  <c:v>20.979999542236332</c:v>
                </c:pt>
                <c:pt idx="794">
                  <c:v>21.020000457763668</c:v>
                </c:pt>
                <c:pt idx="795">
                  <c:v>20.989999771118161</c:v>
                </c:pt>
                <c:pt idx="796">
                  <c:v>21.010000228881839</c:v>
                </c:pt>
                <c:pt idx="797">
                  <c:v>21.010000228881839</c:v>
                </c:pt>
                <c:pt idx="798">
                  <c:v>21.010000228881839</c:v>
                </c:pt>
                <c:pt idx="799">
                  <c:v>21.020000457763668</c:v>
                </c:pt>
                <c:pt idx="800">
                  <c:v>20.989999771118161</c:v>
                </c:pt>
                <c:pt idx="801">
                  <c:v>21.010000228881839</c:v>
                </c:pt>
                <c:pt idx="802">
                  <c:v>20.989999771118161</c:v>
                </c:pt>
                <c:pt idx="803">
                  <c:v>20.989999771118161</c:v>
                </c:pt>
                <c:pt idx="804">
                  <c:v>20.979999542236332</c:v>
                </c:pt>
                <c:pt idx="805">
                  <c:v>20.989999771118161</c:v>
                </c:pt>
                <c:pt idx="806">
                  <c:v>20.989999771118161</c:v>
                </c:pt>
                <c:pt idx="807">
                  <c:v>20.989999771118161</c:v>
                </c:pt>
                <c:pt idx="808">
                  <c:v>21.010000228881839</c:v>
                </c:pt>
                <c:pt idx="809">
                  <c:v>21.020000457763668</c:v>
                </c:pt>
                <c:pt idx="810">
                  <c:v>21.010000228881839</c:v>
                </c:pt>
                <c:pt idx="811">
                  <c:v>21.010000228881839</c:v>
                </c:pt>
                <c:pt idx="812">
                  <c:v>21.010000228881839</c:v>
                </c:pt>
                <c:pt idx="813">
                  <c:v>20.989999771118161</c:v>
                </c:pt>
                <c:pt idx="814">
                  <c:v>21.010000228881839</c:v>
                </c:pt>
                <c:pt idx="815">
                  <c:v>21.020000457763668</c:v>
                </c:pt>
                <c:pt idx="816">
                  <c:v>20.989999771118161</c:v>
                </c:pt>
                <c:pt idx="817">
                  <c:v>20.989999771118161</c:v>
                </c:pt>
                <c:pt idx="818">
                  <c:v>21.010000228881839</c:v>
                </c:pt>
                <c:pt idx="819">
                  <c:v>21.020000457763668</c:v>
                </c:pt>
                <c:pt idx="820">
                  <c:v>21.010000228881839</c:v>
                </c:pt>
                <c:pt idx="821">
                  <c:v>21.010000228881839</c:v>
                </c:pt>
                <c:pt idx="822">
                  <c:v>20.989999771118161</c:v>
                </c:pt>
                <c:pt idx="823">
                  <c:v>20.989999771118161</c:v>
                </c:pt>
                <c:pt idx="824">
                  <c:v>20.989999771118161</c:v>
                </c:pt>
                <c:pt idx="825">
                  <c:v>20.989999771118161</c:v>
                </c:pt>
                <c:pt idx="826">
                  <c:v>21.020000457763668</c:v>
                </c:pt>
                <c:pt idx="827">
                  <c:v>20.989999771118161</c:v>
                </c:pt>
                <c:pt idx="828">
                  <c:v>21.010000228881839</c:v>
                </c:pt>
                <c:pt idx="829">
                  <c:v>21.020000457763668</c:v>
                </c:pt>
                <c:pt idx="830">
                  <c:v>21.020000457763668</c:v>
                </c:pt>
                <c:pt idx="831">
                  <c:v>21.020000457763668</c:v>
                </c:pt>
                <c:pt idx="832">
                  <c:v>21.010000228881839</c:v>
                </c:pt>
                <c:pt idx="833">
                  <c:v>21.04000091552734</c:v>
                </c:pt>
                <c:pt idx="834">
                  <c:v>21.020000457763668</c:v>
                </c:pt>
                <c:pt idx="835">
                  <c:v>21.020000457763668</c:v>
                </c:pt>
                <c:pt idx="836">
                  <c:v>21.04000091552734</c:v>
                </c:pt>
                <c:pt idx="837">
                  <c:v>21.020000457763668</c:v>
                </c:pt>
                <c:pt idx="838">
                  <c:v>21.020000457763668</c:v>
                </c:pt>
                <c:pt idx="839">
                  <c:v>21.04000091552734</c:v>
                </c:pt>
                <c:pt idx="840">
                  <c:v>21.04000091552734</c:v>
                </c:pt>
                <c:pt idx="841">
                  <c:v>21.010000228881839</c:v>
                </c:pt>
                <c:pt idx="842">
                  <c:v>21.010000228881839</c:v>
                </c:pt>
                <c:pt idx="843">
                  <c:v>21.010000228881839</c:v>
                </c:pt>
                <c:pt idx="844">
                  <c:v>21.020000457763668</c:v>
                </c:pt>
                <c:pt idx="845">
                  <c:v>21.04000091552734</c:v>
                </c:pt>
                <c:pt idx="846">
                  <c:v>21.020000457763668</c:v>
                </c:pt>
                <c:pt idx="847">
                  <c:v>21.04000091552734</c:v>
                </c:pt>
                <c:pt idx="848">
                  <c:v>21.04000091552734</c:v>
                </c:pt>
                <c:pt idx="849">
                  <c:v>21.020000457763668</c:v>
                </c:pt>
                <c:pt idx="850">
                  <c:v>21.04000091552734</c:v>
                </c:pt>
                <c:pt idx="851">
                  <c:v>21.04000091552734</c:v>
                </c:pt>
                <c:pt idx="852">
                  <c:v>21.04000091552734</c:v>
                </c:pt>
                <c:pt idx="853">
                  <c:v>21.020000457763668</c:v>
                </c:pt>
                <c:pt idx="854">
                  <c:v>21.04000091552734</c:v>
                </c:pt>
                <c:pt idx="855">
                  <c:v>21.04999923706055</c:v>
                </c:pt>
                <c:pt idx="856">
                  <c:v>21.020000457763668</c:v>
                </c:pt>
                <c:pt idx="857">
                  <c:v>21.04999923706055</c:v>
                </c:pt>
                <c:pt idx="858">
                  <c:v>21.04000091552734</c:v>
                </c:pt>
                <c:pt idx="859">
                  <c:v>21.020000457763668</c:v>
                </c:pt>
                <c:pt idx="860">
                  <c:v>21.04000091552734</c:v>
                </c:pt>
                <c:pt idx="861">
                  <c:v>21.04999923706055</c:v>
                </c:pt>
                <c:pt idx="862">
                  <c:v>21.04999923706055</c:v>
                </c:pt>
                <c:pt idx="863">
                  <c:v>21.04999923706055</c:v>
                </c:pt>
                <c:pt idx="864">
                  <c:v>21.04000091552734</c:v>
                </c:pt>
                <c:pt idx="865">
                  <c:v>21.059999465942379</c:v>
                </c:pt>
                <c:pt idx="866">
                  <c:v>21.04999923706055</c:v>
                </c:pt>
                <c:pt idx="867">
                  <c:v>21.04000091552734</c:v>
                </c:pt>
                <c:pt idx="868">
                  <c:v>21.04999923706055</c:v>
                </c:pt>
                <c:pt idx="869">
                  <c:v>21.059999465942379</c:v>
                </c:pt>
                <c:pt idx="870">
                  <c:v>21.059999465942379</c:v>
                </c:pt>
                <c:pt idx="871">
                  <c:v>21.079999923706051</c:v>
                </c:pt>
                <c:pt idx="872">
                  <c:v>21.04999923706055</c:v>
                </c:pt>
                <c:pt idx="873">
                  <c:v>21.04999923706055</c:v>
                </c:pt>
                <c:pt idx="874">
                  <c:v>21.059999465942379</c:v>
                </c:pt>
                <c:pt idx="875">
                  <c:v>21.059999465942379</c:v>
                </c:pt>
                <c:pt idx="876">
                  <c:v>21.04999923706055</c:v>
                </c:pt>
                <c:pt idx="877">
                  <c:v>21.04999923706055</c:v>
                </c:pt>
                <c:pt idx="878">
                  <c:v>21.059999465942379</c:v>
                </c:pt>
                <c:pt idx="879">
                  <c:v>21.059999465942379</c:v>
                </c:pt>
                <c:pt idx="880">
                  <c:v>21.04999923706055</c:v>
                </c:pt>
                <c:pt idx="881">
                  <c:v>21.059999465942379</c:v>
                </c:pt>
                <c:pt idx="882">
                  <c:v>21.059999465942379</c:v>
                </c:pt>
                <c:pt idx="883">
                  <c:v>21.079999923706051</c:v>
                </c:pt>
                <c:pt idx="884">
                  <c:v>21.04999923706055</c:v>
                </c:pt>
                <c:pt idx="885">
                  <c:v>21.059999465942379</c:v>
                </c:pt>
                <c:pt idx="886">
                  <c:v>21.079999923706051</c:v>
                </c:pt>
                <c:pt idx="887">
                  <c:v>21.059999465942379</c:v>
                </c:pt>
                <c:pt idx="888">
                  <c:v>21.059999465942379</c:v>
                </c:pt>
                <c:pt idx="889">
                  <c:v>21.059999465942379</c:v>
                </c:pt>
                <c:pt idx="890">
                  <c:v>21.079999923706051</c:v>
                </c:pt>
                <c:pt idx="891">
                  <c:v>21.059999465942379</c:v>
                </c:pt>
                <c:pt idx="892">
                  <c:v>21.079999923706051</c:v>
                </c:pt>
                <c:pt idx="893">
                  <c:v>21.079999923706051</c:v>
                </c:pt>
                <c:pt idx="894">
                  <c:v>21.079999923706051</c:v>
                </c:pt>
                <c:pt idx="895">
                  <c:v>21.04999923706055</c:v>
                </c:pt>
                <c:pt idx="896">
                  <c:v>21.090000152587891</c:v>
                </c:pt>
                <c:pt idx="897">
                  <c:v>21.059999465942379</c:v>
                </c:pt>
                <c:pt idx="898">
                  <c:v>21.079999923706051</c:v>
                </c:pt>
                <c:pt idx="899">
                  <c:v>21.059999465942379</c:v>
                </c:pt>
                <c:pt idx="900">
                  <c:v>21.079999923706051</c:v>
                </c:pt>
                <c:pt idx="901">
                  <c:v>21.090000152587891</c:v>
                </c:pt>
                <c:pt idx="902">
                  <c:v>21.090000152587891</c:v>
                </c:pt>
                <c:pt idx="903">
                  <c:v>21.110000610351559</c:v>
                </c:pt>
                <c:pt idx="904">
                  <c:v>21.110000610351559</c:v>
                </c:pt>
                <c:pt idx="905">
                  <c:v>21.110000610351559</c:v>
                </c:pt>
                <c:pt idx="906">
                  <c:v>21.090000152587891</c:v>
                </c:pt>
                <c:pt idx="907">
                  <c:v>21.090000152587891</c:v>
                </c:pt>
                <c:pt idx="908">
                  <c:v>21.110000610351559</c:v>
                </c:pt>
                <c:pt idx="909">
                  <c:v>21.139999389648441</c:v>
                </c:pt>
                <c:pt idx="910">
                  <c:v>21.190000534057621</c:v>
                </c:pt>
                <c:pt idx="911">
                  <c:v>21.229999542236332</c:v>
                </c:pt>
                <c:pt idx="912">
                  <c:v>21.229999542236332</c:v>
                </c:pt>
                <c:pt idx="913">
                  <c:v>21.25</c:v>
                </c:pt>
                <c:pt idx="914">
                  <c:v>21.219999313354489</c:v>
                </c:pt>
                <c:pt idx="915">
                  <c:v>21.219999313354489</c:v>
                </c:pt>
                <c:pt idx="916">
                  <c:v>21.229999542236332</c:v>
                </c:pt>
                <c:pt idx="917">
                  <c:v>21.229999542236332</c:v>
                </c:pt>
                <c:pt idx="918">
                  <c:v>21.219999313354489</c:v>
                </c:pt>
                <c:pt idx="919">
                  <c:v>21.20999908447266</c:v>
                </c:pt>
                <c:pt idx="920">
                  <c:v>21.219999313354489</c:v>
                </c:pt>
                <c:pt idx="921">
                  <c:v>21.190000534057621</c:v>
                </c:pt>
                <c:pt idx="922">
                  <c:v>21.219999313354489</c:v>
                </c:pt>
                <c:pt idx="923">
                  <c:v>21.20999908447266</c:v>
                </c:pt>
                <c:pt idx="924">
                  <c:v>21.190000534057621</c:v>
                </c:pt>
                <c:pt idx="925">
                  <c:v>21.190000534057621</c:v>
                </c:pt>
                <c:pt idx="926">
                  <c:v>21.180000305175781</c:v>
                </c:pt>
                <c:pt idx="927">
                  <c:v>21.190000534057621</c:v>
                </c:pt>
                <c:pt idx="928">
                  <c:v>21.190000534057621</c:v>
                </c:pt>
                <c:pt idx="929">
                  <c:v>21.190000534057621</c:v>
                </c:pt>
                <c:pt idx="930">
                  <c:v>21.219999313354489</c:v>
                </c:pt>
                <c:pt idx="931">
                  <c:v>21.190000534057621</c:v>
                </c:pt>
                <c:pt idx="932">
                  <c:v>21.180000305175781</c:v>
                </c:pt>
                <c:pt idx="933">
                  <c:v>21.180000305175781</c:v>
                </c:pt>
                <c:pt idx="934">
                  <c:v>21.180000305175781</c:v>
                </c:pt>
                <c:pt idx="935">
                  <c:v>21.190000534057621</c:v>
                </c:pt>
                <c:pt idx="936">
                  <c:v>21.159999847412109</c:v>
                </c:pt>
                <c:pt idx="937">
                  <c:v>21.180000305175781</c:v>
                </c:pt>
                <c:pt idx="938">
                  <c:v>21.20999908447266</c:v>
                </c:pt>
                <c:pt idx="939">
                  <c:v>21.180000305175781</c:v>
                </c:pt>
                <c:pt idx="940">
                  <c:v>21.14999961853027</c:v>
                </c:pt>
                <c:pt idx="941">
                  <c:v>21.14999961853027</c:v>
                </c:pt>
                <c:pt idx="942">
                  <c:v>21.180000305175781</c:v>
                </c:pt>
                <c:pt idx="943">
                  <c:v>21.159999847412109</c:v>
                </c:pt>
                <c:pt idx="944">
                  <c:v>21.190000534057621</c:v>
                </c:pt>
                <c:pt idx="945">
                  <c:v>21.159999847412109</c:v>
                </c:pt>
                <c:pt idx="946">
                  <c:v>21.14999961853027</c:v>
                </c:pt>
                <c:pt idx="947">
                  <c:v>21.180000305175781</c:v>
                </c:pt>
                <c:pt idx="948">
                  <c:v>21.159999847412109</c:v>
                </c:pt>
                <c:pt idx="949">
                  <c:v>21.180000305175781</c:v>
                </c:pt>
                <c:pt idx="950">
                  <c:v>21.159999847412109</c:v>
                </c:pt>
                <c:pt idx="951">
                  <c:v>21.190000534057621</c:v>
                </c:pt>
                <c:pt idx="952">
                  <c:v>21.159999847412109</c:v>
                </c:pt>
                <c:pt idx="953">
                  <c:v>21.20999908447266</c:v>
                </c:pt>
                <c:pt idx="954">
                  <c:v>21.229999542236332</c:v>
                </c:pt>
                <c:pt idx="955">
                  <c:v>21.260000228881839</c:v>
                </c:pt>
                <c:pt idx="956">
                  <c:v>21.25</c:v>
                </c:pt>
                <c:pt idx="957">
                  <c:v>21.229999542236332</c:v>
                </c:pt>
                <c:pt idx="958">
                  <c:v>21.229999542236332</c:v>
                </c:pt>
                <c:pt idx="959">
                  <c:v>21.219999313354489</c:v>
                </c:pt>
                <c:pt idx="960">
                  <c:v>21.219999313354489</c:v>
                </c:pt>
                <c:pt idx="961">
                  <c:v>21.20999908447266</c:v>
                </c:pt>
                <c:pt idx="962">
                  <c:v>21.25</c:v>
                </c:pt>
                <c:pt idx="963">
                  <c:v>21.20999908447266</c:v>
                </c:pt>
                <c:pt idx="964">
                  <c:v>21.219999313354489</c:v>
                </c:pt>
                <c:pt idx="965">
                  <c:v>21.20999908447266</c:v>
                </c:pt>
                <c:pt idx="966">
                  <c:v>21.229999542236332</c:v>
                </c:pt>
                <c:pt idx="967">
                  <c:v>21.190000534057621</c:v>
                </c:pt>
                <c:pt idx="968">
                  <c:v>21.20999908447266</c:v>
                </c:pt>
                <c:pt idx="969">
                  <c:v>21.219999313354489</c:v>
                </c:pt>
                <c:pt idx="970">
                  <c:v>21.20999908447266</c:v>
                </c:pt>
                <c:pt idx="971">
                  <c:v>21.219999313354489</c:v>
                </c:pt>
                <c:pt idx="972">
                  <c:v>21.20999908447266</c:v>
                </c:pt>
                <c:pt idx="973">
                  <c:v>21.219999313354489</c:v>
                </c:pt>
                <c:pt idx="974">
                  <c:v>21.20999908447266</c:v>
                </c:pt>
                <c:pt idx="975">
                  <c:v>21.20999908447266</c:v>
                </c:pt>
                <c:pt idx="976">
                  <c:v>21.20999908447266</c:v>
                </c:pt>
                <c:pt idx="977">
                  <c:v>21.20999908447266</c:v>
                </c:pt>
                <c:pt idx="978">
                  <c:v>21.219999313354489</c:v>
                </c:pt>
                <c:pt idx="979">
                  <c:v>21.20999908447266</c:v>
                </c:pt>
                <c:pt idx="980">
                  <c:v>21.219999313354489</c:v>
                </c:pt>
                <c:pt idx="981">
                  <c:v>21.20999908447266</c:v>
                </c:pt>
                <c:pt idx="982">
                  <c:v>21.219999313354489</c:v>
                </c:pt>
                <c:pt idx="983">
                  <c:v>21.20999908447266</c:v>
                </c:pt>
                <c:pt idx="984">
                  <c:v>21.20999908447266</c:v>
                </c:pt>
                <c:pt idx="985">
                  <c:v>21.20999908447266</c:v>
                </c:pt>
                <c:pt idx="986">
                  <c:v>21.219999313354489</c:v>
                </c:pt>
                <c:pt idx="987">
                  <c:v>21.219999313354489</c:v>
                </c:pt>
                <c:pt idx="988">
                  <c:v>21.20999908447266</c:v>
                </c:pt>
                <c:pt idx="989">
                  <c:v>21.190000534057621</c:v>
                </c:pt>
                <c:pt idx="990">
                  <c:v>21.180000305175781</c:v>
                </c:pt>
                <c:pt idx="991">
                  <c:v>21.190000534057621</c:v>
                </c:pt>
                <c:pt idx="992">
                  <c:v>21.20999908447266</c:v>
                </c:pt>
                <c:pt idx="993">
                  <c:v>21.20999908447266</c:v>
                </c:pt>
                <c:pt idx="994">
                  <c:v>21.190000534057621</c:v>
                </c:pt>
                <c:pt idx="995">
                  <c:v>21.190000534057621</c:v>
                </c:pt>
                <c:pt idx="996">
                  <c:v>21.20999908447266</c:v>
                </c:pt>
                <c:pt idx="997">
                  <c:v>21.20999908447266</c:v>
                </c:pt>
                <c:pt idx="998">
                  <c:v>21.180000305175781</c:v>
                </c:pt>
                <c:pt idx="999">
                  <c:v>21.180000305175781</c:v>
                </c:pt>
                <c:pt idx="1000">
                  <c:v>21.190000534057621</c:v>
                </c:pt>
                <c:pt idx="1001">
                  <c:v>21.20999908447266</c:v>
                </c:pt>
                <c:pt idx="1002">
                  <c:v>21.190000534057621</c:v>
                </c:pt>
                <c:pt idx="1003">
                  <c:v>21.180000305175781</c:v>
                </c:pt>
                <c:pt idx="1004">
                  <c:v>21.180000305175781</c:v>
                </c:pt>
                <c:pt idx="1005">
                  <c:v>21.190000534057621</c:v>
                </c:pt>
                <c:pt idx="1006">
                  <c:v>21.180000305175781</c:v>
                </c:pt>
                <c:pt idx="1007">
                  <c:v>21.190000534057621</c:v>
                </c:pt>
                <c:pt idx="1008">
                  <c:v>21.20999908447266</c:v>
                </c:pt>
                <c:pt idx="1009">
                  <c:v>21.20999908447266</c:v>
                </c:pt>
                <c:pt idx="1010">
                  <c:v>21.219999313354489</c:v>
                </c:pt>
                <c:pt idx="1011">
                  <c:v>21.219999313354489</c:v>
                </c:pt>
                <c:pt idx="1012">
                  <c:v>21.219999313354489</c:v>
                </c:pt>
                <c:pt idx="1013">
                  <c:v>21.190000534057621</c:v>
                </c:pt>
                <c:pt idx="1014">
                  <c:v>21.219999313354489</c:v>
                </c:pt>
                <c:pt idx="1015">
                  <c:v>21.20999908447266</c:v>
                </c:pt>
                <c:pt idx="1016">
                  <c:v>21.20999908447266</c:v>
                </c:pt>
                <c:pt idx="1017">
                  <c:v>21.20999908447266</c:v>
                </c:pt>
                <c:pt idx="1018">
                  <c:v>21.219999313354489</c:v>
                </c:pt>
                <c:pt idx="1019">
                  <c:v>21.219999313354489</c:v>
                </c:pt>
                <c:pt idx="1020">
                  <c:v>21.20999908447266</c:v>
                </c:pt>
                <c:pt idx="1021">
                  <c:v>21.20999908447266</c:v>
                </c:pt>
                <c:pt idx="1022">
                  <c:v>21.190000534057621</c:v>
                </c:pt>
                <c:pt idx="1023">
                  <c:v>21.229999542236332</c:v>
                </c:pt>
                <c:pt idx="1024">
                  <c:v>21.20999908447266</c:v>
                </c:pt>
                <c:pt idx="1025">
                  <c:v>21.219999313354489</c:v>
                </c:pt>
                <c:pt idx="1026">
                  <c:v>21.20999908447266</c:v>
                </c:pt>
                <c:pt idx="1027">
                  <c:v>21.219999313354489</c:v>
                </c:pt>
                <c:pt idx="1028">
                  <c:v>21.20999908447266</c:v>
                </c:pt>
                <c:pt idx="1029">
                  <c:v>21.219999313354489</c:v>
                </c:pt>
                <c:pt idx="1030">
                  <c:v>21.20999908447266</c:v>
                </c:pt>
                <c:pt idx="1031">
                  <c:v>21.20999908447266</c:v>
                </c:pt>
                <c:pt idx="1032">
                  <c:v>21.219999313354489</c:v>
                </c:pt>
                <c:pt idx="1033">
                  <c:v>21.219999313354489</c:v>
                </c:pt>
                <c:pt idx="1034">
                  <c:v>21.219999313354489</c:v>
                </c:pt>
                <c:pt idx="1035">
                  <c:v>21.219999313354489</c:v>
                </c:pt>
                <c:pt idx="1036">
                  <c:v>21.20999908447266</c:v>
                </c:pt>
                <c:pt idx="1037">
                  <c:v>21.190000534057621</c:v>
                </c:pt>
                <c:pt idx="1038">
                  <c:v>21.190000534057621</c:v>
                </c:pt>
                <c:pt idx="1039">
                  <c:v>21.219999313354489</c:v>
                </c:pt>
                <c:pt idx="1040">
                  <c:v>21.20999908447266</c:v>
                </c:pt>
                <c:pt idx="1041">
                  <c:v>21.20999908447266</c:v>
                </c:pt>
                <c:pt idx="1042">
                  <c:v>21.219999313354489</c:v>
                </c:pt>
                <c:pt idx="1043">
                  <c:v>21.219999313354489</c:v>
                </c:pt>
                <c:pt idx="1044">
                  <c:v>21.20999908447266</c:v>
                </c:pt>
                <c:pt idx="1045">
                  <c:v>21.229999542236332</c:v>
                </c:pt>
                <c:pt idx="1046">
                  <c:v>21.20999908447266</c:v>
                </c:pt>
                <c:pt idx="1047">
                  <c:v>21.229999542236332</c:v>
                </c:pt>
                <c:pt idx="1048">
                  <c:v>21.25</c:v>
                </c:pt>
                <c:pt idx="1049">
                  <c:v>21.229999542236332</c:v>
                </c:pt>
                <c:pt idx="1050">
                  <c:v>21.219999313354489</c:v>
                </c:pt>
                <c:pt idx="1051">
                  <c:v>21.229999542236332</c:v>
                </c:pt>
                <c:pt idx="1052">
                  <c:v>21.25</c:v>
                </c:pt>
                <c:pt idx="1053">
                  <c:v>21.229999542236332</c:v>
                </c:pt>
                <c:pt idx="1054">
                  <c:v>21.229999542236332</c:v>
                </c:pt>
                <c:pt idx="1055">
                  <c:v>21.219999313354489</c:v>
                </c:pt>
                <c:pt idx="1056">
                  <c:v>21.25</c:v>
                </c:pt>
                <c:pt idx="1057">
                  <c:v>21.25</c:v>
                </c:pt>
                <c:pt idx="1058">
                  <c:v>21.229999542236332</c:v>
                </c:pt>
                <c:pt idx="1059">
                  <c:v>21.229999542236332</c:v>
                </c:pt>
                <c:pt idx="1060">
                  <c:v>21.229999542236332</c:v>
                </c:pt>
                <c:pt idx="1061">
                  <c:v>21.229999542236332</c:v>
                </c:pt>
                <c:pt idx="1062">
                  <c:v>21.229999542236332</c:v>
                </c:pt>
                <c:pt idx="1063">
                  <c:v>21.229999542236332</c:v>
                </c:pt>
                <c:pt idx="1064">
                  <c:v>21.229999542236332</c:v>
                </c:pt>
                <c:pt idx="1065">
                  <c:v>21.25</c:v>
                </c:pt>
                <c:pt idx="1066">
                  <c:v>21.25</c:v>
                </c:pt>
                <c:pt idx="1067">
                  <c:v>21.229999542236332</c:v>
                </c:pt>
                <c:pt idx="1068">
                  <c:v>21.25</c:v>
                </c:pt>
                <c:pt idx="1069">
                  <c:v>21.25</c:v>
                </c:pt>
                <c:pt idx="1070">
                  <c:v>21.260000228881839</c:v>
                </c:pt>
                <c:pt idx="1071">
                  <c:v>21.25</c:v>
                </c:pt>
                <c:pt idx="1072">
                  <c:v>21.260000228881839</c:v>
                </c:pt>
                <c:pt idx="1073">
                  <c:v>21.229999542236332</c:v>
                </c:pt>
                <c:pt idx="1074">
                  <c:v>21.260000228881839</c:v>
                </c:pt>
                <c:pt idx="1075">
                  <c:v>21.25</c:v>
                </c:pt>
                <c:pt idx="1076">
                  <c:v>21.25</c:v>
                </c:pt>
                <c:pt idx="1077">
                  <c:v>21.219999313354489</c:v>
                </c:pt>
                <c:pt idx="1078">
                  <c:v>21.25</c:v>
                </c:pt>
                <c:pt idx="1079">
                  <c:v>21.260000228881839</c:v>
                </c:pt>
                <c:pt idx="1080">
                  <c:v>21.260000228881839</c:v>
                </c:pt>
                <c:pt idx="1081">
                  <c:v>21.260000228881839</c:v>
                </c:pt>
                <c:pt idx="1082">
                  <c:v>21.229999542236332</c:v>
                </c:pt>
                <c:pt idx="1083">
                  <c:v>21.260000228881839</c:v>
                </c:pt>
                <c:pt idx="1084">
                  <c:v>21.25</c:v>
                </c:pt>
                <c:pt idx="1085">
                  <c:v>21.25</c:v>
                </c:pt>
                <c:pt idx="1086">
                  <c:v>21.260000228881839</c:v>
                </c:pt>
                <c:pt idx="1087">
                  <c:v>21.260000228881839</c:v>
                </c:pt>
                <c:pt idx="1088">
                  <c:v>21.260000228881839</c:v>
                </c:pt>
                <c:pt idx="1089">
                  <c:v>21.25</c:v>
                </c:pt>
                <c:pt idx="1090">
                  <c:v>21.260000228881839</c:v>
                </c:pt>
                <c:pt idx="1091">
                  <c:v>21.25</c:v>
                </c:pt>
                <c:pt idx="1092">
                  <c:v>21.25</c:v>
                </c:pt>
                <c:pt idx="1093">
                  <c:v>21.260000228881839</c:v>
                </c:pt>
                <c:pt idx="1094">
                  <c:v>21.280000686645511</c:v>
                </c:pt>
                <c:pt idx="1095">
                  <c:v>21.260000228881839</c:v>
                </c:pt>
                <c:pt idx="1096">
                  <c:v>21.260000228881839</c:v>
                </c:pt>
                <c:pt idx="1097">
                  <c:v>21.260000228881839</c:v>
                </c:pt>
                <c:pt idx="1098">
                  <c:v>21.280000686645511</c:v>
                </c:pt>
                <c:pt idx="1099">
                  <c:v>21.280000686645511</c:v>
                </c:pt>
                <c:pt idx="1100">
                  <c:v>21.260000228881839</c:v>
                </c:pt>
                <c:pt idx="1101">
                  <c:v>21.29000091552734</c:v>
                </c:pt>
                <c:pt idx="1102">
                  <c:v>21.29000091552734</c:v>
                </c:pt>
                <c:pt idx="1103">
                  <c:v>21.280000686645511</c:v>
                </c:pt>
                <c:pt idx="1104">
                  <c:v>21.309999465942379</c:v>
                </c:pt>
                <c:pt idx="1105">
                  <c:v>21.280000686645511</c:v>
                </c:pt>
                <c:pt idx="1106">
                  <c:v>21.260000228881839</c:v>
                </c:pt>
                <c:pt idx="1107">
                  <c:v>21.280000686645511</c:v>
                </c:pt>
                <c:pt idx="1108">
                  <c:v>21.309999465942379</c:v>
                </c:pt>
                <c:pt idx="1109">
                  <c:v>21.29000091552734</c:v>
                </c:pt>
                <c:pt idx="1110">
                  <c:v>21.309999465942379</c:v>
                </c:pt>
                <c:pt idx="1111">
                  <c:v>21.260000228881839</c:v>
                </c:pt>
                <c:pt idx="1112">
                  <c:v>21.280000686645511</c:v>
                </c:pt>
                <c:pt idx="1113">
                  <c:v>21.309999465942379</c:v>
                </c:pt>
                <c:pt idx="1114">
                  <c:v>21.280000686645511</c:v>
                </c:pt>
                <c:pt idx="1115">
                  <c:v>21.280000686645511</c:v>
                </c:pt>
                <c:pt idx="1116">
                  <c:v>21.309999465942379</c:v>
                </c:pt>
                <c:pt idx="1117">
                  <c:v>21.29000091552734</c:v>
                </c:pt>
                <c:pt idx="1118">
                  <c:v>21.309999465942379</c:v>
                </c:pt>
                <c:pt idx="1119">
                  <c:v>21.319999694824219</c:v>
                </c:pt>
                <c:pt idx="1120">
                  <c:v>21.280000686645511</c:v>
                </c:pt>
                <c:pt idx="1121">
                  <c:v>21.319999694824219</c:v>
                </c:pt>
                <c:pt idx="1122">
                  <c:v>21.309999465942379</c:v>
                </c:pt>
                <c:pt idx="1123">
                  <c:v>21.29000091552734</c:v>
                </c:pt>
                <c:pt idx="1124">
                  <c:v>21.319999694824219</c:v>
                </c:pt>
                <c:pt idx="1125">
                  <c:v>21.29000091552734</c:v>
                </c:pt>
                <c:pt idx="1126">
                  <c:v>21.309999465942379</c:v>
                </c:pt>
                <c:pt idx="1127">
                  <c:v>21.309999465942379</c:v>
                </c:pt>
                <c:pt idx="1128">
                  <c:v>21.29000091552734</c:v>
                </c:pt>
                <c:pt idx="1129">
                  <c:v>21.309999465942379</c:v>
                </c:pt>
                <c:pt idx="1130">
                  <c:v>21.319999694824219</c:v>
                </c:pt>
                <c:pt idx="1131">
                  <c:v>21.29000091552734</c:v>
                </c:pt>
                <c:pt idx="1132">
                  <c:v>21.309999465942379</c:v>
                </c:pt>
                <c:pt idx="1133">
                  <c:v>21.319999694824219</c:v>
                </c:pt>
                <c:pt idx="1134">
                  <c:v>21.309999465942379</c:v>
                </c:pt>
                <c:pt idx="1135">
                  <c:v>21.29000091552734</c:v>
                </c:pt>
                <c:pt idx="1136">
                  <c:v>21.319999694824219</c:v>
                </c:pt>
                <c:pt idx="1137">
                  <c:v>21.319999694824219</c:v>
                </c:pt>
                <c:pt idx="1138">
                  <c:v>21.319999694824219</c:v>
                </c:pt>
                <c:pt idx="1139">
                  <c:v>21.319999694824219</c:v>
                </c:pt>
                <c:pt idx="1140">
                  <c:v>21.329999923706051</c:v>
                </c:pt>
                <c:pt idx="1141">
                  <c:v>21.309999465942379</c:v>
                </c:pt>
                <c:pt idx="1142">
                  <c:v>21.329999923706051</c:v>
                </c:pt>
                <c:pt idx="1143">
                  <c:v>21.309999465942379</c:v>
                </c:pt>
                <c:pt idx="1144">
                  <c:v>21.319999694824219</c:v>
                </c:pt>
                <c:pt idx="1145">
                  <c:v>21.319999694824219</c:v>
                </c:pt>
                <c:pt idx="1146">
                  <c:v>21.309999465942379</c:v>
                </c:pt>
                <c:pt idx="1147">
                  <c:v>21.309999465942379</c:v>
                </c:pt>
                <c:pt idx="1148">
                  <c:v>21.319999694824219</c:v>
                </c:pt>
                <c:pt idx="1149">
                  <c:v>21.329999923706051</c:v>
                </c:pt>
                <c:pt idx="1150">
                  <c:v>21.329999923706051</c:v>
                </c:pt>
                <c:pt idx="1151">
                  <c:v>21.319999694824219</c:v>
                </c:pt>
                <c:pt idx="1152">
                  <c:v>21.309999465942379</c:v>
                </c:pt>
                <c:pt idx="1153">
                  <c:v>21.319999694824219</c:v>
                </c:pt>
                <c:pt idx="1154">
                  <c:v>21.329999923706051</c:v>
                </c:pt>
                <c:pt idx="1155">
                  <c:v>21.319999694824219</c:v>
                </c:pt>
                <c:pt idx="1156">
                  <c:v>21.319999694824219</c:v>
                </c:pt>
                <c:pt idx="1157">
                  <c:v>21.329999923706051</c:v>
                </c:pt>
                <c:pt idx="1158">
                  <c:v>21.360000610351559</c:v>
                </c:pt>
                <c:pt idx="1159">
                  <c:v>21.35000038146973</c:v>
                </c:pt>
                <c:pt idx="1160">
                  <c:v>21.309999465942379</c:v>
                </c:pt>
                <c:pt idx="1161">
                  <c:v>21.329999923706051</c:v>
                </c:pt>
                <c:pt idx="1162">
                  <c:v>21.329999923706051</c:v>
                </c:pt>
                <c:pt idx="1163">
                  <c:v>21.329999923706051</c:v>
                </c:pt>
                <c:pt idx="1164">
                  <c:v>21.329999923706051</c:v>
                </c:pt>
                <c:pt idx="1165">
                  <c:v>21.319999694824219</c:v>
                </c:pt>
                <c:pt idx="1166">
                  <c:v>21.329999923706051</c:v>
                </c:pt>
                <c:pt idx="1167">
                  <c:v>21.329999923706051</c:v>
                </c:pt>
                <c:pt idx="1168">
                  <c:v>21.35000038146973</c:v>
                </c:pt>
                <c:pt idx="1169">
                  <c:v>21.329999923706051</c:v>
                </c:pt>
                <c:pt idx="1170">
                  <c:v>21.329999923706051</c:v>
                </c:pt>
                <c:pt idx="1171">
                  <c:v>21.319999694824219</c:v>
                </c:pt>
                <c:pt idx="1172">
                  <c:v>21.319999694824219</c:v>
                </c:pt>
                <c:pt idx="1173">
                  <c:v>21.329999923706051</c:v>
                </c:pt>
                <c:pt idx="1174">
                  <c:v>21.319999694824219</c:v>
                </c:pt>
                <c:pt idx="1175">
                  <c:v>21.319999694824219</c:v>
                </c:pt>
                <c:pt idx="1176">
                  <c:v>21.319999694824219</c:v>
                </c:pt>
                <c:pt idx="1177">
                  <c:v>21.309999465942379</c:v>
                </c:pt>
                <c:pt idx="1178">
                  <c:v>21.329999923706051</c:v>
                </c:pt>
                <c:pt idx="1179">
                  <c:v>21.309999465942379</c:v>
                </c:pt>
                <c:pt idx="1180">
                  <c:v>21.309999465942379</c:v>
                </c:pt>
                <c:pt idx="1181">
                  <c:v>21.319999694824219</c:v>
                </c:pt>
                <c:pt idx="1182">
                  <c:v>21.319999694824219</c:v>
                </c:pt>
                <c:pt idx="1183">
                  <c:v>21.309999465942379</c:v>
                </c:pt>
                <c:pt idx="1184">
                  <c:v>21.319999694824219</c:v>
                </c:pt>
                <c:pt idx="1185">
                  <c:v>21.319999694824219</c:v>
                </c:pt>
                <c:pt idx="1186">
                  <c:v>21.309999465942379</c:v>
                </c:pt>
                <c:pt idx="1187">
                  <c:v>21.29000091552734</c:v>
                </c:pt>
                <c:pt idx="1188">
                  <c:v>21.29000091552734</c:v>
                </c:pt>
                <c:pt idx="1189">
                  <c:v>21.329999923706051</c:v>
                </c:pt>
                <c:pt idx="1190">
                  <c:v>21.29000091552734</c:v>
                </c:pt>
                <c:pt idx="1191">
                  <c:v>21.29000091552734</c:v>
                </c:pt>
                <c:pt idx="1192">
                  <c:v>21.280000686645511</c:v>
                </c:pt>
                <c:pt idx="1193">
                  <c:v>21.309999465942379</c:v>
                </c:pt>
                <c:pt idx="1194">
                  <c:v>21.280000686645511</c:v>
                </c:pt>
                <c:pt idx="1195">
                  <c:v>21.280000686645511</c:v>
                </c:pt>
                <c:pt idx="1196">
                  <c:v>21.280000686645511</c:v>
                </c:pt>
                <c:pt idx="1197">
                  <c:v>21.280000686645511</c:v>
                </c:pt>
                <c:pt idx="1198">
                  <c:v>21.280000686645511</c:v>
                </c:pt>
                <c:pt idx="1199">
                  <c:v>21.280000686645511</c:v>
                </c:pt>
                <c:pt idx="1200">
                  <c:v>21.260000228881839</c:v>
                </c:pt>
                <c:pt idx="1201">
                  <c:v>21.280000686645511</c:v>
                </c:pt>
                <c:pt idx="1202">
                  <c:v>21.280000686645511</c:v>
                </c:pt>
                <c:pt idx="1203">
                  <c:v>21.229999542236332</c:v>
                </c:pt>
                <c:pt idx="1204">
                  <c:v>21.25</c:v>
                </c:pt>
                <c:pt idx="1205">
                  <c:v>21.25</c:v>
                </c:pt>
                <c:pt idx="1206">
                  <c:v>21.229999542236332</c:v>
                </c:pt>
                <c:pt idx="1207">
                  <c:v>21.229999542236332</c:v>
                </c:pt>
                <c:pt idx="1208">
                  <c:v>21.260000228881839</c:v>
                </c:pt>
                <c:pt idx="1209">
                  <c:v>21.25</c:v>
                </c:pt>
                <c:pt idx="1210">
                  <c:v>21.229999542236332</c:v>
                </c:pt>
                <c:pt idx="1211">
                  <c:v>21.219999313354489</c:v>
                </c:pt>
                <c:pt idx="1212">
                  <c:v>21.219999313354489</c:v>
                </c:pt>
                <c:pt idx="1213">
                  <c:v>21.219999313354489</c:v>
                </c:pt>
                <c:pt idx="1214">
                  <c:v>21.20999908447266</c:v>
                </c:pt>
                <c:pt idx="1215">
                  <c:v>21.20999908447266</c:v>
                </c:pt>
                <c:pt idx="1216">
                  <c:v>21.20999908447266</c:v>
                </c:pt>
                <c:pt idx="1217">
                  <c:v>21.20999908447266</c:v>
                </c:pt>
                <c:pt idx="1218">
                  <c:v>21.219999313354489</c:v>
                </c:pt>
                <c:pt idx="1219">
                  <c:v>21.20999908447266</c:v>
                </c:pt>
                <c:pt idx="1220">
                  <c:v>21.20999908447266</c:v>
                </c:pt>
                <c:pt idx="1221">
                  <c:v>21.190000534057621</c:v>
                </c:pt>
                <c:pt idx="1222">
                  <c:v>21.219999313354489</c:v>
                </c:pt>
                <c:pt idx="1223">
                  <c:v>21.20999908447266</c:v>
                </c:pt>
                <c:pt idx="1224">
                  <c:v>21.180000305175781</c:v>
                </c:pt>
                <c:pt idx="1225">
                  <c:v>21.190000534057621</c:v>
                </c:pt>
                <c:pt idx="1226">
                  <c:v>21.20999908447266</c:v>
                </c:pt>
                <c:pt idx="1227">
                  <c:v>21.180000305175781</c:v>
                </c:pt>
                <c:pt idx="1228">
                  <c:v>21.159999847412109</c:v>
                </c:pt>
                <c:pt idx="1229">
                  <c:v>21.180000305175781</c:v>
                </c:pt>
                <c:pt idx="1230">
                  <c:v>21.159999847412109</c:v>
                </c:pt>
                <c:pt idx="1231">
                  <c:v>21.159999847412109</c:v>
                </c:pt>
                <c:pt idx="1232">
                  <c:v>21.14999961853027</c:v>
                </c:pt>
                <c:pt idx="1233">
                  <c:v>21.159999847412109</c:v>
                </c:pt>
                <c:pt idx="1234">
                  <c:v>21.190000534057621</c:v>
                </c:pt>
                <c:pt idx="1235">
                  <c:v>21.159999847412109</c:v>
                </c:pt>
                <c:pt idx="1236">
                  <c:v>21.180000305175781</c:v>
                </c:pt>
                <c:pt idx="1237">
                  <c:v>21.180000305175781</c:v>
                </c:pt>
                <c:pt idx="1238">
                  <c:v>21.159999847412109</c:v>
                </c:pt>
                <c:pt idx="1239">
                  <c:v>21.159999847412109</c:v>
                </c:pt>
                <c:pt idx="1240">
                  <c:v>21.139999389648441</c:v>
                </c:pt>
                <c:pt idx="1241">
                  <c:v>21.139999389648441</c:v>
                </c:pt>
                <c:pt idx="1242">
                  <c:v>21.159999847412109</c:v>
                </c:pt>
                <c:pt idx="1243">
                  <c:v>21.139999389648441</c:v>
                </c:pt>
                <c:pt idx="1244">
                  <c:v>21.14999961853027</c:v>
                </c:pt>
                <c:pt idx="1245">
                  <c:v>21.14999961853027</c:v>
                </c:pt>
                <c:pt idx="1246">
                  <c:v>21.14999961853027</c:v>
                </c:pt>
                <c:pt idx="1247">
                  <c:v>21.139999389648441</c:v>
                </c:pt>
                <c:pt idx="1248">
                  <c:v>21.139999389648441</c:v>
                </c:pt>
                <c:pt idx="1249">
                  <c:v>21.120000839233398</c:v>
                </c:pt>
                <c:pt idx="1250">
                  <c:v>21.14999961853027</c:v>
                </c:pt>
                <c:pt idx="1251">
                  <c:v>21.139999389648441</c:v>
                </c:pt>
                <c:pt idx="1252">
                  <c:v>21.139999389648441</c:v>
                </c:pt>
                <c:pt idx="1253">
                  <c:v>21.120000839233398</c:v>
                </c:pt>
                <c:pt idx="1254">
                  <c:v>21.120000839233398</c:v>
                </c:pt>
                <c:pt idx="1255">
                  <c:v>21.110000610351559</c:v>
                </c:pt>
                <c:pt idx="1256">
                  <c:v>21.120000839233398</c:v>
                </c:pt>
                <c:pt idx="1257">
                  <c:v>21.120000839233398</c:v>
                </c:pt>
                <c:pt idx="1258">
                  <c:v>21.110000610351559</c:v>
                </c:pt>
                <c:pt idx="1259">
                  <c:v>21.110000610351559</c:v>
                </c:pt>
                <c:pt idx="1260">
                  <c:v>21.079999923706051</c:v>
                </c:pt>
                <c:pt idx="1261">
                  <c:v>21.110000610351559</c:v>
                </c:pt>
                <c:pt idx="1262">
                  <c:v>21.090000152587891</c:v>
                </c:pt>
                <c:pt idx="1263">
                  <c:v>21.090000152587891</c:v>
                </c:pt>
                <c:pt idx="1264">
                  <c:v>21.090000152587891</c:v>
                </c:pt>
                <c:pt idx="1265">
                  <c:v>21.090000152587891</c:v>
                </c:pt>
                <c:pt idx="1266">
                  <c:v>21.090000152587891</c:v>
                </c:pt>
                <c:pt idx="1267">
                  <c:v>21.079999923706051</c:v>
                </c:pt>
                <c:pt idx="1268">
                  <c:v>21.110000610351559</c:v>
                </c:pt>
                <c:pt idx="1269">
                  <c:v>21.079999923706051</c:v>
                </c:pt>
                <c:pt idx="1270">
                  <c:v>21.110000610351559</c:v>
                </c:pt>
                <c:pt idx="1271">
                  <c:v>21.059999465942379</c:v>
                </c:pt>
                <c:pt idx="1272">
                  <c:v>21.090000152587891</c:v>
                </c:pt>
                <c:pt idx="1273">
                  <c:v>21.079999923706051</c:v>
                </c:pt>
                <c:pt idx="1274">
                  <c:v>21.079999923706051</c:v>
                </c:pt>
                <c:pt idx="1275">
                  <c:v>21.059999465942379</c:v>
                </c:pt>
                <c:pt idx="1276">
                  <c:v>21.079999923706051</c:v>
                </c:pt>
                <c:pt idx="1277">
                  <c:v>21.04999923706055</c:v>
                </c:pt>
                <c:pt idx="1278">
                  <c:v>21.090000152587891</c:v>
                </c:pt>
                <c:pt idx="1279">
                  <c:v>21.079999923706051</c:v>
                </c:pt>
                <c:pt idx="1280">
                  <c:v>21.079999923706051</c:v>
                </c:pt>
                <c:pt idx="1281">
                  <c:v>21.059999465942379</c:v>
                </c:pt>
                <c:pt idx="1282">
                  <c:v>21.059999465942379</c:v>
                </c:pt>
                <c:pt idx="1283">
                  <c:v>21.059999465942379</c:v>
                </c:pt>
                <c:pt idx="1284">
                  <c:v>21.059999465942379</c:v>
                </c:pt>
                <c:pt idx="1285">
                  <c:v>21.079999923706051</c:v>
                </c:pt>
                <c:pt idx="1286">
                  <c:v>21.059999465942379</c:v>
                </c:pt>
                <c:pt idx="1287">
                  <c:v>21.059999465942379</c:v>
                </c:pt>
                <c:pt idx="1288">
                  <c:v>21.04999923706055</c:v>
                </c:pt>
                <c:pt idx="1289">
                  <c:v>21.04000091552734</c:v>
                </c:pt>
                <c:pt idx="1290">
                  <c:v>21.059999465942379</c:v>
                </c:pt>
                <c:pt idx="1291">
                  <c:v>21.04999923706055</c:v>
                </c:pt>
                <c:pt idx="1292">
                  <c:v>21.04000091552734</c:v>
                </c:pt>
                <c:pt idx="1293">
                  <c:v>21.059999465942379</c:v>
                </c:pt>
                <c:pt idx="1294">
                  <c:v>21.04000091552734</c:v>
                </c:pt>
                <c:pt idx="1295">
                  <c:v>21.059999465942379</c:v>
                </c:pt>
                <c:pt idx="1296">
                  <c:v>21.04999923706055</c:v>
                </c:pt>
                <c:pt idx="1297">
                  <c:v>21.04999923706055</c:v>
                </c:pt>
                <c:pt idx="1298">
                  <c:v>21.04000091552734</c:v>
                </c:pt>
                <c:pt idx="1299">
                  <c:v>21.079999923706051</c:v>
                </c:pt>
                <c:pt idx="1300">
                  <c:v>21.04000091552734</c:v>
                </c:pt>
                <c:pt idx="1301">
                  <c:v>21.04000091552734</c:v>
                </c:pt>
                <c:pt idx="1302">
                  <c:v>21.059999465942379</c:v>
                </c:pt>
                <c:pt idx="1303">
                  <c:v>21.04000091552734</c:v>
                </c:pt>
                <c:pt idx="1304">
                  <c:v>21.059999465942379</c:v>
                </c:pt>
                <c:pt idx="1305">
                  <c:v>21.04000091552734</c:v>
                </c:pt>
                <c:pt idx="1306">
                  <c:v>21.020000457763668</c:v>
                </c:pt>
                <c:pt idx="1307">
                  <c:v>21.04000091552734</c:v>
                </c:pt>
                <c:pt idx="1308">
                  <c:v>21.04000091552734</c:v>
                </c:pt>
                <c:pt idx="1309">
                  <c:v>21.020000457763668</c:v>
                </c:pt>
                <c:pt idx="1310">
                  <c:v>21.04999923706055</c:v>
                </c:pt>
                <c:pt idx="1311">
                  <c:v>21.04000091552734</c:v>
                </c:pt>
                <c:pt idx="1312">
                  <c:v>21.04000091552734</c:v>
                </c:pt>
                <c:pt idx="1313">
                  <c:v>21.04999923706055</c:v>
                </c:pt>
                <c:pt idx="1314">
                  <c:v>21.020000457763668</c:v>
                </c:pt>
                <c:pt idx="1315">
                  <c:v>21.04000091552734</c:v>
                </c:pt>
                <c:pt idx="1316">
                  <c:v>21.010000228881839</c:v>
                </c:pt>
                <c:pt idx="1317">
                  <c:v>21.020000457763668</c:v>
                </c:pt>
                <c:pt idx="1318">
                  <c:v>21.020000457763668</c:v>
                </c:pt>
                <c:pt idx="1319">
                  <c:v>21.020000457763668</c:v>
                </c:pt>
                <c:pt idx="1320">
                  <c:v>21.010000228881839</c:v>
                </c:pt>
                <c:pt idx="1321">
                  <c:v>21.020000457763668</c:v>
                </c:pt>
                <c:pt idx="1322">
                  <c:v>21.04000091552734</c:v>
                </c:pt>
                <c:pt idx="1323">
                  <c:v>21.04000091552734</c:v>
                </c:pt>
                <c:pt idx="1324">
                  <c:v>21.010000228881839</c:v>
                </c:pt>
                <c:pt idx="1325">
                  <c:v>21.020000457763668</c:v>
                </c:pt>
                <c:pt idx="1326">
                  <c:v>21.020000457763668</c:v>
                </c:pt>
                <c:pt idx="1327">
                  <c:v>21.020000457763668</c:v>
                </c:pt>
                <c:pt idx="1328">
                  <c:v>21.04000091552734</c:v>
                </c:pt>
                <c:pt idx="1329">
                  <c:v>21.04000091552734</c:v>
                </c:pt>
                <c:pt idx="1330">
                  <c:v>21.010000228881839</c:v>
                </c:pt>
                <c:pt idx="1331">
                  <c:v>21.020000457763668</c:v>
                </c:pt>
                <c:pt idx="1332">
                  <c:v>21.020000457763668</c:v>
                </c:pt>
                <c:pt idx="1333">
                  <c:v>21.020000457763668</c:v>
                </c:pt>
                <c:pt idx="1334">
                  <c:v>21.010000228881839</c:v>
                </c:pt>
                <c:pt idx="1335">
                  <c:v>21.020000457763668</c:v>
                </c:pt>
                <c:pt idx="1336">
                  <c:v>21.010000228881839</c:v>
                </c:pt>
                <c:pt idx="1337">
                  <c:v>21.010000228881839</c:v>
                </c:pt>
                <c:pt idx="1338">
                  <c:v>21.020000457763668</c:v>
                </c:pt>
                <c:pt idx="1339">
                  <c:v>21.010000228881839</c:v>
                </c:pt>
                <c:pt idx="1340">
                  <c:v>21.010000228881839</c:v>
                </c:pt>
                <c:pt idx="1341">
                  <c:v>21.020000457763668</c:v>
                </c:pt>
                <c:pt idx="1342">
                  <c:v>21.020000457763668</c:v>
                </c:pt>
                <c:pt idx="1343">
                  <c:v>21.010000228881839</c:v>
                </c:pt>
                <c:pt idx="1344">
                  <c:v>21.010000228881839</c:v>
                </c:pt>
                <c:pt idx="1345">
                  <c:v>21.010000228881839</c:v>
                </c:pt>
                <c:pt idx="1346">
                  <c:v>21.04000091552734</c:v>
                </c:pt>
                <c:pt idx="1347">
                  <c:v>21.020000457763668</c:v>
                </c:pt>
                <c:pt idx="1348">
                  <c:v>20.989999771118161</c:v>
                </c:pt>
                <c:pt idx="1349">
                  <c:v>21.010000228881839</c:v>
                </c:pt>
                <c:pt idx="1350">
                  <c:v>21.010000228881839</c:v>
                </c:pt>
                <c:pt idx="1351">
                  <c:v>21.010000228881839</c:v>
                </c:pt>
                <c:pt idx="1352">
                  <c:v>21.010000228881839</c:v>
                </c:pt>
                <c:pt idx="1353">
                  <c:v>20.979999542236332</c:v>
                </c:pt>
                <c:pt idx="1354">
                  <c:v>21.010000228881839</c:v>
                </c:pt>
                <c:pt idx="1355">
                  <c:v>21.010000228881839</c:v>
                </c:pt>
                <c:pt idx="1356">
                  <c:v>21.010000228881839</c:v>
                </c:pt>
                <c:pt idx="1357">
                  <c:v>20.989999771118161</c:v>
                </c:pt>
                <c:pt idx="1358">
                  <c:v>21.020000457763668</c:v>
                </c:pt>
                <c:pt idx="1359">
                  <c:v>21.010000228881839</c:v>
                </c:pt>
                <c:pt idx="1360">
                  <c:v>20.989999771118161</c:v>
                </c:pt>
                <c:pt idx="1361">
                  <c:v>21.010000228881839</c:v>
                </c:pt>
                <c:pt idx="1362">
                  <c:v>21.020000457763668</c:v>
                </c:pt>
                <c:pt idx="1363">
                  <c:v>20.989999771118161</c:v>
                </c:pt>
                <c:pt idx="1364">
                  <c:v>21.010000228881839</c:v>
                </c:pt>
                <c:pt idx="1365">
                  <c:v>21.020000457763668</c:v>
                </c:pt>
                <c:pt idx="1366">
                  <c:v>20.979999542236332</c:v>
                </c:pt>
                <c:pt idx="1367">
                  <c:v>20.989999771118161</c:v>
                </c:pt>
                <c:pt idx="1368">
                  <c:v>20.989999771118161</c:v>
                </c:pt>
                <c:pt idx="1369">
                  <c:v>20.989999771118161</c:v>
                </c:pt>
                <c:pt idx="1370">
                  <c:v>20.989999771118161</c:v>
                </c:pt>
                <c:pt idx="1371">
                  <c:v>20.989999771118161</c:v>
                </c:pt>
                <c:pt idx="1372">
                  <c:v>21.010000228881839</c:v>
                </c:pt>
                <c:pt idx="1373">
                  <c:v>20.989999771118161</c:v>
                </c:pt>
                <c:pt idx="1374">
                  <c:v>20.989999771118161</c:v>
                </c:pt>
                <c:pt idx="1375">
                  <c:v>20.979999542236332</c:v>
                </c:pt>
                <c:pt idx="1376">
                  <c:v>21.010000228881839</c:v>
                </c:pt>
                <c:pt idx="1377">
                  <c:v>20.989999771118161</c:v>
                </c:pt>
                <c:pt idx="1378">
                  <c:v>20.989999771118161</c:v>
                </c:pt>
                <c:pt idx="1379">
                  <c:v>20.989999771118161</c:v>
                </c:pt>
                <c:pt idx="1380">
                  <c:v>20.979999542236332</c:v>
                </c:pt>
                <c:pt idx="1381">
                  <c:v>20.979999542236332</c:v>
                </c:pt>
                <c:pt idx="1382">
                  <c:v>21.010000228881839</c:v>
                </c:pt>
                <c:pt idx="1383">
                  <c:v>20.969999313354489</c:v>
                </c:pt>
                <c:pt idx="1384">
                  <c:v>20.989999771118161</c:v>
                </c:pt>
                <c:pt idx="1385">
                  <c:v>20.989999771118161</c:v>
                </c:pt>
                <c:pt idx="1386">
                  <c:v>21.010000228881839</c:v>
                </c:pt>
                <c:pt idx="1387">
                  <c:v>20.989999771118161</c:v>
                </c:pt>
                <c:pt idx="1388">
                  <c:v>20.989999771118161</c:v>
                </c:pt>
                <c:pt idx="1389">
                  <c:v>20.989999771118161</c:v>
                </c:pt>
                <c:pt idx="1390">
                  <c:v>20.989999771118161</c:v>
                </c:pt>
                <c:pt idx="1391">
                  <c:v>21.010000228881839</c:v>
                </c:pt>
                <c:pt idx="1392">
                  <c:v>20.969999313354489</c:v>
                </c:pt>
                <c:pt idx="1393">
                  <c:v>20.969999313354489</c:v>
                </c:pt>
                <c:pt idx="1394">
                  <c:v>20.989999771118161</c:v>
                </c:pt>
                <c:pt idx="1395">
                  <c:v>20.969999313354489</c:v>
                </c:pt>
                <c:pt idx="1396">
                  <c:v>20.979999542236332</c:v>
                </c:pt>
                <c:pt idx="1397">
                  <c:v>20.979999542236332</c:v>
                </c:pt>
                <c:pt idx="1398">
                  <c:v>20.969999313354489</c:v>
                </c:pt>
                <c:pt idx="1399">
                  <c:v>20.95000076293945</c:v>
                </c:pt>
                <c:pt idx="1400">
                  <c:v>20.969999313354489</c:v>
                </c:pt>
                <c:pt idx="1401">
                  <c:v>20.979999542236332</c:v>
                </c:pt>
                <c:pt idx="1402">
                  <c:v>20.979999542236332</c:v>
                </c:pt>
                <c:pt idx="1403">
                  <c:v>20.979999542236332</c:v>
                </c:pt>
                <c:pt idx="1404">
                  <c:v>20.989999771118161</c:v>
                </c:pt>
                <c:pt idx="1405">
                  <c:v>20.979999542236332</c:v>
                </c:pt>
                <c:pt idx="1406">
                  <c:v>20.979999542236332</c:v>
                </c:pt>
                <c:pt idx="1407">
                  <c:v>20.989999771118161</c:v>
                </c:pt>
                <c:pt idx="1408">
                  <c:v>20.979999542236332</c:v>
                </c:pt>
                <c:pt idx="1409">
                  <c:v>20.969999313354489</c:v>
                </c:pt>
                <c:pt idx="1410">
                  <c:v>20.969999313354489</c:v>
                </c:pt>
                <c:pt idx="1411">
                  <c:v>20.969999313354489</c:v>
                </c:pt>
                <c:pt idx="1412">
                  <c:v>20.969999313354489</c:v>
                </c:pt>
                <c:pt idx="1413">
                  <c:v>20.969999313354489</c:v>
                </c:pt>
                <c:pt idx="1414">
                  <c:v>20.979999542236332</c:v>
                </c:pt>
                <c:pt idx="1415">
                  <c:v>20.989999771118161</c:v>
                </c:pt>
                <c:pt idx="1416">
                  <c:v>20.95000076293945</c:v>
                </c:pt>
                <c:pt idx="1417">
                  <c:v>20.95000076293945</c:v>
                </c:pt>
                <c:pt idx="1418">
                  <c:v>20.969999313354489</c:v>
                </c:pt>
                <c:pt idx="1419">
                  <c:v>20.95000076293945</c:v>
                </c:pt>
                <c:pt idx="1420">
                  <c:v>20.95000076293945</c:v>
                </c:pt>
                <c:pt idx="1421">
                  <c:v>20.979999542236332</c:v>
                </c:pt>
                <c:pt idx="1422">
                  <c:v>20.95000076293945</c:v>
                </c:pt>
                <c:pt idx="1423">
                  <c:v>20.969999313354489</c:v>
                </c:pt>
                <c:pt idx="1424">
                  <c:v>20.95000076293945</c:v>
                </c:pt>
                <c:pt idx="1425">
                  <c:v>20.969999313354489</c:v>
                </c:pt>
                <c:pt idx="1426">
                  <c:v>20.969999313354489</c:v>
                </c:pt>
                <c:pt idx="1427">
                  <c:v>20.940000534057621</c:v>
                </c:pt>
                <c:pt idx="1428">
                  <c:v>20.969999313354489</c:v>
                </c:pt>
                <c:pt idx="1429">
                  <c:v>20.95000076293945</c:v>
                </c:pt>
                <c:pt idx="1430">
                  <c:v>20.95000076293945</c:v>
                </c:pt>
                <c:pt idx="1431">
                  <c:v>20.969999313354489</c:v>
                </c:pt>
                <c:pt idx="1432">
                  <c:v>20.95000076293945</c:v>
                </c:pt>
                <c:pt idx="1433">
                  <c:v>20.95000076293945</c:v>
                </c:pt>
                <c:pt idx="1434">
                  <c:v>20.95000076293945</c:v>
                </c:pt>
                <c:pt idx="1435">
                  <c:v>20.940000534057621</c:v>
                </c:pt>
                <c:pt idx="1436">
                  <c:v>20.930000305175781</c:v>
                </c:pt>
                <c:pt idx="1437">
                  <c:v>20.940000534057621</c:v>
                </c:pt>
                <c:pt idx="1438">
                  <c:v>20.940000534057621</c:v>
                </c:pt>
                <c:pt idx="1439">
                  <c:v>20.940000534057621</c:v>
                </c:pt>
                <c:pt idx="1440">
                  <c:v>20.930000305175781</c:v>
                </c:pt>
                <c:pt idx="1441">
                  <c:v>20.940000534057621</c:v>
                </c:pt>
                <c:pt idx="1442">
                  <c:v>20.940000534057621</c:v>
                </c:pt>
                <c:pt idx="1443">
                  <c:v>20.909999847412109</c:v>
                </c:pt>
                <c:pt idx="1444">
                  <c:v>20.930000305175781</c:v>
                </c:pt>
                <c:pt idx="1445">
                  <c:v>20.940000534057621</c:v>
                </c:pt>
                <c:pt idx="1446">
                  <c:v>20.909999847412109</c:v>
                </c:pt>
                <c:pt idx="1447">
                  <c:v>20.940000534057621</c:v>
                </c:pt>
                <c:pt idx="1448">
                  <c:v>20.930000305175781</c:v>
                </c:pt>
                <c:pt idx="1449">
                  <c:v>20.930000305175781</c:v>
                </c:pt>
                <c:pt idx="1450">
                  <c:v>20.930000305175781</c:v>
                </c:pt>
                <c:pt idx="1451">
                  <c:v>20.909999847412109</c:v>
                </c:pt>
                <c:pt idx="1452">
                  <c:v>20.940000534057621</c:v>
                </c:pt>
                <c:pt idx="1453">
                  <c:v>20.909999847412109</c:v>
                </c:pt>
                <c:pt idx="1454">
                  <c:v>20.940000534057621</c:v>
                </c:pt>
                <c:pt idx="1455">
                  <c:v>20.909999847412109</c:v>
                </c:pt>
                <c:pt idx="1456">
                  <c:v>20.909999847412109</c:v>
                </c:pt>
                <c:pt idx="1457">
                  <c:v>20.930000305175781</c:v>
                </c:pt>
                <c:pt idx="1458">
                  <c:v>20.909999847412109</c:v>
                </c:pt>
                <c:pt idx="1459">
                  <c:v>20.940000534057621</c:v>
                </c:pt>
                <c:pt idx="1460">
                  <c:v>20.909999847412109</c:v>
                </c:pt>
                <c:pt idx="1461">
                  <c:v>20.909999847412109</c:v>
                </c:pt>
                <c:pt idx="1462">
                  <c:v>20.909999847412109</c:v>
                </c:pt>
                <c:pt idx="1463">
                  <c:v>20.930000305175781</c:v>
                </c:pt>
                <c:pt idx="1464">
                  <c:v>20.909999847412109</c:v>
                </c:pt>
                <c:pt idx="1465">
                  <c:v>20.89999961853027</c:v>
                </c:pt>
                <c:pt idx="1466">
                  <c:v>20.930000305175781</c:v>
                </c:pt>
                <c:pt idx="1467">
                  <c:v>20.879999160766602</c:v>
                </c:pt>
                <c:pt idx="1468">
                  <c:v>20.909999847412109</c:v>
                </c:pt>
                <c:pt idx="1469">
                  <c:v>20.930000305175781</c:v>
                </c:pt>
                <c:pt idx="1470">
                  <c:v>20.930000305175781</c:v>
                </c:pt>
                <c:pt idx="1471">
                  <c:v>20.89999961853027</c:v>
                </c:pt>
                <c:pt idx="1472">
                  <c:v>20.89999961853027</c:v>
                </c:pt>
                <c:pt idx="1473">
                  <c:v>20.89999961853027</c:v>
                </c:pt>
                <c:pt idx="1474">
                  <c:v>20.909999847412109</c:v>
                </c:pt>
                <c:pt idx="1475">
                  <c:v>20.930000305175781</c:v>
                </c:pt>
                <c:pt idx="1476">
                  <c:v>20.909999847412109</c:v>
                </c:pt>
                <c:pt idx="1477">
                  <c:v>20.89999961853027</c:v>
                </c:pt>
                <c:pt idx="1478">
                  <c:v>20.909999847412109</c:v>
                </c:pt>
                <c:pt idx="1479">
                  <c:v>20.909999847412109</c:v>
                </c:pt>
                <c:pt idx="1480">
                  <c:v>20.909999847412109</c:v>
                </c:pt>
                <c:pt idx="1481">
                  <c:v>20.909999847412109</c:v>
                </c:pt>
                <c:pt idx="1482">
                  <c:v>20.89999961853027</c:v>
                </c:pt>
                <c:pt idx="1483">
                  <c:v>20.909999847412109</c:v>
                </c:pt>
                <c:pt idx="1484">
                  <c:v>20.89999961853027</c:v>
                </c:pt>
                <c:pt idx="1485">
                  <c:v>20.89999961853027</c:v>
                </c:pt>
                <c:pt idx="1486">
                  <c:v>20.89999961853027</c:v>
                </c:pt>
                <c:pt idx="1487">
                  <c:v>20.870000839233398</c:v>
                </c:pt>
                <c:pt idx="1488">
                  <c:v>20.879999160766602</c:v>
                </c:pt>
                <c:pt idx="1489">
                  <c:v>20.879999160766602</c:v>
                </c:pt>
                <c:pt idx="1490">
                  <c:v>20.879999160766602</c:v>
                </c:pt>
                <c:pt idx="1491">
                  <c:v>20.860000610351559</c:v>
                </c:pt>
                <c:pt idx="1492">
                  <c:v>20.870000839233398</c:v>
                </c:pt>
                <c:pt idx="1493">
                  <c:v>20.879999160766602</c:v>
                </c:pt>
                <c:pt idx="1494">
                  <c:v>20.89999961853027</c:v>
                </c:pt>
                <c:pt idx="1495">
                  <c:v>20.860000610351559</c:v>
                </c:pt>
                <c:pt idx="1496">
                  <c:v>20.860000610351559</c:v>
                </c:pt>
                <c:pt idx="1497">
                  <c:v>20.879999160766602</c:v>
                </c:pt>
                <c:pt idx="1498">
                  <c:v>20.879999160766602</c:v>
                </c:pt>
                <c:pt idx="1499">
                  <c:v>20.870000839233398</c:v>
                </c:pt>
                <c:pt idx="1500">
                  <c:v>20.89999961853027</c:v>
                </c:pt>
                <c:pt idx="1501">
                  <c:v>20.860000610351559</c:v>
                </c:pt>
                <c:pt idx="1502">
                  <c:v>20.840000152587891</c:v>
                </c:pt>
                <c:pt idx="1503">
                  <c:v>20.860000610351559</c:v>
                </c:pt>
                <c:pt idx="1504">
                  <c:v>20.860000610351559</c:v>
                </c:pt>
                <c:pt idx="1505">
                  <c:v>20.870000839233398</c:v>
                </c:pt>
                <c:pt idx="1506">
                  <c:v>20.840000152587891</c:v>
                </c:pt>
                <c:pt idx="1507">
                  <c:v>20.840000152587891</c:v>
                </c:pt>
                <c:pt idx="1508">
                  <c:v>20.870000839233398</c:v>
                </c:pt>
                <c:pt idx="1509">
                  <c:v>20.860000610351559</c:v>
                </c:pt>
                <c:pt idx="1510">
                  <c:v>20.860000610351559</c:v>
                </c:pt>
                <c:pt idx="1511">
                  <c:v>20.829999923706051</c:v>
                </c:pt>
                <c:pt idx="1512">
                  <c:v>20.829999923706051</c:v>
                </c:pt>
                <c:pt idx="1513">
                  <c:v>20.860000610351559</c:v>
                </c:pt>
                <c:pt idx="1514">
                  <c:v>20.829999923706051</c:v>
                </c:pt>
                <c:pt idx="1515">
                  <c:v>20.840000152587891</c:v>
                </c:pt>
                <c:pt idx="1516">
                  <c:v>20.809999465942379</c:v>
                </c:pt>
                <c:pt idx="1517">
                  <c:v>20.840000152587891</c:v>
                </c:pt>
                <c:pt idx="1518">
                  <c:v>20.829999923706051</c:v>
                </c:pt>
                <c:pt idx="1519">
                  <c:v>20.829999923706051</c:v>
                </c:pt>
                <c:pt idx="1520">
                  <c:v>20.840000152587891</c:v>
                </c:pt>
                <c:pt idx="1521">
                  <c:v>20.840000152587891</c:v>
                </c:pt>
                <c:pt idx="1522">
                  <c:v>20.829999923706051</c:v>
                </c:pt>
                <c:pt idx="1523">
                  <c:v>20.840000152587891</c:v>
                </c:pt>
                <c:pt idx="1524">
                  <c:v>20.809999465942379</c:v>
                </c:pt>
                <c:pt idx="1525">
                  <c:v>20.829999923706051</c:v>
                </c:pt>
                <c:pt idx="1526">
                  <c:v>20.809999465942379</c:v>
                </c:pt>
                <c:pt idx="1527">
                  <c:v>20.860000610351559</c:v>
                </c:pt>
                <c:pt idx="1528">
                  <c:v>20.809999465942379</c:v>
                </c:pt>
                <c:pt idx="1529">
                  <c:v>20.809999465942379</c:v>
                </c:pt>
                <c:pt idx="1530">
                  <c:v>20.829999923706051</c:v>
                </c:pt>
                <c:pt idx="1531">
                  <c:v>20.829999923706051</c:v>
                </c:pt>
                <c:pt idx="1532">
                  <c:v>20.829999923706051</c:v>
                </c:pt>
                <c:pt idx="1533">
                  <c:v>20.809999465942379</c:v>
                </c:pt>
                <c:pt idx="1534">
                  <c:v>20.809999465942379</c:v>
                </c:pt>
                <c:pt idx="1535">
                  <c:v>20.809999465942379</c:v>
                </c:pt>
                <c:pt idx="1536">
                  <c:v>20.809999465942379</c:v>
                </c:pt>
                <c:pt idx="1537">
                  <c:v>20.809999465942379</c:v>
                </c:pt>
                <c:pt idx="1538">
                  <c:v>20.860000610351559</c:v>
                </c:pt>
                <c:pt idx="1539">
                  <c:v>20.809999465942379</c:v>
                </c:pt>
                <c:pt idx="1540">
                  <c:v>20.829999923706051</c:v>
                </c:pt>
                <c:pt idx="1541">
                  <c:v>20.840000152587891</c:v>
                </c:pt>
                <c:pt idx="1542">
                  <c:v>20.840000152587891</c:v>
                </c:pt>
                <c:pt idx="1543">
                  <c:v>20.809999465942379</c:v>
                </c:pt>
                <c:pt idx="1544">
                  <c:v>20.829999923706051</c:v>
                </c:pt>
                <c:pt idx="1545">
                  <c:v>20.829999923706051</c:v>
                </c:pt>
                <c:pt idx="1546">
                  <c:v>20.829999923706051</c:v>
                </c:pt>
                <c:pt idx="1547">
                  <c:v>20.840000152587891</c:v>
                </c:pt>
                <c:pt idx="1548">
                  <c:v>20.809999465942379</c:v>
                </c:pt>
                <c:pt idx="1549">
                  <c:v>20.829999923706051</c:v>
                </c:pt>
                <c:pt idx="1550">
                  <c:v>20.829999923706051</c:v>
                </c:pt>
                <c:pt idx="1551">
                  <c:v>20.840000152587891</c:v>
                </c:pt>
                <c:pt idx="1552">
                  <c:v>20.840000152587891</c:v>
                </c:pt>
                <c:pt idx="1553">
                  <c:v>20.840000152587891</c:v>
                </c:pt>
                <c:pt idx="1554">
                  <c:v>20.840000152587891</c:v>
                </c:pt>
                <c:pt idx="1555">
                  <c:v>20.829999923706051</c:v>
                </c:pt>
                <c:pt idx="1556">
                  <c:v>20.829999923706051</c:v>
                </c:pt>
                <c:pt idx="1557">
                  <c:v>20.829999923706051</c:v>
                </c:pt>
                <c:pt idx="1558">
                  <c:v>20.840000152587891</c:v>
                </c:pt>
                <c:pt idx="1559">
                  <c:v>20.860000610351559</c:v>
                </c:pt>
                <c:pt idx="1560">
                  <c:v>20.860000610351559</c:v>
                </c:pt>
                <c:pt idx="1561">
                  <c:v>20.829999923706051</c:v>
                </c:pt>
                <c:pt idx="1562">
                  <c:v>20.860000610351559</c:v>
                </c:pt>
                <c:pt idx="1563">
                  <c:v>20.840000152587891</c:v>
                </c:pt>
                <c:pt idx="1564">
                  <c:v>20.840000152587891</c:v>
                </c:pt>
                <c:pt idx="1565">
                  <c:v>20.840000152587891</c:v>
                </c:pt>
                <c:pt idx="1566">
                  <c:v>20.870000839233398</c:v>
                </c:pt>
                <c:pt idx="1567">
                  <c:v>20.829999923706051</c:v>
                </c:pt>
                <c:pt idx="1568">
                  <c:v>20.840000152587891</c:v>
                </c:pt>
                <c:pt idx="1569">
                  <c:v>20.860000610351559</c:v>
                </c:pt>
                <c:pt idx="1570">
                  <c:v>20.860000610351559</c:v>
                </c:pt>
                <c:pt idx="1571">
                  <c:v>20.860000610351559</c:v>
                </c:pt>
                <c:pt idx="1572">
                  <c:v>20.840000152587891</c:v>
                </c:pt>
                <c:pt idx="1573">
                  <c:v>20.840000152587891</c:v>
                </c:pt>
                <c:pt idx="1574">
                  <c:v>20.809999465942379</c:v>
                </c:pt>
                <c:pt idx="1575">
                  <c:v>20.829999923706051</c:v>
                </c:pt>
                <c:pt idx="1576">
                  <c:v>20.840000152587891</c:v>
                </c:pt>
                <c:pt idx="1577">
                  <c:v>20.840000152587891</c:v>
                </c:pt>
                <c:pt idx="1578">
                  <c:v>20.829999923706051</c:v>
                </c:pt>
                <c:pt idx="1579">
                  <c:v>20.829999923706051</c:v>
                </c:pt>
                <c:pt idx="1580">
                  <c:v>20.840000152587891</c:v>
                </c:pt>
                <c:pt idx="1581">
                  <c:v>20.829999923706051</c:v>
                </c:pt>
                <c:pt idx="1582">
                  <c:v>20.829999923706051</c:v>
                </c:pt>
                <c:pt idx="1583">
                  <c:v>20.829999923706051</c:v>
                </c:pt>
                <c:pt idx="1584">
                  <c:v>20.840000152587891</c:v>
                </c:pt>
                <c:pt idx="1585">
                  <c:v>20.840000152587891</c:v>
                </c:pt>
                <c:pt idx="1586">
                  <c:v>20.829999923706051</c:v>
                </c:pt>
                <c:pt idx="1587">
                  <c:v>20.840000152587891</c:v>
                </c:pt>
                <c:pt idx="1588">
                  <c:v>20.809999465942379</c:v>
                </c:pt>
                <c:pt idx="1589">
                  <c:v>20.829999923706051</c:v>
                </c:pt>
                <c:pt idx="1590">
                  <c:v>20.840000152587891</c:v>
                </c:pt>
                <c:pt idx="1591">
                  <c:v>20.79999923706055</c:v>
                </c:pt>
                <c:pt idx="1592">
                  <c:v>20.809999465942379</c:v>
                </c:pt>
                <c:pt idx="1593">
                  <c:v>20.809999465942379</c:v>
                </c:pt>
                <c:pt idx="1594">
                  <c:v>20.829999923706051</c:v>
                </c:pt>
                <c:pt idx="1595">
                  <c:v>20.809999465942379</c:v>
                </c:pt>
                <c:pt idx="1596">
                  <c:v>20.79999923706055</c:v>
                </c:pt>
                <c:pt idx="1597">
                  <c:v>20.780000686645511</c:v>
                </c:pt>
                <c:pt idx="1598">
                  <c:v>20.809999465942379</c:v>
                </c:pt>
                <c:pt idx="1599">
                  <c:v>20.809999465942379</c:v>
                </c:pt>
                <c:pt idx="1600">
                  <c:v>20.809999465942379</c:v>
                </c:pt>
                <c:pt idx="1601">
                  <c:v>20.809999465942379</c:v>
                </c:pt>
                <c:pt idx="1602">
                  <c:v>20.79999923706055</c:v>
                </c:pt>
                <c:pt idx="1603">
                  <c:v>20.79999923706055</c:v>
                </c:pt>
                <c:pt idx="1604">
                  <c:v>20.809999465942379</c:v>
                </c:pt>
                <c:pt idx="1605">
                  <c:v>20.829999923706051</c:v>
                </c:pt>
                <c:pt idx="1606">
                  <c:v>20.809999465942379</c:v>
                </c:pt>
                <c:pt idx="1607">
                  <c:v>20.79999923706055</c:v>
                </c:pt>
                <c:pt idx="1608">
                  <c:v>20.809999465942379</c:v>
                </c:pt>
                <c:pt idx="1609">
                  <c:v>20.780000686645511</c:v>
                </c:pt>
                <c:pt idx="1610">
                  <c:v>20.79999923706055</c:v>
                </c:pt>
                <c:pt idx="1611">
                  <c:v>20.79999923706055</c:v>
                </c:pt>
                <c:pt idx="1612">
                  <c:v>20.780000686645511</c:v>
                </c:pt>
                <c:pt idx="1613">
                  <c:v>20.780000686645511</c:v>
                </c:pt>
                <c:pt idx="1614">
                  <c:v>20.79999923706055</c:v>
                </c:pt>
                <c:pt idx="1615">
                  <c:v>20.780000686645511</c:v>
                </c:pt>
                <c:pt idx="1616">
                  <c:v>20.780000686645511</c:v>
                </c:pt>
                <c:pt idx="1617">
                  <c:v>20.79999923706055</c:v>
                </c:pt>
                <c:pt idx="1618">
                  <c:v>20.780000686645511</c:v>
                </c:pt>
                <c:pt idx="1619">
                  <c:v>20.780000686645511</c:v>
                </c:pt>
                <c:pt idx="1620">
                  <c:v>20.809999465942379</c:v>
                </c:pt>
                <c:pt idx="1621">
                  <c:v>20.79999923706055</c:v>
                </c:pt>
                <c:pt idx="1622">
                  <c:v>20.79999923706055</c:v>
                </c:pt>
                <c:pt idx="1623">
                  <c:v>20.780000686645511</c:v>
                </c:pt>
                <c:pt idx="1624">
                  <c:v>20.760000228881839</c:v>
                </c:pt>
                <c:pt idx="1625">
                  <c:v>20.79999923706055</c:v>
                </c:pt>
                <c:pt idx="1626">
                  <c:v>20.79999923706055</c:v>
                </c:pt>
                <c:pt idx="1627">
                  <c:v>20.79999923706055</c:v>
                </c:pt>
                <c:pt idx="1628">
                  <c:v>20.770000457763668</c:v>
                </c:pt>
                <c:pt idx="1629">
                  <c:v>20.809999465942379</c:v>
                </c:pt>
                <c:pt idx="1630">
                  <c:v>20.79999923706055</c:v>
                </c:pt>
                <c:pt idx="1631">
                  <c:v>20.780000686645511</c:v>
                </c:pt>
                <c:pt idx="1632">
                  <c:v>20.770000457763668</c:v>
                </c:pt>
                <c:pt idx="1633">
                  <c:v>20.809999465942379</c:v>
                </c:pt>
                <c:pt idx="1634">
                  <c:v>20.780000686645511</c:v>
                </c:pt>
                <c:pt idx="1635">
                  <c:v>20.79999923706055</c:v>
                </c:pt>
                <c:pt idx="1636">
                  <c:v>20.770000457763668</c:v>
                </c:pt>
                <c:pt idx="1637">
                  <c:v>20.780000686645511</c:v>
                </c:pt>
                <c:pt idx="1638">
                  <c:v>20.780000686645511</c:v>
                </c:pt>
                <c:pt idx="1639">
                  <c:v>20.79999923706055</c:v>
                </c:pt>
                <c:pt idx="1640">
                  <c:v>20.780000686645511</c:v>
                </c:pt>
                <c:pt idx="1641">
                  <c:v>20.760000228881839</c:v>
                </c:pt>
                <c:pt idx="1642">
                  <c:v>20.780000686645511</c:v>
                </c:pt>
                <c:pt idx="1643">
                  <c:v>20.770000457763668</c:v>
                </c:pt>
                <c:pt idx="1644">
                  <c:v>20.79999923706055</c:v>
                </c:pt>
                <c:pt idx="1645">
                  <c:v>20.809999465942379</c:v>
                </c:pt>
                <c:pt idx="1646">
                  <c:v>20.79999923706055</c:v>
                </c:pt>
                <c:pt idx="1647">
                  <c:v>20.780000686645511</c:v>
                </c:pt>
                <c:pt idx="1648">
                  <c:v>20.79999923706055</c:v>
                </c:pt>
                <c:pt idx="1649">
                  <c:v>20.79999923706055</c:v>
                </c:pt>
                <c:pt idx="1650">
                  <c:v>20.780000686645511</c:v>
                </c:pt>
                <c:pt idx="1651">
                  <c:v>20.770000457763668</c:v>
                </c:pt>
                <c:pt idx="1652">
                  <c:v>20.780000686645511</c:v>
                </c:pt>
                <c:pt idx="1653">
                  <c:v>20.79999923706055</c:v>
                </c:pt>
                <c:pt idx="1654">
                  <c:v>20.79999923706055</c:v>
                </c:pt>
                <c:pt idx="1655">
                  <c:v>20.780000686645511</c:v>
                </c:pt>
                <c:pt idx="1656">
                  <c:v>20.780000686645511</c:v>
                </c:pt>
                <c:pt idx="1657">
                  <c:v>20.770000457763668</c:v>
                </c:pt>
                <c:pt idx="1658">
                  <c:v>20.809999465942379</c:v>
                </c:pt>
                <c:pt idx="1659">
                  <c:v>20.79999923706055</c:v>
                </c:pt>
                <c:pt idx="1660">
                  <c:v>20.809999465942379</c:v>
                </c:pt>
                <c:pt idx="1661">
                  <c:v>20.79999923706055</c:v>
                </c:pt>
                <c:pt idx="1662">
                  <c:v>20.780000686645511</c:v>
                </c:pt>
                <c:pt idx="1663">
                  <c:v>20.780000686645511</c:v>
                </c:pt>
                <c:pt idx="1664">
                  <c:v>20.760000228881839</c:v>
                </c:pt>
                <c:pt idx="1665">
                  <c:v>20.770000457763668</c:v>
                </c:pt>
                <c:pt idx="1666">
                  <c:v>20.79999923706055</c:v>
                </c:pt>
                <c:pt idx="1667">
                  <c:v>20.780000686645511</c:v>
                </c:pt>
                <c:pt idx="1668">
                  <c:v>20.770000457763668</c:v>
                </c:pt>
                <c:pt idx="1669">
                  <c:v>20.79999923706055</c:v>
                </c:pt>
                <c:pt idx="1670">
                  <c:v>20.780000686645511</c:v>
                </c:pt>
                <c:pt idx="1671">
                  <c:v>20.809999465942379</c:v>
                </c:pt>
                <c:pt idx="1672">
                  <c:v>20.739999771118161</c:v>
                </c:pt>
                <c:pt idx="1673">
                  <c:v>20.79999923706055</c:v>
                </c:pt>
                <c:pt idx="1674">
                  <c:v>20.770000457763668</c:v>
                </c:pt>
                <c:pt idx="1675">
                  <c:v>20.760000228881839</c:v>
                </c:pt>
                <c:pt idx="1676">
                  <c:v>20.780000686645511</c:v>
                </c:pt>
                <c:pt idx="1677">
                  <c:v>20.770000457763668</c:v>
                </c:pt>
                <c:pt idx="1678">
                  <c:v>20.780000686645511</c:v>
                </c:pt>
                <c:pt idx="1679">
                  <c:v>20.770000457763668</c:v>
                </c:pt>
                <c:pt idx="1680">
                  <c:v>20.770000457763668</c:v>
                </c:pt>
                <c:pt idx="1681">
                  <c:v>20.760000228881839</c:v>
                </c:pt>
                <c:pt idx="1682">
                  <c:v>20.739999771118161</c:v>
                </c:pt>
                <c:pt idx="1683">
                  <c:v>20.729999542236332</c:v>
                </c:pt>
                <c:pt idx="1684">
                  <c:v>20.760000228881839</c:v>
                </c:pt>
                <c:pt idx="1685">
                  <c:v>20.760000228881839</c:v>
                </c:pt>
                <c:pt idx="1686">
                  <c:v>20.760000228881839</c:v>
                </c:pt>
                <c:pt idx="1687">
                  <c:v>20.760000228881839</c:v>
                </c:pt>
                <c:pt idx="1688">
                  <c:v>20.760000228881839</c:v>
                </c:pt>
                <c:pt idx="1689">
                  <c:v>20.760000228881839</c:v>
                </c:pt>
                <c:pt idx="1690">
                  <c:v>20.760000228881839</c:v>
                </c:pt>
                <c:pt idx="1691">
                  <c:v>20.729999542236332</c:v>
                </c:pt>
                <c:pt idx="1692">
                  <c:v>20.729999542236332</c:v>
                </c:pt>
                <c:pt idx="1693">
                  <c:v>20.729999542236332</c:v>
                </c:pt>
                <c:pt idx="1694">
                  <c:v>20.70999908447266</c:v>
                </c:pt>
                <c:pt idx="1695">
                  <c:v>20.729999542236332</c:v>
                </c:pt>
                <c:pt idx="1696">
                  <c:v>20.729999542236332</c:v>
                </c:pt>
                <c:pt idx="1697">
                  <c:v>20.729999542236332</c:v>
                </c:pt>
                <c:pt idx="1698">
                  <c:v>20.729999542236332</c:v>
                </c:pt>
                <c:pt idx="1699">
                  <c:v>20.70999908447266</c:v>
                </c:pt>
                <c:pt idx="1700">
                  <c:v>20.729999542236332</c:v>
                </c:pt>
                <c:pt idx="1701">
                  <c:v>20.729999542236332</c:v>
                </c:pt>
                <c:pt idx="1702">
                  <c:v>20.70999908447266</c:v>
                </c:pt>
                <c:pt idx="1703">
                  <c:v>20.70000076293945</c:v>
                </c:pt>
                <c:pt idx="1704">
                  <c:v>20.70000076293945</c:v>
                </c:pt>
                <c:pt idx="1705">
                  <c:v>20.670000076293949</c:v>
                </c:pt>
                <c:pt idx="1706">
                  <c:v>20.690000534057621</c:v>
                </c:pt>
                <c:pt idx="1707">
                  <c:v>20.690000534057621</c:v>
                </c:pt>
                <c:pt idx="1708">
                  <c:v>20.670000076293949</c:v>
                </c:pt>
                <c:pt idx="1709">
                  <c:v>20.690000534057621</c:v>
                </c:pt>
                <c:pt idx="1710">
                  <c:v>20.690000534057621</c:v>
                </c:pt>
                <c:pt idx="1711">
                  <c:v>20.659999847412109</c:v>
                </c:pt>
                <c:pt idx="1712">
                  <c:v>20.670000076293949</c:v>
                </c:pt>
                <c:pt idx="1713">
                  <c:v>20.670000076293949</c:v>
                </c:pt>
                <c:pt idx="1714">
                  <c:v>20.659999847412109</c:v>
                </c:pt>
                <c:pt idx="1715">
                  <c:v>20.690000534057621</c:v>
                </c:pt>
                <c:pt idx="1716">
                  <c:v>20.659999847412109</c:v>
                </c:pt>
                <c:pt idx="1717">
                  <c:v>20.659999847412109</c:v>
                </c:pt>
                <c:pt idx="1718">
                  <c:v>20.639999389648441</c:v>
                </c:pt>
                <c:pt idx="1719">
                  <c:v>20.639999389648441</c:v>
                </c:pt>
                <c:pt idx="1720">
                  <c:v>20.610000610351559</c:v>
                </c:pt>
                <c:pt idx="1721">
                  <c:v>20.629999160766602</c:v>
                </c:pt>
                <c:pt idx="1722">
                  <c:v>20.639999389648441</c:v>
                </c:pt>
                <c:pt idx="1723">
                  <c:v>20.610000610351559</c:v>
                </c:pt>
                <c:pt idx="1724">
                  <c:v>20.629999160766602</c:v>
                </c:pt>
                <c:pt idx="1725">
                  <c:v>20.610000610351559</c:v>
                </c:pt>
                <c:pt idx="1726">
                  <c:v>20.610000610351559</c:v>
                </c:pt>
                <c:pt idx="1727">
                  <c:v>20.629999160766602</c:v>
                </c:pt>
                <c:pt idx="1728">
                  <c:v>20.610000610351559</c:v>
                </c:pt>
                <c:pt idx="1729">
                  <c:v>20.590000152587891</c:v>
                </c:pt>
                <c:pt idx="1730">
                  <c:v>20.610000610351559</c:v>
                </c:pt>
                <c:pt idx="1731">
                  <c:v>20.590000152587891</c:v>
                </c:pt>
                <c:pt idx="1732">
                  <c:v>20.559999465942379</c:v>
                </c:pt>
                <c:pt idx="1733">
                  <c:v>20.590000152587891</c:v>
                </c:pt>
                <c:pt idx="1734">
                  <c:v>20.569999694824219</c:v>
                </c:pt>
                <c:pt idx="1735">
                  <c:v>20.590000152587891</c:v>
                </c:pt>
                <c:pt idx="1736">
                  <c:v>20.60000038146973</c:v>
                </c:pt>
                <c:pt idx="1737">
                  <c:v>20.559999465942379</c:v>
                </c:pt>
                <c:pt idx="1738">
                  <c:v>20.54000091552734</c:v>
                </c:pt>
                <c:pt idx="1739">
                  <c:v>20.559999465942379</c:v>
                </c:pt>
                <c:pt idx="1740">
                  <c:v>20.569999694824219</c:v>
                </c:pt>
                <c:pt idx="1741">
                  <c:v>20.569999694824219</c:v>
                </c:pt>
                <c:pt idx="1742">
                  <c:v>20.559999465942379</c:v>
                </c:pt>
                <c:pt idx="1743">
                  <c:v>20.559999465942379</c:v>
                </c:pt>
                <c:pt idx="1744">
                  <c:v>20.559999465942379</c:v>
                </c:pt>
                <c:pt idx="1745">
                  <c:v>20.569999694824219</c:v>
                </c:pt>
                <c:pt idx="1746">
                  <c:v>20.54000091552734</c:v>
                </c:pt>
                <c:pt idx="1747">
                  <c:v>20.54000091552734</c:v>
                </c:pt>
                <c:pt idx="1748">
                  <c:v>20.559999465942379</c:v>
                </c:pt>
                <c:pt idx="1749">
                  <c:v>20.54000091552734</c:v>
                </c:pt>
                <c:pt idx="1750">
                  <c:v>20.54000091552734</c:v>
                </c:pt>
                <c:pt idx="1751">
                  <c:v>20.559999465942379</c:v>
                </c:pt>
                <c:pt idx="1752">
                  <c:v>20.54000091552734</c:v>
                </c:pt>
                <c:pt idx="1753">
                  <c:v>20.54000091552734</c:v>
                </c:pt>
                <c:pt idx="1754">
                  <c:v>20.530000686645511</c:v>
                </c:pt>
                <c:pt idx="1755">
                  <c:v>20.54000091552734</c:v>
                </c:pt>
                <c:pt idx="1756">
                  <c:v>20.530000686645511</c:v>
                </c:pt>
                <c:pt idx="1757">
                  <c:v>20.54000091552734</c:v>
                </c:pt>
                <c:pt idx="1758">
                  <c:v>20.530000686645511</c:v>
                </c:pt>
                <c:pt idx="1759">
                  <c:v>20.510000228881839</c:v>
                </c:pt>
                <c:pt idx="1760">
                  <c:v>20.510000228881839</c:v>
                </c:pt>
                <c:pt idx="1761">
                  <c:v>20.530000686645511</c:v>
                </c:pt>
                <c:pt idx="1762">
                  <c:v>20.54000091552734</c:v>
                </c:pt>
                <c:pt idx="1763">
                  <c:v>20.510000228881839</c:v>
                </c:pt>
                <c:pt idx="1764">
                  <c:v>20.510000228881839</c:v>
                </c:pt>
                <c:pt idx="1765">
                  <c:v>20.510000228881839</c:v>
                </c:pt>
                <c:pt idx="1766">
                  <c:v>20.510000228881839</c:v>
                </c:pt>
                <c:pt idx="1767">
                  <c:v>20.489999771118161</c:v>
                </c:pt>
                <c:pt idx="1768">
                  <c:v>20.5</c:v>
                </c:pt>
                <c:pt idx="1769">
                  <c:v>20.5</c:v>
                </c:pt>
                <c:pt idx="1770">
                  <c:v>20.489999771118161</c:v>
                </c:pt>
                <c:pt idx="1771">
                  <c:v>20.489999771118161</c:v>
                </c:pt>
                <c:pt idx="1772">
                  <c:v>20.5</c:v>
                </c:pt>
                <c:pt idx="1773">
                  <c:v>20.5</c:v>
                </c:pt>
                <c:pt idx="1774">
                  <c:v>20.489999771118161</c:v>
                </c:pt>
                <c:pt idx="1775">
                  <c:v>20.510000228881839</c:v>
                </c:pt>
                <c:pt idx="1776">
                  <c:v>20.489999771118161</c:v>
                </c:pt>
                <c:pt idx="1777">
                  <c:v>20.5</c:v>
                </c:pt>
                <c:pt idx="1778">
                  <c:v>20.489999771118161</c:v>
                </c:pt>
                <c:pt idx="1779">
                  <c:v>20.5</c:v>
                </c:pt>
                <c:pt idx="1780">
                  <c:v>20.489999771118161</c:v>
                </c:pt>
                <c:pt idx="1781">
                  <c:v>20.5</c:v>
                </c:pt>
                <c:pt idx="1782">
                  <c:v>20.469999313354489</c:v>
                </c:pt>
                <c:pt idx="1783">
                  <c:v>20.5</c:v>
                </c:pt>
                <c:pt idx="1784">
                  <c:v>20.469999313354489</c:v>
                </c:pt>
                <c:pt idx="1785">
                  <c:v>20.469999313354489</c:v>
                </c:pt>
                <c:pt idx="1786">
                  <c:v>20.469999313354489</c:v>
                </c:pt>
                <c:pt idx="1787">
                  <c:v>20.489999771118161</c:v>
                </c:pt>
                <c:pt idx="1788">
                  <c:v>20.489999771118161</c:v>
                </c:pt>
                <c:pt idx="1789">
                  <c:v>20.469999313354489</c:v>
                </c:pt>
                <c:pt idx="1790">
                  <c:v>20.45999908447266</c:v>
                </c:pt>
                <c:pt idx="1791">
                  <c:v>20.469999313354489</c:v>
                </c:pt>
                <c:pt idx="1792">
                  <c:v>20.45999908447266</c:v>
                </c:pt>
                <c:pt idx="1793">
                  <c:v>20.489999771118161</c:v>
                </c:pt>
                <c:pt idx="1794">
                  <c:v>20.469999313354489</c:v>
                </c:pt>
                <c:pt idx="1795">
                  <c:v>20.469999313354489</c:v>
                </c:pt>
                <c:pt idx="1796">
                  <c:v>20.45999908447266</c:v>
                </c:pt>
                <c:pt idx="1797">
                  <c:v>20.440000534057621</c:v>
                </c:pt>
                <c:pt idx="1798">
                  <c:v>20.45999908447266</c:v>
                </c:pt>
                <c:pt idx="1799">
                  <c:v>20.45999908447266</c:v>
                </c:pt>
                <c:pt idx="1800">
                  <c:v>20.440000534057621</c:v>
                </c:pt>
                <c:pt idx="1801">
                  <c:v>20.469999313354489</c:v>
                </c:pt>
                <c:pt idx="1802">
                  <c:v>20.469999313354489</c:v>
                </c:pt>
                <c:pt idx="1803">
                  <c:v>20.469999313354489</c:v>
                </c:pt>
                <c:pt idx="1804">
                  <c:v>20.45999908447266</c:v>
                </c:pt>
                <c:pt idx="1805">
                  <c:v>20.440000534057621</c:v>
                </c:pt>
                <c:pt idx="1806">
                  <c:v>20.469999313354489</c:v>
                </c:pt>
                <c:pt idx="1807">
                  <c:v>20.440000534057621</c:v>
                </c:pt>
                <c:pt idx="1808">
                  <c:v>20.430000305175781</c:v>
                </c:pt>
                <c:pt idx="1809">
                  <c:v>20.440000534057621</c:v>
                </c:pt>
                <c:pt idx="1810">
                  <c:v>20.430000305175781</c:v>
                </c:pt>
                <c:pt idx="1811">
                  <c:v>20.440000534057621</c:v>
                </c:pt>
                <c:pt idx="1812">
                  <c:v>20.430000305175781</c:v>
                </c:pt>
                <c:pt idx="1813">
                  <c:v>20.430000305175781</c:v>
                </c:pt>
                <c:pt idx="1814">
                  <c:v>20.430000305175781</c:v>
                </c:pt>
                <c:pt idx="1815">
                  <c:v>20.420000076293949</c:v>
                </c:pt>
                <c:pt idx="1816">
                  <c:v>20.420000076293949</c:v>
                </c:pt>
                <c:pt idx="1817">
                  <c:v>20.430000305175781</c:v>
                </c:pt>
                <c:pt idx="1818">
                  <c:v>20.39999961853027</c:v>
                </c:pt>
                <c:pt idx="1819">
                  <c:v>20.430000305175781</c:v>
                </c:pt>
                <c:pt idx="1820">
                  <c:v>20.45999908447266</c:v>
                </c:pt>
                <c:pt idx="1821">
                  <c:v>20.420000076293949</c:v>
                </c:pt>
                <c:pt idx="1822">
                  <c:v>20.430000305175781</c:v>
                </c:pt>
                <c:pt idx="1823">
                  <c:v>20.39999961853027</c:v>
                </c:pt>
                <c:pt idx="1824">
                  <c:v>20.440000534057621</c:v>
                </c:pt>
                <c:pt idx="1825">
                  <c:v>20.420000076293949</c:v>
                </c:pt>
                <c:pt idx="1826">
                  <c:v>20.420000076293949</c:v>
                </c:pt>
                <c:pt idx="1827">
                  <c:v>20.420000076293949</c:v>
                </c:pt>
                <c:pt idx="1828">
                  <c:v>20.39999961853027</c:v>
                </c:pt>
                <c:pt idx="1829">
                  <c:v>20.420000076293949</c:v>
                </c:pt>
                <c:pt idx="1830">
                  <c:v>20.430000305175781</c:v>
                </c:pt>
                <c:pt idx="1831">
                  <c:v>20.39999961853027</c:v>
                </c:pt>
                <c:pt idx="1832">
                  <c:v>20.39999961853027</c:v>
                </c:pt>
                <c:pt idx="1833">
                  <c:v>20.420000076293949</c:v>
                </c:pt>
                <c:pt idx="1834">
                  <c:v>20.39999961853027</c:v>
                </c:pt>
                <c:pt idx="1835">
                  <c:v>20.420000076293949</c:v>
                </c:pt>
                <c:pt idx="1836">
                  <c:v>20.389999389648441</c:v>
                </c:pt>
                <c:pt idx="1837">
                  <c:v>20.420000076293949</c:v>
                </c:pt>
                <c:pt idx="1838">
                  <c:v>20.389999389648441</c:v>
                </c:pt>
                <c:pt idx="1839">
                  <c:v>20.379999160766602</c:v>
                </c:pt>
                <c:pt idx="1840">
                  <c:v>20.389999389648441</c:v>
                </c:pt>
                <c:pt idx="1841">
                  <c:v>20.389999389648441</c:v>
                </c:pt>
                <c:pt idx="1842">
                  <c:v>20.379999160766602</c:v>
                </c:pt>
                <c:pt idx="1843">
                  <c:v>20.389999389648441</c:v>
                </c:pt>
                <c:pt idx="1844">
                  <c:v>20.389999389648441</c:v>
                </c:pt>
                <c:pt idx="1845">
                  <c:v>20.379999160766602</c:v>
                </c:pt>
                <c:pt idx="1846">
                  <c:v>20.420000076293949</c:v>
                </c:pt>
                <c:pt idx="1847">
                  <c:v>20.360000610351559</c:v>
                </c:pt>
                <c:pt idx="1848">
                  <c:v>20.360000610351559</c:v>
                </c:pt>
                <c:pt idx="1849">
                  <c:v>20.379999160766602</c:v>
                </c:pt>
                <c:pt idx="1850">
                  <c:v>20.379999160766602</c:v>
                </c:pt>
                <c:pt idx="1851">
                  <c:v>20.379999160766602</c:v>
                </c:pt>
                <c:pt idx="1852">
                  <c:v>20.35000038146973</c:v>
                </c:pt>
                <c:pt idx="1853">
                  <c:v>20.35000038146973</c:v>
                </c:pt>
                <c:pt idx="1854">
                  <c:v>20.360000610351559</c:v>
                </c:pt>
                <c:pt idx="1855">
                  <c:v>20.379999160766602</c:v>
                </c:pt>
                <c:pt idx="1856">
                  <c:v>20.35000038146973</c:v>
                </c:pt>
                <c:pt idx="1857">
                  <c:v>20.360000610351559</c:v>
                </c:pt>
                <c:pt idx="1858">
                  <c:v>20.360000610351559</c:v>
                </c:pt>
                <c:pt idx="1859">
                  <c:v>20.360000610351559</c:v>
                </c:pt>
                <c:pt idx="1860">
                  <c:v>20.35000038146973</c:v>
                </c:pt>
                <c:pt idx="1861">
                  <c:v>20.329999923706051</c:v>
                </c:pt>
                <c:pt idx="1862">
                  <c:v>20.360000610351559</c:v>
                </c:pt>
                <c:pt idx="1863">
                  <c:v>20.360000610351559</c:v>
                </c:pt>
                <c:pt idx="1864">
                  <c:v>20.319999694824219</c:v>
                </c:pt>
                <c:pt idx="1865">
                  <c:v>20.309999465942379</c:v>
                </c:pt>
                <c:pt idx="1866">
                  <c:v>20.329999923706051</c:v>
                </c:pt>
                <c:pt idx="1867">
                  <c:v>20.309999465942379</c:v>
                </c:pt>
                <c:pt idx="1868">
                  <c:v>20.309999465942379</c:v>
                </c:pt>
                <c:pt idx="1869">
                  <c:v>20.319999694824219</c:v>
                </c:pt>
                <c:pt idx="1870">
                  <c:v>20.309999465942379</c:v>
                </c:pt>
                <c:pt idx="1871">
                  <c:v>20.309999465942379</c:v>
                </c:pt>
                <c:pt idx="1872">
                  <c:v>20.29000091552734</c:v>
                </c:pt>
                <c:pt idx="1873">
                  <c:v>20.29000091552734</c:v>
                </c:pt>
                <c:pt idx="1874">
                  <c:v>20.29000091552734</c:v>
                </c:pt>
                <c:pt idx="1875">
                  <c:v>20.309999465942379</c:v>
                </c:pt>
                <c:pt idx="1876">
                  <c:v>20.280000686645511</c:v>
                </c:pt>
                <c:pt idx="1877">
                  <c:v>20.29000091552734</c:v>
                </c:pt>
                <c:pt idx="1878">
                  <c:v>20.280000686645511</c:v>
                </c:pt>
                <c:pt idx="1879">
                  <c:v>20.309999465942379</c:v>
                </c:pt>
                <c:pt idx="1880">
                  <c:v>20.280000686645511</c:v>
                </c:pt>
                <c:pt idx="1881">
                  <c:v>20.280000686645511</c:v>
                </c:pt>
                <c:pt idx="1882">
                  <c:v>20.280000686645511</c:v>
                </c:pt>
                <c:pt idx="1883">
                  <c:v>20.260000228881839</c:v>
                </c:pt>
                <c:pt idx="1884">
                  <c:v>20.260000228881839</c:v>
                </c:pt>
                <c:pt idx="1885">
                  <c:v>20.280000686645511</c:v>
                </c:pt>
                <c:pt idx="1886">
                  <c:v>20.260000228881839</c:v>
                </c:pt>
                <c:pt idx="1887">
                  <c:v>20.260000228881839</c:v>
                </c:pt>
                <c:pt idx="1888">
                  <c:v>20.25</c:v>
                </c:pt>
                <c:pt idx="1889">
                  <c:v>20.25</c:v>
                </c:pt>
                <c:pt idx="1890">
                  <c:v>20.280000686645511</c:v>
                </c:pt>
                <c:pt idx="1891">
                  <c:v>20.229999542236332</c:v>
                </c:pt>
                <c:pt idx="1892">
                  <c:v>20.25</c:v>
                </c:pt>
                <c:pt idx="1893">
                  <c:v>20.25</c:v>
                </c:pt>
                <c:pt idx="1894">
                  <c:v>20.25</c:v>
                </c:pt>
                <c:pt idx="1895">
                  <c:v>20.25</c:v>
                </c:pt>
                <c:pt idx="1896">
                  <c:v>20.229999542236332</c:v>
                </c:pt>
                <c:pt idx="1897">
                  <c:v>20.229999542236332</c:v>
                </c:pt>
                <c:pt idx="1898">
                  <c:v>20.229999542236332</c:v>
                </c:pt>
                <c:pt idx="1899">
                  <c:v>20.229999542236332</c:v>
                </c:pt>
                <c:pt idx="1900">
                  <c:v>20.229999542236332</c:v>
                </c:pt>
                <c:pt idx="1901">
                  <c:v>20.260000228881839</c:v>
                </c:pt>
                <c:pt idx="1902">
                  <c:v>20.219999313354489</c:v>
                </c:pt>
                <c:pt idx="1903">
                  <c:v>20.229999542236332</c:v>
                </c:pt>
                <c:pt idx="1904">
                  <c:v>20.229999542236332</c:v>
                </c:pt>
                <c:pt idx="1905">
                  <c:v>20.219999313354489</c:v>
                </c:pt>
                <c:pt idx="1906">
                  <c:v>20.25</c:v>
                </c:pt>
                <c:pt idx="1907">
                  <c:v>20.219999313354489</c:v>
                </c:pt>
                <c:pt idx="1908">
                  <c:v>20.20999908447266</c:v>
                </c:pt>
                <c:pt idx="1909">
                  <c:v>20.219999313354489</c:v>
                </c:pt>
                <c:pt idx="1910">
                  <c:v>20.25</c:v>
                </c:pt>
                <c:pt idx="1911">
                  <c:v>20.25</c:v>
                </c:pt>
                <c:pt idx="1912">
                  <c:v>20.219999313354489</c:v>
                </c:pt>
                <c:pt idx="1913">
                  <c:v>20.219999313354489</c:v>
                </c:pt>
                <c:pt idx="1914">
                  <c:v>20.20999908447266</c:v>
                </c:pt>
                <c:pt idx="1915">
                  <c:v>20.219999313354489</c:v>
                </c:pt>
                <c:pt idx="1916">
                  <c:v>20.219999313354489</c:v>
                </c:pt>
                <c:pt idx="1917">
                  <c:v>20.20999908447266</c:v>
                </c:pt>
                <c:pt idx="1918">
                  <c:v>20.229999542236332</c:v>
                </c:pt>
                <c:pt idx="1919">
                  <c:v>20.219999313354489</c:v>
                </c:pt>
                <c:pt idx="1920">
                  <c:v>20.219999313354489</c:v>
                </c:pt>
                <c:pt idx="1921">
                  <c:v>20.25</c:v>
                </c:pt>
                <c:pt idx="1922">
                  <c:v>20.229999542236332</c:v>
                </c:pt>
                <c:pt idx="1923">
                  <c:v>20.219999313354489</c:v>
                </c:pt>
                <c:pt idx="1924">
                  <c:v>20.229999542236332</c:v>
                </c:pt>
                <c:pt idx="1925">
                  <c:v>20.219999313354489</c:v>
                </c:pt>
                <c:pt idx="1926">
                  <c:v>20.229999542236332</c:v>
                </c:pt>
                <c:pt idx="1927">
                  <c:v>20.20999908447266</c:v>
                </c:pt>
                <c:pt idx="1928">
                  <c:v>20.25</c:v>
                </c:pt>
                <c:pt idx="1929">
                  <c:v>20.219999313354489</c:v>
                </c:pt>
                <c:pt idx="1930">
                  <c:v>20.219999313354489</c:v>
                </c:pt>
                <c:pt idx="1931">
                  <c:v>20.219999313354489</c:v>
                </c:pt>
                <c:pt idx="1932">
                  <c:v>20.219999313354489</c:v>
                </c:pt>
                <c:pt idx="1933">
                  <c:v>20.25</c:v>
                </c:pt>
                <c:pt idx="1934">
                  <c:v>20.219999313354489</c:v>
                </c:pt>
                <c:pt idx="1935">
                  <c:v>20.219999313354489</c:v>
                </c:pt>
                <c:pt idx="1936">
                  <c:v>20.229999542236332</c:v>
                </c:pt>
                <c:pt idx="1937">
                  <c:v>20.219999313354489</c:v>
                </c:pt>
                <c:pt idx="1938">
                  <c:v>20.229999542236332</c:v>
                </c:pt>
                <c:pt idx="1939">
                  <c:v>20.229999542236332</c:v>
                </c:pt>
                <c:pt idx="1940">
                  <c:v>20.219999313354489</c:v>
                </c:pt>
                <c:pt idx="1941">
                  <c:v>20.25</c:v>
                </c:pt>
                <c:pt idx="1942">
                  <c:v>20.219999313354489</c:v>
                </c:pt>
                <c:pt idx="1943">
                  <c:v>20.260000228881839</c:v>
                </c:pt>
                <c:pt idx="1944">
                  <c:v>20.219999313354489</c:v>
                </c:pt>
                <c:pt idx="1945">
                  <c:v>20.219999313354489</c:v>
                </c:pt>
                <c:pt idx="1946">
                  <c:v>20.219999313354489</c:v>
                </c:pt>
                <c:pt idx="1947">
                  <c:v>20.219999313354489</c:v>
                </c:pt>
                <c:pt idx="1948">
                  <c:v>20.219999313354489</c:v>
                </c:pt>
                <c:pt idx="1949">
                  <c:v>20.229999542236332</c:v>
                </c:pt>
                <c:pt idx="1950">
                  <c:v>20.20999908447266</c:v>
                </c:pt>
                <c:pt idx="1951">
                  <c:v>20.219999313354489</c:v>
                </c:pt>
                <c:pt idx="1952">
                  <c:v>20.190000534057621</c:v>
                </c:pt>
                <c:pt idx="1953">
                  <c:v>20.20999908447266</c:v>
                </c:pt>
                <c:pt idx="1954">
                  <c:v>20.229999542236332</c:v>
                </c:pt>
                <c:pt idx="1955">
                  <c:v>20.219999313354489</c:v>
                </c:pt>
                <c:pt idx="1956">
                  <c:v>20.20999908447266</c:v>
                </c:pt>
                <c:pt idx="1957">
                  <c:v>20.190000534057621</c:v>
                </c:pt>
                <c:pt idx="1958">
                  <c:v>20.180000305175781</c:v>
                </c:pt>
                <c:pt idx="1959">
                  <c:v>20.20999908447266</c:v>
                </c:pt>
                <c:pt idx="1960">
                  <c:v>20.190000534057621</c:v>
                </c:pt>
                <c:pt idx="1961">
                  <c:v>20.190000534057621</c:v>
                </c:pt>
                <c:pt idx="1962">
                  <c:v>20.190000534057621</c:v>
                </c:pt>
                <c:pt idx="1963">
                  <c:v>20.190000534057621</c:v>
                </c:pt>
                <c:pt idx="1964">
                  <c:v>20.180000305175781</c:v>
                </c:pt>
                <c:pt idx="1965">
                  <c:v>20.180000305175781</c:v>
                </c:pt>
                <c:pt idx="1966">
                  <c:v>20.180000305175781</c:v>
                </c:pt>
                <c:pt idx="1967">
                  <c:v>20.159999847412109</c:v>
                </c:pt>
                <c:pt idx="1968">
                  <c:v>20.159999847412109</c:v>
                </c:pt>
                <c:pt idx="1969">
                  <c:v>20.14999961853027</c:v>
                </c:pt>
                <c:pt idx="1970">
                  <c:v>20.139999389648441</c:v>
                </c:pt>
                <c:pt idx="1971">
                  <c:v>20.180000305175781</c:v>
                </c:pt>
                <c:pt idx="1972">
                  <c:v>20.14999961853027</c:v>
                </c:pt>
                <c:pt idx="1973">
                  <c:v>20.159999847412109</c:v>
                </c:pt>
                <c:pt idx="1974">
                  <c:v>20.14999961853027</c:v>
                </c:pt>
                <c:pt idx="1975">
                  <c:v>20.14999961853027</c:v>
                </c:pt>
                <c:pt idx="1976">
                  <c:v>20.159999847412109</c:v>
                </c:pt>
                <c:pt idx="1977">
                  <c:v>20.180000305175781</c:v>
                </c:pt>
                <c:pt idx="1978">
                  <c:v>20.14999961853027</c:v>
                </c:pt>
                <c:pt idx="1979">
                  <c:v>20.139999389648441</c:v>
                </c:pt>
                <c:pt idx="1980">
                  <c:v>20.14999961853027</c:v>
                </c:pt>
                <c:pt idx="1981">
                  <c:v>20.14999961853027</c:v>
                </c:pt>
                <c:pt idx="1982">
                  <c:v>20.14999961853027</c:v>
                </c:pt>
                <c:pt idx="1983">
                  <c:v>20.139999389648441</c:v>
                </c:pt>
                <c:pt idx="1984">
                  <c:v>20.14999961853027</c:v>
                </c:pt>
                <c:pt idx="1985">
                  <c:v>20.120000839233398</c:v>
                </c:pt>
                <c:pt idx="1986">
                  <c:v>20.14999961853027</c:v>
                </c:pt>
                <c:pt idx="1987">
                  <c:v>20.14999961853027</c:v>
                </c:pt>
                <c:pt idx="1988">
                  <c:v>20.14999961853027</c:v>
                </c:pt>
                <c:pt idx="1989">
                  <c:v>20.139999389648441</c:v>
                </c:pt>
                <c:pt idx="1990">
                  <c:v>20.159999847412109</c:v>
                </c:pt>
                <c:pt idx="1991">
                  <c:v>20.139999389648441</c:v>
                </c:pt>
                <c:pt idx="1992">
                  <c:v>20.139999389648441</c:v>
                </c:pt>
                <c:pt idx="1993">
                  <c:v>20.14999961853027</c:v>
                </c:pt>
                <c:pt idx="1994">
                  <c:v>20.139999389648441</c:v>
                </c:pt>
                <c:pt idx="1995">
                  <c:v>20.120000839233398</c:v>
                </c:pt>
                <c:pt idx="1996">
                  <c:v>20.14999961853027</c:v>
                </c:pt>
                <c:pt idx="1997">
                  <c:v>20.120000839233398</c:v>
                </c:pt>
                <c:pt idx="1998">
                  <c:v>20.139999389648441</c:v>
                </c:pt>
                <c:pt idx="1999">
                  <c:v>20.139999389648441</c:v>
                </c:pt>
                <c:pt idx="2000">
                  <c:v>20.139999389648441</c:v>
                </c:pt>
                <c:pt idx="2001">
                  <c:v>20.14999961853027</c:v>
                </c:pt>
                <c:pt idx="2002">
                  <c:v>20.139999389648441</c:v>
                </c:pt>
                <c:pt idx="2003">
                  <c:v>20.14999961853027</c:v>
                </c:pt>
                <c:pt idx="2004">
                  <c:v>20.14999961853027</c:v>
                </c:pt>
                <c:pt idx="2005">
                  <c:v>20.110000610351559</c:v>
                </c:pt>
                <c:pt idx="2006">
                  <c:v>20.120000839233398</c:v>
                </c:pt>
                <c:pt idx="2007">
                  <c:v>20.139999389648441</c:v>
                </c:pt>
                <c:pt idx="2008">
                  <c:v>20.120000839233398</c:v>
                </c:pt>
                <c:pt idx="2009">
                  <c:v>20.120000839233398</c:v>
                </c:pt>
                <c:pt idx="2010">
                  <c:v>20.139999389648441</c:v>
                </c:pt>
                <c:pt idx="2011">
                  <c:v>20.120000839233398</c:v>
                </c:pt>
                <c:pt idx="2012">
                  <c:v>20.14999961853027</c:v>
                </c:pt>
                <c:pt idx="2013">
                  <c:v>20.120000839233398</c:v>
                </c:pt>
                <c:pt idx="2014">
                  <c:v>20.139999389648441</c:v>
                </c:pt>
                <c:pt idx="2015">
                  <c:v>20.120000839233398</c:v>
                </c:pt>
                <c:pt idx="2016">
                  <c:v>20.120000839233398</c:v>
                </c:pt>
                <c:pt idx="2017">
                  <c:v>20.120000839233398</c:v>
                </c:pt>
                <c:pt idx="2018">
                  <c:v>20.14999961853027</c:v>
                </c:pt>
                <c:pt idx="2019">
                  <c:v>20.139999389648441</c:v>
                </c:pt>
                <c:pt idx="2020">
                  <c:v>20.159999847412109</c:v>
                </c:pt>
                <c:pt idx="2021">
                  <c:v>20.139999389648441</c:v>
                </c:pt>
                <c:pt idx="2022">
                  <c:v>20.120000839233398</c:v>
                </c:pt>
                <c:pt idx="2023">
                  <c:v>20.110000610351559</c:v>
                </c:pt>
                <c:pt idx="2024">
                  <c:v>20.139999389648441</c:v>
                </c:pt>
                <c:pt idx="2025">
                  <c:v>20.120000839233398</c:v>
                </c:pt>
                <c:pt idx="2026">
                  <c:v>20.139999389648441</c:v>
                </c:pt>
                <c:pt idx="2027">
                  <c:v>20.139999389648441</c:v>
                </c:pt>
                <c:pt idx="2028">
                  <c:v>20.120000839233398</c:v>
                </c:pt>
                <c:pt idx="2029">
                  <c:v>20.120000839233398</c:v>
                </c:pt>
                <c:pt idx="2030">
                  <c:v>20.120000839233398</c:v>
                </c:pt>
                <c:pt idx="2031">
                  <c:v>20.139999389648441</c:v>
                </c:pt>
                <c:pt idx="2032">
                  <c:v>20.14999961853027</c:v>
                </c:pt>
                <c:pt idx="2033">
                  <c:v>20.139999389648441</c:v>
                </c:pt>
                <c:pt idx="2034">
                  <c:v>20.159999847412109</c:v>
                </c:pt>
                <c:pt idx="2035">
                  <c:v>20.139999389648441</c:v>
                </c:pt>
                <c:pt idx="2036">
                  <c:v>20.139999389648441</c:v>
                </c:pt>
                <c:pt idx="2037">
                  <c:v>20.120000839233398</c:v>
                </c:pt>
                <c:pt idx="2038">
                  <c:v>20.139999389648441</c:v>
                </c:pt>
                <c:pt idx="2039">
                  <c:v>20.139999389648441</c:v>
                </c:pt>
                <c:pt idx="2040">
                  <c:v>20.14999961853027</c:v>
                </c:pt>
                <c:pt idx="2041">
                  <c:v>20.139999389648441</c:v>
                </c:pt>
                <c:pt idx="2042">
                  <c:v>20.139999389648441</c:v>
                </c:pt>
                <c:pt idx="2043">
                  <c:v>20.139999389648441</c:v>
                </c:pt>
                <c:pt idx="2044">
                  <c:v>20.159999847412109</c:v>
                </c:pt>
                <c:pt idx="2045">
                  <c:v>20.14999961853027</c:v>
                </c:pt>
                <c:pt idx="2046">
                  <c:v>20.139999389648441</c:v>
                </c:pt>
                <c:pt idx="2047">
                  <c:v>20.14999961853027</c:v>
                </c:pt>
                <c:pt idx="2048">
                  <c:v>20.14999961853027</c:v>
                </c:pt>
                <c:pt idx="2049">
                  <c:v>20.14999961853027</c:v>
                </c:pt>
                <c:pt idx="2050">
                  <c:v>20.139999389648441</c:v>
                </c:pt>
                <c:pt idx="2051">
                  <c:v>20.180000305175781</c:v>
                </c:pt>
                <c:pt idx="2052">
                  <c:v>20.14999961853027</c:v>
                </c:pt>
                <c:pt idx="2053">
                  <c:v>20.159999847412109</c:v>
                </c:pt>
                <c:pt idx="2054">
                  <c:v>20.159999847412109</c:v>
                </c:pt>
                <c:pt idx="2055">
                  <c:v>20.14999961853027</c:v>
                </c:pt>
                <c:pt idx="2056">
                  <c:v>20.139999389648441</c:v>
                </c:pt>
                <c:pt idx="2057">
                  <c:v>20.159999847412109</c:v>
                </c:pt>
                <c:pt idx="2058">
                  <c:v>20.14999961853027</c:v>
                </c:pt>
                <c:pt idx="2059">
                  <c:v>20.159999847412109</c:v>
                </c:pt>
                <c:pt idx="2060">
                  <c:v>20.14999961853027</c:v>
                </c:pt>
                <c:pt idx="2061">
                  <c:v>20.159999847412109</c:v>
                </c:pt>
                <c:pt idx="2062">
                  <c:v>20.14999961853027</c:v>
                </c:pt>
                <c:pt idx="2063">
                  <c:v>20.14999961853027</c:v>
                </c:pt>
                <c:pt idx="2064">
                  <c:v>20.14999961853027</c:v>
                </c:pt>
                <c:pt idx="2065">
                  <c:v>20.14999961853027</c:v>
                </c:pt>
                <c:pt idx="2066">
                  <c:v>20.180000305175781</c:v>
                </c:pt>
                <c:pt idx="2067">
                  <c:v>20.180000305175781</c:v>
                </c:pt>
                <c:pt idx="2068">
                  <c:v>20.190000534057621</c:v>
                </c:pt>
                <c:pt idx="2069">
                  <c:v>20.159999847412109</c:v>
                </c:pt>
                <c:pt idx="2070">
                  <c:v>20.180000305175781</c:v>
                </c:pt>
                <c:pt idx="2071">
                  <c:v>20.159999847412109</c:v>
                </c:pt>
                <c:pt idx="2072">
                  <c:v>20.14999961853027</c:v>
                </c:pt>
                <c:pt idx="2073">
                  <c:v>20.159999847412109</c:v>
                </c:pt>
                <c:pt idx="2074">
                  <c:v>20.159999847412109</c:v>
                </c:pt>
                <c:pt idx="2075">
                  <c:v>20.159999847412109</c:v>
                </c:pt>
                <c:pt idx="2076">
                  <c:v>20.190000534057621</c:v>
                </c:pt>
                <c:pt idx="2077">
                  <c:v>20.180000305175781</c:v>
                </c:pt>
                <c:pt idx="2078">
                  <c:v>20.190000534057621</c:v>
                </c:pt>
                <c:pt idx="2079">
                  <c:v>20.190000534057621</c:v>
                </c:pt>
                <c:pt idx="2080">
                  <c:v>20.190000534057621</c:v>
                </c:pt>
                <c:pt idx="2081">
                  <c:v>20.190000534057621</c:v>
                </c:pt>
                <c:pt idx="2082">
                  <c:v>20.180000305175781</c:v>
                </c:pt>
                <c:pt idx="2083">
                  <c:v>20.190000534057621</c:v>
                </c:pt>
                <c:pt idx="2084">
                  <c:v>20.20999908447266</c:v>
                </c:pt>
                <c:pt idx="2085">
                  <c:v>20.180000305175781</c:v>
                </c:pt>
                <c:pt idx="2086">
                  <c:v>20.159999847412109</c:v>
                </c:pt>
                <c:pt idx="2087">
                  <c:v>20.190000534057621</c:v>
                </c:pt>
                <c:pt idx="2088">
                  <c:v>20.20999908447266</c:v>
                </c:pt>
                <c:pt idx="2089">
                  <c:v>20.190000534057621</c:v>
                </c:pt>
                <c:pt idx="2090">
                  <c:v>20.190000534057621</c:v>
                </c:pt>
                <c:pt idx="2091">
                  <c:v>20.180000305175781</c:v>
                </c:pt>
                <c:pt idx="2092">
                  <c:v>20.20999908447266</c:v>
                </c:pt>
                <c:pt idx="2093">
                  <c:v>20.190000534057621</c:v>
                </c:pt>
                <c:pt idx="2094">
                  <c:v>20.180000305175781</c:v>
                </c:pt>
                <c:pt idx="2095">
                  <c:v>20.20999908447266</c:v>
                </c:pt>
                <c:pt idx="2096">
                  <c:v>20.190000534057621</c:v>
                </c:pt>
                <c:pt idx="2097">
                  <c:v>20.20999908447266</c:v>
                </c:pt>
                <c:pt idx="2098">
                  <c:v>20.190000534057621</c:v>
                </c:pt>
                <c:pt idx="2099">
                  <c:v>20.190000534057621</c:v>
                </c:pt>
                <c:pt idx="2100">
                  <c:v>20.190000534057621</c:v>
                </c:pt>
                <c:pt idx="2101">
                  <c:v>20.190000534057621</c:v>
                </c:pt>
                <c:pt idx="2102">
                  <c:v>20.190000534057621</c:v>
                </c:pt>
                <c:pt idx="2103">
                  <c:v>20.20999908447266</c:v>
                </c:pt>
                <c:pt idx="2104">
                  <c:v>20.20999908447266</c:v>
                </c:pt>
                <c:pt idx="2105">
                  <c:v>20.20999908447266</c:v>
                </c:pt>
                <c:pt idx="2106">
                  <c:v>20.219999313354489</c:v>
                </c:pt>
                <c:pt idx="2107">
                  <c:v>20.20999908447266</c:v>
                </c:pt>
                <c:pt idx="2108">
                  <c:v>20.219999313354489</c:v>
                </c:pt>
                <c:pt idx="2109">
                  <c:v>20.20999908447266</c:v>
                </c:pt>
                <c:pt idx="2110">
                  <c:v>20.229999542236332</c:v>
                </c:pt>
                <c:pt idx="2111">
                  <c:v>20.219999313354489</c:v>
                </c:pt>
                <c:pt idx="2112">
                  <c:v>20.229999542236332</c:v>
                </c:pt>
                <c:pt idx="2113">
                  <c:v>20.219999313354489</c:v>
                </c:pt>
                <c:pt idx="2114">
                  <c:v>20.229999542236332</c:v>
                </c:pt>
                <c:pt idx="2115">
                  <c:v>20.219999313354489</c:v>
                </c:pt>
                <c:pt idx="2116">
                  <c:v>20.229999542236332</c:v>
                </c:pt>
                <c:pt idx="2117">
                  <c:v>20.219999313354489</c:v>
                </c:pt>
                <c:pt idx="2118">
                  <c:v>20.219999313354489</c:v>
                </c:pt>
                <c:pt idx="2119">
                  <c:v>20.229999542236332</c:v>
                </c:pt>
                <c:pt idx="2120">
                  <c:v>20.229999542236332</c:v>
                </c:pt>
                <c:pt idx="2121">
                  <c:v>20.229999542236332</c:v>
                </c:pt>
                <c:pt idx="2122">
                  <c:v>20.229999542236332</c:v>
                </c:pt>
                <c:pt idx="2123">
                  <c:v>20.20999908447266</c:v>
                </c:pt>
                <c:pt idx="2124">
                  <c:v>20.229999542236332</c:v>
                </c:pt>
                <c:pt idx="2125">
                  <c:v>20.219999313354489</c:v>
                </c:pt>
                <c:pt idx="2126">
                  <c:v>20.25</c:v>
                </c:pt>
                <c:pt idx="2127">
                  <c:v>20.229999542236332</c:v>
                </c:pt>
                <c:pt idx="2128">
                  <c:v>20.25</c:v>
                </c:pt>
                <c:pt idx="2129">
                  <c:v>20.229999542236332</c:v>
                </c:pt>
                <c:pt idx="2130">
                  <c:v>20.20999908447266</c:v>
                </c:pt>
                <c:pt idx="2131">
                  <c:v>20.229999542236332</c:v>
                </c:pt>
                <c:pt idx="2132">
                  <c:v>20.219999313354489</c:v>
                </c:pt>
                <c:pt idx="2133">
                  <c:v>20.229999542236332</c:v>
                </c:pt>
                <c:pt idx="2134">
                  <c:v>20.229999542236332</c:v>
                </c:pt>
                <c:pt idx="2135">
                  <c:v>20.219999313354489</c:v>
                </c:pt>
                <c:pt idx="2136">
                  <c:v>20.25</c:v>
                </c:pt>
                <c:pt idx="2137">
                  <c:v>20.219999313354489</c:v>
                </c:pt>
                <c:pt idx="2138">
                  <c:v>20.229999542236332</c:v>
                </c:pt>
                <c:pt idx="2139">
                  <c:v>20.219999313354489</c:v>
                </c:pt>
                <c:pt idx="2140">
                  <c:v>20.25</c:v>
                </c:pt>
                <c:pt idx="2141">
                  <c:v>20.260000228881839</c:v>
                </c:pt>
                <c:pt idx="2142">
                  <c:v>20.219999313354489</c:v>
                </c:pt>
                <c:pt idx="2143">
                  <c:v>20.229999542236332</c:v>
                </c:pt>
                <c:pt idx="2144">
                  <c:v>20.25</c:v>
                </c:pt>
                <c:pt idx="2145">
                  <c:v>20.229999542236332</c:v>
                </c:pt>
                <c:pt idx="2146">
                  <c:v>20.20999908447266</c:v>
                </c:pt>
                <c:pt idx="2147">
                  <c:v>20.229999542236332</c:v>
                </c:pt>
                <c:pt idx="2148">
                  <c:v>20.229999542236332</c:v>
                </c:pt>
                <c:pt idx="2149">
                  <c:v>20.229999542236332</c:v>
                </c:pt>
                <c:pt idx="2150">
                  <c:v>20.229999542236332</c:v>
                </c:pt>
                <c:pt idx="2151">
                  <c:v>20.229999542236332</c:v>
                </c:pt>
                <c:pt idx="2152">
                  <c:v>20.229999542236332</c:v>
                </c:pt>
                <c:pt idx="2153">
                  <c:v>20.25</c:v>
                </c:pt>
                <c:pt idx="2154">
                  <c:v>20.229999542236332</c:v>
                </c:pt>
                <c:pt idx="2155">
                  <c:v>20.229999542236332</c:v>
                </c:pt>
                <c:pt idx="2156">
                  <c:v>20.229999542236332</c:v>
                </c:pt>
                <c:pt idx="2157">
                  <c:v>20.219999313354489</c:v>
                </c:pt>
                <c:pt idx="2158">
                  <c:v>20.229999542236332</c:v>
                </c:pt>
                <c:pt idx="2159">
                  <c:v>20.219999313354489</c:v>
                </c:pt>
                <c:pt idx="2160">
                  <c:v>20.229999542236332</c:v>
                </c:pt>
                <c:pt idx="2161">
                  <c:v>20.229999542236332</c:v>
                </c:pt>
                <c:pt idx="2162">
                  <c:v>20.229999542236332</c:v>
                </c:pt>
                <c:pt idx="2163">
                  <c:v>20.219999313354489</c:v>
                </c:pt>
                <c:pt idx="2164">
                  <c:v>20.219999313354489</c:v>
                </c:pt>
                <c:pt idx="2165">
                  <c:v>20.25</c:v>
                </c:pt>
                <c:pt idx="2166">
                  <c:v>20.219999313354489</c:v>
                </c:pt>
                <c:pt idx="2167">
                  <c:v>20.260000228881839</c:v>
                </c:pt>
                <c:pt idx="2168">
                  <c:v>20.229999542236332</c:v>
                </c:pt>
                <c:pt idx="2169">
                  <c:v>20.229999542236332</c:v>
                </c:pt>
                <c:pt idx="2170">
                  <c:v>20.229999542236332</c:v>
                </c:pt>
                <c:pt idx="2171">
                  <c:v>20.229999542236332</c:v>
                </c:pt>
                <c:pt idx="2172">
                  <c:v>20.229999542236332</c:v>
                </c:pt>
                <c:pt idx="2173">
                  <c:v>20.25</c:v>
                </c:pt>
                <c:pt idx="2174">
                  <c:v>20.25</c:v>
                </c:pt>
                <c:pt idx="2175">
                  <c:v>20.229999542236332</c:v>
                </c:pt>
                <c:pt idx="2176">
                  <c:v>20.229999542236332</c:v>
                </c:pt>
                <c:pt idx="2177">
                  <c:v>20.219999313354489</c:v>
                </c:pt>
                <c:pt idx="2178">
                  <c:v>20.229999542236332</c:v>
                </c:pt>
                <c:pt idx="2179">
                  <c:v>20.25</c:v>
                </c:pt>
                <c:pt idx="2180">
                  <c:v>20.229999542236332</c:v>
                </c:pt>
                <c:pt idx="2181">
                  <c:v>20.25</c:v>
                </c:pt>
                <c:pt idx="2182">
                  <c:v>20.25</c:v>
                </c:pt>
                <c:pt idx="2183">
                  <c:v>20.229999542236332</c:v>
                </c:pt>
                <c:pt idx="2184">
                  <c:v>20.25</c:v>
                </c:pt>
                <c:pt idx="2185">
                  <c:v>20.25</c:v>
                </c:pt>
                <c:pt idx="2186">
                  <c:v>20.219999313354489</c:v>
                </c:pt>
                <c:pt idx="2187">
                  <c:v>20.25</c:v>
                </c:pt>
                <c:pt idx="2188">
                  <c:v>20.260000228881839</c:v>
                </c:pt>
                <c:pt idx="2189">
                  <c:v>20.229999542236332</c:v>
                </c:pt>
                <c:pt idx="2190">
                  <c:v>20.229999542236332</c:v>
                </c:pt>
                <c:pt idx="2191">
                  <c:v>20.260000228881839</c:v>
                </c:pt>
                <c:pt idx="2192">
                  <c:v>20.219999313354489</c:v>
                </c:pt>
                <c:pt idx="2193">
                  <c:v>20.25</c:v>
                </c:pt>
                <c:pt idx="2194">
                  <c:v>20.260000228881839</c:v>
                </c:pt>
                <c:pt idx="2195">
                  <c:v>20.229999542236332</c:v>
                </c:pt>
                <c:pt idx="2196">
                  <c:v>20.229999542236332</c:v>
                </c:pt>
                <c:pt idx="2197">
                  <c:v>20.229999542236332</c:v>
                </c:pt>
                <c:pt idx="2198">
                  <c:v>20.219999313354489</c:v>
                </c:pt>
                <c:pt idx="2199">
                  <c:v>20.219999313354489</c:v>
                </c:pt>
                <c:pt idx="2200">
                  <c:v>20.25</c:v>
                </c:pt>
                <c:pt idx="2201">
                  <c:v>20.219999313354489</c:v>
                </c:pt>
                <c:pt idx="2202">
                  <c:v>20.219999313354489</c:v>
                </c:pt>
                <c:pt idx="2203">
                  <c:v>20.229999542236332</c:v>
                </c:pt>
                <c:pt idx="2204">
                  <c:v>20.229999542236332</c:v>
                </c:pt>
                <c:pt idx="2205">
                  <c:v>20.229999542236332</c:v>
                </c:pt>
                <c:pt idx="2206">
                  <c:v>20.229999542236332</c:v>
                </c:pt>
                <c:pt idx="2207">
                  <c:v>20.219999313354489</c:v>
                </c:pt>
                <c:pt idx="2208">
                  <c:v>20.229999542236332</c:v>
                </c:pt>
                <c:pt idx="2209">
                  <c:v>20.20999908447266</c:v>
                </c:pt>
                <c:pt idx="2210">
                  <c:v>20.219999313354489</c:v>
                </c:pt>
                <c:pt idx="2211">
                  <c:v>20.20999908447266</c:v>
                </c:pt>
                <c:pt idx="2212">
                  <c:v>20.219999313354489</c:v>
                </c:pt>
                <c:pt idx="2213">
                  <c:v>20.229999542236332</c:v>
                </c:pt>
                <c:pt idx="2214">
                  <c:v>20.219999313354489</c:v>
                </c:pt>
                <c:pt idx="2215">
                  <c:v>20.229999542236332</c:v>
                </c:pt>
                <c:pt idx="2216">
                  <c:v>20.219999313354489</c:v>
                </c:pt>
                <c:pt idx="2217">
                  <c:v>20.219999313354489</c:v>
                </c:pt>
                <c:pt idx="2218">
                  <c:v>20.219999313354489</c:v>
                </c:pt>
                <c:pt idx="2219">
                  <c:v>20.190000534057621</c:v>
                </c:pt>
                <c:pt idx="2220">
                  <c:v>20.229999542236332</c:v>
                </c:pt>
                <c:pt idx="2221">
                  <c:v>20.219999313354489</c:v>
                </c:pt>
                <c:pt idx="2222">
                  <c:v>20.219999313354489</c:v>
                </c:pt>
                <c:pt idx="2223">
                  <c:v>20.229999542236332</c:v>
                </c:pt>
                <c:pt idx="2224">
                  <c:v>20.25</c:v>
                </c:pt>
                <c:pt idx="2225">
                  <c:v>20.219999313354489</c:v>
                </c:pt>
                <c:pt idx="2226">
                  <c:v>20.229999542236332</c:v>
                </c:pt>
                <c:pt idx="2227">
                  <c:v>20.20999908447266</c:v>
                </c:pt>
                <c:pt idx="2228">
                  <c:v>20.219999313354489</c:v>
                </c:pt>
                <c:pt idx="2229">
                  <c:v>20.229999542236332</c:v>
                </c:pt>
                <c:pt idx="2230">
                  <c:v>20.229999542236332</c:v>
                </c:pt>
                <c:pt idx="2231">
                  <c:v>20.25</c:v>
                </c:pt>
                <c:pt idx="2232">
                  <c:v>20.219999313354489</c:v>
                </c:pt>
                <c:pt idx="2233">
                  <c:v>20.219999313354489</c:v>
                </c:pt>
                <c:pt idx="2234">
                  <c:v>20.219999313354489</c:v>
                </c:pt>
                <c:pt idx="2235">
                  <c:v>20.25</c:v>
                </c:pt>
                <c:pt idx="2236">
                  <c:v>20.229999542236332</c:v>
                </c:pt>
                <c:pt idx="2237">
                  <c:v>20.190000534057621</c:v>
                </c:pt>
                <c:pt idx="2238">
                  <c:v>20.229999542236332</c:v>
                </c:pt>
                <c:pt idx="2239">
                  <c:v>20.20999908447266</c:v>
                </c:pt>
                <c:pt idx="2240">
                  <c:v>20.25</c:v>
                </c:pt>
                <c:pt idx="2241">
                  <c:v>20.25</c:v>
                </c:pt>
                <c:pt idx="2242">
                  <c:v>20.229999542236332</c:v>
                </c:pt>
                <c:pt idx="2243">
                  <c:v>20.25</c:v>
                </c:pt>
                <c:pt idx="2244">
                  <c:v>20.229999542236332</c:v>
                </c:pt>
                <c:pt idx="2245">
                  <c:v>20.229999542236332</c:v>
                </c:pt>
                <c:pt idx="2246">
                  <c:v>20.229999542236332</c:v>
                </c:pt>
                <c:pt idx="2247">
                  <c:v>20.229999542236332</c:v>
                </c:pt>
                <c:pt idx="2248">
                  <c:v>20.229999542236332</c:v>
                </c:pt>
                <c:pt idx="2249">
                  <c:v>20.25</c:v>
                </c:pt>
                <c:pt idx="2250">
                  <c:v>20.219999313354489</c:v>
                </c:pt>
                <c:pt idx="2251">
                  <c:v>20.25</c:v>
                </c:pt>
                <c:pt idx="2252">
                  <c:v>20.229999542236332</c:v>
                </c:pt>
                <c:pt idx="2253">
                  <c:v>20.229999542236332</c:v>
                </c:pt>
                <c:pt idx="2254">
                  <c:v>20.25</c:v>
                </c:pt>
                <c:pt idx="2255">
                  <c:v>20.25</c:v>
                </c:pt>
                <c:pt idx="2256">
                  <c:v>20.229999542236332</c:v>
                </c:pt>
                <c:pt idx="2257">
                  <c:v>20.260000228881839</c:v>
                </c:pt>
                <c:pt idx="2258">
                  <c:v>20.229999542236332</c:v>
                </c:pt>
                <c:pt idx="2259">
                  <c:v>20.229999542236332</c:v>
                </c:pt>
                <c:pt idx="2260">
                  <c:v>20.25</c:v>
                </c:pt>
                <c:pt idx="2261">
                  <c:v>20.25</c:v>
                </c:pt>
                <c:pt idx="2262">
                  <c:v>20.25</c:v>
                </c:pt>
                <c:pt idx="2263">
                  <c:v>20.25</c:v>
                </c:pt>
                <c:pt idx="2264">
                  <c:v>20.25</c:v>
                </c:pt>
                <c:pt idx="2265">
                  <c:v>20.229999542236332</c:v>
                </c:pt>
                <c:pt idx="2266">
                  <c:v>20.25</c:v>
                </c:pt>
                <c:pt idx="2267">
                  <c:v>20.260000228881839</c:v>
                </c:pt>
                <c:pt idx="2268">
                  <c:v>20.25</c:v>
                </c:pt>
                <c:pt idx="2269">
                  <c:v>20.25</c:v>
                </c:pt>
                <c:pt idx="2270">
                  <c:v>20.25</c:v>
                </c:pt>
                <c:pt idx="2271">
                  <c:v>20.280000686645511</c:v>
                </c:pt>
                <c:pt idx="2272">
                  <c:v>20.25</c:v>
                </c:pt>
                <c:pt idx="2273">
                  <c:v>20.229999542236332</c:v>
                </c:pt>
                <c:pt idx="2274">
                  <c:v>20.260000228881839</c:v>
                </c:pt>
                <c:pt idx="2275">
                  <c:v>20.25</c:v>
                </c:pt>
                <c:pt idx="2276">
                  <c:v>20.25</c:v>
                </c:pt>
                <c:pt idx="2277">
                  <c:v>20.260000228881839</c:v>
                </c:pt>
                <c:pt idx="2278">
                  <c:v>20.280000686645511</c:v>
                </c:pt>
                <c:pt idx="2279">
                  <c:v>20.260000228881839</c:v>
                </c:pt>
                <c:pt idx="2280">
                  <c:v>20.260000228881839</c:v>
                </c:pt>
                <c:pt idx="2281">
                  <c:v>20.25</c:v>
                </c:pt>
                <c:pt idx="2282">
                  <c:v>20.260000228881839</c:v>
                </c:pt>
                <c:pt idx="2283">
                  <c:v>20.25</c:v>
                </c:pt>
                <c:pt idx="2284">
                  <c:v>20.25</c:v>
                </c:pt>
                <c:pt idx="2285">
                  <c:v>20.25</c:v>
                </c:pt>
                <c:pt idx="2286">
                  <c:v>20.260000228881839</c:v>
                </c:pt>
                <c:pt idx="2287">
                  <c:v>20.25</c:v>
                </c:pt>
                <c:pt idx="2288">
                  <c:v>20.260000228881839</c:v>
                </c:pt>
                <c:pt idx="2289">
                  <c:v>20.25</c:v>
                </c:pt>
                <c:pt idx="2290">
                  <c:v>20.260000228881839</c:v>
                </c:pt>
                <c:pt idx="2291">
                  <c:v>20.260000228881839</c:v>
                </c:pt>
                <c:pt idx="2292">
                  <c:v>20.280000686645511</c:v>
                </c:pt>
                <c:pt idx="2293">
                  <c:v>20.25</c:v>
                </c:pt>
                <c:pt idx="2294">
                  <c:v>20.25</c:v>
                </c:pt>
                <c:pt idx="2295">
                  <c:v>20.260000228881839</c:v>
                </c:pt>
                <c:pt idx="2296">
                  <c:v>20.25</c:v>
                </c:pt>
                <c:pt idx="2297">
                  <c:v>20.309999465942379</c:v>
                </c:pt>
                <c:pt idx="2298">
                  <c:v>20.280000686645511</c:v>
                </c:pt>
                <c:pt idx="2299">
                  <c:v>20.260000228881839</c:v>
                </c:pt>
                <c:pt idx="2300">
                  <c:v>20.25</c:v>
                </c:pt>
                <c:pt idx="2301">
                  <c:v>20.260000228881839</c:v>
                </c:pt>
                <c:pt idx="2302">
                  <c:v>20.280000686645511</c:v>
                </c:pt>
                <c:pt idx="2303">
                  <c:v>20.280000686645511</c:v>
                </c:pt>
                <c:pt idx="2304">
                  <c:v>20.280000686645511</c:v>
                </c:pt>
                <c:pt idx="2305">
                  <c:v>20.260000228881839</c:v>
                </c:pt>
                <c:pt idx="2306">
                  <c:v>20.29000091552734</c:v>
                </c:pt>
                <c:pt idx="2307">
                  <c:v>20.29000091552734</c:v>
                </c:pt>
                <c:pt idx="2308">
                  <c:v>20.25</c:v>
                </c:pt>
                <c:pt idx="2309">
                  <c:v>20.29000091552734</c:v>
                </c:pt>
                <c:pt idx="2310">
                  <c:v>20.29000091552734</c:v>
                </c:pt>
                <c:pt idx="2311">
                  <c:v>20.280000686645511</c:v>
                </c:pt>
                <c:pt idx="2312">
                  <c:v>20.280000686645511</c:v>
                </c:pt>
                <c:pt idx="2313">
                  <c:v>20.29000091552734</c:v>
                </c:pt>
                <c:pt idx="2314">
                  <c:v>20.29000091552734</c:v>
                </c:pt>
                <c:pt idx="2315">
                  <c:v>20.280000686645511</c:v>
                </c:pt>
                <c:pt idx="2316">
                  <c:v>20.280000686645511</c:v>
                </c:pt>
                <c:pt idx="2317">
                  <c:v>20.309999465942379</c:v>
                </c:pt>
                <c:pt idx="2318">
                  <c:v>20.260000228881839</c:v>
                </c:pt>
                <c:pt idx="2319">
                  <c:v>20.309999465942379</c:v>
                </c:pt>
                <c:pt idx="2320">
                  <c:v>20.25</c:v>
                </c:pt>
                <c:pt idx="2321">
                  <c:v>20.280000686645511</c:v>
                </c:pt>
                <c:pt idx="2322">
                  <c:v>20.29000091552734</c:v>
                </c:pt>
                <c:pt idx="2323">
                  <c:v>20.280000686645511</c:v>
                </c:pt>
                <c:pt idx="2324">
                  <c:v>20.309999465942379</c:v>
                </c:pt>
                <c:pt idx="2325">
                  <c:v>20.29000091552734</c:v>
                </c:pt>
                <c:pt idx="2326">
                  <c:v>20.280000686645511</c:v>
                </c:pt>
                <c:pt idx="2327">
                  <c:v>20.280000686645511</c:v>
                </c:pt>
                <c:pt idx="2328">
                  <c:v>20.309999465942379</c:v>
                </c:pt>
                <c:pt idx="2329">
                  <c:v>20.309999465942379</c:v>
                </c:pt>
                <c:pt idx="2330">
                  <c:v>20.29000091552734</c:v>
                </c:pt>
                <c:pt idx="2331">
                  <c:v>20.260000228881839</c:v>
                </c:pt>
                <c:pt idx="2332">
                  <c:v>20.319999694824219</c:v>
                </c:pt>
                <c:pt idx="2333">
                  <c:v>20.280000686645511</c:v>
                </c:pt>
                <c:pt idx="2334">
                  <c:v>20.29000091552734</c:v>
                </c:pt>
                <c:pt idx="2335">
                  <c:v>20.319999694824219</c:v>
                </c:pt>
                <c:pt idx="2336">
                  <c:v>20.329999923706051</c:v>
                </c:pt>
                <c:pt idx="2337">
                  <c:v>20.329999923706051</c:v>
                </c:pt>
                <c:pt idx="2338">
                  <c:v>20.319999694824219</c:v>
                </c:pt>
                <c:pt idx="2339">
                  <c:v>20.35000038146973</c:v>
                </c:pt>
                <c:pt idx="2340">
                  <c:v>20.309999465942379</c:v>
                </c:pt>
                <c:pt idx="2341">
                  <c:v>20.329999923706051</c:v>
                </c:pt>
                <c:pt idx="2342">
                  <c:v>20.319999694824219</c:v>
                </c:pt>
                <c:pt idx="2343">
                  <c:v>20.329999923706051</c:v>
                </c:pt>
                <c:pt idx="2344">
                  <c:v>20.329999923706051</c:v>
                </c:pt>
                <c:pt idx="2345">
                  <c:v>20.319999694824219</c:v>
                </c:pt>
                <c:pt idx="2346">
                  <c:v>20.329999923706051</c:v>
                </c:pt>
                <c:pt idx="2347">
                  <c:v>20.319999694824219</c:v>
                </c:pt>
                <c:pt idx="2348">
                  <c:v>20.35000038146973</c:v>
                </c:pt>
                <c:pt idx="2349">
                  <c:v>20.329999923706051</c:v>
                </c:pt>
                <c:pt idx="2350">
                  <c:v>20.319999694824219</c:v>
                </c:pt>
                <c:pt idx="2351">
                  <c:v>20.35000038146973</c:v>
                </c:pt>
                <c:pt idx="2352">
                  <c:v>20.319999694824219</c:v>
                </c:pt>
                <c:pt idx="2353">
                  <c:v>20.329999923706051</c:v>
                </c:pt>
                <c:pt idx="2354">
                  <c:v>20.35000038146973</c:v>
                </c:pt>
                <c:pt idx="2355">
                  <c:v>20.319999694824219</c:v>
                </c:pt>
                <c:pt idx="2356">
                  <c:v>20.329999923706051</c:v>
                </c:pt>
                <c:pt idx="2357">
                  <c:v>20.35000038146973</c:v>
                </c:pt>
                <c:pt idx="2358">
                  <c:v>20.319999694824219</c:v>
                </c:pt>
                <c:pt idx="2359">
                  <c:v>20.319999694824219</c:v>
                </c:pt>
                <c:pt idx="2360">
                  <c:v>20.319999694824219</c:v>
                </c:pt>
                <c:pt idx="2361">
                  <c:v>20.329999923706051</c:v>
                </c:pt>
                <c:pt idx="2362">
                  <c:v>20.329999923706051</c:v>
                </c:pt>
                <c:pt idx="2363">
                  <c:v>20.319999694824219</c:v>
                </c:pt>
                <c:pt idx="2364">
                  <c:v>20.329999923706051</c:v>
                </c:pt>
                <c:pt idx="2365">
                  <c:v>20.319999694824219</c:v>
                </c:pt>
                <c:pt idx="2366">
                  <c:v>20.319999694824219</c:v>
                </c:pt>
                <c:pt idx="2367">
                  <c:v>20.319999694824219</c:v>
                </c:pt>
                <c:pt idx="2368">
                  <c:v>20.319999694824219</c:v>
                </c:pt>
                <c:pt idx="2369">
                  <c:v>20.329999923706051</c:v>
                </c:pt>
                <c:pt idx="2370">
                  <c:v>20.329999923706051</c:v>
                </c:pt>
                <c:pt idx="2371">
                  <c:v>20.329999923706051</c:v>
                </c:pt>
                <c:pt idx="2372">
                  <c:v>20.319999694824219</c:v>
                </c:pt>
                <c:pt idx="2373">
                  <c:v>20.319999694824219</c:v>
                </c:pt>
                <c:pt idx="2374">
                  <c:v>20.309999465942379</c:v>
                </c:pt>
                <c:pt idx="2375">
                  <c:v>20.35000038146973</c:v>
                </c:pt>
                <c:pt idx="2376">
                  <c:v>20.329999923706051</c:v>
                </c:pt>
                <c:pt idx="2377">
                  <c:v>20.329999923706051</c:v>
                </c:pt>
                <c:pt idx="2378">
                  <c:v>20.329999923706051</c:v>
                </c:pt>
                <c:pt idx="2379">
                  <c:v>20.329999923706051</c:v>
                </c:pt>
                <c:pt idx="2380">
                  <c:v>20.319999694824219</c:v>
                </c:pt>
                <c:pt idx="2381">
                  <c:v>20.329999923706051</c:v>
                </c:pt>
                <c:pt idx="2382">
                  <c:v>20.35000038146973</c:v>
                </c:pt>
                <c:pt idx="2383">
                  <c:v>20.430000305175781</c:v>
                </c:pt>
                <c:pt idx="2384">
                  <c:v>20.469999313354489</c:v>
                </c:pt>
                <c:pt idx="2385">
                  <c:v>20.489999771118161</c:v>
                </c:pt>
                <c:pt idx="2386">
                  <c:v>20.559999465942379</c:v>
                </c:pt>
                <c:pt idx="2387">
                  <c:v>20.54000091552734</c:v>
                </c:pt>
                <c:pt idx="2388">
                  <c:v>20.54000091552734</c:v>
                </c:pt>
                <c:pt idx="2389">
                  <c:v>20.510000228881839</c:v>
                </c:pt>
                <c:pt idx="2390">
                  <c:v>20.5</c:v>
                </c:pt>
                <c:pt idx="2391">
                  <c:v>20.5</c:v>
                </c:pt>
                <c:pt idx="2392">
                  <c:v>20.489999771118161</c:v>
                </c:pt>
                <c:pt idx="2393">
                  <c:v>20.45999908447266</c:v>
                </c:pt>
                <c:pt idx="2394">
                  <c:v>20.45999908447266</c:v>
                </c:pt>
                <c:pt idx="2395">
                  <c:v>20.45999908447266</c:v>
                </c:pt>
                <c:pt idx="2396">
                  <c:v>20.440000534057621</c:v>
                </c:pt>
                <c:pt idx="2397">
                  <c:v>20.440000534057621</c:v>
                </c:pt>
                <c:pt idx="2398">
                  <c:v>20.45999908447266</c:v>
                </c:pt>
                <c:pt idx="2399">
                  <c:v>20.430000305175781</c:v>
                </c:pt>
                <c:pt idx="2400">
                  <c:v>20.440000534057621</c:v>
                </c:pt>
                <c:pt idx="2401">
                  <c:v>20.420000076293949</c:v>
                </c:pt>
                <c:pt idx="2402">
                  <c:v>20.420000076293949</c:v>
                </c:pt>
                <c:pt idx="2403">
                  <c:v>20.39999961853027</c:v>
                </c:pt>
                <c:pt idx="2404">
                  <c:v>20.39999961853027</c:v>
                </c:pt>
                <c:pt idx="2405">
                  <c:v>20.420000076293949</c:v>
                </c:pt>
                <c:pt idx="2406">
                  <c:v>20.39999961853027</c:v>
                </c:pt>
                <c:pt idx="2407">
                  <c:v>20.39999961853027</c:v>
                </c:pt>
                <c:pt idx="2408">
                  <c:v>20.39999961853027</c:v>
                </c:pt>
                <c:pt idx="2409">
                  <c:v>20.420000076293949</c:v>
                </c:pt>
                <c:pt idx="2410">
                  <c:v>20.389999389648441</c:v>
                </c:pt>
                <c:pt idx="2411">
                  <c:v>20.420000076293949</c:v>
                </c:pt>
                <c:pt idx="2412">
                  <c:v>20.379999160766602</c:v>
                </c:pt>
                <c:pt idx="2413">
                  <c:v>20.39999961853027</c:v>
                </c:pt>
                <c:pt idx="2414">
                  <c:v>20.389999389648441</c:v>
                </c:pt>
                <c:pt idx="2415">
                  <c:v>20.39999961853027</c:v>
                </c:pt>
                <c:pt idx="2416">
                  <c:v>20.389999389648441</c:v>
                </c:pt>
                <c:pt idx="2417">
                  <c:v>20.39999961853027</c:v>
                </c:pt>
                <c:pt idx="2418">
                  <c:v>20.389999389648441</c:v>
                </c:pt>
                <c:pt idx="2419">
                  <c:v>20.389999389648441</c:v>
                </c:pt>
                <c:pt idx="2420">
                  <c:v>20.389999389648441</c:v>
                </c:pt>
                <c:pt idx="2421">
                  <c:v>20.379999160766602</c:v>
                </c:pt>
                <c:pt idx="2422">
                  <c:v>20.379999160766602</c:v>
                </c:pt>
                <c:pt idx="2423">
                  <c:v>20.389999389648441</c:v>
                </c:pt>
                <c:pt idx="2424">
                  <c:v>20.379999160766602</c:v>
                </c:pt>
                <c:pt idx="2425">
                  <c:v>20.35000038146973</c:v>
                </c:pt>
                <c:pt idx="2426">
                  <c:v>20.379999160766602</c:v>
                </c:pt>
                <c:pt idx="2427">
                  <c:v>20.379999160766602</c:v>
                </c:pt>
                <c:pt idx="2428">
                  <c:v>20.360000610351559</c:v>
                </c:pt>
                <c:pt idx="2429">
                  <c:v>20.360000610351559</c:v>
                </c:pt>
                <c:pt idx="2430">
                  <c:v>20.379999160766602</c:v>
                </c:pt>
                <c:pt idx="2431">
                  <c:v>20.379999160766602</c:v>
                </c:pt>
                <c:pt idx="2432">
                  <c:v>20.35000038146973</c:v>
                </c:pt>
                <c:pt idx="2433">
                  <c:v>20.35000038146973</c:v>
                </c:pt>
                <c:pt idx="2434">
                  <c:v>20.35000038146973</c:v>
                </c:pt>
                <c:pt idx="2435">
                  <c:v>20.379999160766602</c:v>
                </c:pt>
                <c:pt idx="2436">
                  <c:v>20.360000610351559</c:v>
                </c:pt>
                <c:pt idx="2437">
                  <c:v>20.35000038146973</c:v>
                </c:pt>
                <c:pt idx="2438">
                  <c:v>20.35000038146973</c:v>
                </c:pt>
                <c:pt idx="2439">
                  <c:v>20.35000038146973</c:v>
                </c:pt>
                <c:pt idx="2440">
                  <c:v>20.35000038146973</c:v>
                </c:pt>
                <c:pt idx="2441">
                  <c:v>20.329999923706051</c:v>
                </c:pt>
                <c:pt idx="2442">
                  <c:v>20.35000038146973</c:v>
                </c:pt>
                <c:pt idx="2443">
                  <c:v>20.319999694824219</c:v>
                </c:pt>
                <c:pt idx="2444">
                  <c:v>20.360000610351559</c:v>
                </c:pt>
                <c:pt idx="2445">
                  <c:v>20.329999923706051</c:v>
                </c:pt>
                <c:pt idx="2446">
                  <c:v>20.329999923706051</c:v>
                </c:pt>
                <c:pt idx="2447">
                  <c:v>20.35000038146973</c:v>
                </c:pt>
                <c:pt idx="2448">
                  <c:v>20.329999923706051</c:v>
                </c:pt>
                <c:pt idx="2449">
                  <c:v>20.329999923706051</c:v>
                </c:pt>
                <c:pt idx="2450">
                  <c:v>20.35000038146973</c:v>
                </c:pt>
                <c:pt idx="2451">
                  <c:v>20.35000038146973</c:v>
                </c:pt>
                <c:pt idx="2452">
                  <c:v>20.360000610351559</c:v>
                </c:pt>
                <c:pt idx="2453">
                  <c:v>20.379999160766602</c:v>
                </c:pt>
                <c:pt idx="2454">
                  <c:v>20.329999923706051</c:v>
                </c:pt>
                <c:pt idx="2455">
                  <c:v>20.319999694824219</c:v>
                </c:pt>
                <c:pt idx="2456">
                  <c:v>20.329999923706051</c:v>
                </c:pt>
                <c:pt idx="2457">
                  <c:v>20.329999923706051</c:v>
                </c:pt>
                <c:pt idx="2458">
                  <c:v>20.329999923706051</c:v>
                </c:pt>
                <c:pt idx="2459">
                  <c:v>20.360000610351559</c:v>
                </c:pt>
                <c:pt idx="2460">
                  <c:v>20.35000038146973</c:v>
                </c:pt>
                <c:pt idx="2461">
                  <c:v>20.360000610351559</c:v>
                </c:pt>
                <c:pt idx="2462">
                  <c:v>20.35000038146973</c:v>
                </c:pt>
                <c:pt idx="2463">
                  <c:v>20.329999923706051</c:v>
                </c:pt>
                <c:pt idx="2464">
                  <c:v>20.329999923706051</c:v>
                </c:pt>
                <c:pt idx="2465">
                  <c:v>20.329999923706051</c:v>
                </c:pt>
                <c:pt idx="2466">
                  <c:v>20.329999923706051</c:v>
                </c:pt>
                <c:pt idx="2467">
                  <c:v>20.329999923706051</c:v>
                </c:pt>
                <c:pt idx="2468">
                  <c:v>20.329999923706051</c:v>
                </c:pt>
                <c:pt idx="2469">
                  <c:v>20.329999923706051</c:v>
                </c:pt>
                <c:pt idx="2470">
                  <c:v>20.360000610351559</c:v>
                </c:pt>
                <c:pt idx="2471">
                  <c:v>20.35000038146973</c:v>
                </c:pt>
                <c:pt idx="2472">
                  <c:v>20.319999694824219</c:v>
                </c:pt>
                <c:pt idx="2473">
                  <c:v>20.35000038146973</c:v>
                </c:pt>
                <c:pt idx="2474">
                  <c:v>20.35000038146973</c:v>
                </c:pt>
                <c:pt idx="2475">
                  <c:v>20.35000038146973</c:v>
                </c:pt>
                <c:pt idx="2476">
                  <c:v>20.329999923706051</c:v>
                </c:pt>
                <c:pt idx="2477">
                  <c:v>20.379999160766602</c:v>
                </c:pt>
                <c:pt idx="2478">
                  <c:v>20.329999923706051</c:v>
                </c:pt>
                <c:pt idx="2479">
                  <c:v>20.35000038146973</c:v>
                </c:pt>
                <c:pt idx="2480">
                  <c:v>20.360000610351559</c:v>
                </c:pt>
                <c:pt idx="2481">
                  <c:v>20.360000610351559</c:v>
                </c:pt>
                <c:pt idx="2482">
                  <c:v>20.360000610351559</c:v>
                </c:pt>
                <c:pt idx="2483">
                  <c:v>20.35000038146973</c:v>
                </c:pt>
                <c:pt idx="2484">
                  <c:v>20.35000038146973</c:v>
                </c:pt>
                <c:pt idx="2485">
                  <c:v>20.319999694824219</c:v>
                </c:pt>
                <c:pt idx="2486">
                  <c:v>20.329999923706051</c:v>
                </c:pt>
                <c:pt idx="2487">
                  <c:v>20.329999923706051</c:v>
                </c:pt>
                <c:pt idx="2488">
                  <c:v>20.35000038146973</c:v>
                </c:pt>
                <c:pt idx="2489">
                  <c:v>20.329999923706051</c:v>
                </c:pt>
                <c:pt idx="2490">
                  <c:v>20.35000038146973</c:v>
                </c:pt>
                <c:pt idx="2491">
                  <c:v>20.35000038146973</c:v>
                </c:pt>
                <c:pt idx="2492">
                  <c:v>20.360000610351559</c:v>
                </c:pt>
                <c:pt idx="2493">
                  <c:v>20.360000610351559</c:v>
                </c:pt>
                <c:pt idx="2494">
                  <c:v>20.35000038146973</c:v>
                </c:pt>
                <c:pt idx="2495">
                  <c:v>20.360000610351559</c:v>
                </c:pt>
                <c:pt idx="2496">
                  <c:v>20.35000038146973</c:v>
                </c:pt>
                <c:pt idx="2497">
                  <c:v>20.35000038146973</c:v>
                </c:pt>
                <c:pt idx="2498">
                  <c:v>20.360000610351559</c:v>
                </c:pt>
                <c:pt idx="2499">
                  <c:v>20.35000038146973</c:v>
                </c:pt>
                <c:pt idx="2500">
                  <c:v>20.389999389648441</c:v>
                </c:pt>
                <c:pt idx="2501">
                  <c:v>20.379999160766602</c:v>
                </c:pt>
                <c:pt idx="2502">
                  <c:v>20.35000038146973</c:v>
                </c:pt>
                <c:pt idx="2503">
                  <c:v>20.35000038146973</c:v>
                </c:pt>
                <c:pt idx="2504">
                  <c:v>20.360000610351559</c:v>
                </c:pt>
                <c:pt idx="2505">
                  <c:v>20.389999389648441</c:v>
                </c:pt>
                <c:pt idx="2506">
                  <c:v>20.360000610351559</c:v>
                </c:pt>
                <c:pt idx="2507">
                  <c:v>20.360000610351559</c:v>
                </c:pt>
                <c:pt idx="2508">
                  <c:v>20.329999923706051</c:v>
                </c:pt>
                <c:pt idx="2509">
                  <c:v>20.360000610351559</c:v>
                </c:pt>
                <c:pt idx="2510">
                  <c:v>20.379999160766602</c:v>
                </c:pt>
                <c:pt idx="2511">
                  <c:v>20.360000610351559</c:v>
                </c:pt>
                <c:pt idx="2512">
                  <c:v>20.360000610351559</c:v>
                </c:pt>
                <c:pt idx="2513">
                  <c:v>20.379999160766602</c:v>
                </c:pt>
                <c:pt idx="2514">
                  <c:v>20.360000610351559</c:v>
                </c:pt>
                <c:pt idx="2515">
                  <c:v>20.379999160766602</c:v>
                </c:pt>
                <c:pt idx="2516">
                  <c:v>20.379999160766602</c:v>
                </c:pt>
                <c:pt idx="2517">
                  <c:v>20.379999160766602</c:v>
                </c:pt>
                <c:pt idx="2518">
                  <c:v>20.360000610351559</c:v>
                </c:pt>
                <c:pt idx="2519">
                  <c:v>20.379999160766602</c:v>
                </c:pt>
                <c:pt idx="2520">
                  <c:v>20.360000610351559</c:v>
                </c:pt>
                <c:pt idx="2521">
                  <c:v>20.35000038146973</c:v>
                </c:pt>
                <c:pt idx="2522">
                  <c:v>20.360000610351559</c:v>
                </c:pt>
                <c:pt idx="2523">
                  <c:v>20.360000610351559</c:v>
                </c:pt>
                <c:pt idx="2524">
                  <c:v>20.379999160766602</c:v>
                </c:pt>
                <c:pt idx="2525">
                  <c:v>20.360000610351559</c:v>
                </c:pt>
                <c:pt idx="2526">
                  <c:v>20.360000610351559</c:v>
                </c:pt>
                <c:pt idx="2527">
                  <c:v>20.389999389648441</c:v>
                </c:pt>
                <c:pt idx="2528">
                  <c:v>20.379999160766602</c:v>
                </c:pt>
                <c:pt idx="2529">
                  <c:v>20.360000610351559</c:v>
                </c:pt>
                <c:pt idx="2530">
                  <c:v>20.389999389648441</c:v>
                </c:pt>
                <c:pt idx="2531">
                  <c:v>20.379999160766602</c:v>
                </c:pt>
                <c:pt idx="2532">
                  <c:v>20.360000610351559</c:v>
                </c:pt>
                <c:pt idx="2533">
                  <c:v>20.360000610351559</c:v>
                </c:pt>
                <c:pt idx="2534">
                  <c:v>20.360000610351559</c:v>
                </c:pt>
                <c:pt idx="2535">
                  <c:v>20.379999160766602</c:v>
                </c:pt>
                <c:pt idx="2536">
                  <c:v>20.379999160766602</c:v>
                </c:pt>
                <c:pt idx="2537">
                  <c:v>20.35000038146973</c:v>
                </c:pt>
                <c:pt idx="2538">
                  <c:v>20.379999160766602</c:v>
                </c:pt>
                <c:pt idx="2539">
                  <c:v>20.35000038146973</c:v>
                </c:pt>
                <c:pt idx="2540">
                  <c:v>20.360000610351559</c:v>
                </c:pt>
                <c:pt idx="2541">
                  <c:v>20.389999389648441</c:v>
                </c:pt>
                <c:pt idx="2542">
                  <c:v>20.360000610351559</c:v>
                </c:pt>
                <c:pt idx="2543">
                  <c:v>20.379999160766602</c:v>
                </c:pt>
                <c:pt idx="2544">
                  <c:v>20.379999160766602</c:v>
                </c:pt>
                <c:pt idx="2545">
                  <c:v>20.379999160766602</c:v>
                </c:pt>
                <c:pt idx="2546">
                  <c:v>20.379999160766602</c:v>
                </c:pt>
                <c:pt idx="2547">
                  <c:v>20.379999160766602</c:v>
                </c:pt>
                <c:pt idx="2548">
                  <c:v>20.379999160766602</c:v>
                </c:pt>
                <c:pt idx="2549">
                  <c:v>20.379999160766602</c:v>
                </c:pt>
                <c:pt idx="2550">
                  <c:v>20.360000610351559</c:v>
                </c:pt>
                <c:pt idx="2551">
                  <c:v>20.379999160766602</c:v>
                </c:pt>
                <c:pt idx="2552">
                  <c:v>20.379999160766602</c:v>
                </c:pt>
                <c:pt idx="2553">
                  <c:v>20.379999160766602</c:v>
                </c:pt>
                <c:pt idx="2554">
                  <c:v>20.360000610351559</c:v>
                </c:pt>
                <c:pt idx="2555">
                  <c:v>20.360000610351559</c:v>
                </c:pt>
                <c:pt idx="2556">
                  <c:v>20.389999389648441</c:v>
                </c:pt>
                <c:pt idx="2557">
                  <c:v>20.379999160766602</c:v>
                </c:pt>
                <c:pt idx="2558">
                  <c:v>20.389999389648441</c:v>
                </c:pt>
                <c:pt idx="2559">
                  <c:v>20.379999160766602</c:v>
                </c:pt>
                <c:pt idx="2560">
                  <c:v>20.379999160766602</c:v>
                </c:pt>
                <c:pt idx="2561">
                  <c:v>20.389999389648441</c:v>
                </c:pt>
                <c:pt idx="2562">
                  <c:v>20.379999160766602</c:v>
                </c:pt>
                <c:pt idx="2563">
                  <c:v>20.39999961853027</c:v>
                </c:pt>
                <c:pt idx="2564">
                  <c:v>20.389999389648441</c:v>
                </c:pt>
                <c:pt idx="2565">
                  <c:v>20.389999389648441</c:v>
                </c:pt>
                <c:pt idx="2566">
                  <c:v>20.39999961853027</c:v>
                </c:pt>
                <c:pt idx="2567">
                  <c:v>20.389999389648441</c:v>
                </c:pt>
                <c:pt idx="2568">
                  <c:v>20.389999389648441</c:v>
                </c:pt>
                <c:pt idx="2569">
                  <c:v>20.379999160766602</c:v>
                </c:pt>
                <c:pt idx="2570">
                  <c:v>20.389999389648441</c:v>
                </c:pt>
                <c:pt idx="2571">
                  <c:v>20.389999389648441</c:v>
                </c:pt>
                <c:pt idx="2572">
                  <c:v>20.389999389648441</c:v>
                </c:pt>
                <c:pt idx="2573">
                  <c:v>20.389999389648441</c:v>
                </c:pt>
                <c:pt idx="2574">
                  <c:v>20.389999389648441</c:v>
                </c:pt>
                <c:pt idx="2575">
                  <c:v>20.379999160766602</c:v>
                </c:pt>
                <c:pt idx="2576">
                  <c:v>20.379999160766602</c:v>
                </c:pt>
                <c:pt idx="2577">
                  <c:v>20.39999961853027</c:v>
                </c:pt>
                <c:pt idx="2578">
                  <c:v>20.389999389648441</c:v>
                </c:pt>
                <c:pt idx="2579">
                  <c:v>20.389999389648441</c:v>
                </c:pt>
                <c:pt idx="2580">
                  <c:v>20.389999389648441</c:v>
                </c:pt>
                <c:pt idx="2581">
                  <c:v>20.389999389648441</c:v>
                </c:pt>
                <c:pt idx="2582">
                  <c:v>20.420000076293949</c:v>
                </c:pt>
                <c:pt idx="2583">
                  <c:v>20.39999961853027</c:v>
                </c:pt>
                <c:pt idx="2584">
                  <c:v>20.389999389648441</c:v>
                </c:pt>
                <c:pt idx="2585">
                  <c:v>20.389999389648441</c:v>
                </c:pt>
                <c:pt idx="2586">
                  <c:v>20.379999160766602</c:v>
                </c:pt>
                <c:pt idx="2587">
                  <c:v>20.39999961853027</c:v>
                </c:pt>
                <c:pt idx="2588">
                  <c:v>20.39999961853027</c:v>
                </c:pt>
                <c:pt idx="2589">
                  <c:v>20.379999160766602</c:v>
                </c:pt>
                <c:pt idx="2590">
                  <c:v>20.379999160766602</c:v>
                </c:pt>
                <c:pt idx="2591">
                  <c:v>20.360000610351559</c:v>
                </c:pt>
                <c:pt idx="2592">
                  <c:v>20.39999961853027</c:v>
                </c:pt>
                <c:pt idx="2593">
                  <c:v>20.389999389648441</c:v>
                </c:pt>
                <c:pt idx="2594">
                  <c:v>20.420000076293949</c:v>
                </c:pt>
                <c:pt idx="2595">
                  <c:v>20.39999961853027</c:v>
                </c:pt>
                <c:pt idx="2596">
                  <c:v>20.389999389648441</c:v>
                </c:pt>
                <c:pt idx="2597">
                  <c:v>20.389999389648441</c:v>
                </c:pt>
                <c:pt idx="2598">
                  <c:v>20.379999160766602</c:v>
                </c:pt>
                <c:pt idx="2599">
                  <c:v>20.389999389648441</c:v>
                </c:pt>
                <c:pt idx="2600">
                  <c:v>20.379999160766602</c:v>
                </c:pt>
                <c:pt idx="2601">
                  <c:v>20.379999160766602</c:v>
                </c:pt>
                <c:pt idx="2602">
                  <c:v>20.39999961853027</c:v>
                </c:pt>
                <c:pt idx="2603">
                  <c:v>20.379999160766602</c:v>
                </c:pt>
                <c:pt idx="2604">
                  <c:v>20.389999389648441</c:v>
                </c:pt>
                <c:pt idx="2605">
                  <c:v>20.389999389648441</c:v>
                </c:pt>
                <c:pt idx="2606">
                  <c:v>20.389999389648441</c:v>
                </c:pt>
                <c:pt idx="2607">
                  <c:v>20.389999389648441</c:v>
                </c:pt>
                <c:pt idx="2608">
                  <c:v>20.379999160766602</c:v>
                </c:pt>
                <c:pt idx="2609">
                  <c:v>20.39999961853027</c:v>
                </c:pt>
                <c:pt idx="2610">
                  <c:v>20.379999160766602</c:v>
                </c:pt>
                <c:pt idx="2611">
                  <c:v>20.379999160766602</c:v>
                </c:pt>
                <c:pt idx="2612">
                  <c:v>20.379999160766602</c:v>
                </c:pt>
                <c:pt idx="2613">
                  <c:v>20.360000610351559</c:v>
                </c:pt>
                <c:pt idx="2614">
                  <c:v>20.379999160766602</c:v>
                </c:pt>
                <c:pt idx="2615">
                  <c:v>20.379999160766602</c:v>
                </c:pt>
                <c:pt idx="2616">
                  <c:v>20.379999160766602</c:v>
                </c:pt>
                <c:pt idx="2617">
                  <c:v>20.379999160766602</c:v>
                </c:pt>
                <c:pt idx="2618">
                  <c:v>20.379999160766602</c:v>
                </c:pt>
                <c:pt idx="2619">
                  <c:v>20.35000038146973</c:v>
                </c:pt>
                <c:pt idx="2620">
                  <c:v>20.360000610351559</c:v>
                </c:pt>
                <c:pt idx="2621">
                  <c:v>20.35000038146973</c:v>
                </c:pt>
                <c:pt idx="2622">
                  <c:v>20.35000038146973</c:v>
                </c:pt>
                <c:pt idx="2623">
                  <c:v>20.360000610351559</c:v>
                </c:pt>
                <c:pt idx="2624">
                  <c:v>20.35000038146973</c:v>
                </c:pt>
                <c:pt idx="2625">
                  <c:v>20.329999923706051</c:v>
                </c:pt>
                <c:pt idx="2626">
                  <c:v>20.35000038146973</c:v>
                </c:pt>
                <c:pt idx="2627">
                  <c:v>20.329999923706051</c:v>
                </c:pt>
                <c:pt idx="2628">
                  <c:v>20.35000038146973</c:v>
                </c:pt>
                <c:pt idx="2629">
                  <c:v>20.329999923706051</c:v>
                </c:pt>
                <c:pt idx="2630">
                  <c:v>20.319999694824219</c:v>
                </c:pt>
                <c:pt idx="2631">
                  <c:v>20.329999923706051</c:v>
                </c:pt>
                <c:pt idx="2632">
                  <c:v>20.35000038146973</c:v>
                </c:pt>
                <c:pt idx="2633">
                  <c:v>20.329999923706051</c:v>
                </c:pt>
                <c:pt idx="2634">
                  <c:v>20.35000038146973</c:v>
                </c:pt>
                <c:pt idx="2635">
                  <c:v>20.35000038146973</c:v>
                </c:pt>
                <c:pt idx="2636">
                  <c:v>20.329999923706051</c:v>
                </c:pt>
                <c:pt idx="2637">
                  <c:v>20.329999923706051</c:v>
                </c:pt>
                <c:pt idx="2638">
                  <c:v>20.35000038146973</c:v>
                </c:pt>
                <c:pt idx="2639">
                  <c:v>20.329999923706051</c:v>
                </c:pt>
                <c:pt idx="2640">
                  <c:v>20.329999923706051</c:v>
                </c:pt>
                <c:pt idx="2641">
                  <c:v>20.319999694824219</c:v>
                </c:pt>
                <c:pt idx="2642">
                  <c:v>20.319999694824219</c:v>
                </c:pt>
                <c:pt idx="2643">
                  <c:v>20.329999923706051</c:v>
                </c:pt>
                <c:pt idx="2644">
                  <c:v>20.35000038146973</c:v>
                </c:pt>
                <c:pt idx="2645">
                  <c:v>20.329999923706051</c:v>
                </c:pt>
                <c:pt idx="2646">
                  <c:v>20.319999694824219</c:v>
                </c:pt>
                <c:pt idx="2647">
                  <c:v>20.329999923706051</c:v>
                </c:pt>
                <c:pt idx="2648">
                  <c:v>20.319999694824219</c:v>
                </c:pt>
                <c:pt idx="2649">
                  <c:v>20.29000091552734</c:v>
                </c:pt>
                <c:pt idx="2650">
                  <c:v>20.319999694824219</c:v>
                </c:pt>
                <c:pt idx="2651">
                  <c:v>20.329999923706051</c:v>
                </c:pt>
                <c:pt idx="2652">
                  <c:v>20.329999923706051</c:v>
                </c:pt>
                <c:pt idx="2653">
                  <c:v>20.319999694824219</c:v>
                </c:pt>
                <c:pt idx="2654">
                  <c:v>20.329999923706051</c:v>
                </c:pt>
                <c:pt idx="2655">
                  <c:v>20.319999694824219</c:v>
                </c:pt>
                <c:pt idx="2656">
                  <c:v>20.329999923706051</c:v>
                </c:pt>
                <c:pt idx="2657">
                  <c:v>20.319999694824219</c:v>
                </c:pt>
                <c:pt idx="2658">
                  <c:v>20.319999694824219</c:v>
                </c:pt>
                <c:pt idx="2659">
                  <c:v>20.319999694824219</c:v>
                </c:pt>
                <c:pt idx="2660">
                  <c:v>20.29000091552734</c:v>
                </c:pt>
                <c:pt idx="2661">
                  <c:v>20.309999465942379</c:v>
                </c:pt>
                <c:pt idx="2662">
                  <c:v>20.309999465942379</c:v>
                </c:pt>
                <c:pt idx="2663">
                  <c:v>20.309999465942379</c:v>
                </c:pt>
                <c:pt idx="2664">
                  <c:v>20.319999694824219</c:v>
                </c:pt>
                <c:pt idx="2665">
                  <c:v>20.309999465942379</c:v>
                </c:pt>
                <c:pt idx="2666">
                  <c:v>20.319999694824219</c:v>
                </c:pt>
                <c:pt idx="2667">
                  <c:v>20.280000686645511</c:v>
                </c:pt>
                <c:pt idx="2668">
                  <c:v>20.29000091552734</c:v>
                </c:pt>
                <c:pt idx="2669">
                  <c:v>20.29000091552734</c:v>
                </c:pt>
                <c:pt idx="2670">
                  <c:v>20.280000686645511</c:v>
                </c:pt>
                <c:pt idx="2671">
                  <c:v>20.29000091552734</c:v>
                </c:pt>
                <c:pt idx="2672">
                  <c:v>20.309999465942379</c:v>
                </c:pt>
                <c:pt idx="2673">
                  <c:v>20.260000228881839</c:v>
                </c:pt>
                <c:pt idx="2674">
                  <c:v>20.29000091552734</c:v>
                </c:pt>
                <c:pt idx="2675">
                  <c:v>20.29000091552734</c:v>
                </c:pt>
                <c:pt idx="2676">
                  <c:v>20.280000686645511</c:v>
                </c:pt>
                <c:pt idx="2677">
                  <c:v>20.260000228881839</c:v>
                </c:pt>
                <c:pt idx="2678">
                  <c:v>20.29000091552734</c:v>
                </c:pt>
                <c:pt idx="2679">
                  <c:v>20.280000686645511</c:v>
                </c:pt>
                <c:pt idx="2680">
                  <c:v>20.280000686645511</c:v>
                </c:pt>
                <c:pt idx="2681">
                  <c:v>20.260000228881839</c:v>
                </c:pt>
                <c:pt idx="2682">
                  <c:v>20.280000686645511</c:v>
                </c:pt>
                <c:pt idx="2683">
                  <c:v>20.280000686645511</c:v>
                </c:pt>
                <c:pt idx="2684">
                  <c:v>20.280000686645511</c:v>
                </c:pt>
                <c:pt idx="2685">
                  <c:v>20.260000228881839</c:v>
                </c:pt>
                <c:pt idx="2686">
                  <c:v>20.25</c:v>
                </c:pt>
                <c:pt idx="2687">
                  <c:v>20.280000686645511</c:v>
                </c:pt>
                <c:pt idx="2688">
                  <c:v>20.280000686645511</c:v>
                </c:pt>
                <c:pt idx="2689">
                  <c:v>20.25</c:v>
                </c:pt>
                <c:pt idx="2690">
                  <c:v>20.280000686645511</c:v>
                </c:pt>
                <c:pt idx="2691">
                  <c:v>20.29000091552734</c:v>
                </c:pt>
                <c:pt idx="2692">
                  <c:v>20.280000686645511</c:v>
                </c:pt>
                <c:pt idx="2693">
                  <c:v>20.260000228881839</c:v>
                </c:pt>
                <c:pt idx="2694">
                  <c:v>20.280000686645511</c:v>
                </c:pt>
                <c:pt idx="2695">
                  <c:v>20.260000228881839</c:v>
                </c:pt>
                <c:pt idx="2696">
                  <c:v>20.260000228881839</c:v>
                </c:pt>
                <c:pt idx="2697">
                  <c:v>20.280000686645511</c:v>
                </c:pt>
                <c:pt idx="2698">
                  <c:v>20.260000228881839</c:v>
                </c:pt>
                <c:pt idx="2699">
                  <c:v>20.260000228881839</c:v>
                </c:pt>
                <c:pt idx="2700">
                  <c:v>20.280000686645511</c:v>
                </c:pt>
                <c:pt idx="2701">
                  <c:v>20.25</c:v>
                </c:pt>
                <c:pt idx="2702">
                  <c:v>20.260000228881839</c:v>
                </c:pt>
                <c:pt idx="2703">
                  <c:v>20.25</c:v>
                </c:pt>
                <c:pt idx="2704">
                  <c:v>20.25</c:v>
                </c:pt>
                <c:pt idx="2705">
                  <c:v>20.280000686645511</c:v>
                </c:pt>
                <c:pt idx="2706">
                  <c:v>20.25</c:v>
                </c:pt>
                <c:pt idx="2707">
                  <c:v>20.25</c:v>
                </c:pt>
                <c:pt idx="2708">
                  <c:v>20.25</c:v>
                </c:pt>
                <c:pt idx="2709">
                  <c:v>20.229999542236332</c:v>
                </c:pt>
                <c:pt idx="2710">
                  <c:v>20.260000228881839</c:v>
                </c:pt>
                <c:pt idx="2711">
                  <c:v>20.229999542236332</c:v>
                </c:pt>
                <c:pt idx="2712">
                  <c:v>20.260000228881839</c:v>
                </c:pt>
                <c:pt idx="2713">
                  <c:v>20.229999542236332</c:v>
                </c:pt>
                <c:pt idx="2714">
                  <c:v>20.219999313354489</c:v>
                </c:pt>
                <c:pt idx="2715">
                  <c:v>20.229999542236332</c:v>
                </c:pt>
                <c:pt idx="2716">
                  <c:v>20.260000228881839</c:v>
                </c:pt>
                <c:pt idx="2717">
                  <c:v>20.229999542236332</c:v>
                </c:pt>
                <c:pt idx="2718">
                  <c:v>20.25</c:v>
                </c:pt>
                <c:pt idx="2719">
                  <c:v>20.229999542236332</c:v>
                </c:pt>
                <c:pt idx="2720">
                  <c:v>20.25</c:v>
                </c:pt>
                <c:pt idx="2721">
                  <c:v>20.229999542236332</c:v>
                </c:pt>
                <c:pt idx="2722">
                  <c:v>20.229999542236332</c:v>
                </c:pt>
                <c:pt idx="2723">
                  <c:v>20.25</c:v>
                </c:pt>
                <c:pt idx="2724">
                  <c:v>20.229999542236332</c:v>
                </c:pt>
                <c:pt idx="2725">
                  <c:v>20.20999908447266</c:v>
                </c:pt>
                <c:pt idx="2726">
                  <c:v>20.219999313354489</c:v>
                </c:pt>
                <c:pt idx="2727">
                  <c:v>20.25</c:v>
                </c:pt>
                <c:pt idx="2728">
                  <c:v>20.25</c:v>
                </c:pt>
                <c:pt idx="2729">
                  <c:v>20.229999542236332</c:v>
                </c:pt>
                <c:pt idx="2730">
                  <c:v>20.219999313354489</c:v>
                </c:pt>
                <c:pt idx="2731">
                  <c:v>20.219999313354489</c:v>
                </c:pt>
                <c:pt idx="2732">
                  <c:v>20.260000228881839</c:v>
                </c:pt>
                <c:pt idx="2733">
                  <c:v>20.260000228881839</c:v>
                </c:pt>
                <c:pt idx="2734">
                  <c:v>20.260000228881839</c:v>
                </c:pt>
                <c:pt idx="2735">
                  <c:v>20.229999542236332</c:v>
                </c:pt>
                <c:pt idx="2736">
                  <c:v>20.229999542236332</c:v>
                </c:pt>
                <c:pt idx="2737">
                  <c:v>20.25</c:v>
                </c:pt>
                <c:pt idx="2738">
                  <c:v>20.25</c:v>
                </c:pt>
                <c:pt idx="2739">
                  <c:v>20.25</c:v>
                </c:pt>
                <c:pt idx="2740">
                  <c:v>20.25</c:v>
                </c:pt>
                <c:pt idx="2741">
                  <c:v>20.25</c:v>
                </c:pt>
                <c:pt idx="2742">
                  <c:v>20.219999313354489</c:v>
                </c:pt>
                <c:pt idx="2743">
                  <c:v>20.260000228881839</c:v>
                </c:pt>
                <c:pt idx="2744">
                  <c:v>20.280000686645511</c:v>
                </c:pt>
                <c:pt idx="2745">
                  <c:v>20.280000686645511</c:v>
                </c:pt>
                <c:pt idx="2746">
                  <c:v>20.280000686645511</c:v>
                </c:pt>
                <c:pt idx="2747">
                  <c:v>20.280000686645511</c:v>
                </c:pt>
                <c:pt idx="2748">
                  <c:v>20.280000686645511</c:v>
                </c:pt>
                <c:pt idx="2749">
                  <c:v>20.25</c:v>
                </c:pt>
                <c:pt idx="2750">
                  <c:v>20.280000686645511</c:v>
                </c:pt>
                <c:pt idx="2751">
                  <c:v>20.280000686645511</c:v>
                </c:pt>
                <c:pt idx="2752">
                  <c:v>20.260000228881839</c:v>
                </c:pt>
                <c:pt idx="2753">
                  <c:v>20.260000228881839</c:v>
                </c:pt>
                <c:pt idx="2754">
                  <c:v>20.29000091552734</c:v>
                </c:pt>
                <c:pt idx="2755">
                  <c:v>20.280000686645511</c:v>
                </c:pt>
                <c:pt idx="2756">
                  <c:v>20.260000228881839</c:v>
                </c:pt>
                <c:pt idx="2757">
                  <c:v>20.280000686645511</c:v>
                </c:pt>
                <c:pt idx="2758">
                  <c:v>20.29000091552734</c:v>
                </c:pt>
                <c:pt idx="2759">
                  <c:v>20.280000686645511</c:v>
                </c:pt>
                <c:pt idx="2760">
                  <c:v>20.260000228881839</c:v>
                </c:pt>
                <c:pt idx="2761">
                  <c:v>20.280000686645511</c:v>
                </c:pt>
                <c:pt idx="2762">
                  <c:v>20.29000091552734</c:v>
                </c:pt>
                <c:pt idx="2763">
                  <c:v>20.29000091552734</c:v>
                </c:pt>
                <c:pt idx="2764">
                  <c:v>20.280000686645511</c:v>
                </c:pt>
                <c:pt idx="2765">
                  <c:v>20.309999465942379</c:v>
                </c:pt>
                <c:pt idx="2766">
                  <c:v>20.29000091552734</c:v>
                </c:pt>
                <c:pt idx="2767">
                  <c:v>20.29000091552734</c:v>
                </c:pt>
                <c:pt idx="2768">
                  <c:v>20.309999465942379</c:v>
                </c:pt>
                <c:pt idx="2769">
                  <c:v>20.309999465942379</c:v>
                </c:pt>
                <c:pt idx="2770">
                  <c:v>20.280000686645511</c:v>
                </c:pt>
                <c:pt idx="2771">
                  <c:v>20.309999465942379</c:v>
                </c:pt>
                <c:pt idx="2772">
                  <c:v>20.319999694824219</c:v>
                </c:pt>
                <c:pt idx="2773">
                  <c:v>20.309999465942379</c:v>
                </c:pt>
                <c:pt idx="2774">
                  <c:v>20.309999465942379</c:v>
                </c:pt>
                <c:pt idx="2775">
                  <c:v>20.319999694824219</c:v>
                </c:pt>
                <c:pt idx="2776">
                  <c:v>20.309999465942379</c:v>
                </c:pt>
                <c:pt idx="2777">
                  <c:v>20.329999923706051</c:v>
                </c:pt>
                <c:pt idx="2778">
                  <c:v>20.329999923706051</c:v>
                </c:pt>
                <c:pt idx="2779">
                  <c:v>20.319999694824219</c:v>
                </c:pt>
                <c:pt idx="2780">
                  <c:v>20.329999923706051</c:v>
                </c:pt>
                <c:pt idx="2781">
                  <c:v>20.319999694824219</c:v>
                </c:pt>
                <c:pt idx="2782">
                  <c:v>20.319999694824219</c:v>
                </c:pt>
                <c:pt idx="2783">
                  <c:v>20.319999694824219</c:v>
                </c:pt>
                <c:pt idx="2784">
                  <c:v>20.35000038146973</c:v>
                </c:pt>
                <c:pt idx="2785">
                  <c:v>20.329999923706051</c:v>
                </c:pt>
                <c:pt idx="2786">
                  <c:v>20.329999923706051</c:v>
                </c:pt>
                <c:pt idx="2787">
                  <c:v>20.35000038146973</c:v>
                </c:pt>
                <c:pt idx="2788">
                  <c:v>20.360000610351559</c:v>
                </c:pt>
                <c:pt idx="2789">
                  <c:v>20.360000610351559</c:v>
                </c:pt>
                <c:pt idx="2790">
                  <c:v>20.35000038146973</c:v>
                </c:pt>
                <c:pt idx="2791">
                  <c:v>20.35000038146973</c:v>
                </c:pt>
                <c:pt idx="2792">
                  <c:v>20.35000038146973</c:v>
                </c:pt>
                <c:pt idx="2793">
                  <c:v>20.35000038146973</c:v>
                </c:pt>
                <c:pt idx="2794">
                  <c:v>20.35000038146973</c:v>
                </c:pt>
                <c:pt idx="2795">
                  <c:v>20.35000038146973</c:v>
                </c:pt>
                <c:pt idx="2796">
                  <c:v>20.360000610351559</c:v>
                </c:pt>
                <c:pt idx="2797">
                  <c:v>20.360000610351559</c:v>
                </c:pt>
                <c:pt idx="2798">
                  <c:v>20.379999160766602</c:v>
                </c:pt>
                <c:pt idx="2799">
                  <c:v>20.360000610351559</c:v>
                </c:pt>
                <c:pt idx="2800">
                  <c:v>20.35000038146973</c:v>
                </c:pt>
                <c:pt idx="2801">
                  <c:v>20.379999160766602</c:v>
                </c:pt>
                <c:pt idx="2802">
                  <c:v>20.379999160766602</c:v>
                </c:pt>
                <c:pt idx="2803">
                  <c:v>20.360000610351559</c:v>
                </c:pt>
                <c:pt idx="2804">
                  <c:v>20.389999389648441</c:v>
                </c:pt>
                <c:pt idx="2805">
                  <c:v>20.379999160766602</c:v>
                </c:pt>
                <c:pt idx="2806">
                  <c:v>20.360000610351559</c:v>
                </c:pt>
                <c:pt idx="2807">
                  <c:v>20.379999160766602</c:v>
                </c:pt>
                <c:pt idx="2808">
                  <c:v>20.379999160766602</c:v>
                </c:pt>
                <c:pt idx="2809">
                  <c:v>20.39999961853027</c:v>
                </c:pt>
                <c:pt idx="2810">
                  <c:v>20.389999389648441</c:v>
                </c:pt>
                <c:pt idx="2811">
                  <c:v>20.389999389648441</c:v>
                </c:pt>
                <c:pt idx="2812">
                  <c:v>20.389999389648441</c:v>
                </c:pt>
                <c:pt idx="2813">
                  <c:v>20.389999389648441</c:v>
                </c:pt>
                <c:pt idx="2814">
                  <c:v>20.39999961853027</c:v>
                </c:pt>
                <c:pt idx="2815">
                  <c:v>20.360000610351559</c:v>
                </c:pt>
                <c:pt idx="2816">
                  <c:v>20.39999961853027</c:v>
                </c:pt>
                <c:pt idx="2817">
                  <c:v>20.379999160766602</c:v>
                </c:pt>
                <c:pt idx="2818">
                  <c:v>20.379999160766602</c:v>
                </c:pt>
                <c:pt idx="2819">
                  <c:v>20.389999389648441</c:v>
                </c:pt>
                <c:pt idx="2820">
                  <c:v>20.379999160766602</c:v>
                </c:pt>
                <c:pt idx="2821">
                  <c:v>20.379999160766602</c:v>
                </c:pt>
                <c:pt idx="2822">
                  <c:v>20.379999160766602</c:v>
                </c:pt>
                <c:pt idx="2823">
                  <c:v>20.389999389648441</c:v>
                </c:pt>
                <c:pt idx="2824">
                  <c:v>20.379999160766602</c:v>
                </c:pt>
                <c:pt idx="2825">
                  <c:v>20.39999961853027</c:v>
                </c:pt>
                <c:pt idx="2826">
                  <c:v>20.420000076293949</c:v>
                </c:pt>
                <c:pt idx="2827">
                  <c:v>20.360000610351559</c:v>
                </c:pt>
                <c:pt idx="2828">
                  <c:v>20.379999160766602</c:v>
                </c:pt>
                <c:pt idx="2829">
                  <c:v>20.389999389648441</c:v>
                </c:pt>
                <c:pt idx="2830">
                  <c:v>20.39999961853027</c:v>
                </c:pt>
                <c:pt idx="2831">
                  <c:v>20.39999961853027</c:v>
                </c:pt>
                <c:pt idx="2832">
                  <c:v>20.39999961853027</c:v>
                </c:pt>
                <c:pt idx="2833">
                  <c:v>20.389999389648441</c:v>
                </c:pt>
                <c:pt idx="2834">
                  <c:v>20.389999389648441</c:v>
                </c:pt>
                <c:pt idx="2835">
                  <c:v>20.389999389648441</c:v>
                </c:pt>
                <c:pt idx="2836">
                  <c:v>20.389999389648441</c:v>
                </c:pt>
                <c:pt idx="2837">
                  <c:v>20.379999160766602</c:v>
                </c:pt>
                <c:pt idx="2838">
                  <c:v>20.389999389648441</c:v>
                </c:pt>
                <c:pt idx="2839">
                  <c:v>20.39999961853027</c:v>
                </c:pt>
                <c:pt idx="2840">
                  <c:v>20.389999389648441</c:v>
                </c:pt>
                <c:pt idx="2841">
                  <c:v>20.389999389648441</c:v>
                </c:pt>
                <c:pt idx="2842">
                  <c:v>20.379999160766602</c:v>
                </c:pt>
                <c:pt idx="2843">
                  <c:v>20.39999961853027</c:v>
                </c:pt>
                <c:pt idx="2844">
                  <c:v>20.39999961853027</c:v>
                </c:pt>
                <c:pt idx="2845">
                  <c:v>20.39999961853027</c:v>
                </c:pt>
                <c:pt idx="2846">
                  <c:v>20.389999389648441</c:v>
                </c:pt>
                <c:pt idx="2847">
                  <c:v>20.389999389648441</c:v>
                </c:pt>
                <c:pt idx="2848">
                  <c:v>20.39999961853027</c:v>
                </c:pt>
                <c:pt idx="2849">
                  <c:v>20.39999961853027</c:v>
                </c:pt>
                <c:pt idx="2850">
                  <c:v>20.379999160766602</c:v>
                </c:pt>
                <c:pt idx="2851">
                  <c:v>20.389999389648441</c:v>
                </c:pt>
                <c:pt idx="2852">
                  <c:v>20.389999389648441</c:v>
                </c:pt>
                <c:pt idx="2853">
                  <c:v>20.379999160766602</c:v>
                </c:pt>
                <c:pt idx="2854">
                  <c:v>20.39999961853027</c:v>
                </c:pt>
                <c:pt idx="2855">
                  <c:v>20.389999389648441</c:v>
                </c:pt>
                <c:pt idx="2856">
                  <c:v>20.389999389648441</c:v>
                </c:pt>
                <c:pt idx="2857">
                  <c:v>20.360000610351559</c:v>
                </c:pt>
                <c:pt idx="2858">
                  <c:v>20.389999389648441</c:v>
                </c:pt>
                <c:pt idx="2859">
                  <c:v>20.389999389648441</c:v>
                </c:pt>
                <c:pt idx="2860">
                  <c:v>20.39999961853027</c:v>
                </c:pt>
                <c:pt idx="2861">
                  <c:v>20.420000076293949</c:v>
                </c:pt>
                <c:pt idx="2862">
                  <c:v>20.39999961853027</c:v>
                </c:pt>
                <c:pt idx="2863">
                  <c:v>20.389999389648441</c:v>
                </c:pt>
                <c:pt idx="2864">
                  <c:v>20.39999961853027</c:v>
                </c:pt>
                <c:pt idx="2865">
                  <c:v>20.389999389648441</c:v>
                </c:pt>
                <c:pt idx="2866">
                  <c:v>20.379999160766602</c:v>
                </c:pt>
                <c:pt idx="2867">
                  <c:v>20.39999961853027</c:v>
                </c:pt>
                <c:pt idx="2868">
                  <c:v>20.39999961853027</c:v>
                </c:pt>
                <c:pt idx="2869">
                  <c:v>20.389999389648441</c:v>
                </c:pt>
                <c:pt idx="2870">
                  <c:v>20.420000076293949</c:v>
                </c:pt>
                <c:pt idx="2871">
                  <c:v>20.389999389648441</c:v>
                </c:pt>
                <c:pt idx="2872">
                  <c:v>20.420000076293949</c:v>
                </c:pt>
                <c:pt idx="2873">
                  <c:v>20.420000076293949</c:v>
                </c:pt>
                <c:pt idx="2874">
                  <c:v>20.389999389648441</c:v>
                </c:pt>
                <c:pt idx="2875">
                  <c:v>20.389999389648441</c:v>
                </c:pt>
                <c:pt idx="2876">
                  <c:v>20.389999389648441</c:v>
                </c:pt>
                <c:pt idx="2877">
                  <c:v>20.420000076293949</c:v>
                </c:pt>
                <c:pt idx="2878">
                  <c:v>20.430000305175781</c:v>
                </c:pt>
                <c:pt idx="2879">
                  <c:v>20.430000305175781</c:v>
                </c:pt>
                <c:pt idx="2880">
                  <c:v>20.420000076293949</c:v>
                </c:pt>
                <c:pt idx="2881">
                  <c:v>20.39999961853027</c:v>
                </c:pt>
                <c:pt idx="2882">
                  <c:v>20.39999961853027</c:v>
                </c:pt>
                <c:pt idx="2883">
                  <c:v>20.39999961853027</c:v>
                </c:pt>
                <c:pt idx="2884">
                  <c:v>20.420000076293949</c:v>
                </c:pt>
                <c:pt idx="2885">
                  <c:v>20.39999961853027</c:v>
                </c:pt>
                <c:pt idx="2886">
                  <c:v>20.39999961853027</c:v>
                </c:pt>
                <c:pt idx="2887">
                  <c:v>20.389999389648441</c:v>
                </c:pt>
                <c:pt idx="2888">
                  <c:v>20.39999961853027</c:v>
                </c:pt>
                <c:pt idx="2889">
                  <c:v>20.39999961853027</c:v>
                </c:pt>
                <c:pt idx="2890">
                  <c:v>20.389999389648441</c:v>
                </c:pt>
                <c:pt idx="2891">
                  <c:v>20.420000076293949</c:v>
                </c:pt>
                <c:pt idx="2892">
                  <c:v>20.389999389648441</c:v>
                </c:pt>
                <c:pt idx="2893">
                  <c:v>20.379999160766602</c:v>
                </c:pt>
                <c:pt idx="2894">
                  <c:v>20.39999961853027</c:v>
                </c:pt>
                <c:pt idx="2895">
                  <c:v>20.39999961853027</c:v>
                </c:pt>
                <c:pt idx="2896">
                  <c:v>20.389999389648441</c:v>
                </c:pt>
                <c:pt idx="2897">
                  <c:v>20.389999389648441</c:v>
                </c:pt>
                <c:pt idx="2898">
                  <c:v>20.389999389648441</c:v>
                </c:pt>
                <c:pt idx="2899">
                  <c:v>20.379999160766602</c:v>
                </c:pt>
                <c:pt idx="2900">
                  <c:v>20.39999961853027</c:v>
                </c:pt>
                <c:pt idx="2901">
                  <c:v>20.389999389648441</c:v>
                </c:pt>
                <c:pt idx="2902">
                  <c:v>20.379999160766602</c:v>
                </c:pt>
                <c:pt idx="2903">
                  <c:v>20.39999961853027</c:v>
                </c:pt>
                <c:pt idx="2904">
                  <c:v>20.39999961853027</c:v>
                </c:pt>
                <c:pt idx="2905">
                  <c:v>20.379999160766602</c:v>
                </c:pt>
                <c:pt idx="2906">
                  <c:v>20.379999160766602</c:v>
                </c:pt>
                <c:pt idx="2907">
                  <c:v>20.39999961853027</c:v>
                </c:pt>
                <c:pt idx="2908">
                  <c:v>20.39999961853027</c:v>
                </c:pt>
                <c:pt idx="2909">
                  <c:v>20.389999389648441</c:v>
                </c:pt>
                <c:pt idx="2910">
                  <c:v>20.389999389648441</c:v>
                </c:pt>
                <c:pt idx="2911">
                  <c:v>20.360000610351559</c:v>
                </c:pt>
                <c:pt idx="2912">
                  <c:v>20.39999961853027</c:v>
                </c:pt>
                <c:pt idx="2913">
                  <c:v>20.389999389648441</c:v>
                </c:pt>
                <c:pt idx="2914">
                  <c:v>20.389999389648441</c:v>
                </c:pt>
                <c:pt idx="2915">
                  <c:v>20.389999389648441</c:v>
                </c:pt>
                <c:pt idx="2916">
                  <c:v>20.379999160766602</c:v>
                </c:pt>
                <c:pt idx="2917">
                  <c:v>20.379999160766602</c:v>
                </c:pt>
                <c:pt idx="2918">
                  <c:v>20.379999160766602</c:v>
                </c:pt>
                <c:pt idx="2919">
                  <c:v>20.389999389648441</c:v>
                </c:pt>
                <c:pt idx="2920">
                  <c:v>20.379999160766602</c:v>
                </c:pt>
                <c:pt idx="2921">
                  <c:v>20.39999961853027</c:v>
                </c:pt>
                <c:pt idx="2922">
                  <c:v>20.389999389648441</c:v>
                </c:pt>
                <c:pt idx="2923">
                  <c:v>20.389999389648441</c:v>
                </c:pt>
                <c:pt idx="2924">
                  <c:v>20.379999160766602</c:v>
                </c:pt>
                <c:pt idx="2925">
                  <c:v>20.389999389648441</c:v>
                </c:pt>
                <c:pt idx="2926">
                  <c:v>20.389999389648441</c:v>
                </c:pt>
                <c:pt idx="2927">
                  <c:v>20.389999389648441</c:v>
                </c:pt>
                <c:pt idx="2928">
                  <c:v>20.389999389648441</c:v>
                </c:pt>
                <c:pt idx="2929">
                  <c:v>20.389999389648441</c:v>
                </c:pt>
                <c:pt idx="2930">
                  <c:v>20.379999160766602</c:v>
                </c:pt>
                <c:pt idx="2931">
                  <c:v>20.379999160766602</c:v>
                </c:pt>
                <c:pt idx="2932">
                  <c:v>20.379999160766602</c:v>
                </c:pt>
                <c:pt idx="2933">
                  <c:v>20.389999389648441</c:v>
                </c:pt>
                <c:pt idx="2934">
                  <c:v>20.39999961853027</c:v>
                </c:pt>
                <c:pt idx="2935">
                  <c:v>20.379999160766602</c:v>
                </c:pt>
                <c:pt idx="2936">
                  <c:v>20.379999160766602</c:v>
                </c:pt>
                <c:pt idx="2937">
                  <c:v>20.389999389648441</c:v>
                </c:pt>
                <c:pt idx="2938">
                  <c:v>20.379999160766602</c:v>
                </c:pt>
                <c:pt idx="2939">
                  <c:v>20.360000610351559</c:v>
                </c:pt>
                <c:pt idx="2940">
                  <c:v>20.379999160766602</c:v>
                </c:pt>
                <c:pt idx="2941">
                  <c:v>20.379999160766602</c:v>
                </c:pt>
                <c:pt idx="2942">
                  <c:v>20.379999160766602</c:v>
                </c:pt>
                <c:pt idx="2943">
                  <c:v>20.360000610351559</c:v>
                </c:pt>
                <c:pt idx="2944">
                  <c:v>20.360000610351559</c:v>
                </c:pt>
                <c:pt idx="2945">
                  <c:v>20.360000610351559</c:v>
                </c:pt>
                <c:pt idx="2946">
                  <c:v>20.360000610351559</c:v>
                </c:pt>
                <c:pt idx="2947">
                  <c:v>20.360000610351559</c:v>
                </c:pt>
                <c:pt idx="2948">
                  <c:v>20.35000038146973</c:v>
                </c:pt>
                <c:pt idx="2949">
                  <c:v>20.360000610351559</c:v>
                </c:pt>
                <c:pt idx="2950">
                  <c:v>20.360000610351559</c:v>
                </c:pt>
                <c:pt idx="2951">
                  <c:v>20.35000038146973</c:v>
                </c:pt>
                <c:pt idx="2952">
                  <c:v>20.329999923706051</c:v>
                </c:pt>
                <c:pt idx="2953">
                  <c:v>20.360000610351559</c:v>
                </c:pt>
                <c:pt idx="2954">
                  <c:v>20.35000038146973</c:v>
                </c:pt>
                <c:pt idx="2955">
                  <c:v>20.329999923706051</c:v>
                </c:pt>
                <c:pt idx="2956">
                  <c:v>20.329999923706051</c:v>
                </c:pt>
                <c:pt idx="2957">
                  <c:v>20.329999923706051</c:v>
                </c:pt>
                <c:pt idx="2958">
                  <c:v>20.329999923706051</c:v>
                </c:pt>
                <c:pt idx="2959">
                  <c:v>20.329999923706051</c:v>
                </c:pt>
                <c:pt idx="2960">
                  <c:v>20.319999694824219</c:v>
                </c:pt>
                <c:pt idx="2961">
                  <c:v>20.319999694824219</c:v>
                </c:pt>
                <c:pt idx="2962">
                  <c:v>20.309999465942379</c:v>
                </c:pt>
                <c:pt idx="2963">
                  <c:v>20.319999694824219</c:v>
                </c:pt>
                <c:pt idx="2964">
                  <c:v>20.329999923706051</c:v>
                </c:pt>
                <c:pt idx="2965">
                  <c:v>20.329999923706051</c:v>
                </c:pt>
                <c:pt idx="2966">
                  <c:v>20.319999694824219</c:v>
                </c:pt>
                <c:pt idx="2967">
                  <c:v>20.29000091552734</c:v>
                </c:pt>
                <c:pt idx="2968">
                  <c:v>20.309999465942379</c:v>
                </c:pt>
                <c:pt idx="2969">
                  <c:v>20.319999694824219</c:v>
                </c:pt>
                <c:pt idx="2970">
                  <c:v>20.29000091552734</c:v>
                </c:pt>
                <c:pt idx="2971">
                  <c:v>20.319999694824219</c:v>
                </c:pt>
                <c:pt idx="2972">
                  <c:v>20.29000091552734</c:v>
                </c:pt>
                <c:pt idx="2973">
                  <c:v>20.309999465942379</c:v>
                </c:pt>
                <c:pt idx="2974">
                  <c:v>20.29000091552734</c:v>
                </c:pt>
                <c:pt idx="2975">
                  <c:v>20.29000091552734</c:v>
                </c:pt>
                <c:pt idx="2976">
                  <c:v>20.29000091552734</c:v>
                </c:pt>
                <c:pt idx="2977">
                  <c:v>20.29000091552734</c:v>
                </c:pt>
                <c:pt idx="2978">
                  <c:v>20.260000228881839</c:v>
                </c:pt>
                <c:pt idx="2979">
                  <c:v>20.280000686645511</c:v>
                </c:pt>
                <c:pt idx="2980">
                  <c:v>20.280000686645511</c:v>
                </c:pt>
                <c:pt idx="2981">
                  <c:v>20.280000686645511</c:v>
                </c:pt>
                <c:pt idx="2982">
                  <c:v>20.280000686645511</c:v>
                </c:pt>
                <c:pt idx="2983">
                  <c:v>20.260000228881839</c:v>
                </c:pt>
                <c:pt idx="2984">
                  <c:v>20.280000686645511</c:v>
                </c:pt>
                <c:pt idx="2985">
                  <c:v>20.260000228881839</c:v>
                </c:pt>
                <c:pt idx="2986">
                  <c:v>20.280000686645511</c:v>
                </c:pt>
                <c:pt idx="2987">
                  <c:v>20.260000228881839</c:v>
                </c:pt>
                <c:pt idx="2988">
                  <c:v>20.280000686645511</c:v>
                </c:pt>
                <c:pt idx="2989">
                  <c:v>20.280000686645511</c:v>
                </c:pt>
                <c:pt idx="2990">
                  <c:v>20.260000228881839</c:v>
                </c:pt>
                <c:pt idx="2991">
                  <c:v>20.260000228881839</c:v>
                </c:pt>
                <c:pt idx="2992">
                  <c:v>20.280000686645511</c:v>
                </c:pt>
                <c:pt idx="2993">
                  <c:v>20.25</c:v>
                </c:pt>
                <c:pt idx="2994">
                  <c:v>20.219999313354489</c:v>
                </c:pt>
                <c:pt idx="2995">
                  <c:v>20.25</c:v>
                </c:pt>
                <c:pt idx="2996">
                  <c:v>20.229999542236332</c:v>
                </c:pt>
                <c:pt idx="2997">
                  <c:v>20.229999542236332</c:v>
                </c:pt>
                <c:pt idx="2998">
                  <c:v>20.229999542236332</c:v>
                </c:pt>
                <c:pt idx="2999">
                  <c:v>20.219999313354489</c:v>
                </c:pt>
                <c:pt idx="3000">
                  <c:v>20.229999542236332</c:v>
                </c:pt>
                <c:pt idx="3001">
                  <c:v>20.229999542236332</c:v>
                </c:pt>
                <c:pt idx="3002">
                  <c:v>20.229999542236332</c:v>
                </c:pt>
                <c:pt idx="3003">
                  <c:v>20.229999542236332</c:v>
                </c:pt>
                <c:pt idx="3004">
                  <c:v>20.229999542236332</c:v>
                </c:pt>
                <c:pt idx="3005">
                  <c:v>20.219999313354489</c:v>
                </c:pt>
                <c:pt idx="3006">
                  <c:v>20.219999313354489</c:v>
                </c:pt>
                <c:pt idx="3007">
                  <c:v>20.25</c:v>
                </c:pt>
                <c:pt idx="3008">
                  <c:v>20.219999313354489</c:v>
                </c:pt>
                <c:pt idx="3009">
                  <c:v>20.219999313354489</c:v>
                </c:pt>
                <c:pt idx="3010">
                  <c:v>20.219999313354489</c:v>
                </c:pt>
                <c:pt idx="3011">
                  <c:v>20.219999313354489</c:v>
                </c:pt>
                <c:pt idx="3012">
                  <c:v>20.229999542236332</c:v>
                </c:pt>
                <c:pt idx="3013">
                  <c:v>20.229999542236332</c:v>
                </c:pt>
                <c:pt idx="3014">
                  <c:v>20.219999313354489</c:v>
                </c:pt>
                <c:pt idx="3015">
                  <c:v>20.20999908447266</c:v>
                </c:pt>
                <c:pt idx="3016">
                  <c:v>20.229999542236332</c:v>
                </c:pt>
                <c:pt idx="3017">
                  <c:v>20.229999542236332</c:v>
                </c:pt>
                <c:pt idx="3018">
                  <c:v>20.229999542236332</c:v>
                </c:pt>
                <c:pt idx="3019">
                  <c:v>20.260000228881839</c:v>
                </c:pt>
                <c:pt idx="3020">
                  <c:v>20.219999313354489</c:v>
                </c:pt>
                <c:pt idx="3021">
                  <c:v>20.25</c:v>
                </c:pt>
                <c:pt idx="3022">
                  <c:v>20.229999542236332</c:v>
                </c:pt>
                <c:pt idx="3023">
                  <c:v>20.25</c:v>
                </c:pt>
                <c:pt idx="3024">
                  <c:v>20.25</c:v>
                </c:pt>
                <c:pt idx="3025">
                  <c:v>20.20999908447266</c:v>
                </c:pt>
                <c:pt idx="3026">
                  <c:v>20.25</c:v>
                </c:pt>
                <c:pt idx="3027">
                  <c:v>20.229999542236332</c:v>
                </c:pt>
                <c:pt idx="3028">
                  <c:v>20.229999542236332</c:v>
                </c:pt>
                <c:pt idx="3029">
                  <c:v>20.219999313354489</c:v>
                </c:pt>
                <c:pt idx="3030">
                  <c:v>20.219999313354489</c:v>
                </c:pt>
                <c:pt idx="3031">
                  <c:v>20.25</c:v>
                </c:pt>
                <c:pt idx="3032">
                  <c:v>20.25</c:v>
                </c:pt>
                <c:pt idx="3033">
                  <c:v>20.25</c:v>
                </c:pt>
                <c:pt idx="3034">
                  <c:v>20.229999542236332</c:v>
                </c:pt>
                <c:pt idx="3035">
                  <c:v>20.229999542236332</c:v>
                </c:pt>
                <c:pt idx="3036">
                  <c:v>20.25</c:v>
                </c:pt>
                <c:pt idx="3037">
                  <c:v>20.229999542236332</c:v>
                </c:pt>
                <c:pt idx="3038">
                  <c:v>20.25</c:v>
                </c:pt>
                <c:pt idx="3039">
                  <c:v>20.280000686645511</c:v>
                </c:pt>
                <c:pt idx="3040">
                  <c:v>20.25</c:v>
                </c:pt>
                <c:pt idx="3041">
                  <c:v>20.25</c:v>
                </c:pt>
                <c:pt idx="3042">
                  <c:v>20.25</c:v>
                </c:pt>
                <c:pt idx="3043">
                  <c:v>20.25</c:v>
                </c:pt>
                <c:pt idx="3044">
                  <c:v>20.229999542236332</c:v>
                </c:pt>
                <c:pt idx="3045">
                  <c:v>20.25</c:v>
                </c:pt>
                <c:pt idx="3046">
                  <c:v>20.229999542236332</c:v>
                </c:pt>
                <c:pt idx="3047">
                  <c:v>20.25</c:v>
                </c:pt>
                <c:pt idx="3048">
                  <c:v>20.25</c:v>
                </c:pt>
                <c:pt idx="3049">
                  <c:v>20.229999542236332</c:v>
                </c:pt>
                <c:pt idx="3050">
                  <c:v>20.25</c:v>
                </c:pt>
                <c:pt idx="3051">
                  <c:v>20.260000228881839</c:v>
                </c:pt>
                <c:pt idx="3052">
                  <c:v>20.25</c:v>
                </c:pt>
                <c:pt idx="3053">
                  <c:v>20.25</c:v>
                </c:pt>
                <c:pt idx="3054">
                  <c:v>20.260000228881839</c:v>
                </c:pt>
                <c:pt idx="3055">
                  <c:v>20.25</c:v>
                </c:pt>
                <c:pt idx="3056">
                  <c:v>20.260000228881839</c:v>
                </c:pt>
                <c:pt idx="3057">
                  <c:v>20.280000686645511</c:v>
                </c:pt>
                <c:pt idx="3058">
                  <c:v>20.25</c:v>
                </c:pt>
                <c:pt idx="3059">
                  <c:v>20.25</c:v>
                </c:pt>
                <c:pt idx="3060">
                  <c:v>20.260000228881839</c:v>
                </c:pt>
                <c:pt idx="3061">
                  <c:v>20.229999542236332</c:v>
                </c:pt>
                <c:pt idx="3062">
                  <c:v>20.25</c:v>
                </c:pt>
                <c:pt idx="3063">
                  <c:v>20.260000228881839</c:v>
                </c:pt>
                <c:pt idx="3064">
                  <c:v>20.260000228881839</c:v>
                </c:pt>
                <c:pt idx="3065">
                  <c:v>20.260000228881839</c:v>
                </c:pt>
                <c:pt idx="3066">
                  <c:v>20.260000228881839</c:v>
                </c:pt>
                <c:pt idx="3067">
                  <c:v>20.280000686645511</c:v>
                </c:pt>
                <c:pt idx="3068">
                  <c:v>20.260000228881839</c:v>
                </c:pt>
                <c:pt idx="3069">
                  <c:v>20.280000686645511</c:v>
                </c:pt>
                <c:pt idx="3070">
                  <c:v>20.280000686645511</c:v>
                </c:pt>
                <c:pt idx="3071">
                  <c:v>20.280000686645511</c:v>
                </c:pt>
                <c:pt idx="3072">
                  <c:v>20.29000091552734</c:v>
                </c:pt>
                <c:pt idx="3073">
                  <c:v>20.260000228881839</c:v>
                </c:pt>
                <c:pt idx="3074">
                  <c:v>20.280000686645511</c:v>
                </c:pt>
                <c:pt idx="3075">
                  <c:v>20.280000686645511</c:v>
                </c:pt>
                <c:pt idx="3076">
                  <c:v>20.280000686645511</c:v>
                </c:pt>
                <c:pt idx="3077">
                  <c:v>20.29000091552734</c:v>
                </c:pt>
                <c:pt idx="3078">
                  <c:v>20.29000091552734</c:v>
                </c:pt>
                <c:pt idx="3079">
                  <c:v>20.260000228881839</c:v>
                </c:pt>
                <c:pt idx="3080">
                  <c:v>20.309999465942379</c:v>
                </c:pt>
                <c:pt idx="3081">
                  <c:v>20.29000091552734</c:v>
                </c:pt>
                <c:pt idx="3082">
                  <c:v>20.29000091552734</c:v>
                </c:pt>
                <c:pt idx="3083">
                  <c:v>20.29000091552734</c:v>
                </c:pt>
                <c:pt idx="3084">
                  <c:v>20.280000686645511</c:v>
                </c:pt>
                <c:pt idx="3085">
                  <c:v>20.280000686645511</c:v>
                </c:pt>
                <c:pt idx="3086">
                  <c:v>20.260000228881839</c:v>
                </c:pt>
                <c:pt idx="3087">
                  <c:v>20.280000686645511</c:v>
                </c:pt>
                <c:pt idx="3088">
                  <c:v>20.29000091552734</c:v>
                </c:pt>
                <c:pt idx="3089">
                  <c:v>20.260000228881839</c:v>
                </c:pt>
                <c:pt idx="3090">
                  <c:v>20.29000091552734</c:v>
                </c:pt>
                <c:pt idx="3091">
                  <c:v>20.280000686645511</c:v>
                </c:pt>
                <c:pt idx="3092">
                  <c:v>20.280000686645511</c:v>
                </c:pt>
                <c:pt idx="3093">
                  <c:v>20.29000091552734</c:v>
                </c:pt>
                <c:pt idx="3094">
                  <c:v>20.29000091552734</c:v>
                </c:pt>
                <c:pt idx="3095">
                  <c:v>20.29000091552734</c:v>
                </c:pt>
                <c:pt idx="3096">
                  <c:v>20.280000686645511</c:v>
                </c:pt>
                <c:pt idx="3097">
                  <c:v>20.260000228881839</c:v>
                </c:pt>
                <c:pt idx="3098">
                  <c:v>20.280000686645511</c:v>
                </c:pt>
                <c:pt idx="3099">
                  <c:v>20.309999465942379</c:v>
                </c:pt>
                <c:pt idx="3100">
                  <c:v>20.29000091552734</c:v>
                </c:pt>
                <c:pt idx="3101">
                  <c:v>20.280000686645511</c:v>
                </c:pt>
                <c:pt idx="3102">
                  <c:v>20.319999694824219</c:v>
                </c:pt>
                <c:pt idx="3103">
                  <c:v>20.29000091552734</c:v>
                </c:pt>
                <c:pt idx="3104">
                  <c:v>20.309999465942379</c:v>
                </c:pt>
                <c:pt idx="3105">
                  <c:v>20.29000091552734</c:v>
                </c:pt>
                <c:pt idx="3106">
                  <c:v>20.309999465942379</c:v>
                </c:pt>
                <c:pt idx="3107">
                  <c:v>20.29000091552734</c:v>
                </c:pt>
                <c:pt idx="3108">
                  <c:v>20.309999465942379</c:v>
                </c:pt>
                <c:pt idx="3109">
                  <c:v>20.29000091552734</c:v>
                </c:pt>
                <c:pt idx="3110">
                  <c:v>20.29000091552734</c:v>
                </c:pt>
                <c:pt idx="3111">
                  <c:v>20.309999465942379</c:v>
                </c:pt>
                <c:pt idx="3112">
                  <c:v>20.309999465942379</c:v>
                </c:pt>
                <c:pt idx="3113">
                  <c:v>20.29000091552734</c:v>
                </c:pt>
                <c:pt idx="3114">
                  <c:v>20.309999465942379</c:v>
                </c:pt>
                <c:pt idx="3115">
                  <c:v>20.309999465942379</c:v>
                </c:pt>
                <c:pt idx="3116">
                  <c:v>20.309999465942379</c:v>
                </c:pt>
                <c:pt idx="3117">
                  <c:v>20.280000686645511</c:v>
                </c:pt>
                <c:pt idx="3118">
                  <c:v>20.309999465942379</c:v>
                </c:pt>
                <c:pt idx="3119">
                  <c:v>20.29000091552734</c:v>
                </c:pt>
                <c:pt idx="3120">
                  <c:v>20.319999694824219</c:v>
                </c:pt>
                <c:pt idx="3121">
                  <c:v>20.29000091552734</c:v>
                </c:pt>
                <c:pt idx="3122">
                  <c:v>20.319999694824219</c:v>
                </c:pt>
                <c:pt idx="3123">
                  <c:v>20.319999694824219</c:v>
                </c:pt>
                <c:pt idx="3124">
                  <c:v>20.309999465942379</c:v>
                </c:pt>
                <c:pt idx="3125">
                  <c:v>20.309999465942379</c:v>
                </c:pt>
                <c:pt idx="3126">
                  <c:v>20.309999465942379</c:v>
                </c:pt>
                <c:pt idx="3127">
                  <c:v>20.319999694824219</c:v>
                </c:pt>
                <c:pt idx="3128">
                  <c:v>20.319999694824219</c:v>
                </c:pt>
                <c:pt idx="3129">
                  <c:v>20.319999694824219</c:v>
                </c:pt>
                <c:pt idx="3130">
                  <c:v>20.309999465942379</c:v>
                </c:pt>
                <c:pt idx="3131">
                  <c:v>20.319999694824219</c:v>
                </c:pt>
                <c:pt idx="3132">
                  <c:v>20.319999694824219</c:v>
                </c:pt>
                <c:pt idx="3133">
                  <c:v>20.319999694824219</c:v>
                </c:pt>
                <c:pt idx="3134">
                  <c:v>20.319999694824219</c:v>
                </c:pt>
                <c:pt idx="3135">
                  <c:v>20.35000038146973</c:v>
                </c:pt>
                <c:pt idx="3136">
                  <c:v>20.319999694824219</c:v>
                </c:pt>
                <c:pt idx="3137">
                  <c:v>20.319999694824219</c:v>
                </c:pt>
                <c:pt idx="3138">
                  <c:v>20.329999923706051</c:v>
                </c:pt>
                <c:pt idx="3139">
                  <c:v>20.309999465942379</c:v>
                </c:pt>
                <c:pt idx="3140">
                  <c:v>20.319999694824219</c:v>
                </c:pt>
                <c:pt idx="3141">
                  <c:v>20.319999694824219</c:v>
                </c:pt>
                <c:pt idx="3142">
                  <c:v>20.319999694824219</c:v>
                </c:pt>
                <c:pt idx="3143">
                  <c:v>20.329999923706051</c:v>
                </c:pt>
                <c:pt idx="3144">
                  <c:v>20.309999465942379</c:v>
                </c:pt>
                <c:pt idx="3145">
                  <c:v>20.319999694824219</c:v>
                </c:pt>
                <c:pt idx="3146">
                  <c:v>20.309999465942379</c:v>
                </c:pt>
                <c:pt idx="3147">
                  <c:v>20.319999694824219</c:v>
                </c:pt>
                <c:pt idx="3148">
                  <c:v>20.309999465942379</c:v>
                </c:pt>
                <c:pt idx="3149">
                  <c:v>20.329999923706051</c:v>
                </c:pt>
                <c:pt idx="3150">
                  <c:v>20.309999465942379</c:v>
                </c:pt>
                <c:pt idx="3151">
                  <c:v>20.329999923706051</c:v>
                </c:pt>
                <c:pt idx="3152">
                  <c:v>20.329999923706051</c:v>
                </c:pt>
                <c:pt idx="3153">
                  <c:v>20.319999694824219</c:v>
                </c:pt>
                <c:pt idx="3154">
                  <c:v>20.309999465942379</c:v>
                </c:pt>
                <c:pt idx="3155">
                  <c:v>20.329999923706051</c:v>
                </c:pt>
                <c:pt idx="3156">
                  <c:v>20.329999923706051</c:v>
                </c:pt>
                <c:pt idx="3157">
                  <c:v>20.329999923706051</c:v>
                </c:pt>
                <c:pt idx="3158">
                  <c:v>20.329999923706051</c:v>
                </c:pt>
                <c:pt idx="3159">
                  <c:v>20.319999694824219</c:v>
                </c:pt>
                <c:pt idx="3160">
                  <c:v>20.329999923706051</c:v>
                </c:pt>
                <c:pt idx="3161">
                  <c:v>20.35000038146973</c:v>
                </c:pt>
                <c:pt idx="3162">
                  <c:v>20.35000038146973</c:v>
                </c:pt>
                <c:pt idx="3163">
                  <c:v>20.319999694824219</c:v>
                </c:pt>
                <c:pt idx="3164">
                  <c:v>20.329999923706051</c:v>
                </c:pt>
                <c:pt idx="3165">
                  <c:v>20.329999923706051</c:v>
                </c:pt>
                <c:pt idx="3166">
                  <c:v>20.319999694824219</c:v>
                </c:pt>
                <c:pt idx="3167">
                  <c:v>20.360000610351559</c:v>
                </c:pt>
                <c:pt idx="3168">
                  <c:v>20.35000038146973</c:v>
                </c:pt>
                <c:pt idx="3169">
                  <c:v>20.35000038146973</c:v>
                </c:pt>
                <c:pt idx="3170">
                  <c:v>20.360000610351559</c:v>
                </c:pt>
                <c:pt idx="3171">
                  <c:v>20.35000038146973</c:v>
                </c:pt>
                <c:pt idx="3172">
                  <c:v>20.360000610351559</c:v>
                </c:pt>
                <c:pt idx="3173">
                  <c:v>20.360000610351559</c:v>
                </c:pt>
                <c:pt idx="3174">
                  <c:v>20.360000610351559</c:v>
                </c:pt>
                <c:pt idx="3175">
                  <c:v>20.389999389648441</c:v>
                </c:pt>
                <c:pt idx="3176">
                  <c:v>20.379999160766602</c:v>
                </c:pt>
                <c:pt idx="3177">
                  <c:v>20.379999160766602</c:v>
                </c:pt>
                <c:pt idx="3178">
                  <c:v>20.379999160766602</c:v>
                </c:pt>
                <c:pt idx="3179">
                  <c:v>20.360000610351559</c:v>
                </c:pt>
                <c:pt idx="3180">
                  <c:v>20.389999389648441</c:v>
                </c:pt>
                <c:pt idx="3181">
                  <c:v>20.389999389648441</c:v>
                </c:pt>
                <c:pt idx="3182">
                  <c:v>20.39999961853027</c:v>
                </c:pt>
                <c:pt idx="3183">
                  <c:v>20.379999160766602</c:v>
                </c:pt>
                <c:pt idx="3184">
                  <c:v>20.39999961853027</c:v>
                </c:pt>
                <c:pt idx="3185">
                  <c:v>20.389999389648441</c:v>
                </c:pt>
                <c:pt idx="3186">
                  <c:v>20.420000076293949</c:v>
                </c:pt>
                <c:pt idx="3187">
                  <c:v>20.420000076293949</c:v>
                </c:pt>
                <c:pt idx="3188">
                  <c:v>20.430000305175781</c:v>
                </c:pt>
                <c:pt idx="3189">
                  <c:v>20.420000076293949</c:v>
                </c:pt>
                <c:pt idx="3190">
                  <c:v>20.440000534057621</c:v>
                </c:pt>
                <c:pt idx="3191">
                  <c:v>20.420000076293949</c:v>
                </c:pt>
                <c:pt idx="3192">
                  <c:v>20.440000534057621</c:v>
                </c:pt>
                <c:pt idx="3193">
                  <c:v>20.420000076293949</c:v>
                </c:pt>
                <c:pt idx="3194">
                  <c:v>20.45999908447266</c:v>
                </c:pt>
                <c:pt idx="3195">
                  <c:v>20.45999908447266</c:v>
                </c:pt>
                <c:pt idx="3196">
                  <c:v>20.440000534057621</c:v>
                </c:pt>
                <c:pt idx="3197">
                  <c:v>20.440000534057621</c:v>
                </c:pt>
                <c:pt idx="3198">
                  <c:v>20.469999313354489</c:v>
                </c:pt>
                <c:pt idx="3199">
                  <c:v>20.440000534057621</c:v>
                </c:pt>
                <c:pt idx="3200">
                  <c:v>20.469999313354489</c:v>
                </c:pt>
                <c:pt idx="3201">
                  <c:v>20.469999313354489</c:v>
                </c:pt>
                <c:pt idx="3202">
                  <c:v>20.45999908447266</c:v>
                </c:pt>
                <c:pt idx="3203">
                  <c:v>20.489999771118161</c:v>
                </c:pt>
                <c:pt idx="3204">
                  <c:v>20.489999771118161</c:v>
                </c:pt>
                <c:pt idx="3205">
                  <c:v>20.510000228881839</c:v>
                </c:pt>
                <c:pt idx="3206">
                  <c:v>20.510000228881839</c:v>
                </c:pt>
                <c:pt idx="3207">
                  <c:v>20.5</c:v>
                </c:pt>
                <c:pt idx="3208">
                  <c:v>20.510000228881839</c:v>
                </c:pt>
                <c:pt idx="3209">
                  <c:v>20.530000686645511</c:v>
                </c:pt>
                <c:pt idx="3210">
                  <c:v>20.54000091552734</c:v>
                </c:pt>
                <c:pt idx="3211">
                  <c:v>20.510000228881839</c:v>
                </c:pt>
                <c:pt idx="3212">
                  <c:v>20.530000686645511</c:v>
                </c:pt>
                <c:pt idx="3213">
                  <c:v>20.559999465942379</c:v>
                </c:pt>
                <c:pt idx="3214">
                  <c:v>20.54000091552734</c:v>
                </c:pt>
                <c:pt idx="3215">
                  <c:v>20.559999465942379</c:v>
                </c:pt>
                <c:pt idx="3216">
                  <c:v>20.559999465942379</c:v>
                </c:pt>
                <c:pt idx="3217">
                  <c:v>20.559999465942379</c:v>
                </c:pt>
                <c:pt idx="3218">
                  <c:v>20.54000091552734</c:v>
                </c:pt>
                <c:pt idx="3219">
                  <c:v>20.54000091552734</c:v>
                </c:pt>
                <c:pt idx="3220">
                  <c:v>20.569999694824219</c:v>
                </c:pt>
                <c:pt idx="3221">
                  <c:v>20.590000152587891</c:v>
                </c:pt>
                <c:pt idx="3222">
                  <c:v>20.559999465942379</c:v>
                </c:pt>
                <c:pt idx="3223">
                  <c:v>20.590000152587891</c:v>
                </c:pt>
                <c:pt idx="3224">
                  <c:v>20.60000038146973</c:v>
                </c:pt>
                <c:pt idx="3225">
                  <c:v>20.569999694824219</c:v>
                </c:pt>
                <c:pt idx="3226">
                  <c:v>20.590000152587891</c:v>
                </c:pt>
                <c:pt idx="3227">
                  <c:v>20.60000038146973</c:v>
                </c:pt>
                <c:pt idx="3228">
                  <c:v>20.590000152587891</c:v>
                </c:pt>
                <c:pt idx="3229">
                  <c:v>20.629999160766602</c:v>
                </c:pt>
                <c:pt idx="3230">
                  <c:v>20.60000038146973</c:v>
                </c:pt>
                <c:pt idx="3231">
                  <c:v>20.629999160766602</c:v>
                </c:pt>
                <c:pt idx="3232">
                  <c:v>20.610000610351559</c:v>
                </c:pt>
                <c:pt idx="3233">
                  <c:v>20.610000610351559</c:v>
                </c:pt>
                <c:pt idx="3234">
                  <c:v>20.629999160766602</c:v>
                </c:pt>
                <c:pt idx="3235">
                  <c:v>20.639999389648441</c:v>
                </c:pt>
                <c:pt idx="3236">
                  <c:v>20.610000610351559</c:v>
                </c:pt>
                <c:pt idx="3237">
                  <c:v>20.639999389648441</c:v>
                </c:pt>
                <c:pt idx="3238">
                  <c:v>20.639999389648441</c:v>
                </c:pt>
                <c:pt idx="3239">
                  <c:v>20.659999847412109</c:v>
                </c:pt>
                <c:pt idx="3240">
                  <c:v>20.629999160766602</c:v>
                </c:pt>
                <c:pt idx="3241">
                  <c:v>20.639999389648441</c:v>
                </c:pt>
                <c:pt idx="3242">
                  <c:v>20.690000534057621</c:v>
                </c:pt>
                <c:pt idx="3243">
                  <c:v>20.659999847412109</c:v>
                </c:pt>
                <c:pt idx="3244">
                  <c:v>20.659999847412109</c:v>
                </c:pt>
                <c:pt idx="3245">
                  <c:v>20.670000076293949</c:v>
                </c:pt>
                <c:pt idx="3246">
                  <c:v>20.670000076293949</c:v>
                </c:pt>
                <c:pt idx="3247">
                  <c:v>20.670000076293949</c:v>
                </c:pt>
                <c:pt idx="3248">
                  <c:v>20.670000076293949</c:v>
                </c:pt>
                <c:pt idx="3249">
                  <c:v>20.690000534057621</c:v>
                </c:pt>
                <c:pt idx="3250">
                  <c:v>20.729999542236332</c:v>
                </c:pt>
                <c:pt idx="3251">
                  <c:v>20.70000076293945</c:v>
                </c:pt>
                <c:pt idx="3252">
                  <c:v>20.690000534057621</c:v>
                </c:pt>
                <c:pt idx="3253">
                  <c:v>20.70000076293945</c:v>
                </c:pt>
                <c:pt idx="3254">
                  <c:v>20.70000076293945</c:v>
                </c:pt>
                <c:pt idx="3255">
                  <c:v>20.70999908447266</c:v>
                </c:pt>
                <c:pt idx="3256">
                  <c:v>20.729999542236332</c:v>
                </c:pt>
                <c:pt idx="3257">
                  <c:v>20.729999542236332</c:v>
                </c:pt>
                <c:pt idx="3258">
                  <c:v>20.70999908447266</c:v>
                </c:pt>
                <c:pt idx="3259">
                  <c:v>20.70999908447266</c:v>
                </c:pt>
                <c:pt idx="3260">
                  <c:v>20.70999908447266</c:v>
                </c:pt>
                <c:pt idx="3261">
                  <c:v>20.70999908447266</c:v>
                </c:pt>
                <c:pt idx="3262">
                  <c:v>20.729999542236332</c:v>
                </c:pt>
                <c:pt idx="3263">
                  <c:v>20.729999542236332</c:v>
                </c:pt>
                <c:pt idx="3264">
                  <c:v>20.739999771118161</c:v>
                </c:pt>
                <c:pt idx="3265">
                  <c:v>20.739999771118161</c:v>
                </c:pt>
                <c:pt idx="3266">
                  <c:v>20.729999542236332</c:v>
                </c:pt>
                <c:pt idx="3267">
                  <c:v>20.760000228881839</c:v>
                </c:pt>
                <c:pt idx="3268">
                  <c:v>20.739999771118161</c:v>
                </c:pt>
                <c:pt idx="3269">
                  <c:v>20.729999542236332</c:v>
                </c:pt>
                <c:pt idx="3270">
                  <c:v>20.770000457763668</c:v>
                </c:pt>
                <c:pt idx="3271">
                  <c:v>20.760000228881839</c:v>
                </c:pt>
                <c:pt idx="3272">
                  <c:v>20.760000228881839</c:v>
                </c:pt>
                <c:pt idx="3273">
                  <c:v>20.739999771118161</c:v>
                </c:pt>
                <c:pt idx="3274">
                  <c:v>20.770000457763668</c:v>
                </c:pt>
                <c:pt idx="3275">
                  <c:v>20.760000228881839</c:v>
                </c:pt>
                <c:pt idx="3276">
                  <c:v>20.770000457763668</c:v>
                </c:pt>
                <c:pt idx="3277">
                  <c:v>20.770000457763668</c:v>
                </c:pt>
                <c:pt idx="3278">
                  <c:v>20.760000228881839</c:v>
                </c:pt>
                <c:pt idx="3279">
                  <c:v>20.780000686645511</c:v>
                </c:pt>
                <c:pt idx="3280">
                  <c:v>20.770000457763668</c:v>
                </c:pt>
                <c:pt idx="3281">
                  <c:v>20.780000686645511</c:v>
                </c:pt>
                <c:pt idx="3282">
                  <c:v>20.79999923706055</c:v>
                </c:pt>
                <c:pt idx="3283">
                  <c:v>20.780000686645511</c:v>
                </c:pt>
                <c:pt idx="3284">
                  <c:v>20.79999923706055</c:v>
                </c:pt>
                <c:pt idx="3285">
                  <c:v>20.79999923706055</c:v>
                </c:pt>
                <c:pt idx="3286">
                  <c:v>20.809999465942379</c:v>
                </c:pt>
                <c:pt idx="3287">
                  <c:v>20.780000686645511</c:v>
                </c:pt>
                <c:pt idx="3288">
                  <c:v>20.809999465942379</c:v>
                </c:pt>
                <c:pt idx="3289">
                  <c:v>20.809999465942379</c:v>
                </c:pt>
                <c:pt idx="3290">
                  <c:v>20.79999923706055</c:v>
                </c:pt>
                <c:pt idx="3291">
                  <c:v>20.809999465942379</c:v>
                </c:pt>
                <c:pt idx="3292">
                  <c:v>20.829999923706051</c:v>
                </c:pt>
                <c:pt idx="3293">
                  <c:v>20.809999465942379</c:v>
                </c:pt>
                <c:pt idx="3294">
                  <c:v>20.840000152587891</c:v>
                </c:pt>
                <c:pt idx="3295">
                  <c:v>20.809999465942379</c:v>
                </c:pt>
                <c:pt idx="3296">
                  <c:v>20.840000152587891</c:v>
                </c:pt>
                <c:pt idx="3297">
                  <c:v>20.840000152587891</c:v>
                </c:pt>
                <c:pt idx="3298">
                  <c:v>20.840000152587891</c:v>
                </c:pt>
                <c:pt idx="3299">
                  <c:v>20.840000152587891</c:v>
                </c:pt>
                <c:pt idx="3300">
                  <c:v>20.829999923706051</c:v>
                </c:pt>
                <c:pt idx="3301">
                  <c:v>20.829999923706051</c:v>
                </c:pt>
                <c:pt idx="3302">
                  <c:v>20.840000152587891</c:v>
                </c:pt>
                <c:pt idx="3303">
                  <c:v>20.870000839233398</c:v>
                </c:pt>
                <c:pt idx="3304">
                  <c:v>20.829999923706051</c:v>
                </c:pt>
                <c:pt idx="3305">
                  <c:v>20.840000152587891</c:v>
                </c:pt>
                <c:pt idx="3306">
                  <c:v>20.840000152587891</c:v>
                </c:pt>
                <c:pt idx="3307">
                  <c:v>20.840000152587891</c:v>
                </c:pt>
                <c:pt idx="3308">
                  <c:v>20.840000152587891</c:v>
                </c:pt>
                <c:pt idx="3309">
                  <c:v>20.870000839233398</c:v>
                </c:pt>
                <c:pt idx="3310">
                  <c:v>20.870000839233398</c:v>
                </c:pt>
                <c:pt idx="3311">
                  <c:v>20.860000610351559</c:v>
                </c:pt>
                <c:pt idx="3312">
                  <c:v>20.879999160766602</c:v>
                </c:pt>
                <c:pt idx="3313">
                  <c:v>20.870000839233398</c:v>
                </c:pt>
                <c:pt idx="3314">
                  <c:v>20.870000839233398</c:v>
                </c:pt>
                <c:pt idx="3315">
                  <c:v>20.860000610351559</c:v>
                </c:pt>
                <c:pt idx="3316">
                  <c:v>20.870000839233398</c:v>
                </c:pt>
                <c:pt idx="3317">
                  <c:v>20.860000610351559</c:v>
                </c:pt>
                <c:pt idx="3318">
                  <c:v>20.860000610351559</c:v>
                </c:pt>
                <c:pt idx="3319">
                  <c:v>20.870000839233398</c:v>
                </c:pt>
                <c:pt idx="3320">
                  <c:v>20.870000839233398</c:v>
                </c:pt>
                <c:pt idx="3321">
                  <c:v>20.879999160766602</c:v>
                </c:pt>
                <c:pt idx="3322">
                  <c:v>20.870000839233398</c:v>
                </c:pt>
                <c:pt idx="3323">
                  <c:v>20.870000839233398</c:v>
                </c:pt>
                <c:pt idx="3324">
                  <c:v>20.879999160766602</c:v>
                </c:pt>
                <c:pt idx="3325">
                  <c:v>20.870000839233398</c:v>
                </c:pt>
                <c:pt idx="3326">
                  <c:v>20.870000839233398</c:v>
                </c:pt>
                <c:pt idx="3327">
                  <c:v>20.89999961853027</c:v>
                </c:pt>
                <c:pt idx="3328">
                  <c:v>20.879999160766602</c:v>
                </c:pt>
                <c:pt idx="3329">
                  <c:v>20.89999961853027</c:v>
                </c:pt>
                <c:pt idx="3330">
                  <c:v>20.89999961853027</c:v>
                </c:pt>
                <c:pt idx="3331">
                  <c:v>20.879999160766602</c:v>
                </c:pt>
                <c:pt idx="3332">
                  <c:v>20.879999160766602</c:v>
                </c:pt>
                <c:pt idx="3333">
                  <c:v>20.909999847412109</c:v>
                </c:pt>
                <c:pt idx="3334">
                  <c:v>20.89999961853027</c:v>
                </c:pt>
                <c:pt idx="3335">
                  <c:v>20.879999160766602</c:v>
                </c:pt>
                <c:pt idx="3336">
                  <c:v>20.930000305175781</c:v>
                </c:pt>
                <c:pt idx="3337">
                  <c:v>20.930000305175781</c:v>
                </c:pt>
                <c:pt idx="3338">
                  <c:v>20.930000305175781</c:v>
                </c:pt>
                <c:pt idx="3339">
                  <c:v>20.89999961853027</c:v>
                </c:pt>
                <c:pt idx="3340">
                  <c:v>20.930000305175781</c:v>
                </c:pt>
                <c:pt idx="3341">
                  <c:v>20.909999847412109</c:v>
                </c:pt>
                <c:pt idx="3342">
                  <c:v>20.89999961853027</c:v>
                </c:pt>
                <c:pt idx="3343">
                  <c:v>20.930000305175781</c:v>
                </c:pt>
                <c:pt idx="3344">
                  <c:v>20.930000305175781</c:v>
                </c:pt>
                <c:pt idx="3345">
                  <c:v>20.930000305175781</c:v>
                </c:pt>
                <c:pt idx="3346">
                  <c:v>20.940000534057621</c:v>
                </c:pt>
                <c:pt idx="3347">
                  <c:v>20.940000534057621</c:v>
                </c:pt>
                <c:pt idx="3348">
                  <c:v>20.940000534057621</c:v>
                </c:pt>
                <c:pt idx="3349">
                  <c:v>20.930000305175781</c:v>
                </c:pt>
                <c:pt idx="3350">
                  <c:v>20.940000534057621</c:v>
                </c:pt>
                <c:pt idx="3351">
                  <c:v>20.930000305175781</c:v>
                </c:pt>
                <c:pt idx="3352">
                  <c:v>20.930000305175781</c:v>
                </c:pt>
                <c:pt idx="3353">
                  <c:v>20.930000305175781</c:v>
                </c:pt>
                <c:pt idx="3354">
                  <c:v>20.930000305175781</c:v>
                </c:pt>
                <c:pt idx="3355">
                  <c:v>20.940000534057621</c:v>
                </c:pt>
                <c:pt idx="3356">
                  <c:v>20.940000534057621</c:v>
                </c:pt>
                <c:pt idx="3357">
                  <c:v>20.930000305175781</c:v>
                </c:pt>
                <c:pt idx="3358">
                  <c:v>20.95000076293945</c:v>
                </c:pt>
                <c:pt idx="3359">
                  <c:v>20.95000076293945</c:v>
                </c:pt>
                <c:pt idx="3360">
                  <c:v>20.909999847412109</c:v>
                </c:pt>
                <c:pt idx="3361">
                  <c:v>20.909999847412109</c:v>
                </c:pt>
                <c:pt idx="3362">
                  <c:v>20.930000305175781</c:v>
                </c:pt>
                <c:pt idx="3363">
                  <c:v>20.930000305175781</c:v>
                </c:pt>
                <c:pt idx="3364">
                  <c:v>20.930000305175781</c:v>
                </c:pt>
                <c:pt idx="3365">
                  <c:v>20.909999847412109</c:v>
                </c:pt>
                <c:pt idx="3366">
                  <c:v>20.909999847412109</c:v>
                </c:pt>
                <c:pt idx="3367">
                  <c:v>20.930000305175781</c:v>
                </c:pt>
                <c:pt idx="3368">
                  <c:v>20.89999961853027</c:v>
                </c:pt>
                <c:pt idx="3369">
                  <c:v>20.909999847412109</c:v>
                </c:pt>
                <c:pt idx="3370">
                  <c:v>20.909999847412109</c:v>
                </c:pt>
                <c:pt idx="3371">
                  <c:v>20.930000305175781</c:v>
                </c:pt>
                <c:pt idx="3372">
                  <c:v>20.89999961853027</c:v>
                </c:pt>
                <c:pt idx="3373">
                  <c:v>20.89999961853027</c:v>
                </c:pt>
                <c:pt idx="3374">
                  <c:v>20.89999961853027</c:v>
                </c:pt>
                <c:pt idx="3375">
                  <c:v>20.89999961853027</c:v>
                </c:pt>
                <c:pt idx="3376">
                  <c:v>20.89999961853027</c:v>
                </c:pt>
                <c:pt idx="3377">
                  <c:v>20.879999160766602</c:v>
                </c:pt>
                <c:pt idx="3378">
                  <c:v>20.879999160766602</c:v>
                </c:pt>
                <c:pt idx="3379">
                  <c:v>20.89999961853027</c:v>
                </c:pt>
                <c:pt idx="3380">
                  <c:v>20.89999961853027</c:v>
                </c:pt>
                <c:pt idx="3381">
                  <c:v>20.879999160766602</c:v>
                </c:pt>
                <c:pt idx="3382">
                  <c:v>20.870000839233398</c:v>
                </c:pt>
                <c:pt idx="3383">
                  <c:v>20.879999160766602</c:v>
                </c:pt>
                <c:pt idx="3384">
                  <c:v>20.870000839233398</c:v>
                </c:pt>
                <c:pt idx="3385">
                  <c:v>20.860000610351559</c:v>
                </c:pt>
                <c:pt idx="3386">
                  <c:v>20.879999160766602</c:v>
                </c:pt>
                <c:pt idx="3387">
                  <c:v>20.870000839233398</c:v>
                </c:pt>
                <c:pt idx="3388">
                  <c:v>20.870000839233398</c:v>
                </c:pt>
                <c:pt idx="3389">
                  <c:v>20.870000839233398</c:v>
                </c:pt>
                <c:pt idx="3390">
                  <c:v>20.860000610351559</c:v>
                </c:pt>
                <c:pt idx="3391">
                  <c:v>20.879999160766602</c:v>
                </c:pt>
                <c:pt idx="3392">
                  <c:v>20.870000839233398</c:v>
                </c:pt>
                <c:pt idx="3393">
                  <c:v>20.860000610351559</c:v>
                </c:pt>
                <c:pt idx="3394">
                  <c:v>20.870000839233398</c:v>
                </c:pt>
                <c:pt idx="3395">
                  <c:v>20.840000152587891</c:v>
                </c:pt>
                <c:pt idx="3396">
                  <c:v>20.860000610351559</c:v>
                </c:pt>
                <c:pt idx="3397">
                  <c:v>20.860000610351559</c:v>
                </c:pt>
                <c:pt idx="3398">
                  <c:v>20.860000610351559</c:v>
                </c:pt>
                <c:pt idx="3399">
                  <c:v>20.840000152587891</c:v>
                </c:pt>
                <c:pt idx="3400">
                  <c:v>20.860000610351559</c:v>
                </c:pt>
                <c:pt idx="3401">
                  <c:v>20.860000610351559</c:v>
                </c:pt>
                <c:pt idx="3402">
                  <c:v>20.860000610351559</c:v>
                </c:pt>
                <c:pt idx="3403">
                  <c:v>20.829999923706051</c:v>
                </c:pt>
                <c:pt idx="3404">
                  <c:v>20.870000839233398</c:v>
                </c:pt>
                <c:pt idx="3405">
                  <c:v>20.840000152587891</c:v>
                </c:pt>
                <c:pt idx="3406">
                  <c:v>20.829999923706051</c:v>
                </c:pt>
                <c:pt idx="3407">
                  <c:v>20.829999923706051</c:v>
                </c:pt>
                <c:pt idx="3408">
                  <c:v>20.829999923706051</c:v>
                </c:pt>
                <c:pt idx="3409">
                  <c:v>20.829999923706051</c:v>
                </c:pt>
                <c:pt idx="3410">
                  <c:v>20.829999923706051</c:v>
                </c:pt>
                <c:pt idx="3411">
                  <c:v>20.829999923706051</c:v>
                </c:pt>
                <c:pt idx="3412">
                  <c:v>20.79999923706055</c:v>
                </c:pt>
                <c:pt idx="3413">
                  <c:v>20.829999923706051</c:v>
                </c:pt>
                <c:pt idx="3414">
                  <c:v>20.809999465942379</c:v>
                </c:pt>
                <c:pt idx="3415">
                  <c:v>20.809999465942379</c:v>
                </c:pt>
                <c:pt idx="3416">
                  <c:v>20.79999923706055</c:v>
                </c:pt>
                <c:pt idx="3417">
                  <c:v>20.809999465942379</c:v>
                </c:pt>
                <c:pt idx="3418">
                  <c:v>20.829999923706051</c:v>
                </c:pt>
                <c:pt idx="3419">
                  <c:v>20.809999465942379</c:v>
                </c:pt>
                <c:pt idx="3420">
                  <c:v>20.780000686645511</c:v>
                </c:pt>
                <c:pt idx="3421">
                  <c:v>20.780000686645511</c:v>
                </c:pt>
                <c:pt idx="3422">
                  <c:v>20.79999923706055</c:v>
                </c:pt>
                <c:pt idx="3423">
                  <c:v>20.79999923706055</c:v>
                </c:pt>
                <c:pt idx="3424">
                  <c:v>20.780000686645511</c:v>
                </c:pt>
                <c:pt idx="3425">
                  <c:v>20.780000686645511</c:v>
                </c:pt>
                <c:pt idx="3426">
                  <c:v>20.780000686645511</c:v>
                </c:pt>
                <c:pt idx="3427">
                  <c:v>20.780000686645511</c:v>
                </c:pt>
                <c:pt idx="3428">
                  <c:v>20.770000457763668</c:v>
                </c:pt>
                <c:pt idx="3429">
                  <c:v>20.79999923706055</c:v>
                </c:pt>
                <c:pt idx="3430">
                  <c:v>20.780000686645511</c:v>
                </c:pt>
                <c:pt idx="3431">
                  <c:v>20.780000686645511</c:v>
                </c:pt>
                <c:pt idx="3432">
                  <c:v>20.780000686645511</c:v>
                </c:pt>
                <c:pt idx="3433">
                  <c:v>20.780000686645511</c:v>
                </c:pt>
                <c:pt idx="3434">
                  <c:v>20.780000686645511</c:v>
                </c:pt>
                <c:pt idx="3435">
                  <c:v>20.770000457763668</c:v>
                </c:pt>
                <c:pt idx="3436">
                  <c:v>20.780000686645511</c:v>
                </c:pt>
                <c:pt idx="3437">
                  <c:v>20.780000686645511</c:v>
                </c:pt>
                <c:pt idx="3438">
                  <c:v>20.760000228881839</c:v>
                </c:pt>
                <c:pt idx="3439">
                  <c:v>20.760000228881839</c:v>
                </c:pt>
                <c:pt idx="3440">
                  <c:v>20.760000228881839</c:v>
                </c:pt>
                <c:pt idx="3441">
                  <c:v>20.760000228881839</c:v>
                </c:pt>
                <c:pt idx="3442">
                  <c:v>20.760000228881839</c:v>
                </c:pt>
                <c:pt idx="3443">
                  <c:v>20.770000457763668</c:v>
                </c:pt>
                <c:pt idx="3444">
                  <c:v>20.739999771118161</c:v>
                </c:pt>
                <c:pt idx="3445">
                  <c:v>20.760000228881839</c:v>
                </c:pt>
                <c:pt idx="3446">
                  <c:v>20.729999542236332</c:v>
                </c:pt>
                <c:pt idx="3447">
                  <c:v>20.739999771118161</c:v>
                </c:pt>
                <c:pt idx="3448">
                  <c:v>20.760000228881839</c:v>
                </c:pt>
                <c:pt idx="3449">
                  <c:v>20.729999542236332</c:v>
                </c:pt>
                <c:pt idx="3450">
                  <c:v>20.739999771118161</c:v>
                </c:pt>
                <c:pt idx="3451">
                  <c:v>20.729999542236332</c:v>
                </c:pt>
                <c:pt idx="3452">
                  <c:v>20.729999542236332</c:v>
                </c:pt>
                <c:pt idx="3453">
                  <c:v>20.739999771118161</c:v>
                </c:pt>
                <c:pt idx="3454">
                  <c:v>20.729999542236332</c:v>
                </c:pt>
                <c:pt idx="3455">
                  <c:v>20.770000457763668</c:v>
                </c:pt>
                <c:pt idx="3456">
                  <c:v>20.729999542236332</c:v>
                </c:pt>
                <c:pt idx="3457">
                  <c:v>20.739999771118161</c:v>
                </c:pt>
                <c:pt idx="3458">
                  <c:v>20.739999771118161</c:v>
                </c:pt>
                <c:pt idx="3459">
                  <c:v>20.70999908447266</c:v>
                </c:pt>
                <c:pt idx="3460">
                  <c:v>20.729999542236332</c:v>
                </c:pt>
                <c:pt idx="3461">
                  <c:v>20.70000076293945</c:v>
                </c:pt>
                <c:pt idx="3462">
                  <c:v>20.729999542236332</c:v>
                </c:pt>
                <c:pt idx="3463">
                  <c:v>20.729999542236332</c:v>
                </c:pt>
                <c:pt idx="3464">
                  <c:v>20.70999908447266</c:v>
                </c:pt>
                <c:pt idx="3465">
                  <c:v>20.70999908447266</c:v>
                </c:pt>
                <c:pt idx="3466">
                  <c:v>20.690000534057621</c:v>
                </c:pt>
                <c:pt idx="3467">
                  <c:v>20.739999771118161</c:v>
                </c:pt>
                <c:pt idx="3468">
                  <c:v>20.729999542236332</c:v>
                </c:pt>
                <c:pt idx="3469">
                  <c:v>20.739999771118161</c:v>
                </c:pt>
                <c:pt idx="3470">
                  <c:v>20.70999908447266</c:v>
                </c:pt>
                <c:pt idx="3471">
                  <c:v>20.739999771118161</c:v>
                </c:pt>
                <c:pt idx="3472">
                  <c:v>20.760000228881839</c:v>
                </c:pt>
                <c:pt idx="3473">
                  <c:v>20.729999542236332</c:v>
                </c:pt>
                <c:pt idx="3474">
                  <c:v>20.739999771118161</c:v>
                </c:pt>
                <c:pt idx="3475">
                  <c:v>20.70999908447266</c:v>
                </c:pt>
                <c:pt idx="3476">
                  <c:v>20.70999908447266</c:v>
                </c:pt>
                <c:pt idx="3477">
                  <c:v>20.729999542236332</c:v>
                </c:pt>
                <c:pt idx="3478">
                  <c:v>20.729999542236332</c:v>
                </c:pt>
                <c:pt idx="3479">
                  <c:v>20.70999908447266</c:v>
                </c:pt>
                <c:pt idx="3480">
                  <c:v>20.729999542236332</c:v>
                </c:pt>
                <c:pt idx="3481">
                  <c:v>20.70000076293945</c:v>
                </c:pt>
                <c:pt idx="3482">
                  <c:v>20.70000076293945</c:v>
                </c:pt>
                <c:pt idx="3483">
                  <c:v>20.70999908447266</c:v>
                </c:pt>
                <c:pt idx="3484">
                  <c:v>20.70999908447266</c:v>
                </c:pt>
                <c:pt idx="3485">
                  <c:v>20.70999908447266</c:v>
                </c:pt>
                <c:pt idx="3486">
                  <c:v>20.70999908447266</c:v>
                </c:pt>
                <c:pt idx="3487">
                  <c:v>20.70999908447266</c:v>
                </c:pt>
                <c:pt idx="3488">
                  <c:v>20.70000076293945</c:v>
                </c:pt>
                <c:pt idx="3489">
                  <c:v>20.70999908447266</c:v>
                </c:pt>
                <c:pt idx="3490">
                  <c:v>20.70999908447266</c:v>
                </c:pt>
                <c:pt idx="3491">
                  <c:v>20.729999542236332</c:v>
                </c:pt>
                <c:pt idx="3492">
                  <c:v>20.690000534057621</c:v>
                </c:pt>
                <c:pt idx="3493">
                  <c:v>20.70999908447266</c:v>
                </c:pt>
                <c:pt idx="3494">
                  <c:v>20.690000534057621</c:v>
                </c:pt>
                <c:pt idx="3495">
                  <c:v>20.729999542236332</c:v>
                </c:pt>
                <c:pt idx="3496">
                  <c:v>20.70999908447266</c:v>
                </c:pt>
                <c:pt idx="3497">
                  <c:v>20.670000076293949</c:v>
                </c:pt>
                <c:pt idx="3498">
                  <c:v>20.70999908447266</c:v>
                </c:pt>
                <c:pt idx="3499">
                  <c:v>20.690000534057621</c:v>
                </c:pt>
                <c:pt idx="3500">
                  <c:v>20.70000076293945</c:v>
                </c:pt>
                <c:pt idx="3501">
                  <c:v>20.70000076293945</c:v>
                </c:pt>
                <c:pt idx="3502">
                  <c:v>20.670000076293949</c:v>
                </c:pt>
                <c:pt idx="3503">
                  <c:v>20.670000076293949</c:v>
                </c:pt>
                <c:pt idx="3504">
                  <c:v>20.70000076293945</c:v>
                </c:pt>
                <c:pt idx="3505">
                  <c:v>20.690000534057621</c:v>
                </c:pt>
                <c:pt idx="3506">
                  <c:v>20.659999847412109</c:v>
                </c:pt>
                <c:pt idx="3507">
                  <c:v>20.670000076293949</c:v>
                </c:pt>
                <c:pt idx="3508">
                  <c:v>20.659999847412109</c:v>
                </c:pt>
                <c:pt idx="3509">
                  <c:v>20.659999847412109</c:v>
                </c:pt>
                <c:pt idx="3510">
                  <c:v>20.659999847412109</c:v>
                </c:pt>
                <c:pt idx="3511">
                  <c:v>20.629999160766602</c:v>
                </c:pt>
                <c:pt idx="3512">
                  <c:v>20.659999847412109</c:v>
                </c:pt>
                <c:pt idx="3513">
                  <c:v>20.659999847412109</c:v>
                </c:pt>
                <c:pt idx="3514">
                  <c:v>20.659999847412109</c:v>
                </c:pt>
                <c:pt idx="3515">
                  <c:v>20.670000076293949</c:v>
                </c:pt>
                <c:pt idx="3516">
                  <c:v>20.70000076293945</c:v>
                </c:pt>
                <c:pt idx="3517">
                  <c:v>20.670000076293949</c:v>
                </c:pt>
                <c:pt idx="3518">
                  <c:v>20.70000076293945</c:v>
                </c:pt>
                <c:pt idx="3519">
                  <c:v>20.70000076293945</c:v>
                </c:pt>
                <c:pt idx="3520">
                  <c:v>20.70000076293945</c:v>
                </c:pt>
                <c:pt idx="3521">
                  <c:v>20.659999847412109</c:v>
                </c:pt>
                <c:pt idx="3522">
                  <c:v>20.659999847412109</c:v>
                </c:pt>
                <c:pt idx="3523">
                  <c:v>20.639999389648441</c:v>
                </c:pt>
                <c:pt idx="3524">
                  <c:v>20.629999160766602</c:v>
                </c:pt>
                <c:pt idx="3525">
                  <c:v>20.659999847412109</c:v>
                </c:pt>
                <c:pt idx="3526">
                  <c:v>20.639999389648441</c:v>
                </c:pt>
                <c:pt idx="3527">
                  <c:v>20.629999160766602</c:v>
                </c:pt>
                <c:pt idx="3528">
                  <c:v>20.639999389648441</c:v>
                </c:pt>
                <c:pt idx="3529">
                  <c:v>20.639999389648441</c:v>
                </c:pt>
                <c:pt idx="3530">
                  <c:v>20.639999389648441</c:v>
                </c:pt>
                <c:pt idx="3531">
                  <c:v>20.659999847412109</c:v>
                </c:pt>
                <c:pt idx="3532">
                  <c:v>20.639999389648441</c:v>
                </c:pt>
                <c:pt idx="3533">
                  <c:v>20.629999160766602</c:v>
                </c:pt>
                <c:pt idx="3534">
                  <c:v>20.639999389648441</c:v>
                </c:pt>
                <c:pt idx="3535">
                  <c:v>20.610000610351559</c:v>
                </c:pt>
                <c:pt idx="3536">
                  <c:v>20.629999160766602</c:v>
                </c:pt>
                <c:pt idx="3537">
                  <c:v>20.629999160766602</c:v>
                </c:pt>
                <c:pt idx="3538">
                  <c:v>20.639999389648441</c:v>
                </c:pt>
                <c:pt idx="3539">
                  <c:v>20.639999389648441</c:v>
                </c:pt>
                <c:pt idx="3540">
                  <c:v>20.610000610351559</c:v>
                </c:pt>
                <c:pt idx="3541">
                  <c:v>20.629999160766602</c:v>
                </c:pt>
                <c:pt idx="3542">
                  <c:v>20.629999160766602</c:v>
                </c:pt>
                <c:pt idx="3543">
                  <c:v>20.629999160766602</c:v>
                </c:pt>
                <c:pt idx="3544">
                  <c:v>20.629999160766602</c:v>
                </c:pt>
                <c:pt idx="3545">
                  <c:v>20.629999160766602</c:v>
                </c:pt>
                <c:pt idx="3546">
                  <c:v>20.629999160766602</c:v>
                </c:pt>
                <c:pt idx="3547">
                  <c:v>20.659999847412109</c:v>
                </c:pt>
                <c:pt idx="3548">
                  <c:v>20.639999389648441</c:v>
                </c:pt>
                <c:pt idx="3549">
                  <c:v>20.610000610351559</c:v>
                </c:pt>
                <c:pt idx="3550">
                  <c:v>20.629999160766602</c:v>
                </c:pt>
                <c:pt idx="3551">
                  <c:v>20.639999389648441</c:v>
                </c:pt>
                <c:pt idx="3552">
                  <c:v>20.639999389648441</c:v>
                </c:pt>
                <c:pt idx="3553">
                  <c:v>20.629999160766602</c:v>
                </c:pt>
                <c:pt idx="3554">
                  <c:v>20.639999389648441</c:v>
                </c:pt>
                <c:pt idx="3555">
                  <c:v>20.639999389648441</c:v>
                </c:pt>
                <c:pt idx="3556">
                  <c:v>20.639999389648441</c:v>
                </c:pt>
                <c:pt idx="3557">
                  <c:v>20.639999389648441</c:v>
                </c:pt>
                <c:pt idx="3558">
                  <c:v>20.610000610351559</c:v>
                </c:pt>
                <c:pt idx="3559">
                  <c:v>20.659999847412109</c:v>
                </c:pt>
                <c:pt idx="3560">
                  <c:v>20.639999389648441</c:v>
                </c:pt>
                <c:pt idx="3561">
                  <c:v>20.659999847412109</c:v>
                </c:pt>
                <c:pt idx="3562">
                  <c:v>20.639999389648441</c:v>
                </c:pt>
                <c:pt idx="3563">
                  <c:v>20.659999847412109</c:v>
                </c:pt>
                <c:pt idx="3564">
                  <c:v>20.659999847412109</c:v>
                </c:pt>
                <c:pt idx="3565">
                  <c:v>20.659999847412109</c:v>
                </c:pt>
                <c:pt idx="3566">
                  <c:v>20.659999847412109</c:v>
                </c:pt>
                <c:pt idx="3567">
                  <c:v>20.70000076293945</c:v>
                </c:pt>
                <c:pt idx="3568">
                  <c:v>20.690000534057621</c:v>
                </c:pt>
                <c:pt idx="3569">
                  <c:v>20.670000076293949</c:v>
                </c:pt>
                <c:pt idx="3570">
                  <c:v>20.690000534057621</c:v>
                </c:pt>
                <c:pt idx="3571">
                  <c:v>20.690000534057621</c:v>
                </c:pt>
                <c:pt idx="3572">
                  <c:v>20.670000076293949</c:v>
                </c:pt>
                <c:pt idx="3573">
                  <c:v>20.690000534057621</c:v>
                </c:pt>
                <c:pt idx="3574">
                  <c:v>20.690000534057621</c:v>
                </c:pt>
                <c:pt idx="3575">
                  <c:v>20.70000076293945</c:v>
                </c:pt>
                <c:pt idx="3576">
                  <c:v>20.690000534057621</c:v>
                </c:pt>
                <c:pt idx="3577">
                  <c:v>20.70999908447266</c:v>
                </c:pt>
                <c:pt idx="3578">
                  <c:v>20.70999908447266</c:v>
                </c:pt>
                <c:pt idx="3579">
                  <c:v>20.70999908447266</c:v>
                </c:pt>
                <c:pt idx="3580">
                  <c:v>20.70000076293945</c:v>
                </c:pt>
                <c:pt idx="3581">
                  <c:v>20.729999542236332</c:v>
                </c:pt>
                <c:pt idx="3582">
                  <c:v>20.729999542236332</c:v>
                </c:pt>
                <c:pt idx="3583">
                  <c:v>20.739999771118161</c:v>
                </c:pt>
                <c:pt idx="3584">
                  <c:v>20.739999771118161</c:v>
                </c:pt>
                <c:pt idx="3585">
                  <c:v>20.739999771118161</c:v>
                </c:pt>
                <c:pt idx="3586">
                  <c:v>20.739999771118161</c:v>
                </c:pt>
                <c:pt idx="3587">
                  <c:v>20.760000228881839</c:v>
                </c:pt>
                <c:pt idx="3588">
                  <c:v>20.739999771118161</c:v>
                </c:pt>
                <c:pt idx="3589">
                  <c:v>20.760000228881839</c:v>
                </c:pt>
                <c:pt idx="3590">
                  <c:v>20.739999771118161</c:v>
                </c:pt>
                <c:pt idx="3591">
                  <c:v>20.770000457763668</c:v>
                </c:pt>
                <c:pt idx="3592">
                  <c:v>20.739999771118161</c:v>
                </c:pt>
                <c:pt idx="3593">
                  <c:v>20.760000228881839</c:v>
                </c:pt>
                <c:pt idx="3594">
                  <c:v>20.79999923706055</c:v>
                </c:pt>
                <c:pt idx="3595">
                  <c:v>20.760000228881839</c:v>
                </c:pt>
                <c:pt idx="3596">
                  <c:v>20.780000686645511</c:v>
                </c:pt>
                <c:pt idx="3597">
                  <c:v>20.79999923706055</c:v>
                </c:pt>
                <c:pt idx="3598">
                  <c:v>20.79999923706055</c:v>
                </c:pt>
                <c:pt idx="3599">
                  <c:v>20.809999465942379</c:v>
                </c:pt>
                <c:pt idx="3600">
                  <c:v>20.829999923706051</c:v>
                </c:pt>
                <c:pt idx="3601">
                  <c:v>20.840000152587891</c:v>
                </c:pt>
                <c:pt idx="3602">
                  <c:v>20.829999923706051</c:v>
                </c:pt>
                <c:pt idx="3603">
                  <c:v>20.809999465942379</c:v>
                </c:pt>
                <c:pt idx="3604">
                  <c:v>20.809999465942379</c:v>
                </c:pt>
                <c:pt idx="3605">
                  <c:v>20.829999923706051</c:v>
                </c:pt>
                <c:pt idx="3606">
                  <c:v>20.840000152587891</c:v>
                </c:pt>
                <c:pt idx="3607">
                  <c:v>20.860000610351559</c:v>
                </c:pt>
                <c:pt idx="3608">
                  <c:v>20.840000152587891</c:v>
                </c:pt>
                <c:pt idx="3609">
                  <c:v>20.840000152587891</c:v>
                </c:pt>
                <c:pt idx="3610">
                  <c:v>20.860000610351559</c:v>
                </c:pt>
                <c:pt idx="3611">
                  <c:v>20.860000610351559</c:v>
                </c:pt>
                <c:pt idx="3612">
                  <c:v>20.870000839233398</c:v>
                </c:pt>
                <c:pt idx="3613">
                  <c:v>20.879999160766602</c:v>
                </c:pt>
                <c:pt idx="3614">
                  <c:v>20.860000610351559</c:v>
                </c:pt>
                <c:pt idx="3615">
                  <c:v>20.870000839233398</c:v>
                </c:pt>
                <c:pt idx="3616">
                  <c:v>20.879999160766602</c:v>
                </c:pt>
                <c:pt idx="3617">
                  <c:v>20.870000839233398</c:v>
                </c:pt>
                <c:pt idx="3618">
                  <c:v>20.870000839233398</c:v>
                </c:pt>
                <c:pt idx="3619">
                  <c:v>20.89999961853027</c:v>
                </c:pt>
                <c:pt idx="3620">
                  <c:v>20.89999961853027</c:v>
                </c:pt>
                <c:pt idx="3621">
                  <c:v>20.89999961853027</c:v>
                </c:pt>
                <c:pt idx="3622">
                  <c:v>20.879999160766602</c:v>
                </c:pt>
                <c:pt idx="3623">
                  <c:v>20.89999961853027</c:v>
                </c:pt>
                <c:pt idx="3624">
                  <c:v>20.909999847412109</c:v>
                </c:pt>
                <c:pt idx="3625">
                  <c:v>20.909999847412109</c:v>
                </c:pt>
                <c:pt idx="3626">
                  <c:v>20.909999847412109</c:v>
                </c:pt>
                <c:pt idx="3627">
                  <c:v>20.930000305175781</c:v>
                </c:pt>
                <c:pt idx="3628">
                  <c:v>20.909999847412109</c:v>
                </c:pt>
                <c:pt idx="3629">
                  <c:v>20.909999847412109</c:v>
                </c:pt>
                <c:pt idx="3630">
                  <c:v>20.930000305175781</c:v>
                </c:pt>
                <c:pt idx="3631">
                  <c:v>20.930000305175781</c:v>
                </c:pt>
                <c:pt idx="3632">
                  <c:v>20.95000076293945</c:v>
                </c:pt>
                <c:pt idx="3633">
                  <c:v>20.909999847412109</c:v>
                </c:pt>
                <c:pt idx="3634">
                  <c:v>20.909999847412109</c:v>
                </c:pt>
                <c:pt idx="3635">
                  <c:v>20.940000534057621</c:v>
                </c:pt>
                <c:pt idx="3636">
                  <c:v>20.940000534057621</c:v>
                </c:pt>
                <c:pt idx="3637">
                  <c:v>20.930000305175781</c:v>
                </c:pt>
                <c:pt idx="3638">
                  <c:v>20.95000076293945</c:v>
                </c:pt>
                <c:pt idx="3639">
                  <c:v>20.95000076293945</c:v>
                </c:pt>
                <c:pt idx="3640">
                  <c:v>20.95000076293945</c:v>
                </c:pt>
                <c:pt idx="3641">
                  <c:v>20.940000534057621</c:v>
                </c:pt>
                <c:pt idx="3642">
                  <c:v>20.95000076293945</c:v>
                </c:pt>
                <c:pt idx="3643">
                  <c:v>20.969999313354489</c:v>
                </c:pt>
                <c:pt idx="3644">
                  <c:v>20.940000534057621</c:v>
                </c:pt>
                <c:pt idx="3645">
                  <c:v>20.95000076293945</c:v>
                </c:pt>
                <c:pt idx="3646">
                  <c:v>20.979999542236332</c:v>
                </c:pt>
                <c:pt idx="3647">
                  <c:v>20.95000076293945</c:v>
                </c:pt>
                <c:pt idx="3648">
                  <c:v>20.989999771118161</c:v>
                </c:pt>
                <c:pt idx="3649">
                  <c:v>20.969999313354489</c:v>
                </c:pt>
                <c:pt idx="3650">
                  <c:v>20.969999313354489</c:v>
                </c:pt>
                <c:pt idx="3651">
                  <c:v>20.969999313354489</c:v>
                </c:pt>
                <c:pt idx="3652">
                  <c:v>20.969999313354489</c:v>
                </c:pt>
                <c:pt idx="3653">
                  <c:v>20.979999542236332</c:v>
                </c:pt>
                <c:pt idx="3654">
                  <c:v>20.95000076293945</c:v>
                </c:pt>
                <c:pt idx="3655">
                  <c:v>20.95000076293945</c:v>
                </c:pt>
                <c:pt idx="3656">
                  <c:v>20.979999542236332</c:v>
                </c:pt>
                <c:pt idx="3657">
                  <c:v>20.989999771118161</c:v>
                </c:pt>
                <c:pt idx="3658">
                  <c:v>20.989999771118161</c:v>
                </c:pt>
                <c:pt idx="3659">
                  <c:v>21.020000457763668</c:v>
                </c:pt>
                <c:pt idx="3660">
                  <c:v>21.010000228881839</c:v>
                </c:pt>
                <c:pt idx="3661">
                  <c:v>20.989999771118161</c:v>
                </c:pt>
                <c:pt idx="3662">
                  <c:v>21.020000457763668</c:v>
                </c:pt>
                <c:pt idx="3663">
                  <c:v>21.010000228881839</c:v>
                </c:pt>
                <c:pt idx="3664">
                  <c:v>20.989999771118161</c:v>
                </c:pt>
                <c:pt idx="3665">
                  <c:v>20.989999771118161</c:v>
                </c:pt>
                <c:pt idx="3666">
                  <c:v>20.989999771118161</c:v>
                </c:pt>
                <c:pt idx="3667">
                  <c:v>20.989999771118161</c:v>
                </c:pt>
                <c:pt idx="3668">
                  <c:v>21.010000228881839</c:v>
                </c:pt>
                <c:pt idx="3669">
                  <c:v>20.979999542236332</c:v>
                </c:pt>
                <c:pt idx="3670">
                  <c:v>20.979999542236332</c:v>
                </c:pt>
                <c:pt idx="3671">
                  <c:v>20.989999771118161</c:v>
                </c:pt>
                <c:pt idx="3672">
                  <c:v>21.010000228881839</c:v>
                </c:pt>
                <c:pt idx="3673">
                  <c:v>20.989999771118161</c:v>
                </c:pt>
                <c:pt idx="3674">
                  <c:v>20.979999542236332</c:v>
                </c:pt>
                <c:pt idx="3675">
                  <c:v>20.989999771118161</c:v>
                </c:pt>
                <c:pt idx="3676">
                  <c:v>20.979999542236332</c:v>
                </c:pt>
                <c:pt idx="3677">
                  <c:v>20.979999542236332</c:v>
                </c:pt>
                <c:pt idx="3678">
                  <c:v>20.979999542236332</c:v>
                </c:pt>
                <c:pt idx="3679">
                  <c:v>20.969999313354489</c:v>
                </c:pt>
                <c:pt idx="3680">
                  <c:v>20.969999313354489</c:v>
                </c:pt>
                <c:pt idx="3681">
                  <c:v>20.969999313354489</c:v>
                </c:pt>
                <c:pt idx="3682">
                  <c:v>20.969999313354489</c:v>
                </c:pt>
                <c:pt idx="3683">
                  <c:v>20.969999313354489</c:v>
                </c:pt>
                <c:pt idx="3684">
                  <c:v>20.95000076293945</c:v>
                </c:pt>
                <c:pt idx="3685">
                  <c:v>20.979999542236332</c:v>
                </c:pt>
                <c:pt idx="3686">
                  <c:v>20.940000534057621</c:v>
                </c:pt>
                <c:pt idx="3687">
                  <c:v>20.940000534057621</c:v>
                </c:pt>
                <c:pt idx="3688">
                  <c:v>20.940000534057621</c:v>
                </c:pt>
                <c:pt idx="3689">
                  <c:v>20.930000305175781</c:v>
                </c:pt>
                <c:pt idx="3690">
                  <c:v>20.930000305175781</c:v>
                </c:pt>
                <c:pt idx="3691">
                  <c:v>20.909999847412109</c:v>
                </c:pt>
                <c:pt idx="3692">
                  <c:v>20.930000305175781</c:v>
                </c:pt>
                <c:pt idx="3693">
                  <c:v>20.909999847412109</c:v>
                </c:pt>
                <c:pt idx="3694">
                  <c:v>20.89999961853027</c:v>
                </c:pt>
                <c:pt idx="3695">
                  <c:v>20.879999160766602</c:v>
                </c:pt>
                <c:pt idx="3696">
                  <c:v>20.909999847412109</c:v>
                </c:pt>
                <c:pt idx="3697">
                  <c:v>20.89999961853027</c:v>
                </c:pt>
                <c:pt idx="3698">
                  <c:v>20.909999847412109</c:v>
                </c:pt>
                <c:pt idx="3699">
                  <c:v>20.879999160766602</c:v>
                </c:pt>
                <c:pt idx="3700">
                  <c:v>20.879999160766602</c:v>
                </c:pt>
                <c:pt idx="3701">
                  <c:v>20.870000839233398</c:v>
                </c:pt>
                <c:pt idx="3702">
                  <c:v>20.870000839233398</c:v>
                </c:pt>
                <c:pt idx="3703">
                  <c:v>20.879999160766602</c:v>
                </c:pt>
                <c:pt idx="3704">
                  <c:v>20.879999160766602</c:v>
                </c:pt>
                <c:pt idx="3705">
                  <c:v>20.870000839233398</c:v>
                </c:pt>
                <c:pt idx="3706">
                  <c:v>20.840000152587891</c:v>
                </c:pt>
                <c:pt idx="3707">
                  <c:v>20.879999160766602</c:v>
                </c:pt>
                <c:pt idx="3708">
                  <c:v>20.879999160766602</c:v>
                </c:pt>
                <c:pt idx="3709">
                  <c:v>20.860000610351559</c:v>
                </c:pt>
                <c:pt idx="3710">
                  <c:v>20.860000610351559</c:v>
                </c:pt>
                <c:pt idx="3711">
                  <c:v>20.840000152587891</c:v>
                </c:pt>
                <c:pt idx="3712">
                  <c:v>20.840000152587891</c:v>
                </c:pt>
                <c:pt idx="3713">
                  <c:v>20.860000610351559</c:v>
                </c:pt>
                <c:pt idx="3714">
                  <c:v>20.829999923706051</c:v>
                </c:pt>
                <c:pt idx="3715">
                  <c:v>20.829999923706051</c:v>
                </c:pt>
                <c:pt idx="3716">
                  <c:v>20.840000152587891</c:v>
                </c:pt>
                <c:pt idx="3717">
                  <c:v>20.829999923706051</c:v>
                </c:pt>
                <c:pt idx="3718">
                  <c:v>20.809999465942379</c:v>
                </c:pt>
                <c:pt idx="3719">
                  <c:v>20.809999465942379</c:v>
                </c:pt>
                <c:pt idx="3720">
                  <c:v>20.829999923706051</c:v>
                </c:pt>
                <c:pt idx="3721">
                  <c:v>20.809999465942379</c:v>
                </c:pt>
                <c:pt idx="3722">
                  <c:v>20.809999465942379</c:v>
                </c:pt>
                <c:pt idx="3723">
                  <c:v>20.780000686645511</c:v>
                </c:pt>
                <c:pt idx="3724">
                  <c:v>20.829999923706051</c:v>
                </c:pt>
                <c:pt idx="3725">
                  <c:v>20.79999923706055</c:v>
                </c:pt>
                <c:pt idx="3726">
                  <c:v>20.770000457763668</c:v>
                </c:pt>
                <c:pt idx="3727">
                  <c:v>20.809999465942379</c:v>
                </c:pt>
                <c:pt idx="3728">
                  <c:v>20.79999923706055</c:v>
                </c:pt>
                <c:pt idx="3729">
                  <c:v>20.79999923706055</c:v>
                </c:pt>
                <c:pt idx="3730">
                  <c:v>20.770000457763668</c:v>
                </c:pt>
                <c:pt idx="3731">
                  <c:v>20.760000228881839</c:v>
                </c:pt>
                <c:pt idx="3732">
                  <c:v>20.780000686645511</c:v>
                </c:pt>
                <c:pt idx="3733">
                  <c:v>20.780000686645511</c:v>
                </c:pt>
                <c:pt idx="3734">
                  <c:v>20.770000457763668</c:v>
                </c:pt>
                <c:pt idx="3735">
                  <c:v>20.739999771118161</c:v>
                </c:pt>
                <c:pt idx="3736">
                  <c:v>20.760000228881839</c:v>
                </c:pt>
                <c:pt idx="3737">
                  <c:v>20.780000686645511</c:v>
                </c:pt>
                <c:pt idx="3738">
                  <c:v>20.770000457763668</c:v>
                </c:pt>
                <c:pt idx="3739">
                  <c:v>20.780000686645511</c:v>
                </c:pt>
                <c:pt idx="3740">
                  <c:v>20.780000686645511</c:v>
                </c:pt>
                <c:pt idx="3741">
                  <c:v>20.780000686645511</c:v>
                </c:pt>
                <c:pt idx="3742">
                  <c:v>20.770000457763668</c:v>
                </c:pt>
                <c:pt idx="3743">
                  <c:v>20.780000686645511</c:v>
                </c:pt>
                <c:pt idx="3744">
                  <c:v>20.770000457763668</c:v>
                </c:pt>
                <c:pt idx="3745">
                  <c:v>20.760000228881839</c:v>
                </c:pt>
                <c:pt idx="3746">
                  <c:v>20.760000228881839</c:v>
                </c:pt>
                <c:pt idx="3747">
                  <c:v>20.739999771118161</c:v>
                </c:pt>
                <c:pt idx="3748">
                  <c:v>20.760000228881839</c:v>
                </c:pt>
                <c:pt idx="3749">
                  <c:v>20.729999542236332</c:v>
                </c:pt>
                <c:pt idx="3750">
                  <c:v>20.739999771118161</c:v>
                </c:pt>
                <c:pt idx="3751">
                  <c:v>20.760000228881839</c:v>
                </c:pt>
                <c:pt idx="3752">
                  <c:v>20.739999771118161</c:v>
                </c:pt>
                <c:pt idx="3753">
                  <c:v>20.760000228881839</c:v>
                </c:pt>
                <c:pt idx="3754">
                  <c:v>20.760000228881839</c:v>
                </c:pt>
                <c:pt idx="3755">
                  <c:v>20.760000228881839</c:v>
                </c:pt>
                <c:pt idx="3756">
                  <c:v>20.739999771118161</c:v>
                </c:pt>
                <c:pt idx="3757">
                  <c:v>20.739999771118161</c:v>
                </c:pt>
                <c:pt idx="3758">
                  <c:v>20.729999542236332</c:v>
                </c:pt>
                <c:pt idx="3759">
                  <c:v>20.729999542236332</c:v>
                </c:pt>
                <c:pt idx="3760">
                  <c:v>20.760000228881839</c:v>
                </c:pt>
                <c:pt idx="3761">
                  <c:v>20.729999542236332</c:v>
                </c:pt>
                <c:pt idx="3762">
                  <c:v>20.760000228881839</c:v>
                </c:pt>
                <c:pt idx="3763">
                  <c:v>20.739999771118161</c:v>
                </c:pt>
                <c:pt idx="3764">
                  <c:v>20.739999771118161</c:v>
                </c:pt>
                <c:pt idx="3765">
                  <c:v>20.739999771118161</c:v>
                </c:pt>
                <c:pt idx="3766">
                  <c:v>20.739999771118161</c:v>
                </c:pt>
                <c:pt idx="3767">
                  <c:v>20.729999542236332</c:v>
                </c:pt>
                <c:pt idx="3768">
                  <c:v>20.70999908447266</c:v>
                </c:pt>
                <c:pt idx="3769">
                  <c:v>20.729999542236332</c:v>
                </c:pt>
                <c:pt idx="3770">
                  <c:v>20.70999908447266</c:v>
                </c:pt>
                <c:pt idx="3771">
                  <c:v>20.70000076293945</c:v>
                </c:pt>
                <c:pt idx="3772">
                  <c:v>20.729999542236332</c:v>
                </c:pt>
                <c:pt idx="3773">
                  <c:v>20.70000076293945</c:v>
                </c:pt>
                <c:pt idx="3774">
                  <c:v>20.70000076293945</c:v>
                </c:pt>
                <c:pt idx="3775">
                  <c:v>20.70000076293945</c:v>
                </c:pt>
                <c:pt idx="3776">
                  <c:v>20.70999908447266</c:v>
                </c:pt>
                <c:pt idx="3777">
                  <c:v>20.70000076293945</c:v>
                </c:pt>
                <c:pt idx="3778">
                  <c:v>20.729999542236332</c:v>
                </c:pt>
                <c:pt idx="3779">
                  <c:v>20.70000076293945</c:v>
                </c:pt>
                <c:pt idx="3780">
                  <c:v>20.70000076293945</c:v>
                </c:pt>
                <c:pt idx="3781">
                  <c:v>20.690000534057621</c:v>
                </c:pt>
                <c:pt idx="3782">
                  <c:v>20.690000534057621</c:v>
                </c:pt>
                <c:pt idx="3783">
                  <c:v>20.690000534057621</c:v>
                </c:pt>
                <c:pt idx="3784">
                  <c:v>20.690000534057621</c:v>
                </c:pt>
                <c:pt idx="3785">
                  <c:v>20.690000534057621</c:v>
                </c:pt>
                <c:pt idx="3786">
                  <c:v>20.670000076293949</c:v>
                </c:pt>
                <c:pt idx="3787">
                  <c:v>20.670000076293949</c:v>
                </c:pt>
                <c:pt idx="3788">
                  <c:v>20.70000076293945</c:v>
                </c:pt>
                <c:pt idx="3789">
                  <c:v>20.659999847412109</c:v>
                </c:pt>
                <c:pt idx="3790">
                  <c:v>20.659999847412109</c:v>
                </c:pt>
                <c:pt idx="3791">
                  <c:v>20.690000534057621</c:v>
                </c:pt>
                <c:pt idx="3792">
                  <c:v>20.670000076293949</c:v>
                </c:pt>
                <c:pt idx="3793">
                  <c:v>20.659999847412109</c:v>
                </c:pt>
                <c:pt idx="3794">
                  <c:v>20.659999847412109</c:v>
                </c:pt>
                <c:pt idx="3795">
                  <c:v>20.659999847412109</c:v>
                </c:pt>
                <c:pt idx="3796">
                  <c:v>20.670000076293949</c:v>
                </c:pt>
                <c:pt idx="3797">
                  <c:v>20.659999847412109</c:v>
                </c:pt>
                <c:pt idx="3798">
                  <c:v>20.639999389648441</c:v>
                </c:pt>
                <c:pt idx="3799">
                  <c:v>20.639999389648441</c:v>
                </c:pt>
                <c:pt idx="3800">
                  <c:v>20.639999389648441</c:v>
                </c:pt>
                <c:pt idx="3801">
                  <c:v>20.659999847412109</c:v>
                </c:pt>
                <c:pt idx="3802">
                  <c:v>20.659999847412109</c:v>
                </c:pt>
                <c:pt idx="3803">
                  <c:v>20.639999389648441</c:v>
                </c:pt>
                <c:pt idx="3804">
                  <c:v>20.610000610351559</c:v>
                </c:pt>
                <c:pt idx="3805">
                  <c:v>20.639999389648441</c:v>
                </c:pt>
                <c:pt idx="3806">
                  <c:v>20.639999389648441</c:v>
                </c:pt>
                <c:pt idx="3807">
                  <c:v>20.629999160766602</c:v>
                </c:pt>
                <c:pt idx="3808">
                  <c:v>20.610000610351559</c:v>
                </c:pt>
                <c:pt idx="3809">
                  <c:v>20.610000610351559</c:v>
                </c:pt>
                <c:pt idx="3810">
                  <c:v>20.629999160766602</c:v>
                </c:pt>
                <c:pt idx="3811">
                  <c:v>20.629999160766602</c:v>
                </c:pt>
                <c:pt idx="3812">
                  <c:v>20.610000610351559</c:v>
                </c:pt>
                <c:pt idx="3813">
                  <c:v>20.610000610351559</c:v>
                </c:pt>
                <c:pt idx="3814">
                  <c:v>20.629999160766602</c:v>
                </c:pt>
                <c:pt idx="3815">
                  <c:v>20.60000038146973</c:v>
                </c:pt>
                <c:pt idx="3816">
                  <c:v>20.610000610351559</c:v>
                </c:pt>
                <c:pt idx="3817">
                  <c:v>20.610000610351559</c:v>
                </c:pt>
                <c:pt idx="3818">
                  <c:v>20.60000038146973</c:v>
                </c:pt>
                <c:pt idx="3819">
                  <c:v>20.569999694824219</c:v>
                </c:pt>
                <c:pt idx="3820">
                  <c:v>20.60000038146973</c:v>
                </c:pt>
                <c:pt idx="3821">
                  <c:v>20.60000038146973</c:v>
                </c:pt>
                <c:pt idx="3822">
                  <c:v>20.590000152587891</c:v>
                </c:pt>
                <c:pt idx="3823">
                  <c:v>20.610000610351559</c:v>
                </c:pt>
                <c:pt idx="3824">
                  <c:v>20.590000152587891</c:v>
                </c:pt>
                <c:pt idx="3825">
                  <c:v>20.590000152587891</c:v>
                </c:pt>
                <c:pt idx="3826">
                  <c:v>20.590000152587891</c:v>
                </c:pt>
                <c:pt idx="3827">
                  <c:v>20.610000610351559</c:v>
                </c:pt>
                <c:pt idx="3828">
                  <c:v>20.569999694824219</c:v>
                </c:pt>
                <c:pt idx="3829">
                  <c:v>20.559999465942379</c:v>
                </c:pt>
                <c:pt idx="3830">
                  <c:v>20.610000610351559</c:v>
                </c:pt>
                <c:pt idx="3831">
                  <c:v>20.569999694824219</c:v>
                </c:pt>
                <c:pt idx="3832">
                  <c:v>20.610000610351559</c:v>
                </c:pt>
                <c:pt idx="3833">
                  <c:v>20.590000152587891</c:v>
                </c:pt>
                <c:pt idx="3834">
                  <c:v>20.569999694824219</c:v>
                </c:pt>
                <c:pt idx="3835">
                  <c:v>20.590000152587891</c:v>
                </c:pt>
                <c:pt idx="3836">
                  <c:v>20.590000152587891</c:v>
                </c:pt>
                <c:pt idx="3837">
                  <c:v>20.590000152587891</c:v>
                </c:pt>
                <c:pt idx="3838">
                  <c:v>20.569999694824219</c:v>
                </c:pt>
                <c:pt idx="3839">
                  <c:v>20.559999465942379</c:v>
                </c:pt>
                <c:pt idx="3840">
                  <c:v>20.54000091552734</c:v>
                </c:pt>
                <c:pt idx="3841">
                  <c:v>20.559999465942379</c:v>
                </c:pt>
                <c:pt idx="3842">
                  <c:v>20.569999694824219</c:v>
                </c:pt>
                <c:pt idx="3843">
                  <c:v>20.559999465942379</c:v>
                </c:pt>
                <c:pt idx="3844">
                  <c:v>20.569999694824219</c:v>
                </c:pt>
                <c:pt idx="3845">
                  <c:v>20.559999465942379</c:v>
                </c:pt>
                <c:pt idx="3846">
                  <c:v>20.559999465942379</c:v>
                </c:pt>
                <c:pt idx="3847">
                  <c:v>20.559999465942379</c:v>
                </c:pt>
                <c:pt idx="3848">
                  <c:v>20.559999465942379</c:v>
                </c:pt>
                <c:pt idx="3849">
                  <c:v>20.530000686645511</c:v>
                </c:pt>
                <c:pt idx="3850">
                  <c:v>20.569999694824219</c:v>
                </c:pt>
                <c:pt idx="3851">
                  <c:v>20.530000686645511</c:v>
                </c:pt>
                <c:pt idx="3852">
                  <c:v>20.569999694824219</c:v>
                </c:pt>
                <c:pt idx="3853">
                  <c:v>20.590000152587891</c:v>
                </c:pt>
                <c:pt idx="3854">
                  <c:v>20.569999694824219</c:v>
                </c:pt>
                <c:pt idx="3855">
                  <c:v>20.569999694824219</c:v>
                </c:pt>
                <c:pt idx="3856">
                  <c:v>20.569999694824219</c:v>
                </c:pt>
                <c:pt idx="3857">
                  <c:v>20.559999465942379</c:v>
                </c:pt>
                <c:pt idx="3858">
                  <c:v>20.569999694824219</c:v>
                </c:pt>
                <c:pt idx="3859">
                  <c:v>20.569999694824219</c:v>
                </c:pt>
                <c:pt idx="3860">
                  <c:v>20.530000686645511</c:v>
                </c:pt>
                <c:pt idx="3861">
                  <c:v>20.54000091552734</c:v>
                </c:pt>
                <c:pt idx="3862">
                  <c:v>20.559999465942379</c:v>
                </c:pt>
                <c:pt idx="3863">
                  <c:v>20.54000091552734</c:v>
                </c:pt>
                <c:pt idx="3864">
                  <c:v>20.559999465942379</c:v>
                </c:pt>
                <c:pt idx="3865">
                  <c:v>20.510000228881839</c:v>
                </c:pt>
                <c:pt idx="3866">
                  <c:v>20.559999465942379</c:v>
                </c:pt>
                <c:pt idx="3867">
                  <c:v>20.54000091552734</c:v>
                </c:pt>
                <c:pt idx="3868">
                  <c:v>20.54000091552734</c:v>
                </c:pt>
                <c:pt idx="3869">
                  <c:v>20.530000686645511</c:v>
                </c:pt>
                <c:pt idx="3870">
                  <c:v>20.530000686645511</c:v>
                </c:pt>
                <c:pt idx="3871">
                  <c:v>20.530000686645511</c:v>
                </c:pt>
                <c:pt idx="3872">
                  <c:v>20.569999694824219</c:v>
                </c:pt>
                <c:pt idx="3873">
                  <c:v>20.54000091552734</c:v>
                </c:pt>
                <c:pt idx="3874">
                  <c:v>20.569999694824219</c:v>
                </c:pt>
                <c:pt idx="3875">
                  <c:v>20.559999465942379</c:v>
                </c:pt>
                <c:pt idx="3876">
                  <c:v>20.569999694824219</c:v>
                </c:pt>
                <c:pt idx="3877">
                  <c:v>20.559999465942379</c:v>
                </c:pt>
                <c:pt idx="3878">
                  <c:v>20.54000091552734</c:v>
                </c:pt>
                <c:pt idx="3879">
                  <c:v>20.510000228881839</c:v>
                </c:pt>
                <c:pt idx="3880">
                  <c:v>20.530000686645511</c:v>
                </c:pt>
                <c:pt idx="3881">
                  <c:v>20.54000091552734</c:v>
                </c:pt>
                <c:pt idx="3882">
                  <c:v>20.530000686645511</c:v>
                </c:pt>
                <c:pt idx="3883">
                  <c:v>20.54000091552734</c:v>
                </c:pt>
                <c:pt idx="3884">
                  <c:v>20.530000686645511</c:v>
                </c:pt>
                <c:pt idx="3885">
                  <c:v>20.510000228881839</c:v>
                </c:pt>
                <c:pt idx="3886">
                  <c:v>20.5</c:v>
                </c:pt>
                <c:pt idx="3887">
                  <c:v>20.510000228881839</c:v>
                </c:pt>
                <c:pt idx="3888">
                  <c:v>20.530000686645511</c:v>
                </c:pt>
                <c:pt idx="3889">
                  <c:v>20.5</c:v>
                </c:pt>
                <c:pt idx="3890">
                  <c:v>20.510000228881839</c:v>
                </c:pt>
                <c:pt idx="3891">
                  <c:v>20.489999771118161</c:v>
                </c:pt>
                <c:pt idx="3892">
                  <c:v>20.510000228881839</c:v>
                </c:pt>
                <c:pt idx="3893">
                  <c:v>20.5</c:v>
                </c:pt>
                <c:pt idx="3894">
                  <c:v>20.5</c:v>
                </c:pt>
                <c:pt idx="3895">
                  <c:v>20.489999771118161</c:v>
                </c:pt>
                <c:pt idx="3896">
                  <c:v>20.530000686645511</c:v>
                </c:pt>
                <c:pt idx="3897">
                  <c:v>20.5</c:v>
                </c:pt>
                <c:pt idx="3898">
                  <c:v>20.5</c:v>
                </c:pt>
                <c:pt idx="3899">
                  <c:v>20.5</c:v>
                </c:pt>
                <c:pt idx="3900">
                  <c:v>20.489999771118161</c:v>
                </c:pt>
                <c:pt idx="3901">
                  <c:v>20.5</c:v>
                </c:pt>
                <c:pt idx="3902">
                  <c:v>20.469999313354489</c:v>
                </c:pt>
                <c:pt idx="3903">
                  <c:v>20.5</c:v>
                </c:pt>
                <c:pt idx="3904">
                  <c:v>20.489999771118161</c:v>
                </c:pt>
                <c:pt idx="3905">
                  <c:v>20.5</c:v>
                </c:pt>
                <c:pt idx="3906">
                  <c:v>20.489999771118161</c:v>
                </c:pt>
                <c:pt idx="3907">
                  <c:v>20.489999771118161</c:v>
                </c:pt>
                <c:pt idx="3908">
                  <c:v>20.469999313354489</c:v>
                </c:pt>
                <c:pt idx="3909">
                  <c:v>20.489999771118161</c:v>
                </c:pt>
                <c:pt idx="3910">
                  <c:v>20.489999771118161</c:v>
                </c:pt>
                <c:pt idx="3911">
                  <c:v>20.489999771118161</c:v>
                </c:pt>
                <c:pt idx="3912">
                  <c:v>20.489999771118161</c:v>
                </c:pt>
                <c:pt idx="3913">
                  <c:v>20.489999771118161</c:v>
                </c:pt>
                <c:pt idx="3914">
                  <c:v>20.489999771118161</c:v>
                </c:pt>
                <c:pt idx="3915">
                  <c:v>20.489999771118161</c:v>
                </c:pt>
                <c:pt idx="3916">
                  <c:v>20.489999771118161</c:v>
                </c:pt>
                <c:pt idx="3917">
                  <c:v>20.489999771118161</c:v>
                </c:pt>
                <c:pt idx="3918">
                  <c:v>20.5</c:v>
                </c:pt>
                <c:pt idx="3919">
                  <c:v>20.469999313354489</c:v>
                </c:pt>
                <c:pt idx="3920">
                  <c:v>20.45999908447266</c:v>
                </c:pt>
                <c:pt idx="3921">
                  <c:v>20.489999771118161</c:v>
                </c:pt>
                <c:pt idx="3922">
                  <c:v>20.469999313354489</c:v>
                </c:pt>
                <c:pt idx="3923">
                  <c:v>20.489999771118161</c:v>
                </c:pt>
                <c:pt idx="3924">
                  <c:v>20.5</c:v>
                </c:pt>
                <c:pt idx="3925">
                  <c:v>20.45999908447266</c:v>
                </c:pt>
                <c:pt idx="3926">
                  <c:v>20.489999771118161</c:v>
                </c:pt>
                <c:pt idx="3927">
                  <c:v>20.469999313354489</c:v>
                </c:pt>
                <c:pt idx="3928">
                  <c:v>20.489999771118161</c:v>
                </c:pt>
                <c:pt idx="3929">
                  <c:v>20.469999313354489</c:v>
                </c:pt>
                <c:pt idx="3930">
                  <c:v>20.489999771118161</c:v>
                </c:pt>
                <c:pt idx="3931">
                  <c:v>20.469999313354489</c:v>
                </c:pt>
                <c:pt idx="3932">
                  <c:v>20.45999908447266</c:v>
                </c:pt>
                <c:pt idx="3933">
                  <c:v>20.469999313354489</c:v>
                </c:pt>
                <c:pt idx="3934">
                  <c:v>20.469999313354489</c:v>
                </c:pt>
                <c:pt idx="3935">
                  <c:v>20.469999313354489</c:v>
                </c:pt>
                <c:pt idx="3936">
                  <c:v>20.489999771118161</c:v>
                </c:pt>
                <c:pt idx="3937">
                  <c:v>20.469999313354489</c:v>
                </c:pt>
                <c:pt idx="3938">
                  <c:v>20.45999908447266</c:v>
                </c:pt>
                <c:pt idx="3939">
                  <c:v>20.440000534057621</c:v>
                </c:pt>
                <c:pt idx="3940">
                  <c:v>20.469999313354489</c:v>
                </c:pt>
                <c:pt idx="3941">
                  <c:v>20.489999771118161</c:v>
                </c:pt>
                <c:pt idx="3942">
                  <c:v>20.489999771118161</c:v>
                </c:pt>
                <c:pt idx="3943">
                  <c:v>20.45999908447266</c:v>
                </c:pt>
                <c:pt idx="3944">
                  <c:v>20.469999313354489</c:v>
                </c:pt>
                <c:pt idx="3945">
                  <c:v>20.45999908447266</c:v>
                </c:pt>
                <c:pt idx="3946">
                  <c:v>20.489999771118161</c:v>
                </c:pt>
                <c:pt idx="3947">
                  <c:v>20.469999313354489</c:v>
                </c:pt>
                <c:pt idx="3948">
                  <c:v>20.45999908447266</c:v>
                </c:pt>
                <c:pt idx="3949">
                  <c:v>20.469999313354489</c:v>
                </c:pt>
                <c:pt idx="3950">
                  <c:v>20.489999771118161</c:v>
                </c:pt>
                <c:pt idx="3951">
                  <c:v>20.469999313354489</c:v>
                </c:pt>
                <c:pt idx="3952">
                  <c:v>20.469999313354489</c:v>
                </c:pt>
                <c:pt idx="3953">
                  <c:v>20.45999908447266</c:v>
                </c:pt>
                <c:pt idx="3954">
                  <c:v>20.469999313354489</c:v>
                </c:pt>
                <c:pt idx="3955">
                  <c:v>20.45999908447266</c:v>
                </c:pt>
                <c:pt idx="3956">
                  <c:v>20.469999313354489</c:v>
                </c:pt>
                <c:pt idx="3957">
                  <c:v>20.489999771118161</c:v>
                </c:pt>
                <c:pt idx="3958">
                  <c:v>20.469999313354489</c:v>
                </c:pt>
                <c:pt idx="3959">
                  <c:v>20.469999313354489</c:v>
                </c:pt>
                <c:pt idx="3960">
                  <c:v>20.489999771118161</c:v>
                </c:pt>
                <c:pt idx="3961">
                  <c:v>20.45999908447266</c:v>
                </c:pt>
                <c:pt idx="3962">
                  <c:v>20.489999771118161</c:v>
                </c:pt>
                <c:pt idx="3963">
                  <c:v>20.469999313354489</c:v>
                </c:pt>
                <c:pt idx="3964">
                  <c:v>20.45999908447266</c:v>
                </c:pt>
                <c:pt idx="3965">
                  <c:v>20.469999313354489</c:v>
                </c:pt>
                <c:pt idx="3966">
                  <c:v>20.45999908447266</c:v>
                </c:pt>
                <c:pt idx="3967">
                  <c:v>20.45999908447266</c:v>
                </c:pt>
                <c:pt idx="3968">
                  <c:v>20.45999908447266</c:v>
                </c:pt>
                <c:pt idx="3969">
                  <c:v>20.489999771118161</c:v>
                </c:pt>
                <c:pt idx="3970">
                  <c:v>20.45999908447266</c:v>
                </c:pt>
                <c:pt idx="3971">
                  <c:v>20.489999771118161</c:v>
                </c:pt>
                <c:pt idx="3972">
                  <c:v>20.5</c:v>
                </c:pt>
                <c:pt idx="3973">
                  <c:v>20.469999313354489</c:v>
                </c:pt>
                <c:pt idx="3974">
                  <c:v>20.469999313354489</c:v>
                </c:pt>
                <c:pt idx="3975">
                  <c:v>20.469999313354489</c:v>
                </c:pt>
                <c:pt idx="3976">
                  <c:v>20.469999313354489</c:v>
                </c:pt>
                <c:pt idx="3977">
                  <c:v>20.469999313354489</c:v>
                </c:pt>
                <c:pt idx="3978">
                  <c:v>20.45999908447266</c:v>
                </c:pt>
                <c:pt idx="3979">
                  <c:v>20.469999313354489</c:v>
                </c:pt>
                <c:pt idx="3980">
                  <c:v>20.489999771118161</c:v>
                </c:pt>
                <c:pt idx="3981">
                  <c:v>20.489999771118161</c:v>
                </c:pt>
                <c:pt idx="3982">
                  <c:v>20.469999313354489</c:v>
                </c:pt>
                <c:pt idx="3983">
                  <c:v>20.469999313354489</c:v>
                </c:pt>
                <c:pt idx="3984">
                  <c:v>20.469999313354489</c:v>
                </c:pt>
                <c:pt idx="3985">
                  <c:v>20.469999313354489</c:v>
                </c:pt>
                <c:pt idx="3986">
                  <c:v>20.469999313354489</c:v>
                </c:pt>
                <c:pt idx="3987">
                  <c:v>20.489999771118161</c:v>
                </c:pt>
                <c:pt idx="3988">
                  <c:v>20.45999908447266</c:v>
                </c:pt>
                <c:pt idx="3989">
                  <c:v>20.469999313354489</c:v>
                </c:pt>
                <c:pt idx="3990">
                  <c:v>20.469999313354489</c:v>
                </c:pt>
                <c:pt idx="3991">
                  <c:v>20.469999313354489</c:v>
                </c:pt>
                <c:pt idx="3992">
                  <c:v>20.469999313354489</c:v>
                </c:pt>
                <c:pt idx="3993">
                  <c:v>20.45999908447266</c:v>
                </c:pt>
                <c:pt idx="3994">
                  <c:v>20.469999313354489</c:v>
                </c:pt>
                <c:pt idx="3995">
                  <c:v>20.489999771118161</c:v>
                </c:pt>
                <c:pt idx="3996">
                  <c:v>20.5</c:v>
                </c:pt>
                <c:pt idx="3997">
                  <c:v>20.469999313354489</c:v>
                </c:pt>
                <c:pt idx="3998">
                  <c:v>20.469999313354489</c:v>
                </c:pt>
                <c:pt idx="3999">
                  <c:v>20.469999313354489</c:v>
                </c:pt>
                <c:pt idx="4000">
                  <c:v>20.469999313354489</c:v>
                </c:pt>
                <c:pt idx="4001">
                  <c:v>20.489999771118161</c:v>
                </c:pt>
                <c:pt idx="4002">
                  <c:v>20.45999908447266</c:v>
                </c:pt>
                <c:pt idx="4003">
                  <c:v>20.469999313354489</c:v>
                </c:pt>
                <c:pt idx="4004">
                  <c:v>20.469999313354489</c:v>
                </c:pt>
                <c:pt idx="4005">
                  <c:v>20.5</c:v>
                </c:pt>
                <c:pt idx="4006">
                  <c:v>20.469999313354489</c:v>
                </c:pt>
                <c:pt idx="4007">
                  <c:v>20.489999771118161</c:v>
                </c:pt>
                <c:pt idx="4008">
                  <c:v>20.489999771118161</c:v>
                </c:pt>
                <c:pt idx="4009">
                  <c:v>20.510000228881839</c:v>
                </c:pt>
                <c:pt idx="4010">
                  <c:v>20.5</c:v>
                </c:pt>
                <c:pt idx="4011">
                  <c:v>20.510000228881839</c:v>
                </c:pt>
                <c:pt idx="4012">
                  <c:v>20.489999771118161</c:v>
                </c:pt>
                <c:pt idx="4013">
                  <c:v>20.5</c:v>
                </c:pt>
                <c:pt idx="4014">
                  <c:v>20.510000228881839</c:v>
                </c:pt>
                <c:pt idx="4015">
                  <c:v>20.5</c:v>
                </c:pt>
                <c:pt idx="4016">
                  <c:v>20.510000228881839</c:v>
                </c:pt>
                <c:pt idx="4017">
                  <c:v>20.5</c:v>
                </c:pt>
                <c:pt idx="4018">
                  <c:v>20.5</c:v>
                </c:pt>
                <c:pt idx="4019">
                  <c:v>20.5</c:v>
                </c:pt>
                <c:pt idx="4020">
                  <c:v>20.5</c:v>
                </c:pt>
                <c:pt idx="4021">
                  <c:v>20.530000686645511</c:v>
                </c:pt>
                <c:pt idx="4022">
                  <c:v>20.510000228881839</c:v>
                </c:pt>
                <c:pt idx="4023">
                  <c:v>20.510000228881839</c:v>
                </c:pt>
                <c:pt idx="4024">
                  <c:v>20.54000091552734</c:v>
                </c:pt>
                <c:pt idx="4025">
                  <c:v>20.510000228881839</c:v>
                </c:pt>
                <c:pt idx="4026">
                  <c:v>20.54000091552734</c:v>
                </c:pt>
                <c:pt idx="4027">
                  <c:v>20.54000091552734</c:v>
                </c:pt>
                <c:pt idx="4028">
                  <c:v>20.530000686645511</c:v>
                </c:pt>
                <c:pt idx="4029">
                  <c:v>20.530000686645511</c:v>
                </c:pt>
                <c:pt idx="4030">
                  <c:v>20.559999465942379</c:v>
                </c:pt>
                <c:pt idx="4031">
                  <c:v>20.530000686645511</c:v>
                </c:pt>
                <c:pt idx="4032">
                  <c:v>20.559999465942379</c:v>
                </c:pt>
                <c:pt idx="4033">
                  <c:v>20.54000091552734</c:v>
                </c:pt>
                <c:pt idx="4034">
                  <c:v>20.54000091552734</c:v>
                </c:pt>
                <c:pt idx="4035">
                  <c:v>20.54000091552734</c:v>
                </c:pt>
                <c:pt idx="4036">
                  <c:v>20.54000091552734</c:v>
                </c:pt>
                <c:pt idx="4037">
                  <c:v>20.569999694824219</c:v>
                </c:pt>
                <c:pt idx="4038">
                  <c:v>20.559999465942379</c:v>
                </c:pt>
                <c:pt idx="4039">
                  <c:v>20.569999694824219</c:v>
                </c:pt>
                <c:pt idx="4040">
                  <c:v>20.559999465942379</c:v>
                </c:pt>
                <c:pt idx="4041">
                  <c:v>20.54000091552734</c:v>
                </c:pt>
                <c:pt idx="4042">
                  <c:v>20.569999694824219</c:v>
                </c:pt>
                <c:pt idx="4043">
                  <c:v>20.559999465942379</c:v>
                </c:pt>
                <c:pt idx="4044">
                  <c:v>20.569999694824219</c:v>
                </c:pt>
                <c:pt idx="4045">
                  <c:v>20.569999694824219</c:v>
                </c:pt>
                <c:pt idx="4046">
                  <c:v>20.590000152587891</c:v>
                </c:pt>
                <c:pt idx="4047">
                  <c:v>20.60000038146973</c:v>
                </c:pt>
                <c:pt idx="4048">
                  <c:v>20.60000038146973</c:v>
                </c:pt>
                <c:pt idx="4049">
                  <c:v>20.60000038146973</c:v>
                </c:pt>
                <c:pt idx="4050">
                  <c:v>20.610000610351559</c:v>
                </c:pt>
                <c:pt idx="4051">
                  <c:v>20.60000038146973</c:v>
                </c:pt>
                <c:pt idx="4052">
                  <c:v>20.610000610351559</c:v>
                </c:pt>
                <c:pt idx="4053">
                  <c:v>20.60000038146973</c:v>
                </c:pt>
                <c:pt idx="4054">
                  <c:v>20.60000038146973</c:v>
                </c:pt>
                <c:pt idx="4055">
                  <c:v>20.569999694824219</c:v>
                </c:pt>
                <c:pt idx="4056">
                  <c:v>20.590000152587891</c:v>
                </c:pt>
                <c:pt idx="4057">
                  <c:v>20.569999694824219</c:v>
                </c:pt>
                <c:pt idx="4058">
                  <c:v>20.610000610351559</c:v>
                </c:pt>
                <c:pt idx="4059">
                  <c:v>20.610000610351559</c:v>
                </c:pt>
                <c:pt idx="4060">
                  <c:v>20.60000038146973</c:v>
                </c:pt>
                <c:pt idx="4061">
                  <c:v>20.569999694824219</c:v>
                </c:pt>
                <c:pt idx="4062">
                  <c:v>20.590000152587891</c:v>
                </c:pt>
                <c:pt idx="4063">
                  <c:v>20.590000152587891</c:v>
                </c:pt>
                <c:pt idx="4064">
                  <c:v>20.590000152587891</c:v>
                </c:pt>
                <c:pt idx="4065">
                  <c:v>20.569999694824219</c:v>
                </c:pt>
                <c:pt idx="4066">
                  <c:v>20.60000038146973</c:v>
                </c:pt>
                <c:pt idx="4067">
                  <c:v>20.590000152587891</c:v>
                </c:pt>
                <c:pt idx="4068">
                  <c:v>20.590000152587891</c:v>
                </c:pt>
                <c:pt idx="4069">
                  <c:v>20.569999694824219</c:v>
                </c:pt>
                <c:pt idx="4070">
                  <c:v>20.590000152587891</c:v>
                </c:pt>
                <c:pt idx="4071">
                  <c:v>20.569999694824219</c:v>
                </c:pt>
                <c:pt idx="4072">
                  <c:v>20.569999694824219</c:v>
                </c:pt>
                <c:pt idx="4073">
                  <c:v>20.569999694824219</c:v>
                </c:pt>
                <c:pt idx="4074">
                  <c:v>20.569999694824219</c:v>
                </c:pt>
                <c:pt idx="4075">
                  <c:v>20.569999694824219</c:v>
                </c:pt>
                <c:pt idx="4076">
                  <c:v>20.569999694824219</c:v>
                </c:pt>
                <c:pt idx="4077">
                  <c:v>20.569999694824219</c:v>
                </c:pt>
                <c:pt idx="4078">
                  <c:v>20.590000152587891</c:v>
                </c:pt>
                <c:pt idx="4079">
                  <c:v>20.559999465942379</c:v>
                </c:pt>
                <c:pt idx="4080">
                  <c:v>20.559999465942379</c:v>
                </c:pt>
                <c:pt idx="4081">
                  <c:v>20.590000152587891</c:v>
                </c:pt>
                <c:pt idx="4082">
                  <c:v>20.559999465942379</c:v>
                </c:pt>
                <c:pt idx="4083">
                  <c:v>20.569999694824219</c:v>
                </c:pt>
                <c:pt idx="4084">
                  <c:v>20.559999465942379</c:v>
                </c:pt>
                <c:pt idx="4085">
                  <c:v>20.590000152587891</c:v>
                </c:pt>
                <c:pt idx="4086">
                  <c:v>20.559999465942379</c:v>
                </c:pt>
                <c:pt idx="4087">
                  <c:v>20.559999465942379</c:v>
                </c:pt>
                <c:pt idx="4088">
                  <c:v>20.569999694824219</c:v>
                </c:pt>
                <c:pt idx="4089">
                  <c:v>20.590000152587891</c:v>
                </c:pt>
                <c:pt idx="4090">
                  <c:v>20.559999465942379</c:v>
                </c:pt>
                <c:pt idx="4091">
                  <c:v>20.569999694824219</c:v>
                </c:pt>
                <c:pt idx="4092">
                  <c:v>20.559999465942379</c:v>
                </c:pt>
                <c:pt idx="4093">
                  <c:v>20.559999465942379</c:v>
                </c:pt>
                <c:pt idx="4094">
                  <c:v>20.54000091552734</c:v>
                </c:pt>
                <c:pt idx="4095">
                  <c:v>20.54000091552734</c:v>
                </c:pt>
                <c:pt idx="4096">
                  <c:v>20.559999465942379</c:v>
                </c:pt>
                <c:pt idx="4097">
                  <c:v>20.54000091552734</c:v>
                </c:pt>
                <c:pt idx="4098">
                  <c:v>20.559999465942379</c:v>
                </c:pt>
                <c:pt idx="4099">
                  <c:v>20.54000091552734</c:v>
                </c:pt>
                <c:pt idx="4100">
                  <c:v>20.54000091552734</c:v>
                </c:pt>
                <c:pt idx="4101">
                  <c:v>20.569999694824219</c:v>
                </c:pt>
                <c:pt idx="4102">
                  <c:v>20.54000091552734</c:v>
                </c:pt>
                <c:pt idx="4103">
                  <c:v>20.510000228881839</c:v>
                </c:pt>
                <c:pt idx="4104">
                  <c:v>20.54000091552734</c:v>
                </c:pt>
                <c:pt idx="4105">
                  <c:v>20.559999465942379</c:v>
                </c:pt>
                <c:pt idx="4106">
                  <c:v>20.54000091552734</c:v>
                </c:pt>
                <c:pt idx="4107">
                  <c:v>20.530000686645511</c:v>
                </c:pt>
                <c:pt idx="4108">
                  <c:v>20.530000686645511</c:v>
                </c:pt>
                <c:pt idx="4109">
                  <c:v>20.54000091552734</c:v>
                </c:pt>
                <c:pt idx="4110">
                  <c:v>20.54000091552734</c:v>
                </c:pt>
                <c:pt idx="4111">
                  <c:v>20.530000686645511</c:v>
                </c:pt>
                <c:pt idx="4112">
                  <c:v>20.530000686645511</c:v>
                </c:pt>
                <c:pt idx="4113">
                  <c:v>20.530000686645511</c:v>
                </c:pt>
                <c:pt idx="4114">
                  <c:v>20.530000686645511</c:v>
                </c:pt>
                <c:pt idx="4115">
                  <c:v>20.559999465942379</c:v>
                </c:pt>
                <c:pt idx="4116">
                  <c:v>20.510000228881839</c:v>
                </c:pt>
                <c:pt idx="4117">
                  <c:v>20.530000686645511</c:v>
                </c:pt>
                <c:pt idx="4118">
                  <c:v>20.530000686645511</c:v>
                </c:pt>
                <c:pt idx="4119">
                  <c:v>20.530000686645511</c:v>
                </c:pt>
                <c:pt idx="4120">
                  <c:v>20.54000091552734</c:v>
                </c:pt>
                <c:pt idx="4121">
                  <c:v>20.530000686645511</c:v>
                </c:pt>
                <c:pt idx="4122">
                  <c:v>20.530000686645511</c:v>
                </c:pt>
                <c:pt idx="4123">
                  <c:v>20.510000228881839</c:v>
                </c:pt>
                <c:pt idx="4124">
                  <c:v>20.530000686645511</c:v>
                </c:pt>
                <c:pt idx="4125">
                  <c:v>20.5</c:v>
                </c:pt>
                <c:pt idx="4126">
                  <c:v>20.5</c:v>
                </c:pt>
                <c:pt idx="4127">
                  <c:v>20.54000091552734</c:v>
                </c:pt>
                <c:pt idx="4128">
                  <c:v>20.54000091552734</c:v>
                </c:pt>
                <c:pt idx="4129">
                  <c:v>20.510000228881839</c:v>
                </c:pt>
                <c:pt idx="4130">
                  <c:v>20.54000091552734</c:v>
                </c:pt>
                <c:pt idx="4131">
                  <c:v>20.510000228881839</c:v>
                </c:pt>
                <c:pt idx="4132">
                  <c:v>20.510000228881839</c:v>
                </c:pt>
                <c:pt idx="4133">
                  <c:v>20.530000686645511</c:v>
                </c:pt>
                <c:pt idx="4134">
                  <c:v>20.510000228881839</c:v>
                </c:pt>
                <c:pt idx="4135">
                  <c:v>20.5</c:v>
                </c:pt>
                <c:pt idx="4136">
                  <c:v>20.510000228881839</c:v>
                </c:pt>
                <c:pt idx="4137">
                  <c:v>20.5</c:v>
                </c:pt>
                <c:pt idx="4138">
                  <c:v>20.5</c:v>
                </c:pt>
                <c:pt idx="4139">
                  <c:v>20.510000228881839</c:v>
                </c:pt>
                <c:pt idx="4140">
                  <c:v>20.510000228881839</c:v>
                </c:pt>
                <c:pt idx="4141">
                  <c:v>20.5</c:v>
                </c:pt>
                <c:pt idx="4142">
                  <c:v>20.5</c:v>
                </c:pt>
                <c:pt idx="4143">
                  <c:v>20.5</c:v>
                </c:pt>
                <c:pt idx="4144">
                  <c:v>20.5</c:v>
                </c:pt>
                <c:pt idx="4145">
                  <c:v>20.5</c:v>
                </c:pt>
                <c:pt idx="4146">
                  <c:v>20.510000228881839</c:v>
                </c:pt>
                <c:pt idx="4147">
                  <c:v>20.489999771118161</c:v>
                </c:pt>
                <c:pt idx="4148">
                  <c:v>20.5</c:v>
                </c:pt>
                <c:pt idx="4149">
                  <c:v>20.489999771118161</c:v>
                </c:pt>
                <c:pt idx="4150">
                  <c:v>20.5</c:v>
                </c:pt>
                <c:pt idx="4151">
                  <c:v>20.5</c:v>
                </c:pt>
                <c:pt idx="4152">
                  <c:v>20.489999771118161</c:v>
                </c:pt>
                <c:pt idx="4153">
                  <c:v>20.5</c:v>
                </c:pt>
                <c:pt idx="4154">
                  <c:v>20.5</c:v>
                </c:pt>
                <c:pt idx="4155">
                  <c:v>20.489999771118161</c:v>
                </c:pt>
                <c:pt idx="4156">
                  <c:v>20.5</c:v>
                </c:pt>
                <c:pt idx="4157">
                  <c:v>20.489999771118161</c:v>
                </c:pt>
                <c:pt idx="4158">
                  <c:v>20.5</c:v>
                </c:pt>
                <c:pt idx="4159">
                  <c:v>20.5</c:v>
                </c:pt>
                <c:pt idx="4160">
                  <c:v>20.489999771118161</c:v>
                </c:pt>
                <c:pt idx="4161">
                  <c:v>20.45999908447266</c:v>
                </c:pt>
                <c:pt idx="4162">
                  <c:v>20.489999771118161</c:v>
                </c:pt>
                <c:pt idx="4163">
                  <c:v>20.489999771118161</c:v>
                </c:pt>
                <c:pt idx="4164">
                  <c:v>20.489999771118161</c:v>
                </c:pt>
                <c:pt idx="4165">
                  <c:v>20.469999313354489</c:v>
                </c:pt>
                <c:pt idx="4166">
                  <c:v>20.45999908447266</c:v>
                </c:pt>
                <c:pt idx="4167">
                  <c:v>20.469999313354489</c:v>
                </c:pt>
                <c:pt idx="4168">
                  <c:v>20.469999313354489</c:v>
                </c:pt>
                <c:pt idx="4169">
                  <c:v>20.45999908447266</c:v>
                </c:pt>
                <c:pt idx="4170">
                  <c:v>20.469999313354489</c:v>
                </c:pt>
                <c:pt idx="4171">
                  <c:v>20.45999908447266</c:v>
                </c:pt>
                <c:pt idx="4172">
                  <c:v>20.469999313354489</c:v>
                </c:pt>
                <c:pt idx="4173">
                  <c:v>20.469999313354489</c:v>
                </c:pt>
                <c:pt idx="4174">
                  <c:v>20.469999313354489</c:v>
                </c:pt>
                <c:pt idx="4175">
                  <c:v>20.45999908447266</c:v>
                </c:pt>
                <c:pt idx="4176">
                  <c:v>20.469999313354489</c:v>
                </c:pt>
                <c:pt idx="4177">
                  <c:v>20.45999908447266</c:v>
                </c:pt>
                <c:pt idx="4178">
                  <c:v>20.469999313354489</c:v>
                </c:pt>
                <c:pt idx="4179">
                  <c:v>20.469999313354489</c:v>
                </c:pt>
                <c:pt idx="4180">
                  <c:v>20.440000534057621</c:v>
                </c:pt>
                <c:pt idx="4181">
                  <c:v>20.469999313354489</c:v>
                </c:pt>
                <c:pt idx="4182">
                  <c:v>20.440000534057621</c:v>
                </c:pt>
                <c:pt idx="4183">
                  <c:v>20.469999313354489</c:v>
                </c:pt>
                <c:pt idx="4184">
                  <c:v>20.440000534057621</c:v>
                </c:pt>
                <c:pt idx="4185">
                  <c:v>20.45999908447266</c:v>
                </c:pt>
                <c:pt idx="4186">
                  <c:v>20.45999908447266</c:v>
                </c:pt>
                <c:pt idx="4187">
                  <c:v>20.45999908447266</c:v>
                </c:pt>
                <c:pt idx="4188">
                  <c:v>20.469999313354489</c:v>
                </c:pt>
                <c:pt idx="4189">
                  <c:v>20.45999908447266</c:v>
                </c:pt>
                <c:pt idx="4190">
                  <c:v>20.469999313354489</c:v>
                </c:pt>
                <c:pt idx="4191">
                  <c:v>20.45999908447266</c:v>
                </c:pt>
                <c:pt idx="4192">
                  <c:v>20.45999908447266</c:v>
                </c:pt>
                <c:pt idx="4193">
                  <c:v>20.469999313354489</c:v>
                </c:pt>
                <c:pt idx="4194">
                  <c:v>20.530000686645511</c:v>
                </c:pt>
                <c:pt idx="4195">
                  <c:v>20.54000091552734</c:v>
                </c:pt>
                <c:pt idx="4196">
                  <c:v>20.530000686645511</c:v>
                </c:pt>
                <c:pt idx="4197">
                  <c:v>20.530000686645511</c:v>
                </c:pt>
                <c:pt idx="4198">
                  <c:v>20.530000686645511</c:v>
                </c:pt>
                <c:pt idx="4199">
                  <c:v>20.530000686645511</c:v>
                </c:pt>
                <c:pt idx="4200">
                  <c:v>20.510000228881839</c:v>
                </c:pt>
                <c:pt idx="4201">
                  <c:v>20.510000228881839</c:v>
                </c:pt>
                <c:pt idx="4202">
                  <c:v>20.530000686645511</c:v>
                </c:pt>
                <c:pt idx="4203">
                  <c:v>20.530000686645511</c:v>
                </c:pt>
                <c:pt idx="4204">
                  <c:v>20.510000228881839</c:v>
                </c:pt>
                <c:pt idx="4205">
                  <c:v>20.530000686645511</c:v>
                </c:pt>
                <c:pt idx="4206">
                  <c:v>20.5</c:v>
                </c:pt>
                <c:pt idx="4207">
                  <c:v>20.5</c:v>
                </c:pt>
                <c:pt idx="4208">
                  <c:v>20.510000228881839</c:v>
                </c:pt>
                <c:pt idx="4209">
                  <c:v>20.5</c:v>
                </c:pt>
                <c:pt idx="4210">
                  <c:v>20.510000228881839</c:v>
                </c:pt>
                <c:pt idx="4211">
                  <c:v>20.489999771118161</c:v>
                </c:pt>
                <c:pt idx="4212">
                  <c:v>20.510000228881839</c:v>
                </c:pt>
                <c:pt idx="4213">
                  <c:v>20.5</c:v>
                </c:pt>
                <c:pt idx="4214">
                  <c:v>20.510000228881839</c:v>
                </c:pt>
                <c:pt idx="4215">
                  <c:v>20.510000228881839</c:v>
                </c:pt>
                <c:pt idx="4216">
                  <c:v>20.5</c:v>
                </c:pt>
                <c:pt idx="4217">
                  <c:v>20.5</c:v>
                </c:pt>
                <c:pt idx="4218">
                  <c:v>20.5</c:v>
                </c:pt>
                <c:pt idx="4219">
                  <c:v>20.5</c:v>
                </c:pt>
                <c:pt idx="4220">
                  <c:v>20.5</c:v>
                </c:pt>
                <c:pt idx="4221">
                  <c:v>20.489999771118161</c:v>
                </c:pt>
                <c:pt idx="4222">
                  <c:v>20.510000228881839</c:v>
                </c:pt>
                <c:pt idx="4223">
                  <c:v>20.5</c:v>
                </c:pt>
                <c:pt idx="4224">
                  <c:v>20.5</c:v>
                </c:pt>
                <c:pt idx="4225">
                  <c:v>20.489999771118161</c:v>
                </c:pt>
                <c:pt idx="4226">
                  <c:v>20.510000228881839</c:v>
                </c:pt>
                <c:pt idx="4227">
                  <c:v>20.469999313354489</c:v>
                </c:pt>
                <c:pt idx="4228">
                  <c:v>20.510000228881839</c:v>
                </c:pt>
                <c:pt idx="4229">
                  <c:v>20.489999771118161</c:v>
                </c:pt>
                <c:pt idx="4230">
                  <c:v>20.510000228881839</c:v>
                </c:pt>
                <c:pt idx="4231">
                  <c:v>20.489999771118161</c:v>
                </c:pt>
                <c:pt idx="4232">
                  <c:v>20.5</c:v>
                </c:pt>
                <c:pt idx="4233">
                  <c:v>20.489999771118161</c:v>
                </c:pt>
                <c:pt idx="4234">
                  <c:v>20.5</c:v>
                </c:pt>
                <c:pt idx="4235">
                  <c:v>20.5</c:v>
                </c:pt>
                <c:pt idx="4236">
                  <c:v>20.5</c:v>
                </c:pt>
                <c:pt idx="4237">
                  <c:v>20.489999771118161</c:v>
                </c:pt>
                <c:pt idx="4238">
                  <c:v>20.510000228881839</c:v>
                </c:pt>
                <c:pt idx="4239">
                  <c:v>20.530000686645511</c:v>
                </c:pt>
                <c:pt idx="4240">
                  <c:v>20.5</c:v>
                </c:pt>
                <c:pt idx="4241">
                  <c:v>20.510000228881839</c:v>
                </c:pt>
                <c:pt idx="4242">
                  <c:v>20.489999771118161</c:v>
                </c:pt>
                <c:pt idx="4243">
                  <c:v>20.5</c:v>
                </c:pt>
                <c:pt idx="4244">
                  <c:v>20.510000228881839</c:v>
                </c:pt>
                <c:pt idx="4245">
                  <c:v>20.5</c:v>
                </c:pt>
                <c:pt idx="4246">
                  <c:v>20.510000228881839</c:v>
                </c:pt>
                <c:pt idx="4247">
                  <c:v>20.5</c:v>
                </c:pt>
                <c:pt idx="4248">
                  <c:v>20.5</c:v>
                </c:pt>
                <c:pt idx="4249">
                  <c:v>20.489999771118161</c:v>
                </c:pt>
                <c:pt idx="4250">
                  <c:v>20.5</c:v>
                </c:pt>
                <c:pt idx="4251">
                  <c:v>20.510000228881839</c:v>
                </c:pt>
                <c:pt idx="4252">
                  <c:v>20.510000228881839</c:v>
                </c:pt>
                <c:pt idx="4253">
                  <c:v>20.5</c:v>
                </c:pt>
                <c:pt idx="4254">
                  <c:v>20.5</c:v>
                </c:pt>
                <c:pt idx="4255">
                  <c:v>20.510000228881839</c:v>
                </c:pt>
                <c:pt idx="4256">
                  <c:v>20.510000228881839</c:v>
                </c:pt>
                <c:pt idx="4257">
                  <c:v>20.5</c:v>
                </c:pt>
                <c:pt idx="4258">
                  <c:v>20.510000228881839</c:v>
                </c:pt>
                <c:pt idx="4259">
                  <c:v>20.489999771118161</c:v>
                </c:pt>
                <c:pt idx="4260">
                  <c:v>20.489999771118161</c:v>
                </c:pt>
                <c:pt idx="4261">
                  <c:v>20.489999771118161</c:v>
                </c:pt>
                <c:pt idx="4262">
                  <c:v>20.5</c:v>
                </c:pt>
                <c:pt idx="4263">
                  <c:v>20.530000686645511</c:v>
                </c:pt>
                <c:pt idx="4264">
                  <c:v>20.510000228881839</c:v>
                </c:pt>
                <c:pt idx="4265">
                  <c:v>20.530000686645511</c:v>
                </c:pt>
                <c:pt idx="4266">
                  <c:v>20.489999771118161</c:v>
                </c:pt>
                <c:pt idx="4267">
                  <c:v>20.489999771118161</c:v>
                </c:pt>
                <c:pt idx="4268">
                  <c:v>20.510000228881839</c:v>
                </c:pt>
                <c:pt idx="4269">
                  <c:v>20.510000228881839</c:v>
                </c:pt>
                <c:pt idx="4270">
                  <c:v>20.489999771118161</c:v>
                </c:pt>
                <c:pt idx="4271">
                  <c:v>20.489999771118161</c:v>
                </c:pt>
                <c:pt idx="4272">
                  <c:v>20.510000228881839</c:v>
                </c:pt>
                <c:pt idx="4273">
                  <c:v>20.489999771118161</c:v>
                </c:pt>
                <c:pt idx="4274">
                  <c:v>20.489999771118161</c:v>
                </c:pt>
                <c:pt idx="4275">
                  <c:v>20.530000686645511</c:v>
                </c:pt>
                <c:pt idx="4276">
                  <c:v>20.510000228881839</c:v>
                </c:pt>
                <c:pt idx="4277">
                  <c:v>20.510000228881839</c:v>
                </c:pt>
                <c:pt idx="4278">
                  <c:v>20.530000686645511</c:v>
                </c:pt>
                <c:pt idx="4279">
                  <c:v>20.510000228881839</c:v>
                </c:pt>
                <c:pt idx="4280">
                  <c:v>20.5</c:v>
                </c:pt>
                <c:pt idx="4281">
                  <c:v>20.510000228881839</c:v>
                </c:pt>
                <c:pt idx="4282">
                  <c:v>20.510000228881839</c:v>
                </c:pt>
                <c:pt idx="4283">
                  <c:v>20.5</c:v>
                </c:pt>
                <c:pt idx="4284">
                  <c:v>20.510000228881839</c:v>
                </c:pt>
                <c:pt idx="4285">
                  <c:v>20.489999771118161</c:v>
                </c:pt>
                <c:pt idx="4286">
                  <c:v>20.489999771118161</c:v>
                </c:pt>
                <c:pt idx="4287">
                  <c:v>20.5</c:v>
                </c:pt>
                <c:pt idx="4288">
                  <c:v>20.510000228881839</c:v>
                </c:pt>
                <c:pt idx="4289">
                  <c:v>20.5</c:v>
                </c:pt>
                <c:pt idx="4290">
                  <c:v>20.530000686645511</c:v>
                </c:pt>
                <c:pt idx="4291">
                  <c:v>20.530000686645511</c:v>
                </c:pt>
                <c:pt idx="4292">
                  <c:v>20.5</c:v>
                </c:pt>
                <c:pt idx="4293">
                  <c:v>20.530000686645511</c:v>
                </c:pt>
                <c:pt idx="4294">
                  <c:v>20.510000228881839</c:v>
                </c:pt>
                <c:pt idx="4295">
                  <c:v>20.5</c:v>
                </c:pt>
                <c:pt idx="4296">
                  <c:v>20.510000228881839</c:v>
                </c:pt>
                <c:pt idx="4297">
                  <c:v>20.510000228881839</c:v>
                </c:pt>
                <c:pt idx="4298">
                  <c:v>20.530000686645511</c:v>
                </c:pt>
                <c:pt idx="4299">
                  <c:v>20.510000228881839</c:v>
                </c:pt>
                <c:pt idx="4300">
                  <c:v>20.530000686645511</c:v>
                </c:pt>
                <c:pt idx="4301">
                  <c:v>20.530000686645511</c:v>
                </c:pt>
                <c:pt idx="4302">
                  <c:v>20.510000228881839</c:v>
                </c:pt>
                <c:pt idx="4303">
                  <c:v>20.530000686645511</c:v>
                </c:pt>
                <c:pt idx="4304">
                  <c:v>20.530000686645511</c:v>
                </c:pt>
                <c:pt idx="4305">
                  <c:v>20.530000686645511</c:v>
                </c:pt>
                <c:pt idx="4306">
                  <c:v>20.530000686645511</c:v>
                </c:pt>
                <c:pt idx="4307">
                  <c:v>20.530000686645511</c:v>
                </c:pt>
                <c:pt idx="4308">
                  <c:v>20.510000228881839</c:v>
                </c:pt>
                <c:pt idx="4309">
                  <c:v>20.510000228881839</c:v>
                </c:pt>
                <c:pt idx="4310">
                  <c:v>20.510000228881839</c:v>
                </c:pt>
                <c:pt idx="4311">
                  <c:v>20.54000091552734</c:v>
                </c:pt>
                <c:pt idx="4312">
                  <c:v>20.510000228881839</c:v>
                </c:pt>
                <c:pt idx="4313">
                  <c:v>20.530000686645511</c:v>
                </c:pt>
                <c:pt idx="4314">
                  <c:v>20.530000686645511</c:v>
                </c:pt>
                <c:pt idx="4315">
                  <c:v>20.530000686645511</c:v>
                </c:pt>
                <c:pt idx="4316">
                  <c:v>20.530000686645511</c:v>
                </c:pt>
                <c:pt idx="4317">
                  <c:v>20.54000091552734</c:v>
                </c:pt>
                <c:pt idx="4318">
                  <c:v>20.559999465942379</c:v>
                </c:pt>
                <c:pt idx="4319">
                  <c:v>20.530000686645511</c:v>
                </c:pt>
                <c:pt idx="4320">
                  <c:v>20.530000686645511</c:v>
                </c:pt>
                <c:pt idx="4321">
                  <c:v>20.5</c:v>
                </c:pt>
                <c:pt idx="4322">
                  <c:v>20.54000091552734</c:v>
                </c:pt>
                <c:pt idx="4323">
                  <c:v>20.510000228881839</c:v>
                </c:pt>
                <c:pt idx="4324">
                  <c:v>20.530000686645511</c:v>
                </c:pt>
                <c:pt idx="4325">
                  <c:v>20.559999465942379</c:v>
                </c:pt>
                <c:pt idx="4326">
                  <c:v>20.530000686645511</c:v>
                </c:pt>
                <c:pt idx="4327">
                  <c:v>20.530000686645511</c:v>
                </c:pt>
                <c:pt idx="4328">
                  <c:v>20.54000091552734</c:v>
                </c:pt>
                <c:pt idx="4329">
                  <c:v>20.530000686645511</c:v>
                </c:pt>
                <c:pt idx="4330">
                  <c:v>20.530000686645511</c:v>
                </c:pt>
                <c:pt idx="4331">
                  <c:v>20.510000228881839</c:v>
                </c:pt>
                <c:pt idx="4332">
                  <c:v>20.530000686645511</c:v>
                </c:pt>
                <c:pt idx="4333">
                  <c:v>20.5</c:v>
                </c:pt>
                <c:pt idx="4334">
                  <c:v>20.5</c:v>
                </c:pt>
                <c:pt idx="4335">
                  <c:v>20.530000686645511</c:v>
                </c:pt>
                <c:pt idx="4336">
                  <c:v>20.530000686645511</c:v>
                </c:pt>
                <c:pt idx="4337">
                  <c:v>20.530000686645511</c:v>
                </c:pt>
                <c:pt idx="4338">
                  <c:v>20.5</c:v>
                </c:pt>
                <c:pt idx="4339">
                  <c:v>20.5</c:v>
                </c:pt>
                <c:pt idx="4340">
                  <c:v>20.5</c:v>
                </c:pt>
                <c:pt idx="4341">
                  <c:v>20.510000228881839</c:v>
                </c:pt>
                <c:pt idx="4342">
                  <c:v>20.530000686645511</c:v>
                </c:pt>
                <c:pt idx="4343">
                  <c:v>20.510000228881839</c:v>
                </c:pt>
                <c:pt idx="4344">
                  <c:v>20.5</c:v>
                </c:pt>
                <c:pt idx="4345">
                  <c:v>20.510000228881839</c:v>
                </c:pt>
                <c:pt idx="4346">
                  <c:v>20.5</c:v>
                </c:pt>
                <c:pt idx="4347">
                  <c:v>20.530000686645511</c:v>
                </c:pt>
                <c:pt idx="4348">
                  <c:v>20.510000228881839</c:v>
                </c:pt>
                <c:pt idx="4349">
                  <c:v>20.510000228881839</c:v>
                </c:pt>
                <c:pt idx="4350">
                  <c:v>20.510000228881839</c:v>
                </c:pt>
                <c:pt idx="4351">
                  <c:v>20.5</c:v>
                </c:pt>
                <c:pt idx="4352">
                  <c:v>20.510000228881839</c:v>
                </c:pt>
                <c:pt idx="4353">
                  <c:v>20.5</c:v>
                </c:pt>
                <c:pt idx="4354">
                  <c:v>20.54000091552734</c:v>
                </c:pt>
                <c:pt idx="4355">
                  <c:v>20.510000228881839</c:v>
                </c:pt>
                <c:pt idx="4356">
                  <c:v>20.5</c:v>
                </c:pt>
                <c:pt idx="4357">
                  <c:v>20.489999771118161</c:v>
                </c:pt>
                <c:pt idx="4358">
                  <c:v>20.5</c:v>
                </c:pt>
                <c:pt idx="4359">
                  <c:v>20.510000228881839</c:v>
                </c:pt>
                <c:pt idx="4360">
                  <c:v>20.5</c:v>
                </c:pt>
                <c:pt idx="4361">
                  <c:v>20.5</c:v>
                </c:pt>
                <c:pt idx="4362">
                  <c:v>20.530000686645511</c:v>
                </c:pt>
                <c:pt idx="4363">
                  <c:v>20.54000091552734</c:v>
                </c:pt>
                <c:pt idx="4364">
                  <c:v>20.530000686645511</c:v>
                </c:pt>
                <c:pt idx="4365">
                  <c:v>20.530000686645511</c:v>
                </c:pt>
                <c:pt idx="4366">
                  <c:v>20.54000091552734</c:v>
                </c:pt>
                <c:pt idx="4367">
                  <c:v>20.54000091552734</c:v>
                </c:pt>
                <c:pt idx="4368">
                  <c:v>20.54000091552734</c:v>
                </c:pt>
                <c:pt idx="4369">
                  <c:v>20.54000091552734</c:v>
                </c:pt>
                <c:pt idx="4370">
                  <c:v>20.530000686645511</c:v>
                </c:pt>
                <c:pt idx="4371">
                  <c:v>20.530000686645511</c:v>
                </c:pt>
                <c:pt idx="4372">
                  <c:v>20.54000091552734</c:v>
                </c:pt>
                <c:pt idx="4373">
                  <c:v>20.54000091552734</c:v>
                </c:pt>
                <c:pt idx="4374">
                  <c:v>20.54000091552734</c:v>
                </c:pt>
                <c:pt idx="4375">
                  <c:v>20.54000091552734</c:v>
                </c:pt>
                <c:pt idx="4376">
                  <c:v>20.54000091552734</c:v>
                </c:pt>
                <c:pt idx="4377">
                  <c:v>20.530000686645511</c:v>
                </c:pt>
                <c:pt idx="4378">
                  <c:v>20.530000686645511</c:v>
                </c:pt>
                <c:pt idx="4379">
                  <c:v>20.569999694824219</c:v>
                </c:pt>
                <c:pt idx="4380">
                  <c:v>20.559999465942379</c:v>
                </c:pt>
                <c:pt idx="4381">
                  <c:v>20.559999465942379</c:v>
                </c:pt>
                <c:pt idx="4382">
                  <c:v>20.54000091552734</c:v>
                </c:pt>
                <c:pt idx="4383">
                  <c:v>20.54000091552734</c:v>
                </c:pt>
                <c:pt idx="4384">
                  <c:v>20.559999465942379</c:v>
                </c:pt>
                <c:pt idx="4385">
                  <c:v>20.54000091552734</c:v>
                </c:pt>
                <c:pt idx="4386">
                  <c:v>20.559999465942379</c:v>
                </c:pt>
                <c:pt idx="4387">
                  <c:v>20.569999694824219</c:v>
                </c:pt>
                <c:pt idx="4388">
                  <c:v>20.569999694824219</c:v>
                </c:pt>
                <c:pt idx="4389">
                  <c:v>20.569999694824219</c:v>
                </c:pt>
                <c:pt idx="4390">
                  <c:v>20.559999465942379</c:v>
                </c:pt>
                <c:pt idx="4391">
                  <c:v>20.569999694824219</c:v>
                </c:pt>
                <c:pt idx="4392">
                  <c:v>20.559999465942379</c:v>
                </c:pt>
                <c:pt idx="4393">
                  <c:v>20.590000152587891</c:v>
                </c:pt>
                <c:pt idx="4394">
                  <c:v>20.569999694824219</c:v>
                </c:pt>
                <c:pt idx="4395">
                  <c:v>20.590000152587891</c:v>
                </c:pt>
                <c:pt idx="4396">
                  <c:v>20.569999694824219</c:v>
                </c:pt>
                <c:pt idx="4397">
                  <c:v>20.559999465942379</c:v>
                </c:pt>
                <c:pt idx="4398">
                  <c:v>20.569999694824219</c:v>
                </c:pt>
                <c:pt idx="4399">
                  <c:v>20.569999694824219</c:v>
                </c:pt>
                <c:pt idx="4400">
                  <c:v>20.590000152587891</c:v>
                </c:pt>
                <c:pt idx="4401">
                  <c:v>20.569999694824219</c:v>
                </c:pt>
                <c:pt idx="4402">
                  <c:v>20.569999694824219</c:v>
                </c:pt>
                <c:pt idx="4403">
                  <c:v>20.60000038146973</c:v>
                </c:pt>
                <c:pt idx="4404">
                  <c:v>20.60000038146973</c:v>
                </c:pt>
                <c:pt idx="4405">
                  <c:v>20.60000038146973</c:v>
                </c:pt>
                <c:pt idx="4406">
                  <c:v>20.590000152587891</c:v>
                </c:pt>
                <c:pt idx="4407">
                  <c:v>20.590000152587891</c:v>
                </c:pt>
                <c:pt idx="4408">
                  <c:v>20.590000152587891</c:v>
                </c:pt>
                <c:pt idx="4409">
                  <c:v>20.60000038146973</c:v>
                </c:pt>
                <c:pt idx="4410">
                  <c:v>20.590000152587891</c:v>
                </c:pt>
                <c:pt idx="4411">
                  <c:v>20.590000152587891</c:v>
                </c:pt>
                <c:pt idx="4412">
                  <c:v>20.60000038146973</c:v>
                </c:pt>
                <c:pt idx="4413">
                  <c:v>20.610000610351559</c:v>
                </c:pt>
                <c:pt idx="4414">
                  <c:v>20.60000038146973</c:v>
                </c:pt>
                <c:pt idx="4415">
                  <c:v>20.629999160766602</c:v>
                </c:pt>
                <c:pt idx="4416">
                  <c:v>20.60000038146973</c:v>
                </c:pt>
                <c:pt idx="4417">
                  <c:v>20.60000038146973</c:v>
                </c:pt>
                <c:pt idx="4418">
                  <c:v>20.60000038146973</c:v>
                </c:pt>
                <c:pt idx="4419">
                  <c:v>20.60000038146973</c:v>
                </c:pt>
                <c:pt idx="4420">
                  <c:v>20.610000610351559</c:v>
                </c:pt>
                <c:pt idx="4421">
                  <c:v>20.629999160766602</c:v>
                </c:pt>
                <c:pt idx="4422">
                  <c:v>20.610000610351559</c:v>
                </c:pt>
                <c:pt idx="4423">
                  <c:v>20.639999389648441</c:v>
                </c:pt>
                <c:pt idx="4424">
                  <c:v>20.60000038146973</c:v>
                </c:pt>
                <c:pt idx="4425">
                  <c:v>20.629999160766602</c:v>
                </c:pt>
                <c:pt idx="4426">
                  <c:v>20.629999160766602</c:v>
                </c:pt>
                <c:pt idx="4427">
                  <c:v>20.639999389648441</c:v>
                </c:pt>
                <c:pt idx="4428">
                  <c:v>20.629999160766602</c:v>
                </c:pt>
                <c:pt idx="4429">
                  <c:v>20.629999160766602</c:v>
                </c:pt>
                <c:pt idx="4430">
                  <c:v>20.629999160766602</c:v>
                </c:pt>
                <c:pt idx="4431">
                  <c:v>20.610000610351559</c:v>
                </c:pt>
                <c:pt idx="4432">
                  <c:v>20.639999389648441</c:v>
                </c:pt>
                <c:pt idx="4433">
                  <c:v>20.639999389648441</c:v>
                </c:pt>
                <c:pt idx="4434">
                  <c:v>20.659999847412109</c:v>
                </c:pt>
                <c:pt idx="4435">
                  <c:v>20.639999389648441</c:v>
                </c:pt>
                <c:pt idx="4436">
                  <c:v>20.610000610351559</c:v>
                </c:pt>
                <c:pt idx="4437">
                  <c:v>20.629999160766602</c:v>
                </c:pt>
                <c:pt idx="4438">
                  <c:v>20.639999389648441</c:v>
                </c:pt>
                <c:pt idx="4439">
                  <c:v>20.629999160766602</c:v>
                </c:pt>
                <c:pt idx="4440">
                  <c:v>20.639999389648441</c:v>
                </c:pt>
                <c:pt idx="4441">
                  <c:v>20.659999847412109</c:v>
                </c:pt>
                <c:pt idx="4442">
                  <c:v>20.610000610351559</c:v>
                </c:pt>
                <c:pt idx="4443">
                  <c:v>20.629999160766602</c:v>
                </c:pt>
                <c:pt idx="4444">
                  <c:v>20.629999160766602</c:v>
                </c:pt>
                <c:pt idx="4445">
                  <c:v>20.639999389648441</c:v>
                </c:pt>
                <c:pt idx="4446">
                  <c:v>20.629999160766602</c:v>
                </c:pt>
                <c:pt idx="4447">
                  <c:v>20.60000038146973</c:v>
                </c:pt>
                <c:pt idx="4448">
                  <c:v>20.629999160766602</c:v>
                </c:pt>
                <c:pt idx="4449">
                  <c:v>20.629999160766602</c:v>
                </c:pt>
                <c:pt idx="4450">
                  <c:v>20.639999389648441</c:v>
                </c:pt>
                <c:pt idx="4451">
                  <c:v>20.629999160766602</c:v>
                </c:pt>
                <c:pt idx="4452">
                  <c:v>20.60000038146973</c:v>
                </c:pt>
                <c:pt idx="4453">
                  <c:v>20.60000038146973</c:v>
                </c:pt>
                <c:pt idx="4454">
                  <c:v>20.610000610351559</c:v>
                </c:pt>
                <c:pt idx="4455">
                  <c:v>20.610000610351559</c:v>
                </c:pt>
                <c:pt idx="4456">
                  <c:v>20.610000610351559</c:v>
                </c:pt>
                <c:pt idx="4457">
                  <c:v>20.590000152587891</c:v>
                </c:pt>
                <c:pt idx="4458">
                  <c:v>20.610000610351559</c:v>
                </c:pt>
                <c:pt idx="4459">
                  <c:v>20.60000038146973</c:v>
                </c:pt>
                <c:pt idx="4460">
                  <c:v>20.60000038146973</c:v>
                </c:pt>
                <c:pt idx="4461">
                  <c:v>20.60000038146973</c:v>
                </c:pt>
                <c:pt idx="4462">
                  <c:v>20.610000610351559</c:v>
                </c:pt>
                <c:pt idx="4463">
                  <c:v>20.590000152587891</c:v>
                </c:pt>
                <c:pt idx="4464">
                  <c:v>20.60000038146973</c:v>
                </c:pt>
                <c:pt idx="4465">
                  <c:v>20.60000038146973</c:v>
                </c:pt>
                <c:pt idx="4466">
                  <c:v>20.60000038146973</c:v>
                </c:pt>
                <c:pt idx="4467">
                  <c:v>20.610000610351559</c:v>
                </c:pt>
                <c:pt idx="4468">
                  <c:v>20.60000038146973</c:v>
                </c:pt>
                <c:pt idx="4469">
                  <c:v>20.60000038146973</c:v>
                </c:pt>
                <c:pt idx="4470">
                  <c:v>20.590000152587891</c:v>
                </c:pt>
                <c:pt idx="4471">
                  <c:v>20.590000152587891</c:v>
                </c:pt>
                <c:pt idx="4472">
                  <c:v>20.60000038146973</c:v>
                </c:pt>
                <c:pt idx="4473">
                  <c:v>20.60000038146973</c:v>
                </c:pt>
                <c:pt idx="4474">
                  <c:v>20.590000152587891</c:v>
                </c:pt>
                <c:pt idx="4475">
                  <c:v>20.590000152587891</c:v>
                </c:pt>
                <c:pt idx="4476">
                  <c:v>20.569999694824219</c:v>
                </c:pt>
                <c:pt idx="4477">
                  <c:v>20.590000152587891</c:v>
                </c:pt>
                <c:pt idx="4478">
                  <c:v>20.590000152587891</c:v>
                </c:pt>
                <c:pt idx="4479">
                  <c:v>20.60000038146973</c:v>
                </c:pt>
                <c:pt idx="4480">
                  <c:v>20.590000152587891</c:v>
                </c:pt>
                <c:pt idx="4481">
                  <c:v>20.60000038146973</c:v>
                </c:pt>
                <c:pt idx="4482">
                  <c:v>20.569999694824219</c:v>
                </c:pt>
                <c:pt idx="4483">
                  <c:v>20.590000152587891</c:v>
                </c:pt>
                <c:pt idx="4484">
                  <c:v>20.610000610351559</c:v>
                </c:pt>
                <c:pt idx="4485">
                  <c:v>20.60000038146973</c:v>
                </c:pt>
                <c:pt idx="4486">
                  <c:v>20.610000610351559</c:v>
                </c:pt>
                <c:pt idx="4487">
                  <c:v>20.60000038146973</c:v>
                </c:pt>
                <c:pt idx="4488">
                  <c:v>20.610000610351559</c:v>
                </c:pt>
                <c:pt idx="4489">
                  <c:v>20.590000152587891</c:v>
                </c:pt>
                <c:pt idx="4490">
                  <c:v>20.610000610351559</c:v>
                </c:pt>
                <c:pt idx="4491">
                  <c:v>20.590000152587891</c:v>
                </c:pt>
                <c:pt idx="4492">
                  <c:v>20.610000610351559</c:v>
                </c:pt>
                <c:pt idx="4493">
                  <c:v>20.610000610351559</c:v>
                </c:pt>
                <c:pt idx="4494">
                  <c:v>20.610000610351559</c:v>
                </c:pt>
                <c:pt idx="4495">
                  <c:v>20.610000610351559</c:v>
                </c:pt>
                <c:pt idx="4496">
                  <c:v>20.60000038146973</c:v>
                </c:pt>
                <c:pt idx="4497">
                  <c:v>20.60000038146973</c:v>
                </c:pt>
                <c:pt idx="4498">
                  <c:v>20.60000038146973</c:v>
                </c:pt>
                <c:pt idx="4499">
                  <c:v>20.610000610351559</c:v>
                </c:pt>
                <c:pt idx="4500">
                  <c:v>20.610000610351559</c:v>
                </c:pt>
                <c:pt idx="4501">
                  <c:v>20.629999160766602</c:v>
                </c:pt>
                <c:pt idx="4502">
                  <c:v>20.629999160766602</c:v>
                </c:pt>
                <c:pt idx="4503">
                  <c:v>20.610000610351559</c:v>
                </c:pt>
                <c:pt idx="4504">
                  <c:v>20.610000610351559</c:v>
                </c:pt>
                <c:pt idx="4505">
                  <c:v>20.60000038146973</c:v>
                </c:pt>
                <c:pt idx="4506">
                  <c:v>20.60000038146973</c:v>
                </c:pt>
                <c:pt idx="4507">
                  <c:v>20.639999389648441</c:v>
                </c:pt>
                <c:pt idx="4508">
                  <c:v>20.629999160766602</c:v>
                </c:pt>
                <c:pt idx="4509">
                  <c:v>20.610000610351559</c:v>
                </c:pt>
                <c:pt idx="4510">
                  <c:v>20.629999160766602</c:v>
                </c:pt>
                <c:pt idx="4511">
                  <c:v>20.629999160766602</c:v>
                </c:pt>
                <c:pt idx="4512">
                  <c:v>20.629999160766602</c:v>
                </c:pt>
                <c:pt idx="4513">
                  <c:v>20.629999160766602</c:v>
                </c:pt>
                <c:pt idx="4514">
                  <c:v>20.629999160766602</c:v>
                </c:pt>
                <c:pt idx="4515">
                  <c:v>20.60000038146973</c:v>
                </c:pt>
                <c:pt idx="4516">
                  <c:v>20.629999160766602</c:v>
                </c:pt>
                <c:pt idx="4517">
                  <c:v>20.610000610351559</c:v>
                </c:pt>
                <c:pt idx="4518">
                  <c:v>20.639999389648441</c:v>
                </c:pt>
                <c:pt idx="4519">
                  <c:v>20.639999389648441</c:v>
                </c:pt>
                <c:pt idx="4520">
                  <c:v>20.629999160766602</c:v>
                </c:pt>
                <c:pt idx="4521">
                  <c:v>20.629999160766602</c:v>
                </c:pt>
                <c:pt idx="4522">
                  <c:v>20.629999160766602</c:v>
                </c:pt>
                <c:pt idx="4523">
                  <c:v>20.629999160766602</c:v>
                </c:pt>
                <c:pt idx="4524">
                  <c:v>20.629999160766602</c:v>
                </c:pt>
                <c:pt idx="4525">
                  <c:v>20.610000610351559</c:v>
                </c:pt>
                <c:pt idx="4526">
                  <c:v>20.629999160766602</c:v>
                </c:pt>
                <c:pt idx="4527">
                  <c:v>20.629999160766602</c:v>
                </c:pt>
                <c:pt idx="4528">
                  <c:v>20.629999160766602</c:v>
                </c:pt>
                <c:pt idx="4529">
                  <c:v>20.639999389648441</c:v>
                </c:pt>
                <c:pt idx="4530">
                  <c:v>20.659999847412109</c:v>
                </c:pt>
                <c:pt idx="4531">
                  <c:v>20.610000610351559</c:v>
                </c:pt>
                <c:pt idx="4532">
                  <c:v>20.629999160766602</c:v>
                </c:pt>
                <c:pt idx="4533">
                  <c:v>20.659999847412109</c:v>
                </c:pt>
                <c:pt idx="4534">
                  <c:v>20.659999847412109</c:v>
                </c:pt>
                <c:pt idx="4535">
                  <c:v>20.659999847412109</c:v>
                </c:pt>
                <c:pt idx="4536">
                  <c:v>20.639999389648441</c:v>
                </c:pt>
                <c:pt idx="4537">
                  <c:v>20.670000076293949</c:v>
                </c:pt>
                <c:pt idx="4538">
                  <c:v>20.670000076293949</c:v>
                </c:pt>
                <c:pt idx="4539">
                  <c:v>20.670000076293949</c:v>
                </c:pt>
                <c:pt idx="4540">
                  <c:v>20.639999389648441</c:v>
                </c:pt>
                <c:pt idx="4541">
                  <c:v>20.659999847412109</c:v>
                </c:pt>
                <c:pt idx="4542">
                  <c:v>20.639999389648441</c:v>
                </c:pt>
                <c:pt idx="4543">
                  <c:v>20.670000076293949</c:v>
                </c:pt>
                <c:pt idx="4544">
                  <c:v>20.670000076293949</c:v>
                </c:pt>
                <c:pt idx="4545">
                  <c:v>20.639999389648441</c:v>
                </c:pt>
                <c:pt idx="4546">
                  <c:v>20.639999389648441</c:v>
                </c:pt>
                <c:pt idx="4547">
                  <c:v>20.659999847412109</c:v>
                </c:pt>
                <c:pt idx="4548">
                  <c:v>20.639999389648441</c:v>
                </c:pt>
                <c:pt idx="4549">
                  <c:v>20.629999160766602</c:v>
                </c:pt>
                <c:pt idx="4550">
                  <c:v>20.639999389648441</c:v>
                </c:pt>
                <c:pt idx="4551">
                  <c:v>20.659999847412109</c:v>
                </c:pt>
                <c:pt idx="4552">
                  <c:v>20.639999389648441</c:v>
                </c:pt>
                <c:pt idx="4553">
                  <c:v>20.639999389648441</c:v>
                </c:pt>
                <c:pt idx="4554">
                  <c:v>20.659999847412109</c:v>
                </c:pt>
                <c:pt idx="4555">
                  <c:v>20.639999389648441</c:v>
                </c:pt>
                <c:pt idx="4556">
                  <c:v>20.659999847412109</c:v>
                </c:pt>
                <c:pt idx="4557">
                  <c:v>20.659999847412109</c:v>
                </c:pt>
                <c:pt idx="4558">
                  <c:v>20.659999847412109</c:v>
                </c:pt>
                <c:pt idx="4559">
                  <c:v>20.670000076293949</c:v>
                </c:pt>
                <c:pt idx="4560">
                  <c:v>20.670000076293949</c:v>
                </c:pt>
                <c:pt idx="4561">
                  <c:v>20.659999847412109</c:v>
                </c:pt>
                <c:pt idx="4562">
                  <c:v>20.639999389648441</c:v>
                </c:pt>
                <c:pt idx="4563">
                  <c:v>20.670000076293949</c:v>
                </c:pt>
                <c:pt idx="4564">
                  <c:v>20.670000076293949</c:v>
                </c:pt>
                <c:pt idx="4565">
                  <c:v>20.659999847412109</c:v>
                </c:pt>
                <c:pt idx="4566">
                  <c:v>20.690000534057621</c:v>
                </c:pt>
                <c:pt idx="4567">
                  <c:v>20.659999847412109</c:v>
                </c:pt>
                <c:pt idx="4568">
                  <c:v>20.659999847412109</c:v>
                </c:pt>
                <c:pt idx="4569">
                  <c:v>20.659999847412109</c:v>
                </c:pt>
                <c:pt idx="4570">
                  <c:v>20.670000076293949</c:v>
                </c:pt>
                <c:pt idx="4571">
                  <c:v>20.659999847412109</c:v>
                </c:pt>
                <c:pt idx="4572">
                  <c:v>20.639999389648441</c:v>
                </c:pt>
                <c:pt idx="4573">
                  <c:v>20.670000076293949</c:v>
                </c:pt>
                <c:pt idx="4574">
                  <c:v>20.639999389648441</c:v>
                </c:pt>
                <c:pt idx="4575">
                  <c:v>20.670000076293949</c:v>
                </c:pt>
                <c:pt idx="4576">
                  <c:v>20.659999847412109</c:v>
                </c:pt>
                <c:pt idx="4577">
                  <c:v>20.670000076293949</c:v>
                </c:pt>
                <c:pt idx="4578">
                  <c:v>20.659999847412109</c:v>
                </c:pt>
                <c:pt idx="4579">
                  <c:v>20.659999847412109</c:v>
                </c:pt>
                <c:pt idx="4580">
                  <c:v>20.659999847412109</c:v>
                </c:pt>
                <c:pt idx="4581">
                  <c:v>20.670000076293949</c:v>
                </c:pt>
                <c:pt idx="4582">
                  <c:v>20.670000076293949</c:v>
                </c:pt>
                <c:pt idx="4583">
                  <c:v>20.659999847412109</c:v>
                </c:pt>
                <c:pt idx="4584">
                  <c:v>20.659999847412109</c:v>
                </c:pt>
                <c:pt idx="4585">
                  <c:v>20.670000076293949</c:v>
                </c:pt>
                <c:pt idx="4586">
                  <c:v>20.659999847412109</c:v>
                </c:pt>
                <c:pt idx="4587">
                  <c:v>20.690000534057621</c:v>
                </c:pt>
                <c:pt idx="4588">
                  <c:v>20.670000076293949</c:v>
                </c:pt>
                <c:pt idx="4589">
                  <c:v>20.639999389648441</c:v>
                </c:pt>
                <c:pt idx="4590">
                  <c:v>20.659999847412109</c:v>
                </c:pt>
                <c:pt idx="4591">
                  <c:v>20.670000076293949</c:v>
                </c:pt>
                <c:pt idx="4592">
                  <c:v>20.659999847412109</c:v>
                </c:pt>
                <c:pt idx="4593">
                  <c:v>20.670000076293949</c:v>
                </c:pt>
                <c:pt idx="4594">
                  <c:v>20.659999847412109</c:v>
                </c:pt>
                <c:pt idx="4595">
                  <c:v>20.670000076293949</c:v>
                </c:pt>
                <c:pt idx="4596">
                  <c:v>20.659999847412109</c:v>
                </c:pt>
                <c:pt idx="4597">
                  <c:v>20.670000076293949</c:v>
                </c:pt>
                <c:pt idx="4598">
                  <c:v>20.659999847412109</c:v>
                </c:pt>
                <c:pt idx="4599">
                  <c:v>20.670000076293949</c:v>
                </c:pt>
                <c:pt idx="4600">
                  <c:v>20.639999389648441</c:v>
                </c:pt>
                <c:pt idx="4601">
                  <c:v>20.670000076293949</c:v>
                </c:pt>
                <c:pt idx="4602">
                  <c:v>20.670000076293949</c:v>
                </c:pt>
                <c:pt idx="4603">
                  <c:v>20.659999847412109</c:v>
                </c:pt>
                <c:pt idx="4604">
                  <c:v>20.690000534057621</c:v>
                </c:pt>
                <c:pt idx="4605">
                  <c:v>20.670000076293949</c:v>
                </c:pt>
                <c:pt idx="4606">
                  <c:v>20.659999847412109</c:v>
                </c:pt>
                <c:pt idx="4607">
                  <c:v>20.659999847412109</c:v>
                </c:pt>
                <c:pt idx="4608">
                  <c:v>20.659999847412109</c:v>
                </c:pt>
                <c:pt idx="4609">
                  <c:v>20.659999847412109</c:v>
                </c:pt>
                <c:pt idx="4610">
                  <c:v>20.659999847412109</c:v>
                </c:pt>
                <c:pt idx="4611">
                  <c:v>20.670000076293949</c:v>
                </c:pt>
                <c:pt idx="4612">
                  <c:v>20.659999847412109</c:v>
                </c:pt>
                <c:pt idx="4613">
                  <c:v>20.659999847412109</c:v>
                </c:pt>
                <c:pt idx="4614">
                  <c:v>20.690000534057621</c:v>
                </c:pt>
                <c:pt idx="4615">
                  <c:v>20.659999847412109</c:v>
                </c:pt>
                <c:pt idx="4616">
                  <c:v>20.690000534057621</c:v>
                </c:pt>
                <c:pt idx="4617">
                  <c:v>20.690000534057621</c:v>
                </c:pt>
                <c:pt idx="4618">
                  <c:v>20.670000076293949</c:v>
                </c:pt>
                <c:pt idx="4619">
                  <c:v>20.659999847412109</c:v>
                </c:pt>
                <c:pt idx="4620">
                  <c:v>20.659999847412109</c:v>
                </c:pt>
                <c:pt idx="4621">
                  <c:v>20.690000534057621</c:v>
                </c:pt>
                <c:pt idx="4622">
                  <c:v>20.690000534057621</c:v>
                </c:pt>
                <c:pt idx="4623">
                  <c:v>20.690000534057621</c:v>
                </c:pt>
                <c:pt idx="4624">
                  <c:v>20.690000534057621</c:v>
                </c:pt>
                <c:pt idx="4625">
                  <c:v>20.659999847412109</c:v>
                </c:pt>
                <c:pt idx="4626">
                  <c:v>20.659999847412109</c:v>
                </c:pt>
                <c:pt idx="4627">
                  <c:v>20.659999847412109</c:v>
                </c:pt>
                <c:pt idx="4628">
                  <c:v>20.659999847412109</c:v>
                </c:pt>
                <c:pt idx="4629">
                  <c:v>20.659999847412109</c:v>
                </c:pt>
                <c:pt idx="4630">
                  <c:v>20.670000076293949</c:v>
                </c:pt>
                <c:pt idx="4631">
                  <c:v>20.690000534057621</c:v>
                </c:pt>
                <c:pt idx="4632">
                  <c:v>20.659999847412109</c:v>
                </c:pt>
                <c:pt idx="4633">
                  <c:v>20.659999847412109</c:v>
                </c:pt>
                <c:pt idx="4634">
                  <c:v>20.659999847412109</c:v>
                </c:pt>
                <c:pt idx="4635">
                  <c:v>20.639999389648441</c:v>
                </c:pt>
                <c:pt idx="4636">
                  <c:v>20.629999160766602</c:v>
                </c:pt>
                <c:pt idx="4637">
                  <c:v>20.639999389648441</c:v>
                </c:pt>
                <c:pt idx="4638">
                  <c:v>20.639999389648441</c:v>
                </c:pt>
                <c:pt idx="4639">
                  <c:v>20.629999160766602</c:v>
                </c:pt>
                <c:pt idx="4640">
                  <c:v>20.629999160766602</c:v>
                </c:pt>
                <c:pt idx="4641">
                  <c:v>20.639999389648441</c:v>
                </c:pt>
                <c:pt idx="4642">
                  <c:v>20.639999389648441</c:v>
                </c:pt>
                <c:pt idx="4643">
                  <c:v>20.629999160766602</c:v>
                </c:pt>
                <c:pt idx="4644">
                  <c:v>20.629999160766602</c:v>
                </c:pt>
                <c:pt idx="4645">
                  <c:v>20.639999389648441</c:v>
                </c:pt>
                <c:pt idx="4646">
                  <c:v>20.610000610351559</c:v>
                </c:pt>
                <c:pt idx="4647">
                  <c:v>20.610000610351559</c:v>
                </c:pt>
                <c:pt idx="4648">
                  <c:v>20.610000610351559</c:v>
                </c:pt>
                <c:pt idx="4649">
                  <c:v>20.610000610351559</c:v>
                </c:pt>
                <c:pt idx="4650">
                  <c:v>20.610000610351559</c:v>
                </c:pt>
                <c:pt idx="4651">
                  <c:v>20.610000610351559</c:v>
                </c:pt>
                <c:pt idx="4652">
                  <c:v>20.610000610351559</c:v>
                </c:pt>
                <c:pt idx="4653">
                  <c:v>20.610000610351559</c:v>
                </c:pt>
                <c:pt idx="4654">
                  <c:v>20.610000610351559</c:v>
                </c:pt>
                <c:pt idx="4655">
                  <c:v>20.610000610351559</c:v>
                </c:pt>
                <c:pt idx="4656">
                  <c:v>20.590000152587891</c:v>
                </c:pt>
                <c:pt idx="4657">
                  <c:v>20.60000038146973</c:v>
                </c:pt>
                <c:pt idx="4658">
                  <c:v>20.610000610351559</c:v>
                </c:pt>
                <c:pt idx="4659">
                  <c:v>20.629999160766602</c:v>
                </c:pt>
                <c:pt idx="4660">
                  <c:v>20.610000610351559</c:v>
                </c:pt>
                <c:pt idx="4661">
                  <c:v>20.610000610351559</c:v>
                </c:pt>
                <c:pt idx="4662">
                  <c:v>20.60000038146973</c:v>
                </c:pt>
                <c:pt idx="4663">
                  <c:v>20.60000038146973</c:v>
                </c:pt>
                <c:pt idx="4664">
                  <c:v>20.590000152587891</c:v>
                </c:pt>
                <c:pt idx="4665">
                  <c:v>20.60000038146973</c:v>
                </c:pt>
                <c:pt idx="4666">
                  <c:v>20.610000610351559</c:v>
                </c:pt>
                <c:pt idx="4667">
                  <c:v>20.610000610351559</c:v>
                </c:pt>
                <c:pt idx="4668">
                  <c:v>20.60000038146973</c:v>
                </c:pt>
                <c:pt idx="4669">
                  <c:v>20.610000610351559</c:v>
                </c:pt>
                <c:pt idx="4670">
                  <c:v>20.610000610351559</c:v>
                </c:pt>
                <c:pt idx="4671">
                  <c:v>20.590000152587891</c:v>
                </c:pt>
                <c:pt idx="4672">
                  <c:v>20.60000038146973</c:v>
                </c:pt>
                <c:pt idx="4673">
                  <c:v>20.590000152587891</c:v>
                </c:pt>
                <c:pt idx="4674">
                  <c:v>20.60000038146973</c:v>
                </c:pt>
                <c:pt idx="4675">
                  <c:v>20.60000038146973</c:v>
                </c:pt>
                <c:pt idx="4676">
                  <c:v>20.590000152587891</c:v>
                </c:pt>
                <c:pt idx="4677">
                  <c:v>20.590000152587891</c:v>
                </c:pt>
                <c:pt idx="4678">
                  <c:v>20.60000038146973</c:v>
                </c:pt>
                <c:pt idx="4679">
                  <c:v>20.590000152587891</c:v>
                </c:pt>
                <c:pt idx="4680">
                  <c:v>20.60000038146973</c:v>
                </c:pt>
                <c:pt idx="4681">
                  <c:v>20.590000152587891</c:v>
                </c:pt>
                <c:pt idx="4682">
                  <c:v>20.610000610351559</c:v>
                </c:pt>
                <c:pt idx="4683">
                  <c:v>20.60000038146973</c:v>
                </c:pt>
                <c:pt idx="4684">
                  <c:v>20.610000610351559</c:v>
                </c:pt>
                <c:pt idx="4685">
                  <c:v>20.60000038146973</c:v>
                </c:pt>
                <c:pt idx="4686">
                  <c:v>20.610000610351559</c:v>
                </c:pt>
                <c:pt idx="4687">
                  <c:v>20.60000038146973</c:v>
                </c:pt>
                <c:pt idx="4688">
                  <c:v>20.610000610351559</c:v>
                </c:pt>
                <c:pt idx="4689">
                  <c:v>20.60000038146973</c:v>
                </c:pt>
                <c:pt idx="4690">
                  <c:v>20.590000152587891</c:v>
                </c:pt>
                <c:pt idx="4691">
                  <c:v>20.60000038146973</c:v>
                </c:pt>
                <c:pt idx="4692">
                  <c:v>20.569999694824219</c:v>
                </c:pt>
                <c:pt idx="4693">
                  <c:v>20.590000152587891</c:v>
                </c:pt>
                <c:pt idx="4694">
                  <c:v>20.610000610351559</c:v>
                </c:pt>
                <c:pt idx="4695">
                  <c:v>20.610000610351559</c:v>
                </c:pt>
                <c:pt idx="4696">
                  <c:v>20.610000610351559</c:v>
                </c:pt>
                <c:pt idx="4697">
                  <c:v>20.60000038146973</c:v>
                </c:pt>
                <c:pt idx="4698">
                  <c:v>20.60000038146973</c:v>
                </c:pt>
                <c:pt idx="4699">
                  <c:v>20.60000038146973</c:v>
                </c:pt>
                <c:pt idx="4700">
                  <c:v>20.60000038146973</c:v>
                </c:pt>
                <c:pt idx="4701">
                  <c:v>20.60000038146973</c:v>
                </c:pt>
                <c:pt idx="4702">
                  <c:v>20.60000038146973</c:v>
                </c:pt>
                <c:pt idx="4703">
                  <c:v>20.60000038146973</c:v>
                </c:pt>
                <c:pt idx="4704">
                  <c:v>20.629999160766602</c:v>
                </c:pt>
                <c:pt idx="4705">
                  <c:v>20.60000038146973</c:v>
                </c:pt>
                <c:pt idx="4706">
                  <c:v>20.610000610351559</c:v>
                </c:pt>
                <c:pt idx="4707">
                  <c:v>20.610000610351559</c:v>
                </c:pt>
                <c:pt idx="4708">
                  <c:v>20.629999160766602</c:v>
                </c:pt>
                <c:pt idx="4709">
                  <c:v>20.610000610351559</c:v>
                </c:pt>
                <c:pt idx="4710">
                  <c:v>20.60000038146973</c:v>
                </c:pt>
                <c:pt idx="4711">
                  <c:v>20.610000610351559</c:v>
                </c:pt>
                <c:pt idx="4712">
                  <c:v>20.610000610351559</c:v>
                </c:pt>
                <c:pt idx="4713">
                  <c:v>20.629999160766602</c:v>
                </c:pt>
                <c:pt idx="4714">
                  <c:v>20.610000610351559</c:v>
                </c:pt>
                <c:pt idx="4715">
                  <c:v>20.610000610351559</c:v>
                </c:pt>
                <c:pt idx="4716">
                  <c:v>20.629999160766602</c:v>
                </c:pt>
                <c:pt idx="4717">
                  <c:v>20.610000610351559</c:v>
                </c:pt>
                <c:pt idx="4718">
                  <c:v>20.610000610351559</c:v>
                </c:pt>
                <c:pt idx="4719">
                  <c:v>20.629999160766602</c:v>
                </c:pt>
                <c:pt idx="4720">
                  <c:v>20.610000610351559</c:v>
                </c:pt>
                <c:pt idx="4721">
                  <c:v>20.629999160766602</c:v>
                </c:pt>
                <c:pt idx="4722">
                  <c:v>20.610000610351559</c:v>
                </c:pt>
                <c:pt idx="4723">
                  <c:v>20.629999160766602</c:v>
                </c:pt>
                <c:pt idx="4724">
                  <c:v>20.629999160766602</c:v>
                </c:pt>
                <c:pt idx="4725">
                  <c:v>20.629999160766602</c:v>
                </c:pt>
                <c:pt idx="4726">
                  <c:v>20.610000610351559</c:v>
                </c:pt>
                <c:pt idx="4727">
                  <c:v>20.639999389648441</c:v>
                </c:pt>
                <c:pt idx="4728">
                  <c:v>20.639999389648441</c:v>
                </c:pt>
                <c:pt idx="4729">
                  <c:v>20.629999160766602</c:v>
                </c:pt>
                <c:pt idx="4730">
                  <c:v>20.639999389648441</c:v>
                </c:pt>
                <c:pt idx="4731">
                  <c:v>20.629999160766602</c:v>
                </c:pt>
                <c:pt idx="4732">
                  <c:v>20.639999389648441</c:v>
                </c:pt>
                <c:pt idx="4733">
                  <c:v>20.629999160766602</c:v>
                </c:pt>
                <c:pt idx="4734">
                  <c:v>20.639999389648441</c:v>
                </c:pt>
                <c:pt idx="4735">
                  <c:v>20.659999847412109</c:v>
                </c:pt>
                <c:pt idx="4736">
                  <c:v>20.639999389648441</c:v>
                </c:pt>
                <c:pt idx="4737">
                  <c:v>20.659999847412109</c:v>
                </c:pt>
                <c:pt idx="4738">
                  <c:v>20.659999847412109</c:v>
                </c:pt>
                <c:pt idx="4739">
                  <c:v>20.639999389648441</c:v>
                </c:pt>
                <c:pt idx="4740">
                  <c:v>20.659999847412109</c:v>
                </c:pt>
                <c:pt idx="4741">
                  <c:v>20.659999847412109</c:v>
                </c:pt>
                <c:pt idx="4742">
                  <c:v>20.690000534057621</c:v>
                </c:pt>
                <c:pt idx="4743">
                  <c:v>20.639999389648441</c:v>
                </c:pt>
                <c:pt idx="4744">
                  <c:v>20.670000076293949</c:v>
                </c:pt>
                <c:pt idx="4745">
                  <c:v>20.670000076293949</c:v>
                </c:pt>
                <c:pt idx="4746">
                  <c:v>20.670000076293949</c:v>
                </c:pt>
                <c:pt idx="4747">
                  <c:v>20.670000076293949</c:v>
                </c:pt>
                <c:pt idx="4748">
                  <c:v>20.690000534057621</c:v>
                </c:pt>
                <c:pt idx="4749">
                  <c:v>20.670000076293949</c:v>
                </c:pt>
                <c:pt idx="4750">
                  <c:v>20.670000076293949</c:v>
                </c:pt>
                <c:pt idx="4751">
                  <c:v>20.670000076293949</c:v>
                </c:pt>
                <c:pt idx="4752">
                  <c:v>20.670000076293949</c:v>
                </c:pt>
                <c:pt idx="4753">
                  <c:v>20.690000534057621</c:v>
                </c:pt>
                <c:pt idx="4754">
                  <c:v>20.670000076293949</c:v>
                </c:pt>
                <c:pt idx="4755">
                  <c:v>20.690000534057621</c:v>
                </c:pt>
                <c:pt idx="4756">
                  <c:v>20.70000076293945</c:v>
                </c:pt>
                <c:pt idx="4757">
                  <c:v>20.690000534057621</c:v>
                </c:pt>
                <c:pt idx="4758">
                  <c:v>20.670000076293949</c:v>
                </c:pt>
                <c:pt idx="4759">
                  <c:v>20.690000534057621</c:v>
                </c:pt>
                <c:pt idx="4760">
                  <c:v>20.690000534057621</c:v>
                </c:pt>
                <c:pt idx="4761">
                  <c:v>20.70000076293945</c:v>
                </c:pt>
                <c:pt idx="4762">
                  <c:v>20.670000076293949</c:v>
                </c:pt>
                <c:pt idx="4763">
                  <c:v>20.70000076293945</c:v>
                </c:pt>
                <c:pt idx="4764">
                  <c:v>20.70000076293945</c:v>
                </c:pt>
                <c:pt idx="4765">
                  <c:v>20.70000076293945</c:v>
                </c:pt>
                <c:pt idx="4766">
                  <c:v>20.690000534057621</c:v>
                </c:pt>
                <c:pt idx="4767">
                  <c:v>20.670000076293949</c:v>
                </c:pt>
                <c:pt idx="4768">
                  <c:v>20.70000076293945</c:v>
                </c:pt>
                <c:pt idx="4769">
                  <c:v>20.70999908447266</c:v>
                </c:pt>
                <c:pt idx="4770">
                  <c:v>20.70999908447266</c:v>
                </c:pt>
                <c:pt idx="4771">
                  <c:v>20.70000076293945</c:v>
                </c:pt>
                <c:pt idx="4772">
                  <c:v>20.70000076293945</c:v>
                </c:pt>
                <c:pt idx="4773">
                  <c:v>20.70000076293945</c:v>
                </c:pt>
                <c:pt idx="4774">
                  <c:v>20.70999908447266</c:v>
                </c:pt>
                <c:pt idx="4775">
                  <c:v>20.729999542236332</c:v>
                </c:pt>
                <c:pt idx="4776">
                  <c:v>20.690000534057621</c:v>
                </c:pt>
                <c:pt idx="4777">
                  <c:v>20.729999542236332</c:v>
                </c:pt>
                <c:pt idx="4778">
                  <c:v>20.70999908447266</c:v>
                </c:pt>
                <c:pt idx="4779">
                  <c:v>20.739999771118161</c:v>
                </c:pt>
                <c:pt idx="4780">
                  <c:v>20.70999908447266</c:v>
                </c:pt>
                <c:pt idx="4781">
                  <c:v>20.729999542236332</c:v>
                </c:pt>
                <c:pt idx="4782">
                  <c:v>20.70999908447266</c:v>
                </c:pt>
                <c:pt idx="4783">
                  <c:v>20.729999542236332</c:v>
                </c:pt>
                <c:pt idx="4784">
                  <c:v>20.729999542236332</c:v>
                </c:pt>
                <c:pt idx="4785">
                  <c:v>20.729999542236332</c:v>
                </c:pt>
                <c:pt idx="4786">
                  <c:v>20.70999908447266</c:v>
                </c:pt>
                <c:pt idx="4787">
                  <c:v>20.729999542236332</c:v>
                </c:pt>
                <c:pt idx="4788">
                  <c:v>20.70999908447266</c:v>
                </c:pt>
                <c:pt idx="4789">
                  <c:v>20.70999908447266</c:v>
                </c:pt>
                <c:pt idx="4790">
                  <c:v>20.70999908447266</c:v>
                </c:pt>
                <c:pt idx="4791">
                  <c:v>20.739999771118161</c:v>
                </c:pt>
                <c:pt idx="4792">
                  <c:v>20.729999542236332</c:v>
                </c:pt>
                <c:pt idx="4793">
                  <c:v>20.70999908447266</c:v>
                </c:pt>
                <c:pt idx="4794">
                  <c:v>20.760000228881839</c:v>
                </c:pt>
                <c:pt idx="4795">
                  <c:v>20.739999771118161</c:v>
                </c:pt>
                <c:pt idx="4796">
                  <c:v>20.760000228881839</c:v>
                </c:pt>
                <c:pt idx="4797">
                  <c:v>20.739999771118161</c:v>
                </c:pt>
                <c:pt idx="4798">
                  <c:v>20.729999542236332</c:v>
                </c:pt>
                <c:pt idx="4799">
                  <c:v>20.739999771118161</c:v>
                </c:pt>
                <c:pt idx="4800">
                  <c:v>20.739999771118161</c:v>
                </c:pt>
                <c:pt idx="4801">
                  <c:v>20.739999771118161</c:v>
                </c:pt>
                <c:pt idx="4802">
                  <c:v>20.739999771118161</c:v>
                </c:pt>
                <c:pt idx="4803">
                  <c:v>20.739999771118161</c:v>
                </c:pt>
                <c:pt idx="4804">
                  <c:v>20.760000228881839</c:v>
                </c:pt>
                <c:pt idx="4805">
                  <c:v>20.739999771118161</c:v>
                </c:pt>
                <c:pt idx="4806">
                  <c:v>20.760000228881839</c:v>
                </c:pt>
                <c:pt idx="4807">
                  <c:v>20.780000686645511</c:v>
                </c:pt>
                <c:pt idx="4808">
                  <c:v>20.760000228881839</c:v>
                </c:pt>
                <c:pt idx="4809">
                  <c:v>20.739999771118161</c:v>
                </c:pt>
                <c:pt idx="4810">
                  <c:v>20.760000228881839</c:v>
                </c:pt>
                <c:pt idx="4811">
                  <c:v>20.760000228881839</c:v>
                </c:pt>
                <c:pt idx="4812">
                  <c:v>20.760000228881839</c:v>
                </c:pt>
                <c:pt idx="4813">
                  <c:v>20.760000228881839</c:v>
                </c:pt>
                <c:pt idx="4814">
                  <c:v>20.760000228881839</c:v>
                </c:pt>
                <c:pt idx="4815">
                  <c:v>20.780000686645511</c:v>
                </c:pt>
                <c:pt idx="4816">
                  <c:v>20.760000228881839</c:v>
                </c:pt>
                <c:pt idx="4817">
                  <c:v>20.780000686645511</c:v>
                </c:pt>
                <c:pt idx="4818">
                  <c:v>20.770000457763668</c:v>
                </c:pt>
                <c:pt idx="4819">
                  <c:v>20.770000457763668</c:v>
                </c:pt>
                <c:pt idx="4820">
                  <c:v>20.760000228881839</c:v>
                </c:pt>
                <c:pt idx="4821">
                  <c:v>20.770000457763668</c:v>
                </c:pt>
                <c:pt idx="4822">
                  <c:v>20.770000457763668</c:v>
                </c:pt>
                <c:pt idx="4823">
                  <c:v>20.770000457763668</c:v>
                </c:pt>
                <c:pt idx="4824">
                  <c:v>20.739999771118161</c:v>
                </c:pt>
                <c:pt idx="4825">
                  <c:v>20.739999771118161</c:v>
                </c:pt>
                <c:pt idx="4826">
                  <c:v>20.760000228881839</c:v>
                </c:pt>
                <c:pt idx="4827">
                  <c:v>20.770000457763668</c:v>
                </c:pt>
                <c:pt idx="4828">
                  <c:v>20.770000457763668</c:v>
                </c:pt>
                <c:pt idx="4829">
                  <c:v>20.780000686645511</c:v>
                </c:pt>
                <c:pt idx="4830">
                  <c:v>20.760000228881839</c:v>
                </c:pt>
                <c:pt idx="4831">
                  <c:v>20.760000228881839</c:v>
                </c:pt>
                <c:pt idx="4832">
                  <c:v>20.760000228881839</c:v>
                </c:pt>
                <c:pt idx="4833">
                  <c:v>20.760000228881839</c:v>
                </c:pt>
                <c:pt idx="4834">
                  <c:v>20.770000457763668</c:v>
                </c:pt>
                <c:pt idx="4835">
                  <c:v>20.770000457763668</c:v>
                </c:pt>
                <c:pt idx="4836">
                  <c:v>20.760000228881839</c:v>
                </c:pt>
                <c:pt idx="4837">
                  <c:v>20.770000457763668</c:v>
                </c:pt>
                <c:pt idx="4838">
                  <c:v>20.760000228881839</c:v>
                </c:pt>
                <c:pt idx="4839">
                  <c:v>20.760000228881839</c:v>
                </c:pt>
                <c:pt idx="4840">
                  <c:v>20.770000457763668</c:v>
                </c:pt>
                <c:pt idx="4841">
                  <c:v>20.780000686645511</c:v>
                </c:pt>
                <c:pt idx="4842">
                  <c:v>20.780000686645511</c:v>
                </c:pt>
                <c:pt idx="4843">
                  <c:v>20.780000686645511</c:v>
                </c:pt>
                <c:pt idx="4844">
                  <c:v>20.780000686645511</c:v>
                </c:pt>
                <c:pt idx="4845">
                  <c:v>20.79999923706055</c:v>
                </c:pt>
                <c:pt idx="4846">
                  <c:v>20.780000686645511</c:v>
                </c:pt>
                <c:pt idx="4847">
                  <c:v>20.770000457763668</c:v>
                </c:pt>
                <c:pt idx="4848">
                  <c:v>20.809999465942379</c:v>
                </c:pt>
                <c:pt idx="4849">
                  <c:v>20.770000457763668</c:v>
                </c:pt>
                <c:pt idx="4850">
                  <c:v>20.79999923706055</c:v>
                </c:pt>
                <c:pt idx="4851">
                  <c:v>20.780000686645511</c:v>
                </c:pt>
                <c:pt idx="4852">
                  <c:v>20.79999923706055</c:v>
                </c:pt>
                <c:pt idx="4853">
                  <c:v>20.79999923706055</c:v>
                </c:pt>
                <c:pt idx="4854">
                  <c:v>20.79999923706055</c:v>
                </c:pt>
                <c:pt idx="4855">
                  <c:v>20.79999923706055</c:v>
                </c:pt>
                <c:pt idx="4856">
                  <c:v>20.79999923706055</c:v>
                </c:pt>
                <c:pt idx="4857">
                  <c:v>20.79999923706055</c:v>
                </c:pt>
                <c:pt idx="4858">
                  <c:v>20.809999465942379</c:v>
                </c:pt>
                <c:pt idx="4859">
                  <c:v>20.79999923706055</c:v>
                </c:pt>
                <c:pt idx="4860">
                  <c:v>20.809999465942379</c:v>
                </c:pt>
                <c:pt idx="4861">
                  <c:v>20.809999465942379</c:v>
                </c:pt>
                <c:pt idx="4862">
                  <c:v>20.79999923706055</c:v>
                </c:pt>
                <c:pt idx="4863">
                  <c:v>20.809999465942379</c:v>
                </c:pt>
                <c:pt idx="4864">
                  <c:v>20.79999923706055</c:v>
                </c:pt>
                <c:pt idx="4865">
                  <c:v>20.79999923706055</c:v>
                </c:pt>
                <c:pt idx="4866">
                  <c:v>20.780000686645511</c:v>
                </c:pt>
                <c:pt idx="4867">
                  <c:v>20.809999465942379</c:v>
                </c:pt>
                <c:pt idx="4868">
                  <c:v>20.770000457763668</c:v>
                </c:pt>
                <c:pt idx="4869">
                  <c:v>20.79999923706055</c:v>
                </c:pt>
                <c:pt idx="4870">
                  <c:v>20.79999923706055</c:v>
                </c:pt>
                <c:pt idx="4871">
                  <c:v>20.780000686645511</c:v>
                </c:pt>
                <c:pt idx="4872">
                  <c:v>20.780000686645511</c:v>
                </c:pt>
                <c:pt idx="4873">
                  <c:v>20.79999923706055</c:v>
                </c:pt>
                <c:pt idx="4874">
                  <c:v>20.79999923706055</c:v>
                </c:pt>
                <c:pt idx="4875">
                  <c:v>20.780000686645511</c:v>
                </c:pt>
                <c:pt idx="4876">
                  <c:v>20.79999923706055</c:v>
                </c:pt>
                <c:pt idx="4877">
                  <c:v>20.770000457763668</c:v>
                </c:pt>
                <c:pt idx="4878">
                  <c:v>20.79999923706055</c:v>
                </c:pt>
                <c:pt idx="4879">
                  <c:v>20.780000686645511</c:v>
                </c:pt>
                <c:pt idx="4880">
                  <c:v>20.829999923706051</c:v>
                </c:pt>
                <c:pt idx="4881">
                  <c:v>20.780000686645511</c:v>
                </c:pt>
                <c:pt idx="4882">
                  <c:v>20.79999923706055</c:v>
                </c:pt>
                <c:pt idx="4883">
                  <c:v>20.79999923706055</c:v>
                </c:pt>
                <c:pt idx="4884">
                  <c:v>20.79999923706055</c:v>
                </c:pt>
                <c:pt idx="4885">
                  <c:v>20.809999465942379</c:v>
                </c:pt>
                <c:pt idx="4886">
                  <c:v>20.79999923706055</c:v>
                </c:pt>
                <c:pt idx="4887">
                  <c:v>20.809999465942379</c:v>
                </c:pt>
                <c:pt idx="4888">
                  <c:v>20.829999923706051</c:v>
                </c:pt>
                <c:pt idx="4889">
                  <c:v>20.79999923706055</c:v>
                </c:pt>
                <c:pt idx="4890">
                  <c:v>20.809999465942379</c:v>
                </c:pt>
                <c:pt idx="4891">
                  <c:v>20.809999465942379</c:v>
                </c:pt>
                <c:pt idx="4892">
                  <c:v>20.840000152587891</c:v>
                </c:pt>
                <c:pt idx="4893">
                  <c:v>20.79999923706055</c:v>
                </c:pt>
                <c:pt idx="4894">
                  <c:v>20.809999465942379</c:v>
                </c:pt>
                <c:pt idx="4895">
                  <c:v>20.829999923706051</c:v>
                </c:pt>
                <c:pt idx="4896">
                  <c:v>20.809999465942379</c:v>
                </c:pt>
                <c:pt idx="4897">
                  <c:v>20.809999465942379</c:v>
                </c:pt>
                <c:pt idx="4898">
                  <c:v>20.79999923706055</c:v>
                </c:pt>
                <c:pt idx="4899">
                  <c:v>20.829999923706051</c:v>
                </c:pt>
                <c:pt idx="4900">
                  <c:v>20.79999923706055</c:v>
                </c:pt>
                <c:pt idx="4901">
                  <c:v>20.829999923706051</c:v>
                </c:pt>
                <c:pt idx="4902">
                  <c:v>20.79999923706055</c:v>
                </c:pt>
                <c:pt idx="4903">
                  <c:v>20.809999465942379</c:v>
                </c:pt>
                <c:pt idx="4904">
                  <c:v>20.809999465942379</c:v>
                </c:pt>
                <c:pt idx="4905">
                  <c:v>20.840000152587891</c:v>
                </c:pt>
                <c:pt idx="4906">
                  <c:v>20.829999923706051</c:v>
                </c:pt>
                <c:pt idx="4907">
                  <c:v>20.829999923706051</c:v>
                </c:pt>
                <c:pt idx="4908">
                  <c:v>20.809999465942379</c:v>
                </c:pt>
                <c:pt idx="4909">
                  <c:v>20.809999465942379</c:v>
                </c:pt>
                <c:pt idx="4910">
                  <c:v>20.829999923706051</c:v>
                </c:pt>
                <c:pt idx="4911">
                  <c:v>20.829999923706051</c:v>
                </c:pt>
                <c:pt idx="4912">
                  <c:v>20.829999923706051</c:v>
                </c:pt>
                <c:pt idx="4913">
                  <c:v>20.829999923706051</c:v>
                </c:pt>
                <c:pt idx="4914">
                  <c:v>20.809999465942379</c:v>
                </c:pt>
                <c:pt idx="4915">
                  <c:v>20.829999923706051</c:v>
                </c:pt>
                <c:pt idx="4916">
                  <c:v>20.840000152587891</c:v>
                </c:pt>
                <c:pt idx="4917">
                  <c:v>20.829999923706051</c:v>
                </c:pt>
                <c:pt idx="4918">
                  <c:v>20.809999465942379</c:v>
                </c:pt>
                <c:pt idx="4919">
                  <c:v>20.829999923706051</c:v>
                </c:pt>
                <c:pt idx="4920">
                  <c:v>20.829999923706051</c:v>
                </c:pt>
                <c:pt idx="4921">
                  <c:v>20.809999465942379</c:v>
                </c:pt>
                <c:pt idx="4922">
                  <c:v>20.809999465942379</c:v>
                </c:pt>
                <c:pt idx="4923">
                  <c:v>20.809999465942379</c:v>
                </c:pt>
                <c:pt idx="4924">
                  <c:v>20.860000610351559</c:v>
                </c:pt>
                <c:pt idx="4925">
                  <c:v>20.840000152587891</c:v>
                </c:pt>
                <c:pt idx="4926">
                  <c:v>20.829999923706051</c:v>
                </c:pt>
                <c:pt idx="4927">
                  <c:v>20.829999923706051</c:v>
                </c:pt>
                <c:pt idx="4928">
                  <c:v>20.809999465942379</c:v>
                </c:pt>
                <c:pt idx="4929">
                  <c:v>20.829999923706051</c:v>
                </c:pt>
                <c:pt idx="4930">
                  <c:v>20.829999923706051</c:v>
                </c:pt>
                <c:pt idx="4931">
                  <c:v>20.829999923706051</c:v>
                </c:pt>
                <c:pt idx="4932">
                  <c:v>20.840000152587891</c:v>
                </c:pt>
                <c:pt idx="4933">
                  <c:v>20.809999465942379</c:v>
                </c:pt>
                <c:pt idx="4934">
                  <c:v>20.809999465942379</c:v>
                </c:pt>
                <c:pt idx="4935">
                  <c:v>20.829999923706051</c:v>
                </c:pt>
                <c:pt idx="4936">
                  <c:v>20.829999923706051</c:v>
                </c:pt>
                <c:pt idx="4937">
                  <c:v>20.840000152587891</c:v>
                </c:pt>
                <c:pt idx="4938">
                  <c:v>20.840000152587891</c:v>
                </c:pt>
                <c:pt idx="4939">
                  <c:v>20.840000152587891</c:v>
                </c:pt>
                <c:pt idx="4940">
                  <c:v>20.840000152587891</c:v>
                </c:pt>
                <c:pt idx="4941">
                  <c:v>20.829999923706051</c:v>
                </c:pt>
                <c:pt idx="4942">
                  <c:v>20.840000152587891</c:v>
                </c:pt>
                <c:pt idx="4943">
                  <c:v>20.840000152587891</c:v>
                </c:pt>
                <c:pt idx="4944">
                  <c:v>20.829999923706051</c:v>
                </c:pt>
                <c:pt idx="4945">
                  <c:v>20.840000152587891</c:v>
                </c:pt>
                <c:pt idx="4946">
                  <c:v>20.829999923706051</c:v>
                </c:pt>
                <c:pt idx="4947">
                  <c:v>20.840000152587891</c:v>
                </c:pt>
                <c:pt idx="4948">
                  <c:v>20.829999923706051</c:v>
                </c:pt>
                <c:pt idx="4949">
                  <c:v>20.829999923706051</c:v>
                </c:pt>
                <c:pt idx="4950">
                  <c:v>20.840000152587891</c:v>
                </c:pt>
                <c:pt idx="4951">
                  <c:v>20.829999923706051</c:v>
                </c:pt>
                <c:pt idx="4952">
                  <c:v>20.840000152587891</c:v>
                </c:pt>
                <c:pt idx="4953">
                  <c:v>20.840000152587891</c:v>
                </c:pt>
                <c:pt idx="4954">
                  <c:v>20.860000610351559</c:v>
                </c:pt>
                <c:pt idx="4955">
                  <c:v>20.829999923706051</c:v>
                </c:pt>
                <c:pt idx="4956">
                  <c:v>20.860000610351559</c:v>
                </c:pt>
                <c:pt idx="4957">
                  <c:v>20.860000610351559</c:v>
                </c:pt>
                <c:pt idx="4958">
                  <c:v>20.840000152587891</c:v>
                </c:pt>
                <c:pt idx="4959">
                  <c:v>20.829999923706051</c:v>
                </c:pt>
                <c:pt idx="4960">
                  <c:v>20.840000152587891</c:v>
                </c:pt>
                <c:pt idx="4961">
                  <c:v>20.840000152587891</c:v>
                </c:pt>
                <c:pt idx="4962">
                  <c:v>20.840000152587891</c:v>
                </c:pt>
                <c:pt idx="4963">
                  <c:v>20.860000610351559</c:v>
                </c:pt>
                <c:pt idx="4964">
                  <c:v>20.840000152587891</c:v>
                </c:pt>
                <c:pt idx="4965">
                  <c:v>20.829999923706051</c:v>
                </c:pt>
                <c:pt idx="4966">
                  <c:v>20.840000152587891</c:v>
                </c:pt>
                <c:pt idx="4967">
                  <c:v>20.860000610351559</c:v>
                </c:pt>
                <c:pt idx="4968">
                  <c:v>20.840000152587891</c:v>
                </c:pt>
                <c:pt idx="4969">
                  <c:v>20.840000152587891</c:v>
                </c:pt>
                <c:pt idx="4970">
                  <c:v>20.840000152587891</c:v>
                </c:pt>
                <c:pt idx="4971">
                  <c:v>20.840000152587891</c:v>
                </c:pt>
                <c:pt idx="4972">
                  <c:v>20.840000152587891</c:v>
                </c:pt>
                <c:pt idx="4973">
                  <c:v>20.829999923706051</c:v>
                </c:pt>
                <c:pt idx="4974">
                  <c:v>20.840000152587891</c:v>
                </c:pt>
                <c:pt idx="4975">
                  <c:v>20.860000610351559</c:v>
                </c:pt>
                <c:pt idx="4976">
                  <c:v>20.860000610351559</c:v>
                </c:pt>
                <c:pt idx="4977">
                  <c:v>20.860000610351559</c:v>
                </c:pt>
                <c:pt idx="4978">
                  <c:v>20.840000152587891</c:v>
                </c:pt>
                <c:pt idx="4979">
                  <c:v>20.840000152587891</c:v>
                </c:pt>
                <c:pt idx="4980">
                  <c:v>20.860000610351559</c:v>
                </c:pt>
                <c:pt idx="4981">
                  <c:v>20.870000839233398</c:v>
                </c:pt>
                <c:pt idx="4982">
                  <c:v>20.879999160766602</c:v>
                </c:pt>
                <c:pt idx="4983">
                  <c:v>20.870000839233398</c:v>
                </c:pt>
                <c:pt idx="4984">
                  <c:v>20.860000610351559</c:v>
                </c:pt>
                <c:pt idx="4985">
                  <c:v>20.840000152587891</c:v>
                </c:pt>
                <c:pt idx="4986">
                  <c:v>20.840000152587891</c:v>
                </c:pt>
                <c:pt idx="4987">
                  <c:v>20.860000610351559</c:v>
                </c:pt>
                <c:pt idx="4988">
                  <c:v>20.870000839233398</c:v>
                </c:pt>
                <c:pt idx="4989">
                  <c:v>20.860000610351559</c:v>
                </c:pt>
                <c:pt idx="4990">
                  <c:v>20.879999160766602</c:v>
                </c:pt>
                <c:pt idx="4991">
                  <c:v>20.860000610351559</c:v>
                </c:pt>
                <c:pt idx="4992">
                  <c:v>20.860000610351559</c:v>
                </c:pt>
                <c:pt idx="4993">
                  <c:v>20.860000610351559</c:v>
                </c:pt>
                <c:pt idx="4994">
                  <c:v>20.870000839233398</c:v>
                </c:pt>
                <c:pt idx="4995">
                  <c:v>20.870000839233398</c:v>
                </c:pt>
                <c:pt idx="4996">
                  <c:v>20.840000152587891</c:v>
                </c:pt>
                <c:pt idx="4997">
                  <c:v>20.840000152587891</c:v>
                </c:pt>
                <c:pt idx="4998">
                  <c:v>20.860000610351559</c:v>
                </c:pt>
                <c:pt idx="4999">
                  <c:v>20.879999160766602</c:v>
                </c:pt>
                <c:pt idx="5000">
                  <c:v>20.840000152587891</c:v>
                </c:pt>
                <c:pt idx="5001">
                  <c:v>20.879999160766602</c:v>
                </c:pt>
                <c:pt idx="5002">
                  <c:v>20.870000839233398</c:v>
                </c:pt>
                <c:pt idx="5003">
                  <c:v>20.870000839233398</c:v>
                </c:pt>
                <c:pt idx="5004">
                  <c:v>20.860000610351559</c:v>
                </c:pt>
                <c:pt idx="5005">
                  <c:v>20.860000610351559</c:v>
                </c:pt>
                <c:pt idx="5006">
                  <c:v>20.860000610351559</c:v>
                </c:pt>
                <c:pt idx="5007">
                  <c:v>20.879999160766602</c:v>
                </c:pt>
                <c:pt idx="5008">
                  <c:v>20.860000610351559</c:v>
                </c:pt>
                <c:pt idx="5009">
                  <c:v>20.870000839233398</c:v>
                </c:pt>
                <c:pt idx="5010">
                  <c:v>20.879999160766602</c:v>
                </c:pt>
                <c:pt idx="5011">
                  <c:v>20.840000152587891</c:v>
                </c:pt>
                <c:pt idx="5012">
                  <c:v>20.860000610351559</c:v>
                </c:pt>
                <c:pt idx="5013">
                  <c:v>20.879999160766602</c:v>
                </c:pt>
                <c:pt idx="5014">
                  <c:v>20.860000610351559</c:v>
                </c:pt>
                <c:pt idx="5015">
                  <c:v>20.870000839233398</c:v>
                </c:pt>
                <c:pt idx="5016">
                  <c:v>20.870000839233398</c:v>
                </c:pt>
                <c:pt idx="5017">
                  <c:v>20.870000839233398</c:v>
                </c:pt>
                <c:pt idx="5018">
                  <c:v>20.870000839233398</c:v>
                </c:pt>
                <c:pt idx="5019">
                  <c:v>20.860000610351559</c:v>
                </c:pt>
                <c:pt idx="5020">
                  <c:v>20.870000839233398</c:v>
                </c:pt>
                <c:pt idx="5021">
                  <c:v>20.879999160766602</c:v>
                </c:pt>
                <c:pt idx="5022">
                  <c:v>20.870000839233398</c:v>
                </c:pt>
                <c:pt idx="5023">
                  <c:v>20.879999160766602</c:v>
                </c:pt>
                <c:pt idx="5024">
                  <c:v>20.879999160766602</c:v>
                </c:pt>
                <c:pt idx="5025">
                  <c:v>20.870000839233398</c:v>
                </c:pt>
                <c:pt idx="5026">
                  <c:v>20.879999160766602</c:v>
                </c:pt>
                <c:pt idx="5027">
                  <c:v>20.89999961853027</c:v>
                </c:pt>
                <c:pt idx="5028">
                  <c:v>20.879999160766602</c:v>
                </c:pt>
                <c:pt idx="5029">
                  <c:v>20.89999961853027</c:v>
                </c:pt>
                <c:pt idx="5030">
                  <c:v>20.870000839233398</c:v>
                </c:pt>
                <c:pt idx="5031">
                  <c:v>20.89999961853027</c:v>
                </c:pt>
                <c:pt idx="5032">
                  <c:v>20.879999160766602</c:v>
                </c:pt>
                <c:pt idx="5033">
                  <c:v>20.879999160766602</c:v>
                </c:pt>
                <c:pt idx="5034">
                  <c:v>20.870000839233398</c:v>
                </c:pt>
                <c:pt idx="5035">
                  <c:v>20.89999961853027</c:v>
                </c:pt>
                <c:pt idx="5036">
                  <c:v>20.89999961853027</c:v>
                </c:pt>
                <c:pt idx="5037">
                  <c:v>20.879999160766602</c:v>
                </c:pt>
                <c:pt idx="5038">
                  <c:v>20.89999961853027</c:v>
                </c:pt>
                <c:pt idx="5039">
                  <c:v>20.909999847412109</c:v>
                </c:pt>
                <c:pt idx="5040">
                  <c:v>20.909999847412109</c:v>
                </c:pt>
                <c:pt idx="5041">
                  <c:v>20.930000305175781</c:v>
                </c:pt>
                <c:pt idx="5042">
                  <c:v>20.909999847412109</c:v>
                </c:pt>
                <c:pt idx="5043">
                  <c:v>20.930000305175781</c:v>
                </c:pt>
                <c:pt idx="5044">
                  <c:v>20.909999847412109</c:v>
                </c:pt>
                <c:pt idx="5045">
                  <c:v>20.89999961853027</c:v>
                </c:pt>
                <c:pt idx="5046">
                  <c:v>20.89999961853027</c:v>
                </c:pt>
                <c:pt idx="5047">
                  <c:v>20.909999847412109</c:v>
                </c:pt>
                <c:pt idx="5048">
                  <c:v>20.879999160766602</c:v>
                </c:pt>
                <c:pt idx="5049">
                  <c:v>20.89999961853027</c:v>
                </c:pt>
                <c:pt idx="5050">
                  <c:v>20.909999847412109</c:v>
                </c:pt>
                <c:pt idx="5051">
                  <c:v>20.909999847412109</c:v>
                </c:pt>
                <c:pt idx="5052">
                  <c:v>20.89999961853027</c:v>
                </c:pt>
                <c:pt idx="5053">
                  <c:v>20.909999847412109</c:v>
                </c:pt>
                <c:pt idx="5054">
                  <c:v>20.909999847412109</c:v>
                </c:pt>
                <c:pt idx="5055">
                  <c:v>20.940000534057621</c:v>
                </c:pt>
                <c:pt idx="5056">
                  <c:v>20.930000305175781</c:v>
                </c:pt>
                <c:pt idx="5057">
                  <c:v>20.930000305175781</c:v>
                </c:pt>
                <c:pt idx="5058">
                  <c:v>20.909999847412109</c:v>
                </c:pt>
                <c:pt idx="5059">
                  <c:v>20.909999847412109</c:v>
                </c:pt>
                <c:pt idx="5060">
                  <c:v>20.930000305175781</c:v>
                </c:pt>
                <c:pt idx="5061">
                  <c:v>20.930000305175781</c:v>
                </c:pt>
                <c:pt idx="5062">
                  <c:v>20.930000305175781</c:v>
                </c:pt>
                <c:pt idx="5063">
                  <c:v>20.930000305175781</c:v>
                </c:pt>
                <c:pt idx="5064">
                  <c:v>20.930000305175781</c:v>
                </c:pt>
                <c:pt idx="5065">
                  <c:v>20.909999847412109</c:v>
                </c:pt>
                <c:pt idx="5066">
                  <c:v>20.909999847412109</c:v>
                </c:pt>
                <c:pt idx="5067">
                  <c:v>20.940000534057621</c:v>
                </c:pt>
                <c:pt idx="5068">
                  <c:v>20.909999847412109</c:v>
                </c:pt>
                <c:pt idx="5069">
                  <c:v>20.909999847412109</c:v>
                </c:pt>
                <c:pt idx="5070">
                  <c:v>20.940000534057621</c:v>
                </c:pt>
                <c:pt idx="5071">
                  <c:v>20.95000076293945</c:v>
                </c:pt>
                <c:pt idx="5072">
                  <c:v>20.909999847412109</c:v>
                </c:pt>
                <c:pt idx="5073">
                  <c:v>20.930000305175781</c:v>
                </c:pt>
                <c:pt idx="5074">
                  <c:v>20.909999847412109</c:v>
                </c:pt>
                <c:pt idx="5075">
                  <c:v>20.930000305175781</c:v>
                </c:pt>
                <c:pt idx="5076">
                  <c:v>20.930000305175781</c:v>
                </c:pt>
                <c:pt idx="5077">
                  <c:v>20.930000305175781</c:v>
                </c:pt>
                <c:pt idx="5078">
                  <c:v>20.909999847412109</c:v>
                </c:pt>
                <c:pt idx="5079">
                  <c:v>20.930000305175781</c:v>
                </c:pt>
                <c:pt idx="5080">
                  <c:v>20.95000076293945</c:v>
                </c:pt>
                <c:pt idx="5081">
                  <c:v>20.940000534057621</c:v>
                </c:pt>
                <c:pt idx="5082">
                  <c:v>20.930000305175781</c:v>
                </c:pt>
                <c:pt idx="5083">
                  <c:v>20.930000305175781</c:v>
                </c:pt>
                <c:pt idx="5084">
                  <c:v>20.940000534057621</c:v>
                </c:pt>
                <c:pt idx="5085">
                  <c:v>20.930000305175781</c:v>
                </c:pt>
                <c:pt idx="5086">
                  <c:v>20.930000305175781</c:v>
                </c:pt>
                <c:pt idx="5087">
                  <c:v>20.930000305175781</c:v>
                </c:pt>
                <c:pt idx="5088">
                  <c:v>20.95000076293945</c:v>
                </c:pt>
                <c:pt idx="5089">
                  <c:v>20.95000076293945</c:v>
                </c:pt>
                <c:pt idx="5090">
                  <c:v>20.909999847412109</c:v>
                </c:pt>
                <c:pt idx="5091">
                  <c:v>20.930000305175781</c:v>
                </c:pt>
                <c:pt idx="5092">
                  <c:v>20.95000076293945</c:v>
                </c:pt>
                <c:pt idx="5093">
                  <c:v>20.95000076293945</c:v>
                </c:pt>
                <c:pt idx="5094">
                  <c:v>20.95000076293945</c:v>
                </c:pt>
                <c:pt idx="5095">
                  <c:v>20.940000534057621</c:v>
                </c:pt>
                <c:pt idx="5096">
                  <c:v>20.95000076293945</c:v>
                </c:pt>
                <c:pt idx="5097">
                  <c:v>20.940000534057621</c:v>
                </c:pt>
                <c:pt idx="5098">
                  <c:v>20.969999313354489</c:v>
                </c:pt>
                <c:pt idx="5099">
                  <c:v>20.940000534057621</c:v>
                </c:pt>
                <c:pt idx="5100">
                  <c:v>20.940000534057621</c:v>
                </c:pt>
                <c:pt idx="5101">
                  <c:v>20.969999313354489</c:v>
                </c:pt>
                <c:pt idx="5102">
                  <c:v>20.95000076293945</c:v>
                </c:pt>
                <c:pt idx="5103">
                  <c:v>20.95000076293945</c:v>
                </c:pt>
                <c:pt idx="5104">
                  <c:v>20.979999542236332</c:v>
                </c:pt>
                <c:pt idx="5105">
                  <c:v>20.95000076293945</c:v>
                </c:pt>
                <c:pt idx="5106">
                  <c:v>20.940000534057621</c:v>
                </c:pt>
                <c:pt idx="5107">
                  <c:v>20.95000076293945</c:v>
                </c:pt>
                <c:pt idx="5108">
                  <c:v>20.940000534057621</c:v>
                </c:pt>
                <c:pt idx="5109">
                  <c:v>20.940000534057621</c:v>
                </c:pt>
                <c:pt idx="5110">
                  <c:v>20.969999313354489</c:v>
                </c:pt>
                <c:pt idx="5111">
                  <c:v>20.969999313354489</c:v>
                </c:pt>
                <c:pt idx="5112">
                  <c:v>20.969999313354489</c:v>
                </c:pt>
                <c:pt idx="5113">
                  <c:v>20.969999313354489</c:v>
                </c:pt>
                <c:pt idx="5114">
                  <c:v>20.940000534057621</c:v>
                </c:pt>
                <c:pt idx="5115">
                  <c:v>20.95000076293945</c:v>
                </c:pt>
                <c:pt idx="5116">
                  <c:v>20.969999313354489</c:v>
                </c:pt>
                <c:pt idx="5117">
                  <c:v>20.979999542236332</c:v>
                </c:pt>
                <c:pt idx="5118">
                  <c:v>20.979999542236332</c:v>
                </c:pt>
                <c:pt idx="5119">
                  <c:v>20.969999313354489</c:v>
                </c:pt>
                <c:pt idx="5120">
                  <c:v>20.969999313354489</c:v>
                </c:pt>
                <c:pt idx="5121">
                  <c:v>20.969999313354489</c:v>
                </c:pt>
                <c:pt idx="5122">
                  <c:v>20.95000076293945</c:v>
                </c:pt>
                <c:pt idx="5123">
                  <c:v>20.969999313354489</c:v>
                </c:pt>
                <c:pt idx="5124">
                  <c:v>20.95000076293945</c:v>
                </c:pt>
                <c:pt idx="5125">
                  <c:v>20.969999313354489</c:v>
                </c:pt>
                <c:pt idx="5126">
                  <c:v>20.969999313354489</c:v>
                </c:pt>
                <c:pt idx="5127">
                  <c:v>20.979999542236332</c:v>
                </c:pt>
                <c:pt idx="5128">
                  <c:v>20.969999313354489</c:v>
                </c:pt>
                <c:pt idx="5129">
                  <c:v>20.989999771118161</c:v>
                </c:pt>
                <c:pt idx="5130">
                  <c:v>20.979999542236332</c:v>
                </c:pt>
                <c:pt idx="5131">
                  <c:v>20.979999542236332</c:v>
                </c:pt>
                <c:pt idx="5132">
                  <c:v>20.979999542236332</c:v>
                </c:pt>
                <c:pt idx="5133">
                  <c:v>20.95000076293945</c:v>
                </c:pt>
                <c:pt idx="5134">
                  <c:v>20.969999313354489</c:v>
                </c:pt>
                <c:pt idx="5135">
                  <c:v>20.969999313354489</c:v>
                </c:pt>
                <c:pt idx="5136">
                  <c:v>20.969999313354489</c:v>
                </c:pt>
                <c:pt idx="5137">
                  <c:v>20.979999542236332</c:v>
                </c:pt>
                <c:pt idx="5138">
                  <c:v>20.989999771118161</c:v>
                </c:pt>
                <c:pt idx="5139">
                  <c:v>20.979999542236332</c:v>
                </c:pt>
                <c:pt idx="5140">
                  <c:v>20.979999542236332</c:v>
                </c:pt>
                <c:pt idx="5141">
                  <c:v>20.979999542236332</c:v>
                </c:pt>
                <c:pt idx="5142">
                  <c:v>20.979999542236332</c:v>
                </c:pt>
                <c:pt idx="5143">
                  <c:v>20.979999542236332</c:v>
                </c:pt>
                <c:pt idx="5144">
                  <c:v>20.979999542236332</c:v>
                </c:pt>
                <c:pt idx="5145">
                  <c:v>20.979999542236332</c:v>
                </c:pt>
                <c:pt idx="5146">
                  <c:v>20.979999542236332</c:v>
                </c:pt>
                <c:pt idx="5147">
                  <c:v>20.989999771118161</c:v>
                </c:pt>
                <c:pt idx="5148">
                  <c:v>20.989999771118161</c:v>
                </c:pt>
                <c:pt idx="5149">
                  <c:v>21.010000228881839</c:v>
                </c:pt>
                <c:pt idx="5150">
                  <c:v>20.979999542236332</c:v>
                </c:pt>
                <c:pt idx="5151">
                  <c:v>20.969999313354489</c:v>
                </c:pt>
                <c:pt idx="5152">
                  <c:v>20.979999542236332</c:v>
                </c:pt>
                <c:pt idx="5153">
                  <c:v>21.010000228881839</c:v>
                </c:pt>
                <c:pt idx="5154">
                  <c:v>20.989999771118161</c:v>
                </c:pt>
                <c:pt idx="5155">
                  <c:v>20.989999771118161</c:v>
                </c:pt>
                <c:pt idx="5156">
                  <c:v>20.989999771118161</c:v>
                </c:pt>
                <c:pt idx="5157">
                  <c:v>21.010000228881839</c:v>
                </c:pt>
                <c:pt idx="5158">
                  <c:v>21.010000228881839</c:v>
                </c:pt>
                <c:pt idx="5159">
                  <c:v>21.010000228881839</c:v>
                </c:pt>
                <c:pt idx="5160">
                  <c:v>21.010000228881839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2D1-44E8-A10C-9FEFABCA5111}"/>
            </c:ext>
          </c:extLst>
        </c:ser>
        <c:ser>
          <c:idx val="5"/>
          <c:order val="5"/>
          <c:tx>
            <c:strRef>
              <c:f>Temperature!$G$1</c:f>
              <c:strCache>
                <c:ptCount val="1"/>
                <c:pt idx="0">
                  <c:v>180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Temperature!$G$2:$G$5162</c:f>
              <c:numCache>
                <c:formatCode>0.00</c:formatCode>
                <c:ptCount val="5161"/>
                <c:pt idx="0">
                  <c:v>22.610000610351559</c:v>
                </c:pt>
                <c:pt idx="1">
                  <c:v>22.620000839233398</c:v>
                </c:pt>
                <c:pt idx="2">
                  <c:v>22.64999961853027</c:v>
                </c:pt>
                <c:pt idx="3">
                  <c:v>22.629999160766602</c:v>
                </c:pt>
                <c:pt idx="4">
                  <c:v>22.639999389648441</c:v>
                </c:pt>
                <c:pt idx="5">
                  <c:v>22.639999389648441</c:v>
                </c:pt>
                <c:pt idx="6">
                  <c:v>22.659999847412109</c:v>
                </c:pt>
                <c:pt idx="7">
                  <c:v>22.64999961853027</c:v>
                </c:pt>
                <c:pt idx="8">
                  <c:v>22.620000839233398</c:v>
                </c:pt>
                <c:pt idx="9">
                  <c:v>22.64999961853027</c:v>
                </c:pt>
                <c:pt idx="10">
                  <c:v>22.639999389648441</c:v>
                </c:pt>
                <c:pt idx="11">
                  <c:v>22.64999961853027</c:v>
                </c:pt>
                <c:pt idx="12">
                  <c:v>22.659999847412109</c:v>
                </c:pt>
                <c:pt idx="13">
                  <c:v>22.680000305175781</c:v>
                </c:pt>
                <c:pt idx="14">
                  <c:v>22.680000305175781</c:v>
                </c:pt>
                <c:pt idx="15">
                  <c:v>22.659999847412109</c:v>
                </c:pt>
                <c:pt idx="16">
                  <c:v>22.670000076293949</c:v>
                </c:pt>
                <c:pt idx="17">
                  <c:v>22.680000305175781</c:v>
                </c:pt>
                <c:pt idx="18">
                  <c:v>22.690000534057621</c:v>
                </c:pt>
                <c:pt idx="19">
                  <c:v>22.70000076293945</c:v>
                </c:pt>
                <c:pt idx="20">
                  <c:v>22.680000305175781</c:v>
                </c:pt>
                <c:pt idx="21">
                  <c:v>22.680000305175781</c:v>
                </c:pt>
                <c:pt idx="22">
                  <c:v>22.690000534057621</c:v>
                </c:pt>
                <c:pt idx="23">
                  <c:v>22.680000305175781</c:v>
                </c:pt>
                <c:pt idx="24">
                  <c:v>22.670000076293949</c:v>
                </c:pt>
                <c:pt idx="25">
                  <c:v>22.70000076293945</c:v>
                </c:pt>
                <c:pt idx="26">
                  <c:v>22.670000076293949</c:v>
                </c:pt>
                <c:pt idx="27">
                  <c:v>22.670000076293949</c:v>
                </c:pt>
                <c:pt idx="28">
                  <c:v>22.690000534057621</c:v>
                </c:pt>
                <c:pt idx="29">
                  <c:v>22.690000534057621</c:v>
                </c:pt>
                <c:pt idx="30">
                  <c:v>22.690000534057621</c:v>
                </c:pt>
                <c:pt idx="31">
                  <c:v>22.70000076293945</c:v>
                </c:pt>
                <c:pt idx="32">
                  <c:v>22.690000534057621</c:v>
                </c:pt>
                <c:pt idx="33">
                  <c:v>22.690000534057621</c:v>
                </c:pt>
                <c:pt idx="34">
                  <c:v>22.690000534057621</c:v>
                </c:pt>
                <c:pt idx="35">
                  <c:v>22.70999908447266</c:v>
                </c:pt>
                <c:pt idx="36">
                  <c:v>22.70000076293945</c:v>
                </c:pt>
                <c:pt idx="37">
                  <c:v>22.690000534057621</c:v>
                </c:pt>
                <c:pt idx="38">
                  <c:v>22.70999908447266</c:v>
                </c:pt>
                <c:pt idx="39">
                  <c:v>22.690000534057621</c:v>
                </c:pt>
                <c:pt idx="40">
                  <c:v>22.70000076293945</c:v>
                </c:pt>
                <c:pt idx="41">
                  <c:v>22.670000076293949</c:v>
                </c:pt>
                <c:pt idx="42">
                  <c:v>22.70000076293945</c:v>
                </c:pt>
                <c:pt idx="43">
                  <c:v>22.70000076293945</c:v>
                </c:pt>
                <c:pt idx="44">
                  <c:v>22.70000076293945</c:v>
                </c:pt>
                <c:pt idx="45">
                  <c:v>22.729999542236332</c:v>
                </c:pt>
                <c:pt idx="46">
                  <c:v>22.70000076293945</c:v>
                </c:pt>
                <c:pt idx="47">
                  <c:v>22.70999908447266</c:v>
                </c:pt>
                <c:pt idx="48">
                  <c:v>22.70999908447266</c:v>
                </c:pt>
                <c:pt idx="49">
                  <c:v>22.729999542236332</c:v>
                </c:pt>
                <c:pt idx="50">
                  <c:v>22.729999542236332</c:v>
                </c:pt>
                <c:pt idx="51">
                  <c:v>22.739999771118161</c:v>
                </c:pt>
                <c:pt idx="52">
                  <c:v>22.719999313354489</c:v>
                </c:pt>
                <c:pt idx="53">
                  <c:v>22.75</c:v>
                </c:pt>
                <c:pt idx="54">
                  <c:v>22.75</c:v>
                </c:pt>
                <c:pt idx="55">
                  <c:v>22.760000228881839</c:v>
                </c:pt>
                <c:pt idx="56">
                  <c:v>22.75</c:v>
                </c:pt>
                <c:pt idx="57">
                  <c:v>22.75</c:v>
                </c:pt>
                <c:pt idx="58">
                  <c:v>22.760000228881839</c:v>
                </c:pt>
                <c:pt idx="59">
                  <c:v>22.75</c:v>
                </c:pt>
                <c:pt idx="60">
                  <c:v>22.75</c:v>
                </c:pt>
                <c:pt idx="61">
                  <c:v>22.770000457763668</c:v>
                </c:pt>
                <c:pt idx="62">
                  <c:v>22.760000228881839</c:v>
                </c:pt>
                <c:pt idx="63">
                  <c:v>22.760000228881839</c:v>
                </c:pt>
                <c:pt idx="64">
                  <c:v>22.780000686645511</c:v>
                </c:pt>
                <c:pt idx="65">
                  <c:v>22.770000457763668</c:v>
                </c:pt>
                <c:pt idx="66">
                  <c:v>22.79000091552734</c:v>
                </c:pt>
                <c:pt idx="67">
                  <c:v>22.79000091552734</c:v>
                </c:pt>
                <c:pt idx="68">
                  <c:v>22.809999465942379</c:v>
                </c:pt>
                <c:pt idx="69">
                  <c:v>22.79999923706055</c:v>
                </c:pt>
                <c:pt idx="70">
                  <c:v>22.79000091552734</c:v>
                </c:pt>
                <c:pt idx="71">
                  <c:v>22.79999923706055</c:v>
                </c:pt>
                <c:pt idx="72">
                  <c:v>22.780000686645511</c:v>
                </c:pt>
                <c:pt idx="73">
                  <c:v>22.79000091552734</c:v>
                </c:pt>
                <c:pt idx="74">
                  <c:v>22.79999923706055</c:v>
                </c:pt>
                <c:pt idx="75">
                  <c:v>22.79999923706055</c:v>
                </c:pt>
                <c:pt idx="76">
                  <c:v>22.79000091552734</c:v>
                </c:pt>
                <c:pt idx="77">
                  <c:v>22.819999694824219</c:v>
                </c:pt>
                <c:pt idx="78">
                  <c:v>22.79000091552734</c:v>
                </c:pt>
                <c:pt idx="79">
                  <c:v>22.819999694824219</c:v>
                </c:pt>
                <c:pt idx="80">
                  <c:v>22.79999923706055</c:v>
                </c:pt>
                <c:pt idx="81">
                  <c:v>22.819999694824219</c:v>
                </c:pt>
                <c:pt idx="82">
                  <c:v>22.809999465942379</c:v>
                </c:pt>
                <c:pt idx="83">
                  <c:v>22.809999465942379</c:v>
                </c:pt>
                <c:pt idx="84">
                  <c:v>22.840000152587891</c:v>
                </c:pt>
                <c:pt idx="85">
                  <c:v>22.809999465942379</c:v>
                </c:pt>
                <c:pt idx="86">
                  <c:v>22.79999923706055</c:v>
                </c:pt>
                <c:pt idx="87">
                  <c:v>22.829999923706051</c:v>
                </c:pt>
                <c:pt idx="88">
                  <c:v>22.829999923706051</c:v>
                </c:pt>
                <c:pt idx="89">
                  <c:v>22.819999694824219</c:v>
                </c:pt>
                <c:pt idx="90">
                  <c:v>22.79999923706055</c:v>
                </c:pt>
                <c:pt idx="91">
                  <c:v>22.829999923706051</c:v>
                </c:pt>
                <c:pt idx="92">
                  <c:v>22.819999694824219</c:v>
                </c:pt>
                <c:pt idx="93">
                  <c:v>22.819999694824219</c:v>
                </c:pt>
                <c:pt idx="94">
                  <c:v>22.819999694824219</c:v>
                </c:pt>
                <c:pt idx="95">
                  <c:v>22.829999923706051</c:v>
                </c:pt>
                <c:pt idx="96">
                  <c:v>22.840000152587891</c:v>
                </c:pt>
                <c:pt idx="97">
                  <c:v>22.819999694824219</c:v>
                </c:pt>
                <c:pt idx="98">
                  <c:v>22.819999694824219</c:v>
                </c:pt>
                <c:pt idx="99">
                  <c:v>22.870000839233398</c:v>
                </c:pt>
                <c:pt idx="100">
                  <c:v>22.829999923706051</c:v>
                </c:pt>
                <c:pt idx="101">
                  <c:v>22.840000152587891</c:v>
                </c:pt>
                <c:pt idx="102">
                  <c:v>22.860000610351559</c:v>
                </c:pt>
                <c:pt idx="103">
                  <c:v>22.860000610351559</c:v>
                </c:pt>
                <c:pt idx="104">
                  <c:v>22.870000839233398</c:v>
                </c:pt>
                <c:pt idx="105">
                  <c:v>22.870000839233398</c:v>
                </c:pt>
                <c:pt idx="106">
                  <c:v>22.889999389648441</c:v>
                </c:pt>
                <c:pt idx="107">
                  <c:v>22.860000610351559</c:v>
                </c:pt>
                <c:pt idx="108">
                  <c:v>22.879999160766602</c:v>
                </c:pt>
                <c:pt idx="109">
                  <c:v>22.860000610351559</c:v>
                </c:pt>
                <c:pt idx="110">
                  <c:v>22.870000839233398</c:v>
                </c:pt>
                <c:pt idx="111">
                  <c:v>22.860000610351559</c:v>
                </c:pt>
                <c:pt idx="112">
                  <c:v>22.870000839233398</c:v>
                </c:pt>
                <c:pt idx="113">
                  <c:v>22.89999961853027</c:v>
                </c:pt>
                <c:pt idx="114">
                  <c:v>22.879999160766602</c:v>
                </c:pt>
                <c:pt idx="115">
                  <c:v>22.89999961853027</c:v>
                </c:pt>
                <c:pt idx="116">
                  <c:v>22.89999961853027</c:v>
                </c:pt>
                <c:pt idx="117">
                  <c:v>22.909999847412109</c:v>
                </c:pt>
                <c:pt idx="118">
                  <c:v>22.909999847412109</c:v>
                </c:pt>
                <c:pt idx="119">
                  <c:v>22.920000076293949</c:v>
                </c:pt>
                <c:pt idx="120">
                  <c:v>22.89999961853027</c:v>
                </c:pt>
                <c:pt idx="121">
                  <c:v>22.909999847412109</c:v>
                </c:pt>
                <c:pt idx="122">
                  <c:v>22.889999389648441</c:v>
                </c:pt>
                <c:pt idx="123">
                  <c:v>22.89999961853027</c:v>
                </c:pt>
                <c:pt idx="124">
                  <c:v>22.909999847412109</c:v>
                </c:pt>
                <c:pt idx="125">
                  <c:v>22.909999847412109</c:v>
                </c:pt>
                <c:pt idx="126">
                  <c:v>22.920000076293949</c:v>
                </c:pt>
                <c:pt idx="127">
                  <c:v>22.989999771118161</c:v>
                </c:pt>
                <c:pt idx="128">
                  <c:v>23.010000228881839</c:v>
                </c:pt>
                <c:pt idx="129">
                  <c:v>23.079999923706051</c:v>
                </c:pt>
                <c:pt idx="130">
                  <c:v>23.090000152587891</c:v>
                </c:pt>
                <c:pt idx="131">
                  <c:v>23.110000610351559</c:v>
                </c:pt>
                <c:pt idx="132">
                  <c:v>23.10000038146973</c:v>
                </c:pt>
                <c:pt idx="133">
                  <c:v>23.110000610351559</c:v>
                </c:pt>
                <c:pt idx="134">
                  <c:v>23.069999694824219</c:v>
                </c:pt>
                <c:pt idx="135">
                  <c:v>23.10000038146973</c:v>
                </c:pt>
                <c:pt idx="136">
                  <c:v>23.090000152587891</c:v>
                </c:pt>
                <c:pt idx="137">
                  <c:v>23.079999923706051</c:v>
                </c:pt>
                <c:pt idx="138">
                  <c:v>23.079999923706051</c:v>
                </c:pt>
                <c:pt idx="139">
                  <c:v>23.059999465942379</c:v>
                </c:pt>
                <c:pt idx="140">
                  <c:v>23.090000152587891</c:v>
                </c:pt>
                <c:pt idx="141">
                  <c:v>23.069999694824219</c:v>
                </c:pt>
                <c:pt idx="142">
                  <c:v>23.079999923706051</c:v>
                </c:pt>
                <c:pt idx="143">
                  <c:v>23.090000152587891</c:v>
                </c:pt>
                <c:pt idx="144">
                  <c:v>23.090000152587891</c:v>
                </c:pt>
                <c:pt idx="145">
                  <c:v>23.069999694824219</c:v>
                </c:pt>
                <c:pt idx="146">
                  <c:v>23.059999465942379</c:v>
                </c:pt>
                <c:pt idx="147">
                  <c:v>23.079999923706051</c:v>
                </c:pt>
                <c:pt idx="148">
                  <c:v>23.079999923706051</c:v>
                </c:pt>
                <c:pt idx="149">
                  <c:v>23.069999694824219</c:v>
                </c:pt>
                <c:pt idx="150">
                  <c:v>23.079999923706051</c:v>
                </c:pt>
                <c:pt idx="151">
                  <c:v>23.079999923706051</c:v>
                </c:pt>
                <c:pt idx="152">
                  <c:v>23.079999923706051</c:v>
                </c:pt>
                <c:pt idx="153">
                  <c:v>23.079999923706051</c:v>
                </c:pt>
                <c:pt idx="154">
                  <c:v>23.079999923706051</c:v>
                </c:pt>
                <c:pt idx="155">
                  <c:v>23.069999694824219</c:v>
                </c:pt>
                <c:pt idx="156">
                  <c:v>23.10000038146973</c:v>
                </c:pt>
                <c:pt idx="157">
                  <c:v>23.079999923706051</c:v>
                </c:pt>
                <c:pt idx="158">
                  <c:v>23.090000152587891</c:v>
                </c:pt>
                <c:pt idx="159">
                  <c:v>23.10000038146973</c:v>
                </c:pt>
                <c:pt idx="160">
                  <c:v>23.10000038146973</c:v>
                </c:pt>
                <c:pt idx="161">
                  <c:v>23.110000610351559</c:v>
                </c:pt>
                <c:pt idx="162">
                  <c:v>23.10000038146973</c:v>
                </c:pt>
                <c:pt idx="163">
                  <c:v>23.120000839233398</c:v>
                </c:pt>
                <c:pt idx="164">
                  <c:v>23.120000839233398</c:v>
                </c:pt>
                <c:pt idx="165">
                  <c:v>23.120000839233398</c:v>
                </c:pt>
                <c:pt idx="166">
                  <c:v>23.10000038146973</c:v>
                </c:pt>
                <c:pt idx="167">
                  <c:v>23.10000038146973</c:v>
                </c:pt>
                <c:pt idx="168">
                  <c:v>23.10000038146973</c:v>
                </c:pt>
                <c:pt idx="169">
                  <c:v>23.10000038146973</c:v>
                </c:pt>
                <c:pt idx="170">
                  <c:v>23.120000839233398</c:v>
                </c:pt>
                <c:pt idx="171">
                  <c:v>23.120000839233398</c:v>
                </c:pt>
                <c:pt idx="172">
                  <c:v>23.090000152587891</c:v>
                </c:pt>
                <c:pt idx="173">
                  <c:v>23.090000152587891</c:v>
                </c:pt>
                <c:pt idx="174">
                  <c:v>23.10000038146973</c:v>
                </c:pt>
                <c:pt idx="175">
                  <c:v>23.10000038146973</c:v>
                </c:pt>
                <c:pt idx="176">
                  <c:v>23.079999923706051</c:v>
                </c:pt>
                <c:pt idx="177">
                  <c:v>23.10000038146973</c:v>
                </c:pt>
                <c:pt idx="178">
                  <c:v>23.110000610351559</c:v>
                </c:pt>
                <c:pt idx="179">
                  <c:v>23.10000038146973</c:v>
                </c:pt>
                <c:pt idx="180">
                  <c:v>23.090000152587891</c:v>
                </c:pt>
                <c:pt idx="181">
                  <c:v>23.110000610351559</c:v>
                </c:pt>
                <c:pt idx="182">
                  <c:v>23.120000839233398</c:v>
                </c:pt>
                <c:pt idx="183">
                  <c:v>23.079999923706051</c:v>
                </c:pt>
                <c:pt idx="184">
                  <c:v>23.079999923706051</c:v>
                </c:pt>
                <c:pt idx="185">
                  <c:v>23.090000152587891</c:v>
                </c:pt>
                <c:pt idx="186">
                  <c:v>23.10000038146973</c:v>
                </c:pt>
                <c:pt idx="187">
                  <c:v>23.090000152587891</c:v>
                </c:pt>
                <c:pt idx="188">
                  <c:v>23.10000038146973</c:v>
                </c:pt>
                <c:pt idx="189">
                  <c:v>23.10000038146973</c:v>
                </c:pt>
                <c:pt idx="190">
                  <c:v>23.10000038146973</c:v>
                </c:pt>
                <c:pt idx="191">
                  <c:v>23.090000152587891</c:v>
                </c:pt>
                <c:pt idx="192">
                  <c:v>23.120000839233398</c:v>
                </c:pt>
                <c:pt idx="193">
                  <c:v>23.10000038146973</c:v>
                </c:pt>
                <c:pt idx="194">
                  <c:v>23.10000038146973</c:v>
                </c:pt>
                <c:pt idx="195">
                  <c:v>23.120000839233398</c:v>
                </c:pt>
                <c:pt idx="196">
                  <c:v>23.110000610351559</c:v>
                </c:pt>
                <c:pt idx="197">
                  <c:v>23.10000038146973</c:v>
                </c:pt>
                <c:pt idx="198">
                  <c:v>23.120000839233398</c:v>
                </c:pt>
                <c:pt idx="199">
                  <c:v>23.110000610351559</c:v>
                </c:pt>
                <c:pt idx="200">
                  <c:v>23.120000839233398</c:v>
                </c:pt>
                <c:pt idx="201">
                  <c:v>23.120000839233398</c:v>
                </c:pt>
                <c:pt idx="202">
                  <c:v>23.139999389648441</c:v>
                </c:pt>
                <c:pt idx="203">
                  <c:v>23.120000839233398</c:v>
                </c:pt>
                <c:pt idx="204">
                  <c:v>23.14999961853027</c:v>
                </c:pt>
                <c:pt idx="205">
                  <c:v>23.14999961853027</c:v>
                </c:pt>
                <c:pt idx="206">
                  <c:v>23.14999961853027</c:v>
                </c:pt>
                <c:pt idx="207">
                  <c:v>23.14999961853027</c:v>
                </c:pt>
                <c:pt idx="208">
                  <c:v>23.14999961853027</c:v>
                </c:pt>
                <c:pt idx="209">
                  <c:v>23.14999961853027</c:v>
                </c:pt>
                <c:pt idx="210">
                  <c:v>23.14999961853027</c:v>
                </c:pt>
                <c:pt idx="211">
                  <c:v>23.14999961853027</c:v>
                </c:pt>
                <c:pt idx="212">
                  <c:v>23.170000076293949</c:v>
                </c:pt>
                <c:pt idx="213">
                  <c:v>23.159999847412109</c:v>
                </c:pt>
                <c:pt idx="214">
                  <c:v>23.170000076293949</c:v>
                </c:pt>
                <c:pt idx="215">
                  <c:v>23.14999961853027</c:v>
                </c:pt>
                <c:pt idx="216">
                  <c:v>23.139999389648441</c:v>
                </c:pt>
                <c:pt idx="217">
                  <c:v>23.14999961853027</c:v>
                </c:pt>
                <c:pt idx="218">
                  <c:v>23.14999961853027</c:v>
                </c:pt>
                <c:pt idx="219">
                  <c:v>23.159999847412109</c:v>
                </c:pt>
                <c:pt idx="220">
                  <c:v>23.14999961853027</c:v>
                </c:pt>
                <c:pt idx="221">
                  <c:v>23.139999389648441</c:v>
                </c:pt>
                <c:pt idx="222">
                  <c:v>23.170000076293949</c:v>
                </c:pt>
                <c:pt idx="223">
                  <c:v>23.159999847412109</c:v>
                </c:pt>
                <c:pt idx="224">
                  <c:v>23.14999961853027</c:v>
                </c:pt>
                <c:pt idx="225">
                  <c:v>23.159999847412109</c:v>
                </c:pt>
                <c:pt idx="226">
                  <c:v>23.139999389648441</c:v>
                </c:pt>
                <c:pt idx="227">
                  <c:v>23.170000076293949</c:v>
                </c:pt>
                <c:pt idx="228">
                  <c:v>23.159999847412109</c:v>
                </c:pt>
                <c:pt idx="229">
                  <c:v>23.14999961853027</c:v>
                </c:pt>
                <c:pt idx="230">
                  <c:v>23.170000076293949</c:v>
                </c:pt>
                <c:pt idx="231">
                  <c:v>23.14999961853027</c:v>
                </c:pt>
                <c:pt idx="232">
                  <c:v>23.159999847412109</c:v>
                </c:pt>
                <c:pt idx="233">
                  <c:v>23.159999847412109</c:v>
                </c:pt>
                <c:pt idx="234">
                  <c:v>23.159999847412109</c:v>
                </c:pt>
                <c:pt idx="235">
                  <c:v>23.159999847412109</c:v>
                </c:pt>
                <c:pt idx="236">
                  <c:v>23.14999961853027</c:v>
                </c:pt>
                <c:pt idx="237">
                  <c:v>23.159999847412109</c:v>
                </c:pt>
                <c:pt idx="238">
                  <c:v>23.159999847412109</c:v>
                </c:pt>
                <c:pt idx="239">
                  <c:v>23.159999847412109</c:v>
                </c:pt>
                <c:pt idx="240">
                  <c:v>23.170000076293949</c:v>
                </c:pt>
                <c:pt idx="241">
                  <c:v>23.159999847412109</c:v>
                </c:pt>
                <c:pt idx="242">
                  <c:v>23.159999847412109</c:v>
                </c:pt>
                <c:pt idx="243">
                  <c:v>23.190000534057621</c:v>
                </c:pt>
                <c:pt idx="244">
                  <c:v>23.170000076293949</c:v>
                </c:pt>
                <c:pt idx="245">
                  <c:v>23.159999847412109</c:v>
                </c:pt>
                <c:pt idx="246">
                  <c:v>23.190000534057621</c:v>
                </c:pt>
                <c:pt idx="247">
                  <c:v>23.159999847412109</c:v>
                </c:pt>
                <c:pt idx="248">
                  <c:v>23.20000076293945</c:v>
                </c:pt>
                <c:pt idx="249">
                  <c:v>23.20999908447266</c:v>
                </c:pt>
                <c:pt idx="250">
                  <c:v>23.190000534057621</c:v>
                </c:pt>
                <c:pt idx="251">
                  <c:v>23.190000534057621</c:v>
                </c:pt>
                <c:pt idx="252">
                  <c:v>23.180000305175781</c:v>
                </c:pt>
                <c:pt idx="253">
                  <c:v>23.20000076293945</c:v>
                </c:pt>
                <c:pt idx="254">
                  <c:v>23.20999908447266</c:v>
                </c:pt>
                <c:pt idx="255">
                  <c:v>23.20000076293945</c:v>
                </c:pt>
                <c:pt idx="256">
                  <c:v>23.20999908447266</c:v>
                </c:pt>
                <c:pt idx="257">
                  <c:v>23.20999908447266</c:v>
                </c:pt>
                <c:pt idx="258">
                  <c:v>23.219999313354489</c:v>
                </c:pt>
                <c:pt idx="259">
                  <c:v>23.219999313354489</c:v>
                </c:pt>
                <c:pt idx="260">
                  <c:v>23.20999908447266</c:v>
                </c:pt>
                <c:pt idx="261">
                  <c:v>23.20999908447266</c:v>
                </c:pt>
                <c:pt idx="262">
                  <c:v>23.229999542236332</c:v>
                </c:pt>
                <c:pt idx="263">
                  <c:v>23.20000076293945</c:v>
                </c:pt>
                <c:pt idx="264">
                  <c:v>23.229999542236332</c:v>
                </c:pt>
                <c:pt idx="265">
                  <c:v>23.229999542236332</c:v>
                </c:pt>
                <c:pt idx="266">
                  <c:v>23.20999908447266</c:v>
                </c:pt>
                <c:pt idx="267">
                  <c:v>23.20999908447266</c:v>
                </c:pt>
                <c:pt idx="268">
                  <c:v>23.20999908447266</c:v>
                </c:pt>
                <c:pt idx="269">
                  <c:v>23.20999908447266</c:v>
                </c:pt>
                <c:pt idx="270">
                  <c:v>23.219999313354489</c:v>
                </c:pt>
                <c:pt idx="271">
                  <c:v>23.20999908447266</c:v>
                </c:pt>
                <c:pt idx="272">
                  <c:v>23.219999313354489</c:v>
                </c:pt>
                <c:pt idx="273">
                  <c:v>23.219999313354489</c:v>
                </c:pt>
                <c:pt idx="274">
                  <c:v>23.219999313354489</c:v>
                </c:pt>
                <c:pt idx="275">
                  <c:v>23.20999908447266</c:v>
                </c:pt>
                <c:pt idx="276">
                  <c:v>23.229999542236332</c:v>
                </c:pt>
                <c:pt idx="277">
                  <c:v>23.219999313354489</c:v>
                </c:pt>
                <c:pt idx="278">
                  <c:v>23.219999313354489</c:v>
                </c:pt>
                <c:pt idx="279">
                  <c:v>23.229999542236332</c:v>
                </c:pt>
                <c:pt idx="280">
                  <c:v>23.219999313354489</c:v>
                </c:pt>
                <c:pt idx="281">
                  <c:v>23.219999313354489</c:v>
                </c:pt>
                <c:pt idx="282">
                  <c:v>23.25</c:v>
                </c:pt>
                <c:pt idx="283">
                  <c:v>23.229999542236332</c:v>
                </c:pt>
                <c:pt idx="284">
                  <c:v>23.229999542236332</c:v>
                </c:pt>
                <c:pt idx="285">
                  <c:v>23.229999542236332</c:v>
                </c:pt>
                <c:pt idx="286">
                  <c:v>23.25</c:v>
                </c:pt>
                <c:pt idx="287">
                  <c:v>23.239999771118161</c:v>
                </c:pt>
                <c:pt idx="288">
                  <c:v>23.239999771118161</c:v>
                </c:pt>
                <c:pt idx="289">
                  <c:v>23.219999313354489</c:v>
                </c:pt>
                <c:pt idx="290">
                  <c:v>23.239999771118161</c:v>
                </c:pt>
                <c:pt idx="291">
                  <c:v>23.229999542236332</c:v>
                </c:pt>
                <c:pt idx="292">
                  <c:v>23.25</c:v>
                </c:pt>
                <c:pt idx="293">
                  <c:v>23.260000228881839</c:v>
                </c:pt>
                <c:pt idx="294">
                  <c:v>23.25</c:v>
                </c:pt>
                <c:pt idx="295">
                  <c:v>23.260000228881839</c:v>
                </c:pt>
                <c:pt idx="296">
                  <c:v>23.29000091552734</c:v>
                </c:pt>
                <c:pt idx="297">
                  <c:v>23.260000228881839</c:v>
                </c:pt>
                <c:pt idx="298">
                  <c:v>23.260000228881839</c:v>
                </c:pt>
                <c:pt idx="299">
                  <c:v>23.29000091552734</c:v>
                </c:pt>
                <c:pt idx="300">
                  <c:v>23.260000228881839</c:v>
                </c:pt>
                <c:pt idx="301">
                  <c:v>23.29999923706055</c:v>
                </c:pt>
                <c:pt idx="302">
                  <c:v>23.309999465942379</c:v>
                </c:pt>
                <c:pt idx="303">
                  <c:v>23.29000091552734</c:v>
                </c:pt>
                <c:pt idx="304">
                  <c:v>23.280000686645511</c:v>
                </c:pt>
                <c:pt idx="305">
                  <c:v>23.29000091552734</c:v>
                </c:pt>
                <c:pt idx="306">
                  <c:v>23.309999465942379</c:v>
                </c:pt>
                <c:pt idx="307">
                  <c:v>23.29000091552734</c:v>
                </c:pt>
                <c:pt idx="308">
                  <c:v>23.29999923706055</c:v>
                </c:pt>
                <c:pt idx="309">
                  <c:v>23.309999465942379</c:v>
                </c:pt>
                <c:pt idx="310">
                  <c:v>23.29999923706055</c:v>
                </c:pt>
                <c:pt idx="311">
                  <c:v>23.29999923706055</c:v>
                </c:pt>
                <c:pt idx="312">
                  <c:v>23.29999923706055</c:v>
                </c:pt>
                <c:pt idx="313">
                  <c:v>23.309999465942379</c:v>
                </c:pt>
                <c:pt idx="314">
                  <c:v>23.309999465942379</c:v>
                </c:pt>
                <c:pt idx="315">
                  <c:v>23.340000152587891</c:v>
                </c:pt>
                <c:pt idx="316">
                  <c:v>23.360000610351559</c:v>
                </c:pt>
                <c:pt idx="317">
                  <c:v>23.379999160766602</c:v>
                </c:pt>
                <c:pt idx="318">
                  <c:v>23.430000305175781</c:v>
                </c:pt>
                <c:pt idx="319">
                  <c:v>23.489999771118161</c:v>
                </c:pt>
                <c:pt idx="320">
                  <c:v>23.489999771118161</c:v>
                </c:pt>
                <c:pt idx="321">
                  <c:v>23.520000457763668</c:v>
                </c:pt>
                <c:pt idx="322">
                  <c:v>23.569999694824219</c:v>
                </c:pt>
                <c:pt idx="323">
                  <c:v>23.590000152587891</c:v>
                </c:pt>
                <c:pt idx="324">
                  <c:v>23.629999160766602</c:v>
                </c:pt>
                <c:pt idx="325">
                  <c:v>23.670000076293949</c:v>
                </c:pt>
                <c:pt idx="326">
                  <c:v>23.670000076293949</c:v>
                </c:pt>
                <c:pt idx="327">
                  <c:v>23.70000076293945</c:v>
                </c:pt>
                <c:pt idx="328">
                  <c:v>23.719999313354489</c:v>
                </c:pt>
                <c:pt idx="329">
                  <c:v>23.729999542236332</c:v>
                </c:pt>
                <c:pt idx="330">
                  <c:v>23.719999313354489</c:v>
                </c:pt>
                <c:pt idx="331">
                  <c:v>23.719999313354489</c:v>
                </c:pt>
                <c:pt idx="332">
                  <c:v>23.70000076293945</c:v>
                </c:pt>
                <c:pt idx="333">
                  <c:v>23.70999908447266</c:v>
                </c:pt>
                <c:pt idx="334">
                  <c:v>23.70999908447266</c:v>
                </c:pt>
                <c:pt idx="335">
                  <c:v>23.680000305175781</c:v>
                </c:pt>
                <c:pt idx="336">
                  <c:v>23.680000305175781</c:v>
                </c:pt>
                <c:pt idx="337">
                  <c:v>23.680000305175781</c:v>
                </c:pt>
                <c:pt idx="338">
                  <c:v>23.659999847412109</c:v>
                </c:pt>
                <c:pt idx="339">
                  <c:v>23.64999961853027</c:v>
                </c:pt>
                <c:pt idx="340">
                  <c:v>23.680000305175781</c:v>
                </c:pt>
                <c:pt idx="341">
                  <c:v>23.64999961853027</c:v>
                </c:pt>
                <c:pt idx="342">
                  <c:v>23.629999160766602</c:v>
                </c:pt>
                <c:pt idx="343">
                  <c:v>23.64999961853027</c:v>
                </c:pt>
                <c:pt idx="344">
                  <c:v>23.629999160766602</c:v>
                </c:pt>
                <c:pt idx="345">
                  <c:v>23.64999961853027</c:v>
                </c:pt>
                <c:pt idx="346">
                  <c:v>23.629999160766602</c:v>
                </c:pt>
                <c:pt idx="347">
                  <c:v>23.629999160766602</c:v>
                </c:pt>
                <c:pt idx="348">
                  <c:v>23.610000610351559</c:v>
                </c:pt>
                <c:pt idx="349">
                  <c:v>23.610000610351559</c:v>
                </c:pt>
                <c:pt idx="350">
                  <c:v>23.610000610351559</c:v>
                </c:pt>
                <c:pt idx="351">
                  <c:v>23.620000839233398</c:v>
                </c:pt>
                <c:pt idx="352">
                  <c:v>23.60000038146973</c:v>
                </c:pt>
                <c:pt idx="353">
                  <c:v>23.60000038146973</c:v>
                </c:pt>
                <c:pt idx="354">
                  <c:v>23.590000152587891</c:v>
                </c:pt>
                <c:pt idx="355">
                  <c:v>23.569999694824219</c:v>
                </c:pt>
                <c:pt idx="356">
                  <c:v>23.590000152587891</c:v>
                </c:pt>
                <c:pt idx="357">
                  <c:v>23.590000152587891</c:v>
                </c:pt>
                <c:pt idx="358">
                  <c:v>23.569999694824219</c:v>
                </c:pt>
                <c:pt idx="359">
                  <c:v>23.60000038146973</c:v>
                </c:pt>
                <c:pt idx="360">
                  <c:v>23.569999694824219</c:v>
                </c:pt>
                <c:pt idx="361">
                  <c:v>23.569999694824219</c:v>
                </c:pt>
                <c:pt idx="362">
                  <c:v>23.559999465942379</c:v>
                </c:pt>
                <c:pt idx="363">
                  <c:v>23.590000152587891</c:v>
                </c:pt>
                <c:pt idx="364">
                  <c:v>23.559999465942379</c:v>
                </c:pt>
                <c:pt idx="365">
                  <c:v>23.54999923706055</c:v>
                </c:pt>
                <c:pt idx="366">
                  <c:v>23.569999694824219</c:v>
                </c:pt>
                <c:pt idx="367">
                  <c:v>23.54000091552734</c:v>
                </c:pt>
                <c:pt idx="368">
                  <c:v>23.54000091552734</c:v>
                </c:pt>
                <c:pt idx="369">
                  <c:v>23.559999465942379</c:v>
                </c:pt>
                <c:pt idx="370">
                  <c:v>23.54000091552734</c:v>
                </c:pt>
                <c:pt idx="371">
                  <c:v>23.559999465942379</c:v>
                </c:pt>
                <c:pt idx="372">
                  <c:v>23.520000457763668</c:v>
                </c:pt>
                <c:pt idx="373">
                  <c:v>23.530000686645511</c:v>
                </c:pt>
                <c:pt idx="374">
                  <c:v>23.520000457763668</c:v>
                </c:pt>
                <c:pt idx="375">
                  <c:v>23.530000686645511</c:v>
                </c:pt>
                <c:pt idx="376">
                  <c:v>23.530000686645511</c:v>
                </c:pt>
                <c:pt idx="377">
                  <c:v>23.54000091552734</c:v>
                </c:pt>
                <c:pt idx="378">
                  <c:v>23.54000091552734</c:v>
                </c:pt>
                <c:pt idx="379">
                  <c:v>23.54999923706055</c:v>
                </c:pt>
                <c:pt idx="380">
                  <c:v>23.510000228881839</c:v>
                </c:pt>
                <c:pt idx="381">
                  <c:v>23.530000686645511</c:v>
                </c:pt>
                <c:pt idx="382">
                  <c:v>23.530000686645511</c:v>
                </c:pt>
                <c:pt idx="383">
                  <c:v>23.54000091552734</c:v>
                </c:pt>
                <c:pt idx="384">
                  <c:v>23.520000457763668</c:v>
                </c:pt>
                <c:pt idx="385">
                  <c:v>23.510000228881839</c:v>
                </c:pt>
                <c:pt idx="386">
                  <c:v>23.530000686645511</c:v>
                </c:pt>
                <c:pt idx="387">
                  <c:v>23.530000686645511</c:v>
                </c:pt>
                <c:pt idx="388">
                  <c:v>23.530000686645511</c:v>
                </c:pt>
                <c:pt idx="389">
                  <c:v>23.530000686645511</c:v>
                </c:pt>
                <c:pt idx="390">
                  <c:v>23.54000091552734</c:v>
                </c:pt>
                <c:pt idx="391">
                  <c:v>23.530000686645511</c:v>
                </c:pt>
                <c:pt idx="392">
                  <c:v>23.54000091552734</c:v>
                </c:pt>
                <c:pt idx="393">
                  <c:v>23.54000091552734</c:v>
                </c:pt>
                <c:pt idx="394">
                  <c:v>23.530000686645511</c:v>
                </c:pt>
                <c:pt idx="395">
                  <c:v>23.54999923706055</c:v>
                </c:pt>
                <c:pt idx="396">
                  <c:v>23.54999923706055</c:v>
                </c:pt>
                <c:pt idx="397">
                  <c:v>23.530000686645511</c:v>
                </c:pt>
                <c:pt idx="398">
                  <c:v>23.54000091552734</c:v>
                </c:pt>
                <c:pt idx="399">
                  <c:v>23.530000686645511</c:v>
                </c:pt>
                <c:pt idx="400">
                  <c:v>23.530000686645511</c:v>
                </c:pt>
                <c:pt idx="401">
                  <c:v>23.54999923706055</c:v>
                </c:pt>
                <c:pt idx="402">
                  <c:v>23.54000091552734</c:v>
                </c:pt>
                <c:pt idx="403">
                  <c:v>23.530000686645511</c:v>
                </c:pt>
                <c:pt idx="404">
                  <c:v>23.520000457763668</c:v>
                </c:pt>
                <c:pt idx="405">
                  <c:v>23.530000686645511</c:v>
                </c:pt>
                <c:pt idx="406">
                  <c:v>23.530000686645511</c:v>
                </c:pt>
                <c:pt idx="407">
                  <c:v>23.530000686645511</c:v>
                </c:pt>
                <c:pt idx="408">
                  <c:v>23.520000457763668</c:v>
                </c:pt>
                <c:pt idx="409">
                  <c:v>23.520000457763668</c:v>
                </c:pt>
                <c:pt idx="410">
                  <c:v>23.530000686645511</c:v>
                </c:pt>
                <c:pt idx="411">
                  <c:v>23.520000457763668</c:v>
                </c:pt>
                <c:pt idx="412">
                  <c:v>23.530000686645511</c:v>
                </c:pt>
                <c:pt idx="413">
                  <c:v>23.5</c:v>
                </c:pt>
                <c:pt idx="414">
                  <c:v>23.530000686645511</c:v>
                </c:pt>
                <c:pt idx="415">
                  <c:v>23.520000457763668</c:v>
                </c:pt>
                <c:pt idx="416">
                  <c:v>23.530000686645511</c:v>
                </c:pt>
                <c:pt idx="417">
                  <c:v>23.510000228881839</c:v>
                </c:pt>
                <c:pt idx="418">
                  <c:v>23.510000228881839</c:v>
                </c:pt>
                <c:pt idx="419">
                  <c:v>23.5</c:v>
                </c:pt>
                <c:pt idx="420">
                  <c:v>23.520000457763668</c:v>
                </c:pt>
                <c:pt idx="421">
                  <c:v>23.530000686645511</c:v>
                </c:pt>
                <c:pt idx="422">
                  <c:v>23.520000457763668</c:v>
                </c:pt>
                <c:pt idx="423">
                  <c:v>23.54000091552734</c:v>
                </c:pt>
                <c:pt idx="424">
                  <c:v>23.520000457763668</c:v>
                </c:pt>
                <c:pt idx="425">
                  <c:v>23.510000228881839</c:v>
                </c:pt>
                <c:pt idx="426">
                  <c:v>23.520000457763668</c:v>
                </c:pt>
                <c:pt idx="427">
                  <c:v>23.520000457763668</c:v>
                </c:pt>
                <c:pt idx="428">
                  <c:v>23.530000686645511</c:v>
                </c:pt>
                <c:pt idx="429">
                  <c:v>23.520000457763668</c:v>
                </c:pt>
                <c:pt idx="430">
                  <c:v>23.520000457763668</c:v>
                </c:pt>
                <c:pt idx="431">
                  <c:v>23.520000457763668</c:v>
                </c:pt>
                <c:pt idx="432">
                  <c:v>23.520000457763668</c:v>
                </c:pt>
                <c:pt idx="433">
                  <c:v>23.520000457763668</c:v>
                </c:pt>
                <c:pt idx="434">
                  <c:v>23.530000686645511</c:v>
                </c:pt>
                <c:pt idx="435">
                  <c:v>23.520000457763668</c:v>
                </c:pt>
                <c:pt idx="436">
                  <c:v>23.530000686645511</c:v>
                </c:pt>
                <c:pt idx="437">
                  <c:v>23.54000091552734</c:v>
                </c:pt>
                <c:pt idx="438">
                  <c:v>23.54000091552734</c:v>
                </c:pt>
                <c:pt idx="439">
                  <c:v>23.530000686645511</c:v>
                </c:pt>
                <c:pt idx="440">
                  <c:v>23.54000091552734</c:v>
                </c:pt>
                <c:pt idx="441">
                  <c:v>23.54000091552734</c:v>
                </c:pt>
                <c:pt idx="442">
                  <c:v>23.54999923706055</c:v>
                </c:pt>
                <c:pt idx="443">
                  <c:v>23.530000686645511</c:v>
                </c:pt>
                <c:pt idx="444">
                  <c:v>23.530000686645511</c:v>
                </c:pt>
                <c:pt idx="445">
                  <c:v>23.559999465942379</c:v>
                </c:pt>
                <c:pt idx="446">
                  <c:v>23.530000686645511</c:v>
                </c:pt>
                <c:pt idx="447">
                  <c:v>23.54000091552734</c:v>
                </c:pt>
                <c:pt idx="448">
                  <c:v>23.530000686645511</c:v>
                </c:pt>
                <c:pt idx="449">
                  <c:v>23.530000686645511</c:v>
                </c:pt>
                <c:pt idx="450">
                  <c:v>23.54000091552734</c:v>
                </c:pt>
                <c:pt idx="451">
                  <c:v>23.530000686645511</c:v>
                </c:pt>
                <c:pt idx="452">
                  <c:v>23.520000457763668</c:v>
                </c:pt>
                <c:pt idx="453">
                  <c:v>23.530000686645511</c:v>
                </c:pt>
                <c:pt idx="454">
                  <c:v>23.530000686645511</c:v>
                </c:pt>
                <c:pt idx="455">
                  <c:v>23.54000091552734</c:v>
                </c:pt>
                <c:pt idx="456">
                  <c:v>23.520000457763668</c:v>
                </c:pt>
                <c:pt idx="457">
                  <c:v>23.54000091552734</c:v>
                </c:pt>
                <c:pt idx="458">
                  <c:v>23.530000686645511</c:v>
                </c:pt>
                <c:pt idx="459">
                  <c:v>23.520000457763668</c:v>
                </c:pt>
                <c:pt idx="460">
                  <c:v>23.520000457763668</c:v>
                </c:pt>
                <c:pt idx="461">
                  <c:v>23.530000686645511</c:v>
                </c:pt>
                <c:pt idx="462">
                  <c:v>23.5</c:v>
                </c:pt>
                <c:pt idx="463">
                  <c:v>23.530000686645511</c:v>
                </c:pt>
                <c:pt idx="464">
                  <c:v>23.520000457763668</c:v>
                </c:pt>
                <c:pt idx="465">
                  <c:v>23.5</c:v>
                </c:pt>
                <c:pt idx="466">
                  <c:v>23.520000457763668</c:v>
                </c:pt>
                <c:pt idx="467">
                  <c:v>23.5</c:v>
                </c:pt>
                <c:pt idx="468">
                  <c:v>23.5</c:v>
                </c:pt>
                <c:pt idx="469">
                  <c:v>23.530000686645511</c:v>
                </c:pt>
                <c:pt idx="470">
                  <c:v>23.489999771118161</c:v>
                </c:pt>
                <c:pt idx="471">
                  <c:v>23.510000228881839</c:v>
                </c:pt>
                <c:pt idx="472">
                  <c:v>23.5</c:v>
                </c:pt>
                <c:pt idx="473">
                  <c:v>23.520000457763668</c:v>
                </c:pt>
                <c:pt idx="474">
                  <c:v>23.5</c:v>
                </c:pt>
                <c:pt idx="475">
                  <c:v>23.520000457763668</c:v>
                </c:pt>
                <c:pt idx="476">
                  <c:v>23.510000228881839</c:v>
                </c:pt>
                <c:pt idx="477">
                  <c:v>23.530000686645511</c:v>
                </c:pt>
                <c:pt idx="478">
                  <c:v>23.520000457763668</c:v>
                </c:pt>
                <c:pt idx="479">
                  <c:v>23.5</c:v>
                </c:pt>
                <c:pt idx="480">
                  <c:v>23.520000457763668</c:v>
                </c:pt>
                <c:pt idx="481">
                  <c:v>23.54000091552734</c:v>
                </c:pt>
                <c:pt idx="482">
                  <c:v>23.530000686645511</c:v>
                </c:pt>
                <c:pt idx="483">
                  <c:v>23.530000686645511</c:v>
                </c:pt>
                <c:pt idx="484">
                  <c:v>23.510000228881839</c:v>
                </c:pt>
                <c:pt idx="485">
                  <c:v>23.520000457763668</c:v>
                </c:pt>
                <c:pt idx="486">
                  <c:v>23.530000686645511</c:v>
                </c:pt>
                <c:pt idx="487">
                  <c:v>23.54000091552734</c:v>
                </c:pt>
                <c:pt idx="488">
                  <c:v>23.54000091552734</c:v>
                </c:pt>
                <c:pt idx="489">
                  <c:v>23.520000457763668</c:v>
                </c:pt>
                <c:pt idx="490">
                  <c:v>23.54000091552734</c:v>
                </c:pt>
                <c:pt idx="491">
                  <c:v>23.510000228881839</c:v>
                </c:pt>
                <c:pt idx="492">
                  <c:v>23.530000686645511</c:v>
                </c:pt>
                <c:pt idx="493">
                  <c:v>23.530000686645511</c:v>
                </c:pt>
                <c:pt idx="494">
                  <c:v>23.530000686645511</c:v>
                </c:pt>
                <c:pt idx="495">
                  <c:v>23.530000686645511</c:v>
                </c:pt>
                <c:pt idx="496">
                  <c:v>23.54999923706055</c:v>
                </c:pt>
                <c:pt idx="497">
                  <c:v>23.54000091552734</c:v>
                </c:pt>
                <c:pt idx="498">
                  <c:v>23.530000686645511</c:v>
                </c:pt>
                <c:pt idx="499">
                  <c:v>23.530000686645511</c:v>
                </c:pt>
                <c:pt idx="500">
                  <c:v>23.520000457763668</c:v>
                </c:pt>
                <c:pt idx="501">
                  <c:v>23.5</c:v>
                </c:pt>
                <c:pt idx="502">
                  <c:v>23.5</c:v>
                </c:pt>
                <c:pt idx="503">
                  <c:v>23.520000457763668</c:v>
                </c:pt>
                <c:pt idx="504">
                  <c:v>23.530000686645511</c:v>
                </c:pt>
                <c:pt idx="505">
                  <c:v>23.530000686645511</c:v>
                </c:pt>
                <c:pt idx="506">
                  <c:v>23.530000686645511</c:v>
                </c:pt>
                <c:pt idx="507">
                  <c:v>23.510000228881839</c:v>
                </c:pt>
                <c:pt idx="508">
                  <c:v>23.520000457763668</c:v>
                </c:pt>
                <c:pt idx="509">
                  <c:v>23.5</c:v>
                </c:pt>
                <c:pt idx="510">
                  <c:v>23.510000228881839</c:v>
                </c:pt>
                <c:pt idx="511">
                  <c:v>23.520000457763668</c:v>
                </c:pt>
                <c:pt idx="512">
                  <c:v>23.520000457763668</c:v>
                </c:pt>
                <c:pt idx="513">
                  <c:v>23.520000457763668</c:v>
                </c:pt>
                <c:pt idx="514">
                  <c:v>23.530000686645511</c:v>
                </c:pt>
                <c:pt idx="515">
                  <c:v>23.5</c:v>
                </c:pt>
                <c:pt idx="516">
                  <c:v>23.5</c:v>
                </c:pt>
                <c:pt idx="517">
                  <c:v>23.5</c:v>
                </c:pt>
                <c:pt idx="518">
                  <c:v>23.510000228881839</c:v>
                </c:pt>
                <c:pt idx="519">
                  <c:v>23.510000228881839</c:v>
                </c:pt>
                <c:pt idx="520">
                  <c:v>23.489999771118161</c:v>
                </c:pt>
                <c:pt idx="521">
                  <c:v>23.489999771118161</c:v>
                </c:pt>
                <c:pt idx="522">
                  <c:v>23.510000228881839</c:v>
                </c:pt>
                <c:pt idx="523">
                  <c:v>23.530000686645511</c:v>
                </c:pt>
                <c:pt idx="524">
                  <c:v>23.520000457763668</c:v>
                </c:pt>
                <c:pt idx="525">
                  <c:v>23.530000686645511</c:v>
                </c:pt>
                <c:pt idx="526">
                  <c:v>23.530000686645511</c:v>
                </c:pt>
                <c:pt idx="527">
                  <c:v>23.520000457763668</c:v>
                </c:pt>
                <c:pt idx="528">
                  <c:v>23.54000091552734</c:v>
                </c:pt>
                <c:pt idx="529">
                  <c:v>23.520000457763668</c:v>
                </c:pt>
                <c:pt idx="530">
                  <c:v>23.530000686645511</c:v>
                </c:pt>
                <c:pt idx="531">
                  <c:v>23.54000091552734</c:v>
                </c:pt>
                <c:pt idx="532">
                  <c:v>23.54000091552734</c:v>
                </c:pt>
                <c:pt idx="533">
                  <c:v>23.54000091552734</c:v>
                </c:pt>
                <c:pt idx="534">
                  <c:v>23.54000091552734</c:v>
                </c:pt>
                <c:pt idx="535">
                  <c:v>23.54000091552734</c:v>
                </c:pt>
                <c:pt idx="536">
                  <c:v>23.559999465942379</c:v>
                </c:pt>
                <c:pt idx="537">
                  <c:v>23.530000686645511</c:v>
                </c:pt>
                <c:pt idx="538">
                  <c:v>23.54000091552734</c:v>
                </c:pt>
                <c:pt idx="539">
                  <c:v>23.520000457763668</c:v>
                </c:pt>
                <c:pt idx="540">
                  <c:v>23.530000686645511</c:v>
                </c:pt>
                <c:pt idx="541">
                  <c:v>23.559999465942379</c:v>
                </c:pt>
                <c:pt idx="542">
                  <c:v>23.530000686645511</c:v>
                </c:pt>
                <c:pt idx="543">
                  <c:v>23.54000091552734</c:v>
                </c:pt>
                <c:pt idx="544">
                  <c:v>23.54000091552734</c:v>
                </c:pt>
                <c:pt idx="545">
                  <c:v>23.559999465942379</c:v>
                </c:pt>
                <c:pt idx="546">
                  <c:v>23.54000091552734</c:v>
                </c:pt>
                <c:pt idx="547">
                  <c:v>23.54000091552734</c:v>
                </c:pt>
                <c:pt idx="548">
                  <c:v>23.54999923706055</c:v>
                </c:pt>
                <c:pt idx="549">
                  <c:v>23.530000686645511</c:v>
                </c:pt>
                <c:pt idx="550">
                  <c:v>23.54000091552734</c:v>
                </c:pt>
                <c:pt idx="551">
                  <c:v>23.54000091552734</c:v>
                </c:pt>
                <c:pt idx="552">
                  <c:v>23.530000686645511</c:v>
                </c:pt>
                <c:pt idx="553">
                  <c:v>23.530000686645511</c:v>
                </c:pt>
                <c:pt idx="554">
                  <c:v>23.530000686645511</c:v>
                </c:pt>
                <c:pt idx="555">
                  <c:v>23.54000091552734</c:v>
                </c:pt>
                <c:pt idx="556">
                  <c:v>23.54000091552734</c:v>
                </c:pt>
                <c:pt idx="557">
                  <c:v>23.54000091552734</c:v>
                </c:pt>
                <c:pt idx="558">
                  <c:v>23.530000686645511</c:v>
                </c:pt>
                <c:pt idx="559">
                  <c:v>23.530000686645511</c:v>
                </c:pt>
                <c:pt idx="560">
                  <c:v>23.530000686645511</c:v>
                </c:pt>
                <c:pt idx="561">
                  <c:v>23.530000686645511</c:v>
                </c:pt>
                <c:pt idx="562">
                  <c:v>23.530000686645511</c:v>
                </c:pt>
                <c:pt idx="563">
                  <c:v>23.520000457763668</c:v>
                </c:pt>
                <c:pt idx="564">
                  <c:v>23.530000686645511</c:v>
                </c:pt>
                <c:pt idx="565">
                  <c:v>23.530000686645511</c:v>
                </c:pt>
                <c:pt idx="566">
                  <c:v>23.54000091552734</c:v>
                </c:pt>
                <c:pt idx="567">
                  <c:v>23.54000091552734</c:v>
                </c:pt>
                <c:pt idx="568">
                  <c:v>23.559999465942379</c:v>
                </c:pt>
                <c:pt idx="569">
                  <c:v>23.54000091552734</c:v>
                </c:pt>
                <c:pt idx="570">
                  <c:v>23.559999465942379</c:v>
                </c:pt>
                <c:pt idx="571">
                  <c:v>23.54999923706055</c:v>
                </c:pt>
                <c:pt idx="572">
                  <c:v>23.559999465942379</c:v>
                </c:pt>
                <c:pt idx="573">
                  <c:v>23.54999923706055</c:v>
                </c:pt>
                <c:pt idx="574">
                  <c:v>23.54000091552734</c:v>
                </c:pt>
                <c:pt idx="575">
                  <c:v>23.54999923706055</c:v>
                </c:pt>
                <c:pt idx="576">
                  <c:v>23.559999465942379</c:v>
                </c:pt>
                <c:pt idx="577">
                  <c:v>23.569999694824219</c:v>
                </c:pt>
                <c:pt idx="578">
                  <c:v>23.569999694824219</c:v>
                </c:pt>
                <c:pt idx="579">
                  <c:v>23.54000091552734</c:v>
                </c:pt>
                <c:pt idx="580">
                  <c:v>23.590000152587891</c:v>
                </c:pt>
                <c:pt idx="581">
                  <c:v>23.579999923706051</c:v>
                </c:pt>
                <c:pt idx="582">
                  <c:v>23.610000610351559</c:v>
                </c:pt>
                <c:pt idx="583">
                  <c:v>23.590000152587891</c:v>
                </c:pt>
                <c:pt idx="584">
                  <c:v>23.579999923706051</c:v>
                </c:pt>
                <c:pt idx="585">
                  <c:v>23.590000152587891</c:v>
                </c:pt>
                <c:pt idx="586">
                  <c:v>23.610000610351559</c:v>
                </c:pt>
                <c:pt idx="587">
                  <c:v>23.60000038146973</c:v>
                </c:pt>
                <c:pt idx="588">
                  <c:v>23.610000610351559</c:v>
                </c:pt>
                <c:pt idx="589">
                  <c:v>23.590000152587891</c:v>
                </c:pt>
                <c:pt idx="590">
                  <c:v>23.60000038146973</c:v>
                </c:pt>
                <c:pt idx="591">
                  <c:v>23.60000038146973</c:v>
                </c:pt>
                <c:pt idx="592">
                  <c:v>23.590000152587891</c:v>
                </c:pt>
                <c:pt idx="593">
                  <c:v>23.60000038146973</c:v>
                </c:pt>
                <c:pt idx="594">
                  <c:v>23.60000038146973</c:v>
                </c:pt>
                <c:pt idx="595">
                  <c:v>23.60000038146973</c:v>
                </c:pt>
                <c:pt idx="596">
                  <c:v>23.60000038146973</c:v>
                </c:pt>
                <c:pt idx="597">
                  <c:v>23.60000038146973</c:v>
                </c:pt>
                <c:pt idx="598">
                  <c:v>23.610000610351559</c:v>
                </c:pt>
                <c:pt idx="599">
                  <c:v>23.620000839233398</c:v>
                </c:pt>
                <c:pt idx="600">
                  <c:v>23.610000610351559</c:v>
                </c:pt>
                <c:pt idx="601">
                  <c:v>23.60000038146973</c:v>
                </c:pt>
                <c:pt idx="602">
                  <c:v>23.610000610351559</c:v>
                </c:pt>
                <c:pt idx="603">
                  <c:v>23.610000610351559</c:v>
                </c:pt>
                <c:pt idx="604">
                  <c:v>23.610000610351559</c:v>
                </c:pt>
                <c:pt idx="605">
                  <c:v>23.60000038146973</c:v>
                </c:pt>
                <c:pt idx="606">
                  <c:v>23.610000610351559</c:v>
                </c:pt>
                <c:pt idx="607">
                  <c:v>23.590000152587891</c:v>
                </c:pt>
                <c:pt idx="608">
                  <c:v>23.60000038146973</c:v>
                </c:pt>
                <c:pt idx="609">
                  <c:v>23.610000610351559</c:v>
                </c:pt>
                <c:pt idx="610">
                  <c:v>23.610000610351559</c:v>
                </c:pt>
                <c:pt idx="611">
                  <c:v>23.610000610351559</c:v>
                </c:pt>
                <c:pt idx="612">
                  <c:v>23.620000839233398</c:v>
                </c:pt>
                <c:pt idx="613">
                  <c:v>23.620000839233398</c:v>
                </c:pt>
                <c:pt idx="614">
                  <c:v>23.620000839233398</c:v>
                </c:pt>
                <c:pt idx="615">
                  <c:v>23.629999160766602</c:v>
                </c:pt>
                <c:pt idx="616">
                  <c:v>23.610000610351559</c:v>
                </c:pt>
                <c:pt idx="617">
                  <c:v>23.610000610351559</c:v>
                </c:pt>
                <c:pt idx="618">
                  <c:v>23.620000839233398</c:v>
                </c:pt>
                <c:pt idx="619">
                  <c:v>23.610000610351559</c:v>
                </c:pt>
                <c:pt idx="620">
                  <c:v>23.629999160766602</c:v>
                </c:pt>
                <c:pt idx="621">
                  <c:v>23.629999160766602</c:v>
                </c:pt>
                <c:pt idx="622">
                  <c:v>23.629999160766602</c:v>
                </c:pt>
                <c:pt idx="623">
                  <c:v>23.629999160766602</c:v>
                </c:pt>
                <c:pt idx="624">
                  <c:v>23.629999160766602</c:v>
                </c:pt>
                <c:pt idx="625">
                  <c:v>23.64999961853027</c:v>
                </c:pt>
                <c:pt idx="626">
                  <c:v>23.64999961853027</c:v>
                </c:pt>
                <c:pt idx="627">
                  <c:v>23.64999961853027</c:v>
                </c:pt>
                <c:pt idx="628">
                  <c:v>23.64999961853027</c:v>
                </c:pt>
                <c:pt idx="629">
                  <c:v>23.659999847412109</c:v>
                </c:pt>
                <c:pt idx="630">
                  <c:v>23.670000076293949</c:v>
                </c:pt>
                <c:pt idx="631">
                  <c:v>23.659999847412109</c:v>
                </c:pt>
                <c:pt idx="632">
                  <c:v>23.670000076293949</c:v>
                </c:pt>
                <c:pt idx="633">
                  <c:v>23.639999389648441</c:v>
                </c:pt>
                <c:pt idx="634">
                  <c:v>23.670000076293949</c:v>
                </c:pt>
                <c:pt idx="635">
                  <c:v>23.670000076293949</c:v>
                </c:pt>
                <c:pt idx="636">
                  <c:v>23.64999961853027</c:v>
                </c:pt>
                <c:pt idx="637">
                  <c:v>23.659999847412109</c:v>
                </c:pt>
                <c:pt idx="638">
                  <c:v>23.670000076293949</c:v>
                </c:pt>
                <c:pt idx="639">
                  <c:v>23.670000076293949</c:v>
                </c:pt>
                <c:pt idx="640">
                  <c:v>23.670000076293949</c:v>
                </c:pt>
                <c:pt idx="641">
                  <c:v>23.670000076293949</c:v>
                </c:pt>
                <c:pt idx="642">
                  <c:v>23.680000305175781</c:v>
                </c:pt>
                <c:pt idx="643">
                  <c:v>23.670000076293949</c:v>
                </c:pt>
                <c:pt idx="644">
                  <c:v>23.670000076293949</c:v>
                </c:pt>
                <c:pt idx="645">
                  <c:v>23.670000076293949</c:v>
                </c:pt>
                <c:pt idx="646">
                  <c:v>23.680000305175781</c:v>
                </c:pt>
                <c:pt idx="647">
                  <c:v>23.64999961853027</c:v>
                </c:pt>
                <c:pt idx="648">
                  <c:v>23.680000305175781</c:v>
                </c:pt>
                <c:pt idx="649">
                  <c:v>23.680000305175781</c:v>
                </c:pt>
                <c:pt idx="650">
                  <c:v>23.690000534057621</c:v>
                </c:pt>
                <c:pt idx="651">
                  <c:v>23.680000305175781</c:v>
                </c:pt>
                <c:pt idx="652">
                  <c:v>23.680000305175781</c:v>
                </c:pt>
                <c:pt idx="653">
                  <c:v>23.639999389648441</c:v>
                </c:pt>
                <c:pt idx="654">
                  <c:v>23.670000076293949</c:v>
                </c:pt>
                <c:pt idx="655">
                  <c:v>23.680000305175781</c:v>
                </c:pt>
                <c:pt idx="656">
                  <c:v>23.680000305175781</c:v>
                </c:pt>
                <c:pt idx="657">
                  <c:v>23.670000076293949</c:v>
                </c:pt>
                <c:pt idx="658">
                  <c:v>23.680000305175781</c:v>
                </c:pt>
                <c:pt idx="659">
                  <c:v>23.680000305175781</c:v>
                </c:pt>
                <c:pt idx="660">
                  <c:v>23.680000305175781</c:v>
                </c:pt>
                <c:pt idx="661">
                  <c:v>23.670000076293949</c:v>
                </c:pt>
                <c:pt idx="662">
                  <c:v>23.690000534057621</c:v>
                </c:pt>
                <c:pt idx="663">
                  <c:v>23.70000076293945</c:v>
                </c:pt>
                <c:pt idx="664">
                  <c:v>23.70999908447266</c:v>
                </c:pt>
                <c:pt idx="665">
                  <c:v>23.690000534057621</c:v>
                </c:pt>
                <c:pt idx="666">
                  <c:v>23.70000076293945</c:v>
                </c:pt>
                <c:pt idx="667">
                  <c:v>23.70999908447266</c:v>
                </c:pt>
                <c:pt idx="668">
                  <c:v>23.70999908447266</c:v>
                </c:pt>
                <c:pt idx="669">
                  <c:v>23.70000076293945</c:v>
                </c:pt>
                <c:pt idx="670">
                  <c:v>23.739999771118161</c:v>
                </c:pt>
                <c:pt idx="671">
                  <c:v>23.719999313354489</c:v>
                </c:pt>
                <c:pt idx="672">
                  <c:v>23.70999908447266</c:v>
                </c:pt>
                <c:pt idx="673">
                  <c:v>23.739999771118161</c:v>
                </c:pt>
                <c:pt idx="674">
                  <c:v>23.729999542236332</c:v>
                </c:pt>
                <c:pt idx="675">
                  <c:v>23.760000228881839</c:v>
                </c:pt>
                <c:pt idx="676">
                  <c:v>23.739999771118161</c:v>
                </c:pt>
                <c:pt idx="677">
                  <c:v>23.75</c:v>
                </c:pt>
                <c:pt idx="678">
                  <c:v>23.75</c:v>
                </c:pt>
                <c:pt idx="679">
                  <c:v>23.75</c:v>
                </c:pt>
                <c:pt idx="680">
                  <c:v>23.739999771118161</c:v>
                </c:pt>
                <c:pt idx="681">
                  <c:v>23.760000228881839</c:v>
                </c:pt>
                <c:pt idx="682">
                  <c:v>23.729999542236332</c:v>
                </c:pt>
                <c:pt idx="683">
                  <c:v>23.760000228881839</c:v>
                </c:pt>
                <c:pt idx="684">
                  <c:v>23.75</c:v>
                </c:pt>
                <c:pt idx="685">
                  <c:v>23.760000228881839</c:v>
                </c:pt>
                <c:pt idx="686">
                  <c:v>23.75</c:v>
                </c:pt>
                <c:pt idx="687">
                  <c:v>23.729999542236332</c:v>
                </c:pt>
                <c:pt idx="688">
                  <c:v>23.760000228881839</c:v>
                </c:pt>
                <c:pt idx="689">
                  <c:v>23.760000228881839</c:v>
                </c:pt>
                <c:pt idx="690">
                  <c:v>23.75</c:v>
                </c:pt>
                <c:pt idx="691">
                  <c:v>23.75</c:v>
                </c:pt>
                <c:pt idx="692">
                  <c:v>23.729999542236332</c:v>
                </c:pt>
                <c:pt idx="693">
                  <c:v>23.760000228881839</c:v>
                </c:pt>
                <c:pt idx="694">
                  <c:v>23.770000457763668</c:v>
                </c:pt>
                <c:pt idx="695">
                  <c:v>23.760000228881839</c:v>
                </c:pt>
                <c:pt idx="696">
                  <c:v>23.760000228881839</c:v>
                </c:pt>
                <c:pt idx="697">
                  <c:v>23.75</c:v>
                </c:pt>
                <c:pt idx="698">
                  <c:v>23.75</c:v>
                </c:pt>
                <c:pt idx="699">
                  <c:v>23.760000228881839</c:v>
                </c:pt>
                <c:pt idx="700">
                  <c:v>23.75</c:v>
                </c:pt>
                <c:pt idx="701">
                  <c:v>23.760000228881839</c:v>
                </c:pt>
                <c:pt idx="702">
                  <c:v>23.760000228881839</c:v>
                </c:pt>
                <c:pt idx="703">
                  <c:v>23.760000228881839</c:v>
                </c:pt>
                <c:pt idx="704">
                  <c:v>23.770000457763668</c:v>
                </c:pt>
                <c:pt idx="705">
                  <c:v>23.770000457763668</c:v>
                </c:pt>
                <c:pt idx="706">
                  <c:v>23.770000457763668</c:v>
                </c:pt>
                <c:pt idx="707">
                  <c:v>23.75</c:v>
                </c:pt>
                <c:pt idx="708">
                  <c:v>23.760000228881839</c:v>
                </c:pt>
                <c:pt idx="709">
                  <c:v>23.760000228881839</c:v>
                </c:pt>
                <c:pt idx="710">
                  <c:v>23.760000228881839</c:v>
                </c:pt>
                <c:pt idx="711">
                  <c:v>23.79000091552734</c:v>
                </c:pt>
                <c:pt idx="712">
                  <c:v>23.79000091552734</c:v>
                </c:pt>
                <c:pt idx="713">
                  <c:v>23.79999923706055</c:v>
                </c:pt>
                <c:pt idx="714">
                  <c:v>23.770000457763668</c:v>
                </c:pt>
                <c:pt idx="715">
                  <c:v>23.79000091552734</c:v>
                </c:pt>
                <c:pt idx="716">
                  <c:v>23.79999923706055</c:v>
                </c:pt>
                <c:pt idx="717">
                  <c:v>23.79999923706055</c:v>
                </c:pt>
                <c:pt idx="718">
                  <c:v>23.79999923706055</c:v>
                </c:pt>
                <c:pt idx="719">
                  <c:v>23.79000091552734</c:v>
                </c:pt>
                <c:pt idx="720">
                  <c:v>23.819999694824219</c:v>
                </c:pt>
                <c:pt idx="721">
                  <c:v>23.819999694824219</c:v>
                </c:pt>
                <c:pt idx="722">
                  <c:v>23.79000091552734</c:v>
                </c:pt>
                <c:pt idx="723">
                  <c:v>23.809999465942379</c:v>
                </c:pt>
                <c:pt idx="724">
                  <c:v>23.809999465942379</c:v>
                </c:pt>
                <c:pt idx="725">
                  <c:v>23.829999923706051</c:v>
                </c:pt>
                <c:pt idx="726">
                  <c:v>23.829999923706051</c:v>
                </c:pt>
                <c:pt idx="727">
                  <c:v>23.840000152587891</c:v>
                </c:pt>
                <c:pt idx="728">
                  <c:v>23.840000152587891</c:v>
                </c:pt>
                <c:pt idx="729">
                  <c:v>23.829999923706051</c:v>
                </c:pt>
                <c:pt idx="730">
                  <c:v>23.85000038146973</c:v>
                </c:pt>
                <c:pt idx="731">
                  <c:v>23.840000152587891</c:v>
                </c:pt>
                <c:pt idx="732">
                  <c:v>23.819999694824219</c:v>
                </c:pt>
                <c:pt idx="733">
                  <c:v>23.829999923706051</c:v>
                </c:pt>
                <c:pt idx="734">
                  <c:v>23.840000152587891</c:v>
                </c:pt>
                <c:pt idx="735">
                  <c:v>23.840000152587891</c:v>
                </c:pt>
                <c:pt idx="736">
                  <c:v>23.85000038146973</c:v>
                </c:pt>
                <c:pt idx="737">
                  <c:v>23.829999923706051</c:v>
                </c:pt>
                <c:pt idx="738">
                  <c:v>23.85000038146973</c:v>
                </c:pt>
                <c:pt idx="739">
                  <c:v>23.840000152587891</c:v>
                </c:pt>
                <c:pt idx="740">
                  <c:v>23.860000610351559</c:v>
                </c:pt>
                <c:pt idx="741">
                  <c:v>23.819999694824219</c:v>
                </c:pt>
                <c:pt idx="742">
                  <c:v>23.840000152587891</c:v>
                </c:pt>
                <c:pt idx="743">
                  <c:v>23.829999923706051</c:v>
                </c:pt>
                <c:pt idx="744">
                  <c:v>23.829999923706051</c:v>
                </c:pt>
                <c:pt idx="745">
                  <c:v>23.829999923706051</c:v>
                </c:pt>
                <c:pt idx="746">
                  <c:v>23.840000152587891</c:v>
                </c:pt>
                <c:pt idx="747">
                  <c:v>23.85000038146973</c:v>
                </c:pt>
                <c:pt idx="748">
                  <c:v>23.840000152587891</c:v>
                </c:pt>
                <c:pt idx="749">
                  <c:v>23.840000152587891</c:v>
                </c:pt>
                <c:pt idx="750">
                  <c:v>23.840000152587891</c:v>
                </c:pt>
                <c:pt idx="751">
                  <c:v>23.85000038146973</c:v>
                </c:pt>
                <c:pt idx="752">
                  <c:v>23.829999923706051</c:v>
                </c:pt>
                <c:pt idx="753">
                  <c:v>23.860000610351559</c:v>
                </c:pt>
                <c:pt idx="754">
                  <c:v>23.85000038146973</c:v>
                </c:pt>
                <c:pt idx="755">
                  <c:v>23.860000610351559</c:v>
                </c:pt>
                <c:pt idx="756">
                  <c:v>23.870000839233398</c:v>
                </c:pt>
                <c:pt idx="757">
                  <c:v>23.870000839233398</c:v>
                </c:pt>
                <c:pt idx="758">
                  <c:v>23.85000038146973</c:v>
                </c:pt>
                <c:pt idx="759">
                  <c:v>23.870000839233398</c:v>
                </c:pt>
                <c:pt idx="760">
                  <c:v>23.860000610351559</c:v>
                </c:pt>
                <c:pt idx="761">
                  <c:v>23.840000152587891</c:v>
                </c:pt>
                <c:pt idx="762">
                  <c:v>23.860000610351559</c:v>
                </c:pt>
                <c:pt idx="763">
                  <c:v>23.85000038146973</c:v>
                </c:pt>
                <c:pt idx="764">
                  <c:v>23.879999160766602</c:v>
                </c:pt>
                <c:pt idx="765">
                  <c:v>23.879999160766602</c:v>
                </c:pt>
                <c:pt idx="766">
                  <c:v>23.889999389648441</c:v>
                </c:pt>
                <c:pt idx="767">
                  <c:v>23.889999389648441</c:v>
                </c:pt>
                <c:pt idx="768">
                  <c:v>23.89999961853027</c:v>
                </c:pt>
                <c:pt idx="769">
                  <c:v>23.909999847412109</c:v>
                </c:pt>
                <c:pt idx="770">
                  <c:v>23.89999961853027</c:v>
                </c:pt>
                <c:pt idx="771">
                  <c:v>23.909999847412109</c:v>
                </c:pt>
                <c:pt idx="772">
                  <c:v>23.889999389648441</c:v>
                </c:pt>
                <c:pt idx="773">
                  <c:v>23.889999389648441</c:v>
                </c:pt>
                <c:pt idx="774">
                  <c:v>23.879999160766602</c:v>
                </c:pt>
                <c:pt idx="775">
                  <c:v>23.889999389648441</c:v>
                </c:pt>
                <c:pt idx="776">
                  <c:v>23.920000076293949</c:v>
                </c:pt>
                <c:pt idx="777">
                  <c:v>23.89999961853027</c:v>
                </c:pt>
                <c:pt idx="778">
                  <c:v>23.879999160766602</c:v>
                </c:pt>
                <c:pt idx="779">
                  <c:v>23.89999961853027</c:v>
                </c:pt>
                <c:pt idx="780">
                  <c:v>23.89999961853027</c:v>
                </c:pt>
                <c:pt idx="781">
                  <c:v>23.889999389648441</c:v>
                </c:pt>
                <c:pt idx="782">
                  <c:v>23.889999389648441</c:v>
                </c:pt>
                <c:pt idx="783">
                  <c:v>23.879999160766602</c:v>
                </c:pt>
                <c:pt idx="784">
                  <c:v>23.89999961853027</c:v>
                </c:pt>
                <c:pt idx="785">
                  <c:v>23.870000839233398</c:v>
                </c:pt>
                <c:pt idx="786">
                  <c:v>23.879999160766602</c:v>
                </c:pt>
                <c:pt idx="787">
                  <c:v>23.889999389648441</c:v>
                </c:pt>
                <c:pt idx="788">
                  <c:v>23.879999160766602</c:v>
                </c:pt>
                <c:pt idx="789">
                  <c:v>23.89999961853027</c:v>
                </c:pt>
                <c:pt idx="790">
                  <c:v>23.879999160766602</c:v>
                </c:pt>
                <c:pt idx="791">
                  <c:v>23.879999160766602</c:v>
                </c:pt>
                <c:pt idx="792">
                  <c:v>23.860000610351559</c:v>
                </c:pt>
                <c:pt idx="793">
                  <c:v>23.889999389648441</c:v>
                </c:pt>
                <c:pt idx="794">
                  <c:v>23.870000839233398</c:v>
                </c:pt>
                <c:pt idx="795">
                  <c:v>23.85000038146973</c:v>
                </c:pt>
                <c:pt idx="796">
                  <c:v>23.879999160766602</c:v>
                </c:pt>
                <c:pt idx="797">
                  <c:v>23.860000610351559</c:v>
                </c:pt>
                <c:pt idx="798">
                  <c:v>23.870000839233398</c:v>
                </c:pt>
                <c:pt idx="799">
                  <c:v>23.870000839233398</c:v>
                </c:pt>
                <c:pt idx="800">
                  <c:v>23.879999160766602</c:v>
                </c:pt>
                <c:pt idx="801">
                  <c:v>23.879999160766602</c:v>
                </c:pt>
                <c:pt idx="802">
                  <c:v>23.89999961853027</c:v>
                </c:pt>
                <c:pt idx="803">
                  <c:v>23.879999160766602</c:v>
                </c:pt>
                <c:pt idx="804">
                  <c:v>23.889999389648441</c:v>
                </c:pt>
                <c:pt idx="805">
                  <c:v>23.89999961853027</c:v>
                </c:pt>
                <c:pt idx="806">
                  <c:v>23.889999389648441</c:v>
                </c:pt>
                <c:pt idx="807">
                  <c:v>23.89999961853027</c:v>
                </c:pt>
                <c:pt idx="808">
                  <c:v>23.889999389648441</c:v>
                </c:pt>
                <c:pt idx="809">
                  <c:v>23.940000534057621</c:v>
                </c:pt>
                <c:pt idx="810">
                  <c:v>23.89999961853027</c:v>
                </c:pt>
                <c:pt idx="811">
                  <c:v>23.89999961853027</c:v>
                </c:pt>
                <c:pt idx="812">
                  <c:v>23.930000305175781</c:v>
                </c:pt>
                <c:pt idx="813">
                  <c:v>23.930000305175781</c:v>
                </c:pt>
                <c:pt idx="814">
                  <c:v>23.940000534057621</c:v>
                </c:pt>
                <c:pt idx="815">
                  <c:v>23.930000305175781</c:v>
                </c:pt>
                <c:pt idx="816">
                  <c:v>23.940000534057621</c:v>
                </c:pt>
                <c:pt idx="817">
                  <c:v>23.930000305175781</c:v>
                </c:pt>
                <c:pt idx="818">
                  <c:v>23.95000076293945</c:v>
                </c:pt>
                <c:pt idx="819">
                  <c:v>23.95999908447266</c:v>
                </c:pt>
                <c:pt idx="820">
                  <c:v>23.930000305175781</c:v>
                </c:pt>
                <c:pt idx="821">
                  <c:v>23.940000534057621</c:v>
                </c:pt>
                <c:pt idx="822">
                  <c:v>23.95000076293945</c:v>
                </c:pt>
                <c:pt idx="823">
                  <c:v>23.95000076293945</c:v>
                </c:pt>
                <c:pt idx="824">
                  <c:v>23.95999908447266</c:v>
                </c:pt>
                <c:pt idx="825">
                  <c:v>23.95000076293945</c:v>
                </c:pt>
                <c:pt idx="826">
                  <c:v>23.969999313354489</c:v>
                </c:pt>
                <c:pt idx="827">
                  <c:v>23.95999908447266</c:v>
                </c:pt>
                <c:pt idx="828">
                  <c:v>23.95999908447266</c:v>
                </c:pt>
                <c:pt idx="829">
                  <c:v>23.95999908447266</c:v>
                </c:pt>
                <c:pt idx="830">
                  <c:v>23.95999908447266</c:v>
                </c:pt>
                <c:pt idx="831">
                  <c:v>23.979999542236332</c:v>
                </c:pt>
                <c:pt idx="832">
                  <c:v>23.940000534057621</c:v>
                </c:pt>
                <c:pt idx="833">
                  <c:v>23.979999542236332</c:v>
                </c:pt>
                <c:pt idx="834">
                  <c:v>23.989999771118161</c:v>
                </c:pt>
                <c:pt idx="835">
                  <c:v>23.969999313354489</c:v>
                </c:pt>
                <c:pt idx="836">
                  <c:v>23.95999908447266</c:v>
                </c:pt>
                <c:pt idx="837">
                  <c:v>23.979999542236332</c:v>
                </c:pt>
                <c:pt idx="838">
                  <c:v>23.969999313354489</c:v>
                </c:pt>
                <c:pt idx="839">
                  <c:v>23.969999313354489</c:v>
                </c:pt>
                <c:pt idx="840">
                  <c:v>23.95000076293945</c:v>
                </c:pt>
                <c:pt idx="841">
                  <c:v>23.95999908447266</c:v>
                </c:pt>
                <c:pt idx="842">
                  <c:v>23.969999313354489</c:v>
                </c:pt>
                <c:pt idx="843">
                  <c:v>23.969999313354489</c:v>
                </c:pt>
                <c:pt idx="844">
                  <c:v>23.969999313354489</c:v>
                </c:pt>
                <c:pt idx="845">
                  <c:v>23.95999908447266</c:v>
                </c:pt>
                <c:pt idx="846">
                  <c:v>23.969999313354489</c:v>
                </c:pt>
                <c:pt idx="847">
                  <c:v>23.989999771118161</c:v>
                </c:pt>
                <c:pt idx="848">
                  <c:v>23.969999313354489</c:v>
                </c:pt>
                <c:pt idx="849">
                  <c:v>23.989999771118161</c:v>
                </c:pt>
                <c:pt idx="850">
                  <c:v>23.989999771118161</c:v>
                </c:pt>
                <c:pt idx="851">
                  <c:v>24</c:v>
                </c:pt>
                <c:pt idx="852">
                  <c:v>23.979999542236332</c:v>
                </c:pt>
                <c:pt idx="853">
                  <c:v>23.979999542236332</c:v>
                </c:pt>
                <c:pt idx="854">
                  <c:v>23.989999771118161</c:v>
                </c:pt>
                <c:pt idx="855">
                  <c:v>24</c:v>
                </c:pt>
                <c:pt idx="856">
                  <c:v>24.030000686645511</c:v>
                </c:pt>
                <c:pt idx="857">
                  <c:v>24.020000457763668</c:v>
                </c:pt>
                <c:pt idx="858">
                  <c:v>24</c:v>
                </c:pt>
                <c:pt idx="859">
                  <c:v>24.020000457763668</c:v>
                </c:pt>
                <c:pt idx="860">
                  <c:v>24.020000457763668</c:v>
                </c:pt>
                <c:pt idx="861">
                  <c:v>24.030000686645511</c:v>
                </c:pt>
                <c:pt idx="862">
                  <c:v>24.04000091552734</c:v>
                </c:pt>
                <c:pt idx="863">
                  <c:v>24.020000457763668</c:v>
                </c:pt>
                <c:pt idx="864">
                  <c:v>24.020000457763668</c:v>
                </c:pt>
                <c:pt idx="865">
                  <c:v>24.020000457763668</c:v>
                </c:pt>
                <c:pt idx="866">
                  <c:v>24.04999923706055</c:v>
                </c:pt>
                <c:pt idx="867">
                  <c:v>24.04999923706055</c:v>
                </c:pt>
                <c:pt idx="868">
                  <c:v>24.010000228881839</c:v>
                </c:pt>
                <c:pt idx="869">
                  <c:v>24.020000457763668</c:v>
                </c:pt>
                <c:pt idx="870">
                  <c:v>24.04000091552734</c:v>
                </c:pt>
                <c:pt idx="871">
                  <c:v>24.030000686645511</c:v>
                </c:pt>
                <c:pt idx="872">
                  <c:v>24.030000686645511</c:v>
                </c:pt>
                <c:pt idx="873">
                  <c:v>24.04000091552734</c:v>
                </c:pt>
                <c:pt idx="874">
                  <c:v>24.04999923706055</c:v>
                </c:pt>
                <c:pt idx="875">
                  <c:v>24.04000091552734</c:v>
                </c:pt>
                <c:pt idx="876">
                  <c:v>24.030000686645511</c:v>
                </c:pt>
                <c:pt idx="877">
                  <c:v>24.030000686645511</c:v>
                </c:pt>
                <c:pt idx="878">
                  <c:v>24.04000091552734</c:v>
                </c:pt>
                <c:pt idx="879">
                  <c:v>24.04999923706055</c:v>
                </c:pt>
                <c:pt idx="880">
                  <c:v>24.04000091552734</c:v>
                </c:pt>
                <c:pt idx="881">
                  <c:v>24.04000091552734</c:v>
                </c:pt>
                <c:pt idx="882">
                  <c:v>24.04000091552734</c:v>
                </c:pt>
                <c:pt idx="883">
                  <c:v>24.059999465942379</c:v>
                </c:pt>
                <c:pt idx="884">
                  <c:v>24.04000091552734</c:v>
                </c:pt>
                <c:pt idx="885">
                  <c:v>24.030000686645511</c:v>
                </c:pt>
                <c:pt idx="886">
                  <c:v>24.020000457763668</c:v>
                </c:pt>
                <c:pt idx="887">
                  <c:v>24.04999923706055</c:v>
                </c:pt>
                <c:pt idx="888">
                  <c:v>24.04000091552734</c:v>
                </c:pt>
                <c:pt idx="889">
                  <c:v>24.010000228881839</c:v>
                </c:pt>
                <c:pt idx="890">
                  <c:v>24.030000686645511</c:v>
                </c:pt>
                <c:pt idx="891">
                  <c:v>24.04000091552734</c:v>
                </c:pt>
                <c:pt idx="892">
                  <c:v>24.04000091552734</c:v>
                </c:pt>
                <c:pt idx="893">
                  <c:v>24.030000686645511</c:v>
                </c:pt>
                <c:pt idx="894">
                  <c:v>24.030000686645511</c:v>
                </c:pt>
                <c:pt idx="895">
                  <c:v>24.030000686645511</c:v>
                </c:pt>
                <c:pt idx="896">
                  <c:v>24.059999465942379</c:v>
                </c:pt>
                <c:pt idx="897">
                  <c:v>24.059999465942379</c:v>
                </c:pt>
                <c:pt idx="898">
                  <c:v>24.04000091552734</c:v>
                </c:pt>
                <c:pt idx="899">
                  <c:v>24.04000091552734</c:v>
                </c:pt>
                <c:pt idx="900">
                  <c:v>24.030000686645511</c:v>
                </c:pt>
                <c:pt idx="901">
                  <c:v>24.04000091552734</c:v>
                </c:pt>
                <c:pt idx="902">
                  <c:v>24.04999923706055</c:v>
                </c:pt>
                <c:pt idx="903">
                  <c:v>24.079999923706051</c:v>
                </c:pt>
                <c:pt idx="904">
                  <c:v>24.069999694824219</c:v>
                </c:pt>
                <c:pt idx="905">
                  <c:v>24.059999465942379</c:v>
                </c:pt>
                <c:pt idx="906">
                  <c:v>24.079999923706051</c:v>
                </c:pt>
                <c:pt idx="907">
                  <c:v>24.059999465942379</c:v>
                </c:pt>
                <c:pt idx="908">
                  <c:v>24.090000152587891</c:v>
                </c:pt>
                <c:pt idx="909">
                  <c:v>24.069999694824219</c:v>
                </c:pt>
                <c:pt idx="910">
                  <c:v>24.069999694824219</c:v>
                </c:pt>
                <c:pt idx="911">
                  <c:v>24.090000152587891</c:v>
                </c:pt>
                <c:pt idx="912">
                  <c:v>24.079999923706051</c:v>
                </c:pt>
                <c:pt idx="913">
                  <c:v>24.10000038146973</c:v>
                </c:pt>
                <c:pt idx="914">
                  <c:v>24.079999923706051</c:v>
                </c:pt>
                <c:pt idx="915">
                  <c:v>24.079999923706051</c:v>
                </c:pt>
                <c:pt idx="916">
                  <c:v>24.079999923706051</c:v>
                </c:pt>
                <c:pt idx="917">
                  <c:v>24.10000038146973</c:v>
                </c:pt>
                <c:pt idx="918">
                  <c:v>24.069999694824219</c:v>
                </c:pt>
                <c:pt idx="919">
                  <c:v>24.079999923706051</c:v>
                </c:pt>
                <c:pt idx="920">
                  <c:v>24.04999923706055</c:v>
                </c:pt>
                <c:pt idx="921">
                  <c:v>24.059999465942379</c:v>
                </c:pt>
                <c:pt idx="922">
                  <c:v>24.069999694824219</c:v>
                </c:pt>
                <c:pt idx="923">
                  <c:v>24.04999923706055</c:v>
                </c:pt>
                <c:pt idx="924">
                  <c:v>24.069999694824219</c:v>
                </c:pt>
                <c:pt idx="925">
                  <c:v>24.030000686645511</c:v>
                </c:pt>
                <c:pt idx="926">
                  <c:v>24.069999694824219</c:v>
                </c:pt>
                <c:pt idx="927">
                  <c:v>24.079999923706051</c:v>
                </c:pt>
                <c:pt idx="928">
                  <c:v>24.059999465942379</c:v>
                </c:pt>
                <c:pt idx="929">
                  <c:v>24.069999694824219</c:v>
                </c:pt>
                <c:pt idx="930">
                  <c:v>24.059999465942379</c:v>
                </c:pt>
                <c:pt idx="931">
                  <c:v>24.04999923706055</c:v>
                </c:pt>
                <c:pt idx="932">
                  <c:v>24.04999923706055</c:v>
                </c:pt>
                <c:pt idx="933">
                  <c:v>24.079999923706051</c:v>
                </c:pt>
                <c:pt idx="934">
                  <c:v>24.069999694824219</c:v>
                </c:pt>
                <c:pt idx="935">
                  <c:v>24.04000091552734</c:v>
                </c:pt>
                <c:pt idx="936">
                  <c:v>24.059999465942379</c:v>
                </c:pt>
                <c:pt idx="937">
                  <c:v>24.04000091552734</c:v>
                </c:pt>
                <c:pt idx="938">
                  <c:v>24.04000091552734</c:v>
                </c:pt>
                <c:pt idx="939">
                  <c:v>24.04000091552734</c:v>
                </c:pt>
                <c:pt idx="940">
                  <c:v>24.069999694824219</c:v>
                </c:pt>
                <c:pt idx="941">
                  <c:v>24.04999923706055</c:v>
                </c:pt>
                <c:pt idx="942">
                  <c:v>24.04999923706055</c:v>
                </c:pt>
                <c:pt idx="943">
                  <c:v>24.04000091552734</c:v>
                </c:pt>
                <c:pt idx="944">
                  <c:v>24.069999694824219</c:v>
                </c:pt>
                <c:pt idx="945">
                  <c:v>24.059999465942379</c:v>
                </c:pt>
                <c:pt idx="946">
                  <c:v>24.04999923706055</c:v>
                </c:pt>
                <c:pt idx="947">
                  <c:v>24.04000091552734</c:v>
                </c:pt>
                <c:pt idx="948">
                  <c:v>24.059999465942379</c:v>
                </c:pt>
                <c:pt idx="949">
                  <c:v>24.069999694824219</c:v>
                </c:pt>
                <c:pt idx="950">
                  <c:v>24.079999923706051</c:v>
                </c:pt>
                <c:pt idx="951">
                  <c:v>24.079999923706051</c:v>
                </c:pt>
                <c:pt idx="952">
                  <c:v>24.069999694824219</c:v>
                </c:pt>
                <c:pt idx="953">
                  <c:v>24.090000152587891</c:v>
                </c:pt>
                <c:pt idx="954">
                  <c:v>24.090000152587891</c:v>
                </c:pt>
                <c:pt idx="955">
                  <c:v>24.079999923706051</c:v>
                </c:pt>
                <c:pt idx="956">
                  <c:v>24.079999923706051</c:v>
                </c:pt>
                <c:pt idx="957">
                  <c:v>24.079999923706051</c:v>
                </c:pt>
                <c:pt idx="958">
                  <c:v>24.090000152587891</c:v>
                </c:pt>
                <c:pt idx="959">
                  <c:v>24.090000152587891</c:v>
                </c:pt>
                <c:pt idx="960">
                  <c:v>24.110000610351559</c:v>
                </c:pt>
                <c:pt idx="961">
                  <c:v>24.069999694824219</c:v>
                </c:pt>
                <c:pt idx="962">
                  <c:v>24.079999923706051</c:v>
                </c:pt>
                <c:pt idx="963">
                  <c:v>24.079999923706051</c:v>
                </c:pt>
                <c:pt idx="964">
                  <c:v>24.079999923706051</c:v>
                </c:pt>
                <c:pt idx="965">
                  <c:v>24.079999923706051</c:v>
                </c:pt>
                <c:pt idx="966">
                  <c:v>24.059999465942379</c:v>
                </c:pt>
                <c:pt idx="967">
                  <c:v>24.090000152587891</c:v>
                </c:pt>
                <c:pt idx="968">
                  <c:v>24.059999465942379</c:v>
                </c:pt>
                <c:pt idx="969">
                  <c:v>24.069999694824219</c:v>
                </c:pt>
                <c:pt idx="970">
                  <c:v>24.079999923706051</c:v>
                </c:pt>
                <c:pt idx="971">
                  <c:v>24.090000152587891</c:v>
                </c:pt>
                <c:pt idx="972">
                  <c:v>24.079999923706051</c:v>
                </c:pt>
                <c:pt idx="973">
                  <c:v>24.079999923706051</c:v>
                </c:pt>
                <c:pt idx="974">
                  <c:v>24.079999923706051</c:v>
                </c:pt>
                <c:pt idx="975">
                  <c:v>24.079999923706051</c:v>
                </c:pt>
                <c:pt idx="976">
                  <c:v>24.079999923706051</c:v>
                </c:pt>
                <c:pt idx="977">
                  <c:v>24.059999465942379</c:v>
                </c:pt>
                <c:pt idx="978">
                  <c:v>24.079999923706051</c:v>
                </c:pt>
                <c:pt idx="979">
                  <c:v>24.04000091552734</c:v>
                </c:pt>
                <c:pt idx="980">
                  <c:v>24.090000152587891</c:v>
                </c:pt>
                <c:pt idx="981">
                  <c:v>24.079999923706051</c:v>
                </c:pt>
                <c:pt idx="982">
                  <c:v>24.079999923706051</c:v>
                </c:pt>
                <c:pt idx="983">
                  <c:v>24.079999923706051</c:v>
                </c:pt>
                <c:pt idx="984">
                  <c:v>24.059999465942379</c:v>
                </c:pt>
                <c:pt idx="985">
                  <c:v>24.079999923706051</c:v>
                </c:pt>
                <c:pt idx="986">
                  <c:v>24.059999465942379</c:v>
                </c:pt>
                <c:pt idx="987">
                  <c:v>24.079999923706051</c:v>
                </c:pt>
                <c:pt idx="988">
                  <c:v>24.090000152587891</c:v>
                </c:pt>
                <c:pt idx="989">
                  <c:v>24.069999694824219</c:v>
                </c:pt>
                <c:pt idx="990">
                  <c:v>24.069999694824219</c:v>
                </c:pt>
                <c:pt idx="991">
                  <c:v>24.090000152587891</c:v>
                </c:pt>
                <c:pt idx="992">
                  <c:v>24.079999923706051</c:v>
                </c:pt>
                <c:pt idx="993">
                  <c:v>24.090000152587891</c:v>
                </c:pt>
                <c:pt idx="994">
                  <c:v>24.10000038146973</c:v>
                </c:pt>
                <c:pt idx="995">
                  <c:v>24.090000152587891</c:v>
                </c:pt>
                <c:pt idx="996">
                  <c:v>24.10000038146973</c:v>
                </c:pt>
                <c:pt idx="997">
                  <c:v>24.120000839233398</c:v>
                </c:pt>
                <c:pt idx="998">
                  <c:v>24.120000839233398</c:v>
                </c:pt>
                <c:pt idx="999">
                  <c:v>24.10000038146973</c:v>
                </c:pt>
                <c:pt idx="1000">
                  <c:v>24.120000839233398</c:v>
                </c:pt>
                <c:pt idx="1001">
                  <c:v>24.120000839233398</c:v>
                </c:pt>
                <c:pt idx="1002">
                  <c:v>24.110000610351559</c:v>
                </c:pt>
                <c:pt idx="1003">
                  <c:v>24.10000038146973</c:v>
                </c:pt>
                <c:pt idx="1004">
                  <c:v>24.120000839233398</c:v>
                </c:pt>
                <c:pt idx="1005">
                  <c:v>24.10000038146973</c:v>
                </c:pt>
                <c:pt idx="1006">
                  <c:v>24.129999160766602</c:v>
                </c:pt>
                <c:pt idx="1007">
                  <c:v>24.110000610351559</c:v>
                </c:pt>
                <c:pt idx="1008">
                  <c:v>24.129999160766602</c:v>
                </c:pt>
                <c:pt idx="1009">
                  <c:v>24.139999389648441</c:v>
                </c:pt>
                <c:pt idx="1010">
                  <c:v>24.139999389648441</c:v>
                </c:pt>
                <c:pt idx="1011">
                  <c:v>24.129999160766602</c:v>
                </c:pt>
                <c:pt idx="1012">
                  <c:v>24.110000610351559</c:v>
                </c:pt>
                <c:pt idx="1013">
                  <c:v>24.120000839233398</c:v>
                </c:pt>
                <c:pt idx="1014">
                  <c:v>24.159999847412109</c:v>
                </c:pt>
                <c:pt idx="1015">
                  <c:v>24.129999160766602</c:v>
                </c:pt>
                <c:pt idx="1016">
                  <c:v>24.129999160766602</c:v>
                </c:pt>
                <c:pt idx="1017">
                  <c:v>24.120000839233398</c:v>
                </c:pt>
                <c:pt idx="1018">
                  <c:v>24.139999389648441</c:v>
                </c:pt>
                <c:pt idx="1019">
                  <c:v>24.120000839233398</c:v>
                </c:pt>
                <c:pt idx="1020">
                  <c:v>24.110000610351559</c:v>
                </c:pt>
                <c:pt idx="1021">
                  <c:v>24.139999389648441</c:v>
                </c:pt>
                <c:pt idx="1022">
                  <c:v>24.120000839233398</c:v>
                </c:pt>
                <c:pt idx="1023">
                  <c:v>24.120000839233398</c:v>
                </c:pt>
                <c:pt idx="1024">
                  <c:v>24.110000610351559</c:v>
                </c:pt>
                <c:pt idx="1025">
                  <c:v>24.129999160766602</c:v>
                </c:pt>
                <c:pt idx="1026">
                  <c:v>24.139999389648441</c:v>
                </c:pt>
                <c:pt idx="1027">
                  <c:v>24.120000839233398</c:v>
                </c:pt>
                <c:pt idx="1028">
                  <c:v>24.110000610351559</c:v>
                </c:pt>
                <c:pt idx="1029">
                  <c:v>24.129999160766602</c:v>
                </c:pt>
                <c:pt idx="1030">
                  <c:v>24.120000839233398</c:v>
                </c:pt>
                <c:pt idx="1031">
                  <c:v>24.120000839233398</c:v>
                </c:pt>
                <c:pt idx="1032">
                  <c:v>24.120000839233398</c:v>
                </c:pt>
                <c:pt idx="1033">
                  <c:v>24.120000839233398</c:v>
                </c:pt>
                <c:pt idx="1034">
                  <c:v>24.139999389648441</c:v>
                </c:pt>
                <c:pt idx="1035">
                  <c:v>24.120000839233398</c:v>
                </c:pt>
                <c:pt idx="1036">
                  <c:v>24.129999160766602</c:v>
                </c:pt>
                <c:pt idx="1037">
                  <c:v>24.120000839233398</c:v>
                </c:pt>
                <c:pt idx="1038">
                  <c:v>24.120000839233398</c:v>
                </c:pt>
                <c:pt idx="1039">
                  <c:v>24.120000839233398</c:v>
                </c:pt>
                <c:pt idx="1040">
                  <c:v>24.159999847412109</c:v>
                </c:pt>
                <c:pt idx="1041">
                  <c:v>24.139999389648441</c:v>
                </c:pt>
                <c:pt idx="1042">
                  <c:v>24.14999961853027</c:v>
                </c:pt>
                <c:pt idx="1043">
                  <c:v>24.129999160766602</c:v>
                </c:pt>
                <c:pt idx="1044">
                  <c:v>24.159999847412109</c:v>
                </c:pt>
                <c:pt idx="1045">
                  <c:v>24.139999389648441</c:v>
                </c:pt>
                <c:pt idx="1046">
                  <c:v>24.14999961853027</c:v>
                </c:pt>
                <c:pt idx="1047">
                  <c:v>24.14999961853027</c:v>
                </c:pt>
                <c:pt idx="1048">
                  <c:v>24.159999847412109</c:v>
                </c:pt>
                <c:pt idx="1049">
                  <c:v>24.159999847412109</c:v>
                </c:pt>
                <c:pt idx="1050">
                  <c:v>24.14999961853027</c:v>
                </c:pt>
                <c:pt idx="1051">
                  <c:v>24.159999847412109</c:v>
                </c:pt>
                <c:pt idx="1052">
                  <c:v>24.159999847412109</c:v>
                </c:pt>
                <c:pt idx="1053">
                  <c:v>24.170000076293949</c:v>
                </c:pt>
                <c:pt idx="1054">
                  <c:v>24.14999961853027</c:v>
                </c:pt>
                <c:pt idx="1055">
                  <c:v>24.170000076293949</c:v>
                </c:pt>
                <c:pt idx="1056">
                  <c:v>24.170000076293949</c:v>
                </c:pt>
                <c:pt idx="1057">
                  <c:v>24.159999847412109</c:v>
                </c:pt>
                <c:pt idx="1058">
                  <c:v>24.159999847412109</c:v>
                </c:pt>
                <c:pt idx="1059">
                  <c:v>24.180000305175781</c:v>
                </c:pt>
                <c:pt idx="1060">
                  <c:v>24.170000076293949</c:v>
                </c:pt>
                <c:pt idx="1061">
                  <c:v>24.159999847412109</c:v>
                </c:pt>
                <c:pt idx="1062">
                  <c:v>24.159999847412109</c:v>
                </c:pt>
                <c:pt idx="1063">
                  <c:v>24.180000305175781</c:v>
                </c:pt>
                <c:pt idx="1064">
                  <c:v>24.170000076293949</c:v>
                </c:pt>
                <c:pt idx="1065">
                  <c:v>24.180000305175781</c:v>
                </c:pt>
                <c:pt idx="1066">
                  <c:v>24.180000305175781</c:v>
                </c:pt>
                <c:pt idx="1067">
                  <c:v>24.159999847412109</c:v>
                </c:pt>
                <c:pt idx="1068">
                  <c:v>24.190000534057621</c:v>
                </c:pt>
                <c:pt idx="1069">
                  <c:v>24.14999961853027</c:v>
                </c:pt>
                <c:pt idx="1070">
                  <c:v>24.170000076293949</c:v>
                </c:pt>
                <c:pt idx="1071">
                  <c:v>24.180000305175781</c:v>
                </c:pt>
                <c:pt idx="1072">
                  <c:v>24.159999847412109</c:v>
                </c:pt>
                <c:pt idx="1073">
                  <c:v>24.170000076293949</c:v>
                </c:pt>
                <c:pt idx="1074">
                  <c:v>24.170000076293949</c:v>
                </c:pt>
                <c:pt idx="1075">
                  <c:v>24.180000305175781</c:v>
                </c:pt>
                <c:pt idx="1076">
                  <c:v>24.159999847412109</c:v>
                </c:pt>
                <c:pt idx="1077">
                  <c:v>24.190000534057621</c:v>
                </c:pt>
                <c:pt idx="1078">
                  <c:v>24.180000305175781</c:v>
                </c:pt>
                <c:pt idx="1079">
                  <c:v>24.190000534057621</c:v>
                </c:pt>
                <c:pt idx="1080">
                  <c:v>24.159999847412109</c:v>
                </c:pt>
                <c:pt idx="1081">
                  <c:v>24.170000076293949</c:v>
                </c:pt>
                <c:pt idx="1082">
                  <c:v>24.159999847412109</c:v>
                </c:pt>
                <c:pt idx="1083">
                  <c:v>24.20000076293945</c:v>
                </c:pt>
                <c:pt idx="1084">
                  <c:v>24.190000534057621</c:v>
                </c:pt>
                <c:pt idx="1085">
                  <c:v>24.180000305175781</c:v>
                </c:pt>
                <c:pt idx="1086">
                  <c:v>24.190000534057621</c:v>
                </c:pt>
                <c:pt idx="1087">
                  <c:v>24.190000534057621</c:v>
                </c:pt>
                <c:pt idx="1088">
                  <c:v>24.20999908447266</c:v>
                </c:pt>
                <c:pt idx="1089">
                  <c:v>24.190000534057621</c:v>
                </c:pt>
                <c:pt idx="1090">
                  <c:v>24.229999542236332</c:v>
                </c:pt>
                <c:pt idx="1091">
                  <c:v>24.219999313354489</c:v>
                </c:pt>
                <c:pt idx="1092">
                  <c:v>24.20000076293945</c:v>
                </c:pt>
                <c:pt idx="1093">
                  <c:v>24.219999313354489</c:v>
                </c:pt>
                <c:pt idx="1094">
                  <c:v>24.239999771118161</c:v>
                </c:pt>
                <c:pt idx="1095">
                  <c:v>24.219999313354489</c:v>
                </c:pt>
                <c:pt idx="1096">
                  <c:v>24.229999542236332</c:v>
                </c:pt>
                <c:pt idx="1097">
                  <c:v>24.219999313354489</c:v>
                </c:pt>
                <c:pt idx="1098">
                  <c:v>24.229999542236332</c:v>
                </c:pt>
                <c:pt idx="1099">
                  <c:v>24.229999542236332</c:v>
                </c:pt>
                <c:pt idx="1100">
                  <c:v>24.239999771118161</c:v>
                </c:pt>
                <c:pt idx="1101">
                  <c:v>24.229999542236332</c:v>
                </c:pt>
                <c:pt idx="1102">
                  <c:v>24.229999542236332</c:v>
                </c:pt>
                <c:pt idx="1103">
                  <c:v>24.229999542236332</c:v>
                </c:pt>
                <c:pt idx="1104">
                  <c:v>24.229999542236332</c:v>
                </c:pt>
                <c:pt idx="1105">
                  <c:v>24.229999542236332</c:v>
                </c:pt>
                <c:pt idx="1106">
                  <c:v>24.229999542236332</c:v>
                </c:pt>
                <c:pt idx="1107">
                  <c:v>24.229999542236332</c:v>
                </c:pt>
                <c:pt idx="1108">
                  <c:v>24.229999542236332</c:v>
                </c:pt>
                <c:pt idx="1109">
                  <c:v>24.239999771118161</c:v>
                </c:pt>
                <c:pt idx="1110">
                  <c:v>24.219999313354489</c:v>
                </c:pt>
                <c:pt idx="1111">
                  <c:v>24.239999771118161</c:v>
                </c:pt>
                <c:pt idx="1112">
                  <c:v>24.229999542236332</c:v>
                </c:pt>
                <c:pt idx="1113">
                  <c:v>24.229999542236332</c:v>
                </c:pt>
                <c:pt idx="1114">
                  <c:v>24.239999771118161</c:v>
                </c:pt>
                <c:pt idx="1115">
                  <c:v>24.239999771118161</c:v>
                </c:pt>
                <c:pt idx="1116">
                  <c:v>24.219999313354489</c:v>
                </c:pt>
                <c:pt idx="1117">
                  <c:v>24.219999313354489</c:v>
                </c:pt>
                <c:pt idx="1118">
                  <c:v>24.219999313354489</c:v>
                </c:pt>
                <c:pt idx="1119">
                  <c:v>24.229999542236332</c:v>
                </c:pt>
                <c:pt idx="1120">
                  <c:v>24.229999542236332</c:v>
                </c:pt>
                <c:pt idx="1121">
                  <c:v>24.219999313354489</c:v>
                </c:pt>
                <c:pt idx="1122">
                  <c:v>24.219999313354489</c:v>
                </c:pt>
                <c:pt idx="1123">
                  <c:v>24.219999313354489</c:v>
                </c:pt>
                <c:pt idx="1124">
                  <c:v>24.229999542236332</c:v>
                </c:pt>
                <c:pt idx="1125">
                  <c:v>24.229999542236332</c:v>
                </c:pt>
                <c:pt idx="1126">
                  <c:v>24.239999771118161</c:v>
                </c:pt>
                <c:pt idx="1127">
                  <c:v>24.25</c:v>
                </c:pt>
                <c:pt idx="1128">
                  <c:v>24.25</c:v>
                </c:pt>
                <c:pt idx="1129">
                  <c:v>24.25</c:v>
                </c:pt>
                <c:pt idx="1130">
                  <c:v>24.239999771118161</c:v>
                </c:pt>
                <c:pt idx="1131">
                  <c:v>24.260000228881839</c:v>
                </c:pt>
                <c:pt idx="1132">
                  <c:v>24.239999771118161</c:v>
                </c:pt>
                <c:pt idx="1133">
                  <c:v>24.25</c:v>
                </c:pt>
                <c:pt idx="1134">
                  <c:v>24.239999771118161</c:v>
                </c:pt>
                <c:pt idx="1135">
                  <c:v>24.25</c:v>
                </c:pt>
                <c:pt idx="1136">
                  <c:v>24.260000228881839</c:v>
                </c:pt>
                <c:pt idx="1137">
                  <c:v>24.260000228881839</c:v>
                </c:pt>
                <c:pt idx="1138">
                  <c:v>24.280000686645511</c:v>
                </c:pt>
                <c:pt idx="1139">
                  <c:v>24.25</c:v>
                </c:pt>
                <c:pt idx="1140">
                  <c:v>24.260000228881839</c:v>
                </c:pt>
                <c:pt idx="1141">
                  <c:v>24.25</c:v>
                </c:pt>
                <c:pt idx="1142">
                  <c:v>24.260000228881839</c:v>
                </c:pt>
                <c:pt idx="1143">
                  <c:v>24.260000228881839</c:v>
                </c:pt>
                <c:pt idx="1144">
                  <c:v>24.260000228881839</c:v>
                </c:pt>
                <c:pt idx="1145">
                  <c:v>24.260000228881839</c:v>
                </c:pt>
                <c:pt idx="1146">
                  <c:v>24.270000457763668</c:v>
                </c:pt>
                <c:pt idx="1147">
                  <c:v>24.270000457763668</c:v>
                </c:pt>
                <c:pt idx="1148">
                  <c:v>24.280000686645511</c:v>
                </c:pt>
                <c:pt idx="1149">
                  <c:v>24.280000686645511</c:v>
                </c:pt>
                <c:pt idx="1150">
                  <c:v>24.270000457763668</c:v>
                </c:pt>
                <c:pt idx="1151">
                  <c:v>24.280000686645511</c:v>
                </c:pt>
                <c:pt idx="1152">
                  <c:v>24.260000228881839</c:v>
                </c:pt>
                <c:pt idx="1153">
                  <c:v>24.270000457763668</c:v>
                </c:pt>
                <c:pt idx="1154">
                  <c:v>24.280000686645511</c:v>
                </c:pt>
                <c:pt idx="1155">
                  <c:v>24.280000686645511</c:v>
                </c:pt>
                <c:pt idx="1156">
                  <c:v>24.270000457763668</c:v>
                </c:pt>
                <c:pt idx="1157">
                  <c:v>24.270000457763668</c:v>
                </c:pt>
                <c:pt idx="1158">
                  <c:v>24.270000457763668</c:v>
                </c:pt>
                <c:pt idx="1159">
                  <c:v>24.270000457763668</c:v>
                </c:pt>
                <c:pt idx="1160">
                  <c:v>24.270000457763668</c:v>
                </c:pt>
                <c:pt idx="1161">
                  <c:v>24.29999923706055</c:v>
                </c:pt>
                <c:pt idx="1162">
                  <c:v>24.35000038146973</c:v>
                </c:pt>
                <c:pt idx="1163">
                  <c:v>24.360000610351559</c:v>
                </c:pt>
                <c:pt idx="1164">
                  <c:v>24.35000038146973</c:v>
                </c:pt>
                <c:pt idx="1165">
                  <c:v>24.35000038146973</c:v>
                </c:pt>
                <c:pt idx="1166">
                  <c:v>24.340000152587891</c:v>
                </c:pt>
                <c:pt idx="1167">
                  <c:v>24.360000610351559</c:v>
                </c:pt>
                <c:pt idx="1168">
                  <c:v>24.309999465942379</c:v>
                </c:pt>
                <c:pt idx="1169">
                  <c:v>24.329999923706051</c:v>
                </c:pt>
                <c:pt idx="1170">
                  <c:v>24.29999923706055</c:v>
                </c:pt>
                <c:pt idx="1171">
                  <c:v>24.29999923706055</c:v>
                </c:pt>
                <c:pt idx="1172">
                  <c:v>24.29000091552734</c:v>
                </c:pt>
                <c:pt idx="1173">
                  <c:v>24.260000228881839</c:v>
                </c:pt>
                <c:pt idx="1174">
                  <c:v>24.229999542236332</c:v>
                </c:pt>
                <c:pt idx="1175">
                  <c:v>24.229999542236332</c:v>
                </c:pt>
                <c:pt idx="1176">
                  <c:v>24.229999542236332</c:v>
                </c:pt>
                <c:pt idx="1177">
                  <c:v>24.190000534057621</c:v>
                </c:pt>
                <c:pt idx="1178">
                  <c:v>24.20000076293945</c:v>
                </c:pt>
                <c:pt idx="1179">
                  <c:v>24.14999961853027</c:v>
                </c:pt>
                <c:pt idx="1180">
                  <c:v>24.14999961853027</c:v>
                </c:pt>
                <c:pt idx="1181">
                  <c:v>24.10000038146973</c:v>
                </c:pt>
                <c:pt idx="1182">
                  <c:v>24.10000038146973</c:v>
                </c:pt>
                <c:pt idx="1183">
                  <c:v>24.090000152587891</c:v>
                </c:pt>
                <c:pt idx="1184">
                  <c:v>24.030000686645511</c:v>
                </c:pt>
                <c:pt idx="1185">
                  <c:v>24.04000091552734</c:v>
                </c:pt>
                <c:pt idx="1186">
                  <c:v>24.04000091552734</c:v>
                </c:pt>
                <c:pt idx="1187">
                  <c:v>24.010000228881839</c:v>
                </c:pt>
                <c:pt idx="1188">
                  <c:v>23.969999313354489</c:v>
                </c:pt>
                <c:pt idx="1189">
                  <c:v>23.969999313354489</c:v>
                </c:pt>
                <c:pt idx="1190">
                  <c:v>23.95000076293945</c:v>
                </c:pt>
                <c:pt idx="1191">
                  <c:v>23.95000076293945</c:v>
                </c:pt>
                <c:pt idx="1192">
                  <c:v>23.930000305175781</c:v>
                </c:pt>
                <c:pt idx="1193">
                  <c:v>23.930000305175781</c:v>
                </c:pt>
                <c:pt idx="1194">
                  <c:v>23.89999961853027</c:v>
                </c:pt>
                <c:pt idx="1195">
                  <c:v>23.920000076293949</c:v>
                </c:pt>
                <c:pt idx="1196">
                  <c:v>23.889999389648441</c:v>
                </c:pt>
                <c:pt idx="1197">
                  <c:v>23.860000610351559</c:v>
                </c:pt>
                <c:pt idx="1198">
                  <c:v>23.870000839233398</c:v>
                </c:pt>
                <c:pt idx="1199">
                  <c:v>23.870000839233398</c:v>
                </c:pt>
                <c:pt idx="1200">
                  <c:v>23.85000038146973</c:v>
                </c:pt>
                <c:pt idx="1201">
                  <c:v>23.829999923706051</c:v>
                </c:pt>
                <c:pt idx="1202">
                  <c:v>23.829999923706051</c:v>
                </c:pt>
                <c:pt idx="1203">
                  <c:v>23.79000091552734</c:v>
                </c:pt>
                <c:pt idx="1204">
                  <c:v>23.809999465942379</c:v>
                </c:pt>
                <c:pt idx="1205">
                  <c:v>23.79000091552734</c:v>
                </c:pt>
                <c:pt idx="1206">
                  <c:v>23.79000091552734</c:v>
                </c:pt>
                <c:pt idx="1207">
                  <c:v>23.79000091552734</c:v>
                </c:pt>
                <c:pt idx="1208">
                  <c:v>23.75</c:v>
                </c:pt>
                <c:pt idx="1209">
                  <c:v>23.760000228881839</c:v>
                </c:pt>
                <c:pt idx="1210">
                  <c:v>23.760000228881839</c:v>
                </c:pt>
                <c:pt idx="1211">
                  <c:v>23.729999542236332</c:v>
                </c:pt>
                <c:pt idx="1212">
                  <c:v>23.719999313354489</c:v>
                </c:pt>
                <c:pt idx="1213">
                  <c:v>23.719999313354489</c:v>
                </c:pt>
                <c:pt idx="1214">
                  <c:v>23.690000534057621</c:v>
                </c:pt>
                <c:pt idx="1215">
                  <c:v>23.680000305175781</c:v>
                </c:pt>
                <c:pt idx="1216">
                  <c:v>23.70000076293945</c:v>
                </c:pt>
                <c:pt idx="1217">
                  <c:v>23.690000534057621</c:v>
                </c:pt>
                <c:pt idx="1218">
                  <c:v>23.670000076293949</c:v>
                </c:pt>
                <c:pt idx="1219">
                  <c:v>23.659999847412109</c:v>
                </c:pt>
                <c:pt idx="1220">
                  <c:v>23.659999847412109</c:v>
                </c:pt>
                <c:pt idx="1221">
                  <c:v>23.64999961853027</c:v>
                </c:pt>
                <c:pt idx="1222">
                  <c:v>23.670000076293949</c:v>
                </c:pt>
                <c:pt idx="1223">
                  <c:v>23.659999847412109</c:v>
                </c:pt>
                <c:pt idx="1224">
                  <c:v>23.64999961853027</c:v>
                </c:pt>
                <c:pt idx="1225">
                  <c:v>23.620000839233398</c:v>
                </c:pt>
                <c:pt idx="1226">
                  <c:v>23.629999160766602</c:v>
                </c:pt>
                <c:pt idx="1227">
                  <c:v>23.670000076293949</c:v>
                </c:pt>
                <c:pt idx="1228">
                  <c:v>23.620000839233398</c:v>
                </c:pt>
                <c:pt idx="1229">
                  <c:v>23.610000610351559</c:v>
                </c:pt>
                <c:pt idx="1230">
                  <c:v>23.64999961853027</c:v>
                </c:pt>
                <c:pt idx="1231">
                  <c:v>23.629999160766602</c:v>
                </c:pt>
                <c:pt idx="1232">
                  <c:v>23.620000839233398</c:v>
                </c:pt>
                <c:pt idx="1233">
                  <c:v>23.639999389648441</c:v>
                </c:pt>
                <c:pt idx="1234">
                  <c:v>23.629999160766602</c:v>
                </c:pt>
                <c:pt idx="1235">
                  <c:v>23.64999961853027</c:v>
                </c:pt>
                <c:pt idx="1236">
                  <c:v>23.629999160766602</c:v>
                </c:pt>
                <c:pt idx="1237">
                  <c:v>23.629999160766602</c:v>
                </c:pt>
                <c:pt idx="1238">
                  <c:v>23.620000839233398</c:v>
                </c:pt>
                <c:pt idx="1239">
                  <c:v>23.629999160766602</c:v>
                </c:pt>
                <c:pt idx="1240">
                  <c:v>23.629999160766602</c:v>
                </c:pt>
                <c:pt idx="1241">
                  <c:v>23.620000839233398</c:v>
                </c:pt>
                <c:pt idx="1242">
                  <c:v>23.620000839233398</c:v>
                </c:pt>
                <c:pt idx="1243">
                  <c:v>23.620000839233398</c:v>
                </c:pt>
                <c:pt idx="1244">
                  <c:v>23.620000839233398</c:v>
                </c:pt>
                <c:pt idx="1245">
                  <c:v>23.610000610351559</c:v>
                </c:pt>
                <c:pt idx="1246">
                  <c:v>23.60000038146973</c:v>
                </c:pt>
                <c:pt idx="1247">
                  <c:v>23.590000152587891</c:v>
                </c:pt>
                <c:pt idx="1248">
                  <c:v>23.590000152587891</c:v>
                </c:pt>
                <c:pt idx="1249">
                  <c:v>23.579999923706051</c:v>
                </c:pt>
                <c:pt idx="1250">
                  <c:v>23.590000152587891</c:v>
                </c:pt>
                <c:pt idx="1251">
                  <c:v>23.590000152587891</c:v>
                </c:pt>
                <c:pt idx="1252">
                  <c:v>23.559999465942379</c:v>
                </c:pt>
                <c:pt idx="1253">
                  <c:v>23.54999923706055</c:v>
                </c:pt>
                <c:pt idx="1254">
                  <c:v>23.54000091552734</c:v>
                </c:pt>
                <c:pt idx="1255">
                  <c:v>23.60000038146973</c:v>
                </c:pt>
                <c:pt idx="1256">
                  <c:v>23.620000839233398</c:v>
                </c:pt>
                <c:pt idx="1257">
                  <c:v>23.60000038146973</c:v>
                </c:pt>
                <c:pt idx="1258">
                  <c:v>23.610000610351559</c:v>
                </c:pt>
                <c:pt idx="1259">
                  <c:v>23.590000152587891</c:v>
                </c:pt>
                <c:pt idx="1260">
                  <c:v>23.569999694824219</c:v>
                </c:pt>
                <c:pt idx="1261">
                  <c:v>23.54999923706055</c:v>
                </c:pt>
                <c:pt idx="1262">
                  <c:v>23.54999923706055</c:v>
                </c:pt>
                <c:pt idx="1263">
                  <c:v>23.54999923706055</c:v>
                </c:pt>
                <c:pt idx="1264">
                  <c:v>23.54000091552734</c:v>
                </c:pt>
                <c:pt idx="1265">
                  <c:v>23.559999465942379</c:v>
                </c:pt>
                <c:pt idx="1266">
                  <c:v>23.559999465942379</c:v>
                </c:pt>
                <c:pt idx="1267">
                  <c:v>23.54999923706055</c:v>
                </c:pt>
                <c:pt idx="1268">
                  <c:v>23.530000686645511</c:v>
                </c:pt>
                <c:pt idx="1269">
                  <c:v>23.54000091552734</c:v>
                </c:pt>
                <c:pt idx="1270">
                  <c:v>23.530000686645511</c:v>
                </c:pt>
                <c:pt idx="1271">
                  <c:v>23.530000686645511</c:v>
                </c:pt>
                <c:pt idx="1272">
                  <c:v>23.54000091552734</c:v>
                </c:pt>
                <c:pt idx="1273">
                  <c:v>23.54000091552734</c:v>
                </c:pt>
                <c:pt idx="1274">
                  <c:v>23.530000686645511</c:v>
                </c:pt>
                <c:pt idx="1275">
                  <c:v>23.569999694824219</c:v>
                </c:pt>
                <c:pt idx="1276">
                  <c:v>23.54999923706055</c:v>
                </c:pt>
                <c:pt idx="1277">
                  <c:v>23.54999923706055</c:v>
                </c:pt>
                <c:pt idx="1278">
                  <c:v>23.54999923706055</c:v>
                </c:pt>
                <c:pt idx="1279">
                  <c:v>23.54000091552734</c:v>
                </c:pt>
                <c:pt idx="1280">
                  <c:v>23.54000091552734</c:v>
                </c:pt>
                <c:pt idx="1281">
                  <c:v>23.54999923706055</c:v>
                </c:pt>
                <c:pt idx="1282">
                  <c:v>23.54000091552734</c:v>
                </c:pt>
                <c:pt idx="1283">
                  <c:v>23.54000091552734</c:v>
                </c:pt>
                <c:pt idx="1284">
                  <c:v>23.54000091552734</c:v>
                </c:pt>
                <c:pt idx="1285">
                  <c:v>23.559999465942379</c:v>
                </c:pt>
                <c:pt idx="1286">
                  <c:v>23.54000091552734</c:v>
                </c:pt>
                <c:pt idx="1287">
                  <c:v>23.54000091552734</c:v>
                </c:pt>
                <c:pt idx="1288">
                  <c:v>23.54000091552734</c:v>
                </c:pt>
                <c:pt idx="1289">
                  <c:v>23.54000091552734</c:v>
                </c:pt>
                <c:pt idx="1290">
                  <c:v>23.54999923706055</c:v>
                </c:pt>
                <c:pt idx="1291">
                  <c:v>23.54000091552734</c:v>
                </c:pt>
                <c:pt idx="1292">
                  <c:v>23.54000091552734</c:v>
                </c:pt>
                <c:pt idx="1293">
                  <c:v>23.54000091552734</c:v>
                </c:pt>
                <c:pt idx="1294">
                  <c:v>23.530000686645511</c:v>
                </c:pt>
                <c:pt idx="1295">
                  <c:v>23.530000686645511</c:v>
                </c:pt>
                <c:pt idx="1296">
                  <c:v>23.54000091552734</c:v>
                </c:pt>
                <c:pt idx="1297">
                  <c:v>23.520000457763668</c:v>
                </c:pt>
                <c:pt idx="1298">
                  <c:v>23.530000686645511</c:v>
                </c:pt>
                <c:pt idx="1299">
                  <c:v>23.520000457763668</c:v>
                </c:pt>
                <c:pt idx="1300">
                  <c:v>23.530000686645511</c:v>
                </c:pt>
                <c:pt idx="1301">
                  <c:v>23.54000091552734</c:v>
                </c:pt>
                <c:pt idx="1302">
                  <c:v>23.510000228881839</c:v>
                </c:pt>
                <c:pt idx="1303">
                  <c:v>23.530000686645511</c:v>
                </c:pt>
                <c:pt idx="1304">
                  <c:v>23.530000686645511</c:v>
                </c:pt>
                <c:pt idx="1305">
                  <c:v>23.530000686645511</c:v>
                </c:pt>
                <c:pt idx="1306">
                  <c:v>23.530000686645511</c:v>
                </c:pt>
                <c:pt idx="1307">
                  <c:v>23.530000686645511</c:v>
                </c:pt>
                <c:pt idx="1308">
                  <c:v>23.520000457763668</c:v>
                </c:pt>
                <c:pt idx="1309">
                  <c:v>23.530000686645511</c:v>
                </c:pt>
                <c:pt idx="1310">
                  <c:v>23.520000457763668</c:v>
                </c:pt>
                <c:pt idx="1311">
                  <c:v>23.520000457763668</c:v>
                </c:pt>
                <c:pt idx="1312">
                  <c:v>23.520000457763668</c:v>
                </c:pt>
                <c:pt idx="1313">
                  <c:v>23.510000228881839</c:v>
                </c:pt>
                <c:pt idx="1314">
                  <c:v>23.530000686645511</c:v>
                </c:pt>
                <c:pt idx="1315">
                  <c:v>23.54000091552734</c:v>
                </c:pt>
                <c:pt idx="1316">
                  <c:v>23.530000686645511</c:v>
                </c:pt>
                <c:pt idx="1317">
                  <c:v>23.510000228881839</c:v>
                </c:pt>
                <c:pt idx="1318">
                  <c:v>23.510000228881839</c:v>
                </c:pt>
                <c:pt idx="1319">
                  <c:v>23.520000457763668</c:v>
                </c:pt>
                <c:pt idx="1320">
                  <c:v>23.530000686645511</c:v>
                </c:pt>
                <c:pt idx="1321">
                  <c:v>23.54999923706055</c:v>
                </c:pt>
                <c:pt idx="1322">
                  <c:v>23.54000091552734</c:v>
                </c:pt>
                <c:pt idx="1323">
                  <c:v>23.54000091552734</c:v>
                </c:pt>
                <c:pt idx="1324">
                  <c:v>23.530000686645511</c:v>
                </c:pt>
                <c:pt idx="1325">
                  <c:v>23.530000686645511</c:v>
                </c:pt>
                <c:pt idx="1326">
                  <c:v>23.520000457763668</c:v>
                </c:pt>
                <c:pt idx="1327">
                  <c:v>23.520000457763668</c:v>
                </c:pt>
                <c:pt idx="1328">
                  <c:v>23.520000457763668</c:v>
                </c:pt>
                <c:pt idx="1329">
                  <c:v>23.530000686645511</c:v>
                </c:pt>
                <c:pt idx="1330">
                  <c:v>23.520000457763668</c:v>
                </c:pt>
                <c:pt idx="1331">
                  <c:v>23.54000091552734</c:v>
                </c:pt>
                <c:pt idx="1332">
                  <c:v>23.530000686645511</c:v>
                </c:pt>
                <c:pt idx="1333">
                  <c:v>23.510000228881839</c:v>
                </c:pt>
                <c:pt idx="1334">
                  <c:v>23.520000457763668</c:v>
                </c:pt>
                <c:pt idx="1335">
                  <c:v>23.520000457763668</c:v>
                </c:pt>
                <c:pt idx="1336">
                  <c:v>23.510000228881839</c:v>
                </c:pt>
                <c:pt idx="1337">
                  <c:v>23.520000457763668</c:v>
                </c:pt>
                <c:pt idx="1338">
                  <c:v>23.510000228881839</c:v>
                </c:pt>
                <c:pt idx="1339">
                  <c:v>23.5</c:v>
                </c:pt>
                <c:pt idx="1340">
                  <c:v>23.479999542236332</c:v>
                </c:pt>
                <c:pt idx="1341">
                  <c:v>23.510000228881839</c:v>
                </c:pt>
                <c:pt idx="1342">
                  <c:v>23.530000686645511</c:v>
                </c:pt>
                <c:pt idx="1343">
                  <c:v>23.5</c:v>
                </c:pt>
                <c:pt idx="1344">
                  <c:v>23.510000228881839</c:v>
                </c:pt>
                <c:pt idx="1345">
                  <c:v>23.489999771118161</c:v>
                </c:pt>
                <c:pt idx="1346">
                  <c:v>23.489999771118161</c:v>
                </c:pt>
                <c:pt idx="1347">
                  <c:v>23.469999313354489</c:v>
                </c:pt>
                <c:pt idx="1348">
                  <c:v>23.5</c:v>
                </c:pt>
                <c:pt idx="1349">
                  <c:v>23.479999542236332</c:v>
                </c:pt>
                <c:pt idx="1350">
                  <c:v>23.45999908447266</c:v>
                </c:pt>
                <c:pt idx="1351">
                  <c:v>23.45999908447266</c:v>
                </c:pt>
                <c:pt idx="1352">
                  <c:v>23.45999908447266</c:v>
                </c:pt>
                <c:pt idx="1353">
                  <c:v>23.45999908447266</c:v>
                </c:pt>
                <c:pt idx="1354">
                  <c:v>23.479999542236332</c:v>
                </c:pt>
                <c:pt idx="1355">
                  <c:v>23.489999771118161</c:v>
                </c:pt>
                <c:pt idx="1356">
                  <c:v>23.479999542236332</c:v>
                </c:pt>
                <c:pt idx="1357">
                  <c:v>23.45999908447266</c:v>
                </c:pt>
                <c:pt idx="1358">
                  <c:v>23.469999313354489</c:v>
                </c:pt>
                <c:pt idx="1359">
                  <c:v>23.45000076293945</c:v>
                </c:pt>
                <c:pt idx="1360">
                  <c:v>23.469999313354489</c:v>
                </c:pt>
                <c:pt idx="1361">
                  <c:v>23.45999908447266</c:v>
                </c:pt>
                <c:pt idx="1362">
                  <c:v>23.479999542236332</c:v>
                </c:pt>
                <c:pt idx="1363">
                  <c:v>23.469999313354489</c:v>
                </c:pt>
                <c:pt idx="1364">
                  <c:v>23.479999542236332</c:v>
                </c:pt>
                <c:pt idx="1365">
                  <c:v>23.479999542236332</c:v>
                </c:pt>
                <c:pt idx="1366">
                  <c:v>23.479999542236332</c:v>
                </c:pt>
                <c:pt idx="1367">
                  <c:v>23.489999771118161</c:v>
                </c:pt>
                <c:pt idx="1368">
                  <c:v>23.479999542236332</c:v>
                </c:pt>
                <c:pt idx="1369">
                  <c:v>23.469999313354489</c:v>
                </c:pt>
                <c:pt idx="1370">
                  <c:v>23.479999542236332</c:v>
                </c:pt>
                <c:pt idx="1371">
                  <c:v>23.479999542236332</c:v>
                </c:pt>
                <c:pt idx="1372">
                  <c:v>23.479999542236332</c:v>
                </c:pt>
                <c:pt idx="1373">
                  <c:v>23.45999908447266</c:v>
                </c:pt>
                <c:pt idx="1374">
                  <c:v>23.469999313354489</c:v>
                </c:pt>
                <c:pt idx="1375">
                  <c:v>23.479999542236332</c:v>
                </c:pt>
                <c:pt idx="1376">
                  <c:v>23.45000076293945</c:v>
                </c:pt>
                <c:pt idx="1377">
                  <c:v>23.479999542236332</c:v>
                </c:pt>
                <c:pt idx="1378">
                  <c:v>23.469999313354489</c:v>
                </c:pt>
                <c:pt idx="1379">
                  <c:v>23.479999542236332</c:v>
                </c:pt>
                <c:pt idx="1380">
                  <c:v>23.469999313354489</c:v>
                </c:pt>
                <c:pt idx="1381">
                  <c:v>23.45999908447266</c:v>
                </c:pt>
                <c:pt idx="1382">
                  <c:v>23.45999908447266</c:v>
                </c:pt>
                <c:pt idx="1383">
                  <c:v>23.440000534057621</c:v>
                </c:pt>
                <c:pt idx="1384">
                  <c:v>23.469999313354489</c:v>
                </c:pt>
                <c:pt idx="1385">
                  <c:v>23.469999313354489</c:v>
                </c:pt>
                <c:pt idx="1386">
                  <c:v>23.45999908447266</c:v>
                </c:pt>
                <c:pt idx="1387">
                  <c:v>23.45000076293945</c:v>
                </c:pt>
                <c:pt idx="1388">
                  <c:v>23.440000534057621</c:v>
                </c:pt>
                <c:pt idx="1389">
                  <c:v>23.420000076293949</c:v>
                </c:pt>
                <c:pt idx="1390">
                  <c:v>23.440000534057621</c:v>
                </c:pt>
                <c:pt idx="1391">
                  <c:v>23.45000076293945</c:v>
                </c:pt>
                <c:pt idx="1392">
                  <c:v>23.469999313354489</c:v>
                </c:pt>
                <c:pt idx="1393">
                  <c:v>23.45000076293945</c:v>
                </c:pt>
                <c:pt idx="1394">
                  <c:v>23.469999313354489</c:v>
                </c:pt>
                <c:pt idx="1395">
                  <c:v>23.469999313354489</c:v>
                </c:pt>
                <c:pt idx="1396">
                  <c:v>23.469999313354489</c:v>
                </c:pt>
                <c:pt idx="1397">
                  <c:v>23.45000076293945</c:v>
                </c:pt>
                <c:pt idx="1398">
                  <c:v>23.469999313354489</c:v>
                </c:pt>
                <c:pt idx="1399">
                  <c:v>23.45999908447266</c:v>
                </c:pt>
                <c:pt idx="1400">
                  <c:v>23.440000534057621</c:v>
                </c:pt>
                <c:pt idx="1401">
                  <c:v>23.45000076293945</c:v>
                </c:pt>
                <c:pt idx="1402">
                  <c:v>23.430000305175781</c:v>
                </c:pt>
                <c:pt idx="1403">
                  <c:v>23.409999847412109</c:v>
                </c:pt>
                <c:pt idx="1404">
                  <c:v>23.430000305175781</c:v>
                </c:pt>
                <c:pt idx="1405">
                  <c:v>23.440000534057621</c:v>
                </c:pt>
                <c:pt idx="1406">
                  <c:v>23.420000076293949</c:v>
                </c:pt>
                <c:pt idx="1407">
                  <c:v>23.409999847412109</c:v>
                </c:pt>
                <c:pt idx="1408">
                  <c:v>23.409999847412109</c:v>
                </c:pt>
                <c:pt idx="1409">
                  <c:v>23.409999847412109</c:v>
                </c:pt>
                <c:pt idx="1410">
                  <c:v>23.39999961853027</c:v>
                </c:pt>
                <c:pt idx="1411">
                  <c:v>23.389999389648441</c:v>
                </c:pt>
                <c:pt idx="1412">
                  <c:v>23.389999389648441</c:v>
                </c:pt>
                <c:pt idx="1413">
                  <c:v>23.379999160766602</c:v>
                </c:pt>
                <c:pt idx="1414">
                  <c:v>23.379999160766602</c:v>
                </c:pt>
                <c:pt idx="1415">
                  <c:v>23.379999160766602</c:v>
                </c:pt>
                <c:pt idx="1416">
                  <c:v>23.379999160766602</c:v>
                </c:pt>
                <c:pt idx="1417">
                  <c:v>23.389999389648441</c:v>
                </c:pt>
                <c:pt idx="1418">
                  <c:v>23.409999847412109</c:v>
                </c:pt>
                <c:pt idx="1419">
                  <c:v>23.420000076293949</c:v>
                </c:pt>
                <c:pt idx="1420">
                  <c:v>23.45000076293945</c:v>
                </c:pt>
                <c:pt idx="1421">
                  <c:v>23.45999908447266</c:v>
                </c:pt>
                <c:pt idx="1422">
                  <c:v>23.430000305175781</c:v>
                </c:pt>
                <c:pt idx="1423">
                  <c:v>23.469999313354489</c:v>
                </c:pt>
                <c:pt idx="1424">
                  <c:v>23.469999313354489</c:v>
                </c:pt>
                <c:pt idx="1425">
                  <c:v>23.45999908447266</c:v>
                </c:pt>
                <c:pt idx="1426">
                  <c:v>23.45999908447266</c:v>
                </c:pt>
                <c:pt idx="1427">
                  <c:v>23.420000076293949</c:v>
                </c:pt>
                <c:pt idx="1428">
                  <c:v>23.420000076293949</c:v>
                </c:pt>
                <c:pt idx="1429">
                  <c:v>23.420000076293949</c:v>
                </c:pt>
                <c:pt idx="1430">
                  <c:v>23.409999847412109</c:v>
                </c:pt>
                <c:pt idx="1431">
                  <c:v>23.39999961853027</c:v>
                </c:pt>
                <c:pt idx="1432">
                  <c:v>23.39999961853027</c:v>
                </c:pt>
                <c:pt idx="1433">
                  <c:v>23.389999389648441</c:v>
                </c:pt>
                <c:pt idx="1434">
                  <c:v>23.389999389648441</c:v>
                </c:pt>
                <c:pt idx="1435">
                  <c:v>23.360000610351559</c:v>
                </c:pt>
                <c:pt idx="1436">
                  <c:v>23.360000610351559</c:v>
                </c:pt>
                <c:pt idx="1437">
                  <c:v>23.360000610351559</c:v>
                </c:pt>
                <c:pt idx="1438">
                  <c:v>23.35000038146973</c:v>
                </c:pt>
                <c:pt idx="1439">
                  <c:v>23.340000152587891</c:v>
                </c:pt>
                <c:pt idx="1440">
                  <c:v>23.329999923706051</c:v>
                </c:pt>
                <c:pt idx="1441">
                  <c:v>23.340000152587891</c:v>
                </c:pt>
                <c:pt idx="1442">
                  <c:v>23.340000152587891</c:v>
                </c:pt>
                <c:pt idx="1443">
                  <c:v>23.329999923706051</c:v>
                </c:pt>
                <c:pt idx="1444">
                  <c:v>23.319999694824219</c:v>
                </c:pt>
                <c:pt idx="1445">
                  <c:v>23.340000152587891</c:v>
                </c:pt>
                <c:pt idx="1446">
                  <c:v>23.340000152587891</c:v>
                </c:pt>
                <c:pt idx="1447">
                  <c:v>23.309999465942379</c:v>
                </c:pt>
                <c:pt idx="1448">
                  <c:v>23.319999694824219</c:v>
                </c:pt>
                <c:pt idx="1449">
                  <c:v>23.319999694824219</c:v>
                </c:pt>
                <c:pt idx="1450">
                  <c:v>23.319999694824219</c:v>
                </c:pt>
                <c:pt idx="1451">
                  <c:v>23.340000152587891</c:v>
                </c:pt>
                <c:pt idx="1452">
                  <c:v>23.319999694824219</c:v>
                </c:pt>
                <c:pt idx="1453">
                  <c:v>23.329999923706051</c:v>
                </c:pt>
                <c:pt idx="1454">
                  <c:v>23.309999465942379</c:v>
                </c:pt>
                <c:pt idx="1455">
                  <c:v>23.340000152587891</c:v>
                </c:pt>
                <c:pt idx="1456">
                  <c:v>23.340000152587891</c:v>
                </c:pt>
                <c:pt idx="1457">
                  <c:v>23.319999694824219</c:v>
                </c:pt>
                <c:pt idx="1458">
                  <c:v>23.319999694824219</c:v>
                </c:pt>
                <c:pt idx="1459">
                  <c:v>23.329999923706051</c:v>
                </c:pt>
                <c:pt idx="1460">
                  <c:v>23.329999923706051</c:v>
                </c:pt>
                <c:pt idx="1461">
                  <c:v>23.319999694824219</c:v>
                </c:pt>
                <c:pt idx="1462">
                  <c:v>23.340000152587891</c:v>
                </c:pt>
                <c:pt idx="1463">
                  <c:v>23.329999923706051</c:v>
                </c:pt>
                <c:pt idx="1464">
                  <c:v>23.329999923706051</c:v>
                </c:pt>
                <c:pt idx="1465">
                  <c:v>23.340000152587891</c:v>
                </c:pt>
                <c:pt idx="1466">
                  <c:v>23.340000152587891</c:v>
                </c:pt>
                <c:pt idx="1467">
                  <c:v>23.329999923706051</c:v>
                </c:pt>
                <c:pt idx="1468">
                  <c:v>23.340000152587891</c:v>
                </c:pt>
                <c:pt idx="1469">
                  <c:v>23.340000152587891</c:v>
                </c:pt>
                <c:pt idx="1470">
                  <c:v>23.319999694824219</c:v>
                </c:pt>
                <c:pt idx="1471">
                  <c:v>23.340000152587891</c:v>
                </c:pt>
                <c:pt idx="1472">
                  <c:v>23.319999694824219</c:v>
                </c:pt>
                <c:pt idx="1473">
                  <c:v>23.340000152587891</c:v>
                </c:pt>
                <c:pt idx="1474">
                  <c:v>23.319999694824219</c:v>
                </c:pt>
                <c:pt idx="1475">
                  <c:v>23.340000152587891</c:v>
                </c:pt>
                <c:pt idx="1476">
                  <c:v>23.329999923706051</c:v>
                </c:pt>
                <c:pt idx="1477">
                  <c:v>23.309999465942379</c:v>
                </c:pt>
                <c:pt idx="1478">
                  <c:v>23.319999694824219</c:v>
                </c:pt>
                <c:pt idx="1479">
                  <c:v>23.319999694824219</c:v>
                </c:pt>
                <c:pt idx="1480">
                  <c:v>23.29999923706055</c:v>
                </c:pt>
                <c:pt idx="1481">
                  <c:v>23.319999694824219</c:v>
                </c:pt>
                <c:pt idx="1482">
                  <c:v>23.29000091552734</c:v>
                </c:pt>
                <c:pt idx="1483">
                  <c:v>23.280000686645511</c:v>
                </c:pt>
                <c:pt idx="1484">
                  <c:v>23.270000457763668</c:v>
                </c:pt>
                <c:pt idx="1485">
                  <c:v>23.25</c:v>
                </c:pt>
                <c:pt idx="1486">
                  <c:v>23.260000228881839</c:v>
                </c:pt>
                <c:pt idx="1487">
                  <c:v>23.219999313354489</c:v>
                </c:pt>
                <c:pt idx="1488">
                  <c:v>23.20999908447266</c:v>
                </c:pt>
                <c:pt idx="1489">
                  <c:v>23.20000076293945</c:v>
                </c:pt>
                <c:pt idx="1490">
                  <c:v>23.190000534057621</c:v>
                </c:pt>
                <c:pt idx="1491">
                  <c:v>23.20000076293945</c:v>
                </c:pt>
                <c:pt idx="1492">
                  <c:v>23.170000076293949</c:v>
                </c:pt>
                <c:pt idx="1493">
                  <c:v>23.170000076293949</c:v>
                </c:pt>
                <c:pt idx="1494">
                  <c:v>23.170000076293949</c:v>
                </c:pt>
                <c:pt idx="1495">
                  <c:v>23.170000076293949</c:v>
                </c:pt>
                <c:pt idx="1496">
                  <c:v>23.159999847412109</c:v>
                </c:pt>
                <c:pt idx="1497">
                  <c:v>23.159999847412109</c:v>
                </c:pt>
                <c:pt idx="1498">
                  <c:v>23.170000076293949</c:v>
                </c:pt>
                <c:pt idx="1499">
                  <c:v>23.139999389648441</c:v>
                </c:pt>
                <c:pt idx="1500">
                  <c:v>23.170000076293949</c:v>
                </c:pt>
                <c:pt idx="1501">
                  <c:v>23.159999847412109</c:v>
                </c:pt>
                <c:pt idx="1502">
                  <c:v>23.170000076293949</c:v>
                </c:pt>
                <c:pt idx="1503">
                  <c:v>23.170000076293949</c:v>
                </c:pt>
                <c:pt idx="1504">
                  <c:v>23.14999961853027</c:v>
                </c:pt>
                <c:pt idx="1505">
                  <c:v>23.159999847412109</c:v>
                </c:pt>
                <c:pt idx="1506">
                  <c:v>23.170000076293949</c:v>
                </c:pt>
                <c:pt idx="1507">
                  <c:v>23.159999847412109</c:v>
                </c:pt>
                <c:pt idx="1508">
                  <c:v>23.14999961853027</c:v>
                </c:pt>
                <c:pt idx="1509">
                  <c:v>23.139999389648441</c:v>
                </c:pt>
                <c:pt idx="1510">
                  <c:v>23.159999847412109</c:v>
                </c:pt>
                <c:pt idx="1511">
                  <c:v>23.159999847412109</c:v>
                </c:pt>
                <c:pt idx="1512">
                  <c:v>23.159999847412109</c:v>
                </c:pt>
                <c:pt idx="1513">
                  <c:v>23.14999961853027</c:v>
                </c:pt>
                <c:pt idx="1514">
                  <c:v>23.159999847412109</c:v>
                </c:pt>
                <c:pt idx="1515">
                  <c:v>23.20000076293945</c:v>
                </c:pt>
                <c:pt idx="1516">
                  <c:v>23.219999313354489</c:v>
                </c:pt>
                <c:pt idx="1517">
                  <c:v>23.20999908447266</c:v>
                </c:pt>
                <c:pt idx="1518">
                  <c:v>23.25</c:v>
                </c:pt>
                <c:pt idx="1519">
                  <c:v>23.239999771118161</c:v>
                </c:pt>
                <c:pt idx="1520">
                  <c:v>23.25</c:v>
                </c:pt>
                <c:pt idx="1521">
                  <c:v>23.29999923706055</c:v>
                </c:pt>
                <c:pt idx="1522">
                  <c:v>23.319999694824219</c:v>
                </c:pt>
                <c:pt idx="1523">
                  <c:v>23.319999694824219</c:v>
                </c:pt>
                <c:pt idx="1524">
                  <c:v>23.360000610351559</c:v>
                </c:pt>
                <c:pt idx="1525">
                  <c:v>23.39999961853027</c:v>
                </c:pt>
                <c:pt idx="1526">
                  <c:v>23.430000305175781</c:v>
                </c:pt>
                <c:pt idx="1527">
                  <c:v>23.469999313354489</c:v>
                </c:pt>
                <c:pt idx="1528">
                  <c:v>23.469999313354489</c:v>
                </c:pt>
                <c:pt idx="1529">
                  <c:v>23.530000686645511</c:v>
                </c:pt>
                <c:pt idx="1530">
                  <c:v>23.530000686645511</c:v>
                </c:pt>
                <c:pt idx="1531">
                  <c:v>23.54000091552734</c:v>
                </c:pt>
                <c:pt idx="1532">
                  <c:v>23.590000152587891</c:v>
                </c:pt>
                <c:pt idx="1533">
                  <c:v>23.60000038146973</c:v>
                </c:pt>
                <c:pt idx="1534">
                  <c:v>23.610000610351559</c:v>
                </c:pt>
                <c:pt idx="1535">
                  <c:v>23.60000038146973</c:v>
                </c:pt>
                <c:pt idx="1536">
                  <c:v>23.610000610351559</c:v>
                </c:pt>
                <c:pt idx="1537">
                  <c:v>23.60000038146973</c:v>
                </c:pt>
                <c:pt idx="1538">
                  <c:v>23.60000038146973</c:v>
                </c:pt>
                <c:pt idx="1539">
                  <c:v>23.590000152587891</c:v>
                </c:pt>
                <c:pt idx="1540">
                  <c:v>23.579999923706051</c:v>
                </c:pt>
                <c:pt idx="1541">
                  <c:v>23.54000091552734</c:v>
                </c:pt>
                <c:pt idx="1542">
                  <c:v>23.559999465942379</c:v>
                </c:pt>
                <c:pt idx="1543">
                  <c:v>23.520000457763668</c:v>
                </c:pt>
                <c:pt idx="1544">
                  <c:v>23.520000457763668</c:v>
                </c:pt>
                <c:pt idx="1545">
                  <c:v>23.520000457763668</c:v>
                </c:pt>
                <c:pt idx="1546">
                  <c:v>23.479999542236332</c:v>
                </c:pt>
                <c:pt idx="1547">
                  <c:v>23.469999313354489</c:v>
                </c:pt>
                <c:pt idx="1548">
                  <c:v>23.45999908447266</c:v>
                </c:pt>
                <c:pt idx="1549">
                  <c:v>23.45999908447266</c:v>
                </c:pt>
                <c:pt idx="1550">
                  <c:v>23.430000305175781</c:v>
                </c:pt>
                <c:pt idx="1551">
                  <c:v>23.45999908447266</c:v>
                </c:pt>
                <c:pt idx="1552">
                  <c:v>23.389999389648441</c:v>
                </c:pt>
                <c:pt idx="1553">
                  <c:v>23.39999961853027</c:v>
                </c:pt>
                <c:pt idx="1554">
                  <c:v>23.409999847412109</c:v>
                </c:pt>
                <c:pt idx="1555">
                  <c:v>23.379999160766602</c:v>
                </c:pt>
                <c:pt idx="1556">
                  <c:v>23.360000610351559</c:v>
                </c:pt>
                <c:pt idx="1557">
                  <c:v>23.360000610351559</c:v>
                </c:pt>
                <c:pt idx="1558">
                  <c:v>23.340000152587891</c:v>
                </c:pt>
                <c:pt idx="1559">
                  <c:v>23.360000610351559</c:v>
                </c:pt>
                <c:pt idx="1560">
                  <c:v>23.340000152587891</c:v>
                </c:pt>
                <c:pt idx="1561">
                  <c:v>23.329999923706051</c:v>
                </c:pt>
                <c:pt idx="1562">
                  <c:v>23.309999465942379</c:v>
                </c:pt>
                <c:pt idx="1563">
                  <c:v>23.309999465942379</c:v>
                </c:pt>
                <c:pt idx="1564">
                  <c:v>23.29999923706055</c:v>
                </c:pt>
                <c:pt idx="1565">
                  <c:v>23.260000228881839</c:v>
                </c:pt>
                <c:pt idx="1566">
                  <c:v>23.270000457763668</c:v>
                </c:pt>
                <c:pt idx="1567">
                  <c:v>23.280000686645511</c:v>
                </c:pt>
                <c:pt idx="1568">
                  <c:v>23.260000228881839</c:v>
                </c:pt>
                <c:pt idx="1569">
                  <c:v>23.239999771118161</c:v>
                </c:pt>
                <c:pt idx="1570">
                  <c:v>23.229999542236332</c:v>
                </c:pt>
                <c:pt idx="1571">
                  <c:v>23.229999542236332</c:v>
                </c:pt>
                <c:pt idx="1572">
                  <c:v>23.20999908447266</c:v>
                </c:pt>
                <c:pt idx="1573">
                  <c:v>23.20999908447266</c:v>
                </c:pt>
                <c:pt idx="1574">
                  <c:v>23.20999908447266</c:v>
                </c:pt>
                <c:pt idx="1575">
                  <c:v>23.170000076293949</c:v>
                </c:pt>
                <c:pt idx="1576">
                  <c:v>23.20999908447266</c:v>
                </c:pt>
                <c:pt idx="1577">
                  <c:v>23.14999961853027</c:v>
                </c:pt>
                <c:pt idx="1578">
                  <c:v>23.159999847412109</c:v>
                </c:pt>
                <c:pt idx="1579">
                  <c:v>23.139999389648441</c:v>
                </c:pt>
                <c:pt idx="1580">
                  <c:v>23.139999389648441</c:v>
                </c:pt>
                <c:pt idx="1581">
                  <c:v>23.129999160766602</c:v>
                </c:pt>
                <c:pt idx="1582">
                  <c:v>23.110000610351559</c:v>
                </c:pt>
                <c:pt idx="1583">
                  <c:v>23.120000839233398</c:v>
                </c:pt>
                <c:pt idx="1584">
                  <c:v>23.10000038146973</c:v>
                </c:pt>
                <c:pt idx="1585">
                  <c:v>23.079999923706051</c:v>
                </c:pt>
                <c:pt idx="1586">
                  <c:v>23.079999923706051</c:v>
                </c:pt>
                <c:pt idx="1587">
                  <c:v>23.079999923706051</c:v>
                </c:pt>
                <c:pt idx="1588">
                  <c:v>23.069999694824219</c:v>
                </c:pt>
                <c:pt idx="1589">
                  <c:v>23.04000091552734</c:v>
                </c:pt>
                <c:pt idx="1590">
                  <c:v>23.04999923706055</c:v>
                </c:pt>
                <c:pt idx="1591">
                  <c:v>23.04000091552734</c:v>
                </c:pt>
                <c:pt idx="1592">
                  <c:v>23.04000091552734</c:v>
                </c:pt>
                <c:pt idx="1593">
                  <c:v>23.020000457763668</c:v>
                </c:pt>
                <c:pt idx="1594">
                  <c:v>23.030000686645511</c:v>
                </c:pt>
                <c:pt idx="1595">
                  <c:v>23</c:v>
                </c:pt>
                <c:pt idx="1596">
                  <c:v>23.010000228881839</c:v>
                </c:pt>
                <c:pt idx="1597">
                  <c:v>23</c:v>
                </c:pt>
                <c:pt idx="1598">
                  <c:v>22.989999771118161</c:v>
                </c:pt>
                <c:pt idx="1599">
                  <c:v>22.979999542236332</c:v>
                </c:pt>
                <c:pt idx="1600">
                  <c:v>23</c:v>
                </c:pt>
                <c:pt idx="1601">
                  <c:v>22.979999542236332</c:v>
                </c:pt>
                <c:pt idx="1602">
                  <c:v>22.979999542236332</c:v>
                </c:pt>
                <c:pt idx="1603">
                  <c:v>23</c:v>
                </c:pt>
                <c:pt idx="1604">
                  <c:v>22.969999313354489</c:v>
                </c:pt>
                <c:pt idx="1605">
                  <c:v>22.969999313354489</c:v>
                </c:pt>
                <c:pt idx="1606">
                  <c:v>22.979999542236332</c:v>
                </c:pt>
                <c:pt idx="1607">
                  <c:v>22.979999542236332</c:v>
                </c:pt>
                <c:pt idx="1608">
                  <c:v>22.95999908447266</c:v>
                </c:pt>
                <c:pt idx="1609">
                  <c:v>22.969999313354489</c:v>
                </c:pt>
                <c:pt idx="1610">
                  <c:v>22.95000076293945</c:v>
                </c:pt>
                <c:pt idx="1611">
                  <c:v>22.95000076293945</c:v>
                </c:pt>
                <c:pt idx="1612">
                  <c:v>22.95000076293945</c:v>
                </c:pt>
                <c:pt idx="1613">
                  <c:v>22.95999908447266</c:v>
                </c:pt>
                <c:pt idx="1614">
                  <c:v>22.930000305175781</c:v>
                </c:pt>
                <c:pt idx="1615">
                  <c:v>22.930000305175781</c:v>
                </c:pt>
                <c:pt idx="1616">
                  <c:v>22.969999313354489</c:v>
                </c:pt>
                <c:pt idx="1617">
                  <c:v>22.95000076293945</c:v>
                </c:pt>
                <c:pt idx="1618">
                  <c:v>22.969999313354489</c:v>
                </c:pt>
                <c:pt idx="1619">
                  <c:v>22.95999908447266</c:v>
                </c:pt>
                <c:pt idx="1620">
                  <c:v>22.95000076293945</c:v>
                </c:pt>
                <c:pt idx="1621">
                  <c:v>22.95000076293945</c:v>
                </c:pt>
                <c:pt idx="1622">
                  <c:v>22.95000076293945</c:v>
                </c:pt>
                <c:pt idx="1623">
                  <c:v>22.940000534057621</c:v>
                </c:pt>
                <c:pt idx="1624">
                  <c:v>22.940000534057621</c:v>
                </c:pt>
                <c:pt idx="1625">
                  <c:v>22.95000076293945</c:v>
                </c:pt>
                <c:pt idx="1626">
                  <c:v>22.95000076293945</c:v>
                </c:pt>
                <c:pt idx="1627">
                  <c:v>22.95000076293945</c:v>
                </c:pt>
                <c:pt idx="1628">
                  <c:v>22.95000076293945</c:v>
                </c:pt>
                <c:pt idx="1629">
                  <c:v>22.969999313354489</c:v>
                </c:pt>
                <c:pt idx="1630">
                  <c:v>22.969999313354489</c:v>
                </c:pt>
                <c:pt idx="1631">
                  <c:v>22.969999313354489</c:v>
                </c:pt>
                <c:pt idx="1632">
                  <c:v>22.969999313354489</c:v>
                </c:pt>
                <c:pt idx="1633">
                  <c:v>22.979999542236332</c:v>
                </c:pt>
                <c:pt idx="1634">
                  <c:v>22.969999313354489</c:v>
                </c:pt>
                <c:pt idx="1635">
                  <c:v>22.95999908447266</c:v>
                </c:pt>
                <c:pt idx="1636">
                  <c:v>22.969999313354489</c:v>
                </c:pt>
                <c:pt idx="1637">
                  <c:v>22.989999771118161</c:v>
                </c:pt>
                <c:pt idx="1638">
                  <c:v>22.979999542236332</c:v>
                </c:pt>
                <c:pt idx="1639">
                  <c:v>22.969999313354489</c:v>
                </c:pt>
                <c:pt idx="1640">
                  <c:v>22.989999771118161</c:v>
                </c:pt>
                <c:pt idx="1641">
                  <c:v>23</c:v>
                </c:pt>
                <c:pt idx="1642">
                  <c:v>23.010000228881839</c:v>
                </c:pt>
                <c:pt idx="1643">
                  <c:v>23.04999923706055</c:v>
                </c:pt>
                <c:pt idx="1644">
                  <c:v>23.069999694824219</c:v>
                </c:pt>
                <c:pt idx="1645">
                  <c:v>23.090000152587891</c:v>
                </c:pt>
                <c:pt idx="1646">
                  <c:v>23.120000839233398</c:v>
                </c:pt>
                <c:pt idx="1647">
                  <c:v>23.090000152587891</c:v>
                </c:pt>
                <c:pt idx="1648">
                  <c:v>23.120000839233398</c:v>
                </c:pt>
                <c:pt idx="1649">
                  <c:v>23.120000839233398</c:v>
                </c:pt>
                <c:pt idx="1650">
                  <c:v>23.110000610351559</c:v>
                </c:pt>
                <c:pt idx="1651">
                  <c:v>23.110000610351559</c:v>
                </c:pt>
                <c:pt idx="1652">
                  <c:v>23.129999160766602</c:v>
                </c:pt>
                <c:pt idx="1653">
                  <c:v>23.10000038146973</c:v>
                </c:pt>
                <c:pt idx="1654">
                  <c:v>23.129999160766602</c:v>
                </c:pt>
                <c:pt idx="1655">
                  <c:v>23.110000610351559</c:v>
                </c:pt>
                <c:pt idx="1656">
                  <c:v>23.120000839233398</c:v>
                </c:pt>
                <c:pt idx="1657">
                  <c:v>23.120000839233398</c:v>
                </c:pt>
                <c:pt idx="1658">
                  <c:v>23.120000839233398</c:v>
                </c:pt>
                <c:pt idx="1659">
                  <c:v>23.10000038146973</c:v>
                </c:pt>
                <c:pt idx="1660">
                  <c:v>23.10000038146973</c:v>
                </c:pt>
                <c:pt idx="1661">
                  <c:v>23.120000839233398</c:v>
                </c:pt>
                <c:pt idx="1662">
                  <c:v>23.129999160766602</c:v>
                </c:pt>
                <c:pt idx="1663">
                  <c:v>23.10000038146973</c:v>
                </c:pt>
                <c:pt idx="1664">
                  <c:v>23.090000152587891</c:v>
                </c:pt>
                <c:pt idx="1665">
                  <c:v>23.079999923706051</c:v>
                </c:pt>
                <c:pt idx="1666">
                  <c:v>23.079999923706051</c:v>
                </c:pt>
                <c:pt idx="1667">
                  <c:v>23.090000152587891</c:v>
                </c:pt>
                <c:pt idx="1668">
                  <c:v>23.079999923706051</c:v>
                </c:pt>
                <c:pt idx="1669">
                  <c:v>23.079999923706051</c:v>
                </c:pt>
                <c:pt idx="1670">
                  <c:v>23.059999465942379</c:v>
                </c:pt>
                <c:pt idx="1671">
                  <c:v>23.090000152587891</c:v>
                </c:pt>
                <c:pt idx="1672">
                  <c:v>23.059999465942379</c:v>
                </c:pt>
                <c:pt idx="1673">
                  <c:v>23.059999465942379</c:v>
                </c:pt>
                <c:pt idx="1674">
                  <c:v>23.04000091552734</c:v>
                </c:pt>
                <c:pt idx="1675">
                  <c:v>23.04999923706055</c:v>
                </c:pt>
                <c:pt idx="1676">
                  <c:v>23.030000686645511</c:v>
                </c:pt>
                <c:pt idx="1677">
                  <c:v>23.010000228881839</c:v>
                </c:pt>
                <c:pt idx="1678">
                  <c:v>23.020000457763668</c:v>
                </c:pt>
                <c:pt idx="1679">
                  <c:v>23</c:v>
                </c:pt>
                <c:pt idx="1680">
                  <c:v>22.989999771118161</c:v>
                </c:pt>
                <c:pt idx="1681">
                  <c:v>22.979999542236332</c:v>
                </c:pt>
                <c:pt idx="1682">
                  <c:v>22.95000076293945</c:v>
                </c:pt>
                <c:pt idx="1683">
                  <c:v>22.940000534057621</c:v>
                </c:pt>
                <c:pt idx="1684">
                  <c:v>22.920000076293949</c:v>
                </c:pt>
                <c:pt idx="1685">
                  <c:v>22.920000076293949</c:v>
                </c:pt>
                <c:pt idx="1686">
                  <c:v>22.909999847412109</c:v>
                </c:pt>
                <c:pt idx="1687">
                  <c:v>22.89999961853027</c:v>
                </c:pt>
                <c:pt idx="1688">
                  <c:v>22.870000839233398</c:v>
                </c:pt>
                <c:pt idx="1689">
                  <c:v>22.89999961853027</c:v>
                </c:pt>
                <c:pt idx="1690">
                  <c:v>22.870000839233398</c:v>
                </c:pt>
                <c:pt idx="1691">
                  <c:v>22.860000610351559</c:v>
                </c:pt>
                <c:pt idx="1692">
                  <c:v>22.85000038146973</c:v>
                </c:pt>
                <c:pt idx="1693">
                  <c:v>22.85000038146973</c:v>
                </c:pt>
                <c:pt idx="1694">
                  <c:v>22.819999694824219</c:v>
                </c:pt>
                <c:pt idx="1695">
                  <c:v>22.819999694824219</c:v>
                </c:pt>
                <c:pt idx="1696">
                  <c:v>22.819999694824219</c:v>
                </c:pt>
                <c:pt idx="1697">
                  <c:v>22.79000091552734</c:v>
                </c:pt>
                <c:pt idx="1698">
                  <c:v>22.809999465942379</c:v>
                </c:pt>
                <c:pt idx="1699">
                  <c:v>22.79000091552734</c:v>
                </c:pt>
                <c:pt idx="1700">
                  <c:v>22.780000686645511</c:v>
                </c:pt>
                <c:pt idx="1701">
                  <c:v>22.770000457763668</c:v>
                </c:pt>
                <c:pt idx="1702">
                  <c:v>22.760000228881839</c:v>
                </c:pt>
                <c:pt idx="1703">
                  <c:v>22.75</c:v>
                </c:pt>
                <c:pt idx="1704">
                  <c:v>22.739999771118161</c:v>
                </c:pt>
                <c:pt idx="1705">
                  <c:v>22.739999771118161</c:v>
                </c:pt>
                <c:pt idx="1706">
                  <c:v>22.70999908447266</c:v>
                </c:pt>
                <c:pt idx="1707">
                  <c:v>22.70999908447266</c:v>
                </c:pt>
                <c:pt idx="1708">
                  <c:v>22.690000534057621</c:v>
                </c:pt>
                <c:pt idx="1709">
                  <c:v>22.70000076293945</c:v>
                </c:pt>
                <c:pt idx="1710">
                  <c:v>22.690000534057621</c:v>
                </c:pt>
                <c:pt idx="1711">
                  <c:v>22.690000534057621</c:v>
                </c:pt>
                <c:pt idx="1712">
                  <c:v>22.659999847412109</c:v>
                </c:pt>
                <c:pt idx="1713">
                  <c:v>22.64999961853027</c:v>
                </c:pt>
                <c:pt idx="1714">
                  <c:v>22.64999961853027</c:v>
                </c:pt>
                <c:pt idx="1715">
                  <c:v>22.620000839233398</c:v>
                </c:pt>
                <c:pt idx="1716">
                  <c:v>22.620000839233398</c:v>
                </c:pt>
                <c:pt idx="1717">
                  <c:v>22.610000610351559</c:v>
                </c:pt>
                <c:pt idx="1718">
                  <c:v>22.60000038146973</c:v>
                </c:pt>
                <c:pt idx="1719">
                  <c:v>22.610000610351559</c:v>
                </c:pt>
                <c:pt idx="1720">
                  <c:v>22.590000152587891</c:v>
                </c:pt>
                <c:pt idx="1721">
                  <c:v>22.569999694824219</c:v>
                </c:pt>
                <c:pt idx="1722">
                  <c:v>22.559999465942379</c:v>
                </c:pt>
                <c:pt idx="1723">
                  <c:v>22.54999923706055</c:v>
                </c:pt>
                <c:pt idx="1724">
                  <c:v>22.54000091552734</c:v>
                </c:pt>
                <c:pt idx="1725">
                  <c:v>22.530000686645511</c:v>
                </c:pt>
                <c:pt idx="1726">
                  <c:v>22.54000091552734</c:v>
                </c:pt>
                <c:pt idx="1727">
                  <c:v>22.530000686645511</c:v>
                </c:pt>
                <c:pt idx="1728">
                  <c:v>22.520000457763668</c:v>
                </c:pt>
                <c:pt idx="1729">
                  <c:v>22.510000228881839</c:v>
                </c:pt>
                <c:pt idx="1730">
                  <c:v>22.5</c:v>
                </c:pt>
                <c:pt idx="1731">
                  <c:v>22.5</c:v>
                </c:pt>
                <c:pt idx="1732">
                  <c:v>22.510000228881839</c:v>
                </c:pt>
                <c:pt idx="1733">
                  <c:v>22.5</c:v>
                </c:pt>
                <c:pt idx="1734">
                  <c:v>22.469999313354489</c:v>
                </c:pt>
                <c:pt idx="1735">
                  <c:v>22.469999313354489</c:v>
                </c:pt>
                <c:pt idx="1736">
                  <c:v>22.479999542236332</c:v>
                </c:pt>
                <c:pt idx="1737">
                  <c:v>22.489999771118161</c:v>
                </c:pt>
                <c:pt idx="1738">
                  <c:v>22.479999542236332</c:v>
                </c:pt>
                <c:pt idx="1739">
                  <c:v>22.469999313354489</c:v>
                </c:pt>
                <c:pt idx="1740">
                  <c:v>22.5</c:v>
                </c:pt>
                <c:pt idx="1741">
                  <c:v>22.469999313354489</c:v>
                </c:pt>
                <c:pt idx="1742">
                  <c:v>22.45999908447266</c:v>
                </c:pt>
                <c:pt idx="1743">
                  <c:v>22.469999313354489</c:v>
                </c:pt>
                <c:pt idx="1744">
                  <c:v>22.469999313354489</c:v>
                </c:pt>
                <c:pt idx="1745">
                  <c:v>22.45999908447266</c:v>
                </c:pt>
                <c:pt idx="1746">
                  <c:v>22.479999542236332</c:v>
                </c:pt>
                <c:pt idx="1747">
                  <c:v>22.489999771118161</c:v>
                </c:pt>
                <c:pt idx="1748">
                  <c:v>22.469999313354489</c:v>
                </c:pt>
                <c:pt idx="1749">
                  <c:v>22.489999771118161</c:v>
                </c:pt>
                <c:pt idx="1750">
                  <c:v>22.479999542236332</c:v>
                </c:pt>
                <c:pt idx="1751">
                  <c:v>22.479999542236332</c:v>
                </c:pt>
                <c:pt idx="1752">
                  <c:v>22.5</c:v>
                </c:pt>
                <c:pt idx="1753">
                  <c:v>22.5</c:v>
                </c:pt>
                <c:pt idx="1754">
                  <c:v>22.510000228881839</c:v>
                </c:pt>
                <c:pt idx="1755">
                  <c:v>22.5</c:v>
                </c:pt>
                <c:pt idx="1756">
                  <c:v>22.469999313354489</c:v>
                </c:pt>
                <c:pt idx="1757">
                  <c:v>22.479999542236332</c:v>
                </c:pt>
                <c:pt idx="1758">
                  <c:v>22.510000228881839</c:v>
                </c:pt>
                <c:pt idx="1759">
                  <c:v>22.469999313354489</c:v>
                </c:pt>
                <c:pt idx="1760">
                  <c:v>22.479999542236332</c:v>
                </c:pt>
                <c:pt idx="1761">
                  <c:v>22.5</c:v>
                </c:pt>
                <c:pt idx="1762">
                  <c:v>22.5</c:v>
                </c:pt>
                <c:pt idx="1763">
                  <c:v>22.479999542236332</c:v>
                </c:pt>
                <c:pt idx="1764">
                  <c:v>22.479999542236332</c:v>
                </c:pt>
                <c:pt idx="1765">
                  <c:v>22.45999908447266</c:v>
                </c:pt>
                <c:pt idx="1766">
                  <c:v>22.479999542236332</c:v>
                </c:pt>
                <c:pt idx="1767">
                  <c:v>22.45000076293945</c:v>
                </c:pt>
                <c:pt idx="1768">
                  <c:v>22.45999908447266</c:v>
                </c:pt>
                <c:pt idx="1769">
                  <c:v>22.479999542236332</c:v>
                </c:pt>
                <c:pt idx="1770">
                  <c:v>22.469999313354489</c:v>
                </c:pt>
                <c:pt idx="1771">
                  <c:v>22.45000076293945</c:v>
                </c:pt>
                <c:pt idx="1772">
                  <c:v>22.45999908447266</c:v>
                </c:pt>
                <c:pt idx="1773">
                  <c:v>22.45000076293945</c:v>
                </c:pt>
                <c:pt idx="1774">
                  <c:v>22.45000076293945</c:v>
                </c:pt>
                <c:pt idx="1775">
                  <c:v>22.45999908447266</c:v>
                </c:pt>
                <c:pt idx="1776">
                  <c:v>22.45000076293945</c:v>
                </c:pt>
                <c:pt idx="1777">
                  <c:v>22.45000076293945</c:v>
                </c:pt>
                <c:pt idx="1778">
                  <c:v>22.430000305175781</c:v>
                </c:pt>
                <c:pt idx="1779">
                  <c:v>22.430000305175781</c:v>
                </c:pt>
                <c:pt idx="1780">
                  <c:v>22.440000534057621</c:v>
                </c:pt>
                <c:pt idx="1781">
                  <c:v>22.430000305175781</c:v>
                </c:pt>
                <c:pt idx="1782">
                  <c:v>22.45000076293945</c:v>
                </c:pt>
                <c:pt idx="1783">
                  <c:v>22.430000305175781</c:v>
                </c:pt>
                <c:pt idx="1784">
                  <c:v>22.440000534057621</c:v>
                </c:pt>
                <c:pt idx="1785">
                  <c:v>22.440000534057621</c:v>
                </c:pt>
                <c:pt idx="1786">
                  <c:v>22.420000076293949</c:v>
                </c:pt>
                <c:pt idx="1787">
                  <c:v>22.420000076293949</c:v>
                </c:pt>
                <c:pt idx="1788">
                  <c:v>22.440000534057621</c:v>
                </c:pt>
                <c:pt idx="1789">
                  <c:v>22.440000534057621</c:v>
                </c:pt>
                <c:pt idx="1790">
                  <c:v>22.420000076293949</c:v>
                </c:pt>
                <c:pt idx="1791">
                  <c:v>22.420000076293949</c:v>
                </c:pt>
                <c:pt idx="1792">
                  <c:v>22.420000076293949</c:v>
                </c:pt>
                <c:pt idx="1793">
                  <c:v>22.440000534057621</c:v>
                </c:pt>
                <c:pt idx="1794">
                  <c:v>22.420000076293949</c:v>
                </c:pt>
                <c:pt idx="1795">
                  <c:v>22.420000076293949</c:v>
                </c:pt>
                <c:pt idx="1796">
                  <c:v>22.430000305175781</c:v>
                </c:pt>
                <c:pt idx="1797">
                  <c:v>22.420000076293949</c:v>
                </c:pt>
                <c:pt idx="1798">
                  <c:v>22.430000305175781</c:v>
                </c:pt>
                <c:pt idx="1799">
                  <c:v>22.420000076293949</c:v>
                </c:pt>
                <c:pt idx="1800">
                  <c:v>22.420000076293949</c:v>
                </c:pt>
                <c:pt idx="1801">
                  <c:v>22.440000534057621</c:v>
                </c:pt>
                <c:pt idx="1802">
                  <c:v>22.430000305175781</c:v>
                </c:pt>
                <c:pt idx="1803">
                  <c:v>22.430000305175781</c:v>
                </c:pt>
                <c:pt idx="1804">
                  <c:v>22.430000305175781</c:v>
                </c:pt>
                <c:pt idx="1805">
                  <c:v>22.420000076293949</c:v>
                </c:pt>
                <c:pt idx="1806">
                  <c:v>22.420000076293949</c:v>
                </c:pt>
                <c:pt idx="1807">
                  <c:v>22.39999961853027</c:v>
                </c:pt>
                <c:pt idx="1808">
                  <c:v>22.39999961853027</c:v>
                </c:pt>
                <c:pt idx="1809">
                  <c:v>22.440000534057621</c:v>
                </c:pt>
                <c:pt idx="1810">
                  <c:v>22.389999389648441</c:v>
                </c:pt>
                <c:pt idx="1811">
                  <c:v>22.39999961853027</c:v>
                </c:pt>
                <c:pt idx="1812">
                  <c:v>22.39999961853027</c:v>
                </c:pt>
                <c:pt idx="1813">
                  <c:v>22.39999961853027</c:v>
                </c:pt>
                <c:pt idx="1814">
                  <c:v>22.39999961853027</c:v>
                </c:pt>
                <c:pt idx="1815">
                  <c:v>22.389999389648441</c:v>
                </c:pt>
                <c:pt idx="1816">
                  <c:v>22.379999160766602</c:v>
                </c:pt>
                <c:pt idx="1817">
                  <c:v>22.389999389648441</c:v>
                </c:pt>
                <c:pt idx="1818">
                  <c:v>22.389999389648441</c:v>
                </c:pt>
                <c:pt idx="1819">
                  <c:v>22.379999160766602</c:v>
                </c:pt>
                <c:pt idx="1820">
                  <c:v>22.370000839233398</c:v>
                </c:pt>
                <c:pt idx="1821">
                  <c:v>22.370000839233398</c:v>
                </c:pt>
                <c:pt idx="1822">
                  <c:v>22.379999160766602</c:v>
                </c:pt>
                <c:pt idx="1823">
                  <c:v>22.379999160766602</c:v>
                </c:pt>
                <c:pt idx="1824">
                  <c:v>22.370000839233398</c:v>
                </c:pt>
                <c:pt idx="1825">
                  <c:v>22.360000610351559</c:v>
                </c:pt>
                <c:pt idx="1826">
                  <c:v>22.35000038146973</c:v>
                </c:pt>
                <c:pt idx="1827">
                  <c:v>22.360000610351559</c:v>
                </c:pt>
                <c:pt idx="1828">
                  <c:v>22.35000038146973</c:v>
                </c:pt>
                <c:pt idx="1829">
                  <c:v>22.360000610351559</c:v>
                </c:pt>
                <c:pt idx="1830">
                  <c:v>22.35000038146973</c:v>
                </c:pt>
                <c:pt idx="1831">
                  <c:v>22.309999465942379</c:v>
                </c:pt>
                <c:pt idx="1832">
                  <c:v>22.309999465942379</c:v>
                </c:pt>
                <c:pt idx="1833">
                  <c:v>22.319999694824219</c:v>
                </c:pt>
                <c:pt idx="1834">
                  <c:v>22.309999465942379</c:v>
                </c:pt>
                <c:pt idx="1835">
                  <c:v>22.319999694824219</c:v>
                </c:pt>
                <c:pt idx="1836">
                  <c:v>22.29000091552734</c:v>
                </c:pt>
                <c:pt idx="1837">
                  <c:v>22.280000686645511</c:v>
                </c:pt>
                <c:pt idx="1838">
                  <c:v>22.29999923706055</c:v>
                </c:pt>
                <c:pt idx="1839">
                  <c:v>22.29999923706055</c:v>
                </c:pt>
                <c:pt idx="1840">
                  <c:v>22.270000457763668</c:v>
                </c:pt>
                <c:pt idx="1841">
                  <c:v>22.280000686645511</c:v>
                </c:pt>
                <c:pt idx="1842">
                  <c:v>22.280000686645511</c:v>
                </c:pt>
                <c:pt idx="1843">
                  <c:v>22.270000457763668</c:v>
                </c:pt>
                <c:pt idx="1844">
                  <c:v>22.270000457763668</c:v>
                </c:pt>
                <c:pt idx="1845">
                  <c:v>22.280000686645511</c:v>
                </c:pt>
                <c:pt idx="1846">
                  <c:v>22.260000228881839</c:v>
                </c:pt>
                <c:pt idx="1847">
                  <c:v>22.270000457763668</c:v>
                </c:pt>
                <c:pt idx="1848">
                  <c:v>22.260000228881839</c:v>
                </c:pt>
                <c:pt idx="1849">
                  <c:v>22.260000228881839</c:v>
                </c:pt>
                <c:pt idx="1850">
                  <c:v>22.25</c:v>
                </c:pt>
                <c:pt idx="1851">
                  <c:v>22.229999542236332</c:v>
                </c:pt>
                <c:pt idx="1852">
                  <c:v>22.229999542236332</c:v>
                </c:pt>
                <c:pt idx="1853">
                  <c:v>22.20999908447266</c:v>
                </c:pt>
                <c:pt idx="1854">
                  <c:v>22.190000534057621</c:v>
                </c:pt>
                <c:pt idx="1855">
                  <c:v>22.180000305175781</c:v>
                </c:pt>
                <c:pt idx="1856">
                  <c:v>22.190000534057621</c:v>
                </c:pt>
                <c:pt idx="1857">
                  <c:v>22.180000305175781</c:v>
                </c:pt>
                <c:pt idx="1858">
                  <c:v>22.14999961853027</c:v>
                </c:pt>
                <c:pt idx="1859">
                  <c:v>22.14999961853027</c:v>
                </c:pt>
                <c:pt idx="1860">
                  <c:v>22.129999160766602</c:v>
                </c:pt>
                <c:pt idx="1861">
                  <c:v>22.129999160766602</c:v>
                </c:pt>
                <c:pt idx="1862">
                  <c:v>22.110000610351559</c:v>
                </c:pt>
                <c:pt idx="1863">
                  <c:v>22.120000839233398</c:v>
                </c:pt>
                <c:pt idx="1864">
                  <c:v>22.110000610351559</c:v>
                </c:pt>
                <c:pt idx="1865">
                  <c:v>22.10000038146973</c:v>
                </c:pt>
                <c:pt idx="1866">
                  <c:v>22.079999923706051</c:v>
                </c:pt>
                <c:pt idx="1867">
                  <c:v>22.069999694824219</c:v>
                </c:pt>
                <c:pt idx="1868">
                  <c:v>22.069999694824219</c:v>
                </c:pt>
                <c:pt idx="1869">
                  <c:v>22.069999694824219</c:v>
                </c:pt>
                <c:pt idx="1870">
                  <c:v>22.04999923706055</c:v>
                </c:pt>
                <c:pt idx="1871">
                  <c:v>22.030000686645511</c:v>
                </c:pt>
                <c:pt idx="1872">
                  <c:v>22.030000686645511</c:v>
                </c:pt>
                <c:pt idx="1873">
                  <c:v>22.030000686645511</c:v>
                </c:pt>
                <c:pt idx="1874">
                  <c:v>22.04000091552734</c:v>
                </c:pt>
                <c:pt idx="1875">
                  <c:v>22.04000091552734</c:v>
                </c:pt>
                <c:pt idx="1876">
                  <c:v>22.030000686645511</c:v>
                </c:pt>
                <c:pt idx="1877">
                  <c:v>22.020000457763668</c:v>
                </c:pt>
                <c:pt idx="1878">
                  <c:v>21.989999771118161</c:v>
                </c:pt>
                <c:pt idx="1879">
                  <c:v>22.010000228881839</c:v>
                </c:pt>
                <c:pt idx="1880">
                  <c:v>22.030000686645511</c:v>
                </c:pt>
                <c:pt idx="1881">
                  <c:v>22.010000228881839</c:v>
                </c:pt>
                <c:pt idx="1882">
                  <c:v>22.010000228881839</c:v>
                </c:pt>
                <c:pt idx="1883">
                  <c:v>22.010000228881839</c:v>
                </c:pt>
                <c:pt idx="1884">
                  <c:v>22.030000686645511</c:v>
                </c:pt>
                <c:pt idx="1885">
                  <c:v>22</c:v>
                </c:pt>
                <c:pt idx="1886">
                  <c:v>22.010000228881839</c:v>
                </c:pt>
                <c:pt idx="1887">
                  <c:v>22</c:v>
                </c:pt>
                <c:pt idx="1888">
                  <c:v>22.030000686645511</c:v>
                </c:pt>
                <c:pt idx="1889">
                  <c:v>22</c:v>
                </c:pt>
                <c:pt idx="1890">
                  <c:v>22.010000228881839</c:v>
                </c:pt>
                <c:pt idx="1891">
                  <c:v>22</c:v>
                </c:pt>
                <c:pt idx="1892">
                  <c:v>21.989999771118161</c:v>
                </c:pt>
                <c:pt idx="1893">
                  <c:v>22.010000228881839</c:v>
                </c:pt>
                <c:pt idx="1894">
                  <c:v>22.030000686645511</c:v>
                </c:pt>
                <c:pt idx="1895">
                  <c:v>22.030000686645511</c:v>
                </c:pt>
                <c:pt idx="1896">
                  <c:v>22.010000228881839</c:v>
                </c:pt>
                <c:pt idx="1897">
                  <c:v>22.04000091552734</c:v>
                </c:pt>
                <c:pt idx="1898">
                  <c:v>22.030000686645511</c:v>
                </c:pt>
                <c:pt idx="1899">
                  <c:v>22.04999923706055</c:v>
                </c:pt>
                <c:pt idx="1900">
                  <c:v>22.04999923706055</c:v>
                </c:pt>
                <c:pt idx="1901">
                  <c:v>22.04999923706055</c:v>
                </c:pt>
                <c:pt idx="1902">
                  <c:v>22.079999923706051</c:v>
                </c:pt>
                <c:pt idx="1903">
                  <c:v>22.059999465942379</c:v>
                </c:pt>
                <c:pt idx="1904">
                  <c:v>22.069999694824219</c:v>
                </c:pt>
                <c:pt idx="1905">
                  <c:v>22.04999923706055</c:v>
                </c:pt>
                <c:pt idx="1906">
                  <c:v>22.079999923706051</c:v>
                </c:pt>
                <c:pt idx="1907">
                  <c:v>22.079999923706051</c:v>
                </c:pt>
                <c:pt idx="1908">
                  <c:v>22.059999465942379</c:v>
                </c:pt>
                <c:pt idx="1909">
                  <c:v>22.079999923706051</c:v>
                </c:pt>
                <c:pt idx="1910">
                  <c:v>22.090000152587891</c:v>
                </c:pt>
                <c:pt idx="1911">
                  <c:v>22.090000152587891</c:v>
                </c:pt>
                <c:pt idx="1912">
                  <c:v>22.10000038146973</c:v>
                </c:pt>
                <c:pt idx="1913">
                  <c:v>22.110000610351559</c:v>
                </c:pt>
                <c:pt idx="1914">
                  <c:v>22.10000038146973</c:v>
                </c:pt>
                <c:pt idx="1915">
                  <c:v>22.090000152587891</c:v>
                </c:pt>
                <c:pt idx="1916">
                  <c:v>22.129999160766602</c:v>
                </c:pt>
                <c:pt idx="1917">
                  <c:v>22.120000839233398</c:v>
                </c:pt>
                <c:pt idx="1918">
                  <c:v>22.110000610351559</c:v>
                </c:pt>
                <c:pt idx="1919">
                  <c:v>22.120000839233398</c:v>
                </c:pt>
                <c:pt idx="1920">
                  <c:v>22.120000839233398</c:v>
                </c:pt>
                <c:pt idx="1921">
                  <c:v>22.129999160766602</c:v>
                </c:pt>
                <c:pt idx="1922">
                  <c:v>22.139999389648441</c:v>
                </c:pt>
                <c:pt idx="1923">
                  <c:v>22.129999160766602</c:v>
                </c:pt>
                <c:pt idx="1924">
                  <c:v>22.139999389648441</c:v>
                </c:pt>
                <c:pt idx="1925">
                  <c:v>22.139999389648441</c:v>
                </c:pt>
                <c:pt idx="1926">
                  <c:v>22.14999961853027</c:v>
                </c:pt>
                <c:pt idx="1927">
                  <c:v>22.139999389648441</c:v>
                </c:pt>
                <c:pt idx="1928">
                  <c:v>22.14999961853027</c:v>
                </c:pt>
                <c:pt idx="1929">
                  <c:v>22.14999961853027</c:v>
                </c:pt>
                <c:pt idx="1930">
                  <c:v>22.170000076293949</c:v>
                </c:pt>
                <c:pt idx="1931">
                  <c:v>22.159999847412109</c:v>
                </c:pt>
                <c:pt idx="1932">
                  <c:v>22.139999389648441</c:v>
                </c:pt>
                <c:pt idx="1933">
                  <c:v>22.14999961853027</c:v>
                </c:pt>
                <c:pt idx="1934">
                  <c:v>22.14999961853027</c:v>
                </c:pt>
                <c:pt idx="1935">
                  <c:v>22.139999389648441</c:v>
                </c:pt>
                <c:pt idx="1936">
                  <c:v>22.129999160766602</c:v>
                </c:pt>
                <c:pt idx="1937">
                  <c:v>22.129999160766602</c:v>
                </c:pt>
                <c:pt idx="1938">
                  <c:v>22.139999389648441</c:v>
                </c:pt>
                <c:pt idx="1939">
                  <c:v>22.129999160766602</c:v>
                </c:pt>
                <c:pt idx="1940">
                  <c:v>22.139999389648441</c:v>
                </c:pt>
                <c:pt idx="1941">
                  <c:v>22.129999160766602</c:v>
                </c:pt>
                <c:pt idx="1942">
                  <c:v>22.110000610351559</c:v>
                </c:pt>
                <c:pt idx="1943">
                  <c:v>22.110000610351559</c:v>
                </c:pt>
                <c:pt idx="1944">
                  <c:v>22.110000610351559</c:v>
                </c:pt>
                <c:pt idx="1945">
                  <c:v>22.090000152587891</c:v>
                </c:pt>
                <c:pt idx="1946">
                  <c:v>22.090000152587891</c:v>
                </c:pt>
                <c:pt idx="1947">
                  <c:v>22.10000038146973</c:v>
                </c:pt>
                <c:pt idx="1948">
                  <c:v>22.110000610351559</c:v>
                </c:pt>
                <c:pt idx="1949">
                  <c:v>22.079999923706051</c:v>
                </c:pt>
                <c:pt idx="1950">
                  <c:v>22.079999923706051</c:v>
                </c:pt>
                <c:pt idx="1951">
                  <c:v>22.04999923706055</c:v>
                </c:pt>
                <c:pt idx="1952">
                  <c:v>22.069999694824219</c:v>
                </c:pt>
                <c:pt idx="1953">
                  <c:v>22.04999923706055</c:v>
                </c:pt>
                <c:pt idx="1954">
                  <c:v>22.030000686645511</c:v>
                </c:pt>
                <c:pt idx="1955">
                  <c:v>22.030000686645511</c:v>
                </c:pt>
                <c:pt idx="1956">
                  <c:v>22.020000457763668</c:v>
                </c:pt>
                <c:pt idx="1957">
                  <c:v>21.989999771118161</c:v>
                </c:pt>
                <c:pt idx="1958">
                  <c:v>21.989999771118161</c:v>
                </c:pt>
                <c:pt idx="1959">
                  <c:v>21.979999542236332</c:v>
                </c:pt>
                <c:pt idx="1960">
                  <c:v>21.969999313354489</c:v>
                </c:pt>
                <c:pt idx="1961">
                  <c:v>21.95000076293945</c:v>
                </c:pt>
                <c:pt idx="1962">
                  <c:v>21.920000076293949</c:v>
                </c:pt>
                <c:pt idx="1963">
                  <c:v>21.920000076293949</c:v>
                </c:pt>
                <c:pt idx="1964">
                  <c:v>21.930000305175781</c:v>
                </c:pt>
                <c:pt idx="1965">
                  <c:v>21.909999847412109</c:v>
                </c:pt>
                <c:pt idx="1966">
                  <c:v>21.909999847412109</c:v>
                </c:pt>
                <c:pt idx="1967">
                  <c:v>21.89999961853027</c:v>
                </c:pt>
                <c:pt idx="1968">
                  <c:v>21.889999389648441</c:v>
                </c:pt>
                <c:pt idx="1969">
                  <c:v>21.889999389648441</c:v>
                </c:pt>
                <c:pt idx="1970">
                  <c:v>21.870000839233398</c:v>
                </c:pt>
                <c:pt idx="1971">
                  <c:v>21.889999389648441</c:v>
                </c:pt>
                <c:pt idx="1972">
                  <c:v>21.879999160766602</c:v>
                </c:pt>
                <c:pt idx="1973">
                  <c:v>21.889999389648441</c:v>
                </c:pt>
                <c:pt idx="1974">
                  <c:v>21.879999160766602</c:v>
                </c:pt>
                <c:pt idx="1975">
                  <c:v>21.879999160766602</c:v>
                </c:pt>
                <c:pt idx="1976">
                  <c:v>21.879999160766602</c:v>
                </c:pt>
                <c:pt idx="1977">
                  <c:v>21.889999389648441</c:v>
                </c:pt>
                <c:pt idx="1978">
                  <c:v>21.870000839233398</c:v>
                </c:pt>
                <c:pt idx="1979">
                  <c:v>21.889999389648441</c:v>
                </c:pt>
                <c:pt idx="1980">
                  <c:v>21.89999961853027</c:v>
                </c:pt>
                <c:pt idx="1981">
                  <c:v>21.889999389648441</c:v>
                </c:pt>
                <c:pt idx="1982">
                  <c:v>21.879999160766602</c:v>
                </c:pt>
                <c:pt idx="1983">
                  <c:v>21.89999961853027</c:v>
                </c:pt>
                <c:pt idx="1984">
                  <c:v>21.89999961853027</c:v>
                </c:pt>
                <c:pt idx="1985">
                  <c:v>21.889999389648441</c:v>
                </c:pt>
                <c:pt idx="1986">
                  <c:v>21.889999389648441</c:v>
                </c:pt>
                <c:pt idx="1987">
                  <c:v>21.909999847412109</c:v>
                </c:pt>
                <c:pt idx="1988">
                  <c:v>21.89999961853027</c:v>
                </c:pt>
                <c:pt idx="1989">
                  <c:v>21.89999961853027</c:v>
                </c:pt>
                <c:pt idx="1990">
                  <c:v>21.920000076293949</c:v>
                </c:pt>
                <c:pt idx="1991">
                  <c:v>21.920000076293949</c:v>
                </c:pt>
                <c:pt idx="1992">
                  <c:v>21.930000305175781</c:v>
                </c:pt>
                <c:pt idx="1993">
                  <c:v>21.930000305175781</c:v>
                </c:pt>
                <c:pt idx="1994">
                  <c:v>21.920000076293949</c:v>
                </c:pt>
                <c:pt idx="1995">
                  <c:v>21.920000076293949</c:v>
                </c:pt>
                <c:pt idx="1996">
                  <c:v>21.95000076293945</c:v>
                </c:pt>
                <c:pt idx="1997">
                  <c:v>21.95000076293945</c:v>
                </c:pt>
                <c:pt idx="1998">
                  <c:v>21.969999313354489</c:v>
                </c:pt>
                <c:pt idx="1999">
                  <c:v>21.95999908447266</c:v>
                </c:pt>
                <c:pt idx="2000">
                  <c:v>21.95999908447266</c:v>
                </c:pt>
                <c:pt idx="2001">
                  <c:v>21.95000076293945</c:v>
                </c:pt>
                <c:pt idx="2002">
                  <c:v>21.969999313354489</c:v>
                </c:pt>
                <c:pt idx="2003">
                  <c:v>21.95000076293945</c:v>
                </c:pt>
                <c:pt idx="2004">
                  <c:v>21.979999542236332</c:v>
                </c:pt>
                <c:pt idx="2005">
                  <c:v>21.95999908447266</c:v>
                </c:pt>
                <c:pt idx="2006">
                  <c:v>21.979999542236332</c:v>
                </c:pt>
                <c:pt idx="2007">
                  <c:v>21.989999771118161</c:v>
                </c:pt>
                <c:pt idx="2008">
                  <c:v>21.95999908447266</c:v>
                </c:pt>
                <c:pt idx="2009">
                  <c:v>21.989999771118161</c:v>
                </c:pt>
                <c:pt idx="2010">
                  <c:v>21.969999313354489</c:v>
                </c:pt>
                <c:pt idx="2011">
                  <c:v>21.979999542236332</c:v>
                </c:pt>
                <c:pt idx="2012">
                  <c:v>21.989999771118161</c:v>
                </c:pt>
                <c:pt idx="2013">
                  <c:v>21.989999771118161</c:v>
                </c:pt>
                <c:pt idx="2014">
                  <c:v>21.979999542236332</c:v>
                </c:pt>
                <c:pt idx="2015">
                  <c:v>22.010000228881839</c:v>
                </c:pt>
                <c:pt idx="2016">
                  <c:v>22.010000228881839</c:v>
                </c:pt>
                <c:pt idx="2017">
                  <c:v>22.010000228881839</c:v>
                </c:pt>
                <c:pt idx="2018">
                  <c:v>21.989999771118161</c:v>
                </c:pt>
                <c:pt idx="2019">
                  <c:v>22</c:v>
                </c:pt>
                <c:pt idx="2020">
                  <c:v>22</c:v>
                </c:pt>
                <c:pt idx="2021">
                  <c:v>22.010000228881839</c:v>
                </c:pt>
                <c:pt idx="2022">
                  <c:v>22.04000091552734</c:v>
                </c:pt>
                <c:pt idx="2023">
                  <c:v>22</c:v>
                </c:pt>
                <c:pt idx="2024">
                  <c:v>22.030000686645511</c:v>
                </c:pt>
                <c:pt idx="2025">
                  <c:v>22.030000686645511</c:v>
                </c:pt>
                <c:pt idx="2026">
                  <c:v>22.04000091552734</c:v>
                </c:pt>
                <c:pt idx="2027">
                  <c:v>22.04000091552734</c:v>
                </c:pt>
                <c:pt idx="2028">
                  <c:v>22.030000686645511</c:v>
                </c:pt>
                <c:pt idx="2029">
                  <c:v>22.04000091552734</c:v>
                </c:pt>
                <c:pt idx="2030">
                  <c:v>22.059999465942379</c:v>
                </c:pt>
                <c:pt idx="2031">
                  <c:v>22.04000091552734</c:v>
                </c:pt>
                <c:pt idx="2032">
                  <c:v>22.069999694824219</c:v>
                </c:pt>
                <c:pt idx="2033">
                  <c:v>22.059999465942379</c:v>
                </c:pt>
                <c:pt idx="2034">
                  <c:v>22.079999923706051</c:v>
                </c:pt>
                <c:pt idx="2035">
                  <c:v>22.069999694824219</c:v>
                </c:pt>
                <c:pt idx="2036">
                  <c:v>22.090000152587891</c:v>
                </c:pt>
                <c:pt idx="2037">
                  <c:v>22.079999923706051</c:v>
                </c:pt>
                <c:pt idx="2038">
                  <c:v>22.110000610351559</c:v>
                </c:pt>
                <c:pt idx="2039">
                  <c:v>22.10000038146973</c:v>
                </c:pt>
                <c:pt idx="2040">
                  <c:v>22.090000152587891</c:v>
                </c:pt>
                <c:pt idx="2041">
                  <c:v>22.120000839233398</c:v>
                </c:pt>
                <c:pt idx="2042">
                  <c:v>22.120000839233398</c:v>
                </c:pt>
                <c:pt idx="2043">
                  <c:v>22.120000839233398</c:v>
                </c:pt>
                <c:pt idx="2044">
                  <c:v>22.129999160766602</c:v>
                </c:pt>
                <c:pt idx="2045">
                  <c:v>22.120000839233398</c:v>
                </c:pt>
                <c:pt idx="2046">
                  <c:v>22.120000839233398</c:v>
                </c:pt>
                <c:pt idx="2047">
                  <c:v>22.139999389648441</c:v>
                </c:pt>
                <c:pt idx="2048">
                  <c:v>22.139999389648441</c:v>
                </c:pt>
                <c:pt idx="2049">
                  <c:v>22.139999389648441</c:v>
                </c:pt>
                <c:pt idx="2050">
                  <c:v>22.129999160766602</c:v>
                </c:pt>
                <c:pt idx="2051">
                  <c:v>22.129999160766602</c:v>
                </c:pt>
                <c:pt idx="2052">
                  <c:v>22.14999961853027</c:v>
                </c:pt>
                <c:pt idx="2053">
                  <c:v>22.139999389648441</c:v>
                </c:pt>
                <c:pt idx="2054">
                  <c:v>22.129999160766602</c:v>
                </c:pt>
                <c:pt idx="2055">
                  <c:v>22.14999961853027</c:v>
                </c:pt>
                <c:pt idx="2056">
                  <c:v>22.14999961853027</c:v>
                </c:pt>
                <c:pt idx="2057">
                  <c:v>22.14999961853027</c:v>
                </c:pt>
                <c:pt idx="2058">
                  <c:v>22.159999847412109</c:v>
                </c:pt>
                <c:pt idx="2059">
                  <c:v>22.14999961853027</c:v>
                </c:pt>
                <c:pt idx="2060">
                  <c:v>22.180000305175781</c:v>
                </c:pt>
                <c:pt idx="2061">
                  <c:v>22.170000076293949</c:v>
                </c:pt>
                <c:pt idx="2062">
                  <c:v>22.159999847412109</c:v>
                </c:pt>
                <c:pt idx="2063">
                  <c:v>22.170000076293949</c:v>
                </c:pt>
                <c:pt idx="2064">
                  <c:v>22.159999847412109</c:v>
                </c:pt>
                <c:pt idx="2065">
                  <c:v>22.180000305175781</c:v>
                </c:pt>
                <c:pt idx="2066">
                  <c:v>22.190000534057621</c:v>
                </c:pt>
                <c:pt idx="2067">
                  <c:v>22.159999847412109</c:v>
                </c:pt>
                <c:pt idx="2068">
                  <c:v>22.190000534057621</c:v>
                </c:pt>
                <c:pt idx="2069">
                  <c:v>22.190000534057621</c:v>
                </c:pt>
                <c:pt idx="2070">
                  <c:v>22.180000305175781</c:v>
                </c:pt>
                <c:pt idx="2071">
                  <c:v>22.180000305175781</c:v>
                </c:pt>
                <c:pt idx="2072">
                  <c:v>22.180000305175781</c:v>
                </c:pt>
                <c:pt idx="2073">
                  <c:v>22.190000534057621</c:v>
                </c:pt>
                <c:pt idx="2074">
                  <c:v>22.190000534057621</c:v>
                </c:pt>
                <c:pt idx="2075">
                  <c:v>22.170000076293949</c:v>
                </c:pt>
                <c:pt idx="2076">
                  <c:v>22.190000534057621</c:v>
                </c:pt>
                <c:pt idx="2077">
                  <c:v>22.190000534057621</c:v>
                </c:pt>
                <c:pt idx="2078">
                  <c:v>22.190000534057621</c:v>
                </c:pt>
                <c:pt idx="2079">
                  <c:v>22.190000534057621</c:v>
                </c:pt>
                <c:pt idx="2080">
                  <c:v>22.180000305175781</c:v>
                </c:pt>
                <c:pt idx="2081">
                  <c:v>22.180000305175781</c:v>
                </c:pt>
                <c:pt idx="2082">
                  <c:v>22.20000076293945</c:v>
                </c:pt>
                <c:pt idx="2083">
                  <c:v>22.190000534057621</c:v>
                </c:pt>
                <c:pt idx="2084">
                  <c:v>22.20000076293945</c:v>
                </c:pt>
                <c:pt idx="2085">
                  <c:v>22.20999908447266</c:v>
                </c:pt>
                <c:pt idx="2086">
                  <c:v>22.20000076293945</c:v>
                </c:pt>
                <c:pt idx="2087">
                  <c:v>22.20999908447266</c:v>
                </c:pt>
                <c:pt idx="2088">
                  <c:v>22.190000534057621</c:v>
                </c:pt>
                <c:pt idx="2089">
                  <c:v>22.219999313354489</c:v>
                </c:pt>
                <c:pt idx="2090">
                  <c:v>22.219999313354489</c:v>
                </c:pt>
                <c:pt idx="2091">
                  <c:v>22.219999313354489</c:v>
                </c:pt>
                <c:pt idx="2092">
                  <c:v>22.229999542236332</c:v>
                </c:pt>
                <c:pt idx="2093">
                  <c:v>22.239999771118161</c:v>
                </c:pt>
                <c:pt idx="2094">
                  <c:v>22.260000228881839</c:v>
                </c:pt>
                <c:pt idx="2095">
                  <c:v>22.260000228881839</c:v>
                </c:pt>
                <c:pt idx="2096">
                  <c:v>22.29000091552734</c:v>
                </c:pt>
                <c:pt idx="2097">
                  <c:v>22.270000457763668</c:v>
                </c:pt>
                <c:pt idx="2098">
                  <c:v>22.29000091552734</c:v>
                </c:pt>
                <c:pt idx="2099">
                  <c:v>22.29000091552734</c:v>
                </c:pt>
                <c:pt idx="2100">
                  <c:v>22.280000686645511</c:v>
                </c:pt>
                <c:pt idx="2101">
                  <c:v>22.309999465942379</c:v>
                </c:pt>
                <c:pt idx="2102">
                  <c:v>22.280000686645511</c:v>
                </c:pt>
                <c:pt idx="2103">
                  <c:v>22.309999465942379</c:v>
                </c:pt>
                <c:pt idx="2104">
                  <c:v>22.309999465942379</c:v>
                </c:pt>
                <c:pt idx="2105">
                  <c:v>22.29000091552734</c:v>
                </c:pt>
                <c:pt idx="2106">
                  <c:v>22.319999694824219</c:v>
                </c:pt>
                <c:pt idx="2107">
                  <c:v>22.329999923706051</c:v>
                </c:pt>
                <c:pt idx="2108">
                  <c:v>22.309999465942379</c:v>
                </c:pt>
                <c:pt idx="2109">
                  <c:v>22.309999465942379</c:v>
                </c:pt>
                <c:pt idx="2110">
                  <c:v>22.319999694824219</c:v>
                </c:pt>
                <c:pt idx="2111">
                  <c:v>22.319999694824219</c:v>
                </c:pt>
                <c:pt idx="2112">
                  <c:v>22.329999923706051</c:v>
                </c:pt>
                <c:pt idx="2113">
                  <c:v>22.319999694824219</c:v>
                </c:pt>
                <c:pt idx="2114">
                  <c:v>22.319999694824219</c:v>
                </c:pt>
                <c:pt idx="2115">
                  <c:v>22.329999923706051</c:v>
                </c:pt>
                <c:pt idx="2116">
                  <c:v>22.329999923706051</c:v>
                </c:pt>
                <c:pt idx="2117">
                  <c:v>22.319999694824219</c:v>
                </c:pt>
                <c:pt idx="2118">
                  <c:v>22.309999465942379</c:v>
                </c:pt>
                <c:pt idx="2119">
                  <c:v>22.29000091552734</c:v>
                </c:pt>
                <c:pt idx="2120">
                  <c:v>22.29000091552734</c:v>
                </c:pt>
                <c:pt idx="2121">
                  <c:v>22.280000686645511</c:v>
                </c:pt>
                <c:pt idx="2122">
                  <c:v>22.29000091552734</c:v>
                </c:pt>
                <c:pt idx="2123">
                  <c:v>22.280000686645511</c:v>
                </c:pt>
                <c:pt idx="2124">
                  <c:v>22.29000091552734</c:v>
                </c:pt>
                <c:pt idx="2125">
                  <c:v>22.280000686645511</c:v>
                </c:pt>
                <c:pt idx="2126">
                  <c:v>22.280000686645511</c:v>
                </c:pt>
                <c:pt idx="2127">
                  <c:v>22.270000457763668</c:v>
                </c:pt>
                <c:pt idx="2128">
                  <c:v>22.29000091552734</c:v>
                </c:pt>
                <c:pt idx="2129">
                  <c:v>22.29000091552734</c:v>
                </c:pt>
                <c:pt idx="2130">
                  <c:v>22.280000686645511</c:v>
                </c:pt>
                <c:pt idx="2131">
                  <c:v>22.280000686645511</c:v>
                </c:pt>
                <c:pt idx="2132">
                  <c:v>22.280000686645511</c:v>
                </c:pt>
                <c:pt idx="2133">
                  <c:v>22.280000686645511</c:v>
                </c:pt>
                <c:pt idx="2134">
                  <c:v>22.260000228881839</c:v>
                </c:pt>
                <c:pt idx="2135">
                  <c:v>22.260000228881839</c:v>
                </c:pt>
                <c:pt idx="2136">
                  <c:v>22.270000457763668</c:v>
                </c:pt>
                <c:pt idx="2137">
                  <c:v>22.260000228881839</c:v>
                </c:pt>
                <c:pt idx="2138">
                  <c:v>22.260000228881839</c:v>
                </c:pt>
                <c:pt idx="2139">
                  <c:v>22.25</c:v>
                </c:pt>
                <c:pt idx="2140">
                  <c:v>22.260000228881839</c:v>
                </c:pt>
                <c:pt idx="2141">
                  <c:v>22.260000228881839</c:v>
                </c:pt>
                <c:pt idx="2142">
                  <c:v>22.260000228881839</c:v>
                </c:pt>
                <c:pt idx="2143">
                  <c:v>22.260000228881839</c:v>
                </c:pt>
                <c:pt idx="2144">
                  <c:v>22.270000457763668</c:v>
                </c:pt>
                <c:pt idx="2145">
                  <c:v>22.270000457763668</c:v>
                </c:pt>
                <c:pt idx="2146">
                  <c:v>22.260000228881839</c:v>
                </c:pt>
                <c:pt idx="2147">
                  <c:v>22.239999771118161</c:v>
                </c:pt>
                <c:pt idx="2148">
                  <c:v>22.280000686645511</c:v>
                </c:pt>
                <c:pt idx="2149">
                  <c:v>22.270000457763668</c:v>
                </c:pt>
                <c:pt idx="2150">
                  <c:v>22.280000686645511</c:v>
                </c:pt>
                <c:pt idx="2151">
                  <c:v>22.260000228881839</c:v>
                </c:pt>
                <c:pt idx="2152">
                  <c:v>22.25</c:v>
                </c:pt>
                <c:pt idx="2153">
                  <c:v>22.270000457763668</c:v>
                </c:pt>
                <c:pt idx="2154">
                  <c:v>22.270000457763668</c:v>
                </c:pt>
                <c:pt idx="2155">
                  <c:v>22.270000457763668</c:v>
                </c:pt>
                <c:pt idx="2156">
                  <c:v>22.25</c:v>
                </c:pt>
                <c:pt idx="2157">
                  <c:v>22.260000228881839</c:v>
                </c:pt>
                <c:pt idx="2158">
                  <c:v>22.270000457763668</c:v>
                </c:pt>
                <c:pt idx="2159">
                  <c:v>22.280000686645511</c:v>
                </c:pt>
                <c:pt idx="2160">
                  <c:v>22.280000686645511</c:v>
                </c:pt>
                <c:pt idx="2161">
                  <c:v>22.29000091552734</c:v>
                </c:pt>
                <c:pt idx="2162">
                  <c:v>22.29000091552734</c:v>
                </c:pt>
                <c:pt idx="2163">
                  <c:v>22.280000686645511</c:v>
                </c:pt>
                <c:pt idx="2164">
                  <c:v>22.29000091552734</c:v>
                </c:pt>
                <c:pt idx="2165">
                  <c:v>22.29000091552734</c:v>
                </c:pt>
                <c:pt idx="2166">
                  <c:v>22.29999923706055</c:v>
                </c:pt>
                <c:pt idx="2167">
                  <c:v>22.29000091552734</c:v>
                </c:pt>
                <c:pt idx="2168">
                  <c:v>22.29999923706055</c:v>
                </c:pt>
                <c:pt idx="2169">
                  <c:v>22.280000686645511</c:v>
                </c:pt>
                <c:pt idx="2170">
                  <c:v>22.29999923706055</c:v>
                </c:pt>
                <c:pt idx="2171">
                  <c:v>22.29000091552734</c:v>
                </c:pt>
                <c:pt idx="2172">
                  <c:v>22.319999694824219</c:v>
                </c:pt>
                <c:pt idx="2173">
                  <c:v>22.319999694824219</c:v>
                </c:pt>
                <c:pt idx="2174">
                  <c:v>22.29000091552734</c:v>
                </c:pt>
                <c:pt idx="2175">
                  <c:v>22.309999465942379</c:v>
                </c:pt>
                <c:pt idx="2176">
                  <c:v>22.309999465942379</c:v>
                </c:pt>
                <c:pt idx="2177">
                  <c:v>22.329999923706051</c:v>
                </c:pt>
                <c:pt idx="2178">
                  <c:v>22.340000152587891</c:v>
                </c:pt>
                <c:pt idx="2179">
                  <c:v>22.309999465942379</c:v>
                </c:pt>
                <c:pt idx="2180">
                  <c:v>22.329999923706051</c:v>
                </c:pt>
                <c:pt idx="2181">
                  <c:v>22.340000152587891</c:v>
                </c:pt>
                <c:pt idx="2182">
                  <c:v>22.329999923706051</c:v>
                </c:pt>
                <c:pt idx="2183">
                  <c:v>22.329999923706051</c:v>
                </c:pt>
                <c:pt idx="2184">
                  <c:v>22.35000038146973</c:v>
                </c:pt>
                <c:pt idx="2185">
                  <c:v>22.35000038146973</c:v>
                </c:pt>
                <c:pt idx="2186">
                  <c:v>22.340000152587891</c:v>
                </c:pt>
                <c:pt idx="2187">
                  <c:v>22.340000152587891</c:v>
                </c:pt>
                <c:pt idx="2188">
                  <c:v>22.319999694824219</c:v>
                </c:pt>
                <c:pt idx="2189">
                  <c:v>22.329999923706051</c:v>
                </c:pt>
                <c:pt idx="2190">
                  <c:v>22.309999465942379</c:v>
                </c:pt>
                <c:pt idx="2191">
                  <c:v>22.319999694824219</c:v>
                </c:pt>
                <c:pt idx="2192">
                  <c:v>22.309999465942379</c:v>
                </c:pt>
                <c:pt idx="2193">
                  <c:v>22.309999465942379</c:v>
                </c:pt>
                <c:pt idx="2194">
                  <c:v>22.29000091552734</c:v>
                </c:pt>
                <c:pt idx="2195">
                  <c:v>22.29000091552734</c:v>
                </c:pt>
                <c:pt idx="2196">
                  <c:v>22.280000686645511</c:v>
                </c:pt>
                <c:pt idx="2197">
                  <c:v>22.280000686645511</c:v>
                </c:pt>
                <c:pt idx="2198">
                  <c:v>22.270000457763668</c:v>
                </c:pt>
                <c:pt idx="2199">
                  <c:v>22.270000457763668</c:v>
                </c:pt>
                <c:pt idx="2200">
                  <c:v>22.239999771118161</c:v>
                </c:pt>
                <c:pt idx="2201">
                  <c:v>22.229999542236332</c:v>
                </c:pt>
                <c:pt idx="2202">
                  <c:v>22.229999542236332</c:v>
                </c:pt>
                <c:pt idx="2203">
                  <c:v>22.229999542236332</c:v>
                </c:pt>
                <c:pt idx="2204">
                  <c:v>22.219999313354489</c:v>
                </c:pt>
                <c:pt idx="2205">
                  <c:v>22.239999771118161</c:v>
                </c:pt>
                <c:pt idx="2206">
                  <c:v>22.229999542236332</c:v>
                </c:pt>
                <c:pt idx="2207">
                  <c:v>22.229999542236332</c:v>
                </c:pt>
                <c:pt idx="2208">
                  <c:v>22.229999542236332</c:v>
                </c:pt>
                <c:pt idx="2209">
                  <c:v>22.239999771118161</c:v>
                </c:pt>
                <c:pt idx="2210">
                  <c:v>22.260000228881839</c:v>
                </c:pt>
                <c:pt idx="2211">
                  <c:v>22.270000457763668</c:v>
                </c:pt>
                <c:pt idx="2212">
                  <c:v>22.260000228881839</c:v>
                </c:pt>
                <c:pt idx="2213">
                  <c:v>22.270000457763668</c:v>
                </c:pt>
                <c:pt idx="2214">
                  <c:v>22.280000686645511</c:v>
                </c:pt>
                <c:pt idx="2215">
                  <c:v>22.280000686645511</c:v>
                </c:pt>
                <c:pt idx="2216">
                  <c:v>22.270000457763668</c:v>
                </c:pt>
                <c:pt idx="2217">
                  <c:v>22.29000091552734</c:v>
                </c:pt>
                <c:pt idx="2218">
                  <c:v>22.29000091552734</c:v>
                </c:pt>
                <c:pt idx="2219">
                  <c:v>22.309999465942379</c:v>
                </c:pt>
                <c:pt idx="2220">
                  <c:v>22.319999694824219</c:v>
                </c:pt>
                <c:pt idx="2221">
                  <c:v>22.309999465942379</c:v>
                </c:pt>
                <c:pt idx="2222">
                  <c:v>22.319999694824219</c:v>
                </c:pt>
                <c:pt idx="2223">
                  <c:v>22.35000038146973</c:v>
                </c:pt>
                <c:pt idx="2224">
                  <c:v>22.319999694824219</c:v>
                </c:pt>
                <c:pt idx="2225">
                  <c:v>22.319999694824219</c:v>
                </c:pt>
                <c:pt idx="2226">
                  <c:v>22.340000152587891</c:v>
                </c:pt>
                <c:pt idx="2227">
                  <c:v>22.329999923706051</c:v>
                </c:pt>
                <c:pt idx="2228">
                  <c:v>22.35000038146973</c:v>
                </c:pt>
                <c:pt idx="2229">
                  <c:v>22.360000610351559</c:v>
                </c:pt>
                <c:pt idx="2230">
                  <c:v>22.370000839233398</c:v>
                </c:pt>
                <c:pt idx="2231">
                  <c:v>22.360000610351559</c:v>
                </c:pt>
                <c:pt idx="2232">
                  <c:v>22.340000152587891</c:v>
                </c:pt>
                <c:pt idx="2233">
                  <c:v>22.370000839233398</c:v>
                </c:pt>
                <c:pt idx="2234">
                  <c:v>22.370000839233398</c:v>
                </c:pt>
                <c:pt idx="2235">
                  <c:v>22.370000839233398</c:v>
                </c:pt>
                <c:pt idx="2236">
                  <c:v>22.370000839233398</c:v>
                </c:pt>
                <c:pt idx="2237">
                  <c:v>22.379999160766602</c:v>
                </c:pt>
                <c:pt idx="2238">
                  <c:v>22.360000610351559</c:v>
                </c:pt>
                <c:pt idx="2239">
                  <c:v>22.379999160766602</c:v>
                </c:pt>
                <c:pt idx="2240">
                  <c:v>22.379999160766602</c:v>
                </c:pt>
                <c:pt idx="2241">
                  <c:v>22.370000839233398</c:v>
                </c:pt>
                <c:pt idx="2242">
                  <c:v>22.370000839233398</c:v>
                </c:pt>
                <c:pt idx="2243">
                  <c:v>22.370000839233398</c:v>
                </c:pt>
                <c:pt idx="2244">
                  <c:v>22.370000839233398</c:v>
                </c:pt>
                <c:pt idx="2245">
                  <c:v>22.379999160766602</c:v>
                </c:pt>
                <c:pt idx="2246">
                  <c:v>22.379999160766602</c:v>
                </c:pt>
                <c:pt idx="2247">
                  <c:v>22.389999389648441</c:v>
                </c:pt>
                <c:pt idx="2248">
                  <c:v>22.370000839233398</c:v>
                </c:pt>
                <c:pt idx="2249">
                  <c:v>22.389999389648441</c:v>
                </c:pt>
                <c:pt idx="2250">
                  <c:v>22.39999961853027</c:v>
                </c:pt>
                <c:pt idx="2251">
                  <c:v>22.409999847412109</c:v>
                </c:pt>
                <c:pt idx="2252">
                  <c:v>22.409999847412109</c:v>
                </c:pt>
                <c:pt idx="2253">
                  <c:v>22.420000076293949</c:v>
                </c:pt>
                <c:pt idx="2254">
                  <c:v>22.389999389648441</c:v>
                </c:pt>
                <c:pt idx="2255">
                  <c:v>22.389999389648441</c:v>
                </c:pt>
                <c:pt idx="2256">
                  <c:v>22.430000305175781</c:v>
                </c:pt>
                <c:pt idx="2257">
                  <c:v>22.430000305175781</c:v>
                </c:pt>
                <c:pt idx="2258">
                  <c:v>22.409999847412109</c:v>
                </c:pt>
                <c:pt idx="2259">
                  <c:v>22.420000076293949</c:v>
                </c:pt>
                <c:pt idx="2260">
                  <c:v>22.420000076293949</c:v>
                </c:pt>
                <c:pt idx="2261">
                  <c:v>22.409999847412109</c:v>
                </c:pt>
                <c:pt idx="2262">
                  <c:v>22.39999961853027</c:v>
                </c:pt>
                <c:pt idx="2263">
                  <c:v>22.389999389648441</c:v>
                </c:pt>
                <c:pt idx="2264">
                  <c:v>22.420000076293949</c:v>
                </c:pt>
                <c:pt idx="2265">
                  <c:v>22.39999961853027</c:v>
                </c:pt>
                <c:pt idx="2266">
                  <c:v>22.389999389648441</c:v>
                </c:pt>
                <c:pt idx="2267">
                  <c:v>22.379999160766602</c:v>
                </c:pt>
                <c:pt idx="2268">
                  <c:v>22.389999389648441</c:v>
                </c:pt>
                <c:pt idx="2269">
                  <c:v>22.379999160766602</c:v>
                </c:pt>
                <c:pt idx="2270">
                  <c:v>22.370000839233398</c:v>
                </c:pt>
                <c:pt idx="2271">
                  <c:v>22.379999160766602</c:v>
                </c:pt>
                <c:pt idx="2272">
                  <c:v>22.389999389648441</c:v>
                </c:pt>
                <c:pt idx="2273">
                  <c:v>22.370000839233398</c:v>
                </c:pt>
                <c:pt idx="2274">
                  <c:v>22.379999160766602</c:v>
                </c:pt>
                <c:pt idx="2275">
                  <c:v>22.389999389648441</c:v>
                </c:pt>
                <c:pt idx="2276">
                  <c:v>22.360000610351559</c:v>
                </c:pt>
                <c:pt idx="2277">
                  <c:v>22.370000839233398</c:v>
                </c:pt>
                <c:pt idx="2278">
                  <c:v>22.360000610351559</c:v>
                </c:pt>
                <c:pt idx="2279">
                  <c:v>22.360000610351559</c:v>
                </c:pt>
                <c:pt idx="2280">
                  <c:v>22.35000038146973</c:v>
                </c:pt>
                <c:pt idx="2281">
                  <c:v>22.370000839233398</c:v>
                </c:pt>
                <c:pt idx="2282">
                  <c:v>22.370000839233398</c:v>
                </c:pt>
                <c:pt idx="2283">
                  <c:v>22.370000839233398</c:v>
                </c:pt>
                <c:pt idx="2284">
                  <c:v>22.35000038146973</c:v>
                </c:pt>
                <c:pt idx="2285">
                  <c:v>22.360000610351559</c:v>
                </c:pt>
                <c:pt idx="2286">
                  <c:v>22.370000839233398</c:v>
                </c:pt>
                <c:pt idx="2287">
                  <c:v>22.389999389648441</c:v>
                </c:pt>
                <c:pt idx="2288">
                  <c:v>22.389999389648441</c:v>
                </c:pt>
                <c:pt idx="2289">
                  <c:v>22.409999847412109</c:v>
                </c:pt>
                <c:pt idx="2290">
                  <c:v>22.389999389648441</c:v>
                </c:pt>
                <c:pt idx="2291">
                  <c:v>22.430000305175781</c:v>
                </c:pt>
                <c:pt idx="2292">
                  <c:v>22.39999961853027</c:v>
                </c:pt>
                <c:pt idx="2293">
                  <c:v>22.420000076293949</c:v>
                </c:pt>
                <c:pt idx="2294">
                  <c:v>22.39999961853027</c:v>
                </c:pt>
                <c:pt idx="2295">
                  <c:v>22.430000305175781</c:v>
                </c:pt>
                <c:pt idx="2296">
                  <c:v>22.420000076293949</c:v>
                </c:pt>
                <c:pt idx="2297">
                  <c:v>22.430000305175781</c:v>
                </c:pt>
                <c:pt idx="2298">
                  <c:v>22.440000534057621</c:v>
                </c:pt>
                <c:pt idx="2299">
                  <c:v>22.440000534057621</c:v>
                </c:pt>
                <c:pt idx="2300">
                  <c:v>22.45000076293945</c:v>
                </c:pt>
                <c:pt idx="2301">
                  <c:v>22.45000076293945</c:v>
                </c:pt>
                <c:pt idx="2302">
                  <c:v>22.45999908447266</c:v>
                </c:pt>
                <c:pt idx="2303">
                  <c:v>22.45000076293945</c:v>
                </c:pt>
                <c:pt idx="2304">
                  <c:v>22.45000076293945</c:v>
                </c:pt>
                <c:pt idx="2305">
                  <c:v>22.469999313354489</c:v>
                </c:pt>
                <c:pt idx="2306">
                  <c:v>22.45999908447266</c:v>
                </c:pt>
                <c:pt idx="2307">
                  <c:v>22.479999542236332</c:v>
                </c:pt>
                <c:pt idx="2308">
                  <c:v>22.469999313354489</c:v>
                </c:pt>
                <c:pt idx="2309">
                  <c:v>22.469999313354489</c:v>
                </c:pt>
                <c:pt idx="2310">
                  <c:v>22.479999542236332</c:v>
                </c:pt>
                <c:pt idx="2311">
                  <c:v>22.479999542236332</c:v>
                </c:pt>
                <c:pt idx="2312">
                  <c:v>22.5</c:v>
                </c:pt>
                <c:pt idx="2313">
                  <c:v>22.479999542236332</c:v>
                </c:pt>
                <c:pt idx="2314">
                  <c:v>22.479999542236332</c:v>
                </c:pt>
                <c:pt idx="2315">
                  <c:v>22.5</c:v>
                </c:pt>
                <c:pt idx="2316">
                  <c:v>22.469999313354489</c:v>
                </c:pt>
                <c:pt idx="2317">
                  <c:v>22.510000228881839</c:v>
                </c:pt>
                <c:pt idx="2318">
                  <c:v>22.5</c:v>
                </c:pt>
                <c:pt idx="2319">
                  <c:v>22.54000091552734</c:v>
                </c:pt>
                <c:pt idx="2320">
                  <c:v>22.54000091552734</c:v>
                </c:pt>
                <c:pt idx="2321">
                  <c:v>22.54999923706055</c:v>
                </c:pt>
                <c:pt idx="2322">
                  <c:v>22.530000686645511</c:v>
                </c:pt>
                <c:pt idx="2323">
                  <c:v>22.530000686645511</c:v>
                </c:pt>
                <c:pt idx="2324">
                  <c:v>22.530000686645511</c:v>
                </c:pt>
                <c:pt idx="2325">
                  <c:v>22.54999923706055</c:v>
                </c:pt>
                <c:pt idx="2326">
                  <c:v>22.5</c:v>
                </c:pt>
                <c:pt idx="2327">
                  <c:v>22.530000686645511</c:v>
                </c:pt>
                <c:pt idx="2328">
                  <c:v>22.5</c:v>
                </c:pt>
                <c:pt idx="2329">
                  <c:v>22.5</c:v>
                </c:pt>
                <c:pt idx="2330">
                  <c:v>22.510000228881839</c:v>
                </c:pt>
                <c:pt idx="2331">
                  <c:v>22.510000228881839</c:v>
                </c:pt>
                <c:pt idx="2332">
                  <c:v>22.510000228881839</c:v>
                </c:pt>
                <c:pt idx="2333">
                  <c:v>22.5</c:v>
                </c:pt>
                <c:pt idx="2334">
                  <c:v>22.510000228881839</c:v>
                </c:pt>
                <c:pt idx="2335">
                  <c:v>22.5</c:v>
                </c:pt>
                <c:pt idx="2336">
                  <c:v>22.510000228881839</c:v>
                </c:pt>
                <c:pt idx="2337">
                  <c:v>22.510000228881839</c:v>
                </c:pt>
                <c:pt idx="2338">
                  <c:v>22.510000228881839</c:v>
                </c:pt>
                <c:pt idx="2339">
                  <c:v>22.510000228881839</c:v>
                </c:pt>
                <c:pt idx="2340">
                  <c:v>22.5</c:v>
                </c:pt>
                <c:pt idx="2341">
                  <c:v>22.510000228881839</c:v>
                </c:pt>
                <c:pt idx="2342">
                  <c:v>22.5</c:v>
                </c:pt>
                <c:pt idx="2343">
                  <c:v>22.510000228881839</c:v>
                </c:pt>
                <c:pt idx="2344">
                  <c:v>22.5</c:v>
                </c:pt>
                <c:pt idx="2345">
                  <c:v>22.479999542236332</c:v>
                </c:pt>
                <c:pt idx="2346">
                  <c:v>22.510000228881839</c:v>
                </c:pt>
                <c:pt idx="2347">
                  <c:v>22.5</c:v>
                </c:pt>
                <c:pt idx="2348">
                  <c:v>22.510000228881839</c:v>
                </c:pt>
                <c:pt idx="2349">
                  <c:v>22.510000228881839</c:v>
                </c:pt>
                <c:pt idx="2350">
                  <c:v>22.510000228881839</c:v>
                </c:pt>
                <c:pt idx="2351">
                  <c:v>22.479999542236332</c:v>
                </c:pt>
                <c:pt idx="2352">
                  <c:v>22.5</c:v>
                </c:pt>
                <c:pt idx="2353">
                  <c:v>22.479999542236332</c:v>
                </c:pt>
                <c:pt idx="2354">
                  <c:v>22.489999771118161</c:v>
                </c:pt>
                <c:pt idx="2355">
                  <c:v>22.479999542236332</c:v>
                </c:pt>
                <c:pt idx="2356">
                  <c:v>22.479999542236332</c:v>
                </c:pt>
                <c:pt idx="2357">
                  <c:v>22.469999313354489</c:v>
                </c:pt>
                <c:pt idx="2358">
                  <c:v>22.489999771118161</c:v>
                </c:pt>
                <c:pt idx="2359">
                  <c:v>22.5</c:v>
                </c:pt>
                <c:pt idx="2360">
                  <c:v>22.45999908447266</c:v>
                </c:pt>
                <c:pt idx="2361">
                  <c:v>22.469999313354489</c:v>
                </c:pt>
                <c:pt idx="2362">
                  <c:v>22.469999313354489</c:v>
                </c:pt>
                <c:pt idx="2363">
                  <c:v>22.45999908447266</c:v>
                </c:pt>
                <c:pt idx="2364">
                  <c:v>22.479999542236332</c:v>
                </c:pt>
                <c:pt idx="2365">
                  <c:v>22.45999908447266</c:v>
                </c:pt>
                <c:pt idx="2366">
                  <c:v>22.45999908447266</c:v>
                </c:pt>
                <c:pt idx="2367">
                  <c:v>22.45000076293945</c:v>
                </c:pt>
                <c:pt idx="2368">
                  <c:v>22.469999313354489</c:v>
                </c:pt>
                <c:pt idx="2369">
                  <c:v>22.45000076293945</c:v>
                </c:pt>
                <c:pt idx="2370">
                  <c:v>22.440000534057621</c:v>
                </c:pt>
                <c:pt idx="2371">
                  <c:v>22.469999313354489</c:v>
                </c:pt>
                <c:pt idx="2372">
                  <c:v>22.440000534057621</c:v>
                </c:pt>
                <c:pt idx="2373">
                  <c:v>22.45999908447266</c:v>
                </c:pt>
                <c:pt idx="2374">
                  <c:v>22.45999908447266</c:v>
                </c:pt>
                <c:pt idx="2375">
                  <c:v>22.45000076293945</c:v>
                </c:pt>
                <c:pt idx="2376">
                  <c:v>22.479999542236332</c:v>
                </c:pt>
                <c:pt idx="2377">
                  <c:v>22.45999908447266</c:v>
                </c:pt>
                <c:pt idx="2378">
                  <c:v>22.45000076293945</c:v>
                </c:pt>
                <c:pt idx="2379">
                  <c:v>22.45999908447266</c:v>
                </c:pt>
                <c:pt idx="2380">
                  <c:v>22.469999313354489</c:v>
                </c:pt>
                <c:pt idx="2381">
                  <c:v>22.469999313354489</c:v>
                </c:pt>
                <c:pt idx="2382">
                  <c:v>22.469999313354489</c:v>
                </c:pt>
                <c:pt idx="2383">
                  <c:v>22.45000076293945</c:v>
                </c:pt>
                <c:pt idx="2384">
                  <c:v>22.479999542236332</c:v>
                </c:pt>
                <c:pt idx="2385">
                  <c:v>22.479999542236332</c:v>
                </c:pt>
                <c:pt idx="2386">
                  <c:v>22.469999313354489</c:v>
                </c:pt>
                <c:pt idx="2387">
                  <c:v>22.45999908447266</c:v>
                </c:pt>
                <c:pt idx="2388">
                  <c:v>22.479999542236332</c:v>
                </c:pt>
                <c:pt idx="2389">
                  <c:v>22.469999313354489</c:v>
                </c:pt>
                <c:pt idx="2390">
                  <c:v>22.469999313354489</c:v>
                </c:pt>
                <c:pt idx="2391">
                  <c:v>22.479999542236332</c:v>
                </c:pt>
                <c:pt idx="2392">
                  <c:v>22.45000076293945</c:v>
                </c:pt>
                <c:pt idx="2393">
                  <c:v>22.45999908447266</c:v>
                </c:pt>
                <c:pt idx="2394">
                  <c:v>22.45000076293945</c:v>
                </c:pt>
                <c:pt idx="2395">
                  <c:v>22.45999908447266</c:v>
                </c:pt>
                <c:pt idx="2396">
                  <c:v>22.45000076293945</c:v>
                </c:pt>
                <c:pt idx="2397">
                  <c:v>22.45000076293945</c:v>
                </c:pt>
                <c:pt idx="2398">
                  <c:v>22.45000076293945</c:v>
                </c:pt>
                <c:pt idx="2399">
                  <c:v>22.45000076293945</c:v>
                </c:pt>
                <c:pt idx="2400">
                  <c:v>22.45000076293945</c:v>
                </c:pt>
                <c:pt idx="2401">
                  <c:v>22.45999908447266</c:v>
                </c:pt>
                <c:pt idx="2402">
                  <c:v>22.440000534057621</c:v>
                </c:pt>
                <c:pt idx="2403">
                  <c:v>22.45999908447266</c:v>
                </c:pt>
                <c:pt idx="2404">
                  <c:v>22.45000076293945</c:v>
                </c:pt>
                <c:pt idx="2405">
                  <c:v>22.430000305175781</c:v>
                </c:pt>
                <c:pt idx="2406">
                  <c:v>22.45999908447266</c:v>
                </c:pt>
                <c:pt idx="2407">
                  <c:v>22.45999908447266</c:v>
                </c:pt>
                <c:pt idx="2408">
                  <c:v>22.45000076293945</c:v>
                </c:pt>
                <c:pt idx="2409">
                  <c:v>22.45000076293945</c:v>
                </c:pt>
                <c:pt idx="2410">
                  <c:v>22.45000076293945</c:v>
                </c:pt>
                <c:pt idx="2411">
                  <c:v>22.45999908447266</c:v>
                </c:pt>
                <c:pt idx="2412">
                  <c:v>22.45999908447266</c:v>
                </c:pt>
                <c:pt idx="2413">
                  <c:v>22.45000076293945</c:v>
                </c:pt>
                <c:pt idx="2414">
                  <c:v>22.430000305175781</c:v>
                </c:pt>
                <c:pt idx="2415">
                  <c:v>22.430000305175781</c:v>
                </c:pt>
                <c:pt idx="2416">
                  <c:v>22.440000534057621</c:v>
                </c:pt>
                <c:pt idx="2417">
                  <c:v>22.440000534057621</c:v>
                </c:pt>
                <c:pt idx="2418">
                  <c:v>22.420000076293949</c:v>
                </c:pt>
                <c:pt idx="2419">
                  <c:v>22.440000534057621</c:v>
                </c:pt>
                <c:pt idx="2420">
                  <c:v>22.39999961853027</c:v>
                </c:pt>
                <c:pt idx="2421">
                  <c:v>22.430000305175781</c:v>
                </c:pt>
                <c:pt idx="2422">
                  <c:v>22.409999847412109</c:v>
                </c:pt>
                <c:pt idx="2423">
                  <c:v>22.39999961853027</c:v>
                </c:pt>
                <c:pt idx="2424">
                  <c:v>22.370000839233398</c:v>
                </c:pt>
                <c:pt idx="2425">
                  <c:v>22.370000839233398</c:v>
                </c:pt>
                <c:pt idx="2426">
                  <c:v>22.360000610351559</c:v>
                </c:pt>
                <c:pt idx="2427">
                  <c:v>22.379999160766602</c:v>
                </c:pt>
                <c:pt idx="2428">
                  <c:v>22.379999160766602</c:v>
                </c:pt>
                <c:pt idx="2429">
                  <c:v>22.379999160766602</c:v>
                </c:pt>
                <c:pt idx="2430">
                  <c:v>22.370000839233398</c:v>
                </c:pt>
                <c:pt idx="2431">
                  <c:v>22.379999160766602</c:v>
                </c:pt>
                <c:pt idx="2432">
                  <c:v>22.379999160766602</c:v>
                </c:pt>
                <c:pt idx="2433">
                  <c:v>22.370000839233398</c:v>
                </c:pt>
                <c:pt idx="2434">
                  <c:v>22.389999389648441</c:v>
                </c:pt>
                <c:pt idx="2435">
                  <c:v>22.39999961853027</c:v>
                </c:pt>
                <c:pt idx="2436">
                  <c:v>22.409999847412109</c:v>
                </c:pt>
                <c:pt idx="2437">
                  <c:v>22.39999961853027</c:v>
                </c:pt>
                <c:pt idx="2438">
                  <c:v>22.409999847412109</c:v>
                </c:pt>
                <c:pt idx="2439">
                  <c:v>22.420000076293949</c:v>
                </c:pt>
                <c:pt idx="2440">
                  <c:v>22.440000534057621</c:v>
                </c:pt>
                <c:pt idx="2441">
                  <c:v>22.430000305175781</c:v>
                </c:pt>
                <c:pt idx="2442">
                  <c:v>22.440000534057621</c:v>
                </c:pt>
                <c:pt idx="2443">
                  <c:v>22.430000305175781</c:v>
                </c:pt>
                <c:pt idx="2444">
                  <c:v>22.440000534057621</c:v>
                </c:pt>
                <c:pt idx="2445">
                  <c:v>22.440000534057621</c:v>
                </c:pt>
                <c:pt idx="2446">
                  <c:v>22.440000534057621</c:v>
                </c:pt>
                <c:pt idx="2447">
                  <c:v>22.440000534057621</c:v>
                </c:pt>
                <c:pt idx="2448">
                  <c:v>22.45000076293945</c:v>
                </c:pt>
                <c:pt idx="2449">
                  <c:v>22.45000076293945</c:v>
                </c:pt>
                <c:pt idx="2450">
                  <c:v>22.45999908447266</c:v>
                </c:pt>
                <c:pt idx="2451">
                  <c:v>22.45999908447266</c:v>
                </c:pt>
                <c:pt idx="2452">
                  <c:v>22.45999908447266</c:v>
                </c:pt>
                <c:pt idx="2453">
                  <c:v>22.45000076293945</c:v>
                </c:pt>
                <c:pt idx="2454">
                  <c:v>22.45999908447266</c:v>
                </c:pt>
                <c:pt idx="2455">
                  <c:v>22.45000076293945</c:v>
                </c:pt>
                <c:pt idx="2456">
                  <c:v>22.45999908447266</c:v>
                </c:pt>
                <c:pt idx="2457">
                  <c:v>22.469999313354489</c:v>
                </c:pt>
                <c:pt idx="2458">
                  <c:v>22.469999313354489</c:v>
                </c:pt>
                <c:pt idx="2459">
                  <c:v>22.45000076293945</c:v>
                </c:pt>
                <c:pt idx="2460">
                  <c:v>22.469999313354489</c:v>
                </c:pt>
                <c:pt idx="2461">
                  <c:v>22.469999313354489</c:v>
                </c:pt>
                <c:pt idx="2462">
                  <c:v>22.479999542236332</c:v>
                </c:pt>
                <c:pt idx="2463">
                  <c:v>22.45999908447266</c:v>
                </c:pt>
                <c:pt idx="2464">
                  <c:v>22.45000076293945</c:v>
                </c:pt>
                <c:pt idx="2465">
                  <c:v>22.469999313354489</c:v>
                </c:pt>
                <c:pt idx="2466">
                  <c:v>22.45000076293945</c:v>
                </c:pt>
                <c:pt idx="2467">
                  <c:v>22.45000076293945</c:v>
                </c:pt>
                <c:pt idx="2468">
                  <c:v>22.45999908447266</c:v>
                </c:pt>
                <c:pt idx="2469">
                  <c:v>22.5</c:v>
                </c:pt>
                <c:pt idx="2470">
                  <c:v>22.45999908447266</c:v>
                </c:pt>
                <c:pt idx="2471">
                  <c:v>22.469999313354489</c:v>
                </c:pt>
                <c:pt idx="2472">
                  <c:v>22.45999908447266</c:v>
                </c:pt>
                <c:pt idx="2473">
                  <c:v>22.489999771118161</c:v>
                </c:pt>
                <c:pt idx="2474">
                  <c:v>22.5</c:v>
                </c:pt>
                <c:pt idx="2475">
                  <c:v>22.579999923706051</c:v>
                </c:pt>
                <c:pt idx="2476">
                  <c:v>22.659999847412109</c:v>
                </c:pt>
                <c:pt idx="2477">
                  <c:v>22.680000305175781</c:v>
                </c:pt>
                <c:pt idx="2478">
                  <c:v>22.70999908447266</c:v>
                </c:pt>
                <c:pt idx="2479">
                  <c:v>22.729999542236332</c:v>
                </c:pt>
                <c:pt idx="2480">
                  <c:v>22.770000457763668</c:v>
                </c:pt>
                <c:pt idx="2481">
                  <c:v>22.770000457763668</c:v>
                </c:pt>
                <c:pt idx="2482">
                  <c:v>22.809999465942379</c:v>
                </c:pt>
                <c:pt idx="2483">
                  <c:v>22.819999694824219</c:v>
                </c:pt>
                <c:pt idx="2484">
                  <c:v>22.829999923706051</c:v>
                </c:pt>
                <c:pt idx="2485">
                  <c:v>22.870000839233398</c:v>
                </c:pt>
                <c:pt idx="2486">
                  <c:v>22.860000610351559</c:v>
                </c:pt>
                <c:pt idx="2487">
                  <c:v>22.879999160766602</c:v>
                </c:pt>
                <c:pt idx="2488">
                  <c:v>22.889999389648441</c:v>
                </c:pt>
                <c:pt idx="2489">
                  <c:v>22.89999961853027</c:v>
                </c:pt>
                <c:pt idx="2490">
                  <c:v>22.920000076293949</c:v>
                </c:pt>
                <c:pt idx="2491">
                  <c:v>22.909999847412109</c:v>
                </c:pt>
                <c:pt idx="2492">
                  <c:v>22.920000076293949</c:v>
                </c:pt>
                <c:pt idx="2493">
                  <c:v>22.920000076293949</c:v>
                </c:pt>
                <c:pt idx="2494">
                  <c:v>22.95000076293945</c:v>
                </c:pt>
                <c:pt idx="2495">
                  <c:v>22.95999908447266</c:v>
                </c:pt>
                <c:pt idx="2496">
                  <c:v>22.95000076293945</c:v>
                </c:pt>
                <c:pt idx="2497">
                  <c:v>22.95999908447266</c:v>
                </c:pt>
                <c:pt idx="2498">
                  <c:v>22.989999771118161</c:v>
                </c:pt>
                <c:pt idx="2499">
                  <c:v>22.979999542236332</c:v>
                </c:pt>
                <c:pt idx="2500">
                  <c:v>22.989999771118161</c:v>
                </c:pt>
                <c:pt idx="2501">
                  <c:v>22.989999771118161</c:v>
                </c:pt>
                <c:pt idx="2502">
                  <c:v>23.020000457763668</c:v>
                </c:pt>
                <c:pt idx="2503">
                  <c:v>23</c:v>
                </c:pt>
                <c:pt idx="2504">
                  <c:v>23.010000228881839</c:v>
                </c:pt>
                <c:pt idx="2505">
                  <c:v>23.010000228881839</c:v>
                </c:pt>
                <c:pt idx="2506">
                  <c:v>23.04000091552734</c:v>
                </c:pt>
                <c:pt idx="2507">
                  <c:v>23.059999465942379</c:v>
                </c:pt>
                <c:pt idx="2508">
                  <c:v>23.030000686645511</c:v>
                </c:pt>
                <c:pt idx="2509">
                  <c:v>23.04999923706055</c:v>
                </c:pt>
                <c:pt idx="2510">
                  <c:v>23.079999923706051</c:v>
                </c:pt>
                <c:pt idx="2511">
                  <c:v>23.090000152587891</c:v>
                </c:pt>
                <c:pt idx="2512">
                  <c:v>23.120000839233398</c:v>
                </c:pt>
                <c:pt idx="2513">
                  <c:v>23.10000038146973</c:v>
                </c:pt>
                <c:pt idx="2514">
                  <c:v>23.069999694824219</c:v>
                </c:pt>
                <c:pt idx="2515">
                  <c:v>23.079999923706051</c:v>
                </c:pt>
                <c:pt idx="2516">
                  <c:v>23.030000686645511</c:v>
                </c:pt>
                <c:pt idx="2517">
                  <c:v>23.010000228881839</c:v>
                </c:pt>
                <c:pt idx="2518">
                  <c:v>22.989999771118161</c:v>
                </c:pt>
                <c:pt idx="2519">
                  <c:v>22.989999771118161</c:v>
                </c:pt>
                <c:pt idx="2520">
                  <c:v>23.010000228881839</c:v>
                </c:pt>
                <c:pt idx="2521">
                  <c:v>23.030000686645511</c:v>
                </c:pt>
                <c:pt idx="2522">
                  <c:v>22.989999771118161</c:v>
                </c:pt>
                <c:pt idx="2523">
                  <c:v>23</c:v>
                </c:pt>
                <c:pt idx="2524">
                  <c:v>22.95999908447266</c:v>
                </c:pt>
                <c:pt idx="2525">
                  <c:v>22.940000534057621</c:v>
                </c:pt>
                <c:pt idx="2526">
                  <c:v>22.920000076293949</c:v>
                </c:pt>
                <c:pt idx="2527">
                  <c:v>22.909999847412109</c:v>
                </c:pt>
                <c:pt idx="2528">
                  <c:v>22.879999160766602</c:v>
                </c:pt>
                <c:pt idx="2529">
                  <c:v>22.840000152587891</c:v>
                </c:pt>
                <c:pt idx="2530">
                  <c:v>22.860000610351559</c:v>
                </c:pt>
                <c:pt idx="2531">
                  <c:v>22.840000152587891</c:v>
                </c:pt>
                <c:pt idx="2532">
                  <c:v>22.829999923706051</c:v>
                </c:pt>
                <c:pt idx="2533">
                  <c:v>22.79999923706055</c:v>
                </c:pt>
                <c:pt idx="2534">
                  <c:v>22.780000686645511</c:v>
                </c:pt>
                <c:pt idx="2535">
                  <c:v>22.780000686645511</c:v>
                </c:pt>
                <c:pt idx="2536">
                  <c:v>22.780000686645511</c:v>
                </c:pt>
                <c:pt idx="2537">
                  <c:v>22.770000457763668</c:v>
                </c:pt>
                <c:pt idx="2538">
                  <c:v>22.780000686645511</c:v>
                </c:pt>
                <c:pt idx="2539">
                  <c:v>22.770000457763668</c:v>
                </c:pt>
                <c:pt idx="2540">
                  <c:v>22.760000228881839</c:v>
                </c:pt>
                <c:pt idx="2541">
                  <c:v>22.729999542236332</c:v>
                </c:pt>
                <c:pt idx="2542">
                  <c:v>22.75</c:v>
                </c:pt>
                <c:pt idx="2543">
                  <c:v>22.729999542236332</c:v>
                </c:pt>
                <c:pt idx="2544">
                  <c:v>22.729999542236332</c:v>
                </c:pt>
                <c:pt idx="2545">
                  <c:v>22.729999542236332</c:v>
                </c:pt>
                <c:pt idx="2546">
                  <c:v>22.739999771118161</c:v>
                </c:pt>
                <c:pt idx="2547">
                  <c:v>22.719999313354489</c:v>
                </c:pt>
                <c:pt idx="2548">
                  <c:v>22.70999908447266</c:v>
                </c:pt>
                <c:pt idx="2549">
                  <c:v>22.70999908447266</c:v>
                </c:pt>
                <c:pt idx="2550">
                  <c:v>22.690000534057621</c:v>
                </c:pt>
                <c:pt idx="2551">
                  <c:v>22.690000534057621</c:v>
                </c:pt>
                <c:pt idx="2552">
                  <c:v>22.70999908447266</c:v>
                </c:pt>
                <c:pt idx="2553">
                  <c:v>22.680000305175781</c:v>
                </c:pt>
                <c:pt idx="2554">
                  <c:v>22.680000305175781</c:v>
                </c:pt>
                <c:pt idx="2555">
                  <c:v>22.670000076293949</c:v>
                </c:pt>
                <c:pt idx="2556">
                  <c:v>22.670000076293949</c:v>
                </c:pt>
                <c:pt idx="2557">
                  <c:v>22.64999961853027</c:v>
                </c:pt>
                <c:pt idx="2558">
                  <c:v>22.64999961853027</c:v>
                </c:pt>
                <c:pt idx="2559">
                  <c:v>22.680000305175781</c:v>
                </c:pt>
                <c:pt idx="2560">
                  <c:v>22.64999961853027</c:v>
                </c:pt>
                <c:pt idx="2561">
                  <c:v>22.670000076293949</c:v>
                </c:pt>
                <c:pt idx="2562">
                  <c:v>22.639999389648441</c:v>
                </c:pt>
                <c:pt idx="2563">
                  <c:v>22.64999961853027</c:v>
                </c:pt>
                <c:pt idx="2564">
                  <c:v>22.64999961853027</c:v>
                </c:pt>
                <c:pt idx="2565">
                  <c:v>22.639999389648441</c:v>
                </c:pt>
                <c:pt idx="2566">
                  <c:v>22.639999389648441</c:v>
                </c:pt>
                <c:pt idx="2567">
                  <c:v>22.629999160766602</c:v>
                </c:pt>
                <c:pt idx="2568">
                  <c:v>22.620000839233398</c:v>
                </c:pt>
                <c:pt idx="2569">
                  <c:v>22.64999961853027</c:v>
                </c:pt>
                <c:pt idx="2570">
                  <c:v>22.659999847412109</c:v>
                </c:pt>
                <c:pt idx="2571">
                  <c:v>22.620000839233398</c:v>
                </c:pt>
                <c:pt idx="2572">
                  <c:v>22.639999389648441</c:v>
                </c:pt>
                <c:pt idx="2573">
                  <c:v>22.610000610351559</c:v>
                </c:pt>
                <c:pt idx="2574">
                  <c:v>22.620000839233398</c:v>
                </c:pt>
                <c:pt idx="2575">
                  <c:v>22.620000839233398</c:v>
                </c:pt>
                <c:pt idx="2576">
                  <c:v>22.610000610351559</c:v>
                </c:pt>
                <c:pt idx="2577">
                  <c:v>22.610000610351559</c:v>
                </c:pt>
                <c:pt idx="2578">
                  <c:v>22.610000610351559</c:v>
                </c:pt>
                <c:pt idx="2579">
                  <c:v>22.610000610351559</c:v>
                </c:pt>
                <c:pt idx="2580">
                  <c:v>22.610000610351559</c:v>
                </c:pt>
                <c:pt idx="2581">
                  <c:v>22.620000839233398</c:v>
                </c:pt>
                <c:pt idx="2582">
                  <c:v>22.60000038146973</c:v>
                </c:pt>
                <c:pt idx="2583">
                  <c:v>22.60000038146973</c:v>
                </c:pt>
                <c:pt idx="2584">
                  <c:v>22.590000152587891</c:v>
                </c:pt>
                <c:pt idx="2585">
                  <c:v>22.620000839233398</c:v>
                </c:pt>
                <c:pt idx="2586">
                  <c:v>22.60000038146973</c:v>
                </c:pt>
                <c:pt idx="2587">
                  <c:v>22.60000038146973</c:v>
                </c:pt>
                <c:pt idx="2588">
                  <c:v>22.60000038146973</c:v>
                </c:pt>
                <c:pt idx="2589">
                  <c:v>22.620000839233398</c:v>
                </c:pt>
                <c:pt idx="2590">
                  <c:v>22.590000152587891</c:v>
                </c:pt>
                <c:pt idx="2591">
                  <c:v>22.590000152587891</c:v>
                </c:pt>
                <c:pt idx="2592">
                  <c:v>22.60000038146973</c:v>
                </c:pt>
                <c:pt idx="2593">
                  <c:v>22.60000038146973</c:v>
                </c:pt>
                <c:pt idx="2594">
                  <c:v>22.60000038146973</c:v>
                </c:pt>
                <c:pt idx="2595">
                  <c:v>22.60000038146973</c:v>
                </c:pt>
                <c:pt idx="2596">
                  <c:v>22.610000610351559</c:v>
                </c:pt>
                <c:pt idx="2597">
                  <c:v>22.64999961853027</c:v>
                </c:pt>
                <c:pt idx="2598">
                  <c:v>22.639999389648441</c:v>
                </c:pt>
                <c:pt idx="2599">
                  <c:v>22.620000839233398</c:v>
                </c:pt>
                <c:pt idx="2600">
                  <c:v>22.64999961853027</c:v>
                </c:pt>
                <c:pt idx="2601">
                  <c:v>22.64999961853027</c:v>
                </c:pt>
                <c:pt idx="2602">
                  <c:v>22.620000839233398</c:v>
                </c:pt>
                <c:pt idx="2603">
                  <c:v>22.639999389648441</c:v>
                </c:pt>
                <c:pt idx="2604">
                  <c:v>22.610000610351559</c:v>
                </c:pt>
                <c:pt idx="2605">
                  <c:v>22.60000038146973</c:v>
                </c:pt>
                <c:pt idx="2606">
                  <c:v>22.60000038146973</c:v>
                </c:pt>
                <c:pt idx="2607">
                  <c:v>22.610000610351559</c:v>
                </c:pt>
                <c:pt idx="2608">
                  <c:v>22.610000610351559</c:v>
                </c:pt>
                <c:pt idx="2609">
                  <c:v>22.559999465942379</c:v>
                </c:pt>
                <c:pt idx="2610">
                  <c:v>22.559999465942379</c:v>
                </c:pt>
                <c:pt idx="2611">
                  <c:v>22.54999923706055</c:v>
                </c:pt>
                <c:pt idx="2612">
                  <c:v>22.520000457763668</c:v>
                </c:pt>
                <c:pt idx="2613">
                  <c:v>22.520000457763668</c:v>
                </c:pt>
                <c:pt idx="2614">
                  <c:v>22.510000228881839</c:v>
                </c:pt>
                <c:pt idx="2615">
                  <c:v>22.479999542236332</c:v>
                </c:pt>
                <c:pt idx="2616">
                  <c:v>22.479999542236332</c:v>
                </c:pt>
                <c:pt idx="2617">
                  <c:v>22.45999908447266</c:v>
                </c:pt>
                <c:pt idx="2618">
                  <c:v>22.440000534057621</c:v>
                </c:pt>
                <c:pt idx="2619">
                  <c:v>22.440000534057621</c:v>
                </c:pt>
                <c:pt idx="2620">
                  <c:v>22.430000305175781</c:v>
                </c:pt>
                <c:pt idx="2621">
                  <c:v>22.430000305175781</c:v>
                </c:pt>
                <c:pt idx="2622">
                  <c:v>22.440000534057621</c:v>
                </c:pt>
                <c:pt idx="2623">
                  <c:v>22.409999847412109</c:v>
                </c:pt>
                <c:pt idx="2624">
                  <c:v>22.39999961853027</c:v>
                </c:pt>
                <c:pt idx="2625">
                  <c:v>22.409999847412109</c:v>
                </c:pt>
                <c:pt idx="2626">
                  <c:v>22.420000076293949</c:v>
                </c:pt>
                <c:pt idx="2627">
                  <c:v>22.420000076293949</c:v>
                </c:pt>
                <c:pt idx="2628">
                  <c:v>22.420000076293949</c:v>
                </c:pt>
                <c:pt idx="2629">
                  <c:v>22.420000076293949</c:v>
                </c:pt>
                <c:pt idx="2630">
                  <c:v>22.45000076293945</c:v>
                </c:pt>
                <c:pt idx="2631">
                  <c:v>22.420000076293949</c:v>
                </c:pt>
                <c:pt idx="2632">
                  <c:v>22.430000305175781</c:v>
                </c:pt>
                <c:pt idx="2633">
                  <c:v>22.440000534057621</c:v>
                </c:pt>
                <c:pt idx="2634">
                  <c:v>22.430000305175781</c:v>
                </c:pt>
                <c:pt idx="2635">
                  <c:v>22.45000076293945</c:v>
                </c:pt>
                <c:pt idx="2636">
                  <c:v>22.430000305175781</c:v>
                </c:pt>
                <c:pt idx="2637">
                  <c:v>22.45000076293945</c:v>
                </c:pt>
                <c:pt idx="2638">
                  <c:v>22.45000076293945</c:v>
                </c:pt>
                <c:pt idx="2639">
                  <c:v>22.45999908447266</c:v>
                </c:pt>
                <c:pt idx="2640">
                  <c:v>22.440000534057621</c:v>
                </c:pt>
                <c:pt idx="2641">
                  <c:v>22.45999908447266</c:v>
                </c:pt>
                <c:pt idx="2642">
                  <c:v>22.45999908447266</c:v>
                </c:pt>
                <c:pt idx="2643">
                  <c:v>22.45999908447266</c:v>
                </c:pt>
                <c:pt idx="2644">
                  <c:v>22.45000076293945</c:v>
                </c:pt>
                <c:pt idx="2645">
                  <c:v>22.45000076293945</c:v>
                </c:pt>
                <c:pt idx="2646">
                  <c:v>22.469999313354489</c:v>
                </c:pt>
                <c:pt idx="2647">
                  <c:v>22.45000076293945</c:v>
                </c:pt>
                <c:pt idx="2648">
                  <c:v>22.45999908447266</c:v>
                </c:pt>
                <c:pt idx="2649">
                  <c:v>22.45999908447266</c:v>
                </c:pt>
                <c:pt idx="2650">
                  <c:v>22.45999908447266</c:v>
                </c:pt>
                <c:pt idx="2651">
                  <c:v>22.469999313354489</c:v>
                </c:pt>
                <c:pt idx="2652">
                  <c:v>22.45000076293945</c:v>
                </c:pt>
                <c:pt idx="2653">
                  <c:v>22.45999908447266</c:v>
                </c:pt>
                <c:pt idx="2654">
                  <c:v>22.45000076293945</c:v>
                </c:pt>
                <c:pt idx="2655">
                  <c:v>22.45000076293945</c:v>
                </c:pt>
                <c:pt idx="2656">
                  <c:v>22.440000534057621</c:v>
                </c:pt>
                <c:pt idx="2657">
                  <c:v>22.45000076293945</c:v>
                </c:pt>
                <c:pt idx="2658">
                  <c:v>22.420000076293949</c:v>
                </c:pt>
                <c:pt idx="2659">
                  <c:v>22.420000076293949</c:v>
                </c:pt>
                <c:pt idx="2660">
                  <c:v>22.409999847412109</c:v>
                </c:pt>
                <c:pt idx="2661">
                  <c:v>22.389999389648441</c:v>
                </c:pt>
                <c:pt idx="2662">
                  <c:v>22.389999389648441</c:v>
                </c:pt>
                <c:pt idx="2663">
                  <c:v>22.379999160766602</c:v>
                </c:pt>
                <c:pt idx="2664">
                  <c:v>22.370000839233398</c:v>
                </c:pt>
                <c:pt idx="2665">
                  <c:v>22.340000152587891</c:v>
                </c:pt>
                <c:pt idx="2666">
                  <c:v>22.340000152587891</c:v>
                </c:pt>
                <c:pt idx="2667">
                  <c:v>22.35000038146973</c:v>
                </c:pt>
                <c:pt idx="2668">
                  <c:v>22.340000152587891</c:v>
                </c:pt>
                <c:pt idx="2669">
                  <c:v>22.340000152587891</c:v>
                </c:pt>
                <c:pt idx="2670">
                  <c:v>22.329999923706051</c:v>
                </c:pt>
                <c:pt idx="2671">
                  <c:v>22.35000038146973</c:v>
                </c:pt>
                <c:pt idx="2672">
                  <c:v>22.329999923706051</c:v>
                </c:pt>
                <c:pt idx="2673">
                  <c:v>22.340000152587891</c:v>
                </c:pt>
                <c:pt idx="2674">
                  <c:v>22.360000610351559</c:v>
                </c:pt>
                <c:pt idx="2675">
                  <c:v>22.35000038146973</c:v>
                </c:pt>
                <c:pt idx="2676">
                  <c:v>22.35000038146973</c:v>
                </c:pt>
                <c:pt idx="2677">
                  <c:v>22.340000152587891</c:v>
                </c:pt>
                <c:pt idx="2678">
                  <c:v>22.360000610351559</c:v>
                </c:pt>
                <c:pt idx="2679">
                  <c:v>22.340000152587891</c:v>
                </c:pt>
                <c:pt idx="2680">
                  <c:v>22.319999694824219</c:v>
                </c:pt>
                <c:pt idx="2681">
                  <c:v>22.319999694824219</c:v>
                </c:pt>
                <c:pt idx="2682">
                  <c:v>22.360000610351559</c:v>
                </c:pt>
                <c:pt idx="2683">
                  <c:v>22.340000152587891</c:v>
                </c:pt>
                <c:pt idx="2684">
                  <c:v>22.35000038146973</c:v>
                </c:pt>
                <c:pt idx="2685">
                  <c:v>22.329999923706051</c:v>
                </c:pt>
                <c:pt idx="2686">
                  <c:v>22.340000152587891</c:v>
                </c:pt>
                <c:pt idx="2687">
                  <c:v>22.340000152587891</c:v>
                </c:pt>
                <c:pt idx="2688">
                  <c:v>22.340000152587891</c:v>
                </c:pt>
                <c:pt idx="2689">
                  <c:v>22.35000038146973</c:v>
                </c:pt>
                <c:pt idx="2690">
                  <c:v>22.329999923706051</c:v>
                </c:pt>
                <c:pt idx="2691">
                  <c:v>22.360000610351559</c:v>
                </c:pt>
                <c:pt idx="2692">
                  <c:v>22.35000038146973</c:v>
                </c:pt>
                <c:pt idx="2693">
                  <c:v>22.360000610351559</c:v>
                </c:pt>
                <c:pt idx="2694">
                  <c:v>22.389999389648441</c:v>
                </c:pt>
                <c:pt idx="2695">
                  <c:v>22.379999160766602</c:v>
                </c:pt>
                <c:pt idx="2696">
                  <c:v>22.389999389648441</c:v>
                </c:pt>
                <c:pt idx="2697">
                  <c:v>22.420000076293949</c:v>
                </c:pt>
                <c:pt idx="2698">
                  <c:v>22.379999160766602</c:v>
                </c:pt>
                <c:pt idx="2699">
                  <c:v>22.370000839233398</c:v>
                </c:pt>
                <c:pt idx="2700">
                  <c:v>22.389999389648441</c:v>
                </c:pt>
                <c:pt idx="2701">
                  <c:v>22.370000839233398</c:v>
                </c:pt>
                <c:pt idx="2702">
                  <c:v>22.379999160766602</c:v>
                </c:pt>
                <c:pt idx="2703">
                  <c:v>22.379999160766602</c:v>
                </c:pt>
                <c:pt idx="2704">
                  <c:v>22.35000038146973</c:v>
                </c:pt>
                <c:pt idx="2705">
                  <c:v>22.340000152587891</c:v>
                </c:pt>
                <c:pt idx="2706">
                  <c:v>22.329999923706051</c:v>
                </c:pt>
                <c:pt idx="2707">
                  <c:v>22.35000038146973</c:v>
                </c:pt>
                <c:pt idx="2708">
                  <c:v>22.329999923706051</c:v>
                </c:pt>
                <c:pt idx="2709">
                  <c:v>22.329999923706051</c:v>
                </c:pt>
                <c:pt idx="2710">
                  <c:v>22.319999694824219</c:v>
                </c:pt>
                <c:pt idx="2711">
                  <c:v>22.29999923706055</c:v>
                </c:pt>
                <c:pt idx="2712">
                  <c:v>22.309999465942379</c:v>
                </c:pt>
                <c:pt idx="2713">
                  <c:v>22.29000091552734</c:v>
                </c:pt>
                <c:pt idx="2714">
                  <c:v>22.309999465942379</c:v>
                </c:pt>
                <c:pt idx="2715">
                  <c:v>22.280000686645511</c:v>
                </c:pt>
                <c:pt idx="2716">
                  <c:v>22.309999465942379</c:v>
                </c:pt>
                <c:pt idx="2717">
                  <c:v>22.309999465942379</c:v>
                </c:pt>
                <c:pt idx="2718">
                  <c:v>22.319999694824219</c:v>
                </c:pt>
                <c:pt idx="2719">
                  <c:v>22.309999465942379</c:v>
                </c:pt>
                <c:pt idx="2720">
                  <c:v>22.309999465942379</c:v>
                </c:pt>
                <c:pt idx="2721">
                  <c:v>22.329999923706051</c:v>
                </c:pt>
                <c:pt idx="2722">
                  <c:v>22.35000038146973</c:v>
                </c:pt>
                <c:pt idx="2723">
                  <c:v>22.370000839233398</c:v>
                </c:pt>
                <c:pt idx="2724">
                  <c:v>22.340000152587891</c:v>
                </c:pt>
                <c:pt idx="2725">
                  <c:v>22.379999160766602</c:v>
                </c:pt>
                <c:pt idx="2726">
                  <c:v>22.389999389648441</c:v>
                </c:pt>
                <c:pt idx="2727">
                  <c:v>22.39999961853027</c:v>
                </c:pt>
                <c:pt idx="2728">
                  <c:v>22.409999847412109</c:v>
                </c:pt>
                <c:pt idx="2729">
                  <c:v>22.420000076293949</c:v>
                </c:pt>
                <c:pt idx="2730">
                  <c:v>22.420000076293949</c:v>
                </c:pt>
                <c:pt idx="2731">
                  <c:v>22.430000305175781</c:v>
                </c:pt>
                <c:pt idx="2732">
                  <c:v>22.45000076293945</c:v>
                </c:pt>
                <c:pt idx="2733">
                  <c:v>22.45000076293945</c:v>
                </c:pt>
                <c:pt idx="2734">
                  <c:v>22.469999313354489</c:v>
                </c:pt>
                <c:pt idx="2735">
                  <c:v>22.45000076293945</c:v>
                </c:pt>
                <c:pt idx="2736">
                  <c:v>22.45999908447266</c:v>
                </c:pt>
                <c:pt idx="2737">
                  <c:v>22.469999313354489</c:v>
                </c:pt>
                <c:pt idx="2738">
                  <c:v>22.479999542236332</c:v>
                </c:pt>
                <c:pt idx="2739">
                  <c:v>22.45999908447266</c:v>
                </c:pt>
                <c:pt idx="2740">
                  <c:v>22.510000228881839</c:v>
                </c:pt>
                <c:pt idx="2741">
                  <c:v>22.5</c:v>
                </c:pt>
                <c:pt idx="2742">
                  <c:v>22.510000228881839</c:v>
                </c:pt>
                <c:pt idx="2743">
                  <c:v>22.520000457763668</c:v>
                </c:pt>
                <c:pt idx="2744">
                  <c:v>22.5</c:v>
                </c:pt>
                <c:pt idx="2745">
                  <c:v>22.54000091552734</c:v>
                </c:pt>
                <c:pt idx="2746">
                  <c:v>22.530000686645511</c:v>
                </c:pt>
                <c:pt idx="2747">
                  <c:v>22.530000686645511</c:v>
                </c:pt>
                <c:pt idx="2748">
                  <c:v>22.54999923706055</c:v>
                </c:pt>
                <c:pt idx="2749">
                  <c:v>22.54999923706055</c:v>
                </c:pt>
                <c:pt idx="2750">
                  <c:v>22.54000091552734</c:v>
                </c:pt>
                <c:pt idx="2751">
                  <c:v>22.559999465942379</c:v>
                </c:pt>
                <c:pt idx="2752">
                  <c:v>22.579999923706051</c:v>
                </c:pt>
                <c:pt idx="2753">
                  <c:v>22.569999694824219</c:v>
                </c:pt>
                <c:pt idx="2754">
                  <c:v>22.579999923706051</c:v>
                </c:pt>
                <c:pt idx="2755">
                  <c:v>22.60000038146973</c:v>
                </c:pt>
                <c:pt idx="2756">
                  <c:v>22.610000610351559</c:v>
                </c:pt>
                <c:pt idx="2757">
                  <c:v>22.610000610351559</c:v>
                </c:pt>
                <c:pt idx="2758">
                  <c:v>22.60000038146973</c:v>
                </c:pt>
                <c:pt idx="2759">
                  <c:v>22.620000839233398</c:v>
                </c:pt>
                <c:pt idx="2760">
                  <c:v>22.610000610351559</c:v>
                </c:pt>
                <c:pt idx="2761">
                  <c:v>22.629999160766602</c:v>
                </c:pt>
                <c:pt idx="2762">
                  <c:v>22.639999389648441</c:v>
                </c:pt>
                <c:pt idx="2763">
                  <c:v>22.629999160766602</c:v>
                </c:pt>
                <c:pt idx="2764">
                  <c:v>22.629999160766602</c:v>
                </c:pt>
                <c:pt idx="2765">
                  <c:v>22.64999961853027</c:v>
                </c:pt>
                <c:pt idx="2766">
                  <c:v>22.639999389648441</c:v>
                </c:pt>
                <c:pt idx="2767">
                  <c:v>22.670000076293949</c:v>
                </c:pt>
                <c:pt idx="2768">
                  <c:v>22.659999847412109</c:v>
                </c:pt>
                <c:pt idx="2769">
                  <c:v>22.659999847412109</c:v>
                </c:pt>
                <c:pt idx="2770">
                  <c:v>22.659999847412109</c:v>
                </c:pt>
                <c:pt idx="2771">
                  <c:v>22.690000534057621</c:v>
                </c:pt>
                <c:pt idx="2772">
                  <c:v>22.690000534057621</c:v>
                </c:pt>
                <c:pt idx="2773">
                  <c:v>22.70999908447266</c:v>
                </c:pt>
                <c:pt idx="2774">
                  <c:v>22.70000076293945</c:v>
                </c:pt>
                <c:pt idx="2775">
                  <c:v>22.690000534057621</c:v>
                </c:pt>
                <c:pt idx="2776">
                  <c:v>22.70000076293945</c:v>
                </c:pt>
                <c:pt idx="2777">
                  <c:v>22.70000076293945</c:v>
                </c:pt>
                <c:pt idx="2778">
                  <c:v>22.739999771118161</c:v>
                </c:pt>
                <c:pt idx="2779">
                  <c:v>22.739999771118161</c:v>
                </c:pt>
                <c:pt idx="2780">
                  <c:v>22.739999771118161</c:v>
                </c:pt>
                <c:pt idx="2781">
                  <c:v>22.760000228881839</c:v>
                </c:pt>
                <c:pt idx="2782">
                  <c:v>22.770000457763668</c:v>
                </c:pt>
                <c:pt idx="2783">
                  <c:v>22.79000091552734</c:v>
                </c:pt>
                <c:pt idx="2784">
                  <c:v>22.780000686645511</c:v>
                </c:pt>
                <c:pt idx="2785">
                  <c:v>22.770000457763668</c:v>
                </c:pt>
                <c:pt idx="2786">
                  <c:v>22.79000091552734</c:v>
                </c:pt>
                <c:pt idx="2787">
                  <c:v>22.79999923706055</c:v>
                </c:pt>
                <c:pt idx="2788">
                  <c:v>22.79000091552734</c:v>
                </c:pt>
                <c:pt idx="2789">
                  <c:v>22.809999465942379</c:v>
                </c:pt>
                <c:pt idx="2790">
                  <c:v>22.79000091552734</c:v>
                </c:pt>
                <c:pt idx="2791">
                  <c:v>22.79999923706055</c:v>
                </c:pt>
                <c:pt idx="2792">
                  <c:v>22.809999465942379</c:v>
                </c:pt>
                <c:pt idx="2793">
                  <c:v>22.79000091552734</c:v>
                </c:pt>
                <c:pt idx="2794">
                  <c:v>22.79999923706055</c:v>
                </c:pt>
                <c:pt idx="2795">
                  <c:v>22.809999465942379</c:v>
                </c:pt>
                <c:pt idx="2796">
                  <c:v>22.79999923706055</c:v>
                </c:pt>
                <c:pt idx="2797">
                  <c:v>22.770000457763668</c:v>
                </c:pt>
                <c:pt idx="2798">
                  <c:v>22.79999923706055</c:v>
                </c:pt>
                <c:pt idx="2799">
                  <c:v>22.780000686645511</c:v>
                </c:pt>
                <c:pt idx="2800">
                  <c:v>22.780000686645511</c:v>
                </c:pt>
                <c:pt idx="2801">
                  <c:v>22.79999923706055</c:v>
                </c:pt>
                <c:pt idx="2802">
                  <c:v>22.79000091552734</c:v>
                </c:pt>
                <c:pt idx="2803">
                  <c:v>22.79000091552734</c:v>
                </c:pt>
                <c:pt idx="2804">
                  <c:v>22.780000686645511</c:v>
                </c:pt>
                <c:pt idx="2805">
                  <c:v>22.780000686645511</c:v>
                </c:pt>
                <c:pt idx="2806">
                  <c:v>22.79000091552734</c:v>
                </c:pt>
                <c:pt idx="2807">
                  <c:v>22.79000091552734</c:v>
                </c:pt>
                <c:pt idx="2808">
                  <c:v>22.770000457763668</c:v>
                </c:pt>
                <c:pt idx="2809">
                  <c:v>22.780000686645511</c:v>
                </c:pt>
                <c:pt idx="2810">
                  <c:v>22.780000686645511</c:v>
                </c:pt>
                <c:pt idx="2811">
                  <c:v>22.79000091552734</c:v>
                </c:pt>
                <c:pt idx="2812">
                  <c:v>22.79000091552734</c:v>
                </c:pt>
                <c:pt idx="2813">
                  <c:v>22.79000091552734</c:v>
                </c:pt>
                <c:pt idx="2814">
                  <c:v>22.79000091552734</c:v>
                </c:pt>
                <c:pt idx="2815">
                  <c:v>22.85000038146973</c:v>
                </c:pt>
                <c:pt idx="2816">
                  <c:v>22.870000839233398</c:v>
                </c:pt>
                <c:pt idx="2817">
                  <c:v>22.870000839233398</c:v>
                </c:pt>
                <c:pt idx="2818">
                  <c:v>22.870000839233398</c:v>
                </c:pt>
                <c:pt idx="2819">
                  <c:v>22.85000038146973</c:v>
                </c:pt>
                <c:pt idx="2820">
                  <c:v>22.840000152587891</c:v>
                </c:pt>
                <c:pt idx="2821">
                  <c:v>22.85000038146973</c:v>
                </c:pt>
                <c:pt idx="2822">
                  <c:v>22.85000038146973</c:v>
                </c:pt>
                <c:pt idx="2823">
                  <c:v>22.829999923706051</c:v>
                </c:pt>
                <c:pt idx="2824">
                  <c:v>22.819999694824219</c:v>
                </c:pt>
                <c:pt idx="2825">
                  <c:v>22.809999465942379</c:v>
                </c:pt>
                <c:pt idx="2826">
                  <c:v>22.809999465942379</c:v>
                </c:pt>
                <c:pt idx="2827">
                  <c:v>22.809999465942379</c:v>
                </c:pt>
                <c:pt idx="2828">
                  <c:v>22.809999465942379</c:v>
                </c:pt>
                <c:pt idx="2829">
                  <c:v>22.79000091552734</c:v>
                </c:pt>
                <c:pt idx="2830">
                  <c:v>22.780000686645511</c:v>
                </c:pt>
                <c:pt idx="2831">
                  <c:v>22.770000457763668</c:v>
                </c:pt>
                <c:pt idx="2832">
                  <c:v>22.75</c:v>
                </c:pt>
                <c:pt idx="2833">
                  <c:v>22.75</c:v>
                </c:pt>
                <c:pt idx="2834">
                  <c:v>22.760000228881839</c:v>
                </c:pt>
                <c:pt idx="2835">
                  <c:v>22.75</c:v>
                </c:pt>
                <c:pt idx="2836">
                  <c:v>22.809999465942379</c:v>
                </c:pt>
                <c:pt idx="2837">
                  <c:v>22.819999694824219</c:v>
                </c:pt>
                <c:pt idx="2838">
                  <c:v>22.829999923706051</c:v>
                </c:pt>
                <c:pt idx="2839">
                  <c:v>22.829999923706051</c:v>
                </c:pt>
                <c:pt idx="2840">
                  <c:v>22.889999389648441</c:v>
                </c:pt>
                <c:pt idx="2841">
                  <c:v>22.89999961853027</c:v>
                </c:pt>
                <c:pt idx="2842">
                  <c:v>22.889999389648441</c:v>
                </c:pt>
                <c:pt idx="2843">
                  <c:v>22.870000839233398</c:v>
                </c:pt>
                <c:pt idx="2844">
                  <c:v>22.879999160766602</c:v>
                </c:pt>
                <c:pt idx="2845">
                  <c:v>22.879999160766602</c:v>
                </c:pt>
                <c:pt idx="2846">
                  <c:v>22.860000610351559</c:v>
                </c:pt>
                <c:pt idx="2847">
                  <c:v>22.840000152587891</c:v>
                </c:pt>
                <c:pt idx="2848">
                  <c:v>22.840000152587891</c:v>
                </c:pt>
                <c:pt idx="2849">
                  <c:v>22.829999923706051</c:v>
                </c:pt>
                <c:pt idx="2850">
                  <c:v>22.809999465942379</c:v>
                </c:pt>
                <c:pt idx="2851">
                  <c:v>22.809999465942379</c:v>
                </c:pt>
                <c:pt idx="2852">
                  <c:v>22.79000091552734</c:v>
                </c:pt>
                <c:pt idx="2853">
                  <c:v>22.79000091552734</c:v>
                </c:pt>
                <c:pt idx="2854">
                  <c:v>22.79000091552734</c:v>
                </c:pt>
                <c:pt idx="2855">
                  <c:v>22.780000686645511</c:v>
                </c:pt>
                <c:pt idx="2856">
                  <c:v>22.770000457763668</c:v>
                </c:pt>
                <c:pt idx="2857">
                  <c:v>22.770000457763668</c:v>
                </c:pt>
                <c:pt idx="2858">
                  <c:v>22.770000457763668</c:v>
                </c:pt>
                <c:pt idx="2859">
                  <c:v>22.760000228881839</c:v>
                </c:pt>
                <c:pt idx="2860">
                  <c:v>22.75</c:v>
                </c:pt>
                <c:pt idx="2861">
                  <c:v>22.770000457763668</c:v>
                </c:pt>
                <c:pt idx="2862">
                  <c:v>22.75</c:v>
                </c:pt>
                <c:pt idx="2863">
                  <c:v>22.75</c:v>
                </c:pt>
                <c:pt idx="2864">
                  <c:v>22.760000228881839</c:v>
                </c:pt>
                <c:pt idx="2865">
                  <c:v>22.739999771118161</c:v>
                </c:pt>
                <c:pt idx="2866">
                  <c:v>22.770000457763668</c:v>
                </c:pt>
                <c:pt idx="2867">
                  <c:v>22.75</c:v>
                </c:pt>
                <c:pt idx="2868">
                  <c:v>22.75</c:v>
                </c:pt>
                <c:pt idx="2869">
                  <c:v>22.770000457763668</c:v>
                </c:pt>
                <c:pt idx="2870">
                  <c:v>22.770000457763668</c:v>
                </c:pt>
                <c:pt idx="2871">
                  <c:v>22.770000457763668</c:v>
                </c:pt>
                <c:pt idx="2872">
                  <c:v>22.729999542236332</c:v>
                </c:pt>
                <c:pt idx="2873">
                  <c:v>22.739999771118161</c:v>
                </c:pt>
                <c:pt idx="2874">
                  <c:v>22.75</c:v>
                </c:pt>
                <c:pt idx="2875">
                  <c:v>22.75</c:v>
                </c:pt>
                <c:pt idx="2876">
                  <c:v>22.729999542236332</c:v>
                </c:pt>
                <c:pt idx="2877">
                  <c:v>22.75</c:v>
                </c:pt>
                <c:pt idx="2878">
                  <c:v>22.739999771118161</c:v>
                </c:pt>
                <c:pt idx="2879">
                  <c:v>22.70999908447266</c:v>
                </c:pt>
                <c:pt idx="2880">
                  <c:v>22.70000076293945</c:v>
                </c:pt>
                <c:pt idx="2881">
                  <c:v>22.70999908447266</c:v>
                </c:pt>
                <c:pt idx="2882">
                  <c:v>22.70000076293945</c:v>
                </c:pt>
                <c:pt idx="2883">
                  <c:v>22.680000305175781</c:v>
                </c:pt>
                <c:pt idx="2884">
                  <c:v>22.680000305175781</c:v>
                </c:pt>
                <c:pt idx="2885">
                  <c:v>22.690000534057621</c:v>
                </c:pt>
                <c:pt idx="2886">
                  <c:v>22.659999847412109</c:v>
                </c:pt>
                <c:pt idx="2887">
                  <c:v>22.670000076293949</c:v>
                </c:pt>
                <c:pt idx="2888">
                  <c:v>22.64999961853027</c:v>
                </c:pt>
                <c:pt idx="2889">
                  <c:v>22.64999961853027</c:v>
                </c:pt>
                <c:pt idx="2890">
                  <c:v>22.64999961853027</c:v>
                </c:pt>
                <c:pt idx="2891">
                  <c:v>22.629999160766602</c:v>
                </c:pt>
                <c:pt idx="2892">
                  <c:v>22.620000839233398</c:v>
                </c:pt>
                <c:pt idx="2893">
                  <c:v>22.620000839233398</c:v>
                </c:pt>
                <c:pt idx="2894">
                  <c:v>22.60000038146973</c:v>
                </c:pt>
                <c:pt idx="2895">
                  <c:v>22.610000610351559</c:v>
                </c:pt>
                <c:pt idx="2896">
                  <c:v>22.60000038146973</c:v>
                </c:pt>
                <c:pt idx="2897">
                  <c:v>22.610000610351559</c:v>
                </c:pt>
                <c:pt idx="2898">
                  <c:v>22.60000038146973</c:v>
                </c:pt>
                <c:pt idx="2899">
                  <c:v>22.610000610351559</c:v>
                </c:pt>
                <c:pt idx="2900">
                  <c:v>22.590000152587891</c:v>
                </c:pt>
                <c:pt idx="2901">
                  <c:v>22.590000152587891</c:v>
                </c:pt>
                <c:pt idx="2902">
                  <c:v>22.610000610351559</c:v>
                </c:pt>
                <c:pt idx="2903">
                  <c:v>22.610000610351559</c:v>
                </c:pt>
                <c:pt idx="2904">
                  <c:v>22.60000038146973</c:v>
                </c:pt>
                <c:pt idx="2905">
                  <c:v>22.610000610351559</c:v>
                </c:pt>
                <c:pt idx="2906">
                  <c:v>22.620000839233398</c:v>
                </c:pt>
                <c:pt idx="2907">
                  <c:v>22.629999160766602</c:v>
                </c:pt>
                <c:pt idx="2908">
                  <c:v>22.629999160766602</c:v>
                </c:pt>
                <c:pt idx="2909">
                  <c:v>22.639999389648441</c:v>
                </c:pt>
                <c:pt idx="2910">
                  <c:v>22.639999389648441</c:v>
                </c:pt>
                <c:pt idx="2911">
                  <c:v>22.610000610351559</c:v>
                </c:pt>
                <c:pt idx="2912">
                  <c:v>22.620000839233398</c:v>
                </c:pt>
                <c:pt idx="2913">
                  <c:v>22.639999389648441</c:v>
                </c:pt>
                <c:pt idx="2914">
                  <c:v>22.629999160766602</c:v>
                </c:pt>
                <c:pt idx="2915">
                  <c:v>22.610000610351559</c:v>
                </c:pt>
                <c:pt idx="2916">
                  <c:v>22.610000610351559</c:v>
                </c:pt>
                <c:pt idx="2917">
                  <c:v>22.60000038146973</c:v>
                </c:pt>
                <c:pt idx="2918">
                  <c:v>22.610000610351559</c:v>
                </c:pt>
                <c:pt idx="2919">
                  <c:v>22.610000610351559</c:v>
                </c:pt>
                <c:pt idx="2920">
                  <c:v>22.620000839233398</c:v>
                </c:pt>
                <c:pt idx="2921">
                  <c:v>22.620000839233398</c:v>
                </c:pt>
                <c:pt idx="2922">
                  <c:v>22.60000038146973</c:v>
                </c:pt>
                <c:pt idx="2923">
                  <c:v>22.60000038146973</c:v>
                </c:pt>
                <c:pt idx="2924">
                  <c:v>22.60000038146973</c:v>
                </c:pt>
                <c:pt idx="2925">
                  <c:v>22.610000610351559</c:v>
                </c:pt>
                <c:pt idx="2926">
                  <c:v>22.60000038146973</c:v>
                </c:pt>
                <c:pt idx="2927">
                  <c:v>22.60000038146973</c:v>
                </c:pt>
                <c:pt idx="2928">
                  <c:v>22.610000610351559</c:v>
                </c:pt>
                <c:pt idx="2929">
                  <c:v>22.60000038146973</c:v>
                </c:pt>
                <c:pt idx="2930">
                  <c:v>22.620000839233398</c:v>
                </c:pt>
                <c:pt idx="2931">
                  <c:v>22.60000038146973</c:v>
                </c:pt>
                <c:pt idx="2932">
                  <c:v>22.60000038146973</c:v>
                </c:pt>
                <c:pt idx="2933">
                  <c:v>22.610000610351559</c:v>
                </c:pt>
                <c:pt idx="2934">
                  <c:v>22.590000152587891</c:v>
                </c:pt>
                <c:pt idx="2935">
                  <c:v>22.569999694824219</c:v>
                </c:pt>
                <c:pt idx="2936">
                  <c:v>22.579999923706051</c:v>
                </c:pt>
                <c:pt idx="2937">
                  <c:v>22.579999923706051</c:v>
                </c:pt>
                <c:pt idx="2938">
                  <c:v>22.559999465942379</c:v>
                </c:pt>
                <c:pt idx="2939">
                  <c:v>22.559999465942379</c:v>
                </c:pt>
                <c:pt idx="2940">
                  <c:v>22.54999923706055</c:v>
                </c:pt>
                <c:pt idx="2941">
                  <c:v>22.530000686645511</c:v>
                </c:pt>
                <c:pt idx="2942">
                  <c:v>22.530000686645511</c:v>
                </c:pt>
                <c:pt idx="2943">
                  <c:v>22.510000228881839</c:v>
                </c:pt>
                <c:pt idx="2944">
                  <c:v>22.510000228881839</c:v>
                </c:pt>
                <c:pt idx="2945">
                  <c:v>22.479999542236332</c:v>
                </c:pt>
                <c:pt idx="2946">
                  <c:v>22.479999542236332</c:v>
                </c:pt>
                <c:pt idx="2947">
                  <c:v>22.45999908447266</c:v>
                </c:pt>
                <c:pt idx="2948">
                  <c:v>22.479999542236332</c:v>
                </c:pt>
                <c:pt idx="2949">
                  <c:v>22.45999908447266</c:v>
                </c:pt>
                <c:pt idx="2950">
                  <c:v>22.45000076293945</c:v>
                </c:pt>
                <c:pt idx="2951">
                  <c:v>22.440000534057621</c:v>
                </c:pt>
                <c:pt idx="2952">
                  <c:v>22.430000305175781</c:v>
                </c:pt>
                <c:pt idx="2953">
                  <c:v>22.420000076293949</c:v>
                </c:pt>
                <c:pt idx="2954">
                  <c:v>22.39999961853027</c:v>
                </c:pt>
                <c:pt idx="2955">
                  <c:v>22.379999160766602</c:v>
                </c:pt>
                <c:pt idx="2956">
                  <c:v>22.379999160766602</c:v>
                </c:pt>
                <c:pt idx="2957">
                  <c:v>22.389999389648441</c:v>
                </c:pt>
                <c:pt idx="2958">
                  <c:v>22.360000610351559</c:v>
                </c:pt>
                <c:pt idx="2959">
                  <c:v>22.360000610351559</c:v>
                </c:pt>
                <c:pt idx="2960">
                  <c:v>22.360000610351559</c:v>
                </c:pt>
                <c:pt idx="2961">
                  <c:v>22.360000610351559</c:v>
                </c:pt>
                <c:pt idx="2962">
                  <c:v>22.329999923706051</c:v>
                </c:pt>
                <c:pt idx="2963">
                  <c:v>22.319999694824219</c:v>
                </c:pt>
                <c:pt idx="2964">
                  <c:v>22.329999923706051</c:v>
                </c:pt>
                <c:pt idx="2965">
                  <c:v>22.329999923706051</c:v>
                </c:pt>
                <c:pt idx="2966">
                  <c:v>22.35000038146973</c:v>
                </c:pt>
                <c:pt idx="2967">
                  <c:v>22.319999694824219</c:v>
                </c:pt>
                <c:pt idx="2968">
                  <c:v>22.340000152587891</c:v>
                </c:pt>
                <c:pt idx="2969">
                  <c:v>22.319999694824219</c:v>
                </c:pt>
                <c:pt idx="2970">
                  <c:v>22.340000152587891</c:v>
                </c:pt>
                <c:pt idx="2971">
                  <c:v>22.319999694824219</c:v>
                </c:pt>
                <c:pt idx="2972">
                  <c:v>22.319999694824219</c:v>
                </c:pt>
                <c:pt idx="2973">
                  <c:v>22.329999923706051</c:v>
                </c:pt>
                <c:pt idx="2974">
                  <c:v>22.309999465942379</c:v>
                </c:pt>
                <c:pt idx="2975">
                  <c:v>22.319999694824219</c:v>
                </c:pt>
                <c:pt idx="2976">
                  <c:v>22.319999694824219</c:v>
                </c:pt>
                <c:pt idx="2977">
                  <c:v>22.29999923706055</c:v>
                </c:pt>
                <c:pt idx="2978">
                  <c:v>22.309999465942379</c:v>
                </c:pt>
                <c:pt idx="2979">
                  <c:v>22.29000091552734</c:v>
                </c:pt>
                <c:pt idx="2980">
                  <c:v>22.29000091552734</c:v>
                </c:pt>
                <c:pt idx="2981">
                  <c:v>22.29999923706055</c:v>
                </c:pt>
                <c:pt idx="2982">
                  <c:v>22.29999923706055</c:v>
                </c:pt>
                <c:pt idx="2983">
                  <c:v>22.280000686645511</c:v>
                </c:pt>
                <c:pt idx="2984">
                  <c:v>22.260000228881839</c:v>
                </c:pt>
                <c:pt idx="2985">
                  <c:v>22.25</c:v>
                </c:pt>
                <c:pt idx="2986">
                  <c:v>22.260000228881839</c:v>
                </c:pt>
                <c:pt idx="2987">
                  <c:v>22.239999771118161</c:v>
                </c:pt>
                <c:pt idx="2988">
                  <c:v>22.219999313354489</c:v>
                </c:pt>
                <c:pt idx="2989">
                  <c:v>22.229999542236332</c:v>
                </c:pt>
                <c:pt idx="2990">
                  <c:v>22.219999313354489</c:v>
                </c:pt>
                <c:pt idx="2991">
                  <c:v>22.20999908447266</c:v>
                </c:pt>
                <c:pt idx="2992">
                  <c:v>22.190000534057621</c:v>
                </c:pt>
                <c:pt idx="2993">
                  <c:v>22.20000076293945</c:v>
                </c:pt>
                <c:pt idx="2994">
                  <c:v>22.270000457763668</c:v>
                </c:pt>
                <c:pt idx="2995">
                  <c:v>22.309999465942379</c:v>
                </c:pt>
                <c:pt idx="2996">
                  <c:v>22.35000038146973</c:v>
                </c:pt>
                <c:pt idx="2997">
                  <c:v>22.360000610351559</c:v>
                </c:pt>
                <c:pt idx="2998">
                  <c:v>22.440000534057621</c:v>
                </c:pt>
                <c:pt idx="2999">
                  <c:v>22.5</c:v>
                </c:pt>
                <c:pt idx="3000">
                  <c:v>22.54999923706055</c:v>
                </c:pt>
                <c:pt idx="3001">
                  <c:v>22.60000038146973</c:v>
                </c:pt>
                <c:pt idx="3002">
                  <c:v>22.610000610351559</c:v>
                </c:pt>
                <c:pt idx="3003">
                  <c:v>22.60000038146973</c:v>
                </c:pt>
                <c:pt idx="3004">
                  <c:v>22.610000610351559</c:v>
                </c:pt>
                <c:pt idx="3005">
                  <c:v>22.590000152587891</c:v>
                </c:pt>
                <c:pt idx="3006">
                  <c:v>22.620000839233398</c:v>
                </c:pt>
                <c:pt idx="3007">
                  <c:v>22.610000610351559</c:v>
                </c:pt>
                <c:pt idx="3008">
                  <c:v>22.569999694824219</c:v>
                </c:pt>
                <c:pt idx="3009">
                  <c:v>22.569999694824219</c:v>
                </c:pt>
                <c:pt idx="3010">
                  <c:v>22.559999465942379</c:v>
                </c:pt>
                <c:pt idx="3011">
                  <c:v>22.569999694824219</c:v>
                </c:pt>
                <c:pt idx="3012">
                  <c:v>22.579999923706051</c:v>
                </c:pt>
                <c:pt idx="3013">
                  <c:v>22.530000686645511</c:v>
                </c:pt>
                <c:pt idx="3014">
                  <c:v>22.569999694824219</c:v>
                </c:pt>
                <c:pt idx="3015">
                  <c:v>22.620000839233398</c:v>
                </c:pt>
                <c:pt idx="3016">
                  <c:v>22.639999389648441</c:v>
                </c:pt>
                <c:pt idx="3017">
                  <c:v>22.610000610351559</c:v>
                </c:pt>
                <c:pt idx="3018">
                  <c:v>22.60000038146973</c:v>
                </c:pt>
                <c:pt idx="3019">
                  <c:v>22.60000038146973</c:v>
                </c:pt>
                <c:pt idx="3020">
                  <c:v>22.60000038146973</c:v>
                </c:pt>
                <c:pt idx="3021">
                  <c:v>22.579999923706051</c:v>
                </c:pt>
                <c:pt idx="3022">
                  <c:v>22.559999465942379</c:v>
                </c:pt>
                <c:pt idx="3023">
                  <c:v>22.569999694824219</c:v>
                </c:pt>
                <c:pt idx="3024">
                  <c:v>22.579999923706051</c:v>
                </c:pt>
                <c:pt idx="3025">
                  <c:v>22.559999465942379</c:v>
                </c:pt>
                <c:pt idx="3026">
                  <c:v>22.54999923706055</c:v>
                </c:pt>
                <c:pt idx="3027">
                  <c:v>22.54000091552734</c:v>
                </c:pt>
                <c:pt idx="3028">
                  <c:v>22.530000686645511</c:v>
                </c:pt>
                <c:pt idx="3029">
                  <c:v>22.530000686645511</c:v>
                </c:pt>
                <c:pt idx="3030">
                  <c:v>22.520000457763668</c:v>
                </c:pt>
                <c:pt idx="3031">
                  <c:v>22.520000457763668</c:v>
                </c:pt>
                <c:pt idx="3032">
                  <c:v>22.5</c:v>
                </c:pt>
                <c:pt idx="3033">
                  <c:v>22.520000457763668</c:v>
                </c:pt>
                <c:pt idx="3034">
                  <c:v>22.510000228881839</c:v>
                </c:pt>
                <c:pt idx="3035">
                  <c:v>22.479999542236332</c:v>
                </c:pt>
                <c:pt idx="3036">
                  <c:v>22.510000228881839</c:v>
                </c:pt>
                <c:pt idx="3037">
                  <c:v>22.479999542236332</c:v>
                </c:pt>
                <c:pt idx="3038">
                  <c:v>22.479999542236332</c:v>
                </c:pt>
                <c:pt idx="3039">
                  <c:v>22.45000076293945</c:v>
                </c:pt>
                <c:pt idx="3040">
                  <c:v>22.45999908447266</c:v>
                </c:pt>
                <c:pt idx="3041">
                  <c:v>22.45999908447266</c:v>
                </c:pt>
                <c:pt idx="3042">
                  <c:v>22.440000534057621</c:v>
                </c:pt>
                <c:pt idx="3043">
                  <c:v>22.45999908447266</c:v>
                </c:pt>
                <c:pt idx="3044">
                  <c:v>22.45999908447266</c:v>
                </c:pt>
                <c:pt idx="3045">
                  <c:v>22.440000534057621</c:v>
                </c:pt>
                <c:pt idx="3046">
                  <c:v>22.440000534057621</c:v>
                </c:pt>
                <c:pt idx="3047">
                  <c:v>22.45000076293945</c:v>
                </c:pt>
                <c:pt idx="3048">
                  <c:v>22.440000534057621</c:v>
                </c:pt>
                <c:pt idx="3049">
                  <c:v>22.45000076293945</c:v>
                </c:pt>
                <c:pt idx="3050">
                  <c:v>22.440000534057621</c:v>
                </c:pt>
                <c:pt idx="3051">
                  <c:v>22.440000534057621</c:v>
                </c:pt>
                <c:pt idx="3052">
                  <c:v>22.45000076293945</c:v>
                </c:pt>
                <c:pt idx="3053">
                  <c:v>22.440000534057621</c:v>
                </c:pt>
                <c:pt idx="3054">
                  <c:v>22.45999908447266</c:v>
                </c:pt>
                <c:pt idx="3055">
                  <c:v>22.45999908447266</c:v>
                </c:pt>
                <c:pt idx="3056">
                  <c:v>22.469999313354489</c:v>
                </c:pt>
                <c:pt idx="3057">
                  <c:v>22.45999908447266</c:v>
                </c:pt>
                <c:pt idx="3058">
                  <c:v>22.469999313354489</c:v>
                </c:pt>
                <c:pt idx="3059">
                  <c:v>22.469999313354489</c:v>
                </c:pt>
                <c:pt idx="3060">
                  <c:v>22.479999542236332</c:v>
                </c:pt>
                <c:pt idx="3061">
                  <c:v>22.479999542236332</c:v>
                </c:pt>
                <c:pt idx="3062">
                  <c:v>22.469999313354489</c:v>
                </c:pt>
                <c:pt idx="3063">
                  <c:v>22.479999542236332</c:v>
                </c:pt>
                <c:pt idx="3064">
                  <c:v>22.45999908447266</c:v>
                </c:pt>
                <c:pt idx="3065">
                  <c:v>22.5</c:v>
                </c:pt>
                <c:pt idx="3066">
                  <c:v>22.510000228881839</c:v>
                </c:pt>
                <c:pt idx="3067">
                  <c:v>22.489999771118161</c:v>
                </c:pt>
                <c:pt idx="3068">
                  <c:v>22.479999542236332</c:v>
                </c:pt>
                <c:pt idx="3069">
                  <c:v>22.5</c:v>
                </c:pt>
                <c:pt idx="3070">
                  <c:v>22.5</c:v>
                </c:pt>
                <c:pt idx="3071">
                  <c:v>22.510000228881839</c:v>
                </c:pt>
                <c:pt idx="3072">
                  <c:v>22.530000686645511</c:v>
                </c:pt>
                <c:pt idx="3073">
                  <c:v>22.559999465942379</c:v>
                </c:pt>
                <c:pt idx="3074">
                  <c:v>22.569999694824219</c:v>
                </c:pt>
                <c:pt idx="3075">
                  <c:v>22.569999694824219</c:v>
                </c:pt>
                <c:pt idx="3076">
                  <c:v>22.569999694824219</c:v>
                </c:pt>
                <c:pt idx="3077">
                  <c:v>22.579999923706051</c:v>
                </c:pt>
                <c:pt idx="3078">
                  <c:v>22.559999465942379</c:v>
                </c:pt>
                <c:pt idx="3079">
                  <c:v>22.569999694824219</c:v>
                </c:pt>
                <c:pt idx="3080">
                  <c:v>22.559999465942379</c:v>
                </c:pt>
                <c:pt idx="3081">
                  <c:v>22.559999465942379</c:v>
                </c:pt>
                <c:pt idx="3082">
                  <c:v>22.559999465942379</c:v>
                </c:pt>
                <c:pt idx="3083">
                  <c:v>22.569999694824219</c:v>
                </c:pt>
                <c:pt idx="3084">
                  <c:v>22.559999465942379</c:v>
                </c:pt>
                <c:pt idx="3085">
                  <c:v>22.54999923706055</c:v>
                </c:pt>
                <c:pt idx="3086">
                  <c:v>22.54999923706055</c:v>
                </c:pt>
                <c:pt idx="3087">
                  <c:v>22.520000457763668</c:v>
                </c:pt>
                <c:pt idx="3088">
                  <c:v>22.54000091552734</c:v>
                </c:pt>
                <c:pt idx="3089">
                  <c:v>22.530000686645511</c:v>
                </c:pt>
                <c:pt idx="3090">
                  <c:v>22.520000457763668</c:v>
                </c:pt>
                <c:pt idx="3091">
                  <c:v>22.54000091552734</c:v>
                </c:pt>
                <c:pt idx="3092">
                  <c:v>22.530000686645511</c:v>
                </c:pt>
                <c:pt idx="3093">
                  <c:v>22.520000457763668</c:v>
                </c:pt>
                <c:pt idx="3094">
                  <c:v>22.530000686645511</c:v>
                </c:pt>
                <c:pt idx="3095">
                  <c:v>22.530000686645511</c:v>
                </c:pt>
                <c:pt idx="3096">
                  <c:v>22.530000686645511</c:v>
                </c:pt>
                <c:pt idx="3097">
                  <c:v>22.530000686645511</c:v>
                </c:pt>
                <c:pt idx="3098">
                  <c:v>22.520000457763668</c:v>
                </c:pt>
                <c:pt idx="3099">
                  <c:v>22.54999923706055</c:v>
                </c:pt>
                <c:pt idx="3100">
                  <c:v>22.520000457763668</c:v>
                </c:pt>
                <c:pt idx="3101">
                  <c:v>22.54999923706055</c:v>
                </c:pt>
                <c:pt idx="3102">
                  <c:v>22.510000228881839</c:v>
                </c:pt>
                <c:pt idx="3103">
                  <c:v>22.530000686645511</c:v>
                </c:pt>
                <c:pt idx="3104">
                  <c:v>22.530000686645511</c:v>
                </c:pt>
                <c:pt idx="3105">
                  <c:v>22.510000228881839</c:v>
                </c:pt>
                <c:pt idx="3106">
                  <c:v>22.530000686645511</c:v>
                </c:pt>
                <c:pt idx="3107">
                  <c:v>22.520000457763668</c:v>
                </c:pt>
                <c:pt idx="3108">
                  <c:v>22.559999465942379</c:v>
                </c:pt>
                <c:pt idx="3109">
                  <c:v>22.54999923706055</c:v>
                </c:pt>
                <c:pt idx="3110">
                  <c:v>22.54000091552734</c:v>
                </c:pt>
                <c:pt idx="3111">
                  <c:v>22.530000686645511</c:v>
                </c:pt>
                <c:pt idx="3112">
                  <c:v>22.54999923706055</c:v>
                </c:pt>
                <c:pt idx="3113">
                  <c:v>22.54999923706055</c:v>
                </c:pt>
                <c:pt idx="3114">
                  <c:v>22.559999465942379</c:v>
                </c:pt>
                <c:pt idx="3115">
                  <c:v>22.54999923706055</c:v>
                </c:pt>
                <c:pt idx="3116">
                  <c:v>22.54999923706055</c:v>
                </c:pt>
                <c:pt idx="3117">
                  <c:v>22.54000091552734</c:v>
                </c:pt>
                <c:pt idx="3118">
                  <c:v>22.530000686645511</c:v>
                </c:pt>
                <c:pt idx="3119">
                  <c:v>22.559999465942379</c:v>
                </c:pt>
                <c:pt idx="3120">
                  <c:v>22.54999923706055</c:v>
                </c:pt>
                <c:pt idx="3121">
                  <c:v>22.559999465942379</c:v>
                </c:pt>
                <c:pt idx="3122">
                  <c:v>22.54999923706055</c:v>
                </c:pt>
                <c:pt idx="3123">
                  <c:v>22.54000091552734</c:v>
                </c:pt>
                <c:pt idx="3124">
                  <c:v>22.569999694824219</c:v>
                </c:pt>
                <c:pt idx="3125">
                  <c:v>22.559999465942379</c:v>
                </c:pt>
                <c:pt idx="3126">
                  <c:v>22.54000091552734</c:v>
                </c:pt>
                <c:pt idx="3127">
                  <c:v>22.54000091552734</c:v>
                </c:pt>
                <c:pt idx="3128">
                  <c:v>22.54999923706055</c:v>
                </c:pt>
                <c:pt idx="3129">
                  <c:v>22.54000091552734</c:v>
                </c:pt>
                <c:pt idx="3130">
                  <c:v>22.559999465942379</c:v>
                </c:pt>
                <c:pt idx="3131">
                  <c:v>22.54999923706055</c:v>
                </c:pt>
                <c:pt idx="3132">
                  <c:v>22.54999923706055</c:v>
                </c:pt>
                <c:pt idx="3133">
                  <c:v>22.530000686645511</c:v>
                </c:pt>
                <c:pt idx="3134">
                  <c:v>22.54999923706055</c:v>
                </c:pt>
                <c:pt idx="3135">
                  <c:v>22.54999923706055</c:v>
                </c:pt>
                <c:pt idx="3136">
                  <c:v>22.559999465942379</c:v>
                </c:pt>
                <c:pt idx="3137">
                  <c:v>22.559999465942379</c:v>
                </c:pt>
                <c:pt idx="3138">
                  <c:v>22.559999465942379</c:v>
                </c:pt>
                <c:pt idx="3139">
                  <c:v>22.54000091552734</c:v>
                </c:pt>
                <c:pt idx="3140">
                  <c:v>22.54999923706055</c:v>
                </c:pt>
                <c:pt idx="3141">
                  <c:v>22.54999923706055</c:v>
                </c:pt>
                <c:pt idx="3142">
                  <c:v>22.569999694824219</c:v>
                </c:pt>
                <c:pt idx="3143">
                  <c:v>22.54999923706055</c:v>
                </c:pt>
                <c:pt idx="3144">
                  <c:v>22.54000091552734</c:v>
                </c:pt>
                <c:pt idx="3145">
                  <c:v>22.54999923706055</c:v>
                </c:pt>
                <c:pt idx="3146">
                  <c:v>22.54999923706055</c:v>
                </c:pt>
                <c:pt idx="3147">
                  <c:v>22.569999694824219</c:v>
                </c:pt>
                <c:pt idx="3148">
                  <c:v>22.579999923706051</c:v>
                </c:pt>
                <c:pt idx="3149">
                  <c:v>22.54000091552734</c:v>
                </c:pt>
                <c:pt idx="3150">
                  <c:v>22.559999465942379</c:v>
                </c:pt>
                <c:pt idx="3151">
                  <c:v>22.569999694824219</c:v>
                </c:pt>
                <c:pt idx="3152">
                  <c:v>22.569999694824219</c:v>
                </c:pt>
                <c:pt idx="3153">
                  <c:v>22.559999465942379</c:v>
                </c:pt>
                <c:pt idx="3154">
                  <c:v>22.579999923706051</c:v>
                </c:pt>
                <c:pt idx="3155">
                  <c:v>22.569999694824219</c:v>
                </c:pt>
                <c:pt idx="3156">
                  <c:v>22.590000152587891</c:v>
                </c:pt>
                <c:pt idx="3157">
                  <c:v>22.579999923706051</c:v>
                </c:pt>
                <c:pt idx="3158">
                  <c:v>22.60000038146973</c:v>
                </c:pt>
                <c:pt idx="3159">
                  <c:v>22.60000038146973</c:v>
                </c:pt>
                <c:pt idx="3160">
                  <c:v>22.60000038146973</c:v>
                </c:pt>
                <c:pt idx="3161">
                  <c:v>22.60000038146973</c:v>
                </c:pt>
                <c:pt idx="3162">
                  <c:v>22.629999160766602</c:v>
                </c:pt>
                <c:pt idx="3163">
                  <c:v>22.620000839233398</c:v>
                </c:pt>
                <c:pt idx="3164">
                  <c:v>22.64999961853027</c:v>
                </c:pt>
                <c:pt idx="3165">
                  <c:v>22.659999847412109</c:v>
                </c:pt>
                <c:pt idx="3166">
                  <c:v>22.659999847412109</c:v>
                </c:pt>
                <c:pt idx="3167">
                  <c:v>22.690000534057621</c:v>
                </c:pt>
                <c:pt idx="3168">
                  <c:v>22.70000076293945</c:v>
                </c:pt>
                <c:pt idx="3169">
                  <c:v>22.729999542236332</c:v>
                </c:pt>
                <c:pt idx="3170">
                  <c:v>22.729999542236332</c:v>
                </c:pt>
                <c:pt idx="3171">
                  <c:v>22.75</c:v>
                </c:pt>
                <c:pt idx="3172">
                  <c:v>22.760000228881839</c:v>
                </c:pt>
                <c:pt idx="3173">
                  <c:v>22.75</c:v>
                </c:pt>
                <c:pt idx="3174">
                  <c:v>22.770000457763668</c:v>
                </c:pt>
                <c:pt idx="3175">
                  <c:v>22.780000686645511</c:v>
                </c:pt>
                <c:pt idx="3176">
                  <c:v>22.819999694824219</c:v>
                </c:pt>
                <c:pt idx="3177">
                  <c:v>22.840000152587891</c:v>
                </c:pt>
                <c:pt idx="3178">
                  <c:v>22.819999694824219</c:v>
                </c:pt>
                <c:pt idx="3179">
                  <c:v>22.85000038146973</c:v>
                </c:pt>
                <c:pt idx="3180">
                  <c:v>22.879999160766602</c:v>
                </c:pt>
                <c:pt idx="3181">
                  <c:v>22.879999160766602</c:v>
                </c:pt>
                <c:pt idx="3182">
                  <c:v>22.89999961853027</c:v>
                </c:pt>
                <c:pt idx="3183">
                  <c:v>22.909999847412109</c:v>
                </c:pt>
                <c:pt idx="3184">
                  <c:v>22.909999847412109</c:v>
                </c:pt>
                <c:pt idx="3185">
                  <c:v>22.940000534057621</c:v>
                </c:pt>
                <c:pt idx="3186">
                  <c:v>22.95000076293945</c:v>
                </c:pt>
                <c:pt idx="3187">
                  <c:v>22.969999313354489</c:v>
                </c:pt>
                <c:pt idx="3188">
                  <c:v>22.969999313354489</c:v>
                </c:pt>
                <c:pt idx="3189">
                  <c:v>23</c:v>
                </c:pt>
                <c:pt idx="3190">
                  <c:v>23</c:v>
                </c:pt>
                <c:pt idx="3191">
                  <c:v>23.020000457763668</c:v>
                </c:pt>
                <c:pt idx="3192">
                  <c:v>23.030000686645511</c:v>
                </c:pt>
                <c:pt idx="3193">
                  <c:v>23.04000091552734</c:v>
                </c:pt>
                <c:pt idx="3194">
                  <c:v>23.069999694824219</c:v>
                </c:pt>
                <c:pt idx="3195">
                  <c:v>23.059999465942379</c:v>
                </c:pt>
                <c:pt idx="3196">
                  <c:v>23.079999923706051</c:v>
                </c:pt>
                <c:pt idx="3197">
                  <c:v>23.10000038146973</c:v>
                </c:pt>
                <c:pt idx="3198">
                  <c:v>23.10000038146973</c:v>
                </c:pt>
                <c:pt idx="3199">
                  <c:v>23.120000839233398</c:v>
                </c:pt>
                <c:pt idx="3200">
                  <c:v>23.139999389648441</c:v>
                </c:pt>
                <c:pt idx="3201">
                  <c:v>23.14999961853027</c:v>
                </c:pt>
                <c:pt idx="3202">
                  <c:v>23.159999847412109</c:v>
                </c:pt>
                <c:pt idx="3203">
                  <c:v>23.170000076293949</c:v>
                </c:pt>
                <c:pt idx="3204">
                  <c:v>23.14999961853027</c:v>
                </c:pt>
                <c:pt idx="3205">
                  <c:v>23.190000534057621</c:v>
                </c:pt>
                <c:pt idx="3206">
                  <c:v>23.190000534057621</c:v>
                </c:pt>
                <c:pt idx="3207">
                  <c:v>23.20000076293945</c:v>
                </c:pt>
                <c:pt idx="3208">
                  <c:v>23.20999908447266</c:v>
                </c:pt>
                <c:pt idx="3209">
                  <c:v>23.229999542236332</c:v>
                </c:pt>
                <c:pt idx="3210">
                  <c:v>23.229999542236332</c:v>
                </c:pt>
                <c:pt idx="3211">
                  <c:v>23.239999771118161</c:v>
                </c:pt>
                <c:pt idx="3212">
                  <c:v>23.239999771118161</c:v>
                </c:pt>
                <c:pt idx="3213">
                  <c:v>23.239999771118161</c:v>
                </c:pt>
                <c:pt idx="3214">
                  <c:v>23.239999771118161</c:v>
                </c:pt>
                <c:pt idx="3215">
                  <c:v>23.260000228881839</c:v>
                </c:pt>
                <c:pt idx="3216">
                  <c:v>23.25</c:v>
                </c:pt>
                <c:pt idx="3217">
                  <c:v>23.280000686645511</c:v>
                </c:pt>
                <c:pt idx="3218">
                  <c:v>23.260000228881839</c:v>
                </c:pt>
                <c:pt idx="3219">
                  <c:v>23.260000228881839</c:v>
                </c:pt>
                <c:pt idx="3220">
                  <c:v>23.280000686645511</c:v>
                </c:pt>
                <c:pt idx="3221">
                  <c:v>23.280000686645511</c:v>
                </c:pt>
                <c:pt idx="3222">
                  <c:v>23.29000091552734</c:v>
                </c:pt>
                <c:pt idx="3223">
                  <c:v>23.29999923706055</c:v>
                </c:pt>
                <c:pt idx="3224">
                  <c:v>23.309999465942379</c:v>
                </c:pt>
                <c:pt idx="3225">
                  <c:v>23.29999923706055</c:v>
                </c:pt>
                <c:pt idx="3226">
                  <c:v>23.309999465942379</c:v>
                </c:pt>
                <c:pt idx="3227">
                  <c:v>23.309999465942379</c:v>
                </c:pt>
                <c:pt idx="3228">
                  <c:v>23.319999694824219</c:v>
                </c:pt>
                <c:pt idx="3229">
                  <c:v>23.319999694824219</c:v>
                </c:pt>
                <c:pt idx="3230">
                  <c:v>23.35000038146973</c:v>
                </c:pt>
                <c:pt idx="3231">
                  <c:v>23.319999694824219</c:v>
                </c:pt>
                <c:pt idx="3232">
                  <c:v>23.329999923706051</c:v>
                </c:pt>
                <c:pt idx="3233">
                  <c:v>23.360000610351559</c:v>
                </c:pt>
                <c:pt idx="3234">
                  <c:v>23.360000610351559</c:v>
                </c:pt>
                <c:pt idx="3235">
                  <c:v>23.370000839233398</c:v>
                </c:pt>
                <c:pt idx="3236">
                  <c:v>23.379999160766602</c:v>
                </c:pt>
                <c:pt idx="3237">
                  <c:v>23.39999961853027</c:v>
                </c:pt>
                <c:pt idx="3238">
                  <c:v>23.389999389648441</c:v>
                </c:pt>
                <c:pt idx="3239">
                  <c:v>23.39999961853027</c:v>
                </c:pt>
                <c:pt idx="3240">
                  <c:v>23.379999160766602</c:v>
                </c:pt>
                <c:pt idx="3241">
                  <c:v>23.440000534057621</c:v>
                </c:pt>
                <c:pt idx="3242">
                  <c:v>23.440000534057621</c:v>
                </c:pt>
                <c:pt idx="3243">
                  <c:v>23.440000534057621</c:v>
                </c:pt>
                <c:pt idx="3244">
                  <c:v>23.45000076293945</c:v>
                </c:pt>
                <c:pt idx="3245">
                  <c:v>23.45999908447266</c:v>
                </c:pt>
                <c:pt idx="3246">
                  <c:v>23.45999908447266</c:v>
                </c:pt>
                <c:pt idx="3247">
                  <c:v>23.469999313354489</c:v>
                </c:pt>
                <c:pt idx="3248">
                  <c:v>23.45999908447266</c:v>
                </c:pt>
                <c:pt idx="3249">
                  <c:v>23.469999313354489</c:v>
                </c:pt>
                <c:pt idx="3250">
                  <c:v>23.479999542236332</c:v>
                </c:pt>
                <c:pt idx="3251">
                  <c:v>23.479999542236332</c:v>
                </c:pt>
                <c:pt idx="3252">
                  <c:v>23.489999771118161</c:v>
                </c:pt>
                <c:pt idx="3253">
                  <c:v>23.489999771118161</c:v>
                </c:pt>
                <c:pt idx="3254">
                  <c:v>23.520000457763668</c:v>
                </c:pt>
                <c:pt idx="3255">
                  <c:v>23.5</c:v>
                </c:pt>
                <c:pt idx="3256">
                  <c:v>23.520000457763668</c:v>
                </c:pt>
                <c:pt idx="3257">
                  <c:v>23.5</c:v>
                </c:pt>
                <c:pt idx="3258">
                  <c:v>23.520000457763668</c:v>
                </c:pt>
                <c:pt idx="3259">
                  <c:v>23.5</c:v>
                </c:pt>
                <c:pt idx="3260">
                  <c:v>23.510000228881839</c:v>
                </c:pt>
                <c:pt idx="3261">
                  <c:v>23.520000457763668</c:v>
                </c:pt>
                <c:pt idx="3262">
                  <c:v>23.510000228881839</c:v>
                </c:pt>
                <c:pt idx="3263">
                  <c:v>23.54000091552734</c:v>
                </c:pt>
                <c:pt idx="3264">
                  <c:v>23.520000457763668</c:v>
                </c:pt>
                <c:pt idx="3265">
                  <c:v>23.520000457763668</c:v>
                </c:pt>
                <c:pt idx="3266">
                  <c:v>23.520000457763668</c:v>
                </c:pt>
                <c:pt idx="3267">
                  <c:v>23.54000091552734</c:v>
                </c:pt>
                <c:pt idx="3268">
                  <c:v>23.54000091552734</c:v>
                </c:pt>
                <c:pt idx="3269">
                  <c:v>23.54000091552734</c:v>
                </c:pt>
                <c:pt idx="3270">
                  <c:v>23.530000686645511</c:v>
                </c:pt>
                <c:pt idx="3271">
                  <c:v>23.54000091552734</c:v>
                </c:pt>
                <c:pt idx="3272">
                  <c:v>23.530000686645511</c:v>
                </c:pt>
                <c:pt idx="3273">
                  <c:v>23.530000686645511</c:v>
                </c:pt>
                <c:pt idx="3274">
                  <c:v>23.54000091552734</c:v>
                </c:pt>
                <c:pt idx="3275">
                  <c:v>23.54000091552734</c:v>
                </c:pt>
                <c:pt idx="3276">
                  <c:v>23.54000091552734</c:v>
                </c:pt>
                <c:pt idx="3277">
                  <c:v>23.54999923706055</c:v>
                </c:pt>
                <c:pt idx="3278">
                  <c:v>23.559999465942379</c:v>
                </c:pt>
                <c:pt idx="3279">
                  <c:v>23.54000091552734</c:v>
                </c:pt>
                <c:pt idx="3280">
                  <c:v>23.559999465942379</c:v>
                </c:pt>
                <c:pt idx="3281">
                  <c:v>23.54999923706055</c:v>
                </c:pt>
                <c:pt idx="3282">
                  <c:v>23.530000686645511</c:v>
                </c:pt>
                <c:pt idx="3283">
                  <c:v>23.54999923706055</c:v>
                </c:pt>
                <c:pt idx="3284">
                  <c:v>23.569999694824219</c:v>
                </c:pt>
                <c:pt idx="3285">
                  <c:v>23.559999465942379</c:v>
                </c:pt>
                <c:pt idx="3286">
                  <c:v>23.559999465942379</c:v>
                </c:pt>
                <c:pt idx="3287">
                  <c:v>23.559999465942379</c:v>
                </c:pt>
                <c:pt idx="3288">
                  <c:v>23.569999694824219</c:v>
                </c:pt>
                <c:pt idx="3289">
                  <c:v>23.559999465942379</c:v>
                </c:pt>
                <c:pt idx="3290">
                  <c:v>23.569999694824219</c:v>
                </c:pt>
                <c:pt idx="3291">
                  <c:v>23.60000038146973</c:v>
                </c:pt>
                <c:pt idx="3292">
                  <c:v>23.60000038146973</c:v>
                </c:pt>
                <c:pt idx="3293">
                  <c:v>23.590000152587891</c:v>
                </c:pt>
                <c:pt idx="3294">
                  <c:v>23.60000038146973</c:v>
                </c:pt>
                <c:pt idx="3295">
                  <c:v>23.610000610351559</c:v>
                </c:pt>
                <c:pt idx="3296">
                  <c:v>23.60000038146973</c:v>
                </c:pt>
                <c:pt idx="3297">
                  <c:v>23.60000038146973</c:v>
                </c:pt>
                <c:pt idx="3298">
                  <c:v>23.620000839233398</c:v>
                </c:pt>
                <c:pt idx="3299">
                  <c:v>23.620000839233398</c:v>
                </c:pt>
                <c:pt idx="3300">
                  <c:v>23.629999160766602</c:v>
                </c:pt>
                <c:pt idx="3301">
                  <c:v>23.629999160766602</c:v>
                </c:pt>
                <c:pt idx="3302">
                  <c:v>23.610000610351559</c:v>
                </c:pt>
                <c:pt idx="3303">
                  <c:v>23.629999160766602</c:v>
                </c:pt>
                <c:pt idx="3304">
                  <c:v>23.620000839233398</c:v>
                </c:pt>
                <c:pt idx="3305">
                  <c:v>23.629999160766602</c:v>
                </c:pt>
                <c:pt idx="3306">
                  <c:v>23.629999160766602</c:v>
                </c:pt>
                <c:pt idx="3307">
                  <c:v>23.620000839233398</c:v>
                </c:pt>
                <c:pt idx="3308">
                  <c:v>23.620000839233398</c:v>
                </c:pt>
                <c:pt idx="3309">
                  <c:v>23.639999389648441</c:v>
                </c:pt>
                <c:pt idx="3310">
                  <c:v>23.629999160766602</c:v>
                </c:pt>
                <c:pt idx="3311">
                  <c:v>23.620000839233398</c:v>
                </c:pt>
                <c:pt idx="3312">
                  <c:v>23.620000839233398</c:v>
                </c:pt>
                <c:pt idx="3313">
                  <c:v>23.64999961853027</c:v>
                </c:pt>
                <c:pt idx="3314">
                  <c:v>23.629999160766602</c:v>
                </c:pt>
                <c:pt idx="3315">
                  <c:v>23.620000839233398</c:v>
                </c:pt>
                <c:pt idx="3316">
                  <c:v>23.629999160766602</c:v>
                </c:pt>
                <c:pt idx="3317">
                  <c:v>23.629999160766602</c:v>
                </c:pt>
                <c:pt idx="3318">
                  <c:v>23.64999961853027</c:v>
                </c:pt>
                <c:pt idx="3319">
                  <c:v>23.64999961853027</c:v>
                </c:pt>
                <c:pt idx="3320">
                  <c:v>23.620000839233398</c:v>
                </c:pt>
                <c:pt idx="3321">
                  <c:v>23.629999160766602</c:v>
                </c:pt>
                <c:pt idx="3322">
                  <c:v>23.629999160766602</c:v>
                </c:pt>
                <c:pt idx="3323">
                  <c:v>23.64999961853027</c:v>
                </c:pt>
                <c:pt idx="3324">
                  <c:v>23.629999160766602</c:v>
                </c:pt>
                <c:pt idx="3325">
                  <c:v>23.639999389648441</c:v>
                </c:pt>
                <c:pt idx="3326">
                  <c:v>23.64999961853027</c:v>
                </c:pt>
                <c:pt idx="3327">
                  <c:v>23.670000076293949</c:v>
                </c:pt>
                <c:pt idx="3328">
                  <c:v>23.629999160766602</c:v>
                </c:pt>
                <c:pt idx="3329">
                  <c:v>23.670000076293949</c:v>
                </c:pt>
                <c:pt idx="3330">
                  <c:v>23.659999847412109</c:v>
                </c:pt>
                <c:pt idx="3331">
                  <c:v>23.639999389648441</c:v>
                </c:pt>
                <c:pt idx="3332">
                  <c:v>23.64999961853027</c:v>
                </c:pt>
                <c:pt idx="3333">
                  <c:v>23.64999961853027</c:v>
                </c:pt>
                <c:pt idx="3334">
                  <c:v>23.64999961853027</c:v>
                </c:pt>
                <c:pt idx="3335">
                  <c:v>23.659999847412109</c:v>
                </c:pt>
                <c:pt idx="3336">
                  <c:v>23.680000305175781</c:v>
                </c:pt>
                <c:pt idx="3337">
                  <c:v>23.659999847412109</c:v>
                </c:pt>
                <c:pt idx="3338">
                  <c:v>23.680000305175781</c:v>
                </c:pt>
                <c:pt idx="3339">
                  <c:v>23.680000305175781</c:v>
                </c:pt>
                <c:pt idx="3340">
                  <c:v>23.680000305175781</c:v>
                </c:pt>
                <c:pt idx="3341">
                  <c:v>23.670000076293949</c:v>
                </c:pt>
                <c:pt idx="3342">
                  <c:v>23.70999908447266</c:v>
                </c:pt>
                <c:pt idx="3343">
                  <c:v>23.70000076293945</c:v>
                </c:pt>
                <c:pt idx="3344">
                  <c:v>23.70000076293945</c:v>
                </c:pt>
                <c:pt idx="3345">
                  <c:v>23.70000076293945</c:v>
                </c:pt>
                <c:pt idx="3346">
                  <c:v>23.680000305175781</c:v>
                </c:pt>
                <c:pt idx="3347">
                  <c:v>23.690000534057621</c:v>
                </c:pt>
                <c:pt idx="3348">
                  <c:v>23.670000076293949</c:v>
                </c:pt>
                <c:pt idx="3349">
                  <c:v>23.64999961853027</c:v>
                </c:pt>
                <c:pt idx="3350">
                  <c:v>23.64999961853027</c:v>
                </c:pt>
                <c:pt idx="3351">
                  <c:v>23.659999847412109</c:v>
                </c:pt>
                <c:pt idx="3352">
                  <c:v>23.629999160766602</c:v>
                </c:pt>
                <c:pt idx="3353">
                  <c:v>23.620000839233398</c:v>
                </c:pt>
                <c:pt idx="3354">
                  <c:v>23.60000038146973</c:v>
                </c:pt>
                <c:pt idx="3355">
                  <c:v>23.610000610351559</c:v>
                </c:pt>
                <c:pt idx="3356">
                  <c:v>23.590000152587891</c:v>
                </c:pt>
                <c:pt idx="3357">
                  <c:v>23.590000152587891</c:v>
                </c:pt>
                <c:pt idx="3358">
                  <c:v>23.54999923706055</c:v>
                </c:pt>
                <c:pt idx="3359">
                  <c:v>23.54999923706055</c:v>
                </c:pt>
                <c:pt idx="3360">
                  <c:v>23.530000686645511</c:v>
                </c:pt>
                <c:pt idx="3361">
                  <c:v>23.510000228881839</c:v>
                </c:pt>
                <c:pt idx="3362">
                  <c:v>23.489999771118161</c:v>
                </c:pt>
                <c:pt idx="3363">
                  <c:v>23.489999771118161</c:v>
                </c:pt>
                <c:pt idx="3364">
                  <c:v>23.469999313354489</c:v>
                </c:pt>
                <c:pt idx="3365">
                  <c:v>23.45999908447266</c:v>
                </c:pt>
                <c:pt idx="3366">
                  <c:v>23.45000076293945</c:v>
                </c:pt>
                <c:pt idx="3367">
                  <c:v>23.45000076293945</c:v>
                </c:pt>
                <c:pt idx="3368">
                  <c:v>23.420000076293949</c:v>
                </c:pt>
                <c:pt idx="3369">
                  <c:v>23.39999961853027</c:v>
                </c:pt>
                <c:pt idx="3370">
                  <c:v>23.389999389648441</c:v>
                </c:pt>
                <c:pt idx="3371">
                  <c:v>23.379999160766602</c:v>
                </c:pt>
                <c:pt idx="3372">
                  <c:v>23.389999389648441</c:v>
                </c:pt>
                <c:pt idx="3373">
                  <c:v>23.370000839233398</c:v>
                </c:pt>
                <c:pt idx="3374">
                  <c:v>23.340000152587891</c:v>
                </c:pt>
                <c:pt idx="3375">
                  <c:v>23.329999923706051</c:v>
                </c:pt>
                <c:pt idx="3376">
                  <c:v>23.340000152587891</c:v>
                </c:pt>
                <c:pt idx="3377">
                  <c:v>23.319999694824219</c:v>
                </c:pt>
                <c:pt idx="3378">
                  <c:v>23.309999465942379</c:v>
                </c:pt>
                <c:pt idx="3379">
                  <c:v>23.309999465942379</c:v>
                </c:pt>
                <c:pt idx="3380">
                  <c:v>23.309999465942379</c:v>
                </c:pt>
                <c:pt idx="3381">
                  <c:v>23.29999923706055</c:v>
                </c:pt>
                <c:pt idx="3382">
                  <c:v>23.270000457763668</c:v>
                </c:pt>
                <c:pt idx="3383">
                  <c:v>23.29000091552734</c:v>
                </c:pt>
                <c:pt idx="3384">
                  <c:v>23.260000228881839</c:v>
                </c:pt>
                <c:pt idx="3385">
                  <c:v>23.25</c:v>
                </c:pt>
                <c:pt idx="3386">
                  <c:v>23.239999771118161</c:v>
                </c:pt>
                <c:pt idx="3387">
                  <c:v>23.25</c:v>
                </c:pt>
                <c:pt idx="3388">
                  <c:v>23.25</c:v>
                </c:pt>
                <c:pt idx="3389">
                  <c:v>23.239999771118161</c:v>
                </c:pt>
                <c:pt idx="3390">
                  <c:v>23.25</c:v>
                </c:pt>
                <c:pt idx="3391">
                  <c:v>23.239999771118161</c:v>
                </c:pt>
                <c:pt idx="3392">
                  <c:v>23.229999542236332</c:v>
                </c:pt>
                <c:pt idx="3393">
                  <c:v>23.229999542236332</c:v>
                </c:pt>
                <c:pt idx="3394">
                  <c:v>23.229999542236332</c:v>
                </c:pt>
                <c:pt idx="3395">
                  <c:v>23.229999542236332</c:v>
                </c:pt>
                <c:pt idx="3396">
                  <c:v>23.229999542236332</c:v>
                </c:pt>
                <c:pt idx="3397">
                  <c:v>23.239999771118161</c:v>
                </c:pt>
                <c:pt idx="3398">
                  <c:v>23.219999313354489</c:v>
                </c:pt>
                <c:pt idx="3399">
                  <c:v>23.20000076293945</c:v>
                </c:pt>
                <c:pt idx="3400">
                  <c:v>23.229999542236332</c:v>
                </c:pt>
                <c:pt idx="3401">
                  <c:v>23.20000076293945</c:v>
                </c:pt>
                <c:pt idx="3402">
                  <c:v>23.20999908447266</c:v>
                </c:pt>
                <c:pt idx="3403">
                  <c:v>23.20999908447266</c:v>
                </c:pt>
                <c:pt idx="3404">
                  <c:v>23.20999908447266</c:v>
                </c:pt>
                <c:pt idx="3405">
                  <c:v>23.20999908447266</c:v>
                </c:pt>
                <c:pt idx="3406">
                  <c:v>23.20999908447266</c:v>
                </c:pt>
                <c:pt idx="3407">
                  <c:v>23.280000686645511</c:v>
                </c:pt>
                <c:pt idx="3408">
                  <c:v>23.319999694824219</c:v>
                </c:pt>
                <c:pt idx="3409">
                  <c:v>23.329999923706051</c:v>
                </c:pt>
                <c:pt idx="3410">
                  <c:v>23.329999923706051</c:v>
                </c:pt>
                <c:pt idx="3411">
                  <c:v>23.319999694824219</c:v>
                </c:pt>
                <c:pt idx="3412">
                  <c:v>23.309999465942379</c:v>
                </c:pt>
                <c:pt idx="3413">
                  <c:v>23.29000091552734</c:v>
                </c:pt>
                <c:pt idx="3414">
                  <c:v>23.29000091552734</c:v>
                </c:pt>
                <c:pt idx="3415">
                  <c:v>23.270000457763668</c:v>
                </c:pt>
                <c:pt idx="3416">
                  <c:v>23.25</c:v>
                </c:pt>
                <c:pt idx="3417">
                  <c:v>23.260000228881839</c:v>
                </c:pt>
                <c:pt idx="3418">
                  <c:v>23.25</c:v>
                </c:pt>
                <c:pt idx="3419">
                  <c:v>23.229999542236332</c:v>
                </c:pt>
                <c:pt idx="3420">
                  <c:v>23.219999313354489</c:v>
                </c:pt>
                <c:pt idx="3421">
                  <c:v>23.20000076293945</c:v>
                </c:pt>
                <c:pt idx="3422">
                  <c:v>23.180000305175781</c:v>
                </c:pt>
                <c:pt idx="3423">
                  <c:v>23.170000076293949</c:v>
                </c:pt>
                <c:pt idx="3424">
                  <c:v>23.159999847412109</c:v>
                </c:pt>
                <c:pt idx="3425">
                  <c:v>23.14999961853027</c:v>
                </c:pt>
                <c:pt idx="3426">
                  <c:v>23.159999847412109</c:v>
                </c:pt>
                <c:pt idx="3427">
                  <c:v>23.139999389648441</c:v>
                </c:pt>
                <c:pt idx="3428">
                  <c:v>23.14999961853027</c:v>
                </c:pt>
                <c:pt idx="3429">
                  <c:v>23.129999160766602</c:v>
                </c:pt>
                <c:pt idx="3430">
                  <c:v>23.129999160766602</c:v>
                </c:pt>
                <c:pt idx="3431">
                  <c:v>23.120000839233398</c:v>
                </c:pt>
                <c:pt idx="3432">
                  <c:v>23.120000839233398</c:v>
                </c:pt>
                <c:pt idx="3433">
                  <c:v>23.129999160766602</c:v>
                </c:pt>
                <c:pt idx="3434">
                  <c:v>23.120000839233398</c:v>
                </c:pt>
                <c:pt idx="3435">
                  <c:v>23.10000038146973</c:v>
                </c:pt>
                <c:pt idx="3436">
                  <c:v>23.120000839233398</c:v>
                </c:pt>
                <c:pt idx="3437">
                  <c:v>23.090000152587891</c:v>
                </c:pt>
                <c:pt idx="3438">
                  <c:v>23.10000038146973</c:v>
                </c:pt>
                <c:pt idx="3439">
                  <c:v>23.120000839233398</c:v>
                </c:pt>
                <c:pt idx="3440">
                  <c:v>23.079999923706051</c:v>
                </c:pt>
                <c:pt idx="3441">
                  <c:v>23.079999923706051</c:v>
                </c:pt>
                <c:pt idx="3442">
                  <c:v>23.04999923706055</c:v>
                </c:pt>
                <c:pt idx="3443">
                  <c:v>23.079999923706051</c:v>
                </c:pt>
                <c:pt idx="3444">
                  <c:v>23.069999694824219</c:v>
                </c:pt>
                <c:pt idx="3445">
                  <c:v>23.04999923706055</c:v>
                </c:pt>
                <c:pt idx="3446">
                  <c:v>23.04999923706055</c:v>
                </c:pt>
                <c:pt idx="3447">
                  <c:v>23.04000091552734</c:v>
                </c:pt>
                <c:pt idx="3448">
                  <c:v>23.020000457763668</c:v>
                </c:pt>
                <c:pt idx="3449">
                  <c:v>23.020000457763668</c:v>
                </c:pt>
                <c:pt idx="3450">
                  <c:v>23.010000228881839</c:v>
                </c:pt>
                <c:pt idx="3451">
                  <c:v>23.020000457763668</c:v>
                </c:pt>
                <c:pt idx="3452">
                  <c:v>23.030000686645511</c:v>
                </c:pt>
                <c:pt idx="3453">
                  <c:v>23.020000457763668</c:v>
                </c:pt>
                <c:pt idx="3454">
                  <c:v>23.010000228881839</c:v>
                </c:pt>
                <c:pt idx="3455">
                  <c:v>23.020000457763668</c:v>
                </c:pt>
                <c:pt idx="3456">
                  <c:v>23.020000457763668</c:v>
                </c:pt>
                <c:pt idx="3457">
                  <c:v>23.010000228881839</c:v>
                </c:pt>
                <c:pt idx="3458">
                  <c:v>23.010000228881839</c:v>
                </c:pt>
                <c:pt idx="3459">
                  <c:v>23.010000228881839</c:v>
                </c:pt>
                <c:pt idx="3460">
                  <c:v>23.030000686645511</c:v>
                </c:pt>
                <c:pt idx="3461">
                  <c:v>23.030000686645511</c:v>
                </c:pt>
                <c:pt idx="3462">
                  <c:v>23.010000228881839</c:v>
                </c:pt>
                <c:pt idx="3463">
                  <c:v>23.030000686645511</c:v>
                </c:pt>
                <c:pt idx="3464">
                  <c:v>23.020000457763668</c:v>
                </c:pt>
                <c:pt idx="3465">
                  <c:v>23.020000457763668</c:v>
                </c:pt>
                <c:pt idx="3466">
                  <c:v>23.020000457763668</c:v>
                </c:pt>
                <c:pt idx="3467">
                  <c:v>23.030000686645511</c:v>
                </c:pt>
                <c:pt idx="3468">
                  <c:v>23.030000686645511</c:v>
                </c:pt>
                <c:pt idx="3469">
                  <c:v>23.020000457763668</c:v>
                </c:pt>
                <c:pt idx="3470">
                  <c:v>23.020000457763668</c:v>
                </c:pt>
                <c:pt idx="3471">
                  <c:v>23.04999923706055</c:v>
                </c:pt>
                <c:pt idx="3472">
                  <c:v>23.04000091552734</c:v>
                </c:pt>
                <c:pt idx="3473">
                  <c:v>23.030000686645511</c:v>
                </c:pt>
                <c:pt idx="3474">
                  <c:v>23.020000457763668</c:v>
                </c:pt>
                <c:pt idx="3475">
                  <c:v>23.030000686645511</c:v>
                </c:pt>
                <c:pt idx="3476">
                  <c:v>23.030000686645511</c:v>
                </c:pt>
                <c:pt idx="3477">
                  <c:v>23.04999923706055</c:v>
                </c:pt>
                <c:pt idx="3478">
                  <c:v>23.04999923706055</c:v>
                </c:pt>
                <c:pt idx="3479">
                  <c:v>23.04999923706055</c:v>
                </c:pt>
                <c:pt idx="3480">
                  <c:v>23.04999923706055</c:v>
                </c:pt>
                <c:pt idx="3481">
                  <c:v>23.04999923706055</c:v>
                </c:pt>
                <c:pt idx="3482">
                  <c:v>23.020000457763668</c:v>
                </c:pt>
                <c:pt idx="3483">
                  <c:v>23.059999465942379</c:v>
                </c:pt>
                <c:pt idx="3484">
                  <c:v>23.04999923706055</c:v>
                </c:pt>
                <c:pt idx="3485">
                  <c:v>23.04999923706055</c:v>
                </c:pt>
                <c:pt idx="3486">
                  <c:v>23.030000686645511</c:v>
                </c:pt>
                <c:pt idx="3487">
                  <c:v>23.030000686645511</c:v>
                </c:pt>
                <c:pt idx="3488">
                  <c:v>23.059999465942379</c:v>
                </c:pt>
                <c:pt idx="3489">
                  <c:v>23.030000686645511</c:v>
                </c:pt>
                <c:pt idx="3490">
                  <c:v>23.04000091552734</c:v>
                </c:pt>
                <c:pt idx="3491">
                  <c:v>23.020000457763668</c:v>
                </c:pt>
                <c:pt idx="3492">
                  <c:v>23.030000686645511</c:v>
                </c:pt>
                <c:pt idx="3493">
                  <c:v>23.030000686645511</c:v>
                </c:pt>
                <c:pt idx="3494">
                  <c:v>23.010000228881839</c:v>
                </c:pt>
                <c:pt idx="3495">
                  <c:v>23.020000457763668</c:v>
                </c:pt>
                <c:pt idx="3496">
                  <c:v>23.020000457763668</c:v>
                </c:pt>
                <c:pt idx="3497">
                  <c:v>22.979999542236332</c:v>
                </c:pt>
                <c:pt idx="3498">
                  <c:v>22.979999542236332</c:v>
                </c:pt>
                <c:pt idx="3499">
                  <c:v>22.979999542236332</c:v>
                </c:pt>
                <c:pt idx="3500">
                  <c:v>22.979999542236332</c:v>
                </c:pt>
                <c:pt idx="3501">
                  <c:v>22.940000534057621</c:v>
                </c:pt>
                <c:pt idx="3502">
                  <c:v>22.930000305175781</c:v>
                </c:pt>
                <c:pt idx="3503">
                  <c:v>22.940000534057621</c:v>
                </c:pt>
                <c:pt idx="3504">
                  <c:v>22.940000534057621</c:v>
                </c:pt>
                <c:pt idx="3505">
                  <c:v>22.909999847412109</c:v>
                </c:pt>
                <c:pt idx="3506">
                  <c:v>22.89999961853027</c:v>
                </c:pt>
                <c:pt idx="3507">
                  <c:v>22.89999961853027</c:v>
                </c:pt>
                <c:pt idx="3508">
                  <c:v>22.889999389648441</c:v>
                </c:pt>
                <c:pt idx="3509">
                  <c:v>22.860000610351559</c:v>
                </c:pt>
                <c:pt idx="3510">
                  <c:v>22.840000152587891</c:v>
                </c:pt>
                <c:pt idx="3511">
                  <c:v>22.840000152587891</c:v>
                </c:pt>
                <c:pt idx="3512">
                  <c:v>22.829999923706051</c:v>
                </c:pt>
                <c:pt idx="3513">
                  <c:v>22.819999694824219</c:v>
                </c:pt>
                <c:pt idx="3514">
                  <c:v>22.829999923706051</c:v>
                </c:pt>
                <c:pt idx="3515">
                  <c:v>22.829999923706051</c:v>
                </c:pt>
                <c:pt idx="3516">
                  <c:v>22.829999923706051</c:v>
                </c:pt>
                <c:pt idx="3517">
                  <c:v>22.819999694824219</c:v>
                </c:pt>
                <c:pt idx="3518">
                  <c:v>22.819999694824219</c:v>
                </c:pt>
                <c:pt idx="3519">
                  <c:v>22.809999465942379</c:v>
                </c:pt>
                <c:pt idx="3520">
                  <c:v>22.829999923706051</c:v>
                </c:pt>
                <c:pt idx="3521">
                  <c:v>22.809999465942379</c:v>
                </c:pt>
                <c:pt idx="3522">
                  <c:v>22.829999923706051</c:v>
                </c:pt>
                <c:pt idx="3523">
                  <c:v>22.809999465942379</c:v>
                </c:pt>
                <c:pt idx="3524">
                  <c:v>22.809999465942379</c:v>
                </c:pt>
                <c:pt idx="3525">
                  <c:v>22.819999694824219</c:v>
                </c:pt>
                <c:pt idx="3526">
                  <c:v>22.829999923706051</c:v>
                </c:pt>
                <c:pt idx="3527">
                  <c:v>22.829999923706051</c:v>
                </c:pt>
                <c:pt idx="3528">
                  <c:v>22.829999923706051</c:v>
                </c:pt>
                <c:pt idx="3529">
                  <c:v>22.829999923706051</c:v>
                </c:pt>
                <c:pt idx="3530">
                  <c:v>22.840000152587891</c:v>
                </c:pt>
                <c:pt idx="3531">
                  <c:v>22.840000152587891</c:v>
                </c:pt>
                <c:pt idx="3532">
                  <c:v>22.829999923706051</c:v>
                </c:pt>
                <c:pt idx="3533">
                  <c:v>22.840000152587891</c:v>
                </c:pt>
                <c:pt idx="3534">
                  <c:v>22.870000839233398</c:v>
                </c:pt>
                <c:pt idx="3535">
                  <c:v>22.85000038146973</c:v>
                </c:pt>
                <c:pt idx="3536">
                  <c:v>22.870000839233398</c:v>
                </c:pt>
                <c:pt idx="3537">
                  <c:v>22.860000610351559</c:v>
                </c:pt>
                <c:pt idx="3538">
                  <c:v>22.879999160766602</c:v>
                </c:pt>
                <c:pt idx="3539">
                  <c:v>22.909999847412109</c:v>
                </c:pt>
                <c:pt idx="3540">
                  <c:v>22.920000076293949</c:v>
                </c:pt>
                <c:pt idx="3541">
                  <c:v>22.95000076293945</c:v>
                </c:pt>
                <c:pt idx="3542">
                  <c:v>22.930000305175781</c:v>
                </c:pt>
                <c:pt idx="3543">
                  <c:v>22.940000534057621</c:v>
                </c:pt>
                <c:pt idx="3544">
                  <c:v>22.979999542236332</c:v>
                </c:pt>
                <c:pt idx="3545">
                  <c:v>22.979999542236332</c:v>
                </c:pt>
                <c:pt idx="3546">
                  <c:v>23.020000457763668</c:v>
                </c:pt>
                <c:pt idx="3547">
                  <c:v>23.010000228881839</c:v>
                </c:pt>
                <c:pt idx="3548">
                  <c:v>23.030000686645511</c:v>
                </c:pt>
                <c:pt idx="3549">
                  <c:v>23.059999465942379</c:v>
                </c:pt>
                <c:pt idx="3550">
                  <c:v>23.030000686645511</c:v>
                </c:pt>
                <c:pt idx="3551">
                  <c:v>23.069999694824219</c:v>
                </c:pt>
                <c:pt idx="3552">
                  <c:v>23.090000152587891</c:v>
                </c:pt>
                <c:pt idx="3553">
                  <c:v>23.10000038146973</c:v>
                </c:pt>
                <c:pt idx="3554">
                  <c:v>23.120000839233398</c:v>
                </c:pt>
                <c:pt idx="3555">
                  <c:v>23.120000839233398</c:v>
                </c:pt>
                <c:pt idx="3556">
                  <c:v>23.170000076293949</c:v>
                </c:pt>
                <c:pt idx="3557">
                  <c:v>23.159999847412109</c:v>
                </c:pt>
                <c:pt idx="3558">
                  <c:v>23.170000076293949</c:v>
                </c:pt>
                <c:pt idx="3559">
                  <c:v>23.20000076293945</c:v>
                </c:pt>
                <c:pt idx="3560">
                  <c:v>23.20000076293945</c:v>
                </c:pt>
                <c:pt idx="3561">
                  <c:v>23.219999313354489</c:v>
                </c:pt>
                <c:pt idx="3562">
                  <c:v>23.25</c:v>
                </c:pt>
                <c:pt idx="3563">
                  <c:v>23.239999771118161</c:v>
                </c:pt>
                <c:pt idx="3564">
                  <c:v>23.25</c:v>
                </c:pt>
                <c:pt idx="3565">
                  <c:v>23.29000091552734</c:v>
                </c:pt>
                <c:pt idx="3566">
                  <c:v>23.29000091552734</c:v>
                </c:pt>
                <c:pt idx="3567">
                  <c:v>23.319999694824219</c:v>
                </c:pt>
                <c:pt idx="3568">
                  <c:v>23.309999465942379</c:v>
                </c:pt>
                <c:pt idx="3569">
                  <c:v>23.340000152587891</c:v>
                </c:pt>
                <c:pt idx="3570">
                  <c:v>23.340000152587891</c:v>
                </c:pt>
                <c:pt idx="3571">
                  <c:v>23.379999160766602</c:v>
                </c:pt>
                <c:pt idx="3572">
                  <c:v>23.379999160766602</c:v>
                </c:pt>
                <c:pt idx="3573">
                  <c:v>23.370000839233398</c:v>
                </c:pt>
                <c:pt idx="3574">
                  <c:v>23.39999961853027</c:v>
                </c:pt>
                <c:pt idx="3575">
                  <c:v>23.420000076293949</c:v>
                </c:pt>
                <c:pt idx="3576">
                  <c:v>23.440000534057621</c:v>
                </c:pt>
                <c:pt idx="3577">
                  <c:v>23.45000076293945</c:v>
                </c:pt>
                <c:pt idx="3578">
                  <c:v>23.45000076293945</c:v>
                </c:pt>
                <c:pt idx="3579">
                  <c:v>23.45999908447266</c:v>
                </c:pt>
                <c:pt idx="3580">
                  <c:v>23.469999313354489</c:v>
                </c:pt>
                <c:pt idx="3581">
                  <c:v>23.489999771118161</c:v>
                </c:pt>
                <c:pt idx="3582">
                  <c:v>23.489999771118161</c:v>
                </c:pt>
                <c:pt idx="3583">
                  <c:v>23.510000228881839</c:v>
                </c:pt>
                <c:pt idx="3584">
                  <c:v>23.5</c:v>
                </c:pt>
                <c:pt idx="3585">
                  <c:v>23.520000457763668</c:v>
                </c:pt>
                <c:pt idx="3586">
                  <c:v>23.520000457763668</c:v>
                </c:pt>
                <c:pt idx="3587">
                  <c:v>23.530000686645511</c:v>
                </c:pt>
                <c:pt idx="3588">
                  <c:v>23.520000457763668</c:v>
                </c:pt>
                <c:pt idx="3589">
                  <c:v>23.530000686645511</c:v>
                </c:pt>
                <c:pt idx="3590">
                  <c:v>23.54000091552734</c:v>
                </c:pt>
                <c:pt idx="3591">
                  <c:v>23.54000091552734</c:v>
                </c:pt>
                <c:pt idx="3592">
                  <c:v>23.559999465942379</c:v>
                </c:pt>
                <c:pt idx="3593">
                  <c:v>23.559999465942379</c:v>
                </c:pt>
                <c:pt idx="3594">
                  <c:v>23.569999694824219</c:v>
                </c:pt>
                <c:pt idx="3595">
                  <c:v>23.60000038146973</c:v>
                </c:pt>
                <c:pt idx="3596">
                  <c:v>23.590000152587891</c:v>
                </c:pt>
                <c:pt idx="3597">
                  <c:v>23.569999694824219</c:v>
                </c:pt>
                <c:pt idx="3598">
                  <c:v>23.569999694824219</c:v>
                </c:pt>
                <c:pt idx="3599">
                  <c:v>23.60000038146973</c:v>
                </c:pt>
                <c:pt idx="3600">
                  <c:v>23.60000038146973</c:v>
                </c:pt>
                <c:pt idx="3601">
                  <c:v>23.620000839233398</c:v>
                </c:pt>
                <c:pt idx="3602">
                  <c:v>23.60000038146973</c:v>
                </c:pt>
                <c:pt idx="3603">
                  <c:v>23.629999160766602</c:v>
                </c:pt>
                <c:pt idx="3604">
                  <c:v>23.610000610351559</c:v>
                </c:pt>
                <c:pt idx="3605">
                  <c:v>23.620000839233398</c:v>
                </c:pt>
                <c:pt idx="3606">
                  <c:v>23.629999160766602</c:v>
                </c:pt>
                <c:pt idx="3607">
                  <c:v>23.639999389648441</c:v>
                </c:pt>
                <c:pt idx="3608">
                  <c:v>23.639999389648441</c:v>
                </c:pt>
                <c:pt idx="3609">
                  <c:v>23.639999389648441</c:v>
                </c:pt>
                <c:pt idx="3610">
                  <c:v>23.670000076293949</c:v>
                </c:pt>
                <c:pt idx="3611">
                  <c:v>23.639999389648441</c:v>
                </c:pt>
                <c:pt idx="3612">
                  <c:v>23.64999961853027</c:v>
                </c:pt>
                <c:pt idx="3613">
                  <c:v>23.659999847412109</c:v>
                </c:pt>
                <c:pt idx="3614">
                  <c:v>23.690000534057621</c:v>
                </c:pt>
                <c:pt idx="3615">
                  <c:v>23.680000305175781</c:v>
                </c:pt>
                <c:pt idx="3616">
                  <c:v>23.64999961853027</c:v>
                </c:pt>
                <c:pt idx="3617">
                  <c:v>23.690000534057621</c:v>
                </c:pt>
                <c:pt idx="3618">
                  <c:v>23.690000534057621</c:v>
                </c:pt>
                <c:pt idx="3619">
                  <c:v>23.690000534057621</c:v>
                </c:pt>
                <c:pt idx="3620">
                  <c:v>23.70000076293945</c:v>
                </c:pt>
                <c:pt idx="3621">
                  <c:v>23.70999908447266</c:v>
                </c:pt>
                <c:pt idx="3622">
                  <c:v>23.70999908447266</c:v>
                </c:pt>
                <c:pt idx="3623">
                  <c:v>23.70000076293945</c:v>
                </c:pt>
                <c:pt idx="3624">
                  <c:v>23.70999908447266</c:v>
                </c:pt>
                <c:pt idx="3625">
                  <c:v>23.729999542236332</c:v>
                </c:pt>
                <c:pt idx="3626">
                  <c:v>23.739999771118161</c:v>
                </c:pt>
                <c:pt idx="3627">
                  <c:v>23.729999542236332</c:v>
                </c:pt>
                <c:pt idx="3628">
                  <c:v>23.729999542236332</c:v>
                </c:pt>
                <c:pt idx="3629">
                  <c:v>23.760000228881839</c:v>
                </c:pt>
                <c:pt idx="3630">
                  <c:v>23.729999542236332</c:v>
                </c:pt>
                <c:pt idx="3631">
                  <c:v>23.729999542236332</c:v>
                </c:pt>
                <c:pt idx="3632">
                  <c:v>23.75</c:v>
                </c:pt>
                <c:pt idx="3633">
                  <c:v>23.739999771118161</c:v>
                </c:pt>
                <c:pt idx="3634">
                  <c:v>23.760000228881839</c:v>
                </c:pt>
                <c:pt idx="3635">
                  <c:v>23.75</c:v>
                </c:pt>
                <c:pt idx="3636">
                  <c:v>23.760000228881839</c:v>
                </c:pt>
                <c:pt idx="3637">
                  <c:v>23.729999542236332</c:v>
                </c:pt>
                <c:pt idx="3638">
                  <c:v>23.75</c:v>
                </c:pt>
                <c:pt idx="3639">
                  <c:v>23.75</c:v>
                </c:pt>
                <c:pt idx="3640">
                  <c:v>23.75</c:v>
                </c:pt>
                <c:pt idx="3641">
                  <c:v>23.75</c:v>
                </c:pt>
                <c:pt idx="3642">
                  <c:v>23.760000228881839</c:v>
                </c:pt>
                <c:pt idx="3643">
                  <c:v>23.770000457763668</c:v>
                </c:pt>
                <c:pt idx="3644">
                  <c:v>23.79000091552734</c:v>
                </c:pt>
                <c:pt idx="3645">
                  <c:v>23.79999923706055</c:v>
                </c:pt>
                <c:pt idx="3646">
                  <c:v>23.819999694824219</c:v>
                </c:pt>
                <c:pt idx="3647">
                  <c:v>23.85000038146973</c:v>
                </c:pt>
                <c:pt idx="3648">
                  <c:v>23.89999961853027</c:v>
                </c:pt>
                <c:pt idx="3649">
                  <c:v>23.930000305175781</c:v>
                </c:pt>
                <c:pt idx="3650">
                  <c:v>23.930000305175781</c:v>
                </c:pt>
                <c:pt idx="3651">
                  <c:v>23.95000076293945</c:v>
                </c:pt>
                <c:pt idx="3652">
                  <c:v>23.969999313354489</c:v>
                </c:pt>
                <c:pt idx="3653">
                  <c:v>23.940000534057621</c:v>
                </c:pt>
                <c:pt idx="3654">
                  <c:v>23.930000305175781</c:v>
                </c:pt>
                <c:pt idx="3655">
                  <c:v>23.930000305175781</c:v>
                </c:pt>
                <c:pt idx="3656">
                  <c:v>23.909999847412109</c:v>
                </c:pt>
                <c:pt idx="3657">
                  <c:v>23.879999160766602</c:v>
                </c:pt>
                <c:pt idx="3658">
                  <c:v>23.889999389648441</c:v>
                </c:pt>
                <c:pt idx="3659">
                  <c:v>23.879999160766602</c:v>
                </c:pt>
                <c:pt idx="3660">
                  <c:v>23.85000038146973</c:v>
                </c:pt>
                <c:pt idx="3661">
                  <c:v>23.840000152587891</c:v>
                </c:pt>
                <c:pt idx="3662">
                  <c:v>23.809999465942379</c:v>
                </c:pt>
                <c:pt idx="3663">
                  <c:v>23.79000091552734</c:v>
                </c:pt>
                <c:pt idx="3664">
                  <c:v>23.780000686645511</c:v>
                </c:pt>
                <c:pt idx="3665">
                  <c:v>23.770000457763668</c:v>
                </c:pt>
                <c:pt idx="3666">
                  <c:v>23.75</c:v>
                </c:pt>
                <c:pt idx="3667">
                  <c:v>23.75</c:v>
                </c:pt>
                <c:pt idx="3668">
                  <c:v>23.70999908447266</c:v>
                </c:pt>
                <c:pt idx="3669">
                  <c:v>23.70999908447266</c:v>
                </c:pt>
                <c:pt idx="3670">
                  <c:v>23.670000076293949</c:v>
                </c:pt>
                <c:pt idx="3671">
                  <c:v>23.670000076293949</c:v>
                </c:pt>
                <c:pt idx="3672">
                  <c:v>23.64999961853027</c:v>
                </c:pt>
                <c:pt idx="3673">
                  <c:v>23.620000839233398</c:v>
                </c:pt>
                <c:pt idx="3674">
                  <c:v>23.629999160766602</c:v>
                </c:pt>
                <c:pt idx="3675">
                  <c:v>23.620000839233398</c:v>
                </c:pt>
                <c:pt idx="3676">
                  <c:v>23.620000839233398</c:v>
                </c:pt>
                <c:pt idx="3677">
                  <c:v>23.620000839233398</c:v>
                </c:pt>
                <c:pt idx="3678">
                  <c:v>23.610000610351559</c:v>
                </c:pt>
                <c:pt idx="3679">
                  <c:v>23.579999923706051</c:v>
                </c:pt>
                <c:pt idx="3680">
                  <c:v>23.54999923706055</c:v>
                </c:pt>
                <c:pt idx="3681">
                  <c:v>23.530000686645511</c:v>
                </c:pt>
                <c:pt idx="3682">
                  <c:v>23.5</c:v>
                </c:pt>
                <c:pt idx="3683">
                  <c:v>23.489999771118161</c:v>
                </c:pt>
                <c:pt idx="3684">
                  <c:v>23.45999908447266</c:v>
                </c:pt>
                <c:pt idx="3685">
                  <c:v>23.469999313354489</c:v>
                </c:pt>
                <c:pt idx="3686">
                  <c:v>23.39999961853027</c:v>
                </c:pt>
                <c:pt idx="3687">
                  <c:v>23.370000839233398</c:v>
                </c:pt>
                <c:pt idx="3688">
                  <c:v>23.379999160766602</c:v>
                </c:pt>
                <c:pt idx="3689">
                  <c:v>23.35000038146973</c:v>
                </c:pt>
                <c:pt idx="3690">
                  <c:v>23.309999465942379</c:v>
                </c:pt>
                <c:pt idx="3691">
                  <c:v>23.309999465942379</c:v>
                </c:pt>
                <c:pt idx="3692">
                  <c:v>23.280000686645511</c:v>
                </c:pt>
                <c:pt idx="3693">
                  <c:v>23.270000457763668</c:v>
                </c:pt>
                <c:pt idx="3694">
                  <c:v>23.260000228881839</c:v>
                </c:pt>
                <c:pt idx="3695">
                  <c:v>23.229999542236332</c:v>
                </c:pt>
                <c:pt idx="3696">
                  <c:v>23.229999542236332</c:v>
                </c:pt>
                <c:pt idx="3697">
                  <c:v>23.229999542236332</c:v>
                </c:pt>
                <c:pt idx="3698">
                  <c:v>23.219999313354489</c:v>
                </c:pt>
                <c:pt idx="3699">
                  <c:v>23.170000076293949</c:v>
                </c:pt>
                <c:pt idx="3700">
                  <c:v>23.170000076293949</c:v>
                </c:pt>
                <c:pt idx="3701">
                  <c:v>23.180000305175781</c:v>
                </c:pt>
                <c:pt idx="3702">
                  <c:v>23.170000076293949</c:v>
                </c:pt>
                <c:pt idx="3703">
                  <c:v>23.170000076293949</c:v>
                </c:pt>
                <c:pt idx="3704">
                  <c:v>23.159999847412109</c:v>
                </c:pt>
                <c:pt idx="3705">
                  <c:v>23.139999389648441</c:v>
                </c:pt>
                <c:pt idx="3706">
                  <c:v>23.139999389648441</c:v>
                </c:pt>
                <c:pt idx="3707">
                  <c:v>23.159999847412109</c:v>
                </c:pt>
                <c:pt idx="3708">
                  <c:v>23.139999389648441</c:v>
                </c:pt>
                <c:pt idx="3709">
                  <c:v>23.120000839233398</c:v>
                </c:pt>
                <c:pt idx="3710">
                  <c:v>23.120000839233398</c:v>
                </c:pt>
                <c:pt idx="3711">
                  <c:v>23.120000839233398</c:v>
                </c:pt>
                <c:pt idx="3712">
                  <c:v>23.120000839233398</c:v>
                </c:pt>
                <c:pt idx="3713">
                  <c:v>23.139999389648441</c:v>
                </c:pt>
                <c:pt idx="3714">
                  <c:v>23.120000839233398</c:v>
                </c:pt>
                <c:pt idx="3715">
                  <c:v>23.110000610351559</c:v>
                </c:pt>
                <c:pt idx="3716">
                  <c:v>23.10000038146973</c:v>
                </c:pt>
                <c:pt idx="3717">
                  <c:v>23.10000038146973</c:v>
                </c:pt>
                <c:pt idx="3718">
                  <c:v>23.10000038146973</c:v>
                </c:pt>
                <c:pt idx="3719">
                  <c:v>23.10000038146973</c:v>
                </c:pt>
                <c:pt idx="3720">
                  <c:v>23.10000038146973</c:v>
                </c:pt>
                <c:pt idx="3721">
                  <c:v>23.10000038146973</c:v>
                </c:pt>
                <c:pt idx="3722">
                  <c:v>23.090000152587891</c:v>
                </c:pt>
                <c:pt idx="3723">
                  <c:v>23.090000152587891</c:v>
                </c:pt>
                <c:pt idx="3724">
                  <c:v>23.090000152587891</c:v>
                </c:pt>
                <c:pt idx="3725">
                  <c:v>23.090000152587891</c:v>
                </c:pt>
                <c:pt idx="3726">
                  <c:v>23.090000152587891</c:v>
                </c:pt>
                <c:pt idx="3727">
                  <c:v>23.079999923706051</c:v>
                </c:pt>
                <c:pt idx="3728">
                  <c:v>23.059999465942379</c:v>
                </c:pt>
                <c:pt idx="3729">
                  <c:v>23.059999465942379</c:v>
                </c:pt>
                <c:pt idx="3730">
                  <c:v>23.090000152587891</c:v>
                </c:pt>
                <c:pt idx="3731">
                  <c:v>23.079999923706051</c:v>
                </c:pt>
                <c:pt idx="3732">
                  <c:v>23.069999694824219</c:v>
                </c:pt>
                <c:pt idx="3733">
                  <c:v>23.059999465942379</c:v>
                </c:pt>
                <c:pt idx="3734">
                  <c:v>23.079999923706051</c:v>
                </c:pt>
                <c:pt idx="3735">
                  <c:v>23.079999923706051</c:v>
                </c:pt>
                <c:pt idx="3736">
                  <c:v>23.069999694824219</c:v>
                </c:pt>
                <c:pt idx="3737">
                  <c:v>23.059999465942379</c:v>
                </c:pt>
                <c:pt idx="3738">
                  <c:v>23.069999694824219</c:v>
                </c:pt>
                <c:pt idx="3739">
                  <c:v>23.059999465942379</c:v>
                </c:pt>
                <c:pt idx="3740">
                  <c:v>23.059999465942379</c:v>
                </c:pt>
                <c:pt idx="3741">
                  <c:v>23.069999694824219</c:v>
                </c:pt>
                <c:pt idx="3742">
                  <c:v>23.079999923706051</c:v>
                </c:pt>
                <c:pt idx="3743">
                  <c:v>23.10000038146973</c:v>
                </c:pt>
                <c:pt idx="3744">
                  <c:v>23.110000610351559</c:v>
                </c:pt>
                <c:pt idx="3745">
                  <c:v>23.110000610351559</c:v>
                </c:pt>
                <c:pt idx="3746">
                  <c:v>23.10000038146973</c:v>
                </c:pt>
                <c:pt idx="3747">
                  <c:v>23.069999694824219</c:v>
                </c:pt>
                <c:pt idx="3748">
                  <c:v>23.10000038146973</c:v>
                </c:pt>
                <c:pt idx="3749">
                  <c:v>23.079999923706051</c:v>
                </c:pt>
                <c:pt idx="3750">
                  <c:v>23.10000038146973</c:v>
                </c:pt>
                <c:pt idx="3751">
                  <c:v>23.10000038146973</c:v>
                </c:pt>
                <c:pt idx="3752">
                  <c:v>23.079999923706051</c:v>
                </c:pt>
                <c:pt idx="3753">
                  <c:v>23.090000152587891</c:v>
                </c:pt>
                <c:pt idx="3754">
                  <c:v>23.10000038146973</c:v>
                </c:pt>
                <c:pt idx="3755">
                  <c:v>23.10000038146973</c:v>
                </c:pt>
                <c:pt idx="3756">
                  <c:v>23.10000038146973</c:v>
                </c:pt>
                <c:pt idx="3757">
                  <c:v>23.069999694824219</c:v>
                </c:pt>
                <c:pt idx="3758">
                  <c:v>23.079999923706051</c:v>
                </c:pt>
                <c:pt idx="3759">
                  <c:v>23.090000152587891</c:v>
                </c:pt>
                <c:pt idx="3760">
                  <c:v>23.079999923706051</c:v>
                </c:pt>
                <c:pt idx="3761">
                  <c:v>23.059999465942379</c:v>
                </c:pt>
                <c:pt idx="3762">
                  <c:v>23.059999465942379</c:v>
                </c:pt>
                <c:pt idx="3763">
                  <c:v>23.059999465942379</c:v>
                </c:pt>
                <c:pt idx="3764">
                  <c:v>23.030000686645511</c:v>
                </c:pt>
                <c:pt idx="3765">
                  <c:v>23.020000457763668</c:v>
                </c:pt>
                <c:pt idx="3766">
                  <c:v>23.030000686645511</c:v>
                </c:pt>
                <c:pt idx="3767">
                  <c:v>23.010000228881839</c:v>
                </c:pt>
                <c:pt idx="3768">
                  <c:v>23</c:v>
                </c:pt>
                <c:pt idx="3769">
                  <c:v>22.989999771118161</c:v>
                </c:pt>
                <c:pt idx="3770">
                  <c:v>22.989999771118161</c:v>
                </c:pt>
                <c:pt idx="3771">
                  <c:v>22.979999542236332</c:v>
                </c:pt>
                <c:pt idx="3772">
                  <c:v>22.95000076293945</c:v>
                </c:pt>
                <c:pt idx="3773">
                  <c:v>22.95000076293945</c:v>
                </c:pt>
                <c:pt idx="3774">
                  <c:v>22.940000534057621</c:v>
                </c:pt>
                <c:pt idx="3775">
                  <c:v>22.930000305175781</c:v>
                </c:pt>
                <c:pt idx="3776">
                  <c:v>22.920000076293949</c:v>
                </c:pt>
                <c:pt idx="3777">
                  <c:v>22.930000305175781</c:v>
                </c:pt>
                <c:pt idx="3778">
                  <c:v>22.889999389648441</c:v>
                </c:pt>
                <c:pt idx="3779">
                  <c:v>22.889999389648441</c:v>
                </c:pt>
                <c:pt idx="3780">
                  <c:v>22.889999389648441</c:v>
                </c:pt>
                <c:pt idx="3781">
                  <c:v>22.870000839233398</c:v>
                </c:pt>
                <c:pt idx="3782">
                  <c:v>22.860000610351559</c:v>
                </c:pt>
                <c:pt idx="3783">
                  <c:v>22.870000839233398</c:v>
                </c:pt>
                <c:pt idx="3784">
                  <c:v>22.870000839233398</c:v>
                </c:pt>
                <c:pt idx="3785">
                  <c:v>22.840000152587891</c:v>
                </c:pt>
                <c:pt idx="3786">
                  <c:v>22.840000152587891</c:v>
                </c:pt>
                <c:pt idx="3787">
                  <c:v>22.819999694824219</c:v>
                </c:pt>
                <c:pt idx="3788">
                  <c:v>22.840000152587891</c:v>
                </c:pt>
                <c:pt idx="3789">
                  <c:v>22.819999694824219</c:v>
                </c:pt>
                <c:pt idx="3790">
                  <c:v>22.809999465942379</c:v>
                </c:pt>
                <c:pt idx="3791">
                  <c:v>22.79000091552734</c:v>
                </c:pt>
                <c:pt idx="3792">
                  <c:v>22.840000152587891</c:v>
                </c:pt>
                <c:pt idx="3793">
                  <c:v>22.829999923706051</c:v>
                </c:pt>
                <c:pt idx="3794">
                  <c:v>22.829999923706051</c:v>
                </c:pt>
                <c:pt idx="3795">
                  <c:v>22.829999923706051</c:v>
                </c:pt>
                <c:pt idx="3796">
                  <c:v>22.829999923706051</c:v>
                </c:pt>
                <c:pt idx="3797">
                  <c:v>22.809999465942379</c:v>
                </c:pt>
                <c:pt idx="3798">
                  <c:v>22.809999465942379</c:v>
                </c:pt>
                <c:pt idx="3799">
                  <c:v>22.809999465942379</c:v>
                </c:pt>
                <c:pt idx="3800">
                  <c:v>22.809999465942379</c:v>
                </c:pt>
                <c:pt idx="3801">
                  <c:v>22.79000091552734</c:v>
                </c:pt>
                <c:pt idx="3802">
                  <c:v>22.79000091552734</c:v>
                </c:pt>
                <c:pt idx="3803">
                  <c:v>22.79000091552734</c:v>
                </c:pt>
                <c:pt idx="3804">
                  <c:v>22.809999465942379</c:v>
                </c:pt>
                <c:pt idx="3805">
                  <c:v>22.809999465942379</c:v>
                </c:pt>
                <c:pt idx="3806">
                  <c:v>22.780000686645511</c:v>
                </c:pt>
                <c:pt idx="3807">
                  <c:v>22.79000091552734</c:v>
                </c:pt>
                <c:pt idx="3808">
                  <c:v>22.79000091552734</c:v>
                </c:pt>
                <c:pt idx="3809">
                  <c:v>22.770000457763668</c:v>
                </c:pt>
                <c:pt idx="3810">
                  <c:v>22.780000686645511</c:v>
                </c:pt>
                <c:pt idx="3811">
                  <c:v>22.780000686645511</c:v>
                </c:pt>
                <c:pt idx="3812">
                  <c:v>22.780000686645511</c:v>
                </c:pt>
                <c:pt idx="3813">
                  <c:v>22.770000457763668</c:v>
                </c:pt>
                <c:pt idx="3814">
                  <c:v>22.770000457763668</c:v>
                </c:pt>
                <c:pt idx="3815">
                  <c:v>22.75</c:v>
                </c:pt>
                <c:pt idx="3816">
                  <c:v>22.780000686645511</c:v>
                </c:pt>
                <c:pt idx="3817">
                  <c:v>22.760000228881839</c:v>
                </c:pt>
                <c:pt idx="3818">
                  <c:v>22.760000228881839</c:v>
                </c:pt>
                <c:pt idx="3819">
                  <c:v>22.770000457763668</c:v>
                </c:pt>
                <c:pt idx="3820">
                  <c:v>22.760000228881839</c:v>
                </c:pt>
                <c:pt idx="3821">
                  <c:v>22.75</c:v>
                </c:pt>
                <c:pt idx="3822">
                  <c:v>22.739999771118161</c:v>
                </c:pt>
                <c:pt idx="3823">
                  <c:v>22.729999542236332</c:v>
                </c:pt>
                <c:pt idx="3824">
                  <c:v>22.739999771118161</c:v>
                </c:pt>
                <c:pt idx="3825">
                  <c:v>22.729999542236332</c:v>
                </c:pt>
                <c:pt idx="3826">
                  <c:v>22.719999313354489</c:v>
                </c:pt>
                <c:pt idx="3827">
                  <c:v>22.70999908447266</c:v>
                </c:pt>
                <c:pt idx="3828">
                  <c:v>22.70000076293945</c:v>
                </c:pt>
                <c:pt idx="3829">
                  <c:v>22.70999908447266</c:v>
                </c:pt>
                <c:pt idx="3830">
                  <c:v>22.719999313354489</c:v>
                </c:pt>
                <c:pt idx="3831">
                  <c:v>22.729999542236332</c:v>
                </c:pt>
                <c:pt idx="3832">
                  <c:v>22.70000076293945</c:v>
                </c:pt>
                <c:pt idx="3833">
                  <c:v>22.70000076293945</c:v>
                </c:pt>
                <c:pt idx="3834">
                  <c:v>22.70999908447266</c:v>
                </c:pt>
                <c:pt idx="3835">
                  <c:v>22.70000076293945</c:v>
                </c:pt>
                <c:pt idx="3836">
                  <c:v>22.680000305175781</c:v>
                </c:pt>
                <c:pt idx="3837">
                  <c:v>22.690000534057621</c:v>
                </c:pt>
                <c:pt idx="3838">
                  <c:v>22.670000076293949</c:v>
                </c:pt>
                <c:pt idx="3839">
                  <c:v>22.680000305175781</c:v>
                </c:pt>
                <c:pt idx="3840">
                  <c:v>22.690000534057621</c:v>
                </c:pt>
                <c:pt idx="3841">
                  <c:v>22.680000305175781</c:v>
                </c:pt>
                <c:pt idx="3842">
                  <c:v>22.659999847412109</c:v>
                </c:pt>
                <c:pt idx="3843">
                  <c:v>22.659999847412109</c:v>
                </c:pt>
                <c:pt idx="3844">
                  <c:v>22.680000305175781</c:v>
                </c:pt>
                <c:pt idx="3845">
                  <c:v>22.659999847412109</c:v>
                </c:pt>
                <c:pt idx="3846">
                  <c:v>22.670000076293949</c:v>
                </c:pt>
                <c:pt idx="3847">
                  <c:v>22.670000076293949</c:v>
                </c:pt>
                <c:pt idx="3848">
                  <c:v>22.680000305175781</c:v>
                </c:pt>
                <c:pt idx="3849">
                  <c:v>22.659999847412109</c:v>
                </c:pt>
                <c:pt idx="3850">
                  <c:v>22.680000305175781</c:v>
                </c:pt>
                <c:pt idx="3851">
                  <c:v>22.659999847412109</c:v>
                </c:pt>
                <c:pt idx="3852">
                  <c:v>22.639999389648441</c:v>
                </c:pt>
                <c:pt idx="3853">
                  <c:v>22.659999847412109</c:v>
                </c:pt>
                <c:pt idx="3854">
                  <c:v>22.639999389648441</c:v>
                </c:pt>
                <c:pt idx="3855">
                  <c:v>22.620000839233398</c:v>
                </c:pt>
                <c:pt idx="3856">
                  <c:v>22.610000610351559</c:v>
                </c:pt>
                <c:pt idx="3857">
                  <c:v>22.629999160766602</c:v>
                </c:pt>
                <c:pt idx="3858">
                  <c:v>22.629999160766602</c:v>
                </c:pt>
                <c:pt idx="3859">
                  <c:v>22.60000038146973</c:v>
                </c:pt>
                <c:pt idx="3860">
                  <c:v>22.60000038146973</c:v>
                </c:pt>
                <c:pt idx="3861">
                  <c:v>22.610000610351559</c:v>
                </c:pt>
                <c:pt idx="3862">
                  <c:v>22.60000038146973</c:v>
                </c:pt>
                <c:pt idx="3863">
                  <c:v>22.590000152587891</c:v>
                </c:pt>
                <c:pt idx="3864">
                  <c:v>22.60000038146973</c:v>
                </c:pt>
                <c:pt idx="3865">
                  <c:v>22.60000038146973</c:v>
                </c:pt>
                <c:pt idx="3866">
                  <c:v>22.569999694824219</c:v>
                </c:pt>
                <c:pt idx="3867">
                  <c:v>22.610000610351559</c:v>
                </c:pt>
                <c:pt idx="3868">
                  <c:v>22.579999923706051</c:v>
                </c:pt>
                <c:pt idx="3869">
                  <c:v>22.590000152587891</c:v>
                </c:pt>
                <c:pt idx="3870">
                  <c:v>22.60000038146973</c:v>
                </c:pt>
                <c:pt idx="3871">
                  <c:v>22.60000038146973</c:v>
                </c:pt>
                <c:pt idx="3872">
                  <c:v>22.60000038146973</c:v>
                </c:pt>
                <c:pt idx="3873">
                  <c:v>22.60000038146973</c:v>
                </c:pt>
                <c:pt idx="3874">
                  <c:v>22.610000610351559</c:v>
                </c:pt>
                <c:pt idx="3875">
                  <c:v>22.610000610351559</c:v>
                </c:pt>
                <c:pt idx="3876">
                  <c:v>22.610000610351559</c:v>
                </c:pt>
                <c:pt idx="3877">
                  <c:v>22.620000839233398</c:v>
                </c:pt>
                <c:pt idx="3878">
                  <c:v>22.610000610351559</c:v>
                </c:pt>
                <c:pt idx="3879">
                  <c:v>22.60000038146973</c:v>
                </c:pt>
                <c:pt idx="3880">
                  <c:v>22.610000610351559</c:v>
                </c:pt>
                <c:pt idx="3881">
                  <c:v>22.620000839233398</c:v>
                </c:pt>
                <c:pt idx="3882">
                  <c:v>22.610000610351559</c:v>
                </c:pt>
                <c:pt idx="3883">
                  <c:v>22.610000610351559</c:v>
                </c:pt>
                <c:pt idx="3884">
                  <c:v>22.60000038146973</c:v>
                </c:pt>
                <c:pt idx="3885">
                  <c:v>22.60000038146973</c:v>
                </c:pt>
                <c:pt idx="3886">
                  <c:v>22.60000038146973</c:v>
                </c:pt>
                <c:pt idx="3887">
                  <c:v>22.620000839233398</c:v>
                </c:pt>
                <c:pt idx="3888">
                  <c:v>22.60000038146973</c:v>
                </c:pt>
                <c:pt idx="3889">
                  <c:v>22.60000038146973</c:v>
                </c:pt>
                <c:pt idx="3890">
                  <c:v>22.620000839233398</c:v>
                </c:pt>
                <c:pt idx="3891">
                  <c:v>22.620000839233398</c:v>
                </c:pt>
                <c:pt idx="3892">
                  <c:v>22.60000038146973</c:v>
                </c:pt>
                <c:pt idx="3893">
                  <c:v>22.610000610351559</c:v>
                </c:pt>
                <c:pt idx="3894">
                  <c:v>22.620000839233398</c:v>
                </c:pt>
                <c:pt idx="3895">
                  <c:v>22.610000610351559</c:v>
                </c:pt>
                <c:pt idx="3896">
                  <c:v>22.639999389648441</c:v>
                </c:pt>
                <c:pt idx="3897">
                  <c:v>22.64999961853027</c:v>
                </c:pt>
                <c:pt idx="3898">
                  <c:v>22.64999961853027</c:v>
                </c:pt>
                <c:pt idx="3899">
                  <c:v>22.639999389648441</c:v>
                </c:pt>
                <c:pt idx="3900">
                  <c:v>22.64999961853027</c:v>
                </c:pt>
                <c:pt idx="3901">
                  <c:v>22.64999961853027</c:v>
                </c:pt>
                <c:pt idx="3902">
                  <c:v>22.64999961853027</c:v>
                </c:pt>
                <c:pt idx="3903">
                  <c:v>22.64999961853027</c:v>
                </c:pt>
                <c:pt idx="3904">
                  <c:v>22.64999961853027</c:v>
                </c:pt>
                <c:pt idx="3905">
                  <c:v>22.659999847412109</c:v>
                </c:pt>
                <c:pt idx="3906">
                  <c:v>22.64999961853027</c:v>
                </c:pt>
                <c:pt idx="3907">
                  <c:v>22.64999961853027</c:v>
                </c:pt>
                <c:pt idx="3908">
                  <c:v>22.659999847412109</c:v>
                </c:pt>
                <c:pt idx="3909">
                  <c:v>22.659999847412109</c:v>
                </c:pt>
                <c:pt idx="3910">
                  <c:v>22.64999961853027</c:v>
                </c:pt>
                <c:pt idx="3911">
                  <c:v>22.659999847412109</c:v>
                </c:pt>
                <c:pt idx="3912">
                  <c:v>22.64999961853027</c:v>
                </c:pt>
                <c:pt idx="3913">
                  <c:v>22.659999847412109</c:v>
                </c:pt>
                <c:pt idx="3914">
                  <c:v>22.64999961853027</c:v>
                </c:pt>
                <c:pt idx="3915">
                  <c:v>22.639999389648441</c:v>
                </c:pt>
                <c:pt idx="3916">
                  <c:v>22.64999961853027</c:v>
                </c:pt>
                <c:pt idx="3917">
                  <c:v>22.620000839233398</c:v>
                </c:pt>
                <c:pt idx="3918">
                  <c:v>22.620000839233398</c:v>
                </c:pt>
                <c:pt idx="3919">
                  <c:v>22.620000839233398</c:v>
                </c:pt>
                <c:pt idx="3920">
                  <c:v>22.64999961853027</c:v>
                </c:pt>
                <c:pt idx="3921">
                  <c:v>22.60000038146973</c:v>
                </c:pt>
                <c:pt idx="3922">
                  <c:v>22.610000610351559</c:v>
                </c:pt>
                <c:pt idx="3923">
                  <c:v>22.610000610351559</c:v>
                </c:pt>
                <c:pt idx="3924">
                  <c:v>22.590000152587891</c:v>
                </c:pt>
                <c:pt idx="3925">
                  <c:v>22.60000038146973</c:v>
                </c:pt>
                <c:pt idx="3926">
                  <c:v>22.590000152587891</c:v>
                </c:pt>
                <c:pt idx="3927">
                  <c:v>22.590000152587891</c:v>
                </c:pt>
                <c:pt idx="3928">
                  <c:v>22.590000152587891</c:v>
                </c:pt>
                <c:pt idx="3929">
                  <c:v>22.60000038146973</c:v>
                </c:pt>
                <c:pt idx="3930">
                  <c:v>22.590000152587891</c:v>
                </c:pt>
                <c:pt idx="3931">
                  <c:v>22.590000152587891</c:v>
                </c:pt>
                <c:pt idx="3932">
                  <c:v>22.579999923706051</c:v>
                </c:pt>
                <c:pt idx="3933">
                  <c:v>22.590000152587891</c:v>
                </c:pt>
                <c:pt idx="3934">
                  <c:v>22.610000610351559</c:v>
                </c:pt>
                <c:pt idx="3935">
                  <c:v>22.60000038146973</c:v>
                </c:pt>
                <c:pt idx="3936">
                  <c:v>22.620000839233398</c:v>
                </c:pt>
                <c:pt idx="3937">
                  <c:v>22.610000610351559</c:v>
                </c:pt>
                <c:pt idx="3938">
                  <c:v>22.610000610351559</c:v>
                </c:pt>
                <c:pt idx="3939">
                  <c:v>22.629999160766602</c:v>
                </c:pt>
                <c:pt idx="3940">
                  <c:v>22.610000610351559</c:v>
                </c:pt>
                <c:pt idx="3941">
                  <c:v>22.620000839233398</c:v>
                </c:pt>
                <c:pt idx="3942">
                  <c:v>22.610000610351559</c:v>
                </c:pt>
                <c:pt idx="3943">
                  <c:v>22.629999160766602</c:v>
                </c:pt>
                <c:pt idx="3944">
                  <c:v>22.639999389648441</c:v>
                </c:pt>
                <c:pt idx="3945">
                  <c:v>22.629999160766602</c:v>
                </c:pt>
                <c:pt idx="3946">
                  <c:v>22.620000839233398</c:v>
                </c:pt>
                <c:pt idx="3947">
                  <c:v>22.639999389648441</c:v>
                </c:pt>
                <c:pt idx="3948">
                  <c:v>22.639999389648441</c:v>
                </c:pt>
                <c:pt idx="3949">
                  <c:v>22.610000610351559</c:v>
                </c:pt>
                <c:pt idx="3950">
                  <c:v>22.629999160766602</c:v>
                </c:pt>
                <c:pt idx="3951">
                  <c:v>22.620000839233398</c:v>
                </c:pt>
                <c:pt idx="3952">
                  <c:v>22.60000038146973</c:v>
                </c:pt>
                <c:pt idx="3953">
                  <c:v>22.629999160766602</c:v>
                </c:pt>
                <c:pt idx="3954">
                  <c:v>22.639999389648441</c:v>
                </c:pt>
                <c:pt idx="3955">
                  <c:v>22.620000839233398</c:v>
                </c:pt>
                <c:pt idx="3956">
                  <c:v>22.610000610351559</c:v>
                </c:pt>
                <c:pt idx="3957">
                  <c:v>22.629999160766602</c:v>
                </c:pt>
                <c:pt idx="3958">
                  <c:v>22.639999389648441</c:v>
                </c:pt>
                <c:pt idx="3959">
                  <c:v>22.620000839233398</c:v>
                </c:pt>
                <c:pt idx="3960">
                  <c:v>22.620000839233398</c:v>
                </c:pt>
                <c:pt idx="3961">
                  <c:v>22.620000839233398</c:v>
                </c:pt>
                <c:pt idx="3962">
                  <c:v>22.629999160766602</c:v>
                </c:pt>
                <c:pt idx="3963">
                  <c:v>22.620000839233398</c:v>
                </c:pt>
                <c:pt idx="3964">
                  <c:v>22.620000839233398</c:v>
                </c:pt>
                <c:pt idx="3965">
                  <c:v>22.610000610351559</c:v>
                </c:pt>
                <c:pt idx="3966">
                  <c:v>22.610000610351559</c:v>
                </c:pt>
                <c:pt idx="3967">
                  <c:v>22.610000610351559</c:v>
                </c:pt>
                <c:pt idx="3968">
                  <c:v>22.610000610351559</c:v>
                </c:pt>
                <c:pt idx="3969">
                  <c:v>22.60000038146973</c:v>
                </c:pt>
                <c:pt idx="3970">
                  <c:v>22.579999923706051</c:v>
                </c:pt>
                <c:pt idx="3971">
                  <c:v>22.60000038146973</c:v>
                </c:pt>
                <c:pt idx="3972">
                  <c:v>22.590000152587891</c:v>
                </c:pt>
                <c:pt idx="3973">
                  <c:v>22.60000038146973</c:v>
                </c:pt>
                <c:pt idx="3974">
                  <c:v>22.60000038146973</c:v>
                </c:pt>
                <c:pt idx="3975">
                  <c:v>22.579999923706051</c:v>
                </c:pt>
                <c:pt idx="3976">
                  <c:v>22.610000610351559</c:v>
                </c:pt>
                <c:pt idx="3977">
                  <c:v>22.60000038146973</c:v>
                </c:pt>
                <c:pt idx="3978">
                  <c:v>22.579999923706051</c:v>
                </c:pt>
                <c:pt idx="3979">
                  <c:v>22.590000152587891</c:v>
                </c:pt>
                <c:pt idx="3980">
                  <c:v>22.620000839233398</c:v>
                </c:pt>
                <c:pt idx="3981">
                  <c:v>22.60000038146973</c:v>
                </c:pt>
                <c:pt idx="3982">
                  <c:v>22.610000610351559</c:v>
                </c:pt>
                <c:pt idx="3983">
                  <c:v>22.64999961853027</c:v>
                </c:pt>
                <c:pt idx="3984">
                  <c:v>22.620000839233398</c:v>
                </c:pt>
                <c:pt idx="3985">
                  <c:v>22.64999961853027</c:v>
                </c:pt>
                <c:pt idx="3986">
                  <c:v>22.659999847412109</c:v>
                </c:pt>
                <c:pt idx="3987">
                  <c:v>22.64999961853027</c:v>
                </c:pt>
                <c:pt idx="3988">
                  <c:v>22.64999961853027</c:v>
                </c:pt>
                <c:pt idx="3989">
                  <c:v>22.64999961853027</c:v>
                </c:pt>
                <c:pt idx="3990">
                  <c:v>22.64999961853027</c:v>
                </c:pt>
                <c:pt idx="3991">
                  <c:v>22.659999847412109</c:v>
                </c:pt>
                <c:pt idx="3992">
                  <c:v>22.680000305175781</c:v>
                </c:pt>
                <c:pt idx="3993">
                  <c:v>22.680000305175781</c:v>
                </c:pt>
                <c:pt idx="3994">
                  <c:v>22.659999847412109</c:v>
                </c:pt>
                <c:pt idx="3995">
                  <c:v>22.680000305175781</c:v>
                </c:pt>
                <c:pt idx="3996">
                  <c:v>22.680000305175781</c:v>
                </c:pt>
                <c:pt idx="3997">
                  <c:v>22.670000076293949</c:v>
                </c:pt>
                <c:pt idx="3998">
                  <c:v>22.680000305175781</c:v>
                </c:pt>
                <c:pt idx="3999">
                  <c:v>22.70000076293945</c:v>
                </c:pt>
                <c:pt idx="4000">
                  <c:v>22.70000076293945</c:v>
                </c:pt>
                <c:pt idx="4001">
                  <c:v>22.719999313354489</c:v>
                </c:pt>
                <c:pt idx="4002">
                  <c:v>22.729999542236332</c:v>
                </c:pt>
                <c:pt idx="4003">
                  <c:v>22.729999542236332</c:v>
                </c:pt>
                <c:pt idx="4004">
                  <c:v>22.729999542236332</c:v>
                </c:pt>
                <c:pt idx="4005">
                  <c:v>22.739999771118161</c:v>
                </c:pt>
                <c:pt idx="4006">
                  <c:v>22.75</c:v>
                </c:pt>
                <c:pt idx="4007">
                  <c:v>22.75</c:v>
                </c:pt>
                <c:pt idx="4008">
                  <c:v>22.770000457763668</c:v>
                </c:pt>
                <c:pt idx="4009">
                  <c:v>22.75</c:v>
                </c:pt>
                <c:pt idx="4010">
                  <c:v>22.79000091552734</c:v>
                </c:pt>
                <c:pt idx="4011">
                  <c:v>22.79000091552734</c:v>
                </c:pt>
                <c:pt idx="4012">
                  <c:v>22.780000686645511</c:v>
                </c:pt>
                <c:pt idx="4013">
                  <c:v>22.770000457763668</c:v>
                </c:pt>
                <c:pt idx="4014">
                  <c:v>22.79000091552734</c:v>
                </c:pt>
                <c:pt idx="4015">
                  <c:v>22.819999694824219</c:v>
                </c:pt>
                <c:pt idx="4016">
                  <c:v>22.809999465942379</c:v>
                </c:pt>
                <c:pt idx="4017">
                  <c:v>22.819999694824219</c:v>
                </c:pt>
                <c:pt idx="4018">
                  <c:v>22.79000091552734</c:v>
                </c:pt>
                <c:pt idx="4019">
                  <c:v>22.829999923706051</c:v>
                </c:pt>
                <c:pt idx="4020">
                  <c:v>22.829999923706051</c:v>
                </c:pt>
                <c:pt idx="4021">
                  <c:v>22.809999465942379</c:v>
                </c:pt>
                <c:pt idx="4022">
                  <c:v>22.860000610351559</c:v>
                </c:pt>
                <c:pt idx="4023">
                  <c:v>22.89999961853027</c:v>
                </c:pt>
                <c:pt idx="4024">
                  <c:v>22.95000076293945</c:v>
                </c:pt>
                <c:pt idx="4025">
                  <c:v>22.95999908447266</c:v>
                </c:pt>
                <c:pt idx="4026">
                  <c:v>22.95000076293945</c:v>
                </c:pt>
                <c:pt idx="4027">
                  <c:v>22.979999542236332</c:v>
                </c:pt>
                <c:pt idx="4028">
                  <c:v>22.969999313354489</c:v>
                </c:pt>
                <c:pt idx="4029">
                  <c:v>22.95000076293945</c:v>
                </c:pt>
                <c:pt idx="4030">
                  <c:v>22.969999313354489</c:v>
                </c:pt>
                <c:pt idx="4031">
                  <c:v>22.979999542236332</c:v>
                </c:pt>
                <c:pt idx="4032">
                  <c:v>22.979999542236332</c:v>
                </c:pt>
                <c:pt idx="4033">
                  <c:v>22.969999313354489</c:v>
                </c:pt>
                <c:pt idx="4034">
                  <c:v>22.989999771118161</c:v>
                </c:pt>
                <c:pt idx="4035">
                  <c:v>22.979999542236332</c:v>
                </c:pt>
                <c:pt idx="4036">
                  <c:v>22.979999542236332</c:v>
                </c:pt>
                <c:pt idx="4037">
                  <c:v>22.979999542236332</c:v>
                </c:pt>
                <c:pt idx="4038">
                  <c:v>22.989999771118161</c:v>
                </c:pt>
                <c:pt idx="4039">
                  <c:v>22.979999542236332</c:v>
                </c:pt>
                <c:pt idx="4040">
                  <c:v>22.969999313354489</c:v>
                </c:pt>
                <c:pt idx="4041">
                  <c:v>22.969999313354489</c:v>
                </c:pt>
                <c:pt idx="4042">
                  <c:v>22.989999771118161</c:v>
                </c:pt>
                <c:pt idx="4043">
                  <c:v>22.989999771118161</c:v>
                </c:pt>
                <c:pt idx="4044">
                  <c:v>22.989999771118161</c:v>
                </c:pt>
                <c:pt idx="4045">
                  <c:v>22.989999771118161</c:v>
                </c:pt>
                <c:pt idx="4046">
                  <c:v>23.010000228881839</c:v>
                </c:pt>
                <c:pt idx="4047">
                  <c:v>22.989999771118161</c:v>
                </c:pt>
                <c:pt idx="4048">
                  <c:v>22.979999542236332</c:v>
                </c:pt>
                <c:pt idx="4049">
                  <c:v>22.969999313354489</c:v>
                </c:pt>
                <c:pt idx="4050">
                  <c:v>22.979999542236332</c:v>
                </c:pt>
                <c:pt idx="4051">
                  <c:v>23.020000457763668</c:v>
                </c:pt>
                <c:pt idx="4052">
                  <c:v>23.04999923706055</c:v>
                </c:pt>
                <c:pt idx="4053">
                  <c:v>23.059999465942379</c:v>
                </c:pt>
                <c:pt idx="4054">
                  <c:v>23.010000228881839</c:v>
                </c:pt>
                <c:pt idx="4055">
                  <c:v>23.010000228881839</c:v>
                </c:pt>
                <c:pt idx="4056">
                  <c:v>23.030000686645511</c:v>
                </c:pt>
                <c:pt idx="4057">
                  <c:v>23</c:v>
                </c:pt>
                <c:pt idx="4058">
                  <c:v>23.010000228881839</c:v>
                </c:pt>
                <c:pt idx="4059">
                  <c:v>22.989999771118161</c:v>
                </c:pt>
                <c:pt idx="4060">
                  <c:v>22.989999771118161</c:v>
                </c:pt>
                <c:pt idx="4061">
                  <c:v>22.979999542236332</c:v>
                </c:pt>
                <c:pt idx="4062">
                  <c:v>22.979999542236332</c:v>
                </c:pt>
                <c:pt idx="4063">
                  <c:v>22.95000076293945</c:v>
                </c:pt>
                <c:pt idx="4064">
                  <c:v>22.930000305175781</c:v>
                </c:pt>
                <c:pt idx="4065">
                  <c:v>22.940000534057621</c:v>
                </c:pt>
                <c:pt idx="4066">
                  <c:v>22.930000305175781</c:v>
                </c:pt>
                <c:pt idx="4067">
                  <c:v>22.89999961853027</c:v>
                </c:pt>
                <c:pt idx="4068">
                  <c:v>22.909999847412109</c:v>
                </c:pt>
                <c:pt idx="4069">
                  <c:v>22.889999389648441</c:v>
                </c:pt>
                <c:pt idx="4070">
                  <c:v>22.879999160766602</c:v>
                </c:pt>
                <c:pt idx="4071">
                  <c:v>22.89999961853027</c:v>
                </c:pt>
                <c:pt idx="4072">
                  <c:v>22.85000038146973</c:v>
                </c:pt>
                <c:pt idx="4073">
                  <c:v>22.870000839233398</c:v>
                </c:pt>
                <c:pt idx="4074">
                  <c:v>22.860000610351559</c:v>
                </c:pt>
                <c:pt idx="4075">
                  <c:v>22.840000152587891</c:v>
                </c:pt>
                <c:pt idx="4076">
                  <c:v>22.85000038146973</c:v>
                </c:pt>
                <c:pt idx="4077">
                  <c:v>22.860000610351559</c:v>
                </c:pt>
                <c:pt idx="4078">
                  <c:v>22.85000038146973</c:v>
                </c:pt>
                <c:pt idx="4079">
                  <c:v>22.860000610351559</c:v>
                </c:pt>
                <c:pt idx="4080">
                  <c:v>22.860000610351559</c:v>
                </c:pt>
                <c:pt idx="4081">
                  <c:v>22.860000610351559</c:v>
                </c:pt>
                <c:pt idx="4082">
                  <c:v>22.860000610351559</c:v>
                </c:pt>
                <c:pt idx="4083">
                  <c:v>22.860000610351559</c:v>
                </c:pt>
                <c:pt idx="4084">
                  <c:v>22.860000610351559</c:v>
                </c:pt>
                <c:pt idx="4085">
                  <c:v>22.840000152587891</c:v>
                </c:pt>
                <c:pt idx="4086">
                  <c:v>22.840000152587891</c:v>
                </c:pt>
                <c:pt idx="4087">
                  <c:v>22.85000038146973</c:v>
                </c:pt>
                <c:pt idx="4088">
                  <c:v>22.829999923706051</c:v>
                </c:pt>
                <c:pt idx="4089">
                  <c:v>22.819999694824219</c:v>
                </c:pt>
                <c:pt idx="4090">
                  <c:v>22.840000152587891</c:v>
                </c:pt>
                <c:pt idx="4091">
                  <c:v>22.79000091552734</c:v>
                </c:pt>
                <c:pt idx="4092">
                  <c:v>22.809999465942379</c:v>
                </c:pt>
                <c:pt idx="4093">
                  <c:v>22.79000091552734</c:v>
                </c:pt>
                <c:pt idx="4094">
                  <c:v>22.780000686645511</c:v>
                </c:pt>
                <c:pt idx="4095">
                  <c:v>22.770000457763668</c:v>
                </c:pt>
                <c:pt idx="4096">
                  <c:v>22.75</c:v>
                </c:pt>
                <c:pt idx="4097">
                  <c:v>22.75</c:v>
                </c:pt>
                <c:pt idx="4098">
                  <c:v>22.75</c:v>
                </c:pt>
                <c:pt idx="4099">
                  <c:v>22.739999771118161</c:v>
                </c:pt>
                <c:pt idx="4100">
                  <c:v>22.70999908447266</c:v>
                </c:pt>
                <c:pt idx="4101">
                  <c:v>22.729999542236332</c:v>
                </c:pt>
                <c:pt idx="4102">
                  <c:v>22.719999313354489</c:v>
                </c:pt>
                <c:pt idx="4103">
                  <c:v>22.739999771118161</c:v>
                </c:pt>
                <c:pt idx="4104">
                  <c:v>22.729999542236332</c:v>
                </c:pt>
                <c:pt idx="4105">
                  <c:v>22.719999313354489</c:v>
                </c:pt>
                <c:pt idx="4106">
                  <c:v>22.690000534057621</c:v>
                </c:pt>
                <c:pt idx="4107">
                  <c:v>22.70999908447266</c:v>
                </c:pt>
                <c:pt idx="4108">
                  <c:v>22.70000076293945</c:v>
                </c:pt>
                <c:pt idx="4109">
                  <c:v>22.690000534057621</c:v>
                </c:pt>
                <c:pt idx="4110">
                  <c:v>22.70999908447266</c:v>
                </c:pt>
                <c:pt idx="4111">
                  <c:v>22.70999908447266</c:v>
                </c:pt>
                <c:pt idx="4112">
                  <c:v>22.70999908447266</c:v>
                </c:pt>
                <c:pt idx="4113">
                  <c:v>22.70999908447266</c:v>
                </c:pt>
                <c:pt idx="4114">
                  <c:v>22.70999908447266</c:v>
                </c:pt>
                <c:pt idx="4115">
                  <c:v>22.729999542236332</c:v>
                </c:pt>
                <c:pt idx="4116">
                  <c:v>22.70999908447266</c:v>
                </c:pt>
                <c:pt idx="4117">
                  <c:v>22.739999771118161</c:v>
                </c:pt>
                <c:pt idx="4118">
                  <c:v>22.729999542236332</c:v>
                </c:pt>
                <c:pt idx="4119">
                  <c:v>22.760000228881839</c:v>
                </c:pt>
                <c:pt idx="4120">
                  <c:v>22.75</c:v>
                </c:pt>
                <c:pt idx="4121">
                  <c:v>22.75</c:v>
                </c:pt>
                <c:pt idx="4122">
                  <c:v>22.75</c:v>
                </c:pt>
                <c:pt idx="4123">
                  <c:v>22.770000457763668</c:v>
                </c:pt>
                <c:pt idx="4124">
                  <c:v>22.780000686645511</c:v>
                </c:pt>
                <c:pt idx="4125">
                  <c:v>22.770000457763668</c:v>
                </c:pt>
                <c:pt idx="4126">
                  <c:v>22.809999465942379</c:v>
                </c:pt>
                <c:pt idx="4127">
                  <c:v>22.770000457763668</c:v>
                </c:pt>
                <c:pt idx="4128">
                  <c:v>22.770000457763668</c:v>
                </c:pt>
                <c:pt idx="4129">
                  <c:v>22.780000686645511</c:v>
                </c:pt>
                <c:pt idx="4130">
                  <c:v>22.739999771118161</c:v>
                </c:pt>
                <c:pt idx="4131">
                  <c:v>22.770000457763668</c:v>
                </c:pt>
                <c:pt idx="4132">
                  <c:v>22.770000457763668</c:v>
                </c:pt>
                <c:pt idx="4133">
                  <c:v>22.770000457763668</c:v>
                </c:pt>
                <c:pt idx="4134">
                  <c:v>22.739999771118161</c:v>
                </c:pt>
                <c:pt idx="4135">
                  <c:v>22.770000457763668</c:v>
                </c:pt>
                <c:pt idx="4136">
                  <c:v>22.729999542236332</c:v>
                </c:pt>
                <c:pt idx="4137">
                  <c:v>22.75</c:v>
                </c:pt>
                <c:pt idx="4138">
                  <c:v>22.760000228881839</c:v>
                </c:pt>
                <c:pt idx="4139">
                  <c:v>22.739999771118161</c:v>
                </c:pt>
                <c:pt idx="4140">
                  <c:v>22.75</c:v>
                </c:pt>
                <c:pt idx="4141">
                  <c:v>22.739999771118161</c:v>
                </c:pt>
                <c:pt idx="4142">
                  <c:v>22.75</c:v>
                </c:pt>
                <c:pt idx="4143">
                  <c:v>22.770000457763668</c:v>
                </c:pt>
                <c:pt idx="4144">
                  <c:v>22.760000228881839</c:v>
                </c:pt>
                <c:pt idx="4145">
                  <c:v>22.770000457763668</c:v>
                </c:pt>
                <c:pt idx="4146">
                  <c:v>22.780000686645511</c:v>
                </c:pt>
                <c:pt idx="4147">
                  <c:v>22.780000686645511</c:v>
                </c:pt>
                <c:pt idx="4148">
                  <c:v>22.79000091552734</c:v>
                </c:pt>
                <c:pt idx="4149">
                  <c:v>22.780000686645511</c:v>
                </c:pt>
                <c:pt idx="4150">
                  <c:v>22.809999465942379</c:v>
                </c:pt>
                <c:pt idx="4151">
                  <c:v>22.809999465942379</c:v>
                </c:pt>
                <c:pt idx="4152">
                  <c:v>22.79999923706055</c:v>
                </c:pt>
                <c:pt idx="4153">
                  <c:v>22.79999923706055</c:v>
                </c:pt>
                <c:pt idx="4154">
                  <c:v>22.79000091552734</c:v>
                </c:pt>
                <c:pt idx="4155">
                  <c:v>22.770000457763668</c:v>
                </c:pt>
                <c:pt idx="4156">
                  <c:v>22.770000457763668</c:v>
                </c:pt>
                <c:pt idx="4157">
                  <c:v>22.760000228881839</c:v>
                </c:pt>
                <c:pt idx="4158">
                  <c:v>22.770000457763668</c:v>
                </c:pt>
                <c:pt idx="4159">
                  <c:v>22.75</c:v>
                </c:pt>
                <c:pt idx="4160">
                  <c:v>22.75</c:v>
                </c:pt>
                <c:pt idx="4161">
                  <c:v>22.739999771118161</c:v>
                </c:pt>
                <c:pt idx="4162">
                  <c:v>22.719999313354489</c:v>
                </c:pt>
                <c:pt idx="4163">
                  <c:v>22.70000076293945</c:v>
                </c:pt>
                <c:pt idx="4164">
                  <c:v>22.729999542236332</c:v>
                </c:pt>
                <c:pt idx="4165">
                  <c:v>22.70999908447266</c:v>
                </c:pt>
                <c:pt idx="4166">
                  <c:v>22.70000076293945</c:v>
                </c:pt>
                <c:pt idx="4167">
                  <c:v>22.70000076293945</c:v>
                </c:pt>
                <c:pt idx="4168">
                  <c:v>22.70000076293945</c:v>
                </c:pt>
                <c:pt idx="4169">
                  <c:v>22.690000534057621</c:v>
                </c:pt>
                <c:pt idx="4170">
                  <c:v>22.70000076293945</c:v>
                </c:pt>
                <c:pt idx="4171">
                  <c:v>22.659999847412109</c:v>
                </c:pt>
                <c:pt idx="4172">
                  <c:v>22.680000305175781</c:v>
                </c:pt>
                <c:pt idx="4173">
                  <c:v>22.680000305175781</c:v>
                </c:pt>
                <c:pt idx="4174">
                  <c:v>22.670000076293949</c:v>
                </c:pt>
                <c:pt idx="4175">
                  <c:v>22.690000534057621</c:v>
                </c:pt>
                <c:pt idx="4176">
                  <c:v>22.690000534057621</c:v>
                </c:pt>
                <c:pt idx="4177">
                  <c:v>22.690000534057621</c:v>
                </c:pt>
                <c:pt idx="4178">
                  <c:v>22.719999313354489</c:v>
                </c:pt>
                <c:pt idx="4179">
                  <c:v>22.70999908447266</c:v>
                </c:pt>
                <c:pt idx="4180">
                  <c:v>22.729999542236332</c:v>
                </c:pt>
                <c:pt idx="4181">
                  <c:v>22.739999771118161</c:v>
                </c:pt>
                <c:pt idx="4182">
                  <c:v>22.75</c:v>
                </c:pt>
                <c:pt idx="4183">
                  <c:v>22.760000228881839</c:v>
                </c:pt>
                <c:pt idx="4184">
                  <c:v>22.770000457763668</c:v>
                </c:pt>
                <c:pt idx="4185">
                  <c:v>22.75</c:v>
                </c:pt>
                <c:pt idx="4186">
                  <c:v>22.79000091552734</c:v>
                </c:pt>
                <c:pt idx="4187">
                  <c:v>22.79999923706055</c:v>
                </c:pt>
                <c:pt idx="4188">
                  <c:v>22.770000457763668</c:v>
                </c:pt>
                <c:pt idx="4189">
                  <c:v>22.809999465942379</c:v>
                </c:pt>
                <c:pt idx="4190">
                  <c:v>22.79000091552734</c:v>
                </c:pt>
                <c:pt idx="4191">
                  <c:v>22.829999923706051</c:v>
                </c:pt>
                <c:pt idx="4192">
                  <c:v>22.829999923706051</c:v>
                </c:pt>
                <c:pt idx="4193">
                  <c:v>22.829999923706051</c:v>
                </c:pt>
                <c:pt idx="4194">
                  <c:v>22.829999923706051</c:v>
                </c:pt>
                <c:pt idx="4195">
                  <c:v>22.860000610351559</c:v>
                </c:pt>
                <c:pt idx="4196">
                  <c:v>22.829999923706051</c:v>
                </c:pt>
                <c:pt idx="4197">
                  <c:v>22.840000152587891</c:v>
                </c:pt>
                <c:pt idx="4198">
                  <c:v>22.860000610351559</c:v>
                </c:pt>
                <c:pt idx="4199">
                  <c:v>22.840000152587891</c:v>
                </c:pt>
                <c:pt idx="4200">
                  <c:v>22.840000152587891</c:v>
                </c:pt>
                <c:pt idx="4201">
                  <c:v>22.860000610351559</c:v>
                </c:pt>
                <c:pt idx="4202">
                  <c:v>22.860000610351559</c:v>
                </c:pt>
                <c:pt idx="4203">
                  <c:v>22.860000610351559</c:v>
                </c:pt>
                <c:pt idx="4204">
                  <c:v>22.909999847412109</c:v>
                </c:pt>
                <c:pt idx="4205">
                  <c:v>22.920000076293949</c:v>
                </c:pt>
                <c:pt idx="4206">
                  <c:v>22.889999389648441</c:v>
                </c:pt>
                <c:pt idx="4207">
                  <c:v>22.89999961853027</c:v>
                </c:pt>
                <c:pt idx="4208">
                  <c:v>22.889999389648441</c:v>
                </c:pt>
                <c:pt idx="4209">
                  <c:v>22.870000839233398</c:v>
                </c:pt>
                <c:pt idx="4210">
                  <c:v>22.860000610351559</c:v>
                </c:pt>
                <c:pt idx="4211">
                  <c:v>22.860000610351559</c:v>
                </c:pt>
                <c:pt idx="4212">
                  <c:v>22.879999160766602</c:v>
                </c:pt>
                <c:pt idx="4213">
                  <c:v>22.870000839233398</c:v>
                </c:pt>
                <c:pt idx="4214">
                  <c:v>22.85000038146973</c:v>
                </c:pt>
                <c:pt idx="4215">
                  <c:v>22.829999923706051</c:v>
                </c:pt>
                <c:pt idx="4216">
                  <c:v>22.860000610351559</c:v>
                </c:pt>
                <c:pt idx="4217">
                  <c:v>22.829999923706051</c:v>
                </c:pt>
                <c:pt idx="4218">
                  <c:v>22.840000152587891</c:v>
                </c:pt>
                <c:pt idx="4219">
                  <c:v>22.860000610351559</c:v>
                </c:pt>
                <c:pt idx="4220">
                  <c:v>22.860000610351559</c:v>
                </c:pt>
                <c:pt idx="4221">
                  <c:v>22.829999923706051</c:v>
                </c:pt>
                <c:pt idx="4222">
                  <c:v>22.819999694824219</c:v>
                </c:pt>
                <c:pt idx="4223">
                  <c:v>22.809999465942379</c:v>
                </c:pt>
                <c:pt idx="4224">
                  <c:v>22.829999923706051</c:v>
                </c:pt>
                <c:pt idx="4225">
                  <c:v>22.829999923706051</c:v>
                </c:pt>
                <c:pt idx="4226">
                  <c:v>22.819999694824219</c:v>
                </c:pt>
                <c:pt idx="4227">
                  <c:v>22.819999694824219</c:v>
                </c:pt>
                <c:pt idx="4228">
                  <c:v>22.819999694824219</c:v>
                </c:pt>
                <c:pt idx="4229">
                  <c:v>22.829999923706051</c:v>
                </c:pt>
                <c:pt idx="4230">
                  <c:v>22.819999694824219</c:v>
                </c:pt>
                <c:pt idx="4231">
                  <c:v>22.819999694824219</c:v>
                </c:pt>
                <c:pt idx="4232">
                  <c:v>22.819999694824219</c:v>
                </c:pt>
                <c:pt idx="4233">
                  <c:v>22.809999465942379</c:v>
                </c:pt>
                <c:pt idx="4234">
                  <c:v>22.809999465942379</c:v>
                </c:pt>
                <c:pt idx="4235">
                  <c:v>22.819999694824219</c:v>
                </c:pt>
                <c:pt idx="4236">
                  <c:v>22.819999694824219</c:v>
                </c:pt>
                <c:pt idx="4237">
                  <c:v>22.819999694824219</c:v>
                </c:pt>
                <c:pt idx="4238">
                  <c:v>22.819999694824219</c:v>
                </c:pt>
                <c:pt idx="4239">
                  <c:v>22.819999694824219</c:v>
                </c:pt>
                <c:pt idx="4240">
                  <c:v>22.840000152587891</c:v>
                </c:pt>
                <c:pt idx="4241">
                  <c:v>22.829999923706051</c:v>
                </c:pt>
                <c:pt idx="4242">
                  <c:v>22.829999923706051</c:v>
                </c:pt>
                <c:pt idx="4243">
                  <c:v>22.829999923706051</c:v>
                </c:pt>
                <c:pt idx="4244">
                  <c:v>22.819999694824219</c:v>
                </c:pt>
                <c:pt idx="4245">
                  <c:v>22.819999694824219</c:v>
                </c:pt>
                <c:pt idx="4246">
                  <c:v>22.819999694824219</c:v>
                </c:pt>
                <c:pt idx="4247">
                  <c:v>22.79999923706055</c:v>
                </c:pt>
                <c:pt idx="4248">
                  <c:v>22.79000091552734</c:v>
                </c:pt>
                <c:pt idx="4249">
                  <c:v>22.809999465942379</c:v>
                </c:pt>
                <c:pt idx="4250">
                  <c:v>22.770000457763668</c:v>
                </c:pt>
                <c:pt idx="4251">
                  <c:v>22.780000686645511</c:v>
                </c:pt>
                <c:pt idx="4252">
                  <c:v>22.780000686645511</c:v>
                </c:pt>
                <c:pt idx="4253">
                  <c:v>22.75</c:v>
                </c:pt>
                <c:pt idx="4254">
                  <c:v>22.75</c:v>
                </c:pt>
                <c:pt idx="4255">
                  <c:v>22.75</c:v>
                </c:pt>
                <c:pt idx="4256">
                  <c:v>22.75</c:v>
                </c:pt>
                <c:pt idx="4257">
                  <c:v>22.729999542236332</c:v>
                </c:pt>
                <c:pt idx="4258">
                  <c:v>22.739999771118161</c:v>
                </c:pt>
                <c:pt idx="4259">
                  <c:v>22.75</c:v>
                </c:pt>
                <c:pt idx="4260">
                  <c:v>22.739999771118161</c:v>
                </c:pt>
                <c:pt idx="4261">
                  <c:v>22.75</c:v>
                </c:pt>
                <c:pt idx="4262">
                  <c:v>22.729999542236332</c:v>
                </c:pt>
                <c:pt idx="4263">
                  <c:v>22.729999542236332</c:v>
                </c:pt>
                <c:pt idx="4264">
                  <c:v>22.739999771118161</c:v>
                </c:pt>
                <c:pt idx="4265">
                  <c:v>22.70999908447266</c:v>
                </c:pt>
                <c:pt idx="4266">
                  <c:v>22.75</c:v>
                </c:pt>
                <c:pt idx="4267">
                  <c:v>22.739999771118161</c:v>
                </c:pt>
                <c:pt idx="4268">
                  <c:v>22.739999771118161</c:v>
                </c:pt>
                <c:pt idx="4269">
                  <c:v>22.729999542236332</c:v>
                </c:pt>
                <c:pt idx="4270">
                  <c:v>22.70999908447266</c:v>
                </c:pt>
                <c:pt idx="4271">
                  <c:v>22.75</c:v>
                </c:pt>
                <c:pt idx="4272">
                  <c:v>22.729999542236332</c:v>
                </c:pt>
                <c:pt idx="4273">
                  <c:v>22.729999542236332</c:v>
                </c:pt>
                <c:pt idx="4274">
                  <c:v>22.739999771118161</c:v>
                </c:pt>
                <c:pt idx="4275">
                  <c:v>22.75</c:v>
                </c:pt>
                <c:pt idx="4276">
                  <c:v>22.75</c:v>
                </c:pt>
                <c:pt idx="4277">
                  <c:v>22.770000457763668</c:v>
                </c:pt>
                <c:pt idx="4278">
                  <c:v>22.79000091552734</c:v>
                </c:pt>
                <c:pt idx="4279">
                  <c:v>22.780000686645511</c:v>
                </c:pt>
                <c:pt idx="4280">
                  <c:v>22.780000686645511</c:v>
                </c:pt>
                <c:pt idx="4281">
                  <c:v>22.770000457763668</c:v>
                </c:pt>
                <c:pt idx="4282">
                  <c:v>22.770000457763668</c:v>
                </c:pt>
                <c:pt idx="4283">
                  <c:v>22.79000091552734</c:v>
                </c:pt>
                <c:pt idx="4284">
                  <c:v>22.780000686645511</c:v>
                </c:pt>
                <c:pt idx="4285">
                  <c:v>22.770000457763668</c:v>
                </c:pt>
                <c:pt idx="4286">
                  <c:v>22.770000457763668</c:v>
                </c:pt>
                <c:pt idx="4287">
                  <c:v>22.79000091552734</c:v>
                </c:pt>
                <c:pt idx="4288">
                  <c:v>22.780000686645511</c:v>
                </c:pt>
                <c:pt idx="4289">
                  <c:v>22.780000686645511</c:v>
                </c:pt>
                <c:pt idx="4290">
                  <c:v>22.760000228881839</c:v>
                </c:pt>
                <c:pt idx="4291">
                  <c:v>22.79000091552734</c:v>
                </c:pt>
                <c:pt idx="4292">
                  <c:v>22.770000457763668</c:v>
                </c:pt>
                <c:pt idx="4293">
                  <c:v>22.780000686645511</c:v>
                </c:pt>
                <c:pt idx="4294">
                  <c:v>22.780000686645511</c:v>
                </c:pt>
                <c:pt idx="4295">
                  <c:v>22.819999694824219</c:v>
                </c:pt>
                <c:pt idx="4296">
                  <c:v>22.780000686645511</c:v>
                </c:pt>
                <c:pt idx="4297">
                  <c:v>22.809999465942379</c:v>
                </c:pt>
                <c:pt idx="4298">
                  <c:v>22.79000091552734</c:v>
                </c:pt>
                <c:pt idx="4299">
                  <c:v>22.780000686645511</c:v>
                </c:pt>
                <c:pt idx="4300">
                  <c:v>22.809999465942379</c:v>
                </c:pt>
                <c:pt idx="4301">
                  <c:v>22.809999465942379</c:v>
                </c:pt>
                <c:pt idx="4302">
                  <c:v>22.809999465942379</c:v>
                </c:pt>
                <c:pt idx="4303">
                  <c:v>22.79000091552734</c:v>
                </c:pt>
                <c:pt idx="4304">
                  <c:v>22.809999465942379</c:v>
                </c:pt>
                <c:pt idx="4305">
                  <c:v>22.819999694824219</c:v>
                </c:pt>
                <c:pt idx="4306">
                  <c:v>22.809999465942379</c:v>
                </c:pt>
                <c:pt idx="4307">
                  <c:v>22.85000038146973</c:v>
                </c:pt>
                <c:pt idx="4308">
                  <c:v>22.870000839233398</c:v>
                </c:pt>
                <c:pt idx="4309">
                  <c:v>22.840000152587891</c:v>
                </c:pt>
                <c:pt idx="4310">
                  <c:v>22.909999847412109</c:v>
                </c:pt>
                <c:pt idx="4311">
                  <c:v>22.930000305175781</c:v>
                </c:pt>
                <c:pt idx="4312">
                  <c:v>22.940000534057621</c:v>
                </c:pt>
                <c:pt idx="4313">
                  <c:v>22.95999908447266</c:v>
                </c:pt>
                <c:pt idx="4314">
                  <c:v>22.979999542236332</c:v>
                </c:pt>
                <c:pt idx="4315">
                  <c:v>22.95999908447266</c:v>
                </c:pt>
                <c:pt idx="4316">
                  <c:v>22.940000534057621</c:v>
                </c:pt>
                <c:pt idx="4317">
                  <c:v>22.95000076293945</c:v>
                </c:pt>
                <c:pt idx="4318">
                  <c:v>22.95000076293945</c:v>
                </c:pt>
                <c:pt idx="4319">
                  <c:v>22.95000076293945</c:v>
                </c:pt>
                <c:pt idx="4320">
                  <c:v>22.930000305175781</c:v>
                </c:pt>
                <c:pt idx="4321">
                  <c:v>22.920000076293949</c:v>
                </c:pt>
                <c:pt idx="4322">
                  <c:v>22.909999847412109</c:v>
                </c:pt>
                <c:pt idx="4323">
                  <c:v>22.89999961853027</c:v>
                </c:pt>
                <c:pt idx="4324">
                  <c:v>22.889999389648441</c:v>
                </c:pt>
                <c:pt idx="4325">
                  <c:v>22.879999160766602</c:v>
                </c:pt>
                <c:pt idx="4326">
                  <c:v>22.870000839233398</c:v>
                </c:pt>
                <c:pt idx="4327">
                  <c:v>22.860000610351559</c:v>
                </c:pt>
                <c:pt idx="4328">
                  <c:v>22.85000038146973</c:v>
                </c:pt>
                <c:pt idx="4329">
                  <c:v>22.840000152587891</c:v>
                </c:pt>
                <c:pt idx="4330">
                  <c:v>22.79999923706055</c:v>
                </c:pt>
                <c:pt idx="4331">
                  <c:v>22.829999923706051</c:v>
                </c:pt>
                <c:pt idx="4332">
                  <c:v>22.79999923706055</c:v>
                </c:pt>
                <c:pt idx="4333">
                  <c:v>22.809999465942379</c:v>
                </c:pt>
                <c:pt idx="4334">
                  <c:v>22.770000457763668</c:v>
                </c:pt>
                <c:pt idx="4335">
                  <c:v>22.760000228881839</c:v>
                </c:pt>
                <c:pt idx="4336">
                  <c:v>22.739999771118161</c:v>
                </c:pt>
                <c:pt idx="4337">
                  <c:v>22.739999771118161</c:v>
                </c:pt>
                <c:pt idx="4338">
                  <c:v>22.729999542236332</c:v>
                </c:pt>
                <c:pt idx="4339">
                  <c:v>22.729999542236332</c:v>
                </c:pt>
                <c:pt idx="4340">
                  <c:v>22.739999771118161</c:v>
                </c:pt>
                <c:pt idx="4341">
                  <c:v>22.729999542236332</c:v>
                </c:pt>
                <c:pt idx="4342">
                  <c:v>22.739999771118161</c:v>
                </c:pt>
                <c:pt idx="4343">
                  <c:v>22.729999542236332</c:v>
                </c:pt>
                <c:pt idx="4344">
                  <c:v>22.719999313354489</c:v>
                </c:pt>
                <c:pt idx="4345">
                  <c:v>22.729999542236332</c:v>
                </c:pt>
                <c:pt idx="4346">
                  <c:v>22.75</c:v>
                </c:pt>
                <c:pt idx="4347">
                  <c:v>22.75</c:v>
                </c:pt>
                <c:pt idx="4348">
                  <c:v>22.75</c:v>
                </c:pt>
                <c:pt idx="4349">
                  <c:v>22.770000457763668</c:v>
                </c:pt>
                <c:pt idx="4350">
                  <c:v>22.75</c:v>
                </c:pt>
                <c:pt idx="4351">
                  <c:v>22.760000228881839</c:v>
                </c:pt>
                <c:pt idx="4352">
                  <c:v>22.770000457763668</c:v>
                </c:pt>
                <c:pt idx="4353">
                  <c:v>22.79000091552734</c:v>
                </c:pt>
                <c:pt idx="4354">
                  <c:v>22.780000686645511</c:v>
                </c:pt>
                <c:pt idx="4355">
                  <c:v>22.780000686645511</c:v>
                </c:pt>
                <c:pt idx="4356">
                  <c:v>22.79000091552734</c:v>
                </c:pt>
                <c:pt idx="4357">
                  <c:v>22.819999694824219</c:v>
                </c:pt>
                <c:pt idx="4358">
                  <c:v>22.819999694824219</c:v>
                </c:pt>
                <c:pt idx="4359">
                  <c:v>22.79000091552734</c:v>
                </c:pt>
                <c:pt idx="4360">
                  <c:v>22.809999465942379</c:v>
                </c:pt>
                <c:pt idx="4361">
                  <c:v>22.840000152587891</c:v>
                </c:pt>
                <c:pt idx="4362">
                  <c:v>22.840000152587891</c:v>
                </c:pt>
                <c:pt idx="4363">
                  <c:v>22.840000152587891</c:v>
                </c:pt>
                <c:pt idx="4364">
                  <c:v>22.829999923706051</c:v>
                </c:pt>
                <c:pt idx="4365">
                  <c:v>22.840000152587891</c:v>
                </c:pt>
                <c:pt idx="4366">
                  <c:v>22.840000152587891</c:v>
                </c:pt>
                <c:pt idx="4367">
                  <c:v>22.840000152587891</c:v>
                </c:pt>
                <c:pt idx="4368">
                  <c:v>22.860000610351559</c:v>
                </c:pt>
                <c:pt idx="4369">
                  <c:v>22.870000839233398</c:v>
                </c:pt>
                <c:pt idx="4370">
                  <c:v>22.870000839233398</c:v>
                </c:pt>
                <c:pt idx="4371">
                  <c:v>22.879999160766602</c:v>
                </c:pt>
                <c:pt idx="4372">
                  <c:v>22.879999160766602</c:v>
                </c:pt>
                <c:pt idx="4373">
                  <c:v>22.889999389648441</c:v>
                </c:pt>
                <c:pt idx="4374">
                  <c:v>22.870000839233398</c:v>
                </c:pt>
                <c:pt idx="4375">
                  <c:v>22.870000839233398</c:v>
                </c:pt>
                <c:pt idx="4376">
                  <c:v>22.89999961853027</c:v>
                </c:pt>
                <c:pt idx="4377">
                  <c:v>22.889999389648441</c:v>
                </c:pt>
                <c:pt idx="4378">
                  <c:v>22.889999389648441</c:v>
                </c:pt>
                <c:pt idx="4379">
                  <c:v>22.909999847412109</c:v>
                </c:pt>
                <c:pt idx="4380">
                  <c:v>22.909999847412109</c:v>
                </c:pt>
                <c:pt idx="4381">
                  <c:v>22.89999961853027</c:v>
                </c:pt>
                <c:pt idx="4382">
                  <c:v>22.889999389648441</c:v>
                </c:pt>
                <c:pt idx="4383">
                  <c:v>22.89999961853027</c:v>
                </c:pt>
                <c:pt idx="4384">
                  <c:v>22.879999160766602</c:v>
                </c:pt>
                <c:pt idx="4385">
                  <c:v>22.909999847412109</c:v>
                </c:pt>
                <c:pt idx="4386">
                  <c:v>22.920000076293949</c:v>
                </c:pt>
                <c:pt idx="4387">
                  <c:v>22.930000305175781</c:v>
                </c:pt>
                <c:pt idx="4388">
                  <c:v>22.909999847412109</c:v>
                </c:pt>
                <c:pt idx="4389">
                  <c:v>22.879999160766602</c:v>
                </c:pt>
                <c:pt idx="4390">
                  <c:v>22.909999847412109</c:v>
                </c:pt>
                <c:pt idx="4391">
                  <c:v>22.920000076293949</c:v>
                </c:pt>
                <c:pt idx="4392">
                  <c:v>22.920000076293949</c:v>
                </c:pt>
                <c:pt idx="4393">
                  <c:v>22.920000076293949</c:v>
                </c:pt>
                <c:pt idx="4394">
                  <c:v>22.89999961853027</c:v>
                </c:pt>
                <c:pt idx="4395">
                  <c:v>22.920000076293949</c:v>
                </c:pt>
                <c:pt idx="4396">
                  <c:v>22.930000305175781</c:v>
                </c:pt>
                <c:pt idx="4397">
                  <c:v>22.930000305175781</c:v>
                </c:pt>
                <c:pt idx="4398">
                  <c:v>22.940000534057621</c:v>
                </c:pt>
                <c:pt idx="4399">
                  <c:v>22.940000534057621</c:v>
                </c:pt>
                <c:pt idx="4400">
                  <c:v>22.95000076293945</c:v>
                </c:pt>
                <c:pt idx="4401">
                  <c:v>22.95000076293945</c:v>
                </c:pt>
                <c:pt idx="4402">
                  <c:v>22.95000076293945</c:v>
                </c:pt>
                <c:pt idx="4403">
                  <c:v>22.969999313354489</c:v>
                </c:pt>
                <c:pt idx="4404">
                  <c:v>22.969999313354489</c:v>
                </c:pt>
                <c:pt idx="4405">
                  <c:v>22.989999771118161</c:v>
                </c:pt>
                <c:pt idx="4406">
                  <c:v>22.95000076293945</c:v>
                </c:pt>
                <c:pt idx="4407">
                  <c:v>22.979999542236332</c:v>
                </c:pt>
                <c:pt idx="4408">
                  <c:v>22.95999908447266</c:v>
                </c:pt>
                <c:pt idx="4409">
                  <c:v>22.979999542236332</c:v>
                </c:pt>
                <c:pt idx="4410">
                  <c:v>22.989999771118161</c:v>
                </c:pt>
                <c:pt idx="4411">
                  <c:v>23.010000228881839</c:v>
                </c:pt>
                <c:pt idx="4412">
                  <c:v>23</c:v>
                </c:pt>
                <c:pt idx="4413">
                  <c:v>23</c:v>
                </c:pt>
                <c:pt idx="4414">
                  <c:v>23.030000686645511</c:v>
                </c:pt>
                <c:pt idx="4415">
                  <c:v>23.030000686645511</c:v>
                </c:pt>
                <c:pt idx="4416">
                  <c:v>23.010000228881839</c:v>
                </c:pt>
                <c:pt idx="4417">
                  <c:v>23.030000686645511</c:v>
                </c:pt>
                <c:pt idx="4418">
                  <c:v>23.030000686645511</c:v>
                </c:pt>
                <c:pt idx="4419">
                  <c:v>23.030000686645511</c:v>
                </c:pt>
                <c:pt idx="4420">
                  <c:v>23.030000686645511</c:v>
                </c:pt>
                <c:pt idx="4421">
                  <c:v>23.030000686645511</c:v>
                </c:pt>
                <c:pt idx="4422">
                  <c:v>23.030000686645511</c:v>
                </c:pt>
                <c:pt idx="4423">
                  <c:v>23.010000228881839</c:v>
                </c:pt>
                <c:pt idx="4424">
                  <c:v>23.069999694824219</c:v>
                </c:pt>
                <c:pt idx="4425">
                  <c:v>23.120000839233398</c:v>
                </c:pt>
                <c:pt idx="4426">
                  <c:v>23.110000610351559</c:v>
                </c:pt>
                <c:pt idx="4427">
                  <c:v>23.129999160766602</c:v>
                </c:pt>
                <c:pt idx="4428">
                  <c:v>23.120000839233398</c:v>
                </c:pt>
                <c:pt idx="4429">
                  <c:v>23.129999160766602</c:v>
                </c:pt>
                <c:pt idx="4430">
                  <c:v>23.120000839233398</c:v>
                </c:pt>
                <c:pt idx="4431">
                  <c:v>23.10000038146973</c:v>
                </c:pt>
                <c:pt idx="4432">
                  <c:v>23.090000152587891</c:v>
                </c:pt>
                <c:pt idx="4433">
                  <c:v>23.110000610351559</c:v>
                </c:pt>
                <c:pt idx="4434">
                  <c:v>23.069999694824219</c:v>
                </c:pt>
                <c:pt idx="4435">
                  <c:v>23.069999694824219</c:v>
                </c:pt>
                <c:pt idx="4436">
                  <c:v>23.059999465942379</c:v>
                </c:pt>
                <c:pt idx="4437">
                  <c:v>23.04999923706055</c:v>
                </c:pt>
                <c:pt idx="4438">
                  <c:v>23.04000091552734</c:v>
                </c:pt>
                <c:pt idx="4439">
                  <c:v>23.010000228881839</c:v>
                </c:pt>
                <c:pt idx="4440">
                  <c:v>23.010000228881839</c:v>
                </c:pt>
                <c:pt idx="4441">
                  <c:v>22.989999771118161</c:v>
                </c:pt>
                <c:pt idx="4442">
                  <c:v>22.95999908447266</c:v>
                </c:pt>
                <c:pt idx="4443">
                  <c:v>23.030000686645511</c:v>
                </c:pt>
                <c:pt idx="4444">
                  <c:v>23.04999923706055</c:v>
                </c:pt>
                <c:pt idx="4445">
                  <c:v>23.079999923706051</c:v>
                </c:pt>
                <c:pt idx="4446">
                  <c:v>23.079999923706051</c:v>
                </c:pt>
                <c:pt idx="4447">
                  <c:v>23.079999923706051</c:v>
                </c:pt>
                <c:pt idx="4448">
                  <c:v>23.059999465942379</c:v>
                </c:pt>
                <c:pt idx="4449">
                  <c:v>23.04000091552734</c:v>
                </c:pt>
                <c:pt idx="4450">
                  <c:v>23.030000686645511</c:v>
                </c:pt>
                <c:pt idx="4451">
                  <c:v>23</c:v>
                </c:pt>
                <c:pt idx="4452">
                  <c:v>22.989999771118161</c:v>
                </c:pt>
                <c:pt idx="4453">
                  <c:v>22.979999542236332</c:v>
                </c:pt>
                <c:pt idx="4454">
                  <c:v>22.979999542236332</c:v>
                </c:pt>
                <c:pt idx="4455">
                  <c:v>22.979999542236332</c:v>
                </c:pt>
                <c:pt idx="4456">
                  <c:v>22.989999771118161</c:v>
                </c:pt>
                <c:pt idx="4457">
                  <c:v>23.020000457763668</c:v>
                </c:pt>
                <c:pt idx="4458">
                  <c:v>23.010000228881839</c:v>
                </c:pt>
                <c:pt idx="4459">
                  <c:v>23.030000686645511</c:v>
                </c:pt>
                <c:pt idx="4460">
                  <c:v>23</c:v>
                </c:pt>
                <c:pt idx="4461">
                  <c:v>23.010000228881839</c:v>
                </c:pt>
                <c:pt idx="4462">
                  <c:v>23.030000686645511</c:v>
                </c:pt>
                <c:pt idx="4463">
                  <c:v>23.010000228881839</c:v>
                </c:pt>
                <c:pt idx="4464">
                  <c:v>23.04999923706055</c:v>
                </c:pt>
                <c:pt idx="4465">
                  <c:v>23.020000457763668</c:v>
                </c:pt>
                <c:pt idx="4466">
                  <c:v>23.030000686645511</c:v>
                </c:pt>
                <c:pt idx="4467">
                  <c:v>23.079999923706051</c:v>
                </c:pt>
                <c:pt idx="4468">
                  <c:v>23.069999694824219</c:v>
                </c:pt>
                <c:pt idx="4469">
                  <c:v>23.110000610351559</c:v>
                </c:pt>
                <c:pt idx="4470">
                  <c:v>23.139999389648441</c:v>
                </c:pt>
                <c:pt idx="4471">
                  <c:v>23.20000076293945</c:v>
                </c:pt>
                <c:pt idx="4472">
                  <c:v>23.229999542236332</c:v>
                </c:pt>
                <c:pt idx="4473">
                  <c:v>23.29000091552734</c:v>
                </c:pt>
                <c:pt idx="4474">
                  <c:v>23.29000091552734</c:v>
                </c:pt>
                <c:pt idx="4475">
                  <c:v>23.29000091552734</c:v>
                </c:pt>
                <c:pt idx="4476">
                  <c:v>23.29999923706055</c:v>
                </c:pt>
                <c:pt idx="4477">
                  <c:v>23.29999923706055</c:v>
                </c:pt>
                <c:pt idx="4478">
                  <c:v>23.379999160766602</c:v>
                </c:pt>
                <c:pt idx="4479">
                  <c:v>23.370000839233398</c:v>
                </c:pt>
                <c:pt idx="4480">
                  <c:v>23.39999961853027</c:v>
                </c:pt>
                <c:pt idx="4481">
                  <c:v>23.409999847412109</c:v>
                </c:pt>
                <c:pt idx="4482">
                  <c:v>23.39999961853027</c:v>
                </c:pt>
                <c:pt idx="4483">
                  <c:v>23.370000839233398</c:v>
                </c:pt>
                <c:pt idx="4484">
                  <c:v>23.389999389648441</c:v>
                </c:pt>
                <c:pt idx="4485">
                  <c:v>23.389999389648441</c:v>
                </c:pt>
                <c:pt idx="4486">
                  <c:v>23.379999160766602</c:v>
                </c:pt>
                <c:pt idx="4487">
                  <c:v>23.379999160766602</c:v>
                </c:pt>
                <c:pt idx="4488">
                  <c:v>23.379999160766602</c:v>
                </c:pt>
                <c:pt idx="4489">
                  <c:v>23.370000839233398</c:v>
                </c:pt>
                <c:pt idx="4490">
                  <c:v>23.379999160766602</c:v>
                </c:pt>
                <c:pt idx="4491">
                  <c:v>23.379999160766602</c:v>
                </c:pt>
                <c:pt idx="4492">
                  <c:v>23.370000839233398</c:v>
                </c:pt>
                <c:pt idx="4493">
                  <c:v>23.360000610351559</c:v>
                </c:pt>
                <c:pt idx="4494">
                  <c:v>23.35000038146973</c:v>
                </c:pt>
                <c:pt idx="4495">
                  <c:v>23.340000152587891</c:v>
                </c:pt>
                <c:pt idx="4496">
                  <c:v>23.35000038146973</c:v>
                </c:pt>
                <c:pt idx="4497">
                  <c:v>23.340000152587891</c:v>
                </c:pt>
                <c:pt idx="4498">
                  <c:v>23.340000152587891</c:v>
                </c:pt>
                <c:pt idx="4499">
                  <c:v>23.340000152587891</c:v>
                </c:pt>
                <c:pt idx="4500">
                  <c:v>23.35000038146973</c:v>
                </c:pt>
                <c:pt idx="4501">
                  <c:v>23.319999694824219</c:v>
                </c:pt>
                <c:pt idx="4502">
                  <c:v>23.35000038146973</c:v>
                </c:pt>
                <c:pt idx="4503">
                  <c:v>23.329999923706051</c:v>
                </c:pt>
                <c:pt idx="4504">
                  <c:v>23.329999923706051</c:v>
                </c:pt>
                <c:pt idx="4505">
                  <c:v>23.319999694824219</c:v>
                </c:pt>
                <c:pt idx="4506">
                  <c:v>23.309999465942379</c:v>
                </c:pt>
                <c:pt idx="4507">
                  <c:v>23.309999465942379</c:v>
                </c:pt>
                <c:pt idx="4508">
                  <c:v>23.329999923706051</c:v>
                </c:pt>
                <c:pt idx="4509">
                  <c:v>23.309999465942379</c:v>
                </c:pt>
                <c:pt idx="4510">
                  <c:v>23.309999465942379</c:v>
                </c:pt>
                <c:pt idx="4511">
                  <c:v>23.309999465942379</c:v>
                </c:pt>
                <c:pt idx="4512">
                  <c:v>23.319999694824219</c:v>
                </c:pt>
                <c:pt idx="4513">
                  <c:v>23.29999923706055</c:v>
                </c:pt>
                <c:pt idx="4514">
                  <c:v>23.280000686645511</c:v>
                </c:pt>
                <c:pt idx="4515">
                  <c:v>23.29999923706055</c:v>
                </c:pt>
                <c:pt idx="4516">
                  <c:v>23.270000457763668</c:v>
                </c:pt>
                <c:pt idx="4517">
                  <c:v>23.29999923706055</c:v>
                </c:pt>
                <c:pt idx="4518">
                  <c:v>23.29000091552734</c:v>
                </c:pt>
                <c:pt idx="4519">
                  <c:v>23.260000228881839</c:v>
                </c:pt>
                <c:pt idx="4520">
                  <c:v>23.25</c:v>
                </c:pt>
                <c:pt idx="4521">
                  <c:v>23.270000457763668</c:v>
                </c:pt>
                <c:pt idx="4522">
                  <c:v>23.29000091552734</c:v>
                </c:pt>
                <c:pt idx="4523">
                  <c:v>23.260000228881839</c:v>
                </c:pt>
                <c:pt idx="4524">
                  <c:v>23.25</c:v>
                </c:pt>
                <c:pt idx="4525">
                  <c:v>23.260000228881839</c:v>
                </c:pt>
                <c:pt idx="4526">
                  <c:v>23.260000228881839</c:v>
                </c:pt>
                <c:pt idx="4527">
                  <c:v>23.239999771118161</c:v>
                </c:pt>
                <c:pt idx="4528">
                  <c:v>23.260000228881839</c:v>
                </c:pt>
                <c:pt idx="4529">
                  <c:v>23.25</c:v>
                </c:pt>
                <c:pt idx="4530">
                  <c:v>23.239999771118161</c:v>
                </c:pt>
                <c:pt idx="4531">
                  <c:v>23.239999771118161</c:v>
                </c:pt>
                <c:pt idx="4532">
                  <c:v>23.219999313354489</c:v>
                </c:pt>
                <c:pt idx="4533">
                  <c:v>23.219999313354489</c:v>
                </c:pt>
                <c:pt idx="4534">
                  <c:v>23.219999313354489</c:v>
                </c:pt>
                <c:pt idx="4535">
                  <c:v>23.219999313354489</c:v>
                </c:pt>
                <c:pt idx="4536">
                  <c:v>23.219999313354489</c:v>
                </c:pt>
                <c:pt idx="4537">
                  <c:v>23.229999542236332</c:v>
                </c:pt>
                <c:pt idx="4538">
                  <c:v>23.20999908447266</c:v>
                </c:pt>
                <c:pt idx="4539">
                  <c:v>23.20999908447266</c:v>
                </c:pt>
                <c:pt idx="4540">
                  <c:v>23.219999313354489</c:v>
                </c:pt>
                <c:pt idx="4541">
                  <c:v>23.229999542236332</c:v>
                </c:pt>
                <c:pt idx="4542">
                  <c:v>23.219999313354489</c:v>
                </c:pt>
                <c:pt idx="4543">
                  <c:v>23.20999908447266</c:v>
                </c:pt>
                <c:pt idx="4544">
                  <c:v>23.20000076293945</c:v>
                </c:pt>
                <c:pt idx="4545">
                  <c:v>23.219999313354489</c:v>
                </c:pt>
                <c:pt idx="4546">
                  <c:v>23.219999313354489</c:v>
                </c:pt>
                <c:pt idx="4547">
                  <c:v>23.239999771118161</c:v>
                </c:pt>
                <c:pt idx="4548">
                  <c:v>23.20000076293945</c:v>
                </c:pt>
                <c:pt idx="4549">
                  <c:v>23.219999313354489</c:v>
                </c:pt>
                <c:pt idx="4550">
                  <c:v>23.20999908447266</c:v>
                </c:pt>
                <c:pt idx="4551">
                  <c:v>23.219999313354489</c:v>
                </c:pt>
                <c:pt idx="4552">
                  <c:v>23.20999908447266</c:v>
                </c:pt>
                <c:pt idx="4553">
                  <c:v>23.219999313354489</c:v>
                </c:pt>
                <c:pt idx="4554">
                  <c:v>23.219999313354489</c:v>
                </c:pt>
                <c:pt idx="4555">
                  <c:v>23.239999771118161</c:v>
                </c:pt>
                <c:pt idx="4556">
                  <c:v>23.229999542236332</c:v>
                </c:pt>
                <c:pt idx="4557">
                  <c:v>23.239999771118161</c:v>
                </c:pt>
                <c:pt idx="4558">
                  <c:v>23.25</c:v>
                </c:pt>
                <c:pt idx="4559">
                  <c:v>23.239999771118161</c:v>
                </c:pt>
                <c:pt idx="4560">
                  <c:v>23.239999771118161</c:v>
                </c:pt>
                <c:pt idx="4561">
                  <c:v>23.25</c:v>
                </c:pt>
                <c:pt idx="4562">
                  <c:v>23.239999771118161</c:v>
                </c:pt>
                <c:pt idx="4563">
                  <c:v>23.239999771118161</c:v>
                </c:pt>
                <c:pt idx="4564">
                  <c:v>23.239999771118161</c:v>
                </c:pt>
                <c:pt idx="4565">
                  <c:v>23.29000091552734</c:v>
                </c:pt>
                <c:pt idx="4566">
                  <c:v>23.309999465942379</c:v>
                </c:pt>
                <c:pt idx="4567">
                  <c:v>23.309999465942379</c:v>
                </c:pt>
                <c:pt idx="4568">
                  <c:v>23.319999694824219</c:v>
                </c:pt>
                <c:pt idx="4569">
                  <c:v>23.329999923706051</c:v>
                </c:pt>
                <c:pt idx="4570">
                  <c:v>23.329999923706051</c:v>
                </c:pt>
                <c:pt idx="4571">
                  <c:v>23.319999694824219</c:v>
                </c:pt>
                <c:pt idx="4572">
                  <c:v>23.319999694824219</c:v>
                </c:pt>
                <c:pt idx="4573">
                  <c:v>23.319999694824219</c:v>
                </c:pt>
                <c:pt idx="4574">
                  <c:v>23.29999923706055</c:v>
                </c:pt>
                <c:pt idx="4575">
                  <c:v>23.29000091552734</c:v>
                </c:pt>
                <c:pt idx="4576">
                  <c:v>23.270000457763668</c:v>
                </c:pt>
                <c:pt idx="4577">
                  <c:v>23.25</c:v>
                </c:pt>
                <c:pt idx="4578">
                  <c:v>23.229999542236332</c:v>
                </c:pt>
                <c:pt idx="4579">
                  <c:v>23.229999542236332</c:v>
                </c:pt>
                <c:pt idx="4580">
                  <c:v>23.20999908447266</c:v>
                </c:pt>
                <c:pt idx="4581">
                  <c:v>23.190000534057621</c:v>
                </c:pt>
                <c:pt idx="4582">
                  <c:v>23.170000076293949</c:v>
                </c:pt>
                <c:pt idx="4583">
                  <c:v>23.170000076293949</c:v>
                </c:pt>
                <c:pt idx="4584">
                  <c:v>23.159999847412109</c:v>
                </c:pt>
                <c:pt idx="4585">
                  <c:v>23.139999389648441</c:v>
                </c:pt>
                <c:pt idx="4586">
                  <c:v>23.139999389648441</c:v>
                </c:pt>
                <c:pt idx="4587">
                  <c:v>23.14999961853027</c:v>
                </c:pt>
                <c:pt idx="4588">
                  <c:v>23.129999160766602</c:v>
                </c:pt>
                <c:pt idx="4589">
                  <c:v>23.110000610351559</c:v>
                </c:pt>
                <c:pt idx="4590">
                  <c:v>23.120000839233398</c:v>
                </c:pt>
                <c:pt idx="4591">
                  <c:v>23.110000610351559</c:v>
                </c:pt>
                <c:pt idx="4592">
                  <c:v>23.110000610351559</c:v>
                </c:pt>
                <c:pt idx="4593">
                  <c:v>23.10000038146973</c:v>
                </c:pt>
                <c:pt idx="4594">
                  <c:v>23.079999923706051</c:v>
                </c:pt>
                <c:pt idx="4595">
                  <c:v>23.090000152587891</c:v>
                </c:pt>
                <c:pt idx="4596">
                  <c:v>23.10000038146973</c:v>
                </c:pt>
                <c:pt idx="4597">
                  <c:v>23.079999923706051</c:v>
                </c:pt>
                <c:pt idx="4598">
                  <c:v>23.079999923706051</c:v>
                </c:pt>
                <c:pt idx="4599">
                  <c:v>23.090000152587891</c:v>
                </c:pt>
                <c:pt idx="4600">
                  <c:v>23.090000152587891</c:v>
                </c:pt>
                <c:pt idx="4601">
                  <c:v>23.079999923706051</c:v>
                </c:pt>
                <c:pt idx="4602">
                  <c:v>23.090000152587891</c:v>
                </c:pt>
                <c:pt idx="4603">
                  <c:v>23.059999465942379</c:v>
                </c:pt>
                <c:pt idx="4604">
                  <c:v>23.079999923706051</c:v>
                </c:pt>
                <c:pt idx="4605">
                  <c:v>23.030000686645511</c:v>
                </c:pt>
                <c:pt idx="4606">
                  <c:v>23.059999465942379</c:v>
                </c:pt>
                <c:pt idx="4607">
                  <c:v>23.059999465942379</c:v>
                </c:pt>
                <c:pt idx="4608">
                  <c:v>23.04999923706055</c:v>
                </c:pt>
                <c:pt idx="4609">
                  <c:v>23.04999923706055</c:v>
                </c:pt>
                <c:pt idx="4610">
                  <c:v>23.04999923706055</c:v>
                </c:pt>
                <c:pt idx="4611">
                  <c:v>23.04000091552734</c:v>
                </c:pt>
                <c:pt idx="4612">
                  <c:v>23.04999923706055</c:v>
                </c:pt>
                <c:pt idx="4613">
                  <c:v>23.030000686645511</c:v>
                </c:pt>
                <c:pt idx="4614">
                  <c:v>23.010000228881839</c:v>
                </c:pt>
                <c:pt idx="4615">
                  <c:v>23.010000228881839</c:v>
                </c:pt>
                <c:pt idx="4616">
                  <c:v>23.020000457763668</c:v>
                </c:pt>
                <c:pt idx="4617">
                  <c:v>23.010000228881839</c:v>
                </c:pt>
                <c:pt idx="4618">
                  <c:v>22.989999771118161</c:v>
                </c:pt>
                <c:pt idx="4619">
                  <c:v>22.979999542236332</c:v>
                </c:pt>
                <c:pt idx="4620">
                  <c:v>22.989999771118161</c:v>
                </c:pt>
                <c:pt idx="4621">
                  <c:v>22.969999313354489</c:v>
                </c:pt>
                <c:pt idx="4622">
                  <c:v>22.940000534057621</c:v>
                </c:pt>
                <c:pt idx="4623">
                  <c:v>22.930000305175781</c:v>
                </c:pt>
                <c:pt idx="4624">
                  <c:v>22.940000534057621</c:v>
                </c:pt>
                <c:pt idx="4625">
                  <c:v>22.920000076293949</c:v>
                </c:pt>
                <c:pt idx="4626">
                  <c:v>22.909999847412109</c:v>
                </c:pt>
                <c:pt idx="4627">
                  <c:v>22.889999389648441</c:v>
                </c:pt>
                <c:pt idx="4628">
                  <c:v>22.870000839233398</c:v>
                </c:pt>
                <c:pt idx="4629">
                  <c:v>22.860000610351559</c:v>
                </c:pt>
                <c:pt idx="4630">
                  <c:v>22.85000038146973</c:v>
                </c:pt>
                <c:pt idx="4631">
                  <c:v>22.840000152587891</c:v>
                </c:pt>
                <c:pt idx="4632">
                  <c:v>22.819999694824219</c:v>
                </c:pt>
                <c:pt idx="4633">
                  <c:v>22.809999465942379</c:v>
                </c:pt>
                <c:pt idx="4634">
                  <c:v>22.809999465942379</c:v>
                </c:pt>
                <c:pt idx="4635">
                  <c:v>22.780000686645511</c:v>
                </c:pt>
                <c:pt idx="4636">
                  <c:v>22.780000686645511</c:v>
                </c:pt>
                <c:pt idx="4637">
                  <c:v>22.760000228881839</c:v>
                </c:pt>
                <c:pt idx="4638">
                  <c:v>22.739999771118161</c:v>
                </c:pt>
                <c:pt idx="4639">
                  <c:v>22.760000228881839</c:v>
                </c:pt>
                <c:pt idx="4640">
                  <c:v>22.739999771118161</c:v>
                </c:pt>
                <c:pt idx="4641">
                  <c:v>22.739999771118161</c:v>
                </c:pt>
                <c:pt idx="4642">
                  <c:v>22.739999771118161</c:v>
                </c:pt>
                <c:pt idx="4643">
                  <c:v>22.729999542236332</c:v>
                </c:pt>
                <c:pt idx="4644">
                  <c:v>22.739999771118161</c:v>
                </c:pt>
                <c:pt idx="4645">
                  <c:v>22.729999542236332</c:v>
                </c:pt>
                <c:pt idx="4646">
                  <c:v>22.729999542236332</c:v>
                </c:pt>
                <c:pt idx="4647">
                  <c:v>22.739999771118161</c:v>
                </c:pt>
                <c:pt idx="4648">
                  <c:v>22.760000228881839</c:v>
                </c:pt>
                <c:pt idx="4649">
                  <c:v>22.719999313354489</c:v>
                </c:pt>
                <c:pt idx="4650">
                  <c:v>22.75</c:v>
                </c:pt>
                <c:pt idx="4651">
                  <c:v>22.75</c:v>
                </c:pt>
                <c:pt idx="4652">
                  <c:v>22.75</c:v>
                </c:pt>
                <c:pt idx="4653">
                  <c:v>22.75</c:v>
                </c:pt>
                <c:pt idx="4654">
                  <c:v>22.739999771118161</c:v>
                </c:pt>
                <c:pt idx="4655">
                  <c:v>22.75</c:v>
                </c:pt>
                <c:pt idx="4656">
                  <c:v>22.75</c:v>
                </c:pt>
                <c:pt idx="4657">
                  <c:v>22.780000686645511</c:v>
                </c:pt>
                <c:pt idx="4658">
                  <c:v>22.75</c:v>
                </c:pt>
                <c:pt idx="4659">
                  <c:v>22.75</c:v>
                </c:pt>
                <c:pt idx="4660">
                  <c:v>22.75</c:v>
                </c:pt>
                <c:pt idx="4661">
                  <c:v>22.75</c:v>
                </c:pt>
                <c:pt idx="4662">
                  <c:v>22.760000228881839</c:v>
                </c:pt>
                <c:pt idx="4663">
                  <c:v>22.75</c:v>
                </c:pt>
                <c:pt idx="4664">
                  <c:v>22.739999771118161</c:v>
                </c:pt>
                <c:pt idx="4665">
                  <c:v>22.729999542236332</c:v>
                </c:pt>
                <c:pt idx="4666">
                  <c:v>22.739999771118161</c:v>
                </c:pt>
                <c:pt idx="4667">
                  <c:v>22.760000228881839</c:v>
                </c:pt>
                <c:pt idx="4668">
                  <c:v>22.75</c:v>
                </c:pt>
                <c:pt idx="4669">
                  <c:v>22.760000228881839</c:v>
                </c:pt>
                <c:pt idx="4670">
                  <c:v>22.75</c:v>
                </c:pt>
                <c:pt idx="4671">
                  <c:v>22.760000228881839</c:v>
                </c:pt>
                <c:pt idx="4672">
                  <c:v>22.75</c:v>
                </c:pt>
                <c:pt idx="4673">
                  <c:v>22.780000686645511</c:v>
                </c:pt>
                <c:pt idx="4674">
                  <c:v>22.75</c:v>
                </c:pt>
                <c:pt idx="4675">
                  <c:v>22.760000228881839</c:v>
                </c:pt>
                <c:pt idx="4676">
                  <c:v>22.770000457763668</c:v>
                </c:pt>
                <c:pt idx="4677">
                  <c:v>22.75</c:v>
                </c:pt>
                <c:pt idx="4678">
                  <c:v>22.770000457763668</c:v>
                </c:pt>
                <c:pt idx="4679">
                  <c:v>22.75</c:v>
                </c:pt>
                <c:pt idx="4680">
                  <c:v>22.760000228881839</c:v>
                </c:pt>
                <c:pt idx="4681">
                  <c:v>22.770000457763668</c:v>
                </c:pt>
                <c:pt idx="4682">
                  <c:v>22.760000228881839</c:v>
                </c:pt>
                <c:pt idx="4683">
                  <c:v>22.770000457763668</c:v>
                </c:pt>
                <c:pt idx="4684">
                  <c:v>22.75</c:v>
                </c:pt>
                <c:pt idx="4685">
                  <c:v>22.780000686645511</c:v>
                </c:pt>
                <c:pt idx="4686">
                  <c:v>22.770000457763668</c:v>
                </c:pt>
                <c:pt idx="4687">
                  <c:v>22.780000686645511</c:v>
                </c:pt>
                <c:pt idx="4688">
                  <c:v>22.770000457763668</c:v>
                </c:pt>
                <c:pt idx="4689">
                  <c:v>22.79999923706055</c:v>
                </c:pt>
                <c:pt idx="4690">
                  <c:v>22.780000686645511</c:v>
                </c:pt>
                <c:pt idx="4691">
                  <c:v>22.79999923706055</c:v>
                </c:pt>
                <c:pt idx="4692">
                  <c:v>22.809999465942379</c:v>
                </c:pt>
                <c:pt idx="4693">
                  <c:v>22.809999465942379</c:v>
                </c:pt>
                <c:pt idx="4694">
                  <c:v>22.809999465942379</c:v>
                </c:pt>
                <c:pt idx="4695">
                  <c:v>22.819999694824219</c:v>
                </c:pt>
                <c:pt idx="4696">
                  <c:v>22.819999694824219</c:v>
                </c:pt>
                <c:pt idx="4697">
                  <c:v>22.829999923706051</c:v>
                </c:pt>
                <c:pt idx="4698">
                  <c:v>22.829999923706051</c:v>
                </c:pt>
                <c:pt idx="4699">
                  <c:v>22.829999923706051</c:v>
                </c:pt>
                <c:pt idx="4700">
                  <c:v>22.840000152587891</c:v>
                </c:pt>
                <c:pt idx="4701">
                  <c:v>22.860000610351559</c:v>
                </c:pt>
                <c:pt idx="4702">
                  <c:v>22.870000839233398</c:v>
                </c:pt>
                <c:pt idx="4703">
                  <c:v>22.860000610351559</c:v>
                </c:pt>
                <c:pt idx="4704">
                  <c:v>22.840000152587891</c:v>
                </c:pt>
                <c:pt idx="4705">
                  <c:v>22.870000839233398</c:v>
                </c:pt>
                <c:pt idx="4706">
                  <c:v>22.889999389648441</c:v>
                </c:pt>
                <c:pt idx="4707">
                  <c:v>22.870000839233398</c:v>
                </c:pt>
                <c:pt idx="4708">
                  <c:v>22.870000839233398</c:v>
                </c:pt>
                <c:pt idx="4709">
                  <c:v>22.879999160766602</c:v>
                </c:pt>
                <c:pt idx="4710">
                  <c:v>22.889999389648441</c:v>
                </c:pt>
                <c:pt idx="4711">
                  <c:v>22.879999160766602</c:v>
                </c:pt>
                <c:pt idx="4712">
                  <c:v>22.909999847412109</c:v>
                </c:pt>
                <c:pt idx="4713">
                  <c:v>22.89999961853027</c:v>
                </c:pt>
                <c:pt idx="4714">
                  <c:v>22.909999847412109</c:v>
                </c:pt>
                <c:pt idx="4715">
                  <c:v>22.920000076293949</c:v>
                </c:pt>
                <c:pt idx="4716">
                  <c:v>22.89999961853027</c:v>
                </c:pt>
                <c:pt idx="4717">
                  <c:v>22.920000076293949</c:v>
                </c:pt>
                <c:pt idx="4718">
                  <c:v>22.920000076293949</c:v>
                </c:pt>
                <c:pt idx="4719">
                  <c:v>22.909999847412109</c:v>
                </c:pt>
                <c:pt idx="4720">
                  <c:v>22.920000076293949</c:v>
                </c:pt>
                <c:pt idx="4721">
                  <c:v>22.930000305175781</c:v>
                </c:pt>
                <c:pt idx="4722">
                  <c:v>22.920000076293949</c:v>
                </c:pt>
                <c:pt idx="4723">
                  <c:v>22.940000534057621</c:v>
                </c:pt>
                <c:pt idx="4724">
                  <c:v>22.940000534057621</c:v>
                </c:pt>
                <c:pt idx="4725">
                  <c:v>22.940000534057621</c:v>
                </c:pt>
                <c:pt idx="4726">
                  <c:v>22.95000076293945</c:v>
                </c:pt>
                <c:pt idx="4727">
                  <c:v>22.969999313354489</c:v>
                </c:pt>
                <c:pt idx="4728">
                  <c:v>22.95000076293945</c:v>
                </c:pt>
                <c:pt idx="4729">
                  <c:v>22.95000076293945</c:v>
                </c:pt>
                <c:pt idx="4730">
                  <c:v>22.930000305175781</c:v>
                </c:pt>
                <c:pt idx="4731">
                  <c:v>22.969999313354489</c:v>
                </c:pt>
                <c:pt idx="4732">
                  <c:v>22.969999313354489</c:v>
                </c:pt>
                <c:pt idx="4733">
                  <c:v>22.95999908447266</c:v>
                </c:pt>
                <c:pt idx="4734">
                  <c:v>22.969999313354489</c:v>
                </c:pt>
                <c:pt idx="4735">
                  <c:v>22.969999313354489</c:v>
                </c:pt>
                <c:pt idx="4736">
                  <c:v>22.989999771118161</c:v>
                </c:pt>
                <c:pt idx="4737">
                  <c:v>23.010000228881839</c:v>
                </c:pt>
                <c:pt idx="4738">
                  <c:v>23</c:v>
                </c:pt>
                <c:pt idx="4739">
                  <c:v>22.989999771118161</c:v>
                </c:pt>
                <c:pt idx="4740">
                  <c:v>22.989999771118161</c:v>
                </c:pt>
                <c:pt idx="4741">
                  <c:v>23.010000228881839</c:v>
                </c:pt>
                <c:pt idx="4742">
                  <c:v>23.010000228881839</c:v>
                </c:pt>
                <c:pt idx="4743">
                  <c:v>23.030000686645511</c:v>
                </c:pt>
                <c:pt idx="4744">
                  <c:v>23.04000091552734</c:v>
                </c:pt>
                <c:pt idx="4745">
                  <c:v>23.04000091552734</c:v>
                </c:pt>
                <c:pt idx="4746">
                  <c:v>23.020000457763668</c:v>
                </c:pt>
                <c:pt idx="4747">
                  <c:v>23.04999923706055</c:v>
                </c:pt>
                <c:pt idx="4748">
                  <c:v>23.04999923706055</c:v>
                </c:pt>
                <c:pt idx="4749">
                  <c:v>23.030000686645511</c:v>
                </c:pt>
                <c:pt idx="4750">
                  <c:v>23.059999465942379</c:v>
                </c:pt>
                <c:pt idx="4751">
                  <c:v>23.059999465942379</c:v>
                </c:pt>
                <c:pt idx="4752">
                  <c:v>23.059999465942379</c:v>
                </c:pt>
                <c:pt idx="4753">
                  <c:v>23.079999923706051</c:v>
                </c:pt>
                <c:pt idx="4754">
                  <c:v>23.069999694824219</c:v>
                </c:pt>
                <c:pt idx="4755">
                  <c:v>23.079999923706051</c:v>
                </c:pt>
                <c:pt idx="4756">
                  <c:v>23.079999923706051</c:v>
                </c:pt>
                <c:pt idx="4757">
                  <c:v>23.090000152587891</c:v>
                </c:pt>
                <c:pt idx="4758">
                  <c:v>23.079999923706051</c:v>
                </c:pt>
                <c:pt idx="4759">
                  <c:v>23.090000152587891</c:v>
                </c:pt>
                <c:pt idx="4760">
                  <c:v>23.079999923706051</c:v>
                </c:pt>
                <c:pt idx="4761">
                  <c:v>23.069999694824219</c:v>
                </c:pt>
                <c:pt idx="4762">
                  <c:v>23.110000610351559</c:v>
                </c:pt>
                <c:pt idx="4763">
                  <c:v>23.110000610351559</c:v>
                </c:pt>
                <c:pt idx="4764">
                  <c:v>23.10000038146973</c:v>
                </c:pt>
                <c:pt idx="4765">
                  <c:v>23.110000610351559</c:v>
                </c:pt>
                <c:pt idx="4766">
                  <c:v>23.120000839233398</c:v>
                </c:pt>
                <c:pt idx="4767">
                  <c:v>23.120000839233398</c:v>
                </c:pt>
                <c:pt idx="4768">
                  <c:v>23.129999160766602</c:v>
                </c:pt>
                <c:pt idx="4769">
                  <c:v>23.120000839233398</c:v>
                </c:pt>
                <c:pt idx="4770">
                  <c:v>23.120000839233398</c:v>
                </c:pt>
                <c:pt idx="4771">
                  <c:v>23.110000610351559</c:v>
                </c:pt>
                <c:pt idx="4772">
                  <c:v>23.110000610351559</c:v>
                </c:pt>
                <c:pt idx="4773">
                  <c:v>23.139999389648441</c:v>
                </c:pt>
                <c:pt idx="4774">
                  <c:v>23.139999389648441</c:v>
                </c:pt>
                <c:pt idx="4775">
                  <c:v>23.120000839233398</c:v>
                </c:pt>
                <c:pt idx="4776">
                  <c:v>23.139999389648441</c:v>
                </c:pt>
                <c:pt idx="4777">
                  <c:v>23.139999389648441</c:v>
                </c:pt>
                <c:pt idx="4778">
                  <c:v>23.139999389648441</c:v>
                </c:pt>
                <c:pt idx="4779">
                  <c:v>23.14999961853027</c:v>
                </c:pt>
                <c:pt idx="4780">
                  <c:v>23.14999961853027</c:v>
                </c:pt>
                <c:pt idx="4781">
                  <c:v>23.14999961853027</c:v>
                </c:pt>
                <c:pt idx="4782">
                  <c:v>23.170000076293949</c:v>
                </c:pt>
                <c:pt idx="4783">
                  <c:v>23.139999389648441</c:v>
                </c:pt>
                <c:pt idx="4784">
                  <c:v>23.159999847412109</c:v>
                </c:pt>
                <c:pt idx="4785">
                  <c:v>23.170000076293949</c:v>
                </c:pt>
                <c:pt idx="4786">
                  <c:v>23.170000076293949</c:v>
                </c:pt>
                <c:pt idx="4787">
                  <c:v>23.180000305175781</c:v>
                </c:pt>
                <c:pt idx="4788">
                  <c:v>23.170000076293949</c:v>
                </c:pt>
                <c:pt idx="4789">
                  <c:v>23.170000076293949</c:v>
                </c:pt>
                <c:pt idx="4790">
                  <c:v>23.190000534057621</c:v>
                </c:pt>
                <c:pt idx="4791">
                  <c:v>23.170000076293949</c:v>
                </c:pt>
                <c:pt idx="4792">
                  <c:v>23.170000076293949</c:v>
                </c:pt>
                <c:pt idx="4793">
                  <c:v>23.180000305175781</c:v>
                </c:pt>
                <c:pt idx="4794">
                  <c:v>23.20000076293945</c:v>
                </c:pt>
                <c:pt idx="4795">
                  <c:v>23.20000076293945</c:v>
                </c:pt>
                <c:pt idx="4796">
                  <c:v>23.20999908447266</c:v>
                </c:pt>
                <c:pt idx="4797">
                  <c:v>23.20999908447266</c:v>
                </c:pt>
                <c:pt idx="4798">
                  <c:v>23.20999908447266</c:v>
                </c:pt>
                <c:pt idx="4799">
                  <c:v>23.20999908447266</c:v>
                </c:pt>
                <c:pt idx="4800">
                  <c:v>23.20000076293945</c:v>
                </c:pt>
                <c:pt idx="4801">
                  <c:v>23.20999908447266</c:v>
                </c:pt>
                <c:pt idx="4802">
                  <c:v>23.219999313354489</c:v>
                </c:pt>
                <c:pt idx="4803">
                  <c:v>23.219999313354489</c:v>
                </c:pt>
                <c:pt idx="4804">
                  <c:v>23.260000228881839</c:v>
                </c:pt>
                <c:pt idx="4805">
                  <c:v>23.239999771118161</c:v>
                </c:pt>
                <c:pt idx="4806">
                  <c:v>23.229999542236332</c:v>
                </c:pt>
                <c:pt idx="4807">
                  <c:v>23.239999771118161</c:v>
                </c:pt>
                <c:pt idx="4808">
                  <c:v>23.229999542236332</c:v>
                </c:pt>
                <c:pt idx="4809">
                  <c:v>23.219999313354489</c:v>
                </c:pt>
                <c:pt idx="4810">
                  <c:v>23.239999771118161</c:v>
                </c:pt>
                <c:pt idx="4811">
                  <c:v>23.219999313354489</c:v>
                </c:pt>
                <c:pt idx="4812">
                  <c:v>23.229999542236332</c:v>
                </c:pt>
                <c:pt idx="4813">
                  <c:v>23.219999313354489</c:v>
                </c:pt>
                <c:pt idx="4814">
                  <c:v>23.229999542236332</c:v>
                </c:pt>
                <c:pt idx="4815">
                  <c:v>23.219999313354489</c:v>
                </c:pt>
                <c:pt idx="4816">
                  <c:v>23.20000076293945</c:v>
                </c:pt>
                <c:pt idx="4817">
                  <c:v>23.20999908447266</c:v>
                </c:pt>
                <c:pt idx="4818">
                  <c:v>23.219999313354489</c:v>
                </c:pt>
                <c:pt idx="4819">
                  <c:v>23.20999908447266</c:v>
                </c:pt>
                <c:pt idx="4820">
                  <c:v>23.190000534057621</c:v>
                </c:pt>
                <c:pt idx="4821">
                  <c:v>23.190000534057621</c:v>
                </c:pt>
                <c:pt idx="4822">
                  <c:v>23.180000305175781</c:v>
                </c:pt>
                <c:pt idx="4823">
                  <c:v>23.180000305175781</c:v>
                </c:pt>
                <c:pt idx="4824">
                  <c:v>23.170000076293949</c:v>
                </c:pt>
                <c:pt idx="4825">
                  <c:v>23.170000076293949</c:v>
                </c:pt>
                <c:pt idx="4826">
                  <c:v>23.190000534057621</c:v>
                </c:pt>
                <c:pt idx="4827">
                  <c:v>23.180000305175781</c:v>
                </c:pt>
                <c:pt idx="4828">
                  <c:v>23.180000305175781</c:v>
                </c:pt>
                <c:pt idx="4829">
                  <c:v>23.190000534057621</c:v>
                </c:pt>
                <c:pt idx="4830">
                  <c:v>23.190000534057621</c:v>
                </c:pt>
                <c:pt idx="4831">
                  <c:v>23.180000305175781</c:v>
                </c:pt>
                <c:pt idx="4832">
                  <c:v>23.180000305175781</c:v>
                </c:pt>
                <c:pt idx="4833">
                  <c:v>23.20000076293945</c:v>
                </c:pt>
                <c:pt idx="4834">
                  <c:v>23.20000076293945</c:v>
                </c:pt>
                <c:pt idx="4835">
                  <c:v>23.170000076293949</c:v>
                </c:pt>
                <c:pt idx="4836">
                  <c:v>23.20000076293945</c:v>
                </c:pt>
                <c:pt idx="4837">
                  <c:v>23.20000076293945</c:v>
                </c:pt>
                <c:pt idx="4838">
                  <c:v>23.180000305175781</c:v>
                </c:pt>
                <c:pt idx="4839">
                  <c:v>23.20000076293945</c:v>
                </c:pt>
                <c:pt idx="4840">
                  <c:v>23.20999908447266</c:v>
                </c:pt>
                <c:pt idx="4841">
                  <c:v>23.20000076293945</c:v>
                </c:pt>
                <c:pt idx="4842">
                  <c:v>23.229999542236332</c:v>
                </c:pt>
                <c:pt idx="4843">
                  <c:v>23.219999313354489</c:v>
                </c:pt>
                <c:pt idx="4844">
                  <c:v>23.20999908447266</c:v>
                </c:pt>
                <c:pt idx="4845">
                  <c:v>23.229999542236332</c:v>
                </c:pt>
                <c:pt idx="4846">
                  <c:v>23.229999542236332</c:v>
                </c:pt>
                <c:pt idx="4847">
                  <c:v>23.229999542236332</c:v>
                </c:pt>
                <c:pt idx="4848">
                  <c:v>23.229999542236332</c:v>
                </c:pt>
                <c:pt idx="4849">
                  <c:v>23.239999771118161</c:v>
                </c:pt>
                <c:pt idx="4850">
                  <c:v>23.239999771118161</c:v>
                </c:pt>
                <c:pt idx="4851">
                  <c:v>23.229999542236332</c:v>
                </c:pt>
                <c:pt idx="4852">
                  <c:v>23.25</c:v>
                </c:pt>
                <c:pt idx="4853">
                  <c:v>23.229999542236332</c:v>
                </c:pt>
                <c:pt idx="4854">
                  <c:v>23.239999771118161</c:v>
                </c:pt>
                <c:pt idx="4855">
                  <c:v>23.239999771118161</c:v>
                </c:pt>
                <c:pt idx="4856">
                  <c:v>23.219999313354489</c:v>
                </c:pt>
                <c:pt idx="4857">
                  <c:v>23.229999542236332</c:v>
                </c:pt>
                <c:pt idx="4858">
                  <c:v>23.229999542236332</c:v>
                </c:pt>
                <c:pt idx="4859">
                  <c:v>23.20000076293945</c:v>
                </c:pt>
                <c:pt idx="4860">
                  <c:v>23.239999771118161</c:v>
                </c:pt>
                <c:pt idx="4861">
                  <c:v>23.219999313354489</c:v>
                </c:pt>
                <c:pt idx="4862">
                  <c:v>23.20999908447266</c:v>
                </c:pt>
                <c:pt idx="4863">
                  <c:v>23.229999542236332</c:v>
                </c:pt>
                <c:pt idx="4864">
                  <c:v>23.219999313354489</c:v>
                </c:pt>
                <c:pt idx="4865">
                  <c:v>23.229999542236332</c:v>
                </c:pt>
                <c:pt idx="4866">
                  <c:v>23.20999908447266</c:v>
                </c:pt>
                <c:pt idx="4867">
                  <c:v>23.229999542236332</c:v>
                </c:pt>
                <c:pt idx="4868">
                  <c:v>23.219999313354489</c:v>
                </c:pt>
                <c:pt idx="4869">
                  <c:v>23.20999908447266</c:v>
                </c:pt>
                <c:pt idx="4870">
                  <c:v>23.20000076293945</c:v>
                </c:pt>
                <c:pt idx="4871">
                  <c:v>23.190000534057621</c:v>
                </c:pt>
                <c:pt idx="4872">
                  <c:v>23.20999908447266</c:v>
                </c:pt>
                <c:pt idx="4873">
                  <c:v>23.20000076293945</c:v>
                </c:pt>
                <c:pt idx="4874">
                  <c:v>23.190000534057621</c:v>
                </c:pt>
                <c:pt idx="4875">
                  <c:v>23.20000076293945</c:v>
                </c:pt>
                <c:pt idx="4876">
                  <c:v>23.190000534057621</c:v>
                </c:pt>
                <c:pt idx="4877">
                  <c:v>23.180000305175781</c:v>
                </c:pt>
                <c:pt idx="4878">
                  <c:v>23.20000076293945</c:v>
                </c:pt>
                <c:pt idx="4879">
                  <c:v>23.180000305175781</c:v>
                </c:pt>
                <c:pt idx="4880">
                  <c:v>23.20000076293945</c:v>
                </c:pt>
                <c:pt idx="4881">
                  <c:v>23.190000534057621</c:v>
                </c:pt>
                <c:pt idx="4882">
                  <c:v>23.180000305175781</c:v>
                </c:pt>
                <c:pt idx="4883">
                  <c:v>23.190000534057621</c:v>
                </c:pt>
                <c:pt idx="4884">
                  <c:v>23.20999908447266</c:v>
                </c:pt>
                <c:pt idx="4885">
                  <c:v>23.20000076293945</c:v>
                </c:pt>
                <c:pt idx="4886">
                  <c:v>23.190000534057621</c:v>
                </c:pt>
                <c:pt idx="4887">
                  <c:v>23.20999908447266</c:v>
                </c:pt>
                <c:pt idx="4888">
                  <c:v>23.190000534057621</c:v>
                </c:pt>
                <c:pt idx="4889">
                  <c:v>23.20999908447266</c:v>
                </c:pt>
                <c:pt idx="4890">
                  <c:v>23.219999313354489</c:v>
                </c:pt>
                <c:pt idx="4891">
                  <c:v>23.20000076293945</c:v>
                </c:pt>
                <c:pt idx="4892">
                  <c:v>23.229999542236332</c:v>
                </c:pt>
                <c:pt idx="4893">
                  <c:v>23.229999542236332</c:v>
                </c:pt>
                <c:pt idx="4894">
                  <c:v>23.229999542236332</c:v>
                </c:pt>
                <c:pt idx="4895">
                  <c:v>23.229999542236332</c:v>
                </c:pt>
                <c:pt idx="4896">
                  <c:v>23.229999542236332</c:v>
                </c:pt>
                <c:pt idx="4897">
                  <c:v>23.229999542236332</c:v>
                </c:pt>
                <c:pt idx="4898">
                  <c:v>23.239999771118161</c:v>
                </c:pt>
                <c:pt idx="4899">
                  <c:v>23.239999771118161</c:v>
                </c:pt>
                <c:pt idx="4900">
                  <c:v>23.260000228881839</c:v>
                </c:pt>
                <c:pt idx="4901">
                  <c:v>23.219999313354489</c:v>
                </c:pt>
                <c:pt idx="4902">
                  <c:v>23.239999771118161</c:v>
                </c:pt>
                <c:pt idx="4903">
                  <c:v>23.229999542236332</c:v>
                </c:pt>
                <c:pt idx="4904">
                  <c:v>23.25</c:v>
                </c:pt>
                <c:pt idx="4905">
                  <c:v>23.25</c:v>
                </c:pt>
                <c:pt idx="4906">
                  <c:v>23.239999771118161</c:v>
                </c:pt>
                <c:pt idx="4907">
                  <c:v>23.219999313354489</c:v>
                </c:pt>
                <c:pt idx="4908">
                  <c:v>23.25</c:v>
                </c:pt>
                <c:pt idx="4909">
                  <c:v>23.239999771118161</c:v>
                </c:pt>
                <c:pt idx="4910">
                  <c:v>23.219999313354489</c:v>
                </c:pt>
                <c:pt idx="4911">
                  <c:v>23.229999542236332</c:v>
                </c:pt>
                <c:pt idx="4912">
                  <c:v>23.229999542236332</c:v>
                </c:pt>
                <c:pt idx="4913">
                  <c:v>23.239999771118161</c:v>
                </c:pt>
                <c:pt idx="4914">
                  <c:v>23.219999313354489</c:v>
                </c:pt>
                <c:pt idx="4915">
                  <c:v>23.219999313354489</c:v>
                </c:pt>
                <c:pt idx="4916">
                  <c:v>23.239999771118161</c:v>
                </c:pt>
                <c:pt idx="4917">
                  <c:v>23.239999771118161</c:v>
                </c:pt>
                <c:pt idx="4918">
                  <c:v>23.239999771118161</c:v>
                </c:pt>
                <c:pt idx="4919">
                  <c:v>23.219999313354489</c:v>
                </c:pt>
                <c:pt idx="4920">
                  <c:v>23.239999771118161</c:v>
                </c:pt>
                <c:pt idx="4921">
                  <c:v>23.229999542236332</c:v>
                </c:pt>
                <c:pt idx="4922">
                  <c:v>23.229999542236332</c:v>
                </c:pt>
                <c:pt idx="4923">
                  <c:v>23.229999542236332</c:v>
                </c:pt>
                <c:pt idx="4924">
                  <c:v>23.239999771118161</c:v>
                </c:pt>
                <c:pt idx="4925">
                  <c:v>23.260000228881839</c:v>
                </c:pt>
                <c:pt idx="4926">
                  <c:v>23.260000228881839</c:v>
                </c:pt>
                <c:pt idx="4927">
                  <c:v>23.25</c:v>
                </c:pt>
                <c:pt idx="4928">
                  <c:v>23.260000228881839</c:v>
                </c:pt>
                <c:pt idx="4929">
                  <c:v>23.239999771118161</c:v>
                </c:pt>
                <c:pt idx="4930">
                  <c:v>23.260000228881839</c:v>
                </c:pt>
                <c:pt idx="4931">
                  <c:v>23.270000457763668</c:v>
                </c:pt>
                <c:pt idx="4932">
                  <c:v>23.25</c:v>
                </c:pt>
                <c:pt idx="4933">
                  <c:v>23.25</c:v>
                </c:pt>
                <c:pt idx="4934">
                  <c:v>23.270000457763668</c:v>
                </c:pt>
                <c:pt idx="4935">
                  <c:v>23.280000686645511</c:v>
                </c:pt>
                <c:pt idx="4936">
                  <c:v>23.280000686645511</c:v>
                </c:pt>
                <c:pt idx="4937">
                  <c:v>23.25</c:v>
                </c:pt>
                <c:pt idx="4938">
                  <c:v>23.270000457763668</c:v>
                </c:pt>
                <c:pt idx="4939">
                  <c:v>23.270000457763668</c:v>
                </c:pt>
                <c:pt idx="4940">
                  <c:v>23.29000091552734</c:v>
                </c:pt>
                <c:pt idx="4941">
                  <c:v>23.280000686645511</c:v>
                </c:pt>
                <c:pt idx="4942">
                  <c:v>23.280000686645511</c:v>
                </c:pt>
                <c:pt idx="4943">
                  <c:v>23.260000228881839</c:v>
                </c:pt>
                <c:pt idx="4944">
                  <c:v>23.29999923706055</c:v>
                </c:pt>
                <c:pt idx="4945">
                  <c:v>23.29000091552734</c:v>
                </c:pt>
                <c:pt idx="4946">
                  <c:v>23.29999923706055</c:v>
                </c:pt>
                <c:pt idx="4947">
                  <c:v>23.29000091552734</c:v>
                </c:pt>
                <c:pt idx="4948">
                  <c:v>23.29999923706055</c:v>
                </c:pt>
                <c:pt idx="4949">
                  <c:v>23.29000091552734</c:v>
                </c:pt>
                <c:pt idx="4950">
                  <c:v>23.29000091552734</c:v>
                </c:pt>
                <c:pt idx="4951">
                  <c:v>23.29999923706055</c:v>
                </c:pt>
                <c:pt idx="4952">
                  <c:v>23.29000091552734</c:v>
                </c:pt>
                <c:pt idx="4953">
                  <c:v>23.29000091552734</c:v>
                </c:pt>
                <c:pt idx="4954">
                  <c:v>23.29000091552734</c:v>
                </c:pt>
                <c:pt idx="4955">
                  <c:v>23.29000091552734</c:v>
                </c:pt>
                <c:pt idx="4956">
                  <c:v>23.29000091552734</c:v>
                </c:pt>
                <c:pt idx="4957">
                  <c:v>23.29999923706055</c:v>
                </c:pt>
                <c:pt idx="4958">
                  <c:v>23.25</c:v>
                </c:pt>
                <c:pt idx="4959">
                  <c:v>23.29999923706055</c:v>
                </c:pt>
                <c:pt idx="4960">
                  <c:v>23.29999923706055</c:v>
                </c:pt>
                <c:pt idx="4961">
                  <c:v>23.29000091552734</c:v>
                </c:pt>
                <c:pt idx="4962">
                  <c:v>23.29000091552734</c:v>
                </c:pt>
                <c:pt idx="4963">
                  <c:v>23.29000091552734</c:v>
                </c:pt>
                <c:pt idx="4964">
                  <c:v>23.29999923706055</c:v>
                </c:pt>
                <c:pt idx="4965">
                  <c:v>23.260000228881839</c:v>
                </c:pt>
                <c:pt idx="4966">
                  <c:v>23.260000228881839</c:v>
                </c:pt>
                <c:pt idx="4967">
                  <c:v>23.29000091552734</c:v>
                </c:pt>
                <c:pt idx="4968">
                  <c:v>23.280000686645511</c:v>
                </c:pt>
                <c:pt idx="4969">
                  <c:v>23.280000686645511</c:v>
                </c:pt>
                <c:pt idx="4970">
                  <c:v>23.280000686645511</c:v>
                </c:pt>
                <c:pt idx="4971">
                  <c:v>23.280000686645511</c:v>
                </c:pt>
                <c:pt idx="4972">
                  <c:v>23.29999923706055</c:v>
                </c:pt>
                <c:pt idx="4973">
                  <c:v>23.270000457763668</c:v>
                </c:pt>
                <c:pt idx="4974">
                  <c:v>23.280000686645511</c:v>
                </c:pt>
                <c:pt idx="4975">
                  <c:v>23.280000686645511</c:v>
                </c:pt>
                <c:pt idx="4976">
                  <c:v>23.29999923706055</c:v>
                </c:pt>
                <c:pt idx="4977">
                  <c:v>23.29000091552734</c:v>
                </c:pt>
                <c:pt idx="4978">
                  <c:v>23.29000091552734</c:v>
                </c:pt>
                <c:pt idx="4979">
                  <c:v>23.29999923706055</c:v>
                </c:pt>
                <c:pt idx="4980">
                  <c:v>23.29999923706055</c:v>
                </c:pt>
                <c:pt idx="4981">
                  <c:v>23.29999923706055</c:v>
                </c:pt>
                <c:pt idx="4982">
                  <c:v>23.309999465942379</c:v>
                </c:pt>
                <c:pt idx="4983">
                  <c:v>23.309999465942379</c:v>
                </c:pt>
                <c:pt idx="4984">
                  <c:v>23.29999923706055</c:v>
                </c:pt>
                <c:pt idx="4985">
                  <c:v>23.309999465942379</c:v>
                </c:pt>
                <c:pt idx="4986">
                  <c:v>23.319999694824219</c:v>
                </c:pt>
                <c:pt idx="4987">
                  <c:v>23.309999465942379</c:v>
                </c:pt>
                <c:pt idx="4988">
                  <c:v>23.319999694824219</c:v>
                </c:pt>
                <c:pt idx="4989">
                  <c:v>23.319999694824219</c:v>
                </c:pt>
                <c:pt idx="4990">
                  <c:v>23.340000152587891</c:v>
                </c:pt>
                <c:pt idx="4991">
                  <c:v>23.319999694824219</c:v>
                </c:pt>
                <c:pt idx="4992">
                  <c:v>23.340000152587891</c:v>
                </c:pt>
                <c:pt idx="4993">
                  <c:v>23.319999694824219</c:v>
                </c:pt>
                <c:pt idx="4994">
                  <c:v>23.329999923706051</c:v>
                </c:pt>
                <c:pt idx="4995">
                  <c:v>23.319999694824219</c:v>
                </c:pt>
                <c:pt idx="4996">
                  <c:v>23.309999465942379</c:v>
                </c:pt>
                <c:pt idx="4997">
                  <c:v>23.309999465942379</c:v>
                </c:pt>
                <c:pt idx="4998">
                  <c:v>23.319999694824219</c:v>
                </c:pt>
                <c:pt idx="4999">
                  <c:v>23.319999694824219</c:v>
                </c:pt>
                <c:pt idx="5000">
                  <c:v>23.319999694824219</c:v>
                </c:pt>
                <c:pt idx="5001">
                  <c:v>23.309999465942379</c:v>
                </c:pt>
                <c:pt idx="5002">
                  <c:v>23.329999923706051</c:v>
                </c:pt>
                <c:pt idx="5003">
                  <c:v>23.309999465942379</c:v>
                </c:pt>
                <c:pt idx="5004">
                  <c:v>23.29999923706055</c:v>
                </c:pt>
                <c:pt idx="5005">
                  <c:v>23.309999465942379</c:v>
                </c:pt>
                <c:pt idx="5006">
                  <c:v>23.319999694824219</c:v>
                </c:pt>
                <c:pt idx="5007">
                  <c:v>23.319999694824219</c:v>
                </c:pt>
                <c:pt idx="5008">
                  <c:v>23.309999465942379</c:v>
                </c:pt>
                <c:pt idx="5009">
                  <c:v>23.309999465942379</c:v>
                </c:pt>
                <c:pt idx="5010">
                  <c:v>23.309999465942379</c:v>
                </c:pt>
                <c:pt idx="5011">
                  <c:v>23.309999465942379</c:v>
                </c:pt>
                <c:pt idx="5012">
                  <c:v>23.319999694824219</c:v>
                </c:pt>
                <c:pt idx="5013">
                  <c:v>23.29999923706055</c:v>
                </c:pt>
                <c:pt idx="5014">
                  <c:v>23.319999694824219</c:v>
                </c:pt>
                <c:pt idx="5015">
                  <c:v>23.329999923706051</c:v>
                </c:pt>
                <c:pt idx="5016">
                  <c:v>23.319999694824219</c:v>
                </c:pt>
                <c:pt idx="5017">
                  <c:v>23.35000038146973</c:v>
                </c:pt>
                <c:pt idx="5018">
                  <c:v>23.35000038146973</c:v>
                </c:pt>
                <c:pt idx="5019">
                  <c:v>23.340000152587891</c:v>
                </c:pt>
                <c:pt idx="5020">
                  <c:v>23.329999923706051</c:v>
                </c:pt>
                <c:pt idx="5021">
                  <c:v>23.340000152587891</c:v>
                </c:pt>
                <c:pt idx="5022">
                  <c:v>23.340000152587891</c:v>
                </c:pt>
                <c:pt idx="5023">
                  <c:v>23.340000152587891</c:v>
                </c:pt>
                <c:pt idx="5024">
                  <c:v>23.340000152587891</c:v>
                </c:pt>
                <c:pt idx="5025">
                  <c:v>23.379999160766602</c:v>
                </c:pt>
                <c:pt idx="5026">
                  <c:v>23.340000152587891</c:v>
                </c:pt>
                <c:pt idx="5027">
                  <c:v>23.360000610351559</c:v>
                </c:pt>
                <c:pt idx="5028">
                  <c:v>23.35000038146973</c:v>
                </c:pt>
                <c:pt idx="5029">
                  <c:v>23.370000839233398</c:v>
                </c:pt>
                <c:pt idx="5030">
                  <c:v>23.360000610351559</c:v>
                </c:pt>
                <c:pt idx="5031">
                  <c:v>23.370000839233398</c:v>
                </c:pt>
                <c:pt idx="5032">
                  <c:v>23.389999389648441</c:v>
                </c:pt>
                <c:pt idx="5033">
                  <c:v>23.389999389648441</c:v>
                </c:pt>
                <c:pt idx="5034">
                  <c:v>23.379999160766602</c:v>
                </c:pt>
                <c:pt idx="5035">
                  <c:v>23.389999389648441</c:v>
                </c:pt>
                <c:pt idx="5036">
                  <c:v>23.409999847412109</c:v>
                </c:pt>
                <c:pt idx="5037">
                  <c:v>23.39999961853027</c:v>
                </c:pt>
                <c:pt idx="5038">
                  <c:v>23.389999389648441</c:v>
                </c:pt>
                <c:pt idx="5039">
                  <c:v>23.379999160766602</c:v>
                </c:pt>
                <c:pt idx="5040">
                  <c:v>23.389999389648441</c:v>
                </c:pt>
                <c:pt idx="5041">
                  <c:v>23.39999961853027</c:v>
                </c:pt>
                <c:pt idx="5042">
                  <c:v>23.379999160766602</c:v>
                </c:pt>
                <c:pt idx="5043">
                  <c:v>23.430000305175781</c:v>
                </c:pt>
                <c:pt idx="5044">
                  <c:v>23.409999847412109</c:v>
                </c:pt>
                <c:pt idx="5045">
                  <c:v>23.389999389648441</c:v>
                </c:pt>
                <c:pt idx="5046">
                  <c:v>23.39999961853027</c:v>
                </c:pt>
                <c:pt idx="5047">
                  <c:v>23.430000305175781</c:v>
                </c:pt>
                <c:pt idx="5048">
                  <c:v>23.389999389648441</c:v>
                </c:pt>
                <c:pt idx="5049">
                  <c:v>23.420000076293949</c:v>
                </c:pt>
                <c:pt idx="5050">
                  <c:v>23.420000076293949</c:v>
                </c:pt>
                <c:pt idx="5051">
                  <c:v>23.39999961853027</c:v>
                </c:pt>
                <c:pt idx="5052">
                  <c:v>23.39999961853027</c:v>
                </c:pt>
                <c:pt idx="5053">
                  <c:v>23.420000076293949</c:v>
                </c:pt>
                <c:pt idx="5054">
                  <c:v>23.389999389648441</c:v>
                </c:pt>
                <c:pt idx="5055">
                  <c:v>23.39999961853027</c:v>
                </c:pt>
                <c:pt idx="5056">
                  <c:v>23.39999961853027</c:v>
                </c:pt>
                <c:pt idx="5057">
                  <c:v>23.409999847412109</c:v>
                </c:pt>
                <c:pt idx="5058">
                  <c:v>23.409999847412109</c:v>
                </c:pt>
                <c:pt idx="5059">
                  <c:v>23.379999160766602</c:v>
                </c:pt>
                <c:pt idx="5060">
                  <c:v>23.39999961853027</c:v>
                </c:pt>
                <c:pt idx="5061">
                  <c:v>23.409999847412109</c:v>
                </c:pt>
                <c:pt idx="5062">
                  <c:v>23.379999160766602</c:v>
                </c:pt>
                <c:pt idx="5063">
                  <c:v>23.389999389648441</c:v>
                </c:pt>
                <c:pt idx="5064">
                  <c:v>23.39999961853027</c:v>
                </c:pt>
                <c:pt idx="5065">
                  <c:v>23.39999961853027</c:v>
                </c:pt>
                <c:pt idx="5066">
                  <c:v>23.409999847412109</c:v>
                </c:pt>
                <c:pt idx="5067">
                  <c:v>23.389999389648441</c:v>
                </c:pt>
                <c:pt idx="5068">
                  <c:v>23.389999389648441</c:v>
                </c:pt>
                <c:pt idx="5069">
                  <c:v>23.389999389648441</c:v>
                </c:pt>
                <c:pt idx="5070">
                  <c:v>23.409999847412109</c:v>
                </c:pt>
                <c:pt idx="5071">
                  <c:v>23.409999847412109</c:v>
                </c:pt>
                <c:pt idx="5072">
                  <c:v>23.409999847412109</c:v>
                </c:pt>
                <c:pt idx="5073">
                  <c:v>23.39999961853027</c:v>
                </c:pt>
                <c:pt idx="5074">
                  <c:v>23.39999961853027</c:v>
                </c:pt>
                <c:pt idx="5075">
                  <c:v>23.420000076293949</c:v>
                </c:pt>
                <c:pt idx="5076">
                  <c:v>23.420000076293949</c:v>
                </c:pt>
                <c:pt idx="5077">
                  <c:v>23.420000076293949</c:v>
                </c:pt>
                <c:pt idx="5078">
                  <c:v>23.420000076293949</c:v>
                </c:pt>
                <c:pt idx="5079">
                  <c:v>23.440000534057621</c:v>
                </c:pt>
                <c:pt idx="5080">
                  <c:v>23.420000076293949</c:v>
                </c:pt>
                <c:pt idx="5081">
                  <c:v>23.440000534057621</c:v>
                </c:pt>
                <c:pt idx="5082">
                  <c:v>23.430000305175781</c:v>
                </c:pt>
                <c:pt idx="5083">
                  <c:v>23.409999847412109</c:v>
                </c:pt>
                <c:pt idx="5084">
                  <c:v>23.440000534057621</c:v>
                </c:pt>
                <c:pt idx="5085">
                  <c:v>23.440000534057621</c:v>
                </c:pt>
                <c:pt idx="5086">
                  <c:v>23.440000534057621</c:v>
                </c:pt>
                <c:pt idx="5087">
                  <c:v>23.45999908447266</c:v>
                </c:pt>
                <c:pt idx="5088">
                  <c:v>23.440000534057621</c:v>
                </c:pt>
                <c:pt idx="5089">
                  <c:v>23.420000076293949</c:v>
                </c:pt>
                <c:pt idx="5090">
                  <c:v>23.420000076293949</c:v>
                </c:pt>
                <c:pt idx="5091">
                  <c:v>23.420000076293949</c:v>
                </c:pt>
                <c:pt idx="5092">
                  <c:v>23.430000305175781</c:v>
                </c:pt>
                <c:pt idx="5093">
                  <c:v>23.440000534057621</c:v>
                </c:pt>
                <c:pt idx="5094">
                  <c:v>23.430000305175781</c:v>
                </c:pt>
                <c:pt idx="5095">
                  <c:v>23.409999847412109</c:v>
                </c:pt>
                <c:pt idx="5096">
                  <c:v>23.409999847412109</c:v>
                </c:pt>
                <c:pt idx="5097">
                  <c:v>23.440000534057621</c:v>
                </c:pt>
                <c:pt idx="5098">
                  <c:v>23.420000076293949</c:v>
                </c:pt>
                <c:pt idx="5099">
                  <c:v>23.440000534057621</c:v>
                </c:pt>
                <c:pt idx="5100">
                  <c:v>23.409999847412109</c:v>
                </c:pt>
                <c:pt idx="5101">
                  <c:v>23.440000534057621</c:v>
                </c:pt>
                <c:pt idx="5102">
                  <c:v>23.430000305175781</c:v>
                </c:pt>
                <c:pt idx="5103">
                  <c:v>23.440000534057621</c:v>
                </c:pt>
                <c:pt idx="5104">
                  <c:v>23.440000534057621</c:v>
                </c:pt>
                <c:pt idx="5105">
                  <c:v>23.430000305175781</c:v>
                </c:pt>
                <c:pt idx="5106">
                  <c:v>23.440000534057621</c:v>
                </c:pt>
                <c:pt idx="5107">
                  <c:v>23.45000076293945</c:v>
                </c:pt>
                <c:pt idx="5108">
                  <c:v>23.420000076293949</c:v>
                </c:pt>
                <c:pt idx="5109">
                  <c:v>23.409999847412109</c:v>
                </c:pt>
                <c:pt idx="5110">
                  <c:v>23.430000305175781</c:v>
                </c:pt>
                <c:pt idx="5111">
                  <c:v>23.45000076293945</c:v>
                </c:pt>
                <c:pt idx="5112">
                  <c:v>23.420000076293949</c:v>
                </c:pt>
                <c:pt idx="5113">
                  <c:v>23.45000076293945</c:v>
                </c:pt>
                <c:pt idx="5114">
                  <c:v>23.440000534057621</c:v>
                </c:pt>
                <c:pt idx="5115">
                  <c:v>23.440000534057621</c:v>
                </c:pt>
                <c:pt idx="5116">
                  <c:v>23.430000305175781</c:v>
                </c:pt>
                <c:pt idx="5117">
                  <c:v>23.440000534057621</c:v>
                </c:pt>
                <c:pt idx="5118">
                  <c:v>23.420000076293949</c:v>
                </c:pt>
                <c:pt idx="5119">
                  <c:v>23.45000076293945</c:v>
                </c:pt>
                <c:pt idx="5120">
                  <c:v>23.45999908447266</c:v>
                </c:pt>
                <c:pt idx="5121">
                  <c:v>23.479999542236332</c:v>
                </c:pt>
                <c:pt idx="5122">
                  <c:v>23.5</c:v>
                </c:pt>
                <c:pt idx="5123">
                  <c:v>23.54000091552734</c:v>
                </c:pt>
                <c:pt idx="5124">
                  <c:v>23.54999923706055</c:v>
                </c:pt>
                <c:pt idx="5125">
                  <c:v>23.54000091552734</c:v>
                </c:pt>
                <c:pt idx="5126">
                  <c:v>23.54999923706055</c:v>
                </c:pt>
                <c:pt idx="5127">
                  <c:v>23.54999923706055</c:v>
                </c:pt>
                <c:pt idx="5128">
                  <c:v>23.530000686645511</c:v>
                </c:pt>
                <c:pt idx="5129">
                  <c:v>23.559999465942379</c:v>
                </c:pt>
                <c:pt idx="5130">
                  <c:v>23.559999465942379</c:v>
                </c:pt>
                <c:pt idx="5131">
                  <c:v>23.559999465942379</c:v>
                </c:pt>
                <c:pt idx="5132">
                  <c:v>23.559999465942379</c:v>
                </c:pt>
                <c:pt idx="5133">
                  <c:v>23.559999465942379</c:v>
                </c:pt>
                <c:pt idx="5134">
                  <c:v>23.569999694824219</c:v>
                </c:pt>
                <c:pt idx="5135">
                  <c:v>23.54999923706055</c:v>
                </c:pt>
                <c:pt idx="5136">
                  <c:v>23.54000091552734</c:v>
                </c:pt>
                <c:pt idx="5137">
                  <c:v>23.569999694824219</c:v>
                </c:pt>
                <c:pt idx="5138">
                  <c:v>23.54000091552734</c:v>
                </c:pt>
                <c:pt idx="5139">
                  <c:v>23.54999923706055</c:v>
                </c:pt>
                <c:pt idx="5140">
                  <c:v>23.54999923706055</c:v>
                </c:pt>
                <c:pt idx="5141">
                  <c:v>23.54000091552734</c:v>
                </c:pt>
                <c:pt idx="5142">
                  <c:v>23.54999923706055</c:v>
                </c:pt>
                <c:pt idx="5143">
                  <c:v>23.54999923706055</c:v>
                </c:pt>
                <c:pt idx="5144">
                  <c:v>23.54000091552734</c:v>
                </c:pt>
                <c:pt idx="5145">
                  <c:v>23.530000686645511</c:v>
                </c:pt>
                <c:pt idx="5146">
                  <c:v>23.530000686645511</c:v>
                </c:pt>
                <c:pt idx="5147">
                  <c:v>23.520000457763668</c:v>
                </c:pt>
                <c:pt idx="5148">
                  <c:v>23.530000686645511</c:v>
                </c:pt>
                <c:pt idx="5149">
                  <c:v>23.520000457763668</c:v>
                </c:pt>
                <c:pt idx="5150">
                  <c:v>23.54000091552734</c:v>
                </c:pt>
                <c:pt idx="5151">
                  <c:v>23.530000686645511</c:v>
                </c:pt>
                <c:pt idx="5152">
                  <c:v>23.520000457763668</c:v>
                </c:pt>
                <c:pt idx="5153">
                  <c:v>23.520000457763668</c:v>
                </c:pt>
                <c:pt idx="5154">
                  <c:v>23.520000457763668</c:v>
                </c:pt>
                <c:pt idx="5155">
                  <c:v>23.5</c:v>
                </c:pt>
                <c:pt idx="5156">
                  <c:v>23.510000228881839</c:v>
                </c:pt>
                <c:pt idx="5157">
                  <c:v>23.520000457763668</c:v>
                </c:pt>
                <c:pt idx="5158">
                  <c:v>23.520000457763668</c:v>
                </c:pt>
                <c:pt idx="5159">
                  <c:v>23.510000228881839</c:v>
                </c:pt>
                <c:pt idx="5160">
                  <c:v>23.520000457763668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02D1-44E8-A10C-9FEFABCA51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0263936"/>
        <c:axId val="520265024"/>
      </c:lineChart>
      <c:catAx>
        <c:axId val="520263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5024"/>
        <c:crosses val="autoZero"/>
        <c:auto val="0"/>
        <c:lblAlgn val="ctr"/>
        <c:lblOffset val="100"/>
        <c:noMultiLvlLbl val="0"/>
      </c:catAx>
      <c:valAx>
        <c:axId val="520265024"/>
        <c:scaling>
          <c:orientation val="minMax"/>
          <c:max val="24.8"/>
          <c:min val="19.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3936"/>
        <c:crosses val="autoZero"/>
        <c:crossBetween val="between"/>
        <c:majorUnit val="0.2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08226495726496E-2"/>
          <c:y val="0.92611538461538456"/>
          <c:w val="0.93982361111111112"/>
          <c:h val="6.33696581196581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температуры около зоны хранения лекарственных средств на протяжении всего времени исследования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Temperature!$H$1</c:f>
              <c:strCache>
                <c:ptCount val="1"/>
                <c:pt idx="0">
                  <c:v>47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Temperature!$H$2:$H$5162</c:f>
              <c:numCache>
                <c:formatCode>0.00</c:formatCode>
                <c:ptCount val="5161"/>
                <c:pt idx="0">
                  <c:v>23.680000305175781</c:v>
                </c:pt>
                <c:pt idx="1">
                  <c:v>23.629999160766602</c:v>
                </c:pt>
                <c:pt idx="2">
                  <c:v>23.670000076293949</c:v>
                </c:pt>
                <c:pt idx="3">
                  <c:v>23.70999908447266</c:v>
                </c:pt>
                <c:pt idx="4">
                  <c:v>23.719999313354489</c:v>
                </c:pt>
                <c:pt idx="5">
                  <c:v>23.75</c:v>
                </c:pt>
                <c:pt idx="6">
                  <c:v>23.760000228881839</c:v>
                </c:pt>
                <c:pt idx="7">
                  <c:v>23.79000091552734</c:v>
                </c:pt>
                <c:pt idx="8">
                  <c:v>23.780000686645511</c:v>
                </c:pt>
                <c:pt idx="9">
                  <c:v>23.79000091552734</c:v>
                </c:pt>
                <c:pt idx="10">
                  <c:v>23.770000457763668</c:v>
                </c:pt>
                <c:pt idx="11">
                  <c:v>23.770000457763668</c:v>
                </c:pt>
                <c:pt idx="12">
                  <c:v>23.780000686645511</c:v>
                </c:pt>
                <c:pt idx="13">
                  <c:v>23.79000091552734</c:v>
                </c:pt>
                <c:pt idx="14">
                  <c:v>23.809999465942379</c:v>
                </c:pt>
                <c:pt idx="15">
                  <c:v>23.770000457763668</c:v>
                </c:pt>
                <c:pt idx="16">
                  <c:v>23.770000457763668</c:v>
                </c:pt>
                <c:pt idx="17">
                  <c:v>23.780000686645511</c:v>
                </c:pt>
                <c:pt idx="18">
                  <c:v>23.770000457763668</c:v>
                </c:pt>
                <c:pt idx="19">
                  <c:v>23.79000091552734</c:v>
                </c:pt>
                <c:pt idx="20">
                  <c:v>23.770000457763668</c:v>
                </c:pt>
                <c:pt idx="21">
                  <c:v>23.739999771118161</c:v>
                </c:pt>
                <c:pt idx="22">
                  <c:v>23.75</c:v>
                </c:pt>
                <c:pt idx="23">
                  <c:v>23.770000457763668</c:v>
                </c:pt>
                <c:pt idx="24">
                  <c:v>23.79000091552734</c:v>
                </c:pt>
                <c:pt idx="25">
                  <c:v>23.79999923706055</c:v>
                </c:pt>
                <c:pt idx="26">
                  <c:v>23.75</c:v>
                </c:pt>
                <c:pt idx="27">
                  <c:v>23.780000686645511</c:v>
                </c:pt>
                <c:pt idx="28">
                  <c:v>23.770000457763668</c:v>
                </c:pt>
                <c:pt idx="29">
                  <c:v>23.760000228881839</c:v>
                </c:pt>
                <c:pt idx="30">
                  <c:v>23.75</c:v>
                </c:pt>
                <c:pt idx="31">
                  <c:v>23.729999542236332</c:v>
                </c:pt>
                <c:pt idx="32">
                  <c:v>23.719999313354489</c:v>
                </c:pt>
                <c:pt idx="33">
                  <c:v>23.729999542236332</c:v>
                </c:pt>
                <c:pt idx="34">
                  <c:v>23.770000457763668</c:v>
                </c:pt>
                <c:pt idx="35">
                  <c:v>23.79000091552734</c:v>
                </c:pt>
                <c:pt idx="36">
                  <c:v>23.780000686645511</c:v>
                </c:pt>
                <c:pt idx="37">
                  <c:v>23.809999465942379</c:v>
                </c:pt>
                <c:pt idx="38">
                  <c:v>23.780000686645511</c:v>
                </c:pt>
                <c:pt idx="39">
                  <c:v>23.770000457763668</c:v>
                </c:pt>
                <c:pt idx="40">
                  <c:v>23.719999313354489</c:v>
                </c:pt>
                <c:pt idx="41">
                  <c:v>23.729999542236332</c:v>
                </c:pt>
                <c:pt idx="42">
                  <c:v>23.75</c:v>
                </c:pt>
                <c:pt idx="43">
                  <c:v>23.75</c:v>
                </c:pt>
                <c:pt idx="44">
                  <c:v>23.760000228881839</c:v>
                </c:pt>
                <c:pt idx="45">
                  <c:v>23.79999923706055</c:v>
                </c:pt>
                <c:pt idx="46">
                  <c:v>23.79000091552734</c:v>
                </c:pt>
                <c:pt idx="47">
                  <c:v>23.79000091552734</c:v>
                </c:pt>
                <c:pt idx="48">
                  <c:v>23.79000091552734</c:v>
                </c:pt>
                <c:pt idx="49">
                  <c:v>23.809999465942379</c:v>
                </c:pt>
                <c:pt idx="50">
                  <c:v>23.840000152587891</c:v>
                </c:pt>
                <c:pt idx="51">
                  <c:v>23.85000038146973</c:v>
                </c:pt>
                <c:pt idx="52">
                  <c:v>23.860000610351559</c:v>
                </c:pt>
                <c:pt idx="53">
                  <c:v>23.879999160766602</c:v>
                </c:pt>
                <c:pt idx="54">
                  <c:v>23.889999389648441</c:v>
                </c:pt>
                <c:pt idx="55">
                  <c:v>23.889999389648441</c:v>
                </c:pt>
                <c:pt idx="56">
                  <c:v>23.940000534057621</c:v>
                </c:pt>
                <c:pt idx="57">
                  <c:v>23.95000076293945</c:v>
                </c:pt>
                <c:pt idx="58">
                  <c:v>23.95999908447266</c:v>
                </c:pt>
                <c:pt idx="59">
                  <c:v>23.909999847412109</c:v>
                </c:pt>
                <c:pt idx="60">
                  <c:v>23.920000076293949</c:v>
                </c:pt>
                <c:pt idx="61">
                  <c:v>23.920000076293949</c:v>
                </c:pt>
                <c:pt idx="62">
                  <c:v>23.940000534057621</c:v>
                </c:pt>
                <c:pt idx="63">
                  <c:v>23.940000534057621</c:v>
                </c:pt>
                <c:pt idx="64">
                  <c:v>23.940000534057621</c:v>
                </c:pt>
                <c:pt idx="65">
                  <c:v>23.930000305175781</c:v>
                </c:pt>
                <c:pt idx="66">
                  <c:v>23.889999389648441</c:v>
                </c:pt>
                <c:pt idx="67">
                  <c:v>23.920000076293949</c:v>
                </c:pt>
                <c:pt idx="68">
                  <c:v>23.889999389648441</c:v>
                </c:pt>
                <c:pt idx="69">
                  <c:v>23.920000076293949</c:v>
                </c:pt>
                <c:pt idx="70">
                  <c:v>23.889999389648441</c:v>
                </c:pt>
                <c:pt idx="71">
                  <c:v>23.870000839233398</c:v>
                </c:pt>
                <c:pt idx="72">
                  <c:v>23.879999160766602</c:v>
                </c:pt>
                <c:pt idx="73">
                  <c:v>23.889999389648441</c:v>
                </c:pt>
                <c:pt idx="74">
                  <c:v>23.879999160766602</c:v>
                </c:pt>
                <c:pt idx="75">
                  <c:v>23.920000076293949</c:v>
                </c:pt>
                <c:pt idx="76">
                  <c:v>23.920000076293949</c:v>
                </c:pt>
                <c:pt idx="77">
                  <c:v>23.89999961853027</c:v>
                </c:pt>
                <c:pt idx="78">
                  <c:v>23.879999160766602</c:v>
                </c:pt>
                <c:pt idx="79">
                  <c:v>23.879999160766602</c:v>
                </c:pt>
                <c:pt idx="80">
                  <c:v>23.870000839233398</c:v>
                </c:pt>
                <c:pt idx="81">
                  <c:v>23.89999961853027</c:v>
                </c:pt>
                <c:pt idx="82">
                  <c:v>23.889999389648441</c:v>
                </c:pt>
                <c:pt idx="83">
                  <c:v>23.889999389648441</c:v>
                </c:pt>
                <c:pt idx="84">
                  <c:v>23.920000076293949</c:v>
                </c:pt>
                <c:pt idx="85">
                  <c:v>23.920000076293949</c:v>
                </c:pt>
                <c:pt idx="86">
                  <c:v>23.89999961853027</c:v>
                </c:pt>
                <c:pt idx="87">
                  <c:v>23.930000305175781</c:v>
                </c:pt>
                <c:pt idx="88">
                  <c:v>23.889999389648441</c:v>
                </c:pt>
                <c:pt idx="89">
                  <c:v>23.879999160766602</c:v>
                </c:pt>
                <c:pt idx="90">
                  <c:v>23.879999160766602</c:v>
                </c:pt>
                <c:pt idx="91">
                  <c:v>23.89999961853027</c:v>
                </c:pt>
                <c:pt idx="92">
                  <c:v>23.89999961853027</c:v>
                </c:pt>
                <c:pt idx="93">
                  <c:v>23.889999389648441</c:v>
                </c:pt>
                <c:pt idx="94">
                  <c:v>23.889999389648441</c:v>
                </c:pt>
                <c:pt idx="95">
                  <c:v>23.879999160766602</c:v>
                </c:pt>
                <c:pt idx="96">
                  <c:v>23.909999847412109</c:v>
                </c:pt>
                <c:pt idx="97">
                  <c:v>23.920000076293949</c:v>
                </c:pt>
                <c:pt idx="98">
                  <c:v>23.909999847412109</c:v>
                </c:pt>
                <c:pt idx="99">
                  <c:v>23.940000534057621</c:v>
                </c:pt>
                <c:pt idx="100">
                  <c:v>23.940000534057621</c:v>
                </c:pt>
                <c:pt idx="101">
                  <c:v>23.920000076293949</c:v>
                </c:pt>
                <c:pt idx="102">
                  <c:v>23.930000305175781</c:v>
                </c:pt>
                <c:pt idx="103">
                  <c:v>23.930000305175781</c:v>
                </c:pt>
                <c:pt idx="104">
                  <c:v>23.940000534057621</c:v>
                </c:pt>
                <c:pt idx="105">
                  <c:v>23.95000076293945</c:v>
                </c:pt>
                <c:pt idx="106">
                  <c:v>24.020000457763668</c:v>
                </c:pt>
                <c:pt idx="107">
                  <c:v>23.989999771118161</c:v>
                </c:pt>
                <c:pt idx="108">
                  <c:v>24</c:v>
                </c:pt>
                <c:pt idx="109">
                  <c:v>24.04000091552734</c:v>
                </c:pt>
                <c:pt idx="110">
                  <c:v>24.010000228881839</c:v>
                </c:pt>
                <c:pt idx="111">
                  <c:v>24.010000228881839</c:v>
                </c:pt>
                <c:pt idx="112">
                  <c:v>24.04000091552734</c:v>
                </c:pt>
                <c:pt idx="113">
                  <c:v>24.030000686645511</c:v>
                </c:pt>
                <c:pt idx="114">
                  <c:v>24.010000228881839</c:v>
                </c:pt>
                <c:pt idx="115">
                  <c:v>24.010000228881839</c:v>
                </c:pt>
                <c:pt idx="116">
                  <c:v>24.04000091552734</c:v>
                </c:pt>
                <c:pt idx="117">
                  <c:v>24.010000228881839</c:v>
                </c:pt>
                <c:pt idx="118">
                  <c:v>24.020000457763668</c:v>
                </c:pt>
                <c:pt idx="119">
                  <c:v>24</c:v>
                </c:pt>
                <c:pt idx="120">
                  <c:v>24</c:v>
                </c:pt>
                <c:pt idx="121">
                  <c:v>24.020000457763668</c:v>
                </c:pt>
                <c:pt idx="122">
                  <c:v>24.010000228881839</c:v>
                </c:pt>
                <c:pt idx="123">
                  <c:v>24.04000091552734</c:v>
                </c:pt>
                <c:pt idx="124">
                  <c:v>24.020000457763668</c:v>
                </c:pt>
                <c:pt idx="125">
                  <c:v>24.020000457763668</c:v>
                </c:pt>
                <c:pt idx="126">
                  <c:v>24.020000457763668</c:v>
                </c:pt>
                <c:pt idx="127">
                  <c:v>24.030000686645511</c:v>
                </c:pt>
                <c:pt idx="128">
                  <c:v>24.030000686645511</c:v>
                </c:pt>
                <c:pt idx="129">
                  <c:v>24.079999923706051</c:v>
                </c:pt>
                <c:pt idx="130">
                  <c:v>24.079999923706051</c:v>
                </c:pt>
                <c:pt idx="131">
                  <c:v>24.04999923706055</c:v>
                </c:pt>
                <c:pt idx="132">
                  <c:v>24.059999465942379</c:v>
                </c:pt>
                <c:pt idx="133">
                  <c:v>24.069999694824219</c:v>
                </c:pt>
                <c:pt idx="134">
                  <c:v>24.069999694824219</c:v>
                </c:pt>
                <c:pt idx="135">
                  <c:v>24.090000152587891</c:v>
                </c:pt>
                <c:pt idx="136">
                  <c:v>24.079999923706051</c:v>
                </c:pt>
                <c:pt idx="137">
                  <c:v>24.079999923706051</c:v>
                </c:pt>
                <c:pt idx="138">
                  <c:v>24.069999694824219</c:v>
                </c:pt>
                <c:pt idx="139">
                  <c:v>24.030000686645511</c:v>
                </c:pt>
                <c:pt idx="140">
                  <c:v>24.079999923706051</c:v>
                </c:pt>
                <c:pt idx="141">
                  <c:v>24.079999923706051</c:v>
                </c:pt>
                <c:pt idx="142">
                  <c:v>24.10000038146973</c:v>
                </c:pt>
                <c:pt idx="143">
                  <c:v>24.10000038146973</c:v>
                </c:pt>
                <c:pt idx="144">
                  <c:v>24.090000152587891</c:v>
                </c:pt>
                <c:pt idx="145">
                  <c:v>24.120000839233398</c:v>
                </c:pt>
                <c:pt idx="146">
                  <c:v>24.139999389648441</c:v>
                </c:pt>
                <c:pt idx="147">
                  <c:v>24.129999160766602</c:v>
                </c:pt>
                <c:pt idx="148">
                  <c:v>24.159999847412109</c:v>
                </c:pt>
                <c:pt idx="149">
                  <c:v>24.14999961853027</c:v>
                </c:pt>
                <c:pt idx="150">
                  <c:v>24.120000839233398</c:v>
                </c:pt>
                <c:pt idx="151">
                  <c:v>24.139999389648441</c:v>
                </c:pt>
                <c:pt idx="152">
                  <c:v>24.129999160766602</c:v>
                </c:pt>
                <c:pt idx="153">
                  <c:v>24.14999961853027</c:v>
                </c:pt>
                <c:pt idx="154">
                  <c:v>24.180000305175781</c:v>
                </c:pt>
                <c:pt idx="155">
                  <c:v>24.20000076293945</c:v>
                </c:pt>
                <c:pt idx="156">
                  <c:v>24.190000534057621</c:v>
                </c:pt>
                <c:pt idx="157">
                  <c:v>24.219999313354489</c:v>
                </c:pt>
                <c:pt idx="158">
                  <c:v>24.219999313354489</c:v>
                </c:pt>
                <c:pt idx="159">
                  <c:v>24.229999542236332</c:v>
                </c:pt>
                <c:pt idx="160">
                  <c:v>24.20000076293945</c:v>
                </c:pt>
                <c:pt idx="161">
                  <c:v>24.20999908447266</c:v>
                </c:pt>
                <c:pt idx="162">
                  <c:v>24.180000305175781</c:v>
                </c:pt>
                <c:pt idx="163">
                  <c:v>24.20000076293945</c:v>
                </c:pt>
                <c:pt idx="164">
                  <c:v>24.190000534057621</c:v>
                </c:pt>
                <c:pt idx="165">
                  <c:v>24.20999908447266</c:v>
                </c:pt>
                <c:pt idx="166">
                  <c:v>24.190000534057621</c:v>
                </c:pt>
                <c:pt idx="167">
                  <c:v>24.20000076293945</c:v>
                </c:pt>
                <c:pt idx="168">
                  <c:v>24.190000534057621</c:v>
                </c:pt>
                <c:pt idx="169">
                  <c:v>24.180000305175781</c:v>
                </c:pt>
                <c:pt idx="170">
                  <c:v>24.170000076293949</c:v>
                </c:pt>
                <c:pt idx="171">
                  <c:v>24.159999847412109</c:v>
                </c:pt>
                <c:pt idx="172">
                  <c:v>24.139999389648441</c:v>
                </c:pt>
                <c:pt idx="173">
                  <c:v>24.159999847412109</c:v>
                </c:pt>
                <c:pt idx="174">
                  <c:v>24.170000076293949</c:v>
                </c:pt>
                <c:pt idx="175">
                  <c:v>24.180000305175781</c:v>
                </c:pt>
                <c:pt idx="176">
                  <c:v>24.159999847412109</c:v>
                </c:pt>
                <c:pt idx="177">
                  <c:v>24.170000076293949</c:v>
                </c:pt>
                <c:pt idx="178">
                  <c:v>24.14999961853027</c:v>
                </c:pt>
                <c:pt idx="179">
                  <c:v>24.14999961853027</c:v>
                </c:pt>
                <c:pt idx="180">
                  <c:v>24.170000076293949</c:v>
                </c:pt>
                <c:pt idx="181">
                  <c:v>24.159999847412109</c:v>
                </c:pt>
                <c:pt idx="182">
                  <c:v>24.170000076293949</c:v>
                </c:pt>
                <c:pt idx="183">
                  <c:v>24.14999961853027</c:v>
                </c:pt>
                <c:pt idx="184">
                  <c:v>24.170000076293949</c:v>
                </c:pt>
                <c:pt idx="185">
                  <c:v>24.14999961853027</c:v>
                </c:pt>
                <c:pt idx="186">
                  <c:v>24.139999389648441</c:v>
                </c:pt>
                <c:pt idx="187">
                  <c:v>24.120000839233398</c:v>
                </c:pt>
                <c:pt idx="188">
                  <c:v>24.120000839233398</c:v>
                </c:pt>
                <c:pt idx="189">
                  <c:v>24.129999160766602</c:v>
                </c:pt>
                <c:pt idx="190">
                  <c:v>24.129999160766602</c:v>
                </c:pt>
                <c:pt idx="191">
                  <c:v>24.139999389648441</c:v>
                </c:pt>
                <c:pt idx="192">
                  <c:v>24.120000839233398</c:v>
                </c:pt>
                <c:pt idx="193">
                  <c:v>24.139999389648441</c:v>
                </c:pt>
                <c:pt idx="194">
                  <c:v>24.14999961853027</c:v>
                </c:pt>
                <c:pt idx="195">
                  <c:v>24.139999389648441</c:v>
                </c:pt>
                <c:pt idx="196">
                  <c:v>24.139999389648441</c:v>
                </c:pt>
                <c:pt idx="197">
                  <c:v>24.170000076293949</c:v>
                </c:pt>
                <c:pt idx="198">
                  <c:v>24.14999961853027</c:v>
                </c:pt>
                <c:pt idx="199">
                  <c:v>24.180000305175781</c:v>
                </c:pt>
                <c:pt idx="200">
                  <c:v>24.180000305175781</c:v>
                </c:pt>
                <c:pt idx="201">
                  <c:v>24.180000305175781</c:v>
                </c:pt>
                <c:pt idx="202">
                  <c:v>24.219999313354489</c:v>
                </c:pt>
                <c:pt idx="203">
                  <c:v>24.239999771118161</c:v>
                </c:pt>
                <c:pt idx="204">
                  <c:v>24.239999771118161</c:v>
                </c:pt>
                <c:pt idx="205">
                  <c:v>24.25</c:v>
                </c:pt>
                <c:pt idx="206">
                  <c:v>24.219999313354489</c:v>
                </c:pt>
                <c:pt idx="207">
                  <c:v>24.219999313354489</c:v>
                </c:pt>
                <c:pt idx="208">
                  <c:v>24.219999313354489</c:v>
                </c:pt>
                <c:pt idx="209">
                  <c:v>24.229999542236332</c:v>
                </c:pt>
                <c:pt idx="210">
                  <c:v>24.20000076293945</c:v>
                </c:pt>
                <c:pt idx="211">
                  <c:v>24.229999542236332</c:v>
                </c:pt>
                <c:pt idx="212">
                  <c:v>24.190000534057621</c:v>
                </c:pt>
                <c:pt idx="213">
                  <c:v>24.20999908447266</c:v>
                </c:pt>
                <c:pt idx="214">
                  <c:v>24.20000076293945</c:v>
                </c:pt>
                <c:pt idx="215">
                  <c:v>24.219999313354489</c:v>
                </c:pt>
                <c:pt idx="216">
                  <c:v>24.20000076293945</c:v>
                </c:pt>
                <c:pt idx="217">
                  <c:v>24.219999313354489</c:v>
                </c:pt>
                <c:pt idx="218">
                  <c:v>24.229999542236332</c:v>
                </c:pt>
                <c:pt idx="219">
                  <c:v>24.20000076293945</c:v>
                </c:pt>
                <c:pt idx="220">
                  <c:v>24.20000076293945</c:v>
                </c:pt>
                <c:pt idx="221">
                  <c:v>24.190000534057621</c:v>
                </c:pt>
                <c:pt idx="222">
                  <c:v>24.180000305175781</c:v>
                </c:pt>
                <c:pt idx="223">
                  <c:v>24.20000076293945</c:v>
                </c:pt>
                <c:pt idx="224">
                  <c:v>24.190000534057621</c:v>
                </c:pt>
                <c:pt idx="225">
                  <c:v>24.20000076293945</c:v>
                </c:pt>
                <c:pt idx="226">
                  <c:v>24.219999313354489</c:v>
                </c:pt>
                <c:pt idx="227">
                  <c:v>24.180000305175781</c:v>
                </c:pt>
                <c:pt idx="228">
                  <c:v>24.180000305175781</c:v>
                </c:pt>
                <c:pt idx="229">
                  <c:v>24.14999961853027</c:v>
                </c:pt>
                <c:pt idx="230">
                  <c:v>24.170000076293949</c:v>
                </c:pt>
                <c:pt idx="231">
                  <c:v>24.170000076293949</c:v>
                </c:pt>
                <c:pt idx="232">
                  <c:v>24.170000076293949</c:v>
                </c:pt>
                <c:pt idx="233">
                  <c:v>24.180000305175781</c:v>
                </c:pt>
                <c:pt idx="234">
                  <c:v>24.170000076293949</c:v>
                </c:pt>
                <c:pt idx="235">
                  <c:v>24.14999961853027</c:v>
                </c:pt>
                <c:pt idx="236">
                  <c:v>24.170000076293949</c:v>
                </c:pt>
                <c:pt idx="237">
                  <c:v>24.170000076293949</c:v>
                </c:pt>
                <c:pt idx="238">
                  <c:v>24.190000534057621</c:v>
                </c:pt>
                <c:pt idx="239">
                  <c:v>24.159999847412109</c:v>
                </c:pt>
                <c:pt idx="240">
                  <c:v>24.190000534057621</c:v>
                </c:pt>
                <c:pt idx="241">
                  <c:v>24.190000534057621</c:v>
                </c:pt>
                <c:pt idx="242">
                  <c:v>24.190000534057621</c:v>
                </c:pt>
                <c:pt idx="243">
                  <c:v>24.219999313354489</c:v>
                </c:pt>
                <c:pt idx="244">
                  <c:v>24.229999542236332</c:v>
                </c:pt>
                <c:pt idx="245">
                  <c:v>24.229999542236332</c:v>
                </c:pt>
                <c:pt idx="246">
                  <c:v>24.239999771118161</c:v>
                </c:pt>
                <c:pt idx="247">
                  <c:v>24.239999771118161</c:v>
                </c:pt>
                <c:pt idx="248">
                  <c:v>24.29999923706055</c:v>
                </c:pt>
                <c:pt idx="249">
                  <c:v>24.319999694824219</c:v>
                </c:pt>
                <c:pt idx="250">
                  <c:v>24.360000610351559</c:v>
                </c:pt>
                <c:pt idx="251">
                  <c:v>24.340000152587891</c:v>
                </c:pt>
                <c:pt idx="252">
                  <c:v>24.329999923706051</c:v>
                </c:pt>
                <c:pt idx="253">
                  <c:v>24.340000152587891</c:v>
                </c:pt>
                <c:pt idx="254">
                  <c:v>24.35000038146973</c:v>
                </c:pt>
                <c:pt idx="255">
                  <c:v>24.329999923706051</c:v>
                </c:pt>
                <c:pt idx="256">
                  <c:v>24.319999694824219</c:v>
                </c:pt>
                <c:pt idx="257">
                  <c:v>24.280000686645511</c:v>
                </c:pt>
                <c:pt idx="258">
                  <c:v>24.280000686645511</c:v>
                </c:pt>
                <c:pt idx="259">
                  <c:v>24.29999923706055</c:v>
                </c:pt>
                <c:pt idx="260">
                  <c:v>24.319999694824219</c:v>
                </c:pt>
                <c:pt idx="261">
                  <c:v>24.29000091552734</c:v>
                </c:pt>
                <c:pt idx="262">
                  <c:v>24.29000091552734</c:v>
                </c:pt>
                <c:pt idx="263">
                  <c:v>24.270000457763668</c:v>
                </c:pt>
                <c:pt idx="264">
                  <c:v>24.29000091552734</c:v>
                </c:pt>
                <c:pt idx="265">
                  <c:v>24.270000457763668</c:v>
                </c:pt>
                <c:pt idx="266">
                  <c:v>24.25</c:v>
                </c:pt>
                <c:pt idx="267">
                  <c:v>24.270000457763668</c:v>
                </c:pt>
                <c:pt idx="268">
                  <c:v>24.260000228881839</c:v>
                </c:pt>
                <c:pt idx="269">
                  <c:v>24.270000457763668</c:v>
                </c:pt>
                <c:pt idx="270">
                  <c:v>24.29999923706055</c:v>
                </c:pt>
                <c:pt idx="271">
                  <c:v>24.280000686645511</c:v>
                </c:pt>
                <c:pt idx="272">
                  <c:v>24.29999923706055</c:v>
                </c:pt>
                <c:pt idx="273">
                  <c:v>24.309999465942379</c:v>
                </c:pt>
                <c:pt idx="274">
                  <c:v>24.309999465942379</c:v>
                </c:pt>
                <c:pt idx="275">
                  <c:v>24.260000228881839</c:v>
                </c:pt>
                <c:pt idx="276">
                  <c:v>24.280000686645511</c:v>
                </c:pt>
                <c:pt idx="277">
                  <c:v>24.270000457763668</c:v>
                </c:pt>
                <c:pt idx="278">
                  <c:v>24.270000457763668</c:v>
                </c:pt>
                <c:pt idx="279">
                  <c:v>24.239999771118161</c:v>
                </c:pt>
                <c:pt idx="280">
                  <c:v>24.219999313354489</c:v>
                </c:pt>
                <c:pt idx="281">
                  <c:v>24.25</c:v>
                </c:pt>
                <c:pt idx="282">
                  <c:v>24.239999771118161</c:v>
                </c:pt>
                <c:pt idx="283">
                  <c:v>24.239999771118161</c:v>
                </c:pt>
                <c:pt idx="284">
                  <c:v>24.280000686645511</c:v>
                </c:pt>
                <c:pt idx="285">
                  <c:v>24.260000228881839</c:v>
                </c:pt>
                <c:pt idx="286">
                  <c:v>24.260000228881839</c:v>
                </c:pt>
                <c:pt idx="287">
                  <c:v>24.270000457763668</c:v>
                </c:pt>
                <c:pt idx="288">
                  <c:v>24.260000228881839</c:v>
                </c:pt>
                <c:pt idx="289">
                  <c:v>24.270000457763668</c:v>
                </c:pt>
                <c:pt idx="290">
                  <c:v>24.260000228881839</c:v>
                </c:pt>
                <c:pt idx="291">
                  <c:v>24.280000686645511</c:v>
                </c:pt>
                <c:pt idx="292">
                  <c:v>24.29999923706055</c:v>
                </c:pt>
                <c:pt idx="293">
                  <c:v>24.319999694824219</c:v>
                </c:pt>
                <c:pt idx="294">
                  <c:v>24.340000152587891</c:v>
                </c:pt>
                <c:pt idx="295">
                  <c:v>24.340000152587891</c:v>
                </c:pt>
                <c:pt idx="296">
                  <c:v>24.379999160766602</c:v>
                </c:pt>
                <c:pt idx="297">
                  <c:v>24.39999961853027</c:v>
                </c:pt>
                <c:pt idx="298">
                  <c:v>24.409999847412109</c:v>
                </c:pt>
                <c:pt idx="299">
                  <c:v>24.39999961853027</c:v>
                </c:pt>
                <c:pt idx="300">
                  <c:v>24.409999847412109</c:v>
                </c:pt>
                <c:pt idx="301">
                  <c:v>24.39999961853027</c:v>
                </c:pt>
                <c:pt idx="302">
                  <c:v>24.379999160766602</c:v>
                </c:pt>
                <c:pt idx="303">
                  <c:v>24.39999961853027</c:v>
                </c:pt>
                <c:pt idx="304">
                  <c:v>24.420000076293949</c:v>
                </c:pt>
                <c:pt idx="305">
                  <c:v>24.409999847412109</c:v>
                </c:pt>
                <c:pt idx="306">
                  <c:v>24.409999847412109</c:v>
                </c:pt>
                <c:pt idx="307">
                  <c:v>24.409999847412109</c:v>
                </c:pt>
                <c:pt idx="308">
                  <c:v>24.389999389648441</c:v>
                </c:pt>
                <c:pt idx="309">
                  <c:v>24.389999389648441</c:v>
                </c:pt>
                <c:pt idx="310">
                  <c:v>24.379999160766602</c:v>
                </c:pt>
                <c:pt idx="311">
                  <c:v>24.39999961853027</c:v>
                </c:pt>
                <c:pt idx="312">
                  <c:v>24.389999389648441</c:v>
                </c:pt>
                <c:pt idx="313">
                  <c:v>24.409999847412109</c:v>
                </c:pt>
                <c:pt idx="314">
                  <c:v>24.39999961853027</c:v>
                </c:pt>
                <c:pt idx="315">
                  <c:v>24.39999961853027</c:v>
                </c:pt>
                <c:pt idx="316">
                  <c:v>24.389999389648441</c:v>
                </c:pt>
                <c:pt idx="317">
                  <c:v>24.360000610351559</c:v>
                </c:pt>
                <c:pt idx="318">
                  <c:v>24.409999847412109</c:v>
                </c:pt>
                <c:pt idx="319">
                  <c:v>24.45000076293945</c:v>
                </c:pt>
                <c:pt idx="320">
                  <c:v>24.479999542236332</c:v>
                </c:pt>
                <c:pt idx="321">
                  <c:v>24.530000686645511</c:v>
                </c:pt>
                <c:pt idx="322">
                  <c:v>24.5</c:v>
                </c:pt>
                <c:pt idx="323">
                  <c:v>24.510000228881839</c:v>
                </c:pt>
                <c:pt idx="324">
                  <c:v>24.559999465942379</c:v>
                </c:pt>
                <c:pt idx="325">
                  <c:v>24.610000610351559</c:v>
                </c:pt>
                <c:pt idx="326">
                  <c:v>24.610000610351559</c:v>
                </c:pt>
                <c:pt idx="327">
                  <c:v>24.629999160766602</c:v>
                </c:pt>
                <c:pt idx="328">
                  <c:v>24.659999847412109</c:v>
                </c:pt>
                <c:pt idx="329">
                  <c:v>24.659999847412109</c:v>
                </c:pt>
                <c:pt idx="330">
                  <c:v>24.639999389648441</c:v>
                </c:pt>
                <c:pt idx="331">
                  <c:v>24.639999389648441</c:v>
                </c:pt>
                <c:pt idx="332">
                  <c:v>24.639999389648441</c:v>
                </c:pt>
                <c:pt idx="333">
                  <c:v>24.629999160766602</c:v>
                </c:pt>
                <c:pt idx="334">
                  <c:v>24.60000038146973</c:v>
                </c:pt>
                <c:pt idx="335">
                  <c:v>24.620000839233398</c:v>
                </c:pt>
                <c:pt idx="336">
                  <c:v>24.629999160766602</c:v>
                </c:pt>
                <c:pt idx="337">
                  <c:v>24.610000610351559</c:v>
                </c:pt>
                <c:pt idx="338">
                  <c:v>24.610000610351559</c:v>
                </c:pt>
                <c:pt idx="339">
                  <c:v>24.60000038146973</c:v>
                </c:pt>
                <c:pt idx="340">
                  <c:v>24.60000038146973</c:v>
                </c:pt>
                <c:pt idx="341">
                  <c:v>24.639999389648441</c:v>
                </c:pt>
                <c:pt idx="342">
                  <c:v>24.639999389648441</c:v>
                </c:pt>
                <c:pt idx="343">
                  <c:v>24.610000610351559</c:v>
                </c:pt>
                <c:pt idx="344">
                  <c:v>24.629999160766602</c:v>
                </c:pt>
                <c:pt idx="345">
                  <c:v>24.629999160766602</c:v>
                </c:pt>
                <c:pt idx="346">
                  <c:v>24.639999389648441</c:v>
                </c:pt>
                <c:pt idx="347">
                  <c:v>24.64999961853027</c:v>
                </c:pt>
                <c:pt idx="348">
                  <c:v>24.639999389648441</c:v>
                </c:pt>
                <c:pt idx="349">
                  <c:v>24.610000610351559</c:v>
                </c:pt>
                <c:pt idx="350">
                  <c:v>24.629999160766602</c:v>
                </c:pt>
                <c:pt idx="351">
                  <c:v>24.610000610351559</c:v>
                </c:pt>
                <c:pt idx="352">
                  <c:v>24.610000610351559</c:v>
                </c:pt>
                <c:pt idx="353">
                  <c:v>24.620000839233398</c:v>
                </c:pt>
                <c:pt idx="354">
                  <c:v>24.620000839233398</c:v>
                </c:pt>
                <c:pt idx="355">
                  <c:v>24.620000839233398</c:v>
                </c:pt>
                <c:pt idx="356">
                  <c:v>24.610000610351559</c:v>
                </c:pt>
                <c:pt idx="357">
                  <c:v>24.579999923706051</c:v>
                </c:pt>
                <c:pt idx="358">
                  <c:v>24.579999923706051</c:v>
                </c:pt>
                <c:pt idx="359">
                  <c:v>24.559999465942379</c:v>
                </c:pt>
                <c:pt idx="360">
                  <c:v>24.559999465942379</c:v>
                </c:pt>
                <c:pt idx="361">
                  <c:v>24.559999465942379</c:v>
                </c:pt>
                <c:pt idx="362">
                  <c:v>24.54000091552734</c:v>
                </c:pt>
                <c:pt idx="363">
                  <c:v>24.54000091552734</c:v>
                </c:pt>
                <c:pt idx="364">
                  <c:v>24.530000686645511</c:v>
                </c:pt>
                <c:pt idx="365">
                  <c:v>24.530000686645511</c:v>
                </c:pt>
                <c:pt idx="366">
                  <c:v>24.5</c:v>
                </c:pt>
                <c:pt idx="367">
                  <c:v>24.5</c:v>
                </c:pt>
                <c:pt idx="368">
                  <c:v>24.510000228881839</c:v>
                </c:pt>
                <c:pt idx="369">
                  <c:v>24.5</c:v>
                </c:pt>
                <c:pt idx="370">
                  <c:v>24.54000091552734</c:v>
                </c:pt>
                <c:pt idx="371">
                  <c:v>24.530000686645511</c:v>
                </c:pt>
                <c:pt idx="372">
                  <c:v>24.54000091552734</c:v>
                </c:pt>
                <c:pt idx="373">
                  <c:v>24.520000457763668</c:v>
                </c:pt>
                <c:pt idx="374">
                  <c:v>24.520000457763668</c:v>
                </c:pt>
                <c:pt idx="375">
                  <c:v>24.510000228881839</c:v>
                </c:pt>
                <c:pt idx="376">
                  <c:v>24.520000457763668</c:v>
                </c:pt>
                <c:pt idx="377">
                  <c:v>24.5</c:v>
                </c:pt>
                <c:pt idx="378">
                  <c:v>24.520000457763668</c:v>
                </c:pt>
                <c:pt idx="379">
                  <c:v>24.5</c:v>
                </c:pt>
                <c:pt idx="380">
                  <c:v>24.530000686645511</c:v>
                </c:pt>
                <c:pt idx="381">
                  <c:v>24.530000686645511</c:v>
                </c:pt>
                <c:pt idx="382">
                  <c:v>24.530000686645511</c:v>
                </c:pt>
                <c:pt idx="383">
                  <c:v>24.530000686645511</c:v>
                </c:pt>
                <c:pt idx="384">
                  <c:v>24.54000091552734</c:v>
                </c:pt>
                <c:pt idx="385">
                  <c:v>24.5</c:v>
                </c:pt>
                <c:pt idx="386">
                  <c:v>24.530000686645511</c:v>
                </c:pt>
                <c:pt idx="387">
                  <c:v>24.530000686645511</c:v>
                </c:pt>
                <c:pt idx="388">
                  <c:v>24.54000091552734</c:v>
                </c:pt>
                <c:pt idx="389">
                  <c:v>24.579999923706051</c:v>
                </c:pt>
                <c:pt idx="390">
                  <c:v>24.579999923706051</c:v>
                </c:pt>
                <c:pt idx="391">
                  <c:v>24.569999694824219</c:v>
                </c:pt>
                <c:pt idx="392">
                  <c:v>24.569999694824219</c:v>
                </c:pt>
                <c:pt idx="393">
                  <c:v>24.569999694824219</c:v>
                </c:pt>
                <c:pt idx="394">
                  <c:v>24.569999694824219</c:v>
                </c:pt>
                <c:pt idx="395">
                  <c:v>24.559999465942379</c:v>
                </c:pt>
                <c:pt idx="396">
                  <c:v>24.559999465942379</c:v>
                </c:pt>
                <c:pt idx="397">
                  <c:v>24.54999923706055</c:v>
                </c:pt>
                <c:pt idx="398">
                  <c:v>24.530000686645511</c:v>
                </c:pt>
                <c:pt idx="399">
                  <c:v>24.5</c:v>
                </c:pt>
                <c:pt idx="400">
                  <c:v>24.54000091552734</c:v>
                </c:pt>
                <c:pt idx="401">
                  <c:v>24.54999923706055</c:v>
                </c:pt>
                <c:pt idx="402">
                  <c:v>24.479999542236332</c:v>
                </c:pt>
                <c:pt idx="403">
                  <c:v>24.510000228881839</c:v>
                </c:pt>
                <c:pt idx="404">
                  <c:v>24.569999694824219</c:v>
                </c:pt>
                <c:pt idx="405">
                  <c:v>24.559999465942379</c:v>
                </c:pt>
                <c:pt idx="406">
                  <c:v>24.54999923706055</c:v>
                </c:pt>
                <c:pt idx="407">
                  <c:v>24.54000091552734</c:v>
                </c:pt>
                <c:pt idx="408">
                  <c:v>24.520000457763668</c:v>
                </c:pt>
                <c:pt idx="409">
                  <c:v>24.54000091552734</c:v>
                </c:pt>
                <c:pt idx="410">
                  <c:v>24.510000228881839</c:v>
                </c:pt>
                <c:pt idx="411">
                  <c:v>24.530000686645511</c:v>
                </c:pt>
                <c:pt idx="412">
                  <c:v>24.510000228881839</c:v>
                </c:pt>
                <c:pt idx="413">
                  <c:v>24.510000228881839</c:v>
                </c:pt>
                <c:pt idx="414">
                  <c:v>24.54000091552734</c:v>
                </c:pt>
                <c:pt idx="415">
                  <c:v>24.530000686645511</c:v>
                </c:pt>
                <c:pt idx="416">
                  <c:v>24.5</c:v>
                </c:pt>
                <c:pt idx="417">
                  <c:v>24.520000457763668</c:v>
                </c:pt>
                <c:pt idx="418">
                  <c:v>24.489999771118161</c:v>
                </c:pt>
                <c:pt idx="419">
                  <c:v>24.469999313354489</c:v>
                </c:pt>
                <c:pt idx="420">
                  <c:v>24.5</c:v>
                </c:pt>
                <c:pt idx="421">
                  <c:v>24.479999542236332</c:v>
                </c:pt>
                <c:pt idx="422">
                  <c:v>24.469999313354489</c:v>
                </c:pt>
                <c:pt idx="423">
                  <c:v>24.45999908447266</c:v>
                </c:pt>
                <c:pt idx="424">
                  <c:v>24.45999908447266</c:v>
                </c:pt>
                <c:pt idx="425">
                  <c:v>24.45999908447266</c:v>
                </c:pt>
                <c:pt idx="426">
                  <c:v>24.479999542236332</c:v>
                </c:pt>
                <c:pt idx="427">
                  <c:v>24.489999771118161</c:v>
                </c:pt>
                <c:pt idx="428">
                  <c:v>24.489999771118161</c:v>
                </c:pt>
                <c:pt idx="429">
                  <c:v>24.479999542236332</c:v>
                </c:pt>
                <c:pt idx="430">
                  <c:v>24.520000457763668</c:v>
                </c:pt>
                <c:pt idx="431">
                  <c:v>24.510000228881839</c:v>
                </c:pt>
                <c:pt idx="432">
                  <c:v>24.510000228881839</c:v>
                </c:pt>
                <c:pt idx="433">
                  <c:v>24.510000228881839</c:v>
                </c:pt>
                <c:pt idx="434">
                  <c:v>24.510000228881839</c:v>
                </c:pt>
                <c:pt idx="435">
                  <c:v>24.520000457763668</c:v>
                </c:pt>
                <c:pt idx="436">
                  <c:v>24.54999923706055</c:v>
                </c:pt>
                <c:pt idx="437">
                  <c:v>24.60000038146973</c:v>
                </c:pt>
                <c:pt idx="438">
                  <c:v>24.620000839233398</c:v>
                </c:pt>
                <c:pt idx="439">
                  <c:v>24.620000839233398</c:v>
                </c:pt>
                <c:pt idx="440">
                  <c:v>24.620000839233398</c:v>
                </c:pt>
                <c:pt idx="441">
                  <c:v>24.60000038146973</c:v>
                </c:pt>
                <c:pt idx="442">
                  <c:v>24.579999923706051</c:v>
                </c:pt>
                <c:pt idx="443">
                  <c:v>24.559999465942379</c:v>
                </c:pt>
                <c:pt idx="444">
                  <c:v>24.520000457763668</c:v>
                </c:pt>
                <c:pt idx="445">
                  <c:v>24.54000091552734</c:v>
                </c:pt>
                <c:pt idx="446">
                  <c:v>24.54000091552734</c:v>
                </c:pt>
                <c:pt idx="447">
                  <c:v>24.54000091552734</c:v>
                </c:pt>
                <c:pt idx="448">
                  <c:v>24.54000091552734</c:v>
                </c:pt>
                <c:pt idx="449">
                  <c:v>24.54000091552734</c:v>
                </c:pt>
                <c:pt idx="450">
                  <c:v>24.5</c:v>
                </c:pt>
                <c:pt idx="451">
                  <c:v>24.510000228881839</c:v>
                </c:pt>
                <c:pt idx="452">
                  <c:v>24.530000686645511</c:v>
                </c:pt>
                <c:pt idx="453">
                  <c:v>24.54000091552734</c:v>
                </c:pt>
                <c:pt idx="454">
                  <c:v>24.520000457763668</c:v>
                </c:pt>
                <c:pt idx="455">
                  <c:v>24.520000457763668</c:v>
                </c:pt>
                <c:pt idx="456">
                  <c:v>24.5</c:v>
                </c:pt>
                <c:pt idx="457">
                  <c:v>24.489999771118161</c:v>
                </c:pt>
                <c:pt idx="458">
                  <c:v>24.5</c:v>
                </c:pt>
                <c:pt idx="459">
                  <c:v>24.5</c:v>
                </c:pt>
                <c:pt idx="460">
                  <c:v>24.5</c:v>
                </c:pt>
                <c:pt idx="461">
                  <c:v>24.479999542236332</c:v>
                </c:pt>
                <c:pt idx="462">
                  <c:v>24.5</c:v>
                </c:pt>
                <c:pt idx="463">
                  <c:v>24.479999542236332</c:v>
                </c:pt>
                <c:pt idx="464">
                  <c:v>24.469999313354489</c:v>
                </c:pt>
                <c:pt idx="465">
                  <c:v>24.45000076293945</c:v>
                </c:pt>
                <c:pt idx="466">
                  <c:v>24.45000076293945</c:v>
                </c:pt>
                <c:pt idx="467">
                  <c:v>24.45999908447266</c:v>
                </c:pt>
                <c:pt idx="468">
                  <c:v>24.479999542236332</c:v>
                </c:pt>
                <c:pt idx="469">
                  <c:v>24.45000076293945</c:v>
                </c:pt>
                <c:pt idx="470">
                  <c:v>24.440000534057621</c:v>
                </c:pt>
                <c:pt idx="471">
                  <c:v>24.440000534057621</c:v>
                </c:pt>
                <c:pt idx="472">
                  <c:v>24.45000076293945</c:v>
                </c:pt>
                <c:pt idx="473">
                  <c:v>24.469999313354489</c:v>
                </c:pt>
                <c:pt idx="474">
                  <c:v>24.45999908447266</c:v>
                </c:pt>
                <c:pt idx="475">
                  <c:v>24.45000076293945</c:v>
                </c:pt>
                <c:pt idx="476">
                  <c:v>24.45999908447266</c:v>
                </c:pt>
                <c:pt idx="477">
                  <c:v>24.45000076293945</c:v>
                </c:pt>
                <c:pt idx="478">
                  <c:v>24.45000076293945</c:v>
                </c:pt>
                <c:pt idx="479">
                  <c:v>24.45000076293945</c:v>
                </c:pt>
                <c:pt idx="480">
                  <c:v>24.45999908447266</c:v>
                </c:pt>
                <c:pt idx="481">
                  <c:v>24.45000076293945</c:v>
                </c:pt>
                <c:pt idx="482">
                  <c:v>24.440000534057621</c:v>
                </c:pt>
                <c:pt idx="483">
                  <c:v>24.530000686645511</c:v>
                </c:pt>
                <c:pt idx="484">
                  <c:v>24.510000228881839</c:v>
                </c:pt>
                <c:pt idx="485">
                  <c:v>24.510000228881839</c:v>
                </c:pt>
                <c:pt idx="486">
                  <c:v>24.530000686645511</c:v>
                </c:pt>
                <c:pt idx="487">
                  <c:v>24.54000091552734</c:v>
                </c:pt>
                <c:pt idx="488">
                  <c:v>24.54999923706055</c:v>
                </c:pt>
                <c:pt idx="489">
                  <c:v>24.54999923706055</c:v>
                </c:pt>
                <c:pt idx="490">
                  <c:v>24.569999694824219</c:v>
                </c:pt>
                <c:pt idx="491">
                  <c:v>24.54999923706055</c:v>
                </c:pt>
                <c:pt idx="492">
                  <c:v>24.579999923706051</c:v>
                </c:pt>
                <c:pt idx="493">
                  <c:v>24.569999694824219</c:v>
                </c:pt>
                <c:pt idx="494">
                  <c:v>24.569999694824219</c:v>
                </c:pt>
                <c:pt idx="495">
                  <c:v>24.520000457763668</c:v>
                </c:pt>
                <c:pt idx="496">
                  <c:v>24.520000457763668</c:v>
                </c:pt>
                <c:pt idx="497">
                  <c:v>24.520000457763668</c:v>
                </c:pt>
                <c:pt idx="498">
                  <c:v>24.5</c:v>
                </c:pt>
                <c:pt idx="499">
                  <c:v>24.510000228881839</c:v>
                </c:pt>
                <c:pt idx="500">
                  <c:v>24.54000091552734</c:v>
                </c:pt>
                <c:pt idx="501">
                  <c:v>24.54000091552734</c:v>
                </c:pt>
                <c:pt idx="502">
                  <c:v>24.510000228881839</c:v>
                </c:pt>
                <c:pt idx="503">
                  <c:v>24.489999771118161</c:v>
                </c:pt>
                <c:pt idx="504">
                  <c:v>24.479999542236332</c:v>
                </c:pt>
                <c:pt idx="505">
                  <c:v>24.489999771118161</c:v>
                </c:pt>
                <c:pt idx="506">
                  <c:v>24.479999542236332</c:v>
                </c:pt>
                <c:pt idx="507">
                  <c:v>24.469999313354489</c:v>
                </c:pt>
                <c:pt idx="508">
                  <c:v>24.489999771118161</c:v>
                </c:pt>
                <c:pt idx="509">
                  <c:v>24.469999313354489</c:v>
                </c:pt>
                <c:pt idx="510">
                  <c:v>24.5</c:v>
                </c:pt>
                <c:pt idx="511">
                  <c:v>24.5</c:v>
                </c:pt>
                <c:pt idx="512">
                  <c:v>24.479999542236332</c:v>
                </c:pt>
                <c:pt idx="513">
                  <c:v>24.469999313354489</c:v>
                </c:pt>
                <c:pt idx="514">
                  <c:v>24.45999908447266</c:v>
                </c:pt>
                <c:pt idx="515">
                  <c:v>24.469999313354489</c:v>
                </c:pt>
                <c:pt idx="516">
                  <c:v>24.45999908447266</c:v>
                </c:pt>
                <c:pt idx="517">
                  <c:v>24.469999313354489</c:v>
                </c:pt>
                <c:pt idx="518">
                  <c:v>24.5</c:v>
                </c:pt>
                <c:pt idx="519">
                  <c:v>24.45999908447266</c:v>
                </c:pt>
                <c:pt idx="520">
                  <c:v>24.489999771118161</c:v>
                </c:pt>
                <c:pt idx="521">
                  <c:v>24.479999542236332</c:v>
                </c:pt>
                <c:pt idx="522">
                  <c:v>24.45999908447266</c:v>
                </c:pt>
                <c:pt idx="523">
                  <c:v>24.469999313354489</c:v>
                </c:pt>
                <c:pt idx="524">
                  <c:v>24.469999313354489</c:v>
                </c:pt>
                <c:pt idx="525">
                  <c:v>24.489999771118161</c:v>
                </c:pt>
                <c:pt idx="526">
                  <c:v>24.479999542236332</c:v>
                </c:pt>
                <c:pt idx="527">
                  <c:v>24.510000228881839</c:v>
                </c:pt>
                <c:pt idx="528">
                  <c:v>24.5</c:v>
                </c:pt>
                <c:pt idx="529">
                  <c:v>24.54999923706055</c:v>
                </c:pt>
                <c:pt idx="530">
                  <c:v>24.530000686645511</c:v>
                </c:pt>
                <c:pt idx="531">
                  <c:v>24.559999465942379</c:v>
                </c:pt>
                <c:pt idx="532">
                  <c:v>24.569999694824219</c:v>
                </c:pt>
                <c:pt idx="533">
                  <c:v>24.559999465942379</c:v>
                </c:pt>
                <c:pt idx="534">
                  <c:v>24.60000038146973</c:v>
                </c:pt>
                <c:pt idx="535">
                  <c:v>24.610000610351559</c:v>
                </c:pt>
                <c:pt idx="536">
                  <c:v>24.579999923706051</c:v>
                </c:pt>
                <c:pt idx="537">
                  <c:v>24.569999694824219</c:v>
                </c:pt>
                <c:pt idx="538">
                  <c:v>24.54000091552734</c:v>
                </c:pt>
                <c:pt idx="539">
                  <c:v>24.54000091552734</c:v>
                </c:pt>
                <c:pt idx="540">
                  <c:v>24.569999694824219</c:v>
                </c:pt>
                <c:pt idx="541">
                  <c:v>24.54999923706055</c:v>
                </c:pt>
                <c:pt idx="542">
                  <c:v>24.54000091552734</c:v>
                </c:pt>
                <c:pt idx="543">
                  <c:v>24.54000091552734</c:v>
                </c:pt>
                <c:pt idx="544">
                  <c:v>24.54999923706055</c:v>
                </c:pt>
                <c:pt idx="545">
                  <c:v>24.559999465942379</c:v>
                </c:pt>
                <c:pt idx="546">
                  <c:v>24.559999465942379</c:v>
                </c:pt>
                <c:pt idx="547">
                  <c:v>24.54999923706055</c:v>
                </c:pt>
                <c:pt idx="548">
                  <c:v>24.520000457763668</c:v>
                </c:pt>
                <c:pt idx="549">
                  <c:v>24.54000091552734</c:v>
                </c:pt>
                <c:pt idx="550">
                  <c:v>24.54000091552734</c:v>
                </c:pt>
                <c:pt idx="551">
                  <c:v>24.5</c:v>
                </c:pt>
                <c:pt idx="552">
                  <c:v>24.510000228881839</c:v>
                </c:pt>
                <c:pt idx="553">
                  <c:v>24.530000686645511</c:v>
                </c:pt>
                <c:pt idx="554">
                  <c:v>24.54000091552734</c:v>
                </c:pt>
                <c:pt idx="555">
                  <c:v>24.510000228881839</c:v>
                </c:pt>
                <c:pt idx="556">
                  <c:v>24.530000686645511</c:v>
                </c:pt>
                <c:pt idx="557">
                  <c:v>24.520000457763668</c:v>
                </c:pt>
                <c:pt idx="558">
                  <c:v>24.510000228881839</c:v>
                </c:pt>
                <c:pt idx="559">
                  <c:v>24.489999771118161</c:v>
                </c:pt>
                <c:pt idx="560">
                  <c:v>24.479999542236332</c:v>
                </c:pt>
                <c:pt idx="561">
                  <c:v>24.489999771118161</c:v>
                </c:pt>
                <c:pt idx="562">
                  <c:v>24.5</c:v>
                </c:pt>
                <c:pt idx="563">
                  <c:v>24.5</c:v>
                </c:pt>
                <c:pt idx="564">
                  <c:v>24.5</c:v>
                </c:pt>
                <c:pt idx="565">
                  <c:v>24.5</c:v>
                </c:pt>
                <c:pt idx="566">
                  <c:v>24.530000686645511</c:v>
                </c:pt>
                <c:pt idx="567">
                  <c:v>24.520000457763668</c:v>
                </c:pt>
                <c:pt idx="568">
                  <c:v>24.5</c:v>
                </c:pt>
                <c:pt idx="569">
                  <c:v>24.510000228881839</c:v>
                </c:pt>
                <c:pt idx="570">
                  <c:v>24.489999771118161</c:v>
                </c:pt>
                <c:pt idx="571">
                  <c:v>24.510000228881839</c:v>
                </c:pt>
                <c:pt idx="572">
                  <c:v>24.54000091552734</c:v>
                </c:pt>
                <c:pt idx="573">
                  <c:v>24.559999465942379</c:v>
                </c:pt>
                <c:pt idx="574">
                  <c:v>24.579999923706051</c:v>
                </c:pt>
                <c:pt idx="575">
                  <c:v>24.590000152587891</c:v>
                </c:pt>
                <c:pt idx="576">
                  <c:v>24.610000610351559</c:v>
                </c:pt>
                <c:pt idx="577">
                  <c:v>24.610000610351559</c:v>
                </c:pt>
                <c:pt idx="578">
                  <c:v>24.629999160766602</c:v>
                </c:pt>
                <c:pt idx="579">
                  <c:v>24.639999389648441</c:v>
                </c:pt>
                <c:pt idx="580">
                  <c:v>24.639999389648441</c:v>
                </c:pt>
                <c:pt idx="581">
                  <c:v>24.639999389648441</c:v>
                </c:pt>
                <c:pt idx="582">
                  <c:v>24.659999847412109</c:v>
                </c:pt>
                <c:pt idx="583">
                  <c:v>24.64999961853027</c:v>
                </c:pt>
                <c:pt idx="584">
                  <c:v>24.64999961853027</c:v>
                </c:pt>
                <c:pt idx="585">
                  <c:v>24.659999847412109</c:v>
                </c:pt>
                <c:pt idx="586">
                  <c:v>24.629999160766602</c:v>
                </c:pt>
                <c:pt idx="587">
                  <c:v>24.590000152587891</c:v>
                </c:pt>
                <c:pt idx="588">
                  <c:v>24.610000610351559</c:v>
                </c:pt>
                <c:pt idx="589">
                  <c:v>24.60000038146973</c:v>
                </c:pt>
                <c:pt idx="590">
                  <c:v>24.579999923706051</c:v>
                </c:pt>
                <c:pt idx="591">
                  <c:v>24.590000152587891</c:v>
                </c:pt>
                <c:pt idx="592">
                  <c:v>24.579999923706051</c:v>
                </c:pt>
                <c:pt idx="593">
                  <c:v>24.620000839233398</c:v>
                </c:pt>
                <c:pt idx="594">
                  <c:v>24.620000839233398</c:v>
                </c:pt>
                <c:pt idx="595">
                  <c:v>24.629999160766602</c:v>
                </c:pt>
                <c:pt idx="596">
                  <c:v>24.620000839233398</c:v>
                </c:pt>
                <c:pt idx="597">
                  <c:v>24.620000839233398</c:v>
                </c:pt>
                <c:pt idx="598">
                  <c:v>24.639999389648441</c:v>
                </c:pt>
                <c:pt idx="599">
                  <c:v>24.610000610351559</c:v>
                </c:pt>
                <c:pt idx="600">
                  <c:v>24.639999389648441</c:v>
                </c:pt>
                <c:pt idx="601">
                  <c:v>24.639999389648441</c:v>
                </c:pt>
                <c:pt idx="602">
                  <c:v>24.629999160766602</c:v>
                </c:pt>
                <c:pt idx="603">
                  <c:v>24.60000038146973</c:v>
                </c:pt>
                <c:pt idx="604">
                  <c:v>24.579999923706051</c:v>
                </c:pt>
                <c:pt idx="605">
                  <c:v>24.610000610351559</c:v>
                </c:pt>
                <c:pt idx="606">
                  <c:v>24.610000610351559</c:v>
                </c:pt>
                <c:pt idx="607">
                  <c:v>24.579999923706051</c:v>
                </c:pt>
                <c:pt idx="608">
                  <c:v>24.579999923706051</c:v>
                </c:pt>
                <c:pt idx="609">
                  <c:v>24.54999923706055</c:v>
                </c:pt>
                <c:pt idx="610">
                  <c:v>24.569999694824219</c:v>
                </c:pt>
                <c:pt idx="611">
                  <c:v>24.569999694824219</c:v>
                </c:pt>
                <c:pt idx="612">
                  <c:v>24.569999694824219</c:v>
                </c:pt>
                <c:pt idx="613">
                  <c:v>24.579999923706051</c:v>
                </c:pt>
                <c:pt idx="614">
                  <c:v>24.569999694824219</c:v>
                </c:pt>
                <c:pt idx="615">
                  <c:v>24.559999465942379</c:v>
                </c:pt>
                <c:pt idx="616">
                  <c:v>24.569999694824219</c:v>
                </c:pt>
                <c:pt idx="617">
                  <c:v>24.579999923706051</c:v>
                </c:pt>
                <c:pt idx="618">
                  <c:v>24.579999923706051</c:v>
                </c:pt>
                <c:pt idx="619">
                  <c:v>24.620000839233398</c:v>
                </c:pt>
                <c:pt idx="620">
                  <c:v>24.620000839233398</c:v>
                </c:pt>
                <c:pt idx="621">
                  <c:v>24.620000839233398</c:v>
                </c:pt>
                <c:pt idx="622">
                  <c:v>24.659999847412109</c:v>
                </c:pt>
                <c:pt idx="623">
                  <c:v>24.670000076293949</c:v>
                </c:pt>
                <c:pt idx="624">
                  <c:v>24.659999847412109</c:v>
                </c:pt>
                <c:pt idx="625">
                  <c:v>24.70000076293945</c:v>
                </c:pt>
                <c:pt idx="626">
                  <c:v>24.690000534057621</c:v>
                </c:pt>
                <c:pt idx="627">
                  <c:v>24.64999961853027</c:v>
                </c:pt>
                <c:pt idx="628">
                  <c:v>24.70000076293945</c:v>
                </c:pt>
                <c:pt idx="629">
                  <c:v>24.70999908447266</c:v>
                </c:pt>
                <c:pt idx="630">
                  <c:v>24.729999542236332</c:v>
                </c:pt>
                <c:pt idx="631">
                  <c:v>24.739999771118161</c:v>
                </c:pt>
                <c:pt idx="632">
                  <c:v>24.770000457763668</c:v>
                </c:pt>
                <c:pt idx="633">
                  <c:v>24.739999771118161</c:v>
                </c:pt>
                <c:pt idx="634">
                  <c:v>24.75</c:v>
                </c:pt>
                <c:pt idx="635">
                  <c:v>24.70999908447266</c:v>
                </c:pt>
                <c:pt idx="636">
                  <c:v>24.719999313354489</c:v>
                </c:pt>
                <c:pt idx="637">
                  <c:v>24.70999908447266</c:v>
                </c:pt>
                <c:pt idx="638">
                  <c:v>24.690000534057621</c:v>
                </c:pt>
                <c:pt idx="639">
                  <c:v>24.690000534057621</c:v>
                </c:pt>
                <c:pt idx="640">
                  <c:v>24.70999908447266</c:v>
                </c:pt>
                <c:pt idx="641">
                  <c:v>24.70000076293945</c:v>
                </c:pt>
                <c:pt idx="642">
                  <c:v>24.70999908447266</c:v>
                </c:pt>
                <c:pt idx="643">
                  <c:v>24.70000076293945</c:v>
                </c:pt>
                <c:pt idx="644">
                  <c:v>24.690000534057621</c:v>
                </c:pt>
                <c:pt idx="645">
                  <c:v>24.70000076293945</c:v>
                </c:pt>
                <c:pt idx="646">
                  <c:v>24.70000076293945</c:v>
                </c:pt>
                <c:pt idx="647">
                  <c:v>24.659999847412109</c:v>
                </c:pt>
                <c:pt idx="648">
                  <c:v>24.70000076293945</c:v>
                </c:pt>
                <c:pt idx="649">
                  <c:v>24.70000076293945</c:v>
                </c:pt>
                <c:pt idx="650">
                  <c:v>24.670000076293949</c:v>
                </c:pt>
                <c:pt idx="651">
                  <c:v>24.690000534057621</c:v>
                </c:pt>
                <c:pt idx="652">
                  <c:v>24.719999313354489</c:v>
                </c:pt>
                <c:pt idx="653">
                  <c:v>24.70000076293945</c:v>
                </c:pt>
                <c:pt idx="654">
                  <c:v>24.659999847412109</c:v>
                </c:pt>
                <c:pt idx="655">
                  <c:v>24.659999847412109</c:v>
                </c:pt>
                <c:pt idx="656">
                  <c:v>24.670000076293949</c:v>
                </c:pt>
                <c:pt idx="657">
                  <c:v>24.659999847412109</c:v>
                </c:pt>
                <c:pt idx="658">
                  <c:v>24.670000076293949</c:v>
                </c:pt>
                <c:pt idx="659">
                  <c:v>24.64999961853027</c:v>
                </c:pt>
                <c:pt idx="660">
                  <c:v>24.690000534057621</c:v>
                </c:pt>
                <c:pt idx="661">
                  <c:v>24.680000305175781</c:v>
                </c:pt>
                <c:pt idx="662">
                  <c:v>24.670000076293949</c:v>
                </c:pt>
                <c:pt idx="663">
                  <c:v>24.729999542236332</c:v>
                </c:pt>
                <c:pt idx="664">
                  <c:v>24.719999313354489</c:v>
                </c:pt>
                <c:pt idx="665">
                  <c:v>24.70999908447266</c:v>
                </c:pt>
                <c:pt idx="666">
                  <c:v>24.729999542236332</c:v>
                </c:pt>
                <c:pt idx="667">
                  <c:v>24.75</c:v>
                </c:pt>
                <c:pt idx="668">
                  <c:v>24.70999908447266</c:v>
                </c:pt>
                <c:pt idx="669">
                  <c:v>24.739999771118161</c:v>
                </c:pt>
                <c:pt idx="670">
                  <c:v>24.780000686645511</c:v>
                </c:pt>
                <c:pt idx="671">
                  <c:v>24.819999694824219</c:v>
                </c:pt>
                <c:pt idx="672">
                  <c:v>24.829999923706051</c:v>
                </c:pt>
                <c:pt idx="673">
                  <c:v>24.85000038146973</c:v>
                </c:pt>
                <c:pt idx="674">
                  <c:v>24.870000839233398</c:v>
                </c:pt>
                <c:pt idx="675">
                  <c:v>24.860000610351559</c:v>
                </c:pt>
                <c:pt idx="676">
                  <c:v>24.85000038146973</c:v>
                </c:pt>
                <c:pt idx="677">
                  <c:v>24.85000038146973</c:v>
                </c:pt>
                <c:pt idx="678">
                  <c:v>24.85000038146973</c:v>
                </c:pt>
                <c:pt idx="679">
                  <c:v>24.829999923706051</c:v>
                </c:pt>
                <c:pt idx="680">
                  <c:v>24.809999465942379</c:v>
                </c:pt>
                <c:pt idx="681">
                  <c:v>24.79999923706055</c:v>
                </c:pt>
                <c:pt idx="682">
                  <c:v>24.809999465942379</c:v>
                </c:pt>
                <c:pt idx="683">
                  <c:v>24.809999465942379</c:v>
                </c:pt>
                <c:pt idx="684">
                  <c:v>24.79999923706055</c:v>
                </c:pt>
                <c:pt idx="685">
                  <c:v>24.819999694824219</c:v>
                </c:pt>
                <c:pt idx="686">
                  <c:v>24.79999923706055</c:v>
                </c:pt>
                <c:pt idx="687">
                  <c:v>24.79000091552734</c:v>
                </c:pt>
                <c:pt idx="688">
                  <c:v>24.780000686645511</c:v>
                </c:pt>
                <c:pt idx="689">
                  <c:v>24.79999923706055</c:v>
                </c:pt>
                <c:pt idx="690">
                  <c:v>24.79000091552734</c:v>
                </c:pt>
                <c:pt idx="691">
                  <c:v>24.79999923706055</c:v>
                </c:pt>
                <c:pt idx="692">
                  <c:v>24.79999923706055</c:v>
                </c:pt>
                <c:pt idx="693">
                  <c:v>24.79999923706055</c:v>
                </c:pt>
                <c:pt idx="694">
                  <c:v>24.79999923706055</c:v>
                </c:pt>
                <c:pt idx="695">
                  <c:v>24.780000686645511</c:v>
                </c:pt>
                <c:pt idx="696">
                  <c:v>24.79999923706055</c:v>
                </c:pt>
                <c:pt idx="697">
                  <c:v>24.780000686645511</c:v>
                </c:pt>
                <c:pt idx="698">
                  <c:v>24.780000686645511</c:v>
                </c:pt>
                <c:pt idx="699">
                  <c:v>24.79000091552734</c:v>
                </c:pt>
                <c:pt idx="700">
                  <c:v>24.780000686645511</c:v>
                </c:pt>
                <c:pt idx="701">
                  <c:v>24.770000457763668</c:v>
                </c:pt>
                <c:pt idx="702">
                  <c:v>24.729999542236332</c:v>
                </c:pt>
                <c:pt idx="703">
                  <c:v>24.760000228881839</c:v>
                </c:pt>
                <c:pt idx="704">
                  <c:v>24.79000091552734</c:v>
                </c:pt>
                <c:pt idx="705">
                  <c:v>24.809999465942379</c:v>
                </c:pt>
                <c:pt idx="706">
                  <c:v>24.79000091552734</c:v>
                </c:pt>
                <c:pt idx="707">
                  <c:v>24.760000228881839</c:v>
                </c:pt>
                <c:pt idx="708">
                  <c:v>24.79999923706055</c:v>
                </c:pt>
                <c:pt idx="709">
                  <c:v>24.819999694824219</c:v>
                </c:pt>
                <c:pt idx="710">
                  <c:v>24.809999465942379</c:v>
                </c:pt>
                <c:pt idx="711">
                  <c:v>24.829999923706051</c:v>
                </c:pt>
                <c:pt idx="712">
                  <c:v>24.85000038146973</c:v>
                </c:pt>
                <c:pt idx="713">
                  <c:v>24.840000152587891</c:v>
                </c:pt>
                <c:pt idx="714">
                  <c:v>24.819999694824219</c:v>
                </c:pt>
                <c:pt idx="715">
                  <c:v>24.860000610351559</c:v>
                </c:pt>
                <c:pt idx="716">
                  <c:v>24.879999160766602</c:v>
                </c:pt>
                <c:pt idx="717">
                  <c:v>24.889999389648441</c:v>
                </c:pt>
                <c:pt idx="718">
                  <c:v>24.879999160766602</c:v>
                </c:pt>
                <c:pt idx="719">
                  <c:v>24.89999961853027</c:v>
                </c:pt>
                <c:pt idx="720">
                  <c:v>24.909999847412109</c:v>
                </c:pt>
                <c:pt idx="721">
                  <c:v>24.89999961853027</c:v>
                </c:pt>
                <c:pt idx="722">
                  <c:v>24.889999389648441</c:v>
                </c:pt>
                <c:pt idx="723">
                  <c:v>24.909999847412109</c:v>
                </c:pt>
                <c:pt idx="724">
                  <c:v>24.920000076293949</c:v>
                </c:pt>
                <c:pt idx="725">
                  <c:v>24.909999847412109</c:v>
                </c:pt>
                <c:pt idx="726">
                  <c:v>24.930000305175781</c:v>
                </c:pt>
                <c:pt idx="727">
                  <c:v>24.909999847412109</c:v>
                </c:pt>
                <c:pt idx="728">
                  <c:v>24.940000534057621</c:v>
                </c:pt>
                <c:pt idx="729">
                  <c:v>24.909999847412109</c:v>
                </c:pt>
                <c:pt idx="730">
                  <c:v>24.930000305175781</c:v>
                </c:pt>
                <c:pt idx="731">
                  <c:v>24.889999389648441</c:v>
                </c:pt>
                <c:pt idx="732">
                  <c:v>24.879999160766602</c:v>
                </c:pt>
                <c:pt idx="733">
                  <c:v>24.860000610351559</c:v>
                </c:pt>
                <c:pt idx="734">
                  <c:v>24.870000839233398</c:v>
                </c:pt>
                <c:pt idx="735">
                  <c:v>24.889999389648441</c:v>
                </c:pt>
                <c:pt idx="736">
                  <c:v>24.889999389648441</c:v>
                </c:pt>
                <c:pt idx="737">
                  <c:v>24.879999160766602</c:v>
                </c:pt>
                <c:pt idx="738">
                  <c:v>24.870000839233398</c:v>
                </c:pt>
                <c:pt idx="739">
                  <c:v>24.879999160766602</c:v>
                </c:pt>
                <c:pt idx="740">
                  <c:v>24.879999160766602</c:v>
                </c:pt>
                <c:pt idx="741">
                  <c:v>24.879999160766602</c:v>
                </c:pt>
                <c:pt idx="742">
                  <c:v>24.860000610351559</c:v>
                </c:pt>
                <c:pt idx="743">
                  <c:v>24.870000839233398</c:v>
                </c:pt>
                <c:pt idx="744">
                  <c:v>24.889999389648441</c:v>
                </c:pt>
                <c:pt idx="745">
                  <c:v>24.89999961853027</c:v>
                </c:pt>
                <c:pt idx="746">
                  <c:v>24.879999160766602</c:v>
                </c:pt>
                <c:pt idx="747">
                  <c:v>24.889999389648441</c:v>
                </c:pt>
                <c:pt idx="748">
                  <c:v>24.860000610351559</c:v>
                </c:pt>
                <c:pt idx="749">
                  <c:v>24.870000839233398</c:v>
                </c:pt>
                <c:pt idx="750">
                  <c:v>24.860000610351559</c:v>
                </c:pt>
                <c:pt idx="751">
                  <c:v>24.840000152587891</c:v>
                </c:pt>
                <c:pt idx="752">
                  <c:v>24.85000038146973</c:v>
                </c:pt>
                <c:pt idx="753">
                  <c:v>24.870000839233398</c:v>
                </c:pt>
                <c:pt idx="754">
                  <c:v>24.860000610351559</c:v>
                </c:pt>
                <c:pt idx="755">
                  <c:v>24.85000038146973</c:v>
                </c:pt>
                <c:pt idx="756">
                  <c:v>24.85000038146973</c:v>
                </c:pt>
                <c:pt idx="757">
                  <c:v>24.870000839233398</c:v>
                </c:pt>
                <c:pt idx="758">
                  <c:v>24.870000839233398</c:v>
                </c:pt>
                <c:pt idx="759">
                  <c:v>24.889999389648441</c:v>
                </c:pt>
                <c:pt idx="760">
                  <c:v>24.89999961853027</c:v>
                </c:pt>
                <c:pt idx="761">
                  <c:v>24.889999389648441</c:v>
                </c:pt>
                <c:pt idx="762">
                  <c:v>24.889999389648441</c:v>
                </c:pt>
                <c:pt idx="763">
                  <c:v>24.920000076293949</c:v>
                </c:pt>
                <c:pt idx="764">
                  <c:v>24.95999908447266</c:v>
                </c:pt>
                <c:pt idx="765">
                  <c:v>24.95999908447266</c:v>
                </c:pt>
                <c:pt idx="766">
                  <c:v>24.95000076293945</c:v>
                </c:pt>
                <c:pt idx="767">
                  <c:v>24.95000076293945</c:v>
                </c:pt>
                <c:pt idx="768">
                  <c:v>24.930000305175781</c:v>
                </c:pt>
                <c:pt idx="769">
                  <c:v>24.930000305175781</c:v>
                </c:pt>
                <c:pt idx="770">
                  <c:v>24.940000534057621</c:v>
                </c:pt>
                <c:pt idx="771">
                  <c:v>24.930000305175781</c:v>
                </c:pt>
                <c:pt idx="772">
                  <c:v>24.909999847412109</c:v>
                </c:pt>
                <c:pt idx="773">
                  <c:v>24.940000534057621</c:v>
                </c:pt>
                <c:pt idx="774">
                  <c:v>24.940000534057621</c:v>
                </c:pt>
                <c:pt idx="775">
                  <c:v>24.940000534057621</c:v>
                </c:pt>
                <c:pt idx="776">
                  <c:v>24.920000076293949</c:v>
                </c:pt>
                <c:pt idx="777">
                  <c:v>24.95000076293945</c:v>
                </c:pt>
                <c:pt idx="778">
                  <c:v>24.95999908447266</c:v>
                </c:pt>
                <c:pt idx="779">
                  <c:v>24.940000534057621</c:v>
                </c:pt>
                <c:pt idx="780">
                  <c:v>24.95000076293945</c:v>
                </c:pt>
                <c:pt idx="781">
                  <c:v>24.930000305175781</c:v>
                </c:pt>
                <c:pt idx="782">
                  <c:v>24.930000305175781</c:v>
                </c:pt>
                <c:pt idx="783">
                  <c:v>24.89999961853027</c:v>
                </c:pt>
                <c:pt idx="784">
                  <c:v>24.940000534057621</c:v>
                </c:pt>
                <c:pt idx="785">
                  <c:v>24.95000076293945</c:v>
                </c:pt>
                <c:pt idx="786">
                  <c:v>24.940000534057621</c:v>
                </c:pt>
                <c:pt idx="787">
                  <c:v>24.940000534057621</c:v>
                </c:pt>
                <c:pt idx="788">
                  <c:v>24.930000305175781</c:v>
                </c:pt>
                <c:pt idx="789">
                  <c:v>24.930000305175781</c:v>
                </c:pt>
                <c:pt idx="790">
                  <c:v>24.89999961853027</c:v>
                </c:pt>
                <c:pt idx="791">
                  <c:v>24.909999847412109</c:v>
                </c:pt>
                <c:pt idx="792">
                  <c:v>24.909999847412109</c:v>
                </c:pt>
                <c:pt idx="793">
                  <c:v>24.889999389648441</c:v>
                </c:pt>
                <c:pt idx="794">
                  <c:v>24.909999847412109</c:v>
                </c:pt>
                <c:pt idx="795">
                  <c:v>24.909999847412109</c:v>
                </c:pt>
                <c:pt idx="796">
                  <c:v>24.909999847412109</c:v>
                </c:pt>
                <c:pt idx="797">
                  <c:v>24.879999160766602</c:v>
                </c:pt>
                <c:pt idx="798">
                  <c:v>24.909999847412109</c:v>
                </c:pt>
                <c:pt idx="799">
                  <c:v>24.920000076293949</c:v>
                </c:pt>
                <c:pt idx="800">
                  <c:v>24.930000305175781</c:v>
                </c:pt>
                <c:pt idx="801">
                  <c:v>24.909999847412109</c:v>
                </c:pt>
                <c:pt idx="802">
                  <c:v>24.879999160766602</c:v>
                </c:pt>
                <c:pt idx="803">
                  <c:v>24.909999847412109</c:v>
                </c:pt>
                <c:pt idx="804">
                  <c:v>24.89999961853027</c:v>
                </c:pt>
                <c:pt idx="805">
                  <c:v>24.930000305175781</c:v>
                </c:pt>
                <c:pt idx="806">
                  <c:v>24.95000076293945</c:v>
                </c:pt>
                <c:pt idx="807">
                  <c:v>24.95999908447266</c:v>
                </c:pt>
                <c:pt idx="808">
                  <c:v>24.969999313354489</c:v>
                </c:pt>
                <c:pt idx="809">
                  <c:v>24.969999313354489</c:v>
                </c:pt>
                <c:pt idx="810">
                  <c:v>25.030000686645511</c:v>
                </c:pt>
                <c:pt idx="811">
                  <c:v>25.020000457763668</c:v>
                </c:pt>
                <c:pt idx="812">
                  <c:v>25.020000457763668</c:v>
                </c:pt>
                <c:pt idx="813">
                  <c:v>25.030000686645511</c:v>
                </c:pt>
                <c:pt idx="814">
                  <c:v>25.04999923706055</c:v>
                </c:pt>
                <c:pt idx="815">
                  <c:v>25.04999923706055</c:v>
                </c:pt>
                <c:pt idx="816">
                  <c:v>25.010000228881839</c:v>
                </c:pt>
                <c:pt idx="817">
                  <c:v>25.020000457763668</c:v>
                </c:pt>
                <c:pt idx="818">
                  <c:v>25</c:v>
                </c:pt>
                <c:pt idx="819">
                  <c:v>25.020000457763668</c:v>
                </c:pt>
                <c:pt idx="820">
                  <c:v>25.030000686645511</c:v>
                </c:pt>
                <c:pt idx="821">
                  <c:v>25.010000228881839</c:v>
                </c:pt>
                <c:pt idx="822">
                  <c:v>25.020000457763668</c:v>
                </c:pt>
                <c:pt idx="823">
                  <c:v>24.979999542236332</c:v>
                </c:pt>
                <c:pt idx="824">
                  <c:v>24.979999542236332</c:v>
                </c:pt>
                <c:pt idx="825">
                  <c:v>25.020000457763668</c:v>
                </c:pt>
                <c:pt idx="826">
                  <c:v>25.020000457763668</c:v>
                </c:pt>
                <c:pt idx="827">
                  <c:v>25.020000457763668</c:v>
                </c:pt>
                <c:pt idx="828">
                  <c:v>25.030000686645511</c:v>
                </c:pt>
                <c:pt idx="829">
                  <c:v>25.04000091552734</c:v>
                </c:pt>
                <c:pt idx="830">
                  <c:v>25.010000228881839</c:v>
                </c:pt>
                <c:pt idx="831">
                  <c:v>24.95999908447266</c:v>
                </c:pt>
                <c:pt idx="832">
                  <c:v>24.989999771118161</c:v>
                </c:pt>
                <c:pt idx="833">
                  <c:v>24.979999542236332</c:v>
                </c:pt>
                <c:pt idx="834">
                  <c:v>24.969999313354489</c:v>
                </c:pt>
                <c:pt idx="835">
                  <c:v>25.010000228881839</c:v>
                </c:pt>
                <c:pt idx="836">
                  <c:v>24.989999771118161</c:v>
                </c:pt>
                <c:pt idx="837">
                  <c:v>25.020000457763668</c:v>
                </c:pt>
                <c:pt idx="838">
                  <c:v>25.030000686645511</c:v>
                </c:pt>
                <c:pt idx="839">
                  <c:v>24.969999313354489</c:v>
                </c:pt>
                <c:pt idx="840">
                  <c:v>25</c:v>
                </c:pt>
                <c:pt idx="841">
                  <c:v>24.989999771118161</c:v>
                </c:pt>
                <c:pt idx="842">
                  <c:v>24.969999313354489</c:v>
                </c:pt>
                <c:pt idx="843">
                  <c:v>24.979999542236332</c:v>
                </c:pt>
                <c:pt idx="844">
                  <c:v>24.969999313354489</c:v>
                </c:pt>
                <c:pt idx="845">
                  <c:v>24.979999542236332</c:v>
                </c:pt>
                <c:pt idx="846">
                  <c:v>24.989999771118161</c:v>
                </c:pt>
                <c:pt idx="847">
                  <c:v>25</c:v>
                </c:pt>
                <c:pt idx="848">
                  <c:v>24.989999771118161</c:v>
                </c:pt>
                <c:pt idx="849">
                  <c:v>25.010000228881839</c:v>
                </c:pt>
                <c:pt idx="850">
                  <c:v>25.020000457763668</c:v>
                </c:pt>
                <c:pt idx="851">
                  <c:v>25.010000228881839</c:v>
                </c:pt>
                <c:pt idx="852">
                  <c:v>25.020000457763668</c:v>
                </c:pt>
                <c:pt idx="853">
                  <c:v>25.020000457763668</c:v>
                </c:pt>
                <c:pt idx="854">
                  <c:v>25.04999923706055</c:v>
                </c:pt>
                <c:pt idx="855">
                  <c:v>25.04000091552734</c:v>
                </c:pt>
                <c:pt idx="856">
                  <c:v>25.04000091552734</c:v>
                </c:pt>
                <c:pt idx="857">
                  <c:v>25.079999923706051</c:v>
                </c:pt>
                <c:pt idx="858">
                  <c:v>25.10000038146973</c:v>
                </c:pt>
                <c:pt idx="859">
                  <c:v>25.10000038146973</c:v>
                </c:pt>
                <c:pt idx="860">
                  <c:v>25.079999923706051</c:v>
                </c:pt>
                <c:pt idx="861">
                  <c:v>25.10000038146973</c:v>
                </c:pt>
                <c:pt idx="862">
                  <c:v>25.069999694824219</c:v>
                </c:pt>
                <c:pt idx="863">
                  <c:v>25.10000038146973</c:v>
                </c:pt>
                <c:pt idx="864">
                  <c:v>25.129999160766602</c:v>
                </c:pt>
                <c:pt idx="865">
                  <c:v>25.090000152587891</c:v>
                </c:pt>
                <c:pt idx="866">
                  <c:v>25.090000152587891</c:v>
                </c:pt>
                <c:pt idx="867">
                  <c:v>25.079999923706051</c:v>
                </c:pt>
                <c:pt idx="868">
                  <c:v>25.04000091552734</c:v>
                </c:pt>
                <c:pt idx="869">
                  <c:v>25.04999923706055</c:v>
                </c:pt>
                <c:pt idx="870">
                  <c:v>25.04999923706055</c:v>
                </c:pt>
                <c:pt idx="871">
                  <c:v>25.069999694824219</c:v>
                </c:pt>
                <c:pt idx="872">
                  <c:v>25.069999694824219</c:v>
                </c:pt>
                <c:pt idx="873">
                  <c:v>25.04999923706055</c:v>
                </c:pt>
                <c:pt idx="874">
                  <c:v>25.020000457763668</c:v>
                </c:pt>
                <c:pt idx="875">
                  <c:v>25.04000091552734</c:v>
                </c:pt>
                <c:pt idx="876">
                  <c:v>25.030000686645511</c:v>
                </c:pt>
                <c:pt idx="877">
                  <c:v>25.030000686645511</c:v>
                </c:pt>
                <c:pt idx="878">
                  <c:v>25.020000457763668</c:v>
                </c:pt>
                <c:pt idx="879">
                  <c:v>25.04999923706055</c:v>
                </c:pt>
                <c:pt idx="880">
                  <c:v>25.030000686645511</c:v>
                </c:pt>
                <c:pt idx="881">
                  <c:v>25.04000091552734</c:v>
                </c:pt>
                <c:pt idx="882">
                  <c:v>25</c:v>
                </c:pt>
                <c:pt idx="883">
                  <c:v>25.010000228881839</c:v>
                </c:pt>
                <c:pt idx="884">
                  <c:v>24.989999771118161</c:v>
                </c:pt>
                <c:pt idx="885">
                  <c:v>24.95999908447266</c:v>
                </c:pt>
                <c:pt idx="886">
                  <c:v>24.95999908447266</c:v>
                </c:pt>
                <c:pt idx="887">
                  <c:v>24.95000076293945</c:v>
                </c:pt>
                <c:pt idx="888">
                  <c:v>24.95000076293945</c:v>
                </c:pt>
                <c:pt idx="889">
                  <c:v>24.95000076293945</c:v>
                </c:pt>
                <c:pt idx="890">
                  <c:v>24.95999908447266</c:v>
                </c:pt>
                <c:pt idx="891">
                  <c:v>24.95000076293945</c:v>
                </c:pt>
                <c:pt idx="892">
                  <c:v>24.979999542236332</c:v>
                </c:pt>
                <c:pt idx="893">
                  <c:v>24.979999542236332</c:v>
                </c:pt>
                <c:pt idx="894">
                  <c:v>24.969999313354489</c:v>
                </c:pt>
                <c:pt idx="895">
                  <c:v>24.95999908447266</c:v>
                </c:pt>
                <c:pt idx="896">
                  <c:v>25.010000228881839</c:v>
                </c:pt>
                <c:pt idx="897">
                  <c:v>25.010000228881839</c:v>
                </c:pt>
                <c:pt idx="898">
                  <c:v>25.010000228881839</c:v>
                </c:pt>
                <c:pt idx="899">
                  <c:v>25.020000457763668</c:v>
                </c:pt>
                <c:pt idx="900">
                  <c:v>25.030000686645511</c:v>
                </c:pt>
                <c:pt idx="901">
                  <c:v>25.030000686645511</c:v>
                </c:pt>
                <c:pt idx="902">
                  <c:v>25.059999465942379</c:v>
                </c:pt>
                <c:pt idx="903">
                  <c:v>25.069999694824219</c:v>
                </c:pt>
                <c:pt idx="904">
                  <c:v>25.069999694824219</c:v>
                </c:pt>
                <c:pt idx="905">
                  <c:v>25.14999961853027</c:v>
                </c:pt>
                <c:pt idx="906">
                  <c:v>25.129999160766602</c:v>
                </c:pt>
                <c:pt idx="907">
                  <c:v>25.129999160766602</c:v>
                </c:pt>
                <c:pt idx="908">
                  <c:v>25.110000610351559</c:v>
                </c:pt>
                <c:pt idx="909">
                  <c:v>25.110000610351559</c:v>
                </c:pt>
                <c:pt idx="910">
                  <c:v>25.069999694824219</c:v>
                </c:pt>
                <c:pt idx="911">
                  <c:v>25.090000152587891</c:v>
                </c:pt>
                <c:pt idx="912">
                  <c:v>25.04000091552734</c:v>
                </c:pt>
                <c:pt idx="913">
                  <c:v>25.04000091552734</c:v>
                </c:pt>
                <c:pt idx="914">
                  <c:v>25.020000457763668</c:v>
                </c:pt>
                <c:pt idx="915">
                  <c:v>25.010000228881839</c:v>
                </c:pt>
                <c:pt idx="916">
                  <c:v>25.010000228881839</c:v>
                </c:pt>
                <c:pt idx="917">
                  <c:v>25.010000228881839</c:v>
                </c:pt>
                <c:pt idx="918">
                  <c:v>25.010000228881839</c:v>
                </c:pt>
                <c:pt idx="919">
                  <c:v>25</c:v>
                </c:pt>
                <c:pt idx="920">
                  <c:v>24.989999771118161</c:v>
                </c:pt>
                <c:pt idx="921">
                  <c:v>24.979999542236332</c:v>
                </c:pt>
                <c:pt idx="922">
                  <c:v>25.010000228881839</c:v>
                </c:pt>
                <c:pt idx="923">
                  <c:v>25.010000228881839</c:v>
                </c:pt>
                <c:pt idx="924">
                  <c:v>25</c:v>
                </c:pt>
                <c:pt idx="925">
                  <c:v>24.979999542236332</c:v>
                </c:pt>
                <c:pt idx="926">
                  <c:v>24.969999313354489</c:v>
                </c:pt>
                <c:pt idx="927">
                  <c:v>24.95999908447266</c:v>
                </c:pt>
                <c:pt idx="928">
                  <c:v>24.95000076293945</c:v>
                </c:pt>
                <c:pt idx="929">
                  <c:v>24.989999771118161</c:v>
                </c:pt>
                <c:pt idx="930">
                  <c:v>24.979999542236332</c:v>
                </c:pt>
                <c:pt idx="931">
                  <c:v>24.989999771118161</c:v>
                </c:pt>
                <c:pt idx="932">
                  <c:v>24.979999542236332</c:v>
                </c:pt>
                <c:pt idx="933">
                  <c:v>24.979999542236332</c:v>
                </c:pt>
                <c:pt idx="934">
                  <c:v>25.010000228881839</c:v>
                </c:pt>
                <c:pt idx="935">
                  <c:v>25.010000228881839</c:v>
                </c:pt>
                <c:pt idx="936">
                  <c:v>25.020000457763668</c:v>
                </c:pt>
                <c:pt idx="937">
                  <c:v>25</c:v>
                </c:pt>
                <c:pt idx="938">
                  <c:v>25.030000686645511</c:v>
                </c:pt>
                <c:pt idx="939">
                  <c:v>25.04000091552734</c:v>
                </c:pt>
                <c:pt idx="940">
                  <c:v>25.030000686645511</c:v>
                </c:pt>
                <c:pt idx="941">
                  <c:v>25.04999923706055</c:v>
                </c:pt>
                <c:pt idx="942">
                  <c:v>25.04999923706055</c:v>
                </c:pt>
                <c:pt idx="943">
                  <c:v>25.04999923706055</c:v>
                </c:pt>
                <c:pt idx="944">
                  <c:v>25.079999923706051</c:v>
                </c:pt>
                <c:pt idx="945">
                  <c:v>25.059999465942379</c:v>
                </c:pt>
                <c:pt idx="946">
                  <c:v>25.069999694824219</c:v>
                </c:pt>
                <c:pt idx="947">
                  <c:v>25.04999923706055</c:v>
                </c:pt>
                <c:pt idx="948">
                  <c:v>25.04999923706055</c:v>
                </c:pt>
                <c:pt idx="949">
                  <c:v>25.090000152587891</c:v>
                </c:pt>
                <c:pt idx="950">
                  <c:v>25.079999923706051</c:v>
                </c:pt>
                <c:pt idx="951">
                  <c:v>25.090000152587891</c:v>
                </c:pt>
                <c:pt idx="952">
                  <c:v>25.10000038146973</c:v>
                </c:pt>
                <c:pt idx="953">
                  <c:v>25.110000610351559</c:v>
                </c:pt>
                <c:pt idx="954">
                  <c:v>25.090000152587891</c:v>
                </c:pt>
                <c:pt idx="955">
                  <c:v>25.079999923706051</c:v>
                </c:pt>
                <c:pt idx="956">
                  <c:v>25.069999694824219</c:v>
                </c:pt>
                <c:pt idx="957">
                  <c:v>25.090000152587891</c:v>
                </c:pt>
                <c:pt idx="958">
                  <c:v>25.04999923706055</c:v>
                </c:pt>
                <c:pt idx="959">
                  <c:v>25.020000457763668</c:v>
                </c:pt>
                <c:pt idx="960">
                  <c:v>25.04000091552734</c:v>
                </c:pt>
                <c:pt idx="961">
                  <c:v>25.030000686645511</c:v>
                </c:pt>
                <c:pt idx="962">
                  <c:v>25.04000091552734</c:v>
                </c:pt>
                <c:pt idx="963">
                  <c:v>25.04999923706055</c:v>
                </c:pt>
                <c:pt idx="964">
                  <c:v>25.04000091552734</c:v>
                </c:pt>
                <c:pt idx="965">
                  <c:v>25.04999923706055</c:v>
                </c:pt>
                <c:pt idx="966">
                  <c:v>25.030000686645511</c:v>
                </c:pt>
                <c:pt idx="967">
                  <c:v>25.04999923706055</c:v>
                </c:pt>
                <c:pt idx="968">
                  <c:v>25.069999694824219</c:v>
                </c:pt>
                <c:pt idx="969">
                  <c:v>25.04000091552734</c:v>
                </c:pt>
                <c:pt idx="970">
                  <c:v>25.030000686645511</c:v>
                </c:pt>
                <c:pt idx="971">
                  <c:v>25.04000091552734</c:v>
                </c:pt>
                <c:pt idx="972">
                  <c:v>25.069999694824219</c:v>
                </c:pt>
                <c:pt idx="973">
                  <c:v>25.030000686645511</c:v>
                </c:pt>
                <c:pt idx="974">
                  <c:v>25.030000686645511</c:v>
                </c:pt>
                <c:pt idx="975">
                  <c:v>25.04000091552734</c:v>
                </c:pt>
                <c:pt idx="976">
                  <c:v>25.04999923706055</c:v>
                </c:pt>
                <c:pt idx="977">
                  <c:v>25.059999465942379</c:v>
                </c:pt>
                <c:pt idx="978">
                  <c:v>25.04999923706055</c:v>
                </c:pt>
                <c:pt idx="979">
                  <c:v>25.059999465942379</c:v>
                </c:pt>
                <c:pt idx="980">
                  <c:v>25.04000091552734</c:v>
                </c:pt>
                <c:pt idx="981">
                  <c:v>25.04000091552734</c:v>
                </c:pt>
                <c:pt idx="982">
                  <c:v>25.04999923706055</c:v>
                </c:pt>
                <c:pt idx="983">
                  <c:v>25.04000091552734</c:v>
                </c:pt>
                <c:pt idx="984">
                  <c:v>25.069999694824219</c:v>
                </c:pt>
                <c:pt idx="985">
                  <c:v>25.059999465942379</c:v>
                </c:pt>
                <c:pt idx="986">
                  <c:v>25.04999923706055</c:v>
                </c:pt>
                <c:pt idx="987">
                  <c:v>25.069999694824219</c:v>
                </c:pt>
                <c:pt idx="988">
                  <c:v>25.04999923706055</c:v>
                </c:pt>
                <c:pt idx="989">
                  <c:v>25.059999465942379</c:v>
                </c:pt>
                <c:pt idx="990">
                  <c:v>25.090000152587891</c:v>
                </c:pt>
                <c:pt idx="991">
                  <c:v>25.110000610351559</c:v>
                </c:pt>
                <c:pt idx="992">
                  <c:v>25.120000839233398</c:v>
                </c:pt>
                <c:pt idx="993">
                  <c:v>25.10000038146973</c:v>
                </c:pt>
                <c:pt idx="994">
                  <c:v>25.079999923706051</c:v>
                </c:pt>
                <c:pt idx="995">
                  <c:v>25.10000038146973</c:v>
                </c:pt>
                <c:pt idx="996">
                  <c:v>25.090000152587891</c:v>
                </c:pt>
                <c:pt idx="997">
                  <c:v>25.139999389648441</c:v>
                </c:pt>
                <c:pt idx="998">
                  <c:v>25.110000610351559</c:v>
                </c:pt>
                <c:pt idx="999">
                  <c:v>25.120000839233398</c:v>
                </c:pt>
                <c:pt idx="1000">
                  <c:v>25.14999961853027</c:v>
                </c:pt>
                <c:pt idx="1001">
                  <c:v>25.14999961853027</c:v>
                </c:pt>
                <c:pt idx="1002">
                  <c:v>25.159999847412109</c:v>
                </c:pt>
                <c:pt idx="1003">
                  <c:v>25.14999961853027</c:v>
                </c:pt>
                <c:pt idx="1004">
                  <c:v>25.159999847412109</c:v>
                </c:pt>
                <c:pt idx="1005">
                  <c:v>25.120000839233398</c:v>
                </c:pt>
                <c:pt idx="1006">
                  <c:v>25.120000839233398</c:v>
                </c:pt>
                <c:pt idx="1007">
                  <c:v>25.090000152587891</c:v>
                </c:pt>
                <c:pt idx="1008">
                  <c:v>25.10000038146973</c:v>
                </c:pt>
                <c:pt idx="1009">
                  <c:v>25.090000152587891</c:v>
                </c:pt>
                <c:pt idx="1010">
                  <c:v>25.079999923706051</c:v>
                </c:pt>
                <c:pt idx="1011">
                  <c:v>25.10000038146973</c:v>
                </c:pt>
                <c:pt idx="1012">
                  <c:v>25.120000839233398</c:v>
                </c:pt>
                <c:pt idx="1013">
                  <c:v>25.110000610351559</c:v>
                </c:pt>
                <c:pt idx="1014">
                  <c:v>25.090000152587891</c:v>
                </c:pt>
                <c:pt idx="1015">
                  <c:v>25.079999923706051</c:v>
                </c:pt>
                <c:pt idx="1016">
                  <c:v>25.079999923706051</c:v>
                </c:pt>
                <c:pt idx="1017">
                  <c:v>25.090000152587891</c:v>
                </c:pt>
                <c:pt idx="1018">
                  <c:v>25.110000610351559</c:v>
                </c:pt>
                <c:pt idx="1019">
                  <c:v>25.129999160766602</c:v>
                </c:pt>
                <c:pt idx="1020">
                  <c:v>25.120000839233398</c:v>
                </c:pt>
                <c:pt idx="1021">
                  <c:v>25.10000038146973</c:v>
                </c:pt>
                <c:pt idx="1022">
                  <c:v>25.069999694824219</c:v>
                </c:pt>
                <c:pt idx="1023">
                  <c:v>25.10000038146973</c:v>
                </c:pt>
                <c:pt idx="1024">
                  <c:v>25.10000038146973</c:v>
                </c:pt>
                <c:pt idx="1025">
                  <c:v>25.110000610351559</c:v>
                </c:pt>
                <c:pt idx="1026">
                  <c:v>25.129999160766602</c:v>
                </c:pt>
                <c:pt idx="1027">
                  <c:v>25.10000038146973</c:v>
                </c:pt>
                <c:pt idx="1028">
                  <c:v>25.059999465942379</c:v>
                </c:pt>
                <c:pt idx="1029">
                  <c:v>25.079999923706051</c:v>
                </c:pt>
                <c:pt idx="1030">
                  <c:v>25.090000152587891</c:v>
                </c:pt>
                <c:pt idx="1031">
                  <c:v>25.079999923706051</c:v>
                </c:pt>
                <c:pt idx="1032">
                  <c:v>25.079999923706051</c:v>
                </c:pt>
                <c:pt idx="1033">
                  <c:v>25.10000038146973</c:v>
                </c:pt>
                <c:pt idx="1034">
                  <c:v>25.10000038146973</c:v>
                </c:pt>
                <c:pt idx="1035">
                  <c:v>25.10000038146973</c:v>
                </c:pt>
                <c:pt idx="1036">
                  <c:v>25.120000839233398</c:v>
                </c:pt>
                <c:pt idx="1037">
                  <c:v>25.129999160766602</c:v>
                </c:pt>
                <c:pt idx="1038">
                  <c:v>25.14999961853027</c:v>
                </c:pt>
                <c:pt idx="1039">
                  <c:v>25.129999160766602</c:v>
                </c:pt>
                <c:pt idx="1040">
                  <c:v>25.110000610351559</c:v>
                </c:pt>
                <c:pt idx="1041">
                  <c:v>25.120000839233398</c:v>
                </c:pt>
                <c:pt idx="1042">
                  <c:v>25.129999160766602</c:v>
                </c:pt>
                <c:pt idx="1043">
                  <c:v>25.129999160766602</c:v>
                </c:pt>
                <c:pt idx="1044">
                  <c:v>25.120000839233398</c:v>
                </c:pt>
                <c:pt idx="1045">
                  <c:v>25.110000610351559</c:v>
                </c:pt>
                <c:pt idx="1046">
                  <c:v>25.159999847412109</c:v>
                </c:pt>
                <c:pt idx="1047">
                  <c:v>25.180000305175781</c:v>
                </c:pt>
                <c:pt idx="1048">
                  <c:v>25.180000305175781</c:v>
                </c:pt>
                <c:pt idx="1049">
                  <c:v>25.159999847412109</c:v>
                </c:pt>
                <c:pt idx="1050">
                  <c:v>25.180000305175781</c:v>
                </c:pt>
                <c:pt idx="1051">
                  <c:v>25.170000076293949</c:v>
                </c:pt>
                <c:pt idx="1052">
                  <c:v>25.139999389648441</c:v>
                </c:pt>
                <c:pt idx="1053">
                  <c:v>25.190000534057621</c:v>
                </c:pt>
                <c:pt idx="1054">
                  <c:v>25.159999847412109</c:v>
                </c:pt>
                <c:pt idx="1055">
                  <c:v>25.180000305175781</c:v>
                </c:pt>
                <c:pt idx="1056">
                  <c:v>25.170000076293949</c:v>
                </c:pt>
                <c:pt idx="1057">
                  <c:v>25.190000534057621</c:v>
                </c:pt>
                <c:pt idx="1058">
                  <c:v>25.159999847412109</c:v>
                </c:pt>
                <c:pt idx="1059">
                  <c:v>25.159999847412109</c:v>
                </c:pt>
                <c:pt idx="1060">
                  <c:v>25.170000076293949</c:v>
                </c:pt>
                <c:pt idx="1061">
                  <c:v>25.129999160766602</c:v>
                </c:pt>
                <c:pt idx="1062">
                  <c:v>25.129999160766602</c:v>
                </c:pt>
                <c:pt idx="1063">
                  <c:v>25.159999847412109</c:v>
                </c:pt>
                <c:pt idx="1064">
                  <c:v>25.139999389648441</c:v>
                </c:pt>
                <c:pt idx="1065">
                  <c:v>25.170000076293949</c:v>
                </c:pt>
                <c:pt idx="1066">
                  <c:v>25.180000305175781</c:v>
                </c:pt>
                <c:pt idx="1067">
                  <c:v>25.170000076293949</c:v>
                </c:pt>
                <c:pt idx="1068">
                  <c:v>25.159999847412109</c:v>
                </c:pt>
                <c:pt idx="1069">
                  <c:v>25.170000076293949</c:v>
                </c:pt>
                <c:pt idx="1070">
                  <c:v>25.180000305175781</c:v>
                </c:pt>
                <c:pt idx="1071">
                  <c:v>25.170000076293949</c:v>
                </c:pt>
                <c:pt idx="1072">
                  <c:v>25.159999847412109</c:v>
                </c:pt>
                <c:pt idx="1073">
                  <c:v>25.14999961853027</c:v>
                </c:pt>
                <c:pt idx="1074">
                  <c:v>25.139999389648441</c:v>
                </c:pt>
                <c:pt idx="1075">
                  <c:v>25.159999847412109</c:v>
                </c:pt>
                <c:pt idx="1076">
                  <c:v>25.159999847412109</c:v>
                </c:pt>
                <c:pt idx="1077">
                  <c:v>25.170000076293949</c:v>
                </c:pt>
                <c:pt idx="1078">
                  <c:v>25.139999389648441</c:v>
                </c:pt>
                <c:pt idx="1079">
                  <c:v>25.170000076293949</c:v>
                </c:pt>
                <c:pt idx="1080">
                  <c:v>25.190000534057621</c:v>
                </c:pt>
                <c:pt idx="1081">
                  <c:v>25.180000305175781</c:v>
                </c:pt>
                <c:pt idx="1082">
                  <c:v>25.20000076293945</c:v>
                </c:pt>
                <c:pt idx="1083">
                  <c:v>25.20000076293945</c:v>
                </c:pt>
                <c:pt idx="1084">
                  <c:v>25.219999313354489</c:v>
                </c:pt>
                <c:pt idx="1085">
                  <c:v>25.229999542236332</c:v>
                </c:pt>
                <c:pt idx="1086">
                  <c:v>25.20999908447266</c:v>
                </c:pt>
                <c:pt idx="1087">
                  <c:v>25.229999542236332</c:v>
                </c:pt>
                <c:pt idx="1088">
                  <c:v>25.25</c:v>
                </c:pt>
                <c:pt idx="1089">
                  <c:v>25.219999313354489</c:v>
                </c:pt>
                <c:pt idx="1090">
                  <c:v>25.219999313354489</c:v>
                </c:pt>
                <c:pt idx="1091">
                  <c:v>25.20999908447266</c:v>
                </c:pt>
                <c:pt idx="1092">
                  <c:v>25.260000228881839</c:v>
                </c:pt>
                <c:pt idx="1093">
                  <c:v>25.270000457763668</c:v>
                </c:pt>
                <c:pt idx="1094">
                  <c:v>25.280000686645511</c:v>
                </c:pt>
                <c:pt idx="1095">
                  <c:v>25.270000457763668</c:v>
                </c:pt>
                <c:pt idx="1096">
                  <c:v>25.25</c:v>
                </c:pt>
                <c:pt idx="1097">
                  <c:v>25.25</c:v>
                </c:pt>
                <c:pt idx="1098">
                  <c:v>25.280000686645511</c:v>
                </c:pt>
                <c:pt idx="1099">
                  <c:v>25.260000228881839</c:v>
                </c:pt>
                <c:pt idx="1100">
                  <c:v>25.260000228881839</c:v>
                </c:pt>
                <c:pt idx="1101">
                  <c:v>25.260000228881839</c:v>
                </c:pt>
                <c:pt idx="1102">
                  <c:v>25.229999542236332</c:v>
                </c:pt>
                <c:pt idx="1103">
                  <c:v>25.239999771118161</c:v>
                </c:pt>
                <c:pt idx="1104">
                  <c:v>25.239999771118161</c:v>
                </c:pt>
                <c:pt idx="1105">
                  <c:v>25.25</c:v>
                </c:pt>
                <c:pt idx="1106">
                  <c:v>25.25</c:v>
                </c:pt>
                <c:pt idx="1107">
                  <c:v>25.25</c:v>
                </c:pt>
                <c:pt idx="1108">
                  <c:v>25.219999313354489</c:v>
                </c:pt>
                <c:pt idx="1109">
                  <c:v>25.20999908447266</c:v>
                </c:pt>
                <c:pt idx="1110">
                  <c:v>25.20999908447266</c:v>
                </c:pt>
                <c:pt idx="1111">
                  <c:v>25.229999542236332</c:v>
                </c:pt>
                <c:pt idx="1112">
                  <c:v>25.20999908447266</c:v>
                </c:pt>
                <c:pt idx="1113">
                  <c:v>25.190000534057621</c:v>
                </c:pt>
                <c:pt idx="1114">
                  <c:v>25.20999908447266</c:v>
                </c:pt>
                <c:pt idx="1115">
                  <c:v>25.20999908447266</c:v>
                </c:pt>
                <c:pt idx="1116">
                  <c:v>25.190000534057621</c:v>
                </c:pt>
                <c:pt idx="1117">
                  <c:v>25.219999313354489</c:v>
                </c:pt>
                <c:pt idx="1118">
                  <c:v>25.219999313354489</c:v>
                </c:pt>
                <c:pt idx="1119">
                  <c:v>25.20000076293945</c:v>
                </c:pt>
                <c:pt idx="1120">
                  <c:v>25.190000534057621</c:v>
                </c:pt>
                <c:pt idx="1121">
                  <c:v>25.139999389648441</c:v>
                </c:pt>
                <c:pt idx="1122">
                  <c:v>25.20000076293945</c:v>
                </c:pt>
                <c:pt idx="1123">
                  <c:v>25.20999908447266</c:v>
                </c:pt>
                <c:pt idx="1124">
                  <c:v>25.20000076293945</c:v>
                </c:pt>
                <c:pt idx="1125">
                  <c:v>25.20999908447266</c:v>
                </c:pt>
                <c:pt idx="1126">
                  <c:v>25.219999313354489</c:v>
                </c:pt>
                <c:pt idx="1127">
                  <c:v>25.219999313354489</c:v>
                </c:pt>
                <c:pt idx="1128">
                  <c:v>25.20000076293945</c:v>
                </c:pt>
                <c:pt idx="1129">
                  <c:v>25.219999313354489</c:v>
                </c:pt>
                <c:pt idx="1130">
                  <c:v>25.229999542236332</c:v>
                </c:pt>
                <c:pt idx="1131">
                  <c:v>25.239999771118161</c:v>
                </c:pt>
                <c:pt idx="1132">
                  <c:v>25.260000228881839</c:v>
                </c:pt>
                <c:pt idx="1133">
                  <c:v>25.25</c:v>
                </c:pt>
                <c:pt idx="1134">
                  <c:v>25.270000457763668</c:v>
                </c:pt>
                <c:pt idx="1135">
                  <c:v>25.29000091552734</c:v>
                </c:pt>
                <c:pt idx="1136">
                  <c:v>25.29000091552734</c:v>
                </c:pt>
                <c:pt idx="1137">
                  <c:v>25.270000457763668</c:v>
                </c:pt>
                <c:pt idx="1138">
                  <c:v>25.260000228881839</c:v>
                </c:pt>
                <c:pt idx="1139">
                  <c:v>25.280000686645511</c:v>
                </c:pt>
                <c:pt idx="1140">
                  <c:v>25.270000457763668</c:v>
                </c:pt>
                <c:pt idx="1141">
                  <c:v>25.260000228881839</c:v>
                </c:pt>
                <c:pt idx="1142">
                  <c:v>25.260000228881839</c:v>
                </c:pt>
                <c:pt idx="1143">
                  <c:v>25.270000457763668</c:v>
                </c:pt>
                <c:pt idx="1144">
                  <c:v>25.270000457763668</c:v>
                </c:pt>
                <c:pt idx="1145">
                  <c:v>25.280000686645511</c:v>
                </c:pt>
                <c:pt idx="1146">
                  <c:v>25.280000686645511</c:v>
                </c:pt>
                <c:pt idx="1147">
                  <c:v>25.280000686645511</c:v>
                </c:pt>
                <c:pt idx="1148">
                  <c:v>25.260000228881839</c:v>
                </c:pt>
                <c:pt idx="1149">
                  <c:v>25.280000686645511</c:v>
                </c:pt>
                <c:pt idx="1150">
                  <c:v>25.260000228881839</c:v>
                </c:pt>
                <c:pt idx="1151">
                  <c:v>25.270000457763668</c:v>
                </c:pt>
                <c:pt idx="1152">
                  <c:v>25.239999771118161</c:v>
                </c:pt>
                <c:pt idx="1153">
                  <c:v>25.260000228881839</c:v>
                </c:pt>
                <c:pt idx="1154">
                  <c:v>25.260000228881839</c:v>
                </c:pt>
                <c:pt idx="1155">
                  <c:v>25.260000228881839</c:v>
                </c:pt>
                <c:pt idx="1156">
                  <c:v>25.260000228881839</c:v>
                </c:pt>
                <c:pt idx="1157">
                  <c:v>25.270000457763668</c:v>
                </c:pt>
                <c:pt idx="1158">
                  <c:v>25.219999313354489</c:v>
                </c:pt>
                <c:pt idx="1159">
                  <c:v>25.219999313354489</c:v>
                </c:pt>
                <c:pt idx="1160">
                  <c:v>25.219999313354489</c:v>
                </c:pt>
                <c:pt idx="1161">
                  <c:v>25.20999908447266</c:v>
                </c:pt>
                <c:pt idx="1162">
                  <c:v>25.20999908447266</c:v>
                </c:pt>
                <c:pt idx="1163">
                  <c:v>25.190000534057621</c:v>
                </c:pt>
                <c:pt idx="1164">
                  <c:v>25.180000305175781</c:v>
                </c:pt>
                <c:pt idx="1165">
                  <c:v>25.170000076293949</c:v>
                </c:pt>
                <c:pt idx="1166">
                  <c:v>25.170000076293949</c:v>
                </c:pt>
                <c:pt idx="1167">
                  <c:v>25.110000610351559</c:v>
                </c:pt>
                <c:pt idx="1168">
                  <c:v>25.04999923706055</c:v>
                </c:pt>
                <c:pt idx="1169">
                  <c:v>25.04999923706055</c:v>
                </c:pt>
                <c:pt idx="1170">
                  <c:v>25.04000091552734</c:v>
                </c:pt>
                <c:pt idx="1171">
                  <c:v>25.010000228881839</c:v>
                </c:pt>
                <c:pt idx="1172">
                  <c:v>24.969999313354489</c:v>
                </c:pt>
                <c:pt idx="1173">
                  <c:v>24.909999847412109</c:v>
                </c:pt>
                <c:pt idx="1174">
                  <c:v>24.889999389648441</c:v>
                </c:pt>
                <c:pt idx="1175">
                  <c:v>24.860000610351559</c:v>
                </c:pt>
                <c:pt idx="1176">
                  <c:v>24.840000152587891</c:v>
                </c:pt>
                <c:pt idx="1177">
                  <c:v>24.770000457763668</c:v>
                </c:pt>
                <c:pt idx="1178">
                  <c:v>24.70999908447266</c:v>
                </c:pt>
                <c:pt idx="1179">
                  <c:v>24.670000076293949</c:v>
                </c:pt>
                <c:pt idx="1180">
                  <c:v>24.670000076293949</c:v>
                </c:pt>
                <c:pt idx="1181">
                  <c:v>24.639999389648441</c:v>
                </c:pt>
                <c:pt idx="1182">
                  <c:v>24.629999160766602</c:v>
                </c:pt>
                <c:pt idx="1183">
                  <c:v>24.629999160766602</c:v>
                </c:pt>
                <c:pt idx="1184">
                  <c:v>24.60000038146973</c:v>
                </c:pt>
                <c:pt idx="1185">
                  <c:v>24.620000839233398</c:v>
                </c:pt>
                <c:pt idx="1186">
                  <c:v>24.629999160766602</c:v>
                </c:pt>
                <c:pt idx="1187">
                  <c:v>24.620000839233398</c:v>
                </c:pt>
                <c:pt idx="1188">
                  <c:v>24.629999160766602</c:v>
                </c:pt>
                <c:pt idx="1189">
                  <c:v>24.620000839233398</c:v>
                </c:pt>
                <c:pt idx="1190">
                  <c:v>24.620000839233398</c:v>
                </c:pt>
                <c:pt idx="1191">
                  <c:v>24.579999923706051</c:v>
                </c:pt>
                <c:pt idx="1192">
                  <c:v>24.54000091552734</c:v>
                </c:pt>
                <c:pt idx="1193">
                  <c:v>24.54000091552734</c:v>
                </c:pt>
                <c:pt idx="1194">
                  <c:v>24.530000686645511</c:v>
                </c:pt>
                <c:pt idx="1195">
                  <c:v>24.54999923706055</c:v>
                </c:pt>
                <c:pt idx="1196">
                  <c:v>24.510000228881839</c:v>
                </c:pt>
                <c:pt idx="1197">
                  <c:v>24.5</c:v>
                </c:pt>
                <c:pt idx="1198">
                  <c:v>24.479999542236332</c:v>
                </c:pt>
                <c:pt idx="1199">
                  <c:v>24.479999542236332</c:v>
                </c:pt>
                <c:pt idx="1200">
                  <c:v>24.45999908447266</c:v>
                </c:pt>
                <c:pt idx="1201">
                  <c:v>24.469999313354489</c:v>
                </c:pt>
                <c:pt idx="1202">
                  <c:v>24.440000534057621</c:v>
                </c:pt>
                <c:pt idx="1203">
                  <c:v>24.45999908447266</c:v>
                </c:pt>
                <c:pt idx="1204">
                  <c:v>24.440000534057621</c:v>
                </c:pt>
                <c:pt idx="1205">
                  <c:v>24.469999313354489</c:v>
                </c:pt>
                <c:pt idx="1206">
                  <c:v>24.469999313354489</c:v>
                </c:pt>
                <c:pt idx="1207">
                  <c:v>24.430000305175781</c:v>
                </c:pt>
                <c:pt idx="1208">
                  <c:v>24.430000305175781</c:v>
                </c:pt>
                <c:pt idx="1209">
                  <c:v>24.409999847412109</c:v>
                </c:pt>
                <c:pt idx="1210">
                  <c:v>24.360000610351559</c:v>
                </c:pt>
                <c:pt idx="1211">
                  <c:v>24.329999923706051</c:v>
                </c:pt>
                <c:pt idx="1212">
                  <c:v>24.329999923706051</c:v>
                </c:pt>
                <c:pt idx="1213">
                  <c:v>24.370000839233398</c:v>
                </c:pt>
                <c:pt idx="1214">
                  <c:v>24.379999160766602</c:v>
                </c:pt>
                <c:pt idx="1215">
                  <c:v>24.370000839233398</c:v>
                </c:pt>
                <c:pt idx="1216">
                  <c:v>24.370000839233398</c:v>
                </c:pt>
                <c:pt idx="1217">
                  <c:v>24.39999961853027</c:v>
                </c:pt>
                <c:pt idx="1218">
                  <c:v>24.420000076293949</c:v>
                </c:pt>
                <c:pt idx="1219">
                  <c:v>24.420000076293949</c:v>
                </c:pt>
                <c:pt idx="1220">
                  <c:v>24.420000076293949</c:v>
                </c:pt>
                <c:pt idx="1221">
                  <c:v>24.409999847412109</c:v>
                </c:pt>
                <c:pt idx="1222">
                  <c:v>24.45000076293945</c:v>
                </c:pt>
                <c:pt idx="1223">
                  <c:v>24.479999542236332</c:v>
                </c:pt>
                <c:pt idx="1224">
                  <c:v>24.45999908447266</c:v>
                </c:pt>
                <c:pt idx="1225">
                  <c:v>24.489999771118161</c:v>
                </c:pt>
                <c:pt idx="1226">
                  <c:v>24.479999542236332</c:v>
                </c:pt>
                <c:pt idx="1227">
                  <c:v>24.5</c:v>
                </c:pt>
                <c:pt idx="1228">
                  <c:v>24.489999771118161</c:v>
                </c:pt>
                <c:pt idx="1229">
                  <c:v>24.530000686645511</c:v>
                </c:pt>
                <c:pt idx="1230">
                  <c:v>24.520000457763668</c:v>
                </c:pt>
                <c:pt idx="1231">
                  <c:v>24.5</c:v>
                </c:pt>
                <c:pt idx="1232">
                  <c:v>24.520000457763668</c:v>
                </c:pt>
                <c:pt idx="1233">
                  <c:v>24.530000686645511</c:v>
                </c:pt>
                <c:pt idx="1234">
                  <c:v>24.510000228881839</c:v>
                </c:pt>
                <c:pt idx="1235">
                  <c:v>24.520000457763668</c:v>
                </c:pt>
                <c:pt idx="1236">
                  <c:v>24.520000457763668</c:v>
                </c:pt>
                <c:pt idx="1237">
                  <c:v>24.520000457763668</c:v>
                </c:pt>
                <c:pt idx="1238">
                  <c:v>24.489999771118161</c:v>
                </c:pt>
                <c:pt idx="1239">
                  <c:v>24.440000534057621</c:v>
                </c:pt>
                <c:pt idx="1240">
                  <c:v>24.479999542236332</c:v>
                </c:pt>
                <c:pt idx="1241">
                  <c:v>24.440000534057621</c:v>
                </c:pt>
                <c:pt idx="1242">
                  <c:v>24.409999847412109</c:v>
                </c:pt>
                <c:pt idx="1243">
                  <c:v>24.379999160766602</c:v>
                </c:pt>
                <c:pt idx="1244">
                  <c:v>24.370000839233398</c:v>
                </c:pt>
                <c:pt idx="1245">
                  <c:v>24.340000152587891</c:v>
                </c:pt>
                <c:pt idx="1246">
                  <c:v>24.29999923706055</c:v>
                </c:pt>
                <c:pt idx="1247">
                  <c:v>24.280000686645511</c:v>
                </c:pt>
                <c:pt idx="1248">
                  <c:v>24.309999465942379</c:v>
                </c:pt>
                <c:pt idx="1249">
                  <c:v>24.329999923706051</c:v>
                </c:pt>
                <c:pt idx="1250">
                  <c:v>24.29999923706055</c:v>
                </c:pt>
                <c:pt idx="1251">
                  <c:v>24.309999465942379</c:v>
                </c:pt>
                <c:pt idx="1252">
                  <c:v>24.319999694824219</c:v>
                </c:pt>
                <c:pt idx="1253">
                  <c:v>24.35000038146973</c:v>
                </c:pt>
                <c:pt idx="1254">
                  <c:v>24.340000152587891</c:v>
                </c:pt>
                <c:pt idx="1255">
                  <c:v>24.35000038146973</c:v>
                </c:pt>
                <c:pt idx="1256">
                  <c:v>24.309999465942379</c:v>
                </c:pt>
                <c:pt idx="1257">
                  <c:v>24.270000457763668</c:v>
                </c:pt>
                <c:pt idx="1258">
                  <c:v>24.25</c:v>
                </c:pt>
                <c:pt idx="1259">
                  <c:v>24.270000457763668</c:v>
                </c:pt>
                <c:pt idx="1260">
                  <c:v>24.280000686645511</c:v>
                </c:pt>
                <c:pt idx="1261">
                  <c:v>24.309999465942379</c:v>
                </c:pt>
                <c:pt idx="1262">
                  <c:v>24.319999694824219</c:v>
                </c:pt>
                <c:pt idx="1263">
                  <c:v>24.340000152587891</c:v>
                </c:pt>
                <c:pt idx="1264">
                  <c:v>24.309999465942379</c:v>
                </c:pt>
                <c:pt idx="1265">
                  <c:v>24.360000610351559</c:v>
                </c:pt>
                <c:pt idx="1266">
                  <c:v>24.340000152587891</c:v>
                </c:pt>
                <c:pt idx="1267">
                  <c:v>24.340000152587891</c:v>
                </c:pt>
                <c:pt idx="1268">
                  <c:v>24.340000152587891</c:v>
                </c:pt>
                <c:pt idx="1269">
                  <c:v>24.360000610351559</c:v>
                </c:pt>
                <c:pt idx="1270">
                  <c:v>24.420000076293949</c:v>
                </c:pt>
                <c:pt idx="1271">
                  <c:v>24.420000076293949</c:v>
                </c:pt>
                <c:pt idx="1272">
                  <c:v>24.430000305175781</c:v>
                </c:pt>
                <c:pt idx="1273">
                  <c:v>24.440000534057621</c:v>
                </c:pt>
                <c:pt idx="1274">
                  <c:v>24.479999542236332</c:v>
                </c:pt>
                <c:pt idx="1275">
                  <c:v>24.489999771118161</c:v>
                </c:pt>
                <c:pt idx="1276">
                  <c:v>24.510000228881839</c:v>
                </c:pt>
                <c:pt idx="1277">
                  <c:v>24.45999908447266</c:v>
                </c:pt>
                <c:pt idx="1278">
                  <c:v>24.420000076293949</c:v>
                </c:pt>
                <c:pt idx="1279">
                  <c:v>24.420000076293949</c:v>
                </c:pt>
                <c:pt idx="1280">
                  <c:v>24.420000076293949</c:v>
                </c:pt>
                <c:pt idx="1281">
                  <c:v>24.420000076293949</c:v>
                </c:pt>
                <c:pt idx="1282">
                  <c:v>24.45000076293945</c:v>
                </c:pt>
                <c:pt idx="1283">
                  <c:v>24.430000305175781</c:v>
                </c:pt>
                <c:pt idx="1284">
                  <c:v>24.409999847412109</c:v>
                </c:pt>
                <c:pt idx="1285">
                  <c:v>24.430000305175781</c:v>
                </c:pt>
                <c:pt idx="1286">
                  <c:v>24.420000076293949</c:v>
                </c:pt>
                <c:pt idx="1287">
                  <c:v>24.39999961853027</c:v>
                </c:pt>
                <c:pt idx="1288">
                  <c:v>24.360000610351559</c:v>
                </c:pt>
                <c:pt idx="1289">
                  <c:v>24.379999160766602</c:v>
                </c:pt>
                <c:pt idx="1290">
                  <c:v>24.409999847412109</c:v>
                </c:pt>
                <c:pt idx="1291">
                  <c:v>24.370000839233398</c:v>
                </c:pt>
                <c:pt idx="1292">
                  <c:v>24.370000839233398</c:v>
                </c:pt>
                <c:pt idx="1293">
                  <c:v>24.360000610351559</c:v>
                </c:pt>
                <c:pt idx="1294">
                  <c:v>24.370000839233398</c:v>
                </c:pt>
                <c:pt idx="1295">
                  <c:v>24.379999160766602</c:v>
                </c:pt>
                <c:pt idx="1296">
                  <c:v>24.360000610351559</c:v>
                </c:pt>
                <c:pt idx="1297">
                  <c:v>24.35000038146973</c:v>
                </c:pt>
                <c:pt idx="1298">
                  <c:v>24.340000152587891</c:v>
                </c:pt>
                <c:pt idx="1299">
                  <c:v>24.379999160766602</c:v>
                </c:pt>
                <c:pt idx="1300">
                  <c:v>24.360000610351559</c:v>
                </c:pt>
                <c:pt idx="1301">
                  <c:v>24.35000038146973</c:v>
                </c:pt>
                <c:pt idx="1302">
                  <c:v>24.379999160766602</c:v>
                </c:pt>
                <c:pt idx="1303">
                  <c:v>24.370000839233398</c:v>
                </c:pt>
                <c:pt idx="1304">
                  <c:v>24.389999389648441</c:v>
                </c:pt>
                <c:pt idx="1305">
                  <c:v>24.389999389648441</c:v>
                </c:pt>
                <c:pt idx="1306">
                  <c:v>24.360000610351559</c:v>
                </c:pt>
                <c:pt idx="1307">
                  <c:v>24.370000839233398</c:v>
                </c:pt>
                <c:pt idx="1308">
                  <c:v>24.379999160766602</c:v>
                </c:pt>
                <c:pt idx="1309">
                  <c:v>24.389999389648441</c:v>
                </c:pt>
                <c:pt idx="1310">
                  <c:v>24.389999389648441</c:v>
                </c:pt>
                <c:pt idx="1311">
                  <c:v>24.409999847412109</c:v>
                </c:pt>
                <c:pt idx="1312">
                  <c:v>24.39999961853027</c:v>
                </c:pt>
                <c:pt idx="1313">
                  <c:v>24.420000076293949</c:v>
                </c:pt>
                <c:pt idx="1314">
                  <c:v>24.409999847412109</c:v>
                </c:pt>
                <c:pt idx="1315">
                  <c:v>24.39999961853027</c:v>
                </c:pt>
                <c:pt idx="1316">
                  <c:v>24.39999961853027</c:v>
                </c:pt>
                <c:pt idx="1317">
                  <c:v>24.420000076293949</c:v>
                </c:pt>
                <c:pt idx="1318">
                  <c:v>24.430000305175781</c:v>
                </c:pt>
                <c:pt idx="1319">
                  <c:v>24.440000534057621</c:v>
                </c:pt>
                <c:pt idx="1320">
                  <c:v>24.430000305175781</c:v>
                </c:pt>
                <c:pt idx="1321">
                  <c:v>24.420000076293949</c:v>
                </c:pt>
                <c:pt idx="1322">
                  <c:v>24.409999847412109</c:v>
                </c:pt>
                <c:pt idx="1323">
                  <c:v>24.379999160766602</c:v>
                </c:pt>
                <c:pt idx="1324">
                  <c:v>24.340000152587891</c:v>
                </c:pt>
                <c:pt idx="1325">
                  <c:v>24.379999160766602</c:v>
                </c:pt>
                <c:pt idx="1326">
                  <c:v>24.360000610351559</c:v>
                </c:pt>
                <c:pt idx="1327">
                  <c:v>24.35000038146973</c:v>
                </c:pt>
                <c:pt idx="1328">
                  <c:v>24.360000610351559</c:v>
                </c:pt>
                <c:pt idx="1329">
                  <c:v>24.35000038146973</c:v>
                </c:pt>
                <c:pt idx="1330">
                  <c:v>24.309999465942379</c:v>
                </c:pt>
                <c:pt idx="1331">
                  <c:v>24.319999694824219</c:v>
                </c:pt>
                <c:pt idx="1332">
                  <c:v>24.319999694824219</c:v>
                </c:pt>
                <c:pt idx="1333">
                  <c:v>24.35000038146973</c:v>
                </c:pt>
                <c:pt idx="1334">
                  <c:v>24.340000152587891</c:v>
                </c:pt>
                <c:pt idx="1335">
                  <c:v>24.329999923706051</c:v>
                </c:pt>
                <c:pt idx="1336">
                  <c:v>24.379999160766602</c:v>
                </c:pt>
                <c:pt idx="1337">
                  <c:v>24.340000152587891</c:v>
                </c:pt>
                <c:pt idx="1338">
                  <c:v>24.340000152587891</c:v>
                </c:pt>
                <c:pt idx="1339">
                  <c:v>24.309999465942379</c:v>
                </c:pt>
                <c:pt idx="1340">
                  <c:v>24.29999923706055</c:v>
                </c:pt>
                <c:pt idx="1341">
                  <c:v>24.29999923706055</c:v>
                </c:pt>
                <c:pt idx="1342">
                  <c:v>24.309999465942379</c:v>
                </c:pt>
                <c:pt idx="1343">
                  <c:v>24.280000686645511</c:v>
                </c:pt>
                <c:pt idx="1344">
                  <c:v>24.309999465942379</c:v>
                </c:pt>
                <c:pt idx="1345">
                  <c:v>24.29999923706055</c:v>
                </c:pt>
                <c:pt idx="1346">
                  <c:v>24.29000091552734</c:v>
                </c:pt>
                <c:pt idx="1347">
                  <c:v>24.309999465942379</c:v>
                </c:pt>
                <c:pt idx="1348">
                  <c:v>24.270000457763668</c:v>
                </c:pt>
                <c:pt idx="1349">
                  <c:v>24.270000457763668</c:v>
                </c:pt>
                <c:pt idx="1350">
                  <c:v>24.270000457763668</c:v>
                </c:pt>
                <c:pt idx="1351">
                  <c:v>24.29000091552734</c:v>
                </c:pt>
                <c:pt idx="1352">
                  <c:v>24.270000457763668</c:v>
                </c:pt>
                <c:pt idx="1353">
                  <c:v>24.29999923706055</c:v>
                </c:pt>
                <c:pt idx="1354">
                  <c:v>24.270000457763668</c:v>
                </c:pt>
                <c:pt idx="1355">
                  <c:v>24.29999923706055</c:v>
                </c:pt>
                <c:pt idx="1356">
                  <c:v>24.29999923706055</c:v>
                </c:pt>
                <c:pt idx="1357">
                  <c:v>24.29999923706055</c:v>
                </c:pt>
                <c:pt idx="1358">
                  <c:v>24.329999923706051</c:v>
                </c:pt>
                <c:pt idx="1359">
                  <c:v>24.309999465942379</c:v>
                </c:pt>
                <c:pt idx="1360">
                  <c:v>24.319999694824219</c:v>
                </c:pt>
                <c:pt idx="1361">
                  <c:v>24.329999923706051</c:v>
                </c:pt>
                <c:pt idx="1362">
                  <c:v>24.309999465942379</c:v>
                </c:pt>
                <c:pt idx="1363">
                  <c:v>24.329999923706051</c:v>
                </c:pt>
                <c:pt idx="1364">
                  <c:v>24.329999923706051</c:v>
                </c:pt>
                <c:pt idx="1365">
                  <c:v>24.35000038146973</c:v>
                </c:pt>
                <c:pt idx="1366">
                  <c:v>24.370000839233398</c:v>
                </c:pt>
                <c:pt idx="1367">
                  <c:v>24.360000610351559</c:v>
                </c:pt>
                <c:pt idx="1368">
                  <c:v>24.360000610351559</c:v>
                </c:pt>
                <c:pt idx="1369">
                  <c:v>24.35000038146973</c:v>
                </c:pt>
                <c:pt idx="1370">
                  <c:v>24.340000152587891</c:v>
                </c:pt>
                <c:pt idx="1371">
                  <c:v>24.319999694824219</c:v>
                </c:pt>
                <c:pt idx="1372">
                  <c:v>24.280000686645511</c:v>
                </c:pt>
                <c:pt idx="1373">
                  <c:v>24.29999923706055</c:v>
                </c:pt>
                <c:pt idx="1374">
                  <c:v>24.309999465942379</c:v>
                </c:pt>
                <c:pt idx="1375">
                  <c:v>24.29000091552734</c:v>
                </c:pt>
                <c:pt idx="1376">
                  <c:v>24.270000457763668</c:v>
                </c:pt>
                <c:pt idx="1377">
                  <c:v>24.260000228881839</c:v>
                </c:pt>
                <c:pt idx="1378">
                  <c:v>24.260000228881839</c:v>
                </c:pt>
                <c:pt idx="1379">
                  <c:v>24.229999542236332</c:v>
                </c:pt>
                <c:pt idx="1380">
                  <c:v>24.20000076293945</c:v>
                </c:pt>
                <c:pt idx="1381">
                  <c:v>24.20000076293945</c:v>
                </c:pt>
                <c:pt idx="1382">
                  <c:v>24.190000534057621</c:v>
                </c:pt>
                <c:pt idx="1383">
                  <c:v>24.170000076293949</c:v>
                </c:pt>
                <c:pt idx="1384">
                  <c:v>24.170000076293949</c:v>
                </c:pt>
                <c:pt idx="1385">
                  <c:v>24.170000076293949</c:v>
                </c:pt>
                <c:pt idx="1386">
                  <c:v>24.159999847412109</c:v>
                </c:pt>
                <c:pt idx="1387">
                  <c:v>24.190000534057621</c:v>
                </c:pt>
                <c:pt idx="1388">
                  <c:v>24.190000534057621</c:v>
                </c:pt>
                <c:pt idx="1389">
                  <c:v>24.170000076293949</c:v>
                </c:pt>
                <c:pt idx="1390">
                  <c:v>24.180000305175781</c:v>
                </c:pt>
                <c:pt idx="1391">
                  <c:v>24.190000534057621</c:v>
                </c:pt>
                <c:pt idx="1392">
                  <c:v>24.219999313354489</c:v>
                </c:pt>
                <c:pt idx="1393">
                  <c:v>24.239999771118161</c:v>
                </c:pt>
                <c:pt idx="1394">
                  <c:v>24.229999542236332</c:v>
                </c:pt>
                <c:pt idx="1395">
                  <c:v>24.219999313354489</c:v>
                </c:pt>
                <c:pt idx="1396">
                  <c:v>24.219999313354489</c:v>
                </c:pt>
                <c:pt idx="1397">
                  <c:v>24.20000076293945</c:v>
                </c:pt>
                <c:pt idx="1398">
                  <c:v>24.190000534057621</c:v>
                </c:pt>
                <c:pt idx="1399">
                  <c:v>24.219999313354489</c:v>
                </c:pt>
                <c:pt idx="1400">
                  <c:v>24.20999908447266</c:v>
                </c:pt>
                <c:pt idx="1401">
                  <c:v>24.219999313354489</c:v>
                </c:pt>
                <c:pt idx="1402">
                  <c:v>24.229999542236332</c:v>
                </c:pt>
                <c:pt idx="1403">
                  <c:v>24.239999771118161</c:v>
                </c:pt>
                <c:pt idx="1404">
                  <c:v>24.229999542236332</c:v>
                </c:pt>
                <c:pt idx="1405">
                  <c:v>24.260000228881839</c:v>
                </c:pt>
                <c:pt idx="1406">
                  <c:v>24.25</c:v>
                </c:pt>
                <c:pt idx="1407">
                  <c:v>24.260000228881839</c:v>
                </c:pt>
                <c:pt idx="1408">
                  <c:v>24.260000228881839</c:v>
                </c:pt>
                <c:pt idx="1409">
                  <c:v>24.239999771118161</c:v>
                </c:pt>
                <c:pt idx="1410">
                  <c:v>24.239999771118161</c:v>
                </c:pt>
                <c:pt idx="1411">
                  <c:v>24.229999542236332</c:v>
                </c:pt>
                <c:pt idx="1412">
                  <c:v>24.260000228881839</c:v>
                </c:pt>
                <c:pt idx="1413">
                  <c:v>24.25</c:v>
                </c:pt>
                <c:pt idx="1414">
                  <c:v>24.229999542236332</c:v>
                </c:pt>
                <c:pt idx="1415">
                  <c:v>24.229999542236332</c:v>
                </c:pt>
                <c:pt idx="1416">
                  <c:v>24.229999542236332</c:v>
                </c:pt>
                <c:pt idx="1417">
                  <c:v>24.20000076293945</c:v>
                </c:pt>
                <c:pt idx="1418">
                  <c:v>24.229999542236332</c:v>
                </c:pt>
                <c:pt idx="1419">
                  <c:v>24.20000076293945</c:v>
                </c:pt>
                <c:pt idx="1420">
                  <c:v>24.25</c:v>
                </c:pt>
                <c:pt idx="1421">
                  <c:v>24.270000457763668</c:v>
                </c:pt>
                <c:pt idx="1422">
                  <c:v>24.229999542236332</c:v>
                </c:pt>
                <c:pt idx="1423">
                  <c:v>24.20999908447266</c:v>
                </c:pt>
                <c:pt idx="1424">
                  <c:v>24.170000076293949</c:v>
                </c:pt>
                <c:pt idx="1425">
                  <c:v>24.120000839233398</c:v>
                </c:pt>
                <c:pt idx="1426">
                  <c:v>24.059999465942379</c:v>
                </c:pt>
                <c:pt idx="1427">
                  <c:v>24.030000686645511</c:v>
                </c:pt>
                <c:pt idx="1428">
                  <c:v>23.989999771118161</c:v>
                </c:pt>
                <c:pt idx="1429">
                  <c:v>24</c:v>
                </c:pt>
                <c:pt idx="1430">
                  <c:v>24</c:v>
                </c:pt>
                <c:pt idx="1431">
                  <c:v>24.010000228881839</c:v>
                </c:pt>
                <c:pt idx="1432">
                  <c:v>24.020000457763668</c:v>
                </c:pt>
                <c:pt idx="1433">
                  <c:v>24.030000686645511</c:v>
                </c:pt>
                <c:pt idx="1434">
                  <c:v>24.030000686645511</c:v>
                </c:pt>
                <c:pt idx="1435">
                  <c:v>24.04999923706055</c:v>
                </c:pt>
                <c:pt idx="1436">
                  <c:v>24.059999465942379</c:v>
                </c:pt>
                <c:pt idx="1437">
                  <c:v>24.059999465942379</c:v>
                </c:pt>
                <c:pt idx="1438">
                  <c:v>24.04000091552734</c:v>
                </c:pt>
                <c:pt idx="1439">
                  <c:v>24.04000091552734</c:v>
                </c:pt>
                <c:pt idx="1440">
                  <c:v>24.020000457763668</c:v>
                </c:pt>
                <c:pt idx="1441">
                  <c:v>24.020000457763668</c:v>
                </c:pt>
                <c:pt idx="1442">
                  <c:v>24.020000457763668</c:v>
                </c:pt>
                <c:pt idx="1443">
                  <c:v>24.04000091552734</c:v>
                </c:pt>
                <c:pt idx="1444">
                  <c:v>24.069999694824219</c:v>
                </c:pt>
                <c:pt idx="1445">
                  <c:v>24.04999923706055</c:v>
                </c:pt>
                <c:pt idx="1446">
                  <c:v>24.059999465942379</c:v>
                </c:pt>
                <c:pt idx="1447">
                  <c:v>24.069999694824219</c:v>
                </c:pt>
                <c:pt idx="1448">
                  <c:v>24.069999694824219</c:v>
                </c:pt>
                <c:pt idx="1449">
                  <c:v>24.079999923706051</c:v>
                </c:pt>
                <c:pt idx="1450">
                  <c:v>24.10000038146973</c:v>
                </c:pt>
                <c:pt idx="1451">
                  <c:v>24.110000610351559</c:v>
                </c:pt>
                <c:pt idx="1452">
                  <c:v>24.079999923706051</c:v>
                </c:pt>
                <c:pt idx="1453">
                  <c:v>24.120000839233398</c:v>
                </c:pt>
                <c:pt idx="1454">
                  <c:v>24.10000038146973</c:v>
                </c:pt>
                <c:pt idx="1455">
                  <c:v>24.110000610351559</c:v>
                </c:pt>
                <c:pt idx="1456">
                  <c:v>24.129999160766602</c:v>
                </c:pt>
                <c:pt idx="1457">
                  <c:v>24.110000610351559</c:v>
                </c:pt>
                <c:pt idx="1458">
                  <c:v>24.139999389648441</c:v>
                </c:pt>
                <c:pt idx="1459">
                  <c:v>24.14999961853027</c:v>
                </c:pt>
                <c:pt idx="1460">
                  <c:v>24.170000076293949</c:v>
                </c:pt>
                <c:pt idx="1461">
                  <c:v>24.139999389648441</c:v>
                </c:pt>
                <c:pt idx="1462">
                  <c:v>24.139999389648441</c:v>
                </c:pt>
                <c:pt idx="1463">
                  <c:v>24.14999961853027</c:v>
                </c:pt>
                <c:pt idx="1464">
                  <c:v>24.139999389648441</c:v>
                </c:pt>
                <c:pt idx="1465">
                  <c:v>24.10000038146973</c:v>
                </c:pt>
                <c:pt idx="1466">
                  <c:v>24.079999923706051</c:v>
                </c:pt>
                <c:pt idx="1467">
                  <c:v>24.10000038146973</c:v>
                </c:pt>
                <c:pt idx="1468">
                  <c:v>24.090000152587891</c:v>
                </c:pt>
                <c:pt idx="1469">
                  <c:v>24.10000038146973</c:v>
                </c:pt>
                <c:pt idx="1470">
                  <c:v>24.069999694824219</c:v>
                </c:pt>
                <c:pt idx="1471">
                  <c:v>24.10000038146973</c:v>
                </c:pt>
                <c:pt idx="1472">
                  <c:v>24.079999923706051</c:v>
                </c:pt>
                <c:pt idx="1473">
                  <c:v>24.04999923706055</c:v>
                </c:pt>
                <c:pt idx="1474">
                  <c:v>24.059999465942379</c:v>
                </c:pt>
                <c:pt idx="1475">
                  <c:v>24.059999465942379</c:v>
                </c:pt>
                <c:pt idx="1476">
                  <c:v>24.04999923706055</c:v>
                </c:pt>
                <c:pt idx="1477">
                  <c:v>24.059999465942379</c:v>
                </c:pt>
                <c:pt idx="1478">
                  <c:v>24.020000457763668</c:v>
                </c:pt>
                <c:pt idx="1479">
                  <c:v>24</c:v>
                </c:pt>
                <c:pt idx="1480">
                  <c:v>23.95000076293945</c:v>
                </c:pt>
                <c:pt idx="1481">
                  <c:v>23.889999389648441</c:v>
                </c:pt>
                <c:pt idx="1482">
                  <c:v>23.809999465942379</c:v>
                </c:pt>
                <c:pt idx="1483">
                  <c:v>23.780000686645511</c:v>
                </c:pt>
                <c:pt idx="1484">
                  <c:v>23.760000228881839</c:v>
                </c:pt>
                <c:pt idx="1485">
                  <c:v>23.70999908447266</c:v>
                </c:pt>
                <c:pt idx="1486">
                  <c:v>23.75</c:v>
                </c:pt>
                <c:pt idx="1487">
                  <c:v>23.760000228881839</c:v>
                </c:pt>
                <c:pt idx="1488">
                  <c:v>23.75</c:v>
                </c:pt>
                <c:pt idx="1489">
                  <c:v>23.760000228881839</c:v>
                </c:pt>
                <c:pt idx="1490">
                  <c:v>23.79999923706055</c:v>
                </c:pt>
                <c:pt idx="1491">
                  <c:v>23.809999465942379</c:v>
                </c:pt>
                <c:pt idx="1492">
                  <c:v>23.809999465942379</c:v>
                </c:pt>
                <c:pt idx="1493">
                  <c:v>23.829999923706051</c:v>
                </c:pt>
                <c:pt idx="1494">
                  <c:v>23.85000038146973</c:v>
                </c:pt>
                <c:pt idx="1495">
                  <c:v>23.840000152587891</c:v>
                </c:pt>
                <c:pt idx="1496">
                  <c:v>23.840000152587891</c:v>
                </c:pt>
                <c:pt idx="1497">
                  <c:v>23.840000152587891</c:v>
                </c:pt>
                <c:pt idx="1498">
                  <c:v>23.840000152587891</c:v>
                </c:pt>
                <c:pt idx="1499">
                  <c:v>23.870000839233398</c:v>
                </c:pt>
                <c:pt idx="1500">
                  <c:v>23.870000839233398</c:v>
                </c:pt>
                <c:pt idx="1501">
                  <c:v>23.870000839233398</c:v>
                </c:pt>
                <c:pt idx="1502">
                  <c:v>23.889999389648441</c:v>
                </c:pt>
                <c:pt idx="1503">
                  <c:v>23.879999160766602</c:v>
                </c:pt>
                <c:pt idx="1504">
                  <c:v>23.889999389648441</c:v>
                </c:pt>
                <c:pt idx="1505">
                  <c:v>23.889999389648441</c:v>
                </c:pt>
                <c:pt idx="1506">
                  <c:v>23.889999389648441</c:v>
                </c:pt>
                <c:pt idx="1507">
                  <c:v>23.889999389648441</c:v>
                </c:pt>
                <c:pt idx="1508">
                  <c:v>23.879999160766602</c:v>
                </c:pt>
                <c:pt idx="1509">
                  <c:v>23.85000038146973</c:v>
                </c:pt>
                <c:pt idx="1510">
                  <c:v>23.85000038146973</c:v>
                </c:pt>
                <c:pt idx="1511">
                  <c:v>23.85000038146973</c:v>
                </c:pt>
                <c:pt idx="1512">
                  <c:v>23.840000152587891</c:v>
                </c:pt>
                <c:pt idx="1513">
                  <c:v>23.85000038146973</c:v>
                </c:pt>
                <c:pt idx="1514">
                  <c:v>23.840000152587891</c:v>
                </c:pt>
                <c:pt idx="1515">
                  <c:v>23.870000839233398</c:v>
                </c:pt>
                <c:pt idx="1516">
                  <c:v>23.85000038146973</c:v>
                </c:pt>
                <c:pt idx="1517">
                  <c:v>23.889999389648441</c:v>
                </c:pt>
                <c:pt idx="1518">
                  <c:v>23.89999961853027</c:v>
                </c:pt>
                <c:pt idx="1519">
                  <c:v>23.930000305175781</c:v>
                </c:pt>
                <c:pt idx="1520">
                  <c:v>23.95999908447266</c:v>
                </c:pt>
                <c:pt idx="1521">
                  <c:v>23.969999313354489</c:v>
                </c:pt>
                <c:pt idx="1522">
                  <c:v>23.989999771118161</c:v>
                </c:pt>
                <c:pt idx="1523">
                  <c:v>24.010000228881839</c:v>
                </c:pt>
                <c:pt idx="1524">
                  <c:v>24.020000457763668</c:v>
                </c:pt>
                <c:pt idx="1525">
                  <c:v>24.04999923706055</c:v>
                </c:pt>
                <c:pt idx="1526">
                  <c:v>24.10000038146973</c:v>
                </c:pt>
                <c:pt idx="1527">
                  <c:v>24.139999389648441</c:v>
                </c:pt>
                <c:pt idx="1528">
                  <c:v>24.180000305175781</c:v>
                </c:pt>
                <c:pt idx="1529">
                  <c:v>24.180000305175781</c:v>
                </c:pt>
                <c:pt idx="1530">
                  <c:v>24.20000076293945</c:v>
                </c:pt>
                <c:pt idx="1531">
                  <c:v>24.20000076293945</c:v>
                </c:pt>
                <c:pt idx="1532">
                  <c:v>24.180000305175781</c:v>
                </c:pt>
                <c:pt idx="1533">
                  <c:v>24.180000305175781</c:v>
                </c:pt>
                <c:pt idx="1534">
                  <c:v>24.180000305175781</c:v>
                </c:pt>
                <c:pt idx="1535">
                  <c:v>24.14999961853027</c:v>
                </c:pt>
                <c:pt idx="1536">
                  <c:v>24.190000534057621</c:v>
                </c:pt>
                <c:pt idx="1537">
                  <c:v>24.219999313354489</c:v>
                </c:pt>
                <c:pt idx="1538">
                  <c:v>24.239999771118161</c:v>
                </c:pt>
                <c:pt idx="1539">
                  <c:v>24.229999542236332</c:v>
                </c:pt>
                <c:pt idx="1540">
                  <c:v>24.229999542236332</c:v>
                </c:pt>
                <c:pt idx="1541">
                  <c:v>24.239999771118161</c:v>
                </c:pt>
                <c:pt idx="1542">
                  <c:v>24.229999542236332</c:v>
                </c:pt>
                <c:pt idx="1543">
                  <c:v>24.25</c:v>
                </c:pt>
                <c:pt idx="1544">
                  <c:v>24.219999313354489</c:v>
                </c:pt>
                <c:pt idx="1545">
                  <c:v>24.20000076293945</c:v>
                </c:pt>
                <c:pt idx="1546">
                  <c:v>24.229999542236332</c:v>
                </c:pt>
                <c:pt idx="1547">
                  <c:v>24.20000076293945</c:v>
                </c:pt>
                <c:pt idx="1548">
                  <c:v>24.190000534057621</c:v>
                </c:pt>
                <c:pt idx="1549">
                  <c:v>24.170000076293949</c:v>
                </c:pt>
                <c:pt idx="1550">
                  <c:v>24.180000305175781</c:v>
                </c:pt>
                <c:pt idx="1551">
                  <c:v>24.170000076293949</c:v>
                </c:pt>
                <c:pt idx="1552">
                  <c:v>24.180000305175781</c:v>
                </c:pt>
                <c:pt idx="1553">
                  <c:v>24.180000305175781</c:v>
                </c:pt>
                <c:pt idx="1554">
                  <c:v>24.180000305175781</c:v>
                </c:pt>
                <c:pt idx="1555">
                  <c:v>24.170000076293949</c:v>
                </c:pt>
                <c:pt idx="1556">
                  <c:v>24.139999389648441</c:v>
                </c:pt>
                <c:pt idx="1557">
                  <c:v>24.110000610351559</c:v>
                </c:pt>
                <c:pt idx="1558">
                  <c:v>24.079999923706051</c:v>
                </c:pt>
                <c:pt idx="1559">
                  <c:v>24.079999923706051</c:v>
                </c:pt>
                <c:pt idx="1560">
                  <c:v>24.04000091552734</c:v>
                </c:pt>
                <c:pt idx="1561">
                  <c:v>24.020000457763668</c:v>
                </c:pt>
                <c:pt idx="1562">
                  <c:v>24.010000228881839</c:v>
                </c:pt>
                <c:pt idx="1563">
                  <c:v>23.969999313354489</c:v>
                </c:pt>
                <c:pt idx="1564">
                  <c:v>23.95999908447266</c:v>
                </c:pt>
                <c:pt idx="1565">
                  <c:v>23.95999908447266</c:v>
                </c:pt>
                <c:pt idx="1566">
                  <c:v>23.930000305175781</c:v>
                </c:pt>
                <c:pt idx="1567">
                  <c:v>23.920000076293949</c:v>
                </c:pt>
                <c:pt idx="1568">
                  <c:v>23.95000076293945</c:v>
                </c:pt>
                <c:pt idx="1569">
                  <c:v>23.95000076293945</c:v>
                </c:pt>
                <c:pt idx="1570">
                  <c:v>23.920000076293949</c:v>
                </c:pt>
                <c:pt idx="1571">
                  <c:v>23.889999389648441</c:v>
                </c:pt>
                <c:pt idx="1572">
                  <c:v>23.870000839233398</c:v>
                </c:pt>
                <c:pt idx="1573">
                  <c:v>23.879999160766602</c:v>
                </c:pt>
                <c:pt idx="1574">
                  <c:v>23.879999160766602</c:v>
                </c:pt>
                <c:pt idx="1575">
                  <c:v>23.860000610351559</c:v>
                </c:pt>
                <c:pt idx="1576">
                  <c:v>23.85000038146973</c:v>
                </c:pt>
                <c:pt idx="1577">
                  <c:v>23.860000610351559</c:v>
                </c:pt>
                <c:pt idx="1578">
                  <c:v>23.840000152587891</c:v>
                </c:pt>
                <c:pt idx="1579">
                  <c:v>23.840000152587891</c:v>
                </c:pt>
                <c:pt idx="1580">
                  <c:v>23.79000091552734</c:v>
                </c:pt>
                <c:pt idx="1581">
                  <c:v>23.79000091552734</c:v>
                </c:pt>
                <c:pt idx="1582">
                  <c:v>23.760000228881839</c:v>
                </c:pt>
                <c:pt idx="1583">
                  <c:v>23.79000091552734</c:v>
                </c:pt>
                <c:pt idx="1584">
                  <c:v>23.75</c:v>
                </c:pt>
                <c:pt idx="1585">
                  <c:v>23.760000228881839</c:v>
                </c:pt>
                <c:pt idx="1586">
                  <c:v>23.770000457763668</c:v>
                </c:pt>
                <c:pt idx="1587">
                  <c:v>23.780000686645511</c:v>
                </c:pt>
                <c:pt idx="1588">
                  <c:v>23.760000228881839</c:v>
                </c:pt>
                <c:pt idx="1589">
                  <c:v>23.760000228881839</c:v>
                </c:pt>
                <c:pt idx="1590">
                  <c:v>23.760000228881839</c:v>
                </c:pt>
                <c:pt idx="1591">
                  <c:v>23.729999542236332</c:v>
                </c:pt>
                <c:pt idx="1592">
                  <c:v>23.770000457763668</c:v>
                </c:pt>
                <c:pt idx="1593">
                  <c:v>23.79000091552734</c:v>
                </c:pt>
                <c:pt idx="1594">
                  <c:v>23.79000091552734</c:v>
                </c:pt>
                <c:pt idx="1595">
                  <c:v>23.79000091552734</c:v>
                </c:pt>
                <c:pt idx="1596">
                  <c:v>23.79999923706055</c:v>
                </c:pt>
                <c:pt idx="1597">
                  <c:v>23.809999465942379</c:v>
                </c:pt>
                <c:pt idx="1598">
                  <c:v>23.79999923706055</c:v>
                </c:pt>
                <c:pt idx="1599">
                  <c:v>23.819999694824219</c:v>
                </c:pt>
                <c:pt idx="1600">
                  <c:v>23.79999923706055</c:v>
                </c:pt>
                <c:pt idx="1601">
                  <c:v>23.809999465942379</c:v>
                </c:pt>
                <c:pt idx="1602">
                  <c:v>23.829999923706051</c:v>
                </c:pt>
                <c:pt idx="1603">
                  <c:v>23.85000038146973</c:v>
                </c:pt>
                <c:pt idx="1604">
                  <c:v>23.85000038146973</c:v>
                </c:pt>
                <c:pt idx="1605">
                  <c:v>23.870000839233398</c:v>
                </c:pt>
                <c:pt idx="1606">
                  <c:v>23.860000610351559</c:v>
                </c:pt>
                <c:pt idx="1607">
                  <c:v>23.860000610351559</c:v>
                </c:pt>
                <c:pt idx="1608">
                  <c:v>23.829999923706051</c:v>
                </c:pt>
                <c:pt idx="1609">
                  <c:v>23.829999923706051</c:v>
                </c:pt>
                <c:pt idx="1610">
                  <c:v>23.85000038146973</c:v>
                </c:pt>
                <c:pt idx="1611">
                  <c:v>23.829999923706051</c:v>
                </c:pt>
                <c:pt idx="1612">
                  <c:v>23.809999465942379</c:v>
                </c:pt>
                <c:pt idx="1613">
                  <c:v>23.85000038146973</c:v>
                </c:pt>
                <c:pt idx="1614">
                  <c:v>23.840000152587891</c:v>
                </c:pt>
                <c:pt idx="1615">
                  <c:v>23.829999923706051</c:v>
                </c:pt>
                <c:pt idx="1616">
                  <c:v>23.819999694824219</c:v>
                </c:pt>
                <c:pt idx="1617">
                  <c:v>23.780000686645511</c:v>
                </c:pt>
                <c:pt idx="1618">
                  <c:v>23.79000091552734</c:v>
                </c:pt>
                <c:pt idx="1619">
                  <c:v>23.780000686645511</c:v>
                </c:pt>
                <c:pt idx="1620">
                  <c:v>23.79999923706055</c:v>
                </c:pt>
                <c:pt idx="1621">
                  <c:v>23.79999923706055</c:v>
                </c:pt>
                <c:pt idx="1622">
                  <c:v>23.809999465942379</c:v>
                </c:pt>
                <c:pt idx="1623">
                  <c:v>23.809999465942379</c:v>
                </c:pt>
                <c:pt idx="1624">
                  <c:v>23.819999694824219</c:v>
                </c:pt>
                <c:pt idx="1625">
                  <c:v>23.829999923706051</c:v>
                </c:pt>
                <c:pt idx="1626">
                  <c:v>23.85000038146973</c:v>
                </c:pt>
                <c:pt idx="1627">
                  <c:v>23.85000038146973</c:v>
                </c:pt>
                <c:pt idx="1628">
                  <c:v>23.860000610351559</c:v>
                </c:pt>
                <c:pt idx="1629">
                  <c:v>23.870000839233398</c:v>
                </c:pt>
                <c:pt idx="1630">
                  <c:v>23.85000038146973</c:v>
                </c:pt>
                <c:pt idx="1631">
                  <c:v>23.860000610351559</c:v>
                </c:pt>
                <c:pt idx="1632">
                  <c:v>23.85000038146973</c:v>
                </c:pt>
                <c:pt idx="1633">
                  <c:v>23.870000839233398</c:v>
                </c:pt>
                <c:pt idx="1634">
                  <c:v>23.85000038146973</c:v>
                </c:pt>
                <c:pt idx="1635">
                  <c:v>23.860000610351559</c:v>
                </c:pt>
                <c:pt idx="1636">
                  <c:v>23.879999160766602</c:v>
                </c:pt>
                <c:pt idx="1637">
                  <c:v>23.89999961853027</c:v>
                </c:pt>
                <c:pt idx="1638">
                  <c:v>23.889999389648441</c:v>
                </c:pt>
                <c:pt idx="1639">
                  <c:v>23.870000839233398</c:v>
                </c:pt>
                <c:pt idx="1640">
                  <c:v>23.89999961853027</c:v>
                </c:pt>
                <c:pt idx="1641">
                  <c:v>23.909999847412109</c:v>
                </c:pt>
                <c:pt idx="1642">
                  <c:v>23.95999908447266</c:v>
                </c:pt>
                <c:pt idx="1643">
                  <c:v>23.95999908447266</c:v>
                </c:pt>
                <c:pt idx="1644">
                  <c:v>23.969999313354489</c:v>
                </c:pt>
                <c:pt idx="1645">
                  <c:v>24.010000228881839</c:v>
                </c:pt>
                <c:pt idx="1646">
                  <c:v>24</c:v>
                </c:pt>
                <c:pt idx="1647">
                  <c:v>23.95999908447266</c:v>
                </c:pt>
                <c:pt idx="1648">
                  <c:v>23.95999908447266</c:v>
                </c:pt>
                <c:pt idx="1649">
                  <c:v>23.969999313354489</c:v>
                </c:pt>
                <c:pt idx="1650">
                  <c:v>23.95999908447266</c:v>
                </c:pt>
                <c:pt idx="1651">
                  <c:v>23.95000076293945</c:v>
                </c:pt>
                <c:pt idx="1652">
                  <c:v>23.989999771118161</c:v>
                </c:pt>
                <c:pt idx="1653">
                  <c:v>23.940000534057621</c:v>
                </c:pt>
                <c:pt idx="1654">
                  <c:v>23.95999908447266</c:v>
                </c:pt>
                <c:pt idx="1655">
                  <c:v>23.940000534057621</c:v>
                </c:pt>
                <c:pt idx="1656">
                  <c:v>23.930000305175781</c:v>
                </c:pt>
                <c:pt idx="1657">
                  <c:v>23.909999847412109</c:v>
                </c:pt>
                <c:pt idx="1658">
                  <c:v>23.909999847412109</c:v>
                </c:pt>
                <c:pt idx="1659">
                  <c:v>23.889999389648441</c:v>
                </c:pt>
                <c:pt idx="1660">
                  <c:v>23.909999847412109</c:v>
                </c:pt>
                <c:pt idx="1661">
                  <c:v>23.920000076293949</c:v>
                </c:pt>
                <c:pt idx="1662">
                  <c:v>23.860000610351559</c:v>
                </c:pt>
                <c:pt idx="1663">
                  <c:v>23.85000038146973</c:v>
                </c:pt>
                <c:pt idx="1664">
                  <c:v>23.909999847412109</c:v>
                </c:pt>
                <c:pt idx="1665">
                  <c:v>23.930000305175781</c:v>
                </c:pt>
                <c:pt idx="1666">
                  <c:v>23.909999847412109</c:v>
                </c:pt>
                <c:pt idx="1667">
                  <c:v>23.879999160766602</c:v>
                </c:pt>
                <c:pt idx="1668">
                  <c:v>23.870000839233398</c:v>
                </c:pt>
                <c:pt idx="1669">
                  <c:v>23.85000038146973</c:v>
                </c:pt>
                <c:pt idx="1670">
                  <c:v>23.829999923706051</c:v>
                </c:pt>
                <c:pt idx="1671">
                  <c:v>23.79999923706055</c:v>
                </c:pt>
                <c:pt idx="1672">
                  <c:v>23.729999542236332</c:v>
                </c:pt>
                <c:pt idx="1673">
                  <c:v>23.690000534057621</c:v>
                </c:pt>
                <c:pt idx="1674">
                  <c:v>23.70000076293945</c:v>
                </c:pt>
                <c:pt idx="1675">
                  <c:v>23.64999961853027</c:v>
                </c:pt>
                <c:pt idx="1676">
                  <c:v>23.60000038146973</c:v>
                </c:pt>
                <c:pt idx="1677">
                  <c:v>23.620000839233398</c:v>
                </c:pt>
                <c:pt idx="1678">
                  <c:v>23.590000152587891</c:v>
                </c:pt>
                <c:pt idx="1679">
                  <c:v>23.579999923706051</c:v>
                </c:pt>
                <c:pt idx="1680">
                  <c:v>23.559999465942379</c:v>
                </c:pt>
                <c:pt idx="1681">
                  <c:v>23.54999923706055</c:v>
                </c:pt>
                <c:pt idx="1682">
                  <c:v>23.530000686645511</c:v>
                </c:pt>
                <c:pt idx="1683">
                  <c:v>23.54000091552734</c:v>
                </c:pt>
                <c:pt idx="1684">
                  <c:v>23.559999465942379</c:v>
                </c:pt>
                <c:pt idx="1685">
                  <c:v>23.530000686645511</c:v>
                </c:pt>
                <c:pt idx="1686">
                  <c:v>23.54000091552734</c:v>
                </c:pt>
                <c:pt idx="1687">
                  <c:v>23.530000686645511</c:v>
                </c:pt>
                <c:pt idx="1688">
                  <c:v>23.520000457763668</c:v>
                </c:pt>
                <c:pt idx="1689">
                  <c:v>23.530000686645511</c:v>
                </c:pt>
                <c:pt idx="1690">
                  <c:v>23.530000686645511</c:v>
                </c:pt>
                <c:pt idx="1691">
                  <c:v>23.530000686645511</c:v>
                </c:pt>
                <c:pt idx="1692">
                  <c:v>23.5</c:v>
                </c:pt>
                <c:pt idx="1693">
                  <c:v>23.469999313354489</c:v>
                </c:pt>
                <c:pt idx="1694">
                  <c:v>23.469999313354489</c:v>
                </c:pt>
                <c:pt idx="1695">
                  <c:v>23.469999313354489</c:v>
                </c:pt>
                <c:pt idx="1696">
                  <c:v>23.479999542236332</c:v>
                </c:pt>
                <c:pt idx="1697">
                  <c:v>23.479999542236332</c:v>
                </c:pt>
                <c:pt idx="1698">
                  <c:v>23.469999313354489</c:v>
                </c:pt>
                <c:pt idx="1699">
                  <c:v>23.469999313354489</c:v>
                </c:pt>
                <c:pt idx="1700">
                  <c:v>23.45000076293945</c:v>
                </c:pt>
                <c:pt idx="1701">
                  <c:v>23.440000534057621</c:v>
                </c:pt>
                <c:pt idx="1702">
                  <c:v>23.420000076293949</c:v>
                </c:pt>
                <c:pt idx="1703">
                  <c:v>23.39999961853027</c:v>
                </c:pt>
                <c:pt idx="1704">
                  <c:v>23.379999160766602</c:v>
                </c:pt>
                <c:pt idx="1705">
                  <c:v>23.360000610351559</c:v>
                </c:pt>
                <c:pt idx="1706">
                  <c:v>23.329999923706051</c:v>
                </c:pt>
                <c:pt idx="1707">
                  <c:v>23.309999465942379</c:v>
                </c:pt>
                <c:pt idx="1708">
                  <c:v>23.29999923706055</c:v>
                </c:pt>
                <c:pt idx="1709">
                  <c:v>23.29999923706055</c:v>
                </c:pt>
                <c:pt idx="1710">
                  <c:v>23.309999465942379</c:v>
                </c:pt>
                <c:pt idx="1711">
                  <c:v>23.309999465942379</c:v>
                </c:pt>
                <c:pt idx="1712">
                  <c:v>23.29999923706055</c:v>
                </c:pt>
                <c:pt idx="1713">
                  <c:v>23.309999465942379</c:v>
                </c:pt>
                <c:pt idx="1714">
                  <c:v>23.260000228881839</c:v>
                </c:pt>
                <c:pt idx="1715">
                  <c:v>23.260000228881839</c:v>
                </c:pt>
                <c:pt idx="1716">
                  <c:v>23.239999771118161</c:v>
                </c:pt>
                <c:pt idx="1717">
                  <c:v>23.20000076293945</c:v>
                </c:pt>
                <c:pt idx="1718">
                  <c:v>23.190000534057621</c:v>
                </c:pt>
                <c:pt idx="1719">
                  <c:v>23.159999847412109</c:v>
                </c:pt>
                <c:pt idx="1720">
                  <c:v>23.159999847412109</c:v>
                </c:pt>
                <c:pt idx="1721">
                  <c:v>23.159999847412109</c:v>
                </c:pt>
                <c:pt idx="1722">
                  <c:v>23.20000076293945</c:v>
                </c:pt>
                <c:pt idx="1723">
                  <c:v>23.180000305175781</c:v>
                </c:pt>
                <c:pt idx="1724">
                  <c:v>23.170000076293949</c:v>
                </c:pt>
                <c:pt idx="1725">
                  <c:v>23.190000534057621</c:v>
                </c:pt>
                <c:pt idx="1726">
                  <c:v>23.180000305175781</c:v>
                </c:pt>
                <c:pt idx="1727">
                  <c:v>23.190000534057621</c:v>
                </c:pt>
                <c:pt idx="1728">
                  <c:v>23.20999908447266</c:v>
                </c:pt>
                <c:pt idx="1729">
                  <c:v>23.229999542236332</c:v>
                </c:pt>
                <c:pt idx="1730">
                  <c:v>23.190000534057621</c:v>
                </c:pt>
                <c:pt idx="1731">
                  <c:v>23.20999908447266</c:v>
                </c:pt>
                <c:pt idx="1732">
                  <c:v>23.229999542236332</c:v>
                </c:pt>
                <c:pt idx="1733">
                  <c:v>23.219999313354489</c:v>
                </c:pt>
                <c:pt idx="1734">
                  <c:v>23.219999313354489</c:v>
                </c:pt>
                <c:pt idx="1735">
                  <c:v>23.229999542236332</c:v>
                </c:pt>
                <c:pt idx="1736">
                  <c:v>23.260000228881839</c:v>
                </c:pt>
                <c:pt idx="1737">
                  <c:v>23.29000091552734</c:v>
                </c:pt>
                <c:pt idx="1738">
                  <c:v>23.239999771118161</c:v>
                </c:pt>
                <c:pt idx="1739">
                  <c:v>23.29000091552734</c:v>
                </c:pt>
                <c:pt idx="1740">
                  <c:v>23.29000091552734</c:v>
                </c:pt>
                <c:pt idx="1741">
                  <c:v>23.29999923706055</c:v>
                </c:pt>
                <c:pt idx="1742">
                  <c:v>23.329999923706051</c:v>
                </c:pt>
                <c:pt idx="1743">
                  <c:v>23.340000152587891</c:v>
                </c:pt>
                <c:pt idx="1744">
                  <c:v>23.340000152587891</c:v>
                </c:pt>
                <c:pt idx="1745">
                  <c:v>23.340000152587891</c:v>
                </c:pt>
                <c:pt idx="1746">
                  <c:v>23.340000152587891</c:v>
                </c:pt>
                <c:pt idx="1747">
                  <c:v>23.370000839233398</c:v>
                </c:pt>
                <c:pt idx="1748">
                  <c:v>23.360000610351559</c:v>
                </c:pt>
                <c:pt idx="1749">
                  <c:v>23.370000839233398</c:v>
                </c:pt>
                <c:pt idx="1750">
                  <c:v>23.35000038146973</c:v>
                </c:pt>
                <c:pt idx="1751">
                  <c:v>23.370000839233398</c:v>
                </c:pt>
                <c:pt idx="1752">
                  <c:v>23.379999160766602</c:v>
                </c:pt>
                <c:pt idx="1753">
                  <c:v>23.340000152587891</c:v>
                </c:pt>
                <c:pt idx="1754">
                  <c:v>23.319999694824219</c:v>
                </c:pt>
                <c:pt idx="1755">
                  <c:v>23.29999923706055</c:v>
                </c:pt>
                <c:pt idx="1756">
                  <c:v>23.309999465942379</c:v>
                </c:pt>
                <c:pt idx="1757">
                  <c:v>23.319999694824219</c:v>
                </c:pt>
                <c:pt idx="1758">
                  <c:v>23.270000457763668</c:v>
                </c:pt>
                <c:pt idx="1759">
                  <c:v>23.280000686645511</c:v>
                </c:pt>
                <c:pt idx="1760">
                  <c:v>23.29000091552734</c:v>
                </c:pt>
                <c:pt idx="1761">
                  <c:v>23.29000091552734</c:v>
                </c:pt>
                <c:pt idx="1762">
                  <c:v>23.25</c:v>
                </c:pt>
                <c:pt idx="1763">
                  <c:v>23.260000228881839</c:v>
                </c:pt>
                <c:pt idx="1764">
                  <c:v>23.260000228881839</c:v>
                </c:pt>
                <c:pt idx="1765">
                  <c:v>23.25</c:v>
                </c:pt>
                <c:pt idx="1766">
                  <c:v>23.25</c:v>
                </c:pt>
                <c:pt idx="1767">
                  <c:v>23.25</c:v>
                </c:pt>
                <c:pt idx="1768">
                  <c:v>23.260000228881839</c:v>
                </c:pt>
                <c:pt idx="1769">
                  <c:v>23.229999542236332</c:v>
                </c:pt>
                <c:pt idx="1770">
                  <c:v>23.229999542236332</c:v>
                </c:pt>
                <c:pt idx="1771">
                  <c:v>23.20999908447266</c:v>
                </c:pt>
                <c:pt idx="1772">
                  <c:v>23.219999313354489</c:v>
                </c:pt>
                <c:pt idx="1773">
                  <c:v>23.25</c:v>
                </c:pt>
                <c:pt idx="1774">
                  <c:v>23.20999908447266</c:v>
                </c:pt>
                <c:pt idx="1775">
                  <c:v>23.20999908447266</c:v>
                </c:pt>
                <c:pt idx="1776">
                  <c:v>23.190000534057621</c:v>
                </c:pt>
                <c:pt idx="1777">
                  <c:v>23.219999313354489</c:v>
                </c:pt>
                <c:pt idx="1778">
                  <c:v>23.229999542236332</c:v>
                </c:pt>
                <c:pt idx="1779">
                  <c:v>23.219999313354489</c:v>
                </c:pt>
                <c:pt idx="1780">
                  <c:v>23.219999313354489</c:v>
                </c:pt>
                <c:pt idx="1781">
                  <c:v>23.219999313354489</c:v>
                </c:pt>
                <c:pt idx="1782">
                  <c:v>23.20999908447266</c:v>
                </c:pt>
                <c:pt idx="1783">
                  <c:v>23.219999313354489</c:v>
                </c:pt>
                <c:pt idx="1784">
                  <c:v>23.229999542236332</c:v>
                </c:pt>
                <c:pt idx="1785">
                  <c:v>23.219999313354489</c:v>
                </c:pt>
                <c:pt idx="1786">
                  <c:v>23.229999542236332</c:v>
                </c:pt>
                <c:pt idx="1787">
                  <c:v>23.25</c:v>
                </c:pt>
                <c:pt idx="1788">
                  <c:v>23.29000091552734</c:v>
                </c:pt>
                <c:pt idx="1789">
                  <c:v>23.260000228881839</c:v>
                </c:pt>
                <c:pt idx="1790">
                  <c:v>23.260000228881839</c:v>
                </c:pt>
                <c:pt idx="1791">
                  <c:v>23.270000457763668</c:v>
                </c:pt>
                <c:pt idx="1792">
                  <c:v>23.29000091552734</c:v>
                </c:pt>
                <c:pt idx="1793">
                  <c:v>23.329999923706051</c:v>
                </c:pt>
                <c:pt idx="1794">
                  <c:v>23.309999465942379</c:v>
                </c:pt>
                <c:pt idx="1795">
                  <c:v>23.29999923706055</c:v>
                </c:pt>
                <c:pt idx="1796">
                  <c:v>23.329999923706051</c:v>
                </c:pt>
                <c:pt idx="1797">
                  <c:v>23.309999465942379</c:v>
                </c:pt>
                <c:pt idx="1798">
                  <c:v>23.309999465942379</c:v>
                </c:pt>
                <c:pt idx="1799">
                  <c:v>23.29999923706055</c:v>
                </c:pt>
                <c:pt idx="1800">
                  <c:v>23.29000091552734</c:v>
                </c:pt>
                <c:pt idx="1801">
                  <c:v>23.29000091552734</c:v>
                </c:pt>
                <c:pt idx="1802">
                  <c:v>23.260000228881839</c:v>
                </c:pt>
                <c:pt idx="1803">
                  <c:v>23.260000228881839</c:v>
                </c:pt>
                <c:pt idx="1804">
                  <c:v>23.239999771118161</c:v>
                </c:pt>
                <c:pt idx="1805">
                  <c:v>23.229999542236332</c:v>
                </c:pt>
                <c:pt idx="1806">
                  <c:v>23.219999313354489</c:v>
                </c:pt>
                <c:pt idx="1807">
                  <c:v>23.229999542236332</c:v>
                </c:pt>
                <c:pt idx="1808">
                  <c:v>23.20000076293945</c:v>
                </c:pt>
                <c:pt idx="1809">
                  <c:v>23.180000305175781</c:v>
                </c:pt>
                <c:pt idx="1810">
                  <c:v>23.170000076293949</c:v>
                </c:pt>
                <c:pt idx="1811">
                  <c:v>23.20000076293945</c:v>
                </c:pt>
                <c:pt idx="1812">
                  <c:v>23.219999313354489</c:v>
                </c:pt>
                <c:pt idx="1813">
                  <c:v>23.159999847412109</c:v>
                </c:pt>
                <c:pt idx="1814">
                  <c:v>23.170000076293949</c:v>
                </c:pt>
                <c:pt idx="1815">
                  <c:v>23.159999847412109</c:v>
                </c:pt>
                <c:pt idx="1816">
                  <c:v>23.159999847412109</c:v>
                </c:pt>
                <c:pt idx="1817">
                  <c:v>23.180000305175781</c:v>
                </c:pt>
                <c:pt idx="1818">
                  <c:v>23.139999389648441</c:v>
                </c:pt>
                <c:pt idx="1819">
                  <c:v>23.14999961853027</c:v>
                </c:pt>
                <c:pt idx="1820">
                  <c:v>23.139999389648441</c:v>
                </c:pt>
                <c:pt idx="1821">
                  <c:v>23.139999389648441</c:v>
                </c:pt>
                <c:pt idx="1822">
                  <c:v>23.129999160766602</c:v>
                </c:pt>
                <c:pt idx="1823">
                  <c:v>23.139999389648441</c:v>
                </c:pt>
                <c:pt idx="1824">
                  <c:v>23.10000038146973</c:v>
                </c:pt>
                <c:pt idx="1825">
                  <c:v>23.10000038146973</c:v>
                </c:pt>
                <c:pt idx="1826">
                  <c:v>23.069999694824219</c:v>
                </c:pt>
                <c:pt idx="1827">
                  <c:v>23.069999694824219</c:v>
                </c:pt>
                <c:pt idx="1828">
                  <c:v>23.030000686645511</c:v>
                </c:pt>
                <c:pt idx="1829">
                  <c:v>23.020000457763668</c:v>
                </c:pt>
                <c:pt idx="1830">
                  <c:v>23.020000457763668</c:v>
                </c:pt>
                <c:pt idx="1831">
                  <c:v>23.010000228881839</c:v>
                </c:pt>
                <c:pt idx="1832">
                  <c:v>23.020000457763668</c:v>
                </c:pt>
                <c:pt idx="1833">
                  <c:v>23.010000228881839</c:v>
                </c:pt>
                <c:pt idx="1834">
                  <c:v>23.020000457763668</c:v>
                </c:pt>
                <c:pt idx="1835">
                  <c:v>23</c:v>
                </c:pt>
                <c:pt idx="1836">
                  <c:v>23.010000228881839</c:v>
                </c:pt>
                <c:pt idx="1837">
                  <c:v>23</c:v>
                </c:pt>
                <c:pt idx="1838">
                  <c:v>23</c:v>
                </c:pt>
                <c:pt idx="1839">
                  <c:v>23.020000457763668</c:v>
                </c:pt>
                <c:pt idx="1840">
                  <c:v>23.020000457763668</c:v>
                </c:pt>
                <c:pt idx="1841">
                  <c:v>23.020000457763668</c:v>
                </c:pt>
                <c:pt idx="1842">
                  <c:v>23.020000457763668</c:v>
                </c:pt>
                <c:pt idx="1843">
                  <c:v>23.020000457763668</c:v>
                </c:pt>
                <c:pt idx="1844">
                  <c:v>23.020000457763668</c:v>
                </c:pt>
                <c:pt idx="1845">
                  <c:v>23.010000228881839</c:v>
                </c:pt>
                <c:pt idx="1846">
                  <c:v>22.989999771118161</c:v>
                </c:pt>
                <c:pt idx="1847">
                  <c:v>22.989999771118161</c:v>
                </c:pt>
                <c:pt idx="1848">
                  <c:v>22.979999542236332</c:v>
                </c:pt>
                <c:pt idx="1849">
                  <c:v>22.989999771118161</c:v>
                </c:pt>
                <c:pt idx="1850">
                  <c:v>22.940000534057621</c:v>
                </c:pt>
                <c:pt idx="1851">
                  <c:v>22.930000305175781</c:v>
                </c:pt>
                <c:pt idx="1852">
                  <c:v>22.909999847412109</c:v>
                </c:pt>
                <c:pt idx="1853">
                  <c:v>22.860000610351559</c:v>
                </c:pt>
                <c:pt idx="1854">
                  <c:v>22.85000038146973</c:v>
                </c:pt>
                <c:pt idx="1855">
                  <c:v>22.79000091552734</c:v>
                </c:pt>
                <c:pt idx="1856">
                  <c:v>22.79000091552734</c:v>
                </c:pt>
                <c:pt idx="1857">
                  <c:v>22.729999542236332</c:v>
                </c:pt>
                <c:pt idx="1858">
                  <c:v>22.719999313354489</c:v>
                </c:pt>
                <c:pt idx="1859">
                  <c:v>22.70999908447266</c:v>
                </c:pt>
                <c:pt idx="1860">
                  <c:v>22.70000076293945</c:v>
                </c:pt>
                <c:pt idx="1861">
                  <c:v>22.680000305175781</c:v>
                </c:pt>
                <c:pt idx="1862">
                  <c:v>22.680000305175781</c:v>
                </c:pt>
                <c:pt idx="1863">
                  <c:v>22.659999847412109</c:v>
                </c:pt>
                <c:pt idx="1864">
                  <c:v>22.690000534057621</c:v>
                </c:pt>
                <c:pt idx="1865">
                  <c:v>22.670000076293949</c:v>
                </c:pt>
                <c:pt idx="1866">
                  <c:v>22.670000076293949</c:v>
                </c:pt>
                <c:pt idx="1867">
                  <c:v>22.659999847412109</c:v>
                </c:pt>
                <c:pt idx="1868">
                  <c:v>22.670000076293949</c:v>
                </c:pt>
                <c:pt idx="1869">
                  <c:v>22.64999961853027</c:v>
                </c:pt>
                <c:pt idx="1870">
                  <c:v>22.670000076293949</c:v>
                </c:pt>
                <c:pt idx="1871">
                  <c:v>22.70000076293945</c:v>
                </c:pt>
                <c:pt idx="1872">
                  <c:v>22.690000534057621</c:v>
                </c:pt>
                <c:pt idx="1873">
                  <c:v>22.70000076293945</c:v>
                </c:pt>
                <c:pt idx="1874">
                  <c:v>22.719999313354489</c:v>
                </c:pt>
                <c:pt idx="1875">
                  <c:v>22.690000534057621</c:v>
                </c:pt>
                <c:pt idx="1876">
                  <c:v>22.719999313354489</c:v>
                </c:pt>
                <c:pt idx="1877">
                  <c:v>22.739999771118161</c:v>
                </c:pt>
                <c:pt idx="1878">
                  <c:v>22.75</c:v>
                </c:pt>
                <c:pt idx="1879">
                  <c:v>22.770000457763668</c:v>
                </c:pt>
                <c:pt idx="1880">
                  <c:v>22.75</c:v>
                </c:pt>
                <c:pt idx="1881">
                  <c:v>22.75</c:v>
                </c:pt>
                <c:pt idx="1882">
                  <c:v>22.739999771118161</c:v>
                </c:pt>
                <c:pt idx="1883">
                  <c:v>22.760000228881839</c:v>
                </c:pt>
                <c:pt idx="1884">
                  <c:v>22.75</c:v>
                </c:pt>
                <c:pt idx="1885">
                  <c:v>22.770000457763668</c:v>
                </c:pt>
                <c:pt idx="1886">
                  <c:v>22.760000228881839</c:v>
                </c:pt>
                <c:pt idx="1887">
                  <c:v>22.780000686645511</c:v>
                </c:pt>
                <c:pt idx="1888">
                  <c:v>22.809999465942379</c:v>
                </c:pt>
                <c:pt idx="1889">
                  <c:v>22.840000152587891</c:v>
                </c:pt>
                <c:pt idx="1890">
                  <c:v>22.829999923706051</c:v>
                </c:pt>
                <c:pt idx="1891">
                  <c:v>22.870000839233398</c:v>
                </c:pt>
                <c:pt idx="1892">
                  <c:v>22.889999389648441</c:v>
                </c:pt>
                <c:pt idx="1893">
                  <c:v>22.889999389648441</c:v>
                </c:pt>
                <c:pt idx="1894">
                  <c:v>22.909999847412109</c:v>
                </c:pt>
                <c:pt idx="1895">
                  <c:v>22.920000076293949</c:v>
                </c:pt>
                <c:pt idx="1896">
                  <c:v>22.940000534057621</c:v>
                </c:pt>
                <c:pt idx="1897">
                  <c:v>22.930000305175781</c:v>
                </c:pt>
                <c:pt idx="1898">
                  <c:v>22.920000076293949</c:v>
                </c:pt>
                <c:pt idx="1899">
                  <c:v>22.930000305175781</c:v>
                </c:pt>
                <c:pt idx="1900">
                  <c:v>22.940000534057621</c:v>
                </c:pt>
                <c:pt idx="1901">
                  <c:v>22.95999908447266</c:v>
                </c:pt>
                <c:pt idx="1902">
                  <c:v>22.989999771118161</c:v>
                </c:pt>
                <c:pt idx="1903">
                  <c:v>22.989999771118161</c:v>
                </c:pt>
                <c:pt idx="1904">
                  <c:v>23.010000228881839</c:v>
                </c:pt>
                <c:pt idx="1905">
                  <c:v>22.989999771118161</c:v>
                </c:pt>
                <c:pt idx="1906">
                  <c:v>22.969999313354489</c:v>
                </c:pt>
                <c:pt idx="1907">
                  <c:v>22.969999313354489</c:v>
                </c:pt>
                <c:pt idx="1908">
                  <c:v>22.969999313354489</c:v>
                </c:pt>
                <c:pt idx="1909">
                  <c:v>22.969999313354489</c:v>
                </c:pt>
                <c:pt idx="1910">
                  <c:v>22.969999313354489</c:v>
                </c:pt>
                <c:pt idx="1911">
                  <c:v>22.969999313354489</c:v>
                </c:pt>
                <c:pt idx="1912">
                  <c:v>22.95999908447266</c:v>
                </c:pt>
                <c:pt idx="1913">
                  <c:v>22.969999313354489</c:v>
                </c:pt>
                <c:pt idx="1914">
                  <c:v>22.969999313354489</c:v>
                </c:pt>
                <c:pt idx="1915">
                  <c:v>22.95999908447266</c:v>
                </c:pt>
                <c:pt idx="1916">
                  <c:v>22.969999313354489</c:v>
                </c:pt>
                <c:pt idx="1917">
                  <c:v>23</c:v>
                </c:pt>
                <c:pt idx="1918">
                  <c:v>23.010000228881839</c:v>
                </c:pt>
                <c:pt idx="1919">
                  <c:v>23.020000457763668</c:v>
                </c:pt>
                <c:pt idx="1920">
                  <c:v>23.020000457763668</c:v>
                </c:pt>
                <c:pt idx="1921">
                  <c:v>23.04999923706055</c:v>
                </c:pt>
                <c:pt idx="1922">
                  <c:v>23.020000457763668</c:v>
                </c:pt>
                <c:pt idx="1923">
                  <c:v>23.020000457763668</c:v>
                </c:pt>
                <c:pt idx="1924">
                  <c:v>23.069999694824219</c:v>
                </c:pt>
                <c:pt idx="1925">
                  <c:v>23.04000091552734</c:v>
                </c:pt>
                <c:pt idx="1926">
                  <c:v>23.030000686645511</c:v>
                </c:pt>
                <c:pt idx="1927">
                  <c:v>23.04000091552734</c:v>
                </c:pt>
                <c:pt idx="1928">
                  <c:v>23.010000228881839</c:v>
                </c:pt>
                <c:pt idx="1929">
                  <c:v>22.989999771118161</c:v>
                </c:pt>
                <c:pt idx="1930">
                  <c:v>22.969999313354489</c:v>
                </c:pt>
                <c:pt idx="1931">
                  <c:v>22.95999908447266</c:v>
                </c:pt>
                <c:pt idx="1932">
                  <c:v>22.920000076293949</c:v>
                </c:pt>
                <c:pt idx="1933">
                  <c:v>22.889999389648441</c:v>
                </c:pt>
                <c:pt idx="1934">
                  <c:v>22.870000839233398</c:v>
                </c:pt>
                <c:pt idx="1935">
                  <c:v>22.889999389648441</c:v>
                </c:pt>
                <c:pt idx="1936">
                  <c:v>22.889999389648441</c:v>
                </c:pt>
                <c:pt idx="1937">
                  <c:v>22.870000839233398</c:v>
                </c:pt>
                <c:pt idx="1938">
                  <c:v>22.889999389648441</c:v>
                </c:pt>
                <c:pt idx="1939">
                  <c:v>22.89999961853027</c:v>
                </c:pt>
                <c:pt idx="1940">
                  <c:v>22.870000839233398</c:v>
                </c:pt>
                <c:pt idx="1941">
                  <c:v>22.870000839233398</c:v>
                </c:pt>
                <c:pt idx="1942">
                  <c:v>22.85000038146973</c:v>
                </c:pt>
                <c:pt idx="1943">
                  <c:v>22.819999694824219</c:v>
                </c:pt>
                <c:pt idx="1944">
                  <c:v>22.829999923706051</c:v>
                </c:pt>
                <c:pt idx="1945">
                  <c:v>22.860000610351559</c:v>
                </c:pt>
                <c:pt idx="1946">
                  <c:v>22.85000038146973</c:v>
                </c:pt>
                <c:pt idx="1947">
                  <c:v>22.840000152587891</c:v>
                </c:pt>
                <c:pt idx="1948">
                  <c:v>22.809999465942379</c:v>
                </c:pt>
                <c:pt idx="1949">
                  <c:v>22.79999923706055</c:v>
                </c:pt>
                <c:pt idx="1950">
                  <c:v>22.809999465942379</c:v>
                </c:pt>
                <c:pt idx="1951">
                  <c:v>22.770000457763668</c:v>
                </c:pt>
                <c:pt idx="1952">
                  <c:v>22.760000228881839</c:v>
                </c:pt>
                <c:pt idx="1953">
                  <c:v>22.719999313354489</c:v>
                </c:pt>
                <c:pt idx="1954">
                  <c:v>22.670000076293949</c:v>
                </c:pt>
                <c:pt idx="1955">
                  <c:v>22.659999847412109</c:v>
                </c:pt>
                <c:pt idx="1956">
                  <c:v>22.629999160766602</c:v>
                </c:pt>
                <c:pt idx="1957">
                  <c:v>22.579999923706051</c:v>
                </c:pt>
                <c:pt idx="1958">
                  <c:v>22.520000457763668</c:v>
                </c:pt>
                <c:pt idx="1959">
                  <c:v>22.5</c:v>
                </c:pt>
                <c:pt idx="1960">
                  <c:v>22.489999771118161</c:v>
                </c:pt>
                <c:pt idx="1961">
                  <c:v>22.479999542236332</c:v>
                </c:pt>
                <c:pt idx="1962">
                  <c:v>22.45999908447266</c:v>
                </c:pt>
                <c:pt idx="1963">
                  <c:v>22.469999313354489</c:v>
                </c:pt>
                <c:pt idx="1964">
                  <c:v>22.489999771118161</c:v>
                </c:pt>
                <c:pt idx="1965">
                  <c:v>22.479999542236332</c:v>
                </c:pt>
                <c:pt idx="1966">
                  <c:v>22.489999771118161</c:v>
                </c:pt>
                <c:pt idx="1967">
                  <c:v>22.520000457763668</c:v>
                </c:pt>
                <c:pt idx="1968">
                  <c:v>22.54000091552734</c:v>
                </c:pt>
                <c:pt idx="1969">
                  <c:v>22.559999465942379</c:v>
                </c:pt>
                <c:pt idx="1970">
                  <c:v>22.579999923706051</c:v>
                </c:pt>
                <c:pt idx="1971">
                  <c:v>22.590000152587891</c:v>
                </c:pt>
                <c:pt idx="1972">
                  <c:v>22.639999389648441</c:v>
                </c:pt>
                <c:pt idx="1973">
                  <c:v>22.610000610351559</c:v>
                </c:pt>
                <c:pt idx="1974">
                  <c:v>22.629999160766602</c:v>
                </c:pt>
                <c:pt idx="1975">
                  <c:v>22.64999961853027</c:v>
                </c:pt>
                <c:pt idx="1976">
                  <c:v>22.64999961853027</c:v>
                </c:pt>
                <c:pt idx="1977">
                  <c:v>22.659999847412109</c:v>
                </c:pt>
                <c:pt idx="1978">
                  <c:v>22.690000534057621</c:v>
                </c:pt>
                <c:pt idx="1979">
                  <c:v>22.70000076293945</c:v>
                </c:pt>
                <c:pt idx="1980">
                  <c:v>22.70999908447266</c:v>
                </c:pt>
                <c:pt idx="1981">
                  <c:v>22.729999542236332</c:v>
                </c:pt>
                <c:pt idx="1982">
                  <c:v>22.729999542236332</c:v>
                </c:pt>
                <c:pt idx="1983">
                  <c:v>22.719999313354489</c:v>
                </c:pt>
                <c:pt idx="1984">
                  <c:v>22.70999908447266</c:v>
                </c:pt>
                <c:pt idx="1985">
                  <c:v>22.729999542236332</c:v>
                </c:pt>
                <c:pt idx="1986">
                  <c:v>22.760000228881839</c:v>
                </c:pt>
                <c:pt idx="1987">
                  <c:v>22.739999771118161</c:v>
                </c:pt>
                <c:pt idx="1988">
                  <c:v>22.760000228881839</c:v>
                </c:pt>
                <c:pt idx="1989">
                  <c:v>22.79000091552734</c:v>
                </c:pt>
                <c:pt idx="1990">
                  <c:v>22.819999694824219</c:v>
                </c:pt>
                <c:pt idx="1991">
                  <c:v>22.829999923706051</c:v>
                </c:pt>
                <c:pt idx="1992">
                  <c:v>22.829999923706051</c:v>
                </c:pt>
                <c:pt idx="1993">
                  <c:v>22.860000610351559</c:v>
                </c:pt>
                <c:pt idx="1994">
                  <c:v>22.85000038146973</c:v>
                </c:pt>
                <c:pt idx="1995">
                  <c:v>22.870000839233398</c:v>
                </c:pt>
                <c:pt idx="1996">
                  <c:v>22.870000839233398</c:v>
                </c:pt>
                <c:pt idx="1997">
                  <c:v>22.870000839233398</c:v>
                </c:pt>
                <c:pt idx="1998">
                  <c:v>22.909999847412109</c:v>
                </c:pt>
                <c:pt idx="1999">
                  <c:v>22.89999961853027</c:v>
                </c:pt>
                <c:pt idx="2000">
                  <c:v>22.889999389648441</c:v>
                </c:pt>
                <c:pt idx="2001">
                  <c:v>22.870000839233398</c:v>
                </c:pt>
                <c:pt idx="2002">
                  <c:v>22.819999694824219</c:v>
                </c:pt>
                <c:pt idx="2003">
                  <c:v>22.85000038146973</c:v>
                </c:pt>
                <c:pt idx="2004">
                  <c:v>22.829999923706051</c:v>
                </c:pt>
                <c:pt idx="2005">
                  <c:v>22.829999923706051</c:v>
                </c:pt>
                <c:pt idx="2006">
                  <c:v>22.819999694824219</c:v>
                </c:pt>
                <c:pt idx="2007">
                  <c:v>22.780000686645511</c:v>
                </c:pt>
                <c:pt idx="2008">
                  <c:v>22.79000091552734</c:v>
                </c:pt>
                <c:pt idx="2009">
                  <c:v>22.829999923706051</c:v>
                </c:pt>
                <c:pt idx="2010">
                  <c:v>22.85000038146973</c:v>
                </c:pt>
                <c:pt idx="2011">
                  <c:v>22.860000610351559</c:v>
                </c:pt>
                <c:pt idx="2012">
                  <c:v>22.870000839233398</c:v>
                </c:pt>
                <c:pt idx="2013">
                  <c:v>22.89999961853027</c:v>
                </c:pt>
                <c:pt idx="2014">
                  <c:v>22.909999847412109</c:v>
                </c:pt>
                <c:pt idx="2015">
                  <c:v>22.89999961853027</c:v>
                </c:pt>
                <c:pt idx="2016">
                  <c:v>22.889999389648441</c:v>
                </c:pt>
                <c:pt idx="2017">
                  <c:v>22.870000839233398</c:v>
                </c:pt>
                <c:pt idx="2018">
                  <c:v>22.870000839233398</c:v>
                </c:pt>
                <c:pt idx="2019">
                  <c:v>22.879999160766602</c:v>
                </c:pt>
                <c:pt idx="2020">
                  <c:v>22.860000610351559</c:v>
                </c:pt>
                <c:pt idx="2021">
                  <c:v>22.870000839233398</c:v>
                </c:pt>
                <c:pt idx="2022">
                  <c:v>22.870000839233398</c:v>
                </c:pt>
                <c:pt idx="2023">
                  <c:v>22.89999961853027</c:v>
                </c:pt>
                <c:pt idx="2024">
                  <c:v>22.920000076293949</c:v>
                </c:pt>
                <c:pt idx="2025">
                  <c:v>22.920000076293949</c:v>
                </c:pt>
                <c:pt idx="2026">
                  <c:v>22.930000305175781</c:v>
                </c:pt>
                <c:pt idx="2027">
                  <c:v>22.940000534057621</c:v>
                </c:pt>
                <c:pt idx="2028">
                  <c:v>22.95000076293945</c:v>
                </c:pt>
                <c:pt idx="2029">
                  <c:v>22.920000076293949</c:v>
                </c:pt>
                <c:pt idx="2030">
                  <c:v>22.95000076293945</c:v>
                </c:pt>
                <c:pt idx="2031">
                  <c:v>22.989999771118161</c:v>
                </c:pt>
                <c:pt idx="2032">
                  <c:v>23.030000686645511</c:v>
                </c:pt>
                <c:pt idx="2033">
                  <c:v>23.04000091552734</c:v>
                </c:pt>
                <c:pt idx="2034">
                  <c:v>23.069999694824219</c:v>
                </c:pt>
                <c:pt idx="2035">
                  <c:v>23.10000038146973</c:v>
                </c:pt>
                <c:pt idx="2036">
                  <c:v>23.069999694824219</c:v>
                </c:pt>
                <c:pt idx="2037">
                  <c:v>23.079999923706051</c:v>
                </c:pt>
                <c:pt idx="2038">
                  <c:v>23.090000152587891</c:v>
                </c:pt>
                <c:pt idx="2039">
                  <c:v>23.090000152587891</c:v>
                </c:pt>
                <c:pt idx="2040">
                  <c:v>23.069999694824219</c:v>
                </c:pt>
                <c:pt idx="2041">
                  <c:v>23.059999465942379</c:v>
                </c:pt>
                <c:pt idx="2042">
                  <c:v>23.069999694824219</c:v>
                </c:pt>
                <c:pt idx="2043">
                  <c:v>23.069999694824219</c:v>
                </c:pt>
                <c:pt idx="2044">
                  <c:v>23.069999694824219</c:v>
                </c:pt>
                <c:pt idx="2045">
                  <c:v>23.069999694824219</c:v>
                </c:pt>
                <c:pt idx="2046">
                  <c:v>23.059999465942379</c:v>
                </c:pt>
                <c:pt idx="2047">
                  <c:v>23.04999923706055</c:v>
                </c:pt>
                <c:pt idx="2048">
                  <c:v>23.059999465942379</c:v>
                </c:pt>
                <c:pt idx="2049">
                  <c:v>23.059999465942379</c:v>
                </c:pt>
                <c:pt idx="2050">
                  <c:v>23.030000686645511</c:v>
                </c:pt>
                <c:pt idx="2051">
                  <c:v>23.059999465942379</c:v>
                </c:pt>
                <c:pt idx="2052">
                  <c:v>23.069999694824219</c:v>
                </c:pt>
                <c:pt idx="2053">
                  <c:v>23.069999694824219</c:v>
                </c:pt>
                <c:pt idx="2054">
                  <c:v>23.079999923706051</c:v>
                </c:pt>
                <c:pt idx="2055">
                  <c:v>23.04999923706055</c:v>
                </c:pt>
                <c:pt idx="2056">
                  <c:v>23.04999923706055</c:v>
                </c:pt>
                <c:pt idx="2057">
                  <c:v>23.04999923706055</c:v>
                </c:pt>
                <c:pt idx="2058">
                  <c:v>23.069999694824219</c:v>
                </c:pt>
                <c:pt idx="2059">
                  <c:v>23.059999465942379</c:v>
                </c:pt>
                <c:pt idx="2060">
                  <c:v>23.069999694824219</c:v>
                </c:pt>
                <c:pt idx="2061">
                  <c:v>23.030000686645511</c:v>
                </c:pt>
                <c:pt idx="2062">
                  <c:v>23.020000457763668</c:v>
                </c:pt>
                <c:pt idx="2063">
                  <c:v>23.020000457763668</c:v>
                </c:pt>
                <c:pt idx="2064">
                  <c:v>23.059999465942379</c:v>
                </c:pt>
                <c:pt idx="2065">
                  <c:v>23.030000686645511</c:v>
                </c:pt>
                <c:pt idx="2066">
                  <c:v>23.030000686645511</c:v>
                </c:pt>
                <c:pt idx="2067">
                  <c:v>23.020000457763668</c:v>
                </c:pt>
                <c:pt idx="2068">
                  <c:v>23</c:v>
                </c:pt>
                <c:pt idx="2069">
                  <c:v>22.989999771118161</c:v>
                </c:pt>
                <c:pt idx="2070">
                  <c:v>22.969999313354489</c:v>
                </c:pt>
                <c:pt idx="2071">
                  <c:v>22.979999542236332</c:v>
                </c:pt>
                <c:pt idx="2072">
                  <c:v>22.95999908447266</c:v>
                </c:pt>
                <c:pt idx="2073">
                  <c:v>22.989999771118161</c:v>
                </c:pt>
                <c:pt idx="2074">
                  <c:v>23</c:v>
                </c:pt>
                <c:pt idx="2075">
                  <c:v>23.04999923706055</c:v>
                </c:pt>
                <c:pt idx="2076">
                  <c:v>23.090000152587891</c:v>
                </c:pt>
                <c:pt idx="2077">
                  <c:v>23.069999694824219</c:v>
                </c:pt>
                <c:pt idx="2078">
                  <c:v>23.079999923706051</c:v>
                </c:pt>
                <c:pt idx="2079">
                  <c:v>23.069999694824219</c:v>
                </c:pt>
                <c:pt idx="2080">
                  <c:v>23.059999465942379</c:v>
                </c:pt>
                <c:pt idx="2081">
                  <c:v>23.069999694824219</c:v>
                </c:pt>
                <c:pt idx="2082">
                  <c:v>23.059999465942379</c:v>
                </c:pt>
                <c:pt idx="2083">
                  <c:v>23.079999923706051</c:v>
                </c:pt>
                <c:pt idx="2084">
                  <c:v>23.069999694824219</c:v>
                </c:pt>
                <c:pt idx="2085">
                  <c:v>23.10000038146973</c:v>
                </c:pt>
                <c:pt idx="2086">
                  <c:v>23.120000839233398</c:v>
                </c:pt>
                <c:pt idx="2087">
                  <c:v>23.159999847412109</c:v>
                </c:pt>
                <c:pt idx="2088">
                  <c:v>23.159999847412109</c:v>
                </c:pt>
                <c:pt idx="2089">
                  <c:v>23.219999313354489</c:v>
                </c:pt>
                <c:pt idx="2090">
                  <c:v>23.229999542236332</c:v>
                </c:pt>
                <c:pt idx="2091">
                  <c:v>23.280000686645511</c:v>
                </c:pt>
                <c:pt idx="2092">
                  <c:v>23.280000686645511</c:v>
                </c:pt>
                <c:pt idx="2093">
                  <c:v>23.29000091552734</c:v>
                </c:pt>
                <c:pt idx="2094">
                  <c:v>23.29000091552734</c:v>
                </c:pt>
                <c:pt idx="2095">
                  <c:v>23.29000091552734</c:v>
                </c:pt>
                <c:pt idx="2096">
                  <c:v>23.319999694824219</c:v>
                </c:pt>
                <c:pt idx="2097">
                  <c:v>23.319999694824219</c:v>
                </c:pt>
                <c:pt idx="2098">
                  <c:v>23.29999923706055</c:v>
                </c:pt>
                <c:pt idx="2099">
                  <c:v>23.25</c:v>
                </c:pt>
                <c:pt idx="2100">
                  <c:v>23.29000091552734</c:v>
                </c:pt>
                <c:pt idx="2101">
                  <c:v>23.260000228881839</c:v>
                </c:pt>
                <c:pt idx="2102">
                  <c:v>23.25</c:v>
                </c:pt>
                <c:pt idx="2103">
                  <c:v>23.25</c:v>
                </c:pt>
                <c:pt idx="2104">
                  <c:v>23.239999771118161</c:v>
                </c:pt>
                <c:pt idx="2105">
                  <c:v>23.239999771118161</c:v>
                </c:pt>
                <c:pt idx="2106">
                  <c:v>23.239999771118161</c:v>
                </c:pt>
                <c:pt idx="2107">
                  <c:v>23.229999542236332</c:v>
                </c:pt>
                <c:pt idx="2108">
                  <c:v>23.219999313354489</c:v>
                </c:pt>
                <c:pt idx="2109">
                  <c:v>23.20999908447266</c:v>
                </c:pt>
                <c:pt idx="2110">
                  <c:v>23.20999908447266</c:v>
                </c:pt>
                <c:pt idx="2111">
                  <c:v>23.20000076293945</c:v>
                </c:pt>
                <c:pt idx="2112">
                  <c:v>23.180000305175781</c:v>
                </c:pt>
                <c:pt idx="2113">
                  <c:v>23.139999389648441</c:v>
                </c:pt>
                <c:pt idx="2114">
                  <c:v>23.090000152587891</c:v>
                </c:pt>
                <c:pt idx="2115">
                  <c:v>23.04000091552734</c:v>
                </c:pt>
                <c:pt idx="2116">
                  <c:v>23.04999923706055</c:v>
                </c:pt>
                <c:pt idx="2117">
                  <c:v>23.020000457763668</c:v>
                </c:pt>
                <c:pt idx="2118">
                  <c:v>23.030000686645511</c:v>
                </c:pt>
                <c:pt idx="2119">
                  <c:v>23.069999694824219</c:v>
                </c:pt>
                <c:pt idx="2120">
                  <c:v>23.10000038146973</c:v>
                </c:pt>
                <c:pt idx="2121">
                  <c:v>23.090000152587891</c:v>
                </c:pt>
                <c:pt idx="2122">
                  <c:v>23.069999694824219</c:v>
                </c:pt>
                <c:pt idx="2123">
                  <c:v>23.10000038146973</c:v>
                </c:pt>
                <c:pt idx="2124">
                  <c:v>23.10000038146973</c:v>
                </c:pt>
                <c:pt idx="2125">
                  <c:v>23.079999923706051</c:v>
                </c:pt>
                <c:pt idx="2126">
                  <c:v>23.059999465942379</c:v>
                </c:pt>
                <c:pt idx="2127">
                  <c:v>23.090000152587891</c:v>
                </c:pt>
                <c:pt idx="2128">
                  <c:v>23.10000038146973</c:v>
                </c:pt>
                <c:pt idx="2129">
                  <c:v>23.120000839233398</c:v>
                </c:pt>
                <c:pt idx="2130">
                  <c:v>23.090000152587891</c:v>
                </c:pt>
                <c:pt idx="2131">
                  <c:v>23.090000152587891</c:v>
                </c:pt>
                <c:pt idx="2132">
                  <c:v>23.090000152587891</c:v>
                </c:pt>
                <c:pt idx="2133">
                  <c:v>23.120000839233398</c:v>
                </c:pt>
                <c:pt idx="2134">
                  <c:v>23.059999465942379</c:v>
                </c:pt>
                <c:pt idx="2135">
                  <c:v>23.059999465942379</c:v>
                </c:pt>
                <c:pt idx="2136">
                  <c:v>23.059999465942379</c:v>
                </c:pt>
                <c:pt idx="2137">
                  <c:v>23.020000457763668</c:v>
                </c:pt>
                <c:pt idx="2138">
                  <c:v>23.04000091552734</c:v>
                </c:pt>
                <c:pt idx="2139">
                  <c:v>23.090000152587891</c:v>
                </c:pt>
                <c:pt idx="2140">
                  <c:v>23.069999694824219</c:v>
                </c:pt>
                <c:pt idx="2141">
                  <c:v>23.090000152587891</c:v>
                </c:pt>
                <c:pt idx="2142">
                  <c:v>23.079999923706051</c:v>
                </c:pt>
                <c:pt idx="2143">
                  <c:v>23.090000152587891</c:v>
                </c:pt>
                <c:pt idx="2144">
                  <c:v>23.120000839233398</c:v>
                </c:pt>
                <c:pt idx="2145">
                  <c:v>23.139999389648441</c:v>
                </c:pt>
                <c:pt idx="2146">
                  <c:v>23.139999389648441</c:v>
                </c:pt>
                <c:pt idx="2147">
                  <c:v>23.14999961853027</c:v>
                </c:pt>
                <c:pt idx="2148">
                  <c:v>23.139999389648441</c:v>
                </c:pt>
                <c:pt idx="2149">
                  <c:v>23.139999389648441</c:v>
                </c:pt>
                <c:pt idx="2150">
                  <c:v>23.120000839233398</c:v>
                </c:pt>
                <c:pt idx="2151">
                  <c:v>23.129999160766602</c:v>
                </c:pt>
                <c:pt idx="2152">
                  <c:v>23.129999160766602</c:v>
                </c:pt>
                <c:pt idx="2153">
                  <c:v>23.129999160766602</c:v>
                </c:pt>
                <c:pt idx="2154">
                  <c:v>23.180000305175781</c:v>
                </c:pt>
                <c:pt idx="2155">
                  <c:v>23.20999908447266</c:v>
                </c:pt>
                <c:pt idx="2156">
                  <c:v>23.229999542236332</c:v>
                </c:pt>
                <c:pt idx="2157">
                  <c:v>23.25</c:v>
                </c:pt>
                <c:pt idx="2158">
                  <c:v>23.229999542236332</c:v>
                </c:pt>
                <c:pt idx="2159">
                  <c:v>23.229999542236332</c:v>
                </c:pt>
                <c:pt idx="2160">
                  <c:v>23.219999313354489</c:v>
                </c:pt>
                <c:pt idx="2161">
                  <c:v>23.20999908447266</c:v>
                </c:pt>
                <c:pt idx="2162">
                  <c:v>23.180000305175781</c:v>
                </c:pt>
                <c:pt idx="2163">
                  <c:v>23.180000305175781</c:v>
                </c:pt>
                <c:pt idx="2164">
                  <c:v>23.180000305175781</c:v>
                </c:pt>
                <c:pt idx="2165">
                  <c:v>23.159999847412109</c:v>
                </c:pt>
                <c:pt idx="2166">
                  <c:v>23.190000534057621</c:v>
                </c:pt>
                <c:pt idx="2167">
                  <c:v>23.170000076293949</c:v>
                </c:pt>
                <c:pt idx="2168">
                  <c:v>23.159999847412109</c:v>
                </c:pt>
                <c:pt idx="2169">
                  <c:v>23.14999961853027</c:v>
                </c:pt>
                <c:pt idx="2170">
                  <c:v>23.20000076293945</c:v>
                </c:pt>
                <c:pt idx="2171">
                  <c:v>23.239999771118161</c:v>
                </c:pt>
                <c:pt idx="2172">
                  <c:v>23.239999771118161</c:v>
                </c:pt>
                <c:pt idx="2173">
                  <c:v>23.239999771118161</c:v>
                </c:pt>
                <c:pt idx="2174">
                  <c:v>23.260000228881839</c:v>
                </c:pt>
                <c:pt idx="2175">
                  <c:v>23.25</c:v>
                </c:pt>
                <c:pt idx="2176">
                  <c:v>23.29999923706055</c:v>
                </c:pt>
                <c:pt idx="2177">
                  <c:v>23.309999465942379</c:v>
                </c:pt>
                <c:pt idx="2178">
                  <c:v>23.35000038146973</c:v>
                </c:pt>
                <c:pt idx="2179">
                  <c:v>23.329999923706051</c:v>
                </c:pt>
                <c:pt idx="2180">
                  <c:v>23.329999923706051</c:v>
                </c:pt>
                <c:pt idx="2181">
                  <c:v>23.29999923706055</c:v>
                </c:pt>
                <c:pt idx="2182">
                  <c:v>23.340000152587891</c:v>
                </c:pt>
                <c:pt idx="2183">
                  <c:v>23.329999923706051</c:v>
                </c:pt>
                <c:pt idx="2184">
                  <c:v>23.340000152587891</c:v>
                </c:pt>
                <c:pt idx="2185">
                  <c:v>23.260000228881839</c:v>
                </c:pt>
                <c:pt idx="2186">
                  <c:v>23.20999908447266</c:v>
                </c:pt>
                <c:pt idx="2187">
                  <c:v>23.190000534057621</c:v>
                </c:pt>
                <c:pt idx="2188">
                  <c:v>23.219999313354489</c:v>
                </c:pt>
                <c:pt idx="2189">
                  <c:v>23.239999771118161</c:v>
                </c:pt>
                <c:pt idx="2190">
                  <c:v>23.229999542236332</c:v>
                </c:pt>
                <c:pt idx="2191">
                  <c:v>23.159999847412109</c:v>
                </c:pt>
                <c:pt idx="2192">
                  <c:v>23.110000610351559</c:v>
                </c:pt>
                <c:pt idx="2193">
                  <c:v>23.090000152587891</c:v>
                </c:pt>
                <c:pt idx="2194">
                  <c:v>23.10000038146973</c:v>
                </c:pt>
                <c:pt idx="2195">
                  <c:v>23.10000038146973</c:v>
                </c:pt>
                <c:pt idx="2196">
                  <c:v>23.110000610351559</c:v>
                </c:pt>
                <c:pt idx="2197">
                  <c:v>23.10000038146973</c:v>
                </c:pt>
                <c:pt idx="2198">
                  <c:v>23.090000152587891</c:v>
                </c:pt>
                <c:pt idx="2199">
                  <c:v>23.139999389648441</c:v>
                </c:pt>
                <c:pt idx="2200">
                  <c:v>23.120000839233398</c:v>
                </c:pt>
                <c:pt idx="2201">
                  <c:v>23.129999160766602</c:v>
                </c:pt>
                <c:pt idx="2202">
                  <c:v>23.159999847412109</c:v>
                </c:pt>
                <c:pt idx="2203">
                  <c:v>23.139999389648441</c:v>
                </c:pt>
                <c:pt idx="2204">
                  <c:v>23.129999160766602</c:v>
                </c:pt>
                <c:pt idx="2205">
                  <c:v>23.170000076293949</c:v>
                </c:pt>
                <c:pt idx="2206">
                  <c:v>23.14999961853027</c:v>
                </c:pt>
                <c:pt idx="2207">
                  <c:v>23.20999908447266</c:v>
                </c:pt>
                <c:pt idx="2208">
                  <c:v>23.219999313354489</c:v>
                </c:pt>
                <c:pt idx="2209">
                  <c:v>23.219999313354489</c:v>
                </c:pt>
                <c:pt idx="2210">
                  <c:v>23.20999908447266</c:v>
                </c:pt>
                <c:pt idx="2211">
                  <c:v>23.219999313354489</c:v>
                </c:pt>
                <c:pt idx="2212">
                  <c:v>23.25</c:v>
                </c:pt>
                <c:pt idx="2213">
                  <c:v>23.280000686645511</c:v>
                </c:pt>
                <c:pt idx="2214">
                  <c:v>23.270000457763668</c:v>
                </c:pt>
                <c:pt idx="2215">
                  <c:v>23.280000686645511</c:v>
                </c:pt>
                <c:pt idx="2216">
                  <c:v>23.29000091552734</c:v>
                </c:pt>
                <c:pt idx="2217">
                  <c:v>23.29000091552734</c:v>
                </c:pt>
                <c:pt idx="2218">
                  <c:v>23.319999694824219</c:v>
                </c:pt>
                <c:pt idx="2219">
                  <c:v>23.329999923706051</c:v>
                </c:pt>
                <c:pt idx="2220">
                  <c:v>23.329999923706051</c:v>
                </c:pt>
                <c:pt idx="2221">
                  <c:v>23.329999923706051</c:v>
                </c:pt>
                <c:pt idx="2222">
                  <c:v>23.35000038146973</c:v>
                </c:pt>
                <c:pt idx="2223">
                  <c:v>23.35000038146973</c:v>
                </c:pt>
                <c:pt idx="2224">
                  <c:v>23.329999923706051</c:v>
                </c:pt>
                <c:pt idx="2225">
                  <c:v>23.329999923706051</c:v>
                </c:pt>
                <c:pt idx="2226">
                  <c:v>23.340000152587891</c:v>
                </c:pt>
                <c:pt idx="2227">
                  <c:v>23.340000152587891</c:v>
                </c:pt>
                <c:pt idx="2228">
                  <c:v>23.319999694824219</c:v>
                </c:pt>
                <c:pt idx="2229">
                  <c:v>23.340000152587891</c:v>
                </c:pt>
                <c:pt idx="2230">
                  <c:v>23.319999694824219</c:v>
                </c:pt>
                <c:pt idx="2231">
                  <c:v>23.280000686645511</c:v>
                </c:pt>
                <c:pt idx="2232">
                  <c:v>23.309999465942379</c:v>
                </c:pt>
                <c:pt idx="2233">
                  <c:v>23.29999923706055</c:v>
                </c:pt>
                <c:pt idx="2234">
                  <c:v>23.29000091552734</c:v>
                </c:pt>
                <c:pt idx="2235">
                  <c:v>23.29000091552734</c:v>
                </c:pt>
                <c:pt idx="2236">
                  <c:v>23.239999771118161</c:v>
                </c:pt>
                <c:pt idx="2237">
                  <c:v>23.25</c:v>
                </c:pt>
                <c:pt idx="2238">
                  <c:v>23.239999771118161</c:v>
                </c:pt>
                <c:pt idx="2239">
                  <c:v>23.260000228881839</c:v>
                </c:pt>
                <c:pt idx="2240">
                  <c:v>23.29000091552734</c:v>
                </c:pt>
                <c:pt idx="2241">
                  <c:v>23.280000686645511</c:v>
                </c:pt>
                <c:pt idx="2242">
                  <c:v>23.309999465942379</c:v>
                </c:pt>
                <c:pt idx="2243">
                  <c:v>23.340000152587891</c:v>
                </c:pt>
                <c:pt idx="2244">
                  <c:v>23.340000152587891</c:v>
                </c:pt>
                <c:pt idx="2245">
                  <c:v>23.340000152587891</c:v>
                </c:pt>
                <c:pt idx="2246">
                  <c:v>23.370000839233398</c:v>
                </c:pt>
                <c:pt idx="2247">
                  <c:v>23.39999961853027</c:v>
                </c:pt>
                <c:pt idx="2248">
                  <c:v>23.420000076293949</c:v>
                </c:pt>
                <c:pt idx="2249">
                  <c:v>23.379999160766602</c:v>
                </c:pt>
                <c:pt idx="2250">
                  <c:v>23.389999389648441</c:v>
                </c:pt>
                <c:pt idx="2251">
                  <c:v>23.360000610351559</c:v>
                </c:pt>
                <c:pt idx="2252">
                  <c:v>23.340000152587891</c:v>
                </c:pt>
                <c:pt idx="2253">
                  <c:v>23.35000038146973</c:v>
                </c:pt>
                <c:pt idx="2254">
                  <c:v>23.329999923706051</c:v>
                </c:pt>
                <c:pt idx="2255">
                  <c:v>23.319999694824219</c:v>
                </c:pt>
                <c:pt idx="2256">
                  <c:v>23.29000091552734</c:v>
                </c:pt>
                <c:pt idx="2257">
                  <c:v>23.29000091552734</c:v>
                </c:pt>
                <c:pt idx="2258">
                  <c:v>23.29999923706055</c:v>
                </c:pt>
                <c:pt idx="2259">
                  <c:v>23.29000091552734</c:v>
                </c:pt>
                <c:pt idx="2260">
                  <c:v>23.280000686645511</c:v>
                </c:pt>
                <c:pt idx="2261">
                  <c:v>23.260000228881839</c:v>
                </c:pt>
                <c:pt idx="2262">
                  <c:v>23.25</c:v>
                </c:pt>
                <c:pt idx="2263">
                  <c:v>23.190000534057621</c:v>
                </c:pt>
                <c:pt idx="2264">
                  <c:v>23.20000076293945</c:v>
                </c:pt>
                <c:pt idx="2265">
                  <c:v>23.20999908447266</c:v>
                </c:pt>
                <c:pt idx="2266">
                  <c:v>23.180000305175781</c:v>
                </c:pt>
                <c:pt idx="2267">
                  <c:v>23.180000305175781</c:v>
                </c:pt>
                <c:pt idx="2268">
                  <c:v>23.14999961853027</c:v>
                </c:pt>
                <c:pt idx="2269">
                  <c:v>23.139999389648441</c:v>
                </c:pt>
                <c:pt idx="2270">
                  <c:v>23.139999389648441</c:v>
                </c:pt>
                <c:pt idx="2271">
                  <c:v>23.14999961853027</c:v>
                </c:pt>
                <c:pt idx="2272">
                  <c:v>23.139999389648441</c:v>
                </c:pt>
                <c:pt idx="2273">
                  <c:v>23.139999389648441</c:v>
                </c:pt>
                <c:pt idx="2274">
                  <c:v>23.14999961853027</c:v>
                </c:pt>
                <c:pt idx="2275">
                  <c:v>23.159999847412109</c:v>
                </c:pt>
                <c:pt idx="2276">
                  <c:v>23.14999961853027</c:v>
                </c:pt>
                <c:pt idx="2277">
                  <c:v>23.139999389648441</c:v>
                </c:pt>
                <c:pt idx="2278">
                  <c:v>23.180000305175781</c:v>
                </c:pt>
                <c:pt idx="2279">
                  <c:v>23.20999908447266</c:v>
                </c:pt>
                <c:pt idx="2280">
                  <c:v>23.239999771118161</c:v>
                </c:pt>
                <c:pt idx="2281">
                  <c:v>23.219999313354489</c:v>
                </c:pt>
                <c:pt idx="2282">
                  <c:v>23.229999542236332</c:v>
                </c:pt>
                <c:pt idx="2283">
                  <c:v>23.239999771118161</c:v>
                </c:pt>
                <c:pt idx="2284">
                  <c:v>23.25</c:v>
                </c:pt>
                <c:pt idx="2285">
                  <c:v>23.280000686645511</c:v>
                </c:pt>
                <c:pt idx="2286">
                  <c:v>23.319999694824219</c:v>
                </c:pt>
                <c:pt idx="2287">
                  <c:v>23.340000152587891</c:v>
                </c:pt>
                <c:pt idx="2288">
                  <c:v>23.360000610351559</c:v>
                </c:pt>
                <c:pt idx="2289">
                  <c:v>23.379999160766602</c:v>
                </c:pt>
                <c:pt idx="2290">
                  <c:v>23.39999961853027</c:v>
                </c:pt>
                <c:pt idx="2291">
                  <c:v>23.409999847412109</c:v>
                </c:pt>
                <c:pt idx="2292">
                  <c:v>23.440000534057621</c:v>
                </c:pt>
                <c:pt idx="2293">
                  <c:v>23.5</c:v>
                </c:pt>
                <c:pt idx="2294">
                  <c:v>23.469999313354489</c:v>
                </c:pt>
                <c:pt idx="2295">
                  <c:v>23.479999542236332</c:v>
                </c:pt>
                <c:pt idx="2296">
                  <c:v>23.479999542236332</c:v>
                </c:pt>
                <c:pt idx="2297">
                  <c:v>23.520000457763668</c:v>
                </c:pt>
                <c:pt idx="2298">
                  <c:v>23.479999542236332</c:v>
                </c:pt>
                <c:pt idx="2299">
                  <c:v>23.5</c:v>
                </c:pt>
                <c:pt idx="2300">
                  <c:v>23.489999771118161</c:v>
                </c:pt>
                <c:pt idx="2301">
                  <c:v>23.469999313354489</c:v>
                </c:pt>
                <c:pt idx="2302">
                  <c:v>23.440000534057621</c:v>
                </c:pt>
                <c:pt idx="2303">
                  <c:v>23.440000534057621</c:v>
                </c:pt>
                <c:pt idx="2304">
                  <c:v>23.430000305175781</c:v>
                </c:pt>
                <c:pt idx="2305">
                  <c:v>23.420000076293949</c:v>
                </c:pt>
                <c:pt idx="2306">
                  <c:v>23.39999961853027</c:v>
                </c:pt>
                <c:pt idx="2307">
                  <c:v>23.39999961853027</c:v>
                </c:pt>
                <c:pt idx="2308">
                  <c:v>23.389999389648441</c:v>
                </c:pt>
                <c:pt idx="2309">
                  <c:v>23.370000839233398</c:v>
                </c:pt>
                <c:pt idx="2310">
                  <c:v>23.370000839233398</c:v>
                </c:pt>
                <c:pt idx="2311">
                  <c:v>23.379999160766602</c:v>
                </c:pt>
                <c:pt idx="2312">
                  <c:v>23.370000839233398</c:v>
                </c:pt>
                <c:pt idx="2313">
                  <c:v>23.39999961853027</c:v>
                </c:pt>
                <c:pt idx="2314">
                  <c:v>23.370000839233398</c:v>
                </c:pt>
                <c:pt idx="2315">
                  <c:v>23.39999961853027</c:v>
                </c:pt>
                <c:pt idx="2316">
                  <c:v>23.360000610351559</c:v>
                </c:pt>
                <c:pt idx="2317">
                  <c:v>23.360000610351559</c:v>
                </c:pt>
                <c:pt idx="2318">
                  <c:v>23.35000038146973</c:v>
                </c:pt>
                <c:pt idx="2319">
                  <c:v>23.389999389648441</c:v>
                </c:pt>
                <c:pt idx="2320">
                  <c:v>23.379999160766602</c:v>
                </c:pt>
                <c:pt idx="2321">
                  <c:v>23.340000152587891</c:v>
                </c:pt>
                <c:pt idx="2322">
                  <c:v>23.329999923706051</c:v>
                </c:pt>
                <c:pt idx="2323">
                  <c:v>23.319999694824219</c:v>
                </c:pt>
                <c:pt idx="2324">
                  <c:v>23.319999694824219</c:v>
                </c:pt>
                <c:pt idx="2325">
                  <c:v>23.360000610351559</c:v>
                </c:pt>
                <c:pt idx="2326">
                  <c:v>23.35000038146973</c:v>
                </c:pt>
                <c:pt idx="2327">
                  <c:v>23.360000610351559</c:v>
                </c:pt>
                <c:pt idx="2328">
                  <c:v>23.370000839233398</c:v>
                </c:pt>
                <c:pt idx="2329">
                  <c:v>23.370000839233398</c:v>
                </c:pt>
                <c:pt idx="2330">
                  <c:v>23.389999389648441</c:v>
                </c:pt>
                <c:pt idx="2331">
                  <c:v>23.379999160766602</c:v>
                </c:pt>
                <c:pt idx="2332">
                  <c:v>23.420000076293949</c:v>
                </c:pt>
                <c:pt idx="2333">
                  <c:v>23.45000076293945</c:v>
                </c:pt>
                <c:pt idx="2334">
                  <c:v>23.440000534057621</c:v>
                </c:pt>
                <c:pt idx="2335">
                  <c:v>23.430000305175781</c:v>
                </c:pt>
                <c:pt idx="2336">
                  <c:v>23.420000076293949</c:v>
                </c:pt>
                <c:pt idx="2337">
                  <c:v>23.430000305175781</c:v>
                </c:pt>
                <c:pt idx="2338">
                  <c:v>23.430000305175781</c:v>
                </c:pt>
                <c:pt idx="2339">
                  <c:v>23.440000534057621</c:v>
                </c:pt>
                <c:pt idx="2340">
                  <c:v>23.469999313354489</c:v>
                </c:pt>
                <c:pt idx="2341">
                  <c:v>23.430000305175781</c:v>
                </c:pt>
                <c:pt idx="2342">
                  <c:v>23.45000076293945</c:v>
                </c:pt>
                <c:pt idx="2343">
                  <c:v>23.430000305175781</c:v>
                </c:pt>
                <c:pt idx="2344">
                  <c:v>23.39999961853027</c:v>
                </c:pt>
                <c:pt idx="2345">
                  <c:v>23.389999389648441</c:v>
                </c:pt>
                <c:pt idx="2346">
                  <c:v>23.360000610351559</c:v>
                </c:pt>
                <c:pt idx="2347">
                  <c:v>23.379999160766602</c:v>
                </c:pt>
                <c:pt idx="2348">
                  <c:v>23.389999389648441</c:v>
                </c:pt>
                <c:pt idx="2349">
                  <c:v>23.360000610351559</c:v>
                </c:pt>
                <c:pt idx="2350">
                  <c:v>23.379999160766602</c:v>
                </c:pt>
                <c:pt idx="2351">
                  <c:v>23.360000610351559</c:v>
                </c:pt>
                <c:pt idx="2352">
                  <c:v>23.35000038146973</c:v>
                </c:pt>
                <c:pt idx="2353">
                  <c:v>23.340000152587891</c:v>
                </c:pt>
                <c:pt idx="2354">
                  <c:v>23.360000610351559</c:v>
                </c:pt>
                <c:pt idx="2355">
                  <c:v>23.379999160766602</c:v>
                </c:pt>
                <c:pt idx="2356">
                  <c:v>23.370000839233398</c:v>
                </c:pt>
                <c:pt idx="2357">
                  <c:v>23.379999160766602</c:v>
                </c:pt>
                <c:pt idx="2358">
                  <c:v>23.370000839233398</c:v>
                </c:pt>
                <c:pt idx="2359">
                  <c:v>23.340000152587891</c:v>
                </c:pt>
                <c:pt idx="2360">
                  <c:v>23.340000152587891</c:v>
                </c:pt>
                <c:pt idx="2361">
                  <c:v>23.329999923706051</c:v>
                </c:pt>
                <c:pt idx="2362">
                  <c:v>23.340000152587891</c:v>
                </c:pt>
                <c:pt idx="2363">
                  <c:v>23.319999694824219</c:v>
                </c:pt>
                <c:pt idx="2364">
                  <c:v>23.340000152587891</c:v>
                </c:pt>
                <c:pt idx="2365">
                  <c:v>23.340000152587891</c:v>
                </c:pt>
                <c:pt idx="2366">
                  <c:v>23.370000839233398</c:v>
                </c:pt>
                <c:pt idx="2367">
                  <c:v>23.370000839233398</c:v>
                </c:pt>
                <c:pt idx="2368">
                  <c:v>23.340000152587891</c:v>
                </c:pt>
                <c:pt idx="2369">
                  <c:v>23.370000839233398</c:v>
                </c:pt>
                <c:pt idx="2370">
                  <c:v>23.370000839233398</c:v>
                </c:pt>
                <c:pt idx="2371">
                  <c:v>23.379999160766602</c:v>
                </c:pt>
                <c:pt idx="2372">
                  <c:v>23.340000152587891</c:v>
                </c:pt>
                <c:pt idx="2373">
                  <c:v>23.340000152587891</c:v>
                </c:pt>
                <c:pt idx="2374">
                  <c:v>23.360000610351559</c:v>
                </c:pt>
                <c:pt idx="2375">
                  <c:v>23.35000038146973</c:v>
                </c:pt>
                <c:pt idx="2376">
                  <c:v>23.340000152587891</c:v>
                </c:pt>
                <c:pt idx="2377">
                  <c:v>23.360000610351559</c:v>
                </c:pt>
                <c:pt idx="2378">
                  <c:v>23.389999389648441</c:v>
                </c:pt>
                <c:pt idx="2379">
                  <c:v>23.379999160766602</c:v>
                </c:pt>
                <c:pt idx="2380">
                  <c:v>23.39999961853027</c:v>
                </c:pt>
                <c:pt idx="2381">
                  <c:v>23.420000076293949</c:v>
                </c:pt>
                <c:pt idx="2382">
                  <c:v>23.420000076293949</c:v>
                </c:pt>
                <c:pt idx="2383">
                  <c:v>23.440000534057621</c:v>
                </c:pt>
                <c:pt idx="2384">
                  <c:v>23.440000534057621</c:v>
                </c:pt>
                <c:pt idx="2385">
                  <c:v>23.45000076293945</c:v>
                </c:pt>
                <c:pt idx="2386">
                  <c:v>23.409999847412109</c:v>
                </c:pt>
                <c:pt idx="2387">
                  <c:v>23.420000076293949</c:v>
                </c:pt>
                <c:pt idx="2388">
                  <c:v>23.440000534057621</c:v>
                </c:pt>
                <c:pt idx="2389">
                  <c:v>23.389999389648441</c:v>
                </c:pt>
                <c:pt idx="2390">
                  <c:v>23.370000839233398</c:v>
                </c:pt>
                <c:pt idx="2391">
                  <c:v>23.329999923706051</c:v>
                </c:pt>
                <c:pt idx="2392">
                  <c:v>23.329999923706051</c:v>
                </c:pt>
                <c:pt idx="2393">
                  <c:v>23.29000091552734</c:v>
                </c:pt>
                <c:pt idx="2394">
                  <c:v>23.29000091552734</c:v>
                </c:pt>
                <c:pt idx="2395">
                  <c:v>23.260000228881839</c:v>
                </c:pt>
                <c:pt idx="2396">
                  <c:v>23.260000228881839</c:v>
                </c:pt>
                <c:pt idx="2397">
                  <c:v>23.270000457763668</c:v>
                </c:pt>
                <c:pt idx="2398">
                  <c:v>23.270000457763668</c:v>
                </c:pt>
                <c:pt idx="2399">
                  <c:v>23.260000228881839</c:v>
                </c:pt>
                <c:pt idx="2400">
                  <c:v>23.309999465942379</c:v>
                </c:pt>
                <c:pt idx="2401">
                  <c:v>23.319999694824219</c:v>
                </c:pt>
                <c:pt idx="2402">
                  <c:v>23.379999160766602</c:v>
                </c:pt>
                <c:pt idx="2403">
                  <c:v>23.379999160766602</c:v>
                </c:pt>
                <c:pt idx="2404">
                  <c:v>23.360000610351559</c:v>
                </c:pt>
                <c:pt idx="2405">
                  <c:v>23.389999389648441</c:v>
                </c:pt>
                <c:pt idx="2406">
                  <c:v>23.39999961853027</c:v>
                </c:pt>
                <c:pt idx="2407">
                  <c:v>23.420000076293949</c:v>
                </c:pt>
                <c:pt idx="2408">
                  <c:v>23.420000076293949</c:v>
                </c:pt>
                <c:pt idx="2409">
                  <c:v>23.39999961853027</c:v>
                </c:pt>
                <c:pt idx="2410">
                  <c:v>23.370000839233398</c:v>
                </c:pt>
                <c:pt idx="2411">
                  <c:v>23.360000610351559</c:v>
                </c:pt>
                <c:pt idx="2412">
                  <c:v>23.340000152587891</c:v>
                </c:pt>
                <c:pt idx="2413">
                  <c:v>23.29000091552734</c:v>
                </c:pt>
                <c:pt idx="2414">
                  <c:v>23.260000228881839</c:v>
                </c:pt>
                <c:pt idx="2415">
                  <c:v>23.260000228881839</c:v>
                </c:pt>
                <c:pt idx="2416">
                  <c:v>23.180000305175781</c:v>
                </c:pt>
                <c:pt idx="2417">
                  <c:v>23.14999961853027</c:v>
                </c:pt>
                <c:pt idx="2418">
                  <c:v>23.129999160766602</c:v>
                </c:pt>
                <c:pt idx="2419">
                  <c:v>23.079999923706051</c:v>
                </c:pt>
                <c:pt idx="2420">
                  <c:v>23.090000152587891</c:v>
                </c:pt>
                <c:pt idx="2421">
                  <c:v>23.159999847412109</c:v>
                </c:pt>
                <c:pt idx="2422">
                  <c:v>23.14999961853027</c:v>
                </c:pt>
                <c:pt idx="2423">
                  <c:v>23.190000534057621</c:v>
                </c:pt>
                <c:pt idx="2424">
                  <c:v>23.239999771118161</c:v>
                </c:pt>
                <c:pt idx="2425">
                  <c:v>23.270000457763668</c:v>
                </c:pt>
                <c:pt idx="2426">
                  <c:v>23.29999923706055</c:v>
                </c:pt>
                <c:pt idx="2427">
                  <c:v>23.280000686645511</c:v>
                </c:pt>
                <c:pt idx="2428">
                  <c:v>23.319999694824219</c:v>
                </c:pt>
                <c:pt idx="2429">
                  <c:v>23.370000839233398</c:v>
                </c:pt>
                <c:pt idx="2430">
                  <c:v>23.430000305175781</c:v>
                </c:pt>
                <c:pt idx="2431">
                  <c:v>23.389999389648441</c:v>
                </c:pt>
                <c:pt idx="2432">
                  <c:v>23.379999160766602</c:v>
                </c:pt>
                <c:pt idx="2433">
                  <c:v>23.409999847412109</c:v>
                </c:pt>
                <c:pt idx="2434">
                  <c:v>23.45000076293945</c:v>
                </c:pt>
                <c:pt idx="2435">
                  <c:v>23.430000305175781</c:v>
                </c:pt>
                <c:pt idx="2436">
                  <c:v>23.430000305175781</c:v>
                </c:pt>
                <c:pt idx="2437">
                  <c:v>23.440000534057621</c:v>
                </c:pt>
                <c:pt idx="2438">
                  <c:v>23.440000534057621</c:v>
                </c:pt>
                <c:pt idx="2439">
                  <c:v>23.469999313354489</c:v>
                </c:pt>
                <c:pt idx="2440">
                  <c:v>23.489999771118161</c:v>
                </c:pt>
                <c:pt idx="2441">
                  <c:v>23.5</c:v>
                </c:pt>
                <c:pt idx="2442">
                  <c:v>23.5</c:v>
                </c:pt>
                <c:pt idx="2443">
                  <c:v>23.530000686645511</c:v>
                </c:pt>
                <c:pt idx="2444">
                  <c:v>23.489999771118161</c:v>
                </c:pt>
                <c:pt idx="2445">
                  <c:v>23.520000457763668</c:v>
                </c:pt>
                <c:pt idx="2446">
                  <c:v>23.520000457763668</c:v>
                </c:pt>
                <c:pt idx="2447">
                  <c:v>23.489999771118161</c:v>
                </c:pt>
                <c:pt idx="2448">
                  <c:v>23.45000076293945</c:v>
                </c:pt>
                <c:pt idx="2449">
                  <c:v>23.420000076293949</c:v>
                </c:pt>
                <c:pt idx="2450">
                  <c:v>23.409999847412109</c:v>
                </c:pt>
                <c:pt idx="2451">
                  <c:v>23.430000305175781</c:v>
                </c:pt>
                <c:pt idx="2452">
                  <c:v>23.440000534057621</c:v>
                </c:pt>
                <c:pt idx="2453">
                  <c:v>23.39999961853027</c:v>
                </c:pt>
                <c:pt idx="2454">
                  <c:v>23.39999961853027</c:v>
                </c:pt>
                <c:pt idx="2455">
                  <c:v>23.409999847412109</c:v>
                </c:pt>
                <c:pt idx="2456">
                  <c:v>23.389999389648441</c:v>
                </c:pt>
                <c:pt idx="2457">
                  <c:v>23.389999389648441</c:v>
                </c:pt>
                <c:pt idx="2458">
                  <c:v>23.379999160766602</c:v>
                </c:pt>
                <c:pt idx="2459">
                  <c:v>23.370000839233398</c:v>
                </c:pt>
                <c:pt idx="2460">
                  <c:v>23.370000839233398</c:v>
                </c:pt>
                <c:pt idx="2461">
                  <c:v>23.45000076293945</c:v>
                </c:pt>
                <c:pt idx="2462">
                  <c:v>23.430000305175781</c:v>
                </c:pt>
                <c:pt idx="2463">
                  <c:v>23.420000076293949</c:v>
                </c:pt>
                <c:pt idx="2464">
                  <c:v>23.39999961853027</c:v>
                </c:pt>
                <c:pt idx="2465">
                  <c:v>23.420000076293949</c:v>
                </c:pt>
                <c:pt idx="2466">
                  <c:v>23.430000305175781</c:v>
                </c:pt>
                <c:pt idx="2467">
                  <c:v>23.420000076293949</c:v>
                </c:pt>
                <c:pt idx="2468">
                  <c:v>23.430000305175781</c:v>
                </c:pt>
                <c:pt idx="2469">
                  <c:v>23.430000305175781</c:v>
                </c:pt>
                <c:pt idx="2470">
                  <c:v>23.45000076293945</c:v>
                </c:pt>
                <c:pt idx="2471">
                  <c:v>23.440000534057621</c:v>
                </c:pt>
                <c:pt idx="2472">
                  <c:v>23.45000076293945</c:v>
                </c:pt>
                <c:pt idx="2473">
                  <c:v>23.440000534057621</c:v>
                </c:pt>
                <c:pt idx="2474">
                  <c:v>23.469999313354489</c:v>
                </c:pt>
                <c:pt idx="2475">
                  <c:v>23.489999771118161</c:v>
                </c:pt>
                <c:pt idx="2476">
                  <c:v>23.520000457763668</c:v>
                </c:pt>
                <c:pt idx="2477">
                  <c:v>23.559999465942379</c:v>
                </c:pt>
                <c:pt idx="2478">
                  <c:v>23.60000038146973</c:v>
                </c:pt>
                <c:pt idx="2479">
                  <c:v>23.60000038146973</c:v>
                </c:pt>
                <c:pt idx="2480">
                  <c:v>23.629999160766602</c:v>
                </c:pt>
                <c:pt idx="2481">
                  <c:v>23.64999961853027</c:v>
                </c:pt>
                <c:pt idx="2482">
                  <c:v>23.64999961853027</c:v>
                </c:pt>
                <c:pt idx="2483">
                  <c:v>23.64999961853027</c:v>
                </c:pt>
                <c:pt idx="2484">
                  <c:v>23.670000076293949</c:v>
                </c:pt>
                <c:pt idx="2485">
                  <c:v>23.639999389648441</c:v>
                </c:pt>
                <c:pt idx="2486">
                  <c:v>23.64999961853027</c:v>
                </c:pt>
                <c:pt idx="2487">
                  <c:v>23.64999961853027</c:v>
                </c:pt>
                <c:pt idx="2488">
                  <c:v>23.64999961853027</c:v>
                </c:pt>
                <c:pt idx="2489">
                  <c:v>23.64999961853027</c:v>
                </c:pt>
                <c:pt idx="2490">
                  <c:v>23.610000610351559</c:v>
                </c:pt>
                <c:pt idx="2491">
                  <c:v>23.60000038146973</c:v>
                </c:pt>
                <c:pt idx="2492">
                  <c:v>23.620000839233398</c:v>
                </c:pt>
                <c:pt idx="2493">
                  <c:v>23.620000839233398</c:v>
                </c:pt>
                <c:pt idx="2494">
                  <c:v>23.610000610351559</c:v>
                </c:pt>
                <c:pt idx="2495">
                  <c:v>23.64999961853027</c:v>
                </c:pt>
                <c:pt idx="2496">
                  <c:v>23.620000839233398</c:v>
                </c:pt>
                <c:pt idx="2497">
                  <c:v>23.620000839233398</c:v>
                </c:pt>
                <c:pt idx="2498">
                  <c:v>23.620000839233398</c:v>
                </c:pt>
                <c:pt idx="2499">
                  <c:v>23.620000839233398</c:v>
                </c:pt>
                <c:pt idx="2500">
                  <c:v>23.639999389648441</c:v>
                </c:pt>
                <c:pt idx="2501">
                  <c:v>23.639999389648441</c:v>
                </c:pt>
                <c:pt idx="2502">
                  <c:v>23.64999961853027</c:v>
                </c:pt>
                <c:pt idx="2503">
                  <c:v>23.670000076293949</c:v>
                </c:pt>
                <c:pt idx="2504">
                  <c:v>23.680000305175781</c:v>
                </c:pt>
                <c:pt idx="2505">
                  <c:v>23.70000076293945</c:v>
                </c:pt>
                <c:pt idx="2506">
                  <c:v>23.670000076293949</c:v>
                </c:pt>
                <c:pt idx="2507">
                  <c:v>23.680000305175781</c:v>
                </c:pt>
                <c:pt idx="2508">
                  <c:v>23.680000305175781</c:v>
                </c:pt>
                <c:pt idx="2509">
                  <c:v>23.680000305175781</c:v>
                </c:pt>
                <c:pt idx="2510">
                  <c:v>23.659999847412109</c:v>
                </c:pt>
                <c:pt idx="2511">
                  <c:v>23.629999160766602</c:v>
                </c:pt>
                <c:pt idx="2512">
                  <c:v>23.620000839233398</c:v>
                </c:pt>
                <c:pt idx="2513">
                  <c:v>23.590000152587891</c:v>
                </c:pt>
                <c:pt idx="2514">
                  <c:v>23.559999465942379</c:v>
                </c:pt>
                <c:pt idx="2515">
                  <c:v>23.590000152587891</c:v>
                </c:pt>
                <c:pt idx="2516">
                  <c:v>23.559999465942379</c:v>
                </c:pt>
                <c:pt idx="2517">
                  <c:v>23.559999465942379</c:v>
                </c:pt>
                <c:pt idx="2518">
                  <c:v>23.559999465942379</c:v>
                </c:pt>
                <c:pt idx="2519">
                  <c:v>23.569999694824219</c:v>
                </c:pt>
                <c:pt idx="2520">
                  <c:v>23.610000610351559</c:v>
                </c:pt>
                <c:pt idx="2521">
                  <c:v>23.620000839233398</c:v>
                </c:pt>
                <c:pt idx="2522">
                  <c:v>23.569999694824219</c:v>
                </c:pt>
                <c:pt idx="2523">
                  <c:v>23.590000152587891</c:v>
                </c:pt>
                <c:pt idx="2524">
                  <c:v>23.590000152587891</c:v>
                </c:pt>
                <c:pt idx="2525">
                  <c:v>23.569999694824219</c:v>
                </c:pt>
                <c:pt idx="2526">
                  <c:v>23.579999923706051</c:v>
                </c:pt>
                <c:pt idx="2527">
                  <c:v>23.569999694824219</c:v>
                </c:pt>
                <c:pt idx="2528">
                  <c:v>23.60000038146973</c:v>
                </c:pt>
                <c:pt idx="2529">
                  <c:v>23.620000839233398</c:v>
                </c:pt>
                <c:pt idx="2530">
                  <c:v>23.60000038146973</c:v>
                </c:pt>
                <c:pt idx="2531">
                  <c:v>23.620000839233398</c:v>
                </c:pt>
                <c:pt idx="2532">
                  <c:v>23.610000610351559</c:v>
                </c:pt>
                <c:pt idx="2533">
                  <c:v>23.64999961853027</c:v>
                </c:pt>
                <c:pt idx="2534">
                  <c:v>23.680000305175781</c:v>
                </c:pt>
                <c:pt idx="2535">
                  <c:v>23.690000534057621</c:v>
                </c:pt>
                <c:pt idx="2536">
                  <c:v>23.680000305175781</c:v>
                </c:pt>
                <c:pt idx="2537">
                  <c:v>23.670000076293949</c:v>
                </c:pt>
                <c:pt idx="2538">
                  <c:v>23.629999160766602</c:v>
                </c:pt>
                <c:pt idx="2539">
                  <c:v>23.639999389648441</c:v>
                </c:pt>
                <c:pt idx="2540">
                  <c:v>23.670000076293949</c:v>
                </c:pt>
                <c:pt idx="2541">
                  <c:v>23.670000076293949</c:v>
                </c:pt>
                <c:pt idx="2542">
                  <c:v>23.620000839233398</c:v>
                </c:pt>
                <c:pt idx="2543">
                  <c:v>23.60000038146973</c:v>
                </c:pt>
                <c:pt idx="2544">
                  <c:v>23.590000152587891</c:v>
                </c:pt>
                <c:pt idx="2545">
                  <c:v>23.569999694824219</c:v>
                </c:pt>
                <c:pt idx="2546">
                  <c:v>23.569999694824219</c:v>
                </c:pt>
                <c:pt idx="2547">
                  <c:v>23.520000457763668</c:v>
                </c:pt>
                <c:pt idx="2548">
                  <c:v>23.520000457763668</c:v>
                </c:pt>
                <c:pt idx="2549">
                  <c:v>23.479999542236332</c:v>
                </c:pt>
                <c:pt idx="2550">
                  <c:v>23.5</c:v>
                </c:pt>
                <c:pt idx="2551">
                  <c:v>23.5</c:v>
                </c:pt>
                <c:pt idx="2552">
                  <c:v>23.5</c:v>
                </c:pt>
                <c:pt idx="2553">
                  <c:v>23.510000228881839</c:v>
                </c:pt>
                <c:pt idx="2554">
                  <c:v>23.489999771118161</c:v>
                </c:pt>
                <c:pt idx="2555">
                  <c:v>23.489999771118161</c:v>
                </c:pt>
                <c:pt idx="2556">
                  <c:v>23.479999542236332</c:v>
                </c:pt>
                <c:pt idx="2557">
                  <c:v>23.489999771118161</c:v>
                </c:pt>
                <c:pt idx="2558">
                  <c:v>23.520000457763668</c:v>
                </c:pt>
                <c:pt idx="2559">
                  <c:v>23.54000091552734</c:v>
                </c:pt>
                <c:pt idx="2560">
                  <c:v>23.54000091552734</c:v>
                </c:pt>
                <c:pt idx="2561">
                  <c:v>23.530000686645511</c:v>
                </c:pt>
                <c:pt idx="2562">
                  <c:v>23.559999465942379</c:v>
                </c:pt>
                <c:pt idx="2563">
                  <c:v>23.559999465942379</c:v>
                </c:pt>
                <c:pt idx="2564">
                  <c:v>23.569999694824219</c:v>
                </c:pt>
                <c:pt idx="2565">
                  <c:v>23.579999923706051</c:v>
                </c:pt>
                <c:pt idx="2566">
                  <c:v>23.60000038146973</c:v>
                </c:pt>
                <c:pt idx="2567">
                  <c:v>23.620000839233398</c:v>
                </c:pt>
                <c:pt idx="2568">
                  <c:v>23.629999160766602</c:v>
                </c:pt>
                <c:pt idx="2569">
                  <c:v>23.610000610351559</c:v>
                </c:pt>
                <c:pt idx="2570">
                  <c:v>23.610000610351559</c:v>
                </c:pt>
                <c:pt idx="2571">
                  <c:v>23.610000610351559</c:v>
                </c:pt>
                <c:pt idx="2572">
                  <c:v>23.60000038146973</c:v>
                </c:pt>
                <c:pt idx="2573">
                  <c:v>23.590000152587891</c:v>
                </c:pt>
                <c:pt idx="2574">
                  <c:v>23.569999694824219</c:v>
                </c:pt>
                <c:pt idx="2575">
                  <c:v>23.530000686645511</c:v>
                </c:pt>
                <c:pt idx="2576">
                  <c:v>23.530000686645511</c:v>
                </c:pt>
                <c:pt idx="2577">
                  <c:v>23.530000686645511</c:v>
                </c:pt>
                <c:pt idx="2578">
                  <c:v>23.489999771118161</c:v>
                </c:pt>
                <c:pt idx="2579">
                  <c:v>23.520000457763668</c:v>
                </c:pt>
                <c:pt idx="2580">
                  <c:v>23.54999923706055</c:v>
                </c:pt>
                <c:pt idx="2581">
                  <c:v>23.54999923706055</c:v>
                </c:pt>
                <c:pt idx="2582">
                  <c:v>23.610000610351559</c:v>
                </c:pt>
                <c:pt idx="2583">
                  <c:v>23.610000610351559</c:v>
                </c:pt>
                <c:pt idx="2584">
                  <c:v>23.60000038146973</c:v>
                </c:pt>
                <c:pt idx="2585">
                  <c:v>23.569999694824219</c:v>
                </c:pt>
                <c:pt idx="2586">
                  <c:v>23.569999694824219</c:v>
                </c:pt>
                <c:pt idx="2587">
                  <c:v>23.54999923706055</c:v>
                </c:pt>
                <c:pt idx="2588">
                  <c:v>23.530000686645511</c:v>
                </c:pt>
                <c:pt idx="2589">
                  <c:v>23.5</c:v>
                </c:pt>
                <c:pt idx="2590">
                  <c:v>23.479999542236332</c:v>
                </c:pt>
                <c:pt idx="2591">
                  <c:v>23.489999771118161</c:v>
                </c:pt>
                <c:pt idx="2592">
                  <c:v>23.440000534057621</c:v>
                </c:pt>
                <c:pt idx="2593">
                  <c:v>23.389999389648441</c:v>
                </c:pt>
                <c:pt idx="2594">
                  <c:v>23.39999961853027</c:v>
                </c:pt>
                <c:pt idx="2595">
                  <c:v>23.409999847412109</c:v>
                </c:pt>
                <c:pt idx="2596">
                  <c:v>23.420000076293949</c:v>
                </c:pt>
                <c:pt idx="2597">
                  <c:v>23.420000076293949</c:v>
                </c:pt>
                <c:pt idx="2598">
                  <c:v>23.420000076293949</c:v>
                </c:pt>
                <c:pt idx="2599">
                  <c:v>23.409999847412109</c:v>
                </c:pt>
                <c:pt idx="2600">
                  <c:v>23.39999961853027</c:v>
                </c:pt>
                <c:pt idx="2601">
                  <c:v>23.39999961853027</c:v>
                </c:pt>
                <c:pt idx="2602">
                  <c:v>23.340000152587891</c:v>
                </c:pt>
                <c:pt idx="2603">
                  <c:v>23.340000152587891</c:v>
                </c:pt>
                <c:pt idx="2604">
                  <c:v>23.29999923706055</c:v>
                </c:pt>
                <c:pt idx="2605">
                  <c:v>23.260000228881839</c:v>
                </c:pt>
                <c:pt idx="2606">
                  <c:v>23.219999313354489</c:v>
                </c:pt>
                <c:pt idx="2607">
                  <c:v>23.190000534057621</c:v>
                </c:pt>
                <c:pt idx="2608">
                  <c:v>23.159999847412109</c:v>
                </c:pt>
                <c:pt idx="2609">
                  <c:v>23.180000305175781</c:v>
                </c:pt>
                <c:pt idx="2610">
                  <c:v>23.180000305175781</c:v>
                </c:pt>
                <c:pt idx="2611">
                  <c:v>23.14999961853027</c:v>
                </c:pt>
                <c:pt idx="2612">
                  <c:v>23.139999389648441</c:v>
                </c:pt>
                <c:pt idx="2613">
                  <c:v>23.129999160766602</c:v>
                </c:pt>
                <c:pt idx="2614">
                  <c:v>23.10000038146973</c:v>
                </c:pt>
                <c:pt idx="2615">
                  <c:v>23.090000152587891</c:v>
                </c:pt>
                <c:pt idx="2616">
                  <c:v>23.090000152587891</c:v>
                </c:pt>
                <c:pt idx="2617">
                  <c:v>23.079999923706051</c:v>
                </c:pt>
                <c:pt idx="2618">
                  <c:v>23.10000038146973</c:v>
                </c:pt>
                <c:pt idx="2619">
                  <c:v>23.129999160766602</c:v>
                </c:pt>
                <c:pt idx="2620">
                  <c:v>23.14999961853027</c:v>
                </c:pt>
                <c:pt idx="2621">
                  <c:v>23.14999961853027</c:v>
                </c:pt>
                <c:pt idx="2622">
                  <c:v>23.159999847412109</c:v>
                </c:pt>
                <c:pt idx="2623">
                  <c:v>23.20000076293945</c:v>
                </c:pt>
                <c:pt idx="2624">
                  <c:v>23.219999313354489</c:v>
                </c:pt>
                <c:pt idx="2625">
                  <c:v>23.239999771118161</c:v>
                </c:pt>
                <c:pt idx="2626">
                  <c:v>23.29999923706055</c:v>
                </c:pt>
                <c:pt idx="2627">
                  <c:v>23.379999160766602</c:v>
                </c:pt>
                <c:pt idx="2628">
                  <c:v>23.389999389648441</c:v>
                </c:pt>
                <c:pt idx="2629">
                  <c:v>23.370000839233398</c:v>
                </c:pt>
                <c:pt idx="2630">
                  <c:v>23.360000610351559</c:v>
                </c:pt>
                <c:pt idx="2631">
                  <c:v>23.370000839233398</c:v>
                </c:pt>
                <c:pt idx="2632">
                  <c:v>23.340000152587891</c:v>
                </c:pt>
                <c:pt idx="2633">
                  <c:v>23.370000839233398</c:v>
                </c:pt>
                <c:pt idx="2634">
                  <c:v>23.370000839233398</c:v>
                </c:pt>
                <c:pt idx="2635">
                  <c:v>23.370000839233398</c:v>
                </c:pt>
                <c:pt idx="2636">
                  <c:v>23.389999389648441</c:v>
                </c:pt>
                <c:pt idx="2637">
                  <c:v>23.39999961853027</c:v>
                </c:pt>
                <c:pt idx="2638">
                  <c:v>23.360000610351559</c:v>
                </c:pt>
                <c:pt idx="2639">
                  <c:v>23.379999160766602</c:v>
                </c:pt>
                <c:pt idx="2640">
                  <c:v>23.389999389648441</c:v>
                </c:pt>
                <c:pt idx="2641">
                  <c:v>23.370000839233398</c:v>
                </c:pt>
                <c:pt idx="2642">
                  <c:v>23.329999923706051</c:v>
                </c:pt>
                <c:pt idx="2643">
                  <c:v>23.319999694824219</c:v>
                </c:pt>
                <c:pt idx="2644">
                  <c:v>23.35000038146973</c:v>
                </c:pt>
                <c:pt idx="2645">
                  <c:v>23.370000839233398</c:v>
                </c:pt>
                <c:pt idx="2646">
                  <c:v>23.340000152587891</c:v>
                </c:pt>
                <c:pt idx="2647">
                  <c:v>23.370000839233398</c:v>
                </c:pt>
                <c:pt idx="2648">
                  <c:v>23.360000610351559</c:v>
                </c:pt>
                <c:pt idx="2649">
                  <c:v>23.379999160766602</c:v>
                </c:pt>
                <c:pt idx="2650">
                  <c:v>23.409999847412109</c:v>
                </c:pt>
                <c:pt idx="2651">
                  <c:v>23.389999389648441</c:v>
                </c:pt>
                <c:pt idx="2652">
                  <c:v>23.340000152587891</c:v>
                </c:pt>
                <c:pt idx="2653">
                  <c:v>23.309999465942379</c:v>
                </c:pt>
                <c:pt idx="2654">
                  <c:v>23.260000228881839</c:v>
                </c:pt>
                <c:pt idx="2655">
                  <c:v>23.219999313354489</c:v>
                </c:pt>
                <c:pt idx="2656">
                  <c:v>23.170000076293949</c:v>
                </c:pt>
                <c:pt idx="2657">
                  <c:v>23.170000076293949</c:v>
                </c:pt>
                <c:pt idx="2658">
                  <c:v>23.139999389648441</c:v>
                </c:pt>
                <c:pt idx="2659">
                  <c:v>23.079999923706051</c:v>
                </c:pt>
                <c:pt idx="2660">
                  <c:v>23.10000038146973</c:v>
                </c:pt>
                <c:pt idx="2661">
                  <c:v>23.079999923706051</c:v>
                </c:pt>
                <c:pt idx="2662">
                  <c:v>23.10000038146973</c:v>
                </c:pt>
                <c:pt idx="2663">
                  <c:v>23.090000152587891</c:v>
                </c:pt>
                <c:pt idx="2664">
                  <c:v>23.090000152587891</c:v>
                </c:pt>
                <c:pt idx="2665">
                  <c:v>23.139999389648441</c:v>
                </c:pt>
                <c:pt idx="2666">
                  <c:v>23.14999961853027</c:v>
                </c:pt>
                <c:pt idx="2667">
                  <c:v>23.180000305175781</c:v>
                </c:pt>
                <c:pt idx="2668">
                  <c:v>23.190000534057621</c:v>
                </c:pt>
                <c:pt idx="2669">
                  <c:v>23.229999542236332</c:v>
                </c:pt>
                <c:pt idx="2670">
                  <c:v>23.219999313354489</c:v>
                </c:pt>
                <c:pt idx="2671">
                  <c:v>23.29000091552734</c:v>
                </c:pt>
                <c:pt idx="2672">
                  <c:v>23.280000686645511</c:v>
                </c:pt>
                <c:pt idx="2673">
                  <c:v>23.239999771118161</c:v>
                </c:pt>
                <c:pt idx="2674">
                  <c:v>23.25</c:v>
                </c:pt>
                <c:pt idx="2675">
                  <c:v>23.20999908447266</c:v>
                </c:pt>
                <c:pt idx="2676">
                  <c:v>23.190000534057621</c:v>
                </c:pt>
                <c:pt idx="2677">
                  <c:v>23.190000534057621</c:v>
                </c:pt>
                <c:pt idx="2678">
                  <c:v>23.180000305175781</c:v>
                </c:pt>
                <c:pt idx="2679">
                  <c:v>23.20000076293945</c:v>
                </c:pt>
                <c:pt idx="2680">
                  <c:v>23.20999908447266</c:v>
                </c:pt>
                <c:pt idx="2681">
                  <c:v>23.260000228881839</c:v>
                </c:pt>
                <c:pt idx="2682">
                  <c:v>23.280000686645511</c:v>
                </c:pt>
                <c:pt idx="2683">
                  <c:v>23.25</c:v>
                </c:pt>
                <c:pt idx="2684">
                  <c:v>23.25</c:v>
                </c:pt>
                <c:pt idx="2685">
                  <c:v>23.239999771118161</c:v>
                </c:pt>
                <c:pt idx="2686">
                  <c:v>23.239999771118161</c:v>
                </c:pt>
                <c:pt idx="2687">
                  <c:v>23.25</c:v>
                </c:pt>
                <c:pt idx="2688">
                  <c:v>23.280000686645511</c:v>
                </c:pt>
                <c:pt idx="2689">
                  <c:v>23.29999923706055</c:v>
                </c:pt>
                <c:pt idx="2690">
                  <c:v>23.309999465942379</c:v>
                </c:pt>
                <c:pt idx="2691">
                  <c:v>23.29999923706055</c:v>
                </c:pt>
                <c:pt idx="2692">
                  <c:v>23.29999923706055</c:v>
                </c:pt>
                <c:pt idx="2693">
                  <c:v>23.329999923706051</c:v>
                </c:pt>
                <c:pt idx="2694">
                  <c:v>23.360000610351559</c:v>
                </c:pt>
                <c:pt idx="2695">
                  <c:v>23.379999160766602</c:v>
                </c:pt>
                <c:pt idx="2696">
                  <c:v>23.340000152587891</c:v>
                </c:pt>
                <c:pt idx="2697">
                  <c:v>23.29999923706055</c:v>
                </c:pt>
                <c:pt idx="2698">
                  <c:v>23.29000091552734</c:v>
                </c:pt>
                <c:pt idx="2699">
                  <c:v>23.270000457763668</c:v>
                </c:pt>
                <c:pt idx="2700">
                  <c:v>23.25</c:v>
                </c:pt>
                <c:pt idx="2701">
                  <c:v>23.20000076293945</c:v>
                </c:pt>
                <c:pt idx="2702">
                  <c:v>23.180000305175781</c:v>
                </c:pt>
                <c:pt idx="2703">
                  <c:v>23.129999160766602</c:v>
                </c:pt>
                <c:pt idx="2704">
                  <c:v>23.090000152587891</c:v>
                </c:pt>
                <c:pt idx="2705">
                  <c:v>23.04999923706055</c:v>
                </c:pt>
                <c:pt idx="2706">
                  <c:v>23.020000457763668</c:v>
                </c:pt>
                <c:pt idx="2707">
                  <c:v>23</c:v>
                </c:pt>
                <c:pt idx="2708">
                  <c:v>23.010000228881839</c:v>
                </c:pt>
                <c:pt idx="2709">
                  <c:v>23.020000457763668</c:v>
                </c:pt>
                <c:pt idx="2710">
                  <c:v>23.069999694824219</c:v>
                </c:pt>
                <c:pt idx="2711">
                  <c:v>23.129999160766602</c:v>
                </c:pt>
                <c:pt idx="2712">
                  <c:v>23.159999847412109</c:v>
                </c:pt>
                <c:pt idx="2713">
                  <c:v>23.190000534057621</c:v>
                </c:pt>
                <c:pt idx="2714">
                  <c:v>23.219999313354489</c:v>
                </c:pt>
                <c:pt idx="2715">
                  <c:v>23.25</c:v>
                </c:pt>
                <c:pt idx="2716">
                  <c:v>23.29000091552734</c:v>
                </c:pt>
                <c:pt idx="2717">
                  <c:v>23.340000152587891</c:v>
                </c:pt>
                <c:pt idx="2718">
                  <c:v>23.370000839233398</c:v>
                </c:pt>
                <c:pt idx="2719">
                  <c:v>23.420000076293949</c:v>
                </c:pt>
                <c:pt idx="2720">
                  <c:v>23.440000534057621</c:v>
                </c:pt>
                <c:pt idx="2721">
                  <c:v>23.45000076293945</c:v>
                </c:pt>
                <c:pt idx="2722">
                  <c:v>23.479999542236332</c:v>
                </c:pt>
                <c:pt idx="2723">
                  <c:v>23.489999771118161</c:v>
                </c:pt>
                <c:pt idx="2724">
                  <c:v>23.5</c:v>
                </c:pt>
                <c:pt idx="2725">
                  <c:v>23.489999771118161</c:v>
                </c:pt>
                <c:pt idx="2726">
                  <c:v>23.489999771118161</c:v>
                </c:pt>
                <c:pt idx="2727">
                  <c:v>23.520000457763668</c:v>
                </c:pt>
                <c:pt idx="2728">
                  <c:v>23.54999923706055</c:v>
                </c:pt>
                <c:pt idx="2729">
                  <c:v>23.5</c:v>
                </c:pt>
                <c:pt idx="2730">
                  <c:v>23.5</c:v>
                </c:pt>
                <c:pt idx="2731">
                  <c:v>23.520000457763668</c:v>
                </c:pt>
                <c:pt idx="2732">
                  <c:v>23.530000686645511</c:v>
                </c:pt>
                <c:pt idx="2733">
                  <c:v>23.5</c:v>
                </c:pt>
                <c:pt idx="2734">
                  <c:v>23.520000457763668</c:v>
                </c:pt>
                <c:pt idx="2735">
                  <c:v>23.530000686645511</c:v>
                </c:pt>
                <c:pt idx="2736">
                  <c:v>23.569999694824219</c:v>
                </c:pt>
                <c:pt idx="2737">
                  <c:v>23.559999465942379</c:v>
                </c:pt>
                <c:pt idx="2738">
                  <c:v>23.559999465942379</c:v>
                </c:pt>
                <c:pt idx="2739">
                  <c:v>23.579999923706051</c:v>
                </c:pt>
                <c:pt idx="2740">
                  <c:v>23.610000610351559</c:v>
                </c:pt>
                <c:pt idx="2741">
                  <c:v>23.610000610351559</c:v>
                </c:pt>
                <c:pt idx="2742">
                  <c:v>23.620000839233398</c:v>
                </c:pt>
                <c:pt idx="2743">
                  <c:v>23.60000038146973</c:v>
                </c:pt>
                <c:pt idx="2744">
                  <c:v>23.629999160766602</c:v>
                </c:pt>
                <c:pt idx="2745">
                  <c:v>23.620000839233398</c:v>
                </c:pt>
                <c:pt idx="2746">
                  <c:v>23.620000839233398</c:v>
                </c:pt>
                <c:pt idx="2747">
                  <c:v>23.620000839233398</c:v>
                </c:pt>
                <c:pt idx="2748">
                  <c:v>23.629999160766602</c:v>
                </c:pt>
                <c:pt idx="2749">
                  <c:v>23.64999961853027</c:v>
                </c:pt>
                <c:pt idx="2750">
                  <c:v>23.670000076293949</c:v>
                </c:pt>
                <c:pt idx="2751">
                  <c:v>23.639999389648441</c:v>
                </c:pt>
                <c:pt idx="2752">
                  <c:v>23.680000305175781</c:v>
                </c:pt>
                <c:pt idx="2753">
                  <c:v>23.64999961853027</c:v>
                </c:pt>
                <c:pt idx="2754">
                  <c:v>23.670000076293949</c:v>
                </c:pt>
                <c:pt idx="2755">
                  <c:v>23.690000534057621</c:v>
                </c:pt>
                <c:pt idx="2756">
                  <c:v>23.70999908447266</c:v>
                </c:pt>
                <c:pt idx="2757">
                  <c:v>23.690000534057621</c:v>
                </c:pt>
                <c:pt idx="2758">
                  <c:v>23.690000534057621</c:v>
                </c:pt>
                <c:pt idx="2759">
                  <c:v>23.680000305175781</c:v>
                </c:pt>
                <c:pt idx="2760">
                  <c:v>23.690000534057621</c:v>
                </c:pt>
                <c:pt idx="2761">
                  <c:v>23.70999908447266</c:v>
                </c:pt>
                <c:pt idx="2762">
                  <c:v>23.70999908447266</c:v>
                </c:pt>
                <c:pt idx="2763">
                  <c:v>23.719999313354489</c:v>
                </c:pt>
                <c:pt idx="2764">
                  <c:v>23.739999771118161</c:v>
                </c:pt>
                <c:pt idx="2765">
                  <c:v>23.770000457763668</c:v>
                </c:pt>
                <c:pt idx="2766">
                  <c:v>23.760000228881839</c:v>
                </c:pt>
                <c:pt idx="2767">
                  <c:v>23.79000091552734</c:v>
                </c:pt>
                <c:pt idx="2768">
                  <c:v>23.780000686645511</c:v>
                </c:pt>
                <c:pt idx="2769">
                  <c:v>23.760000228881839</c:v>
                </c:pt>
                <c:pt idx="2770">
                  <c:v>23.79999923706055</c:v>
                </c:pt>
                <c:pt idx="2771">
                  <c:v>23.829999923706051</c:v>
                </c:pt>
                <c:pt idx="2772">
                  <c:v>23.809999465942379</c:v>
                </c:pt>
                <c:pt idx="2773">
                  <c:v>23.829999923706051</c:v>
                </c:pt>
                <c:pt idx="2774">
                  <c:v>23.79999923706055</c:v>
                </c:pt>
                <c:pt idx="2775">
                  <c:v>23.79000091552734</c:v>
                </c:pt>
                <c:pt idx="2776">
                  <c:v>23.780000686645511</c:v>
                </c:pt>
                <c:pt idx="2777">
                  <c:v>23.79999923706055</c:v>
                </c:pt>
                <c:pt idx="2778">
                  <c:v>23.79999923706055</c:v>
                </c:pt>
                <c:pt idx="2779">
                  <c:v>23.79999923706055</c:v>
                </c:pt>
                <c:pt idx="2780">
                  <c:v>23.79999923706055</c:v>
                </c:pt>
                <c:pt idx="2781">
                  <c:v>23.79999923706055</c:v>
                </c:pt>
                <c:pt idx="2782">
                  <c:v>23.819999694824219</c:v>
                </c:pt>
                <c:pt idx="2783">
                  <c:v>23.809999465942379</c:v>
                </c:pt>
                <c:pt idx="2784">
                  <c:v>23.760000228881839</c:v>
                </c:pt>
                <c:pt idx="2785">
                  <c:v>23.760000228881839</c:v>
                </c:pt>
                <c:pt idx="2786">
                  <c:v>23.770000457763668</c:v>
                </c:pt>
                <c:pt idx="2787">
                  <c:v>23.75</c:v>
                </c:pt>
                <c:pt idx="2788">
                  <c:v>23.70999908447266</c:v>
                </c:pt>
                <c:pt idx="2789">
                  <c:v>23.70999908447266</c:v>
                </c:pt>
                <c:pt idx="2790">
                  <c:v>23.739999771118161</c:v>
                </c:pt>
                <c:pt idx="2791">
                  <c:v>23.729999542236332</c:v>
                </c:pt>
                <c:pt idx="2792">
                  <c:v>23.739999771118161</c:v>
                </c:pt>
                <c:pt idx="2793">
                  <c:v>23.719999313354489</c:v>
                </c:pt>
                <c:pt idx="2794">
                  <c:v>23.719999313354489</c:v>
                </c:pt>
                <c:pt idx="2795">
                  <c:v>23.739999771118161</c:v>
                </c:pt>
                <c:pt idx="2796">
                  <c:v>23.729999542236332</c:v>
                </c:pt>
                <c:pt idx="2797">
                  <c:v>23.719999313354489</c:v>
                </c:pt>
                <c:pt idx="2798">
                  <c:v>23.70999908447266</c:v>
                </c:pt>
                <c:pt idx="2799">
                  <c:v>23.680000305175781</c:v>
                </c:pt>
                <c:pt idx="2800">
                  <c:v>23.690000534057621</c:v>
                </c:pt>
                <c:pt idx="2801">
                  <c:v>23.670000076293949</c:v>
                </c:pt>
                <c:pt idx="2802">
                  <c:v>23.680000305175781</c:v>
                </c:pt>
                <c:pt idx="2803">
                  <c:v>23.680000305175781</c:v>
                </c:pt>
                <c:pt idx="2804">
                  <c:v>23.680000305175781</c:v>
                </c:pt>
                <c:pt idx="2805">
                  <c:v>23.70000076293945</c:v>
                </c:pt>
                <c:pt idx="2806">
                  <c:v>23.70999908447266</c:v>
                </c:pt>
                <c:pt idx="2807">
                  <c:v>23.70000076293945</c:v>
                </c:pt>
                <c:pt idx="2808">
                  <c:v>23.70999908447266</c:v>
                </c:pt>
                <c:pt idx="2809">
                  <c:v>23.729999542236332</c:v>
                </c:pt>
                <c:pt idx="2810">
                  <c:v>23.729999542236332</c:v>
                </c:pt>
                <c:pt idx="2811">
                  <c:v>23.70000076293945</c:v>
                </c:pt>
                <c:pt idx="2812">
                  <c:v>23.680000305175781</c:v>
                </c:pt>
                <c:pt idx="2813">
                  <c:v>23.680000305175781</c:v>
                </c:pt>
                <c:pt idx="2814">
                  <c:v>23.680000305175781</c:v>
                </c:pt>
                <c:pt idx="2815">
                  <c:v>23.70999908447266</c:v>
                </c:pt>
                <c:pt idx="2816">
                  <c:v>23.729999542236332</c:v>
                </c:pt>
                <c:pt idx="2817">
                  <c:v>23.719999313354489</c:v>
                </c:pt>
                <c:pt idx="2818">
                  <c:v>23.719999313354489</c:v>
                </c:pt>
                <c:pt idx="2819">
                  <c:v>23.719999313354489</c:v>
                </c:pt>
                <c:pt idx="2820">
                  <c:v>23.729999542236332</c:v>
                </c:pt>
                <c:pt idx="2821">
                  <c:v>23.719999313354489</c:v>
                </c:pt>
                <c:pt idx="2822">
                  <c:v>23.690000534057621</c:v>
                </c:pt>
                <c:pt idx="2823">
                  <c:v>23.70000076293945</c:v>
                </c:pt>
                <c:pt idx="2824">
                  <c:v>23.680000305175781</c:v>
                </c:pt>
                <c:pt idx="2825">
                  <c:v>23.659999847412109</c:v>
                </c:pt>
                <c:pt idx="2826">
                  <c:v>23.670000076293949</c:v>
                </c:pt>
                <c:pt idx="2827">
                  <c:v>23.639999389648441</c:v>
                </c:pt>
                <c:pt idx="2828">
                  <c:v>23.620000839233398</c:v>
                </c:pt>
                <c:pt idx="2829">
                  <c:v>23.610000610351559</c:v>
                </c:pt>
                <c:pt idx="2830">
                  <c:v>23.610000610351559</c:v>
                </c:pt>
                <c:pt idx="2831">
                  <c:v>23.610000610351559</c:v>
                </c:pt>
                <c:pt idx="2832">
                  <c:v>23.64999961853027</c:v>
                </c:pt>
                <c:pt idx="2833">
                  <c:v>23.639999389648441</c:v>
                </c:pt>
                <c:pt idx="2834">
                  <c:v>23.620000839233398</c:v>
                </c:pt>
                <c:pt idx="2835">
                  <c:v>23.620000839233398</c:v>
                </c:pt>
                <c:pt idx="2836">
                  <c:v>23.629999160766602</c:v>
                </c:pt>
                <c:pt idx="2837">
                  <c:v>23.629999160766602</c:v>
                </c:pt>
                <c:pt idx="2838">
                  <c:v>23.629999160766602</c:v>
                </c:pt>
                <c:pt idx="2839">
                  <c:v>23.629999160766602</c:v>
                </c:pt>
                <c:pt idx="2840">
                  <c:v>23.620000839233398</c:v>
                </c:pt>
                <c:pt idx="2841">
                  <c:v>23.620000839233398</c:v>
                </c:pt>
                <c:pt idx="2842">
                  <c:v>23.610000610351559</c:v>
                </c:pt>
                <c:pt idx="2843">
                  <c:v>23.54999923706055</c:v>
                </c:pt>
                <c:pt idx="2844">
                  <c:v>23.54000091552734</c:v>
                </c:pt>
                <c:pt idx="2845">
                  <c:v>23.530000686645511</c:v>
                </c:pt>
                <c:pt idx="2846">
                  <c:v>23.54999923706055</c:v>
                </c:pt>
                <c:pt idx="2847">
                  <c:v>23.590000152587891</c:v>
                </c:pt>
                <c:pt idx="2848">
                  <c:v>23.60000038146973</c:v>
                </c:pt>
                <c:pt idx="2849">
                  <c:v>23.569999694824219</c:v>
                </c:pt>
                <c:pt idx="2850">
                  <c:v>23.60000038146973</c:v>
                </c:pt>
                <c:pt idx="2851">
                  <c:v>23.60000038146973</c:v>
                </c:pt>
                <c:pt idx="2852">
                  <c:v>23.60000038146973</c:v>
                </c:pt>
                <c:pt idx="2853">
                  <c:v>23.629999160766602</c:v>
                </c:pt>
                <c:pt idx="2854">
                  <c:v>23.64999961853027</c:v>
                </c:pt>
                <c:pt idx="2855">
                  <c:v>23.670000076293949</c:v>
                </c:pt>
                <c:pt idx="2856">
                  <c:v>23.70000076293945</c:v>
                </c:pt>
                <c:pt idx="2857">
                  <c:v>23.70000076293945</c:v>
                </c:pt>
                <c:pt idx="2858">
                  <c:v>23.70000076293945</c:v>
                </c:pt>
                <c:pt idx="2859">
                  <c:v>23.70000076293945</c:v>
                </c:pt>
                <c:pt idx="2860">
                  <c:v>23.719999313354489</c:v>
                </c:pt>
                <c:pt idx="2861">
                  <c:v>23.719999313354489</c:v>
                </c:pt>
                <c:pt idx="2862">
                  <c:v>23.70999908447266</c:v>
                </c:pt>
                <c:pt idx="2863">
                  <c:v>23.719999313354489</c:v>
                </c:pt>
                <c:pt idx="2864">
                  <c:v>23.70999908447266</c:v>
                </c:pt>
                <c:pt idx="2865">
                  <c:v>23.70999908447266</c:v>
                </c:pt>
                <c:pt idx="2866">
                  <c:v>23.719999313354489</c:v>
                </c:pt>
                <c:pt idx="2867">
                  <c:v>23.70000076293945</c:v>
                </c:pt>
                <c:pt idx="2868">
                  <c:v>23.719999313354489</c:v>
                </c:pt>
                <c:pt idx="2869">
                  <c:v>23.680000305175781</c:v>
                </c:pt>
                <c:pt idx="2870">
                  <c:v>23.670000076293949</c:v>
                </c:pt>
                <c:pt idx="2871">
                  <c:v>23.670000076293949</c:v>
                </c:pt>
                <c:pt idx="2872">
                  <c:v>23.639999389648441</c:v>
                </c:pt>
                <c:pt idx="2873">
                  <c:v>23.620000839233398</c:v>
                </c:pt>
                <c:pt idx="2874">
                  <c:v>23.610000610351559</c:v>
                </c:pt>
                <c:pt idx="2875">
                  <c:v>23.590000152587891</c:v>
                </c:pt>
                <c:pt idx="2876">
                  <c:v>23.54999923706055</c:v>
                </c:pt>
                <c:pt idx="2877">
                  <c:v>23.54999923706055</c:v>
                </c:pt>
                <c:pt idx="2878">
                  <c:v>23.54999923706055</c:v>
                </c:pt>
                <c:pt idx="2879">
                  <c:v>23.5</c:v>
                </c:pt>
                <c:pt idx="2880">
                  <c:v>23.520000457763668</c:v>
                </c:pt>
                <c:pt idx="2881">
                  <c:v>23.489999771118161</c:v>
                </c:pt>
                <c:pt idx="2882">
                  <c:v>23.45999908447266</c:v>
                </c:pt>
                <c:pt idx="2883">
                  <c:v>23.440000534057621</c:v>
                </c:pt>
                <c:pt idx="2884">
                  <c:v>23.440000534057621</c:v>
                </c:pt>
                <c:pt idx="2885">
                  <c:v>23.440000534057621</c:v>
                </c:pt>
                <c:pt idx="2886">
                  <c:v>23.440000534057621</c:v>
                </c:pt>
                <c:pt idx="2887">
                  <c:v>23.39999961853027</c:v>
                </c:pt>
                <c:pt idx="2888">
                  <c:v>23.39999961853027</c:v>
                </c:pt>
                <c:pt idx="2889">
                  <c:v>23.39999961853027</c:v>
                </c:pt>
                <c:pt idx="2890">
                  <c:v>23.389999389648441</c:v>
                </c:pt>
                <c:pt idx="2891">
                  <c:v>23.389999389648441</c:v>
                </c:pt>
                <c:pt idx="2892">
                  <c:v>23.389999389648441</c:v>
                </c:pt>
                <c:pt idx="2893">
                  <c:v>23.379999160766602</c:v>
                </c:pt>
                <c:pt idx="2894">
                  <c:v>23.420000076293949</c:v>
                </c:pt>
                <c:pt idx="2895">
                  <c:v>23.45000076293945</c:v>
                </c:pt>
                <c:pt idx="2896">
                  <c:v>23.489999771118161</c:v>
                </c:pt>
                <c:pt idx="2897">
                  <c:v>23.5</c:v>
                </c:pt>
                <c:pt idx="2898">
                  <c:v>23.559999465942379</c:v>
                </c:pt>
                <c:pt idx="2899">
                  <c:v>23.569999694824219</c:v>
                </c:pt>
                <c:pt idx="2900">
                  <c:v>23.54000091552734</c:v>
                </c:pt>
                <c:pt idx="2901">
                  <c:v>23.60000038146973</c:v>
                </c:pt>
                <c:pt idx="2902">
                  <c:v>23.629999160766602</c:v>
                </c:pt>
                <c:pt idx="2903">
                  <c:v>23.629999160766602</c:v>
                </c:pt>
                <c:pt idx="2904">
                  <c:v>23.639999389648441</c:v>
                </c:pt>
                <c:pt idx="2905">
                  <c:v>23.629999160766602</c:v>
                </c:pt>
                <c:pt idx="2906">
                  <c:v>23.610000610351559</c:v>
                </c:pt>
                <c:pt idx="2907">
                  <c:v>23.610000610351559</c:v>
                </c:pt>
                <c:pt idx="2908">
                  <c:v>23.60000038146973</c:v>
                </c:pt>
                <c:pt idx="2909">
                  <c:v>23.590000152587891</c:v>
                </c:pt>
                <c:pt idx="2910">
                  <c:v>23.590000152587891</c:v>
                </c:pt>
                <c:pt idx="2911">
                  <c:v>23.569999694824219</c:v>
                </c:pt>
                <c:pt idx="2912">
                  <c:v>23.559999465942379</c:v>
                </c:pt>
                <c:pt idx="2913">
                  <c:v>23.569999694824219</c:v>
                </c:pt>
                <c:pt idx="2914">
                  <c:v>23.530000686645511</c:v>
                </c:pt>
                <c:pt idx="2915">
                  <c:v>23.54000091552734</c:v>
                </c:pt>
                <c:pt idx="2916">
                  <c:v>23.489999771118161</c:v>
                </c:pt>
                <c:pt idx="2917">
                  <c:v>23.489999771118161</c:v>
                </c:pt>
                <c:pt idx="2918">
                  <c:v>23.469999313354489</c:v>
                </c:pt>
                <c:pt idx="2919">
                  <c:v>23.479999542236332</c:v>
                </c:pt>
                <c:pt idx="2920">
                  <c:v>23.45999908447266</c:v>
                </c:pt>
                <c:pt idx="2921">
                  <c:v>23.489999771118161</c:v>
                </c:pt>
                <c:pt idx="2922">
                  <c:v>23.530000686645511</c:v>
                </c:pt>
                <c:pt idx="2923">
                  <c:v>23.520000457763668</c:v>
                </c:pt>
                <c:pt idx="2924">
                  <c:v>23.54999923706055</c:v>
                </c:pt>
                <c:pt idx="2925">
                  <c:v>23.569999694824219</c:v>
                </c:pt>
                <c:pt idx="2926">
                  <c:v>23.569999694824219</c:v>
                </c:pt>
                <c:pt idx="2927">
                  <c:v>23.569999694824219</c:v>
                </c:pt>
                <c:pt idx="2928">
                  <c:v>23.54000091552734</c:v>
                </c:pt>
                <c:pt idx="2929">
                  <c:v>23.5</c:v>
                </c:pt>
                <c:pt idx="2930">
                  <c:v>23.489999771118161</c:v>
                </c:pt>
                <c:pt idx="2931">
                  <c:v>23.5</c:v>
                </c:pt>
                <c:pt idx="2932">
                  <c:v>23.440000534057621</c:v>
                </c:pt>
                <c:pt idx="2933">
                  <c:v>23.430000305175781</c:v>
                </c:pt>
                <c:pt idx="2934">
                  <c:v>23.420000076293949</c:v>
                </c:pt>
                <c:pt idx="2935">
                  <c:v>23.370000839233398</c:v>
                </c:pt>
                <c:pt idx="2936">
                  <c:v>23.329999923706051</c:v>
                </c:pt>
                <c:pt idx="2937">
                  <c:v>23.29000091552734</c:v>
                </c:pt>
                <c:pt idx="2938">
                  <c:v>23.29999923706055</c:v>
                </c:pt>
                <c:pt idx="2939">
                  <c:v>23.280000686645511</c:v>
                </c:pt>
                <c:pt idx="2940">
                  <c:v>23.260000228881839</c:v>
                </c:pt>
                <c:pt idx="2941">
                  <c:v>23.20000076293945</c:v>
                </c:pt>
                <c:pt idx="2942">
                  <c:v>23.20000076293945</c:v>
                </c:pt>
                <c:pt idx="2943">
                  <c:v>23.159999847412109</c:v>
                </c:pt>
                <c:pt idx="2944">
                  <c:v>23.139999389648441</c:v>
                </c:pt>
                <c:pt idx="2945">
                  <c:v>23.139999389648441</c:v>
                </c:pt>
                <c:pt idx="2946">
                  <c:v>23.159999847412109</c:v>
                </c:pt>
                <c:pt idx="2947">
                  <c:v>23.110000610351559</c:v>
                </c:pt>
                <c:pt idx="2948">
                  <c:v>23.129999160766602</c:v>
                </c:pt>
                <c:pt idx="2949">
                  <c:v>23.120000839233398</c:v>
                </c:pt>
                <c:pt idx="2950">
                  <c:v>23.110000610351559</c:v>
                </c:pt>
                <c:pt idx="2951">
                  <c:v>23.090000152587891</c:v>
                </c:pt>
                <c:pt idx="2952">
                  <c:v>23.079999923706051</c:v>
                </c:pt>
                <c:pt idx="2953">
                  <c:v>23.090000152587891</c:v>
                </c:pt>
                <c:pt idx="2954">
                  <c:v>23.069999694824219</c:v>
                </c:pt>
                <c:pt idx="2955">
                  <c:v>23.090000152587891</c:v>
                </c:pt>
                <c:pt idx="2956">
                  <c:v>23.090000152587891</c:v>
                </c:pt>
                <c:pt idx="2957">
                  <c:v>23.110000610351559</c:v>
                </c:pt>
                <c:pt idx="2958">
                  <c:v>23.120000839233398</c:v>
                </c:pt>
                <c:pt idx="2959">
                  <c:v>23.139999389648441</c:v>
                </c:pt>
                <c:pt idx="2960">
                  <c:v>23.190000534057621</c:v>
                </c:pt>
                <c:pt idx="2961">
                  <c:v>23.159999847412109</c:v>
                </c:pt>
                <c:pt idx="2962">
                  <c:v>23.20000076293945</c:v>
                </c:pt>
                <c:pt idx="2963">
                  <c:v>23.190000534057621</c:v>
                </c:pt>
                <c:pt idx="2964">
                  <c:v>23.20000076293945</c:v>
                </c:pt>
                <c:pt idx="2965">
                  <c:v>23.20000076293945</c:v>
                </c:pt>
                <c:pt idx="2966">
                  <c:v>23.20999908447266</c:v>
                </c:pt>
                <c:pt idx="2967">
                  <c:v>23.20000076293945</c:v>
                </c:pt>
                <c:pt idx="2968">
                  <c:v>23.170000076293949</c:v>
                </c:pt>
                <c:pt idx="2969">
                  <c:v>23.170000076293949</c:v>
                </c:pt>
                <c:pt idx="2970">
                  <c:v>23.159999847412109</c:v>
                </c:pt>
                <c:pt idx="2971">
                  <c:v>23.180000305175781</c:v>
                </c:pt>
                <c:pt idx="2972">
                  <c:v>23.159999847412109</c:v>
                </c:pt>
                <c:pt idx="2973">
                  <c:v>23.170000076293949</c:v>
                </c:pt>
                <c:pt idx="2974">
                  <c:v>23.159999847412109</c:v>
                </c:pt>
                <c:pt idx="2975">
                  <c:v>23.170000076293949</c:v>
                </c:pt>
                <c:pt idx="2976">
                  <c:v>23.14999961853027</c:v>
                </c:pt>
                <c:pt idx="2977">
                  <c:v>23.139999389648441</c:v>
                </c:pt>
                <c:pt idx="2978">
                  <c:v>23.10000038146973</c:v>
                </c:pt>
                <c:pt idx="2979">
                  <c:v>23.090000152587891</c:v>
                </c:pt>
                <c:pt idx="2980">
                  <c:v>23.069999694824219</c:v>
                </c:pt>
                <c:pt idx="2981">
                  <c:v>23.030000686645511</c:v>
                </c:pt>
                <c:pt idx="2982">
                  <c:v>23.010000228881839</c:v>
                </c:pt>
                <c:pt idx="2983">
                  <c:v>22.969999313354489</c:v>
                </c:pt>
                <c:pt idx="2984">
                  <c:v>22.95000076293945</c:v>
                </c:pt>
                <c:pt idx="2985">
                  <c:v>22.930000305175781</c:v>
                </c:pt>
                <c:pt idx="2986">
                  <c:v>22.920000076293949</c:v>
                </c:pt>
                <c:pt idx="2987">
                  <c:v>22.909999847412109</c:v>
                </c:pt>
                <c:pt idx="2988">
                  <c:v>22.89999961853027</c:v>
                </c:pt>
                <c:pt idx="2989">
                  <c:v>22.870000839233398</c:v>
                </c:pt>
                <c:pt idx="2990">
                  <c:v>22.95000076293945</c:v>
                </c:pt>
                <c:pt idx="2991">
                  <c:v>22.940000534057621</c:v>
                </c:pt>
                <c:pt idx="2992">
                  <c:v>22.969999313354489</c:v>
                </c:pt>
                <c:pt idx="2993">
                  <c:v>22.989999771118161</c:v>
                </c:pt>
                <c:pt idx="2994">
                  <c:v>23.030000686645511</c:v>
                </c:pt>
                <c:pt idx="2995">
                  <c:v>23.10000038146973</c:v>
                </c:pt>
                <c:pt idx="2996">
                  <c:v>23.129999160766602</c:v>
                </c:pt>
                <c:pt idx="2997">
                  <c:v>23.180000305175781</c:v>
                </c:pt>
                <c:pt idx="2998">
                  <c:v>23.229999542236332</c:v>
                </c:pt>
                <c:pt idx="2999">
                  <c:v>23.260000228881839</c:v>
                </c:pt>
                <c:pt idx="3000">
                  <c:v>23.29999923706055</c:v>
                </c:pt>
                <c:pt idx="3001">
                  <c:v>23.329999923706051</c:v>
                </c:pt>
                <c:pt idx="3002">
                  <c:v>23.39999961853027</c:v>
                </c:pt>
                <c:pt idx="3003">
                  <c:v>23.379999160766602</c:v>
                </c:pt>
                <c:pt idx="3004">
                  <c:v>23.430000305175781</c:v>
                </c:pt>
                <c:pt idx="3005">
                  <c:v>23.420000076293949</c:v>
                </c:pt>
                <c:pt idx="3006">
                  <c:v>23.469999313354489</c:v>
                </c:pt>
                <c:pt idx="3007">
                  <c:v>23.479999542236332</c:v>
                </c:pt>
                <c:pt idx="3008">
                  <c:v>23.520000457763668</c:v>
                </c:pt>
                <c:pt idx="3009">
                  <c:v>23.559999465942379</c:v>
                </c:pt>
                <c:pt idx="3010">
                  <c:v>23.569999694824219</c:v>
                </c:pt>
                <c:pt idx="3011">
                  <c:v>23.559999465942379</c:v>
                </c:pt>
                <c:pt idx="3012">
                  <c:v>23.530000686645511</c:v>
                </c:pt>
                <c:pt idx="3013">
                  <c:v>23.520000457763668</c:v>
                </c:pt>
                <c:pt idx="3014">
                  <c:v>23.530000686645511</c:v>
                </c:pt>
                <c:pt idx="3015">
                  <c:v>23.530000686645511</c:v>
                </c:pt>
                <c:pt idx="3016">
                  <c:v>23.520000457763668</c:v>
                </c:pt>
                <c:pt idx="3017">
                  <c:v>23.489999771118161</c:v>
                </c:pt>
                <c:pt idx="3018">
                  <c:v>23.479999542236332</c:v>
                </c:pt>
                <c:pt idx="3019">
                  <c:v>23.489999771118161</c:v>
                </c:pt>
                <c:pt idx="3020">
                  <c:v>23.479999542236332</c:v>
                </c:pt>
                <c:pt idx="3021">
                  <c:v>23.479999542236332</c:v>
                </c:pt>
                <c:pt idx="3022">
                  <c:v>23.45999908447266</c:v>
                </c:pt>
                <c:pt idx="3023">
                  <c:v>23.45999908447266</c:v>
                </c:pt>
                <c:pt idx="3024">
                  <c:v>23.430000305175781</c:v>
                </c:pt>
                <c:pt idx="3025">
                  <c:v>23.440000534057621</c:v>
                </c:pt>
                <c:pt idx="3026">
                  <c:v>23.440000534057621</c:v>
                </c:pt>
                <c:pt idx="3027">
                  <c:v>23.469999313354489</c:v>
                </c:pt>
                <c:pt idx="3028">
                  <c:v>23.45000076293945</c:v>
                </c:pt>
                <c:pt idx="3029">
                  <c:v>23.469999313354489</c:v>
                </c:pt>
                <c:pt idx="3030">
                  <c:v>23.469999313354489</c:v>
                </c:pt>
                <c:pt idx="3031">
                  <c:v>23.45000076293945</c:v>
                </c:pt>
                <c:pt idx="3032">
                  <c:v>23.440000534057621</c:v>
                </c:pt>
                <c:pt idx="3033">
                  <c:v>23.379999160766602</c:v>
                </c:pt>
                <c:pt idx="3034">
                  <c:v>23.340000152587891</c:v>
                </c:pt>
                <c:pt idx="3035">
                  <c:v>23.329999923706051</c:v>
                </c:pt>
                <c:pt idx="3036">
                  <c:v>23.309999465942379</c:v>
                </c:pt>
                <c:pt idx="3037">
                  <c:v>23.309999465942379</c:v>
                </c:pt>
                <c:pt idx="3038">
                  <c:v>23.329999923706051</c:v>
                </c:pt>
                <c:pt idx="3039">
                  <c:v>23.340000152587891</c:v>
                </c:pt>
                <c:pt idx="3040">
                  <c:v>23.319999694824219</c:v>
                </c:pt>
                <c:pt idx="3041">
                  <c:v>23.309999465942379</c:v>
                </c:pt>
                <c:pt idx="3042">
                  <c:v>23.370000839233398</c:v>
                </c:pt>
                <c:pt idx="3043">
                  <c:v>23.379999160766602</c:v>
                </c:pt>
                <c:pt idx="3044">
                  <c:v>23.389999389648441</c:v>
                </c:pt>
                <c:pt idx="3045">
                  <c:v>23.420000076293949</c:v>
                </c:pt>
                <c:pt idx="3046">
                  <c:v>23.469999313354489</c:v>
                </c:pt>
                <c:pt idx="3047">
                  <c:v>23.489999771118161</c:v>
                </c:pt>
                <c:pt idx="3048">
                  <c:v>23.520000457763668</c:v>
                </c:pt>
                <c:pt idx="3049">
                  <c:v>23.510000228881839</c:v>
                </c:pt>
                <c:pt idx="3050">
                  <c:v>23.520000457763668</c:v>
                </c:pt>
                <c:pt idx="3051">
                  <c:v>23.530000686645511</c:v>
                </c:pt>
                <c:pt idx="3052">
                  <c:v>23.54000091552734</c:v>
                </c:pt>
                <c:pt idx="3053">
                  <c:v>23.54999923706055</c:v>
                </c:pt>
                <c:pt idx="3054">
                  <c:v>23.590000152587891</c:v>
                </c:pt>
                <c:pt idx="3055">
                  <c:v>23.620000839233398</c:v>
                </c:pt>
                <c:pt idx="3056">
                  <c:v>23.620000839233398</c:v>
                </c:pt>
                <c:pt idx="3057">
                  <c:v>23.620000839233398</c:v>
                </c:pt>
                <c:pt idx="3058">
                  <c:v>23.610000610351559</c:v>
                </c:pt>
                <c:pt idx="3059">
                  <c:v>23.629999160766602</c:v>
                </c:pt>
                <c:pt idx="3060">
                  <c:v>23.64999961853027</c:v>
                </c:pt>
                <c:pt idx="3061">
                  <c:v>23.620000839233398</c:v>
                </c:pt>
                <c:pt idx="3062">
                  <c:v>23.629999160766602</c:v>
                </c:pt>
                <c:pt idx="3063">
                  <c:v>23.629999160766602</c:v>
                </c:pt>
                <c:pt idx="3064">
                  <c:v>23.60000038146973</c:v>
                </c:pt>
                <c:pt idx="3065">
                  <c:v>23.610000610351559</c:v>
                </c:pt>
                <c:pt idx="3066">
                  <c:v>23.590000152587891</c:v>
                </c:pt>
                <c:pt idx="3067">
                  <c:v>23.60000038146973</c:v>
                </c:pt>
                <c:pt idx="3068">
                  <c:v>23.620000839233398</c:v>
                </c:pt>
                <c:pt idx="3069">
                  <c:v>23.569999694824219</c:v>
                </c:pt>
                <c:pt idx="3070">
                  <c:v>23.590000152587891</c:v>
                </c:pt>
                <c:pt idx="3071">
                  <c:v>23.60000038146973</c:v>
                </c:pt>
                <c:pt idx="3072">
                  <c:v>23.590000152587891</c:v>
                </c:pt>
                <c:pt idx="3073">
                  <c:v>23.569999694824219</c:v>
                </c:pt>
                <c:pt idx="3074">
                  <c:v>23.54999923706055</c:v>
                </c:pt>
                <c:pt idx="3075">
                  <c:v>23.54999923706055</c:v>
                </c:pt>
                <c:pt idx="3076">
                  <c:v>23.520000457763668</c:v>
                </c:pt>
                <c:pt idx="3077">
                  <c:v>23.5</c:v>
                </c:pt>
                <c:pt idx="3078">
                  <c:v>23.469999313354489</c:v>
                </c:pt>
                <c:pt idx="3079">
                  <c:v>23.45000076293945</c:v>
                </c:pt>
                <c:pt idx="3080">
                  <c:v>23.430000305175781</c:v>
                </c:pt>
                <c:pt idx="3081">
                  <c:v>23.420000076293949</c:v>
                </c:pt>
                <c:pt idx="3082">
                  <c:v>23.430000305175781</c:v>
                </c:pt>
                <c:pt idx="3083">
                  <c:v>23.45000076293945</c:v>
                </c:pt>
                <c:pt idx="3084">
                  <c:v>23.45000076293945</c:v>
                </c:pt>
                <c:pt idx="3085">
                  <c:v>23.479999542236332</c:v>
                </c:pt>
                <c:pt idx="3086">
                  <c:v>23.479999542236332</c:v>
                </c:pt>
                <c:pt idx="3087">
                  <c:v>23.469999313354489</c:v>
                </c:pt>
                <c:pt idx="3088">
                  <c:v>23.45999908447266</c:v>
                </c:pt>
                <c:pt idx="3089">
                  <c:v>23.489999771118161</c:v>
                </c:pt>
                <c:pt idx="3090">
                  <c:v>23.5</c:v>
                </c:pt>
                <c:pt idx="3091">
                  <c:v>23.5</c:v>
                </c:pt>
                <c:pt idx="3092">
                  <c:v>23.5</c:v>
                </c:pt>
                <c:pt idx="3093">
                  <c:v>23.5</c:v>
                </c:pt>
                <c:pt idx="3094">
                  <c:v>23.489999771118161</c:v>
                </c:pt>
                <c:pt idx="3095">
                  <c:v>23.489999771118161</c:v>
                </c:pt>
                <c:pt idx="3096">
                  <c:v>23.469999313354489</c:v>
                </c:pt>
                <c:pt idx="3097">
                  <c:v>23.479999542236332</c:v>
                </c:pt>
                <c:pt idx="3098">
                  <c:v>23.5</c:v>
                </c:pt>
                <c:pt idx="3099">
                  <c:v>23.520000457763668</c:v>
                </c:pt>
                <c:pt idx="3100">
                  <c:v>23.54999923706055</c:v>
                </c:pt>
                <c:pt idx="3101">
                  <c:v>23.54999923706055</c:v>
                </c:pt>
                <c:pt idx="3102">
                  <c:v>23.530000686645511</c:v>
                </c:pt>
                <c:pt idx="3103">
                  <c:v>23.510000228881839</c:v>
                </c:pt>
                <c:pt idx="3104">
                  <c:v>23.520000457763668</c:v>
                </c:pt>
                <c:pt idx="3105">
                  <c:v>23.520000457763668</c:v>
                </c:pt>
                <c:pt idx="3106">
                  <c:v>23.54999923706055</c:v>
                </c:pt>
                <c:pt idx="3107">
                  <c:v>23.54000091552734</c:v>
                </c:pt>
                <c:pt idx="3108">
                  <c:v>23.54000091552734</c:v>
                </c:pt>
                <c:pt idx="3109">
                  <c:v>23.54999923706055</c:v>
                </c:pt>
                <c:pt idx="3110">
                  <c:v>23.569999694824219</c:v>
                </c:pt>
                <c:pt idx="3111">
                  <c:v>23.54999923706055</c:v>
                </c:pt>
                <c:pt idx="3112">
                  <c:v>23.54999923706055</c:v>
                </c:pt>
                <c:pt idx="3113">
                  <c:v>23.530000686645511</c:v>
                </c:pt>
                <c:pt idx="3114">
                  <c:v>23.5</c:v>
                </c:pt>
                <c:pt idx="3115">
                  <c:v>23.5</c:v>
                </c:pt>
                <c:pt idx="3116">
                  <c:v>23.54999923706055</c:v>
                </c:pt>
                <c:pt idx="3117">
                  <c:v>23.54999923706055</c:v>
                </c:pt>
                <c:pt idx="3118">
                  <c:v>23.559999465942379</c:v>
                </c:pt>
                <c:pt idx="3119">
                  <c:v>23.520000457763668</c:v>
                </c:pt>
                <c:pt idx="3120">
                  <c:v>23.489999771118161</c:v>
                </c:pt>
                <c:pt idx="3121">
                  <c:v>23.45999908447266</c:v>
                </c:pt>
                <c:pt idx="3122">
                  <c:v>23.479999542236332</c:v>
                </c:pt>
                <c:pt idx="3123">
                  <c:v>23.469999313354489</c:v>
                </c:pt>
                <c:pt idx="3124">
                  <c:v>23.45999908447266</c:v>
                </c:pt>
                <c:pt idx="3125">
                  <c:v>23.469999313354489</c:v>
                </c:pt>
                <c:pt idx="3126">
                  <c:v>23.479999542236332</c:v>
                </c:pt>
                <c:pt idx="3127">
                  <c:v>23.469999313354489</c:v>
                </c:pt>
                <c:pt idx="3128">
                  <c:v>23.479999542236332</c:v>
                </c:pt>
                <c:pt idx="3129">
                  <c:v>23.45999908447266</c:v>
                </c:pt>
                <c:pt idx="3130">
                  <c:v>23.469999313354489</c:v>
                </c:pt>
                <c:pt idx="3131">
                  <c:v>23.479999542236332</c:v>
                </c:pt>
                <c:pt idx="3132">
                  <c:v>23.489999771118161</c:v>
                </c:pt>
                <c:pt idx="3133">
                  <c:v>23.479999542236332</c:v>
                </c:pt>
                <c:pt idx="3134">
                  <c:v>23.479999542236332</c:v>
                </c:pt>
                <c:pt idx="3135">
                  <c:v>23.479999542236332</c:v>
                </c:pt>
                <c:pt idx="3136">
                  <c:v>23.45999908447266</c:v>
                </c:pt>
                <c:pt idx="3137">
                  <c:v>23.520000457763668</c:v>
                </c:pt>
                <c:pt idx="3138">
                  <c:v>23.510000228881839</c:v>
                </c:pt>
                <c:pt idx="3139">
                  <c:v>23.530000686645511</c:v>
                </c:pt>
                <c:pt idx="3140">
                  <c:v>23.530000686645511</c:v>
                </c:pt>
                <c:pt idx="3141">
                  <c:v>23.54000091552734</c:v>
                </c:pt>
                <c:pt idx="3142">
                  <c:v>23.530000686645511</c:v>
                </c:pt>
                <c:pt idx="3143">
                  <c:v>23.5</c:v>
                </c:pt>
                <c:pt idx="3144">
                  <c:v>23.54999923706055</c:v>
                </c:pt>
                <c:pt idx="3145">
                  <c:v>23.60000038146973</c:v>
                </c:pt>
                <c:pt idx="3146">
                  <c:v>23.590000152587891</c:v>
                </c:pt>
                <c:pt idx="3147">
                  <c:v>23.590000152587891</c:v>
                </c:pt>
                <c:pt idx="3148">
                  <c:v>23.60000038146973</c:v>
                </c:pt>
                <c:pt idx="3149">
                  <c:v>23.590000152587891</c:v>
                </c:pt>
                <c:pt idx="3150">
                  <c:v>23.60000038146973</c:v>
                </c:pt>
                <c:pt idx="3151">
                  <c:v>23.610000610351559</c:v>
                </c:pt>
                <c:pt idx="3152">
                  <c:v>23.60000038146973</c:v>
                </c:pt>
                <c:pt idx="3153">
                  <c:v>23.60000038146973</c:v>
                </c:pt>
                <c:pt idx="3154">
                  <c:v>23.60000038146973</c:v>
                </c:pt>
                <c:pt idx="3155">
                  <c:v>23.610000610351559</c:v>
                </c:pt>
                <c:pt idx="3156">
                  <c:v>23.64999961853027</c:v>
                </c:pt>
                <c:pt idx="3157">
                  <c:v>23.670000076293949</c:v>
                </c:pt>
                <c:pt idx="3158">
                  <c:v>23.729999542236332</c:v>
                </c:pt>
                <c:pt idx="3159">
                  <c:v>23.729999542236332</c:v>
                </c:pt>
                <c:pt idx="3160">
                  <c:v>23.760000228881839</c:v>
                </c:pt>
                <c:pt idx="3161">
                  <c:v>23.809999465942379</c:v>
                </c:pt>
                <c:pt idx="3162">
                  <c:v>23.840000152587891</c:v>
                </c:pt>
                <c:pt idx="3163">
                  <c:v>23.879999160766602</c:v>
                </c:pt>
                <c:pt idx="3164">
                  <c:v>23.920000076293949</c:v>
                </c:pt>
                <c:pt idx="3165">
                  <c:v>23.940000534057621</c:v>
                </c:pt>
                <c:pt idx="3166">
                  <c:v>23.95999908447266</c:v>
                </c:pt>
                <c:pt idx="3167">
                  <c:v>23.989999771118161</c:v>
                </c:pt>
                <c:pt idx="3168">
                  <c:v>24.020000457763668</c:v>
                </c:pt>
                <c:pt idx="3169">
                  <c:v>24.04999923706055</c:v>
                </c:pt>
                <c:pt idx="3170">
                  <c:v>24.069999694824219</c:v>
                </c:pt>
                <c:pt idx="3171">
                  <c:v>24.090000152587891</c:v>
                </c:pt>
                <c:pt idx="3172">
                  <c:v>24.079999923706051</c:v>
                </c:pt>
                <c:pt idx="3173">
                  <c:v>24.110000610351559</c:v>
                </c:pt>
                <c:pt idx="3174">
                  <c:v>24.10000038146973</c:v>
                </c:pt>
                <c:pt idx="3175">
                  <c:v>24.139999389648441</c:v>
                </c:pt>
                <c:pt idx="3176">
                  <c:v>24.14999961853027</c:v>
                </c:pt>
                <c:pt idx="3177">
                  <c:v>24.170000076293949</c:v>
                </c:pt>
                <c:pt idx="3178">
                  <c:v>24.180000305175781</c:v>
                </c:pt>
                <c:pt idx="3179">
                  <c:v>24.180000305175781</c:v>
                </c:pt>
                <c:pt idx="3180">
                  <c:v>24.20000076293945</c:v>
                </c:pt>
                <c:pt idx="3181">
                  <c:v>24.219999313354489</c:v>
                </c:pt>
                <c:pt idx="3182">
                  <c:v>24.270000457763668</c:v>
                </c:pt>
                <c:pt idx="3183">
                  <c:v>24.280000686645511</c:v>
                </c:pt>
                <c:pt idx="3184">
                  <c:v>24.280000686645511</c:v>
                </c:pt>
                <c:pt idx="3185">
                  <c:v>24.29999923706055</c:v>
                </c:pt>
                <c:pt idx="3186">
                  <c:v>24.340000152587891</c:v>
                </c:pt>
                <c:pt idx="3187">
                  <c:v>24.35000038146973</c:v>
                </c:pt>
                <c:pt idx="3188">
                  <c:v>24.340000152587891</c:v>
                </c:pt>
                <c:pt idx="3189">
                  <c:v>24.370000839233398</c:v>
                </c:pt>
                <c:pt idx="3190">
                  <c:v>24.389999389648441</c:v>
                </c:pt>
                <c:pt idx="3191">
                  <c:v>24.379999160766602</c:v>
                </c:pt>
                <c:pt idx="3192">
                  <c:v>24.39999961853027</c:v>
                </c:pt>
                <c:pt idx="3193">
                  <c:v>24.420000076293949</c:v>
                </c:pt>
                <c:pt idx="3194">
                  <c:v>24.420000076293949</c:v>
                </c:pt>
                <c:pt idx="3195">
                  <c:v>24.409999847412109</c:v>
                </c:pt>
                <c:pt idx="3196">
                  <c:v>24.409999847412109</c:v>
                </c:pt>
                <c:pt idx="3197">
                  <c:v>24.430000305175781</c:v>
                </c:pt>
                <c:pt idx="3198">
                  <c:v>24.440000534057621</c:v>
                </c:pt>
                <c:pt idx="3199">
                  <c:v>24.440000534057621</c:v>
                </c:pt>
                <c:pt idx="3200">
                  <c:v>24.469999313354489</c:v>
                </c:pt>
                <c:pt idx="3201">
                  <c:v>24.469999313354489</c:v>
                </c:pt>
                <c:pt idx="3202">
                  <c:v>24.469999313354489</c:v>
                </c:pt>
                <c:pt idx="3203">
                  <c:v>24.469999313354489</c:v>
                </c:pt>
                <c:pt idx="3204">
                  <c:v>24.440000534057621</c:v>
                </c:pt>
                <c:pt idx="3205">
                  <c:v>24.45000076293945</c:v>
                </c:pt>
                <c:pt idx="3206">
                  <c:v>24.440000534057621</c:v>
                </c:pt>
                <c:pt idx="3207">
                  <c:v>24.45000076293945</c:v>
                </c:pt>
                <c:pt idx="3208">
                  <c:v>24.440000534057621</c:v>
                </c:pt>
                <c:pt idx="3209">
                  <c:v>24.469999313354489</c:v>
                </c:pt>
                <c:pt idx="3210">
                  <c:v>24.45999908447266</c:v>
                </c:pt>
                <c:pt idx="3211">
                  <c:v>24.479999542236332</c:v>
                </c:pt>
                <c:pt idx="3212">
                  <c:v>24.489999771118161</c:v>
                </c:pt>
                <c:pt idx="3213">
                  <c:v>24.45999908447266</c:v>
                </c:pt>
                <c:pt idx="3214">
                  <c:v>24.45999908447266</c:v>
                </c:pt>
                <c:pt idx="3215">
                  <c:v>24.479999542236332</c:v>
                </c:pt>
                <c:pt idx="3216">
                  <c:v>24.5</c:v>
                </c:pt>
                <c:pt idx="3217">
                  <c:v>24.5</c:v>
                </c:pt>
                <c:pt idx="3218">
                  <c:v>24.510000228881839</c:v>
                </c:pt>
                <c:pt idx="3219">
                  <c:v>24.510000228881839</c:v>
                </c:pt>
                <c:pt idx="3220">
                  <c:v>24.510000228881839</c:v>
                </c:pt>
                <c:pt idx="3221">
                  <c:v>24.510000228881839</c:v>
                </c:pt>
                <c:pt idx="3222">
                  <c:v>24.5</c:v>
                </c:pt>
                <c:pt idx="3223">
                  <c:v>24.54000091552734</c:v>
                </c:pt>
                <c:pt idx="3224">
                  <c:v>24.5</c:v>
                </c:pt>
                <c:pt idx="3225">
                  <c:v>24.54000091552734</c:v>
                </c:pt>
                <c:pt idx="3226">
                  <c:v>24.510000228881839</c:v>
                </c:pt>
                <c:pt idx="3227">
                  <c:v>24.510000228881839</c:v>
                </c:pt>
                <c:pt idx="3228">
                  <c:v>24.510000228881839</c:v>
                </c:pt>
                <c:pt idx="3229">
                  <c:v>24.54000091552734</c:v>
                </c:pt>
                <c:pt idx="3230">
                  <c:v>24.559999465942379</c:v>
                </c:pt>
                <c:pt idx="3231">
                  <c:v>24.559999465942379</c:v>
                </c:pt>
                <c:pt idx="3232">
                  <c:v>24.579999923706051</c:v>
                </c:pt>
                <c:pt idx="3233">
                  <c:v>24.579999923706051</c:v>
                </c:pt>
                <c:pt idx="3234">
                  <c:v>24.610000610351559</c:v>
                </c:pt>
                <c:pt idx="3235">
                  <c:v>24.629999160766602</c:v>
                </c:pt>
                <c:pt idx="3236">
                  <c:v>24.629999160766602</c:v>
                </c:pt>
                <c:pt idx="3237">
                  <c:v>24.639999389648441</c:v>
                </c:pt>
                <c:pt idx="3238">
                  <c:v>24.64999961853027</c:v>
                </c:pt>
                <c:pt idx="3239">
                  <c:v>24.690000534057621</c:v>
                </c:pt>
                <c:pt idx="3240">
                  <c:v>24.690000534057621</c:v>
                </c:pt>
                <c:pt idx="3241">
                  <c:v>24.690000534057621</c:v>
                </c:pt>
                <c:pt idx="3242">
                  <c:v>24.659999847412109</c:v>
                </c:pt>
                <c:pt idx="3243">
                  <c:v>24.70000076293945</c:v>
                </c:pt>
                <c:pt idx="3244">
                  <c:v>24.75</c:v>
                </c:pt>
                <c:pt idx="3245">
                  <c:v>24.70000076293945</c:v>
                </c:pt>
                <c:pt idx="3246">
                  <c:v>24.70999908447266</c:v>
                </c:pt>
                <c:pt idx="3247">
                  <c:v>24.70000076293945</c:v>
                </c:pt>
                <c:pt idx="3248">
                  <c:v>24.70000076293945</c:v>
                </c:pt>
                <c:pt idx="3249">
                  <c:v>24.690000534057621</c:v>
                </c:pt>
                <c:pt idx="3250">
                  <c:v>24.690000534057621</c:v>
                </c:pt>
                <c:pt idx="3251">
                  <c:v>24.70000076293945</c:v>
                </c:pt>
                <c:pt idx="3252">
                  <c:v>24.70000076293945</c:v>
                </c:pt>
                <c:pt idx="3253">
                  <c:v>24.70000076293945</c:v>
                </c:pt>
                <c:pt idx="3254">
                  <c:v>24.70999908447266</c:v>
                </c:pt>
                <c:pt idx="3255">
                  <c:v>24.70000076293945</c:v>
                </c:pt>
                <c:pt idx="3256">
                  <c:v>24.70999908447266</c:v>
                </c:pt>
                <c:pt idx="3257">
                  <c:v>24.690000534057621</c:v>
                </c:pt>
                <c:pt idx="3258">
                  <c:v>24.70999908447266</c:v>
                </c:pt>
                <c:pt idx="3259">
                  <c:v>24.70999908447266</c:v>
                </c:pt>
                <c:pt idx="3260">
                  <c:v>24.719999313354489</c:v>
                </c:pt>
                <c:pt idx="3261">
                  <c:v>24.70999908447266</c:v>
                </c:pt>
                <c:pt idx="3262">
                  <c:v>24.70000076293945</c:v>
                </c:pt>
                <c:pt idx="3263">
                  <c:v>24.690000534057621</c:v>
                </c:pt>
                <c:pt idx="3264">
                  <c:v>24.690000534057621</c:v>
                </c:pt>
                <c:pt idx="3265">
                  <c:v>24.670000076293949</c:v>
                </c:pt>
                <c:pt idx="3266">
                  <c:v>24.70000076293945</c:v>
                </c:pt>
                <c:pt idx="3267">
                  <c:v>24.70999908447266</c:v>
                </c:pt>
                <c:pt idx="3268">
                  <c:v>24.70000076293945</c:v>
                </c:pt>
                <c:pt idx="3269">
                  <c:v>24.64999961853027</c:v>
                </c:pt>
                <c:pt idx="3270">
                  <c:v>24.680000305175781</c:v>
                </c:pt>
                <c:pt idx="3271">
                  <c:v>24.680000305175781</c:v>
                </c:pt>
                <c:pt idx="3272">
                  <c:v>24.690000534057621</c:v>
                </c:pt>
                <c:pt idx="3273">
                  <c:v>24.639999389648441</c:v>
                </c:pt>
                <c:pt idx="3274">
                  <c:v>24.64999961853027</c:v>
                </c:pt>
                <c:pt idx="3275">
                  <c:v>24.670000076293949</c:v>
                </c:pt>
                <c:pt idx="3276">
                  <c:v>24.70000076293945</c:v>
                </c:pt>
                <c:pt idx="3277">
                  <c:v>24.670000076293949</c:v>
                </c:pt>
                <c:pt idx="3278">
                  <c:v>24.690000534057621</c:v>
                </c:pt>
                <c:pt idx="3279">
                  <c:v>24.690000534057621</c:v>
                </c:pt>
                <c:pt idx="3280">
                  <c:v>24.680000305175781</c:v>
                </c:pt>
                <c:pt idx="3281">
                  <c:v>24.690000534057621</c:v>
                </c:pt>
                <c:pt idx="3282">
                  <c:v>24.690000534057621</c:v>
                </c:pt>
                <c:pt idx="3283">
                  <c:v>24.70999908447266</c:v>
                </c:pt>
                <c:pt idx="3284">
                  <c:v>24.780000686645511</c:v>
                </c:pt>
                <c:pt idx="3285">
                  <c:v>24.79000091552734</c:v>
                </c:pt>
                <c:pt idx="3286">
                  <c:v>24.809999465942379</c:v>
                </c:pt>
                <c:pt idx="3287">
                  <c:v>24.79999923706055</c:v>
                </c:pt>
                <c:pt idx="3288">
                  <c:v>24.819999694824219</c:v>
                </c:pt>
                <c:pt idx="3289">
                  <c:v>24.819999694824219</c:v>
                </c:pt>
                <c:pt idx="3290">
                  <c:v>24.79999923706055</c:v>
                </c:pt>
                <c:pt idx="3291">
                  <c:v>24.780000686645511</c:v>
                </c:pt>
                <c:pt idx="3292">
                  <c:v>24.809999465942379</c:v>
                </c:pt>
                <c:pt idx="3293">
                  <c:v>24.79999923706055</c:v>
                </c:pt>
                <c:pt idx="3294">
                  <c:v>24.819999694824219</c:v>
                </c:pt>
                <c:pt idx="3295">
                  <c:v>24.819999694824219</c:v>
                </c:pt>
                <c:pt idx="3296">
                  <c:v>24.829999923706051</c:v>
                </c:pt>
                <c:pt idx="3297">
                  <c:v>24.809999465942379</c:v>
                </c:pt>
                <c:pt idx="3298">
                  <c:v>24.79000091552734</c:v>
                </c:pt>
                <c:pt idx="3299">
                  <c:v>24.79000091552734</c:v>
                </c:pt>
                <c:pt idx="3300">
                  <c:v>24.79000091552734</c:v>
                </c:pt>
                <c:pt idx="3301">
                  <c:v>24.79000091552734</c:v>
                </c:pt>
                <c:pt idx="3302">
                  <c:v>24.79000091552734</c:v>
                </c:pt>
                <c:pt idx="3303">
                  <c:v>24.79000091552734</c:v>
                </c:pt>
                <c:pt idx="3304">
                  <c:v>24.79000091552734</c:v>
                </c:pt>
                <c:pt idx="3305">
                  <c:v>24.79000091552734</c:v>
                </c:pt>
                <c:pt idx="3306">
                  <c:v>24.760000228881839</c:v>
                </c:pt>
                <c:pt idx="3307">
                  <c:v>24.770000457763668</c:v>
                </c:pt>
                <c:pt idx="3308">
                  <c:v>24.770000457763668</c:v>
                </c:pt>
                <c:pt idx="3309">
                  <c:v>24.75</c:v>
                </c:pt>
                <c:pt idx="3310">
                  <c:v>24.770000457763668</c:v>
                </c:pt>
                <c:pt idx="3311">
                  <c:v>24.75</c:v>
                </c:pt>
                <c:pt idx="3312">
                  <c:v>24.79000091552734</c:v>
                </c:pt>
                <c:pt idx="3313">
                  <c:v>24.760000228881839</c:v>
                </c:pt>
                <c:pt idx="3314">
                  <c:v>24.75</c:v>
                </c:pt>
                <c:pt idx="3315">
                  <c:v>24.770000457763668</c:v>
                </c:pt>
                <c:pt idx="3316">
                  <c:v>24.79999923706055</c:v>
                </c:pt>
                <c:pt idx="3317">
                  <c:v>24.770000457763668</c:v>
                </c:pt>
                <c:pt idx="3318">
                  <c:v>24.75</c:v>
                </c:pt>
                <c:pt idx="3319">
                  <c:v>24.719999313354489</c:v>
                </c:pt>
                <c:pt idx="3320">
                  <c:v>24.739999771118161</c:v>
                </c:pt>
                <c:pt idx="3321">
                  <c:v>24.719999313354489</c:v>
                </c:pt>
                <c:pt idx="3322">
                  <c:v>24.70000076293945</c:v>
                </c:pt>
                <c:pt idx="3323">
                  <c:v>24.739999771118161</c:v>
                </c:pt>
                <c:pt idx="3324">
                  <c:v>24.780000686645511</c:v>
                </c:pt>
                <c:pt idx="3325">
                  <c:v>24.760000228881839</c:v>
                </c:pt>
                <c:pt idx="3326">
                  <c:v>24.75</c:v>
                </c:pt>
                <c:pt idx="3327">
                  <c:v>24.760000228881839</c:v>
                </c:pt>
                <c:pt idx="3328">
                  <c:v>24.780000686645511</c:v>
                </c:pt>
                <c:pt idx="3329">
                  <c:v>24.780000686645511</c:v>
                </c:pt>
                <c:pt idx="3330">
                  <c:v>24.809999465942379</c:v>
                </c:pt>
                <c:pt idx="3331">
                  <c:v>24.829999923706051</c:v>
                </c:pt>
                <c:pt idx="3332">
                  <c:v>24.85000038146973</c:v>
                </c:pt>
                <c:pt idx="3333">
                  <c:v>24.809999465942379</c:v>
                </c:pt>
                <c:pt idx="3334">
                  <c:v>24.85000038146973</c:v>
                </c:pt>
                <c:pt idx="3335">
                  <c:v>24.879999160766602</c:v>
                </c:pt>
                <c:pt idx="3336">
                  <c:v>24.85000038146973</c:v>
                </c:pt>
                <c:pt idx="3337">
                  <c:v>24.860000610351559</c:v>
                </c:pt>
                <c:pt idx="3338">
                  <c:v>24.829999923706051</c:v>
                </c:pt>
                <c:pt idx="3339">
                  <c:v>24.860000610351559</c:v>
                </c:pt>
                <c:pt idx="3340">
                  <c:v>24.889999389648441</c:v>
                </c:pt>
                <c:pt idx="3341">
                  <c:v>24.870000839233398</c:v>
                </c:pt>
                <c:pt idx="3342">
                  <c:v>24.809999465942379</c:v>
                </c:pt>
                <c:pt idx="3343">
                  <c:v>24.79000091552734</c:v>
                </c:pt>
                <c:pt idx="3344">
                  <c:v>24.75</c:v>
                </c:pt>
                <c:pt idx="3345">
                  <c:v>24.70000076293945</c:v>
                </c:pt>
                <c:pt idx="3346">
                  <c:v>24.639999389648441</c:v>
                </c:pt>
                <c:pt idx="3347">
                  <c:v>24.620000839233398</c:v>
                </c:pt>
                <c:pt idx="3348">
                  <c:v>24.54999923706055</c:v>
                </c:pt>
                <c:pt idx="3349">
                  <c:v>24.489999771118161</c:v>
                </c:pt>
                <c:pt idx="3350">
                  <c:v>24.440000534057621</c:v>
                </c:pt>
                <c:pt idx="3351">
                  <c:v>24.379999160766602</c:v>
                </c:pt>
                <c:pt idx="3352">
                  <c:v>24.360000610351559</c:v>
                </c:pt>
                <c:pt idx="3353">
                  <c:v>24.340000152587891</c:v>
                </c:pt>
                <c:pt idx="3354">
                  <c:v>24.319999694824219</c:v>
                </c:pt>
                <c:pt idx="3355">
                  <c:v>24.270000457763668</c:v>
                </c:pt>
                <c:pt idx="3356">
                  <c:v>24.260000228881839</c:v>
                </c:pt>
                <c:pt idx="3357">
                  <c:v>24.229999542236332</c:v>
                </c:pt>
                <c:pt idx="3358">
                  <c:v>24.239999771118161</c:v>
                </c:pt>
                <c:pt idx="3359">
                  <c:v>24.229999542236332</c:v>
                </c:pt>
                <c:pt idx="3360">
                  <c:v>24.239999771118161</c:v>
                </c:pt>
                <c:pt idx="3361">
                  <c:v>24.20000076293945</c:v>
                </c:pt>
                <c:pt idx="3362">
                  <c:v>24.20000076293945</c:v>
                </c:pt>
                <c:pt idx="3363">
                  <c:v>24.190000534057621</c:v>
                </c:pt>
                <c:pt idx="3364">
                  <c:v>24.159999847412109</c:v>
                </c:pt>
                <c:pt idx="3365">
                  <c:v>24.159999847412109</c:v>
                </c:pt>
                <c:pt idx="3366">
                  <c:v>24.14999961853027</c:v>
                </c:pt>
                <c:pt idx="3367">
                  <c:v>24.10000038146973</c:v>
                </c:pt>
                <c:pt idx="3368">
                  <c:v>24.079999923706051</c:v>
                </c:pt>
                <c:pt idx="3369">
                  <c:v>24.059999465942379</c:v>
                </c:pt>
                <c:pt idx="3370">
                  <c:v>24.04999923706055</c:v>
                </c:pt>
                <c:pt idx="3371">
                  <c:v>24.04000091552734</c:v>
                </c:pt>
                <c:pt idx="3372">
                  <c:v>24.069999694824219</c:v>
                </c:pt>
                <c:pt idx="3373">
                  <c:v>24.04000091552734</c:v>
                </c:pt>
                <c:pt idx="3374">
                  <c:v>24.04000091552734</c:v>
                </c:pt>
                <c:pt idx="3375">
                  <c:v>24.04000091552734</c:v>
                </c:pt>
                <c:pt idx="3376">
                  <c:v>24.04999923706055</c:v>
                </c:pt>
                <c:pt idx="3377">
                  <c:v>24.04000091552734</c:v>
                </c:pt>
                <c:pt idx="3378">
                  <c:v>24.04999923706055</c:v>
                </c:pt>
                <c:pt idx="3379">
                  <c:v>24.069999694824219</c:v>
                </c:pt>
                <c:pt idx="3380">
                  <c:v>24.079999923706051</c:v>
                </c:pt>
                <c:pt idx="3381">
                  <c:v>24.069999694824219</c:v>
                </c:pt>
                <c:pt idx="3382">
                  <c:v>24.10000038146973</c:v>
                </c:pt>
                <c:pt idx="3383">
                  <c:v>24.129999160766602</c:v>
                </c:pt>
                <c:pt idx="3384">
                  <c:v>24.14999961853027</c:v>
                </c:pt>
                <c:pt idx="3385">
                  <c:v>24.14999961853027</c:v>
                </c:pt>
                <c:pt idx="3386">
                  <c:v>24.120000839233398</c:v>
                </c:pt>
                <c:pt idx="3387">
                  <c:v>24.139999389648441</c:v>
                </c:pt>
                <c:pt idx="3388">
                  <c:v>24.120000839233398</c:v>
                </c:pt>
                <c:pt idx="3389">
                  <c:v>24.139999389648441</c:v>
                </c:pt>
                <c:pt idx="3390">
                  <c:v>24.129999160766602</c:v>
                </c:pt>
                <c:pt idx="3391">
                  <c:v>24.110000610351559</c:v>
                </c:pt>
                <c:pt idx="3392">
                  <c:v>24.120000839233398</c:v>
                </c:pt>
                <c:pt idx="3393">
                  <c:v>24.090000152587891</c:v>
                </c:pt>
                <c:pt idx="3394">
                  <c:v>24.090000152587891</c:v>
                </c:pt>
                <c:pt idx="3395">
                  <c:v>24.090000152587891</c:v>
                </c:pt>
                <c:pt idx="3396">
                  <c:v>24.069999694824219</c:v>
                </c:pt>
                <c:pt idx="3397">
                  <c:v>24.059999465942379</c:v>
                </c:pt>
                <c:pt idx="3398">
                  <c:v>24.069999694824219</c:v>
                </c:pt>
                <c:pt idx="3399">
                  <c:v>24.059999465942379</c:v>
                </c:pt>
                <c:pt idx="3400">
                  <c:v>24.059999465942379</c:v>
                </c:pt>
                <c:pt idx="3401">
                  <c:v>24.069999694824219</c:v>
                </c:pt>
                <c:pt idx="3402">
                  <c:v>24.059999465942379</c:v>
                </c:pt>
                <c:pt idx="3403">
                  <c:v>24.04000091552734</c:v>
                </c:pt>
                <c:pt idx="3404">
                  <c:v>24.020000457763668</c:v>
                </c:pt>
                <c:pt idx="3405">
                  <c:v>24.04000091552734</c:v>
                </c:pt>
                <c:pt idx="3406">
                  <c:v>24.020000457763668</c:v>
                </c:pt>
                <c:pt idx="3407">
                  <c:v>24.04000091552734</c:v>
                </c:pt>
                <c:pt idx="3408">
                  <c:v>24.010000228881839</c:v>
                </c:pt>
                <c:pt idx="3409">
                  <c:v>23.989999771118161</c:v>
                </c:pt>
                <c:pt idx="3410">
                  <c:v>23.95999908447266</c:v>
                </c:pt>
                <c:pt idx="3411">
                  <c:v>23.95000076293945</c:v>
                </c:pt>
                <c:pt idx="3412">
                  <c:v>23.969999313354489</c:v>
                </c:pt>
                <c:pt idx="3413">
                  <c:v>23.969999313354489</c:v>
                </c:pt>
                <c:pt idx="3414">
                  <c:v>23.969999313354489</c:v>
                </c:pt>
                <c:pt idx="3415">
                  <c:v>23.95000076293945</c:v>
                </c:pt>
                <c:pt idx="3416">
                  <c:v>23.940000534057621</c:v>
                </c:pt>
                <c:pt idx="3417">
                  <c:v>23.920000076293949</c:v>
                </c:pt>
                <c:pt idx="3418">
                  <c:v>23.89999961853027</c:v>
                </c:pt>
                <c:pt idx="3419">
                  <c:v>23.889999389648441</c:v>
                </c:pt>
                <c:pt idx="3420">
                  <c:v>23.870000839233398</c:v>
                </c:pt>
                <c:pt idx="3421">
                  <c:v>23.879999160766602</c:v>
                </c:pt>
                <c:pt idx="3422">
                  <c:v>23.930000305175781</c:v>
                </c:pt>
                <c:pt idx="3423">
                  <c:v>23.909999847412109</c:v>
                </c:pt>
                <c:pt idx="3424">
                  <c:v>23.909999847412109</c:v>
                </c:pt>
                <c:pt idx="3425">
                  <c:v>23.89999961853027</c:v>
                </c:pt>
                <c:pt idx="3426">
                  <c:v>23.930000305175781</c:v>
                </c:pt>
                <c:pt idx="3427">
                  <c:v>23.95000076293945</c:v>
                </c:pt>
                <c:pt idx="3428">
                  <c:v>23.95999908447266</c:v>
                </c:pt>
                <c:pt idx="3429">
                  <c:v>23.989999771118161</c:v>
                </c:pt>
                <c:pt idx="3430">
                  <c:v>24.010000228881839</c:v>
                </c:pt>
                <c:pt idx="3431">
                  <c:v>24.04999923706055</c:v>
                </c:pt>
                <c:pt idx="3432">
                  <c:v>24.059999465942379</c:v>
                </c:pt>
                <c:pt idx="3433">
                  <c:v>24.04999923706055</c:v>
                </c:pt>
                <c:pt idx="3434">
                  <c:v>24.030000686645511</c:v>
                </c:pt>
                <c:pt idx="3435">
                  <c:v>23.989999771118161</c:v>
                </c:pt>
                <c:pt idx="3436">
                  <c:v>23.969999313354489</c:v>
                </c:pt>
                <c:pt idx="3437">
                  <c:v>23.920000076293949</c:v>
                </c:pt>
                <c:pt idx="3438">
                  <c:v>23.920000076293949</c:v>
                </c:pt>
                <c:pt idx="3439">
                  <c:v>23.920000076293949</c:v>
                </c:pt>
                <c:pt idx="3440">
                  <c:v>23.879999160766602</c:v>
                </c:pt>
                <c:pt idx="3441">
                  <c:v>23.840000152587891</c:v>
                </c:pt>
                <c:pt idx="3442">
                  <c:v>23.819999694824219</c:v>
                </c:pt>
                <c:pt idx="3443">
                  <c:v>23.79999923706055</c:v>
                </c:pt>
                <c:pt idx="3444">
                  <c:v>23.809999465942379</c:v>
                </c:pt>
                <c:pt idx="3445">
                  <c:v>23.829999923706051</c:v>
                </c:pt>
                <c:pt idx="3446">
                  <c:v>23.809999465942379</c:v>
                </c:pt>
                <c:pt idx="3447">
                  <c:v>23.829999923706051</c:v>
                </c:pt>
                <c:pt idx="3448">
                  <c:v>23.85000038146973</c:v>
                </c:pt>
                <c:pt idx="3449">
                  <c:v>23.860000610351559</c:v>
                </c:pt>
                <c:pt idx="3450">
                  <c:v>23.870000839233398</c:v>
                </c:pt>
                <c:pt idx="3451">
                  <c:v>23.89999961853027</c:v>
                </c:pt>
                <c:pt idx="3452">
                  <c:v>23.909999847412109</c:v>
                </c:pt>
                <c:pt idx="3453">
                  <c:v>23.889999389648441</c:v>
                </c:pt>
                <c:pt idx="3454">
                  <c:v>23.920000076293949</c:v>
                </c:pt>
                <c:pt idx="3455">
                  <c:v>23.909999847412109</c:v>
                </c:pt>
                <c:pt idx="3456">
                  <c:v>23.909999847412109</c:v>
                </c:pt>
                <c:pt idx="3457">
                  <c:v>23.920000076293949</c:v>
                </c:pt>
                <c:pt idx="3458">
                  <c:v>23.930000305175781</c:v>
                </c:pt>
                <c:pt idx="3459">
                  <c:v>23.95999908447266</c:v>
                </c:pt>
                <c:pt idx="3460">
                  <c:v>23.95999908447266</c:v>
                </c:pt>
                <c:pt idx="3461">
                  <c:v>23.95999908447266</c:v>
                </c:pt>
                <c:pt idx="3462">
                  <c:v>23.989999771118161</c:v>
                </c:pt>
                <c:pt idx="3463">
                  <c:v>24.04000091552734</c:v>
                </c:pt>
                <c:pt idx="3464">
                  <c:v>24.04999923706055</c:v>
                </c:pt>
                <c:pt idx="3465">
                  <c:v>24.069999694824219</c:v>
                </c:pt>
                <c:pt idx="3466">
                  <c:v>24.04999923706055</c:v>
                </c:pt>
                <c:pt idx="3467">
                  <c:v>24.059999465942379</c:v>
                </c:pt>
                <c:pt idx="3468">
                  <c:v>24.020000457763668</c:v>
                </c:pt>
                <c:pt idx="3469">
                  <c:v>24.020000457763668</c:v>
                </c:pt>
                <c:pt idx="3470">
                  <c:v>24.010000228881839</c:v>
                </c:pt>
                <c:pt idx="3471">
                  <c:v>24.04000091552734</c:v>
                </c:pt>
                <c:pt idx="3472">
                  <c:v>24.059999465942379</c:v>
                </c:pt>
                <c:pt idx="3473">
                  <c:v>24.10000038146973</c:v>
                </c:pt>
                <c:pt idx="3474">
                  <c:v>24.069999694824219</c:v>
                </c:pt>
                <c:pt idx="3475">
                  <c:v>24.079999923706051</c:v>
                </c:pt>
                <c:pt idx="3476">
                  <c:v>24.079999923706051</c:v>
                </c:pt>
                <c:pt idx="3477">
                  <c:v>24.069999694824219</c:v>
                </c:pt>
                <c:pt idx="3478">
                  <c:v>24.069999694824219</c:v>
                </c:pt>
                <c:pt idx="3479">
                  <c:v>24.079999923706051</c:v>
                </c:pt>
                <c:pt idx="3480">
                  <c:v>24.04000091552734</c:v>
                </c:pt>
                <c:pt idx="3481">
                  <c:v>24.020000457763668</c:v>
                </c:pt>
                <c:pt idx="3482">
                  <c:v>23.989999771118161</c:v>
                </c:pt>
                <c:pt idx="3483">
                  <c:v>23.95999908447266</c:v>
                </c:pt>
                <c:pt idx="3484">
                  <c:v>23.940000534057621</c:v>
                </c:pt>
                <c:pt idx="3485">
                  <c:v>23.930000305175781</c:v>
                </c:pt>
                <c:pt idx="3486">
                  <c:v>23.940000534057621</c:v>
                </c:pt>
                <c:pt idx="3487">
                  <c:v>23.920000076293949</c:v>
                </c:pt>
                <c:pt idx="3488">
                  <c:v>23.89999961853027</c:v>
                </c:pt>
                <c:pt idx="3489">
                  <c:v>23.870000839233398</c:v>
                </c:pt>
                <c:pt idx="3490">
                  <c:v>23.889999389648441</c:v>
                </c:pt>
                <c:pt idx="3491">
                  <c:v>23.840000152587891</c:v>
                </c:pt>
                <c:pt idx="3492">
                  <c:v>23.809999465942379</c:v>
                </c:pt>
                <c:pt idx="3493">
                  <c:v>23.79999923706055</c:v>
                </c:pt>
                <c:pt idx="3494">
                  <c:v>23.780000686645511</c:v>
                </c:pt>
                <c:pt idx="3495">
                  <c:v>23.75</c:v>
                </c:pt>
                <c:pt idx="3496">
                  <c:v>23.729999542236332</c:v>
                </c:pt>
                <c:pt idx="3497">
                  <c:v>23.75</c:v>
                </c:pt>
                <c:pt idx="3498">
                  <c:v>23.70000076293945</c:v>
                </c:pt>
                <c:pt idx="3499">
                  <c:v>23.64999961853027</c:v>
                </c:pt>
                <c:pt idx="3500">
                  <c:v>23.620000839233398</c:v>
                </c:pt>
                <c:pt idx="3501">
                  <c:v>23.569999694824219</c:v>
                </c:pt>
                <c:pt idx="3502">
                  <c:v>23.530000686645511</c:v>
                </c:pt>
                <c:pt idx="3503">
                  <c:v>23.5</c:v>
                </c:pt>
                <c:pt idx="3504">
                  <c:v>23.520000457763668</c:v>
                </c:pt>
                <c:pt idx="3505">
                  <c:v>23.5</c:v>
                </c:pt>
                <c:pt idx="3506">
                  <c:v>23.489999771118161</c:v>
                </c:pt>
                <c:pt idx="3507">
                  <c:v>23.489999771118161</c:v>
                </c:pt>
                <c:pt idx="3508">
                  <c:v>23.479999542236332</c:v>
                </c:pt>
                <c:pt idx="3509">
                  <c:v>23.489999771118161</c:v>
                </c:pt>
                <c:pt idx="3510">
                  <c:v>23.530000686645511</c:v>
                </c:pt>
                <c:pt idx="3511">
                  <c:v>23.579999923706051</c:v>
                </c:pt>
                <c:pt idx="3512">
                  <c:v>23.590000152587891</c:v>
                </c:pt>
                <c:pt idx="3513">
                  <c:v>23.590000152587891</c:v>
                </c:pt>
                <c:pt idx="3514">
                  <c:v>23.639999389648441</c:v>
                </c:pt>
                <c:pt idx="3515">
                  <c:v>23.639999389648441</c:v>
                </c:pt>
                <c:pt idx="3516">
                  <c:v>23.680000305175781</c:v>
                </c:pt>
                <c:pt idx="3517">
                  <c:v>23.64999961853027</c:v>
                </c:pt>
                <c:pt idx="3518">
                  <c:v>23.670000076293949</c:v>
                </c:pt>
                <c:pt idx="3519">
                  <c:v>23.659999847412109</c:v>
                </c:pt>
                <c:pt idx="3520">
                  <c:v>23.680000305175781</c:v>
                </c:pt>
                <c:pt idx="3521">
                  <c:v>23.70000076293945</c:v>
                </c:pt>
                <c:pt idx="3522">
                  <c:v>23.729999542236332</c:v>
                </c:pt>
                <c:pt idx="3523">
                  <c:v>23.729999542236332</c:v>
                </c:pt>
                <c:pt idx="3524">
                  <c:v>23.75</c:v>
                </c:pt>
                <c:pt idx="3525">
                  <c:v>23.729999542236332</c:v>
                </c:pt>
                <c:pt idx="3526">
                  <c:v>23.770000457763668</c:v>
                </c:pt>
                <c:pt idx="3527">
                  <c:v>23.75</c:v>
                </c:pt>
                <c:pt idx="3528">
                  <c:v>23.760000228881839</c:v>
                </c:pt>
                <c:pt idx="3529">
                  <c:v>23.75</c:v>
                </c:pt>
                <c:pt idx="3530">
                  <c:v>23.75</c:v>
                </c:pt>
                <c:pt idx="3531">
                  <c:v>23.739999771118161</c:v>
                </c:pt>
                <c:pt idx="3532">
                  <c:v>23.729999542236332</c:v>
                </c:pt>
                <c:pt idx="3533">
                  <c:v>23.819999694824219</c:v>
                </c:pt>
                <c:pt idx="3534">
                  <c:v>23.85000038146973</c:v>
                </c:pt>
                <c:pt idx="3535">
                  <c:v>23.930000305175781</c:v>
                </c:pt>
                <c:pt idx="3536">
                  <c:v>23.940000534057621</c:v>
                </c:pt>
                <c:pt idx="3537">
                  <c:v>24</c:v>
                </c:pt>
                <c:pt idx="3538">
                  <c:v>24.04999923706055</c:v>
                </c:pt>
                <c:pt idx="3539">
                  <c:v>24.069999694824219</c:v>
                </c:pt>
                <c:pt idx="3540">
                  <c:v>24.079999923706051</c:v>
                </c:pt>
                <c:pt idx="3541">
                  <c:v>24.129999160766602</c:v>
                </c:pt>
                <c:pt idx="3542">
                  <c:v>24.129999160766602</c:v>
                </c:pt>
                <c:pt idx="3543">
                  <c:v>24.14999961853027</c:v>
                </c:pt>
                <c:pt idx="3544">
                  <c:v>24.170000076293949</c:v>
                </c:pt>
                <c:pt idx="3545">
                  <c:v>24.20000076293945</c:v>
                </c:pt>
                <c:pt idx="3546">
                  <c:v>24.239999771118161</c:v>
                </c:pt>
                <c:pt idx="3547">
                  <c:v>24.260000228881839</c:v>
                </c:pt>
                <c:pt idx="3548">
                  <c:v>24.29999923706055</c:v>
                </c:pt>
                <c:pt idx="3549">
                  <c:v>24.280000686645511</c:v>
                </c:pt>
                <c:pt idx="3550">
                  <c:v>24.309999465942379</c:v>
                </c:pt>
                <c:pt idx="3551">
                  <c:v>24.309999465942379</c:v>
                </c:pt>
                <c:pt idx="3552">
                  <c:v>24.329999923706051</c:v>
                </c:pt>
                <c:pt idx="3553">
                  <c:v>24.340000152587891</c:v>
                </c:pt>
                <c:pt idx="3554">
                  <c:v>24.360000610351559</c:v>
                </c:pt>
                <c:pt idx="3555">
                  <c:v>24.420000076293949</c:v>
                </c:pt>
                <c:pt idx="3556">
                  <c:v>24.420000076293949</c:v>
                </c:pt>
                <c:pt idx="3557">
                  <c:v>24.45999908447266</c:v>
                </c:pt>
                <c:pt idx="3558">
                  <c:v>24.469999313354489</c:v>
                </c:pt>
                <c:pt idx="3559">
                  <c:v>24.520000457763668</c:v>
                </c:pt>
                <c:pt idx="3560">
                  <c:v>24.54000091552734</c:v>
                </c:pt>
                <c:pt idx="3561">
                  <c:v>24.54999923706055</c:v>
                </c:pt>
                <c:pt idx="3562">
                  <c:v>24.579999923706051</c:v>
                </c:pt>
                <c:pt idx="3563">
                  <c:v>24.590000152587891</c:v>
                </c:pt>
                <c:pt idx="3564">
                  <c:v>24.569999694824219</c:v>
                </c:pt>
                <c:pt idx="3565">
                  <c:v>24.60000038146973</c:v>
                </c:pt>
                <c:pt idx="3566">
                  <c:v>24.579999923706051</c:v>
                </c:pt>
                <c:pt idx="3567">
                  <c:v>24.569999694824219</c:v>
                </c:pt>
                <c:pt idx="3568">
                  <c:v>24.610000610351559</c:v>
                </c:pt>
                <c:pt idx="3569">
                  <c:v>24.639999389648441</c:v>
                </c:pt>
                <c:pt idx="3570">
                  <c:v>24.610000610351559</c:v>
                </c:pt>
                <c:pt idx="3571">
                  <c:v>24.639999389648441</c:v>
                </c:pt>
                <c:pt idx="3572">
                  <c:v>24.659999847412109</c:v>
                </c:pt>
                <c:pt idx="3573">
                  <c:v>24.629999160766602</c:v>
                </c:pt>
                <c:pt idx="3574">
                  <c:v>24.629999160766602</c:v>
                </c:pt>
                <c:pt idx="3575">
                  <c:v>24.629999160766602</c:v>
                </c:pt>
                <c:pt idx="3576">
                  <c:v>24.620000839233398</c:v>
                </c:pt>
                <c:pt idx="3577">
                  <c:v>24.629999160766602</c:v>
                </c:pt>
                <c:pt idx="3578">
                  <c:v>24.64999961853027</c:v>
                </c:pt>
                <c:pt idx="3579">
                  <c:v>24.64999961853027</c:v>
                </c:pt>
                <c:pt idx="3580">
                  <c:v>24.64999961853027</c:v>
                </c:pt>
                <c:pt idx="3581">
                  <c:v>24.659999847412109</c:v>
                </c:pt>
                <c:pt idx="3582">
                  <c:v>24.670000076293949</c:v>
                </c:pt>
                <c:pt idx="3583">
                  <c:v>24.70999908447266</c:v>
                </c:pt>
                <c:pt idx="3584">
                  <c:v>24.719999313354489</c:v>
                </c:pt>
                <c:pt idx="3585">
                  <c:v>24.719999313354489</c:v>
                </c:pt>
                <c:pt idx="3586">
                  <c:v>24.690000534057621</c:v>
                </c:pt>
                <c:pt idx="3587">
                  <c:v>24.70000076293945</c:v>
                </c:pt>
                <c:pt idx="3588">
                  <c:v>24.70000076293945</c:v>
                </c:pt>
                <c:pt idx="3589">
                  <c:v>24.70999908447266</c:v>
                </c:pt>
                <c:pt idx="3590">
                  <c:v>24.70000076293945</c:v>
                </c:pt>
                <c:pt idx="3591">
                  <c:v>24.70999908447266</c:v>
                </c:pt>
                <c:pt idx="3592">
                  <c:v>24.729999542236332</c:v>
                </c:pt>
                <c:pt idx="3593">
                  <c:v>24.75</c:v>
                </c:pt>
                <c:pt idx="3594">
                  <c:v>24.75</c:v>
                </c:pt>
                <c:pt idx="3595">
                  <c:v>24.760000228881839</c:v>
                </c:pt>
                <c:pt idx="3596">
                  <c:v>24.719999313354489</c:v>
                </c:pt>
                <c:pt idx="3597">
                  <c:v>24.75</c:v>
                </c:pt>
                <c:pt idx="3598">
                  <c:v>24.729999542236332</c:v>
                </c:pt>
                <c:pt idx="3599">
                  <c:v>24.70000076293945</c:v>
                </c:pt>
                <c:pt idx="3600">
                  <c:v>24.70000076293945</c:v>
                </c:pt>
                <c:pt idx="3601">
                  <c:v>24.70000076293945</c:v>
                </c:pt>
                <c:pt idx="3602">
                  <c:v>24.70999908447266</c:v>
                </c:pt>
                <c:pt idx="3603">
                  <c:v>24.729999542236332</c:v>
                </c:pt>
                <c:pt idx="3604">
                  <c:v>24.729999542236332</c:v>
                </c:pt>
                <c:pt idx="3605">
                  <c:v>24.739999771118161</c:v>
                </c:pt>
                <c:pt idx="3606">
                  <c:v>24.739999771118161</c:v>
                </c:pt>
                <c:pt idx="3607">
                  <c:v>24.75</c:v>
                </c:pt>
                <c:pt idx="3608">
                  <c:v>24.75</c:v>
                </c:pt>
                <c:pt idx="3609">
                  <c:v>24.770000457763668</c:v>
                </c:pt>
                <c:pt idx="3610">
                  <c:v>24.809999465942379</c:v>
                </c:pt>
                <c:pt idx="3611">
                  <c:v>24.79999923706055</c:v>
                </c:pt>
                <c:pt idx="3612">
                  <c:v>24.79999923706055</c:v>
                </c:pt>
                <c:pt idx="3613">
                  <c:v>24.819999694824219</c:v>
                </c:pt>
                <c:pt idx="3614">
                  <c:v>24.819999694824219</c:v>
                </c:pt>
                <c:pt idx="3615">
                  <c:v>24.840000152587891</c:v>
                </c:pt>
                <c:pt idx="3616">
                  <c:v>24.819999694824219</c:v>
                </c:pt>
                <c:pt idx="3617">
                  <c:v>24.819999694824219</c:v>
                </c:pt>
                <c:pt idx="3618">
                  <c:v>24.819999694824219</c:v>
                </c:pt>
                <c:pt idx="3619">
                  <c:v>24.829999923706051</c:v>
                </c:pt>
                <c:pt idx="3620">
                  <c:v>24.829999923706051</c:v>
                </c:pt>
                <c:pt idx="3621">
                  <c:v>24.819999694824219</c:v>
                </c:pt>
                <c:pt idx="3622">
                  <c:v>24.819999694824219</c:v>
                </c:pt>
                <c:pt idx="3623">
                  <c:v>24.829999923706051</c:v>
                </c:pt>
                <c:pt idx="3624">
                  <c:v>24.809999465942379</c:v>
                </c:pt>
                <c:pt idx="3625">
                  <c:v>24.819999694824219</c:v>
                </c:pt>
                <c:pt idx="3626">
                  <c:v>24.780000686645511</c:v>
                </c:pt>
                <c:pt idx="3627">
                  <c:v>24.79000091552734</c:v>
                </c:pt>
                <c:pt idx="3628">
                  <c:v>24.809999465942379</c:v>
                </c:pt>
                <c:pt idx="3629">
                  <c:v>24.79999923706055</c:v>
                </c:pt>
                <c:pt idx="3630">
                  <c:v>24.79000091552734</c:v>
                </c:pt>
                <c:pt idx="3631">
                  <c:v>24.79999923706055</c:v>
                </c:pt>
                <c:pt idx="3632">
                  <c:v>24.79999923706055</c:v>
                </c:pt>
                <c:pt idx="3633">
                  <c:v>24.780000686645511</c:v>
                </c:pt>
                <c:pt idx="3634">
                  <c:v>24.79000091552734</c:v>
                </c:pt>
                <c:pt idx="3635">
                  <c:v>24.79000091552734</c:v>
                </c:pt>
                <c:pt idx="3636">
                  <c:v>24.780000686645511</c:v>
                </c:pt>
                <c:pt idx="3637">
                  <c:v>24.809999465942379</c:v>
                </c:pt>
                <c:pt idx="3638">
                  <c:v>24.79999923706055</c:v>
                </c:pt>
                <c:pt idx="3639">
                  <c:v>24.809999465942379</c:v>
                </c:pt>
                <c:pt idx="3640">
                  <c:v>24.75</c:v>
                </c:pt>
                <c:pt idx="3641">
                  <c:v>24.770000457763668</c:v>
                </c:pt>
                <c:pt idx="3642">
                  <c:v>24.79000091552734</c:v>
                </c:pt>
                <c:pt idx="3643">
                  <c:v>24.780000686645511</c:v>
                </c:pt>
                <c:pt idx="3644">
                  <c:v>24.770000457763668</c:v>
                </c:pt>
                <c:pt idx="3645">
                  <c:v>24.780000686645511</c:v>
                </c:pt>
                <c:pt idx="3646">
                  <c:v>24.780000686645511</c:v>
                </c:pt>
                <c:pt idx="3647">
                  <c:v>24.79000091552734</c:v>
                </c:pt>
                <c:pt idx="3648">
                  <c:v>24.85000038146973</c:v>
                </c:pt>
                <c:pt idx="3649">
                  <c:v>24.840000152587891</c:v>
                </c:pt>
                <c:pt idx="3650">
                  <c:v>24.79999923706055</c:v>
                </c:pt>
                <c:pt idx="3651">
                  <c:v>24.809999465942379</c:v>
                </c:pt>
                <c:pt idx="3652">
                  <c:v>24.780000686645511</c:v>
                </c:pt>
                <c:pt idx="3653">
                  <c:v>24.729999542236332</c:v>
                </c:pt>
                <c:pt idx="3654">
                  <c:v>24.729999542236332</c:v>
                </c:pt>
                <c:pt idx="3655">
                  <c:v>24.729999542236332</c:v>
                </c:pt>
                <c:pt idx="3656">
                  <c:v>24.680000305175781</c:v>
                </c:pt>
                <c:pt idx="3657">
                  <c:v>24.639999389648441</c:v>
                </c:pt>
                <c:pt idx="3658">
                  <c:v>24.610000610351559</c:v>
                </c:pt>
                <c:pt idx="3659">
                  <c:v>24.579999923706051</c:v>
                </c:pt>
                <c:pt idx="3660">
                  <c:v>24.559999465942379</c:v>
                </c:pt>
                <c:pt idx="3661">
                  <c:v>24.54000091552734</c:v>
                </c:pt>
                <c:pt idx="3662">
                  <c:v>24.530000686645511</c:v>
                </c:pt>
                <c:pt idx="3663">
                  <c:v>24.510000228881839</c:v>
                </c:pt>
                <c:pt idx="3664">
                  <c:v>24.479999542236332</c:v>
                </c:pt>
                <c:pt idx="3665">
                  <c:v>24.469999313354489</c:v>
                </c:pt>
                <c:pt idx="3666">
                  <c:v>24.440000534057621</c:v>
                </c:pt>
                <c:pt idx="3667">
                  <c:v>24.420000076293949</c:v>
                </c:pt>
                <c:pt idx="3668">
                  <c:v>24.39999961853027</c:v>
                </c:pt>
                <c:pt idx="3669">
                  <c:v>24.389999389648441</c:v>
                </c:pt>
                <c:pt idx="3670">
                  <c:v>24.39999961853027</c:v>
                </c:pt>
                <c:pt idx="3671">
                  <c:v>24.379999160766602</c:v>
                </c:pt>
                <c:pt idx="3672">
                  <c:v>24.360000610351559</c:v>
                </c:pt>
                <c:pt idx="3673">
                  <c:v>24.309999465942379</c:v>
                </c:pt>
                <c:pt idx="3674">
                  <c:v>24.29999923706055</c:v>
                </c:pt>
                <c:pt idx="3675">
                  <c:v>24.239999771118161</c:v>
                </c:pt>
                <c:pt idx="3676">
                  <c:v>24.190000534057621</c:v>
                </c:pt>
                <c:pt idx="3677">
                  <c:v>24.159999847412109</c:v>
                </c:pt>
                <c:pt idx="3678">
                  <c:v>24.079999923706051</c:v>
                </c:pt>
                <c:pt idx="3679">
                  <c:v>24.020000457763668</c:v>
                </c:pt>
                <c:pt idx="3680">
                  <c:v>23.969999313354489</c:v>
                </c:pt>
                <c:pt idx="3681">
                  <c:v>23.969999313354489</c:v>
                </c:pt>
                <c:pt idx="3682">
                  <c:v>24</c:v>
                </c:pt>
                <c:pt idx="3683">
                  <c:v>23.979999542236332</c:v>
                </c:pt>
                <c:pt idx="3684">
                  <c:v>23.920000076293949</c:v>
                </c:pt>
                <c:pt idx="3685">
                  <c:v>23.909999847412109</c:v>
                </c:pt>
                <c:pt idx="3686">
                  <c:v>23.870000839233398</c:v>
                </c:pt>
                <c:pt idx="3687">
                  <c:v>23.879999160766602</c:v>
                </c:pt>
                <c:pt idx="3688">
                  <c:v>23.860000610351559</c:v>
                </c:pt>
                <c:pt idx="3689">
                  <c:v>23.819999694824219</c:v>
                </c:pt>
                <c:pt idx="3690">
                  <c:v>23.829999923706051</c:v>
                </c:pt>
                <c:pt idx="3691">
                  <c:v>23.809999465942379</c:v>
                </c:pt>
                <c:pt idx="3692">
                  <c:v>23.809999465942379</c:v>
                </c:pt>
                <c:pt idx="3693">
                  <c:v>23.85000038146973</c:v>
                </c:pt>
                <c:pt idx="3694">
                  <c:v>23.85000038146973</c:v>
                </c:pt>
                <c:pt idx="3695">
                  <c:v>23.870000839233398</c:v>
                </c:pt>
                <c:pt idx="3696">
                  <c:v>23.879999160766602</c:v>
                </c:pt>
                <c:pt idx="3697">
                  <c:v>23.89999961853027</c:v>
                </c:pt>
                <c:pt idx="3698">
                  <c:v>23.89999961853027</c:v>
                </c:pt>
                <c:pt idx="3699">
                  <c:v>23.920000076293949</c:v>
                </c:pt>
                <c:pt idx="3700">
                  <c:v>23.909999847412109</c:v>
                </c:pt>
                <c:pt idx="3701">
                  <c:v>23.889999389648441</c:v>
                </c:pt>
                <c:pt idx="3702">
                  <c:v>23.920000076293949</c:v>
                </c:pt>
                <c:pt idx="3703">
                  <c:v>23.95999908447266</c:v>
                </c:pt>
                <c:pt idx="3704">
                  <c:v>23.95000076293945</c:v>
                </c:pt>
                <c:pt idx="3705">
                  <c:v>23.940000534057621</c:v>
                </c:pt>
                <c:pt idx="3706">
                  <c:v>23.940000534057621</c:v>
                </c:pt>
                <c:pt idx="3707">
                  <c:v>23.930000305175781</c:v>
                </c:pt>
                <c:pt idx="3708">
                  <c:v>23.889999389648441</c:v>
                </c:pt>
                <c:pt idx="3709">
                  <c:v>23.920000076293949</c:v>
                </c:pt>
                <c:pt idx="3710">
                  <c:v>23.920000076293949</c:v>
                </c:pt>
                <c:pt idx="3711">
                  <c:v>23.940000534057621</c:v>
                </c:pt>
                <c:pt idx="3712">
                  <c:v>23.89999961853027</c:v>
                </c:pt>
                <c:pt idx="3713">
                  <c:v>23.89999961853027</c:v>
                </c:pt>
                <c:pt idx="3714">
                  <c:v>23.909999847412109</c:v>
                </c:pt>
                <c:pt idx="3715">
                  <c:v>23.889999389648441</c:v>
                </c:pt>
                <c:pt idx="3716">
                  <c:v>23.879999160766602</c:v>
                </c:pt>
                <c:pt idx="3717">
                  <c:v>23.920000076293949</c:v>
                </c:pt>
                <c:pt idx="3718">
                  <c:v>23.879999160766602</c:v>
                </c:pt>
                <c:pt idx="3719">
                  <c:v>23.909999847412109</c:v>
                </c:pt>
                <c:pt idx="3720">
                  <c:v>23.940000534057621</c:v>
                </c:pt>
                <c:pt idx="3721">
                  <c:v>23.920000076293949</c:v>
                </c:pt>
                <c:pt idx="3722">
                  <c:v>23.889999389648441</c:v>
                </c:pt>
                <c:pt idx="3723">
                  <c:v>23.909999847412109</c:v>
                </c:pt>
                <c:pt idx="3724">
                  <c:v>23.889999389648441</c:v>
                </c:pt>
                <c:pt idx="3725">
                  <c:v>23.870000839233398</c:v>
                </c:pt>
                <c:pt idx="3726">
                  <c:v>23.870000839233398</c:v>
                </c:pt>
                <c:pt idx="3727">
                  <c:v>23.889999389648441</c:v>
                </c:pt>
                <c:pt idx="3728">
                  <c:v>23.920000076293949</c:v>
                </c:pt>
                <c:pt idx="3729">
                  <c:v>23.909999847412109</c:v>
                </c:pt>
                <c:pt idx="3730">
                  <c:v>23.930000305175781</c:v>
                </c:pt>
                <c:pt idx="3731">
                  <c:v>23.95000076293945</c:v>
                </c:pt>
                <c:pt idx="3732">
                  <c:v>23.95000076293945</c:v>
                </c:pt>
                <c:pt idx="3733">
                  <c:v>23.95999908447266</c:v>
                </c:pt>
                <c:pt idx="3734">
                  <c:v>23.940000534057621</c:v>
                </c:pt>
                <c:pt idx="3735">
                  <c:v>23.95000076293945</c:v>
                </c:pt>
                <c:pt idx="3736">
                  <c:v>23.95999908447266</c:v>
                </c:pt>
                <c:pt idx="3737">
                  <c:v>23.989999771118161</c:v>
                </c:pt>
                <c:pt idx="3738">
                  <c:v>24.059999465942379</c:v>
                </c:pt>
                <c:pt idx="3739">
                  <c:v>24.069999694824219</c:v>
                </c:pt>
                <c:pt idx="3740">
                  <c:v>24.04999923706055</c:v>
                </c:pt>
                <c:pt idx="3741">
                  <c:v>24.04000091552734</c:v>
                </c:pt>
                <c:pt idx="3742">
                  <c:v>24.069999694824219</c:v>
                </c:pt>
                <c:pt idx="3743">
                  <c:v>24.090000152587891</c:v>
                </c:pt>
                <c:pt idx="3744">
                  <c:v>24.090000152587891</c:v>
                </c:pt>
                <c:pt idx="3745">
                  <c:v>24.04999923706055</c:v>
                </c:pt>
                <c:pt idx="3746">
                  <c:v>24.030000686645511</c:v>
                </c:pt>
                <c:pt idx="3747">
                  <c:v>24.010000228881839</c:v>
                </c:pt>
                <c:pt idx="3748">
                  <c:v>24</c:v>
                </c:pt>
                <c:pt idx="3749">
                  <c:v>24</c:v>
                </c:pt>
                <c:pt idx="3750">
                  <c:v>24</c:v>
                </c:pt>
                <c:pt idx="3751">
                  <c:v>23.979999542236332</c:v>
                </c:pt>
                <c:pt idx="3752">
                  <c:v>24</c:v>
                </c:pt>
                <c:pt idx="3753">
                  <c:v>23.95000076293945</c:v>
                </c:pt>
                <c:pt idx="3754">
                  <c:v>23.930000305175781</c:v>
                </c:pt>
                <c:pt idx="3755">
                  <c:v>23.909999847412109</c:v>
                </c:pt>
                <c:pt idx="3756">
                  <c:v>23.909999847412109</c:v>
                </c:pt>
                <c:pt idx="3757">
                  <c:v>23.920000076293949</c:v>
                </c:pt>
                <c:pt idx="3758">
                  <c:v>23.879999160766602</c:v>
                </c:pt>
                <c:pt idx="3759">
                  <c:v>23.840000152587891</c:v>
                </c:pt>
                <c:pt idx="3760">
                  <c:v>23.819999694824219</c:v>
                </c:pt>
                <c:pt idx="3761">
                  <c:v>23.809999465942379</c:v>
                </c:pt>
                <c:pt idx="3762">
                  <c:v>23.79000091552734</c:v>
                </c:pt>
                <c:pt idx="3763">
                  <c:v>23.79000091552734</c:v>
                </c:pt>
                <c:pt idx="3764">
                  <c:v>23.75</c:v>
                </c:pt>
                <c:pt idx="3765">
                  <c:v>23.70000076293945</c:v>
                </c:pt>
                <c:pt idx="3766">
                  <c:v>23.639999389648441</c:v>
                </c:pt>
                <c:pt idx="3767">
                  <c:v>23.629999160766602</c:v>
                </c:pt>
                <c:pt idx="3768">
                  <c:v>23.60000038146973</c:v>
                </c:pt>
                <c:pt idx="3769">
                  <c:v>23.639999389648441</c:v>
                </c:pt>
                <c:pt idx="3770">
                  <c:v>23.620000839233398</c:v>
                </c:pt>
                <c:pt idx="3771">
                  <c:v>23.629999160766602</c:v>
                </c:pt>
                <c:pt idx="3772">
                  <c:v>23.620000839233398</c:v>
                </c:pt>
                <c:pt idx="3773">
                  <c:v>23.60000038146973</c:v>
                </c:pt>
                <c:pt idx="3774">
                  <c:v>23.569999694824219</c:v>
                </c:pt>
                <c:pt idx="3775">
                  <c:v>23.610000610351559</c:v>
                </c:pt>
                <c:pt idx="3776">
                  <c:v>23.590000152587891</c:v>
                </c:pt>
                <c:pt idx="3777">
                  <c:v>23.590000152587891</c:v>
                </c:pt>
                <c:pt idx="3778">
                  <c:v>23.54000091552734</c:v>
                </c:pt>
                <c:pt idx="3779">
                  <c:v>23.559999465942379</c:v>
                </c:pt>
                <c:pt idx="3780">
                  <c:v>23.590000152587891</c:v>
                </c:pt>
                <c:pt idx="3781">
                  <c:v>23.559999465942379</c:v>
                </c:pt>
                <c:pt idx="3782">
                  <c:v>23.569999694824219</c:v>
                </c:pt>
                <c:pt idx="3783">
                  <c:v>23.559999465942379</c:v>
                </c:pt>
                <c:pt idx="3784">
                  <c:v>23.54000091552734</c:v>
                </c:pt>
                <c:pt idx="3785">
                  <c:v>23.559999465942379</c:v>
                </c:pt>
                <c:pt idx="3786">
                  <c:v>23.54999923706055</c:v>
                </c:pt>
                <c:pt idx="3787">
                  <c:v>23.54000091552734</c:v>
                </c:pt>
                <c:pt idx="3788">
                  <c:v>23.559999465942379</c:v>
                </c:pt>
                <c:pt idx="3789">
                  <c:v>23.579999923706051</c:v>
                </c:pt>
                <c:pt idx="3790">
                  <c:v>23.559999465942379</c:v>
                </c:pt>
                <c:pt idx="3791">
                  <c:v>23.590000152587891</c:v>
                </c:pt>
                <c:pt idx="3792">
                  <c:v>23.590000152587891</c:v>
                </c:pt>
                <c:pt idx="3793">
                  <c:v>23.60000038146973</c:v>
                </c:pt>
                <c:pt idx="3794">
                  <c:v>23.620000839233398</c:v>
                </c:pt>
                <c:pt idx="3795">
                  <c:v>23.620000839233398</c:v>
                </c:pt>
                <c:pt idx="3796">
                  <c:v>23.610000610351559</c:v>
                </c:pt>
                <c:pt idx="3797">
                  <c:v>23.620000839233398</c:v>
                </c:pt>
                <c:pt idx="3798">
                  <c:v>23.590000152587891</c:v>
                </c:pt>
                <c:pt idx="3799">
                  <c:v>23.60000038146973</c:v>
                </c:pt>
                <c:pt idx="3800">
                  <c:v>23.590000152587891</c:v>
                </c:pt>
                <c:pt idx="3801">
                  <c:v>23.610000610351559</c:v>
                </c:pt>
                <c:pt idx="3802">
                  <c:v>23.60000038146973</c:v>
                </c:pt>
                <c:pt idx="3803">
                  <c:v>23.569999694824219</c:v>
                </c:pt>
                <c:pt idx="3804">
                  <c:v>23.590000152587891</c:v>
                </c:pt>
                <c:pt idx="3805">
                  <c:v>23.60000038146973</c:v>
                </c:pt>
                <c:pt idx="3806">
                  <c:v>23.559999465942379</c:v>
                </c:pt>
                <c:pt idx="3807">
                  <c:v>23.569999694824219</c:v>
                </c:pt>
                <c:pt idx="3808">
                  <c:v>23.590000152587891</c:v>
                </c:pt>
                <c:pt idx="3809">
                  <c:v>23.559999465942379</c:v>
                </c:pt>
                <c:pt idx="3810">
                  <c:v>23.54999923706055</c:v>
                </c:pt>
                <c:pt idx="3811">
                  <c:v>23.559999465942379</c:v>
                </c:pt>
                <c:pt idx="3812">
                  <c:v>23.54999923706055</c:v>
                </c:pt>
                <c:pt idx="3813">
                  <c:v>23.559999465942379</c:v>
                </c:pt>
                <c:pt idx="3814">
                  <c:v>23.590000152587891</c:v>
                </c:pt>
                <c:pt idx="3815">
                  <c:v>23.54000091552734</c:v>
                </c:pt>
                <c:pt idx="3816">
                  <c:v>23.530000686645511</c:v>
                </c:pt>
                <c:pt idx="3817">
                  <c:v>23.479999542236332</c:v>
                </c:pt>
                <c:pt idx="3818">
                  <c:v>23.489999771118161</c:v>
                </c:pt>
                <c:pt idx="3819">
                  <c:v>23.479999542236332</c:v>
                </c:pt>
                <c:pt idx="3820">
                  <c:v>23.469999313354489</c:v>
                </c:pt>
                <c:pt idx="3821">
                  <c:v>23.45000076293945</c:v>
                </c:pt>
                <c:pt idx="3822">
                  <c:v>23.440000534057621</c:v>
                </c:pt>
                <c:pt idx="3823">
                  <c:v>23.430000305175781</c:v>
                </c:pt>
                <c:pt idx="3824">
                  <c:v>23.430000305175781</c:v>
                </c:pt>
                <c:pt idx="3825">
                  <c:v>23.39999961853027</c:v>
                </c:pt>
                <c:pt idx="3826">
                  <c:v>23.430000305175781</c:v>
                </c:pt>
                <c:pt idx="3827">
                  <c:v>23.39999961853027</c:v>
                </c:pt>
                <c:pt idx="3828">
                  <c:v>23.39999961853027</c:v>
                </c:pt>
                <c:pt idx="3829">
                  <c:v>23.469999313354489</c:v>
                </c:pt>
                <c:pt idx="3830">
                  <c:v>23.45999908447266</c:v>
                </c:pt>
                <c:pt idx="3831">
                  <c:v>23.479999542236332</c:v>
                </c:pt>
                <c:pt idx="3832">
                  <c:v>23.479999542236332</c:v>
                </c:pt>
                <c:pt idx="3833">
                  <c:v>23.479999542236332</c:v>
                </c:pt>
                <c:pt idx="3834">
                  <c:v>23.5</c:v>
                </c:pt>
                <c:pt idx="3835">
                  <c:v>23.479999542236332</c:v>
                </c:pt>
                <c:pt idx="3836">
                  <c:v>23.430000305175781</c:v>
                </c:pt>
                <c:pt idx="3837">
                  <c:v>23.440000534057621</c:v>
                </c:pt>
                <c:pt idx="3838">
                  <c:v>23.440000534057621</c:v>
                </c:pt>
                <c:pt idx="3839">
                  <c:v>23.440000534057621</c:v>
                </c:pt>
                <c:pt idx="3840">
                  <c:v>23.45000076293945</c:v>
                </c:pt>
                <c:pt idx="3841">
                  <c:v>23.469999313354489</c:v>
                </c:pt>
                <c:pt idx="3842">
                  <c:v>23.479999542236332</c:v>
                </c:pt>
                <c:pt idx="3843">
                  <c:v>23.489999771118161</c:v>
                </c:pt>
                <c:pt idx="3844">
                  <c:v>23.469999313354489</c:v>
                </c:pt>
                <c:pt idx="3845">
                  <c:v>23.479999542236332</c:v>
                </c:pt>
                <c:pt idx="3846">
                  <c:v>23.5</c:v>
                </c:pt>
                <c:pt idx="3847">
                  <c:v>23.479999542236332</c:v>
                </c:pt>
                <c:pt idx="3848">
                  <c:v>23.45000076293945</c:v>
                </c:pt>
                <c:pt idx="3849">
                  <c:v>23.479999542236332</c:v>
                </c:pt>
                <c:pt idx="3850">
                  <c:v>23.440000534057621</c:v>
                </c:pt>
                <c:pt idx="3851">
                  <c:v>23.440000534057621</c:v>
                </c:pt>
                <c:pt idx="3852">
                  <c:v>23.389999389648441</c:v>
                </c:pt>
                <c:pt idx="3853">
                  <c:v>23.409999847412109</c:v>
                </c:pt>
                <c:pt idx="3854">
                  <c:v>23.379999160766602</c:v>
                </c:pt>
                <c:pt idx="3855">
                  <c:v>23.340000152587891</c:v>
                </c:pt>
                <c:pt idx="3856">
                  <c:v>23.340000152587891</c:v>
                </c:pt>
                <c:pt idx="3857">
                  <c:v>23.360000610351559</c:v>
                </c:pt>
                <c:pt idx="3858">
                  <c:v>23.370000839233398</c:v>
                </c:pt>
                <c:pt idx="3859">
                  <c:v>23.340000152587891</c:v>
                </c:pt>
                <c:pt idx="3860">
                  <c:v>23.370000839233398</c:v>
                </c:pt>
                <c:pt idx="3861">
                  <c:v>23.35000038146973</c:v>
                </c:pt>
                <c:pt idx="3862">
                  <c:v>23.370000839233398</c:v>
                </c:pt>
                <c:pt idx="3863">
                  <c:v>23.379999160766602</c:v>
                </c:pt>
                <c:pt idx="3864">
                  <c:v>23.420000076293949</c:v>
                </c:pt>
                <c:pt idx="3865">
                  <c:v>23.45000076293945</c:v>
                </c:pt>
                <c:pt idx="3866">
                  <c:v>23.45999908447266</c:v>
                </c:pt>
                <c:pt idx="3867">
                  <c:v>23.45999908447266</c:v>
                </c:pt>
                <c:pt idx="3868">
                  <c:v>23.45999908447266</c:v>
                </c:pt>
                <c:pt idx="3869">
                  <c:v>23.45999908447266</c:v>
                </c:pt>
                <c:pt idx="3870">
                  <c:v>23.5</c:v>
                </c:pt>
                <c:pt idx="3871">
                  <c:v>23.489999771118161</c:v>
                </c:pt>
                <c:pt idx="3872">
                  <c:v>23.5</c:v>
                </c:pt>
                <c:pt idx="3873">
                  <c:v>23.45999908447266</c:v>
                </c:pt>
                <c:pt idx="3874">
                  <c:v>23.469999313354489</c:v>
                </c:pt>
                <c:pt idx="3875">
                  <c:v>23.479999542236332</c:v>
                </c:pt>
                <c:pt idx="3876">
                  <c:v>23.469999313354489</c:v>
                </c:pt>
                <c:pt idx="3877">
                  <c:v>23.489999771118161</c:v>
                </c:pt>
                <c:pt idx="3878">
                  <c:v>23.5</c:v>
                </c:pt>
                <c:pt idx="3879">
                  <c:v>23.489999771118161</c:v>
                </c:pt>
                <c:pt idx="3880">
                  <c:v>23.469999313354489</c:v>
                </c:pt>
                <c:pt idx="3881">
                  <c:v>23.45999908447266</c:v>
                </c:pt>
                <c:pt idx="3882">
                  <c:v>23.469999313354489</c:v>
                </c:pt>
                <c:pt idx="3883">
                  <c:v>23.479999542236332</c:v>
                </c:pt>
                <c:pt idx="3884">
                  <c:v>23.489999771118161</c:v>
                </c:pt>
                <c:pt idx="3885">
                  <c:v>23.5</c:v>
                </c:pt>
                <c:pt idx="3886">
                  <c:v>23.520000457763668</c:v>
                </c:pt>
                <c:pt idx="3887">
                  <c:v>23.530000686645511</c:v>
                </c:pt>
                <c:pt idx="3888">
                  <c:v>23.530000686645511</c:v>
                </c:pt>
                <c:pt idx="3889">
                  <c:v>23.559999465942379</c:v>
                </c:pt>
                <c:pt idx="3890">
                  <c:v>23.54999923706055</c:v>
                </c:pt>
                <c:pt idx="3891">
                  <c:v>23.559999465942379</c:v>
                </c:pt>
                <c:pt idx="3892">
                  <c:v>23.559999465942379</c:v>
                </c:pt>
                <c:pt idx="3893">
                  <c:v>23.569999694824219</c:v>
                </c:pt>
                <c:pt idx="3894">
                  <c:v>23.569999694824219</c:v>
                </c:pt>
                <c:pt idx="3895">
                  <c:v>23.569999694824219</c:v>
                </c:pt>
                <c:pt idx="3896">
                  <c:v>23.579999923706051</c:v>
                </c:pt>
                <c:pt idx="3897">
                  <c:v>23.590000152587891</c:v>
                </c:pt>
                <c:pt idx="3898">
                  <c:v>23.620000839233398</c:v>
                </c:pt>
                <c:pt idx="3899">
                  <c:v>23.579999923706051</c:v>
                </c:pt>
                <c:pt idx="3900">
                  <c:v>23.579999923706051</c:v>
                </c:pt>
                <c:pt idx="3901">
                  <c:v>23.569999694824219</c:v>
                </c:pt>
                <c:pt idx="3902">
                  <c:v>23.54999923706055</c:v>
                </c:pt>
                <c:pt idx="3903">
                  <c:v>23.54999923706055</c:v>
                </c:pt>
                <c:pt idx="3904">
                  <c:v>23.54999923706055</c:v>
                </c:pt>
                <c:pt idx="3905">
                  <c:v>23.559999465942379</c:v>
                </c:pt>
                <c:pt idx="3906">
                  <c:v>23.559999465942379</c:v>
                </c:pt>
                <c:pt idx="3907">
                  <c:v>23.54999923706055</c:v>
                </c:pt>
                <c:pt idx="3908">
                  <c:v>23.54000091552734</c:v>
                </c:pt>
                <c:pt idx="3909">
                  <c:v>23.530000686645511</c:v>
                </c:pt>
                <c:pt idx="3910">
                  <c:v>23.520000457763668</c:v>
                </c:pt>
                <c:pt idx="3911">
                  <c:v>23.520000457763668</c:v>
                </c:pt>
                <c:pt idx="3912">
                  <c:v>23.530000686645511</c:v>
                </c:pt>
                <c:pt idx="3913">
                  <c:v>23.530000686645511</c:v>
                </c:pt>
                <c:pt idx="3914">
                  <c:v>23.5</c:v>
                </c:pt>
                <c:pt idx="3915">
                  <c:v>23.479999542236332</c:v>
                </c:pt>
                <c:pt idx="3916">
                  <c:v>23.469999313354489</c:v>
                </c:pt>
                <c:pt idx="3917">
                  <c:v>23.45000076293945</c:v>
                </c:pt>
                <c:pt idx="3918">
                  <c:v>23.39999961853027</c:v>
                </c:pt>
                <c:pt idx="3919">
                  <c:v>23.370000839233398</c:v>
                </c:pt>
                <c:pt idx="3920">
                  <c:v>23.370000839233398</c:v>
                </c:pt>
                <c:pt idx="3921">
                  <c:v>23.379999160766602</c:v>
                </c:pt>
                <c:pt idx="3922">
                  <c:v>23.409999847412109</c:v>
                </c:pt>
                <c:pt idx="3923">
                  <c:v>23.409999847412109</c:v>
                </c:pt>
                <c:pt idx="3924">
                  <c:v>23.389999389648441</c:v>
                </c:pt>
                <c:pt idx="3925">
                  <c:v>23.420000076293949</c:v>
                </c:pt>
                <c:pt idx="3926">
                  <c:v>23.45999908447266</c:v>
                </c:pt>
                <c:pt idx="3927">
                  <c:v>23.469999313354489</c:v>
                </c:pt>
                <c:pt idx="3928">
                  <c:v>23.469999313354489</c:v>
                </c:pt>
                <c:pt idx="3929">
                  <c:v>23.479999542236332</c:v>
                </c:pt>
                <c:pt idx="3930">
                  <c:v>23.489999771118161</c:v>
                </c:pt>
                <c:pt idx="3931">
                  <c:v>23.510000228881839</c:v>
                </c:pt>
                <c:pt idx="3932">
                  <c:v>23.520000457763668</c:v>
                </c:pt>
                <c:pt idx="3933">
                  <c:v>23.520000457763668</c:v>
                </c:pt>
                <c:pt idx="3934">
                  <c:v>23.54000091552734</c:v>
                </c:pt>
                <c:pt idx="3935">
                  <c:v>23.54999923706055</c:v>
                </c:pt>
                <c:pt idx="3936">
                  <c:v>23.559999465942379</c:v>
                </c:pt>
                <c:pt idx="3937">
                  <c:v>23.590000152587891</c:v>
                </c:pt>
                <c:pt idx="3938">
                  <c:v>23.610000610351559</c:v>
                </c:pt>
                <c:pt idx="3939">
                  <c:v>23.610000610351559</c:v>
                </c:pt>
                <c:pt idx="3940">
                  <c:v>23.60000038146973</c:v>
                </c:pt>
                <c:pt idx="3941">
                  <c:v>23.610000610351559</c:v>
                </c:pt>
                <c:pt idx="3942">
                  <c:v>23.590000152587891</c:v>
                </c:pt>
                <c:pt idx="3943">
                  <c:v>23.569999694824219</c:v>
                </c:pt>
                <c:pt idx="3944">
                  <c:v>23.569999694824219</c:v>
                </c:pt>
                <c:pt idx="3945">
                  <c:v>23.569999694824219</c:v>
                </c:pt>
                <c:pt idx="3946">
                  <c:v>23.559999465942379</c:v>
                </c:pt>
                <c:pt idx="3947">
                  <c:v>23.530000686645511</c:v>
                </c:pt>
                <c:pt idx="3948">
                  <c:v>23.54999923706055</c:v>
                </c:pt>
                <c:pt idx="3949">
                  <c:v>23.520000457763668</c:v>
                </c:pt>
                <c:pt idx="3950">
                  <c:v>23.530000686645511</c:v>
                </c:pt>
                <c:pt idx="3951">
                  <c:v>23.510000228881839</c:v>
                </c:pt>
                <c:pt idx="3952">
                  <c:v>23.54000091552734</c:v>
                </c:pt>
                <c:pt idx="3953">
                  <c:v>23.530000686645511</c:v>
                </c:pt>
                <c:pt idx="3954">
                  <c:v>23.569999694824219</c:v>
                </c:pt>
                <c:pt idx="3955">
                  <c:v>23.54999923706055</c:v>
                </c:pt>
                <c:pt idx="3956">
                  <c:v>23.54999923706055</c:v>
                </c:pt>
                <c:pt idx="3957">
                  <c:v>23.54000091552734</c:v>
                </c:pt>
                <c:pt idx="3958">
                  <c:v>23.530000686645511</c:v>
                </c:pt>
                <c:pt idx="3959">
                  <c:v>23.5</c:v>
                </c:pt>
                <c:pt idx="3960">
                  <c:v>23.45999908447266</c:v>
                </c:pt>
                <c:pt idx="3961">
                  <c:v>23.440000534057621</c:v>
                </c:pt>
                <c:pt idx="3962">
                  <c:v>23.45999908447266</c:v>
                </c:pt>
                <c:pt idx="3963">
                  <c:v>23.440000534057621</c:v>
                </c:pt>
                <c:pt idx="3964">
                  <c:v>23.430000305175781</c:v>
                </c:pt>
                <c:pt idx="3965">
                  <c:v>23.430000305175781</c:v>
                </c:pt>
                <c:pt idx="3966">
                  <c:v>23.440000534057621</c:v>
                </c:pt>
                <c:pt idx="3967">
                  <c:v>23.440000534057621</c:v>
                </c:pt>
                <c:pt idx="3968">
                  <c:v>23.409999847412109</c:v>
                </c:pt>
                <c:pt idx="3969">
                  <c:v>23.440000534057621</c:v>
                </c:pt>
                <c:pt idx="3970">
                  <c:v>23.430000305175781</c:v>
                </c:pt>
                <c:pt idx="3971">
                  <c:v>23.469999313354489</c:v>
                </c:pt>
                <c:pt idx="3972">
                  <c:v>23.45999908447266</c:v>
                </c:pt>
                <c:pt idx="3973">
                  <c:v>23.520000457763668</c:v>
                </c:pt>
                <c:pt idx="3974">
                  <c:v>23.54000091552734</c:v>
                </c:pt>
                <c:pt idx="3975">
                  <c:v>23.54000091552734</c:v>
                </c:pt>
                <c:pt idx="3976">
                  <c:v>23.559999465942379</c:v>
                </c:pt>
                <c:pt idx="3977">
                  <c:v>23.559999465942379</c:v>
                </c:pt>
                <c:pt idx="3978">
                  <c:v>23.569999694824219</c:v>
                </c:pt>
                <c:pt idx="3979">
                  <c:v>23.569999694824219</c:v>
                </c:pt>
                <c:pt idx="3980">
                  <c:v>23.60000038146973</c:v>
                </c:pt>
                <c:pt idx="3981">
                  <c:v>23.64999961853027</c:v>
                </c:pt>
                <c:pt idx="3982">
                  <c:v>23.639999389648441</c:v>
                </c:pt>
                <c:pt idx="3983">
                  <c:v>23.64999961853027</c:v>
                </c:pt>
                <c:pt idx="3984">
                  <c:v>23.639999389648441</c:v>
                </c:pt>
                <c:pt idx="3985">
                  <c:v>23.670000076293949</c:v>
                </c:pt>
                <c:pt idx="3986">
                  <c:v>23.64999961853027</c:v>
                </c:pt>
                <c:pt idx="3987">
                  <c:v>23.670000076293949</c:v>
                </c:pt>
                <c:pt idx="3988">
                  <c:v>23.690000534057621</c:v>
                </c:pt>
                <c:pt idx="3989">
                  <c:v>23.680000305175781</c:v>
                </c:pt>
                <c:pt idx="3990">
                  <c:v>23.659999847412109</c:v>
                </c:pt>
                <c:pt idx="3991">
                  <c:v>23.690000534057621</c:v>
                </c:pt>
                <c:pt idx="3992">
                  <c:v>23.680000305175781</c:v>
                </c:pt>
                <c:pt idx="3993">
                  <c:v>23.670000076293949</c:v>
                </c:pt>
                <c:pt idx="3994">
                  <c:v>23.70999908447266</c:v>
                </c:pt>
                <c:pt idx="3995">
                  <c:v>23.75</c:v>
                </c:pt>
                <c:pt idx="3996">
                  <c:v>23.729999542236332</c:v>
                </c:pt>
                <c:pt idx="3997">
                  <c:v>23.770000457763668</c:v>
                </c:pt>
                <c:pt idx="3998">
                  <c:v>23.85000038146973</c:v>
                </c:pt>
                <c:pt idx="3999">
                  <c:v>23.840000152587891</c:v>
                </c:pt>
                <c:pt idx="4000">
                  <c:v>23.889999389648441</c:v>
                </c:pt>
                <c:pt idx="4001">
                  <c:v>23.889999389648441</c:v>
                </c:pt>
                <c:pt idx="4002">
                  <c:v>23.920000076293949</c:v>
                </c:pt>
                <c:pt idx="4003">
                  <c:v>23.930000305175781</c:v>
                </c:pt>
                <c:pt idx="4004">
                  <c:v>23.909999847412109</c:v>
                </c:pt>
                <c:pt idx="4005">
                  <c:v>23.909999847412109</c:v>
                </c:pt>
                <c:pt idx="4006">
                  <c:v>23.920000076293949</c:v>
                </c:pt>
                <c:pt idx="4007">
                  <c:v>23.920000076293949</c:v>
                </c:pt>
                <c:pt idx="4008">
                  <c:v>23.920000076293949</c:v>
                </c:pt>
                <c:pt idx="4009">
                  <c:v>23.940000534057621</c:v>
                </c:pt>
                <c:pt idx="4010">
                  <c:v>23.920000076293949</c:v>
                </c:pt>
                <c:pt idx="4011">
                  <c:v>23.920000076293949</c:v>
                </c:pt>
                <c:pt idx="4012">
                  <c:v>23.889999389648441</c:v>
                </c:pt>
                <c:pt idx="4013">
                  <c:v>23.879999160766602</c:v>
                </c:pt>
                <c:pt idx="4014">
                  <c:v>23.860000610351559</c:v>
                </c:pt>
                <c:pt idx="4015">
                  <c:v>23.870000839233398</c:v>
                </c:pt>
                <c:pt idx="4016">
                  <c:v>23.889999389648441</c:v>
                </c:pt>
                <c:pt idx="4017">
                  <c:v>23.909999847412109</c:v>
                </c:pt>
                <c:pt idx="4018">
                  <c:v>23.889999389648441</c:v>
                </c:pt>
                <c:pt idx="4019">
                  <c:v>23.930000305175781</c:v>
                </c:pt>
                <c:pt idx="4020">
                  <c:v>23.920000076293949</c:v>
                </c:pt>
                <c:pt idx="4021">
                  <c:v>23.870000839233398</c:v>
                </c:pt>
                <c:pt idx="4022">
                  <c:v>23.879999160766602</c:v>
                </c:pt>
                <c:pt idx="4023">
                  <c:v>23.909999847412109</c:v>
                </c:pt>
                <c:pt idx="4024">
                  <c:v>23.930000305175781</c:v>
                </c:pt>
                <c:pt idx="4025">
                  <c:v>23.95000076293945</c:v>
                </c:pt>
                <c:pt idx="4026">
                  <c:v>23.940000534057621</c:v>
                </c:pt>
                <c:pt idx="4027">
                  <c:v>23.969999313354489</c:v>
                </c:pt>
                <c:pt idx="4028">
                  <c:v>23.979999542236332</c:v>
                </c:pt>
                <c:pt idx="4029">
                  <c:v>23.989999771118161</c:v>
                </c:pt>
                <c:pt idx="4030">
                  <c:v>24.020000457763668</c:v>
                </c:pt>
                <c:pt idx="4031">
                  <c:v>24.04000091552734</c:v>
                </c:pt>
                <c:pt idx="4032">
                  <c:v>24.059999465942379</c:v>
                </c:pt>
                <c:pt idx="4033">
                  <c:v>24.079999923706051</c:v>
                </c:pt>
                <c:pt idx="4034">
                  <c:v>24.059999465942379</c:v>
                </c:pt>
                <c:pt idx="4035">
                  <c:v>24.069999694824219</c:v>
                </c:pt>
                <c:pt idx="4036">
                  <c:v>24.04000091552734</c:v>
                </c:pt>
                <c:pt idx="4037">
                  <c:v>24.04000091552734</c:v>
                </c:pt>
                <c:pt idx="4038">
                  <c:v>24.04999923706055</c:v>
                </c:pt>
                <c:pt idx="4039">
                  <c:v>24.04999923706055</c:v>
                </c:pt>
                <c:pt idx="4040">
                  <c:v>24.079999923706051</c:v>
                </c:pt>
                <c:pt idx="4041">
                  <c:v>24.030000686645511</c:v>
                </c:pt>
                <c:pt idx="4042">
                  <c:v>24.04999923706055</c:v>
                </c:pt>
                <c:pt idx="4043">
                  <c:v>24.020000457763668</c:v>
                </c:pt>
                <c:pt idx="4044">
                  <c:v>23.989999771118161</c:v>
                </c:pt>
                <c:pt idx="4045">
                  <c:v>23.969999313354489</c:v>
                </c:pt>
                <c:pt idx="4046">
                  <c:v>23.95000076293945</c:v>
                </c:pt>
                <c:pt idx="4047">
                  <c:v>23.879999160766602</c:v>
                </c:pt>
                <c:pt idx="4048">
                  <c:v>23.85000038146973</c:v>
                </c:pt>
                <c:pt idx="4049">
                  <c:v>23.840000152587891</c:v>
                </c:pt>
                <c:pt idx="4050">
                  <c:v>23.79000091552734</c:v>
                </c:pt>
                <c:pt idx="4051">
                  <c:v>23.79999923706055</c:v>
                </c:pt>
                <c:pt idx="4052">
                  <c:v>23.729999542236332</c:v>
                </c:pt>
                <c:pt idx="4053">
                  <c:v>23.75</c:v>
                </c:pt>
                <c:pt idx="4054">
                  <c:v>23.770000457763668</c:v>
                </c:pt>
                <c:pt idx="4055">
                  <c:v>23.780000686645511</c:v>
                </c:pt>
                <c:pt idx="4056">
                  <c:v>23.770000457763668</c:v>
                </c:pt>
                <c:pt idx="4057">
                  <c:v>23.739999771118161</c:v>
                </c:pt>
                <c:pt idx="4058">
                  <c:v>23.75</c:v>
                </c:pt>
                <c:pt idx="4059">
                  <c:v>23.719999313354489</c:v>
                </c:pt>
                <c:pt idx="4060">
                  <c:v>23.70999908447266</c:v>
                </c:pt>
                <c:pt idx="4061">
                  <c:v>23.639999389648441</c:v>
                </c:pt>
                <c:pt idx="4062">
                  <c:v>23.60000038146973</c:v>
                </c:pt>
                <c:pt idx="4063">
                  <c:v>23.60000038146973</c:v>
                </c:pt>
                <c:pt idx="4064">
                  <c:v>23.590000152587891</c:v>
                </c:pt>
                <c:pt idx="4065">
                  <c:v>23.590000152587891</c:v>
                </c:pt>
                <c:pt idx="4066">
                  <c:v>23.579999923706051</c:v>
                </c:pt>
                <c:pt idx="4067">
                  <c:v>23.610000610351559</c:v>
                </c:pt>
                <c:pt idx="4068">
                  <c:v>23.610000610351559</c:v>
                </c:pt>
                <c:pt idx="4069">
                  <c:v>23.629999160766602</c:v>
                </c:pt>
                <c:pt idx="4070">
                  <c:v>23.64999961853027</c:v>
                </c:pt>
                <c:pt idx="4071">
                  <c:v>23.70000076293945</c:v>
                </c:pt>
                <c:pt idx="4072">
                  <c:v>23.719999313354489</c:v>
                </c:pt>
                <c:pt idx="4073">
                  <c:v>23.70999908447266</c:v>
                </c:pt>
                <c:pt idx="4074">
                  <c:v>23.719999313354489</c:v>
                </c:pt>
                <c:pt idx="4075">
                  <c:v>23.719999313354489</c:v>
                </c:pt>
                <c:pt idx="4076">
                  <c:v>23.75</c:v>
                </c:pt>
                <c:pt idx="4077">
                  <c:v>23.729999542236332</c:v>
                </c:pt>
                <c:pt idx="4078">
                  <c:v>23.760000228881839</c:v>
                </c:pt>
                <c:pt idx="4079">
                  <c:v>23.770000457763668</c:v>
                </c:pt>
                <c:pt idx="4080">
                  <c:v>23.780000686645511</c:v>
                </c:pt>
                <c:pt idx="4081">
                  <c:v>23.760000228881839</c:v>
                </c:pt>
                <c:pt idx="4082">
                  <c:v>23.729999542236332</c:v>
                </c:pt>
                <c:pt idx="4083">
                  <c:v>23.70000076293945</c:v>
                </c:pt>
                <c:pt idx="4084">
                  <c:v>23.64999961853027</c:v>
                </c:pt>
                <c:pt idx="4085">
                  <c:v>23.629999160766602</c:v>
                </c:pt>
                <c:pt idx="4086">
                  <c:v>23.60000038146973</c:v>
                </c:pt>
                <c:pt idx="4087">
                  <c:v>23.590000152587891</c:v>
                </c:pt>
                <c:pt idx="4088">
                  <c:v>23.54000091552734</c:v>
                </c:pt>
                <c:pt idx="4089">
                  <c:v>23.489999771118161</c:v>
                </c:pt>
                <c:pt idx="4090">
                  <c:v>23.45999908447266</c:v>
                </c:pt>
                <c:pt idx="4091">
                  <c:v>23.420000076293949</c:v>
                </c:pt>
                <c:pt idx="4092">
                  <c:v>23.39999961853027</c:v>
                </c:pt>
                <c:pt idx="4093">
                  <c:v>23.39999961853027</c:v>
                </c:pt>
                <c:pt idx="4094">
                  <c:v>23.45999908447266</c:v>
                </c:pt>
                <c:pt idx="4095">
                  <c:v>23.440000534057621</c:v>
                </c:pt>
                <c:pt idx="4096">
                  <c:v>23.430000305175781</c:v>
                </c:pt>
                <c:pt idx="4097">
                  <c:v>23.45999908447266</c:v>
                </c:pt>
                <c:pt idx="4098">
                  <c:v>23.469999313354489</c:v>
                </c:pt>
                <c:pt idx="4099">
                  <c:v>23.469999313354489</c:v>
                </c:pt>
                <c:pt idx="4100">
                  <c:v>23.469999313354489</c:v>
                </c:pt>
                <c:pt idx="4101">
                  <c:v>23.489999771118161</c:v>
                </c:pt>
                <c:pt idx="4102">
                  <c:v>23.520000457763668</c:v>
                </c:pt>
                <c:pt idx="4103">
                  <c:v>23.54000091552734</c:v>
                </c:pt>
                <c:pt idx="4104">
                  <c:v>23.54999923706055</c:v>
                </c:pt>
                <c:pt idx="4105">
                  <c:v>23.530000686645511</c:v>
                </c:pt>
                <c:pt idx="4106">
                  <c:v>23.54999923706055</c:v>
                </c:pt>
                <c:pt idx="4107">
                  <c:v>23.559999465942379</c:v>
                </c:pt>
                <c:pt idx="4108">
                  <c:v>23.60000038146973</c:v>
                </c:pt>
                <c:pt idx="4109">
                  <c:v>23.639999389648441</c:v>
                </c:pt>
                <c:pt idx="4110">
                  <c:v>23.64999961853027</c:v>
                </c:pt>
                <c:pt idx="4111">
                  <c:v>23.64999961853027</c:v>
                </c:pt>
                <c:pt idx="4112">
                  <c:v>23.690000534057621</c:v>
                </c:pt>
                <c:pt idx="4113">
                  <c:v>23.719999313354489</c:v>
                </c:pt>
                <c:pt idx="4114">
                  <c:v>23.75</c:v>
                </c:pt>
                <c:pt idx="4115">
                  <c:v>23.729999542236332</c:v>
                </c:pt>
                <c:pt idx="4116">
                  <c:v>23.729999542236332</c:v>
                </c:pt>
                <c:pt idx="4117">
                  <c:v>23.729999542236332</c:v>
                </c:pt>
                <c:pt idx="4118">
                  <c:v>23.719999313354489</c:v>
                </c:pt>
                <c:pt idx="4119">
                  <c:v>23.719999313354489</c:v>
                </c:pt>
                <c:pt idx="4120">
                  <c:v>23.719999313354489</c:v>
                </c:pt>
                <c:pt idx="4121">
                  <c:v>23.70000076293945</c:v>
                </c:pt>
                <c:pt idx="4122">
                  <c:v>23.670000076293949</c:v>
                </c:pt>
                <c:pt idx="4123">
                  <c:v>23.680000305175781</c:v>
                </c:pt>
                <c:pt idx="4124">
                  <c:v>23.610000610351559</c:v>
                </c:pt>
                <c:pt idx="4125">
                  <c:v>23.54000091552734</c:v>
                </c:pt>
                <c:pt idx="4126">
                  <c:v>23.530000686645511</c:v>
                </c:pt>
                <c:pt idx="4127">
                  <c:v>23.530000686645511</c:v>
                </c:pt>
                <c:pt idx="4128">
                  <c:v>23.489999771118161</c:v>
                </c:pt>
                <c:pt idx="4129">
                  <c:v>23.510000228881839</c:v>
                </c:pt>
                <c:pt idx="4130">
                  <c:v>23.54999923706055</c:v>
                </c:pt>
                <c:pt idx="4131">
                  <c:v>23.54999923706055</c:v>
                </c:pt>
                <c:pt idx="4132">
                  <c:v>23.54000091552734</c:v>
                </c:pt>
                <c:pt idx="4133">
                  <c:v>23.54999923706055</c:v>
                </c:pt>
                <c:pt idx="4134">
                  <c:v>23.5</c:v>
                </c:pt>
                <c:pt idx="4135">
                  <c:v>23.54999923706055</c:v>
                </c:pt>
                <c:pt idx="4136">
                  <c:v>23.559999465942379</c:v>
                </c:pt>
                <c:pt idx="4137">
                  <c:v>23.629999160766602</c:v>
                </c:pt>
                <c:pt idx="4138">
                  <c:v>23.64999961853027</c:v>
                </c:pt>
                <c:pt idx="4139">
                  <c:v>23.70999908447266</c:v>
                </c:pt>
                <c:pt idx="4140">
                  <c:v>23.729999542236332</c:v>
                </c:pt>
                <c:pt idx="4141">
                  <c:v>23.739999771118161</c:v>
                </c:pt>
                <c:pt idx="4142">
                  <c:v>23.75</c:v>
                </c:pt>
                <c:pt idx="4143">
                  <c:v>23.739999771118161</c:v>
                </c:pt>
                <c:pt idx="4144">
                  <c:v>23.760000228881839</c:v>
                </c:pt>
                <c:pt idx="4145">
                  <c:v>23.79999923706055</c:v>
                </c:pt>
                <c:pt idx="4146">
                  <c:v>23.760000228881839</c:v>
                </c:pt>
                <c:pt idx="4147">
                  <c:v>23.780000686645511</c:v>
                </c:pt>
                <c:pt idx="4148">
                  <c:v>23.770000457763668</c:v>
                </c:pt>
                <c:pt idx="4149">
                  <c:v>23.75</c:v>
                </c:pt>
                <c:pt idx="4150">
                  <c:v>23.70000076293945</c:v>
                </c:pt>
                <c:pt idx="4151">
                  <c:v>23.670000076293949</c:v>
                </c:pt>
                <c:pt idx="4152">
                  <c:v>23.620000839233398</c:v>
                </c:pt>
                <c:pt idx="4153">
                  <c:v>23.590000152587891</c:v>
                </c:pt>
                <c:pt idx="4154">
                  <c:v>23.54000091552734</c:v>
                </c:pt>
                <c:pt idx="4155">
                  <c:v>23.530000686645511</c:v>
                </c:pt>
                <c:pt idx="4156">
                  <c:v>23.530000686645511</c:v>
                </c:pt>
                <c:pt idx="4157">
                  <c:v>23.520000457763668</c:v>
                </c:pt>
                <c:pt idx="4158">
                  <c:v>23.520000457763668</c:v>
                </c:pt>
                <c:pt idx="4159">
                  <c:v>23.489999771118161</c:v>
                </c:pt>
                <c:pt idx="4160">
                  <c:v>23.479999542236332</c:v>
                </c:pt>
                <c:pt idx="4161">
                  <c:v>23.469999313354489</c:v>
                </c:pt>
                <c:pt idx="4162">
                  <c:v>23.469999313354489</c:v>
                </c:pt>
                <c:pt idx="4163">
                  <c:v>23.440000534057621</c:v>
                </c:pt>
                <c:pt idx="4164">
                  <c:v>23.45999908447266</c:v>
                </c:pt>
                <c:pt idx="4165">
                  <c:v>23.5</c:v>
                </c:pt>
                <c:pt idx="4166">
                  <c:v>23.530000686645511</c:v>
                </c:pt>
                <c:pt idx="4167">
                  <c:v>23.530000686645511</c:v>
                </c:pt>
                <c:pt idx="4168">
                  <c:v>23.520000457763668</c:v>
                </c:pt>
                <c:pt idx="4169">
                  <c:v>23.489999771118161</c:v>
                </c:pt>
                <c:pt idx="4170">
                  <c:v>23.530000686645511</c:v>
                </c:pt>
                <c:pt idx="4171">
                  <c:v>23.54000091552734</c:v>
                </c:pt>
                <c:pt idx="4172">
                  <c:v>23.569999694824219</c:v>
                </c:pt>
                <c:pt idx="4173">
                  <c:v>23.590000152587891</c:v>
                </c:pt>
                <c:pt idx="4174">
                  <c:v>23.680000305175781</c:v>
                </c:pt>
                <c:pt idx="4175">
                  <c:v>23.719999313354489</c:v>
                </c:pt>
                <c:pt idx="4176">
                  <c:v>23.770000457763668</c:v>
                </c:pt>
                <c:pt idx="4177">
                  <c:v>23.809999465942379</c:v>
                </c:pt>
                <c:pt idx="4178">
                  <c:v>23.85000038146973</c:v>
                </c:pt>
                <c:pt idx="4179">
                  <c:v>23.879999160766602</c:v>
                </c:pt>
                <c:pt idx="4180">
                  <c:v>23.889999389648441</c:v>
                </c:pt>
                <c:pt idx="4181">
                  <c:v>23.889999389648441</c:v>
                </c:pt>
                <c:pt idx="4182">
                  <c:v>23.870000839233398</c:v>
                </c:pt>
                <c:pt idx="4183">
                  <c:v>23.870000839233398</c:v>
                </c:pt>
                <c:pt idx="4184">
                  <c:v>23.829999923706051</c:v>
                </c:pt>
                <c:pt idx="4185">
                  <c:v>23.829999923706051</c:v>
                </c:pt>
                <c:pt idx="4186">
                  <c:v>23.870000839233398</c:v>
                </c:pt>
                <c:pt idx="4187">
                  <c:v>23.879999160766602</c:v>
                </c:pt>
                <c:pt idx="4188">
                  <c:v>23.870000839233398</c:v>
                </c:pt>
                <c:pt idx="4189">
                  <c:v>23.870000839233398</c:v>
                </c:pt>
                <c:pt idx="4190">
                  <c:v>23.85000038146973</c:v>
                </c:pt>
                <c:pt idx="4191">
                  <c:v>23.870000839233398</c:v>
                </c:pt>
                <c:pt idx="4192">
                  <c:v>23.860000610351559</c:v>
                </c:pt>
                <c:pt idx="4193">
                  <c:v>23.889999389648441</c:v>
                </c:pt>
                <c:pt idx="4194">
                  <c:v>23.85000038146973</c:v>
                </c:pt>
                <c:pt idx="4195">
                  <c:v>23.809999465942379</c:v>
                </c:pt>
                <c:pt idx="4196">
                  <c:v>23.760000228881839</c:v>
                </c:pt>
                <c:pt idx="4197">
                  <c:v>23.760000228881839</c:v>
                </c:pt>
                <c:pt idx="4198">
                  <c:v>23.780000686645511</c:v>
                </c:pt>
                <c:pt idx="4199">
                  <c:v>23.760000228881839</c:v>
                </c:pt>
                <c:pt idx="4200">
                  <c:v>23.79000091552734</c:v>
                </c:pt>
                <c:pt idx="4201">
                  <c:v>23.770000457763668</c:v>
                </c:pt>
                <c:pt idx="4202">
                  <c:v>23.819999694824219</c:v>
                </c:pt>
                <c:pt idx="4203">
                  <c:v>23.79999923706055</c:v>
                </c:pt>
                <c:pt idx="4204">
                  <c:v>23.75</c:v>
                </c:pt>
                <c:pt idx="4205">
                  <c:v>23.75</c:v>
                </c:pt>
                <c:pt idx="4206">
                  <c:v>23.70000076293945</c:v>
                </c:pt>
                <c:pt idx="4207">
                  <c:v>23.680000305175781</c:v>
                </c:pt>
                <c:pt idx="4208">
                  <c:v>23.670000076293949</c:v>
                </c:pt>
                <c:pt idx="4209">
                  <c:v>23.64999961853027</c:v>
                </c:pt>
                <c:pt idx="4210">
                  <c:v>23.680000305175781</c:v>
                </c:pt>
                <c:pt idx="4211">
                  <c:v>23.680000305175781</c:v>
                </c:pt>
                <c:pt idx="4212">
                  <c:v>23.70999908447266</c:v>
                </c:pt>
                <c:pt idx="4213">
                  <c:v>23.70999908447266</c:v>
                </c:pt>
                <c:pt idx="4214">
                  <c:v>23.729999542236332</c:v>
                </c:pt>
                <c:pt idx="4215">
                  <c:v>23.729999542236332</c:v>
                </c:pt>
                <c:pt idx="4216">
                  <c:v>23.760000228881839</c:v>
                </c:pt>
                <c:pt idx="4217">
                  <c:v>23.770000457763668</c:v>
                </c:pt>
                <c:pt idx="4218">
                  <c:v>23.79000091552734</c:v>
                </c:pt>
                <c:pt idx="4219">
                  <c:v>23.79000091552734</c:v>
                </c:pt>
                <c:pt idx="4220">
                  <c:v>23.79999923706055</c:v>
                </c:pt>
                <c:pt idx="4221">
                  <c:v>23.79000091552734</c:v>
                </c:pt>
                <c:pt idx="4222">
                  <c:v>23.79000091552734</c:v>
                </c:pt>
                <c:pt idx="4223">
                  <c:v>23.770000457763668</c:v>
                </c:pt>
                <c:pt idx="4224">
                  <c:v>23.770000457763668</c:v>
                </c:pt>
                <c:pt idx="4225">
                  <c:v>23.770000457763668</c:v>
                </c:pt>
                <c:pt idx="4226">
                  <c:v>23.79999923706055</c:v>
                </c:pt>
                <c:pt idx="4227">
                  <c:v>23.809999465942379</c:v>
                </c:pt>
                <c:pt idx="4228">
                  <c:v>23.79000091552734</c:v>
                </c:pt>
                <c:pt idx="4229">
                  <c:v>23.770000457763668</c:v>
                </c:pt>
                <c:pt idx="4230">
                  <c:v>23.760000228881839</c:v>
                </c:pt>
                <c:pt idx="4231">
                  <c:v>23.70999908447266</c:v>
                </c:pt>
                <c:pt idx="4232">
                  <c:v>23.75</c:v>
                </c:pt>
                <c:pt idx="4233">
                  <c:v>23.729999542236332</c:v>
                </c:pt>
                <c:pt idx="4234">
                  <c:v>23.760000228881839</c:v>
                </c:pt>
                <c:pt idx="4235">
                  <c:v>23.809999465942379</c:v>
                </c:pt>
                <c:pt idx="4236">
                  <c:v>23.829999923706051</c:v>
                </c:pt>
                <c:pt idx="4237">
                  <c:v>23.879999160766602</c:v>
                </c:pt>
                <c:pt idx="4238">
                  <c:v>23.879999160766602</c:v>
                </c:pt>
                <c:pt idx="4239">
                  <c:v>23.85000038146973</c:v>
                </c:pt>
                <c:pt idx="4240">
                  <c:v>23.840000152587891</c:v>
                </c:pt>
                <c:pt idx="4241">
                  <c:v>23.79999923706055</c:v>
                </c:pt>
                <c:pt idx="4242">
                  <c:v>23.79000091552734</c:v>
                </c:pt>
                <c:pt idx="4243">
                  <c:v>23.760000228881839</c:v>
                </c:pt>
                <c:pt idx="4244">
                  <c:v>23.719999313354489</c:v>
                </c:pt>
                <c:pt idx="4245">
                  <c:v>23.64999961853027</c:v>
                </c:pt>
                <c:pt idx="4246">
                  <c:v>23.629999160766602</c:v>
                </c:pt>
                <c:pt idx="4247">
                  <c:v>23.590000152587891</c:v>
                </c:pt>
                <c:pt idx="4248">
                  <c:v>23.60000038146973</c:v>
                </c:pt>
                <c:pt idx="4249">
                  <c:v>23.520000457763668</c:v>
                </c:pt>
                <c:pt idx="4250">
                  <c:v>23.530000686645511</c:v>
                </c:pt>
                <c:pt idx="4251">
                  <c:v>23.5</c:v>
                </c:pt>
                <c:pt idx="4252">
                  <c:v>23.510000228881839</c:v>
                </c:pt>
                <c:pt idx="4253">
                  <c:v>23.5</c:v>
                </c:pt>
                <c:pt idx="4254">
                  <c:v>23.559999465942379</c:v>
                </c:pt>
                <c:pt idx="4255">
                  <c:v>23.569999694824219</c:v>
                </c:pt>
                <c:pt idx="4256">
                  <c:v>23.590000152587891</c:v>
                </c:pt>
                <c:pt idx="4257">
                  <c:v>23.590000152587891</c:v>
                </c:pt>
                <c:pt idx="4258">
                  <c:v>23.610000610351559</c:v>
                </c:pt>
                <c:pt idx="4259">
                  <c:v>23.579999923706051</c:v>
                </c:pt>
                <c:pt idx="4260">
                  <c:v>23.590000152587891</c:v>
                </c:pt>
                <c:pt idx="4261">
                  <c:v>23.610000610351559</c:v>
                </c:pt>
                <c:pt idx="4262">
                  <c:v>23.610000610351559</c:v>
                </c:pt>
                <c:pt idx="4263">
                  <c:v>23.60000038146973</c:v>
                </c:pt>
                <c:pt idx="4264">
                  <c:v>23.620000839233398</c:v>
                </c:pt>
                <c:pt idx="4265">
                  <c:v>23.64999961853027</c:v>
                </c:pt>
                <c:pt idx="4266">
                  <c:v>23.64999961853027</c:v>
                </c:pt>
                <c:pt idx="4267">
                  <c:v>23.70999908447266</c:v>
                </c:pt>
                <c:pt idx="4268">
                  <c:v>23.719999313354489</c:v>
                </c:pt>
                <c:pt idx="4269">
                  <c:v>23.729999542236332</c:v>
                </c:pt>
                <c:pt idx="4270">
                  <c:v>23.729999542236332</c:v>
                </c:pt>
                <c:pt idx="4271">
                  <c:v>23.760000228881839</c:v>
                </c:pt>
                <c:pt idx="4272">
                  <c:v>23.809999465942379</c:v>
                </c:pt>
                <c:pt idx="4273">
                  <c:v>23.79000091552734</c:v>
                </c:pt>
                <c:pt idx="4274">
                  <c:v>23.819999694824219</c:v>
                </c:pt>
                <c:pt idx="4275">
                  <c:v>23.79000091552734</c:v>
                </c:pt>
                <c:pt idx="4276">
                  <c:v>23.809999465942379</c:v>
                </c:pt>
                <c:pt idx="4277">
                  <c:v>23.79000091552734</c:v>
                </c:pt>
                <c:pt idx="4278">
                  <c:v>23.79000091552734</c:v>
                </c:pt>
                <c:pt idx="4279">
                  <c:v>23.780000686645511</c:v>
                </c:pt>
                <c:pt idx="4280">
                  <c:v>23.770000457763668</c:v>
                </c:pt>
                <c:pt idx="4281">
                  <c:v>23.729999542236332</c:v>
                </c:pt>
                <c:pt idx="4282">
                  <c:v>23.70000076293945</c:v>
                </c:pt>
                <c:pt idx="4283">
                  <c:v>23.690000534057621</c:v>
                </c:pt>
                <c:pt idx="4284">
                  <c:v>23.690000534057621</c:v>
                </c:pt>
                <c:pt idx="4285">
                  <c:v>23.620000839233398</c:v>
                </c:pt>
                <c:pt idx="4286">
                  <c:v>23.629999160766602</c:v>
                </c:pt>
                <c:pt idx="4287">
                  <c:v>23.680000305175781</c:v>
                </c:pt>
                <c:pt idx="4288">
                  <c:v>23.719999313354489</c:v>
                </c:pt>
                <c:pt idx="4289">
                  <c:v>23.75</c:v>
                </c:pt>
                <c:pt idx="4290">
                  <c:v>23.729999542236332</c:v>
                </c:pt>
                <c:pt idx="4291">
                  <c:v>23.780000686645511</c:v>
                </c:pt>
                <c:pt idx="4292">
                  <c:v>23.809999465942379</c:v>
                </c:pt>
                <c:pt idx="4293">
                  <c:v>23.79999923706055</c:v>
                </c:pt>
                <c:pt idx="4294">
                  <c:v>23.819999694824219</c:v>
                </c:pt>
                <c:pt idx="4295">
                  <c:v>23.79999923706055</c:v>
                </c:pt>
                <c:pt idx="4296">
                  <c:v>23.79000091552734</c:v>
                </c:pt>
                <c:pt idx="4297">
                  <c:v>23.770000457763668</c:v>
                </c:pt>
                <c:pt idx="4298">
                  <c:v>23.729999542236332</c:v>
                </c:pt>
                <c:pt idx="4299">
                  <c:v>23.70999908447266</c:v>
                </c:pt>
                <c:pt idx="4300">
                  <c:v>23.729999542236332</c:v>
                </c:pt>
                <c:pt idx="4301">
                  <c:v>23.70999908447266</c:v>
                </c:pt>
                <c:pt idx="4302">
                  <c:v>23.719999313354489</c:v>
                </c:pt>
                <c:pt idx="4303">
                  <c:v>23.719999313354489</c:v>
                </c:pt>
                <c:pt idx="4304">
                  <c:v>23.719999313354489</c:v>
                </c:pt>
                <c:pt idx="4305">
                  <c:v>23.729999542236332</c:v>
                </c:pt>
                <c:pt idx="4306">
                  <c:v>23.70999908447266</c:v>
                </c:pt>
                <c:pt idx="4307">
                  <c:v>23.739999771118161</c:v>
                </c:pt>
                <c:pt idx="4308">
                  <c:v>23.770000457763668</c:v>
                </c:pt>
                <c:pt idx="4309">
                  <c:v>23.70000076293945</c:v>
                </c:pt>
                <c:pt idx="4310">
                  <c:v>23.719999313354489</c:v>
                </c:pt>
                <c:pt idx="4311">
                  <c:v>23.739999771118161</c:v>
                </c:pt>
                <c:pt idx="4312">
                  <c:v>23.75</c:v>
                </c:pt>
                <c:pt idx="4313">
                  <c:v>23.729999542236332</c:v>
                </c:pt>
                <c:pt idx="4314">
                  <c:v>23.770000457763668</c:v>
                </c:pt>
                <c:pt idx="4315">
                  <c:v>23.760000228881839</c:v>
                </c:pt>
                <c:pt idx="4316">
                  <c:v>23.770000457763668</c:v>
                </c:pt>
                <c:pt idx="4317">
                  <c:v>23.739999771118161</c:v>
                </c:pt>
                <c:pt idx="4318">
                  <c:v>23.70999908447266</c:v>
                </c:pt>
                <c:pt idx="4319">
                  <c:v>23.70999908447266</c:v>
                </c:pt>
                <c:pt idx="4320">
                  <c:v>23.70999908447266</c:v>
                </c:pt>
                <c:pt idx="4321">
                  <c:v>23.729999542236332</c:v>
                </c:pt>
                <c:pt idx="4322">
                  <c:v>23.680000305175781</c:v>
                </c:pt>
                <c:pt idx="4323">
                  <c:v>23.70000076293945</c:v>
                </c:pt>
                <c:pt idx="4324">
                  <c:v>23.629999160766602</c:v>
                </c:pt>
                <c:pt idx="4325">
                  <c:v>23.610000610351559</c:v>
                </c:pt>
                <c:pt idx="4326">
                  <c:v>23.60000038146973</c:v>
                </c:pt>
                <c:pt idx="4327">
                  <c:v>23.54999923706055</c:v>
                </c:pt>
                <c:pt idx="4328">
                  <c:v>23.5</c:v>
                </c:pt>
                <c:pt idx="4329">
                  <c:v>23.469999313354489</c:v>
                </c:pt>
                <c:pt idx="4330">
                  <c:v>23.45999908447266</c:v>
                </c:pt>
                <c:pt idx="4331">
                  <c:v>23.45999908447266</c:v>
                </c:pt>
                <c:pt idx="4332">
                  <c:v>23.440000534057621</c:v>
                </c:pt>
                <c:pt idx="4333">
                  <c:v>23.45000076293945</c:v>
                </c:pt>
                <c:pt idx="4334">
                  <c:v>23.469999313354489</c:v>
                </c:pt>
                <c:pt idx="4335">
                  <c:v>23.520000457763668</c:v>
                </c:pt>
                <c:pt idx="4336">
                  <c:v>23.54000091552734</c:v>
                </c:pt>
                <c:pt idx="4337">
                  <c:v>23.569999694824219</c:v>
                </c:pt>
                <c:pt idx="4338">
                  <c:v>23.590000152587891</c:v>
                </c:pt>
                <c:pt idx="4339">
                  <c:v>23.639999389648441</c:v>
                </c:pt>
                <c:pt idx="4340">
                  <c:v>23.639999389648441</c:v>
                </c:pt>
                <c:pt idx="4341">
                  <c:v>23.659999847412109</c:v>
                </c:pt>
                <c:pt idx="4342">
                  <c:v>23.690000534057621</c:v>
                </c:pt>
                <c:pt idx="4343">
                  <c:v>23.70000076293945</c:v>
                </c:pt>
                <c:pt idx="4344">
                  <c:v>23.719999313354489</c:v>
                </c:pt>
                <c:pt idx="4345">
                  <c:v>23.70999908447266</c:v>
                </c:pt>
                <c:pt idx="4346">
                  <c:v>23.70999908447266</c:v>
                </c:pt>
                <c:pt idx="4347">
                  <c:v>23.739999771118161</c:v>
                </c:pt>
                <c:pt idx="4348">
                  <c:v>23.760000228881839</c:v>
                </c:pt>
                <c:pt idx="4349">
                  <c:v>23.770000457763668</c:v>
                </c:pt>
                <c:pt idx="4350">
                  <c:v>23.780000686645511</c:v>
                </c:pt>
                <c:pt idx="4351">
                  <c:v>23.79000091552734</c:v>
                </c:pt>
                <c:pt idx="4352">
                  <c:v>23.829999923706051</c:v>
                </c:pt>
                <c:pt idx="4353">
                  <c:v>23.85000038146973</c:v>
                </c:pt>
                <c:pt idx="4354">
                  <c:v>23.860000610351559</c:v>
                </c:pt>
                <c:pt idx="4355">
                  <c:v>23.889999389648441</c:v>
                </c:pt>
                <c:pt idx="4356">
                  <c:v>23.860000610351559</c:v>
                </c:pt>
                <c:pt idx="4357">
                  <c:v>23.840000152587891</c:v>
                </c:pt>
                <c:pt idx="4358">
                  <c:v>23.840000152587891</c:v>
                </c:pt>
                <c:pt idx="4359">
                  <c:v>23.870000839233398</c:v>
                </c:pt>
                <c:pt idx="4360">
                  <c:v>23.860000610351559</c:v>
                </c:pt>
                <c:pt idx="4361">
                  <c:v>23.870000839233398</c:v>
                </c:pt>
                <c:pt idx="4362">
                  <c:v>23.870000839233398</c:v>
                </c:pt>
                <c:pt idx="4363">
                  <c:v>23.870000839233398</c:v>
                </c:pt>
                <c:pt idx="4364">
                  <c:v>23.870000839233398</c:v>
                </c:pt>
                <c:pt idx="4365">
                  <c:v>23.860000610351559</c:v>
                </c:pt>
                <c:pt idx="4366">
                  <c:v>23.840000152587891</c:v>
                </c:pt>
                <c:pt idx="4367">
                  <c:v>23.89999961853027</c:v>
                </c:pt>
                <c:pt idx="4368">
                  <c:v>23.940000534057621</c:v>
                </c:pt>
                <c:pt idx="4369">
                  <c:v>23.920000076293949</c:v>
                </c:pt>
                <c:pt idx="4370">
                  <c:v>23.95000076293945</c:v>
                </c:pt>
                <c:pt idx="4371">
                  <c:v>23.940000534057621</c:v>
                </c:pt>
                <c:pt idx="4372">
                  <c:v>23.89999961853027</c:v>
                </c:pt>
                <c:pt idx="4373">
                  <c:v>23.909999847412109</c:v>
                </c:pt>
                <c:pt idx="4374">
                  <c:v>23.889999389648441</c:v>
                </c:pt>
                <c:pt idx="4375">
                  <c:v>23.909999847412109</c:v>
                </c:pt>
                <c:pt idx="4376">
                  <c:v>23.870000839233398</c:v>
                </c:pt>
                <c:pt idx="4377">
                  <c:v>23.870000839233398</c:v>
                </c:pt>
                <c:pt idx="4378">
                  <c:v>23.829999923706051</c:v>
                </c:pt>
                <c:pt idx="4379">
                  <c:v>23.85000038146973</c:v>
                </c:pt>
                <c:pt idx="4380">
                  <c:v>23.829999923706051</c:v>
                </c:pt>
                <c:pt idx="4381">
                  <c:v>23.85000038146973</c:v>
                </c:pt>
                <c:pt idx="4382">
                  <c:v>23.840000152587891</c:v>
                </c:pt>
                <c:pt idx="4383">
                  <c:v>23.829999923706051</c:v>
                </c:pt>
                <c:pt idx="4384">
                  <c:v>23.829999923706051</c:v>
                </c:pt>
                <c:pt idx="4385">
                  <c:v>23.870000839233398</c:v>
                </c:pt>
                <c:pt idx="4386">
                  <c:v>23.85000038146973</c:v>
                </c:pt>
                <c:pt idx="4387">
                  <c:v>23.860000610351559</c:v>
                </c:pt>
                <c:pt idx="4388">
                  <c:v>23.889999389648441</c:v>
                </c:pt>
                <c:pt idx="4389">
                  <c:v>23.920000076293949</c:v>
                </c:pt>
                <c:pt idx="4390">
                  <c:v>23.920000076293949</c:v>
                </c:pt>
                <c:pt idx="4391">
                  <c:v>23.909999847412109</c:v>
                </c:pt>
                <c:pt idx="4392">
                  <c:v>23.889999389648441</c:v>
                </c:pt>
                <c:pt idx="4393">
                  <c:v>23.889999389648441</c:v>
                </c:pt>
                <c:pt idx="4394">
                  <c:v>23.909999847412109</c:v>
                </c:pt>
                <c:pt idx="4395">
                  <c:v>23.920000076293949</c:v>
                </c:pt>
                <c:pt idx="4396">
                  <c:v>23.930000305175781</c:v>
                </c:pt>
                <c:pt idx="4397">
                  <c:v>23.969999313354489</c:v>
                </c:pt>
                <c:pt idx="4398">
                  <c:v>23.979999542236332</c:v>
                </c:pt>
                <c:pt idx="4399">
                  <c:v>24</c:v>
                </c:pt>
                <c:pt idx="4400">
                  <c:v>24.020000457763668</c:v>
                </c:pt>
                <c:pt idx="4401">
                  <c:v>24.04999923706055</c:v>
                </c:pt>
                <c:pt idx="4402">
                  <c:v>24.04000091552734</c:v>
                </c:pt>
                <c:pt idx="4403">
                  <c:v>24</c:v>
                </c:pt>
                <c:pt idx="4404">
                  <c:v>24.010000228881839</c:v>
                </c:pt>
                <c:pt idx="4405">
                  <c:v>24.010000228881839</c:v>
                </c:pt>
                <c:pt idx="4406">
                  <c:v>24.020000457763668</c:v>
                </c:pt>
                <c:pt idx="4407">
                  <c:v>24.020000457763668</c:v>
                </c:pt>
                <c:pt idx="4408">
                  <c:v>24.04000091552734</c:v>
                </c:pt>
                <c:pt idx="4409">
                  <c:v>24.04999923706055</c:v>
                </c:pt>
                <c:pt idx="4410">
                  <c:v>24.090000152587891</c:v>
                </c:pt>
                <c:pt idx="4411">
                  <c:v>24.090000152587891</c:v>
                </c:pt>
                <c:pt idx="4412">
                  <c:v>24.139999389648441</c:v>
                </c:pt>
                <c:pt idx="4413">
                  <c:v>24.129999160766602</c:v>
                </c:pt>
                <c:pt idx="4414">
                  <c:v>24.110000610351559</c:v>
                </c:pt>
                <c:pt idx="4415">
                  <c:v>24.04999923706055</c:v>
                </c:pt>
                <c:pt idx="4416">
                  <c:v>24.04000091552734</c:v>
                </c:pt>
                <c:pt idx="4417">
                  <c:v>24.020000457763668</c:v>
                </c:pt>
                <c:pt idx="4418">
                  <c:v>24.030000686645511</c:v>
                </c:pt>
                <c:pt idx="4419">
                  <c:v>24.030000686645511</c:v>
                </c:pt>
                <c:pt idx="4420">
                  <c:v>24</c:v>
                </c:pt>
                <c:pt idx="4421">
                  <c:v>23.989999771118161</c:v>
                </c:pt>
                <c:pt idx="4422">
                  <c:v>23.95000076293945</c:v>
                </c:pt>
                <c:pt idx="4423">
                  <c:v>23.930000305175781</c:v>
                </c:pt>
                <c:pt idx="4424">
                  <c:v>23.930000305175781</c:v>
                </c:pt>
                <c:pt idx="4425">
                  <c:v>23.920000076293949</c:v>
                </c:pt>
                <c:pt idx="4426">
                  <c:v>23.909999847412109</c:v>
                </c:pt>
                <c:pt idx="4427">
                  <c:v>23.860000610351559</c:v>
                </c:pt>
                <c:pt idx="4428">
                  <c:v>23.85000038146973</c:v>
                </c:pt>
                <c:pt idx="4429">
                  <c:v>23.85000038146973</c:v>
                </c:pt>
                <c:pt idx="4430">
                  <c:v>23.840000152587891</c:v>
                </c:pt>
                <c:pt idx="4431">
                  <c:v>23.809999465942379</c:v>
                </c:pt>
                <c:pt idx="4432">
                  <c:v>23.809999465942379</c:v>
                </c:pt>
                <c:pt idx="4433">
                  <c:v>23.79999923706055</c:v>
                </c:pt>
                <c:pt idx="4434">
                  <c:v>23.79999923706055</c:v>
                </c:pt>
                <c:pt idx="4435">
                  <c:v>23.770000457763668</c:v>
                </c:pt>
                <c:pt idx="4436">
                  <c:v>23.770000457763668</c:v>
                </c:pt>
                <c:pt idx="4437">
                  <c:v>23.729999542236332</c:v>
                </c:pt>
                <c:pt idx="4438">
                  <c:v>23.719999313354489</c:v>
                </c:pt>
                <c:pt idx="4439">
                  <c:v>23.70999908447266</c:v>
                </c:pt>
                <c:pt idx="4440">
                  <c:v>23.729999542236332</c:v>
                </c:pt>
                <c:pt idx="4441">
                  <c:v>23.760000228881839</c:v>
                </c:pt>
                <c:pt idx="4442">
                  <c:v>23.770000457763668</c:v>
                </c:pt>
                <c:pt idx="4443">
                  <c:v>23.79999923706055</c:v>
                </c:pt>
                <c:pt idx="4444">
                  <c:v>23.840000152587891</c:v>
                </c:pt>
                <c:pt idx="4445">
                  <c:v>23.85000038146973</c:v>
                </c:pt>
                <c:pt idx="4446">
                  <c:v>23.870000839233398</c:v>
                </c:pt>
                <c:pt idx="4447">
                  <c:v>23.829999923706051</c:v>
                </c:pt>
                <c:pt idx="4448">
                  <c:v>23.760000228881839</c:v>
                </c:pt>
                <c:pt idx="4449">
                  <c:v>23.70999908447266</c:v>
                </c:pt>
                <c:pt idx="4450">
                  <c:v>23.680000305175781</c:v>
                </c:pt>
                <c:pt idx="4451">
                  <c:v>23.629999160766602</c:v>
                </c:pt>
                <c:pt idx="4452">
                  <c:v>23.629999160766602</c:v>
                </c:pt>
                <c:pt idx="4453">
                  <c:v>23.639999389648441</c:v>
                </c:pt>
                <c:pt idx="4454">
                  <c:v>23.629999160766602</c:v>
                </c:pt>
                <c:pt idx="4455">
                  <c:v>23.670000076293949</c:v>
                </c:pt>
                <c:pt idx="4456">
                  <c:v>23.70000076293945</c:v>
                </c:pt>
                <c:pt idx="4457">
                  <c:v>23.70999908447266</c:v>
                </c:pt>
                <c:pt idx="4458">
                  <c:v>23.729999542236332</c:v>
                </c:pt>
                <c:pt idx="4459">
                  <c:v>23.75</c:v>
                </c:pt>
                <c:pt idx="4460">
                  <c:v>23.760000228881839</c:v>
                </c:pt>
                <c:pt idx="4461">
                  <c:v>23.70999908447266</c:v>
                </c:pt>
                <c:pt idx="4462">
                  <c:v>23.70999908447266</c:v>
                </c:pt>
                <c:pt idx="4463">
                  <c:v>23.70999908447266</c:v>
                </c:pt>
                <c:pt idx="4464">
                  <c:v>23.70999908447266</c:v>
                </c:pt>
                <c:pt idx="4465">
                  <c:v>23.70999908447266</c:v>
                </c:pt>
                <c:pt idx="4466">
                  <c:v>23.729999542236332</c:v>
                </c:pt>
                <c:pt idx="4467">
                  <c:v>23.770000457763668</c:v>
                </c:pt>
                <c:pt idx="4468">
                  <c:v>23.829999923706051</c:v>
                </c:pt>
                <c:pt idx="4469">
                  <c:v>23.860000610351559</c:v>
                </c:pt>
                <c:pt idx="4470">
                  <c:v>23.930000305175781</c:v>
                </c:pt>
                <c:pt idx="4471">
                  <c:v>23.95999908447266</c:v>
                </c:pt>
                <c:pt idx="4472">
                  <c:v>23.989999771118161</c:v>
                </c:pt>
                <c:pt idx="4473">
                  <c:v>24.04999923706055</c:v>
                </c:pt>
                <c:pt idx="4474">
                  <c:v>24.090000152587891</c:v>
                </c:pt>
                <c:pt idx="4475">
                  <c:v>24.079999923706051</c:v>
                </c:pt>
                <c:pt idx="4476">
                  <c:v>24.069999694824219</c:v>
                </c:pt>
                <c:pt idx="4477">
                  <c:v>24.079999923706051</c:v>
                </c:pt>
                <c:pt idx="4478">
                  <c:v>24.069999694824219</c:v>
                </c:pt>
                <c:pt idx="4479">
                  <c:v>24.10000038146973</c:v>
                </c:pt>
                <c:pt idx="4480">
                  <c:v>24.069999694824219</c:v>
                </c:pt>
                <c:pt idx="4481">
                  <c:v>24.030000686645511</c:v>
                </c:pt>
                <c:pt idx="4482">
                  <c:v>24.020000457763668</c:v>
                </c:pt>
                <c:pt idx="4483">
                  <c:v>24.030000686645511</c:v>
                </c:pt>
                <c:pt idx="4484">
                  <c:v>24.059999465942379</c:v>
                </c:pt>
                <c:pt idx="4485">
                  <c:v>24.020000457763668</c:v>
                </c:pt>
                <c:pt idx="4486">
                  <c:v>24.020000457763668</c:v>
                </c:pt>
                <c:pt idx="4487">
                  <c:v>24.010000228881839</c:v>
                </c:pt>
                <c:pt idx="4488">
                  <c:v>24.020000457763668</c:v>
                </c:pt>
                <c:pt idx="4489">
                  <c:v>24.020000457763668</c:v>
                </c:pt>
                <c:pt idx="4490">
                  <c:v>24.04000091552734</c:v>
                </c:pt>
                <c:pt idx="4491">
                  <c:v>24.059999465942379</c:v>
                </c:pt>
                <c:pt idx="4492">
                  <c:v>24.04000091552734</c:v>
                </c:pt>
                <c:pt idx="4493">
                  <c:v>24.059999465942379</c:v>
                </c:pt>
                <c:pt idx="4494">
                  <c:v>24.04000091552734</c:v>
                </c:pt>
                <c:pt idx="4495">
                  <c:v>24.059999465942379</c:v>
                </c:pt>
                <c:pt idx="4496">
                  <c:v>24.04000091552734</c:v>
                </c:pt>
                <c:pt idx="4497">
                  <c:v>24.020000457763668</c:v>
                </c:pt>
                <c:pt idx="4498">
                  <c:v>24.04000091552734</c:v>
                </c:pt>
                <c:pt idx="4499">
                  <c:v>24.04000091552734</c:v>
                </c:pt>
                <c:pt idx="4500">
                  <c:v>24.059999465942379</c:v>
                </c:pt>
                <c:pt idx="4501">
                  <c:v>24.04000091552734</c:v>
                </c:pt>
                <c:pt idx="4502">
                  <c:v>24.04000091552734</c:v>
                </c:pt>
                <c:pt idx="4503">
                  <c:v>24.030000686645511</c:v>
                </c:pt>
                <c:pt idx="4504">
                  <c:v>24.020000457763668</c:v>
                </c:pt>
                <c:pt idx="4505">
                  <c:v>24.030000686645511</c:v>
                </c:pt>
                <c:pt idx="4506">
                  <c:v>24.04999923706055</c:v>
                </c:pt>
                <c:pt idx="4507">
                  <c:v>24.04000091552734</c:v>
                </c:pt>
                <c:pt idx="4508">
                  <c:v>24.020000457763668</c:v>
                </c:pt>
                <c:pt idx="4509">
                  <c:v>24</c:v>
                </c:pt>
                <c:pt idx="4510">
                  <c:v>24.010000228881839</c:v>
                </c:pt>
                <c:pt idx="4511">
                  <c:v>23.989999771118161</c:v>
                </c:pt>
                <c:pt idx="4512">
                  <c:v>24.010000228881839</c:v>
                </c:pt>
                <c:pt idx="4513">
                  <c:v>23.989999771118161</c:v>
                </c:pt>
                <c:pt idx="4514">
                  <c:v>24.010000228881839</c:v>
                </c:pt>
                <c:pt idx="4515">
                  <c:v>23.989999771118161</c:v>
                </c:pt>
                <c:pt idx="4516">
                  <c:v>23.989999771118161</c:v>
                </c:pt>
                <c:pt idx="4517">
                  <c:v>23.979999542236332</c:v>
                </c:pt>
                <c:pt idx="4518">
                  <c:v>23.989999771118161</c:v>
                </c:pt>
                <c:pt idx="4519">
                  <c:v>23.940000534057621</c:v>
                </c:pt>
                <c:pt idx="4520">
                  <c:v>23.940000534057621</c:v>
                </c:pt>
                <c:pt idx="4521">
                  <c:v>23.940000534057621</c:v>
                </c:pt>
                <c:pt idx="4522">
                  <c:v>23.920000076293949</c:v>
                </c:pt>
                <c:pt idx="4523">
                  <c:v>23.940000534057621</c:v>
                </c:pt>
                <c:pt idx="4524">
                  <c:v>23.95000076293945</c:v>
                </c:pt>
                <c:pt idx="4525">
                  <c:v>23.940000534057621</c:v>
                </c:pt>
                <c:pt idx="4526">
                  <c:v>23.95000076293945</c:v>
                </c:pt>
                <c:pt idx="4527">
                  <c:v>23.920000076293949</c:v>
                </c:pt>
                <c:pt idx="4528">
                  <c:v>23.930000305175781</c:v>
                </c:pt>
                <c:pt idx="4529">
                  <c:v>23.909999847412109</c:v>
                </c:pt>
                <c:pt idx="4530">
                  <c:v>23.889999389648441</c:v>
                </c:pt>
                <c:pt idx="4531">
                  <c:v>23.879999160766602</c:v>
                </c:pt>
                <c:pt idx="4532">
                  <c:v>23.889999389648441</c:v>
                </c:pt>
                <c:pt idx="4533">
                  <c:v>23.89999961853027</c:v>
                </c:pt>
                <c:pt idx="4534">
                  <c:v>23.870000839233398</c:v>
                </c:pt>
                <c:pt idx="4535">
                  <c:v>23.89999961853027</c:v>
                </c:pt>
                <c:pt idx="4536">
                  <c:v>23.89999961853027</c:v>
                </c:pt>
                <c:pt idx="4537">
                  <c:v>23.89999961853027</c:v>
                </c:pt>
                <c:pt idx="4538">
                  <c:v>23.930000305175781</c:v>
                </c:pt>
                <c:pt idx="4539">
                  <c:v>23.940000534057621</c:v>
                </c:pt>
                <c:pt idx="4540">
                  <c:v>23.969999313354489</c:v>
                </c:pt>
                <c:pt idx="4541">
                  <c:v>23.95999908447266</c:v>
                </c:pt>
                <c:pt idx="4542">
                  <c:v>23.989999771118161</c:v>
                </c:pt>
                <c:pt idx="4543">
                  <c:v>23.989999771118161</c:v>
                </c:pt>
                <c:pt idx="4544">
                  <c:v>23.979999542236332</c:v>
                </c:pt>
                <c:pt idx="4545">
                  <c:v>23.969999313354489</c:v>
                </c:pt>
                <c:pt idx="4546">
                  <c:v>23.95999908447266</c:v>
                </c:pt>
                <c:pt idx="4547">
                  <c:v>23.989999771118161</c:v>
                </c:pt>
                <c:pt idx="4548">
                  <c:v>23.989999771118161</c:v>
                </c:pt>
                <c:pt idx="4549">
                  <c:v>24.020000457763668</c:v>
                </c:pt>
                <c:pt idx="4550">
                  <c:v>24</c:v>
                </c:pt>
                <c:pt idx="4551">
                  <c:v>24.020000457763668</c:v>
                </c:pt>
                <c:pt idx="4552">
                  <c:v>24.020000457763668</c:v>
                </c:pt>
                <c:pt idx="4553">
                  <c:v>24.04999923706055</c:v>
                </c:pt>
                <c:pt idx="4554">
                  <c:v>24.030000686645511</c:v>
                </c:pt>
                <c:pt idx="4555">
                  <c:v>24.010000228881839</c:v>
                </c:pt>
                <c:pt idx="4556">
                  <c:v>24.020000457763668</c:v>
                </c:pt>
                <c:pt idx="4557">
                  <c:v>24.010000228881839</c:v>
                </c:pt>
                <c:pt idx="4558">
                  <c:v>23.969999313354489</c:v>
                </c:pt>
                <c:pt idx="4559">
                  <c:v>23.989999771118161</c:v>
                </c:pt>
                <c:pt idx="4560">
                  <c:v>24</c:v>
                </c:pt>
                <c:pt idx="4561">
                  <c:v>23.989999771118161</c:v>
                </c:pt>
                <c:pt idx="4562">
                  <c:v>23.95999908447266</c:v>
                </c:pt>
                <c:pt idx="4563">
                  <c:v>23.989999771118161</c:v>
                </c:pt>
                <c:pt idx="4564">
                  <c:v>23.989999771118161</c:v>
                </c:pt>
                <c:pt idx="4565">
                  <c:v>24</c:v>
                </c:pt>
                <c:pt idx="4566">
                  <c:v>23.989999771118161</c:v>
                </c:pt>
                <c:pt idx="4567">
                  <c:v>24.010000228881839</c:v>
                </c:pt>
                <c:pt idx="4568">
                  <c:v>24.010000228881839</c:v>
                </c:pt>
                <c:pt idx="4569">
                  <c:v>23.940000534057621</c:v>
                </c:pt>
                <c:pt idx="4570">
                  <c:v>23.940000534057621</c:v>
                </c:pt>
                <c:pt idx="4571">
                  <c:v>23.95999908447266</c:v>
                </c:pt>
                <c:pt idx="4572">
                  <c:v>23.930000305175781</c:v>
                </c:pt>
                <c:pt idx="4573">
                  <c:v>23.940000534057621</c:v>
                </c:pt>
                <c:pt idx="4574">
                  <c:v>23.95999908447266</c:v>
                </c:pt>
                <c:pt idx="4575">
                  <c:v>23.940000534057621</c:v>
                </c:pt>
                <c:pt idx="4576">
                  <c:v>23.909999847412109</c:v>
                </c:pt>
                <c:pt idx="4577">
                  <c:v>23.930000305175781</c:v>
                </c:pt>
                <c:pt idx="4578">
                  <c:v>23.940000534057621</c:v>
                </c:pt>
                <c:pt idx="4579">
                  <c:v>23.920000076293949</c:v>
                </c:pt>
                <c:pt idx="4580">
                  <c:v>23.940000534057621</c:v>
                </c:pt>
                <c:pt idx="4581">
                  <c:v>23.930000305175781</c:v>
                </c:pt>
                <c:pt idx="4582">
                  <c:v>23.930000305175781</c:v>
                </c:pt>
                <c:pt idx="4583">
                  <c:v>23.889999389648441</c:v>
                </c:pt>
                <c:pt idx="4584">
                  <c:v>23.920000076293949</c:v>
                </c:pt>
                <c:pt idx="4585">
                  <c:v>23.889999389648441</c:v>
                </c:pt>
                <c:pt idx="4586">
                  <c:v>23.870000839233398</c:v>
                </c:pt>
                <c:pt idx="4587">
                  <c:v>23.909999847412109</c:v>
                </c:pt>
                <c:pt idx="4588">
                  <c:v>23.930000305175781</c:v>
                </c:pt>
                <c:pt idx="4589">
                  <c:v>23.920000076293949</c:v>
                </c:pt>
                <c:pt idx="4590">
                  <c:v>23.930000305175781</c:v>
                </c:pt>
                <c:pt idx="4591">
                  <c:v>23.940000534057621</c:v>
                </c:pt>
                <c:pt idx="4592">
                  <c:v>23.930000305175781</c:v>
                </c:pt>
                <c:pt idx="4593">
                  <c:v>23.940000534057621</c:v>
                </c:pt>
                <c:pt idx="4594">
                  <c:v>23.95000076293945</c:v>
                </c:pt>
                <c:pt idx="4595">
                  <c:v>23.969999313354489</c:v>
                </c:pt>
                <c:pt idx="4596">
                  <c:v>23.95999908447266</c:v>
                </c:pt>
                <c:pt idx="4597">
                  <c:v>23.95999908447266</c:v>
                </c:pt>
                <c:pt idx="4598">
                  <c:v>23.95000076293945</c:v>
                </c:pt>
                <c:pt idx="4599">
                  <c:v>23.940000534057621</c:v>
                </c:pt>
                <c:pt idx="4600">
                  <c:v>23.95999908447266</c:v>
                </c:pt>
                <c:pt idx="4601">
                  <c:v>23.95000076293945</c:v>
                </c:pt>
                <c:pt idx="4602">
                  <c:v>23.969999313354489</c:v>
                </c:pt>
                <c:pt idx="4603">
                  <c:v>23.95999908447266</c:v>
                </c:pt>
                <c:pt idx="4604">
                  <c:v>23.930000305175781</c:v>
                </c:pt>
                <c:pt idx="4605">
                  <c:v>23.95999908447266</c:v>
                </c:pt>
                <c:pt idx="4606">
                  <c:v>23.920000076293949</c:v>
                </c:pt>
                <c:pt idx="4607">
                  <c:v>23.909999847412109</c:v>
                </c:pt>
                <c:pt idx="4608">
                  <c:v>23.870000839233398</c:v>
                </c:pt>
                <c:pt idx="4609">
                  <c:v>23.889999389648441</c:v>
                </c:pt>
                <c:pt idx="4610">
                  <c:v>23.860000610351559</c:v>
                </c:pt>
                <c:pt idx="4611">
                  <c:v>23.829999923706051</c:v>
                </c:pt>
                <c:pt idx="4612">
                  <c:v>23.809999465942379</c:v>
                </c:pt>
                <c:pt idx="4613">
                  <c:v>23.809999465942379</c:v>
                </c:pt>
                <c:pt idx="4614">
                  <c:v>23.770000457763668</c:v>
                </c:pt>
                <c:pt idx="4615">
                  <c:v>23.739999771118161</c:v>
                </c:pt>
                <c:pt idx="4616">
                  <c:v>23.739999771118161</c:v>
                </c:pt>
                <c:pt idx="4617">
                  <c:v>23.70000076293945</c:v>
                </c:pt>
                <c:pt idx="4618">
                  <c:v>23.680000305175781</c:v>
                </c:pt>
                <c:pt idx="4619">
                  <c:v>23.64999961853027</c:v>
                </c:pt>
                <c:pt idx="4620">
                  <c:v>23.629999160766602</c:v>
                </c:pt>
                <c:pt idx="4621">
                  <c:v>23.610000610351559</c:v>
                </c:pt>
                <c:pt idx="4622">
                  <c:v>23.579999923706051</c:v>
                </c:pt>
                <c:pt idx="4623">
                  <c:v>23.54999923706055</c:v>
                </c:pt>
                <c:pt idx="4624">
                  <c:v>23.530000686645511</c:v>
                </c:pt>
                <c:pt idx="4625">
                  <c:v>23.489999771118161</c:v>
                </c:pt>
                <c:pt idx="4626">
                  <c:v>23.469999313354489</c:v>
                </c:pt>
                <c:pt idx="4627">
                  <c:v>23.409999847412109</c:v>
                </c:pt>
                <c:pt idx="4628">
                  <c:v>23.370000839233398</c:v>
                </c:pt>
                <c:pt idx="4629">
                  <c:v>23.340000152587891</c:v>
                </c:pt>
                <c:pt idx="4630">
                  <c:v>23.319999694824219</c:v>
                </c:pt>
                <c:pt idx="4631">
                  <c:v>23.329999923706051</c:v>
                </c:pt>
                <c:pt idx="4632">
                  <c:v>23.329999923706051</c:v>
                </c:pt>
                <c:pt idx="4633">
                  <c:v>23.35000038146973</c:v>
                </c:pt>
                <c:pt idx="4634">
                  <c:v>23.340000152587891</c:v>
                </c:pt>
                <c:pt idx="4635">
                  <c:v>23.370000839233398</c:v>
                </c:pt>
                <c:pt idx="4636">
                  <c:v>23.389999389648441</c:v>
                </c:pt>
                <c:pt idx="4637">
                  <c:v>23.389999389648441</c:v>
                </c:pt>
                <c:pt idx="4638">
                  <c:v>23.430000305175781</c:v>
                </c:pt>
                <c:pt idx="4639">
                  <c:v>23.45999908447266</c:v>
                </c:pt>
                <c:pt idx="4640">
                  <c:v>23.489999771118161</c:v>
                </c:pt>
                <c:pt idx="4641">
                  <c:v>23.510000228881839</c:v>
                </c:pt>
                <c:pt idx="4642">
                  <c:v>23.520000457763668</c:v>
                </c:pt>
                <c:pt idx="4643">
                  <c:v>23.520000457763668</c:v>
                </c:pt>
                <c:pt idx="4644">
                  <c:v>23.530000686645511</c:v>
                </c:pt>
                <c:pt idx="4645">
                  <c:v>23.530000686645511</c:v>
                </c:pt>
                <c:pt idx="4646">
                  <c:v>23.569999694824219</c:v>
                </c:pt>
                <c:pt idx="4647">
                  <c:v>23.610000610351559</c:v>
                </c:pt>
                <c:pt idx="4648">
                  <c:v>23.620000839233398</c:v>
                </c:pt>
                <c:pt idx="4649">
                  <c:v>23.620000839233398</c:v>
                </c:pt>
                <c:pt idx="4650">
                  <c:v>23.620000839233398</c:v>
                </c:pt>
                <c:pt idx="4651">
                  <c:v>23.64999961853027</c:v>
                </c:pt>
                <c:pt idx="4652">
                  <c:v>23.64999961853027</c:v>
                </c:pt>
                <c:pt idx="4653">
                  <c:v>23.620000839233398</c:v>
                </c:pt>
                <c:pt idx="4654">
                  <c:v>23.629999160766602</c:v>
                </c:pt>
                <c:pt idx="4655">
                  <c:v>23.629999160766602</c:v>
                </c:pt>
                <c:pt idx="4656">
                  <c:v>23.64999961853027</c:v>
                </c:pt>
                <c:pt idx="4657">
                  <c:v>23.659999847412109</c:v>
                </c:pt>
                <c:pt idx="4658">
                  <c:v>23.590000152587891</c:v>
                </c:pt>
                <c:pt idx="4659">
                  <c:v>23.610000610351559</c:v>
                </c:pt>
                <c:pt idx="4660">
                  <c:v>23.590000152587891</c:v>
                </c:pt>
                <c:pt idx="4661">
                  <c:v>23.559999465942379</c:v>
                </c:pt>
                <c:pt idx="4662">
                  <c:v>23.559999465942379</c:v>
                </c:pt>
                <c:pt idx="4663">
                  <c:v>23.559999465942379</c:v>
                </c:pt>
                <c:pt idx="4664">
                  <c:v>23.590000152587891</c:v>
                </c:pt>
                <c:pt idx="4665">
                  <c:v>23.569999694824219</c:v>
                </c:pt>
                <c:pt idx="4666">
                  <c:v>23.590000152587891</c:v>
                </c:pt>
                <c:pt idx="4667">
                  <c:v>23.610000610351559</c:v>
                </c:pt>
                <c:pt idx="4668">
                  <c:v>23.620000839233398</c:v>
                </c:pt>
                <c:pt idx="4669">
                  <c:v>23.610000610351559</c:v>
                </c:pt>
                <c:pt idx="4670">
                  <c:v>23.629999160766602</c:v>
                </c:pt>
                <c:pt idx="4671">
                  <c:v>23.629999160766602</c:v>
                </c:pt>
                <c:pt idx="4672">
                  <c:v>23.629999160766602</c:v>
                </c:pt>
                <c:pt idx="4673">
                  <c:v>23.620000839233398</c:v>
                </c:pt>
                <c:pt idx="4674">
                  <c:v>23.60000038146973</c:v>
                </c:pt>
                <c:pt idx="4675">
                  <c:v>23.569999694824219</c:v>
                </c:pt>
                <c:pt idx="4676">
                  <c:v>23.569999694824219</c:v>
                </c:pt>
                <c:pt idx="4677">
                  <c:v>23.590000152587891</c:v>
                </c:pt>
                <c:pt idx="4678">
                  <c:v>23.590000152587891</c:v>
                </c:pt>
                <c:pt idx="4679">
                  <c:v>23.610000610351559</c:v>
                </c:pt>
                <c:pt idx="4680">
                  <c:v>23.60000038146973</c:v>
                </c:pt>
                <c:pt idx="4681">
                  <c:v>23.620000839233398</c:v>
                </c:pt>
                <c:pt idx="4682">
                  <c:v>23.670000076293949</c:v>
                </c:pt>
                <c:pt idx="4683">
                  <c:v>23.639999389648441</c:v>
                </c:pt>
                <c:pt idx="4684">
                  <c:v>23.639999389648441</c:v>
                </c:pt>
                <c:pt idx="4685">
                  <c:v>23.670000076293949</c:v>
                </c:pt>
                <c:pt idx="4686">
                  <c:v>23.739999771118161</c:v>
                </c:pt>
                <c:pt idx="4687">
                  <c:v>23.729999542236332</c:v>
                </c:pt>
                <c:pt idx="4688">
                  <c:v>23.70999908447266</c:v>
                </c:pt>
                <c:pt idx="4689">
                  <c:v>23.75</c:v>
                </c:pt>
                <c:pt idx="4690">
                  <c:v>23.75</c:v>
                </c:pt>
                <c:pt idx="4691">
                  <c:v>23.780000686645511</c:v>
                </c:pt>
                <c:pt idx="4692">
                  <c:v>23.760000228881839</c:v>
                </c:pt>
                <c:pt idx="4693">
                  <c:v>23.770000457763668</c:v>
                </c:pt>
                <c:pt idx="4694">
                  <c:v>23.75</c:v>
                </c:pt>
                <c:pt idx="4695">
                  <c:v>23.770000457763668</c:v>
                </c:pt>
                <c:pt idx="4696">
                  <c:v>23.79000091552734</c:v>
                </c:pt>
                <c:pt idx="4697">
                  <c:v>23.809999465942379</c:v>
                </c:pt>
                <c:pt idx="4698">
                  <c:v>23.840000152587891</c:v>
                </c:pt>
                <c:pt idx="4699">
                  <c:v>23.860000610351559</c:v>
                </c:pt>
                <c:pt idx="4700">
                  <c:v>23.860000610351559</c:v>
                </c:pt>
                <c:pt idx="4701">
                  <c:v>23.889999389648441</c:v>
                </c:pt>
                <c:pt idx="4702">
                  <c:v>23.870000839233398</c:v>
                </c:pt>
                <c:pt idx="4703">
                  <c:v>23.870000839233398</c:v>
                </c:pt>
                <c:pt idx="4704">
                  <c:v>23.870000839233398</c:v>
                </c:pt>
                <c:pt idx="4705">
                  <c:v>23.85000038146973</c:v>
                </c:pt>
                <c:pt idx="4706">
                  <c:v>23.829999923706051</c:v>
                </c:pt>
                <c:pt idx="4707">
                  <c:v>23.85000038146973</c:v>
                </c:pt>
                <c:pt idx="4708">
                  <c:v>23.860000610351559</c:v>
                </c:pt>
                <c:pt idx="4709">
                  <c:v>23.889999389648441</c:v>
                </c:pt>
                <c:pt idx="4710">
                  <c:v>23.879999160766602</c:v>
                </c:pt>
                <c:pt idx="4711">
                  <c:v>23.89999961853027</c:v>
                </c:pt>
                <c:pt idx="4712">
                  <c:v>23.89999961853027</c:v>
                </c:pt>
                <c:pt idx="4713">
                  <c:v>23.89999961853027</c:v>
                </c:pt>
                <c:pt idx="4714">
                  <c:v>23.930000305175781</c:v>
                </c:pt>
                <c:pt idx="4715">
                  <c:v>23.889999389648441</c:v>
                </c:pt>
                <c:pt idx="4716">
                  <c:v>23.889999389648441</c:v>
                </c:pt>
                <c:pt idx="4717">
                  <c:v>23.909999847412109</c:v>
                </c:pt>
                <c:pt idx="4718">
                  <c:v>23.920000076293949</c:v>
                </c:pt>
                <c:pt idx="4719">
                  <c:v>23.879999160766602</c:v>
                </c:pt>
                <c:pt idx="4720">
                  <c:v>23.920000076293949</c:v>
                </c:pt>
                <c:pt idx="4721">
                  <c:v>23.930000305175781</c:v>
                </c:pt>
                <c:pt idx="4722">
                  <c:v>23.930000305175781</c:v>
                </c:pt>
                <c:pt idx="4723">
                  <c:v>23.89999961853027</c:v>
                </c:pt>
                <c:pt idx="4724">
                  <c:v>23.930000305175781</c:v>
                </c:pt>
                <c:pt idx="4725">
                  <c:v>23.930000305175781</c:v>
                </c:pt>
                <c:pt idx="4726">
                  <c:v>23.95000076293945</c:v>
                </c:pt>
                <c:pt idx="4727">
                  <c:v>23.940000534057621</c:v>
                </c:pt>
                <c:pt idx="4728">
                  <c:v>23.940000534057621</c:v>
                </c:pt>
                <c:pt idx="4729">
                  <c:v>23.989999771118161</c:v>
                </c:pt>
                <c:pt idx="4730">
                  <c:v>23.979999542236332</c:v>
                </c:pt>
                <c:pt idx="4731">
                  <c:v>23.989999771118161</c:v>
                </c:pt>
                <c:pt idx="4732">
                  <c:v>23.989999771118161</c:v>
                </c:pt>
                <c:pt idx="4733">
                  <c:v>24</c:v>
                </c:pt>
                <c:pt idx="4734">
                  <c:v>24</c:v>
                </c:pt>
                <c:pt idx="4735">
                  <c:v>24.020000457763668</c:v>
                </c:pt>
                <c:pt idx="4736">
                  <c:v>24.010000228881839</c:v>
                </c:pt>
                <c:pt idx="4737">
                  <c:v>24.030000686645511</c:v>
                </c:pt>
                <c:pt idx="4738">
                  <c:v>23.989999771118161</c:v>
                </c:pt>
                <c:pt idx="4739">
                  <c:v>23.989999771118161</c:v>
                </c:pt>
                <c:pt idx="4740">
                  <c:v>23.989999771118161</c:v>
                </c:pt>
                <c:pt idx="4741">
                  <c:v>24.010000228881839</c:v>
                </c:pt>
                <c:pt idx="4742">
                  <c:v>24.030000686645511</c:v>
                </c:pt>
                <c:pt idx="4743">
                  <c:v>24.069999694824219</c:v>
                </c:pt>
                <c:pt idx="4744">
                  <c:v>24.079999923706051</c:v>
                </c:pt>
                <c:pt idx="4745">
                  <c:v>24.079999923706051</c:v>
                </c:pt>
                <c:pt idx="4746">
                  <c:v>24.090000152587891</c:v>
                </c:pt>
                <c:pt idx="4747">
                  <c:v>24.120000839233398</c:v>
                </c:pt>
                <c:pt idx="4748">
                  <c:v>24.120000839233398</c:v>
                </c:pt>
                <c:pt idx="4749">
                  <c:v>24.10000038146973</c:v>
                </c:pt>
                <c:pt idx="4750">
                  <c:v>24.079999923706051</c:v>
                </c:pt>
                <c:pt idx="4751">
                  <c:v>24.059999465942379</c:v>
                </c:pt>
                <c:pt idx="4752">
                  <c:v>24.10000038146973</c:v>
                </c:pt>
                <c:pt idx="4753">
                  <c:v>24.079999923706051</c:v>
                </c:pt>
                <c:pt idx="4754">
                  <c:v>24.079999923706051</c:v>
                </c:pt>
                <c:pt idx="4755">
                  <c:v>24.090000152587891</c:v>
                </c:pt>
                <c:pt idx="4756">
                  <c:v>24.120000839233398</c:v>
                </c:pt>
                <c:pt idx="4757">
                  <c:v>24.139999389648441</c:v>
                </c:pt>
                <c:pt idx="4758">
                  <c:v>24.129999160766602</c:v>
                </c:pt>
                <c:pt idx="4759">
                  <c:v>24.139999389648441</c:v>
                </c:pt>
                <c:pt idx="4760">
                  <c:v>24.159999847412109</c:v>
                </c:pt>
                <c:pt idx="4761">
                  <c:v>24.129999160766602</c:v>
                </c:pt>
                <c:pt idx="4762">
                  <c:v>24.110000610351559</c:v>
                </c:pt>
                <c:pt idx="4763">
                  <c:v>24.120000839233398</c:v>
                </c:pt>
                <c:pt idx="4764">
                  <c:v>24.10000038146973</c:v>
                </c:pt>
                <c:pt idx="4765">
                  <c:v>24.110000610351559</c:v>
                </c:pt>
                <c:pt idx="4766">
                  <c:v>24.139999389648441</c:v>
                </c:pt>
                <c:pt idx="4767">
                  <c:v>24.14999961853027</c:v>
                </c:pt>
                <c:pt idx="4768">
                  <c:v>24.159999847412109</c:v>
                </c:pt>
                <c:pt idx="4769">
                  <c:v>24.180000305175781</c:v>
                </c:pt>
                <c:pt idx="4770">
                  <c:v>24.180000305175781</c:v>
                </c:pt>
                <c:pt idx="4771">
                  <c:v>24.180000305175781</c:v>
                </c:pt>
                <c:pt idx="4772">
                  <c:v>24.14999961853027</c:v>
                </c:pt>
                <c:pt idx="4773">
                  <c:v>24.170000076293949</c:v>
                </c:pt>
                <c:pt idx="4774">
                  <c:v>24.159999847412109</c:v>
                </c:pt>
                <c:pt idx="4775">
                  <c:v>24.190000534057621</c:v>
                </c:pt>
                <c:pt idx="4776">
                  <c:v>24.14999961853027</c:v>
                </c:pt>
                <c:pt idx="4777">
                  <c:v>24.170000076293949</c:v>
                </c:pt>
                <c:pt idx="4778">
                  <c:v>24.190000534057621</c:v>
                </c:pt>
                <c:pt idx="4779">
                  <c:v>24.229999542236332</c:v>
                </c:pt>
                <c:pt idx="4780">
                  <c:v>24.20000076293945</c:v>
                </c:pt>
                <c:pt idx="4781">
                  <c:v>24.190000534057621</c:v>
                </c:pt>
                <c:pt idx="4782">
                  <c:v>24.219999313354489</c:v>
                </c:pt>
                <c:pt idx="4783">
                  <c:v>24.219999313354489</c:v>
                </c:pt>
                <c:pt idx="4784">
                  <c:v>24.20999908447266</c:v>
                </c:pt>
                <c:pt idx="4785">
                  <c:v>24.20999908447266</c:v>
                </c:pt>
                <c:pt idx="4786">
                  <c:v>24.219999313354489</c:v>
                </c:pt>
                <c:pt idx="4787">
                  <c:v>24.20000076293945</c:v>
                </c:pt>
                <c:pt idx="4788">
                  <c:v>24.219999313354489</c:v>
                </c:pt>
                <c:pt idx="4789">
                  <c:v>24.229999542236332</c:v>
                </c:pt>
                <c:pt idx="4790">
                  <c:v>24.229999542236332</c:v>
                </c:pt>
                <c:pt idx="4791">
                  <c:v>24.239999771118161</c:v>
                </c:pt>
                <c:pt idx="4792">
                  <c:v>24.219999313354489</c:v>
                </c:pt>
                <c:pt idx="4793">
                  <c:v>24.260000228881839</c:v>
                </c:pt>
                <c:pt idx="4794">
                  <c:v>24.25</c:v>
                </c:pt>
                <c:pt idx="4795">
                  <c:v>24.25</c:v>
                </c:pt>
                <c:pt idx="4796">
                  <c:v>24.319999694824219</c:v>
                </c:pt>
                <c:pt idx="4797">
                  <c:v>24.329999923706051</c:v>
                </c:pt>
                <c:pt idx="4798">
                  <c:v>24.29999923706055</c:v>
                </c:pt>
                <c:pt idx="4799">
                  <c:v>24.29999923706055</c:v>
                </c:pt>
                <c:pt idx="4800">
                  <c:v>24.319999694824219</c:v>
                </c:pt>
                <c:pt idx="4801">
                  <c:v>24.329999923706051</c:v>
                </c:pt>
                <c:pt idx="4802">
                  <c:v>24.360000610351559</c:v>
                </c:pt>
                <c:pt idx="4803">
                  <c:v>24.360000610351559</c:v>
                </c:pt>
                <c:pt idx="4804">
                  <c:v>24.329999923706051</c:v>
                </c:pt>
                <c:pt idx="4805">
                  <c:v>24.329999923706051</c:v>
                </c:pt>
                <c:pt idx="4806">
                  <c:v>24.319999694824219</c:v>
                </c:pt>
                <c:pt idx="4807">
                  <c:v>24.319999694824219</c:v>
                </c:pt>
                <c:pt idx="4808">
                  <c:v>24.29999923706055</c:v>
                </c:pt>
                <c:pt idx="4809">
                  <c:v>24.260000228881839</c:v>
                </c:pt>
                <c:pt idx="4810">
                  <c:v>24.229999542236332</c:v>
                </c:pt>
                <c:pt idx="4811">
                  <c:v>24.219999313354489</c:v>
                </c:pt>
                <c:pt idx="4812">
                  <c:v>24.20000076293945</c:v>
                </c:pt>
                <c:pt idx="4813">
                  <c:v>24.190000534057621</c:v>
                </c:pt>
                <c:pt idx="4814">
                  <c:v>24.180000305175781</c:v>
                </c:pt>
                <c:pt idx="4815">
                  <c:v>24.170000076293949</c:v>
                </c:pt>
                <c:pt idx="4816">
                  <c:v>24.159999847412109</c:v>
                </c:pt>
                <c:pt idx="4817">
                  <c:v>24.139999389648441</c:v>
                </c:pt>
                <c:pt idx="4818">
                  <c:v>24.120000839233398</c:v>
                </c:pt>
                <c:pt idx="4819">
                  <c:v>24.129999160766602</c:v>
                </c:pt>
                <c:pt idx="4820">
                  <c:v>24.139999389648441</c:v>
                </c:pt>
                <c:pt idx="4821">
                  <c:v>24.129999160766602</c:v>
                </c:pt>
                <c:pt idx="4822">
                  <c:v>24.090000152587891</c:v>
                </c:pt>
                <c:pt idx="4823">
                  <c:v>24.10000038146973</c:v>
                </c:pt>
                <c:pt idx="4824">
                  <c:v>24.110000610351559</c:v>
                </c:pt>
                <c:pt idx="4825">
                  <c:v>24.14999961853027</c:v>
                </c:pt>
                <c:pt idx="4826">
                  <c:v>24.139999389648441</c:v>
                </c:pt>
                <c:pt idx="4827">
                  <c:v>24.159999847412109</c:v>
                </c:pt>
                <c:pt idx="4828">
                  <c:v>24.180000305175781</c:v>
                </c:pt>
                <c:pt idx="4829">
                  <c:v>24.170000076293949</c:v>
                </c:pt>
                <c:pt idx="4830">
                  <c:v>24.190000534057621</c:v>
                </c:pt>
                <c:pt idx="4831">
                  <c:v>24.20000076293945</c:v>
                </c:pt>
                <c:pt idx="4832">
                  <c:v>24.20000076293945</c:v>
                </c:pt>
                <c:pt idx="4833">
                  <c:v>24.190000534057621</c:v>
                </c:pt>
                <c:pt idx="4834">
                  <c:v>24.219999313354489</c:v>
                </c:pt>
                <c:pt idx="4835">
                  <c:v>24.239999771118161</c:v>
                </c:pt>
                <c:pt idx="4836">
                  <c:v>24.239999771118161</c:v>
                </c:pt>
                <c:pt idx="4837">
                  <c:v>24.260000228881839</c:v>
                </c:pt>
                <c:pt idx="4838">
                  <c:v>24.280000686645511</c:v>
                </c:pt>
                <c:pt idx="4839">
                  <c:v>24.309999465942379</c:v>
                </c:pt>
                <c:pt idx="4840">
                  <c:v>24.319999694824219</c:v>
                </c:pt>
                <c:pt idx="4841">
                  <c:v>24.329999923706051</c:v>
                </c:pt>
                <c:pt idx="4842">
                  <c:v>24.309999465942379</c:v>
                </c:pt>
                <c:pt idx="4843">
                  <c:v>24.309999465942379</c:v>
                </c:pt>
                <c:pt idx="4844">
                  <c:v>24.309999465942379</c:v>
                </c:pt>
                <c:pt idx="4845">
                  <c:v>24.329999923706051</c:v>
                </c:pt>
                <c:pt idx="4846">
                  <c:v>24.340000152587891</c:v>
                </c:pt>
                <c:pt idx="4847">
                  <c:v>24.319999694824219</c:v>
                </c:pt>
                <c:pt idx="4848">
                  <c:v>24.329999923706051</c:v>
                </c:pt>
                <c:pt idx="4849">
                  <c:v>24.309999465942379</c:v>
                </c:pt>
                <c:pt idx="4850">
                  <c:v>24.25</c:v>
                </c:pt>
                <c:pt idx="4851">
                  <c:v>24.270000457763668</c:v>
                </c:pt>
                <c:pt idx="4852">
                  <c:v>24.229999542236332</c:v>
                </c:pt>
                <c:pt idx="4853">
                  <c:v>24.229999542236332</c:v>
                </c:pt>
                <c:pt idx="4854">
                  <c:v>24.20000076293945</c:v>
                </c:pt>
                <c:pt idx="4855">
                  <c:v>24.20000076293945</c:v>
                </c:pt>
                <c:pt idx="4856">
                  <c:v>24.20999908447266</c:v>
                </c:pt>
                <c:pt idx="4857">
                  <c:v>24.219999313354489</c:v>
                </c:pt>
                <c:pt idx="4858">
                  <c:v>24.219999313354489</c:v>
                </c:pt>
                <c:pt idx="4859">
                  <c:v>24.219999313354489</c:v>
                </c:pt>
                <c:pt idx="4860">
                  <c:v>24.20000076293945</c:v>
                </c:pt>
                <c:pt idx="4861">
                  <c:v>24.229999542236332</c:v>
                </c:pt>
                <c:pt idx="4862">
                  <c:v>24.219999313354489</c:v>
                </c:pt>
                <c:pt idx="4863">
                  <c:v>24.219999313354489</c:v>
                </c:pt>
                <c:pt idx="4864">
                  <c:v>24.20000076293945</c:v>
                </c:pt>
                <c:pt idx="4865">
                  <c:v>24.20000076293945</c:v>
                </c:pt>
                <c:pt idx="4866">
                  <c:v>24.20000076293945</c:v>
                </c:pt>
                <c:pt idx="4867">
                  <c:v>24.14999961853027</c:v>
                </c:pt>
                <c:pt idx="4868">
                  <c:v>24.120000839233398</c:v>
                </c:pt>
                <c:pt idx="4869">
                  <c:v>24.10000038146973</c:v>
                </c:pt>
                <c:pt idx="4870">
                  <c:v>24.10000038146973</c:v>
                </c:pt>
                <c:pt idx="4871">
                  <c:v>24.139999389648441</c:v>
                </c:pt>
                <c:pt idx="4872">
                  <c:v>24.159999847412109</c:v>
                </c:pt>
                <c:pt idx="4873">
                  <c:v>24.14999961853027</c:v>
                </c:pt>
                <c:pt idx="4874">
                  <c:v>24.180000305175781</c:v>
                </c:pt>
                <c:pt idx="4875">
                  <c:v>24.20000076293945</c:v>
                </c:pt>
                <c:pt idx="4876">
                  <c:v>24.20000076293945</c:v>
                </c:pt>
                <c:pt idx="4877">
                  <c:v>24.229999542236332</c:v>
                </c:pt>
                <c:pt idx="4878">
                  <c:v>24.20000076293945</c:v>
                </c:pt>
                <c:pt idx="4879">
                  <c:v>24.20999908447266</c:v>
                </c:pt>
                <c:pt idx="4880">
                  <c:v>24.239999771118161</c:v>
                </c:pt>
                <c:pt idx="4881">
                  <c:v>24.229999542236332</c:v>
                </c:pt>
                <c:pt idx="4882">
                  <c:v>24.239999771118161</c:v>
                </c:pt>
                <c:pt idx="4883">
                  <c:v>24.270000457763668</c:v>
                </c:pt>
                <c:pt idx="4884">
                  <c:v>24.29999923706055</c:v>
                </c:pt>
                <c:pt idx="4885">
                  <c:v>24.270000457763668</c:v>
                </c:pt>
                <c:pt idx="4886">
                  <c:v>24.280000686645511</c:v>
                </c:pt>
                <c:pt idx="4887">
                  <c:v>24.29999923706055</c:v>
                </c:pt>
                <c:pt idx="4888">
                  <c:v>24.309999465942379</c:v>
                </c:pt>
                <c:pt idx="4889">
                  <c:v>24.329999923706051</c:v>
                </c:pt>
                <c:pt idx="4890">
                  <c:v>24.340000152587891</c:v>
                </c:pt>
                <c:pt idx="4891">
                  <c:v>24.340000152587891</c:v>
                </c:pt>
                <c:pt idx="4892">
                  <c:v>24.329999923706051</c:v>
                </c:pt>
                <c:pt idx="4893">
                  <c:v>24.29999923706055</c:v>
                </c:pt>
                <c:pt idx="4894">
                  <c:v>24.329999923706051</c:v>
                </c:pt>
                <c:pt idx="4895">
                  <c:v>24.319999694824219</c:v>
                </c:pt>
                <c:pt idx="4896">
                  <c:v>24.319999694824219</c:v>
                </c:pt>
                <c:pt idx="4897">
                  <c:v>24.319999694824219</c:v>
                </c:pt>
                <c:pt idx="4898">
                  <c:v>24.319999694824219</c:v>
                </c:pt>
                <c:pt idx="4899">
                  <c:v>24.309999465942379</c:v>
                </c:pt>
                <c:pt idx="4900">
                  <c:v>24.29999923706055</c:v>
                </c:pt>
                <c:pt idx="4901">
                  <c:v>24.309999465942379</c:v>
                </c:pt>
                <c:pt idx="4902">
                  <c:v>24.280000686645511</c:v>
                </c:pt>
                <c:pt idx="4903">
                  <c:v>24.270000457763668</c:v>
                </c:pt>
                <c:pt idx="4904">
                  <c:v>24.260000228881839</c:v>
                </c:pt>
                <c:pt idx="4905">
                  <c:v>24.229999542236332</c:v>
                </c:pt>
                <c:pt idx="4906">
                  <c:v>24.25</c:v>
                </c:pt>
                <c:pt idx="4907">
                  <c:v>24.239999771118161</c:v>
                </c:pt>
                <c:pt idx="4908">
                  <c:v>24.219999313354489</c:v>
                </c:pt>
                <c:pt idx="4909">
                  <c:v>24.239999771118161</c:v>
                </c:pt>
                <c:pt idx="4910">
                  <c:v>24.229999542236332</c:v>
                </c:pt>
                <c:pt idx="4911">
                  <c:v>24.239999771118161</c:v>
                </c:pt>
                <c:pt idx="4912">
                  <c:v>24.260000228881839</c:v>
                </c:pt>
                <c:pt idx="4913">
                  <c:v>24.239999771118161</c:v>
                </c:pt>
                <c:pt idx="4914">
                  <c:v>24.270000457763668</c:v>
                </c:pt>
                <c:pt idx="4915">
                  <c:v>24.25</c:v>
                </c:pt>
                <c:pt idx="4916">
                  <c:v>24.229999542236332</c:v>
                </c:pt>
                <c:pt idx="4917">
                  <c:v>24.25</c:v>
                </c:pt>
                <c:pt idx="4918">
                  <c:v>24.280000686645511</c:v>
                </c:pt>
                <c:pt idx="4919">
                  <c:v>24.270000457763668</c:v>
                </c:pt>
                <c:pt idx="4920">
                  <c:v>24.280000686645511</c:v>
                </c:pt>
                <c:pt idx="4921">
                  <c:v>24.29999923706055</c:v>
                </c:pt>
                <c:pt idx="4922">
                  <c:v>24.29999923706055</c:v>
                </c:pt>
                <c:pt idx="4923">
                  <c:v>24.309999465942379</c:v>
                </c:pt>
                <c:pt idx="4924">
                  <c:v>24.319999694824219</c:v>
                </c:pt>
                <c:pt idx="4925">
                  <c:v>24.360000610351559</c:v>
                </c:pt>
                <c:pt idx="4926">
                  <c:v>24.329999923706051</c:v>
                </c:pt>
                <c:pt idx="4927">
                  <c:v>24.340000152587891</c:v>
                </c:pt>
                <c:pt idx="4928">
                  <c:v>24.340000152587891</c:v>
                </c:pt>
                <c:pt idx="4929">
                  <c:v>24.370000839233398</c:v>
                </c:pt>
                <c:pt idx="4930">
                  <c:v>24.360000610351559</c:v>
                </c:pt>
                <c:pt idx="4931">
                  <c:v>24.360000610351559</c:v>
                </c:pt>
                <c:pt idx="4932">
                  <c:v>24.370000839233398</c:v>
                </c:pt>
                <c:pt idx="4933">
                  <c:v>24.370000839233398</c:v>
                </c:pt>
                <c:pt idx="4934">
                  <c:v>24.389999389648441</c:v>
                </c:pt>
                <c:pt idx="4935">
                  <c:v>24.35000038146973</c:v>
                </c:pt>
                <c:pt idx="4936">
                  <c:v>24.39999961853027</c:v>
                </c:pt>
                <c:pt idx="4937">
                  <c:v>24.409999847412109</c:v>
                </c:pt>
                <c:pt idx="4938">
                  <c:v>24.420000076293949</c:v>
                </c:pt>
                <c:pt idx="4939">
                  <c:v>24.409999847412109</c:v>
                </c:pt>
                <c:pt idx="4940">
                  <c:v>24.370000839233398</c:v>
                </c:pt>
                <c:pt idx="4941">
                  <c:v>24.370000839233398</c:v>
                </c:pt>
                <c:pt idx="4942">
                  <c:v>24.360000610351559</c:v>
                </c:pt>
                <c:pt idx="4943">
                  <c:v>24.360000610351559</c:v>
                </c:pt>
                <c:pt idx="4944">
                  <c:v>24.370000839233398</c:v>
                </c:pt>
                <c:pt idx="4945">
                  <c:v>24.340000152587891</c:v>
                </c:pt>
                <c:pt idx="4946">
                  <c:v>24.360000610351559</c:v>
                </c:pt>
                <c:pt idx="4947">
                  <c:v>24.329999923706051</c:v>
                </c:pt>
                <c:pt idx="4948">
                  <c:v>24.35000038146973</c:v>
                </c:pt>
                <c:pt idx="4949">
                  <c:v>24.360000610351559</c:v>
                </c:pt>
                <c:pt idx="4950">
                  <c:v>24.329999923706051</c:v>
                </c:pt>
                <c:pt idx="4951">
                  <c:v>24.379999160766602</c:v>
                </c:pt>
                <c:pt idx="4952">
                  <c:v>24.389999389648441</c:v>
                </c:pt>
                <c:pt idx="4953">
                  <c:v>24.389999389648441</c:v>
                </c:pt>
                <c:pt idx="4954">
                  <c:v>24.370000839233398</c:v>
                </c:pt>
                <c:pt idx="4955">
                  <c:v>24.370000839233398</c:v>
                </c:pt>
                <c:pt idx="4956">
                  <c:v>24.35000038146973</c:v>
                </c:pt>
                <c:pt idx="4957">
                  <c:v>24.360000610351559</c:v>
                </c:pt>
                <c:pt idx="4958">
                  <c:v>24.389999389648441</c:v>
                </c:pt>
                <c:pt idx="4959">
                  <c:v>24.389999389648441</c:v>
                </c:pt>
                <c:pt idx="4960">
                  <c:v>24.360000610351559</c:v>
                </c:pt>
                <c:pt idx="4961">
                  <c:v>24.360000610351559</c:v>
                </c:pt>
                <c:pt idx="4962">
                  <c:v>24.360000610351559</c:v>
                </c:pt>
                <c:pt idx="4963">
                  <c:v>24.329999923706051</c:v>
                </c:pt>
                <c:pt idx="4964">
                  <c:v>24.319999694824219</c:v>
                </c:pt>
                <c:pt idx="4965">
                  <c:v>24.319999694824219</c:v>
                </c:pt>
                <c:pt idx="4966">
                  <c:v>24.340000152587891</c:v>
                </c:pt>
                <c:pt idx="4967">
                  <c:v>24.35000038146973</c:v>
                </c:pt>
                <c:pt idx="4968">
                  <c:v>24.360000610351559</c:v>
                </c:pt>
                <c:pt idx="4969">
                  <c:v>24.360000610351559</c:v>
                </c:pt>
                <c:pt idx="4970">
                  <c:v>24.35000038146973</c:v>
                </c:pt>
                <c:pt idx="4971">
                  <c:v>24.35000038146973</c:v>
                </c:pt>
                <c:pt idx="4972">
                  <c:v>24.360000610351559</c:v>
                </c:pt>
                <c:pt idx="4973">
                  <c:v>24.370000839233398</c:v>
                </c:pt>
                <c:pt idx="4974">
                  <c:v>24.379999160766602</c:v>
                </c:pt>
                <c:pt idx="4975">
                  <c:v>24.360000610351559</c:v>
                </c:pt>
                <c:pt idx="4976">
                  <c:v>24.409999847412109</c:v>
                </c:pt>
                <c:pt idx="4977">
                  <c:v>24.409999847412109</c:v>
                </c:pt>
                <c:pt idx="4978">
                  <c:v>24.39999961853027</c:v>
                </c:pt>
                <c:pt idx="4979">
                  <c:v>24.409999847412109</c:v>
                </c:pt>
                <c:pt idx="4980">
                  <c:v>24.440000534057621</c:v>
                </c:pt>
                <c:pt idx="4981">
                  <c:v>24.420000076293949</c:v>
                </c:pt>
                <c:pt idx="4982">
                  <c:v>24.420000076293949</c:v>
                </c:pt>
                <c:pt idx="4983">
                  <c:v>24.430000305175781</c:v>
                </c:pt>
                <c:pt idx="4984">
                  <c:v>24.430000305175781</c:v>
                </c:pt>
                <c:pt idx="4985">
                  <c:v>24.440000534057621</c:v>
                </c:pt>
                <c:pt idx="4986">
                  <c:v>24.440000534057621</c:v>
                </c:pt>
                <c:pt idx="4987">
                  <c:v>24.420000076293949</c:v>
                </c:pt>
                <c:pt idx="4988">
                  <c:v>24.409999847412109</c:v>
                </c:pt>
                <c:pt idx="4989">
                  <c:v>24.430000305175781</c:v>
                </c:pt>
                <c:pt idx="4990">
                  <c:v>24.430000305175781</c:v>
                </c:pt>
                <c:pt idx="4991">
                  <c:v>24.39999961853027</c:v>
                </c:pt>
                <c:pt idx="4992">
                  <c:v>24.379999160766602</c:v>
                </c:pt>
                <c:pt idx="4993">
                  <c:v>24.360000610351559</c:v>
                </c:pt>
                <c:pt idx="4994">
                  <c:v>24.370000839233398</c:v>
                </c:pt>
                <c:pt idx="4995">
                  <c:v>24.370000839233398</c:v>
                </c:pt>
                <c:pt idx="4996">
                  <c:v>24.370000839233398</c:v>
                </c:pt>
                <c:pt idx="4997">
                  <c:v>24.389999389648441</c:v>
                </c:pt>
                <c:pt idx="4998">
                  <c:v>24.360000610351559</c:v>
                </c:pt>
                <c:pt idx="4999">
                  <c:v>24.360000610351559</c:v>
                </c:pt>
                <c:pt idx="5000">
                  <c:v>24.340000152587891</c:v>
                </c:pt>
                <c:pt idx="5001">
                  <c:v>24.340000152587891</c:v>
                </c:pt>
                <c:pt idx="5002">
                  <c:v>24.409999847412109</c:v>
                </c:pt>
                <c:pt idx="5003">
                  <c:v>24.39999961853027</c:v>
                </c:pt>
                <c:pt idx="5004">
                  <c:v>24.39999961853027</c:v>
                </c:pt>
                <c:pt idx="5005">
                  <c:v>24.360000610351559</c:v>
                </c:pt>
                <c:pt idx="5006">
                  <c:v>24.370000839233398</c:v>
                </c:pt>
                <c:pt idx="5007">
                  <c:v>24.39999961853027</c:v>
                </c:pt>
                <c:pt idx="5008">
                  <c:v>24.379999160766602</c:v>
                </c:pt>
                <c:pt idx="5009">
                  <c:v>24.420000076293949</c:v>
                </c:pt>
                <c:pt idx="5010">
                  <c:v>24.420000076293949</c:v>
                </c:pt>
                <c:pt idx="5011">
                  <c:v>24.420000076293949</c:v>
                </c:pt>
                <c:pt idx="5012">
                  <c:v>24.45000076293945</c:v>
                </c:pt>
                <c:pt idx="5013">
                  <c:v>24.45999908447266</c:v>
                </c:pt>
                <c:pt idx="5014">
                  <c:v>24.45999908447266</c:v>
                </c:pt>
                <c:pt idx="5015">
                  <c:v>24.469999313354489</c:v>
                </c:pt>
                <c:pt idx="5016">
                  <c:v>24.440000534057621</c:v>
                </c:pt>
                <c:pt idx="5017">
                  <c:v>24.430000305175781</c:v>
                </c:pt>
                <c:pt idx="5018">
                  <c:v>24.409999847412109</c:v>
                </c:pt>
                <c:pt idx="5019">
                  <c:v>24.420000076293949</c:v>
                </c:pt>
                <c:pt idx="5020">
                  <c:v>24.420000076293949</c:v>
                </c:pt>
                <c:pt idx="5021">
                  <c:v>24.469999313354489</c:v>
                </c:pt>
                <c:pt idx="5022">
                  <c:v>24.479999542236332</c:v>
                </c:pt>
                <c:pt idx="5023">
                  <c:v>24.5</c:v>
                </c:pt>
                <c:pt idx="5024">
                  <c:v>24.5</c:v>
                </c:pt>
                <c:pt idx="5025">
                  <c:v>24.479999542236332</c:v>
                </c:pt>
                <c:pt idx="5026">
                  <c:v>24.479999542236332</c:v>
                </c:pt>
                <c:pt idx="5027">
                  <c:v>24.489999771118161</c:v>
                </c:pt>
                <c:pt idx="5028">
                  <c:v>24.5</c:v>
                </c:pt>
                <c:pt idx="5029">
                  <c:v>24.479999542236332</c:v>
                </c:pt>
                <c:pt idx="5030">
                  <c:v>24.5</c:v>
                </c:pt>
                <c:pt idx="5031">
                  <c:v>24.510000228881839</c:v>
                </c:pt>
                <c:pt idx="5032">
                  <c:v>24.54999923706055</c:v>
                </c:pt>
                <c:pt idx="5033">
                  <c:v>24.569999694824219</c:v>
                </c:pt>
                <c:pt idx="5034">
                  <c:v>24.569999694824219</c:v>
                </c:pt>
                <c:pt idx="5035">
                  <c:v>24.559999465942379</c:v>
                </c:pt>
                <c:pt idx="5036">
                  <c:v>24.520000457763668</c:v>
                </c:pt>
                <c:pt idx="5037">
                  <c:v>24.530000686645511</c:v>
                </c:pt>
                <c:pt idx="5038">
                  <c:v>24.530000686645511</c:v>
                </c:pt>
                <c:pt idx="5039">
                  <c:v>24.530000686645511</c:v>
                </c:pt>
                <c:pt idx="5040">
                  <c:v>24.569999694824219</c:v>
                </c:pt>
                <c:pt idx="5041">
                  <c:v>24.54000091552734</c:v>
                </c:pt>
                <c:pt idx="5042">
                  <c:v>24.54999923706055</c:v>
                </c:pt>
                <c:pt idx="5043">
                  <c:v>24.54999923706055</c:v>
                </c:pt>
                <c:pt idx="5044">
                  <c:v>24.510000228881839</c:v>
                </c:pt>
                <c:pt idx="5045">
                  <c:v>24.5</c:v>
                </c:pt>
                <c:pt idx="5046">
                  <c:v>24.489999771118161</c:v>
                </c:pt>
                <c:pt idx="5047">
                  <c:v>24.479999542236332</c:v>
                </c:pt>
                <c:pt idx="5048">
                  <c:v>24.489999771118161</c:v>
                </c:pt>
                <c:pt idx="5049">
                  <c:v>24.45000076293945</c:v>
                </c:pt>
                <c:pt idx="5050">
                  <c:v>24.469999313354489</c:v>
                </c:pt>
                <c:pt idx="5051">
                  <c:v>24.479999542236332</c:v>
                </c:pt>
                <c:pt idx="5052">
                  <c:v>24.489999771118161</c:v>
                </c:pt>
                <c:pt idx="5053">
                  <c:v>24.479999542236332</c:v>
                </c:pt>
                <c:pt idx="5054">
                  <c:v>24.440000534057621</c:v>
                </c:pt>
                <c:pt idx="5055">
                  <c:v>24.469999313354489</c:v>
                </c:pt>
                <c:pt idx="5056">
                  <c:v>24.469999313354489</c:v>
                </c:pt>
                <c:pt idx="5057">
                  <c:v>24.469999313354489</c:v>
                </c:pt>
                <c:pt idx="5058">
                  <c:v>24.45999908447266</c:v>
                </c:pt>
                <c:pt idx="5059">
                  <c:v>24.420000076293949</c:v>
                </c:pt>
                <c:pt idx="5060">
                  <c:v>24.430000305175781</c:v>
                </c:pt>
                <c:pt idx="5061">
                  <c:v>24.430000305175781</c:v>
                </c:pt>
                <c:pt idx="5062">
                  <c:v>24.420000076293949</c:v>
                </c:pt>
                <c:pt idx="5063">
                  <c:v>24.420000076293949</c:v>
                </c:pt>
                <c:pt idx="5064">
                  <c:v>24.45000076293945</c:v>
                </c:pt>
                <c:pt idx="5065">
                  <c:v>24.469999313354489</c:v>
                </c:pt>
                <c:pt idx="5066">
                  <c:v>24.469999313354489</c:v>
                </c:pt>
                <c:pt idx="5067">
                  <c:v>24.479999542236332</c:v>
                </c:pt>
                <c:pt idx="5068">
                  <c:v>24.469999313354489</c:v>
                </c:pt>
                <c:pt idx="5069">
                  <c:v>24.469999313354489</c:v>
                </c:pt>
                <c:pt idx="5070">
                  <c:v>24.479999542236332</c:v>
                </c:pt>
                <c:pt idx="5071">
                  <c:v>24.489999771118161</c:v>
                </c:pt>
                <c:pt idx="5072">
                  <c:v>24.520000457763668</c:v>
                </c:pt>
                <c:pt idx="5073">
                  <c:v>24.54000091552734</c:v>
                </c:pt>
                <c:pt idx="5074">
                  <c:v>24.510000228881839</c:v>
                </c:pt>
                <c:pt idx="5075">
                  <c:v>24.510000228881839</c:v>
                </c:pt>
                <c:pt idx="5076">
                  <c:v>24.54000091552734</c:v>
                </c:pt>
                <c:pt idx="5077">
                  <c:v>24.559999465942379</c:v>
                </c:pt>
                <c:pt idx="5078">
                  <c:v>24.54000091552734</c:v>
                </c:pt>
                <c:pt idx="5079">
                  <c:v>24.54999923706055</c:v>
                </c:pt>
                <c:pt idx="5080">
                  <c:v>24.559999465942379</c:v>
                </c:pt>
                <c:pt idx="5081">
                  <c:v>24.54999923706055</c:v>
                </c:pt>
                <c:pt idx="5082">
                  <c:v>24.54000091552734</c:v>
                </c:pt>
                <c:pt idx="5083">
                  <c:v>24.520000457763668</c:v>
                </c:pt>
                <c:pt idx="5084">
                  <c:v>24.5</c:v>
                </c:pt>
                <c:pt idx="5085">
                  <c:v>24.520000457763668</c:v>
                </c:pt>
                <c:pt idx="5086">
                  <c:v>24.54000091552734</c:v>
                </c:pt>
                <c:pt idx="5087">
                  <c:v>24.54000091552734</c:v>
                </c:pt>
                <c:pt idx="5088">
                  <c:v>24.530000686645511</c:v>
                </c:pt>
                <c:pt idx="5089">
                  <c:v>24.530000686645511</c:v>
                </c:pt>
                <c:pt idx="5090">
                  <c:v>24.530000686645511</c:v>
                </c:pt>
                <c:pt idx="5091">
                  <c:v>24.489999771118161</c:v>
                </c:pt>
                <c:pt idx="5092">
                  <c:v>24.510000228881839</c:v>
                </c:pt>
                <c:pt idx="5093">
                  <c:v>24.510000228881839</c:v>
                </c:pt>
                <c:pt idx="5094">
                  <c:v>24.510000228881839</c:v>
                </c:pt>
                <c:pt idx="5095">
                  <c:v>24.479999542236332</c:v>
                </c:pt>
                <c:pt idx="5096">
                  <c:v>24.469999313354489</c:v>
                </c:pt>
                <c:pt idx="5097">
                  <c:v>24.45000076293945</c:v>
                </c:pt>
                <c:pt idx="5098">
                  <c:v>24.420000076293949</c:v>
                </c:pt>
                <c:pt idx="5099">
                  <c:v>24.420000076293949</c:v>
                </c:pt>
                <c:pt idx="5100">
                  <c:v>24.420000076293949</c:v>
                </c:pt>
                <c:pt idx="5101">
                  <c:v>24.389999389648441</c:v>
                </c:pt>
                <c:pt idx="5102">
                  <c:v>24.39999961853027</c:v>
                </c:pt>
                <c:pt idx="5103">
                  <c:v>24.379999160766602</c:v>
                </c:pt>
                <c:pt idx="5104">
                  <c:v>24.370000839233398</c:v>
                </c:pt>
                <c:pt idx="5105">
                  <c:v>24.360000610351559</c:v>
                </c:pt>
                <c:pt idx="5106">
                  <c:v>24.340000152587891</c:v>
                </c:pt>
                <c:pt idx="5107">
                  <c:v>24.319999694824219</c:v>
                </c:pt>
                <c:pt idx="5108">
                  <c:v>24.319999694824219</c:v>
                </c:pt>
                <c:pt idx="5109">
                  <c:v>24.329999923706051</c:v>
                </c:pt>
                <c:pt idx="5110">
                  <c:v>24.329999923706051</c:v>
                </c:pt>
                <c:pt idx="5111">
                  <c:v>24.35000038146973</c:v>
                </c:pt>
                <c:pt idx="5112">
                  <c:v>24.370000839233398</c:v>
                </c:pt>
                <c:pt idx="5113">
                  <c:v>24.370000839233398</c:v>
                </c:pt>
                <c:pt idx="5114">
                  <c:v>24.420000076293949</c:v>
                </c:pt>
                <c:pt idx="5115">
                  <c:v>24.420000076293949</c:v>
                </c:pt>
                <c:pt idx="5116">
                  <c:v>24.45000076293945</c:v>
                </c:pt>
                <c:pt idx="5117">
                  <c:v>24.469999313354489</c:v>
                </c:pt>
                <c:pt idx="5118">
                  <c:v>24.479999542236332</c:v>
                </c:pt>
                <c:pt idx="5119">
                  <c:v>24.489999771118161</c:v>
                </c:pt>
                <c:pt idx="5120">
                  <c:v>24.520000457763668</c:v>
                </c:pt>
                <c:pt idx="5121">
                  <c:v>24.54000091552734</c:v>
                </c:pt>
                <c:pt idx="5122">
                  <c:v>24.559999465942379</c:v>
                </c:pt>
                <c:pt idx="5123">
                  <c:v>24.60000038146973</c:v>
                </c:pt>
                <c:pt idx="5124">
                  <c:v>24.569999694824219</c:v>
                </c:pt>
                <c:pt idx="5125">
                  <c:v>24.610000610351559</c:v>
                </c:pt>
                <c:pt idx="5126">
                  <c:v>24.620000839233398</c:v>
                </c:pt>
                <c:pt idx="5127">
                  <c:v>24.659999847412109</c:v>
                </c:pt>
                <c:pt idx="5128">
                  <c:v>24.639999389648441</c:v>
                </c:pt>
                <c:pt idx="5129">
                  <c:v>24.64999961853027</c:v>
                </c:pt>
                <c:pt idx="5130">
                  <c:v>24.639999389648441</c:v>
                </c:pt>
                <c:pt idx="5131">
                  <c:v>24.620000839233398</c:v>
                </c:pt>
                <c:pt idx="5132">
                  <c:v>24.620000839233398</c:v>
                </c:pt>
                <c:pt idx="5133">
                  <c:v>24.590000152587891</c:v>
                </c:pt>
                <c:pt idx="5134">
                  <c:v>24.610000610351559</c:v>
                </c:pt>
                <c:pt idx="5135">
                  <c:v>24.579999923706051</c:v>
                </c:pt>
                <c:pt idx="5136">
                  <c:v>24.579999923706051</c:v>
                </c:pt>
                <c:pt idx="5137">
                  <c:v>24.520000457763668</c:v>
                </c:pt>
                <c:pt idx="5138">
                  <c:v>24.569999694824219</c:v>
                </c:pt>
                <c:pt idx="5139">
                  <c:v>24.60000038146973</c:v>
                </c:pt>
                <c:pt idx="5140">
                  <c:v>24.569999694824219</c:v>
                </c:pt>
                <c:pt idx="5141">
                  <c:v>24.60000038146973</c:v>
                </c:pt>
                <c:pt idx="5142">
                  <c:v>24.559999465942379</c:v>
                </c:pt>
                <c:pt idx="5143">
                  <c:v>24.559999465942379</c:v>
                </c:pt>
                <c:pt idx="5144">
                  <c:v>24.510000228881839</c:v>
                </c:pt>
                <c:pt idx="5145">
                  <c:v>24.530000686645511</c:v>
                </c:pt>
                <c:pt idx="5146">
                  <c:v>24.510000228881839</c:v>
                </c:pt>
                <c:pt idx="5147">
                  <c:v>24.510000228881839</c:v>
                </c:pt>
                <c:pt idx="5148">
                  <c:v>24.520000457763668</c:v>
                </c:pt>
                <c:pt idx="5149">
                  <c:v>24.510000228881839</c:v>
                </c:pt>
                <c:pt idx="5150">
                  <c:v>24.469999313354489</c:v>
                </c:pt>
                <c:pt idx="5151">
                  <c:v>24.479999542236332</c:v>
                </c:pt>
                <c:pt idx="5152">
                  <c:v>24.489999771118161</c:v>
                </c:pt>
                <c:pt idx="5153">
                  <c:v>24.510000228881839</c:v>
                </c:pt>
                <c:pt idx="5154">
                  <c:v>24.510000228881839</c:v>
                </c:pt>
                <c:pt idx="5155">
                  <c:v>24.559999465942379</c:v>
                </c:pt>
                <c:pt idx="5156">
                  <c:v>24.569999694824219</c:v>
                </c:pt>
                <c:pt idx="5157">
                  <c:v>24.590000152587891</c:v>
                </c:pt>
                <c:pt idx="5158">
                  <c:v>24.60000038146973</c:v>
                </c:pt>
                <c:pt idx="5159">
                  <c:v>24.60000038146973</c:v>
                </c:pt>
                <c:pt idx="5160">
                  <c:v>24.610000610351559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FBE-4EAC-98DC-713EB660A8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0263936"/>
        <c:axId val="520265024"/>
      </c:lineChart>
      <c:catAx>
        <c:axId val="520263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5024"/>
        <c:crosses val="autoZero"/>
        <c:auto val="0"/>
        <c:lblAlgn val="ctr"/>
        <c:lblOffset val="100"/>
        <c:noMultiLvlLbl val="0"/>
      </c:catAx>
      <c:valAx>
        <c:axId val="520265024"/>
        <c:scaling>
          <c:orientation val="minMax"/>
          <c:max val="25.4"/>
          <c:min val="22.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3936"/>
        <c:crosses val="autoZero"/>
        <c:crossBetween val="between"/>
        <c:majorUnit val="0.1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08226495726496E-2"/>
          <c:y val="0.92611538461538456"/>
          <c:w val="0.93982361111111112"/>
          <c:h val="6.33696581196581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относительной влажности в зоне хранения лекарственных средств на протяжении всего времени исследования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Humidity!$B$1</c:f>
              <c:strCache>
                <c:ptCount val="1"/>
                <c:pt idx="0">
                  <c:v>38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Humidity!$B$2:$B$5162</c:f>
              <c:numCache>
                <c:formatCode>0.00</c:formatCode>
                <c:ptCount val="5161"/>
                <c:pt idx="0">
                  <c:v>49.23</c:v>
                </c:pt>
                <c:pt idx="1">
                  <c:v>49.26</c:v>
                </c:pt>
                <c:pt idx="2">
                  <c:v>49.23</c:v>
                </c:pt>
                <c:pt idx="3">
                  <c:v>49.23</c:v>
                </c:pt>
                <c:pt idx="4">
                  <c:v>49.23</c:v>
                </c:pt>
                <c:pt idx="5">
                  <c:v>49.23</c:v>
                </c:pt>
                <c:pt idx="6">
                  <c:v>49.23</c:v>
                </c:pt>
                <c:pt idx="7">
                  <c:v>49.23</c:v>
                </c:pt>
                <c:pt idx="8">
                  <c:v>49.2</c:v>
                </c:pt>
                <c:pt idx="9">
                  <c:v>49.2</c:v>
                </c:pt>
                <c:pt idx="10">
                  <c:v>49.23</c:v>
                </c:pt>
                <c:pt idx="11">
                  <c:v>49.2</c:v>
                </c:pt>
                <c:pt idx="12">
                  <c:v>49.23</c:v>
                </c:pt>
                <c:pt idx="13">
                  <c:v>49.2</c:v>
                </c:pt>
                <c:pt idx="14">
                  <c:v>49.23</c:v>
                </c:pt>
                <c:pt idx="15">
                  <c:v>49.2</c:v>
                </c:pt>
                <c:pt idx="16">
                  <c:v>49.17</c:v>
                </c:pt>
                <c:pt idx="17">
                  <c:v>49.23</c:v>
                </c:pt>
                <c:pt idx="18">
                  <c:v>49.23</c:v>
                </c:pt>
                <c:pt idx="19">
                  <c:v>49.21</c:v>
                </c:pt>
                <c:pt idx="20">
                  <c:v>49.2</c:v>
                </c:pt>
                <c:pt idx="21">
                  <c:v>49.17</c:v>
                </c:pt>
                <c:pt idx="22">
                  <c:v>49.17</c:v>
                </c:pt>
                <c:pt idx="23">
                  <c:v>49.18</c:v>
                </c:pt>
                <c:pt idx="24">
                  <c:v>49.21</c:v>
                </c:pt>
                <c:pt idx="25">
                  <c:v>49.21</c:v>
                </c:pt>
                <c:pt idx="26">
                  <c:v>49.2</c:v>
                </c:pt>
                <c:pt idx="27">
                  <c:v>49.2</c:v>
                </c:pt>
                <c:pt idx="28">
                  <c:v>49.21</c:v>
                </c:pt>
                <c:pt idx="29">
                  <c:v>49.18</c:v>
                </c:pt>
                <c:pt idx="30">
                  <c:v>49.18</c:v>
                </c:pt>
                <c:pt idx="31">
                  <c:v>49.18</c:v>
                </c:pt>
                <c:pt idx="32">
                  <c:v>49.18</c:v>
                </c:pt>
                <c:pt idx="33">
                  <c:v>49.17</c:v>
                </c:pt>
                <c:pt idx="34">
                  <c:v>49.21</c:v>
                </c:pt>
                <c:pt idx="35">
                  <c:v>49.21</c:v>
                </c:pt>
                <c:pt idx="36">
                  <c:v>49.14</c:v>
                </c:pt>
                <c:pt idx="37">
                  <c:v>49.21</c:v>
                </c:pt>
                <c:pt idx="38">
                  <c:v>49.21</c:v>
                </c:pt>
                <c:pt idx="39">
                  <c:v>49.21</c:v>
                </c:pt>
                <c:pt idx="40">
                  <c:v>49.18</c:v>
                </c:pt>
                <c:pt idx="41">
                  <c:v>49.21</c:v>
                </c:pt>
                <c:pt idx="42">
                  <c:v>49.18</c:v>
                </c:pt>
                <c:pt idx="43">
                  <c:v>49.18</c:v>
                </c:pt>
                <c:pt idx="44">
                  <c:v>49.18</c:v>
                </c:pt>
                <c:pt idx="45">
                  <c:v>49.18</c:v>
                </c:pt>
                <c:pt idx="46">
                  <c:v>49.15</c:v>
                </c:pt>
                <c:pt idx="47">
                  <c:v>49.15</c:v>
                </c:pt>
                <c:pt idx="48">
                  <c:v>49.15</c:v>
                </c:pt>
                <c:pt idx="49">
                  <c:v>49.18</c:v>
                </c:pt>
                <c:pt idx="50">
                  <c:v>49.18</c:v>
                </c:pt>
                <c:pt idx="51">
                  <c:v>49.18</c:v>
                </c:pt>
                <c:pt idx="52">
                  <c:v>49.15</c:v>
                </c:pt>
                <c:pt idx="53">
                  <c:v>49.15</c:v>
                </c:pt>
                <c:pt idx="54">
                  <c:v>49.15</c:v>
                </c:pt>
                <c:pt idx="55">
                  <c:v>49.15</c:v>
                </c:pt>
                <c:pt idx="56">
                  <c:v>49.15</c:v>
                </c:pt>
                <c:pt idx="57">
                  <c:v>49.15</c:v>
                </c:pt>
                <c:pt idx="58">
                  <c:v>49.12</c:v>
                </c:pt>
                <c:pt idx="59">
                  <c:v>49.12</c:v>
                </c:pt>
                <c:pt idx="60">
                  <c:v>49.16</c:v>
                </c:pt>
                <c:pt idx="61">
                  <c:v>49.15</c:v>
                </c:pt>
                <c:pt idx="62">
                  <c:v>49.12</c:v>
                </c:pt>
                <c:pt idx="63">
                  <c:v>49.12</c:v>
                </c:pt>
                <c:pt idx="64">
                  <c:v>49.12</c:v>
                </c:pt>
                <c:pt idx="65">
                  <c:v>49.12</c:v>
                </c:pt>
                <c:pt idx="66">
                  <c:v>49.12</c:v>
                </c:pt>
                <c:pt idx="67">
                  <c:v>49.12</c:v>
                </c:pt>
                <c:pt idx="68">
                  <c:v>49.06</c:v>
                </c:pt>
                <c:pt idx="69">
                  <c:v>49.09</c:v>
                </c:pt>
                <c:pt idx="70">
                  <c:v>49.16</c:v>
                </c:pt>
                <c:pt idx="71">
                  <c:v>49.15</c:v>
                </c:pt>
                <c:pt idx="72">
                  <c:v>49.13</c:v>
                </c:pt>
                <c:pt idx="73">
                  <c:v>49.12</c:v>
                </c:pt>
                <c:pt idx="74">
                  <c:v>49.09</c:v>
                </c:pt>
                <c:pt idx="75">
                  <c:v>49.1</c:v>
                </c:pt>
                <c:pt idx="76">
                  <c:v>49.13</c:v>
                </c:pt>
                <c:pt idx="77">
                  <c:v>49.09</c:v>
                </c:pt>
                <c:pt idx="78">
                  <c:v>49.13</c:v>
                </c:pt>
                <c:pt idx="79">
                  <c:v>49.09</c:v>
                </c:pt>
                <c:pt idx="80">
                  <c:v>49.13</c:v>
                </c:pt>
                <c:pt idx="81">
                  <c:v>49.07</c:v>
                </c:pt>
                <c:pt idx="82">
                  <c:v>49.1</c:v>
                </c:pt>
                <c:pt idx="83">
                  <c:v>49.1</c:v>
                </c:pt>
                <c:pt idx="84">
                  <c:v>49.1</c:v>
                </c:pt>
                <c:pt idx="85">
                  <c:v>49.1</c:v>
                </c:pt>
                <c:pt idx="86">
                  <c:v>49.1</c:v>
                </c:pt>
                <c:pt idx="87">
                  <c:v>49.09</c:v>
                </c:pt>
                <c:pt idx="88">
                  <c:v>49.1</c:v>
                </c:pt>
                <c:pt idx="89">
                  <c:v>49.1</c:v>
                </c:pt>
                <c:pt idx="90">
                  <c:v>49.1</c:v>
                </c:pt>
                <c:pt idx="91">
                  <c:v>49.13</c:v>
                </c:pt>
                <c:pt idx="92">
                  <c:v>49.1</c:v>
                </c:pt>
                <c:pt idx="93">
                  <c:v>49.1</c:v>
                </c:pt>
                <c:pt idx="94">
                  <c:v>49.1</c:v>
                </c:pt>
                <c:pt idx="95">
                  <c:v>49.1</c:v>
                </c:pt>
                <c:pt idx="96">
                  <c:v>49.1</c:v>
                </c:pt>
                <c:pt idx="97">
                  <c:v>49.07</c:v>
                </c:pt>
                <c:pt idx="98">
                  <c:v>49.1</c:v>
                </c:pt>
                <c:pt idx="99">
                  <c:v>49.1</c:v>
                </c:pt>
                <c:pt idx="100">
                  <c:v>49.1</c:v>
                </c:pt>
                <c:pt idx="101">
                  <c:v>49.1</c:v>
                </c:pt>
                <c:pt idx="102">
                  <c:v>49.07</c:v>
                </c:pt>
                <c:pt idx="103">
                  <c:v>49.07</c:v>
                </c:pt>
                <c:pt idx="104">
                  <c:v>49.07</c:v>
                </c:pt>
                <c:pt idx="105">
                  <c:v>49.1</c:v>
                </c:pt>
                <c:pt idx="106">
                  <c:v>49.07</c:v>
                </c:pt>
                <c:pt idx="107">
                  <c:v>49.07</c:v>
                </c:pt>
                <c:pt idx="108">
                  <c:v>49.1</c:v>
                </c:pt>
                <c:pt idx="109">
                  <c:v>49.07</c:v>
                </c:pt>
                <c:pt idx="110">
                  <c:v>49.04</c:v>
                </c:pt>
                <c:pt idx="111">
                  <c:v>49.04</c:v>
                </c:pt>
                <c:pt idx="112">
                  <c:v>49.04</c:v>
                </c:pt>
                <c:pt idx="113">
                  <c:v>49.04</c:v>
                </c:pt>
                <c:pt idx="114">
                  <c:v>49.04</c:v>
                </c:pt>
                <c:pt idx="115">
                  <c:v>49.04</c:v>
                </c:pt>
                <c:pt idx="116">
                  <c:v>49.04</c:v>
                </c:pt>
                <c:pt idx="117">
                  <c:v>49.04</c:v>
                </c:pt>
                <c:pt idx="118">
                  <c:v>49.01</c:v>
                </c:pt>
                <c:pt idx="119">
                  <c:v>49.01</c:v>
                </c:pt>
                <c:pt idx="120">
                  <c:v>49.04</c:v>
                </c:pt>
                <c:pt idx="121">
                  <c:v>48.98</c:v>
                </c:pt>
                <c:pt idx="122">
                  <c:v>49.04</c:v>
                </c:pt>
                <c:pt idx="123">
                  <c:v>49.01</c:v>
                </c:pt>
                <c:pt idx="124">
                  <c:v>49.01</c:v>
                </c:pt>
                <c:pt idx="125">
                  <c:v>49.01</c:v>
                </c:pt>
                <c:pt idx="126">
                  <c:v>49.01</c:v>
                </c:pt>
                <c:pt idx="127">
                  <c:v>49.01</c:v>
                </c:pt>
                <c:pt idx="128">
                  <c:v>48.98</c:v>
                </c:pt>
                <c:pt idx="129">
                  <c:v>49.01</c:v>
                </c:pt>
                <c:pt idx="130">
                  <c:v>48.95</c:v>
                </c:pt>
                <c:pt idx="131">
                  <c:v>48.98</c:v>
                </c:pt>
                <c:pt idx="132">
                  <c:v>49.02</c:v>
                </c:pt>
                <c:pt idx="133">
                  <c:v>49.02</c:v>
                </c:pt>
                <c:pt idx="134">
                  <c:v>48.95</c:v>
                </c:pt>
                <c:pt idx="135">
                  <c:v>49.02</c:v>
                </c:pt>
                <c:pt idx="136">
                  <c:v>49.02</c:v>
                </c:pt>
                <c:pt idx="137">
                  <c:v>49.01</c:v>
                </c:pt>
                <c:pt idx="138">
                  <c:v>48.99</c:v>
                </c:pt>
                <c:pt idx="139">
                  <c:v>49.02</c:v>
                </c:pt>
                <c:pt idx="140">
                  <c:v>49.05</c:v>
                </c:pt>
                <c:pt idx="141">
                  <c:v>49.02</c:v>
                </c:pt>
                <c:pt idx="142">
                  <c:v>49.02</c:v>
                </c:pt>
                <c:pt idx="143">
                  <c:v>49.05</c:v>
                </c:pt>
                <c:pt idx="144">
                  <c:v>49.02</c:v>
                </c:pt>
                <c:pt idx="145">
                  <c:v>49.02</c:v>
                </c:pt>
                <c:pt idx="146">
                  <c:v>49.05</c:v>
                </c:pt>
                <c:pt idx="147">
                  <c:v>49.05</c:v>
                </c:pt>
                <c:pt idx="148">
                  <c:v>49.05</c:v>
                </c:pt>
                <c:pt idx="149">
                  <c:v>49.05</c:v>
                </c:pt>
                <c:pt idx="150">
                  <c:v>49.08</c:v>
                </c:pt>
                <c:pt idx="151">
                  <c:v>49.08</c:v>
                </c:pt>
                <c:pt idx="152">
                  <c:v>49.02</c:v>
                </c:pt>
                <c:pt idx="153">
                  <c:v>49.05</c:v>
                </c:pt>
                <c:pt idx="154">
                  <c:v>49.02</c:v>
                </c:pt>
                <c:pt idx="155">
                  <c:v>49.08</c:v>
                </c:pt>
                <c:pt idx="156">
                  <c:v>49.08</c:v>
                </c:pt>
                <c:pt idx="157">
                  <c:v>49.08</c:v>
                </c:pt>
                <c:pt idx="158">
                  <c:v>49.05</c:v>
                </c:pt>
                <c:pt idx="159">
                  <c:v>49.05</c:v>
                </c:pt>
                <c:pt idx="160">
                  <c:v>49.05</c:v>
                </c:pt>
                <c:pt idx="161">
                  <c:v>49.05</c:v>
                </c:pt>
                <c:pt idx="162">
                  <c:v>49.02</c:v>
                </c:pt>
                <c:pt idx="163">
                  <c:v>49.06</c:v>
                </c:pt>
                <c:pt idx="164">
                  <c:v>49.09</c:v>
                </c:pt>
                <c:pt idx="165">
                  <c:v>49.06</c:v>
                </c:pt>
                <c:pt idx="166">
                  <c:v>49.09</c:v>
                </c:pt>
                <c:pt idx="167">
                  <c:v>49.05</c:v>
                </c:pt>
                <c:pt idx="168">
                  <c:v>49.09</c:v>
                </c:pt>
                <c:pt idx="169">
                  <c:v>49.09</c:v>
                </c:pt>
                <c:pt idx="170">
                  <c:v>49.06</c:v>
                </c:pt>
                <c:pt idx="171">
                  <c:v>49.06</c:v>
                </c:pt>
                <c:pt idx="172">
                  <c:v>49.06</c:v>
                </c:pt>
                <c:pt idx="173">
                  <c:v>49.09</c:v>
                </c:pt>
                <c:pt idx="174">
                  <c:v>49.09</c:v>
                </c:pt>
                <c:pt idx="175">
                  <c:v>49.06</c:v>
                </c:pt>
                <c:pt idx="176">
                  <c:v>49.09</c:v>
                </c:pt>
                <c:pt idx="177">
                  <c:v>49.06</c:v>
                </c:pt>
                <c:pt idx="178">
                  <c:v>49.06</c:v>
                </c:pt>
                <c:pt idx="179">
                  <c:v>49.02</c:v>
                </c:pt>
                <c:pt idx="180">
                  <c:v>49.03</c:v>
                </c:pt>
                <c:pt idx="181">
                  <c:v>49.09</c:v>
                </c:pt>
                <c:pt idx="182">
                  <c:v>49.09</c:v>
                </c:pt>
                <c:pt idx="183">
                  <c:v>49.09</c:v>
                </c:pt>
                <c:pt idx="184">
                  <c:v>49.06</c:v>
                </c:pt>
                <c:pt idx="185">
                  <c:v>49.09</c:v>
                </c:pt>
                <c:pt idx="186">
                  <c:v>49.09</c:v>
                </c:pt>
                <c:pt idx="187">
                  <c:v>49.09</c:v>
                </c:pt>
                <c:pt idx="188">
                  <c:v>49.12</c:v>
                </c:pt>
                <c:pt idx="189">
                  <c:v>49.09</c:v>
                </c:pt>
                <c:pt idx="190">
                  <c:v>49.09</c:v>
                </c:pt>
                <c:pt idx="191">
                  <c:v>49.09</c:v>
                </c:pt>
                <c:pt idx="192">
                  <c:v>49.06</c:v>
                </c:pt>
                <c:pt idx="193">
                  <c:v>49.09</c:v>
                </c:pt>
                <c:pt idx="194">
                  <c:v>49.06</c:v>
                </c:pt>
                <c:pt idx="195">
                  <c:v>49.06</c:v>
                </c:pt>
                <c:pt idx="196">
                  <c:v>49.06</c:v>
                </c:pt>
                <c:pt idx="197">
                  <c:v>49.09</c:v>
                </c:pt>
                <c:pt idx="198">
                  <c:v>49.09</c:v>
                </c:pt>
                <c:pt idx="199">
                  <c:v>49.09</c:v>
                </c:pt>
                <c:pt idx="200">
                  <c:v>49.03</c:v>
                </c:pt>
                <c:pt idx="201">
                  <c:v>49.09</c:v>
                </c:pt>
                <c:pt idx="202">
                  <c:v>49.06</c:v>
                </c:pt>
                <c:pt idx="203">
                  <c:v>49.09</c:v>
                </c:pt>
                <c:pt idx="204">
                  <c:v>49.06</c:v>
                </c:pt>
                <c:pt idx="205">
                  <c:v>49.03</c:v>
                </c:pt>
                <c:pt idx="206">
                  <c:v>49.06</c:v>
                </c:pt>
                <c:pt idx="207">
                  <c:v>49.03</c:v>
                </c:pt>
                <c:pt idx="208">
                  <c:v>49.03</c:v>
                </c:pt>
                <c:pt idx="209">
                  <c:v>49.03</c:v>
                </c:pt>
                <c:pt idx="210">
                  <c:v>49.06</c:v>
                </c:pt>
                <c:pt idx="211">
                  <c:v>49.03</c:v>
                </c:pt>
                <c:pt idx="212">
                  <c:v>49.07</c:v>
                </c:pt>
                <c:pt idx="213">
                  <c:v>49.04</c:v>
                </c:pt>
                <c:pt idx="214">
                  <c:v>49</c:v>
                </c:pt>
                <c:pt idx="215">
                  <c:v>49.06</c:v>
                </c:pt>
                <c:pt idx="216">
                  <c:v>49</c:v>
                </c:pt>
                <c:pt idx="217">
                  <c:v>49</c:v>
                </c:pt>
                <c:pt idx="218">
                  <c:v>49.03</c:v>
                </c:pt>
                <c:pt idx="219">
                  <c:v>49.04</c:v>
                </c:pt>
                <c:pt idx="220">
                  <c:v>49.04</c:v>
                </c:pt>
                <c:pt idx="221">
                  <c:v>49.03</c:v>
                </c:pt>
                <c:pt idx="222">
                  <c:v>49.04</c:v>
                </c:pt>
                <c:pt idx="223">
                  <c:v>49.04</c:v>
                </c:pt>
                <c:pt idx="224">
                  <c:v>49.01</c:v>
                </c:pt>
                <c:pt idx="225">
                  <c:v>49.03</c:v>
                </c:pt>
                <c:pt idx="226">
                  <c:v>49.04</c:v>
                </c:pt>
                <c:pt idx="227">
                  <c:v>49.01</c:v>
                </c:pt>
                <c:pt idx="228">
                  <c:v>49.04</c:v>
                </c:pt>
                <c:pt idx="229">
                  <c:v>49.01</c:v>
                </c:pt>
                <c:pt idx="230">
                  <c:v>49.04</c:v>
                </c:pt>
                <c:pt idx="231">
                  <c:v>49.01</c:v>
                </c:pt>
                <c:pt idx="232">
                  <c:v>49.04</c:v>
                </c:pt>
                <c:pt idx="233">
                  <c:v>49.04</c:v>
                </c:pt>
                <c:pt idx="234">
                  <c:v>49.01</c:v>
                </c:pt>
                <c:pt idx="235">
                  <c:v>49.01</c:v>
                </c:pt>
                <c:pt idx="236">
                  <c:v>49.01</c:v>
                </c:pt>
                <c:pt idx="237">
                  <c:v>49.01</c:v>
                </c:pt>
                <c:pt idx="238">
                  <c:v>49.03</c:v>
                </c:pt>
                <c:pt idx="239">
                  <c:v>49.01</c:v>
                </c:pt>
                <c:pt idx="240">
                  <c:v>48.97</c:v>
                </c:pt>
                <c:pt idx="241">
                  <c:v>48.97</c:v>
                </c:pt>
                <c:pt idx="242">
                  <c:v>49.01</c:v>
                </c:pt>
                <c:pt idx="243">
                  <c:v>48.97</c:v>
                </c:pt>
                <c:pt idx="244">
                  <c:v>49.01</c:v>
                </c:pt>
                <c:pt idx="245">
                  <c:v>48.97</c:v>
                </c:pt>
                <c:pt idx="246">
                  <c:v>49.01</c:v>
                </c:pt>
                <c:pt idx="247">
                  <c:v>48.94</c:v>
                </c:pt>
                <c:pt idx="248">
                  <c:v>48.98</c:v>
                </c:pt>
                <c:pt idx="249">
                  <c:v>48.98</c:v>
                </c:pt>
                <c:pt idx="250">
                  <c:v>48.98</c:v>
                </c:pt>
                <c:pt idx="251">
                  <c:v>48.95</c:v>
                </c:pt>
                <c:pt idx="252">
                  <c:v>48.94</c:v>
                </c:pt>
                <c:pt idx="253">
                  <c:v>48.98</c:v>
                </c:pt>
                <c:pt idx="254">
                  <c:v>48.95</c:v>
                </c:pt>
                <c:pt idx="255">
                  <c:v>48.95</c:v>
                </c:pt>
                <c:pt idx="256">
                  <c:v>48.94</c:v>
                </c:pt>
                <c:pt idx="257">
                  <c:v>48.94</c:v>
                </c:pt>
                <c:pt idx="258">
                  <c:v>48.95</c:v>
                </c:pt>
                <c:pt idx="259">
                  <c:v>48.95</c:v>
                </c:pt>
                <c:pt idx="260">
                  <c:v>48.94</c:v>
                </c:pt>
                <c:pt idx="261">
                  <c:v>48.92</c:v>
                </c:pt>
                <c:pt idx="262">
                  <c:v>48.95</c:v>
                </c:pt>
                <c:pt idx="263">
                  <c:v>48.92</c:v>
                </c:pt>
                <c:pt idx="264">
                  <c:v>48.95</c:v>
                </c:pt>
                <c:pt idx="265">
                  <c:v>48.92</c:v>
                </c:pt>
                <c:pt idx="266">
                  <c:v>48.95</c:v>
                </c:pt>
                <c:pt idx="267">
                  <c:v>48.92</c:v>
                </c:pt>
                <c:pt idx="268">
                  <c:v>48.92</c:v>
                </c:pt>
                <c:pt idx="269">
                  <c:v>48.92</c:v>
                </c:pt>
                <c:pt idx="270">
                  <c:v>48.92</c:v>
                </c:pt>
                <c:pt idx="271">
                  <c:v>48.85</c:v>
                </c:pt>
                <c:pt idx="272">
                  <c:v>48.89</c:v>
                </c:pt>
                <c:pt idx="273">
                  <c:v>48.89</c:v>
                </c:pt>
                <c:pt idx="274">
                  <c:v>48.92</c:v>
                </c:pt>
                <c:pt idx="275">
                  <c:v>48.85</c:v>
                </c:pt>
                <c:pt idx="276">
                  <c:v>48.92</c:v>
                </c:pt>
                <c:pt idx="277">
                  <c:v>48.89</c:v>
                </c:pt>
                <c:pt idx="278">
                  <c:v>48.89</c:v>
                </c:pt>
                <c:pt idx="279">
                  <c:v>48.86</c:v>
                </c:pt>
                <c:pt idx="280">
                  <c:v>48.89</c:v>
                </c:pt>
                <c:pt idx="281">
                  <c:v>48.89</c:v>
                </c:pt>
                <c:pt idx="282">
                  <c:v>48.89</c:v>
                </c:pt>
                <c:pt idx="283">
                  <c:v>48.89</c:v>
                </c:pt>
                <c:pt idx="284">
                  <c:v>48.86</c:v>
                </c:pt>
                <c:pt idx="285">
                  <c:v>48.86</c:v>
                </c:pt>
                <c:pt idx="286">
                  <c:v>48.86</c:v>
                </c:pt>
                <c:pt idx="287">
                  <c:v>48.86</c:v>
                </c:pt>
                <c:pt idx="288">
                  <c:v>48.89</c:v>
                </c:pt>
                <c:pt idx="289">
                  <c:v>48.86</c:v>
                </c:pt>
                <c:pt idx="290">
                  <c:v>48.86</c:v>
                </c:pt>
                <c:pt idx="291">
                  <c:v>48.86</c:v>
                </c:pt>
                <c:pt idx="292">
                  <c:v>48.86</c:v>
                </c:pt>
                <c:pt idx="293">
                  <c:v>48.86</c:v>
                </c:pt>
                <c:pt idx="294">
                  <c:v>48.83</c:v>
                </c:pt>
                <c:pt idx="295">
                  <c:v>48.83</c:v>
                </c:pt>
                <c:pt idx="296">
                  <c:v>48.86</c:v>
                </c:pt>
                <c:pt idx="297">
                  <c:v>48.83</c:v>
                </c:pt>
                <c:pt idx="298">
                  <c:v>48.83</c:v>
                </c:pt>
                <c:pt idx="299">
                  <c:v>48.83</c:v>
                </c:pt>
                <c:pt idx="300">
                  <c:v>48.8</c:v>
                </c:pt>
                <c:pt idx="301">
                  <c:v>48.83</c:v>
                </c:pt>
                <c:pt idx="302">
                  <c:v>48.8</c:v>
                </c:pt>
                <c:pt idx="303">
                  <c:v>48.83</c:v>
                </c:pt>
                <c:pt idx="304">
                  <c:v>48.8</c:v>
                </c:pt>
                <c:pt idx="305">
                  <c:v>48.8</c:v>
                </c:pt>
                <c:pt idx="306">
                  <c:v>48.8</c:v>
                </c:pt>
                <c:pt idx="307">
                  <c:v>48.77</c:v>
                </c:pt>
                <c:pt idx="308">
                  <c:v>48.8</c:v>
                </c:pt>
                <c:pt idx="309">
                  <c:v>48.8</c:v>
                </c:pt>
                <c:pt idx="310">
                  <c:v>48.8</c:v>
                </c:pt>
                <c:pt idx="311">
                  <c:v>48.77</c:v>
                </c:pt>
                <c:pt idx="312">
                  <c:v>48.77</c:v>
                </c:pt>
                <c:pt idx="313">
                  <c:v>48.77</c:v>
                </c:pt>
                <c:pt idx="314">
                  <c:v>48.77</c:v>
                </c:pt>
                <c:pt idx="315">
                  <c:v>48.77</c:v>
                </c:pt>
                <c:pt idx="316">
                  <c:v>48.77</c:v>
                </c:pt>
                <c:pt idx="317">
                  <c:v>48.74</c:v>
                </c:pt>
                <c:pt idx="318">
                  <c:v>48.8</c:v>
                </c:pt>
                <c:pt idx="319">
                  <c:v>48.74</c:v>
                </c:pt>
                <c:pt idx="320">
                  <c:v>48.74</c:v>
                </c:pt>
                <c:pt idx="321">
                  <c:v>48.74</c:v>
                </c:pt>
                <c:pt idx="322">
                  <c:v>48.71</c:v>
                </c:pt>
                <c:pt idx="323">
                  <c:v>48.71</c:v>
                </c:pt>
                <c:pt idx="324">
                  <c:v>48.71</c:v>
                </c:pt>
                <c:pt idx="325">
                  <c:v>48.71</c:v>
                </c:pt>
                <c:pt idx="326">
                  <c:v>48.74</c:v>
                </c:pt>
                <c:pt idx="327">
                  <c:v>48.71</c:v>
                </c:pt>
                <c:pt idx="328">
                  <c:v>48.71</c:v>
                </c:pt>
                <c:pt idx="329">
                  <c:v>48.74</c:v>
                </c:pt>
                <c:pt idx="330">
                  <c:v>48.74</c:v>
                </c:pt>
                <c:pt idx="331">
                  <c:v>48.74</c:v>
                </c:pt>
                <c:pt idx="332">
                  <c:v>48.74</c:v>
                </c:pt>
                <c:pt idx="333">
                  <c:v>48.74</c:v>
                </c:pt>
                <c:pt idx="334">
                  <c:v>48.74</c:v>
                </c:pt>
                <c:pt idx="335">
                  <c:v>48.74</c:v>
                </c:pt>
                <c:pt idx="336">
                  <c:v>48.81</c:v>
                </c:pt>
                <c:pt idx="337">
                  <c:v>48.78</c:v>
                </c:pt>
                <c:pt idx="338">
                  <c:v>48.81</c:v>
                </c:pt>
                <c:pt idx="339">
                  <c:v>48.77</c:v>
                </c:pt>
                <c:pt idx="340">
                  <c:v>48.77</c:v>
                </c:pt>
                <c:pt idx="341">
                  <c:v>48.78</c:v>
                </c:pt>
                <c:pt idx="342">
                  <c:v>48.75</c:v>
                </c:pt>
                <c:pt idx="343">
                  <c:v>48.81</c:v>
                </c:pt>
                <c:pt idx="344">
                  <c:v>48.78</c:v>
                </c:pt>
                <c:pt idx="345">
                  <c:v>48.75</c:v>
                </c:pt>
                <c:pt idx="346">
                  <c:v>48.81</c:v>
                </c:pt>
                <c:pt idx="347">
                  <c:v>48.78</c:v>
                </c:pt>
                <c:pt idx="348">
                  <c:v>48.78</c:v>
                </c:pt>
                <c:pt idx="349">
                  <c:v>48.81</c:v>
                </c:pt>
                <c:pt idx="350">
                  <c:v>48.78</c:v>
                </c:pt>
                <c:pt idx="351">
                  <c:v>48.78</c:v>
                </c:pt>
                <c:pt idx="352">
                  <c:v>48.81</c:v>
                </c:pt>
                <c:pt idx="353">
                  <c:v>48.78</c:v>
                </c:pt>
                <c:pt idx="354">
                  <c:v>48.75</c:v>
                </c:pt>
                <c:pt idx="355">
                  <c:v>48.78</c:v>
                </c:pt>
                <c:pt idx="356">
                  <c:v>48.81</c:v>
                </c:pt>
                <c:pt idx="357">
                  <c:v>48.78</c:v>
                </c:pt>
                <c:pt idx="358">
                  <c:v>48.75</c:v>
                </c:pt>
                <c:pt idx="359">
                  <c:v>48.75</c:v>
                </c:pt>
                <c:pt idx="360">
                  <c:v>48.75</c:v>
                </c:pt>
                <c:pt idx="361">
                  <c:v>48.75</c:v>
                </c:pt>
                <c:pt idx="362">
                  <c:v>48.81</c:v>
                </c:pt>
                <c:pt idx="363">
                  <c:v>48.78</c:v>
                </c:pt>
                <c:pt idx="364">
                  <c:v>48.75</c:v>
                </c:pt>
                <c:pt idx="365">
                  <c:v>48.75</c:v>
                </c:pt>
                <c:pt idx="366">
                  <c:v>48.75</c:v>
                </c:pt>
                <c:pt idx="367">
                  <c:v>48.75</c:v>
                </c:pt>
                <c:pt idx="368">
                  <c:v>48.75</c:v>
                </c:pt>
                <c:pt idx="369">
                  <c:v>48.81</c:v>
                </c:pt>
                <c:pt idx="370">
                  <c:v>48.78</c:v>
                </c:pt>
                <c:pt idx="371">
                  <c:v>48.75</c:v>
                </c:pt>
                <c:pt idx="372">
                  <c:v>48.75</c:v>
                </c:pt>
                <c:pt idx="373">
                  <c:v>48.72</c:v>
                </c:pt>
                <c:pt idx="374">
                  <c:v>48.75</c:v>
                </c:pt>
                <c:pt idx="375">
                  <c:v>48.79</c:v>
                </c:pt>
                <c:pt idx="376">
                  <c:v>48.75</c:v>
                </c:pt>
                <c:pt idx="377">
                  <c:v>48.78</c:v>
                </c:pt>
                <c:pt idx="378">
                  <c:v>48.75</c:v>
                </c:pt>
                <c:pt idx="379">
                  <c:v>48.75</c:v>
                </c:pt>
                <c:pt idx="380">
                  <c:v>48.75</c:v>
                </c:pt>
                <c:pt idx="381">
                  <c:v>48.75</c:v>
                </c:pt>
                <c:pt idx="382">
                  <c:v>48.79</c:v>
                </c:pt>
                <c:pt idx="383">
                  <c:v>48.75</c:v>
                </c:pt>
                <c:pt idx="384">
                  <c:v>48.75</c:v>
                </c:pt>
                <c:pt idx="385">
                  <c:v>48.72</c:v>
                </c:pt>
                <c:pt idx="386">
                  <c:v>48.76</c:v>
                </c:pt>
                <c:pt idx="387">
                  <c:v>48.75</c:v>
                </c:pt>
                <c:pt idx="388">
                  <c:v>48.75</c:v>
                </c:pt>
                <c:pt idx="389">
                  <c:v>48.76</c:v>
                </c:pt>
                <c:pt idx="390">
                  <c:v>48.72</c:v>
                </c:pt>
                <c:pt idx="391">
                  <c:v>48.75</c:v>
                </c:pt>
                <c:pt idx="392">
                  <c:v>48.75</c:v>
                </c:pt>
                <c:pt idx="393">
                  <c:v>48.69</c:v>
                </c:pt>
                <c:pt idx="394">
                  <c:v>48.72</c:v>
                </c:pt>
                <c:pt idx="395">
                  <c:v>48.75</c:v>
                </c:pt>
                <c:pt idx="396">
                  <c:v>48.7</c:v>
                </c:pt>
                <c:pt idx="397">
                  <c:v>48.75</c:v>
                </c:pt>
                <c:pt idx="398">
                  <c:v>48.73</c:v>
                </c:pt>
                <c:pt idx="399">
                  <c:v>48.73</c:v>
                </c:pt>
                <c:pt idx="400">
                  <c:v>48.73</c:v>
                </c:pt>
                <c:pt idx="401">
                  <c:v>48.66</c:v>
                </c:pt>
                <c:pt idx="402">
                  <c:v>48.69</c:v>
                </c:pt>
                <c:pt idx="403">
                  <c:v>48.69</c:v>
                </c:pt>
                <c:pt idx="404">
                  <c:v>48.69</c:v>
                </c:pt>
                <c:pt idx="405">
                  <c:v>48.69</c:v>
                </c:pt>
                <c:pt idx="406">
                  <c:v>48.73</c:v>
                </c:pt>
                <c:pt idx="407">
                  <c:v>48.69</c:v>
                </c:pt>
                <c:pt idx="408">
                  <c:v>48.66</c:v>
                </c:pt>
                <c:pt idx="409">
                  <c:v>48.66</c:v>
                </c:pt>
                <c:pt idx="410">
                  <c:v>48.66</c:v>
                </c:pt>
                <c:pt idx="411">
                  <c:v>48.66</c:v>
                </c:pt>
                <c:pt idx="412">
                  <c:v>48.7</c:v>
                </c:pt>
                <c:pt idx="413">
                  <c:v>48.7</c:v>
                </c:pt>
                <c:pt idx="414">
                  <c:v>48.66</c:v>
                </c:pt>
                <c:pt idx="415">
                  <c:v>48.7</c:v>
                </c:pt>
                <c:pt idx="416">
                  <c:v>48.66</c:v>
                </c:pt>
                <c:pt idx="417">
                  <c:v>48.66</c:v>
                </c:pt>
                <c:pt idx="418">
                  <c:v>48.66</c:v>
                </c:pt>
                <c:pt idx="419">
                  <c:v>48.63</c:v>
                </c:pt>
                <c:pt idx="420">
                  <c:v>48.63</c:v>
                </c:pt>
                <c:pt idx="421">
                  <c:v>48.67</c:v>
                </c:pt>
                <c:pt idx="422">
                  <c:v>48.63</c:v>
                </c:pt>
                <c:pt idx="423">
                  <c:v>48.63</c:v>
                </c:pt>
                <c:pt idx="424">
                  <c:v>48.66</c:v>
                </c:pt>
                <c:pt idx="425">
                  <c:v>48.6</c:v>
                </c:pt>
                <c:pt idx="426">
                  <c:v>48.67</c:v>
                </c:pt>
                <c:pt idx="427">
                  <c:v>48.63</c:v>
                </c:pt>
                <c:pt idx="428">
                  <c:v>48.6</c:v>
                </c:pt>
                <c:pt idx="429">
                  <c:v>48.66</c:v>
                </c:pt>
                <c:pt idx="430">
                  <c:v>48.63</c:v>
                </c:pt>
                <c:pt idx="431">
                  <c:v>48.6</c:v>
                </c:pt>
                <c:pt idx="432">
                  <c:v>48.6</c:v>
                </c:pt>
                <c:pt idx="433">
                  <c:v>48.6</c:v>
                </c:pt>
                <c:pt idx="434">
                  <c:v>48.6</c:v>
                </c:pt>
                <c:pt idx="435">
                  <c:v>48.57</c:v>
                </c:pt>
                <c:pt idx="436">
                  <c:v>48.6</c:v>
                </c:pt>
                <c:pt idx="437">
                  <c:v>48.6</c:v>
                </c:pt>
                <c:pt idx="438">
                  <c:v>48.6</c:v>
                </c:pt>
                <c:pt idx="439">
                  <c:v>48.57</c:v>
                </c:pt>
                <c:pt idx="440">
                  <c:v>48.57</c:v>
                </c:pt>
                <c:pt idx="441">
                  <c:v>48.57</c:v>
                </c:pt>
                <c:pt idx="442">
                  <c:v>48.54</c:v>
                </c:pt>
                <c:pt idx="443">
                  <c:v>48.6</c:v>
                </c:pt>
                <c:pt idx="444">
                  <c:v>48.54</c:v>
                </c:pt>
                <c:pt idx="445">
                  <c:v>48.57</c:v>
                </c:pt>
                <c:pt idx="446">
                  <c:v>48.57</c:v>
                </c:pt>
                <c:pt idx="447">
                  <c:v>48.57</c:v>
                </c:pt>
                <c:pt idx="448">
                  <c:v>48.54</c:v>
                </c:pt>
                <c:pt idx="449">
                  <c:v>48.54</c:v>
                </c:pt>
                <c:pt idx="450">
                  <c:v>48.54</c:v>
                </c:pt>
                <c:pt idx="451">
                  <c:v>48.54</c:v>
                </c:pt>
                <c:pt idx="452">
                  <c:v>48.54</c:v>
                </c:pt>
                <c:pt idx="453">
                  <c:v>48.54</c:v>
                </c:pt>
                <c:pt idx="454">
                  <c:v>48.51</c:v>
                </c:pt>
                <c:pt idx="455">
                  <c:v>48.48</c:v>
                </c:pt>
                <c:pt idx="456">
                  <c:v>48.48</c:v>
                </c:pt>
                <c:pt idx="457">
                  <c:v>48.54</c:v>
                </c:pt>
                <c:pt idx="458">
                  <c:v>48.54</c:v>
                </c:pt>
                <c:pt idx="459">
                  <c:v>48.48</c:v>
                </c:pt>
                <c:pt idx="460">
                  <c:v>48.48</c:v>
                </c:pt>
                <c:pt idx="461">
                  <c:v>48.48</c:v>
                </c:pt>
                <c:pt idx="462">
                  <c:v>48.48</c:v>
                </c:pt>
                <c:pt idx="463">
                  <c:v>48.51</c:v>
                </c:pt>
                <c:pt idx="464">
                  <c:v>48.48</c:v>
                </c:pt>
                <c:pt idx="465">
                  <c:v>48.48</c:v>
                </c:pt>
                <c:pt idx="466">
                  <c:v>48.45</c:v>
                </c:pt>
                <c:pt idx="467">
                  <c:v>48.48</c:v>
                </c:pt>
                <c:pt idx="468">
                  <c:v>48.45</c:v>
                </c:pt>
                <c:pt idx="469">
                  <c:v>48.48</c:v>
                </c:pt>
                <c:pt idx="470">
                  <c:v>48.45</c:v>
                </c:pt>
                <c:pt idx="471">
                  <c:v>48.45</c:v>
                </c:pt>
                <c:pt idx="472">
                  <c:v>48.45</c:v>
                </c:pt>
                <c:pt idx="473">
                  <c:v>48.48</c:v>
                </c:pt>
                <c:pt idx="474">
                  <c:v>48.45</c:v>
                </c:pt>
                <c:pt idx="475">
                  <c:v>48.45</c:v>
                </c:pt>
                <c:pt idx="476">
                  <c:v>48.45</c:v>
                </c:pt>
                <c:pt idx="477">
                  <c:v>48.41</c:v>
                </c:pt>
                <c:pt idx="478">
                  <c:v>48.42</c:v>
                </c:pt>
                <c:pt idx="479">
                  <c:v>48.42</c:v>
                </c:pt>
                <c:pt idx="480">
                  <c:v>48.38</c:v>
                </c:pt>
                <c:pt idx="481">
                  <c:v>48.39</c:v>
                </c:pt>
                <c:pt idx="482">
                  <c:v>48.39</c:v>
                </c:pt>
                <c:pt idx="483">
                  <c:v>48.38</c:v>
                </c:pt>
                <c:pt idx="484">
                  <c:v>48.42</c:v>
                </c:pt>
                <c:pt idx="485">
                  <c:v>48.42</c:v>
                </c:pt>
                <c:pt idx="486">
                  <c:v>48.38</c:v>
                </c:pt>
                <c:pt idx="487">
                  <c:v>48.39</c:v>
                </c:pt>
                <c:pt idx="488">
                  <c:v>48.38</c:v>
                </c:pt>
                <c:pt idx="489">
                  <c:v>48.36</c:v>
                </c:pt>
                <c:pt idx="490">
                  <c:v>48.39</c:v>
                </c:pt>
                <c:pt idx="491">
                  <c:v>48.35</c:v>
                </c:pt>
                <c:pt idx="492">
                  <c:v>48.36</c:v>
                </c:pt>
                <c:pt idx="493">
                  <c:v>48.35</c:v>
                </c:pt>
                <c:pt idx="494">
                  <c:v>48.36</c:v>
                </c:pt>
                <c:pt idx="495">
                  <c:v>48.39</c:v>
                </c:pt>
                <c:pt idx="496">
                  <c:v>48.33</c:v>
                </c:pt>
                <c:pt idx="497">
                  <c:v>48.35</c:v>
                </c:pt>
                <c:pt idx="498">
                  <c:v>48.36</c:v>
                </c:pt>
                <c:pt idx="499">
                  <c:v>48.32</c:v>
                </c:pt>
                <c:pt idx="500">
                  <c:v>48.35</c:v>
                </c:pt>
                <c:pt idx="501">
                  <c:v>48.32</c:v>
                </c:pt>
                <c:pt idx="502">
                  <c:v>48.36</c:v>
                </c:pt>
                <c:pt idx="503">
                  <c:v>48.33</c:v>
                </c:pt>
                <c:pt idx="504">
                  <c:v>48.33</c:v>
                </c:pt>
                <c:pt idx="505">
                  <c:v>48.33</c:v>
                </c:pt>
                <c:pt idx="506">
                  <c:v>48.32</c:v>
                </c:pt>
                <c:pt idx="507">
                  <c:v>48.29</c:v>
                </c:pt>
                <c:pt idx="508">
                  <c:v>48.29</c:v>
                </c:pt>
                <c:pt idx="509">
                  <c:v>48.29</c:v>
                </c:pt>
                <c:pt idx="510">
                  <c:v>48.32</c:v>
                </c:pt>
                <c:pt idx="511">
                  <c:v>48.29</c:v>
                </c:pt>
                <c:pt idx="512">
                  <c:v>48.29</c:v>
                </c:pt>
                <c:pt idx="513">
                  <c:v>48.32</c:v>
                </c:pt>
                <c:pt idx="514">
                  <c:v>48.29</c:v>
                </c:pt>
                <c:pt idx="515">
                  <c:v>48.29</c:v>
                </c:pt>
                <c:pt idx="516">
                  <c:v>48.29</c:v>
                </c:pt>
                <c:pt idx="517">
                  <c:v>48.26</c:v>
                </c:pt>
                <c:pt idx="518">
                  <c:v>48.29</c:v>
                </c:pt>
                <c:pt idx="519">
                  <c:v>48.26</c:v>
                </c:pt>
                <c:pt idx="520">
                  <c:v>48.23</c:v>
                </c:pt>
                <c:pt idx="521">
                  <c:v>48.29</c:v>
                </c:pt>
                <c:pt idx="522">
                  <c:v>48.26</c:v>
                </c:pt>
                <c:pt idx="523">
                  <c:v>48.23</c:v>
                </c:pt>
                <c:pt idx="524">
                  <c:v>48.26</c:v>
                </c:pt>
                <c:pt idx="525">
                  <c:v>48.26</c:v>
                </c:pt>
                <c:pt idx="526">
                  <c:v>48.23</c:v>
                </c:pt>
                <c:pt idx="527">
                  <c:v>48.2</c:v>
                </c:pt>
                <c:pt idx="528">
                  <c:v>48.26</c:v>
                </c:pt>
                <c:pt idx="529">
                  <c:v>48.23</c:v>
                </c:pt>
                <c:pt idx="530">
                  <c:v>48.23</c:v>
                </c:pt>
                <c:pt idx="531">
                  <c:v>48.2</c:v>
                </c:pt>
                <c:pt idx="532">
                  <c:v>48.23</c:v>
                </c:pt>
                <c:pt idx="533">
                  <c:v>48.23</c:v>
                </c:pt>
                <c:pt idx="534">
                  <c:v>48.2</c:v>
                </c:pt>
                <c:pt idx="535">
                  <c:v>48.2</c:v>
                </c:pt>
                <c:pt idx="536">
                  <c:v>48.23</c:v>
                </c:pt>
                <c:pt idx="537">
                  <c:v>48.2</c:v>
                </c:pt>
                <c:pt idx="538">
                  <c:v>48.17</c:v>
                </c:pt>
                <c:pt idx="539">
                  <c:v>48.17</c:v>
                </c:pt>
                <c:pt idx="540">
                  <c:v>48.14</c:v>
                </c:pt>
                <c:pt idx="541">
                  <c:v>48.17</c:v>
                </c:pt>
                <c:pt idx="542">
                  <c:v>48.2</c:v>
                </c:pt>
                <c:pt idx="543">
                  <c:v>48.17</c:v>
                </c:pt>
                <c:pt idx="544">
                  <c:v>48.14</c:v>
                </c:pt>
                <c:pt idx="545">
                  <c:v>48.17</c:v>
                </c:pt>
                <c:pt idx="546">
                  <c:v>48.17</c:v>
                </c:pt>
                <c:pt idx="547">
                  <c:v>48.13</c:v>
                </c:pt>
                <c:pt idx="548">
                  <c:v>48.17</c:v>
                </c:pt>
                <c:pt idx="549">
                  <c:v>48.13</c:v>
                </c:pt>
                <c:pt idx="550">
                  <c:v>48.17</c:v>
                </c:pt>
                <c:pt idx="551">
                  <c:v>48.14</c:v>
                </c:pt>
                <c:pt idx="552">
                  <c:v>48.11</c:v>
                </c:pt>
                <c:pt idx="553">
                  <c:v>48.17</c:v>
                </c:pt>
                <c:pt idx="554">
                  <c:v>48.14</c:v>
                </c:pt>
                <c:pt idx="555">
                  <c:v>48.11</c:v>
                </c:pt>
                <c:pt idx="556">
                  <c:v>48.11</c:v>
                </c:pt>
                <c:pt idx="557">
                  <c:v>48.14</c:v>
                </c:pt>
                <c:pt idx="558">
                  <c:v>48.11</c:v>
                </c:pt>
                <c:pt idx="559">
                  <c:v>48.14</c:v>
                </c:pt>
                <c:pt idx="560">
                  <c:v>48.11</c:v>
                </c:pt>
                <c:pt idx="561">
                  <c:v>48.11</c:v>
                </c:pt>
                <c:pt idx="562">
                  <c:v>48.14</c:v>
                </c:pt>
                <c:pt idx="563">
                  <c:v>48.07</c:v>
                </c:pt>
                <c:pt idx="564">
                  <c:v>48.11</c:v>
                </c:pt>
                <c:pt idx="565">
                  <c:v>48.1</c:v>
                </c:pt>
                <c:pt idx="566">
                  <c:v>48.04</c:v>
                </c:pt>
                <c:pt idx="567">
                  <c:v>48.11</c:v>
                </c:pt>
                <c:pt idx="568">
                  <c:v>48.08</c:v>
                </c:pt>
                <c:pt idx="569">
                  <c:v>48.08</c:v>
                </c:pt>
                <c:pt idx="570">
                  <c:v>48.08</c:v>
                </c:pt>
                <c:pt idx="571">
                  <c:v>48.08</c:v>
                </c:pt>
                <c:pt idx="572">
                  <c:v>48.04</c:v>
                </c:pt>
                <c:pt idx="573">
                  <c:v>48.08</c:v>
                </c:pt>
                <c:pt idx="574">
                  <c:v>48.04</c:v>
                </c:pt>
                <c:pt idx="575">
                  <c:v>48.08</c:v>
                </c:pt>
                <c:pt idx="576">
                  <c:v>48.07</c:v>
                </c:pt>
                <c:pt idx="577">
                  <c:v>48.04</c:v>
                </c:pt>
                <c:pt idx="578">
                  <c:v>48.05</c:v>
                </c:pt>
                <c:pt idx="579">
                  <c:v>48.01</c:v>
                </c:pt>
                <c:pt idx="580">
                  <c:v>48.01</c:v>
                </c:pt>
                <c:pt idx="581">
                  <c:v>48.01</c:v>
                </c:pt>
                <c:pt idx="582">
                  <c:v>48.04</c:v>
                </c:pt>
                <c:pt idx="583">
                  <c:v>48.01</c:v>
                </c:pt>
                <c:pt idx="584">
                  <c:v>48.02</c:v>
                </c:pt>
                <c:pt idx="585">
                  <c:v>48.04</c:v>
                </c:pt>
                <c:pt idx="586">
                  <c:v>48.01</c:v>
                </c:pt>
                <c:pt idx="587">
                  <c:v>48.01</c:v>
                </c:pt>
                <c:pt idx="588">
                  <c:v>47.98</c:v>
                </c:pt>
                <c:pt idx="589">
                  <c:v>47.95</c:v>
                </c:pt>
                <c:pt idx="590">
                  <c:v>48.02</c:v>
                </c:pt>
                <c:pt idx="591">
                  <c:v>47.98</c:v>
                </c:pt>
                <c:pt idx="592">
                  <c:v>47.99</c:v>
                </c:pt>
                <c:pt idx="593">
                  <c:v>47.98</c:v>
                </c:pt>
                <c:pt idx="594">
                  <c:v>47.98</c:v>
                </c:pt>
                <c:pt idx="595">
                  <c:v>47.95</c:v>
                </c:pt>
                <c:pt idx="596">
                  <c:v>47.99</c:v>
                </c:pt>
                <c:pt idx="597">
                  <c:v>47.98</c:v>
                </c:pt>
                <c:pt idx="598">
                  <c:v>47.98</c:v>
                </c:pt>
                <c:pt idx="599">
                  <c:v>47.98</c:v>
                </c:pt>
                <c:pt idx="600">
                  <c:v>47.99</c:v>
                </c:pt>
                <c:pt idx="601">
                  <c:v>47.99</c:v>
                </c:pt>
                <c:pt idx="602">
                  <c:v>47.95</c:v>
                </c:pt>
                <c:pt idx="603">
                  <c:v>47.92</c:v>
                </c:pt>
                <c:pt idx="604">
                  <c:v>47.98</c:v>
                </c:pt>
                <c:pt idx="605">
                  <c:v>47.95</c:v>
                </c:pt>
                <c:pt idx="606">
                  <c:v>47.92</c:v>
                </c:pt>
                <c:pt idx="607">
                  <c:v>47.92</c:v>
                </c:pt>
                <c:pt idx="608">
                  <c:v>47.92</c:v>
                </c:pt>
                <c:pt idx="609">
                  <c:v>47.95</c:v>
                </c:pt>
                <c:pt idx="610">
                  <c:v>47.95</c:v>
                </c:pt>
                <c:pt idx="611">
                  <c:v>47.92</c:v>
                </c:pt>
                <c:pt idx="612">
                  <c:v>47.95</c:v>
                </c:pt>
                <c:pt idx="613">
                  <c:v>47.92</c:v>
                </c:pt>
                <c:pt idx="614">
                  <c:v>47.89</c:v>
                </c:pt>
                <c:pt idx="615">
                  <c:v>47.89</c:v>
                </c:pt>
                <c:pt idx="616">
                  <c:v>47.89</c:v>
                </c:pt>
                <c:pt idx="617">
                  <c:v>47.89</c:v>
                </c:pt>
                <c:pt idx="618">
                  <c:v>47.89</c:v>
                </c:pt>
                <c:pt idx="619">
                  <c:v>47.86</c:v>
                </c:pt>
                <c:pt idx="620">
                  <c:v>47.89</c:v>
                </c:pt>
                <c:pt idx="621">
                  <c:v>47.89</c:v>
                </c:pt>
                <c:pt idx="622">
                  <c:v>47.86</c:v>
                </c:pt>
                <c:pt idx="623">
                  <c:v>47.86</c:v>
                </c:pt>
                <c:pt idx="624">
                  <c:v>47.89</c:v>
                </c:pt>
                <c:pt idx="625">
                  <c:v>47.83</c:v>
                </c:pt>
                <c:pt idx="626">
                  <c:v>47.83</c:v>
                </c:pt>
                <c:pt idx="627">
                  <c:v>47.86</c:v>
                </c:pt>
                <c:pt idx="628">
                  <c:v>47.83</c:v>
                </c:pt>
                <c:pt idx="629">
                  <c:v>47.8</c:v>
                </c:pt>
                <c:pt idx="630">
                  <c:v>47.83</c:v>
                </c:pt>
                <c:pt idx="631">
                  <c:v>47.8</c:v>
                </c:pt>
                <c:pt idx="632">
                  <c:v>47.83</c:v>
                </c:pt>
                <c:pt idx="633">
                  <c:v>47.8</c:v>
                </c:pt>
                <c:pt idx="634">
                  <c:v>47.8</c:v>
                </c:pt>
                <c:pt idx="635">
                  <c:v>47.83</c:v>
                </c:pt>
                <c:pt idx="636">
                  <c:v>47.8</c:v>
                </c:pt>
                <c:pt idx="637">
                  <c:v>47.8</c:v>
                </c:pt>
                <c:pt idx="638">
                  <c:v>47.8</c:v>
                </c:pt>
                <c:pt idx="639">
                  <c:v>47.77</c:v>
                </c:pt>
                <c:pt idx="640">
                  <c:v>47.77</c:v>
                </c:pt>
                <c:pt idx="641">
                  <c:v>47.8</c:v>
                </c:pt>
                <c:pt idx="642">
                  <c:v>47.8</c:v>
                </c:pt>
                <c:pt idx="643">
                  <c:v>47.74</c:v>
                </c:pt>
                <c:pt idx="644">
                  <c:v>47.74</c:v>
                </c:pt>
                <c:pt idx="645">
                  <c:v>47.71</c:v>
                </c:pt>
                <c:pt idx="646">
                  <c:v>47.73</c:v>
                </c:pt>
                <c:pt idx="647">
                  <c:v>47.77</c:v>
                </c:pt>
                <c:pt idx="648">
                  <c:v>47.77</c:v>
                </c:pt>
                <c:pt idx="649">
                  <c:v>47.74</c:v>
                </c:pt>
                <c:pt idx="650">
                  <c:v>47.71</c:v>
                </c:pt>
                <c:pt idx="651">
                  <c:v>47.73</c:v>
                </c:pt>
                <c:pt idx="652">
                  <c:v>47.73</c:v>
                </c:pt>
                <c:pt idx="653">
                  <c:v>47.77</c:v>
                </c:pt>
                <c:pt idx="654">
                  <c:v>47.71</c:v>
                </c:pt>
                <c:pt idx="655">
                  <c:v>47.74</c:v>
                </c:pt>
                <c:pt idx="656">
                  <c:v>47.71</c:v>
                </c:pt>
                <c:pt idx="657">
                  <c:v>47.71</c:v>
                </c:pt>
                <c:pt idx="658">
                  <c:v>47.71</c:v>
                </c:pt>
                <c:pt idx="659">
                  <c:v>47.71</c:v>
                </c:pt>
                <c:pt idx="660">
                  <c:v>47.74</c:v>
                </c:pt>
                <c:pt idx="661">
                  <c:v>47.67</c:v>
                </c:pt>
                <c:pt idx="662">
                  <c:v>47.68</c:v>
                </c:pt>
                <c:pt idx="663">
                  <c:v>47.71</c:v>
                </c:pt>
                <c:pt idx="664">
                  <c:v>47.68</c:v>
                </c:pt>
                <c:pt idx="665">
                  <c:v>47.68</c:v>
                </c:pt>
                <c:pt idx="666">
                  <c:v>47.68</c:v>
                </c:pt>
                <c:pt idx="667">
                  <c:v>47.68</c:v>
                </c:pt>
                <c:pt idx="668">
                  <c:v>47.71</c:v>
                </c:pt>
                <c:pt idx="669">
                  <c:v>47.64</c:v>
                </c:pt>
                <c:pt idx="670">
                  <c:v>47.64</c:v>
                </c:pt>
                <c:pt idx="671">
                  <c:v>47.65</c:v>
                </c:pt>
                <c:pt idx="672">
                  <c:v>47.65</c:v>
                </c:pt>
                <c:pt idx="673">
                  <c:v>47.65</c:v>
                </c:pt>
                <c:pt idx="674">
                  <c:v>47.65</c:v>
                </c:pt>
                <c:pt idx="675">
                  <c:v>47.65</c:v>
                </c:pt>
                <c:pt idx="676">
                  <c:v>47.68</c:v>
                </c:pt>
                <c:pt idx="677">
                  <c:v>47.68</c:v>
                </c:pt>
                <c:pt idx="678">
                  <c:v>47.65</c:v>
                </c:pt>
                <c:pt idx="679">
                  <c:v>47.61</c:v>
                </c:pt>
                <c:pt idx="680">
                  <c:v>47.65</c:v>
                </c:pt>
                <c:pt idx="681">
                  <c:v>47.62</c:v>
                </c:pt>
                <c:pt idx="682">
                  <c:v>47.62</c:v>
                </c:pt>
                <c:pt idx="683">
                  <c:v>47.62</c:v>
                </c:pt>
                <c:pt idx="684">
                  <c:v>47.59</c:v>
                </c:pt>
                <c:pt idx="685">
                  <c:v>47.62</c:v>
                </c:pt>
                <c:pt idx="686">
                  <c:v>47.58</c:v>
                </c:pt>
                <c:pt idx="687">
                  <c:v>47.62</c:v>
                </c:pt>
                <c:pt idx="688">
                  <c:v>47.55</c:v>
                </c:pt>
                <c:pt idx="689">
                  <c:v>47.59</c:v>
                </c:pt>
                <c:pt idx="690">
                  <c:v>47.55</c:v>
                </c:pt>
                <c:pt idx="691">
                  <c:v>47.55</c:v>
                </c:pt>
                <c:pt idx="692">
                  <c:v>47.55</c:v>
                </c:pt>
                <c:pt idx="693">
                  <c:v>47.55</c:v>
                </c:pt>
                <c:pt idx="694">
                  <c:v>47.55</c:v>
                </c:pt>
                <c:pt idx="695">
                  <c:v>47.52</c:v>
                </c:pt>
                <c:pt idx="696">
                  <c:v>47.56</c:v>
                </c:pt>
                <c:pt idx="697">
                  <c:v>47.52</c:v>
                </c:pt>
                <c:pt idx="698">
                  <c:v>47.55</c:v>
                </c:pt>
                <c:pt idx="699">
                  <c:v>47.53</c:v>
                </c:pt>
                <c:pt idx="700">
                  <c:v>47.49</c:v>
                </c:pt>
                <c:pt idx="701">
                  <c:v>47.55</c:v>
                </c:pt>
                <c:pt idx="702">
                  <c:v>47.52</c:v>
                </c:pt>
                <c:pt idx="703">
                  <c:v>47.46</c:v>
                </c:pt>
                <c:pt idx="704">
                  <c:v>47.49</c:v>
                </c:pt>
                <c:pt idx="705">
                  <c:v>47.53</c:v>
                </c:pt>
                <c:pt idx="706">
                  <c:v>47.49</c:v>
                </c:pt>
                <c:pt idx="707">
                  <c:v>47.49</c:v>
                </c:pt>
                <c:pt idx="708">
                  <c:v>47.49</c:v>
                </c:pt>
                <c:pt idx="709">
                  <c:v>47.49</c:v>
                </c:pt>
                <c:pt idx="710">
                  <c:v>47.49</c:v>
                </c:pt>
                <c:pt idx="711">
                  <c:v>47.49</c:v>
                </c:pt>
                <c:pt idx="712">
                  <c:v>47.46</c:v>
                </c:pt>
                <c:pt idx="713">
                  <c:v>47.43</c:v>
                </c:pt>
                <c:pt idx="714">
                  <c:v>47.49</c:v>
                </c:pt>
                <c:pt idx="715">
                  <c:v>47.46</c:v>
                </c:pt>
                <c:pt idx="716">
                  <c:v>47.46</c:v>
                </c:pt>
                <c:pt idx="717">
                  <c:v>47.46</c:v>
                </c:pt>
                <c:pt idx="718">
                  <c:v>47.46</c:v>
                </c:pt>
                <c:pt idx="719">
                  <c:v>47.46</c:v>
                </c:pt>
                <c:pt idx="720">
                  <c:v>47.43</c:v>
                </c:pt>
                <c:pt idx="721">
                  <c:v>47.43</c:v>
                </c:pt>
                <c:pt idx="722">
                  <c:v>47.43</c:v>
                </c:pt>
                <c:pt idx="723">
                  <c:v>47.43</c:v>
                </c:pt>
                <c:pt idx="724">
                  <c:v>47.43</c:v>
                </c:pt>
                <c:pt idx="725">
                  <c:v>47.43</c:v>
                </c:pt>
                <c:pt idx="726">
                  <c:v>47.37</c:v>
                </c:pt>
                <c:pt idx="727">
                  <c:v>47.4</c:v>
                </c:pt>
                <c:pt idx="728">
                  <c:v>47.43</c:v>
                </c:pt>
                <c:pt idx="729">
                  <c:v>47.43</c:v>
                </c:pt>
                <c:pt idx="730">
                  <c:v>47.37</c:v>
                </c:pt>
                <c:pt idx="731">
                  <c:v>47.4</c:v>
                </c:pt>
                <c:pt idx="732">
                  <c:v>47.43</c:v>
                </c:pt>
                <c:pt idx="733">
                  <c:v>47.37</c:v>
                </c:pt>
                <c:pt idx="734">
                  <c:v>47.4</c:v>
                </c:pt>
                <c:pt idx="735">
                  <c:v>47.4</c:v>
                </c:pt>
                <c:pt idx="736">
                  <c:v>47.4</c:v>
                </c:pt>
                <c:pt idx="737">
                  <c:v>47.37</c:v>
                </c:pt>
                <c:pt idx="738">
                  <c:v>47.37</c:v>
                </c:pt>
                <c:pt idx="739">
                  <c:v>47.37</c:v>
                </c:pt>
                <c:pt idx="740">
                  <c:v>47.37</c:v>
                </c:pt>
                <c:pt idx="741">
                  <c:v>47.37</c:v>
                </c:pt>
                <c:pt idx="742">
                  <c:v>47.37</c:v>
                </c:pt>
                <c:pt idx="743">
                  <c:v>47.37</c:v>
                </c:pt>
                <c:pt idx="744">
                  <c:v>47.34</c:v>
                </c:pt>
                <c:pt idx="745">
                  <c:v>47.37</c:v>
                </c:pt>
                <c:pt idx="746">
                  <c:v>47.34</c:v>
                </c:pt>
                <c:pt idx="747">
                  <c:v>47.31</c:v>
                </c:pt>
                <c:pt idx="748">
                  <c:v>47.34</c:v>
                </c:pt>
                <c:pt idx="749">
                  <c:v>47.34</c:v>
                </c:pt>
                <c:pt idx="750">
                  <c:v>47.31</c:v>
                </c:pt>
                <c:pt idx="751">
                  <c:v>47.31</c:v>
                </c:pt>
                <c:pt idx="752">
                  <c:v>47.31</c:v>
                </c:pt>
                <c:pt idx="753">
                  <c:v>47.28</c:v>
                </c:pt>
                <c:pt idx="754">
                  <c:v>47.31</c:v>
                </c:pt>
                <c:pt idx="755">
                  <c:v>47.31</c:v>
                </c:pt>
                <c:pt idx="756">
                  <c:v>47.31</c:v>
                </c:pt>
                <c:pt idx="757">
                  <c:v>47.31</c:v>
                </c:pt>
                <c:pt idx="758">
                  <c:v>47.31</c:v>
                </c:pt>
                <c:pt idx="759">
                  <c:v>47.31</c:v>
                </c:pt>
                <c:pt idx="760">
                  <c:v>47.31</c:v>
                </c:pt>
                <c:pt idx="761">
                  <c:v>47.31</c:v>
                </c:pt>
                <c:pt idx="762">
                  <c:v>47.31</c:v>
                </c:pt>
                <c:pt idx="763">
                  <c:v>47.28</c:v>
                </c:pt>
                <c:pt idx="764">
                  <c:v>47.28</c:v>
                </c:pt>
                <c:pt idx="765">
                  <c:v>47.28</c:v>
                </c:pt>
                <c:pt idx="766">
                  <c:v>47.28</c:v>
                </c:pt>
                <c:pt idx="767">
                  <c:v>47.22</c:v>
                </c:pt>
                <c:pt idx="768">
                  <c:v>47.28</c:v>
                </c:pt>
                <c:pt idx="769">
                  <c:v>47.28</c:v>
                </c:pt>
                <c:pt idx="770">
                  <c:v>47.31</c:v>
                </c:pt>
                <c:pt idx="771">
                  <c:v>47.25</c:v>
                </c:pt>
                <c:pt idx="772">
                  <c:v>47.22</c:v>
                </c:pt>
                <c:pt idx="773">
                  <c:v>47.25</c:v>
                </c:pt>
                <c:pt idx="774">
                  <c:v>47.22</c:v>
                </c:pt>
                <c:pt idx="775">
                  <c:v>47.25</c:v>
                </c:pt>
                <c:pt idx="776">
                  <c:v>47.19</c:v>
                </c:pt>
                <c:pt idx="777">
                  <c:v>47.22</c:v>
                </c:pt>
                <c:pt idx="778">
                  <c:v>47.22</c:v>
                </c:pt>
                <c:pt idx="779">
                  <c:v>47.22</c:v>
                </c:pt>
                <c:pt idx="780">
                  <c:v>47.19</c:v>
                </c:pt>
                <c:pt idx="781">
                  <c:v>47.22</c:v>
                </c:pt>
                <c:pt idx="782">
                  <c:v>47.25</c:v>
                </c:pt>
                <c:pt idx="783">
                  <c:v>47.22</c:v>
                </c:pt>
                <c:pt idx="784">
                  <c:v>47.19</c:v>
                </c:pt>
                <c:pt idx="785">
                  <c:v>47.19</c:v>
                </c:pt>
                <c:pt idx="786">
                  <c:v>47.22</c:v>
                </c:pt>
                <c:pt idx="787">
                  <c:v>47.22</c:v>
                </c:pt>
                <c:pt idx="788">
                  <c:v>47.19</c:v>
                </c:pt>
                <c:pt idx="789">
                  <c:v>47.19</c:v>
                </c:pt>
                <c:pt idx="790">
                  <c:v>47.19</c:v>
                </c:pt>
                <c:pt idx="791">
                  <c:v>47.19</c:v>
                </c:pt>
                <c:pt idx="792">
                  <c:v>47.19</c:v>
                </c:pt>
                <c:pt idx="793">
                  <c:v>47.22</c:v>
                </c:pt>
                <c:pt idx="794">
                  <c:v>47.29</c:v>
                </c:pt>
                <c:pt idx="795">
                  <c:v>47.35</c:v>
                </c:pt>
                <c:pt idx="796">
                  <c:v>47.41</c:v>
                </c:pt>
                <c:pt idx="797">
                  <c:v>47.45</c:v>
                </c:pt>
                <c:pt idx="798">
                  <c:v>47.48</c:v>
                </c:pt>
                <c:pt idx="799">
                  <c:v>47.48</c:v>
                </c:pt>
                <c:pt idx="800">
                  <c:v>47.44</c:v>
                </c:pt>
                <c:pt idx="801">
                  <c:v>47.48</c:v>
                </c:pt>
                <c:pt idx="802">
                  <c:v>47.44</c:v>
                </c:pt>
                <c:pt idx="803">
                  <c:v>47.42</c:v>
                </c:pt>
                <c:pt idx="804">
                  <c:v>47.44</c:v>
                </c:pt>
                <c:pt idx="805">
                  <c:v>47.41</c:v>
                </c:pt>
                <c:pt idx="806">
                  <c:v>47.41</c:v>
                </c:pt>
                <c:pt idx="807">
                  <c:v>47.38</c:v>
                </c:pt>
                <c:pt idx="808">
                  <c:v>47.38</c:v>
                </c:pt>
                <c:pt idx="809">
                  <c:v>47.42</c:v>
                </c:pt>
                <c:pt idx="810">
                  <c:v>47.38</c:v>
                </c:pt>
                <c:pt idx="811">
                  <c:v>47.39</c:v>
                </c:pt>
                <c:pt idx="812">
                  <c:v>47.38</c:v>
                </c:pt>
                <c:pt idx="813">
                  <c:v>47.38</c:v>
                </c:pt>
                <c:pt idx="814">
                  <c:v>47.35</c:v>
                </c:pt>
                <c:pt idx="815">
                  <c:v>47.38</c:v>
                </c:pt>
                <c:pt idx="816">
                  <c:v>47.35</c:v>
                </c:pt>
                <c:pt idx="817">
                  <c:v>47.38</c:v>
                </c:pt>
                <c:pt idx="818">
                  <c:v>47.35</c:v>
                </c:pt>
                <c:pt idx="819">
                  <c:v>47.35</c:v>
                </c:pt>
                <c:pt idx="820">
                  <c:v>47.35</c:v>
                </c:pt>
                <c:pt idx="821">
                  <c:v>47.36</c:v>
                </c:pt>
                <c:pt idx="822">
                  <c:v>47.38</c:v>
                </c:pt>
                <c:pt idx="823">
                  <c:v>47.35</c:v>
                </c:pt>
                <c:pt idx="824">
                  <c:v>47.35</c:v>
                </c:pt>
                <c:pt idx="825">
                  <c:v>47.32</c:v>
                </c:pt>
                <c:pt idx="826">
                  <c:v>47.32</c:v>
                </c:pt>
                <c:pt idx="827">
                  <c:v>47.35</c:v>
                </c:pt>
                <c:pt idx="828">
                  <c:v>47.35</c:v>
                </c:pt>
                <c:pt idx="829">
                  <c:v>47.35</c:v>
                </c:pt>
                <c:pt idx="830">
                  <c:v>47.32</c:v>
                </c:pt>
                <c:pt idx="831">
                  <c:v>47.35</c:v>
                </c:pt>
                <c:pt idx="832">
                  <c:v>47.36</c:v>
                </c:pt>
                <c:pt idx="833">
                  <c:v>47.32</c:v>
                </c:pt>
                <c:pt idx="834">
                  <c:v>47.35</c:v>
                </c:pt>
                <c:pt idx="835">
                  <c:v>47.36</c:v>
                </c:pt>
                <c:pt idx="836">
                  <c:v>47.33</c:v>
                </c:pt>
                <c:pt idx="837">
                  <c:v>47.29</c:v>
                </c:pt>
                <c:pt idx="838">
                  <c:v>47.36</c:v>
                </c:pt>
                <c:pt idx="839">
                  <c:v>47.32</c:v>
                </c:pt>
                <c:pt idx="840">
                  <c:v>47.32</c:v>
                </c:pt>
                <c:pt idx="841">
                  <c:v>47.33</c:v>
                </c:pt>
                <c:pt idx="842">
                  <c:v>47.36</c:v>
                </c:pt>
                <c:pt idx="843">
                  <c:v>47.32</c:v>
                </c:pt>
                <c:pt idx="844">
                  <c:v>47.36</c:v>
                </c:pt>
                <c:pt idx="845">
                  <c:v>47.32</c:v>
                </c:pt>
                <c:pt idx="846">
                  <c:v>47.36</c:v>
                </c:pt>
                <c:pt idx="847">
                  <c:v>47.33</c:v>
                </c:pt>
                <c:pt idx="848">
                  <c:v>47.32</c:v>
                </c:pt>
                <c:pt idx="849">
                  <c:v>47.32</c:v>
                </c:pt>
                <c:pt idx="850">
                  <c:v>47.33</c:v>
                </c:pt>
                <c:pt idx="851">
                  <c:v>47.32</c:v>
                </c:pt>
                <c:pt idx="852">
                  <c:v>47.33</c:v>
                </c:pt>
                <c:pt idx="853">
                  <c:v>47.36</c:v>
                </c:pt>
                <c:pt idx="854">
                  <c:v>47.29</c:v>
                </c:pt>
                <c:pt idx="855">
                  <c:v>47.29</c:v>
                </c:pt>
                <c:pt idx="856">
                  <c:v>47.33</c:v>
                </c:pt>
                <c:pt idx="857">
                  <c:v>47.33</c:v>
                </c:pt>
                <c:pt idx="858">
                  <c:v>47.33</c:v>
                </c:pt>
                <c:pt idx="859">
                  <c:v>47.29</c:v>
                </c:pt>
                <c:pt idx="860">
                  <c:v>47.33</c:v>
                </c:pt>
                <c:pt idx="861">
                  <c:v>47.32</c:v>
                </c:pt>
                <c:pt idx="862">
                  <c:v>47.3</c:v>
                </c:pt>
                <c:pt idx="863">
                  <c:v>47.33</c:v>
                </c:pt>
                <c:pt idx="864">
                  <c:v>47.29</c:v>
                </c:pt>
                <c:pt idx="865">
                  <c:v>47.33</c:v>
                </c:pt>
                <c:pt idx="866">
                  <c:v>47.33</c:v>
                </c:pt>
                <c:pt idx="867">
                  <c:v>47.33</c:v>
                </c:pt>
                <c:pt idx="868">
                  <c:v>47.33</c:v>
                </c:pt>
                <c:pt idx="869">
                  <c:v>47.33</c:v>
                </c:pt>
                <c:pt idx="870">
                  <c:v>47.29</c:v>
                </c:pt>
                <c:pt idx="871">
                  <c:v>47.36</c:v>
                </c:pt>
                <c:pt idx="872">
                  <c:v>47.33</c:v>
                </c:pt>
                <c:pt idx="873">
                  <c:v>47.33</c:v>
                </c:pt>
                <c:pt idx="874">
                  <c:v>47.33</c:v>
                </c:pt>
                <c:pt idx="875">
                  <c:v>47.36</c:v>
                </c:pt>
                <c:pt idx="876">
                  <c:v>47.3</c:v>
                </c:pt>
                <c:pt idx="877">
                  <c:v>47.29</c:v>
                </c:pt>
                <c:pt idx="878">
                  <c:v>47.36</c:v>
                </c:pt>
                <c:pt idx="879">
                  <c:v>47.33</c:v>
                </c:pt>
                <c:pt idx="880">
                  <c:v>47.36</c:v>
                </c:pt>
                <c:pt idx="881">
                  <c:v>47.33</c:v>
                </c:pt>
                <c:pt idx="882">
                  <c:v>47.36</c:v>
                </c:pt>
                <c:pt idx="883">
                  <c:v>47.33</c:v>
                </c:pt>
                <c:pt idx="884">
                  <c:v>47.36</c:v>
                </c:pt>
                <c:pt idx="885">
                  <c:v>47.33</c:v>
                </c:pt>
                <c:pt idx="886">
                  <c:v>47.36</c:v>
                </c:pt>
                <c:pt idx="887">
                  <c:v>47.33</c:v>
                </c:pt>
                <c:pt idx="888">
                  <c:v>47.36</c:v>
                </c:pt>
                <c:pt idx="889">
                  <c:v>47.39</c:v>
                </c:pt>
                <c:pt idx="890">
                  <c:v>47.36</c:v>
                </c:pt>
                <c:pt idx="891">
                  <c:v>47.37</c:v>
                </c:pt>
                <c:pt idx="892">
                  <c:v>47.39</c:v>
                </c:pt>
                <c:pt idx="893">
                  <c:v>47.39</c:v>
                </c:pt>
                <c:pt idx="894">
                  <c:v>47.39</c:v>
                </c:pt>
                <c:pt idx="895">
                  <c:v>47.39</c:v>
                </c:pt>
                <c:pt idx="896">
                  <c:v>47.43</c:v>
                </c:pt>
                <c:pt idx="897">
                  <c:v>47.43</c:v>
                </c:pt>
                <c:pt idx="898">
                  <c:v>47.36</c:v>
                </c:pt>
                <c:pt idx="899">
                  <c:v>47.39</c:v>
                </c:pt>
                <c:pt idx="900">
                  <c:v>47.43</c:v>
                </c:pt>
                <c:pt idx="901">
                  <c:v>47.4</c:v>
                </c:pt>
                <c:pt idx="902">
                  <c:v>47.43</c:v>
                </c:pt>
                <c:pt idx="903">
                  <c:v>47.46</c:v>
                </c:pt>
                <c:pt idx="904">
                  <c:v>47.46</c:v>
                </c:pt>
                <c:pt idx="905">
                  <c:v>47.46</c:v>
                </c:pt>
                <c:pt idx="906">
                  <c:v>47.46</c:v>
                </c:pt>
                <c:pt idx="907">
                  <c:v>47.43</c:v>
                </c:pt>
                <c:pt idx="908">
                  <c:v>47.46</c:v>
                </c:pt>
                <c:pt idx="909">
                  <c:v>47.69</c:v>
                </c:pt>
                <c:pt idx="910">
                  <c:v>47.92</c:v>
                </c:pt>
                <c:pt idx="911">
                  <c:v>47.95</c:v>
                </c:pt>
                <c:pt idx="912">
                  <c:v>47.98</c:v>
                </c:pt>
                <c:pt idx="913">
                  <c:v>48.02</c:v>
                </c:pt>
                <c:pt idx="914">
                  <c:v>48.05</c:v>
                </c:pt>
                <c:pt idx="915">
                  <c:v>48.08</c:v>
                </c:pt>
                <c:pt idx="916">
                  <c:v>48.05</c:v>
                </c:pt>
                <c:pt idx="917">
                  <c:v>48.05</c:v>
                </c:pt>
                <c:pt idx="918">
                  <c:v>48.05</c:v>
                </c:pt>
                <c:pt idx="919">
                  <c:v>48.08</c:v>
                </c:pt>
                <c:pt idx="920">
                  <c:v>48.05</c:v>
                </c:pt>
                <c:pt idx="921">
                  <c:v>48.02</c:v>
                </c:pt>
                <c:pt idx="922">
                  <c:v>48.01</c:v>
                </c:pt>
                <c:pt idx="923">
                  <c:v>48.01</c:v>
                </c:pt>
                <c:pt idx="924">
                  <c:v>47.98</c:v>
                </c:pt>
                <c:pt idx="925">
                  <c:v>47.98</c:v>
                </c:pt>
                <c:pt idx="926">
                  <c:v>47.95</c:v>
                </c:pt>
                <c:pt idx="927">
                  <c:v>47.98</c:v>
                </c:pt>
                <c:pt idx="928">
                  <c:v>47.95</c:v>
                </c:pt>
                <c:pt idx="929">
                  <c:v>47.95</c:v>
                </c:pt>
                <c:pt idx="930">
                  <c:v>47.92</c:v>
                </c:pt>
                <c:pt idx="931">
                  <c:v>47.98</c:v>
                </c:pt>
                <c:pt idx="932">
                  <c:v>47.95</c:v>
                </c:pt>
                <c:pt idx="933">
                  <c:v>47.95</c:v>
                </c:pt>
                <c:pt idx="934">
                  <c:v>47.95</c:v>
                </c:pt>
                <c:pt idx="935">
                  <c:v>47.95</c:v>
                </c:pt>
                <c:pt idx="936">
                  <c:v>47.98</c:v>
                </c:pt>
                <c:pt idx="937">
                  <c:v>47.91</c:v>
                </c:pt>
                <c:pt idx="938">
                  <c:v>47.95</c:v>
                </c:pt>
                <c:pt idx="939">
                  <c:v>47.95</c:v>
                </c:pt>
                <c:pt idx="940">
                  <c:v>47.92</c:v>
                </c:pt>
                <c:pt idx="941">
                  <c:v>47.95</c:v>
                </c:pt>
                <c:pt idx="942">
                  <c:v>47.91</c:v>
                </c:pt>
                <c:pt idx="943">
                  <c:v>47.95</c:v>
                </c:pt>
                <c:pt idx="944">
                  <c:v>47.91</c:v>
                </c:pt>
                <c:pt idx="945">
                  <c:v>47.95</c:v>
                </c:pt>
                <c:pt idx="946">
                  <c:v>47.91</c:v>
                </c:pt>
                <c:pt idx="947">
                  <c:v>47.91</c:v>
                </c:pt>
                <c:pt idx="948">
                  <c:v>47.91</c:v>
                </c:pt>
                <c:pt idx="949">
                  <c:v>47.95</c:v>
                </c:pt>
                <c:pt idx="950">
                  <c:v>47.91</c:v>
                </c:pt>
                <c:pt idx="951">
                  <c:v>47.91</c:v>
                </c:pt>
                <c:pt idx="952">
                  <c:v>47.91</c:v>
                </c:pt>
                <c:pt idx="953">
                  <c:v>47.98</c:v>
                </c:pt>
                <c:pt idx="954">
                  <c:v>48.01</c:v>
                </c:pt>
                <c:pt idx="955">
                  <c:v>48.08</c:v>
                </c:pt>
                <c:pt idx="956">
                  <c:v>48.14</c:v>
                </c:pt>
                <c:pt idx="957">
                  <c:v>48.11</c:v>
                </c:pt>
                <c:pt idx="958">
                  <c:v>48.14</c:v>
                </c:pt>
                <c:pt idx="959">
                  <c:v>48.18</c:v>
                </c:pt>
                <c:pt idx="960">
                  <c:v>48.17</c:v>
                </c:pt>
                <c:pt idx="961">
                  <c:v>48.17</c:v>
                </c:pt>
                <c:pt idx="962">
                  <c:v>48.18</c:v>
                </c:pt>
                <c:pt idx="963">
                  <c:v>48.18</c:v>
                </c:pt>
                <c:pt idx="964">
                  <c:v>48.14</c:v>
                </c:pt>
                <c:pt idx="965">
                  <c:v>48.17</c:v>
                </c:pt>
                <c:pt idx="966">
                  <c:v>48.14</c:v>
                </c:pt>
                <c:pt idx="967">
                  <c:v>48.14</c:v>
                </c:pt>
                <c:pt idx="968">
                  <c:v>48.08</c:v>
                </c:pt>
                <c:pt idx="969">
                  <c:v>48.11</c:v>
                </c:pt>
                <c:pt idx="970">
                  <c:v>48.11</c:v>
                </c:pt>
                <c:pt idx="971">
                  <c:v>48.08</c:v>
                </c:pt>
                <c:pt idx="972">
                  <c:v>48.05</c:v>
                </c:pt>
                <c:pt idx="973">
                  <c:v>48.11</c:v>
                </c:pt>
                <c:pt idx="974">
                  <c:v>48.08</c:v>
                </c:pt>
                <c:pt idx="975">
                  <c:v>48.05</c:v>
                </c:pt>
                <c:pt idx="976">
                  <c:v>48.05</c:v>
                </c:pt>
                <c:pt idx="977">
                  <c:v>48.05</c:v>
                </c:pt>
                <c:pt idx="978">
                  <c:v>48.05</c:v>
                </c:pt>
                <c:pt idx="979">
                  <c:v>48.05</c:v>
                </c:pt>
                <c:pt idx="980">
                  <c:v>48.01</c:v>
                </c:pt>
                <c:pt idx="981">
                  <c:v>48.01</c:v>
                </c:pt>
                <c:pt idx="982">
                  <c:v>48.01</c:v>
                </c:pt>
                <c:pt idx="983">
                  <c:v>48.01</c:v>
                </c:pt>
                <c:pt idx="984">
                  <c:v>48.04</c:v>
                </c:pt>
                <c:pt idx="985">
                  <c:v>48.05</c:v>
                </c:pt>
                <c:pt idx="986">
                  <c:v>48.01</c:v>
                </c:pt>
                <c:pt idx="987">
                  <c:v>48.01</c:v>
                </c:pt>
                <c:pt idx="988">
                  <c:v>47.98</c:v>
                </c:pt>
                <c:pt idx="989">
                  <c:v>47.95</c:v>
                </c:pt>
                <c:pt idx="990">
                  <c:v>48.01</c:v>
                </c:pt>
                <c:pt idx="991">
                  <c:v>48.05</c:v>
                </c:pt>
                <c:pt idx="992">
                  <c:v>47.98</c:v>
                </c:pt>
                <c:pt idx="993">
                  <c:v>47.98</c:v>
                </c:pt>
                <c:pt idx="994">
                  <c:v>47.95</c:v>
                </c:pt>
                <c:pt idx="995">
                  <c:v>47.95</c:v>
                </c:pt>
                <c:pt idx="996">
                  <c:v>47.95</c:v>
                </c:pt>
                <c:pt idx="997">
                  <c:v>47.95</c:v>
                </c:pt>
                <c:pt idx="998">
                  <c:v>47.92</c:v>
                </c:pt>
                <c:pt idx="999">
                  <c:v>47.95</c:v>
                </c:pt>
                <c:pt idx="1000">
                  <c:v>47.95</c:v>
                </c:pt>
                <c:pt idx="1001">
                  <c:v>47.95</c:v>
                </c:pt>
                <c:pt idx="1002">
                  <c:v>47.95</c:v>
                </c:pt>
                <c:pt idx="1003">
                  <c:v>47.92</c:v>
                </c:pt>
                <c:pt idx="1004">
                  <c:v>47.98</c:v>
                </c:pt>
                <c:pt idx="1005">
                  <c:v>47.92</c:v>
                </c:pt>
                <c:pt idx="1006">
                  <c:v>47.92</c:v>
                </c:pt>
                <c:pt idx="1007">
                  <c:v>47.95</c:v>
                </c:pt>
                <c:pt idx="1008">
                  <c:v>47.89</c:v>
                </c:pt>
                <c:pt idx="1009">
                  <c:v>47.92</c:v>
                </c:pt>
                <c:pt idx="1010">
                  <c:v>47.89</c:v>
                </c:pt>
                <c:pt idx="1011">
                  <c:v>47.92</c:v>
                </c:pt>
                <c:pt idx="1012">
                  <c:v>47.92</c:v>
                </c:pt>
                <c:pt idx="1013">
                  <c:v>47.92</c:v>
                </c:pt>
                <c:pt idx="1014">
                  <c:v>47.92</c:v>
                </c:pt>
                <c:pt idx="1015">
                  <c:v>47.89</c:v>
                </c:pt>
                <c:pt idx="1016">
                  <c:v>47.89</c:v>
                </c:pt>
                <c:pt idx="1017">
                  <c:v>47.92</c:v>
                </c:pt>
                <c:pt idx="1018">
                  <c:v>47.86</c:v>
                </c:pt>
                <c:pt idx="1019">
                  <c:v>47.89</c:v>
                </c:pt>
                <c:pt idx="1020">
                  <c:v>47.89</c:v>
                </c:pt>
                <c:pt idx="1021">
                  <c:v>47.89</c:v>
                </c:pt>
                <c:pt idx="1022">
                  <c:v>47.85</c:v>
                </c:pt>
                <c:pt idx="1023">
                  <c:v>47.89</c:v>
                </c:pt>
                <c:pt idx="1024">
                  <c:v>47.89</c:v>
                </c:pt>
                <c:pt idx="1025">
                  <c:v>47.89</c:v>
                </c:pt>
                <c:pt idx="1026">
                  <c:v>47.89</c:v>
                </c:pt>
                <c:pt idx="1027">
                  <c:v>47.86</c:v>
                </c:pt>
                <c:pt idx="1028">
                  <c:v>47.85</c:v>
                </c:pt>
                <c:pt idx="1029">
                  <c:v>47.89</c:v>
                </c:pt>
                <c:pt idx="1030">
                  <c:v>47.89</c:v>
                </c:pt>
                <c:pt idx="1031">
                  <c:v>47.86</c:v>
                </c:pt>
                <c:pt idx="1032">
                  <c:v>47.86</c:v>
                </c:pt>
                <c:pt idx="1033">
                  <c:v>47.86</c:v>
                </c:pt>
                <c:pt idx="1034">
                  <c:v>47.89</c:v>
                </c:pt>
                <c:pt idx="1035">
                  <c:v>47.86</c:v>
                </c:pt>
                <c:pt idx="1036">
                  <c:v>47.86</c:v>
                </c:pt>
                <c:pt idx="1037">
                  <c:v>47.83</c:v>
                </c:pt>
                <c:pt idx="1038">
                  <c:v>47.86</c:v>
                </c:pt>
                <c:pt idx="1039">
                  <c:v>47.85</c:v>
                </c:pt>
                <c:pt idx="1040">
                  <c:v>47.86</c:v>
                </c:pt>
                <c:pt idx="1041">
                  <c:v>47.86</c:v>
                </c:pt>
                <c:pt idx="1042">
                  <c:v>47.83</c:v>
                </c:pt>
                <c:pt idx="1043">
                  <c:v>47.83</c:v>
                </c:pt>
                <c:pt idx="1044">
                  <c:v>47.89</c:v>
                </c:pt>
                <c:pt idx="1045">
                  <c:v>47.83</c:v>
                </c:pt>
                <c:pt idx="1046">
                  <c:v>47.83</c:v>
                </c:pt>
                <c:pt idx="1047">
                  <c:v>47.83</c:v>
                </c:pt>
                <c:pt idx="1048">
                  <c:v>47.83</c:v>
                </c:pt>
                <c:pt idx="1049">
                  <c:v>47.83</c:v>
                </c:pt>
                <c:pt idx="1050">
                  <c:v>47.83</c:v>
                </c:pt>
                <c:pt idx="1051">
                  <c:v>47.83</c:v>
                </c:pt>
                <c:pt idx="1052">
                  <c:v>47.83</c:v>
                </c:pt>
                <c:pt idx="1053">
                  <c:v>47.83</c:v>
                </c:pt>
                <c:pt idx="1054">
                  <c:v>47.83</c:v>
                </c:pt>
                <c:pt idx="1055">
                  <c:v>47.8</c:v>
                </c:pt>
                <c:pt idx="1056">
                  <c:v>47.83</c:v>
                </c:pt>
                <c:pt idx="1057">
                  <c:v>47.83</c:v>
                </c:pt>
                <c:pt idx="1058">
                  <c:v>47.79</c:v>
                </c:pt>
                <c:pt idx="1059">
                  <c:v>47.76</c:v>
                </c:pt>
                <c:pt idx="1060">
                  <c:v>47.76</c:v>
                </c:pt>
                <c:pt idx="1061">
                  <c:v>47.76</c:v>
                </c:pt>
                <c:pt idx="1062">
                  <c:v>47.79</c:v>
                </c:pt>
                <c:pt idx="1063">
                  <c:v>47.77</c:v>
                </c:pt>
                <c:pt idx="1064">
                  <c:v>47.8</c:v>
                </c:pt>
                <c:pt idx="1065">
                  <c:v>47.77</c:v>
                </c:pt>
                <c:pt idx="1066">
                  <c:v>47.8</c:v>
                </c:pt>
                <c:pt idx="1067">
                  <c:v>47.77</c:v>
                </c:pt>
                <c:pt idx="1068">
                  <c:v>47.77</c:v>
                </c:pt>
                <c:pt idx="1069">
                  <c:v>47.8</c:v>
                </c:pt>
                <c:pt idx="1070">
                  <c:v>47.76</c:v>
                </c:pt>
                <c:pt idx="1071">
                  <c:v>47.8</c:v>
                </c:pt>
                <c:pt idx="1072">
                  <c:v>47.76</c:v>
                </c:pt>
                <c:pt idx="1073">
                  <c:v>47.77</c:v>
                </c:pt>
                <c:pt idx="1074">
                  <c:v>47.77</c:v>
                </c:pt>
                <c:pt idx="1075">
                  <c:v>47.77</c:v>
                </c:pt>
                <c:pt idx="1076">
                  <c:v>47.73</c:v>
                </c:pt>
                <c:pt idx="1077">
                  <c:v>47.73</c:v>
                </c:pt>
                <c:pt idx="1078">
                  <c:v>47.74</c:v>
                </c:pt>
                <c:pt idx="1079">
                  <c:v>47.74</c:v>
                </c:pt>
                <c:pt idx="1080">
                  <c:v>47.73</c:v>
                </c:pt>
                <c:pt idx="1081">
                  <c:v>47.73</c:v>
                </c:pt>
                <c:pt idx="1082">
                  <c:v>47.73</c:v>
                </c:pt>
                <c:pt idx="1083">
                  <c:v>47.74</c:v>
                </c:pt>
                <c:pt idx="1084">
                  <c:v>47.74</c:v>
                </c:pt>
                <c:pt idx="1085">
                  <c:v>47.77</c:v>
                </c:pt>
                <c:pt idx="1086">
                  <c:v>47.7</c:v>
                </c:pt>
                <c:pt idx="1087">
                  <c:v>47.73</c:v>
                </c:pt>
                <c:pt idx="1088">
                  <c:v>47.71</c:v>
                </c:pt>
                <c:pt idx="1089">
                  <c:v>47.74</c:v>
                </c:pt>
                <c:pt idx="1090">
                  <c:v>47.73</c:v>
                </c:pt>
                <c:pt idx="1091">
                  <c:v>47.74</c:v>
                </c:pt>
                <c:pt idx="1092">
                  <c:v>47.74</c:v>
                </c:pt>
                <c:pt idx="1093">
                  <c:v>47.71</c:v>
                </c:pt>
                <c:pt idx="1094">
                  <c:v>47.71</c:v>
                </c:pt>
                <c:pt idx="1095">
                  <c:v>47.74</c:v>
                </c:pt>
                <c:pt idx="1096">
                  <c:v>47.71</c:v>
                </c:pt>
                <c:pt idx="1097">
                  <c:v>47.74</c:v>
                </c:pt>
                <c:pt idx="1098">
                  <c:v>47.71</c:v>
                </c:pt>
                <c:pt idx="1099">
                  <c:v>47.68</c:v>
                </c:pt>
                <c:pt idx="1100">
                  <c:v>47.67</c:v>
                </c:pt>
                <c:pt idx="1101">
                  <c:v>47.67</c:v>
                </c:pt>
                <c:pt idx="1102">
                  <c:v>47.67</c:v>
                </c:pt>
                <c:pt idx="1103">
                  <c:v>47.71</c:v>
                </c:pt>
                <c:pt idx="1104">
                  <c:v>47.67</c:v>
                </c:pt>
                <c:pt idx="1105">
                  <c:v>47.68</c:v>
                </c:pt>
                <c:pt idx="1106">
                  <c:v>47.67</c:v>
                </c:pt>
                <c:pt idx="1107">
                  <c:v>47.64</c:v>
                </c:pt>
                <c:pt idx="1108">
                  <c:v>47.71</c:v>
                </c:pt>
                <c:pt idx="1109">
                  <c:v>47.64</c:v>
                </c:pt>
                <c:pt idx="1110">
                  <c:v>47.64</c:v>
                </c:pt>
                <c:pt idx="1111">
                  <c:v>47.64</c:v>
                </c:pt>
                <c:pt idx="1112">
                  <c:v>47.68</c:v>
                </c:pt>
                <c:pt idx="1113">
                  <c:v>47.67</c:v>
                </c:pt>
                <c:pt idx="1114">
                  <c:v>47.71</c:v>
                </c:pt>
                <c:pt idx="1115">
                  <c:v>47.67</c:v>
                </c:pt>
                <c:pt idx="1116">
                  <c:v>47.68</c:v>
                </c:pt>
                <c:pt idx="1117">
                  <c:v>47.64</c:v>
                </c:pt>
                <c:pt idx="1118">
                  <c:v>47.64</c:v>
                </c:pt>
                <c:pt idx="1119">
                  <c:v>47.65</c:v>
                </c:pt>
                <c:pt idx="1120">
                  <c:v>47.65</c:v>
                </c:pt>
                <c:pt idx="1121">
                  <c:v>47.61</c:v>
                </c:pt>
                <c:pt idx="1122">
                  <c:v>47.62</c:v>
                </c:pt>
                <c:pt idx="1123">
                  <c:v>47.64</c:v>
                </c:pt>
                <c:pt idx="1124">
                  <c:v>47.64</c:v>
                </c:pt>
                <c:pt idx="1125">
                  <c:v>47.64</c:v>
                </c:pt>
                <c:pt idx="1126">
                  <c:v>47.64</c:v>
                </c:pt>
                <c:pt idx="1127">
                  <c:v>47.65</c:v>
                </c:pt>
                <c:pt idx="1128">
                  <c:v>47.64</c:v>
                </c:pt>
                <c:pt idx="1129">
                  <c:v>47.58</c:v>
                </c:pt>
                <c:pt idx="1130">
                  <c:v>47.65</c:v>
                </c:pt>
                <c:pt idx="1131">
                  <c:v>47.58</c:v>
                </c:pt>
                <c:pt idx="1132">
                  <c:v>47.58</c:v>
                </c:pt>
                <c:pt idx="1133">
                  <c:v>47.61</c:v>
                </c:pt>
                <c:pt idx="1134">
                  <c:v>47.61</c:v>
                </c:pt>
                <c:pt idx="1135">
                  <c:v>47.62</c:v>
                </c:pt>
                <c:pt idx="1136">
                  <c:v>47.58</c:v>
                </c:pt>
                <c:pt idx="1137">
                  <c:v>47.62</c:v>
                </c:pt>
                <c:pt idx="1138">
                  <c:v>47.62</c:v>
                </c:pt>
                <c:pt idx="1139">
                  <c:v>47.58</c:v>
                </c:pt>
                <c:pt idx="1140">
                  <c:v>47.58</c:v>
                </c:pt>
                <c:pt idx="1141">
                  <c:v>47.58</c:v>
                </c:pt>
                <c:pt idx="1142">
                  <c:v>47.58</c:v>
                </c:pt>
                <c:pt idx="1143">
                  <c:v>47.55</c:v>
                </c:pt>
                <c:pt idx="1144">
                  <c:v>47.55</c:v>
                </c:pt>
                <c:pt idx="1145">
                  <c:v>47.55</c:v>
                </c:pt>
                <c:pt idx="1146">
                  <c:v>47.55</c:v>
                </c:pt>
                <c:pt idx="1147">
                  <c:v>47.55</c:v>
                </c:pt>
                <c:pt idx="1148">
                  <c:v>47.55</c:v>
                </c:pt>
                <c:pt idx="1149">
                  <c:v>47.58</c:v>
                </c:pt>
                <c:pt idx="1150">
                  <c:v>47.55</c:v>
                </c:pt>
                <c:pt idx="1151">
                  <c:v>47.55</c:v>
                </c:pt>
                <c:pt idx="1152">
                  <c:v>47.59</c:v>
                </c:pt>
                <c:pt idx="1153">
                  <c:v>47.55</c:v>
                </c:pt>
                <c:pt idx="1154">
                  <c:v>47.52</c:v>
                </c:pt>
                <c:pt idx="1155">
                  <c:v>47.56</c:v>
                </c:pt>
                <c:pt idx="1156">
                  <c:v>47.52</c:v>
                </c:pt>
                <c:pt idx="1157">
                  <c:v>47.55</c:v>
                </c:pt>
                <c:pt idx="1158">
                  <c:v>47.56</c:v>
                </c:pt>
                <c:pt idx="1159">
                  <c:v>47.55</c:v>
                </c:pt>
                <c:pt idx="1160">
                  <c:v>47.52</c:v>
                </c:pt>
                <c:pt idx="1161">
                  <c:v>47.52</c:v>
                </c:pt>
                <c:pt idx="1162">
                  <c:v>47.55</c:v>
                </c:pt>
                <c:pt idx="1163">
                  <c:v>47.55</c:v>
                </c:pt>
                <c:pt idx="1164">
                  <c:v>47.55</c:v>
                </c:pt>
                <c:pt idx="1165">
                  <c:v>47.52</c:v>
                </c:pt>
                <c:pt idx="1166">
                  <c:v>47.56</c:v>
                </c:pt>
                <c:pt idx="1167">
                  <c:v>47.52</c:v>
                </c:pt>
                <c:pt idx="1168">
                  <c:v>47.52</c:v>
                </c:pt>
                <c:pt idx="1169">
                  <c:v>47.52</c:v>
                </c:pt>
                <c:pt idx="1170">
                  <c:v>47.46</c:v>
                </c:pt>
                <c:pt idx="1171">
                  <c:v>47.55</c:v>
                </c:pt>
                <c:pt idx="1172">
                  <c:v>47.49</c:v>
                </c:pt>
                <c:pt idx="1173">
                  <c:v>47.55</c:v>
                </c:pt>
                <c:pt idx="1174">
                  <c:v>47.55</c:v>
                </c:pt>
                <c:pt idx="1175">
                  <c:v>47.52</c:v>
                </c:pt>
                <c:pt idx="1176">
                  <c:v>47.55</c:v>
                </c:pt>
                <c:pt idx="1177">
                  <c:v>47.52</c:v>
                </c:pt>
                <c:pt idx="1178">
                  <c:v>47.52</c:v>
                </c:pt>
                <c:pt idx="1179">
                  <c:v>47.55</c:v>
                </c:pt>
                <c:pt idx="1180">
                  <c:v>47.52</c:v>
                </c:pt>
                <c:pt idx="1181">
                  <c:v>47.49</c:v>
                </c:pt>
                <c:pt idx="1182">
                  <c:v>47.49</c:v>
                </c:pt>
                <c:pt idx="1183">
                  <c:v>47.52</c:v>
                </c:pt>
                <c:pt idx="1184">
                  <c:v>47.51</c:v>
                </c:pt>
                <c:pt idx="1185">
                  <c:v>47.48</c:v>
                </c:pt>
                <c:pt idx="1186">
                  <c:v>47.48</c:v>
                </c:pt>
                <c:pt idx="1187">
                  <c:v>47.48</c:v>
                </c:pt>
                <c:pt idx="1188">
                  <c:v>47.48</c:v>
                </c:pt>
                <c:pt idx="1189">
                  <c:v>47.45</c:v>
                </c:pt>
                <c:pt idx="1190">
                  <c:v>47.45</c:v>
                </c:pt>
                <c:pt idx="1191">
                  <c:v>47.45</c:v>
                </c:pt>
                <c:pt idx="1192">
                  <c:v>47.45</c:v>
                </c:pt>
                <c:pt idx="1193">
                  <c:v>47.38</c:v>
                </c:pt>
                <c:pt idx="1194">
                  <c:v>47.45</c:v>
                </c:pt>
                <c:pt idx="1195">
                  <c:v>47.45</c:v>
                </c:pt>
                <c:pt idx="1196">
                  <c:v>47.41</c:v>
                </c:pt>
                <c:pt idx="1197">
                  <c:v>47.41</c:v>
                </c:pt>
                <c:pt idx="1198">
                  <c:v>47.41</c:v>
                </c:pt>
                <c:pt idx="1199">
                  <c:v>47.38</c:v>
                </c:pt>
                <c:pt idx="1200">
                  <c:v>47.38</c:v>
                </c:pt>
                <c:pt idx="1201">
                  <c:v>47.34</c:v>
                </c:pt>
                <c:pt idx="1202">
                  <c:v>47.35</c:v>
                </c:pt>
                <c:pt idx="1203">
                  <c:v>47.35</c:v>
                </c:pt>
                <c:pt idx="1204">
                  <c:v>47.38</c:v>
                </c:pt>
                <c:pt idx="1205">
                  <c:v>47.34</c:v>
                </c:pt>
                <c:pt idx="1206">
                  <c:v>47.35</c:v>
                </c:pt>
                <c:pt idx="1207">
                  <c:v>47.31</c:v>
                </c:pt>
                <c:pt idx="1208">
                  <c:v>47.28</c:v>
                </c:pt>
                <c:pt idx="1209">
                  <c:v>47.28</c:v>
                </c:pt>
                <c:pt idx="1210">
                  <c:v>47.31</c:v>
                </c:pt>
                <c:pt idx="1211">
                  <c:v>47.28</c:v>
                </c:pt>
                <c:pt idx="1212">
                  <c:v>47.25</c:v>
                </c:pt>
                <c:pt idx="1213">
                  <c:v>47.27</c:v>
                </c:pt>
                <c:pt idx="1214">
                  <c:v>47.31</c:v>
                </c:pt>
                <c:pt idx="1215">
                  <c:v>47.24</c:v>
                </c:pt>
                <c:pt idx="1216">
                  <c:v>47.24</c:v>
                </c:pt>
                <c:pt idx="1217">
                  <c:v>47.24</c:v>
                </c:pt>
                <c:pt idx="1218">
                  <c:v>47.24</c:v>
                </c:pt>
                <c:pt idx="1219">
                  <c:v>47.21</c:v>
                </c:pt>
                <c:pt idx="1220">
                  <c:v>47.18</c:v>
                </c:pt>
                <c:pt idx="1221">
                  <c:v>47.18</c:v>
                </c:pt>
                <c:pt idx="1222">
                  <c:v>47.21</c:v>
                </c:pt>
                <c:pt idx="1223">
                  <c:v>47.21</c:v>
                </c:pt>
                <c:pt idx="1224">
                  <c:v>47.17</c:v>
                </c:pt>
                <c:pt idx="1225">
                  <c:v>47.14</c:v>
                </c:pt>
                <c:pt idx="1226">
                  <c:v>47.14</c:v>
                </c:pt>
                <c:pt idx="1227">
                  <c:v>47.14</c:v>
                </c:pt>
                <c:pt idx="1228">
                  <c:v>47.14</c:v>
                </c:pt>
                <c:pt idx="1229">
                  <c:v>47.14</c:v>
                </c:pt>
                <c:pt idx="1230">
                  <c:v>47.14</c:v>
                </c:pt>
                <c:pt idx="1231">
                  <c:v>47.08</c:v>
                </c:pt>
                <c:pt idx="1232">
                  <c:v>47.11</c:v>
                </c:pt>
                <c:pt idx="1233">
                  <c:v>47.08</c:v>
                </c:pt>
                <c:pt idx="1234">
                  <c:v>47.08</c:v>
                </c:pt>
                <c:pt idx="1235">
                  <c:v>47.07</c:v>
                </c:pt>
                <c:pt idx="1236">
                  <c:v>47.05</c:v>
                </c:pt>
                <c:pt idx="1237">
                  <c:v>47.08</c:v>
                </c:pt>
                <c:pt idx="1238">
                  <c:v>47.08</c:v>
                </c:pt>
                <c:pt idx="1239">
                  <c:v>47.08</c:v>
                </c:pt>
                <c:pt idx="1240">
                  <c:v>47.04</c:v>
                </c:pt>
                <c:pt idx="1241">
                  <c:v>47.08</c:v>
                </c:pt>
                <c:pt idx="1242">
                  <c:v>47.04</c:v>
                </c:pt>
                <c:pt idx="1243">
                  <c:v>47.01</c:v>
                </c:pt>
                <c:pt idx="1244">
                  <c:v>47.01</c:v>
                </c:pt>
                <c:pt idx="1245">
                  <c:v>47.01</c:v>
                </c:pt>
                <c:pt idx="1246">
                  <c:v>46.98</c:v>
                </c:pt>
                <c:pt idx="1247">
                  <c:v>46.98</c:v>
                </c:pt>
                <c:pt idx="1248">
                  <c:v>47.01</c:v>
                </c:pt>
                <c:pt idx="1249">
                  <c:v>46.94</c:v>
                </c:pt>
                <c:pt idx="1250">
                  <c:v>46.98</c:v>
                </c:pt>
                <c:pt idx="1251">
                  <c:v>47.01</c:v>
                </c:pt>
                <c:pt idx="1252">
                  <c:v>46.98</c:v>
                </c:pt>
                <c:pt idx="1253">
                  <c:v>46.94</c:v>
                </c:pt>
                <c:pt idx="1254">
                  <c:v>46.97</c:v>
                </c:pt>
                <c:pt idx="1255">
                  <c:v>46.97</c:v>
                </c:pt>
                <c:pt idx="1256">
                  <c:v>46.88</c:v>
                </c:pt>
                <c:pt idx="1257">
                  <c:v>46.91</c:v>
                </c:pt>
                <c:pt idx="1258">
                  <c:v>46.91</c:v>
                </c:pt>
                <c:pt idx="1259">
                  <c:v>46.94</c:v>
                </c:pt>
                <c:pt idx="1260">
                  <c:v>46.84</c:v>
                </c:pt>
                <c:pt idx="1261">
                  <c:v>46.87</c:v>
                </c:pt>
                <c:pt idx="1262">
                  <c:v>46.91</c:v>
                </c:pt>
                <c:pt idx="1263">
                  <c:v>46.88</c:v>
                </c:pt>
                <c:pt idx="1264">
                  <c:v>46.84</c:v>
                </c:pt>
                <c:pt idx="1265">
                  <c:v>46.88</c:v>
                </c:pt>
                <c:pt idx="1266">
                  <c:v>46.87</c:v>
                </c:pt>
                <c:pt idx="1267">
                  <c:v>46.84</c:v>
                </c:pt>
                <c:pt idx="1268">
                  <c:v>46.81</c:v>
                </c:pt>
                <c:pt idx="1269">
                  <c:v>46.81</c:v>
                </c:pt>
                <c:pt idx="1270">
                  <c:v>46.84</c:v>
                </c:pt>
                <c:pt idx="1271">
                  <c:v>46.81</c:v>
                </c:pt>
                <c:pt idx="1272">
                  <c:v>46.81</c:v>
                </c:pt>
                <c:pt idx="1273">
                  <c:v>46.78</c:v>
                </c:pt>
                <c:pt idx="1274">
                  <c:v>46.81</c:v>
                </c:pt>
                <c:pt idx="1275">
                  <c:v>46.78</c:v>
                </c:pt>
                <c:pt idx="1276">
                  <c:v>46.74</c:v>
                </c:pt>
                <c:pt idx="1277">
                  <c:v>46.74</c:v>
                </c:pt>
                <c:pt idx="1278">
                  <c:v>46.71</c:v>
                </c:pt>
                <c:pt idx="1279">
                  <c:v>46.74</c:v>
                </c:pt>
                <c:pt idx="1280">
                  <c:v>46.74</c:v>
                </c:pt>
                <c:pt idx="1281">
                  <c:v>46.71</c:v>
                </c:pt>
                <c:pt idx="1282">
                  <c:v>46.68</c:v>
                </c:pt>
                <c:pt idx="1283">
                  <c:v>46.71</c:v>
                </c:pt>
                <c:pt idx="1284">
                  <c:v>46.68</c:v>
                </c:pt>
                <c:pt idx="1285">
                  <c:v>46.65</c:v>
                </c:pt>
                <c:pt idx="1286">
                  <c:v>46.68</c:v>
                </c:pt>
                <c:pt idx="1287">
                  <c:v>46.61</c:v>
                </c:pt>
                <c:pt idx="1288">
                  <c:v>46.68</c:v>
                </c:pt>
                <c:pt idx="1289">
                  <c:v>46.65</c:v>
                </c:pt>
                <c:pt idx="1290">
                  <c:v>46.68</c:v>
                </c:pt>
                <c:pt idx="1291">
                  <c:v>46.61</c:v>
                </c:pt>
                <c:pt idx="1292">
                  <c:v>46.58</c:v>
                </c:pt>
                <c:pt idx="1293">
                  <c:v>46.58</c:v>
                </c:pt>
                <c:pt idx="1294">
                  <c:v>46.59</c:v>
                </c:pt>
                <c:pt idx="1295">
                  <c:v>46.58</c:v>
                </c:pt>
                <c:pt idx="1296">
                  <c:v>46.58</c:v>
                </c:pt>
                <c:pt idx="1297">
                  <c:v>46.55</c:v>
                </c:pt>
                <c:pt idx="1298">
                  <c:v>46.55</c:v>
                </c:pt>
                <c:pt idx="1299">
                  <c:v>46.55</c:v>
                </c:pt>
                <c:pt idx="1300">
                  <c:v>46.55</c:v>
                </c:pt>
                <c:pt idx="1301">
                  <c:v>46.52</c:v>
                </c:pt>
                <c:pt idx="1302">
                  <c:v>46.49</c:v>
                </c:pt>
                <c:pt idx="1303">
                  <c:v>46.48</c:v>
                </c:pt>
                <c:pt idx="1304">
                  <c:v>46.48</c:v>
                </c:pt>
                <c:pt idx="1305">
                  <c:v>46.52</c:v>
                </c:pt>
                <c:pt idx="1306">
                  <c:v>46.45</c:v>
                </c:pt>
                <c:pt idx="1307">
                  <c:v>46.45</c:v>
                </c:pt>
                <c:pt idx="1308">
                  <c:v>46.45</c:v>
                </c:pt>
                <c:pt idx="1309">
                  <c:v>46.42</c:v>
                </c:pt>
                <c:pt idx="1310">
                  <c:v>46.42</c:v>
                </c:pt>
                <c:pt idx="1311">
                  <c:v>46.39</c:v>
                </c:pt>
                <c:pt idx="1312">
                  <c:v>46.36</c:v>
                </c:pt>
                <c:pt idx="1313">
                  <c:v>46.42</c:v>
                </c:pt>
                <c:pt idx="1314">
                  <c:v>46.36</c:v>
                </c:pt>
                <c:pt idx="1315">
                  <c:v>46.39</c:v>
                </c:pt>
                <c:pt idx="1316">
                  <c:v>46.32</c:v>
                </c:pt>
                <c:pt idx="1317">
                  <c:v>46.32</c:v>
                </c:pt>
                <c:pt idx="1318">
                  <c:v>46.33</c:v>
                </c:pt>
                <c:pt idx="1319">
                  <c:v>46.29</c:v>
                </c:pt>
                <c:pt idx="1320">
                  <c:v>46.29</c:v>
                </c:pt>
                <c:pt idx="1321">
                  <c:v>46.32</c:v>
                </c:pt>
                <c:pt idx="1322">
                  <c:v>46.29</c:v>
                </c:pt>
                <c:pt idx="1323">
                  <c:v>46.23</c:v>
                </c:pt>
                <c:pt idx="1324">
                  <c:v>46.26</c:v>
                </c:pt>
                <c:pt idx="1325">
                  <c:v>46.26</c:v>
                </c:pt>
                <c:pt idx="1326">
                  <c:v>46.23</c:v>
                </c:pt>
                <c:pt idx="1327">
                  <c:v>46.2</c:v>
                </c:pt>
                <c:pt idx="1328">
                  <c:v>46.23</c:v>
                </c:pt>
                <c:pt idx="1329">
                  <c:v>46.2</c:v>
                </c:pt>
                <c:pt idx="1330">
                  <c:v>46.2</c:v>
                </c:pt>
                <c:pt idx="1331">
                  <c:v>46.16</c:v>
                </c:pt>
                <c:pt idx="1332">
                  <c:v>46.19</c:v>
                </c:pt>
                <c:pt idx="1333">
                  <c:v>46.16</c:v>
                </c:pt>
                <c:pt idx="1334">
                  <c:v>46.16</c:v>
                </c:pt>
                <c:pt idx="1335">
                  <c:v>46.13</c:v>
                </c:pt>
                <c:pt idx="1336">
                  <c:v>46.16</c:v>
                </c:pt>
                <c:pt idx="1337">
                  <c:v>46.13</c:v>
                </c:pt>
                <c:pt idx="1338">
                  <c:v>46.13</c:v>
                </c:pt>
                <c:pt idx="1339">
                  <c:v>46.1</c:v>
                </c:pt>
                <c:pt idx="1340">
                  <c:v>46.13</c:v>
                </c:pt>
                <c:pt idx="1341">
                  <c:v>46.1</c:v>
                </c:pt>
                <c:pt idx="1342">
                  <c:v>46.07</c:v>
                </c:pt>
                <c:pt idx="1343">
                  <c:v>46.1</c:v>
                </c:pt>
                <c:pt idx="1344">
                  <c:v>46.1</c:v>
                </c:pt>
                <c:pt idx="1345">
                  <c:v>46.03</c:v>
                </c:pt>
                <c:pt idx="1346">
                  <c:v>46.07</c:v>
                </c:pt>
                <c:pt idx="1347">
                  <c:v>46.07</c:v>
                </c:pt>
                <c:pt idx="1348">
                  <c:v>46.07</c:v>
                </c:pt>
                <c:pt idx="1349">
                  <c:v>46.04</c:v>
                </c:pt>
                <c:pt idx="1350">
                  <c:v>46</c:v>
                </c:pt>
                <c:pt idx="1351">
                  <c:v>46</c:v>
                </c:pt>
                <c:pt idx="1352">
                  <c:v>46</c:v>
                </c:pt>
                <c:pt idx="1353">
                  <c:v>46</c:v>
                </c:pt>
                <c:pt idx="1354">
                  <c:v>46</c:v>
                </c:pt>
                <c:pt idx="1355">
                  <c:v>45.94</c:v>
                </c:pt>
                <c:pt idx="1356">
                  <c:v>45.97</c:v>
                </c:pt>
                <c:pt idx="1357">
                  <c:v>45.94</c:v>
                </c:pt>
                <c:pt idx="1358">
                  <c:v>45.91</c:v>
                </c:pt>
                <c:pt idx="1359">
                  <c:v>45.94</c:v>
                </c:pt>
                <c:pt idx="1360">
                  <c:v>45.91</c:v>
                </c:pt>
                <c:pt idx="1361">
                  <c:v>45.91</c:v>
                </c:pt>
                <c:pt idx="1362">
                  <c:v>45.87</c:v>
                </c:pt>
                <c:pt idx="1363">
                  <c:v>45.87</c:v>
                </c:pt>
                <c:pt idx="1364">
                  <c:v>45.87</c:v>
                </c:pt>
                <c:pt idx="1365">
                  <c:v>45.84</c:v>
                </c:pt>
                <c:pt idx="1366">
                  <c:v>45.87</c:v>
                </c:pt>
                <c:pt idx="1367">
                  <c:v>45.81</c:v>
                </c:pt>
                <c:pt idx="1368">
                  <c:v>45.81</c:v>
                </c:pt>
                <c:pt idx="1369">
                  <c:v>45.81</c:v>
                </c:pt>
                <c:pt idx="1370">
                  <c:v>45.78</c:v>
                </c:pt>
                <c:pt idx="1371">
                  <c:v>45.78</c:v>
                </c:pt>
                <c:pt idx="1372">
                  <c:v>45.75</c:v>
                </c:pt>
                <c:pt idx="1373">
                  <c:v>45.78</c:v>
                </c:pt>
                <c:pt idx="1374">
                  <c:v>45.68</c:v>
                </c:pt>
                <c:pt idx="1375">
                  <c:v>45.75</c:v>
                </c:pt>
                <c:pt idx="1376">
                  <c:v>45.74</c:v>
                </c:pt>
                <c:pt idx="1377">
                  <c:v>45.71</c:v>
                </c:pt>
                <c:pt idx="1378">
                  <c:v>45.68</c:v>
                </c:pt>
                <c:pt idx="1379">
                  <c:v>45.68</c:v>
                </c:pt>
                <c:pt idx="1380">
                  <c:v>45.68</c:v>
                </c:pt>
                <c:pt idx="1381">
                  <c:v>45.65</c:v>
                </c:pt>
                <c:pt idx="1382">
                  <c:v>45.62</c:v>
                </c:pt>
                <c:pt idx="1383">
                  <c:v>45.62</c:v>
                </c:pt>
                <c:pt idx="1384">
                  <c:v>45.62</c:v>
                </c:pt>
                <c:pt idx="1385">
                  <c:v>45.62</c:v>
                </c:pt>
                <c:pt idx="1386">
                  <c:v>45.58</c:v>
                </c:pt>
                <c:pt idx="1387">
                  <c:v>45.62</c:v>
                </c:pt>
                <c:pt idx="1388">
                  <c:v>45.58</c:v>
                </c:pt>
                <c:pt idx="1389">
                  <c:v>45.52</c:v>
                </c:pt>
                <c:pt idx="1390">
                  <c:v>45.55</c:v>
                </c:pt>
                <c:pt idx="1391">
                  <c:v>45.52</c:v>
                </c:pt>
                <c:pt idx="1392">
                  <c:v>45.52</c:v>
                </c:pt>
                <c:pt idx="1393">
                  <c:v>45.52</c:v>
                </c:pt>
                <c:pt idx="1394">
                  <c:v>45.52</c:v>
                </c:pt>
                <c:pt idx="1395">
                  <c:v>45.52</c:v>
                </c:pt>
                <c:pt idx="1396">
                  <c:v>45.52</c:v>
                </c:pt>
                <c:pt idx="1397">
                  <c:v>45.45</c:v>
                </c:pt>
                <c:pt idx="1398">
                  <c:v>45.49</c:v>
                </c:pt>
                <c:pt idx="1399">
                  <c:v>45.46</c:v>
                </c:pt>
                <c:pt idx="1400">
                  <c:v>45.46</c:v>
                </c:pt>
                <c:pt idx="1401">
                  <c:v>45.46</c:v>
                </c:pt>
                <c:pt idx="1402">
                  <c:v>45.42</c:v>
                </c:pt>
                <c:pt idx="1403">
                  <c:v>45.42</c:v>
                </c:pt>
                <c:pt idx="1404">
                  <c:v>45.39</c:v>
                </c:pt>
                <c:pt idx="1405">
                  <c:v>45.39</c:v>
                </c:pt>
                <c:pt idx="1406">
                  <c:v>45.39</c:v>
                </c:pt>
                <c:pt idx="1407">
                  <c:v>45.39</c:v>
                </c:pt>
                <c:pt idx="1408">
                  <c:v>45.36</c:v>
                </c:pt>
                <c:pt idx="1409">
                  <c:v>45.39</c:v>
                </c:pt>
                <c:pt idx="1410">
                  <c:v>45.36</c:v>
                </c:pt>
                <c:pt idx="1411">
                  <c:v>45.33</c:v>
                </c:pt>
                <c:pt idx="1412">
                  <c:v>45.33</c:v>
                </c:pt>
                <c:pt idx="1413">
                  <c:v>45.29</c:v>
                </c:pt>
                <c:pt idx="1414">
                  <c:v>45.29</c:v>
                </c:pt>
                <c:pt idx="1415">
                  <c:v>45.3</c:v>
                </c:pt>
                <c:pt idx="1416">
                  <c:v>45.29</c:v>
                </c:pt>
                <c:pt idx="1417">
                  <c:v>45.26</c:v>
                </c:pt>
                <c:pt idx="1418">
                  <c:v>45.29</c:v>
                </c:pt>
                <c:pt idx="1419">
                  <c:v>45.26</c:v>
                </c:pt>
                <c:pt idx="1420">
                  <c:v>45.29</c:v>
                </c:pt>
                <c:pt idx="1421">
                  <c:v>45.26</c:v>
                </c:pt>
                <c:pt idx="1422">
                  <c:v>45.26</c:v>
                </c:pt>
                <c:pt idx="1423">
                  <c:v>45.26</c:v>
                </c:pt>
                <c:pt idx="1424">
                  <c:v>45.23</c:v>
                </c:pt>
                <c:pt idx="1425">
                  <c:v>45.26</c:v>
                </c:pt>
                <c:pt idx="1426">
                  <c:v>45.26</c:v>
                </c:pt>
                <c:pt idx="1427">
                  <c:v>45.23</c:v>
                </c:pt>
                <c:pt idx="1428">
                  <c:v>45.23</c:v>
                </c:pt>
                <c:pt idx="1429">
                  <c:v>45.23</c:v>
                </c:pt>
                <c:pt idx="1430">
                  <c:v>45.23</c:v>
                </c:pt>
                <c:pt idx="1431">
                  <c:v>45.26</c:v>
                </c:pt>
                <c:pt idx="1432">
                  <c:v>45.19</c:v>
                </c:pt>
                <c:pt idx="1433">
                  <c:v>45.19</c:v>
                </c:pt>
                <c:pt idx="1434">
                  <c:v>45.19</c:v>
                </c:pt>
                <c:pt idx="1435">
                  <c:v>45.19</c:v>
                </c:pt>
                <c:pt idx="1436">
                  <c:v>45.22</c:v>
                </c:pt>
                <c:pt idx="1437">
                  <c:v>45.22</c:v>
                </c:pt>
                <c:pt idx="1438">
                  <c:v>45.19</c:v>
                </c:pt>
                <c:pt idx="1439">
                  <c:v>45.16</c:v>
                </c:pt>
                <c:pt idx="1440">
                  <c:v>45.19</c:v>
                </c:pt>
                <c:pt idx="1441">
                  <c:v>45.19</c:v>
                </c:pt>
                <c:pt idx="1442">
                  <c:v>45.19</c:v>
                </c:pt>
                <c:pt idx="1443">
                  <c:v>45.19</c:v>
                </c:pt>
                <c:pt idx="1444">
                  <c:v>45.15</c:v>
                </c:pt>
                <c:pt idx="1445">
                  <c:v>45.15</c:v>
                </c:pt>
                <c:pt idx="1446">
                  <c:v>45.16</c:v>
                </c:pt>
                <c:pt idx="1447">
                  <c:v>45.09</c:v>
                </c:pt>
                <c:pt idx="1448">
                  <c:v>45.12</c:v>
                </c:pt>
                <c:pt idx="1449">
                  <c:v>45.13</c:v>
                </c:pt>
                <c:pt idx="1450">
                  <c:v>45.12</c:v>
                </c:pt>
                <c:pt idx="1451">
                  <c:v>45.12</c:v>
                </c:pt>
                <c:pt idx="1452">
                  <c:v>45.12</c:v>
                </c:pt>
                <c:pt idx="1453">
                  <c:v>45.06</c:v>
                </c:pt>
                <c:pt idx="1454">
                  <c:v>45.06</c:v>
                </c:pt>
                <c:pt idx="1455">
                  <c:v>45.06</c:v>
                </c:pt>
                <c:pt idx="1456">
                  <c:v>45.03</c:v>
                </c:pt>
                <c:pt idx="1457">
                  <c:v>45.06</c:v>
                </c:pt>
                <c:pt idx="1458">
                  <c:v>44.99</c:v>
                </c:pt>
                <c:pt idx="1459">
                  <c:v>45</c:v>
                </c:pt>
                <c:pt idx="1460">
                  <c:v>45.03</c:v>
                </c:pt>
                <c:pt idx="1461">
                  <c:v>45.02</c:v>
                </c:pt>
                <c:pt idx="1462">
                  <c:v>44.99</c:v>
                </c:pt>
                <c:pt idx="1463">
                  <c:v>44.96</c:v>
                </c:pt>
                <c:pt idx="1464">
                  <c:v>44.96</c:v>
                </c:pt>
                <c:pt idx="1465">
                  <c:v>44.99</c:v>
                </c:pt>
                <c:pt idx="1466">
                  <c:v>44.96</c:v>
                </c:pt>
                <c:pt idx="1467">
                  <c:v>44.96</c:v>
                </c:pt>
                <c:pt idx="1468">
                  <c:v>44.96</c:v>
                </c:pt>
                <c:pt idx="1469">
                  <c:v>44.93</c:v>
                </c:pt>
                <c:pt idx="1470">
                  <c:v>44.96</c:v>
                </c:pt>
                <c:pt idx="1471">
                  <c:v>44.93</c:v>
                </c:pt>
                <c:pt idx="1472">
                  <c:v>44.93</c:v>
                </c:pt>
                <c:pt idx="1473">
                  <c:v>44.93</c:v>
                </c:pt>
                <c:pt idx="1474">
                  <c:v>44.9</c:v>
                </c:pt>
                <c:pt idx="1475">
                  <c:v>44.86</c:v>
                </c:pt>
                <c:pt idx="1476">
                  <c:v>44.87</c:v>
                </c:pt>
                <c:pt idx="1477">
                  <c:v>44.9</c:v>
                </c:pt>
                <c:pt idx="1478">
                  <c:v>44.9</c:v>
                </c:pt>
                <c:pt idx="1479">
                  <c:v>44.86</c:v>
                </c:pt>
                <c:pt idx="1480">
                  <c:v>44.89</c:v>
                </c:pt>
                <c:pt idx="1481">
                  <c:v>44.89</c:v>
                </c:pt>
                <c:pt idx="1482">
                  <c:v>44.83</c:v>
                </c:pt>
                <c:pt idx="1483">
                  <c:v>44.83</c:v>
                </c:pt>
                <c:pt idx="1484">
                  <c:v>44.83</c:v>
                </c:pt>
                <c:pt idx="1485">
                  <c:v>44.89</c:v>
                </c:pt>
                <c:pt idx="1486">
                  <c:v>44.83</c:v>
                </c:pt>
                <c:pt idx="1487">
                  <c:v>44.86</c:v>
                </c:pt>
                <c:pt idx="1488">
                  <c:v>44.86</c:v>
                </c:pt>
                <c:pt idx="1489">
                  <c:v>44.86</c:v>
                </c:pt>
                <c:pt idx="1490">
                  <c:v>44.86</c:v>
                </c:pt>
                <c:pt idx="1491">
                  <c:v>44.83</c:v>
                </c:pt>
                <c:pt idx="1492">
                  <c:v>44.86</c:v>
                </c:pt>
                <c:pt idx="1493">
                  <c:v>44.86</c:v>
                </c:pt>
                <c:pt idx="1494">
                  <c:v>44.86</c:v>
                </c:pt>
                <c:pt idx="1495">
                  <c:v>44.83</c:v>
                </c:pt>
                <c:pt idx="1496">
                  <c:v>44.83</c:v>
                </c:pt>
                <c:pt idx="1497">
                  <c:v>44.79</c:v>
                </c:pt>
                <c:pt idx="1498">
                  <c:v>44.76</c:v>
                </c:pt>
                <c:pt idx="1499">
                  <c:v>44.8</c:v>
                </c:pt>
                <c:pt idx="1500">
                  <c:v>44.79</c:v>
                </c:pt>
                <c:pt idx="1501">
                  <c:v>44.76</c:v>
                </c:pt>
                <c:pt idx="1502">
                  <c:v>44.79</c:v>
                </c:pt>
                <c:pt idx="1503">
                  <c:v>44.76</c:v>
                </c:pt>
                <c:pt idx="1504">
                  <c:v>44.79</c:v>
                </c:pt>
                <c:pt idx="1505">
                  <c:v>44.73</c:v>
                </c:pt>
                <c:pt idx="1506">
                  <c:v>44.73</c:v>
                </c:pt>
                <c:pt idx="1507">
                  <c:v>44.73</c:v>
                </c:pt>
                <c:pt idx="1508">
                  <c:v>44.69</c:v>
                </c:pt>
                <c:pt idx="1509">
                  <c:v>44.69</c:v>
                </c:pt>
                <c:pt idx="1510">
                  <c:v>44.66</c:v>
                </c:pt>
                <c:pt idx="1511">
                  <c:v>44.72</c:v>
                </c:pt>
                <c:pt idx="1512">
                  <c:v>44.69</c:v>
                </c:pt>
                <c:pt idx="1513">
                  <c:v>44.66</c:v>
                </c:pt>
                <c:pt idx="1514">
                  <c:v>44.63</c:v>
                </c:pt>
                <c:pt idx="1515">
                  <c:v>44.66</c:v>
                </c:pt>
                <c:pt idx="1516">
                  <c:v>44.66</c:v>
                </c:pt>
                <c:pt idx="1517">
                  <c:v>44.69</c:v>
                </c:pt>
                <c:pt idx="1518">
                  <c:v>44.66</c:v>
                </c:pt>
                <c:pt idx="1519">
                  <c:v>44.6</c:v>
                </c:pt>
                <c:pt idx="1520">
                  <c:v>44.6</c:v>
                </c:pt>
                <c:pt idx="1521">
                  <c:v>44.63</c:v>
                </c:pt>
                <c:pt idx="1522">
                  <c:v>44.63</c:v>
                </c:pt>
                <c:pt idx="1523">
                  <c:v>44.6</c:v>
                </c:pt>
                <c:pt idx="1524">
                  <c:v>44.59</c:v>
                </c:pt>
                <c:pt idx="1525">
                  <c:v>44.63</c:v>
                </c:pt>
                <c:pt idx="1526">
                  <c:v>44.63</c:v>
                </c:pt>
                <c:pt idx="1527">
                  <c:v>44.6</c:v>
                </c:pt>
                <c:pt idx="1528">
                  <c:v>44.6</c:v>
                </c:pt>
                <c:pt idx="1529">
                  <c:v>44.6</c:v>
                </c:pt>
                <c:pt idx="1530">
                  <c:v>44.63</c:v>
                </c:pt>
                <c:pt idx="1531">
                  <c:v>44.63</c:v>
                </c:pt>
                <c:pt idx="1532">
                  <c:v>44.6</c:v>
                </c:pt>
                <c:pt idx="1533">
                  <c:v>44.63</c:v>
                </c:pt>
                <c:pt idx="1534">
                  <c:v>44.66</c:v>
                </c:pt>
                <c:pt idx="1535">
                  <c:v>44.69</c:v>
                </c:pt>
                <c:pt idx="1536">
                  <c:v>44.69</c:v>
                </c:pt>
                <c:pt idx="1537">
                  <c:v>44.73</c:v>
                </c:pt>
                <c:pt idx="1538">
                  <c:v>44.72</c:v>
                </c:pt>
                <c:pt idx="1539">
                  <c:v>44.73</c:v>
                </c:pt>
                <c:pt idx="1540">
                  <c:v>44.72</c:v>
                </c:pt>
                <c:pt idx="1541">
                  <c:v>44.76</c:v>
                </c:pt>
                <c:pt idx="1542">
                  <c:v>44.76</c:v>
                </c:pt>
                <c:pt idx="1543">
                  <c:v>44.76</c:v>
                </c:pt>
                <c:pt idx="1544">
                  <c:v>44.79</c:v>
                </c:pt>
                <c:pt idx="1545">
                  <c:v>44.83</c:v>
                </c:pt>
                <c:pt idx="1546">
                  <c:v>44.79</c:v>
                </c:pt>
                <c:pt idx="1547">
                  <c:v>44.83</c:v>
                </c:pt>
                <c:pt idx="1548">
                  <c:v>44.82</c:v>
                </c:pt>
                <c:pt idx="1549">
                  <c:v>44.82</c:v>
                </c:pt>
                <c:pt idx="1550">
                  <c:v>44.85</c:v>
                </c:pt>
                <c:pt idx="1551">
                  <c:v>44.82</c:v>
                </c:pt>
                <c:pt idx="1552">
                  <c:v>44.86</c:v>
                </c:pt>
                <c:pt idx="1553">
                  <c:v>44.86</c:v>
                </c:pt>
                <c:pt idx="1554">
                  <c:v>44.92</c:v>
                </c:pt>
                <c:pt idx="1555">
                  <c:v>44.86</c:v>
                </c:pt>
                <c:pt idx="1556">
                  <c:v>44.89</c:v>
                </c:pt>
                <c:pt idx="1557">
                  <c:v>44.85</c:v>
                </c:pt>
                <c:pt idx="1558">
                  <c:v>44.89</c:v>
                </c:pt>
                <c:pt idx="1559">
                  <c:v>44.86</c:v>
                </c:pt>
                <c:pt idx="1560">
                  <c:v>44.86</c:v>
                </c:pt>
                <c:pt idx="1561">
                  <c:v>44.86</c:v>
                </c:pt>
                <c:pt idx="1562">
                  <c:v>44.86</c:v>
                </c:pt>
                <c:pt idx="1563">
                  <c:v>44.82</c:v>
                </c:pt>
                <c:pt idx="1564">
                  <c:v>44.83</c:v>
                </c:pt>
                <c:pt idx="1565">
                  <c:v>44.82</c:v>
                </c:pt>
                <c:pt idx="1566">
                  <c:v>44.83</c:v>
                </c:pt>
                <c:pt idx="1567">
                  <c:v>44.83</c:v>
                </c:pt>
                <c:pt idx="1568">
                  <c:v>44.85</c:v>
                </c:pt>
                <c:pt idx="1569">
                  <c:v>44.83</c:v>
                </c:pt>
                <c:pt idx="1570">
                  <c:v>44.82</c:v>
                </c:pt>
                <c:pt idx="1571">
                  <c:v>44.79</c:v>
                </c:pt>
                <c:pt idx="1572">
                  <c:v>44.82</c:v>
                </c:pt>
                <c:pt idx="1573">
                  <c:v>44.79</c:v>
                </c:pt>
                <c:pt idx="1574">
                  <c:v>44.82</c:v>
                </c:pt>
                <c:pt idx="1575">
                  <c:v>44.79</c:v>
                </c:pt>
                <c:pt idx="1576">
                  <c:v>44.76</c:v>
                </c:pt>
                <c:pt idx="1577">
                  <c:v>44.79</c:v>
                </c:pt>
                <c:pt idx="1578">
                  <c:v>44.79</c:v>
                </c:pt>
                <c:pt idx="1579">
                  <c:v>44.76</c:v>
                </c:pt>
                <c:pt idx="1580">
                  <c:v>44.79</c:v>
                </c:pt>
                <c:pt idx="1581">
                  <c:v>44.76</c:v>
                </c:pt>
                <c:pt idx="1582">
                  <c:v>44.76</c:v>
                </c:pt>
                <c:pt idx="1583">
                  <c:v>44.7</c:v>
                </c:pt>
                <c:pt idx="1584">
                  <c:v>44.69</c:v>
                </c:pt>
                <c:pt idx="1585">
                  <c:v>44.73</c:v>
                </c:pt>
                <c:pt idx="1586">
                  <c:v>44.73</c:v>
                </c:pt>
                <c:pt idx="1587">
                  <c:v>44.73</c:v>
                </c:pt>
                <c:pt idx="1588">
                  <c:v>44.72</c:v>
                </c:pt>
                <c:pt idx="1589">
                  <c:v>44.66</c:v>
                </c:pt>
                <c:pt idx="1590">
                  <c:v>44.69</c:v>
                </c:pt>
                <c:pt idx="1591">
                  <c:v>44.63</c:v>
                </c:pt>
                <c:pt idx="1592">
                  <c:v>44.66</c:v>
                </c:pt>
                <c:pt idx="1593">
                  <c:v>44.62</c:v>
                </c:pt>
                <c:pt idx="1594">
                  <c:v>44.63</c:v>
                </c:pt>
                <c:pt idx="1595">
                  <c:v>44.59</c:v>
                </c:pt>
                <c:pt idx="1596">
                  <c:v>44.63</c:v>
                </c:pt>
                <c:pt idx="1597">
                  <c:v>44.59</c:v>
                </c:pt>
                <c:pt idx="1598">
                  <c:v>44.56</c:v>
                </c:pt>
                <c:pt idx="1599">
                  <c:v>44.62</c:v>
                </c:pt>
                <c:pt idx="1600">
                  <c:v>44.53</c:v>
                </c:pt>
                <c:pt idx="1601">
                  <c:v>44.59</c:v>
                </c:pt>
                <c:pt idx="1602">
                  <c:v>44.56</c:v>
                </c:pt>
                <c:pt idx="1603">
                  <c:v>44.49</c:v>
                </c:pt>
                <c:pt idx="1604">
                  <c:v>44.5</c:v>
                </c:pt>
                <c:pt idx="1605">
                  <c:v>44.5</c:v>
                </c:pt>
                <c:pt idx="1606">
                  <c:v>44.5</c:v>
                </c:pt>
                <c:pt idx="1607">
                  <c:v>44.49</c:v>
                </c:pt>
                <c:pt idx="1608">
                  <c:v>44.46</c:v>
                </c:pt>
                <c:pt idx="1609">
                  <c:v>44.46</c:v>
                </c:pt>
                <c:pt idx="1610">
                  <c:v>44.46</c:v>
                </c:pt>
                <c:pt idx="1611">
                  <c:v>44.43</c:v>
                </c:pt>
                <c:pt idx="1612">
                  <c:v>44.43</c:v>
                </c:pt>
                <c:pt idx="1613">
                  <c:v>44.43</c:v>
                </c:pt>
                <c:pt idx="1614">
                  <c:v>44.46</c:v>
                </c:pt>
                <c:pt idx="1615">
                  <c:v>44.43</c:v>
                </c:pt>
                <c:pt idx="1616">
                  <c:v>44.43</c:v>
                </c:pt>
                <c:pt idx="1617">
                  <c:v>44.4</c:v>
                </c:pt>
                <c:pt idx="1618">
                  <c:v>44.37</c:v>
                </c:pt>
                <c:pt idx="1619">
                  <c:v>44.37</c:v>
                </c:pt>
                <c:pt idx="1620">
                  <c:v>44.36</c:v>
                </c:pt>
                <c:pt idx="1621">
                  <c:v>44.37</c:v>
                </c:pt>
                <c:pt idx="1622">
                  <c:v>44.37</c:v>
                </c:pt>
                <c:pt idx="1623">
                  <c:v>44.33</c:v>
                </c:pt>
                <c:pt idx="1624">
                  <c:v>44.39</c:v>
                </c:pt>
                <c:pt idx="1625">
                  <c:v>44.33</c:v>
                </c:pt>
                <c:pt idx="1626">
                  <c:v>44.37</c:v>
                </c:pt>
                <c:pt idx="1627">
                  <c:v>44.3</c:v>
                </c:pt>
                <c:pt idx="1628">
                  <c:v>44.4</c:v>
                </c:pt>
                <c:pt idx="1629">
                  <c:v>44.37</c:v>
                </c:pt>
                <c:pt idx="1630">
                  <c:v>44.36</c:v>
                </c:pt>
                <c:pt idx="1631">
                  <c:v>44.36</c:v>
                </c:pt>
                <c:pt idx="1632">
                  <c:v>44.37</c:v>
                </c:pt>
                <c:pt idx="1633">
                  <c:v>44.4</c:v>
                </c:pt>
                <c:pt idx="1634">
                  <c:v>44.36</c:v>
                </c:pt>
                <c:pt idx="1635">
                  <c:v>44.4</c:v>
                </c:pt>
                <c:pt idx="1636">
                  <c:v>44.39</c:v>
                </c:pt>
                <c:pt idx="1637">
                  <c:v>44.4</c:v>
                </c:pt>
                <c:pt idx="1638">
                  <c:v>44.43</c:v>
                </c:pt>
                <c:pt idx="1639">
                  <c:v>44.43</c:v>
                </c:pt>
                <c:pt idx="1640">
                  <c:v>44.46</c:v>
                </c:pt>
                <c:pt idx="1641">
                  <c:v>44.46</c:v>
                </c:pt>
                <c:pt idx="1642">
                  <c:v>44.46</c:v>
                </c:pt>
                <c:pt idx="1643">
                  <c:v>44.46</c:v>
                </c:pt>
                <c:pt idx="1644">
                  <c:v>44.49</c:v>
                </c:pt>
                <c:pt idx="1645">
                  <c:v>44.49</c:v>
                </c:pt>
                <c:pt idx="1646">
                  <c:v>44.52</c:v>
                </c:pt>
                <c:pt idx="1647">
                  <c:v>44.49</c:v>
                </c:pt>
                <c:pt idx="1648">
                  <c:v>44.49</c:v>
                </c:pt>
                <c:pt idx="1649">
                  <c:v>44.49</c:v>
                </c:pt>
                <c:pt idx="1650">
                  <c:v>44.49</c:v>
                </c:pt>
                <c:pt idx="1651">
                  <c:v>44.53</c:v>
                </c:pt>
                <c:pt idx="1652">
                  <c:v>44.49</c:v>
                </c:pt>
                <c:pt idx="1653">
                  <c:v>44.53</c:v>
                </c:pt>
                <c:pt idx="1654">
                  <c:v>44.52</c:v>
                </c:pt>
                <c:pt idx="1655">
                  <c:v>44.53</c:v>
                </c:pt>
                <c:pt idx="1656">
                  <c:v>44.53</c:v>
                </c:pt>
                <c:pt idx="1657">
                  <c:v>44.53</c:v>
                </c:pt>
                <c:pt idx="1658">
                  <c:v>44.53</c:v>
                </c:pt>
                <c:pt idx="1659">
                  <c:v>44.49</c:v>
                </c:pt>
                <c:pt idx="1660">
                  <c:v>44.49</c:v>
                </c:pt>
                <c:pt idx="1661">
                  <c:v>44.52</c:v>
                </c:pt>
                <c:pt idx="1662">
                  <c:v>44.52</c:v>
                </c:pt>
                <c:pt idx="1663">
                  <c:v>44.53</c:v>
                </c:pt>
                <c:pt idx="1664">
                  <c:v>44.52</c:v>
                </c:pt>
                <c:pt idx="1665">
                  <c:v>44.53</c:v>
                </c:pt>
                <c:pt idx="1666">
                  <c:v>44.56</c:v>
                </c:pt>
                <c:pt idx="1667">
                  <c:v>44.49</c:v>
                </c:pt>
                <c:pt idx="1668">
                  <c:v>44.56</c:v>
                </c:pt>
                <c:pt idx="1669">
                  <c:v>44.49</c:v>
                </c:pt>
                <c:pt idx="1670">
                  <c:v>44.52</c:v>
                </c:pt>
                <c:pt idx="1671">
                  <c:v>44.56</c:v>
                </c:pt>
                <c:pt idx="1672">
                  <c:v>44.56</c:v>
                </c:pt>
                <c:pt idx="1673">
                  <c:v>44.56</c:v>
                </c:pt>
                <c:pt idx="1674">
                  <c:v>44.56</c:v>
                </c:pt>
                <c:pt idx="1675">
                  <c:v>44.56</c:v>
                </c:pt>
                <c:pt idx="1676">
                  <c:v>44.55</c:v>
                </c:pt>
                <c:pt idx="1677">
                  <c:v>44.49</c:v>
                </c:pt>
                <c:pt idx="1678">
                  <c:v>44.55</c:v>
                </c:pt>
                <c:pt idx="1679">
                  <c:v>44.52</c:v>
                </c:pt>
                <c:pt idx="1680">
                  <c:v>44.52</c:v>
                </c:pt>
                <c:pt idx="1681">
                  <c:v>44.52</c:v>
                </c:pt>
                <c:pt idx="1682">
                  <c:v>44.49</c:v>
                </c:pt>
                <c:pt idx="1683">
                  <c:v>44.49</c:v>
                </c:pt>
                <c:pt idx="1684">
                  <c:v>44.52</c:v>
                </c:pt>
                <c:pt idx="1685">
                  <c:v>44.49</c:v>
                </c:pt>
                <c:pt idx="1686">
                  <c:v>44.45</c:v>
                </c:pt>
                <c:pt idx="1687">
                  <c:v>44.51</c:v>
                </c:pt>
                <c:pt idx="1688">
                  <c:v>44.45</c:v>
                </c:pt>
                <c:pt idx="1689">
                  <c:v>44.48</c:v>
                </c:pt>
                <c:pt idx="1690">
                  <c:v>44.48</c:v>
                </c:pt>
                <c:pt idx="1691">
                  <c:v>44.45</c:v>
                </c:pt>
                <c:pt idx="1692">
                  <c:v>44.48</c:v>
                </c:pt>
                <c:pt idx="1693">
                  <c:v>44.45</c:v>
                </c:pt>
                <c:pt idx="1694">
                  <c:v>44.41</c:v>
                </c:pt>
                <c:pt idx="1695">
                  <c:v>44.45</c:v>
                </c:pt>
                <c:pt idx="1696">
                  <c:v>44.38</c:v>
                </c:pt>
                <c:pt idx="1697">
                  <c:v>44.41</c:v>
                </c:pt>
                <c:pt idx="1698">
                  <c:v>44.41</c:v>
                </c:pt>
                <c:pt idx="1699">
                  <c:v>44.44</c:v>
                </c:pt>
                <c:pt idx="1700">
                  <c:v>44.38</c:v>
                </c:pt>
                <c:pt idx="1701">
                  <c:v>44.41</c:v>
                </c:pt>
                <c:pt idx="1702">
                  <c:v>44.38</c:v>
                </c:pt>
                <c:pt idx="1703">
                  <c:v>44.34</c:v>
                </c:pt>
                <c:pt idx="1704">
                  <c:v>44.38</c:v>
                </c:pt>
                <c:pt idx="1705">
                  <c:v>44.34</c:v>
                </c:pt>
                <c:pt idx="1706">
                  <c:v>44.34</c:v>
                </c:pt>
                <c:pt idx="1707">
                  <c:v>44.37</c:v>
                </c:pt>
                <c:pt idx="1708">
                  <c:v>44.34</c:v>
                </c:pt>
                <c:pt idx="1709">
                  <c:v>44.34</c:v>
                </c:pt>
                <c:pt idx="1710">
                  <c:v>44.34</c:v>
                </c:pt>
                <c:pt idx="1711">
                  <c:v>44.34</c:v>
                </c:pt>
                <c:pt idx="1712">
                  <c:v>44.31</c:v>
                </c:pt>
                <c:pt idx="1713">
                  <c:v>44.3</c:v>
                </c:pt>
                <c:pt idx="1714">
                  <c:v>44.28</c:v>
                </c:pt>
                <c:pt idx="1715">
                  <c:v>44.27</c:v>
                </c:pt>
                <c:pt idx="1716">
                  <c:v>44.27</c:v>
                </c:pt>
                <c:pt idx="1717">
                  <c:v>44.27</c:v>
                </c:pt>
                <c:pt idx="1718">
                  <c:v>44.27</c:v>
                </c:pt>
                <c:pt idx="1719">
                  <c:v>44.21</c:v>
                </c:pt>
                <c:pt idx="1720">
                  <c:v>44.27</c:v>
                </c:pt>
                <c:pt idx="1721">
                  <c:v>44.24</c:v>
                </c:pt>
                <c:pt idx="1722">
                  <c:v>44.24</c:v>
                </c:pt>
                <c:pt idx="1723">
                  <c:v>44.27</c:v>
                </c:pt>
                <c:pt idx="1724">
                  <c:v>44.3</c:v>
                </c:pt>
                <c:pt idx="1725">
                  <c:v>44.27</c:v>
                </c:pt>
                <c:pt idx="1726">
                  <c:v>44.23</c:v>
                </c:pt>
                <c:pt idx="1727">
                  <c:v>44.23</c:v>
                </c:pt>
                <c:pt idx="1728">
                  <c:v>44.23</c:v>
                </c:pt>
                <c:pt idx="1729">
                  <c:v>44.2</c:v>
                </c:pt>
                <c:pt idx="1730">
                  <c:v>44.2</c:v>
                </c:pt>
                <c:pt idx="1731">
                  <c:v>44.17</c:v>
                </c:pt>
                <c:pt idx="1732">
                  <c:v>44.17</c:v>
                </c:pt>
                <c:pt idx="1733">
                  <c:v>44.13</c:v>
                </c:pt>
                <c:pt idx="1734">
                  <c:v>44.13</c:v>
                </c:pt>
                <c:pt idx="1735">
                  <c:v>44.13</c:v>
                </c:pt>
                <c:pt idx="1736">
                  <c:v>44.1</c:v>
                </c:pt>
                <c:pt idx="1737">
                  <c:v>44.1</c:v>
                </c:pt>
                <c:pt idx="1738">
                  <c:v>44.04</c:v>
                </c:pt>
                <c:pt idx="1739">
                  <c:v>44.04</c:v>
                </c:pt>
                <c:pt idx="1740">
                  <c:v>44.03</c:v>
                </c:pt>
                <c:pt idx="1741">
                  <c:v>44.04</c:v>
                </c:pt>
                <c:pt idx="1742">
                  <c:v>43.94</c:v>
                </c:pt>
                <c:pt idx="1743">
                  <c:v>44</c:v>
                </c:pt>
                <c:pt idx="1744">
                  <c:v>43.97</c:v>
                </c:pt>
                <c:pt idx="1745">
                  <c:v>43.94</c:v>
                </c:pt>
                <c:pt idx="1746">
                  <c:v>43.9</c:v>
                </c:pt>
                <c:pt idx="1747">
                  <c:v>43.87</c:v>
                </c:pt>
                <c:pt idx="1748">
                  <c:v>43.87</c:v>
                </c:pt>
                <c:pt idx="1749">
                  <c:v>43.87</c:v>
                </c:pt>
                <c:pt idx="1750">
                  <c:v>43.81</c:v>
                </c:pt>
                <c:pt idx="1751">
                  <c:v>43.81</c:v>
                </c:pt>
                <c:pt idx="1752">
                  <c:v>43.77</c:v>
                </c:pt>
                <c:pt idx="1753">
                  <c:v>43.77</c:v>
                </c:pt>
                <c:pt idx="1754">
                  <c:v>43.77</c:v>
                </c:pt>
                <c:pt idx="1755">
                  <c:v>43.77</c:v>
                </c:pt>
                <c:pt idx="1756">
                  <c:v>43.74</c:v>
                </c:pt>
                <c:pt idx="1757">
                  <c:v>43.71</c:v>
                </c:pt>
                <c:pt idx="1758">
                  <c:v>43.71</c:v>
                </c:pt>
                <c:pt idx="1759">
                  <c:v>43.71</c:v>
                </c:pt>
                <c:pt idx="1760">
                  <c:v>43.71</c:v>
                </c:pt>
                <c:pt idx="1761">
                  <c:v>43.68</c:v>
                </c:pt>
                <c:pt idx="1762">
                  <c:v>43.65</c:v>
                </c:pt>
                <c:pt idx="1763">
                  <c:v>43.64</c:v>
                </c:pt>
                <c:pt idx="1764">
                  <c:v>43.61</c:v>
                </c:pt>
                <c:pt idx="1765">
                  <c:v>43.61</c:v>
                </c:pt>
                <c:pt idx="1766">
                  <c:v>43.61</c:v>
                </c:pt>
                <c:pt idx="1767">
                  <c:v>43.61</c:v>
                </c:pt>
                <c:pt idx="1768">
                  <c:v>43.58</c:v>
                </c:pt>
                <c:pt idx="1769">
                  <c:v>43.58</c:v>
                </c:pt>
                <c:pt idx="1770">
                  <c:v>43.55</c:v>
                </c:pt>
                <c:pt idx="1771">
                  <c:v>43.54</c:v>
                </c:pt>
                <c:pt idx="1772">
                  <c:v>43.55</c:v>
                </c:pt>
                <c:pt idx="1773">
                  <c:v>43.51</c:v>
                </c:pt>
                <c:pt idx="1774">
                  <c:v>43.48</c:v>
                </c:pt>
                <c:pt idx="1775">
                  <c:v>43.51</c:v>
                </c:pt>
                <c:pt idx="1776">
                  <c:v>43.48</c:v>
                </c:pt>
                <c:pt idx="1777">
                  <c:v>43.42</c:v>
                </c:pt>
                <c:pt idx="1778">
                  <c:v>43.42</c:v>
                </c:pt>
                <c:pt idx="1779">
                  <c:v>43.42</c:v>
                </c:pt>
                <c:pt idx="1780">
                  <c:v>43.42</c:v>
                </c:pt>
                <c:pt idx="1781">
                  <c:v>43.42</c:v>
                </c:pt>
                <c:pt idx="1782">
                  <c:v>43.42</c:v>
                </c:pt>
                <c:pt idx="1783">
                  <c:v>43.38</c:v>
                </c:pt>
                <c:pt idx="1784">
                  <c:v>43.35</c:v>
                </c:pt>
                <c:pt idx="1785">
                  <c:v>43.32</c:v>
                </c:pt>
                <c:pt idx="1786">
                  <c:v>43.32</c:v>
                </c:pt>
                <c:pt idx="1787">
                  <c:v>43.29</c:v>
                </c:pt>
                <c:pt idx="1788">
                  <c:v>43.29</c:v>
                </c:pt>
                <c:pt idx="1789">
                  <c:v>43.25</c:v>
                </c:pt>
                <c:pt idx="1790">
                  <c:v>43.22</c:v>
                </c:pt>
                <c:pt idx="1791">
                  <c:v>43.25</c:v>
                </c:pt>
                <c:pt idx="1792">
                  <c:v>43.22</c:v>
                </c:pt>
                <c:pt idx="1793">
                  <c:v>43.19</c:v>
                </c:pt>
                <c:pt idx="1794">
                  <c:v>43.19</c:v>
                </c:pt>
                <c:pt idx="1795">
                  <c:v>43.15</c:v>
                </c:pt>
                <c:pt idx="1796">
                  <c:v>43.16</c:v>
                </c:pt>
                <c:pt idx="1797">
                  <c:v>43.09</c:v>
                </c:pt>
                <c:pt idx="1798">
                  <c:v>43.12</c:v>
                </c:pt>
                <c:pt idx="1799">
                  <c:v>43.09</c:v>
                </c:pt>
                <c:pt idx="1800">
                  <c:v>43.09</c:v>
                </c:pt>
                <c:pt idx="1801">
                  <c:v>43.06</c:v>
                </c:pt>
                <c:pt idx="1802">
                  <c:v>43.02</c:v>
                </c:pt>
                <c:pt idx="1803">
                  <c:v>43.06</c:v>
                </c:pt>
                <c:pt idx="1804">
                  <c:v>43.02</c:v>
                </c:pt>
                <c:pt idx="1805">
                  <c:v>42.99</c:v>
                </c:pt>
                <c:pt idx="1806">
                  <c:v>42.99</c:v>
                </c:pt>
                <c:pt idx="1807">
                  <c:v>42.99</c:v>
                </c:pt>
                <c:pt idx="1808">
                  <c:v>42.96</c:v>
                </c:pt>
                <c:pt idx="1809">
                  <c:v>42.96</c:v>
                </c:pt>
                <c:pt idx="1810">
                  <c:v>42.93</c:v>
                </c:pt>
                <c:pt idx="1811">
                  <c:v>42.93</c:v>
                </c:pt>
                <c:pt idx="1812">
                  <c:v>42.89</c:v>
                </c:pt>
                <c:pt idx="1813">
                  <c:v>42.89</c:v>
                </c:pt>
                <c:pt idx="1814">
                  <c:v>42.93</c:v>
                </c:pt>
                <c:pt idx="1815">
                  <c:v>42.86</c:v>
                </c:pt>
                <c:pt idx="1816">
                  <c:v>42.86</c:v>
                </c:pt>
                <c:pt idx="1817">
                  <c:v>42.83</c:v>
                </c:pt>
                <c:pt idx="1818">
                  <c:v>42.8</c:v>
                </c:pt>
                <c:pt idx="1819">
                  <c:v>42.77</c:v>
                </c:pt>
                <c:pt idx="1820">
                  <c:v>42.8</c:v>
                </c:pt>
                <c:pt idx="1821">
                  <c:v>42.8</c:v>
                </c:pt>
                <c:pt idx="1822">
                  <c:v>42.8</c:v>
                </c:pt>
                <c:pt idx="1823">
                  <c:v>42.83</c:v>
                </c:pt>
                <c:pt idx="1824">
                  <c:v>42.76</c:v>
                </c:pt>
                <c:pt idx="1825">
                  <c:v>42.73</c:v>
                </c:pt>
                <c:pt idx="1826">
                  <c:v>42.73</c:v>
                </c:pt>
                <c:pt idx="1827">
                  <c:v>42.73</c:v>
                </c:pt>
                <c:pt idx="1828">
                  <c:v>42.73</c:v>
                </c:pt>
                <c:pt idx="1829">
                  <c:v>42.7</c:v>
                </c:pt>
                <c:pt idx="1830">
                  <c:v>42.7</c:v>
                </c:pt>
                <c:pt idx="1831">
                  <c:v>42.7</c:v>
                </c:pt>
                <c:pt idx="1832">
                  <c:v>42.7</c:v>
                </c:pt>
                <c:pt idx="1833">
                  <c:v>42.7</c:v>
                </c:pt>
                <c:pt idx="1834">
                  <c:v>42.7</c:v>
                </c:pt>
                <c:pt idx="1835">
                  <c:v>42.66</c:v>
                </c:pt>
                <c:pt idx="1836">
                  <c:v>42.7</c:v>
                </c:pt>
                <c:pt idx="1837">
                  <c:v>42.66</c:v>
                </c:pt>
                <c:pt idx="1838">
                  <c:v>42.66</c:v>
                </c:pt>
                <c:pt idx="1839">
                  <c:v>42.66</c:v>
                </c:pt>
                <c:pt idx="1840">
                  <c:v>42.63</c:v>
                </c:pt>
                <c:pt idx="1841">
                  <c:v>42.63</c:v>
                </c:pt>
                <c:pt idx="1842">
                  <c:v>42.63</c:v>
                </c:pt>
                <c:pt idx="1843">
                  <c:v>42.63</c:v>
                </c:pt>
                <c:pt idx="1844">
                  <c:v>42.56</c:v>
                </c:pt>
                <c:pt idx="1845">
                  <c:v>42.6</c:v>
                </c:pt>
                <c:pt idx="1846">
                  <c:v>42.59</c:v>
                </c:pt>
                <c:pt idx="1847">
                  <c:v>42.56</c:v>
                </c:pt>
                <c:pt idx="1848">
                  <c:v>42.53</c:v>
                </c:pt>
                <c:pt idx="1849">
                  <c:v>42.56</c:v>
                </c:pt>
                <c:pt idx="1850">
                  <c:v>42.56</c:v>
                </c:pt>
                <c:pt idx="1851">
                  <c:v>42.53</c:v>
                </c:pt>
                <c:pt idx="1852">
                  <c:v>42.53</c:v>
                </c:pt>
                <c:pt idx="1853">
                  <c:v>42.53</c:v>
                </c:pt>
                <c:pt idx="1854">
                  <c:v>42.53</c:v>
                </c:pt>
                <c:pt idx="1855">
                  <c:v>42.59</c:v>
                </c:pt>
                <c:pt idx="1856">
                  <c:v>42.56</c:v>
                </c:pt>
                <c:pt idx="1857">
                  <c:v>42.56</c:v>
                </c:pt>
                <c:pt idx="1858">
                  <c:v>42.59</c:v>
                </c:pt>
                <c:pt idx="1859">
                  <c:v>42.56</c:v>
                </c:pt>
                <c:pt idx="1860">
                  <c:v>42.55</c:v>
                </c:pt>
                <c:pt idx="1861">
                  <c:v>42.59</c:v>
                </c:pt>
                <c:pt idx="1862">
                  <c:v>42.59</c:v>
                </c:pt>
                <c:pt idx="1863">
                  <c:v>42.59</c:v>
                </c:pt>
                <c:pt idx="1864">
                  <c:v>42.56</c:v>
                </c:pt>
                <c:pt idx="1865">
                  <c:v>42.62</c:v>
                </c:pt>
                <c:pt idx="1866">
                  <c:v>42.62</c:v>
                </c:pt>
                <c:pt idx="1867">
                  <c:v>42.55</c:v>
                </c:pt>
                <c:pt idx="1868">
                  <c:v>42.58</c:v>
                </c:pt>
                <c:pt idx="1869">
                  <c:v>42.58</c:v>
                </c:pt>
                <c:pt idx="1870">
                  <c:v>42.55</c:v>
                </c:pt>
                <c:pt idx="1871">
                  <c:v>42.55</c:v>
                </c:pt>
                <c:pt idx="1872">
                  <c:v>42.55</c:v>
                </c:pt>
                <c:pt idx="1873">
                  <c:v>42.55</c:v>
                </c:pt>
                <c:pt idx="1874">
                  <c:v>42.45</c:v>
                </c:pt>
                <c:pt idx="1875">
                  <c:v>42.52</c:v>
                </c:pt>
                <c:pt idx="1876">
                  <c:v>42.51</c:v>
                </c:pt>
                <c:pt idx="1877">
                  <c:v>42.48</c:v>
                </c:pt>
                <c:pt idx="1878">
                  <c:v>42.48</c:v>
                </c:pt>
                <c:pt idx="1879">
                  <c:v>42.45</c:v>
                </c:pt>
                <c:pt idx="1880">
                  <c:v>42.45</c:v>
                </c:pt>
                <c:pt idx="1881">
                  <c:v>42.42</c:v>
                </c:pt>
                <c:pt idx="1882">
                  <c:v>42.39</c:v>
                </c:pt>
                <c:pt idx="1883">
                  <c:v>42.38</c:v>
                </c:pt>
                <c:pt idx="1884">
                  <c:v>42.38</c:v>
                </c:pt>
                <c:pt idx="1885">
                  <c:v>42.32</c:v>
                </c:pt>
                <c:pt idx="1886">
                  <c:v>42.32</c:v>
                </c:pt>
                <c:pt idx="1887">
                  <c:v>42.26</c:v>
                </c:pt>
                <c:pt idx="1888">
                  <c:v>42.29</c:v>
                </c:pt>
                <c:pt idx="1889">
                  <c:v>42.25</c:v>
                </c:pt>
                <c:pt idx="1890">
                  <c:v>42.22</c:v>
                </c:pt>
                <c:pt idx="1891">
                  <c:v>42.22</c:v>
                </c:pt>
                <c:pt idx="1892">
                  <c:v>42.19</c:v>
                </c:pt>
                <c:pt idx="1893">
                  <c:v>42.16</c:v>
                </c:pt>
                <c:pt idx="1894">
                  <c:v>42.16</c:v>
                </c:pt>
                <c:pt idx="1895">
                  <c:v>42.13</c:v>
                </c:pt>
                <c:pt idx="1896">
                  <c:v>42.09</c:v>
                </c:pt>
                <c:pt idx="1897">
                  <c:v>42.09</c:v>
                </c:pt>
                <c:pt idx="1898">
                  <c:v>42.06</c:v>
                </c:pt>
                <c:pt idx="1899">
                  <c:v>42.03</c:v>
                </c:pt>
                <c:pt idx="1900">
                  <c:v>42</c:v>
                </c:pt>
                <c:pt idx="1901">
                  <c:v>42</c:v>
                </c:pt>
                <c:pt idx="1902">
                  <c:v>41.96</c:v>
                </c:pt>
                <c:pt idx="1903">
                  <c:v>41.93</c:v>
                </c:pt>
                <c:pt idx="1904">
                  <c:v>41.93</c:v>
                </c:pt>
                <c:pt idx="1905">
                  <c:v>41.93</c:v>
                </c:pt>
                <c:pt idx="1906">
                  <c:v>41.9</c:v>
                </c:pt>
                <c:pt idx="1907">
                  <c:v>41.87</c:v>
                </c:pt>
                <c:pt idx="1908">
                  <c:v>41.84</c:v>
                </c:pt>
                <c:pt idx="1909">
                  <c:v>41.84</c:v>
                </c:pt>
                <c:pt idx="1910">
                  <c:v>41.8</c:v>
                </c:pt>
                <c:pt idx="1911">
                  <c:v>41.8</c:v>
                </c:pt>
                <c:pt idx="1912">
                  <c:v>41.8</c:v>
                </c:pt>
                <c:pt idx="1913">
                  <c:v>41.77</c:v>
                </c:pt>
                <c:pt idx="1914">
                  <c:v>41.8</c:v>
                </c:pt>
                <c:pt idx="1915">
                  <c:v>41.77</c:v>
                </c:pt>
                <c:pt idx="1916">
                  <c:v>41.77</c:v>
                </c:pt>
                <c:pt idx="1917">
                  <c:v>41.71</c:v>
                </c:pt>
                <c:pt idx="1918">
                  <c:v>41.71</c:v>
                </c:pt>
                <c:pt idx="1919">
                  <c:v>41.74</c:v>
                </c:pt>
                <c:pt idx="1920">
                  <c:v>41.74</c:v>
                </c:pt>
                <c:pt idx="1921">
                  <c:v>41.67</c:v>
                </c:pt>
                <c:pt idx="1922">
                  <c:v>41.68</c:v>
                </c:pt>
                <c:pt idx="1923">
                  <c:v>41.64</c:v>
                </c:pt>
                <c:pt idx="1924">
                  <c:v>41.64</c:v>
                </c:pt>
                <c:pt idx="1925">
                  <c:v>41.64</c:v>
                </c:pt>
                <c:pt idx="1926">
                  <c:v>41.61</c:v>
                </c:pt>
                <c:pt idx="1927">
                  <c:v>41.61</c:v>
                </c:pt>
                <c:pt idx="1928">
                  <c:v>41.61</c:v>
                </c:pt>
                <c:pt idx="1929">
                  <c:v>41.55</c:v>
                </c:pt>
                <c:pt idx="1930">
                  <c:v>41.58</c:v>
                </c:pt>
                <c:pt idx="1931">
                  <c:v>41.55</c:v>
                </c:pt>
                <c:pt idx="1932">
                  <c:v>41.55</c:v>
                </c:pt>
                <c:pt idx="1933">
                  <c:v>41.55</c:v>
                </c:pt>
                <c:pt idx="1934">
                  <c:v>41.51</c:v>
                </c:pt>
                <c:pt idx="1935">
                  <c:v>41.52</c:v>
                </c:pt>
                <c:pt idx="1936">
                  <c:v>41.55</c:v>
                </c:pt>
                <c:pt idx="1937">
                  <c:v>41.52</c:v>
                </c:pt>
                <c:pt idx="1938">
                  <c:v>41.48</c:v>
                </c:pt>
                <c:pt idx="1939">
                  <c:v>41.52</c:v>
                </c:pt>
                <c:pt idx="1940">
                  <c:v>41.45</c:v>
                </c:pt>
                <c:pt idx="1941">
                  <c:v>41.45</c:v>
                </c:pt>
                <c:pt idx="1942">
                  <c:v>41.45</c:v>
                </c:pt>
                <c:pt idx="1943">
                  <c:v>41.48</c:v>
                </c:pt>
                <c:pt idx="1944">
                  <c:v>41.48</c:v>
                </c:pt>
                <c:pt idx="1945">
                  <c:v>41.48</c:v>
                </c:pt>
                <c:pt idx="1946">
                  <c:v>41.48</c:v>
                </c:pt>
                <c:pt idx="1947">
                  <c:v>41.42</c:v>
                </c:pt>
                <c:pt idx="1948">
                  <c:v>41.42</c:v>
                </c:pt>
                <c:pt idx="1949">
                  <c:v>41.48</c:v>
                </c:pt>
                <c:pt idx="1950">
                  <c:v>41.45</c:v>
                </c:pt>
                <c:pt idx="1951">
                  <c:v>41.45</c:v>
                </c:pt>
                <c:pt idx="1952">
                  <c:v>41.48</c:v>
                </c:pt>
                <c:pt idx="1953">
                  <c:v>41.41</c:v>
                </c:pt>
                <c:pt idx="1954">
                  <c:v>41.45</c:v>
                </c:pt>
                <c:pt idx="1955">
                  <c:v>41.45</c:v>
                </c:pt>
                <c:pt idx="1956">
                  <c:v>41.45</c:v>
                </c:pt>
                <c:pt idx="1957">
                  <c:v>41.41</c:v>
                </c:pt>
                <c:pt idx="1958">
                  <c:v>41.45</c:v>
                </c:pt>
                <c:pt idx="1959">
                  <c:v>41.48</c:v>
                </c:pt>
                <c:pt idx="1960">
                  <c:v>41.51</c:v>
                </c:pt>
                <c:pt idx="1961">
                  <c:v>41.48</c:v>
                </c:pt>
                <c:pt idx="1962">
                  <c:v>41.51</c:v>
                </c:pt>
                <c:pt idx="1963">
                  <c:v>41.5</c:v>
                </c:pt>
                <c:pt idx="1964">
                  <c:v>41.5</c:v>
                </c:pt>
                <c:pt idx="1965">
                  <c:v>41.5</c:v>
                </c:pt>
                <c:pt idx="1966">
                  <c:v>41.53</c:v>
                </c:pt>
                <c:pt idx="1967">
                  <c:v>41.54</c:v>
                </c:pt>
                <c:pt idx="1968">
                  <c:v>41.5</c:v>
                </c:pt>
                <c:pt idx="1969">
                  <c:v>41.5</c:v>
                </c:pt>
                <c:pt idx="1970">
                  <c:v>41.47</c:v>
                </c:pt>
                <c:pt idx="1971">
                  <c:v>41.44</c:v>
                </c:pt>
                <c:pt idx="1972">
                  <c:v>41.47</c:v>
                </c:pt>
                <c:pt idx="1973">
                  <c:v>41.44</c:v>
                </c:pt>
                <c:pt idx="1974">
                  <c:v>41.44</c:v>
                </c:pt>
                <c:pt idx="1975">
                  <c:v>41.44</c:v>
                </c:pt>
                <c:pt idx="1976">
                  <c:v>41.4</c:v>
                </c:pt>
                <c:pt idx="1977">
                  <c:v>41.4</c:v>
                </c:pt>
                <c:pt idx="1978">
                  <c:v>41.37</c:v>
                </c:pt>
                <c:pt idx="1979">
                  <c:v>41.37</c:v>
                </c:pt>
                <c:pt idx="1980">
                  <c:v>41.34</c:v>
                </c:pt>
                <c:pt idx="1981">
                  <c:v>41.34</c:v>
                </c:pt>
                <c:pt idx="1982">
                  <c:v>41.34</c:v>
                </c:pt>
                <c:pt idx="1983">
                  <c:v>41.31</c:v>
                </c:pt>
                <c:pt idx="1984">
                  <c:v>41.27</c:v>
                </c:pt>
                <c:pt idx="1985">
                  <c:v>41.27</c:v>
                </c:pt>
                <c:pt idx="1986">
                  <c:v>41.24</c:v>
                </c:pt>
                <c:pt idx="1987">
                  <c:v>41.27</c:v>
                </c:pt>
                <c:pt idx="1988">
                  <c:v>41.24</c:v>
                </c:pt>
                <c:pt idx="1989">
                  <c:v>41.14</c:v>
                </c:pt>
                <c:pt idx="1990">
                  <c:v>41.18</c:v>
                </c:pt>
                <c:pt idx="1991">
                  <c:v>41.14</c:v>
                </c:pt>
                <c:pt idx="1992">
                  <c:v>41.14</c:v>
                </c:pt>
                <c:pt idx="1993">
                  <c:v>41.11</c:v>
                </c:pt>
                <c:pt idx="1994">
                  <c:v>41.11</c:v>
                </c:pt>
                <c:pt idx="1995">
                  <c:v>41.11</c:v>
                </c:pt>
                <c:pt idx="1996">
                  <c:v>41.08</c:v>
                </c:pt>
                <c:pt idx="1997">
                  <c:v>41.05</c:v>
                </c:pt>
                <c:pt idx="1998">
                  <c:v>41.05</c:v>
                </c:pt>
                <c:pt idx="1999">
                  <c:v>41.05</c:v>
                </c:pt>
                <c:pt idx="2000">
                  <c:v>41.02</c:v>
                </c:pt>
                <c:pt idx="2001">
                  <c:v>40.99</c:v>
                </c:pt>
                <c:pt idx="2002">
                  <c:v>40.99</c:v>
                </c:pt>
                <c:pt idx="2003">
                  <c:v>40.99</c:v>
                </c:pt>
                <c:pt idx="2004">
                  <c:v>40.98</c:v>
                </c:pt>
                <c:pt idx="2005">
                  <c:v>41.02</c:v>
                </c:pt>
                <c:pt idx="2006">
                  <c:v>41.02</c:v>
                </c:pt>
                <c:pt idx="2007">
                  <c:v>40.950000000000003</c:v>
                </c:pt>
                <c:pt idx="2008">
                  <c:v>40.950000000000003</c:v>
                </c:pt>
                <c:pt idx="2009">
                  <c:v>40.92</c:v>
                </c:pt>
                <c:pt idx="2010">
                  <c:v>40.950000000000003</c:v>
                </c:pt>
                <c:pt idx="2011">
                  <c:v>40.92</c:v>
                </c:pt>
                <c:pt idx="2012">
                  <c:v>40.89</c:v>
                </c:pt>
                <c:pt idx="2013">
                  <c:v>40.92</c:v>
                </c:pt>
                <c:pt idx="2014">
                  <c:v>40.89</c:v>
                </c:pt>
                <c:pt idx="2015">
                  <c:v>40.89</c:v>
                </c:pt>
                <c:pt idx="2016">
                  <c:v>40.89</c:v>
                </c:pt>
                <c:pt idx="2017">
                  <c:v>40.89</c:v>
                </c:pt>
                <c:pt idx="2018">
                  <c:v>40.82</c:v>
                </c:pt>
                <c:pt idx="2019">
                  <c:v>40.85</c:v>
                </c:pt>
                <c:pt idx="2020">
                  <c:v>40.85</c:v>
                </c:pt>
                <c:pt idx="2021">
                  <c:v>40.79</c:v>
                </c:pt>
                <c:pt idx="2022">
                  <c:v>40.82</c:v>
                </c:pt>
                <c:pt idx="2023">
                  <c:v>40.82</c:v>
                </c:pt>
                <c:pt idx="2024">
                  <c:v>40.79</c:v>
                </c:pt>
                <c:pt idx="2025">
                  <c:v>40.79</c:v>
                </c:pt>
                <c:pt idx="2026">
                  <c:v>40.76</c:v>
                </c:pt>
                <c:pt idx="2027">
                  <c:v>40.76</c:v>
                </c:pt>
                <c:pt idx="2028">
                  <c:v>40.76</c:v>
                </c:pt>
                <c:pt idx="2029">
                  <c:v>40.729999999999997</c:v>
                </c:pt>
                <c:pt idx="2030">
                  <c:v>40.76</c:v>
                </c:pt>
                <c:pt idx="2031">
                  <c:v>40.729999999999997</c:v>
                </c:pt>
                <c:pt idx="2032">
                  <c:v>40.700000000000003</c:v>
                </c:pt>
                <c:pt idx="2033">
                  <c:v>40.700000000000003</c:v>
                </c:pt>
                <c:pt idx="2034">
                  <c:v>40.729999999999997</c:v>
                </c:pt>
                <c:pt idx="2035">
                  <c:v>40.69</c:v>
                </c:pt>
                <c:pt idx="2036">
                  <c:v>40.729999999999997</c:v>
                </c:pt>
                <c:pt idx="2037">
                  <c:v>40.700000000000003</c:v>
                </c:pt>
                <c:pt idx="2038">
                  <c:v>40.729999999999997</c:v>
                </c:pt>
                <c:pt idx="2039">
                  <c:v>40.659999999999997</c:v>
                </c:pt>
                <c:pt idx="2040">
                  <c:v>40.700000000000003</c:v>
                </c:pt>
                <c:pt idx="2041">
                  <c:v>40.67</c:v>
                </c:pt>
                <c:pt idx="2042">
                  <c:v>40.659999999999997</c:v>
                </c:pt>
                <c:pt idx="2043">
                  <c:v>40.659999999999997</c:v>
                </c:pt>
                <c:pt idx="2044">
                  <c:v>40.659999999999997</c:v>
                </c:pt>
                <c:pt idx="2045">
                  <c:v>40.67</c:v>
                </c:pt>
                <c:pt idx="2046">
                  <c:v>40.67</c:v>
                </c:pt>
                <c:pt idx="2047">
                  <c:v>40.630000000000003</c:v>
                </c:pt>
                <c:pt idx="2048">
                  <c:v>40.630000000000003</c:v>
                </c:pt>
                <c:pt idx="2049">
                  <c:v>40.6</c:v>
                </c:pt>
                <c:pt idx="2050">
                  <c:v>40.64</c:v>
                </c:pt>
                <c:pt idx="2051">
                  <c:v>40.6</c:v>
                </c:pt>
                <c:pt idx="2052">
                  <c:v>40.57</c:v>
                </c:pt>
                <c:pt idx="2053">
                  <c:v>40.54</c:v>
                </c:pt>
                <c:pt idx="2054">
                  <c:v>40.57</c:v>
                </c:pt>
                <c:pt idx="2055">
                  <c:v>40.54</c:v>
                </c:pt>
                <c:pt idx="2056">
                  <c:v>40.54</c:v>
                </c:pt>
                <c:pt idx="2057">
                  <c:v>40.54</c:v>
                </c:pt>
                <c:pt idx="2058">
                  <c:v>40.51</c:v>
                </c:pt>
                <c:pt idx="2059">
                  <c:v>40.5</c:v>
                </c:pt>
                <c:pt idx="2060">
                  <c:v>40.5</c:v>
                </c:pt>
                <c:pt idx="2061">
                  <c:v>40.51</c:v>
                </c:pt>
                <c:pt idx="2062">
                  <c:v>40.5</c:v>
                </c:pt>
                <c:pt idx="2063">
                  <c:v>40.5</c:v>
                </c:pt>
                <c:pt idx="2064">
                  <c:v>40.47</c:v>
                </c:pt>
                <c:pt idx="2065">
                  <c:v>40.51</c:v>
                </c:pt>
                <c:pt idx="2066">
                  <c:v>40.44</c:v>
                </c:pt>
                <c:pt idx="2067">
                  <c:v>40.44</c:v>
                </c:pt>
                <c:pt idx="2068">
                  <c:v>40.47</c:v>
                </c:pt>
                <c:pt idx="2069">
                  <c:v>40.44</c:v>
                </c:pt>
                <c:pt idx="2070">
                  <c:v>40.409999999999997</c:v>
                </c:pt>
                <c:pt idx="2071">
                  <c:v>40.409999999999997</c:v>
                </c:pt>
                <c:pt idx="2072">
                  <c:v>40.47</c:v>
                </c:pt>
                <c:pt idx="2073">
                  <c:v>40.44</c:v>
                </c:pt>
                <c:pt idx="2074">
                  <c:v>40.409999999999997</c:v>
                </c:pt>
                <c:pt idx="2075">
                  <c:v>40.409999999999997</c:v>
                </c:pt>
                <c:pt idx="2076">
                  <c:v>40.409999999999997</c:v>
                </c:pt>
                <c:pt idx="2077">
                  <c:v>40.380000000000003</c:v>
                </c:pt>
                <c:pt idx="2078">
                  <c:v>40.380000000000003</c:v>
                </c:pt>
                <c:pt idx="2079">
                  <c:v>40.35</c:v>
                </c:pt>
                <c:pt idx="2080">
                  <c:v>40.380000000000003</c:v>
                </c:pt>
                <c:pt idx="2081">
                  <c:v>40.35</c:v>
                </c:pt>
                <c:pt idx="2082">
                  <c:v>40.35</c:v>
                </c:pt>
                <c:pt idx="2083">
                  <c:v>40.31</c:v>
                </c:pt>
                <c:pt idx="2084">
                  <c:v>40.380000000000003</c:v>
                </c:pt>
                <c:pt idx="2085">
                  <c:v>40.31</c:v>
                </c:pt>
                <c:pt idx="2086">
                  <c:v>40.35</c:v>
                </c:pt>
                <c:pt idx="2087">
                  <c:v>40.35</c:v>
                </c:pt>
                <c:pt idx="2088">
                  <c:v>40.35</c:v>
                </c:pt>
                <c:pt idx="2089">
                  <c:v>40.32</c:v>
                </c:pt>
                <c:pt idx="2090">
                  <c:v>40.28</c:v>
                </c:pt>
                <c:pt idx="2091">
                  <c:v>40.32</c:v>
                </c:pt>
                <c:pt idx="2092">
                  <c:v>40.32</c:v>
                </c:pt>
                <c:pt idx="2093">
                  <c:v>40.28</c:v>
                </c:pt>
                <c:pt idx="2094">
                  <c:v>40.29</c:v>
                </c:pt>
                <c:pt idx="2095">
                  <c:v>40.28</c:v>
                </c:pt>
                <c:pt idx="2096">
                  <c:v>40.29</c:v>
                </c:pt>
                <c:pt idx="2097">
                  <c:v>40.29</c:v>
                </c:pt>
                <c:pt idx="2098">
                  <c:v>40.28</c:v>
                </c:pt>
                <c:pt idx="2099">
                  <c:v>40.28</c:v>
                </c:pt>
                <c:pt idx="2100">
                  <c:v>40.25</c:v>
                </c:pt>
                <c:pt idx="2101">
                  <c:v>40.26</c:v>
                </c:pt>
                <c:pt idx="2102">
                  <c:v>40.25</c:v>
                </c:pt>
                <c:pt idx="2103">
                  <c:v>40.22</c:v>
                </c:pt>
                <c:pt idx="2104">
                  <c:v>40.26</c:v>
                </c:pt>
                <c:pt idx="2105">
                  <c:v>40.22</c:v>
                </c:pt>
                <c:pt idx="2106">
                  <c:v>40.25</c:v>
                </c:pt>
                <c:pt idx="2107">
                  <c:v>40.22</c:v>
                </c:pt>
                <c:pt idx="2108">
                  <c:v>40.22</c:v>
                </c:pt>
                <c:pt idx="2109">
                  <c:v>40.26</c:v>
                </c:pt>
                <c:pt idx="2110">
                  <c:v>40.229999999999997</c:v>
                </c:pt>
                <c:pt idx="2111">
                  <c:v>40.19</c:v>
                </c:pt>
                <c:pt idx="2112">
                  <c:v>40.19</c:v>
                </c:pt>
                <c:pt idx="2113">
                  <c:v>40.22</c:v>
                </c:pt>
                <c:pt idx="2114">
                  <c:v>40.19</c:v>
                </c:pt>
                <c:pt idx="2115">
                  <c:v>40.229999999999997</c:v>
                </c:pt>
                <c:pt idx="2116">
                  <c:v>40.229999999999997</c:v>
                </c:pt>
                <c:pt idx="2117">
                  <c:v>40.19</c:v>
                </c:pt>
                <c:pt idx="2118">
                  <c:v>40.159999999999997</c:v>
                </c:pt>
                <c:pt idx="2119">
                  <c:v>40.159999999999997</c:v>
                </c:pt>
                <c:pt idx="2120">
                  <c:v>40.19</c:v>
                </c:pt>
                <c:pt idx="2121">
                  <c:v>40.159999999999997</c:v>
                </c:pt>
                <c:pt idx="2122">
                  <c:v>40.159999999999997</c:v>
                </c:pt>
                <c:pt idx="2123">
                  <c:v>40.19</c:v>
                </c:pt>
                <c:pt idx="2124">
                  <c:v>40.159999999999997</c:v>
                </c:pt>
                <c:pt idx="2125">
                  <c:v>40.159999999999997</c:v>
                </c:pt>
                <c:pt idx="2126">
                  <c:v>40.159999999999997</c:v>
                </c:pt>
                <c:pt idx="2127">
                  <c:v>40.159999999999997</c:v>
                </c:pt>
                <c:pt idx="2128">
                  <c:v>40.130000000000003</c:v>
                </c:pt>
                <c:pt idx="2129">
                  <c:v>40.130000000000003</c:v>
                </c:pt>
                <c:pt idx="2130">
                  <c:v>40.130000000000003</c:v>
                </c:pt>
                <c:pt idx="2131">
                  <c:v>40.130000000000003</c:v>
                </c:pt>
                <c:pt idx="2132">
                  <c:v>40.159999999999997</c:v>
                </c:pt>
                <c:pt idx="2133">
                  <c:v>40.130000000000003</c:v>
                </c:pt>
                <c:pt idx="2134">
                  <c:v>40.1</c:v>
                </c:pt>
                <c:pt idx="2135">
                  <c:v>40.090000000000003</c:v>
                </c:pt>
                <c:pt idx="2136">
                  <c:v>40.06</c:v>
                </c:pt>
                <c:pt idx="2137">
                  <c:v>40.1</c:v>
                </c:pt>
                <c:pt idx="2138">
                  <c:v>40.090000000000003</c:v>
                </c:pt>
                <c:pt idx="2139">
                  <c:v>40.090000000000003</c:v>
                </c:pt>
                <c:pt idx="2140">
                  <c:v>40.090000000000003</c:v>
                </c:pt>
                <c:pt idx="2141">
                  <c:v>40.090000000000003</c:v>
                </c:pt>
                <c:pt idx="2142">
                  <c:v>40.06</c:v>
                </c:pt>
                <c:pt idx="2143">
                  <c:v>40.06</c:v>
                </c:pt>
                <c:pt idx="2144">
                  <c:v>40.06</c:v>
                </c:pt>
                <c:pt idx="2145">
                  <c:v>40.06</c:v>
                </c:pt>
                <c:pt idx="2146">
                  <c:v>40.06</c:v>
                </c:pt>
                <c:pt idx="2147">
                  <c:v>40.03</c:v>
                </c:pt>
                <c:pt idx="2148">
                  <c:v>40.06</c:v>
                </c:pt>
                <c:pt idx="2149">
                  <c:v>40.03</c:v>
                </c:pt>
                <c:pt idx="2150">
                  <c:v>40</c:v>
                </c:pt>
                <c:pt idx="2151">
                  <c:v>40.03</c:v>
                </c:pt>
                <c:pt idx="2152">
                  <c:v>40.03</c:v>
                </c:pt>
                <c:pt idx="2153">
                  <c:v>40</c:v>
                </c:pt>
                <c:pt idx="2154">
                  <c:v>40</c:v>
                </c:pt>
                <c:pt idx="2155">
                  <c:v>40</c:v>
                </c:pt>
                <c:pt idx="2156">
                  <c:v>40.03</c:v>
                </c:pt>
                <c:pt idx="2157">
                  <c:v>40</c:v>
                </c:pt>
                <c:pt idx="2158">
                  <c:v>40</c:v>
                </c:pt>
                <c:pt idx="2159">
                  <c:v>40</c:v>
                </c:pt>
                <c:pt idx="2160">
                  <c:v>40</c:v>
                </c:pt>
                <c:pt idx="2161">
                  <c:v>39.96</c:v>
                </c:pt>
                <c:pt idx="2162">
                  <c:v>40</c:v>
                </c:pt>
                <c:pt idx="2163">
                  <c:v>39.93</c:v>
                </c:pt>
                <c:pt idx="2164">
                  <c:v>39.97</c:v>
                </c:pt>
                <c:pt idx="2165">
                  <c:v>39.9</c:v>
                </c:pt>
                <c:pt idx="2166">
                  <c:v>39.96</c:v>
                </c:pt>
                <c:pt idx="2167">
                  <c:v>39.93</c:v>
                </c:pt>
                <c:pt idx="2168">
                  <c:v>39.97</c:v>
                </c:pt>
                <c:pt idx="2169">
                  <c:v>39.93</c:v>
                </c:pt>
                <c:pt idx="2170">
                  <c:v>39.93</c:v>
                </c:pt>
                <c:pt idx="2171">
                  <c:v>39.96</c:v>
                </c:pt>
                <c:pt idx="2172">
                  <c:v>39.93</c:v>
                </c:pt>
                <c:pt idx="2173">
                  <c:v>39.9</c:v>
                </c:pt>
                <c:pt idx="2174">
                  <c:v>39.9</c:v>
                </c:pt>
                <c:pt idx="2175">
                  <c:v>39.9</c:v>
                </c:pt>
                <c:pt idx="2176">
                  <c:v>39.9</c:v>
                </c:pt>
                <c:pt idx="2177">
                  <c:v>39.93</c:v>
                </c:pt>
                <c:pt idx="2178">
                  <c:v>39.93</c:v>
                </c:pt>
                <c:pt idx="2179">
                  <c:v>39.869999999999997</c:v>
                </c:pt>
                <c:pt idx="2180">
                  <c:v>39.869999999999997</c:v>
                </c:pt>
                <c:pt idx="2181">
                  <c:v>39.9</c:v>
                </c:pt>
                <c:pt idx="2182">
                  <c:v>39.869999999999997</c:v>
                </c:pt>
                <c:pt idx="2183">
                  <c:v>39.9</c:v>
                </c:pt>
                <c:pt idx="2184">
                  <c:v>39.869999999999997</c:v>
                </c:pt>
                <c:pt idx="2185">
                  <c:v>39.9</c:v>
                </c:pt>
                <c:pt idx="2186">
                  <c:v>39.869999999999997</c:v>
                </c:pt>
                <c:pt idx="2187">
                  <c:v>39.9</c:v>
                </c:pt>
                <c:pt idx="2188">
                  <c:v>39.9</c:v>
                </c:pt>
                <c:pt idx="2189">
                  <c:v>39.869999999999997</c:v>
                </c:pt>
                <c:pt idx="2190">
                  <c:v>39.9</c:v>
                </c:pt>
                <c:pt idx="2191">
                  <c:v>39.9</c:v>
                </c:pt>
                <c:pt idx="2192">
                  <c:v>39.9</c:v>
                </c:pt>
                <c:pt idx="2193">
                  <c:v>39.9</c:v>
                </c:pt>
                <c:pt idx="2194">
                  <c:v>39.96</c:v>
                </c:pt>
                <c:pt idx="2195">
                  <c:v>39.93</c:v>
                </c:pt>
                <c:pt idx="2196">
                  <c:v>39.99</c:v>
                </c:pt>
                <c:pt idx="2197">
                  <c:v>40</c:v>
                </c:pt>
                <c:pt idx="2198">
                  <c:v>39.99</c:v>
                </c:pt>
                <c:pt idx="2199">
                  <c:v>39.99</c:v>
                </c:pt>
                <c:pt idx="2200">
                  <c:v>40.03</c:v>
                </c:pt>
                <c:pt idx="2201">
                  <c:v>40.020000000000003</c:v>
                </c:pt>
                <c:pt idx="2202">
                  <c:v>40.03</c:v>
                </c:pt>
                <c:pt idx="2203">
                  <c:v>40.020000000000003</c:v>
                </c:pt>
                <c:pt idx="2204">
                  <c:v>39.99</c:v>
                </c:pt>
                <c:pt idx="2205">
                  <c:v>40.020000000000003</c:v>
                </c:pt>
                <c:pt idx="2206">
                  <c:v>40.020000000000003</c:v>
                </c:pt>
                <c:pt idx="2207">
                  <c:v>40.06</c:v>
                </c:pt>
                <c:pt idx="2208">
                  <c:v>40.020000000000003</c:v>
                </c:pt>
                <c:pt idx="2209">
                  <c:v>40.03</c:v>
                </c:pt>
                <c:pt idx="2210">
                  <c:v>40.020000000000003</c:v>
                </c:pt>
                <c:pt idx="2211">
                  <c:v>39.99</c:v>
                </c:pt>
                <c:pt idx="2212">
                  <c:v>40.020000000000003</c:v>
                </c:pt>
                <c:pt idx="2213">
                  <c:v>39.96</c:v>
                </c:pt>
                <c:pt idx="2214">
                  <c:v>39.96</c:v>
                </c:pt>
                <c:pt idx="2215">
                  <c:v>40.03</c:v>
                </c:pt>
                <c:pt idx="2216">
                  <c:v>39.96</c:v>
                </c:pt>
                <c:pt idx="2217">
                  <c:v>39.99</c:v>
                </c:pt>
                <c:pt idx="2218">
                  <c:v>39.99</c:v>
                </c:pt>
                <c:pt idx="2219">
                  <c:v>39.96</c:v>
                </c:pt>
                <c:pt idx="2220">
                  <c:v>39.99</c:v>
                </c:pt>
                <c:pt idx="2221">
                  <c:v>39.96</c:v>
                </c:pt>
                <c:pt idx="2222">
                  <c:v>39.96</c:v>
                </c:pt>
                <c:pt idx="2223">
                  <c:v>39.96</c:v>
                </c:pt>
                <c:pt idx="2224">
                  <c:v>39.96</c:v>
                </c:pt>
                <c:pt idx="2225">
                  <c:v>39.96</c:v>
                </c:pt>
                <c:pt idx="2226">
                  <c:v>39.96</c:v>
                </c:pt>
                <c:pt idx="2227">
                  <c:v>39.99</c:v>
                </c:pt>
                <c:pt idx="2228">
                  <c:v>39.96</c:v>
                </c:pt>
                <c:pt idx="2229">
                  <c:v>39.93</c:v>
                </c:pt>
                <c:pt idx="2230">
                  <c:v>39.96</c:v>
                </c:pt>
                <c:pt idx="2231">
                  <c:v>39.96</c:v>
                </c:pt>
                <c:pt idx="2232">
                  <c:v>39.93</c:v>
                </c:pt>
                <c:pt idx="2233">
                  <c:v>39.93</c:v>
                </c:pt>
                <c:pt idx="2234">
                  <c:v>39.93</c:v>
                </c:pt>
                <c:pt idx="2235">
                  <c:v>39.93</c:v>
                </c:pt>
                <c:pt idx="2236">
                  <c:v>39.9</c:v>
                </c:pt>
                <c:pt idx="2237">
                  <c:v>39.9</c:v>
                </c:pt>
                <c:pt idx="2238">
                  <c:v>39.9</c:v>
                </c:pt>
                <c:pt idx="2239">
                  <c:v>39.9</c:v>
                </c:pt>
                <c:pt idx="2240">
                  <c:v>39.86</c:v>
                </c:pt>
                <c:pt idx="2241">
                  <c:v>39.86</c:v>
                </c:pt>
                <c:pt idx="2242">
                  <c:v>39.9</c:v>
                </c:pt>
                <c:pt idx="2243">
                  <c:v>39.86</c:v>
                </c:pt>
                <c:pt idx="2244">
                  <c:v>39.9</c:v>
                </c:pt>
                <c:pt idx="2245">
                  <c:v>39.840000000000003</c:v>
                </c:pt>
                <c:pt idx="2246">
                  <c:v>39.869999999999997</c:v>
                </c:pt>
                <c:pt idx="2247">
                  <c:v>39.869999999999997</c:v>
                </c:pt>
                <c:pt idx="2248">
                  <c:v>39.869999999999997</c:v>
                </c:pt>
                <c:pt idx="2249">
                  <c:v>39.840000000000003</c:v>
                </c:pt>
                <c:pt idx="2250">
                  <c:v>39.799999999999997</c:v>
                </c:pt>
                <c:pt idx="2251">
                  <c:v>39.869999999999997</c:v>
                </c:pt>
                <c:pt idx="2252">
                  <c:v>39.83</c:v>
                </c:pt>
                <c:pt idx="2253">
                  <c:v>39.840000000000003</c:v>
                </c:pt>
                <c:pt idx="2254">
                  <c:v>39.799999999999997</c:v>
                </c:pt>
                <c:pt idx="2255">
                  <c:v>39.840000000000003</c:v>
                </c:pt>
                <c:pt idx="2256">
                  <c:v>39.799999999999997</c:v>
                </c:pt>
                <c:pt idx="2257">
                  <c:v>39.81</c:v>
                </c:pt>
                <c:pt idx="2258">
                  <c:v>39.799999999999997</c:v>
                </c:pt>
                <c:pt idx="2259">
                  <c:v>39.799999999999997</c:v>
                </c:pt>
                <c:pt idx="2260">
                  <c:v>39.770000000000003</c:v>
                </c:pt>
                <c:pt idx="2261">
                  <c:v>39.74</c:v>
                </c:pt>
                <c:pt idx="2262">
                  <c:v>39.81</c:v>
                </c:pt>
                <c:pt idx="2263">
                  <c:v>39.81</c:v>
                </c:pt>
                <c:pt idx="2264">
                  <c:v>39.770000000000003</c:v>
                </c:pt>
                <c:pt idx="2265">
                  <c:v>39.840000000000003</c:v>
                </c:pt>
                <c:pt idx="2266">
                  <c:v>39.770000000000003</c:v>
                </c:pt>
                <c:pt idx="2267">
                  <c:v>39.81</c:v>
                </c:pt>
                <c:pt idx="2268">
                  <c:v>39.770000000000003</c:v>
                </c:pt>
                <c:pt idx="2269">
                  <c:v>39.770000000000003</c:v>
                </c:pt>
                <c:pt idx="2270">
                  <c:v>39.770000000000003</c:v>
                </c:pt>
                <c:pt idx="2271">
                  <c:v>39.770000000000003</c:v>
                </c:pt>
                <c:pt idx="2272">
                  <c:v>39.770000000000003</c:v>
                </c:pt>
                <c:pt idx="2273">
                  <c:v>39.770000000000003</c:v>
                </c:pt>
                <c:pt idx="2274">
                  <c:v>39.74</c:v>
                </c:pt>
                <c:pt idx="2275">
                  <c:v>39.74</c:v>
                </c:pt>
                <c:pt idx="2276">
                  <c:v>39.74</c:v>
                </c:pt>
                <c:pt idx="2277">
                  <c:v>39.71</c:v>
                </c:pt>
                <c:pt idx="2278">
                  <c:v>39.74</c:v>
                </c:pt>
                <c:pt idx="2279">
                  <c:v>39.74</c:v>
                </c:pt>
                <c:pt idx="2280">
                  <c:v>39.770000000000003</c:v>
                </c:pt>
                <c:pt idx="2281">
                  <c:v>39.71</c:v>
                </c:pt>
                <c:pt idx="2282">
                  <c:v>39.74</c:v>
                </c:pt>
                <c:pt idx="2283">
                  <c:v>39.68</c:v>
                </c:pt>
                <c:pt idx="2284">
                  <c:v>39.68</c:v>
                </c:pt>
                <c:pt idx="2285">
                  <c:v>39.71</c:v>
                </c:pt>
                <c:pt idx="2286">
                  <c:v>39.68</c:v>
                </c:pt>
                <c:pt idx="2287">
                  <c:v>39.64</c:v>
                </c:pt>
                <c:pt idx="2288">
                  <c:v>39.68</c:v>
                </c:pt>
                <c:pt idx="2289">
                  <c:v>39.68</c:v>
                </c:pt>
                <c:pt idx="2290">
                  <c:v>39.68</c:v>
                </c:pt>
                <c:pt idx="2291">
                  <c:v>39.68</c:v>
                </c:pt>
                <c:pt idx="2292">
                  <c:v>39.71</c:v>
                </c:pt>
                <c:pt idx="2293">
                  <c:v>39.65</c:v>
                </c:pt>
                <c:pt idx="2294">
                  <c:v>39.68</c:v>
                </c:pt>
                <c:pt idx="2295">
                  <c:v>39.68</c:v>
                </c:pt>
                <c:pt idx="2296">
                  <c:v>39.68</c:v>
                </c:pt>
                <c:pt idx="2297">
                  <c:v>39.71</c:v>
                </c:pt>
                <c:pt idx="2298">
                  <c:v>39.71</c:v>
                </c:pt>
                <c:pt idx="2299">
                  <c:v>39.71</c:v>
                </c:pt>
                <c:pt idx="2300">
                  <c:v>39.68</c:v>
                </c:pt>
                <c:pt idx="2301">
                  <c:v>39.71</c:v>
                </c:pt>
                <c:pt idx="2302">
                  <c:v>39.68</c:v>
                </c:pt>
                <c:pt idx="2303">
                  <c:v>39.71</c:v>
                </c:pt>
                <c:pt idx="2304">
                  <c:v>39.71</c:v>
                </c:pt>
                <c:pt idx="2305">
                  <c:v>39.68</c:v>
                </c:pt>
                <c:pt idx="2306">
                  <c:v>39.71</c:v>
                </c:pt>
                <c:pt idx="2307">
                  <c:v>39.71</c:v>
                </c:pt>
                <c:pt idx="2308">
                  <c:v>39.71</c:v>
                </c:pt>
                <c:pt idx="2309">
                  <c:v>39.71</c:v>
                </c:pt>
                <c:pt idx="2310">
                  <c:v>39.75</c:v>
                </c:pt>
                <c:pt idx="2311">
                  <c:v>39.71</c:v>
                </c:pt>
                <c:pt idx="2312">
                  <c:v>39.75</c:v>
                </c:pt>
                <c:pt idx="2313">
                  <c:v>39.75</c:v>
                </c:pt>
                <c:pt idx="2314">
                  <c:v>39.78</c:v>
                </c:pt>
                <c:pt idx="2315">
                  <c:v>39.74</c:v>
                </c:pt>
                <c:pt idx="2316">
                  <c:v>39.75</c:v>
                </c:pt>
                <c:pt idx="2317">
                  <c:v>39.75</c:v>
                </c:pt>
                <c:pt idx="2318">
                  <c:v>39.78</c:v>
                </c:pt>
                <c:pt idx="2319">
                  <c:v>39.78</c:v>
                </c:pt>
                <c:pt idx="2320">
                  <c:v>39.75</c:v>
                </c:pt>
                <c:pt idx="2321">
                  <c:v>39.78</c:v>
                </c:pt>
                <c:pt idx="2322">
                  <c:v>39.85</c:v>
                </c:pt>
                <c:pt idx="2323">
                  <c:v>39.81</c:v>
                </c:pt>
                <c:pt idx="2324">
                  <c:v>39.81</c:v>
                </c:pt>
                <c:pt idx="2325">
                  <c:v>39.81</c:v>
                </c:pt>
                <c:pt idx="2326">
                  <c:v>39.81</c:v>
                </c:pt>
                <c:pt idx="2327">
                  <c:v>39.85</c:v>
                </c:pt>
                <c:pt idx="2328">
                  <c:v>39.880000000000003</c:v>
                </c:pt>
                <c:pt idx="2329">
                  <c:v>39.81</c:v>
                </c:pt>
                <c:pt idx="2330">
                  <c:v>39.869999999999997</c:v>
                </c:pt>
                <c:pt idx="2331">
                  <c:v>39.85</c:v>
                </c:pt>
                <c:pt idx="2332">
                  <c:v>39.880000000000003</c:v>
                </c:pt>
                <c:pt idx="2333">
                  <c:v>39.880000000000003</c:v>
                </c:pt>
                <c:pt idx="2334">
                  <c:v>40.04</c:v>
                </c:pt>
                <c:pt idx="2335">
                  <c:v>40.17</c:v>
                </c:pt>
                <c:pt idx="2336">
                  <c:v>40.299999999999997</c:v>
                </c:pt>
                <c:pt idx="2337">
                  <c:v>40.369999999999997</c:v>
                </c:pt>
                <c:pt idx="2338">
                  <c:v>40.4</c:v>
                </c:pt>
                <c:pt idx="2339">
                  <c:v>40.47</c:v>
                </c:pt>
                <c:pt idx="2340">
                  <c:v>40.47</c:v>
                </c:pt>
                <c:pt idx="2341">
                  <c:v>40.47</c:v>
                </c:pt>
                <c:pt idx="2342">
                  <c:v>40.53</c:v>
                </c:pt>
                <c:pt idx="2343">
                  <c:v>40.47</c:v>
                </c:pt>
                <c:pt idx="2344">
                  <c:v>40.47</c:v>
                </c:pt>
                <c:pt idx="2345">
                  <c:v>40.47</c:v>
                </c:pt>
                <c:pt idx="2346">
                  <c:v>40.47</c:v>
                </c:pt>
                <c:pt idx="2347">
                  <c:v>40.47</c:v>
                </c:pt>
                <c:pt idx="2348">
                  <c:v>40.43</c:v>
                </c:pt>
                <c:pt idx="2349">
                  <c:v>40.4</c:v>
                </c:pt>
                <c:pt idx="2350">
                  <c:v>40.43</c:v>
                </c:pt>
                <c:pt idx="2351">
                  <c:v>40.369999999999997</c:v>
                </c:pt>
                <c:pt idx="2352">
                  <c:v>40.46</c:v>
                </c:pt>
                <c:pt idx="2353">
                  <c:v>40.4</c:v>
                </c:pt>
                <c:pt idx="2354">
                  <c:v>40.43</c:v>
                </c:pt>
                <c:pt idx="2355">
                  <c:v>40.4</c:v>
                </c:pt>
                <c:pt idx="2356">
                  <c:v>40.43</c:v>
                </c:pt>
                <c:pt idx="2357">
                  <c:v>40.4</c:v>
                </c:pt>
                <c:pt idx="2358">
                  <c:v>40.369999999999997</c:v>
                </c:pt>
                <c:pt idx="2359">
                  <c:v>40.4</c:v>
                </c:pt>
                <c:pt idx="2360">
                  <c:v>40.43</c:v>
                </c:pt>
                <c:pt idx="2361">
                  <c:v>40.4</c:v>
                </c:pt>
                <c:pt idx="2362">
                  <c:v>40.4</c:v>
                </c:pt>
                <c:pt idx="2363">
                  <c:v>40.43</c:v>
                </c:pt>
                <c:pt idx="2364">
                  <c:v>40.43</c:v>
                </c:pt>
                <c:pt idx="2365">
                  <c:v>40.43</c:v>
                </c:pt>
                <c:pt idx="2366">
                  <c:v>40.43</c:v>
                </c:pt>
                <c:pt idx="2367">
                  <c:v>40.4</c:v>
                </c:pt>
                <c:pt idx="2368">
                  <c:v>40.43</c:v>
                </c:pt>
                <c:pt idx="2369">
                  <c:v>40.369999999999997</c:v>
                </c:pt>
                <c:pt idx="2370">
                  <c:v>40.4</c:v>
                </c:pt>
                <c:pt idx="2371">
                  <c:v>40.4</c:v>
                </c:pt>
                <c:pt idx="2372">
                  <c:v>40.4</c:v>
                </c:pt>
                <c:pt idx="2373">
                  <c:v>40.43</c:v>
                </c:pt>
                <c:pt idx="2374">
                  <c:v>40.43</c:v>
                </c:pt>
                <c:pt idx="2375">
                  <c:v>40.43</c:v>
                </c:pt>
                <c:pt idx="2376">
                  <c:v>40.43</c:v>
                </c:pt>
                <c:pt idx="2377">
                  <c:v>40.4</c:v>
                </c:pt>
                <c:pt idx="2378">
                  <c:v>40.4</c:v>
                </c:pt>
                <c:pt idx="2379">
                  <c:v>40.4</c:v>
                </c:pt>
                <c:pt idx="2380">
                  <c:v>40.43</c:v>
                </c:pt>
                <c:pt idx="2381">
                  <c:v>40.369999999999997</c:v>
                </c:pt>
                <c:pt idx="2382">
                  <c:v>40.44</c:v>
                </c:pt>
                <c:pt idx="2383">
                  <c:v>40.44</c:v>
                </c:pt>
                <c:pt idx="2384">
                  <c:v>40.409999999999997</c:v>
                </c:pt>
                <c:pt idx="2385">
                  <c:v>40.67</c:v>
                </c:pt>
                <c:pt idx="2386">
                  <c:v>40.68</c:v>
                </c:pt>
                <c:pt idx="2387">
                  <c:v>40.71</c:v>
                </c:pt>
                <c:pt idx="2388">
                  <c:v>40.71</c:v>
                </c:pt>
                <c:pt idx="2389">
                  <c:v>40.799999999999997</c:v>
                </c:pt>
                <c:pt idx="2390">
                  <c:v>40.81</c:v>
                </c:pt>
                <c:pt idx="2391">
                  <c:v>40.840000000000003</c:v>
                </c:pt>
                <c:pt idx="2392">
                  <c:v>40.869999999999997</c:v>
                </c:pt>
                <c:pt idx="2393">
                  <c:v>40.869999999999997</c:v>
                </c:pt>
                <c:pt idx="2394">
                  <c:v>40.840000000000003</c:v>
                </c:pt>
                <c:pt idx="2395">
                  <c:v>40.869999999999997</c:v>
                </c:pt>
                <c:pt idx="2396">
                  <c:v>40.840000000000003</c:v>
                </c:pt>
                <c:pt idx="2397">
                  <c:v>40.799999999999997</c:v>
                </c:pt>
                <c:pt idx="2398">
                  <c:v>40.840000000000003</c:v>
                </c:pt>
                <c:pt idx="2399">
                  <c:v>40.799999999999997</c:v>
                </c:pt>
                <c:pt idx="2400">
                  <c:v>40.74</c:v>
                </c:pt>
                <c:pt idx="2401">
                  <c:v>40.799999999999997</c:v>
                </c:pt>
                <c:pt idx="2402">
                  <c:v>40.74</c:v>
                </c:pt>
                <c:pt idx="2403">
                  <c:v>40.700000000000003</c:v>
                </c:pt>
                <c:pt idx="2404">
                  <c:v>40.74</c:v>
                </c:pt>
                <c:pt idx="2405">
                  <c:v>40.67</c:v>
                </c:pt>
                <c:pt idx="2406">
                  <c:v>40.71</c:v>
                </c:pt>
                <c:pt idx="2407">
                  <c:v>40.700000000000003</c:v>
                </c:pt>
                <c:pt idx="2408">
                  <c:v>40.700000000000003</c:v>
                </c:pt>
                <c:pt idx="2409">
                  <c:v>40.67</c:v>
                </c:pt>
                <c:pt idx="2410">
                  <c:v>40.67</c:v>
                </c:pt>
                <c:pt idx="2411">
                  <c:v>40.67</c:v>
                </c:pt>
                <c:pt idx="2412">
                  <c:v>40.64</c:v>
                </c:pt>
                <c:pt idx="2413">
                  <c:v>40.67</c:v>
                </c:pt>
                <c:pt idx="2414">
                  <c:v>40.67</c:v>
                </c:pt>
                <c:pt idx="2415">
                  <c:v>40.57</c:v>
                </c:pt>
                <c:pt idx="2416">
                  <c:v>40.64</c:v>
                </c:pt>
                <c:pt idx="2417">
                  <c:v>40.64</c:v>
                </c:pt>
                <c:pt idx="2418">
                  <c:v>40.6</c:v>
                </c:pt>
                <c:pt idx="2419">
                  <c:v>40.630000000000003</c:v>
                </c:pt>
                <c:pt idx="2420">
                  <c:v>40.6</c:v>
                </c:pt>
                <c:pt idx="2421">
                  <c:v>40.6</c:v>
                </c:pt>
                <c:pt idx="2422">
                  <c:v>40.6</c:v>
                </c:pt>
                <c:pt idx="2423">
                  <c:v>40.6</c:v>
                </c:pt>
                <c:pt idx="2424">
                  <c:v>40.6</c:v>
                </c:pt>
                <c:pt idx="2425">
                  <c:v>40.6</c:v>
                </c:pt>
                <c:pt idx="2426">
                  <c:v>40.57</c:v>
                </c:pt>
                <c:pt idx="2427">
                  <c:v>40.6</c:v>
                </c:pt>
                <c:pt idx="2428">
                  <c:v>40.57</c:v>
                </c:pt>
                <c:pt idx="2429">
                  <c:v>40.57</c:v>
                </c:pt>
                <c:pt idx="2430">
                  <c:v>40.53</c:v>
                </c:pt>
                <c:pt idx="2431">
                  <c:v>40.57</c:v>
                </c:pt>
                <c:pt idx="2432">
                  <c:v>40.56</c:v>
                </c:pt>
                <c:pt idx="2433">
                  <c:v>40.57</c:v>
                </c:pt>
                <c:pt idx="2434">
                  <c:v>40.53</c:v>
                </c:pt>
                <c:pt idx="2435">
                  <c:v>40.57</c:v>
                </c:pt>
                <c:pt idx="2436">
                  <c:v>40.57</c:v>
                </c:pt>
                <c:pt idx="2437">
                  <c:v>40.56</c:v>
                </c:pt>
                <c:pt idx="2438">
                  <c:v>40.56</c:v>
                </c:pt>
                <c:pt idx="2439">
                  <c:v>40.57</c:v>
                </c:pt>
                <c:pt idx="2440">
                  <c:v>40.56</c:v>
                </c:pt>
                <c:pt idx="2441">
                  <c:v>40.5</c:v>
                </c:pt>
                <c:pt idx="2442">
                  <c:v>40.53</c:v>
                </c:pt>
                <c:pt idx="2443">
                  <c:v>40.57</c:v>
                </c:pt>
                <c:pt idx="2444">
                  <c:v>40.5</c:v>
                </c:pt>
                <c:pt idx="2445">
                  <c:v>40.5</c:v>
                </c:pt>
                <c:pt idx="2446">
                  <c:v>40.5</c:v>
                </c:pt>
                <c:pt idx="2447">
                  <c:v>40.5</c:v>
                </c:pt>
                <c:pt idx="2448">
                  <c:v>40.5</c:v>
                </c:pt>
                <c:pt idx="2449">
                  <c:v>40.5</c:v>
                </c:pt>
                <c:pt idx="2450">
                  <c:v>40.5</c:v>
                </c:pt>
                <c:pt idx="2451">
                  <c:v>40.43</c:v>
                </c:pt>
                <c:pt idx="2452">
                  <c:v>40.47</c:v>
                </c:pt>
                <c:pt idx="2453">
                  <c:v>40.47</c:v>
                </c:pt>
                <c:pt idx="2454">
                  <c:v>40.5</c:v>
                </c:pt>
                <c:pt idx="2455">
                  <c:v>40.53</c:v>
                </c:pt>
                <c:pt idx="2456">
                  <c:v>40.53</c:v>
                </c:pt>
                <c:pt idx="2457">
                  <c:v>40.47</c:v>
                </c:pt>
                <c:pt idx="2458">
                  <c:v>40.47</c:v>
                </c:pt>
                <c:pt idx="2459">
                  <c:v>40.47</c:v>
                </c:pt>
                <c:pt idx="2460">
                  <c:v>40.5</c:v>
                </c:pt>
                <c:pt idx="2461">
                  <c:v>40.5</c:v>
                </c:pt>
                <c:pt idx="2462">
                  <c:v>40.47</c:v>
                </c:pt>
                <c:pt idx="2463">
                  <c:v>40.44</c:v>
                </c:pt>
                <c:pt idx="2464">
                  <c:v>40.47</c:v>
                </c:pt>
                <c:pt idx="2465">
                  <c:v>40.47</c:v>
                </c:pt>
                <c:pt idx="2466">
                  <c:v>40.47</c:v>
                </c:pt>
                <c:pt idx="2467">
                  <c:v>40.47</c:v>
                </c:pt>
                <c:pt idx="2468">
                  <c:v>40.47</c:v>
                </c:pt>
                <c:pt idx="2469">
                  <c:v>40.44</c:v>
                </c:pt>
                <c:pt idx="2470">
                  <c:v>40.47</c:v>
                </c:pt>
                <c:pt idx="2471">
                  <c:v>40.47</c:v>
                </c:pt>
                <c:pt idx="2472">
                  <c:v>40.47</c:v>
                </c:pt>
                <c:pt idx="2473">
                  <c:v>40.47</c:v>
                </c:pt>
                <c:pt idx="2474">
                  <c:v>40.44</c:v>
                </c:pt>
                <c:pt idx="2475">
                  <c:v>40.53</c:v>
                </c:pt>
                <c:pt idx="2476">
                  <c:v>40.44</c:v>
                </c:pt>
                <c:pt idx="2477">
                  <c:v>40.43</c:v>
                </c:pt>
                <c:pt idx="2478">
                  <c:v>40.5</c:v>
                </c:pt>
                <c:pt idx="2479">
                  <c:v>40.4</c:v>
                </c:pt>
                <c:pt idx="2480">
                  <c:v>40.5</c:v>
                </c:pt>
                <c:pt idx="2481">
                  <c:v>40.47</c:v>
                </c:pt>
                <c:pt idx="2482">
                  <c:v>40.47</c:v>
                </c:pt>
                <c:pt idx="2483">
                  <c:v>40.44</c:v>
                </c:pt>
                <c:pt idx="2484">
                  <c:v>40.47</c:v>
                </c:pt>
                <c:pt idx="2485">
                  <c:v>40.5</c:v>
                </c:pt>
                <c:pt idx="2486">
                  <c:v>40.47</c:v>
                </c:pt>
                <c:pt idx="2487">
                  <c:v>40.44</c:v>
                </c:pt>
                <c:pt idx="2488">
                  <c:v>40.47</c:v>
                </c:pt>
                <c:pt idx="2489">
                  <c:v>40.47</c:v>
                </c:pt>
                <c:pt idx="2490">
                  <c:v>40.5</c:v>
                </c:pt>
                <c:pt idx="2491">
                  <c:v>40.47</c:v>
                </c:pt>
                <c:pt idx="2492">
                  <c:v>40.44</c:v>
                </c:pt>
                <c:pt idx="2493">
                  <c:v>40.47</c:v>
                </c:pt>
                <c:pt idx="2494">
                  <c:v>40.47</c:v>
                </c:pt>
                <c:pt idx="2495">
                  <c:v>40.47</c:v>
                </c:pt>
                <c:pt idx="2496">
                  <c:v>40.44</c:v>
                </c:pt>
                <c:pt idx="2497">
                  <c:v>40.44</c:v>
                </c:pt>
                <c:pt idx="2498">
                  <c:v>40.47</c:v>
                </c:pt>
                <c:pt idx="2499">
                  <c:v>40.44</c:v>
                </c:pt>
                <c:pt idx="2500">
                  <c:v>40.47</c:v>
                </c:pt>
                <c:pt idx="2501">
                  <c:v>40.47</c:v>
                </c:pt>
                <c:pt idx="2502">
                  <c:v>40.44</c:v>
                </c:pt>
                <c:pt idx="2503">
                  <c:v>40.44</c:v>
                </c:pt>
                <c:pt idx="2504">
                  <c:v>40.44</c:v>
                </c:pt>
                <c:pt idx="2505">
                  <c:v>40.44</c:v>
                </c:pt>
                <c:pt idx="2506">
                  <c:v>40.44</c:v>
                </c:pt>
                <c:pt idx="2507">
                  <c:v>40.44</c:v>
                </c:pt>
                <c:pt idx="2508">
                  <c:v>40.47</c:v>
                </c:pt>
                <c:pt idx="2509">
                  <c:v>40.44</c:v>
                </c:pt>
                <c:pt idx="2510">
                  <c:v>40.47</c:v>
                </c:pt>
                <c:pt idx="2511">
                  <c:v>40.5</c:v>
                </c:pt>
                <c:pt idx="2512">
                  <c:v>40.47</c:v>
                </c:pt>
                <c:pt idx="2513">
                  <c:v>40.47</c:v>
                </c:pt>
                <c:pt idx="2514">
                  <c:v>40.47</c:v>
                </c:pt>
                <c:pt idx="2515">
                  <c:v>40.44</c:v>
                </c:pt>
                <c:pt idx="2516">
                  <c:v>40.5</c:v>
                </c:pt>
                <c:pt idx="2517">
                  <c:v>40.47</c:v>
                </c:pt>
                <c:pt idx="2518">
                  <c:v>40.5</c:v>
                </c:pt>
                <c:pt idx="2519">
                  <c:v>40.47</c:v>
                </c:pt>
                <c:pt idx="2520">
                  <c:v>40.5</c:v>
                </c:pt>
                <c:pt idx="2521">
                  <c:v>40.5</c:v>
                </c:pt>
                <c:pt idx="2522">
                  <c:v>40.51</c:v>
                </c:pt>
                <c:pt idx="2523">
                  <c:v>40.5</c:v>
                </c:pt>
                <c:pt idx="2524">
                  <c:v>40.47</c:v>
                </c:pt>
                <c:pt idx="2525">
                  <c:v>40.51</c:v>
                </c:pt>
                <c:pt idx="2526">
                  <c:v>40.47</c:v>
                </c:pt>
                <c:pt idx="2527">
                  <c:v>40.47</c:v>
                </c:pt>
                <c:pt idx="2528">
                  <c:v>40.5</c:v>
                </c:pt>
                <c:pt idx="2529">
                  <c:v>40.5</c:v>
                </c:pt>
                <c:pt idx="2530">
                  <c:v>40.54</c:v>
                </c:pt>
                <c:pt idx="2531">
                  <c:v>40.51</c:v>
                </c:pt>
                <c:pt idx="2532">
                  <c:v>40.5</c:v>
                </c:pt>
                <c:pt idx="2533">
                  <c:v>40.5</c:v>
                </c:pt>
                <c:pt idx="2534">
                  <c:v>40.54</c:v>
                </c:pt>
                <c:pt idx="2535">
                  <c:v>40.5</c:v>
                </c:pt>
                <c:pt idx="2536">
                  <c:v>40.54</c:v>
                </c:pt>
                <c:pt idx="2537">
                  <c:v>40.54</c:v>
                </c:pt>
                <c:pt idx="2538">
                  <c:v>40.57</c:v>
                </c:pt>
                <c:pt idx="2539">
                  <c:v>40.54</c:v>
                </c:pt>
                <c:pt idx="2540">
                  <c:v>40.51</c:v>
                </c:pt>
                <c:pt idx="2541">
                  <c:v>40.51</c:v>
                </c:pt>
                <c:pt idx="2542">
                  <c:v>40.54</c:v>
                </c:pt>
                <c:pt idx="2543">
                  <c:v>40.54</c:v>
                </c:pt>
                <c:pt idx="2544">
                  <c:v>40.5</c:v>
                </c:pt>
                <c:pt idx="2545">
                  <c:v>40.57</c:v>
                </c:pt>
                <c:pt idx="2546">
                  <c:v>40.54</c:v>
                </c:pt>
                <c:pt idx="2547">
                  <c:v>40.54</c:v>
                </c:pt>
                <c:pt idx="2548">
                  <c:v>40.57</c:v>
                </c:pt>
                <c:pt idx="2549">
                  <c:v>40.54</c:v>
                </c:pt>
                <c:pt idx="2550">
                  <c:v>40.54</c:v>
                </c:pt>
                <c:pt idx="2551">
                  <c:v>40.51</c:v>
                </c:pt>
                <c:pt idx="2552">
                  <c:v>40.57</c:v>
                </c:pt>
                <c:pt idx="2553">
                  <c:v>40.54</c:v>
                </c:pt>
                <c:pt idx="2554">
                  <c:v>40.51</c:v>
                </c:pt>
                <c:pt idx="2555">
                  <c:v>40.54</c:v>
                </c:pt>
                <c:pt idx="2556">
                  <c:v>40.51</c:v>
                </c:pt>
                <c:pt idx="2557">
                  <c:v>40.51</c:v>
                </c:pt>
                <c:pt idx="2558">
                  <c:v>40.51</c:v>
                </c:pt>
                <c:pt idx="2559">
                  <c:v>40.51</c:v>
                </c:pt>
                <c:pt idx="2560">
                  <c:v>40.51</c:v>
                </c:pt>
                <c:pt idx="2561">
                  <c:v>40.54</c:v>
                </c:pt>
                <c:pt idx="2562">
                  <c:v>40.47</c:v>
                </c:pt>
                <c:pt idx="2563">
                  <c:v>40.479999999999997</c:v>
                </c:pt>
                <c:pt idx="2564">
                  <c:v>40.479999999999997</c:v>
                </c:pt>
                <c:pt idx="2565">
                  <c:v>40.51</c:v>
                </c:pt>
                <c:pt idx="2566">
                  <c:v>40.479999999999997</c:v>
                </c:pt>
                <c:pt idx="2567">
                  <c:v>40.51</c:v>
                </c:pt>
                <c:pt idx="2568">
                  <c:v>40.51</c:v>
                </c:pt>
                <c:pt idx="2569">
                  <c:v>40.479999999999997</c:v>
                </c:pt>
                <c:pt idx="2570">
                  <c:v>40.44</c:v>
                </c:pt>
                <c:pt idx="2571">
                  <c:v>40.479999999999997</c:v>
                </c:pt>
                <c:pt idx="2572">
                  <c:v>40.479999999999997</c:v>
                </c:pt>
                <c:pt idx="2573">
                  <c:v>40.47</c:v>
                </c:pt>
                <c:pt idx="2574">
                  <c:v>40.409999999999997</c:v>
                </c:pt>
                <c:pt idx="2575">
                  <c:v>40.450000000000003</c:v>
                </c:pt>
                <c:pt idx="2576">
                  <c:v>40.450000000000003</c:v>
                </c:pt>
                <c:pt idx="2577">
                  <c:v>40.409999999999997</c:v>
                </c:pt>
                <c:pt idx="2578">
                  <c:v>40.479999999999997</c:v>
                </c:pt>
                <c:pt idx="2579">
                  <c:v>40.409999999999997</c:v>
                </c:pt>
                <c:pt idx="2580">
                  <c:v>40.44</c:v>
                </c:pt>
                <c:pt idx="2581">
                  <c:v>40.44</c:v>
                </c:pt>
                <c:pt idx="2582">
                  <c:v>40.450000000000003</c:v>
                </c:pt>
                <c:pt idx="2583">
                  <c:v>40.409999999999997</c:v>
                </c:pt>
                <c:pt idx="2584">
                  <c:v>40.44</c:v>
                </c:pt>
                <c:pt idx="2585">
                  <c:v>40.409999999999997</c:v>
                </c:pt>
                <c:pt idx="2586">
                  <c:v>40.409999999999997</c:v>
                </c:pt>
                <c:pt idx="2587">
                  <c:v>40.409999999999997</c:v>
                </c:pt>
                <c:pt idx="2588">
                  <c:v>40.409999999999997</c:v>
                </c:pt>
                <c:pt idx="2589">
                  <c:v>40.380000000000003</c:v>
                </c:pt>
                <c:pt idx="2590">
                  <c:v>40.380000000000003</c:v>
                </c:pt>
                <c:pt idx="2591">
                  <c:v>40.380000000000003</c:v>
                </c:pt>
                <c:pt idx="2592">
                  <c:v>40.409999999999997</c:v>
                </c:pt>
                <c:pt idx="2593">
                  <c:v>40.35</c:v>
                </c:pt>
                <c:pt idx="2594">
                  <c:v>40.380000000000003</c:v>
                </c:pt>
                <c:pt idx="2595">
                  <c:v>40.380000000000003</c:v>
                </c:pt>
                <c:pt idx="2596">
                  <c:v>40.380000000000003</c:v>
                </c:pt>
                <c:pt idx="2597">
                  <c:v>40.380000000000003</c:v>
                </c:pt>
                <c:pt idx="2598">
                  <c:v>40.380000000000003</c:v>
                </c:pt>
                <c:pt idx="2599">
                  <c:v>40.380000000000003</c:v>
                </c:pt>
                <c:pt idx="2600">
                  <c:v>40.380000000000003</c:v>
                </c:pt>
                <c:pt idx="2601">
                  <c:v>40.35</c:v>
                </c:pt>
                <c:pt idx="2602">
                  <c:v>40.35</c:v>
                </c:pt>
                <c:pt idx="2603">
                  <c:v>40.380000000000003</c:v>
                </c:pt>
                <c:pt idx="2604">
                  <c:v>40.31</c:v>
                </c:pt>
                <c:pt idx="2605">
                  <c:v>40.380000000000003</c:v>
                </c:pt>
                <c:pt idx="2606">
                  <c:v>40.380000000000003</c:v>
                </c:pt>
                <c:pt idx="2607">
                  <c:v>40.380000000000003</c:v>
                </c:pt>
                <c:pt idx="2608">
                  <c:v>40.340000000000003</c:v>
                </c:pt>
                <c:pt idx="2609">
                  <c:v>40.340000000000003</c:v>
                </c:pt>
                <c:pt idx="2610">
                  <c:v>40.380000000000003</c:v>
                </c:pt>
                <c:pt idx="2611">
                  <c:v>40.380000000000003</c:v>
                </c:pt>
                <c:pt idx="2612">
                  <c:v>40.380000000000003</c:v>
                </c:pt>
                <c:pt idx="2613">
                  <c:v>40.380000000000003</c:v>
                </c:pt>
                <c:pt idx="2614">
                  <c:v>40.369999999999997</c:v>
                </c:pt>
                <c:pt idx="2615">
                  <c:v>40.340000000000003</c:v>
                </c:pt>
                <c:pt idx="2616">
                  <c:v>40.340000000000003</c:v>
                </c:pt>
                <c:pt idx="2617">
                  <c:v>40.4</c:v>
                </c:pt>
                <c:pt idx="2618">
                  <c:v>40.340000000000003</c:v>
                </c:pt>
                <c:pt idx="2619">
                  <c:v>40.369999999999997</c:v>
                </c:pt>
                <c:pt idx="2620">
                  <c:v>40.369999999999997</c:v>
                </c:pt>
                <c:pt idx="2621">
                  <c:v>40.4</c:v>
                </c:pt>
                <c:pt idx="2622">
                  <c:v>40.4</c:v>
                </c:pt>
                <c:pt idx="2623">
                  <c:v>40.4</c:v>
                </c:pt>
                <c:pt idx="2624">
                  <c:v>40.369999999999997</c:v>
                </c:pt>
                <c:pt idx="2625">
                  <c:v>40.369999999999997</c:v>
                </c:pt>
                <c:pt idx="2626">
                  <c:v>40.4</c:v>
                </c:pt>
                <c:pt idx="2627">
                  <c:v>40.4</c:v>
                </c:pt>
                <c:pt idx="2628">
                  <c:v>40.369999999999997</c:v>
                </c:pt>
                <c:pt idx="2629">
                  <c:v>40.340000000000003</c:v>
                </c:pt>
                <c:pt idx="2630">
                  <c:v>40.340000000000003</c:v>
                </c:pt>
                <c:pt idx="2631">
                  <c:v>40.369999999999997</c:v>
                </c:pt>
                <c:pt idx="2632">
                  <c:v>40.369999999999997</c:v>
                </c:pt>
                <c:pt idx="2633">
                  <c:v>40.4</c:v>
                </c:pt>
                <c:pt idx="2634">
                  <c:v>40.369999999999997</c:v>
                </c:pt>
                <c:pt idx="2635">
                  <c:v>40.4</c:v>
                </c:pt>
                <c:pt idx="2636">
                  <c:v>40.369999999999997</c:v>
                </c:pt>
                <c:pt idx="2637">
                  <c:v>40.33</c:v>
                </c:pt>
                <c:pt idx="2638">
                  <c:v>40.369999999999997</c:v>
                </c:pt>
                <c:pt idx="2639">
                  <c:v>40.33</c:v>
                </c:pt>
                <c:pt idx="2640">
                  <c:v>40.340000000000003</c:v>
                </c:pt>
                <c:pt idx="2641">
                  <c:v>40.369999999999997</c:v>
                </c:pt>
                <c:pt idx="2642">
                  <c:v>40.369999999999997</c:v>
                </c:pt>
                <c:pt idx="2643">
                  <c:v>40.369999999999997</c:v>
                </c:pt>
                <c:pt idx="2644">
                  <c:v>40.4</c:v>
                </c:pt>
                <c:pt idx="2645">
                  <c:v>40.4</c:v>
                </c:pt>
                <c:pt idx="2646">
                  <c:v>40.369999999999997</c:v>
                </c:pt>
                <c:pt idx="2647">
                  <c:v>40.4</c:v>
                </c:pt>
                <c:pt idx="2648">
                  <c:v>40.4</c:v>
                </c:pt>
                <c:pt idx="2649">
                  <c:v>40.340000000000003</c:v>
                </c:pt>
                <c:pt idx="2650">
                  <c:v>40.369999999999997</c:v>
                </c:pt>
                <c:pt idx="2651">
                  <c:v>40.369999999999997</c:v>
                </c:pt>
                <c:pt idx="2652">
                  <c:v>40.369999999999997</c:v>
                </c:pt>
                <c:pt idx="2653">
                  <c:v>40.369999999999997</c:v>
                </c:pt>
                <c:pt idx="2654">
                  <c:v>40.43</c:v>
                </c:pt>
                <c:pt idx="2655">
                  <c:v>40.4</c:v>
                </c:pt>
                <c:pt idx="2656">
                  <c:v>40.369999999999997</c:v>
                </c:pt>
                <c:pt idx="2657">
                  <c:v>40.369999999999997</c:v>
                </c:pt>
                <c:pt idx="2658">
                  <c:v>40.340000000000003</c:v>
                </c:pt>
                <c:pt idx="2659">
                  <c:v>40.4</c:v>
                </c:pt>
                <c:pt idx="2660">
                  <c:v>40.33</c:v>
                </c:pt>
                <c:pt idx="2661">
                  <c:v>40.369999999999997</c:v>
                </c:pt>
                <c:pt idx="2662">
                  <c:v>40.369999999999997</c:v>
                </c:pt>
                <c:pt idx="2663">
                  <c:v>40.43</c:v>
                </c:pt>
                <c:pt idx="2664">
                  <c:v>40.33</c:v>
                </c:pt>
                <c:pt idx="2665">
                  <c:v>40.369999999999997</c:v>
                </c:pt>
                <c:pt idx="2666">
                  <c:v>40.369999999999997</c:v>
                </c:pt>
                <c:pt idx="2667">
                  <c:v>40.4</c:v>
                </c:pt>
                <c:pt idx="2668">
                  <c:v>40.4</c:v>
                </c:pt>
                <c:pt idx="2669">
                  <c:v>40.33</c:v>
                </c:pt>
                <c:pt idx="2670">
                  <c:v>40.36</c:v>
                </c:pt>
                <c:pt idx="2671">
                  <c:v>40.36</c:v>
                </c:pt>
                <c:pt idx="2672">
                  <c:v>40.36</c:v>
                </c:pt>
                <c:pt idx="2673">
                  <c:v>40.33</c:v>
                </c:pt>
                <c:pt idx="2674">
                  <c:v>40.33</c:v>
                </c:pt>
                <c:pt idx="2675">
                  <c:v>40.33</c:v>
                </c:pt>
                <c:pt idx="2676">
                  <c:v>40.33</c:v>
                </c:pt>
                <c:pt idx="2677">
                  <c:v>40.36</c:v>
                </c:pt>
                <c:pt idx="2678">
                  <c:v>40.36</c:v>
                </c:pt>
                <c:pt idx="2679">
                  <c:v>40.299999999999997</c:v>
                </c:pt>
                <c:pt idx="2680">
                  <c:v>40.299999999999997</c:v>
                </c:pt>
                <c:pt idx="2681">
                  <c:v>40.299999999999997</c:v>
                </c:pt>
                <c:pt idx="2682">
                  <c:v>40.299999999999997</c:v>
                </c:pt>
                <c:pt idx="2683">
                  <c:v>40.33</c:v>
                </c:pt>
                <c:pt idx="2684">
                  <c:v>40.299999999999997</c:v>
                </c:pt>
                <c:pt idx="2685">
                  <c:v>40.29</c:v>
                </c:pt>
                <c:pt idx="2686">
                  <c:v>40.299999999999997</c:v>
                </c:pt>
                <c:pt idx="2687">
                  <c:v>40.299999999999997</c:v>
                </c:pt>
                <c:pt idx="2688">
                  <c:v>40.29</c:v>
                </c:pt>
                <c:pt idx="2689">
                  <c:v>40.270000000000003</c:v>
                </c:pt>
                <c:pt idx="2690">
                  <c:v>40.270000000000003</c:v>
                </c:pt>
                <c:pt idx="2691">
                  <c:v>40.299999999999997</c:v>
                </c:pt>
                <c:pt idx="2692">
                  <c:v>40.299999999999997</c:v>
                </c:pt>
                <c:pt idx="2693">
                  <c:v>40.299999999999997</c:v>
                </c:pt>
                <c:pt idx="2694">
                  <c:v>40.26</c:v>
                </c:pt>
                <c:pt idx="2695">
                  <c:v>40.299999999999997</c:v>
                </c:pt>
                <c:pt idx="2696">
                  <c:v>40.299999999999997</c:v>
                </c:pt>
                <c:pt idx="2697">
                  <c:v>40.26</c:v>
                </c:pt>
                <c:pt idx="2698">
                  <c:v>40.299999999999997</c:v>
                </c:pt>
                <c:pt idx="2699">
                  <c:v>40.299999999999997</c:v>
                </c:pt>
                <c:pt idx="2700">
                  <c:v>40.26</c:v>
                </c:pt>
                <c:pt idx="2701">
                  <c:v>40.26</c:v>
                </c:pt>
                <c:pt idx="2702">
                  <c:v>40.299999999999997</c:v>
                </c:pt>
                <c:pt idx="2703">
                  <c:v>40.270000000000003</c:v>
                </c:pt>
                <c:pt idx="2704">
                  <c:v>40.26</c:v>
                </c:pt>
                <c:pt idx="2705">
                  <c:v>40.26</c:v>
                </c:pt>
                <c:pt idx="2706">
                  <c:v>40.29</c:v>
                </c:pt>
                <c:pt idx="2707">
                  <c:v>40.26</c:v>
                </c:pt>
                <c:pt idx="2708">
                  <c:v>40.299999999999997</c:v>
                </c:pt>
                <c:pt idx="2709">
                  <c:v>40.299999999999997</c:v>
                </c:pt>
                <c:pt idx="2710">
                  <c:v>40.29</c:v>
                </c:pt>
                <c:pt idx="2711">
                  <c:v>40.229999999999997</c:v>
                </c:pt>
                <c:pt idx="2712">
                  <c:v>40.29</c:v>
                </c:pt>
                <c:pt idx="2713">
                  <c:v>40.299999999999997</c:v>
                </c:pt>
                <c:pt idx="2714">
                  <c:v>40.29</c:v>
                </c:pt>
                <c:pt idx="2715">
                  <c:v>40.26</c:v>
                </c:pt>
                <c:pt idx="2716">
                  <c:v>40.229999999999997</c:v>
                </c:pt>
                <c:pt idx="2717">
                  <c:v>40.26</c:v>
                </c:pt>
                <c:pt idx="2718">
                  <c:v>40.26</c:v>
                </c:pt>
                <c:pt idx="2719">
                  <c:v>40.229999999999997</c:v>
                </c:pt>
                <c:pt idx="2720">
                  <c:v>40.229999999999997</c:v>
                </c:pt>
                <c:pt idx="2721">
                  <c:v>40.200000000000003</c:v>
                </c:pt>
                <c:pt idx="2722">
                  <c:v>40.200000000000003</c:v>
                </c:pt>
                <c:pt idx="2723">
                  <c:v>40.200000000000003</c:v>
                </c:pt>
                <c:pt idx="2724">
                  <c:v>40.159999999999997</c:v>
                </c:pt>
                <c:pt idx="2725">
                  <c:v>40.200000000000003</c:v>
                </c:pt>
                <c:pt idx="2726">
                  <c:v>40.200000000000003</c:v>
                </c:pt>
                <c:pt idx="2727">
                  <c:v>40.159999999999997</c:v>
                </c:pt>
                <c:pt idx="2728">
                  <c:v>40.17</c:v>
                </c:pt>
                <c:pt idx="2729">
                  <c:v>40.17</c:v>
                </c:pt>
                <c:pt idx="2730">
                  <c:v>40.17</c:v>
                </c:pt>
                <c:pt idx="2731">
                  <c:v>40.130000000000003</c:v>
                </c:pt>
                <c:pt idx="2732">
                  <c:v>40.14</c:v>
                </c:pt>
                <c:pt idx="2733">
                  <c:v>40.17</c:v>
                </c:pt>
                <c:pt idx="2734">
                  <c:v>40.130000000000003</c:v>
                </c:pt>
                <c:pt idx="2735">
                  <c:v>40.1</c:v>
                </c:pt>
                <c:pt idx="2736">
                  <c:v>40.07</c:v>
                </c:pt>
                <c:pt idx="2737">
                  <c:v>40.1</c:v>
                </c:pt>
                <c:pt idx="2738">
                  <c:v>40.07</c:v>
                </c:pt>
                <c:pt idx="2739">
                  <c:v>40.1</c:v>
                </c:pt>
                <c:pt idx="2740">
                  <c:v>40.07</c:v>
                </c:pt>
                <c:pt idx="2741">
                  <c:v>40.07</c:v>
                </c:pt>
                <c:pt idx="2742">
                  <c:v>40.07</c:v>
                </c:pt>
                <c:pt idx="2743">
                  <c:v>40.04</c:v>
                </c:pt>
                <c:pt idx="2744">
                  <c:v>40.07</c:v>
                </c:pt>
                <c:pt idx="2745">
                  <c:v>40.01</c:v>
                </c:pt>
                <c:pt idx="2746">
                  <c:v>40.04</c:v>
                </c:pt>
                <c:pt idx="2747">
                  <c:v>40.04</c:v>
                </c:pt>
                <c:pt idx="2748">
                  <c:v>40.01</c:v>
                </c:pt>
                <c:pt idx="2749">
                  <c:v>40.04</c:v>
                </c:pt>
                <c:pt idx="2750">
                  <c:v>40.04</c:v>
                </c:pt>
                <c:pt idx="2751">
                  <c:v>40.04</c:v>
                </c:pt>
                <c:pt idx="2752">
                  <c:v>40.04</c:v>
                </c:pt>
                <c:pt idx="2753">
                  <c:v>40.01</c:v>
                </c:pt>
                <c:pt idx="2754">
                  <c:v>40.01</c:v>
                </c:pt>
                <c:pt idx="2755">
                  <c:v>40.04</c:v>
                </c:pt>
                <c:pt idx="2756">
                  <c:v>39.979999999999997</c:v>
                </c:pt>
                <c:pt idx="2757">
                  <c:v>39.979999999999997</c:v>
                </c:pt>
                <c:pt idx="2758">
                  <c:v>40.01</c:v>
                </c:pt>
                <c:pt idx="2759">
                  <c:v>39.979999999999997</c:v>
                </c:pt>
                <c:pt idx="2760">
                  <c:v>39.950000000000003</c:v>
                </c:pt>
                <c:pt idx="2761">
                  <c:v>39.979999999999997</c:v>
                </c:pt>
                <c:pt idx="2762">
                  <c:v>39.950000000000003</c:v>
                </c:pt>
                <c:pt idx="2763">
                  <c:v>39.979999999999997</c:v>
                </c:pt>
                <c:pt idx="2764">
                  <c:v>40.01</c:v>
                </c:pt>
                <c:pt idx="2765">
                  <c:v>39.950000000000003</c:v>
                </c:pt>
                <c:pt idx="2766">
                  <c:v>39.979999999999997</c:v>
                </c:pt>
                <c:pt idx="2767">
                  <c:v>39.979999999999997</c:v>
                </c:pt>
                <c:pt idx="2768">
                  <c:v>39.950000000000003</c:v>
                </c:pt>
                <c:pt idx="2769">
                  <c:v>39.950000000000003</c:v>
                </c:pt>
                <c:pt idx="2770">
                  <c:v>39.950000000000003</c:v>
                </c:pt>
                <c:pt idx="2771">
                  <c:v>39.979999999999997</c:v>
                </c:pt>
                <c:pt idx="2772">
                  <c:v>39.979999999999997</c:v>
                </c:pt>
                <c:pt idx="2773">
                  <c:v>39.979999999999997</c:v>
                </c:pt>
                <c:pt idx="2774">
                  <c:v>39.950000000000003</c:v>
                </c:pt>
                <c:pt idx="2775">
                  <c:v>39.950000000000003</c:v>
                </c:pt>
                <c:pt idx="2776">
                  <c:v>39.92</c:v>
                </c:pt>
                <c:pt idx="2777">
                  <c:v>39.950000000000003</c:v>
                </c:pt>
                <c:pt idx="2778">
                  <c:v>39.950000000000003</c:v>
                </c:pt>
                <c:pt idx="2779">
                  <c:v>39.950000000000003</c:v>
                </c:pt>
                <c:pt idx="2780">
                  <c:v>39.979999999999997</c:v>
                </c:pt>
                <c:pt idx="2781">
                  <c:v>40.020000000000003</c:v>
                </c:pt>
                <c:pt idx="2782">
                  <c:v>40.020000000000003</c:v>
                </c:pt>
                <c:pt idx="2783">
                  <c:v>40.049999999999997</c:v>
                </c:pt>
                <c:pt idx="2784">
                  <c:v>40.119999999999997</c:v>
                </c:pt>
                <c:pt idx="2785">
                  <c:v>40.119999999999997</c:v>
                </c:pt>
                <c:pt idx="2786">
                  <c:v>40.18</c:v>
                </c:pt>
                <c:pt idx="2787">
                  <c:v>40.18</c:v>
                </c:pt>
                <c:pt idx="2788">
                  <c:v>40.25</c:v>
                </c:pt>
                <c:pt idx="2789">
                  <c:v>40.25</c:v>
                </c:pt>
                <c:pt idx="2790">
                  <c:v>40.380000000000003</c:v>
                </c:pt>
                <c:pt idx="2791">
                  <c:v>40.35</c:v>
                </c:pt>
                <c:pt idx="2792">
                  <c:v>40.35</c:v>
                </c:pt>
                <c:pt idx="2793">
                  <c:v>40.380000000000003</c:v>
                </c:pt>
                <c:pt idx="2794">
                  <c:v>40.380000000000003</c:v>
                </c:pt>
                <c:pt idx="2795">
                  <c:v>40.409999999999997</c:v>
                </c:pt>
                <c:pt idx="2796">
                  <c:v>40.409999999999997</c:v>
                </c:pt>
                <c:pt idx="2797">
                  <c:v>40.450000000000003</c:v>
                </c:pt>
                <c:pt idx="2798">
                  <c:v>40.409999999999997</c:v>
                </c:pt>
                <c:pt idx="2799">
                  <c:v>40.44</c:v>
                </c:pt>
                <c:pt idx="2800">
                  <c:v>40.44</c:v>
                </c:pt>
                <c:pt idx="2801">
                  <c:v>40.479999999999997</c:v>
                </c:pt>
                <c:pt idx="2802">
                  <c:v>40.450000000000003</c:v>
                </c:pt>
                <c:pt idx="2803">
                  <c:v>40.479999999999997</c:v>
                </c:pt>
                <c:pt idx="2804">
                  <c:v>40.479999999999997</c:v>
                </c:pt>
                <c:pt idx="2805">
                  <c:v>40.44</c:v>
                </c:pt>
                <c:pt idx="2806">
                  <c:v>40.450000000000003</c:v>
                </c:pt>
                <c:pt idx="2807">
                  <c:v>40.450000000000003</c:v>
                </c:pt>
                <c:pt idx="2808">
                  <c:v>40.450000000000003</c:v>
                </c:pt>
                <c:pt idx="2809">
                  <c:v>40.450000000000003</c:v>
                </c:pt>
                <c:pt idx="2810">
                  <c:v>40.450000000000003</c:v>
                </c:pt>
                <c:pt idx="2811">
                  <c:v>40.450000000000003</c:v>
                </c:pt>
                <c:pt idx="2812">
                  <c:v>40.479999999999997</c:v>
                </c:pt>
                <c:pt idx="2813">
                  <c:v>40.479999999999997</c:v>
                </c:pt>
                <c:pt idx="2814">
                  <c:v>40.450000000000003</c:v>
                </c:pt>
                <c:pt idx="2815">
                  <c:v>40.479999999999997</c:v>
                </c:pt>
                <c:pt idx="2816">
                  <c:v>40.479999999999997</c:v>
                </c:pt>
                <c:pt idx="2817">
                  <c:v>40.450000000000003</c:v>
                </c:pt>
                <c:pt idx="2818">
                  <c:v>40.450000000000003</c:v>
                </c:pt>
                <c:pt idx="2819">
                  <c:v>40.51</c:v>
                </c:pt>
                <c:pt idx="2820">
                  <c:v>40.409999999999997</c:v>
                </c:pt>
                <c:pt idx="2821">
                  <c:v>40.479999999999997</c:v>
                </c:pt>
                <c:pt idx="2822">
                  <c:v>40.479999999999997</c:v>
                </c:pt>
                <c:pt idx="2823">
                  <c:v>40.479999999999997</c:v>
                </c:pt>
                <c:pt idx="2824">
                  <c:v>40.479999999999997</c:v>
                </c:pt>
                <c:pt idx="2825">
                  <c:v>40.450000000000003</c:v>
                </c:pt>
                <c:pt idx="2826">
                  <c:v>40.479999999999997</c:v>
                </c:pt>
                <c:pt idx="2827">
                  <c:v>40.450000000000003</c:v>
                </c:pt>
                <c:pt idx="2828">
                  <c:v>40.450000000000003</c:v>
                </c:pt>
                <c:pt idx="2829">
                  <c:v>40.450000000000003</c:v>
                </c:pt>
                <c:pt idx="2830">
                  <c:v>40.450000000000003</c:v>
                </c:pt>
                <c:pt idx="2831">
                  <c:v>40.450000000000003</c:v>
                </c:pt>
                <c:pt idx="2832">
                  <c:v>40.479999999999997</c:v>
                </c:pt>
                <c:pt idx="2833">
                  <c:v>40.450000000000003</c:v>
                </c:pt>
                <c:pt idx="2834">
                  <c:v>40.479999999999997</c:v>
                </c:pt>
                <c:pt idx="2835">
                  <c:v>40.450000000000003</c:v>
                </c:pt>
                <c:pt idx="2836">
                  <c:v>40.450000000000003</c:v>
                </c:pt>
                <c:pt idx="2837">
                  <c:v>40.450000000000003</c:v>
                </c:pt>
                <c:pt idx="2838">
                  <c:v>40.450000000000003</c:v>
                </c:pt>
                <c:pt idx="2839">
                  <c:v>40.450000000000003</c:v>
                </c:pt>
                <c:pt idx="2840">
                  <c:v>40.450000000000003</c:v>
                </c:pt>
                <c:pt idx="2841">
                  <c:v>40.450000000000003</c:v>
                </c:pt>
                <c:pt idx="2842">
                  <c:v>40.479999999999997</c:v>
                </c:pt>
                <c:pt idx="2843">
                  <c:v>40.450000000000003</c:v>
                </c:pt>
                <c:pt idx="2844">
                  <c:v>40.479999999999997</c:v>
                </c:pt>
                <c:pt idx="2845">
                  <c:v>40.51</c:v>
                </c:pt>
                <c:pt idx="2846">
                  <c:v>40.479999999999997</c:v>
                </c:pt>
                <c:pt idx="2847">
                  <c:v>40.479999999999997</c:v>
                </c:pt>
                <c:pt idx="2848">
                  <c:v>40.51</c:v>
                </c:pt>
                <c:pt idx="2849">
                  <c:v>40.51</c:v>
                </c:pt>
                <c:pt idx="2850">
                  <c:v>40.51</c:v>
                </c:pt>
                <c:pt idx="2851">
                  <c:v>40.549999999999997</c:v>
                </c:pt>
                <c:pt idx="2852">
                  <c:v>40.549999999999997</c:v>
                </c:pt>
                <c:pt idx="2853">
                  <c:v>40.54</c:v>
                </c:pt>
                <c:pt idx="2854">
                  <c:v>40.58</c:v>
                </c:pt>
                <c:pt idx="2855">
                  <c:v>40.51</c:v>
                </c:pt>
                <c:pt idx="2856">
                  <c:v>40.549999999999997</c:v>
                </c:pt>
                <c:pt idx="2857">
                  <c:v>40.58</c:v>
                </c:pt>
                <c:pt idx="2858">
                  <c:v>40.54</c:v>
                </c:pt>
                <c:pt idx="2859">
                  <c:v>40.58</c:v>
                </c:pt>
                <c:pt idx="2860">
                  <c:v>40.58</c:v>
                </c:pt>
                <c:pt idx="2861">
                  <c:v>40.58</c:v>
                </c:pt>
                <c:pt idx="2862">
                  <c:v>40.58</c:v>
                </c:pt>
                <c:pt idx="2863">
                  <c:v>40.58</c:v>
                </c:pt>
                <c:pt idx="2864">
                  <c:v>40.58</c:v>
                </c:pt>
                <c:pt idx="2865">
                  <c:v>40.58</c:v>
                </c:pt>
                <c:pt idx="2866">
                  <c:v>40.61</c:v>
                </c:pt>
                <c:pt idx="2867">
                  <c:v>40.58</c:v>
                </c:pt>
                <c:pt idx="2868">
                  <c:v>40.520000000000003</c:v>
                </c:pt>
                <c:pt idx="2869">
                  <c:v>40.65</c:v>
                </c:pt>
                <c:pt idx="2870">
                  <c:v>40.58</c:v>
                </c:pt>
                <c:pt idx="2871">
                  <c:v>40.58</c:v>
                </c:pt>
                <c:pt idx="2872">
                  <c:v>40.549999999999997</c:v>
                </c:pt>
                <c:pt idx="2873">
                  <c:v>40.61</c:v>
                </c:pt>
                <c:pt idx="2874">
                  <c:v>40.61</c:v>
                </c:pt>
                <c:pt idx="2875">
                  <c:v>40.58</c:v>
                </c:pt>
                <c:pt idx="2876">
                  <c:v>40.58</c:v>
                </c:pt>
                <c:pt idx="2877">
                  <c:v>40.58</c:v>
                </c:pt>
                <c:pt idx="2878">
                  <c:v>40.58</c:v>
                </c:pt>
                <c:pt idx="2879">
                  <c:v>40.58</c:v>
                </c:pt>
                <c:pt idx="2880">
                  <c:v>40.58</c:v>
                </c:pt>
                <c:pt idx="2881">
                  <c:v>40.61</c:v>
                </c:pt>
                <c:pt idx="2882">
                  <c:v>40.549999999999997</c:v>
                </c:pt>
                <c:pt idx="2883">
                  <c:v>40.58</c:v>
                </c:pt>
                <c:pt idx="2884">
                  <c:v>40.58</c:v>
                </c:pt>
                <c:pt idx="2885">
                  <c:v>40.58</c:v>
                </c:pt>
                <c:pt idx="2886">
                  <c:v>40.61</c:v>
                </c:pt>
                <c:pt idx="2887">
                  <c:v>40.58</c:v>
                </c:pt>
                <c:pt idx="2888">
                  <c:v>40.549999999999997</c:v>
                </c:pt>
                <c:pt idx="2889">
                  <c:v>40.58</c:v>
                </c:pt>
                <c:pt idx="2890">
                  <c:v>40.58</c:v>
                </c:pt>
                <c:pt idx="2891">
                  <c:v>40.58</c:v>
                </c:pt>
                <c:pt idx="2892">
                  <c:v>40.58</c:v>
                </c:pt>
                <c:pt idx="2893">
                  <c:v>40.58</c:v>
                </c:pt>
                <c:pt idx="2894">
                  <c:v>40.549999999999997</c:v>
                </c:pt>
                <c:pt idx="2895">
                  <c:v>40.54</c:v>
                </c:pt>
                <c:pt idx="2896">
                  <c:v>40.58</c:v>
                </c:pt>
                <c:pt idx="2897">
                  <c:v>40.549999999999997</c:v>
                </c:pt>
                <c:pt idx="2898">
                  <c:v>40.58</c:v>
                </c:pt>
                <c:pt idx="2899">
                  <c:v>40.58</c:v>
                </c:pt>
                <c:pt idx="2900">
                  <c:v>40.54</c:v>
                </c:pt>
                <c:pt idx="2901">
                  <c:v>40.58</c:v>
                </c:pt>
                <c:pt idx="2902">
                  <c:v>40.549999999999997</c:v>
                </c:pt>
                <c:pt idx="2903">
                  <c:v>40.61</c:v>
                </c:pt>
                <c:pt idx="2904">
                  <c:v>40.54</c:v>
                </c:pt>
                <c:pt idx="2905">
                  <c:v>40.61</c:v>
                </c:pt>
                <c:pt idx="2906">
                  <c:v>40.58</c:v>
                </c:pt>
                <c:pt idx="2907">
                  <c:v>40.549999999999997</c:v>
                </c:pt>
                <c:pt idx="2908">
                  <c:v>40.549999999999997</c:v>
                </c:pt>
                <c:pt idx="2909">
                  <c:v>40.54</c:v>
                </c:pt>
                <c:pt idx="2910">
                  <c:v>40.61</c:v>
                </c:pt>
                <c:pt idx="2911">
                  <c:v>40.58</c:v>
                </c:pt>
                <c:pt idx="2912">
                  <c:v>40.58</c:v>
                </c:pt>
                <c:pt idx="2913">
                  <c:v>40.549999999999997</c:v>
                </c:pt>
                <c:pt idx="2914">
                  <c:v>40.54</c:v>
                </c:pt>
                <c:pt idx="2915">
                  <c:v>40.58</c:v>
                </c:pt>
                <c:pt idx="2916">
                  <c:v>40.58</c:v>
                </c:pt>
                <c:pt idx="2917">
                  <c:v>40.61</c:v>
                </c:pt>
                <c:pt idx="2918">
                  <c:v>40.58</c:v>
                </c:pt>
                <c:pt idx="2919">
                  <c:v>40.58</c:v>
                </c:pt>
                <c:pt idx="2920">
                  <c:v>40.51</c:v>
                </c:pt>
                <c:pt idx="2921">
                  <c:v>40.58</c:v>
                </c:pt>
                <c:pt idx="2922">
                  <c:v>40.58</c:v>
                </c:pt>
                <c:pt idx="2923">
                  <c:v>40.549999999999997</c:v>
                </c:pt>
                <c:pt idx="2924">
                  <c:v>40.58</c:v>
                </c:pt>
                <c:pt idx="2925">
                  <c:v>40.549999999999997</c:v>
                </c:pt>
                <c:pt idx="2926">
                  <c:v>40.51</c:v>
                </c:pt>
                <c:pt idx="2927">
                  <c:v>40.54</c:v>
                </c:pt>
                <c:pt idx="2928">
                  <c:v>40.549999999999997</c:v>
                </c:pt>
                <c:pt idx="2929">
                  <c:v>40.51</c:v>
                </c:pt>
                <c:pt idx="2930">
                  <c:v>40.51</c:v>
                </c:pt>
                <c:pt idx="2931">
                  <c:v>40.479999999999997</c:v>
                </c:pt>
                <c:pt idx="2932">
                  <c:v>40.51</c:v>
                </c:pt>
                <c:pt idx="2933">
                  <c:v>40.51</c:v>
                </c:pt>
                <c:pt idx="2934">
                  <c:v>40.54</c:v>
                </c:pt>
                <c:pt idx="2935">
                  <c:v>40.51</c:v>
                </c:pt>
                <c:pt idx="2936">
                  <c:v>40.51</c:v>
                </c:pt>
                <c:pt idx="2937">
                  <c:v>40.51</c:v>
                </c:pt>
                <c:pt idx="2938">
                  <c:v>40.54</c:v>
                </c:pt>
                <c:pt idx="2939">
                  <c:v>40.450000000000003</c:v>
                </c:pt>
                <c:pt idx="2940">
                  <c:v>40.51</c:v>
                </c:pt>
                <c:pt idx="2941">
                  <c:v>40.51</c:v>
                </c:pt>
                <c:pt idx="2942">
                  <c:v>40.479999999999997</c:v>
                </c:pt>
                <c:pt idx="2943">
                  <c:v>40.51</c:v>
                </c:pt>
                <c:pt idx="2944">
                  <c:v>40.47</c:v>
                </c:pt>
                <c:pt idx="2945">
                  <c:v>40.51</c:v>
                </c:pt>
                <c:pt idx="2946">
                  <c:v>40.479999999999997</c:v>
                </c:pt>
                <c:pt idx="2947">
                  <c:v>40.47</c:v>
                </c:pt>
                <c:pt idx="2948">
                  <c:v>40.51</c:v>
                </c:pt>
                <c:pt idx="2949">
                  <c:v>40.51</c:v>
                </c:pt>
                <c:pt idx="2950">
                  <c:v>40.47</c:v>
                </c:pt>
                <c:pt idx="2951">
                  <c:v>40.51</c:v>
                </c:pt>
                <c:pt idx="2952">
                  <c:v>40.47</c:v>
                </c:pt>
                <c:pt idx="2953">
                  <c:v>40.47</c:v>
                </c:pt>
                <c:pt idx="2954">
                  <c:v>40.47</c:v>
                </c:pt>
                <c:pt idx="2955">
                  <c:v>40.47</c:v>
                </c:pt>
                <c:pt idx="2956">
                  <c:v>40.5</c:v>
                </c:pt>
                <c:pt idx="2957">
                  <c:v>40.47</c:v>
                </c:pt>
                <c:pt idx="2958">
                  <c:v>40.44</c:v>
                </c:pt>
                <c:pt idx="2959">
                  <c:v>40.5</c:v>
                </c:pt>
                <c:pt idx="2960">
                  <c:v>40.43</c:v>
                </c:pt>
                <c:pt idx="2961">
                  <c:v>40.43</c:v>
                </c:pt>
                <c:pt idx="2962">
                  <c:v>40.409999999999997</c:v>
                </c:pt>
                <c:pt idx="2963">
                  <c:v>40.43</c:v>
                </c:pt>
                <c:pt idx="2964">
                  <c:v>40.47</c:v>
                </c:pt>
                <c:pt idx="2965">
                  <c:v>40.47</c:v>
                </c:pt>
                <c:pt idx="2966">
                  <c:v>40.43</c:v>
                </c:pt>
                <c:pt idx="2967">
                  <c:v>40.43</c:v>
                </c:pt>
                <c:pt idx="2968">
                  <c:v>40.43</c:v>
                </c:pt>
                <c:pt idx="2969">
                  <c:v>40.46</c:v>
                </c:pt>
                <c:pt idx="2970">
                  <c:v>40.43</c:v>
                </c:pt>
                <c:pt idx="2971">
                  <c:v>40.5</c:v>
                </c:pt>
                <c:pt idx="2972">
                  <c:v>40.43</c:v>
                </c:pt>
                <c:pt idx="2973">
                  <c:v>40.43</c:v>
                </c:pt>
                <c:pt idx="2974">
                  <c:v>40.43</c:v>
                </c:pt>
                <c:pt idx="2975">
                  <c:v>40.46</c:v>
                </c:pt>
                <c:pt idx="2976">
                  <c:v>40.43</c:v>
                </c:pt>
                <c:pt idx="2977">
                  <c:v>40.43</c:v>
                </c:pt>
                <c:pt idx="2978">
                  <c:v>40.43</c:v>
                </c:pt>
                <c:pt idx="2979">
                  <c:v>40.43</c:v>
                </c:pt>
                <c:pt idx="2980">
                  <c:v>40.43</c:v>
                </c:pt>
                <c:pt idx="2981">
                  <c:v>40.43</c:v>
                </c:pt>
                <c:pt idx="2982">
                  <c:v>40.4</c:v>
                </c:pt>
                <c:pt idx="2983">
                  <c:v>40.46</c:v>
                </c:pt>
                <c:pt idx="2984">
                  <c:v>40.43</c:v>
                </c:pt>
                <c:pt idx="2985">
                  <c:v>40.4</c:v>
                </c:pt>
                <c:pt idx="2986">
                  <c:v>40.43</c:v>
                </c:pt>
                <c:pt idx="2987">
                  <c:v>40.43</c:v>
                </c:pt>
                <c:pt idx="2988">
                  <c:v>40.43</c:v>
                </c:pt>
                <c:pt idx="2989">
                  <c:v>40.43</c:v>
                </c:pt>
                <c:pt idx="2990">
                  <c:v>40.43</c:v>
                </c:pt>
                <c:pt idx="2991">
                  <c:v>40.39</c:v>
                </c:pt>
                <c:pt idx="2992">
                  <c:v>40.39</c:v>
                </c:pt>
                <c:pt idx="2993">
                  <c:v>40.43</c:v>
                </c:pt>
                <c:pt idx="2994">
                  <c:v>40.39</c:v>
                </c:pt>
                <c:pt idx="2995">
                  <c:v>40.39</c:v>
                </c:pt>
                <c:pt idx="2996">
                  <c:v>40.43</c:v>
                </c:pt>
                <c:pt idx="2997">
                  <c:v>40.39</c:v>
                </c:pt>
                <c:pt idx="2998">
                  <c:v>40.43</c:v>
                </c:pt>
                <c:pt idx="2999">
                  <c:v>40.39</c:v>
                </c:pt>
                <c:pt idx="3000">
                  <c:v>40.39</c:v>
                </c:pt>
                <c:pt idx="3001">
                  <c:v>40.42</c:v>
                </c:pt>
                <c:pt idx="3002">
                  <c:v>40.39</c:v>
                </c:pt>
                <c:pt idx="3003">
                  <c:v>40.46</c:v>
                </c:pt>
                <c:pt idx="3004">
                  <c:v>40.43</c:v>
                </c:pt>
                <c:pt idx="3005">
                  <c:v>40.42</c:v>
                </c:pt>
                <c:pt idx="3006">
                  <c:v>40.42</c:v>
                </c:pt>
                <c:pt idx="3007">
                  <c:v>40.450000000000003</c:v>
                </c:pt>
                <c:pt idx="3008">
                  <c:v>40.46</c:v>
                </c:pt>
                <c:pt idx="3009">
                  <c:v>40.49</c:v>
                </c:pt>
                <c:pt idx="3010">
                  <c:v>40.46</c:v>
                </c:pt>
                <c:pt idx="3011">
                  <c:v>40.49</c:v>
                </c:pt>
                <c:pt idx="3012">
                  <c:v>40.49</c:v>
                </c:pt>
                <c:pt idx="3013">
                  <c:v>40.49</c:v>
                </c:pt>
                <c:pt idx="3014">
                  <c:v>40.56</c:v>
                </c:pt>
                <c:pt idx="3015">
                  <c:v>40.520000000000003</c:v>
                </c:pt>
                <c:pt idx="3016">
                  <c:v>40.520000000000003</c:v>
                </c:pt>
                <c:pt idx="3017">
                  <c:v>40.49</c:v>
                </c:pt>
                <c:pt idx="3018">
                  <c:v>40.49</c:v>
                </c:pt>
                <c:pt idx="3019">
                  <c:v>40.49</c:v>
                </c:pt>
                <c:pt idx="3020">
                  <c:v>40.56</c:v>
                </c:pt>
                <c:pt idx="3021">
                  <c:v>40.56</c:v>
                </c:pt>
                <c:pt idx="3022">
                  <c:v>40.520000000000003</c:v>
                </c:pt>
                <c:pt idx="3023">
                  <c:v>40.520000000000003</c:v>
                </c:pt>
                <c:pt idx="3024">
                  <c:v>40.56</c:v>
                </c:pt>
                <c:pt idx="3025">
                  <c:v>40.520000000000003</c:v>
                </c:pt>
                <c:pt idx="3026">
                  <c:v>40.56</c:v>
                </c:pt>
                <c:pt idx="3027">
                  <c:v>40.520000000000003</c:v>
                </c:pt>
                <c:pt idx="3028">
                  <c:v>40.520000000000003</c:v>
                </c:pt>
                <c:pt idx="3029">
                  <c:v>40.56</c:v>
                </c:pt>
                <c:pt idx="3030">
                  <c:v>40.53</c:v>
                </c:pt>
                <c:pt idx="3031">
                  <c:v>40.56</c:v>
                </c:pt>
                <c:pt idx="3032">
                  <c:v>40.53</c:v>
                </c:pt>
                <c:pt idx="3033">
                  <c:v>40.56</c:v>
                </c:pt>
                <c:pt idx="3034">
                  <c:v>40.53</c:v>
                </c:pt>
                <c:pt idx="3035">
                  <c:v>40.56</c:v>
                </c:pt>
                <c:pt idx="3036">
                  <c:v>40.49</c:v>
                </c:pt>
                <c:pt idx="3037">
                  <c:v>40.53</c:v>
                </c:pt>
                <c:pt idx="3038">
                  <c:v>40.53</c:v>
                </c:pt>
                <c:pt idx="3039">
                  <c:v>40.56</c:v>
                </c:pt>
                <c:pt idx="3040">
                  <c:v>40.53</c:v>
                </c:pt>
                <c:pt idx="3041">
                  <c:v>40.53</c:v>
                </c:pt>
                <c:pt idx="3042">
                  <c:v>40.53</c:v>
                </c:pt>
                <c:pt idx="3043">
                  <c:v>40.53</c:v>
                </c:pt>
                <c:pt idx="3044">
                  <c:v>40.56</c:v>
                </c:pt>
                <c:pt idx="3045">
                  <c:v>40.53</c:v>
                </c:pt>
                <c:pt idx="3046">
                  <c:v>40.56</c:v>
                </c:pt>
                <c:pt idx="3047">
                  <c:v>40.56</c:v>
                </c:pt>
                <c:pt idx="3048">
                  <c:v>40.56</c:v>
                </c:pt>
                <c:pt idx="3049">
                  <c:v>40.56</c:v>
                </c:pt>
                <c:pt idx="3050">
                  <c:v>40.49</c:v>
                </c:pt>
                <c:pt idx="3051">
                  <c:v>40.56</c:v>
                </c:pt>
                <c:pt idx="3052">
                  <c:v>40.56</c:v>
                </c:pt>
                <c:pt idx="3053">
                  <c:v>40.56</c:v>
                </c:pt>
                <c:pt idx="3054">
                  <c:v>40.56</c:v>
                </c:pt>
                <c:pt idx="3055">
                  <c:v>40.53</c:v>
                </c:pt>
                <c:pt idx="3056">
                  <c:v>40.53</c:v>
                </c:pt>
                <c:pt idx="3057">
                  <c:v>40.53</c:v>
                </c:pt>
                <c:pt idx="3058">
                  <c:v>40.53</c:v>
                </c:pt>
                <c:pt idx="3059">
                  <c:v>40.53</c:v>
                </c:pt>
                <c:pt idx="3060">
                  <c:v>40.53</c:v>
                </c:pt>
                <c:pt idx="3061">
                  <c:v>40.5</c:v>
                </c:pt>
                <c:pt idx="3062">
                  <c:v>40.56</c:v>
                </c:pt>
                <c:pt idx="3063">
                  <c:v>40.53</c:v>
                </c:pt>
                <c:pt idx="3064">
                  <c:v>40.56</c:v>
                </c:pt>
                <c:pt idx="3065">
                  <c:v>40.56</c:v>
                </c:pt>
                <c:pt idx="3066">
                  <c:v>40.53</c:v>
                </c:pt>
                <c:pt idx="3067">
                  <c:v>40.53</c:v>
                </c:pt>
                <c:pt idx="3068">
                  <c:v>40.5</c:v>
                </c:pt>
                <c:pt idx="3069">
                  <c:v>40.56</c:v>
                </c:pt>
                <c:pt idx="3070">
                  <c:v>40.57</c:v>
                </c:pt>
                <c:pt idx="3071">
                  <c:v>40.53</c:v>
                </c:pt>
                <c:pt idx="3072">
                  <c:v>40.57</c:v>
                </c:pt>
                <c:pt idx="3073">
                  <c:v>40.53</c:v>
                </c:pt>
                <c:pt idx="3074">
                  <c:v>40.56</c:v>
                </c:pt>
                <c:pt idx="3075">
                  <c:v>40.53</c:v>
                </c:pt>
                <c:pt idx="3076">
                  <c:v>40.56</c:v>
                </c:pt>
                <c:pt idx="3077">
                  <c:v>40.53</c:v>
                </c:pt>
                <c:pt idx="3078">
                  <c:v>40.53</c:v>
                </c:pt>
                <c:pt idx="3079">
                  <c:v>40.53</c:v>
                </c:pt>
                <c:pt idx="3080">
                  <c:v>40.56</c:v>
                </c:pt>
                <c:pt idx="3081">
                  <c:v>40.6</c:v>
                </c:pt>
                <c:pt idx="3082">
                  <c:v>40.57</c:v>
                </c:pt>
                <c:pt idx="3083">
                  <c:v>40.590000000000003</c:v>
                </c:pt>
                <c:pt idx="3084">
                  <c:v>40.6</c:v>
                </c:pt>
                <c:pt idx="3085">
                  <c:v>40.6</c:v>
                </c:pt>
                <c:pt idx="3086">
                  <c:v>40.6</c:v>
                </c:pt>
                <c:pt idx="3087">
                  <c:v>40.630000000000003</c:v>
                </c:pt>
                <c:pt idx="3088">
                  <c:v>40.630000000000003</c:v>
                </c:pt>
                <c:pt idx="3089">
                  <c:v>40.630000000000003</c:v>
                </c:pt>
                <c:pt idx="3090">
                  <c:v>40.630000000000003</c:v>
                </c:pt>
                <c:pt idx="3091">
                  <c:v>40.659999999999997</c:v>
                </c:pt>
                <c:pt idx="3092">
                  <c:v>40.69</c:v>
                </c:pt>
                <c:pt idx="3093">
                  <c:v>40.729999999999997</c:v>
                </c:pt>
                <c:pt idx="3094">
                  <c:v>40.700000000000003</c:v>
                </c:pt>
                <c:pt idx="3095">
                  <c:v>40.69</c:v>
                </c:pt>
                <c:pt idx="3096">
                  <c:v>40.729999999999997</c:v>
                </c:pt>
                <c:pt idx="3097">
                  <c:v>40.76</c:v>
                </c:pt>
                <c:pt idx="3098">
                  <c:v>40.729999999999997</c:v>
                </c:pt>
                <c:pt idx="3099">
                  <c:v>40.76</c:v>
                </c:pt>
                <c:pt idx="3100">
                  <c:v>40.729999999999997</c:v>
                </c:pt>
                <c:pt idx="3101">
                  <c:v>40.76</c:v>
                </c:pt>
                <c:pt idx="3102">
                  <c:v>40.79</c:v>
                </c:pt>
                <c:pt idx="3103">
                  <c:v>40.79</c:v>
                </c:pt>
                <c:pt idx="3104">
                  <c:v>40.79</c:v>
                </c:pt>
                <c:pt idx="3105">
                  <c:v>40.79</c:v>
                </c:pt>
                <c:pt idx="3106">
                  <c:v>40.79</c:v>
                </c:pt>
                <c:pt idx="3107">
                  <c:v>40.79</c:v>
                </c:pt>
                <c:pt idx="3108">
                  <c:v>40.79</c:v>
                </c:pt>
                <c:pt idx="3109">
                  <c:v>40.76</c:v>
                </c:pt>
                <c:pt idx="3110">
                  <c:v>40.79</c:v>
                </c:pt>
                <c:pt idx="3111">
                  <c:v>40.79</c:v>
                </c:pt>
                <c:pt idx="3112">
                  <c:v>40.86</c:v>
                </c:pt>
                <c:pt idx="3113">
                  <c:v>40.86</c:v>
                </c:pt>
                <c:pt idx="3114">
                  <c:v>40.83</c:v>
                </c:pt>
                <c:pt idx="3115">
                  <c:v>40.82</c:v>
                </c:pt>
                <c:pt idx="3116">
                  <c:v>40.83</c:v>
                </c:pt>
                <c:pt idx="3117">
                  <c:v>40.86</c:v>
                </c:pt>
                <c:pt idx="3118">
                  <c:v>40.86</c:v>
                </c:pt>
                <c:pt idx="3119">
                  <c:v>40.86</c:v>
                </c:pt>
                <c:pt idx="3120">
                  <c:v>40.86</c:v>
                </c:pt>
                <c:pt idx="3121">
                  <c:v>40.89</c:v>
                </c:pt>
                <c:pt idx="3122">
                  <c:v>40.89</c:v>
                </c:pt>
                <c:pt idx="3123">
                  <c:v>40.89</c:v>
                </c:pt>
                <c:pt idx="3124">
                  <c:v>40.89</c:v>
                </c:pt>
                <c:pt idx="3125">
                  <c:v>40.86</c:v>
                </c:pt>
                <c:pt idx="3126">
                  <c:v>40.89</c:v>
                </c:pt>
                <c:pt idx="3127">
                  <c:v>40.89</c:v>
                </c:pt>
                <c:pt idx="3128">
                  <c:v>40.89</c:v>
                </c:pt>
                <c:pt idx="3129">
                  <c:v>40.86</c:v>
                </c:pt>
                <c:pt idx="3130">
                  <c:v>40.86</c:v>
                </c:pt>
                <c:pt idx="3131">
                  <c:v>40.89</c:v>
                </c:pt>
                <c:pt idx="3132">
                  <c:v>40.89</c:v>
                </c:pt>
                <c:pt idx="3133">
                  <c:v>40.89</c:v>
                </c:pt>
                <c:pt idx="3134">
                  <c:v>40.93</c:v>
                </c:pt>
                <c:pt idx="3135">
                  <c:v>40.93</c:v>
                </c:pt>
                <c:pt idx="3136">
                  <c:v>40.89</c:v>
                </c:pt>
                <c:pt idx="3137">
                  <c:v>40.89</c:v>
                </c:pt>
                <c:pt idx="3138">
                  <c:v>40.86</c:v>
                </c:pt>
                <c:pt idx="3139">
                  <c:v>40.93</c:v>
                </c:pt>
                <c:pt idx="3140">
                  <c:v>40.96</c:v>
                </c:pt>
                <c:pt idx="3141">
                  <c:v>40.89</c:v>
                </c:pt>
                <c:pt idx="3142">
                  <c:v>40.93</c:v>
                </c:pt>
                <c:pt idx="3143">
                  <c:v>40.93</c:v>
                </c:pt>
                <c:pt idx="3144">
                  <c:v>40.93</c:v>
                </c:pt>
                <c:pt idx="3145">
                  <c:v>40.93</c:v>
                </c:pt>
                <c:pt idx="3146">
                  <c:v>40.96</c:v>
                </c:pt>
                <c:pt idx="3147">
                  <c:v>40.96</c:v>
                </c:pt>
                <c:pt idx="3148">
                  <c:v>40.96</c:v>
                </c:pt>
                <c:pt idx="3149">
                  <c:v>40.93</c:v>
                </c:pt>
                <c:pt idx="3150">
                  <c:v>40.96</c:v>
                </c:pt>
                <c:pt idx="3151">
                  <c:v>40.99</c:v>
                </c:pt>
                <c:pt idx="3152">
                  <c:v>40.96</c:v>
                </c:pt>
                <c:pt idx="3153">
                  <c:v>40.96</c:v>
                </c:pt>
                <c:pt idx="3154">
                  <c:v>41.03</c:v>
                </c:pt>
                <c:pt idx="3155">
                  <c:v>40.99</c:v>
                </c:pt>
                <c:pt idx="3156">
                  <c:v>40.99</c:v>
                </c:pt>
                <c:pt idx="3157">
                  <c:v>41.03</c:v>
                </c:pt>
                <c:pt idx="3158">
                  <c:v>41.03</c:v>
                </c:pt>
                <c:pt idx="3159">
                  <c:v>41.03</c:v>
                </c:pt>
                <c:pt idx="3160">
                  <c:v>41.06</c:v>
                </c:pt>
                <c:pt idx="3161">
                  <c:v>41.06</c:v>
                </c:pt>
                <c:pt idx="3162">
                  <c:v>41.06</c:v>
                </c:pt>
                <c:pt idx="3163">
                  <c:v>41.09</c:v>
                </c:pt>
                <c:pt idx="3164">
                  <c:v>41.13</c:v>
                </c:pt>
                <c:pt idx="3165">
                  <c:v>41.13</c:v>
                </c:pt>
                <c:pt idx="3166">
                  <c:v>41.09</c:v>
                </c:pt>
                <c:pt idx="3167">
                  <c:v>41.16</c:v>
                </c:pt>
                <c:pt idx="3168">
                  <c:v>41.13</c:v>
                </c:pt>
                <c:pt idx="3169">
                  <c:v>41.16</c:v>
                </c:pt>
                <c:pt idx="3170">
                  <c:v>41.16</c:v>
                </c:pt>
                <c:pt idx="3171">
                  <c:v>41.13</c:v>
                </c:pt>
                <c:pt idx="3172">
                  <c:v>41.2</c:v>
                </c:pt>
                <c:pt idx="3173">
                  <c:v>41.2</c:v>
                </c:pt>
                <c:pt idx="3174">
                  <c:v>41.19</c:v>
                </c:pt>
                <c:pt idx="3175">
                  <c:v>41.23</c:v>
                </c:pt>
                <c:pt idx="3176">
                  <c:v>41.23</c:v>
                </c:pt>
                <c:pt idx="3177">
                  <c:v>41.2</c:v>
                </c:pt>
                <c:pt idx="3178">
                  <c:v>41.26</c:v>
                </c:pt>
                <c:pt idx="3179">
                  <c:v>41.26</c:v>
                </c:pt>
                <c:pt idx="3180">
                  <c:v>41.26</c:v>
                </c:pt>
                <c:pt idx="3181">
                  <c:v>41.26</c:v>
                </c:pt>
                <c:pt idx="3182">
                  <c:v>41.3</c:v>
                </c:pt>
                <c:pt idx="3183">
                  <c:v>41.27</c:v>
                </c:pt>
                <c:pt idx="3184">
                  <c:v>41.33</c:v>
                </c:pt>
                <c:pt idx="3185">
                  <c:v>41.33</c:v>
                </c:pt>
                <c:pt idx="3186">
                  <c:v>41.36</c:v>
                </c:pt>
                <c:pt idx="3187">
                  <c:v>41.37</c:v>
                </c:pt>
                <c:pt idx="3188">
                  <c:v>41.37</c:v>
                </c:pt>
                <c:pt idx="3189">
                  <c:v>41.43</c:v>
                </c:pt>
                <c:pt idx="3190">
                  <c:v>41.4</c:v>
                </c:pt>
                <c:pt idx="3191">
                  <c:v>41.44</c:v>
                </c:pt>
                <c:pt idx="3192">
                  <c:v>41.47</c:v>
                </c:pt>
                <c:pt idx="3193">
                  <c:v>41.44</c:v>
                </c:pt>
                <c:pt idx="3194">
                  <c:v>41.44</c:v>
                </c:pt>
                <c:pt idx="3195">
                  <c:v>41.47</c:v>
                </c:pt>
                <c:pt idx="3196">
                  <c:v>41.5</c:v>
                </c:pt>
                <c:pt idx="3197">
                  <c:v>41.53</c:v>
                </c:pt>
                <c:pt idx="3198">
                  <c:v>41.57</c:v>
                </c:pt>
                <c:pt idx="3199">
                  <c:v>41.57</c:v>
                </c:pt>
                <c:pt idx="3200">
                  <c:v>41.54</c:v>
                </c:pt>
                <c:pt idx="3201">
                  <c:v>41.6</c:v>
                </c:pt>
                <c:pt idx="3202">
                  <c:v>41.57</c:v>
                </c:pt>
                <c:pt idx="3203">
                  <c:v>41.6</c:v>
                </c:pt>
                <c:pt idx="3204">
                  <c:v>41.6</c:v>
                </c:pt>
                <c:pt idx="3205">
                  <c:v>41.64</c:v>
                </c:pt>
                <c:pt idx="3206">
                  <c:v>41.64</c:v>
                </c:pt>
                <c:pt idx="3207">
                  <c:v>41.7</c:v>
                </c:pt>
                <c:pt idx="3208">
                  <c:v>41.67</c:v>
                </c:pt>
                <c:pt idx="3209">
                  <c:v>41.7</c:v>
                </c:pt>
                <c:pt idx="3210">
                  <c:v>41.71</c:v>
                </c:pt>
                <c:pt idx="3211">
                  <c:v>41.74</c:v>
                </c:pt>
                <c:pt idx="3212">
                  <c:v>41.68</c:v>
                </c:pt>
                <c:pt idx="3213">
                  <c:v>41.74</c:v>
                </c:pt>
                <c:pt idx="3214">
                  <c:v>41.71</c:v>
                </c:pt>
                <c:pt idx="3215">
                  <c:v>41.74</c:v>
                </c:pt>
                <c:pt idx="3216">
                  <c:v>41.74</c:v>
                </c:pt>
                <c:pt idx="3217">
                  <c:v>41.77</c:v>
                </c:pt>
                <c:pt idx="3218">
                  <c:v>41.78</c:v>
                </c:pt>
                <c:pt idx="3219">
                  <c:v>41.81</c:v>
                </c:pt>
                <c:pt idx="3220">
                  <c:v>41.78</c:v>
                </c:pt>
                <c:pt idx="3221">
                  <c:v>41.87</c:v>
                </c:pt>
                <c:pt idx="3222">
                  <c:v>41.84</c:v>
                </c:pt>
                <c:pt idx="3223">
                  <c:v>41.88</c:v>
                </c:pt>
                <c:pt idx="3224">
                  <c:v>41.88</c:v>
                </c:pt>
                <c:pt idx="3225">
                  <c:v>41.84</c:v>
                </c:pt>
                <c:pt idx="3226">
                  <c:v>41.88</c:v>
                </c:pt>
                <c:pt idx="3227">
                  <c:v>41.91</c:v>
                </c:pt>
                <c:pt idx="3228">
                  <c:v>41.91</c:v>
                </c:pt>
                <c:pt idx="3229">
                  <c:v>41.91</c:v>
                </c:pt>
                <c:pt idx="3230">
                  <c:v>41.91</c:v>
                </c:pt>
                <c:pt idx="3231">
                  <c:v>41.98</c:v>
                </c:pt>
                <c:pt idx="3232">
                  <c:v>41.98</c:v>
                </c:pt>
                <c:pt idx="3233">
                  <c:v>42.01</c:v>
                </c:pt>
                <c:pt idx="3234">
                  <c:v>42.01</c:v>
                </c:pt>
                <c:pt idx="3235">
                  <c:v>42.08</c:v>
                </c:pt>
                <c:pt idx="3236">
                  <c:v>42.04</c:v>
                </c:pt>
                <c:pt idx="3237">
                  <c:v>42.04</c:v>
                </c:pt>
                <c:pt idx="3238">
                  <c:v>42.08</c:v>
                </c:pt>
                <c:pt idx="3239">
                  <c:v>42.11</c:v>
                </c:pt>
                <c:pt idx="3240">
                  <c:v>42.08</c:v>
                </c:pt>
                <c:pt idx="3241">
                  <c:v>42.14</c:v>
                </c:pt>
                <c:pt idx="3242">
                  <c:v>42.11</c:v>
                </c:pt>
                <c:pt idx="3243">
                  <c:v>42.11</c:v>
                </c:pt>
                <c:pt idx="3244">
                  <c:v>42.15</c:v>
                </c:pt>
                <c:pt idx="3245">
                  <c:v>42.18</c:v>
                </c:pt>
                <c:pt idx="3246">
                  <c:v>42.15</c:v>
                </c:pt>
                <c:pt idx="3247">
                  <c:v>42.18</c:v>
                </c:pt>
                <c:pt idx="3248">
                  <c:v>42.21</c:v>
                </c:pt>
                <c:pt idx="3249">
                  <c:v>42.21</c:v>
                </c:pt>
                <c:pt idx="3250">
                  <c:v>42.25</c:v>
                </c:pt>
                <c:pt idx="3251">
                  <c:v>42.25</c:v>
                </c:pt>
                <c:pt idx="3252">
                  <c:v>42.24</c:v>
                </c:pt>
                <c:pt idx="3253">
                  <c:v>42.28</c:v>
                </c:pt>
                <c:pt idx="3254">
                  <c:v>42.28</c:v>
                </c:pt>
                <c:pt idx="3255">
                  <c:v>42.28</c:v>
                </c:pt>
                <c:pt idx="3256">
                  <c:v>42.25</c:v>
                </c:pt>
                <c:pt idx="3257">
                  <c:v>42.31</c:v>
                </c:pt>
                <c:pt idx="3258">
                  <c:v>42.31</c:v>
                </c:pt>
                <c:pt idx="3259">
                  <c:v>42.28</c:v>
                </c:pt>
                <c:pt idx="3260">
                  <c:v>42.32</c:v>
                </c:pt>
                <c:pt idx="3261">
                  <c:v>42.35</c:v>
                </c:pt>
                <c:pt idx="3262">
                  <c:v>42.35</c:v>
                </c:pt>
                <c:pt idx="3263">
                  <c:v>42.38</c:v>
                </c:pt>
                <c:pt idx="3264">
                  <c:v>42.38</c:v>
                </c:pt>
                <c:pt idx="3265">
                  <c:v>42.38</c:v>
                </c:pt>
                <c:pt idx="3266">
                  <c:v>42.38</c:v>
                </c:pt>
                <c:pt idx="3267">
                  <c:v>42.35</c:v>
                </c:pt>
                <c:pt idx="3268">
                  <c:v>42.38</c:v>
                </c:pt>
                <c:pt idx="3269">
                  <c:v>42.35</c:v>
                </c:pt>
                <c:pt idx="3270">
                  <c:v>42.41</c:v>
                </c:pt>
                <c:pt idx="3271">
                  <c:v>42.42</c:v>
                </c:pt>
                <c:pt idx="3272">
                  <c:v>42.41</c:v>
                </c:pt>
                <c:pt idx="3273">
                  <c:v>42.42</c:v>
                </c:pt>
                <c:pt idx="3274">
                  <c:v>42.42</c:v>
                </c:pt>
                <c:pt idx="3275">
                  <c:v>42.41</c:v>
                </c:pt>
                <c:pt idx="3276">
                  <c:v>42.45</c:v>
                </c:pt>
                <c:pt idx="3277">
                  <c:v>42.42</c:v>
                </c:pt>
                <c:pt idx="3278">
                  <c:v>42.45</c:v>
                </c:pt>
                <c:pt idx="3279">
                  <c:v>42.45</c:v>
                </c:pt>
                <c:pt idx="3280">
                  <c:v>42.48</c:v>
                </c:pt>
                <c:pt idx="3281">
                  <c:v>42.48</c:v>
                </c:pt>
                <c:pt idx="3282">
                  <c:v>42.45</c:v>
                </c:pt>
                <c:pt idx="3283">
                  <c:v>42.48</c:v>
                </c:pt>
                <c:pt idx="3284">
                  <c:v>42.48</c:v>
                </c:pt>
                <c:pt idx="3285">
                  <c:v>42.48</c:v>
                </c:pt>
                <c:pt idx="3286">
                  <c:v>42.48</c:v>
                </c:pt>
                <c:pt idx="3287">
                  <c:v>42.52</c:v>
                </c:pt>
                <c:pt idx="3288">
                  <c:v>42.49</c:v>
                </c:pt>
                <c:pt idx="3289">
                  <c:v>42.52</c:v>
                </c:pt>
                <c:pt idx="3290">
                  <c:v>42.52</c:v>
                </c:pt>
                <c:pt idx="3291">
                  <c:v>42.49</c:v>
                </c:pt>
                <c:pt idx="3292">
                  <c:v>42.52</c:v>
                </c:pt>
                <c:pt idx="3293">
                  <c:v>42.52</c:v>
                </c:pt>
                <c:pt idx="3294">
                  <c:v>42.55</c:v>
                </c:pt>
                <c:pt idx="3295">
                  <c:v>42.55</c:v>
                </c:pt>
                <c:pt idx="3296">
                  <c:v>42.58</c:v>
                </c:pt>
                <c:pt idx="3297">
                  <c:v>42.62</c:v>
                </c:pt>
                <c:pt idx="3298">
                  <c:v>42.59</c:v>
                </c:pt>
                <c:pt idx="3299">
                  <c:v>42.59</c:v>
                </c:pt>
                <c:pt idx="3300">
                  <c:v>42.55</c:v>
                </c:pt>
                <c:pt idx="3301">
                  <c:v>42.62</c:v>
                </c:pt>
                <c:pt idx="3302">
                  <c:v>42.62</c:v>
                </c:pt>
                <c:pt idx="3303">
                  <c:v>42.62</c:v>
                </c:pt>
                <c:pt idx="3304">
                  <c:v>42.62</c:v>
                </c:pt>
                <c:pt idx="3305">
                  <c:v>42.65</c:v>
                </c:pt>
                <c:pt idx="3306">
                  <c:v>42.62</c:v>
                </c:pt>
                <c:pt idx="3307">
                  <c:v>42.65</c:v>
                </c:pt>
                <c:pt idx="3308">
                  <c:v>42.62</c:v>
                </c:pt>
                <c:pt idx="3309">
                  <c:v>42.62</c:v>
                </c:pt>
                <c:pt idx="3310">
                  <c:v>42.62</c:v>
                </c:pt>
                <c:pt idx="3311">
                  <c:v>42.69</c:v>
                </c:pt>
                <c:pt idx="3312">
                  <c:v>42.69</c:v>
                </c:pt>
                <c:pt idx="3313">
                  <c:v>42.65</c:v>
                </c:pt>
                <c:pt idx="3314">
                  <c:v>42.69</c:v>
                </c:pt>
                <c:pt idx="3315">
                  <c:v>42.65</c:v>
                </c:pt>
                <c:pt idx="3316">
                  <c:v>42.65</c:v>
                </c:pt>
                <c:pt idx="3317">
                  <c:v>42.72</c:v>
                </c:pt>
                <c:pt idx="3318">
                  <c:v>42.69</c:v>
                </c:pt>
                <c:pt idx="3319">
                  <c:v>42.72</c:v>
                </c:pt>
                <c:pt idx="3320">
                  <c:v>42.72</c:v>
                </c:pt>
                <c:pt idx="3321">
                  <c:v>42.72</c:v>
                </c:pt>
                <c:pt idx="3322">
                  <c:v>42.75</c:v>
                </c:pt>
                <c:pt idx="3323">
                  <c:v>42.72</c:v>
                </c:pt>
                <c:pt idx="3324">
                  <c:v>42.75</c:v>
                </c:pt>
                <c:pt idx="3325">
                  <c:v>42.75</c:v>
                </c:pt>
                <c:pt idx="3326">
                  <c:v>42.72</c:v>
                </c:pt>
                <c:pt idx="3327">
                  <c:v>42.75</c:v>
                </c:pt>
                <c:pt idx="3328">
                  <c:v>42.79</c:v>
                </c:pt>
                <c:pt idx="3329">
                  <c:v>42.79</c:v>
                </c:pt>
                <c:pt idx="3330">
                  <c:v>42.79</c:v>
                </c:pt>
                <c:pt idx="3331">
                  <c:v>42.72</c:v>
                </c:pt>
                <c:pt idx="3332">
                  <c:v>42.79</c:v>
                </c:pt>
                <c:pt idx="3333">
                  <c:v>42.79</c:v>
                </c:pt>
                <c:pt idx="3334">
                  <c:v>42.79</c:v>
                </c:pt>
                <c:pt idx="3335">
                  <c:v>42.82</c:v>
                </c:pt>
                <c:pt idx="3336">
                  <c:v>42.82</c:v>
                </c:pt>
                <c:pt idx="3337">
                  <c:v>42.82</c:v>
                </c:pt>
                <c:pt idx="3338">
                  <c:v>42.85</c:v>
                </c:pt>
                <c:pt idx="3339">
                  <c:v>42.79</c:v>
                </c:pt>
                <c:pt idx="3340">
                  <c:v>42.92</c:v>
                </c:pt>
                <c:pt idx="3341">
                  <c:v>42.85</c:v>
                </c:pt>
                <c:pt idx="3342">
                  <c:v>42.82</c:v>
                </c:pt>
                <c:pt idx="3343">
                  <c:v>42.82</c:v>
                </c:pt>
                <c:pt idx="3344">
                  <c:v>42.82</c:v>
                </c:pt>
                <c:pt idx="3345">
                  <c:v>42.85</c:v>
                </c:pt>
                <c:pt idx="3346">
                  <c:v>42.86</c:v>
                </c:pt>
                <c:pt idx="3347">
                  <c:v>42.85</c:v>
                </c:pt>
                <c:pt idx="3348">
                  <c:v>42.89</c:v>
                </c:pt>
                <c:pt idx="3349">
                  <c:v>42.92</c:v>
                </c:pt>
                <c:pt idx="3350">
                  <c:v>42.89</c:v>
                </c:pt>
                <c:pt idx="3351">
                  <c:v>42.95</c:v>
                </c:pt>
                <c:pt idx="3352">
                  <c:v>42.95</c:v>
                </c:pt>
                <c:pt idx="3353">
                  <c:v>42.95</c:v>
                </c:pt>
                <c:pt idx="3354">
                  <c:v>42.98</c:v>
                </c:pt>
                <c:pt idx="3355">
                  <c:v>42.98</c:v>
                </c:pt>
                <c:pt idx="3356">
                  <c:v>42.98</c:v>
                </c:pt>
                <c:pt idx="3357">
                  <c:v>42.95</c:v>
                </c:pt>
                <c:pt idx="3358">
                  <c:v>42.95</c:v>
                </c:pt>
                <c:pt idx="3359">
                  <c:v>42.98</c:v>
                </c:pt>
                <c:pt idx="3360">
                  <c:v>42.98</c:v>
                </c:pt>
                <c:pt idx="3361">
                  <c:v>42.98</c:v>
                </c:pt>
                <c:pt idx="3362">
                  <c:v>42.95</c:v>
                </c:pt>
                <c:pt idx="3363">
                  <c:v>42.98</c:v>
                </c:pt>
                <c:pt idx="3364">
                  <c:v>43.01</c:v>
                </c:pt>
                <c:pt idx="3365">
                  <c:v>42.98</c:v>
                </c:pt>
                <c:pt idx="3366">
                  <c:v>43.01</c:v>
                </c:pt>
                <c:pt idx="3367">
                  <c:v>43.04</c:v>
                </c:pt>
                <c:pt idx="3368">
                  <c:v>42.98</c:v>
                </c:pt>
                <c:pt idx="3369">
                  <c:v>43.01</c:v>
                </c:pt>
                <c:pt idx="3370">
                  <c:v>43.01</c:v>
                </c:pt>
                <c:pt idx="3371">
                  <c:v>43.01</c:v>
                </c:pt>
                <c:pt idx="3372">
                  <c:v>43.01</c:v>
                </c:pt>
                <c:pt idx="3373">
                  <c:v>43.01</c:v>
                </c:pt>
                <c:pt idx="3374">
                  <c:v>43.01</c:v>
                </c:pt>
                <c:pt idx="3375">
                  <c:v>43.07</c:v>
                </c:pt>
                <c:pt idx="3376">
                  <c:v>43.04</c:v>
                </c:pt>
                <c:pt idx="3377">
                  <c:v>42.97</c:v>
                </c:pt>
                <c:pt idx="3378">
                  <c:v>43.01</c:v>
                </c:pt>
                <c:pt idx="3379">
                  <c:v>43.07</c:v>
                </c:pt>
                <c:pt idx="3380">
                  <c:v>43.04</c:v>
                </c:pt>
                <c:pt idx="3381">
                  <c:v>43.01</c:v>
                </c:pt>
                <c:pt idx="3382">
                  <c:v>43</c:v>
                </c:pt>
                <c:pt idx="3383">
                  <c:v>43.04</c:v>
                </c:pt>
                <c:pt idx="3384">
                  <c:v>43.07</c:v>
                </c:pt>
                <c:pt idx="3385">
                  <c:v>43</c:v>
                </c:pt>
                <c:pt idx="3386">
                  <c:v>43</c:v>
                </c:pt>
                <c:pt idx="3387">
                  <c:v>43</c:v>
                </c:pt>
                <c:pt idx="3388">
                  <c:v>43</c:v>
                </c:pt>
                <c:pt idx="3389">
                  <c:v>43.06</c:v>
                </c:pt>
                <c:pt idx="3390">
                  <c:v>43</c:v>
                </c:pt>
                <c:pt idx="3391">
                  <c:v>43.03</c:v>
                </c:pt>
                <c:pt idx="3392">
                  <c:v>43.07</c:v>
                </c:pt>
                <c:pt idx="3393">
                  <c:v>43.03</c:v>
                </c:pt>
                <c:pt idx="3394">
                  <c:v>43.03</c:v>
                </c:pt>
                <c:pt idx="3395">
                  <c:v>43</c:v>
                </c:pt>
                <c:pt idx="3396">
                  <c:v>43.03</c:v>
                </c:pt>
                <c:pt idx="3397">
                  <c:v>43</c:v>
                </c:pt>
                <c:pt idx="3398">
                  <c:v>43.03</c:v>
                </c:pt>
                <c:pt idx="3399">
                  <c:v>43</c:v>
                </c:pt>
                <c:pt idx="3400">
                  <c:v>43</c:v>
                </c:pt>
                <c:pt idx="3401">
                  <c:v>43.06</c:v>
                </c:pt>
                <c:pt idx="3402">
                  <c:v>43.03</c:v>
                </c:pt>
                <c:pt idx="3403">
                  <c:v>43</c:v>
                </c:pt>
                <c:pt idx="3404">
                  <c:v>43.03</c:v>
                </c:pt>
                <c:pt idx="3405">
                  <c:v>43.03</c:v>
                </c:pt>
                <c:pt idx="3406">
                  <c:v>43</c:v>
                </c:pt>
                <c:pt idx="3407">
                  <c:v>43.03</c:v>
                </c:pt>
                <c:pt idx="3408">
                  <c:v>43</c:v>
                </c:pt>
                <c:pt idx="3409">
                  <c:v>43</c:v>
                </c:pt>
                <c:pt idx="3410">
                  <c:v>43.03</c:v>
                </c:pt>
                <c:pt idx="3411">
                  <c:v>43.03</c:v>
                </c:pt>
                <c:pt idx="3412">
                  <c:v>43.06</c:v>
                </c:pt>
                <c:pt idx="3413">
                  <c:v>42.99</c:v>
                </c:pt>
                <c:pt idx="3414">
                  <c:v>43.03</c:v>
                </c:pt>
                <c:pt idx="3415">
                  <c:v>43.03</c:v>
                </c:pt>
                <c:pt idx="3416">
                  <c:v>43.02</c:v>
                </c:pt>
                <c:pt idx="3417">
                  <c:v>43.03</c:v>
                </c:pt>
                <c:pt idx="3418">
                  <c:v>43.03</c:v>
                </c:pt>
                <c:pt idx="3419">
                  <c:v>43.05</c:v>
                </c:pt>
                <c:pt idx="3420">
                  <c:v>43.02</c:v>
                </c:pt>
                <c:pt idx="3421">
                  <c:v>43.09</c:v>
                </c:pt>
                <c:pt idx="3422">
                  <c:v>43.05</c:v>
                </c:pt>
                <c:pt idx="3423">
                  <c:v>43.02</c:v>
                </c:pt>
                <c:pt idx="3424">
                  <c:v>43.02</c:v>
                </c:pt>
                <c:pt idx="3425">
                  <c:v>43.02</c:v>
                </c:pt>
                <c:pt idx="3426">
                  <c:v>43.02</c:v>
                </c:pt>
                <c:pt idx="3427">
                  <c:v>42.99</c:v>
                </c:pt>
                <c:pt idx="3428">
                  <c:v>43.02</c:v>
                </c:pt>
                <c:pt idx="3429">
                  <c:v>43.02</c:v>
                </c:pt>
                <c:pt idx="3430">
                  <c:v>43.02</c:v>
                </c:pt>
                <c:pt idx="3431">
                  <c:v>43.02</c:v>
                </c:pt>
                <c:pt idx="3432">
                  <c:v>43.02</c:v>
                </c:pt>
                <c:pt idx="3433">
                  <c:v>43.02</c:v>
                </c:pt>
                <c:pt idx="3434">
                  <c:v>43.02</c:v>
                </c:pt>
                <c:pt idx="3435">
                  <c:v>42.99</c:v>
                </c:pt>
                <c:pt idx="3436">
                  <c:v>43.02</c:v>
                </c:pt>
                <c:pt idx="3437">
                  <c:v>43.05</c:v>
                </c:pt>
                <c:pt idx="3438">
                  <c:v>43.02</c:v>
                </c:pt>
                <c:pt idx="3439">
                  <c:v>42.98</c:v>
                </c:pt>
                <c:pt idx="3440">
                  <c:v>43.02</c:v>
                </c:pt>
                <c:pt idx="3441">
                  <c:v>43.05</c:v>
                </c:pt>
                <c:pt idx="3442">
                  <c:v>43.02</c:v>
                </c:pt>
                <c:pt idx="3443">
                  <c:v>42.95</c:v>
                </c:pt>
                <c:pt idx="3444">
                  <c:v>43.02</c:v>
                </c:pt>
                <c:pt idx="3445">
                  <c:v>42.98</c:v>
                </c:pt>
                <c:pt idx="3446">
                  <c:v>43.01</c:v>
                </c:pt>
                <c:pt idx="3447">
                  <c:v>42.95</c:v>
                </c:pt>
                <c:pt idx="3448">
                  <c:v>43.02</c:v>
                </c:pt>
                <c:pt idx="3449">
                  <c:v>42.98</c:v>
                </c:pt>
                <c:pt idx="3450">
                  <c:v>42.98</c:v>
                </c:pt>
                <c:pt idx="3451">
                  <c:v>42.98</c:v>
                </c:pt>
                <c:pt idx="3452">
                  <c:v>42.98</c:v>
                </c:pt>
                <c:pt idx="3453">
                  <c:v>42.95</c:v>
                </c:pt>
                <c:pt idx="3454">
                  <c:v>42.95</c:v>
                </c:pt>
                <c:pt idx="3455">
                  <c:v>42.98</c:v>
                </c:pt>
                <c:pt idx="3456">
                  <c:v>42.98</c:v>
                </c:pt>
                <c:pt idx="3457">
                  <c:v>42.98</c:v>
                </c:pt>
                <c:pt idx="3458">
                  <c:v>42.95</c:v>
                </c:pt>
                <c:pt idx="3459">
                  <c:v>42.98</c:v>
                </c:pt>
                <c:pt idx="3460">
                  <c:v>42.98</c:v>
                </c:pt>
                <c:pt idx="3461">
                  <c:v>42.98</c:v>
                </c:pt>
                <c:pt idx="3462">
                  <c:v>42.98</c:v>
                </c:pt>
                <c:pt idx="3463">
                  <c:v>42.95</c:v>
                </c:pt>
                <c:pt idx="3464">
                  <c:v>42.98</c:v>
                </c:pt>
                <c:pt idx="3465">
                  <c:v>42.95</c:v>
                </c:pt>
                <c:pt idx="3466">
                  <c:v>43.01</c:v>
                </c:pt>
                <c:pt idx="3467">
                  <c:v>43.18</c:v>
                </c:pt>
                <c:pt idx="3468">
                  <c:v>43.37</c:v>
                </c:pt>
                <c:pt idx="3469">
                  <c:v>43.43</c:v>
                </c:pt>
                <c:pt idx="3470">
                  <c:v>43.53</c:v>
                </c:pt>
                <c:pt idx="3471">
                  <c:v>43.5</c:v>
                </c:pt>
                <c:pt idx="3472">
                  <c:v>43.56</c:v>
                </c:pt>
                <c:pt idx="3473">
                  <c:v>43.56</c:v>
                </c:pt>
                <c:pt idx="3474">
                  <c:v>43.53</c:v>
                </c:pt>
                <c:pt idx="3475">
                  <c:v>43.53</c:v>
                </c:pt>
                <c:pt idx="3476">
                  <c:v>43.5</c:v>
                </c:pt>
                <c:pt idx="3477">
                  <c:v>43.49</c:v>
                </c:pt>
                <c:pt idx="3478">
                  <c:v>43.49</c:v>
                </c:pt>
                <c:pt idx="3479">
                  <c:v>43.46</c:v>
                </c:pt>
                <c:pt idx="3480">
                  <c:v>43.46</c:v>
                </c:pt>
                <c:pt idx="3481">
                  <c:v>43.43</c:v>
                </c:pt>
                <c:pt idx="3482">
                  <c:v>43.46</c:v>
                </c:pt>
                <c:pt idx="3483">
                  <c:v>43.46</c:v>
                </c:pt>
                <c:pt idx="3484">
                  <c:v>43.43</c:v>
                </c:pt>
                <c:pt idx="3485">
                  <c:v>43.4</c:v>
                </c:pt>
                <c:pt idx="3486">
                  <c:v>43.43</c:v>
                </c:pt>
                <c:pt idx="3487">
                  <c:v>43.4</c:v>
                </c:pt>
                <c:pt idx="3488">
                  <c:v>43.36</c:v>
                </c:pt>
                <c:pt idx="3489">
                  <c:v>43.4</c:v>
                </c:pt>
                <c:pt idx="3490">
                  <c:v>43.37</c:v>
                </c:pt>
                <c:pt idx="3491">
                  <c:v>43.36</c:v>
                </c:pt>
                <c:pt idx="3492">
                  <c:v>43.33</c:v>
                </c:pt>
                <c:pt idx="3493">
                  <c:v>43.36</c:v>
                </c:pt>
                <c:pt idx="3494">
                  <c:v>43.37</c:v>
                </c:pt>
                <c:pt idx="3495">
                  <c:v>43.36</c:v>
                </c:pt>
                <c:pt idx="3496">
                  <c:v>43.3</c:v>
                </c:pt>
                <c:pt idx="3497">
                  <c:v>43.3</c:v>
                </c:pt>
                <c:pt idx="3498">
                  <c:v>43.36</c:v>
                </c:pt>
                <c:pt idx="3499">
                  <c:v>43.3</c:v>
                </c:pt>
                <c:pt idx="3500">
                  <c:v>43.3</c:v>
                </c:pt>
                <c:pt idx="3501">
                  <c:v>43.3</c:v>
                </c:pt>
                <c:pt idx="3502">
                  <c:v>43.26</c:v>
                </c:pt>
                <c:pt idx="3503">
                  <c:v>43.33</c:v>
                </c:pt>
                <c:pt idx="3504">
                  <c:v>43.29</c:v>
                </c:pt>
                <c:pt idx="3505">
                  <c:v>43.29</c:v>
                </c:pt>
                <c:pt idx="3506">
                  <c:v>43.26</c:v>
                </c:pt>
                <c:pt idx="3507">
                  <c:v>43.26</c:v>
                </c:pt>
                <c:pt idx="3508">
                  <c:v>43.26</c:v>
                </c:pt>
                <c:pt idx="3509">
                  <c:v>43.26</c:v>
                </c:pt>
                <c:pt idx="3510">
                  <c:v>43.26</c:v>
                </c:pt>
                <c:pt idx="3511">
                  <c:v>43.26</c:v>
                </c:pt>
                <c:pt idx="3512">
                  <c:v>43.29</c:v>
                </c:pt>
                <c:pt idx="3513">
                  <c:v>43.26</c:v>
                </c:pt>
                <c:pt idx="3514">
                  <c:v>43.16</c:v>
                </c:pt>
                <c:pt idx="3515">
                  <c:v>43.26</c:v>
                </c:pt>
                <c:pt idx="3516">
                  <c:v>43.33</c:v>
                </c:pt>
                <c:pt idx="3517">
                  <c:v>43.36</c:v>
                </c:pt>
                <c:pt idx="3518">
                  <c:v>43.39</c:v>
                </c:pt>
                <c:pt idx="3519">
                  <c:v>43.39</c:v>
                </c:pt>
                <c:pt idx="3520">
                  <c:v>43.39</c:v>
                </c:pt>
                <c:pt idx="3521">
                  <c:v>43.36</c:v>
                </c:pt>
                <c:pt idx="3522">
                  <c:v>43.39</c:v>
                </c:pt>
                <c:pt idx="3523">
                  <c:v>43.39</c:v>
                </c:pt>
                <c:pt idx="3524">
                  <c:v>43.36</c:v>
                </c:pt>
                <c:pt idx="3525">
                  <c:v>43.36</c:v>
                </c:pt>
                <c:pt idx="3526">
                  <c:v>43.36</c:v>
                </c:pt>
                <c:pt idx="3527">
                  <c:v>43.32</c:v>
                </c:pt>
                <c:pt idx="3528">
                  <c:v>43.32</c:v>
                </c:pt>
                <c:pt idx="3529">
                  <c:v>43.32</c:v>
                </c:pt>
                <c:pt idx="3530">
                  <c:v>43.36</c:v>
                </c:pt>
                <c:pt idx="3531">
                  <c:v>43.29</c:v>
                </c:pt>
                <c:pt idx="3532">
                  <c:v>43.32</c:v>
                </c:pt>
                <c:pt idx="3533">
                  <c:v>43.29</c:v>
                </c:pt>
                <c:pt idx="3534">
                  <c:v>43.29</c:v>
                </c:pt>
                <c:pt idx="3535">
                  <c:v>43.29</c:v>
                </c:pt>
                <c:pt idx="3536">
                  <c:v>43.29</c:v>
                </c:pt>
                <c:pt idx="3537">
                  <c:v>43.26</c:v>
                </c:pt>
                <c:pt idx="3538">
                  <c:v>43.32</c:v>
                </c:pt>
                <c:pt idx="3539">
                  <c:v>43.29</c:v>
                </c:pt>
                <c:pt idx="3540">
                  <c:v>43.29</c:v>
                </c:pt>
                <c:pt idx="3541">
                  <c:v>43.29</c:v>
                </c:pt>
                <c:pt idx="3542">
                  <c:v>43.29</c:v>
                </c:pt>
                <c:pt idx="3543">
                  <c:v>43.29</c:v>
                </c:pt>
                <c:pt idx="3544">
                  <c:v>43.26</c:v>
                </c:pt>
                <c:pt idx="3545">
                  <c:v>43.26</c:v>
                </c:pt>
                <c:pt idx="3546">
                  <c:v>43.26</c:v>
                </c:pt>
                <c:pt idx="3547">
                  <c:v>43.26</c:v>
                </c:pt>
                <c:pt idx="3548">
                  <c:v>43.29</c:v>
                </c:pt>
                <c:pt idx="3549">
                  <c:v>43.26</c:v>
                </c:pt>
                <c:pt idx="3550">
                  <c:v>43.29</c:v>
                </c:pt>
                <c:pt idx="3551">
                  <c:v>43.23</c:v>
                </c:pt>
                <c:pt idx="3552">
                  <c:v>43.23</c:v>
                </c:pt>
                <c:pt idx="3553">
                  <c:v>43.23</c:v>
                </c:pt>
                <c:pt idx="3554">
                  <c:v>43.23</c:v>
                </c:pt>
                <c:pt idx="3555">
                  <c:v>43.23</c:v>
                </c:pt>
                <c:pt idx="3556">
                  <c:v>43.27</c:v>
                </c:pt>
                <c:pt idx="3557">
                  <c:v>43.24</c:v>
                </c:pt>
                <c:pt idx="3558">
                  <c:v>43.3</c:v>
                </c:pt>
                <c:pt idx="3559">
                  <c:v>43.24</c:v>
                </c:pt>
                <c:pt idx="3560">
                  <c:v>43.27</c:v>
                </c:pt>
                <c:pt idx="3561">
                  <c:v>43.27</c:v>
                </c:pt>
                <c:pt idx="3562">
                  <c:v>43.27</c:v>
                </c:pt>
                <c:pt idx="3563">
                  <c:v>43.24</c:v>
                </c:pt>
                <c:pt idx="3564">
                  <c:v>43.24</c:v>
                </c:pt>
                <c:pt idx="3565">
                  <c:v>43.21</c:v>
                </c:pt>
                <c:pt idx="3566">
                  <c:v>43.24</c:v>
                </c:pt>
                <c:pt idx="3567">
                  <c:v>43.21</c:v>
                </c:pt>
                <c:pt idx="3568">
                  <c:v>43.24</c:v>
                </c:pt>
                <c:pt idx="3569">
                  <c:v>43.24</c:v>
                </c:pt>
                <c:pt idx="3570">
                  <c:v>43.21</c:v>
                </c:pt>
                <c:pt idx="3571">
                  <c:v>43.21</c:v>
                </c:pt>
                <c:pt idx="3572">
                  <c:v>43.21</c:v>
                </c:pt>
                <c:pt idx="3573">
                  <c:v>43.21</c:v>
                </c:pt>
                <c:pt idx="3574">
                  <c:v>43.21</c:v>
                </c:pt>
                <c:pt idx="3575">
                  <c:v>43.18</c:v>
                </c:pt>
                <c:pt idx="3576">
                  <c:v>43.18</c:v>
                </c:pt>
                <c:pt idx="3577">
                  <c:v>43.18</c:v>
                </c:pt>
                <c:pt idx="3578">
                  <c:v>43.15</c:v>
                </c:pt>
                <c:pt idx="3579">
                  <c:v>43.12</c:v>
                </c:pt>
                <c:pt idx="3580">
                  <c:v>43.15</c:v>
                </c:pt>
                <c:pt idx="3581">
                  <c:v>43.15</c:v>
                </c:pt>
                <c:pt idx="3582">
                  <c:v>43.15</c:v>
                </c:pt>
                <c:pt idx="3583">
                  <c:v>43.15</c:v>
                </c:pt>
                <c:pt idx="3584">
                  <c:v>43.16</c:v>
                </c:pt>
                <c:pt idx="3585">
                  <c:v>43.16</c:v>
                </c:pt>
                <c:pt idx="3586">
                  <c:v>43.19</c:v>
                </c:pt>
                <c:pt idx="3587">
                  <c:v>43.16</c:v>
                </c:pt>
                <c:pt idx="3588">
                  <c:v>43.12</c:v>
                </c:pt>
                <c:pt idx="3589">
                  <c:v>43.13</c:v>
                </c:pt>
                <c:pt idx="3590">
                  <c:v>43.16</c:v>
                </c:pt>
                <c:pt idx="3591">
                  <c:v>43.09</c:v>
                </c:pt>
                <c:pt idx="3592">
                  <c:v>43.13</c:v>
                </c:pt>
                <c:pt idx="3593">
                  <c:v>43.13</c:v>
                </c:pt>
                <c:pt idx="3594">
                  <c:v>43.13</c:v>
                </c:pt>
                <c:pt idx="3595">
                  <c:v>43.13</c:v>
                </c:pt>
                <c:pt idx="3596">
                  <c:v>43.13</c:v>
                </c:pt>
                <c:pt idx="3597">
                  <c:v>43.36</c:v>
                </c:pt>
                <c:pt idx="3598">
                  <c:v>43.49</c:v>
                </c:pt>
                <c:pt idx="3599">
                  <c:v>43.46</c:v>
                </c:pt>
                <c:pt idx="3600">
                  <c:v>43.49</c:v>
                </c:pt>
                <c:pt idx="3601">
                  <c:v>43.46</c:v>
                </c:pt>
                <c:pt idx="3602">
                  <c:v>43.46</c:v>
                </c:pt>
                <c:pt idx="3603">
                  <c:v>43.53</c:v>
                </c:pt>
                <c:pt idx="3604">
                  <c:v>43.5</c:v>
                </c:pt>
                <c:pt idx="3605">
                  <c:v>43.46</c:v>
                </c:pt>
                <c:pt idx="3606">
                  <c:v>43.43</c:v>
                </c:pt>
                <c:pt idx="3607">
                  <c:v>43.43</c:v>
                </c:pt>
                <c:pt idx="3608">
                  <c:v>43.4</c:v>
                </c:pt>
                <c:pt idx="3609">
                  <c:v>43.4</c:v>
                </c:pt>
                <c:pt idx="3610">
                  <c:v>43.4</c:v>
                </c:pt>
                <c:pt idx="3611">
                  <c:v>43.4</c:v>
                </c:pt>
                <c:pt idx="3612">
                  <c:v>43.37</c:v>
                </c:pt>
                <c:pt idx="3613">
                  <c:v>43.4</c:v>
                </c:pt>
                <c:pt idx="3614">
                  <c:v>43.34</c:v>
                </c:pt>
                <c:pt idx="3615">
                  <c:v>43.34</c:v>
                </c:pt>
                <c:pt idx="3616">
                  <c:v>43.34</c:v>
                </c:pt>
                <c:pt idx="3617">
                  <c:v>43.31</c:v>
                </c:pt>
                <c:pt idx="3618">
                  <c:v>43.31</c:v>
                </c:pt>
                <c:pt idx="3619">
                  <c:v>43.28</c:v>
                </c:pt>
                <c:pt idx="3620">
                  <c:v>43.32</c:v>
                </c:pt>
                <c:pt idx="3621">
                  <c:v>43.31</c:v>
                </c:pt>
                <c:pt idx="3622">
                  <c:v>43.31</c:v>
                </c:pt>
                <c:pt idx="3623">
                  <c:v>43.28</c:v>
                </c:pt>
                <c:pt idx="3624">
                  <c:v>43.32</c:v>
                </c:pt>
                <c:pt idx="3625">
                  <c:v>43.28</c:v>
                </c:pt>
                <c:pt idx="3626">
                  <c:v>43.22</c:v>
                </c:pt>
                <c:pt idx="3627">
                  <c:v>43.22</c:v>
                </c:pt>
                <c:pt idx="3628">
                  <c:v>43.25</c:v>
                </c:pt>
                <c:pt idx="3629">
                  <c:v>43.22</c:v>
                </c:pt>
                <c:pt idx="3630">
                  <c:v>43.25</c:v>
                </c:pt>
                <c:pt idx="3631">
                  <c:v>43.25</c:v>
                </c:pt>
                <c:pt idx="3632">
                  <c:v>43.22</c:v>
                </c:pt>
                <c:pt idx="3633">
                  <c:v>43.19</c:v>
                </c:pt>
                <c:pt idx="3634">
                  <c:v>43.22</c:v>
                </c:pt>
                <c:pt idx="3635">
                  <c:v>43.22</c:v>
                </c:pt>
                <c:pt idx="3636">
                  <c:v>43.19</c:v>
                </c:pt>
                <c:pt idx="3637">
                  <c:v>43.22</c:v>
                </c:pt>
                <c:pt idx="3638">
                  <c:v>43.22</c:v>
                </c:pt>
                <c:pt idx="3639">
                  <c:v>43.23</c:v>
                </c:pt>
                <c:pt idx="3640">
                  <c:v>43.23</c:v>
                </c:pt>
                <c:pt idx="3641">
                  <c:v>43.19</c:v>
                </c:pt>
                <c:pt idx="3642">
                  <c:v>43.19</c:v>
                </c:pt>
                <c:pt idx="3643">
                  <c:v>43.19</c:v>
                </c:pt>
                <c:pt idx="3644">
                  <c:v>43.23</c:v>
                </c:pt>
                <c:pt idx="3645">
                  <c:v>43.16</c:v>
                </c:pt>
                <c:pt idx="3646">
                  <c:v>43.2</c:v>
                </c:pt>
                <c:pt idx="3647">
                  <c:v>43.23</c:v>
                </c:pt>
                <c:pt idx="3648">
                  <c:v>43.16</c:v>
                </c:pt>
                <c:pt idx="3649">
                  <c:v>43.19</c:v>
                </c:pt>
                <c:pt idx="3650">
                  <c:v>43.2</c:v>
                </c:pt>
                <c:pt idx="3651">
                  <c:v>43.2</c:v>
                </c:pt>
                <c:pt idx="3652">
                  <c:v>43.23</c:v>
                </c:pt>
                <c:pt idx="3653">
                  <c:v>43.16</c:v>
                </c:pt>
                <c:pt idx="3654">
                  <c:v>43.19</c:v>
                </c:pt>
                <c:pt idx="3655">
                  <c:v>43.22</c:v>
                </c:pt>
                <c:pt idx="3656">
                  <c:v>43.23</c:v>
                </c:pt>
                <c:pt idx="3657">
                  <c:v>44.55</c:v>
                </c:pt>
                <c:pt idx="3658">
                  <c:v>44.33</c:v>
                </c:pt>
                <c:pt idx="3659">
                  <c:v>44.33</c:v>
                </c:pt>
                <c:pt idx="3660">
                  <c:v>44.26</c:v>
                </c:pt>
                <c:pt idx="3661">
                  <c:v>44.32</c:v>
                </c:pt>
                <c:pt idx="3662">
                  <c:v>44.32</c:v>
                </c:pt>
                <c:pt idx="3663">
                  <c:v>44.26</c:v>
                </c:pt>
                <c:pt idx="3664">
                  <c:v>44.22</c:v>
                </c:pt>
                <c:pt idx="3665">
                  <c:v>44.22</c:v>
                </c:pt>
                <c:pt idx="3666">
                  <c:v>44.16</c:v>
                </c:pt>
                <c:pt idx="3667">
                  <c:v>44.16</c:v>
                </c:pt>
                <c:pt idx="3668">
                  <c:v>44.13</c:v>
                </c:pt>
                <c:pt idx="3669">
                  <c:v>44.09</c:v>
                </c:pt>
                <c:pt idx="3670">
                  <c:v>44.06</c:v>
                </c:pt>
                <c:pt idx="3671">
                  <c:v>44.06</c:v>
                </c:pt>
                <c:pt idx="3672">
                  <c:v>44.03</c:v>
                </c:pt>
                <c:pt idx="3673">
                  <c:v>44.02</c:v>
                </c:pt>
                <c:pt idx="3674">
                  <c:v>44.02</c:v>
                </c:pt>
                <c:pt idx="3675">
                  <c:v>44.02</c:v>
                </c:pt>
                <c:pt idx="3676">
                  <c:v>43.92</c:v>
                </c:pt>
                <c:pt idx="3677">
                  <c:v>43.96</c:v>
                </c:pt>
                <c:pt idx="3678">
                  <c:v>43.99</c:v>
                </c:pt>
                <c:pt idx="3679">
                  <c:v>43.92</c:v>
                </c:pt>
                <c:pt idx="3680">
                  <c:v>43.96</c:v>
                </c:pt>
                <c:pt idx="3681">
                  <c:v>43.96</c:v>
                </c:pt>
                <c:pt idx="3682">
                  <c:v>43.92</c:v>
                </c:pt>
                <c:pt idx="3683">
                  <c:v>43.95</c:v>
                </c:pt>
                <c:pt idx="3684">
                  <c:v>43.99</c:v>
                </c:pt>
                <c:pt idx="3685">
                  <c:v>43.99</c:v>
                </c:pt>
                <c:pt idx="3686">
                  <c:v>43.95</c:v>
                </c:pt>
                <c:pt idx="3687">
                  <c:v>43.95</c:v>
                </c:pt>
                <c:pt idx="3688">
                  <c:v>43.95</c:v>
                </c:pt>
                <c:pt idx="3689">
                  <c:v>43.95</c:v>
                </c:pt>
                <c:pt idx="3690">
                  <c:v>43.98</c:v>
                </c:pt>
                <c:pt idx="3691">
                  <c:v>43.98</c:v>
                </c:pt>
                <c:pt idx="3692">
                  <c:v>44.01</c:v>
                </c:pt>
                <c:pt idx="3693">
                  <c:v>44.01</c:v>
                </c:pt>
                <c:pt idx="3694">
                  <c:v>44.01</c:v>
                </c:pt>
                <c:pt idx="3695">
                  <c:v>44.04</c:v>
                </c:pt>
                <c:pt idx="3696">
                  <c:v>44.01</c:v>
                </c:pt>
                <c:pt idx="3697">
                  <c:v>44</c:v>
                </c:pt>
                <c:pt idx="3698">
                  <c:v>43.97</c:v>
                </c:pt>
                <c:pt idx="3699">
                  <c:v>44.03</c:v>
                </c:pt>
                <c:pt idx="3700">
                  <c:v>43.97</c:v>
                </c:pt>
                <c:pt idx="3701">
                  <c:v>44</c:v>
                </c:pt>
                <c:pt idx="3702">
                  <c:v>44.03</c:v>
                </c:pt>
                <c:pt idx="3703">
                  <c:v>44</c:v>
                </c:pt>
                <c:pt idx="3704">
                  <c:v>43.97</c:v>
                </c:pt>
                <c:pt idx="3705">
                  <c:v>44</c:v>
                </c:pt>
                <c:pt idx="3706">
                  <c:v>44</c:v>
                </c:pt>
                <c:pt idx="3707">
                  <c:v>43.96</c:v>
                </c:pt>
                <c:pt idx="3708">
                  <c:v>44</c:v>
                </c:pt>
                <c:pt idx="3709">
                  <c:v>44</c:v>
                </c:pt>
                <c:pt idx="3710">
                  <c:v>43.99</c:v>
                </c:pt>
                <c:pt idx="3711">
                  <c:v>44</c:v>
                </c:pt>
                <c:pt idx="3712">
                  <c:v>43.99</c:v>
                </c:pt>
                <c:pt idx="3713">
                  <c:v>43.96</c:v>
                </c:pt>
                <c:pt idx="3714">
                  <c:v>43.96</c:v>
                </c:pt>
                <c:pt idx="3715">
                  <c:v>44.03</c:v>
                </c:pt>
                <c:pt idx="3716">
                  <c:v>44</c:v>
                </c:pt>
                <c:pt idx="3717">
                  <c:v>43.93</c:v>
                </c:pt>
                <c:pt idx="3718">
                  <c:v>43.96</c:v>
                </c:pt>
                <c:pt idx="3719">
                  <c:v>43.96</c:v>
                </c:pt>
                <c:pt idx="3720">
                  <c:v>43.96</c:v>
                </c:pt>
                <c:pt idx="3721">
                  <c:v>43.96</c:v>
                </c:pt>
                <c:pt idx="3722">
                  <c:v>43.99</c:v>
                </c:pt>
                <c:pt idx="3723">
                  <c:v>43.99</c:v>
                </c:pt>
                <c:pt idx="3724">
                  <c:v>43.92</c:v>
                </c:pt>
                <c:pt idx="3725">
                  <c:v>43.96</c:v>
                </c:pt>
                <c:pt idx="3726">
                  <c:v>43.96</c:v>
                </c:pt>
                <c:pt idx="3727">
                  <c:v>43.93</c:v>
                </c:pt>
                <c:pt idx="3728">
                  <c:v>43.95</c:v>
                </c:pt>
                <c:pt idx="3729">
                  <c:v>43.95</c:v>
                </c:pt>
                <c:pt idx="3730">
                  <c:v>43.92</c:v>
                </c:pt>
                <c:pt idx="3731">
                  <c:v>43.89</c:v>
                </c:pt>
                <c:pt idx="3732">
                  <c:v>43.95</c:v>
                </c:pt>
                <c:pt idx="3733">
                  <c:v>43.96</c:v>
                </c:pt>
                <c:pt idx="3734">
                  <c:v>43.92</c:v>
                </c:pt>
                <c:pt idx="3735">
                  <c:v>43.95</c:v>
                </c:pt>
                <c:pt idx="3736">
                  <c:v>43.95</c:v>
                </c:pt>
                <c:pt idx="3737">
                  <c:v>43.92</c:v>
                </c:pt>
                <c:pt idx="3738">
                  <c:v>43.95</c:v>
                </c:pt>
                <c:pt idx="3739">
                  <c:v>43.89</c:v>
                </c:pt>
                <c:pt idx="3740">
                  <c:v>43.92</c:v>
                </c:pt>
                <c:pt idx="3741">
                  <c:v>43.92</c:v>
                </c:pt>
                <c:pt idx="3742">
                  <c:v>43.95</c:v>
                </c:pt>
                <c:pt idx="3743">
                  <c:v>43.95</c:v>
                </c:pt>
                <c:pt idx="3744">
                  <c:v>43.95</c:v>
                </c:pt>
                <c:pt idx="3745">
                  <c:v>44.02</c:v>
                </c:pt>
                <c:pt idx="3746">
                  <c:v>43.98</c:v>
                </c:pt>
                <c:pt idx="3747">
                  <c:v>43.98</c:v>
                </c:pt>
                <c:pt idx="3748">
                  <c:v>43.98</c:v>
                </c:pt>
                <c:pt idx="3749">
                  <c:v>44.02</c:v>
                </c:pt>
                <c:pt idx="3750">
                  <c:v>43.95</c:v>
                </c:pt>
                <c:pt idx="3751">
                  <c:v>44.01</c:v>
                </c:pt>
                <c:pt idx="3752">
                  <c:v>43.98</c:v>
                </c:pt>
                <c:pt idx="3753">
                  <c:v>43.99</c:v>
                </c:pt>
                <c:pt idx="3754">
                  <c:v>43.98</c:v>
                </c:pt>
                <c:pt idx="3755">
                  <c:v>44.02</c:v>
                </c:pt>
                <c:pt idx="3756">
                  <c:v>43.98</c:v>
                </c:pt>
                <c:pt idx="3757">
                  <c:v>43.98</c:v>
                </c:pt>
                <c:pt idx="3758">
                  <c:v>44.01</c:v>
                </c:pt>
                <c:pt idx="3759">
                  <c:v>43.98</c:v>
                </c:pt>
                <c:pt idx="3760">
                  <c:v>43.95</c:v>
                </c:pt>
                <c:pt idx="3761">
                  <c:v>43.95</c:v>
                </c:pt>
                <c:pt idx="3762">
                  <c:v>43.95</c:v>
                </c:pt>
                <c:pt idx="3763">
                  <c:v>43.95</c:v>
                </c:pt>
                <c:pt idx="3764">
                  <c:v>43.98</c:v>
                </c:pt>
                <c:pt idx="3765">
                  <c:v>43.95</c:v>
                </c:pt>
                <c:pt idx="3766">
                  <c:v>43.95</c:v>
                </c:pt>
                <c:pt idx="3767">
                  <c:v>43.98</c:v>
                </c:pt>
                <c:pt idx="3768">
                  <c:v>43.95</c:v>
                </c:pt>
                <c:pt idx="3769">
                  <c:v>43.98</c:v>
                </c:pt>
                <c:pt idx="3770">
                  <c:v>43.98</c:v>
                </c:pt>
                <c:pt idx="3771">
                  <c:v>43.98</c:v>
                </c:pt>
                <c:pt idx="3772">
                  <c:v>43.95</c:v>
                </c:pt>
                <c:pt idx="3773">
                  <c:v>43.98</c:v>
                </c:pt>
                <c:pt idx="3774">
                  <c:v>43.98</c:v>
                </c:pt>
                <c:pt idx="3775">
                  <c:v>43.98</c:v>
                </c:pt>
                <c:pt idx="3776">
                  <c:v>43.98</c:v>
                </c:pt>
                <c:pt idx="3777">
                  <c:v>43.91</c:v>
                </c:pt>
                <c:pt idx="3778">
                  <c:v>43.98</c:v>
                </c:pt>
                <c:pt idx="3779">
                  <c:v>43.94</c:v>
                </c:pt>
                <c:pt idx="3780">
                  <c:v>43.94</c:v>
                </c:pt>
                <c:pt idx="3781">
                  <c:v>43.97</c:v>
                </c:pt>
                <c:pt idx="3782">
                  <c:v>43.94</c:v>
                </c:pt>
                <c:pt idx="3783">
                  <c:v>43.94</c:v>
                </c:pt>
                <c:pt idx="3784">
                  <c:v>43.94</c:v>
                </c:pt>
                <c:pt idx="3785">
                  <c:v>43.97</c:v>
                </c:pt>
                <c:pt idx="3786">
                  <c:v>43.91</c:v>
                </c:pt>
                <c:pt idx="3787">
                  <c:v>43.91</c:v>
                </c:pt>
                <c:pt idx="3788">
                  <c:v>43.93</c:v>
                </c:pt>
                <c:pt idx="3789">
                  <c:v>43.91</c:v>
                </c:pt>
                <c:pt idx="3790">
                  <c:v>43.97</c:v>
                </c:pt>
                <c:pt idx="3791">
                  <c:v>43.9</c:v>
                </c:pt>
                <c:pt idx="3792">
                  <c:v>43.9</c:v>
                </c:pt>
                <c:pt idx="3793">
                  <c:v>43.93</c:v>
                </c:pt>
                <c:pt idx="3794">
                  <c:v>43.9</c:v>
                </c:pt>
                <c:pt idx="3795">
                  <c:v>43.94</c:v>
                </c:pt>
                <c:pt idx="3796">
                  <c:v>43.87</c:v>
                </c:pt>
                <c:pt idx="3797">
                  <c:v>43.87</c:v>
                </c:pt>
                <c:pt idx="3798">
                  <c:v>43.9</c:v>
                </c:pt>
                <c:pt idx="3799">
                  <c:v>43.87</c:v>
                </c:pt>
                <c:pt idx="3800">
                  <c:v>43.87</c:v>
                </c:pt>
                <c:pt idx="3801">
                  <c:v>43.84</c:v>
                </c:pt>
                <c:pt idx="3802">
                  <c:v>43.87</c:v>
                </c:pt>
                <c:pt idx="3803">
                  <c:v>43.87</c:v>
                </c:pt>
                <c:pt idx="3804">
                  <c:v>43.84</c:v>
                </c:pt>
                <c:pt idx="3805">
                  <c:v>43.87</c:v>
                </c:pt>
                <c:pt idx="3806">
                  <c:v>43.84</c:v>
                </c:pt>
                <c:pt idx="3807">
                  <c:v>43.87</c:v>
                </c:pt>
                <c:pt idx="3808">
                  <c:v>43.87</c:v>
                </c:pt>
                <c:pt idx="3809">
                  <c:v>43.9</c:v>
                </c:pt>
                <c:pt idx="3810">
                  <c:v>43.83</c:v>
                </c:pt>
                <c:pt idx="3811">
                  <c:v>43.84</c:v>
                </c:pt>
                <c:pt idx="3812">
                  <c:v>43.84</c:v>
                </c:pt>
                <c:pt idx="3813">
                  <c:v>43.83</c:v>
                </c:pt>
                <c:pt idx="3814">
                  <c:v>43.84</c:v>
                </c:pt>
                <c:pt idx="3815">
                  <c:v>43.8</c:v>
                </c:pt>
                <c:pt idx="3816">
                  <c:v>43.83</c:v>
                </c:pt>
                <c:pt idx="3817">
                  <c:v>43.8</c:v>
                </c:pt>
                <c:pt idx="3818">
                  <c:v>43.8</c:v>
                </c:pt>
                <c:pt idx="3819">
                  <c:v>43.83</c:v>
                </c:pt>
                <c:pt idx="3820">
                  <c:v>43.8</c:v>
                </c:pt>
                <c:pt idx="3821">
                  <c:v>43.77</c:v>
                </c:pt>
                <c:pt idx="3822">
                  <c:v>43.77</c:v>
                </c:pt>
                <c:pt idx="3823">
                  <c:v>43.83</c:v>
                </c:pt>
                <c:pt idx="3824">
                  <c:v>43.8</c:v>
                </c:pt>
                <c:pt idx="3825">
                  <c:v>43.77</c:v>
                </c:pt>
                <c:pt idx="3826">
                  <c:v>43.77</c:v>
                </c:pt>
                <c:pt idx="3827">
                  <c:v>43.8</c:v>
                </c:pt>
                <c:pt idx="3828">
                  <c:v>43.8</c:v>
                </c:pt>
                <c:pt idx="3829">
                  <c:v>43.77</c:v>
                </c:pt>
                <c:pt idx="3830">
                  <c:v>43.73</c:v>
                </c:pt>
                <c:pt idx="3831">
                  <c:v>43.77</c:v>
                </c:pt>
                <c:pt idx="3832">
                  <c:v>43.73</c:v>
                </c:pt>
                <c:pt idx="3833">
                  <c:v>43.73</c:v>
                </c:pt>
                <c:pt idx="3834">
                  <c:v>43.73</c:v>
                </c:pt>
                <c:pt idx="3835">
                  <c:v>43.73</c:v>
                </c:pt>
                <c:pt idx="3836">
                  <c:v>43.76</c:v>
                </c:pt>
                <c:pt idx="3837">
                  <c:v>43.8</c:v>
                </c:pt>
                <c:pt idx="3838">
                  <c:v>43.8</c:v>
                </c:pt>
                <c:pt idx="3839">
                  <c:v>43.79</c:v>
                </c:pt>
                <c:pt idx="3840">
                  <c:v>43.79</c:v>
                </c:pt>
                <c:pt idx="3841">
                  <c:v>43.76</c:v>
                </c:pt>
                <c:pt idx="3842">
                  <c:v>43.8</c:v>
                </c:pt>
                <c:pt idx="3843">
                  <c:v>43.76</c:v>
                </c:pt>
                <c:pt idx="3844">
                  <c:v>43.76</c:v>
                </c:pt>
                <c:pt idx="3845">
                  <c:v>43.76</c:v>
                </c:pt>
                <c:pt idx="3846">
                  <c:v>43.79</c:v>
                </c:pt>
                <c:pt idx="3847">
                  <c:v>43.76</c:v>
                </c:pt>
                <c:pt idx="3848">
                  <c:v>43.76</c:v>
                </c:pt>
                <c:pt idx="3849">
                  <c:v>43.79</c:v>
                </c:pt>
                <c:pt idx="3850">
                  <c:v>43.79</c:v>
                </c:pt>
                <c:pt idx="3851">
                  <c:v>43.79</c:v>
                </c:pt>
                <c:pt idx="3852">
                  <c:v>43.73</c:v>
                </c:pt>
                <c:pt idx="3853">
                  <c:v>43.73</c:v>
                </c:pt>
                <c:pt idx="3854">
                  <c:v>43.73</c:v>
                </c:pt>
                <c:pt idx="3855">
                  <c:v>43.73</c:v>
                </c:pt>
                <c:pt idx="3856">
                  <c:v>43.73</c:v>
                </c:pt>
                <c:pt idx="3857">
                  <c:v>43.73</c:v>
                </c:pt>
                <c:pt idx="3858">
                  <c:v>43.73</c:v>
                </c:pt>
                <c:pt idx="3859">
                  <c:v>43.79</c:v>
                </c:pt>
                <c:pt idx="3860">
                  <c:v>43.86</c:v>
                </c:pt>
                <c:pt idx="3861">
                  <c:v>43.92</c:v>
                </c:pt>
                <c:pt idx="3862">
                  <c:v>44.02</c:v>
                </c:pt>
                <c:pt idx="3863">
                  <c:v>44.14</c:v>
                </c:pt>
                <c:pt idx="3864">
                  <c:v>44.18</c:v>
                </c:pt>
                <c:pt idx="3865">
                  <c:v>44.27</c:v>
                </c:pt>
                <c:pt idx="3866">
                  <c:v>44.3</c:v>
                </c:pt>
                <c:pt idx="3867">
                  <c:v>44.4</c:v>
                </c:pt>
                <c:pt idx="3868">
                  <c:v>44.43</c:v>
                </c:pt>
                <c:pt idx="3869">
                  <c:v>44.49</c:v>
                </c:pt>
                <c:pt idx="3870">
                  <c:v>44.56</c:v>
                </c:pt>
                <c:pt idx="3871">
                  <c:v>46.13</c:v>
                </c:pt>
                <c:pt idx="3872">
                  <c:v>46.9</c:v>
                </c:pt>
                <c:pt idx="3873">
                  <c:v>47.54</c:v>
                </c:pt>
                <c:pt idx="3874">
                  <c:v>47.97</c:v>
                </c:pt>
                <c:pt idx="3875">
                  <c:v>48.23</c:v>
                </c:pt>
                <c:pt idx="3876">
                  <c:v>48.39</c:v>
                </c:pt>
                <c:pt idx="3877">
                  <c:v>48.51</c:v>
                </c:pt>
                <c:pt idx="3878">
                  <c:v>48.45</c:v>
                </c:pt>
                <c:pt idx="3879">
                  <c:v>48.45</c:v>
                </c:pt>
                <c:pt idx="3880">
                  <c:v>48.45</c:v>
                </c:pt>
                <c:pt idx="3881">
                  <c:v>48.35</c:v>
                </c:pt>
                <c:pt idx="3882">
                  <c:v>48.29</c:v>
                </c:pt>
                <c:pt idx="3883">
                  <c:v>48.22</c:v>
                </c:pt>
                <c:pt idx="3884">
                  <c:v>48.19</c:v>
                </c:pt>
                <c:pt idx="3885">
                  <c:v>48.1</c:v>
                </c:pt>
                <c:pt idx="3886">
                  <c:v>48.1</c:v>
                </c:pt>
                <c:pt idx="3887">
                  <c:v>48</c:v>
                </c:pt>
                <c:pt idx="3888">
                  <c:v>48</c:v>
                </c:pt>
                <c:pt idx="3889">
                  <c:v>47.94</c:v>
                </c:pt>
                <c:pt idx="3890">
                  <c:v>47.87</c:v>
                </c:pt>
                <c:pt idx="3891">
                  <c:v>47.87</c:v>
                </c:pt>
                <c:pt idx="3892">
                  <c:v>47.84</c:v>
                </c:pt>
                <c:pt idx="3893">
                  <c:v>47.81</c:v>
                </c:pt>
                <c:pt idx="3894">
                  <c:v>47.78</c:v>
                </c:pt>
                <c:pt idx="3895">
                  <c:v>47.71</c:v>
                </c:pt>
                <c:pt idx="3896">
                  <c:v>47.65</c:v>
                </c:pt>
                <c:pt idx="3897">
                  <c:v>47.65</c:v>
                </c:pt>
                <c:pt idx="3898">
                  <c:v>47.65</c:v>
                </c:pt>
                <c:pt idx="3899">
                  <c:v>47.59</c:v>
                </c:pt>
                <c:pt idx="3900">
                  <c:v>47.59</c:v>
                </c:pt>
                <c:pt idx="3901">
                  <c:v>47.52</c:v>
                </c:pt>
                <c:pt idx="3902">
                  <c:v>47.49</c:v>
                </c:pt>
                <c:pt idx="3903">
                  <c:v>47.49</c:v>
                </c:pt>
                <c:pt idx="3904">
                  <c:v>47.43</c:v>
                </c:pt>
                <c:pt idx="3905">
                  <c:v>47.46</c:v>
                </c:pt>
                <c:pt idx="3906">
                  <c:v>47.4</c:v>
                </c:pt>
                <c:pt idx="3907">
                  <c:v>47.39</c:v>
                </c:pt>
                <c:pt idx="3908">
                  <c:v>47.3</c:v>
                </c:pt>
                <c:pt idx="3909">
                  <c:v>47.33</c:v>
                </c:pt>
                <c:pt idx="3910">
                  <c:v>47.3</c:v>
                </c:pt>
                <c:pt idx="3911">
                  <c:v>47.3</c:v>
                </c:pt>
                <c:pt idx="3912">
                  <c:v>47.23</c:v>
                </c:pt>
                <c:pt idx="3913">
                  <c:v>47.21</c:v>
                </c:pt>
                <c:pt idx="3914">
                  <c:v>47.17</c:v>
                </c:pt>
                <c:pt idx="3915">
                  <c:v>47.17</c:v>
                </c:pt>
                <c:pt idx="3916">
                  <c:v>47.14</c:v>
                </c:pt>
                <c:pt idx="3917">
                  <c:v>47.14</c:v>
                </c:pt>
                <c:pt idx="3918">
                  <c:v>47.14</c:v>
                </c:pt>
                <c:pt idx="3919">
                  <c:v>47.08</c:v>
                </c:pt>
                <c:pt idx="3920">
                  <c:v>47.04</c:v>
                </c:pt>
                <c:pt idx="3921">
                  <c:v>47.04</c:v>
                </c:pt>
                <c:pt idx="3922">
                  <c:v>46.98</c:v>
                </c:pt>
                <c:pt idx="3923">
                  <c:v>46.98</c:v>
                </c:pt>
                <c:pt idx="3924">
                  <c:v>46.95</c:v>
                </c:pt>
                <c:pt idx="3925">
                  <c:v>46.98</c:v>
                </c:pt>
                <c:pt idx="3926">
                  <c:v>46.92</c:v>
                </c:pt>
                <c:pt idx="3927">
                  <c:v>46.91</c:v>
                </c:pt>
                <c:pt idx="3928">
                  <c:v>46.88</c:v>
                </c:pt>
                <c:pt idx="3929">
                  <c:v>46.88</c:v>
                </c:pt>
                <c:pt idx="3930">
                  <c:v>46.85</c:v>
                </c:pt>
                <c:pt idx="3931">
                  <c:v>46.79</c:v>
                </c:pt>
                <c:pt idx="3932">
                  <c:v>46.79</c:v>
                </c:pt>
                <c:pt idx="3933">
                  <c:v>46.76</c:v>
                </c:pt>
                <c:pt idx="3934">
                  <c:v>46.79</c:v>
                </c:pt>
                <c:pt idx="3935">
                  <c:v>46.76</c:v>
                </c:pt>
                <c:pt idx="3936">
                  <c:v>46.72</c:v>
                </c:pt>
                <c:pt idx="3937">
                  <c:v>46.69</c:v>
                </c:pt>
                <c:pt idx="3938">
                  <c:v>46.66</c:v>
                </c:pt>
                <c:pt idx="3939">
                  <c:v>46.66</c:v>
                </c:pt>
                <c:pt idx="3940">
                  <c:v>46.66</c:v>
                </c:pt>
                <c:pt idx="3941">
                  <c:v>46.63</c:v>
                </c:pt>
                <c:pt idx="3942">
                  <c:v>46.63</c:v>
                </c:pt>
                <c:pt idx="3943">
                  <c:v>46.6</c:v>
                </c:pt>
                <c:pt idx="3944">
                  <c:v>46.6</c:v>
                </c:pt>
                <c:pt idx="3945">
                  <c:v>46.56</c:v>
                </c:pt>
                <c:pt idx="3946">
                  <c:v>46.57</c:v>
                </c:pt>
                <c:pt idx="3947">
                  <c:v>46.56</c:v>
                </c:pt>
                <c:pt idx="3948">
                  <c:v>46.56</c:v>
                </c:pt>
                <c:pt idx="3949">
                  <c:v>46.53</c:v>
                </c:pt>
                <c:pt idx="3950">
                  <c:v>46.57</c:v>
                </c:pt>
                <c:pt idx="3951">
                  <c:v>46.53</c:v>
                </c:pt>
                <c:pt idx="3952">
                  <c:v>46.47</c:v>
                </c:pt>
                <c:pt idx="3953">
                  <c:v>46.47</c:v>
                </c:pt>
                <c:pt idx="3954">
                  <c:v>46.5</c:v>
                </c:pt>
                <c:pt idx="3955">
                  <c:v>46.47</c:v>
                </c:pt>
                <c:pt idx="3956">
                  <c:v>46.47</c:v>
                </c:pt>
                <c:pt idx="3957">
                  <c:v>46.44</c:v>
                </c:pt>
                <c:pt idx="3958">
                  <c:v>46.4</c:v>
                </c:pt>
                <c:pt idx="3959">
                  <c:v>46.38</c:v>
                </c:pt>
                <c:pt idx="3960">
                  <c:v>46.38</c:v>
                </c:pt>
                <c:pt idx="3961">
                  <c:v>46.37</c:v>
                </c:pt>
                <c:pt idx="3962">
                  <c:v>46.34</c:v>
                </c:pt>
                <c:pt idx="3963">
                  <c:v>46.34</c:v>
                </c:pt>
                <c:pt idx="3964">
                  <c:v>46.31</c:v>
                </c:pt>
                <c:pt idx="3965">
                  <c:v>46.31</c:v>
                </c:pt>
                <c:pt idx="3966">
                  <c:v>46.31</c:v>
                </c:pt>
                <c:pt idx="3967">
                  <c:v>46.31</c:v>
                </c:pt>
                <c:pt idx="3968">
                  <c:v>46.31</c:v>
                </c:pt>
                <c:pt idx="3969">
                  <c:v>46.31</c:v>
                </c:pt>
                <c:pt idx="3970">
                  <c:v>46.27</c:v>
                </c:pt>
                <c:pt idx="3971">
                  <c:v>46.28</c:v>
                </c:pt>
                <c:pt idx="3972">
                  <c:v>46.28</c:v>
                </c:pt>
                <c:pt idx="3973">
                  <c:v>46.24</c:v>
                </c:pt>
                <c:pt idx="3974">
                  <c:v>46.25</c:v>
                </c:pt>
                <c:pt idx="3975">
                  <c:v>46.25</c:v>
                </c:pt>
                <c:pt idx="3976">
                  <c:v>46.21</c:v>
                </c:pt>
                <c:pt idx="3977">
                  <c:v>46.21</c:v>
                </c:pt>
                <c:pt idx="3978">
                  <c:v>46.18</c:v>
                </c:pt>
                <c:pt idx="3979">
                  <c:v>46.21</c:v>
                </c:pt>
                <c:pt idx="3980">
                  <c:v>46.18</c:v>
                </c:pt>
                <c:pt idx="3981">
                  <c:v>46.15</c:v>
                </c:pt>
                <c:pt idx="3982">
                  <c:v>46.15</c:v>
                </c:pt>
                <c:pt idx="3983">
                  <c:v>46.15</c:v>
                </c:pt>
                <c:pt idx="3984">
                  <c:v>46.15</c:v>
                </c:pt>
                <c:pt idx="3985">
                  <c:v>46.15</c:v>
                </c:pt>
                <c:pt idx="3986">
                  <c:v>46.12</c:v>
                </c:pt>
                <c:pt idx="3987">
                  <c:v>46.15</c:v>
                </c:pt>
                <c:pt idx="3988">
                  <c:v>46.12</c:v>
                </c:pt>
                <c:pt idx="3989">
                  <c:v>46.12</c:v>
                </c:pt>
                <c:pt idx="3990">
                  <c:v>46.12</c:v>
                </c:pt>
                <c:pt idx="3991">
                  <c:v>46.12</c:v>
                </c:pt>
                <c:pt idx="3992">
                  <c:v>46.12</c:v>
                </c:pt>
                <c:pt idx="3993">
                  <c:v>46.09</c:v>
                </c:pt>
                <c:pt idx="3994">
                  <c:v>46.06</c:v>
                </c:pt>
                <c:pt idx="3995">
                  <c:v>46.06</c:v>
                </c:pt>
                <c:pt idx="3996">
                  <c:v>46.06</c:v>
                </c:pt>
                <c:pt idx="3997">
                  <c:v>46.03</c:v>
                </c:pt>
                <c:pt idx="3998">
                  <c:v>46.03</c:v>
                </c:pt>
                <c:pt idx="3999">
                  <c:v>46.06</c:v>
                </c:pt>
                <c:pt idx="4000">
                  <c:v>46.03</c:v>
                </c:pt>
                <c:pt idx="4001">
                  <c:v>46.03</c:v>
                </c:pt>
                <c:pt idx="4002">
                  <c:v>46.03</c:v>
                </c:pt>
                <c:pt idx="4003">
                  <c:v>46</c:v>
                </c:pt>
                <c:pt idx="4004">
                  <c:v>46.03</c:v>
                </c:pt>
                <c:pt idx="4005">
                  <c:v>46</c:v>
                </c:pt>
                <c:pt idx="4006">
                  <c:v>46.03</c:v>
                </c:pt>
                <c:pt idx="4007">
                  <c:v>46.03</c:v>
                </c:pt>
                <c:pt idx="4008">
                  <c:v>46</c:v>
                </c:pt>
                <c:pt idx="4009">
                  <c:v>46</c:v>
                </c:pt>
                <c:pt idx="4010">
                  <c:v>46.03</c:v>
                </c:pt>
                <c:pt idx="4011">
                  <c:v>46</c:v>
                </c:pt>
                <c:pt idx="4012">
                  <c:v>46.03</c:v>
                </c:pt>
                <c:pt idx="4013">
                  <c:v>46</c:v>
                </c:pt>
                <c:pt idx="4014">
                  <c:v>46</c:v>
                </c:pt>
                <c:pt idx="4015">
                  <c:v>46</c:v>
                </c:pt>
                <c:pt idx="4016">
                  <c:v>46</c:v>
                </c:pt>
                <c:pt idx="4017">
                  <c:v>46.03</c:v>
                </c:pt>
                <c:pt idx="4018">
                  <c:v>46.03</c:v>
                </c:pt>
                <c:pt idx="4019">
                  <c:v>46</c:v>
                </c:pt>
                <c:pt idx="4020">
                  <c:v>46</c:v>
                </c:pt>
                <c:pt idx="4021">
                  <c:v>46.04</c:v>
                </c:pt>
                <c:pt idx="4022">
                  <c:v>46.01</c:v>
                </c:pt>
                <c:pt idx="4023">
                  <c:v>46</c:v>
                </c:pt>
                <c:pt idx="4024">
                  <c:v>46.1</c:v>
                </c:pt>
                <c:pt idx="4025">
                  <c:v>46.04</c:v>
                </c:pt>
                <c:pt idx="4026">
                  <c:v>46.04</c:v>
                </c:pt>
                <c:pt idx="4027">
                  <c:v>46</c:v>
                </c:pt>
                <c:pt idx="4028">
                  <c:v>46.01</c:v>
                </c:pt>
                <c:pt idx="4029">
                  <c:v>46.01</c:v>
                </c:pt>
                <c:pt idx="4030">
                  <c:v>45.97</c:v>
                </c:pt>
                <c:pt idx="4031">
                  <c:v>46.01</c:v>
                </c:pt>
                <c:pt idx="4032">
                  <c:v>45.97</c:v>
                </c:pt>
                <c:pt idx="4033">
                  <c:v>45.94</c:v>
                </c:pt>
                <c:pt idx="4034">
                  <c:v>45.94</c:v>
                </c:pt>
                <c:pt idx="4035">
                  <c:v>45.94</c:v>
                </c:pt>
                <c:pt idx="4036">
                  <c:v>45.91</c:v>
                </c:pt>
                <c:pt idx="4037">
                  <c:v>45.88</c:v>
                </c:pt>
                <c:pt idx="4038">
                  <c:v>45.88</c:v>
                </c:pt>
                <c:pt idx="4039">
                  <c:v>45.88</c:v>
                </c:pt>
                <c:pt idx="4040">
                  <c:v>45.94</c:v>
                </c:pt>
                <c:pt idx="4041">
                  <c:v>45.91</c:v>
                </c:pt>
                <c:pt idx="4042">
                  <c:v>45.88</c:v>
                </c:pt>
                <c:pt idx="4043">
                  <c:v>45.88</c:v>
                </c:pt>
                <c:pt idx="4044">
                  <c:v>45.85</c:v>
                </c:pt>
                <c:pt idx="4045">
                  <c:v>46.11</c:v>
                </c:pt>
                <c:pt idx="4046">
                  <c:v>46.24</c:v>
                </c:pt>
                <c:pt idx="4047">
                  <c:v>46.3</c:v>
                </c:pt>
                <c:pt idx="4048">
                  <c:v>46.4</c:v>
                </c:pt>
                <c:pt idx="4049">
                  <c:v>46.43</c:v>
                </c:pt>
                <c:pt idx="4050">
                  <c:v>46.43</c:v>
                </c:pt>
                <c:pt idx="4051">
                  <c:v>46.43</c:v>
                </c:pt>
                <c:pt idx="4052">
                  <c:v>46.42</c:v>
                </c:pt>
                <c:pt idx="4053">
                  <c:v>46.46</c:v>
                </c:pt>
                <c:pt idx="4054">
                  <c:v>46.39</c:v>
                </c:pt>
                <c:pt idx="4055">
                  <c:v>46.39</c:v>
                </c:pt>
                <c:pt idx="4056">
                  <c:v>46.36</c:v>
                </c:pt>
                <c:pt idx="4057">
                  <c:v>46.36</c:v>
                </c:pt>
                <c:pt idx="4058">
                  <c:v>46.36</c:v>
                </c:pt>
                <c:pt idx="4059">
                  <c:v>46.33</c:v>
                </c:pt>
                <c:pt idx="4060">
                  <c:v>46.33</c:v>
                </c:pt>
                <c:pt idx="4061">
                  <c:v>46.33</c:v>
                </c:pt>
                <c:pt idx="4062">
                  <c:v>46.33</c:v>
                </c:pt>
                <c:pt idx="4063">
                  <c:v>46.26</c:v>
                </c:pt>
                <c:pt idx="4064">
                  <c:v>46.36</c:v>
                </c:pt>
                <c:pt idx="4065">
                  <c:v>46.33</c:v>
                </c:pt>
                <c:pt idx="4066">
                  <c:v>46.33</c:v>
                </c:pt>
                <c:pt idx="4067">
                  <c:v>46.29</c:v>
                </c:pt>
                <c:pt idx="4068">
                  <c:v>46.26</c:v>
                </c:pt>
                <c:pt idx="4069">
                  <c:v>46.26</c:v>
                </c:pt>
                <c:pt idx="4070">
                  <c:v>46.29</c:v>
                </c:pt>
                <c:pt idx="4071">
                  <c:v>46.26</c:v>
                </c:pt>
                <c:pt idx="4072">
                  <c:v>46.26</c:v>
                </c:pt>
                <c:pt idx="4073">
                  <c:v>46.23</c:v>
                </c:pt>
                <c:pt idx="4074">
                  <c:v>46.26</c:v>
                </c:pt>
                <c:pt idx="4075">
                  <c:v>46.26</c:v>
                </c:pt>
                <c:pt idx="4076">
                  <c:v>46.23</c:v>
                </c:pt>
                <c:pt idx="4077">
                  <c:v>46.23</c:v>
                </c:pt>
                <c:pt idx="4078">
                  <c:v>46.23</c:v>
                </c:pt>
                <c:pt idx="4079">
                  <c:v>46.2</c:v>
                </c:pt>
                <c:pt idx="4080">
                  <c:v>46.23</c:v>
                </c:pt>
                <c:pt idx="4081">
                  <c:v>46.23</c:v>
                </c:pt>
                <c:pt idx="4082">
                  <c:v>46.23</c:v>
                </c:pt>
                <c:pt idx="4083">
                  <c:v>46.23</c:v>
                </c:pt>
                <c:pt idx="4084">
                  <c:v>46.23</c:v>
                </c:pt>
                <c:pt idx="4085">
                  <c:v>46.2</c:v>
                </c:pt>
                <c:pt idx="4086">
                  <c:v>46.23</c:v>
                </c:pt>
                <c:pt idx="4087">
                  <c:v>46.23</c:v>
                </c:pt>
                <c:pt idx="4088">
                  <c:v>46.23</c:v>
                </c:pt>
                <c:pt idx="4089">
                  <c:v>46.23</c:v>
                </c:pt>
                <c:pt idx="4090">
                  <c:v>46.23</c:v>
                </c:pt>
                <c:pt idx="4091">
                  <c:v>46.23</c:v>
                </c:pt>
                <c:pt idx="4092">
                  <c:v>46.2</c:v>
                </c:pt>
                <c:pt idx="4093">
                  <c:v>46.2</c:v>
                </c:pt>
                <c:pt idx="4094">
                  <c:v>46.2</c:v>
                </c:pt>
                <c:pt idx="4095">
                  <c:v>46.2</c:v>
                </c:pt>
                <c:pt idx="4096">
                  <c:v>46.23</c:v>
                </c:pt>
                <c:pt idx="4097">
                  <c:v>46.2</c:v>
                </c:pt>
                <c:pt idx="4098">
                  <c:v>46.2</c:v>
                </c:pt>
                <c:pt idx="4099">
                  <c:v>46.16</c:v>
                </c:pt>
                <c:pt idx="4100">
                  <c:v>46.19</c:v>
                </c:pt>
                <c:pt idx="4101">
                  <c:v>46.16</c:v>
                </c:pt>
                <c:pt idx="4102">
                  <c:v>46.19</c:v>
                </c:pt>
                <c:pt idx="4103">
                  <c:v>46.23</c:v>
                </c:pt>
                <c:pt idx="4104">
                  <c:v>46.2</c:v>
                </c:pt>
                <c:pt idx="4105">
                  <c:v>46.2</c:v>
                </c:pt>
                <c:pt idx="4106">
                  <c:v>46.19</c:v>
                </c:pt>
                <c:pt idx="4107">
                  <c:v>46.22</c:v>
                </c:pt>
                <c:pt idx="4108">
                  <c:v>46.19</c:v>
                </c:pt>
                <c:pt idx="4109">
                  <c:v>46.19</c:v>
                </c:pt>
                <c:pt idx="4110">
                  <c:v>46.22</c:v>
                </c:pt>
                <c:pt idx="4111">
                  <c:v>46.19</c:v>
                </c:pt>
                <c:pt idx="4112">
                  <c:v>46.22</c:v>
                </c:pt>
                <c:pt idx="4113">
                  <c:v>46.19</c:v>
                </c:pt>
                <c:pt idx="4114">
                  <c:v>46.19</c:v>
                </c:pt>
                <c:pt idx="4115">
                  <c:v>46.19</c:v>
                </c:pt>
                <c:pt idx="4116">
                  <c:v>46.16</c:v>
                </c:pt>
                <c:pt idx="4117">
                  <c:v>46.19</c:v>
                </c:pt>
                <c:pt idx="4118">
                  <c:v>46.19</c:v>
                </c:pt>
                <c:pt idx="4119">
                  <c:v>46.19</c:v>
                </c:pt>
                <c:pt idx="4120">
                  <c:v>46.19</c:v>
                </c:pt>
                <c:pt idx="4121">
                  <c:v>46.19</c:v>
                </c:pt>
                <c:pt idx="4122">
                  <c:v>46.19</c:v>
                </c:pt>
                <c:pt idx="4123">
                  <c:v>46.23</c:v>
                </c:pt>
                <c:pt idx="4124">
                  <c:v>46.22</c:v>
                </c:pt>
                <c:pt idx="4125">
                  <c:v>46.22</c:v>
                </c:pt>
                <c:pt idx="4126">
                  <c:v>46.22</c:v>
                </c:pt>
                <c:pt idx="4127">
                  <c:v>46.23</c:v>
                </c:pt>
                <c:pt idx="4128">
                  <c:v>46.22</c:v>
                </c:pt>
                <c:pt idx="4129">
                  <c:v>46.22</c:v>
                </c:pt>
                <c:pt idx="4130">
                  <c:v>46.22</c:v>
                </c:pt>
                <c:pt idx="4131">
                  <c:v>46.25</c:v>
                </c:pt>
                <c:pt idx="4132">
                  <c:v>46.25</c:v>
                </c:pt>
                <c:pt idx="4133">
                  <c:v>46.25</c:v>
                </c:pt>
                <c:pt idx="4134">
                  <c:v>46.28</c:v>
                </c:pt>
                <c:pt idx="4135">
                  <c:v>46.32</c:v>
                </c:pt>
                <c:pt idx="4136">
                  <c:v>46.25</c:v>
                </c:pt>
                <c:pt idx="4137">
                  <c:v>46.29</c:v>
                </c:pt>
                <c:pt idx="4138">
                  <c:v>46.28</c:v>
                </c:pt>
                <c:pt idx="4139">
                  <c:v>46.28</c:v>
                </c:pt>
                <c:pt idx="4140">
                  <c:v>46.28</c:v>
                </c:pt>
                <c:pt idx="4141">
                  <c:v>46.32</c:v>
                </c:pt>
                <c:pt idx="4142">
                  <c:v>46.31</c:v>
                </c:pt>
                <c:pt idx="4143">
                  <c:v>46.31</c:v>
                </c:pt>
                <c:pt idx="4144">
                  <c:v>46.32</c:v>
                </c:pt>
                <c:pt idx="4145">
                  <c:v>46.31</c:v>
                </c:pt>
                <c:pt idx="4146">
                  <c:v>46.31</c:v>
                </c:pt>
                <c:pt idx="4147">
                  <c:v>46.34</c:v>
                </c:pt>
                <c:pt idx="4148">
                  <c:v>46.31</c:v>
                </c:pt>
                <c:pt idx="4149">
                  <c:v>46.35</c:v>
                </c:pt>
                <c:pt idx="4150">
                  <c:v>46.32</c:v>
                </c:pt>
                <c:pt idx="4151">
                  <c:v>46.31</c:v>
                </c:pt>
                <c:pt idx="4152">
                  <c:v>46.38</c:v>
                </c:pt>
                <c:pt idx="4153">
                  <c:v>46.35</c:v>
                </c:pt>
                <c:pt idx="4154">
                  <c:v>46.31</c:v>
                </c:pt>
                <c:pt idx="4155">
                  <c:v>46.31</c:v>
                </c:pt>
                <c:pt idx="4156">
                  <c:v>46.37</c:v>
                </c:pt>
                <c:pt idx="4157">
                  <c:v>46.31</c:v>
                </c:pt>
                <c:pt idx="4158">
                  <c:v>46.4</c:v>
                </c:pt>
                <c:pt idx="4159">
                  <c:v>46.38</c:v>
                </c:pt>
                <c:pt idx="4160">
                  <c:v>46.4</c:v>
                </c:pt>
                <c:pt idx="4161">
                  <c:v>46.4</c:v>
                </c:pt>
                <c:pt idx="4162">
                  <c:v>46.4</c:v>
                </c:pt>
                <c:pt idx="4163">
                  <c:v>46.34</c:v>
                </c:pt>
                <c:pt idx="4164">
                  <c:v>46.37</c:v>
                </c:pt>
                <c:pt idx="4165">
                  <c:v>46.4</c:v>
                </c:pt>
                <c:pt idx="4166">
                  <c:v>46.37</c:v>
                </c:pt>
                <c:pt idx="4167">
                  <c:v>46.4</c:v>
                </c:pt>
                <c:pt idx="4168">
                  <c:v>46.4</c:v>
                </c:pt>
                <c:pt idx="4169">
                  <c:v>46.4</c:v>
                </c:pt>
                <c:pt idx="4170">
                  <c:v>46.44</c:v>
                </c:pt>
                <c:pt idx="4171">
                  <c:v>46.43</c:v>
                </c:pt>
                <c:pt idx="4172">
                  <c:v>46.44</c:v>
                </c:pt>
                <c:pt idx="4173">
                  <c:v>46.4</c:v>
                </c:pt>
                <c:pt idx="4174">
                  <c:v>46.43</c:v>
                </c:pt>
                <c:pt idx="4175">
                  <c:v>46.43</c:v>
                </c:pt>
                <c:pt idx="4176">
                  <c:v>46.43</c:v>
                </c:pt>
                <c:pt idx="4177">
                  <c:v>46.43</c:v>
                </c:pt>
                <c:pt idx="4178">
                  <c:v>46.5</c:v>
                </c:pt>
                <c:pt idx="4179">
                  <c:v>46.43</c:v>
                </c:pt>
                <c:pt idx="4180">
                  <c:v>46.4</c:v>
                </c:pt>
                <c:pt idx="4181">
                  <c:v>46.46</c:v>
                </c:pt>
                <c:pt idx="4182">
                  <c:v>46.43</c:v>
                </c:pt>
                <c:pt idx="4183">
                  <c:v>46.46</c:v>
                </c:pt>
                <c:pt idx="4184">
                  <c:v>46.43</c:v>
                </c:pt>
                <c:pt idx="4185">
                  <c:v>46.43</c:v>
                </c:pt>
                <c:pt idx="4186">
                  <c:v>46.43</c:v>
                </c:pt>
                <c:pt idx="4187">
                  <c:v>46.46</c:v>
                </c:pt>
                <c:pt idx="4188">
                  <c:v>46.47</c:v>
                </c:pt>
                <c:pt idx="4189">
                  <c:v>46.44</c:v>
                </c:pt>
                <c:pt idx="4190">
                  <c:v>46.47</c:v>
                </c:pt>
                <c:pt idx="4191">
                  <c:v>46.4</c:v>
                </c:pt>
                <c:pt idx="4192">
                  <c:v>46.46</c:v>
                </c:pt>
                <c:pt idx="4193">
                  <c:v>46.6</c:v>
                </c:pt>
                <c:pt idx="4194">
                  <c:v>46.89</c:v>
                </c:pt>
                <c:pt idx="4195">
                  <c:v>47.02</c:v>
                </c:pt>
                <c:pt idx="4196">
                  <c:v>47.11</c:v>
                </c:pt>
                <c:pt idx="4197">
                  <c:v>47.17</c:v>
                </c:pt>
                <c:pt idx="4198">
                  <c:v>47.21</c:v>
                </c:pt>
                <c:pt idx="4199">
                  <c:v>47.24</c:v>
                </c:pt>
                <c:pt idx="4200">
                  <c:v>47.2</c:v>
                </c:pt>
                <c:pt idx="4201">
                  <c:v>47.24</c:v>
                </c:pt>
                <c:pt idx="4202">
                  <c:v>47.23</c:v>
                </c:pt>
                <c:pt idx="4203">
                  <c:v>47.23</c:v>
                </c:pt>
                <c:pt idx="4204">
                  <c:v>47.2</c:v>
                </c:pt>
                <c:pt idx="4205">
                  <c:v>47.17</c:v>
                </c:pt>
                <c:pt idx="4206">
                  <c:v>47.17</c:v>
                </c:pt>
                <c:pt idx="4207">
                  <c:v>47.2</c:v>
                </c:pt>
                <c:pt idx="4208">
                  <c:v>47.17</c:v>
                </c:pt>
                <c:pt idx="4209">
                  <c:v>47.14</c:v>
                </c:pt>
                <c:pt idx="4210">
                  <c:v>47.11</c:v>
                </c:pt>
                <c:pt idx="4211">
                  <c:v>47.14</c:v>
                </c:pt>
                <c:pt idx="4212">
                  <c:v>47.14</c:v>
                </c:pt>
                <c:pt idx="4213">
                  <c:v>47.14</c:v>
                </c:pt>
                <c:pt idx="4214">
                  <c:v>47.14</c:v>
                </c:pt>
                <c:pt idx="4215">
                  <c:v>47.07</c:v>
                </c:pt>
                <c:pt idx="4216">
                  <c:v>47.14</c:v>
                </c:pt>
                <c:pt idx="4217">
                  <c:v>47.11</c:v>
                </c:pt>
                <c:pt idx="4218">
                  <c:v>47.11</c:v>
                </c:pt>
                <c:pt idx="4219">
                  <c:v>47.11</c:v>
                </c:pt>
                <c:pt idx="4220">
                  <c:v>47.11</c:v>
                </c:pt>
                <c:pt idx="4221">
                  <c:v>47.05</c:v>
                </c:pt>
                <c:pt idx="4222">
                  <c:v>47.04</c:v>
                </c:pt>
                <c:pt idx="4223">
                  <c:v>47.07</c:v>
                </c:pt>
                <c:pt idx="4224">
                  <c:v>47.08</c:v>
                </c:pt>
                <c:pt idx="4225">
                  <c:v>47.05</c:v>
                </c:pt>
                <c:pt idx="4226">
                  <c:v>47.01</c:v>
                </c:pt>
                <c:pt idx="4227">
                  <c:v>47.01</c:v>
                </c:pt>
                <c:pt idx="4228">
                  <c:v>47.01</c:v>
                </c:pt>
                <c:pt idx="4229">
                  <c:v>47.02</c:v>
                </c:pt>
                <c:pt idx="4230">
                  <c:v>46.98</c:v>
                </c:pt>
                <c:pt idx="4231">
                  <c:v>46.98</c:v>
                </c:pt>
                <c:pt idx="4232">
                  <c:v>47.01</c:v>
                </c:pt>
                <c:pt idx="4233">
                  <c:v>47.01</c:v>
                </c:pt>
                <c:pt idx="4234">
                  <c:v>46.98</c:v>
                </c:pt>
                <c:pt idx="4235">
                  <c:v>47.02</c:v>
                </c:pt>
                <c:pt idx="4236">
                  <c:v>46.98</c:v>
                </c:pt>
                <c:pt idx="4237">
                  <c:v>46.98</c:v>
                </c:pt>
                <c:pt idx="4238">
                  <c:v>46.98</c:v>
                </c:pt>
                <c:pt idx="4239">
                  <c:v>46.99</c:v>
                </c:pt>
                <c:pt idx="4240">
                  <c:v>46.98</c:v>
                </c:pt>
                <c:pt idx="4241">
                  <c:v>46.99</c:v>
                </c:pt>
                <c:pt idx="4242">
                  <c:v>46.99</c:v>
                </c:pt>
                <c:pt idx="4243">
                  <c:v>46.95</c:v>
                </c:pt>
                <c:pt idx="4244">
                  <c:v>46.95</c:v>
                </c:pt>
                <c:pt idx="4245">
                  <c:v>46.99</c:v>
                </c:pt>
                <c:pt idx="4246">
                  <c:v>46.99</c:v>
                </c:pt>
                <c:pt idx="4247">
                  <c:v>46.98</c:v>
                </c:pt>
                <c:pt idx="4248">
                  <c:v>46.95</c:v>
                </c:pt>
                <c:pt idx="4249">
                  <c:v>46.92</c:v>
                </c:pt>
                <c:pt idx="4250">
                  <c:v>46.95</c:v>
                </c:pt>
                <c:pt idx="4251">
                  <c:v>46.95</c:v>
                </c:pt>
                <c:pt idx="4252">
                  <c:v>46.95</c:v>
                </c:pt>
                <c:pt idx="4253">
                  <c:v>46.95</c:v>
                </c:pt>
                <c:pt idx="4254">
                  <c:v>46.99</c:v>
                </c:pt>
                <c:pt idx="4255">
                  <c:v>46.92</c:v>
                </c:pt>
                <c:pt idx="4256">
                  <c:v>46.95</c:v>
                </c:pt>
                <c:pt idx="4257">
                  <c:v>46.95</c:v>
                </c:pt>
                <c:pt idx="4258">
                  <c:v>46.98</c:v>
                </c:pt>
                <c:pt idx="4259">
                  <c:v>46.95</c:v>
                </c:pt>
                <c:pt idx="4260">
                  <c:v>46.95</c:v>
                </c:pt>
                <c:pt idx="4261">
                  <c:v>46.95</c:v>
                </c:pt>
                <c:pt idx="4262">
                  <c:v>46.92</c:v>
                </c:pt>
                <c:pt idx="4263">
                  <c:v>46.98</c:v>
                </c:pt>
                <c:pt idx="4264">
                  <c:v>46.98</c:v>
                </c:pt>
                <c:pt idx="4265">
                  <c:v>46.92</c:v>
                </c:pt>
                <c:pt idx="4266">
                  <c:v>46.95</c:v>
                </c:pt>
                <c:pt idx="4267">
                  <c:v>46.95</c:v>
                </c:pt>
                <c:pt idx="4268">
                  <c:v>46.95</c:v>
                </c:pt>
                <c:pt idx="4269">
                  <c:v>46.95</c:v>
                </c:pt>
                <c:pt idx="4270">
                  <c:v>46.95</c:v>
                </c:pt>
                <c:pt idx="4271">
                  <c:v>46.95</c:v>
                </c:pt>
                <c:pt idx="4272">
                  <c:v>46.95</c:v>
                </c:pt>
                <c:pt idx="4273">
                  <c:v>46.98</c:v>
                </c:pt>
                <c:pt idx="4274">
                  <c:v>46.98</c:v>
                </c:pt>
                <c:pt idx="4275">
                  <c:v>46.98</c:v>
                </c:pt>
                <c:pt idx="4276">
                  <c:v>46.99</c:v>
                </c:pt>
                <c:pt idx="4277">
                  <c:v>46.99</c:v>
                </c:pt>
                <c:pt idx="4278">
                  <c:v>46.98</c:v>
                </c:pt>
                <c:pt idx="4279">
                  <c:v>46.99</c:v>
                </c:pt>
                <c:pt idx="4280">
                  <c:v>46.99</c:v>
                </c:pt>
                <c:pt idx="4281">
                  <c:v>47.02</c:v>
                </c:pt>
                <c:pt idx="4282">
                  <c:v>46.99</c:v>
                </c:pt>
                <c:pt idx="4283">
                  <c:v>46.95</c:v>
                </c:pt>
                <c:pt idx="4284">
                  <c:v>46.95</c:v>
                </c:pt>
                <c:pt idx="4285">
                  <c:v>46.99</c:v>
                </c:pt>
                <c:pt idx="4286">
                  <c:v>46.99</c:v>
                </c:pt>
                <c:pt idx="4287">
                  <c:v>46.95</c:v>
                </c:pt>
                <c:pt idx="4288">
                  <c:v>46.99</c:v>
                </c:pt>
                <c:pt idx="4289">
                  <c:v>46.98</c:v>
                </c:pt>
                <c:pt idx="4290">
                  <c:v>46.96</c:v>
                </c:pt>
                <c:pt idx="4291">
                  <c:v>46.99</c:v>
                </c:pt>
                <c:pt idx="4292">
                  <c:v>46.95</c:v>
                </c:pt>
                <c:pt idx="4293">
                  <c:v>46.99</c:v>
                </c:pt>
                <c:pt idx="4294">
                  <c:v>46.99</c:v>
                </c:pt>
                <c:pt idx="4295">
                  <c:v>46.99</c:v>
                </c:pt>
                <c:pt idx="4296">
                  <c:v>46.95</c:v>
                </c:pt>
                <c:pt idx="4297">
                  <c:v>46.99</c:v>
                </c:pt>
                <c:pt idx="4298">
                  <c:v>46.99</c:v>
                </c:pt>
                <c:pt idx="4299">
                  <c:v>46.99</c:v>
                </c:pt>
                <c:pt idx="4300">
                  <c:v>46.96</c:v>
                </c:pt>
                <c:pt idx="4301">
                  <c:v>46.99</c:v>
                </c:pt>
                <c:pt idx="4302">
                  <c:v>47.02</c:v>
                </c:pt>
                <c:pt idx="4303">
                  <c:v>46.99</c:v>
                </c:pt>
                <c:pt idx="4304">
                  <c:v>46.99</c:v>
                </c:pt>
                <c:pt idx="4305">
                  <c:v>47.02</c:v>
                </c:pt>
                <c:pt idx="4306">
                  <c:v>46.99</c:v>
                </c:pt>
                <c:pt idx="4307">
                  <c:v>46.99</c:v>
                </c:pt>
                <c:pt idx="4308">
                  <c:v>46.99</c:v>
                </c:pt>
                <c:pt idx="4309">
                  <c:v>46.99</c:v>
                </c:pt>
                <c:pt idx="4310">
                  <c:v>47.02</c:v>
                </c:pt>
                <c:pt idx="4311">
                  <c:v>46.99</c:v>
                </c:pt>
                <c:pt idx="4312">
                  <c:v>46.96</c:v>
                </c:pt>
                <c:pt idx="4313">
                  <c:v>46.99</c:v>
                </c:pt>
                <c:pt idx="4314">
                  <c:v>46.96</c:v>
                </c:pt>
                <c:pt idx="4315">
                  <c:v>46.99</c:v>
                </c:pt>
                <c:pt idx="4316">
                  <c:v>47.02</c:v>
                </c:pt>
                <c:pt idx="4317">
                  <c:v>46.99</c:v>
                </c:pt>
                <c:pt idx="4318">
                  <c:v>47.02</c:v>
                </c:pt>
                <c:pt idx="4319">
                  <c:v>46.99</c:v>
                </c:pt>
                <c:pt idx="4320">
                  <c:v>47.02</c:v>
                </c:pt>
                <c:pt idx="4321">
                  <c:v>47.02</c:v>
                </c:pt>
                <c:pt idx="4322">
                  <c:v>47.02</c:v>
                </c:pt>
                <c:pt idx="4323">
                  <c:v>47.02</c:v>
                </c:pt>
                <c:pt idx="4324">
                  <c:v>47.02</c:v>
                </c:pt>
                <c:pt idx="4325">
                  <c:v>47.05</c:v>
                </c:pt>
                <c:pt idx="4326">
                  <c:v>47.05</c:v>
                </c:pt>
                <c:pt idx="4327">
                  <c:v>47.05</c:v>
                </c:pt>
                <c:pt idx="4328">
                  <c:v>47.05</c:v>
                </c:pt>
                <c:pt idx="4329">
                  <c:v>47.05</c:v>
                </c:pt>
                <c:pt idx="4330">
                  <c:v>47.08</c:v>
                </c:pt>
                <c:pt idx="4331">
                  <c:v>47.09</c:v>
                </c:pt>
                <c:pt idx="4332">
                  <c:v>47.05</c:v>
                </c:pt>
                <c:pt idx="4333">
                  <c:v>47.05</c:v>
                </c:pt>
                <c:pt idx="4334">
                  <c:v>47.08</c:v>
                </c:pt>
                <c:pt idx="4335">
                  <c:v>47.05</c:v>
                </c:pt>
                <c:pt idx="4336">
                  <c:v>47.08</c:v>
                </c:pt>
                <c:pt idx="4337">
                  <c:v>47.08</c:v>
                </c:pt>
                <c:pt idx="4338">
                  <c:v>47.11</c:v>
                </c:pt>
                <c:pt idx="4339">
                  <c:v>47.08</c:v>
                </c:pt>
                <c:pt idx="4340">
                  <c:v>47.08</c:v>
                </c:pt>
                <c:pt idx="4341">
                  <c:v>47.12</c:v>
                </c:pt>
                <c:pt idx="4342">
                  <c:v>47.08</c:v>
                </c:pt>
                <c:pt idx="4343">
                  <c:v>47.08</c:v>
                </c:pt>
                <c:pt idx="4344">
                  <c:v>47.11</c:v>
                </c:pt>
                <c:pt idx="4345">
                  <c:v>47.14</c:v>
                </c:pt>
                <c:pt idx="4346">
                  <c:v>47.11</c:v>
                </c:pt>
                <c:pt idx="4347">
                  <c:v>47.11</c:v>
                </c:pt>
                <c:pt idx="4348">
                  <c:v>47.08</c:v>
                </c:pt>
                <c:pt idx="4349">
                  <c:v>47.08</c:v>
                </c:pt>
                <c:pt idx="4350">
                  <c:v>47.11</c:v>
                </c:pt>
                <c:pt idx="4351">
                  <c:v>47.08</c:v>
                </c:pt>
                <c:pt idx="4352">
                  <c:v>47.11</c:v>
                </c:pt>
                <c:pt idx="4353">
                  <c:v>47.15</c:v>
                </c:pt>
                <c:pt idx="4354">
                  <c:v>47.12</c:v>
                </c:pt>
                <c:pt idx="4355">
                  <c:v>47.15</c:v>
                </c:pt>
                <c:pt idx="4356">
                  <c:v>47.11</c:v>
                </c:pt>
                <c:pt idx="4357">
                  <c:v>47.11</c:v>
                </c:pt>
                <c:pt idx="4358">
                  <c:v>47.12</c:v>
                </c:pt>
                <c:pt idx="4359">
                  <c:v>47.15</c:v>
                </c:pt>
                <c:pt idx="4360">
                  <c:v>47.15</c:v>
                </c:pt>
                <c:pt idx="4361">
                  <c:v>47.08</c:v>
                </c:pt>
                <c:pt idx="4362">
                  <c:v>47.11</c:v>
                </c:pt>
                <c:pt idx="4363">
                  <c:v>47.15</c:v>
                </c:pt>
                <c:pt idx="4364">
                  <c:v>47.12</c:v>
                </c:pt>
                <c:pt idx="4365">
                  <c:v>47.08</c:v>
                </c:pt>
                <c:pt idx="4366">
                  <c:v>47.18</c:v>
                </c:pt>
                <c:pt idx="4367">
                  <c:v>47.15</c:v>
                </c:pt>
                <c:pt idx="4368">
                  <c:v>47.15</c:v>
                </c:pt>
                <c:pt idx="4369">
                  <c:v>47.12</c:v>
                </c:pt>
                <c:pt idx="4370">
                  <c:v>47.12</c:v>
                </c:pt>
                <c:pt idx="4371">
                  <c:v>47.12</c:v>
                </c:pt>
                <c:pt idx="4372">
                  <c:v>47.12</c:v>
                </c:pt>
                <c:pt idx="4373">
                  <c:v>47.12</c:v>
                </c:pt>
                <c:pt idx="4374">
                  <c:v>47.06</c:v>
                </c:pt>
                <c:pt idx="4375">
                  <c:v>47.12</c:v>
                </c:pt>
                <c:pt idx="4376">
                  <c:v>47.09</c:v>
                </c:pt>
                <c:pt idx="4377">
                  <c:v>47.09</c:v>
                </c:pt>
                <c:pt idx="4378">
                  <c:v>47.12</c:v>
                </c:pt>
                <c:pt idx="4379">
                  <c:v>47.09</c:v>
                </c:pt>
                <c:pt idx="4380">
                  <c:v>47.12</c:v>
                </c:pt>
                <c:pt idx="4381">
                  <c:v>47.09</c:v>
                </c:pt>
                <c:pt idx="4382">
                  <c:v>47.12</c:v>
                </c:pt>
                <c:pt idx="4383">
                  <c:v>47.16</c:v>
                </c:pt>
                <c:pt idx="4384">
                  <c:v>47.09</c:v>
                </c:pt>
                <c:pt idx="4385">
                  <c:v>47.13</c:v>
                </c:pt>
                <c:pt idx="4386">
                  <c:v>47.09</c:v>
                </c:pt>
                <c:pt idx="4387">
                  <c:v>47.09</c:v>
                </c:pt>
                <c:pt idx="4388">
                  <c:v>47.12</c:v>
                </c:pt>
                <c:pt idx="4389">
                  <c:v>47.16</c:v>
                </c:pt>
                <c:pt idx="4390">
                  <c:v>47.12</c:v>
                </c:pt>
                <c:pt idx="4391">
                  <c:v>47.12</c:v>
                </c:pt>
                <c:pt idx="4392">
                  <c:v>47.12</c:v>
                </c:pt>
                <c:pt idx="4393">
                  <c:v>47.16</c:v>
                </c:pt>
                <c:pt idx="4394">
                  <c:v>47.13</c:v>
                </c:pt>
                <c:pt idx="4395">
                  <c:v>47.1</c:v>
                </c:pt>
                <c:pt idx="4396">
                  <c:v>47.13</c:v>
                </c:pt>
                <c:pt idx="4397">
                  <c:v>47.13</c:v>
                </c:pt>
                <c:pt idx="4398">
                  <c:v>47.16</c:v>
                </c:pt>
                <c:pt idx="4399">
                  <c:v>47.16</c:v>
                </c:pt>
                <c:pt idx="4400">
                  <c:v>47.16</c:v>
                </c:pt>
                <c:pt idx="4401">
                  <c:v>47.19</c:v>
                </c:pt>
                <c:pt idx="4402">
                  <c:v>47.13</c:v>
                </c:pt>
                <c:pt idx="4403">
                  <c:v>47.19</c:v>
                </c:pt>
                <c:pt idx="4404">
                  <c:v>47.2</c:v>
                </c:pt>
                <c:pt idx="4405">
                  <c:v>47.16</c:v>
                </c:pt>
                <c:pt idx="4406">
                  <c:v>47.22</c:v>
                </c:pt>
                <c:pt idx="4407">
                  <c:v>47.19</c:v>
                </c:pt>
                <c:pt idx="4408">
                  <c:v>47.23</c:v>
                </c:pt>
                <c:pt idx="4409">
                  <c:v>47.23</c:v>
                </c:pt>
                <c:pt idx="4410">
                  <c:v>47.19</c:v>
                </c:pt>
                <c:pt idx="4411">
                  <c:v>47.26</c:v>
                </c:pt>
                <c:pt idx="4412">
                  <c:v>47.23</c:v>
                </c:pt>
                <c:pt idx="4413">
                  <c:v>47.23</c:v>
                </c:pt>
                <c:pt idx="4414">
                  <c:v>47.23</c:v>
                </c:pt>
                <c:pt idx="4415">
                  <c:v>47.23</c:v>
                </c:pt>
                <c:pt idx="4416">
                  <c:v>47.29</c:v>
                </c:pt>
                <c:pt idx="4417">
                  <c:v>47.26</c:v>
                </c:pt>
                <c:pt idx="4418">
                  <c:v>47.23</c:v>
                </c:pt>
                <c:pt idx="4419">
                  <c:v>47.26</c:v>
                </c:pt>
                <c:pt idx="4420">
                  <c:v>47.23</c:v>
                </c:pt>
                <c:pt idx="4421">
                  <c:v>47.26</c:v>
                </c:pt>
                <c:pt idx="4422">
                  <c:v>47.23</c:v>
                </c:pt>
                <c:pt idx="4423">
                  <c:v>47.29</c:v>
                </c:pt>
                <c:pt idx="4424">
                  <c:v>47.29</c:v>
                </c:pt>
                <c:pt idx="4425">
                  <c:v>47.26</c:v>
                </c:pt>
                <c:pt idx="4426">
                  <c:v>47.29</c:v>
                </c:pt>
                <c:pt idx="4427">
                  <c:v>47.29</c:v>
                </c:pt>
                <c:pt idx="4428">
                  <c:v>47.26</c:v>
                </c:pt>
                <c:pt idx="4429">
                  <c:v>47.26</c:v>
                </c:pt>
                <c:pt idx="4430">
                  <c:v>47.29</c:v>
                </c:pt>
                <c:pt idx="4431">
                  <c:v>47.29</c:v>
                </c:pt>
                <c:pt idx="4432">
                  <c:v>47.33</c:v>
                </c:pt>
                <c:pt idx="4433">
                  <c:v>47.29</c:v>
                </c:pt>
                <c:pt idx="4434">
                  <c:v>47.29</c:v>
                </c:pt>
                <c:pt idx="4435">
                  <c:v>47.29</c:v>
                </c:pt>
                <c:pt idx="4436">
                  <c:v>47.32</c:v>
                </c:pt>
                <c:pt idx="4437">
                  <c:v>47.29</c:v>
                </c:pt>
                <c:pt idx="4438">
                  <c:v>47.32</c:v>
                </c:pt>
                <c:pt idx="4439">
                  <c:v>47.36</c:v>
                </c:pt>
                <c:pt idx="4440">
                  <c:v>47.29</c:v>
                </c:pt>
                <c:pt idx="4441">
                  <c:v>47.36</c:v>
                </c:pt>
                <c:pt idx="4442">
                  <c:v>47.35</c:v>
                </c:pt>
                <c:pt idx="4443">
                  <c:v>47.35</c:v>
                </c:pt>
                <c:pt idx="4444">
                  <c:v>47.32</c:v>
                </c:pt>
                <c:pt idx="4445">
                  <c:v>47.39</c:v>
                </c:pt>
                <c:pt idx="4446">
                  <c:v>47.38</c:v>
                </c:pt>
                <c:pt idx="4447">
                  <c:v>47.36</c:v>
                </c:pt>
                <c:pt idx="4448">
                  <c:v>47.38</c:v>
                </c:pt>
                <c:pt idx="4449">
                  <c:v>47.38</c:v>
                </c:pt>
                <c:pt idx="4450">
                  <c:v>47.38</c:v>
                </c:pt>
                <c:pt idx="4451">
                  <c:v>47.41</c:v>
                </c:pt>
                <c:pt idx="4452">
                  <c:v>47.41</c:v>
                </c:pt>
                <c:pt idx="4453">
                  <c:v>47.45</c:v>
                </c:pt>
                <c:pt idx="4454">
                  <c:v>47.45</c:v>
                </c:pt>
                <c:pt idx="4455">
                  <c:v>47.47</c:v>
                </c:pt>
                <c:pt idx="4456">
                  <c:v>47.48</c:v>
                </c:pt>
                <c:pt idx="4457">
                  <c:v>47.47</c:v>
                </c:pt>
                <c:pt idx="4458">
                  <c:v>47.47</c:v>
                </c:pt>
                <c:pt idx="4459">
                  <c:v>47.54</c:v>
                </c:pt>
                <c:pt idx="4460">
                  <c:v>47.5</c:v>
                </c:pt>
                <c:pt idx="4461">
                  <c:v>47.54</c:v>
                </c:pt>
                <c:pt idx="4462">
                  <c:v>47.54</c:v>
                </c:pt>
                <c:pt idx="4463">
                  <c:v>47.57</c:v>
                </c:pt>
                <c:pt idx="4464">
                  <c:v>47.54</c:v>
                </c:pt>
                <c:pt idx="4465">
                  <c:v>47.57</c:v>
                </c:pt>
                <c:pt idx="4466">
                  <c:v>47.54</c:v>
                </c:pt>
                <c:pt idx="4467">
                  <c:v>47.57</c:v>
                </c:pt>
                <c:pt idx="4468">
                  <c:v>47.57</c:v>
                </c:pt>
                <c:pt idx="4469">
                  <c:v>47.57</c:v>
                </c:pt>
                <c:pt idx="4470">
                  <c:v>47.6</c:v>
                </c:pt>
                <c:pt idx="4471">
                  <c:v>47.6</c:v>
                </c:pt>
                <c:pt idx="4472">
                  <c:v>47.63</c:v>
                </c:pt>
                <c:pt idx="4473">
                  <c:v>47.63</c:v>
                </c:pt>
                <c:pt idx="4474">
                  <c:v>47.63</c:v>
                </c:pt>
                <c:pt idx="4475">
                  <c:v>47.63</c:v>
                </c:pt>
                <c:pt idx="4476">
                  <c:v>47.63</c:v>
                </c:pt>
                <c:pt idx="4477">
                  <c:v>47.63</c:v>
                </c:pt>
                <c:pt idx="4478">
                  <c:v>47.63</c:v>
                </c:pt>
                <c:pt idx="4479">
                  <c:v>47.66</c:v>
                </c:pt>
                <c:pt idx="4480">
                  <c:v>47.7</c:v>
                </c:pt>
                <c:pt idx="4481">
                  <c:v>47.67</c:v>
                </c:pt>
                <c:pt idx="4482">
                  <c:v>47.7</c:v>
                </c:pt>
                <c:pt idx="4483">
                  <c:v>47.7</c:v>
                </c:pt>
                <c:pt idx="4484">
                  <c:v>47.73</c:v>
                </c:pt>
                <c:pt idx="4485">
                  <c:v>47.73</c:v>
                </c:pt>
                <c:pt idx="4486">
                  <c:v>47.7</c:v>
                </c:pt>
                <c:pt idx="4487">
                  <c:v>47.73</c:v>
                </c:pt>
                <c:pt idx="4488">
                  <c:v>47.73</c:v>
                </c:pt>
                <c:pt idx="4489">
                  <c:v>47.73</c:v>
                </c:pt>
                <c:pt idx="4490">
                  <c:v>47.7</c:v>
                </c:pt>
                <c:pt idx="4491">
                  <c:v>47.73</c:v>
                </c:pt>
                <c:pt idx="4492">
                  <c:v>47.73</c:v>
                </c:pt>
                <c:pt idx="4493">
                  <c:v>47.76</c:v>
                </c:pt>
                <c:pt idx="4494">
                  <c:v>47.73</c:v>
                </c:pt>
                <c:pt idx="4495">
                  <c:v>47.74</c:v>
                </c:pt>
                <c:pt idx="4496">
                  <c:v>47.8</c:v>
                </c:pt>
                <c:pt idx="4497">
                  <c:v>47.77</c:v>
                </c:pt>
                <c:pt idx="4498">
                  <c:v>47.73</c:v>
                </c:pt>
                <c:pt idx="4499">
                  <c:v>47.77</c:v>
                </c:pt>
                <c:pt idx="4500">
                  <c:v>47.76</c:v>
                </c:pt>
                <c:pt idx="4501">
                  <c:v>47.77</c:v>
                </c:pt>
                <c:pt idx="4502">
                  <c:v>47.73</c:v>
                </c:pt>
                <c:pt idx="4503">
                  <c:v>47.77</c:v>
                </c:pt>
                <c:pt idx="4504">
                  <c:v>47.77</c:v>
                </c:pt>
                <c:pt idx="4505">
                  <c:v>47.77</c:v>
                </c:pt>
                <c:pt idx="4506">
                  <c:v>47.77</c:v>
                </c:pt>
                <c:pt idx="4507">
                  <c:v>47.77</c:v>
                </c:pt>
                <c:pt idx="4508">
                  <c:v>47.74</c:v>
                </c:pt>
                <c:pt idx="4509">
                  <c:v>47.77</c:v>
                </c:pt>
                <c:pt idx="4510">
                  <c:v>47.77</c:v>
                </c:pt>
                <c:pt idx="4511">
                  <c:v>47.77</c:v>
                </c:pt>
                <c:pt idx="4512">
                  <c:v>47.74</c:v>
                </c:pt>
                <c:pt idx="4513">
                  <c:v>47.77</c:v>
                </c:pt>
                <c:pt idx="4514">
                  <c:v>47.77</c:v>
                </c:pt>
                <c:pt idx="4515">
                  <c:v>47.77</c:v>
                </c:pt>
                <c:pt idx="4516">
                  <c:v>47.77</c:v>
                </c:pt>
                <c:pt idx="4517">
                  <c:v>47.77</c:v>
                </c:pt>
                <c:pt idx="4518">
                  <c:v>47.77</c:v>
                </c:pt>
                <c:pt idx="4519">
                  <c:v>47.77</c:v>
                </c:pt>
                <c:pt idx="4520">
                  <c:v>47.77</c:v>
                </c:pt>
                <c:pt idx="4521">
                  <c:v>47.77</c:v>
                </c:pt>
                <c:pt idx="4522">
                  <c:v>47.77</c:v>
                </c:pt>
                <c:pt idx="4523">
                  <c:v>47.74</c:v>
                </c:pt>
                <c:pt idx="4524">
                  <c:v>47.8</c:v>
                </c:pt>
                <c:pt idx="4525">
                  <c:v>47.8</c:v>
                </c:pt>
                <c:pt idx="4526">
                  <c:v>47.77</c:v>
                </c:pt>
                <c:pt idx="4527">
                  <c:v>47.77</c:v>
                </c:pt>
                <c:pt idx="4528">
                  <c:v>47.77</c:v>
                </c:pt>
                <c:pt idx="4529">
                  <c:v>47.77</c:v>
                </c:pt>
                <c:pt idx="4530">
                  <c:v>47.83</c:v>
                </c:pt>
                <c:pt idx="4531">
                  <c:v>47.8</c:v>
                </c:pt>
                <c:pt idx="4532">
                  <c:v>47.77</c:v>
                </c:pt>
                <c:pt idx="4533">
                  <c:v>47.8</c:v>
                </c:pt>
                <c:pt idx="4534">
                  <c:v>47.77</c:v>
                </c:pt>
                <c:pt idx="4535">
                  <c:v>47.77</c:v>
                </c:pt>
                <c:pt idx="4536">
                  <c:v>47.8</c:v>
                </c:pt>
                <c:pt idx="4537">
                  <c:v>47.84</c:v>
                </c:pt>
                <c:pt idx="4538">
                  <c:v>47.8</c:v>
                </c:pt>
                <c:pt idx="4539">
                  <c:v>47.83</c:v>
                </c:pt>
                <c:pt idx="4540">
                  <c:v>47.8</c:v>
                </c:pt>
                <c:pt idx="4541">
                  <c:v>47.77</c:v>
                </c:pt>
                <c:pt idx="4542">
                  <c:v>47.84</c:v>
                </c:pt>
                <c:pt idx="4543">
                  <c:v>47.8</c:v>
                </c:pt>
                <c:pt idx="4544">
                  <c:v>47.83</c:v>
                </c:pt>
                <c:pt idx="4545">
                  <c:v>47.8</c:v>
                </c:pt>
                <c:pt idx="4546">
                  <c:v>47.77</c:v>
                </c:pt>
                <c:pt idx="4547">
                  <c:v>47.83</c:v>
                </c:pt>
                <c:pt idx="4548">
                  <c:v>47.8</c:v>
                </c:pt>
                <c:pt idx="4549">
                  <c:v>47.83</c:v>
                </c:pt>
                <c:pt idx="4550">
                  <c:v>47.8</c:v>
                </c:pt>
                <c:pt idx="4551">
                  <c:v>47.8</c:v>
                </c:pt>
                <c:pt idx="4552">
                  <c:v>47.8</c:v>
                </c:pt>
                <c:pt idx="4553">
                  <c:v>47.8</c:v>
                </c:pt>
                <c:pt idx="4554">
                  <c:v>47.8</c:v>
                </c:pt>
                <c:pt idx="4555">
                  <c:v>47.8</c:v>
                </c:pt>
                <c:pt idx="4556">
                  <c:v>47.8</c:v>
                </c:pt>
                <c:pt idx="4557">
                  <c:v>47.8</c:v>
                </c:pt>
                <c:pt idx="4558">
                  <c:v>47.83</c:v>
                </c:pt>
                <c:pt idx="4559">
                  <c:v>47.77</c:v>
                </c:pt>
                <c:pt idx="4560">
                  <c:v>47.8</c:v>
                </c:pt>
                <c:pt idx="4561">
                  <c:v>47.8</c:v>
                </c:pt>
                <c:pt idx="4562">
                  <c:v>47.77</c:v>
                </c:pt>
                <c:pt idx="4563">
                  <c:v>47.8</c:v>
                </c:pt>
                <c:pt idx="4564">
                  <c:v>47.77</c:v>
                </c:pt>
                <c:pt idx="4565">
                  <c:v>47.8</c:v>
                </c:pt>
                <c:pt idx="4566">
                  <c:v>47.83</c:v>
                </c:pt>
                <c:pt idx="4567">
                  <c:v>47.8</c:v>
                </c:pt>
                <c:pt idx="4568">
                  <c:v>47.8</c:v>
                </c:pt>
                <c:pt idx="4569">
                  <c:v>47.8</c:v>
                </c:pt>
                <c:pt idx="4570">
                  <c:v>47.8</c:v>
                </c:pt>
                <c:pt idx="4571">
                  <c:v>47.8</c:v>
                </c:pt>
                <c:pt idx="4572">
                  <c:v>47.83</c:v>
                </c:pt>
                <c:pt idx="4573">
                  <c:v>47.83</c:v>
                </c:pt>
                <c:pt idx="4574">
                  <c:v>47.86</c:v>
                </c:pt>
                <c:pt idx="4575">
                  <c:v>47.83</c:v>
                </c:pt>
                <c:pt idx="4576">
                  <c:v>47.86</c:v>
                </c:pt>
                <c:pt idx="4577">
                  <c:v>47.87</c:v>
                </c:pt>
                <c:pt idx="4578">
                  <c:v>47.86</c:v>
                </c:pt>
                <c:pt idx="4579">
                  <c:v>47.9</c:v>
                </c:pt>
                <c:pt idx="4580">
                  <c:v>47.89</c:v>
                </c:pt>
                <c:pt idx="4581">
                  <c:v>47.93</c:v>
                </c:pt>
                <c:pt idx="4582">
                  <c:v>47.9</c:v>
                </c:pt>
                <c:pt idx="4583">
                  <c:v>47.93</c:v>
                </c:pt>
                <c:pt idx="4584">
                  <c:v>47.93</c:v>
                </c:pt>
                <c:pt idx="4585">
                  <c:v>47.93</c:v>
                </c:pt>
                <c:pt idx="4586">
                  <c:v>47.96</c:v>
                </c:pt>
                <c:pt idx="4587">
                  <c:v>47.93</c:v>
                </c:pt>
                <c:pt idx="4588">
                  <c:v>47.93</c:v>
                </c:pt>
                <c:pt idx="4589">
                  <c:v>47.93</c:v>
                </c:pt>
                <c:pt idx="4590">
                  <c:v>47.93</c:v>
                </c:pt>
                <c:pt idx="4591">
                  <c:v>47.93</c:v>
                </c:pt>
                <c:pt idx="4592">
                  <c:v>47.96</c:v>
                </c:pt>
                <c:pt idx="4593">
                  <c:v>47.96</c:v>
                </c:pt>
                <c:pt idx="4594">
                  <c:v>47.96</c:v>
                </c:pt>
                <c:pt idx="4595">
                  <c:v>47.99</c:v>
                </c:pt>
                <c:pt idx="4596">
                  <c:v>47.99</c:v>
                </c:pt>
                <c:pt idx="4597">
                  <c:v>47.96</c:v>
                </c:pt>
                <c:pt idx="4598">
                  <c:v>47.99</c:v>
                </c:pt>
                <c:pt idx="4599">
                  <c:v>47.99</c:v>
                </c:pt>
                <c:pt idx="4600">
                  <c:v>47.96</c:v>
                </c:pt>
                <c:pt idx="4601">
                  <c:v>47.99</c:v>
                </c:pt>
                <c:pt idx="4602">
                  <c:v>47.99</c:v>
                </c:pt>
                <c:pt idx="4603">
                  <c:v>47.99</c:v>
                </c:pt>
                <c:pt idx="4604">
                  <c:v>47.99</c:v>
                </c:pt>
                <c:pt idx="4605">
                  <c:v>48</c:v>
                </c:pt>
                <c:pt idx="4606">
                  <c:v>48.03</c:v>
                </c:pt>
                <c:pt idx="4607">
                  <c:v>47.99</c:v>
                </c:pt>
                <c:pt idx="4608">
                  <c:v>47.99</c:v>
                </c:pt>
                <c:pt idx="4609">
                  <c:v>47.96</c:v>
                </c:pt>
                <c:pt idx="4610">
                  <c:v>48</c:v>
                </c:pt>
                <c:pt idx="4611">
                  <c:v>47.99</c:v>
                </c:pt>
                <c:pt idx="4612">
                  <c:v>47.96</c:v>
                </c:pt>
                <c:pt idx="4613">
                  <c:v>47.96</c:v>
                </c:pt>
                <c:pt idx="4614">
                  <c:v>47.99</c:v>
                </c:pt>
                <c:pt idx="4615">
                  <c:v>48.03</c:v>
                </c:pt>
                <c:pt idx="4616">
                  <c:v>47.99</c:v>
                </c:pt>
                <c:pt idx="4617">
                  <c:v>48.06</c:v>
                </c:pt>
                <c:pt idx="4618">
                  <c:v>48.05</c:v>
                </c:pt>
                <c:pt idx="4619">
                  <c:v>47.99</c:v>
                </c:pt>
                <c:pt idx="4620">
                  <c:v>48.02</c:v>
                </c:pt>
                <c:pt idx="4621">
                  <c:v>48.02</c:v>
                </c:pt>
                <c:pt idx="4622">
                  <c:v>48.05</c:v>
                </c:pt>
                <c:pt idx="4623">
                  <c:v>48.06</c:v>
                </c:pt>
                <c:pt idx="4624">
                  <c:v>48.08</c:v>
                </c:pt>
                <c:pt idx="4625">
                  <c:v>48.05</c:v>
                </c:pt>
                <c:pt idx="4626">
                  <c:v>48.05</c:v>
                </c:pt>
                <c:pt idx="4627">
                  <c:v>48.05</c:v>
                </c:pt>
                <c:pt idx="4628">
                  <c:v>48.09</c:v>
                </c:pt>
                <c:pt idx="4629">
                  <c:v>48.08</c:v>
                </c:pt>
                <c:pt idx="4630">
                  <c:v>48.08</c:v>
                </c:pt>
                <c:pt idx="4631">
                  <c:v>48.08</c:v>
                </c:pt>
                <c:pt idx="4632">
                  <c:v>48.11</c:v>
                </c:pt>
                <c:pt idx="4633">
                  <c:v>48.08</c:v>
                </c:pt>
                <c:pt idx="4634">
                  <c:v>48.11</c:v>
                </c:pt>
                <c:pt idx="4635">
                  <c:v>48.14</c:v>
                </c:pt>
                <c:pt idx="4636">
                  <c:v>48.11</c:v>
                </c:pt>
                <c:pt idx="4637">
                  <c:v>48.18</c:v>
                </c:pt>
                <c:pt idx="4638">
                  <c:v>48.14</c:v>
                </c:pt>
                <c:pt idx="4639">
                  <c:v>48.18</c:v>
                </c:pt>
                <c:pt idx="4640">
                  <c:v>48.18</c:v>
                </c:pt>
                <c:pt idx="4641">
                  <c:v>48.18</c:v>
                </c:pt>
                <c:pt idx="4642">
                  <c:v>48.17</c:v>
                </c:pt>
                <c:pt idx="4643">
                  <c:v>48.24</c:v>
                </c:pt>
                <c:pt idx="4644">
                  <c:v>48.23</c:v>
                </c:pt>
                <c:pt idx="4645">
                  <c:v>48.2</c:v>
                </c:pt>
                <c:pt idx="4646">
                  <c:v>48.2</c:v>
                </c:pt>
                <c:pt idx="4647">
                  <c:v>48.21</c:v>
                </c:pt>
                <c:pt idx="4648">
                  <c:v>48.23</c:v>
                </c:pt>
                <c:pt idx="4649">
                  <c:v>48.27</c:v>
                </c:pt>
                <c:pt idx="4650">
                  <c:v>48.27</c:v>
                </c:pt>
                <c:pt idx="4651">
                  <c:v>48.23</c:v>
                </c:pt>
                <c:pt idx="4652">
                  <c:v>48.3</c:v>
                </c:pt>
                <c:pt idx="4653">
                  <c:v>48.27</c:v>
                </c:pt>
                <c:pt idx="4654">
                  <c:v>48.3</c:v>
                </c:pt>
                <c:pt idx="4655">
                  <c:v>48.27</c:v>
                </c:pt>
                <c:pt idx="4656">
                  <c:v>48.3</c:v>
                </c:pt>
                <c:pt idx="4657">
                  <c:v>48.3</c:v>
                </c:pt>
                <c:pt idx="4658">
                  <c:v>48.33</c:v>
                </c:pt>
                <c:pt idx="4659">
                  <c:v>48.3</c:v>
                </c:pt>
                <c:pt idx="4660">
                  <c:v>48.3</c:v>
                </c:pt>
                <c:pt idx="4661">
                  <c:v>48.33</c:v>
                </c:pt>
                <c:pt idx="4662">
                  <c:v>48.33</c:v>
                </c:pt>
                <c:pt idx="4663">
                  <c:v>48.33</c:v>
                </c:pt>
                <c:pt idx="4664">
                  <c:v>48.36</c:v>
                </c:pt>
                <c:pt idx="4665">
                  <c:v>48.36</c:v>
                </c:pt>
                <c:pt idx="4666">
                  <c:v>48.36</c:v>
                </c:pt>
                <c:pt idx="4667">
                  <c:v>48.36</c:v>
                </c:pt>
                <c:pt idx="4668">
                  <c:v>48.36</c:v>
                </c:pt>
                <c:pt idx="4669">
                  <c:v>48.36</c:v>
                </c:pt>
                <c:pt idx="4670">
                  <c:v>48.39</c:v>
                </c:pt>
                <c:pt idx="4671">
                  <c:v>48.36</c:v>
                </c:pt>
                <c:pt idx="4672">
                  <c:v>48.39</c:v>
                </c:pt>
                <c:pt idx="4673">
                  <c:v>48.39</c:v>
                </c:pt>
                <c:pt idx="4674">
                  <c:v>48.39</c:v>
                </c:pt>
                <c:pt idx="4675">
                  <c:v>48.39</c:v>
                </c:pt>
                <c:pt idx="4676">
                  <c:v>48.39</c:v>
                </c:pt>
                <c:pt idx="4677">
                  <c:v>48.39</c:v>
                </c:pt>
                <c:pt idx="4678">
                  <c:v>48.39</c:v>
                </c:pt>
                <c:pt idx="4679">
                  <c:v>48.39</c:v>
                </c:pt>
                <c:pt idx="4680">
                  <c:v>48.39</c:v>
                </c:pt>
                <c:pt idx="4681">
                  <c:v>48.39</c:v>
                </c:pt>
                <c:pt idx="4682">
                  <c:v>48.42</c:v>
                </c:pt>
                <c:pt idx="4683">
                  <c:v>48.43</c:v>
                </c:pt>
                <c:pt idx="4684">
                  <c:v>48.39</c:v>
                </c:pt>
                <c:pt idx="4685">
                  <c:v>48.39</c:v>
                </c:pt>
                <c:pt idx="4686">
                  <c:v>48.42</c:v>
                </c:pt>
                <c:pt idx="4687">
                  <c:v>48.46</c:v>
                </c:pt>
                <c:pt idx="4688">
                  <c:v>48.42</c:v>
                </c:pt>
                <c:pt idx="4689">
                  <c:v>48.42</c:v>
                </c:pt>
                <c:pt idx="4690">
                  <c:v>48.46</c:v>
                </c:pt>
                <c:pt idx="4691">
                  <c:v>48.46</c:v>
                </c:pt>
                <c:pt idx="4692">
                  <c:v>48.46</c:v>
                </c:pt>
                <c:pt idx="4693">
                  <c:v>48.46</c:v>
                </c:pt>
                <c:pt idx="4694">
                  <c:v>48.46</c:v>
                </c:pt>
                <c:pt idx="4695">
                  <c:v>48.43</c:v>
                </c:pt>
                <c:pt idx="4696">
                  <c:v>48.46</c:v>
                </c:pt>
                <c:pt idx="4697">
                  <c:v>48.46</c:v>
                </c:pt>
                <c:pt idx="4698">
                  <c:v>48.46</c:v>
                </c:pt>
                <c:pt idx="4699">
                  <c:v>48.49</c:v>
                </c:pt>
                <c:pt idx="4700">
                  <c:v>48.46</c:v>
                </c:pt>
                <c:pt idx="4701">
                  <c:v>48.52</c:v>
                </c:pt>
                <c:pt idx="4702">
                  <c:v>48.52</c:v>
                </c:pt>
                <c:pt idx="4703">
                  <c:v>48.49</c:v>
                </c:pt>
                <c:pt idx="4704">
                  <c:v>48.49</c:v>
                </c:pt>
                <c:pt idx="4705">
                  <c:v>48.52</c:v>
                </c:pt>
                <c:pt idx="4706">
                  <c:v>48.49</c:v>
                </c:pt>
                <c:pt idx="4707">
                  <c:v>48.49</c:v>
                </c:pt>
                <c:pt idx="4708">
                  <c:v>48.49</c:v>
                </c:pt>
                <c:pt idx="4709">
                  <c:v>48.56</c:v>
                </c:pt>
                <c:pt idx="4710">
                  <c:v>48.49</c:v>
                </c:pt>
                <c:pt idx="4711">
                  <c:v>48.52</c:v>
                </c:pt>
                <c:pt idx="4712">
                  <c:v>48.52</c:v>
                </c:pt>
                <c:pt idx="4713">
                  <c:v>48.52</c:v>
                </c:pt>
                <c:pt idx="4714">
                  <c:v>48.52</c:v>
                </c:pt>
                <c:pt idx="4715">
                  <c:v>48.53</c:v>
                </c:pt>
                <c:pt idx="4716">
                  <c:v>48.52</c:v>
                </c:pt>
                <c:pt idx="4717">
                  <c:v>48.5</c:v>
                </c:pt>
                <c:pt idx="4718">
                  <c:v>48.56</c:v>
                </c:pt>
                <c:pt idx="4719">
                  <c:v>48.53</c:v>
                </c:pt>
                <c:pt idx="4720">
                  <c:v>48.56</c:v>
                </c:pt>
                <c:pt idx="4721">
                  <c:v>48.53</c:v>
                </c:pt>
                <c:pt idx="4722">
                  <c:v>48.56</c:v>
                </c:pt>
                <c:pt idx="4723">
                  <c:v>48.56</c:v>
                </c:pt>
                <c:pt idx="4724">
                  <c:v>48.56</c:v>
                </c:pt>
                <c:pt idx="4725">
                  <c:v>48.59</c:v>
                </c:pt>
                <c:pt idx="4726">
                  <c:v>48.56</c:v>
                </c:pt>
                <c:pt idx="4727">
                  <c:v>48.56</c:v>
                </c:pt>
                <c:pt idx="4728">
                  <c:v>48.56</c:v>
                </c:pt>
                <c:pt idx="4729">
                  <c:v>48.62</c:v>
                </c:pt>
                <c:pt idx="4730">
                  <c:v>48.59</c:v>
                </c:pt>
                <c:pt idx="4731">
                  <c:v>48.62</c:v>
                </c:pt>
                <c:pt idx="4732">
                  <c:v>48.63</c:v>
                </c:pt>
                <c:pt idx="4733">
                  <c:v>48.62</c:v>
                </c:pt>
                <c:pt idx="4734">
                  <c:v>48.63</c:v>
                </c:pt>
                <c:pt idx="4735">
                  <c:v>48.69</c:v>
                </c:pt>
                <c:pt idx="4736">
                  <c:v>48.66</c:v>
                </c:pt>
                <c:pt idx="4737">
                  <c:v>48.66</c:v>
                </c:pt>
                <c:pt idx="4738">
                  <c:v>48.72</c:v>
                </c:pt>
                <c:pt idx="4739">
                  <c:v>48.69</c:v>
                </c:pt>
                <c:pt idx="4740">
                  <c:v>48.72</c:v>
                </c:pt>
                <c:pt idx="4741">
                  <c:v>48.69</c:v>
                </c:pt>
                <c:pt idx="4742">
                  <c:v>48.72</c:v>
                </c:pt>
                <c:pt idx="4743">
                  <c:v>48.69</c:v>
                </c:pt>
                <c:pt idx="4744">
                  <c:v>48.72</c:v>
                </c:pt>
                <c:pt idx="4745">
                  <c:v>48.75</c:v>
                </c:pt>
                <c:pt idx="4746">
                  <c:v>48.72</c:v>
                </c:pt>
                <c:pt idx="4747">
                  <c:v>48.72</c:v>
                </c:pt>
                <c:pt idx="4748">
                  <c:v>48.72</c:v>
                </c:pt>
                <c:pt idx="4749">
                  <c:v>48.75</c:v>
                </c:pt>
                <c:pt idx="4750">
                  <c:v>48.76</c:v>
                </c:pt>
                <c:pt idx="4751">
                  <c:v>48.79</c:v>
                </c:pt>
                <c:pt idx="4752">
                  <c:v>48.75</c:v>
                </c:pt>
                <c:pt idx="4753">
                  <c:v>48.79</c:v>
                </c:pt>
                <c:pt idx="4754">
                  <c:v>48.76</c:v>
                </c:pt>
                <c:pt idx="4755">
                  <c:v>48.79</c:v>
                </c:pt>
                <c:pt idx="4756">
                  <c:v>48.79</c:v>
                </c:pt>
                <c:pt idx="4757">
                  <c:v>48.82</c:v>
                </c:pt>
                <c:pt idx="4758">
                  <c:v>48.79</c:v>
                </c:pt>
                <c:pt idx="4759">
                  <c:v>48.82</c:v>
                </c:pt>
                <c:pt idx="4760">
                  <c:v>48.82</c:v>
                </c:pt>
                <c:pt idx="4761">
                  <c:v>48.79</c:v>
                </c:pt>
                <c:pt idx="4762">
                  <c:v>48.79</c:v>
                </c:pt>
                <c:pt idx="4763">
                  <c:v>48.79</c:v>
                </c:pt>
                <c:pt idx="4764">
                  <c:v>48.82</c:v>
                </c:pt>
                <c:pt idx="4765">
                  <c:v>48.82</c:v>
                </c:pt>
                <c:pt idx="4766">
                  <c:v>48.82</c:v>
                </c:pt>
                <c:pt idx="4767">
                  <c:v>48.85</c:v>
                </c:pt>
                <c:pt idx="4768">
                  <c:v>48.82</c:v>
                </c:pt>
                <c:pt idx="4769">
                  <c:v>48.82</c:v>
                </c:pt>
                <c:pt idx="4770">
                  <c:v>48.82</c:v>
                </c:pt>
                <c:pt idx="4771">
                  <c:v>48.86</c:v>
                </c:pt>
                <c:pt idx="4772">
                  <c:v>48.85</c:v>
                </c:pt>
                <c:pt idx="4773">
                  <c:v>48.86</c:v>
                </c:pt>
                <c:pt idx="4774">
                  <c:v>48.89</c:v>
                </c:pt>
                <c:pt idx="4775">
                  <c:v>48.86</c:v>
                </c:pt>
                <c:pt idx="4776">
                  <c:v>48.89</c:v>
                </c:pt>
                <c:pt idx="4777">
                  <c:v>48.92</c:v>
                </c:pt>
                <c:pt idx="4778">
                  <c:v>48.88</c:v>
                </c:pt>
                <c:pt idx="4779">
                  <c:v>48.89</c:v>
                </c:pt>
                <c:pt idx="4780">
                  <c:v>48.89</c:v>
                </c:pt>
                <c:pt idx="4781">
                  <c:v>48.92</c:v>
                </c:pt>
                <c:pt idx="4782">
                  <c:v>48.95</c:v>
                </c:pt>
                <c:pt idx="4783">
                  <c:v>48.92</c:v>
                </c:pt>
                <c:pt idx="4784">
                  <c:v>48.98</c:v>
                </c:pt>
                <c:pt idx="4785">
                  <c:v>48.98</c:v>
                </c:pt>
                <c:pt idx="4786">
                  <c:v>48.95</c:v>
                </c:pt>
                <c:pt idx="4787">
                  <c:v>48.98</c:v>
                </c:pt>
                <c:pt idx="4788">
                  <c:v>48.98</c:v>
                </c:pt>
                <c:pt idx="4789">
                  <c:v>48.96</c:v>
                </c:pt>
                <c:pt idx="4790">
                  <c:v>49.02</c:v>
                </c:pt>
                <c:pt idx="4791">
                  <c:v>48.98</c:v>
                </c:pt>
                <c:pt idx="4792">
                  <c:v>49.02</c:v>
                </c:pt>
                <c:pt idx="4793">
                  <c:v>49.02</c:v>
                </c:pt>
                <c:pt idx="4794">
                  <c:v>49.02</c:v>
                </c:pt>
                <c:pt idx="4795">
                  <c:v>49.02</c:v>
                </c:pt>
                <c:pt idx="4796">
                  <c:v>49.02</c:v>
                </c:pt>
                <c:pt idx="4797">
                  <c:v>49.02</c:v>
                </c:pt>
                <c:pt idx="4798">
                  <c:v>49.02</c:v>
                </c:pt>
                <c:pt idx="4799">
                  <c:v>49.02</c:v>
                </c:pt>
                <c:pt idx="4800">
                  <c:v>49.02</c:v>
                </c:pt>
                <c:pt idx="4801">
                  <c:v>49.05</c:v>
                </c:pt>
                <c:pt idx="4802">
                  <c:v>49.05</c:v>
                </c:pt>
                <c:pt idx="4803">
                  <c:v>49.02</c:v>
                </c:pt>
                <c:pt idx="4804">
                  <c:v>49.02</c:v>
                </c:pt>
                <c:pt idx="4805">
                  <c:v>49.05</c:v>
                </c:pt>
                <c:pt idx="4806">
                  <c:v>49.02</c:v>
                </c:pt>
                <c:pt idx="4807">
                  <c:v>49.05</c:v>
                </c:pt>
                <c:pt idx="4808">
                  <c:v>49.02</c:v>
                </c:pt>
                <c:pt idx="4809">
                  <c:v>49.05</c:v>
                </c:pt>
                <c:pt idx="4810">
                  <c:v>49.08</c:v>
                </c:pt>
                <c:pt idx="4811">
                  <c:v>49.08</c:v>
                </c:pt>
                <c:pt idx="4812">
                  <c:v>49.09</c:v>
                </c:pt>
                <c:pt idx="4813">
                  <c:v>49.08</c:v>
                </c:pt>
                <c:pt idx="4814">
                  <c:v>49.09</c:v>
                </c:pt>
                <c:pt idx="4815">
                  <c:v>49.08</c:v>
                </c:pt>
                <c:pt idx="4816">
                  <c:v>49.11</c:v>
                </c:pt>
                <c:pt idx="4817">
                  <c:v>49.08</c:v>
                </c:pt>
                <c:pt idx="4818">
                  <c:v>49.11</c:v>
                </c:pt>
                <c:pt idx="4819">
                  <c:v>49.11</c:v>
                </c:pt>
                <c:pt idx="4820">
                  <c:v>49.11</c:v>
                </c:pt>
                <c:pt idx="4821">
                  <c:v>49.08</c:v>
                </c:pt>
                <c:pt idx="4822">
                  <c:v>49.08</c:v>
                </c:pt>
                <c:pt idx="4823">
                  <c:v>49.08</c:v>
                </c:pt>
                <c:pt idx="4824">
                  <c:v>49.08</c:v>
                </c:pt>
                <c:pt idx="4825">
                  <c:v>49.15</c:v>
                </c:pt>
                <c:pt idx="4826">
                  <c:v>49.08</c:v>
                </c:pt>
                <c:pt idx="4827">
                  <c:v>49.08</c:v>
                </c:pt>
                <c:pt idx="4828">
                  <c:v>49.11</c:v>
                </c:pt>
                <c:pt idx="4829">
                  <c:v>49.14</c:v>
                </c:pt>
                <c:pt idx="4830">
                  <c:v>49.11</c:v>
                </c:pt>
                <c:pt idx="4831">
                  <c:v>49.15</c:v>
                </c:pt>
                <c:pt idx="4832">
                  <c:v>49.11</c:v>
                </c:pt>
                <c:pt idx="4833">
                  <c:v>49.11</c:v>
                </c:pt>
                <c:pt idx="4834">
                  <c:v>49.08</c:v>
                </c:pt>
                <c:pt idx="4835">
                  <c:v>49.08</c:v>
                </c:pt>
                <c:pt idx="4836">
                  <c:v>49.08</c:v>
                </c:pt>
                <c:pt idx="4837">
                  <c:v>49.08</c:v>
                </c:pt>
                <c:pt idx="4838">
                  <c:v>49.08</c:v>
                </c:pt>
                <c:pt idx="4839">
                  <c:v>49.05</c:v>
                </c:pt>
                <c:pt idx="4840">
                  <c:v>49.08</c:v>
                </c:pt>
                <c:pt idx="4841">
                  <c:v>49.08</c:v>
                </c:pt>
                <c:pt idx="4842">
                  <c:v>49.11</c:v>
                </c:pt>
                <c:pt idx="4843">
                  <c:v>49.11</c:v>
                </c:pt>
                <c:pt idx="4844">
                  <c:v>49.05</c:v>
                </c:pt>
                <c:pt idx="4845">
                  <c:v>49.08</c:v>
                </c:pt>
                <c:pt idx="4846">
                  <c:v>49.09</c:v>
                </c:pt>
                <c:pt idx="4847">
                  <c:v>49.02</c:v>
                </c:pt>
                <c:pt idx="4848">
                  <c:v>49.05</c:v>
                </c:pt>
                <c:pt idx="4849">
                  <c:v>49.09</c:v>
                </c:pt>
                <c:pt idx="4850">
                  <c:v>49.02</c:v>
                </c:pt>
                <c:pt idx="4851">
                  <c:v>49.08</c:v>
                </c:pt>
                <c:pt idx="4852">
                  <c:v>49.02</c:v>
                </c:pt>
                <c:pt idx="4853">
                  <c:v>49.05</c:v>
                </c:pt>
                <c:pt idx="4854">
                  <c:v>49.08</c:v>
                </c:pt>
                <c:pt idx="4855">
                  <c:v>49.05</c:v>
                </c:pt>
                <c:pt idx="4856">
                  <c:v>49.02</c:v>
                </c:pt>
                <c:pt idx="4857">
                  <c:v>49.05</c:v>
                </c:pt>
                <c:pt idx="4858">
                  <c:v>49.06</c:v>
                </c:pt>
                <c:pt idx="4859">
                  <c:v>49.02</c:v>
                </c:pt>
                <c:pt idx="4860">
                  <c:v>49.02</c:v>
                </c:pt>
                <c:pt idx="4861">
                  <c:v>48.99</c:v>
                </c:pt>
                <c:pt idx="4862">
                  <c:v>49.03</c:v>
                </c:pt>
                <c:pt idx="4863">
                  <c:v>48.99</c:v>
                </c:pt>
                <c:pt idx="4864">
                  <c:v>49.02</c:v>
                </c:pt>
                <c:pt idx="4865">
                  <c:v>49.02</c:v>
                </c:pt>
                <c:pt idx="4866">
                  <c:v>49.02</c:v>
                </c:pt>
                <c:pt idx="4867">
                  <c:v>48.99</c:v>
                </c:pt>
                <c:pt idx="4868">
                  <c:v>49.02</c:v>
                </c:pt>
                <c:pt idx="4869">
                  <c:v>49.02</c:v>
                </c:pt>
                <c:pt idx="4870">
                  <c:v>49.02</c:v>
                </c:pt>
                <c:pt idx="4871">
                  <c:v>48.96</c:v>
                </c:pt>
                <c:pt idx="4872">
                  <c:v>49.02</c:v>
                </c:pt>
                <c:pt idx="4873">
                  <c:v>48.99</c:v>
                </c:pt>
                <c:pt idx="4874">
                  <c:v>48.96</c:v>
                </c:pt>
                <c:pt idx="4875">
                  <c:v>48.99</c:v>
                </c:pt>
                <c:pt idx="4876">
                  <c:v>48.99</c:v>
                </c:pt>
                <c:pt idx="4877">
                  <c:v>48.96</c:v>
                </c:pt>
                <c:pt idx="4878">
                  <c:v>48.96</c:v>
                </c:pt>
                <c:pt idx="4879">
                  <c:v>48.96</c:v>
                </c:pt>
                <c:pt idx="4880">
                  <c:v>48.96</c:v>
                </c:pt>
                <c:pt idx="4881">
                  <c:v>48.96</c:v>
                </c:pt>
                <c:pt idx="4882">
                  <c:v>48.93</c:v>
                </c:pt>
                <c:pt idx="4883">
                  <c:v>48.93</c:v>
                </c:pt>
                <c:pt idx="4884">
                  <c:v>48.93</c:v>
                </c:pt>
                <c:pt idx="4885">
                  <c:v>48.93</c:v>
                </c:pt>
                <c:pt idx="4886">
                  <c:v>48.93</c:v>
                </c:pt>
                <c:pt idx="4887">
                  <c:v>48.96</c:v>
                </c:pt>
                <c:pt idx="4888">
                  <c:v>48.96</c:v>
                </c:pt>
                <c:pt idx="4889">
                  <c:v>48.93</c:v>
                </c:pt>
                <c:pt idx="4890">
                  <c:v>48.87</c:v>
                </c:pt>
                <c:pt idx="4891">
                  <c:v>48.93</c:v>
                </c:pt>
                <c:pt idx="4892">
                  <c:v>48.87</c:v>
                </c:pt>
                <c:pt idx="4893">
                  <c:v>48.89</c:v>
                </c:pt>
                <c:pt idx="4894">
                  <c:v>48.93</c:v>
                </c:pt>
                <c:pt idx="4895">
                  <c:v>48.87</c:v>
                </c:pt>
                <c:pt idx="4896">
                  <c:v>48.87</c:v>
                </c:pt>
                <c:pt idx="4897">
                  <c:v>48.87</c:v>
                </c:pt>
                <c:pt idx="4898">
                  <c:v>48.8</c:v>
                </c:pt>
                <c:pt idx="4899">
                  <c:v>48.9</c:v>
                </c:pt>
                <c:pt idx="4900">
                  <c:v>48.9</c:v>
                </c:pt>
                <c:pt idx="4901">
                  <c:v>48.87</c:v>
                </c:pt>
                <c:pt idx="4902">
                  <c:v>48.87</c:v>
                </c:pt>
                <c:pt idx="4903">
                  <c:v>48.86</c:v>
                </c:pt>
                <c:pt idx="4904">
                  <c:v>48.87</c:v>
                </c:pt>
                <c:pt idx="4905">
                  <c:v>48.86</c:v>
                </c:pt>
                <c:pt idx="4906">
                  <c:v>48.87</c:v>
                </c:pt>
                <c:pt idx="4907">
                  <c:v>48.9</c:v>
                </c:pt>
                <c:pt idx="4908">
                  <c:v>48.87</c:v>
                </c:pt>
                <c:pt idx="4909">
                  <c:v>48.87</c:v>
                </c:pt>
                <c:pt idx="4910">
                  <c:v>48.87</c:v>
                </c:pt>
                <c:pt idx="4911">
                  <c:v>48.83</c:v>
                </c:pt>
                <c:pt idx="4912">
                  <c:v>48.87</c:v>
                </c:pt>
                <c:pt idx="4913">
                  <c:v>48.87</c:v>
                </c:pt>
                <c:pt idx="4914">
                  <c:v>48.9</c:v>
                </c:pt>
                <c:pt idx="4915">
                  <c:v>48.9</c:v>
                </c:pt>
                <c:pt idx="4916">
                  <c:v>48.83</c:v>
                </c:pt>
                <c:pt idx="4917">
                  <c:v>48.87</c:v>
                </c:pt>
                <c:pt idx="4918">
                  <c:v>48.9</c:v>
                </c:pt>
                <c:pt idx="4919">
                  <c:v>48.87</c:v>
                </c:pt>
                <c:pt idx="4920">
                  <c:v>48.87</c:v>
                </c:pt>
                <c:pt idx="4921">
                  <c:v>48.83</c:v>
                </c:pt>
                <c:pt idx="4922">
                  <c:v>48.83</c:v>
                </c:pt>
                <c:pt idx="4923">
                  <c:v>48.84</c:v>
                </c:pt>
                <c:pt idx="4924">
                  <c:v>48.87</c:v>
                </c:pt>
                <c:pt idx="4925">
                  <c:v>48.83</c:v>
                </c:pt>
                <c:pt idx="4926">
                  <c:v>48.87</c:v>
                </c:pt>
                <c:pt idx="4927">
                  <c:v>48.84</c:v>
                </c:pt>
                <c:pt idx="4928">
                  <c:v>48.83</c:v>
                </c:pt>
                <c:pt idx="4929">
                  <c:v>48.84</c:v>
                </c:pt>
                <c:pt idx="4930">
                  <c:v>48.87</c:v>
                </c:pt>
                <c:pt idx="4931">
                  <c:v>48.84</c:v>
                </c:pt>
                <c:pt idx="4932">
                  <c:v>48.83</c:v>
                </c:pt>
                <c:pt idx="4933">
                  <c:v>48.83</c:v>
                </c:pt>
                <c:pt idx="4934">
                  <c:v>48.84</c:v>
                </c:pt>
                <c:pt idx="4935">
                  <c:v>48.84</c:v>
                </c:pt>
                <c:pt idx="4936">
                  <c:v>48.84</c:v>
                </c:pt>
                <c:pt idx="4937">
                  <c:v>48.87</c:v>
                </c:pt>
                <c:pt idx="4938">
                  <c:v>48.8</c:v>
                </c:pt>
                <c:pt idx="4939">
                  <c:v>48.84</c:v>
                </c:pt>
                <c:pt idx="4940">
                  <c:v>48.84</c:v>
                </c:pt>
                <c:pt idx="4941">
                  <c:v>48.84</c:v>
                </c:pt>
                <c:pt idx="4942">
                  <c:v>48.84</c:v>
                </c:pt>
                <c:pt idx="4943">
                  <c:v>48.84</c:v>
                </c:pt>
                <c:pt idx="4944">
                  <c:v>48.84</c:v>
                </c:pt>
                <c:pt idx="4945">
                  <c:v>48.77</c:v>
                </c:pt>
                <c:pt idx="4946">
                  <c:v>48.84</c:v>
                </c:pt>
                <c:pt idx="4947">
                  <c:v>48.8</c:v>
                </c:pt>
                <c:pt idx="4948">
                  <c:v>48.8</c:v>
                </c:pt>
                <c:pt idx="4949">
                  <c:v>48.84</c:v>
                </c:pt>
                <c:pt idx="4950">
                  <c:v>48.84</c:v>
                </c:pt>
                <c:pt idx="4951">
                  <c:v>48.83</c:v>
                </c:pt>
                <c:pt idx="4952">
                  <c:v>48.84</c:v>
                </c:pt>
                <c:pt idx="4953">
                  <c:v>48.8</c:v>
                </c:pt>
                <c:pt idx="4954">
                  <c:v>48.81</c:v>
                </c:pt>
                <c:pt idx="4955">
                  <c:v>48.81</c:v>
                </c:pt>
                <c:pt idx="4956">
                  <c:v>48.81</c:v>
                </c:pt>
                <c:pt idx="4957">
                  <c:v>48.84</c:v>
                </c:pt>
                <c:pt idx="4958">
                  <c:v>48.81</c:v>
                </c:pt>
                <c:pt idx="4959">
                  <c:v>48.8</c:v>
                </c:pt>
                <c:pt idx="4960">
                  <c:v>48.81</c:v>
                </c:pt>
                <c:pt idx="4961">
                  <c:v>48.77</c:v>
                </c:pt>
                <c:pt idx="4962">
                  <c:v>48.81</c:v>
                </c:pt>
                <c:pt idx="4963">
                  <c:v>48.77</c:v>
                </c:pt>
                <c:pt idx="4964">
                  <c:v>48.77</c:v>
                </c:pt>
                <c:pt idx="4965">
                  <c:v>48.74</c:v>
                </c:pt>
                <c:pt idx="4966">
                  <c:v>48.77</c:v>
                </c:pt>
                <c:pt idx="4967">
                  <c:v>48.77</c:v>
                </c:pt>
                <c:pt idx="4968">
                  <c:v>48.74</c:v>
                </c:pt>
                <c:pt idx="4969">
                  <c:v>48.84</c:v>
                </c:pt>
                <c:pt idx="4970">
                  <c:v>48.77</c:v>
                </c:pt>
                <c:pt idx="4971">
                  <c:v>48.77</c:v>
                </c:pt>
                <c:pt idx="4972">
                  <c:v>48.77</c:v>
                </c:pt>
                <c:pt idx="4973">
                  <c:v>48.74</c:v>
                </c:pt>
                <c:pt idx="4974">
                  <c:v>48.71</c:v>
                </c:pt>
                <c:pt idx="4975">
                  <c:v>48.77</c:v>
                </c:pt>
                <c:pt idx="4976">
                  <c:v>48.74</c:v>
                </c:pt>
                <c:pt idx="4977">
                  <c:v>48.74</c:v>
                </c:pt>
                <c:pt idx="4978">
                  <c:v>48.74</c:v>
                </c:pt>
                <c:pt idx="4979">
                  <c:v>48.78</c:v>
                </c:pt>
                <c:pt idx="4980">
                  <c:v>48.71</c:v>
                </c:pt>
                <c:pt idx="4981">
                  <c:v>48.71</c:v>
                </c:pt>
                <c:pt idx="4982">
                  <c:v>48.71</c:v>
                </c:pt>
                <c:pt idx="4983">
                  <c:v>48.71</c:v>
                </c:pt>
                <c:pt idx="4984">
                  <c:v>48.71</c:v>
                </c:pt>
                <c:pt idx="4985">
                  <c:v>48.74</c:v>
                </c:pt>
                <c:pt idx="4986">
                  <c:v>48.74</c:v>
                </c:pt>
                <c:pt idx="4987">
                  <c:v>48.68</c:v>
                </c:pt>
                <c:pt idx="4988">
                  <c:v>48.71</c:v>
                </c:pt>
                <c:pt idx="4989">
                  <c:v>48.68</c:v>
                </c:pt>
                <c:pt idx="4990">
                  <c:v>48.68</c:v>
                </c:pt>
                <c:pt idx="4991">
                  <c:v>48.68</c:v>
                </c:pt>
                <c:pt idx="4992">
                  <c:v>48.65</c:v>
                </c:pt>
                <c:pt idx="4993">
                  <c:v>48.65</c:v>
                </c:pt>
                <c:pt idx="4994">
                  <c:v>48.68</c:v>
                </c:pt>
                <c:pt idx="4995">
                  <c:v>48.68</c:v>
                </c:pt>
                <c:pt idx="4996">
                  <c:v>48.65</c:v>
                </c:pt>
                <c:pt idx="4997">
                  <c:v>48.65</c:v>
                </c:pt>
                <c:pt idx="4998">
                  <c:v>48.65</c:v>
                </c:pt>
                <c:pt idx="4999">
                  <c:v>48.65</c:v>
                </c:pt>
                <c:pt idx="5000">
                  <c:v>48.71</c:v>
                </c:pt>
                <c:pt idx="5001">
                  <c:v>48.65</c:v>
                </c:pt>
                <c:pt idx="5002">
                  <c:v>48.65</c:v>
                </c:pt>
                <c:pt idx="5003">
                  <c:v>48.62</c:v>
                </c:pt>
                <c:pt idx="5004">
                  <c:v>48.68</c:v>
                </c:pt>
                <c:pt idx="5005">
                  <c:v>48.62</c:v>
                </c:pt>
                <c:pt idx="5006">
                  <c:v>48.62</c:v>
                </c:pt>
                <c:pt idx="5007">
                  <c:v>48.62</c:v>
                </c:pt>
                <c:pt idx="5008">
                  <c:v>48.62</c:v>
                </c:pt>
                <c:pt idx="5009">
                  <c:v>48.62</c:v>
                </c:pt>
                <c:pt idx="5010">
                  <c:v>48.65</c:v>
                </c:pt>
                <c:pt idx="5011">
                  <c:v>48.62</c:v>
                </c:pt>
                <c:pt idx="5012">
                  <c:v>48.62</c:v>
                </c:pt>
                <c:pt idx="5013">
                  <c:v>48.62</c:v>
                </c:pt>
                <c:pt idx="5014">
                  <c:v>48.59</c:v>
                </c:pt>
                <c:pt idx="5015">
                  <c:v>48.59</c:v>
                </c:pt>
                <c:pt idx="5016">
                  <c:v>48.59</c:v>
                </c:pt>
                <c:pt idx="5017">
                  <c:v>48.59</c:v>
                </c:pt>
                <c:pt idx="5018">
                  <c:v>48.56</c:v>
                </c:pt>
                <c:pt idx="5019">
                  <c:v>48.53</c:v>
                </c:pt>
                <c:pt idx="5020">
                  <c:v>48.59</c:v>
                </c:pt>
                <c:pt idx="5021">
                  <c:v>48.52</c:v>
                </c:pt>
                <c:pt idx="5022">
                  <c:v>48.55</c:v>
                </c:pt>
                <c:pt idx="5023">
                  <c:v>48.53</c:v>
                </c:pt>
                <c:pt idx="5024">
                  <c:v>48.53</c:v>
                </c:pt>
                <c:pt idx="5025">
                  <c:v>48.52</c:v>
                </c:pt>
                <c:pt idx="5026">
                  <c:v>48.53</c:v>
                </c:pt>
                <c:pt idx="5027">
                  <c:v>48.53</c:v>
                </c:pt>
                <c:pt idx="5028">
                  <c:v>48.49</c:v>
                </c:pt>
                <c:pt idx="5029">
                  <c:v>48.5</c:v>
                </c:pt>
                <c:pt idx="5030">
                  <c:v>48.46</c:v>
                </c:pt>
                <c:pt idx="5031">
                  <c:v>48.49</c:v>
                </c:pt>
                <c:pt idx="5032">
                  <c:v>48.46</c:v>
                </c:pt>
                <c:pt idx="5033">
                  <c:v>48.46</c:v>
                </c:pt>
                <c:pt idx="5034">
                  <c:v>48.46</c:v>
                </c:pt>
                <c:pt idx="5035">
                  <c:v>48.43</c:v>
                </c:pt>
                <c:pt idx="5036">
                  <c:v>48.5</c:v>
                </c:pt>
                <c:pt idx="5037">
                  <c:v>48.46</c:v>
                </c:pt>
                <c:pt idx="5038">
                  <c:v>48.43</c:v>
                </c:pt>
                <c:pt idx="5039">
                  <c:v>48.43</c:v>
                </c:pt>
                <c:pt idx="5040">
                  <c:v>48.4</c:v>
                </c:pt>
                <c:pt idx="5041">
                  <c:v>48.43</c:v>
                </c:pt>
                <c:pt idx="5042">
                  <c:v>48.43</c:v>
                </c:pt>
                <c:pt idx="5043">
                  <c:v>48.4</c:v>
                </c:pt>
                <c:pt idx="5044">
                  <c:v>48.4</c:v>
                </c:pt>
                <c:pt idx="5045">
                  <c:v>48.37</c:v>
                </c:pt>
                <c:pt idx="5046">
                  <c:v>48.37</c:v>
                </c:pt>
                <c:pt idx="5047">
                  <c:v>48.37</c:v>
                </c:pt>
                <c:pt idx="5048">
                  <c:v>48.37</c:v>
                </c:pt>
                <c:pt idx="5049">
                  <c:v>48.34</c:v>
                </c:pt>
                <c:pt idx="5050">
                  <c:v>48.37</c:v>
                </c:pt>
                <c:pt idx="5051">
                  <c:v>48.34</c:v>
                </c:pt>
                <c:pt idx="5052">
                  <c:v>48.34</c:v>
                </c:pt>
                <c:pt idx="5053">
                  <c:v>48.34</c:v>
                </c:pt>
                <c:pt idx="5054">
                  <c:v>48.34</c:v>
                </c:pt>
                <c:pt idx="5055">
                  <c:v>48.34</c:v>
                </c:pt>
                <c:pt idx="5056">
                  <c:v>48.31</c:v>
                </c:pt>
                <c:pt idx="5057">
                  <c:v>48.31</c:v>
                </c:pt>
                <c:pt idx="5058">
                  <c:v>48.31</c:v>
                </c:pt>
                <c:pt idx="5059">
                  <c:v>48.34</c:v>
                </c:pt>
                <c:pt idx="5060">
                  <c:v>48.28</c:v>
                </c:pt>
                <c:pt idx="5061">
                  <c:v>48.31</c:v>
                </c:pt>
                <c:pt idx="5062">
                  <c:v>48.28</c:v>
                </c:pt>
                <c:pt idx="5063">
                  <c:v>48.31</c:v>
                </c:pt>
                <c:pt idx="5064">
                  <c:v>48.25</c:v>
                </c:pt>
                <c:pt idx="5065">
                  <c:v>48.22</c:v>
                </c:pt>
                <c:pt idx="5066">
                  <c:v>48.28</c:v>
                </c:pt>
                <c:pt idx="5067">
                  <c:v>48.25</c:v>
                </c:pt>
                <c:pt idx="5068">
                  <c:v>48.25</c:v>
                </c:pt>
                <c:pt idx="5069">
                  <c:v>48.25</c:v>
                </c:pt>
                <c:pt idx="5070">
                  <c:v>48.25</c:v>
                </c:pt>
                <c:pt idx="5071">
                  <c:v>48.25</c:v>
                </c:pt>
                <c:pt idx="5072">
                  <c:v>48.25</c:v>
                </c:pt>
                <c:pt idx="5073">
                  <c:v>48.22</c:v>
                </c:pt>
                <c:pt idx="5074">
                  <c:v>48.18</c:v>
                </c:pt>
                <c:pt idx="5075">
                  <c:v>48.22</c:v>
                </c:pt>
                <c:pt idx="5076">
                  <c:v>48.22</c:v>
                </c:pt>
                <c:pt idx="5077">
                  <c:v>48.22</c:v>
                </c:pt>
                <c:pt idx="5078">
                  <c:v>48.22</c:v>
                </c:pt>
                <c:pt idx="5079">
                  <c:v>48.18</c:v>
                </c:pt>
                <c:pt idx="5080">
                  <c:v>48.18</c:v>
                </c:pt>
                <c:pt idx="5081">
                  <c:v>48.19</c:v>
                </c:pt>
                <c:pt idx="5082">
                  <c:v>48.19</c:v>
                </c:pt>
                <c:pt idx="5083">
                  <c:v>48.19</c:v>
                </c:pt>
                <c:pt idx="5084">
                  <c:v>48.19</c:v>
                </c:pt>
                <c:pt idx="5085">
                  <c:v>48.15</c:v>
                </c:pt>
                <c:pt idx="5086">
                  <c:v>48.16</c:v>
                </c:pt>
                <c:pt idx="5087">
                  <c:v>48.12</c:v>
                </c:pt>
                <c:pt idx="5088">
                  <c:v>48.12</c:v>
                </c:pt>
                <c:pt idx="5089">
                  <c:v>48.15</c:v>
                </c:pt>
                <c:pt idx="5090">
                  <c:v>48.12</c:v>
                </c:pt>
                <c:pt idx="5091">
                  <c:v>48.12</c:v>
                </c:pt>
                <c:pt idx="5092">
                  <c:v>48.12</c:v>
                </c:pt>
                <c:pt idx="5093">
                  <c:v>48.12</c:v>
                </c:pt>
                <c:pt idx="5094">
                  <c:v>48.09</c:v>
                </c:pt>
                <c:pt idx="5095">
                  <c:v>48.09</c:v>
                </c:pt>
                <c:pt idx="5096">
                  <c:v>48.09</c:v>
                </c:pt>
                <c:pt idx="5097">
                  <c:v>48.06</c:v>
                </c:pt>
                <c:pt idx="5098">
                  <c:v>48.06</c:v>
                </c:pt>
                <c:pt idx="5099">
                  <c:v>48.03</c:v>
                </c:pt>
                <c:pt idx="5100">
                  <c:v>48.06</c:v>
                </c:pt>
                <c:pt idx="5101">
                  <c:v>48.09</c:v>
                </c:pt>
                <c:pt idx="5102">
                  <c:v>48</c:v>
                </c:pt>
                <c:pt idx="5103">
                  <c:v>48</c:v>
                </c:pt>
                <c:pt idx="5104">
                  <c:v>48.03</c:v>
                </c:pt>
                <c:pt idx="5105">
                  <c:v>48.03</c:v>
                </c:pt>
                <c:pt idx="5106">
                  <c:v>48</c:v>
                </c:pt>
                <c:pt idx="5107">
                  <c:v>48</c:v>
                </c:pt>
                <c:pt idx="5108">
                  <c:v>48</c:v>
                </c:pt>
                <c:pt idx="5109">
                  <c:v>48</c:v>
                </c:pt>
                <c:pt idx="5110">
                  <c:v>48</c:v>
                </c:pt>
                <c:pt idx="5111">
                  <c:v>47.94</c:v>
                </c:pt>
                <c:pt idx="5112">
                  <c:v>47.96</c:v>
                </c:pt>
                <c:pt idx="5113">
                  <c:v>47.97</c:v>
                </c:pt>
                <c:pt idx="5114">
                  <c:v>48</c:v>
                </c:pt>
                <c:pt idx="5115">
                  <c:v>47.97</c:v>
                </c:pt>
                <c:pt idx="5116">
                  <c:v>47.97</c:v>
                </c:pt>
                <c:pt idx="5117">
                  <c:v>47.97</c:v>
                </c:pt>
                <c:pt idx="5118">
                  <c:v>47.94</c:v>
                </c:pt>
                <c:pt idx="5119">
                  <c:v>47.97</c:v>
                </c:pt>
                <c:pt idx="5120">
                  <c:v>47.93</c:v>
                </c:pt>
                <c:pt idx="5121">
                  <c:v>47.97</c:v>
                </c:pt>
                <c:pt idx="5122">
                  <c:v>47.94</c:v>
                </c:pt>
                <c:pt idx="5123">
                  <c:v>47.94</c:v>
                </c:pt>
                <c:pt idx="5124">
                  <c:v>47.94</c:v>
                </c:pt>
                <c:pt idx="5125">
                  <c:v>47.94</c:v>
                </c:pt>
                <c:pt idx="5126">
                  <c:v>47.9</c:v>
                </c:pt>
                <c:pt idx="5127">
                  <c:v>47.91</c:v>
                </c:pt>
                <c:pt idx="5128">
                  <c:v>47.94</c:v>
                </c:pt>
                <c:pt idx="5129">
                  <c:v>47.88</c:v>
                </c:pt>
                <c:pt idx="5130">
                  <c:v>47.91</c:v>
                </c:pt>
                <c:pt idx="5131">
                  <c:v>47.88</c:v>
                </c:pt>
                <c:pt idx="5132">
                  <c:v>47.88</c:v>
                </c:pt>
                <c:pt idx="5133">
                  <c:v>47.84</c:v>
                </c:pt>
                <c:pt idx="5134">
                  <c:v>47.88</c:v>
                </c:pt>
                <c:pt idx="5135">
                  <c:v>47.88</c:v>
                </c:pt>
                <c:pt idx="5136">
                  <c:v>47.81</c:v>
                </c:pt>
                <c:pt idx="5137">
                  <c:v>47.85</c:v>
                </c:pt>
                <c:pt idx="5138">
                  <c:v>47.78</c:v>
                </c:pt>
                <c:pt idx="5139">
                  <c:v>47.81</c:v>
                </c:pt>
                <c:pt idx="5140">
                  <c:v>47.75</c:v>
                </c:pt>
                <c:pt idx="5141">
                  <c:v>47.78</c:v>
                </c:pt>
                <c:pt idx="5142">
                  <c:v>47.78</c:v>
                </c:pt>
                <c:pt idx="5143">
                  <c:v>47.78</c:v>
                </c:pt>
                <c:pt idx="5144">
                  <c:v>47.75</c:v>
                </c:pt>
                <c:pt idx="5145">
                  <c:v>47.72</c:v>
                </c:pt>
                <c:pt idx="5146">
                  <c:v>47.72</c:v>
                </c:pt>
                <c:pt idx="5147">
                  <c:v>47.75</c:v>
                </c:pt>
                <c:pt idx="5148">
                  <c:v>47.69</c:v>
                </c:pt>
                <c:pt idx="5149">
                  <c:v>47.72</c:v>
                </c:pt>
                <c:pt idx="5150">
                  <c:v>47.72</c:v>
                </c:pt>
                <c:pt idx="5151">
                  <c:v>47.72</c:v>
                </c:pt>
                <c:pt idx="5152">
                  <c:v>47.72</c:v>
                </c:pt>
                <c:pt idx="5153">
                  <c:v>47.72</c:v>
                </c:pt>
                <c:pt idx="5154">
                  <c:v>47.72</c:v>
                </c:pt>
                <c:pt idx="5155">
                  <c:v>47.69</c:v>
                </c:pt>
                <c:pt idx="5156">
                  <c:v>47.72</c:v>
                </c:pt>
                <c:pt idx="5157">
                  <c:v>47.66</c:v>
                </c:pt>
                <c:pt idx="5158">
                  <c:v>47.69</c:v>
                </c:pt>
                <c:pt idx="5159">
                  <c:v>47.63</c:v>
                </c:pt>
                <c:pt idx="5160">
                  <c:v>47.66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08D-4560-A95F-ED365D54FD2A}"/>
            </c:ext>
          </c:extLst>
        </c:ser>
        <c:ser>
          <c:idx val="1"/>
          <c:order val="1"/>
          <c:tx>
            <c:strRef>
              <c:f>Humidity!$C$1</c:f>
              <c:strCache>
                <c:ptCount val="1"/>
                <c:pt idx="0">
                  <c:v>62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Humidity!$C$2:$C$5162</c:f>
              <c:numCache>
                <c:formatCode>0.00</c:formatCode>
                <c:ptCount val="5161"/>
                <c:pt idx="0">
                  <c:v>43.95</c:v>
                </c:pt>
                <c:pt idx="1">
                  <c:v>43.99</c:v>
                </c:pt>
                <c:pt idx="2">
                  <c:v>43.92</c:v>
                </c:pt>
                <c:pt idx="3">
                  <c:v>43.92</c:v>
                </c:pt>
                <c:pt idx="4">
                  <c:v>43.96</c:v>
                </c:pt>
                <c:pt idx="5">
                  <c:v>43.92</c:v>
                </c:pt>
                <c:pt idx="6">
                  <c:v>43.93</c:v>
                </c:pt>
                <c:pt idx="7">
                  <c:v>43.92</c:v>
                </c:pt>
                <c:pt idx="8">
                  <c:v>43.93</c:v>
                </c:pt>
                <c:pt idx="9">
                  <c:v>43.93</c:v>
                </c:pt>
                <c:pt idx="10">
                  <c:v>43.93</c:v>
                </c:pt>
                <c:pt idx="11">
                  <c:v>43.89</c:v>
                </c:pt>
                <c:pt idx="12">
                  <c:v>43.93</c:v>
                </c:pt>
                <c:pt idx="13">
                  <c:v>43.96</c:v>
                </c:pt>
                <c:pt idx="14">
                  <c:v>43.93</c:v>
                </c:pt>
                <c:pt idx="15">
                  <c:v>43.93</c:v>
                </c:pt>
                <c:pt idx="16">
                  <c:v>43.93</c:v>
                </c:pt>
                <c:pt idx="17">
                  <c:v>43.96</c:v>
                </c:pt>
                <c:pt idx="18">
                  <c:v>43.9</c:v>
                </c:pt>
                <c:pt idx="19">
                  <c:v>43.9</c:v>
                </c:pt>
                <c:pt idx="20">
                  <c:v>43.9</c:v>
                </c:pt>
                <c:pt idx="21">
                  <c:v>43.86</c:v>
                </c:pt>
                <c:pt idx="22">
                  <c:v>43.93</c:v>
                </c:pt>
                <c:pt idx="23">
                  <c:v>43.9</c:v>
                </c:pt>
                <c:pt idx="24">
                  <c:v>43.93</c:v>
                </c:pt>
                <c:pt idx="25">
                  <c:v>43.96</c:v>
                </c:pt>
                <c:pt idx="26">
                  <c:v>43.96</c:v>
                </c:pt>
                <c:pt idx="27">
                  <c:v>43.93</c:v>
                </c:pt>
                <c:pt idx="28">
                  <c:v>43.93</c:v>
                </c:pt>
                <c:pt idx="29">
                  <c:v>43.96</c:v>
                </c:pt>
                <c:pt idx="30">
                  <c:v>43.96</c:v>
                </c:pt>
                <c:pt idx="31">
                  <c:v>43.96</c:v>
                </c:pt>
                <c:pt idx="32">
                  <c:v>43.96</c:v>
                </c:pt>
                <c:pt idx="33">
                  <c:v>43.99</c:v>
                </c:pt>
                <c:pt idx="34">
                  <c:v>43.99</c:v>
                </c:pt>
                <c:pt idx="35">
                  <c:v>43.96</c:v>
                </c:pt>
                <c:pt idx="36">
                  <c:v>43.93</c:v>
                </c:pt>
                <c:pt idx="37">
                  <c:v>43.96</c:v>
                </c:pt>
                <c:pt idx="38">
                  <c:v>43.93</c:v>
                </c:pt>
                <c:pt idx="39">
                  <c:v>43.96</c:v>
                </c:pt>
                <c:pt idx="40">
                  <c:v>43.93</c:v>
                </c:pt>
                <c:pt idx="41">
                  <c:v>43.93</c:v>
                </c:pt>
                <c:pt idx="42">
                  <c:v>43.93</c:v>
                </c:pt>
                <c:pt idx="43">
                  <c:v>43.93</c:v>
                </c:pt>
                <c:pt idx="44">
                  <c:v>43.96</c:v>
                </c:pt>
                <c:pt idx="45">
                  <c:v>43.93</c:v>
                </c:pt>
                <c:pt idx="46">
                  <c:v>43.87</c:v>
                </c:pt>
                <c:pt idx="47">
                  <c:v>43.97</c:v>
                </c:pt>
                <c:pt idx="48">
                  <c:v>43.93</c:v>
                </c:pt>
                <c:pt idx="49">
                  <c:v>43.87</c:v>
                </c:pt>
                <c:pt idx="50">
                  <c:v>43.9</c:v>
                </c:pt>
                <c:pt idx="51">
                  <c:v>43.9</c:v>
                </c:pt>
                <c:pt idx="52">
                  <c:v>43.87</c:v>
                </c:pt>
                <c:pt idx="53">
                  <c:v>43.91</c:v>
                </c:pt>
                <c:pt idx="54">
                  <c:v>43.91</c:v>
                </c:pt>
                <c:pt idx="55">
                  <c:v>43.87</c:v>
                </c:pt>
                <c:pt idx="56">
                  <c:v>43.91</c:v>
                </c:pt>
                <c:pt idx="57">
                  <c:v>43.87</c:v>
                </c:pt>
                <c:pt idx="58">
                  <c:v>43.84</c:v>
                </c:pt>
                <c:pt idx="59">
                  <c:v>43.84</c:v>
                </c:pt>
                <c:pt idx="60">
                  <c:v>43.85</c:v>
                </c:pt>
                <c:pt idx="61">
                  <c:v>43.88</c:v>
                </c:pt>
                <c:pt idx="62">
                  <c:v>43.88</c:v>
                </c:pt>
                <c:pt idx="63">
                  <c:v>43.88</c:v>
                </c:pt>
                <c:pt idx="64">
                  <c:v>43.88</c:v>
                </c:pt>
                <c:pt idx="65">
                  <c:v>43.84</c:v>
                </c:pt>
                <c:pt idx="66">
                  <c:v>43.88</c:v>
                </c:pt>
                <c:pt idx="67">
                  <c:v>43.85</c:v>
                </c:pt>
                <c:pt idx="68">
                  <c:v>43.81</c:v>
                </c:pt>
                <c:pt idx="69">
                  <c:v>43.85</c:v>
                </c:pt>
                <c:pt idx="70">
                  <c:v>43.82</c:v>
                </c:pt>
                <c:pt idx="71">
                  <c:v>43.88</c:v>
                </c:pt>
                <c:pt idx="72">
                  <c:v>43.81</c:v>
                </c:pt>
                <c:pt idx="73">
                  <c:v>43.88</c:v>
                </c:pt>
                <c:pt idx="74">
                  <c:v>43.85</c:v>
                </c:pt>
                <c:pt idx="75">
                  <c:v>43.85</c:v>
                </c:pt>
                <c:pt idx="76">
                  <c:v>43.78</c:v>
                </c:pt>
                <c:pt idx="77">
                  <c:v>43.85</c:v>
                </c:pt>
                <c:pt idx="78">
                  <c:v>43.85</c:v>
                </c:pt>
                <c:pt idx="79">
                  <c:v>43.81</c:v>
                </c:pt>
                <c:pt idx="80">
                  <c:v>43.85</c:v>
                </c:pt>
                <c:pt idx="81">
                  <c:v>43.85</c:v>
                </c:pt>
                <c:pt idx="82">
                  <c:v>43.85</c:v>
                </c:pt>
                <c:pt idx="83">
                  <c:v>43.82</c:v>
                </c:pt>
                <c:pt idx="84">
                  <c:v>43.85</c:v>
                </c:pt>
                <c:pt idx="85">
                  <c:v>43.81</c:v>
                </c:pt>
                <c:pt idx="86">
                  <c:v>43.84</c:v>
                </c:pt>
                <c:pt idx="87">
                  <c:v>43.82</c:v>
                </c:pt>
                <c:pt idx="88">
                  <c:v>43.81</c:v>
                </c:pt>
                <c:pt idx="89">
                  <c:v>43.85</c:v>
                </c:pt>
                <c:pt idx="90">
                  <c:v>43.81</c:v>
                </c:pt>
                <c:pt idx="91">
                  <c:v>43.81</c:v>
                </c:pt>
                <c:pt idx="92">
                  <c:v>43.81</c:v>
                </c:pt>
                <c:pt idx="93">
                  <c:v>43.82</c:v>
                </c:pt>
                <c:pt idx="94">
                  <c:v>43.82</c:v>
                </c:pt>
                <c:pt idx="95">
                  <c:v>43.79</c:v>
                </c:pt>
                <c:pt idx="96">
                  <c:v>43.82</c:v>
                </c:pt>
                <c:pt idx="97">
                  <c:v>43.75</c:v>
                </c:pt>
                <c:pt idx="98">
                  <c:v>43.79</c:v>
                </c:pt>
                <c:pt idx="99">
                  <c:v>43.76</c:v>
                </c:pt>
                <c:pt idx="100">
                  <c:v>43.76</c:v>
                </c:pt>
                <c:pt idx="101">
                  <c:v>43.79</c:v>
                </c:pt>
                <c:pt idx="102">
                  <c:v>43.72</c:v>
                </c:pt>
                <c:pt idx="103">
                  <c:v>43.73</c:v>
                </c:pt>
                <c:pt idx="104">
                  <c:v>43.69</c:v>
                </c:pt>
                <c:pt idx="105">
                  <c:v>43.66</c:v>
                </c:pt>
                <c:pt idx="106">
                  <c:v>43.69</c:v>
                </c:pt>
                <c:pt idx="107">
                  <c:v>43.66</c:v>
                </c:pt>
                <c:pt idx="108">
                  <c:v>43.67</c:v>
                </c:pt>
                <c:pt idx="109">
                  <c:v>43.66</c:v>
                </c:pt>
                <c:pt idx="110">
                  <c:v>43.63</c:v>
                </c:pt>
                <c:pt idx="111">
                  <c:v>43.63</c:v>
                </c:pt>
                <c:pt idx="112">
                  <c:v>43.63</c:v>
                </c:pt>
                <c:pt idx="113">
                  <c:v>43.6</c:v>
                </c:pt>
                <c:pt idx="114">
                  <c:v>43.6</c:v>
                </c:pt>
                <c:pt idx="115">
                  <c:v>43.6</c:v>
                </c:pt>
                <c:pt idx="116">
                  <c:v>43.6</c:v>
                </c:pt>
                <c:pt idx="117">
                  <c:v>43.57</c:v>
                </c:pt>
                <c:pt idx="118">
                  <c:v>43.6</c:v>
                </c:pt>
                <c:pt idx="119">
                  <c:v>43.6</c:v>
                </c:pt>
                <c:pt idx="120">
                  <c:v>43.57</c:v>
                </c:pt>
                <c:pt idx="121">
                  <c:v>43.53</c:v>
                </c:pt>
                <c:pt idx="122">
                  <c:v>43.54</c:v>
                </c:pt>
                <c:pt idx="123">
                  <c:v>43.6</c:v>
                </c:pt>
                <c:pt idx="124">
                  <c:v>43.53</c:v>
                </c:pt>
                <c:pt idx="125">
                  <c:v>43.6</c:v>
                </c:pt>
                <c:pt idx="126">
                  <c:v>43.9</c:v>
                </c:pt>
                <c:pt idx="127">
                  <c:v>43.84</c:v>
                </c:pt>
                <c:pt idx="128">
                  <c:v>43.71</c:v>
                </c:pt>
                <c:pt idx="129">
                  <c:v>44.01</c:v>
                </c:pt>
                <c:pt idx="130">
                  <c:v>44.01</c:v>
                </c:pt>
                <c:pt idx="131">
                  <c:v>44.01</c:v>
                </c:pt>
                <c:pt idx="132">
                  <c:v>43.97</c:v>
                </c:pt>
                <c:pt idx="133">
                  <c:v>43.94</c:v>
                </c:pt>
                <c:pt idx="134">
                  <c:v>43.9</c:v>
                </c:pt>
                <c:pt idx="135">
                  <c:v>43.84</c:v>
                </c:pt>
                <c:pt idx="136">
                  <c:v>43.87</c:v>
                </c:pt>
                <c:pt idx="137">
                  <c:v>43.84</c:v>
                </c:pt>
                <c:pt idx="138">
                  <c:v>43.84</c:v>
                </c:pt>
                <c:pt idx="139">
                  <c:v>43.8</c:v>
                </c:pt>
                <c:pt idx="140">
                  <c:v>43.8</c:v>
                </c:pt>
                <c:pt idx="141">
                  <c:v>43.87</c:v>
                </c:pt>
                <c:pt idx="142">
                  <c:v>43.84</c:v>
                </c:pt>
                <c:pt idx="143">
                  <c:v>43.83</c:v>
                </c:pt>
                <c:pt idx="144">
                  <c:v>43.84</c:v>
                </c:pt>
                <c:pt idx="145">
                  <c:v>43.84</c:v>
                </c:pt>
                <c:pt idx="146">
                  <c:v>43.84</c:v>
                </c:pt>
                <c:pt idx="147">
                  <c:v>43.84</c:v>
                </c:pt>
                <c:pt idx="148">
                  <c:v>43.84</c:v>
                </c:pt>
                <c:pt idx="149">
                  <c:v>43.84</c:v>
                </c:pt>
                <c:pt idx="150">
                  <c:v>43.87</c:v>
                </c:pt>
                <c:pt idx="151">
                  <c:v>43.8</c:v>
                </c:pt>
                <c:pt idx="152">
                  <c:v>43.84</c:v>
                </c:pt>
                <c:pt idx="153">
                  <c:v>43.84</c:v>
                </c:pt>
                <c:pt idx="154">
                  <c:v>43.84</c:v>
                </c:pt>
                <c:pt idx="155">
                  <c:v>43.87</c:v>
                </c:pt>
                <c:pt idx="156">
                  <c:v>43.87</c:v>
                </c:pt>
                <c:pt idx="157">
                  <c:v>43.87</c:v>
                </c:pt>
                <c:pt idx="158">
                  <c:v>43.9</c:v>
                </c:pt>
                <c:pt idx="159">
                  <c:v>43.9</c:v>
                </c:pt>
                <c:pt idx="160">
                  <c:v>43.9</c:v>
                </c:pt>
                <c:pt idx="161">
                  <c:v>43.93</c:v>
                </c:pt>
                <c:pt idx="162">
                  <c:v>43.94</c:v>
                </c:pt>
                <c:pt idx="163">
                  <c:v>43.93</c:v>
                </c:pt>
                <c:pt idx="164">
                  <c:v>43.9</c:v>
                </c:pt>
                <c:pt idx="165">
                  <c:v>43.93</c:v>
                </c:pt>
                <c:pt idx="166">
                  <c:v>43.94</c:v>
                </c:pt>
                <c:pt idx="167">
                  <c:v>43.9</c:v>
                </c:pt>
                <c:pt idx="168">
                  <c:v>43.93</c:v>
                </c:pt>
                <c:pt idx="169">
                  <c:v>43.9</c:v>
                </c:pt>
                <c:pt idx="170">
                  <c:v>43.93</c:v>
                </c:pt>
                <c:pt idx="171">
                  <c:v>43.93</c:v>
                </c:pt>
                <c:pt idx="172">
                  <c:v>43.93</c:v>
                </c:pt>
                <c:pt idx="173">
                  <c:v>43.9</c:v>
                </c:pt>
                <c:pt idx="174">
                  <c:v>43.9</c:v>
                </c:pt>
                <c:pt idx="175">
                  <c:v>43.9</c:v>
                </c:pt>
                <c:pt idx="176">
                  <c:v>43.93</c:v>
                </c:pt>
                <c:pt idx="177">
                  <c:v>43.87</c:v>
                </c:pt>
                <c:pt idx="178">
                  <c:v>43.93</c:v>
                </c:pt>
                <c:pt idx="179">
                  <c:v>43.9</c:v>
                </c:pt>
                <c:pt idx="180">
                  <c:v>43.84</c:v>
                </c:pt>
                <c:pt idx="181">
                  <c:v>43.9</c:v>
                </c:pt>
                <c:pt idx="182">
                  <c:v>43.87</c:v>
                </c:pt>
                <c:pt idx="183">
                  <c:v>43.9</c:v>
                </c:pt>
                <c:pt idx="184">
                  <c:v>43.9</c:v>
                </c:pt>
                <c:pt idx="185">
                  <c:v>43.9</c:v>
                </c:pt>
                <c:pt idx="186">
                  <c:v>43.9</c:v>
                </c:pt>
                <c:pt idx="187">
                  <c:v>43.9</c:v>
                </c:pt>
                <c:pt idx="188">
                  <c:v>43.9</c:v>
                </c:pt>
                <c:pt idx="189">
                  <c:v>43.9</c:v>
                </c:pt>
                <c:pt idx="190">
                  <c:v>43.87</c:v>
                </c:pt>
                <c:pt idx="191">
                  <c:v>43.9</c:v>
                </c:pt>
                <c:pt idx="192">
                  <c:v>43.87</c:v>
                </c:pt>
                <c:pt idx="193">
                  <c:v>43.84</c:v>
                </c:pt>
                <c:pt idx="194">
                  <c:v>43.84</c:v>
                </c:pt>
                <c:pt idx="195">
                  <c:v>43.81</c:v>
                </c:pt>
                <c:pt idx="196">
                  <c:v>43.84</c:v>
                </c:pt>
                <c:pt idx="197">
                  <c:v>43.81</c:v>
                </c:pt>
                <c:pt idx="198">
                  <c:v>43.78</c:v>
                </c:pt>
                <c:pt idx="199">
                  <c:v>43.74</c:v>
                </c:pt>
                <c:pt idx="200">
                  <c:v>43.74</c:v>
                </c:pt>
                <c:pt idx="201">
                  <c:v>43.71</c:v>
                </c:pt>
                <c:pt idx="202">
                  <c:v>43.75</c:v>
                </c:pt>
                <c:pt idx="203">
                  <c:v>43.68</c:v>
                </c:pt>
                <c:pt idx="204">
                  <c:v>43.68</c:v>
                </c:pt>
                <c:pt idx="205">
                  <c:v>43.71</c:v>
                </c:pt>
                <c:pt idx="206">
                  <c:v>43.68</c:v>
                </c:pt>
                <c:pt idx="207">
                  <c:v>43.71</c:v>
                </c:pt>
                <c:pt idx="208">
                  <c:v>43.65</c:v>
                </c:pt>
                <c:pt idx="209">
                  <c:v>43.68</c:v>
                </c:pt>
                <c:pt idx="210">
                  <c:v>43.68</c:v>
                </c:pt>
                <c:pt idx="211">
                  <c:v>43.68</c:v>
                </c:pt>
                <c:pt idx="212">
                  <c:v>43.68</c:v>
                </c:pt>
                <c:pt idx="213">
                  <c:v>43.62</c:v>
                </c:pt>
                <c:pt idx="214">
                  <c:v>43.65</c:v>
                </c:pt>
                <c:pt idx="215">
                  <c:v>43.68</c:v>
                </c:pt>
                <c:pt idx="216">
                  <c:v>43.65</c:v>
                </c:pt>
                <c:pt idx="217">
                  <c:v>43.62</c:v>
                </c:pt>
                <c:pt idx="218">
                  <c:v>43.62</c:v>
                </c:pt>
                <c:pt idx="219">
                  <c:v>43.62</c:v>
                </c:pt>
                <c:pt idx="220">
                  <c:v>43.65</c:v>
                </c:pt>
                <c:pt idx="221">
                  <c:v>43.62</c:v>
                </c:pt>
                <c:pt idx="222">
                  <c:v>43.62</c:v>
                </c:pt>
                <c:pt idx="223">
                  <c:v>43.61</c:v>
                </c:pt>
                <c:pt idx="224">
                  <c:v>43.65</c:v>
                </c:pt>
                <c:pt idx="225">
                  <c:v>43.61</c:v>
                </c:pt>
                <c:pt idx="226">
                  <c:v>43.58</c:v>
                </c:pt>
                <c:pt idx="227">
                  <c:v>43.68</c:v>
                </c:pt>
                <c:pt idx="228">
                  <c:v>43.61</c:v>
                </c:pt>
                <c:pt idx="229">
                  <c:v>43.65</c:v>
                </c:pt>
                <c:pt idx="230">
                  <c:v>43.65</c:v>
                </c:pt>
                <c:pt idx="231">
                  <c:v>43.61</c:v>
                </c:pt>
                <c:pt idx="232">
                  <c:v>43.65</c:v>
                </c:pt>
                <c:pt idx="233">
                  <c:v>43.61</c:v>
                </c:pt>
                <c:pt idx="234">
                  <c:v>43.61</c:v>
                </c:pt>
                <c:pt idx="235">
                  <c:v>43.61</c:v>
                </c:pt>
                <c:pt idx="236">
                  <c:v>43.62</c:v>
                </c:pt>
                <c:pt idx="237">
                  <c:v>43.62</c:v>
                </c:pt>
                <c:pt idx="238">
                  <c:v>43.62</c:v>
                </c:pt>
                <c:pt idx="239">
                  <c:v>43.62</c:v>
                </c:pt>
                <c:pt idx="240">
                  <c:v>43.55</c:v>
                </c:pt>
                <c:pt idx="241">
                  <c:v>43.58</c:v>
                </c:pt>
                <c:pt idx="242">
                  <c:v>43.55</c:v>
                </c:pt>
                <c:pt idx="243">
                  <c:v>43.55</c:v>
                </c:pt>
                <c:pt idx="244">
                  <c:v>43.56</c:v>
                </c:pt>
                <c:pt idx="245">
                  <c:v>43.49</c:v>
                </c:pt>
                <c:pt idx="246">
                  <c:v>43.52</c:v>
                </c:pt>
                <c:pt idx="247">
                  <c:v>43.52</c:v>
                </c:pt>
                <c:pt idx="248">
                  <c:v>43.46</c:v>
                </c:pt>
                <c:pt idx="249">
                  <c:v>43.46</c:v>
                </c:pt>
                <c:pt idx="250">
                  <c:v>43.49</c:v>
                </c:pt>
                <c:pt idx="251">
                  <c:v>43.5</c:v>
                </c:pt>
                <c:pt idx="252">
                  <c:v>43.46</c:v>
                </c:pt>
                <c:pt idx="253">
                  <c:v>43.46</c:v>
                </c:pt>
                <c:pt idx="254">
                  <c:v>43.46</c:v>
                </c:pt>
                <c:pt idx="255">
                  <c:v>43.43</c:v>
                </c:pt>
                <c:pt idx="256">
                  <c:v>43.4</c:v>
                </c:pt>
                <c:pt idx="257">
                  <c:v>43.4</c:v>
                </c:pt>
                <c:pt idx="258">
                  <c:v>43.43</c:v>
                </c:pt>
                <c:pt idx="259">
                  <c:v>43.4</c:v>
                </c:pt>
                <c:pt idx="260">
                  <c:v>43.4</c:v>
                </c:pt>
                <c:pt idx="261">
                  <c:v>43.36</c:v>
                </c:pt>
                <c:pt idx="262">
                  <c:v>43.4</c:v>
                </c:pt>
                <c:pt idx="263">
                  <c:v>43.33</c:v>
                </c:pt>
                <c:pt idx="264">
                  <c:v>43.33</c:v>
                </c:pt>
                <c:pt idx="265">
                  <c:v>43.37</c:v>
                </c:pt>
                <c:pt idx="266">
                  <c:v>43.33</c:v>
                </c:pt>
                <c:pt idx="267">
                  <c:v>43.4</c:v>
                </c:pt>
                <c:pt idx="268">
                  <c:v>43.33</c:v>
                </c:pt>
                <c:pt idx="269">
                  <c:v>43.37</c:v>
                </c:pt>
                <c:pt idx="270">
                  <c:v>43.3</c:v>
                </c:pt>
                <c:pt idx="271">
                  <c:v>43.33</c:v>
                </c:pt>
                <c:pt idx="272">
                  <c:v>43.33</c:v>
                </c:pt>
                <c:pt idx="273">
                  <c:v>43.3</c:v>
                </c:pt>
                <c:pt idx="274">
                  <c:v>43.33</c:v>
                </c:pt>
                <c:pt idx="275">
                  <c:v>43.3</c:v>
                </c:pt>
                <c:pt idx="276">
                  <c:v>43.3</c:v>
                </c:pt>
                <c:pt idx="277">
                  <c:v>43.33</c:v>
                </c:pt>
                <c:pt idx="278">
                  <c:v>43.33</c:v>
                </c:pt>
                <c:pt idx="279">
                  <c:v>43.3</c:v>
                </c:pt>
                <c:pt idx="280">
                  <c:v>43.33</c:v>
                </c:pt>
                <c:pt idx="281">
                  <c:v>43.3</c:v>
                </c:pt>
                <c:pt idx="282">
                  <c:v>43.3</c:v>
                </c:pt>
                <c:pt idx="283">
                  <c:v>43.3</c:v>
                </c:pt>
                <c:pt idx="284">
                  <c:v>43.27</c:v>
                </c:pt>
                <c:pt idx="285">
                  <c:v>43.3</c:v>
                </c:pt>
                <c:pt idx="286">
                  <c:v>43.27</c:v>
                </c:pt>
                <c:pt idx="287">
                  <c:v>43.24</c:v>
                </c:pt>
                <c:pt idx="288">
                  <c:v>43.27</c:v>
                </c:pt>
                <c:pt idx="289">
                  <c:v>43.27</c:v>
                </c:pt>
                <c:pt idx="290">
                  <c:v>43.27</c:v>
                </c:pt>
                <c:pt idx="291">
                  <c:v>43.24</c:v>
                </c:pt>
                <c:pt idx="292">
                  <c:v>43.21</c:v>
                </c:pt>
                <c:pt idx="293">
                  <c:v>43.24</c:v>
                </c:pt>
                <c:pt idx="294">
                  <c:v>43.18</c:v>
                </c:pt>
                <c:pt idx="295">
                  <c:v>43.21</c:v>
                </c:pt>
                <c:pt idx="296">
                  <c:v>43.18</c:v>
                </c:pt>
                <c:pt idx="297">
                  <c:v>43.21</c:v>
                </c:pt>
                <c:pt idx="298">
                  <c:v>43.18</c:v>
                </c:pt>
                <c:pt idx="299">
                  <c:v>43.15</c:v>
                </c:pt>
                <c:pt idx="300">
                  <c:v>43.18</c:v>
                </c:pt>
                <c:pt idx="301">
                  <c:v>43.11</c:v>
                </c:pt>
                <c:pt idx="302">
                  <c:v>43.15</c:v>
                </c:pt>
                <c:pt idx="303">
                  <c:v>43.12</c:v>
                </c:pt>
                <c:pt idx="304">
                  <c:v>43.12</c:v>
                </c:pt>
                <c:pt idx="305">
                  <c:v>43.11</c:v>
                </c:pt>
                <c:pt idx="306">
                  <c:v>43.08</c:v>
                </c:pt>
                <c:pt idx="307">
                  <c:v>43.08</c:v>
                </c:pt>
                <c:pt idx="308">
                  <c:v>43.08</c:v>
                </c:pt>
                <c:pt idx="309">
                  <c:v>43.08</c:v>
                </c:pt>
                <c:pt idx="310">
                  <c:v>43.05</c:v>
                </c:pt>
                <c:pt idx="311">
                  <c:v>43.08</c:v>
                </c:pt>
                <c:pt idx="312">
                  <c:v>43.05</c:v>
                </c:pt>
                <c:pt idx="313">
                  <c:v>43.08</c:v>
                </c:pt>
                <c:pt idx="314">
                  <c:v>42.98</c:v>
                </c:pt>
                <c:pt idx="315">
                  <c:v>43.12</c:v>
                </c:pt>
                <c:pt idx="316">
                  <c:v>42.96</c:v>
                </c:pt>
                <c:pt idx="317">
                  <c:v>42.9</c:v>
                </c:pt>
                <c:pt idx="318">
                  <c:v>43.11</c:v>
                </c:pt>
                <c:pt idx="319">
                  <c:v>43.11</c:v>
                </c:pt>
                <c:pt idx="320">
                  <c:v>43.01</c:v>
                </c:pt>
                <c:pt idx="321">
                  <c:v>42.91</c:v>
                </c:pt>
                <c:pt idx="322">
                  <c:v>43.31</c:v>
                </c:pt>
                <c:pt idx="323">
                  <c:v>43.18</c:v>
                </c:pt>
                <c:pt idx="324">
                  <c:v>43.02</c:v>
                </c:pt>
                <c:pt idx="325">
                  <c:v>42.99</c:v>
                </c:pt>
                <c:pt idx="326">
                  <c:v>42.96</c:v>
                </c:pt>
                <c:pt idx="327">
                  <c:v>43</c:v>
                </c:pt>
                <c:pt idx="328">
                  <c:v>43.02</c:v>
                </c:pt>
                <c:pt idx="329">
                  <c:v>43.06</c:v>
                </c:pt>
                <c:pt idx="330">
                  <c:v>43.09</c:v>
                </c:pt>
                <c:pt idx="331">
                  <c:v>43.09</c:v>
                </c:pt>
                <c:pt idx="332">
                  <c:v>43.05</c:v>
                </c:pt>
                <c:pt idx="333">
                  <c:v>43.05</c:v>
                </c:pt>
                <c:pt idx="334">
                  <c:v>43.12</c:v>
                </c:pt>
                <c:pt idx="335">
                  <c:v>43.12</c:v>
                </c:pt>
                <c:pt idx="336">
                  <c:v>43.15</c:v>
                </c:pt>
                <c:pt idx="337">
                  <c:v>43.15</c:v>
                </c:pt>
                <c:pt idx="338">
                  <c:v>43.18</c:v>
                </c:pt>
                <c:pt idx="339">
                  <c:v>43.18</c:v>
                </c:pt>
                <c:pt idx="340">
                  <c:v>43.25</c:v>
                </c:pt>
                <c:pt idx="341">
                  <c:v>43.21</c:v>
                </c:pt>
                <c:pt idx="342">
                  <c:v>43.18</c:v>
                </c:pt>
                <c:pt idx="343">
                  <c:v>43.25</c:v>
                </c:pt>
                <c:pt idx="344">
                  <c:v>43.21</c:v>
                </c:pt>
                <c:pt idx="345">
                  <c:v>43.18</c:v>
                </c:pt>
                <c:pt idx="346">
                  <c:v>43.24</c:v>
                </c:pt>
                <c:pt idx="347">
                  <c:v>43.21</c:v>
                </c:pt>
                <c:pt idx="348">
                  <c:v>43.21</c:v>
                </c:pt>
                <c:pt idx="349">
                  <c:v>43.21</c:v>
                </c:pt>
                <c:pt idx="350">
                  <c:v>43.21</c:v>
                </c:pt>
                <c:pt idx="351">
                  <c:v>43.21</c:v>
                </c:pt>
                <c:pt idx="352">
                  <c:v>43.21</c:v>
                </c:pt>
                <c:pt idx="353">
                  <c:v>43.18</c:v>
                </c:pt>
                <c:pt idx="354">
                  <c:v>43.24</c:v>
                </c:pt>
                <c:pt idx="355">
                  <c:v>43.21</c:v>
                </c:pt>
                <c:pt idx="356">
                  <c:v>43.24</c:v>
                </c:pt>
                <c:pt idx="357">
                  <c:v>43.24</c:v>
                </c:pt>
                <c:pt idx="358">
                  <c:v>43.17</c:v>
                </c:pt>
                <c:pt idx="359">
                  <c:v>43.21</c:v>
                </c:pt>
                <c:pt idx="360">
                  <c:v>43.24</c:v>
                </c:pt>
                <c:pt idx="361">
                  <c:v>43.21</c:v>
                </c:pt>
                <c:pt idx="362">
                  <c:v>43.17</c:v>
                </c:pt>
                <c:pt idx="363">
                  <c:v>43.2</c:v>
                </c:pt>
                <c:pt idx="364">
                  <c:v>43.2</c:v>
                </c:pt>
                <c:pt idx="365">
                  <c:v>43.24</c:v>
                </c:pt>
                <c:pt idx="366">
                  <c:v>43.2</c:v>
                </c:pt>
                <c:pt idx="367">
                  <c:v>43.2</c:v>
                </c:pt>
                <c:pt idx="368">
                  <c:v>43.2</c:v>
                </c:pt>
                <c:pt idx="369">
                  <c:v>43.17</c:v>
                </c:pt>
                <c:pt idx="370">
                  <c:v>43.14</c:v>
                </c:pt>
                <c:pt idx="371">
                  <c:v>43.17</c:v>
                </c:pt>
                <c:pt idx="372">
                  <c:v>43.17</c:v>
                </c:pt>
                <c:pt idx="373">
                  <c:v>43.13</c:v>
                </c:pt>
                <c:pt idx="374">
                  <c:v>43.17</c:v>
                </c:pt>
                <c:pt idx="375">
                  <c:v>43.13</c:v>
                </c:pt>
                <c:pt idx="376">
                  <c:v>43.14</c:v>
                </c:pt>
                <c:pt idx="377">
                  <c:v>43.1</c:v>
                </c:pt>
                <c:pt idx="378">
                  <c:v>43.2</c:v>
                </c:pt>
                <c:pt idx="379">
                  <c:v>43.13</c:v>
                </c:pt>
                <c:pt idx="380">
                  <c:v>43.14</c:v>
                </c:pt>
                <c:pt idx="381">
                  <c:v>43.1</c:v>
                </c:pt>
                <c:pt idx="382">
                  <c:v>43.1</c:v>
                </c:pt>
                <c:pt idx="383">
                  <c:v>43.1</c:v>
                </c:pt>
                <c:pt idx="384">
                  <c:v>43.11</c:v>
                </c:pt>
                <c:pt idx="385">
                  <c:v>43.11</c:v>
                </c:pt>
                <c:pt idx="386">
                  <c:v>43.04</c:v>
                </c:pt>
                <c:pt idx="387">
                  <c:v>43.07</c:v>
                </c:pt>
                <c:pt idx="388">
                  <c:v>43.08</c:v>
                </c:pt>
                <c:pt idx="389">
                  <c:v>43.04</c:v>
                </c:pt>
                <c:pt idx="390">
                  <c:v>43.04</c:v>
                </c:pt>
                <c:pt idx="391">
                  <c:v>43.01</c:v>
                </c:pt>
                <c:pt idx="392">
                  <c:v>42.98</c:v>
                </c:pt>
                <c:pt idx="393">
                  <c:v>42.98</c:v>
                </c:pt>
                <c:pt idx="394">
                  <c:v>43.01</c:v>
                </c:pt>
                <c:pt idx="395">
                  <c:v>42.98</c:v>
                </c:pt>
                <c:pt idx="396">
                  <c:v>42.98</c:v>
                </c:pt>
                <c:pt idx="397">
                  <c:v>42.94</c:v>
                </c:pt>
                <c:pt idx="398">
                  <c:v>42.97</c:v>
                </c:pt>
                <c:pt idx="399">
                  <c:v>42.95</c:v>
                </c:pt>
                <c:pt idx="400">
                  <c:v>42.98</c:v>
                </c:pt>
                <c:pt idx="401">
                  <c:v>42.94</c:v>
                </c:pt>
                <c:pt idx="402">
                  <c:v>42.91</c:v>
                </c:pt>
                <c:pt idx="403">
                  <c:v>42.94</c:v>
                </c:pt>
                <c:pt idx="404">
                  <c:v>42.88</c:v>
                </c:pt>
                <c:pt idx="405">
                  <c:v>42.91</c:v>
                </c:pt>
                <c:pt idx="406">
                  <c:v>42.91</c:v>
                </c:pt>
                <c:pt idx="407">
                  <c:v>42.91</c:v>
                </c:pt>
                <c:pt idx="408">
                  <c:v>42.91</c:v>
                </c:pt>
                <c:pt idx="409">
                  <c:v>42.88</c:v>
                </c:pt>
                <c:pt idx="410">
                  <c:v>42.88</c:v>
                </c:pt>
                <c:pt idx="411">
                  <c:v>42.88</c:v>
                </c:pt>
                <c:pt idx="412">
                  <c:v>42.84</c:v>
                </c:pt>
                <c:pt idx="413">
                  <c:v>42.84</c:v>
                </c:pt>
                <c:pt idx="414">
                  <c:v>42.88</c:v>
                </c:pt>
                <c:pt idx="415">
                  <c:v>42.84</c:v>
                </c:pt>
                <c:pt idx="416">
                  <c:v>42.81</c:v>
                </c:pt>
                <c:pt idx="417">
                  <c:v>42.84</c:v>
                </c:pt>
                <c:pt idx="418">
                  <c:v>42.81</c:v>
                </c:pt>
                <c:pt idx="419">
                  <c:v>42.84</c:v>
                </c:pt>
                <c:pt idx="420">
                  <c:v>42.81</c:v>
                </c:pt>
                <c:pt idx="421">
                  <c:v>42.78</c:v>
                </c:pt>
                <c:pt idx="422">
                  <c:v>42.81</c:v>
                </c:pt>
                <c:pt idx="423">
                  <c:v>42.81</c:v>
                </c:pt>
                <c:pt idx="424">
                  <c:v>42.81</c:v>
                </c:pt>
                <c:pt idx="425">
                  <c:v>42.78</c:v>
                </c:pt>
                <c:pt idx="426">
                  <c:v>42.78</c:v>
                </c:pt>
                <c:pt idx="427">
                  <c:v>42.75</c:v>
                </c:pt>
                <c:pt idx="428">
                  <c:v>42.75</c:v>
                </c:pt>
                <c:pt idx="429">
                  <c:v>42.78</c:v>
                </c:pt>
                <c:pt idx="430">
                  <c:v>42.78</c:v>
                </c:pt>
                <c:pt idx="431">
                  <c:v>42.72</c:v>
                </c:pt>
                <c:pt idx="432">
                  <c:v>42.75</c:v>
                </c:pt>
                <c:pt idx="433">
                  <c:v>42.72</c:v>
                </c:pt>
                <c:pt idx="434">
                  <c:v>42.72</c:v>
                </c:pt>
                <c:pt idx="435">
                  <c:v>42.69</c:v>
                </c:pt>
                <c:pt idx="436">
                  <c:v>42.69</c:v>
                </c:pt>
                <c:pt idx="437">
                  <c:v>42.65</c:v>
                </c:pt>
                <c:pt idx="438">
                  <c:v>42.69</c:v>
                </c:pt>
                <c:pt idx="439">
                  <c:v>42.65</c:v>
                </c:pt>
                <c:pt idx="440">
                  <c:v>42.66</c:v>
                </c:pt>
                <c:pt idx="441">
                  <c:v>42.65</c:v>
                </c:pt>
                <c:pt idx="442">
                  <c:v>42.66</c:v>
                </c:pt>
                <c:pt idx="443">
                  <c:v>42.66</c:v>
                </c:pt>
                <c:pt idx="444">
                  <c:v>42.65</c:v>
                </c:pt>
                <c:pt idx="445">
                  <c:v>42.65</c:v>
                </c:pt>
                <c:pt idx="446">
                  <c:v>42.62</c:v>
                </c:pt>
                <c:pt idx="447">
                  <c:v>42.62</c:v>
                </c:pt>
                <c:pt idx="448">
                  <c:v>42.65</c:v>
                </c:pt>
                <c:pt idx="449">
                  <c:v>42.62</c:v>
                </c:pt>
                <c:pt idx="450">
                  <c:v>42.62</c:v>
                </c:pt>
                <c:pt idx="451">
                  <c:v>42.56</c:v>
                </c:pt>
                <c:pt idx="452">
                  <c:v>42.52</c:v>
                </c:pt>
                <c:pt idx="453">
                  <c:v>42.59</c:v>
                </c:pt>
                <c:pt idx="454">
                  <c:v>42.59</c:v>
                </c:pt>
                <c:pt idx="455">
                  <c:v>42.59</c:v>
                </c:pt>
                <c:pt idx="456">
                  <c:v>42.59</c:v>
                </c:pt>
                <c:pt idx="457">
                  <c:v>42.55</c:v>
                </c:pt>
                <c:pt idx="458">
                  <c:v>42.55</c:v>
                </c:pt>
                <c:pt idx="459">
                  <c:v>42.55</c:v>
                </c:pt>
                <c:pt idx="460">
                  <c:v>42.52</c:v>
                </c:pt>
                <c:pt idx="461">
                  <c:v>42.55</c:v>
                </c:pt>
                <c:pt idx="462">
                  <c:v>42.46</c:v>
                </c:pt>
                <c:pt idx="463">
                  <c:v>42.52</c:v>
                </c:pt>
                <c:pt idx="464">
                  <c:v>42.52</c:v>
                </c:pt>
                <c:pt idx="465">
                  <c:v>42.52</c:v>
                </c:pt>
                <c:pt idx="466">
                  <c:v>42.52</c:v>
                </c:pt>
                <c:pt idx="467">
                  <c:v>42.52</c:v>
                </c:pt>
                <c:pt idx="468">
                  <c:v>42.52</c:v>
                </c:pt>
                <c:pt idx="469">
                  <c:v>42.48</c:v>
                </c:pt>
                <c:pt idx="470">
                  <c:v>42.45</c:v>
                </c:pt>
                <c:pt idx="471">
                  <c:v>42.49</c:v>
                </c:pt>
                <c:pt idx="472">
                  <c:v>42.49</c:v>
                </c:pt>
                <c:pt idx="473">
                  <c:v>42.49</c:v>
                </c:pt>
                <c:pt idx="474">
                  <c:v>42.49</c:v>
                </c:pt>
                <c:pt idx="475">
                  <c:v>42.49</c:v>
                </c:pt>
                <c:pt idx="476">
                  <c:v>42.46</c:v>
                </c:pt>
                <c:pt idx="477">
                  <c:v>42.46</c:v>
                </c:pt>
                <c:pt idx="478">
                  <c:v>42.43</c:v>
                </c:pt>
                <c:pt idx="479">
                  <c:v>42.39</c:v>
                </c:pt>
                <c:pt idx="480">
                  <c:v>42.39</c:v>
                </c:pt>
                <c:pt idx="481">
                  <c:v>42.42</c:v>
                </c:pt>
                <c:pt idx="482">
                  <c:v>42.39</c:v>
                </c:pt>
                <c:pt idx="483">
                  <c:v>42.36</c:v>
                </c:pt>
                <c:pt idx="484">
                  <c:v>42.36</c:v>
                </c:pt>
                <c:pt idx="485">
                  <c:v>42.36</c:v>
                </c:pt>
                <c:pt idx="486">
                  <c:v>42.39</c:v>
                </c:pt>
                <c:pt idx="487">
                  <c:v>42.33</c:v>
                </c:pt>
                <c:pt idx="488">
                  <c:v>42.3</c:v>
                </c:pt>
                <c:pt idx="489">
                  <c:v>42.33</c:v>
                </c:pt>
                <c:pt idx="490">
                  <c:v>42.3</c:v>
                </c:pt>
                <c:pt idx="491">
                  <c:v>42.3</c:v>
                </c:pt>
                <c:pt idx="492">
                  <c:v>42.3</c:v>
                </c:pt>
                <c:pt idx="493">
                  <c:v>42.3</c:v>
                </c:pt>
                <c:pt idx="494">
                  <c:v>42.33</c:v>
                </c:pt>
                <c:pt idx="495">
                  <c:v>42.3</c:v>
                </c:pt>
                <c:pt idx="496">
                  <c:v>42.23</c:v>
                </c:pt>
                <c:pt idx="497">
                  <c:v>42.26</c:v>
                </c:pt>
                <c:pt idx="498">
                  <c:v>42.23</c:v>
                </c:pt>
                <c:pt idx="499">
                  <c:v>42.26</c:v>
                </c:pt>
                <c:pt idx="500">
                  <c:v>42.26</c:v>
                </c:pt>
                <c:pt idx="501">
                  <c:v>42.26</c:v>
                </c:pt>
                <c:pt idx="502">
                  <c:v>42.26</c:v>
                </c:pt>
                <c:pt idx="503">
                  <c:v>42.26</c:v>
                </c:pt>
                <c:pt idx="504">
                  <c:v>42.23</c:v>
                </c:pt>
                <c:pt idx="505">
                  <c:v>42.26</c:v>
                </c:pt>
                <c:pt idx="506">
                  <c:v>42.26</c:v>
                </c:pt>
                <c:pt idx="507">
                  <c:v>42.26</c:v>
                </c:pt>
                <c:pt idx="508">
                  <c:v>42.29</c:v>
                </c:pt>
                <c:pt idx="509">
                  <c:v>42.23</c:v>
                </c:pt>
                <c:pt idx="510">
                  <c:v>42.19</c:v>
                </c:pt>
                <c:pt idx="511">
                  <c:v>42.26</c:v>
                </c:pt>
                <c:pt idx="512">
                  <c:v>42.26</c:v>
                </c:pt>
                <c:pt idx="513">
                  <c:v>42.26</c:v>
                </c:pt>
                <c:pt idx="514">
                  <c:v>42.29</c:v>
                </c:pt>
                <c:pt idx="515">
                  <c:v>42.26</c:v>
                </c:pt>
                <c:pt idx="516">
                  <c:v>42.26</c:v>
                </c:pt>
                <c:pt idx="517">
                  <c:v>42.23</c:v>
                </c:pt>
                <c:pt idx="518">
                  <c:v>42.23</c:v>
                </c:pt>
                <c:pt idx="519">
                  <c:v>42.23</c:v>
                </c:pt>
                <c:pt idx="520">
                  <c:v>42.2</c:v>
                </c:pt>
                <c:pt idx="521">
                  <c:v>42.26</c:v>
                </c:pt>
                <c:pt idx="522">
                  <c:v>42.23</c:v>
                </c:pt>
                <c:pt idx="523">
                  <c:v>42.23</c:v>
                </c:pt>
                <c:pt idx="524">
                  <c:v>42.2</c:v>
                </c:pt>
                <c:pt idx="525">
                  <c:v>42.2</c:v>
                </c:pt>
                <c:pt idx="526">
                  <c:v>42.16</c:v>
                </c:pt>
                <c:pt idx="527">
                  <c:v>42.17</c:v>
                </c:pt>
                <c:pt idx="528">
                  <c:v>42.2</c:v>
                </c:pt>
                <c:pt idx="529">
                  <c:v>42.2</c:v>
                </c:pt>
                <c:pt idx="530">
                  <c:v>42.17</c:v>
                </c:pt>
                <c:pt idx="531">
                  <c:v>42.14</c:v>
                </c:pt>
                <c:pt idx="532">
                  <c:v>42.17</c:v>
                </c:pt>
                <c:pt idx="533">
                  <c:v>42.17</c:v>
                </c:pt>
                <c:pt idx="534">
                  <c:v>42.14</c:v>
                </c:pt>
                <c:pt idx="535">
                  <c:v>42.11</c:v>
                </c:pt>
                <c:pt idx="536">
                  <c:v>42.14</c:v>
                </c:pt>
                <c:pt idx="537">
                  <c:v>42.1</c:v>
                </c:pt>
                <c:pt idx="538">
                  <c:v>42.1</c:v>
                </c:pt>
                <c:pt idx="539">
                  <c:v>42.07</c:v>
                </c:pt>
                <c:pt idx="540">
                  <c:v>42.1</c:v>
                </c:pt>
                <c:pt idx="541">
                  <c:v>42.1</c:v>
                </c:pt>
                <c:pt idx="542">
                  <c:v>42.14</c:v>
                </c:pt>
                <c:pt idx="543">
                  <c:v>42.07</c:v>
                </c:pt>
                <c:pt idx="544">
                  <c:v>42.07</c:v>
                </c:pt>
                <c:pt idx="545">
                  <c:v>42.1</c:v>
                </c:pt>
                <c:pt idx="546">
                  <c:v>42.1</c:v>
                </c:pt>
                <c:pt idx="547">
                  <c:v>42.04</c:v>
                </c:pt>
                <c:pt idx="548">
                  <c:v>42.03</c:v>
                </c:pt>
                <c:pt idx="549">
                  <c:v>42.04</c:v>
                </c:pt>
                <c:pt idx="550">
                  <c:v>42.1</c:v>
                </c:pt>
                <c:pt idx="551">
                  <c:v>42.04</c:v>
                </c:pt>
                <c:pt idx="552">
                  <c:v>42.07</c:v>
                </c:pt>
                <c:pt idx="553">
                  <c:v>42.07</c:v>
                </c:pt>
                <c:pt idx="554">
                  <c:v>42.07</c:v>
                </c:pt>
                <c:pt idx="555">
                  <c:v>42.04</c:v>
                </c:pt>
                <c:pt idx="556">
                  <c:v>42.04</c:v>
                </c:pt>
                <c:pt idx="557">
                  <c:v>42.07</c:v>
                </c:pt>
                <c:pt idx="558">
                  <c:v>42.07</c:v>
                </c:pt>
                <c:pt idx="559">
                  <c:v>42</c:v>
                </c:pt>
                <c:pt idx="560">
                  <c:v>42.04</c:v>
                </c:pt>
                <c:pt idx="561">
                  <c:v>42.04</c:v>
                </c:pt>
                <c:pt idx="562">
                  <c:v>42.07</c:v>
                </c:pt>
                <c:pt idx="563">
                  <c:v>42.07</c:v>
                </c:pt>
                <c:pt idx="564">
                  <c:v>42.07</c:v>
                </c:pt>
                <c:pt idx="565">
                  <c:v>42.07</c:v>
                </c:pt>
                <c:pt idx="566">
                  <c:v>42.01</c:v>
                </c:pt>
                <c:pt idx="567">
                  <c:v>42.07</c:v>
                </c:pt>
                <c:pt idx="568">
                  <c:v>42.04</c:v>
                </c:pt>
                <c:pt idx="569">
                  <c:v>42</c:v>
                </c:pt>
                <c:pt idx="570">
                  <c:v>42.01</c:v>
                </c:pt>
                <c:pt idx="571">
                  <c:v>42.04</c:v>
                </c:pt>
                <c:pt idx="572">
                  <c:v>42.04</c:v>
                </c:pt>
                <c:pt idx="573">
                  <c:v>42.04</c:v>
                </c:pt>
                <c:pt idx="574">
                  <c:v>42.01</c:v>
                </c:pt>
                <c:pt idx="575">
                  <c:v>41.98</c:v>
                </c:pt>
                <c:pt idx="576">
                  <c:v>42.01</c:v>
                </c:pt>
                <c:pt idx="577">
                  <c:v>41.98</c:v>
                </c:pt>
                <c:pt idx="578">
                  <c:v>41.98</c:v>
                </c:pt>
                <c:pt idx="579">
                  <c:v>41.98</c:v>
                </c:pt>
                <c:pt idx="580">
                  <c:v>41.94</c:v>
                </c:pt>
                <c:pt idx="581">
                  <c:v>41.98</c:v>
                </c:pt>
                <c:pt idx="582">
                  <c:v>41.91</c:v>
                </c:pt>
                <c:pt idx="583">
                  <c:v>41.94</c:v>
                </c:pt>
                <c:pt idx="584">
                  <c:v>41.91</c:v>
                </c:pt>
                <c:pt idx="585">
                  <c:v>41.95</c:v>
                </c:pt>
                <c:pt idx="586">
                  <c:v>41.91</c:v>
                </c:pt>
                <c:pt idx="587">
                  <c:v>41.91</c:v>
                </c:pt>
                <c:pt idx="588">
                  <c:v>41.91</c:v>
                </c:pt>
                <c:pt idx="589">
                  <c:v>41.91</c:v>
                </c:pt>
                <c:pt idx="590">
                  <c:v>41.91</c:v>
                </c:pt>
                <c:pt idx="591">
                  <c:v>41.88</c:v>
                </c:pt>
                <c:pt idx="592">
                  <c:v>41.91</c:v>
                </c:pt>
                <c:pt idx="593">
                  <c:v>41.95</c:v>
                </c:pt>
                <c:pt idx="594">
                  <c:v>41.91</c:v>
                </c:pt>
                <c:pt idx="595">
                  <c:v>41.91</c:v>
                </c:pt>
                <c:pt idx="596">
                  <c:v>41.91</c:v>
                </c:pt>
                <c:pt idx="597">
                  <c:v>41.88</c:v>
                </c:pt>
                <c:pt idx="598">
                  <c:v>41.94</c:v>
                </c:pt>
                <c:pt idx="599">
                  <c:v>41.91</c:v>
                </c:pt>
                <c:pt idx="600">
                  <c:v>41.98</c:v>
                </c:pt>
                <c:pt idx="601">
                  <c:v>41.88</c:v>
                </c:pt>
                <c:pt idx="602">
                  <c:v>41.88</c:v>
                </c:pt>
                <c:pt idx="603">
                  <c:v>41.88</c:v>
                </c:pt>
                <c:pt idx="604">
                  <c:v>41.91</c:v>
                </c:pt>
                <c:pt idx="605">
                  <c:v>41.91</c:v>
                </c:pt>
                <c:pt idx="606">
                  <c:v>41.91</c:v>
                </c:pt>
                <c:pt idx="607">
                  <c:v>41.88</c:v>
                </c:pt>
                <c:pt idx="608">
                  <c:v>41.91</c:v>
                </c:pt>
                <c:pt idx="609">
                  <c:v>41.91</c:v>
                </c:pt>
                <c:pt idx="610">
                  <c:v>41.91</c:v>
                </c:pt>
                <c:pt idx="611">
                  <c:v>41.88</c:v>
                </c:pt>
                <c:pt idx="612">
                  <c:v>41.88</c:v>
                </c:pt>
                <c:pt idx="613">
                  <c:v>41.88</c:v>
                </c:pt>
                <c:pt idx="614">
                  <c:v>41.91</c:v>
                </c:pt>
                <c:pt idx="615">
                  <c:v>41.85</c:v>
                </c:pt>
                <c:pt idx="616">
                  <c:v>41.85</c:v>
                </c:pt>
                <c:pt idx="617">
                  <c:v>41.85</c:v>
                </c:pt>
                <c:pt idx="618">
                  <c:v>41.82</c:v>
                </c:pt>
                <c:pt idx="619">
                  <c:v>41.79</c:v>
                </c:pt>
                <c:pt idx="620">
                  <c:v>41.82</c:v>
                </c:pt>
                <c:pt idx="621">
                  <c:v>41.79</c:v>
                </c:pt>
                <c:pt idx="622">
                  <c:v>41.82</c:v>
                </c:pt>
                <c:pt idx="623">
                  <c:v>41.82</c:v>
                </c:pt>
                <c:pt idx="624">
                  <c:v>41.79</c:v>
                </c:pt>
                <c:pt idx="625">
                  <c:v>41.79</c:v>
                </c:pt>
                <c:pt idx="626">
                  <c:v>41.76</c:v>
                </c:pt>
                <c:pt idx="627">
                  <c:v>41.72</c:v>
                </c:pt>
                <c:pt idx="628">
                  <c:v>41.76</c:v>
                </c:pt>
                <c:pt idx="629">
                  <c:v>41.69</c:v>
                </c:pt>
                <c:pt idx="630">
                  <c:v>41.76</c:v>
                </c:pt>
                <c:pt idx="631">
                  <c:v>41.69</c:v>
                </c:pt>
                <c:pt idx="632">
                  <c:v>41.72</c:v>
                </c:pt>
                <c:pt idx="633">
                  <c:v>41.69</c:v>
                </c:pt>
                <c:pt idx="634">
                  <c:v>41.69</c:v>
                </c:pt>
                <c:pt idx="635">
                  <c:v>41.69</c:v>
                </c:pt>
                <c:pt idx="636">
                  <c:v>41.63</c:v>
                </c:pt>
                <c:pt idx="637">
                  <c:v>41.69</c:v>
                </c:pt>
                <c:pt idx="638">
                  <c:v>41.63</c:v>
                </c:pt>
                <c:pt idx="639">
                  <c:v>41.66</c:v>
                </c:pt>
                <c:pt idx="640">
                  <c:v>41.63</c:v>
                </c:pt>
                <c:pt idx="641">
                  <c:v>41.63</c:v>
                </c:pt>
                <c:pt idx="642">
                  <c:v>41.69</c:v>
                </c:pt>
                <c:pt idx="643">
                  <c:v>41.66</c:v>
                </c:pt>
                <c:pt idx="644">
                  <c:v>41.63</c:v>
                </c:pt>
                <c:pt idx="645">
                  <c:v>41.69</c:v>
                </c:pt>
                <c:pt idx="646">
                  <c:v>41.66</c:v>
                </c:pt>
                <c:pt idx="647">
                  <c:v>41.63</c:v>
                </c:pt>
                <c:pt idx="648">
                  <c:v>41.59</c:v>
                </c:pt>
                <c:pt idx="649">
                  <c:v>41.63</c:v>
                </c:pt>
                <c:pt idx="650">
                  <c:v>41.63</c:v>
                </c:pt>
                <c:pt idx="651">
                  <c:v>41.66</c:v>
                </c:pt>
                <c:pt idx="652">
                  <c:v>41.66</c:v>
                </c:pt>
                <c:pt idx="653">
                  <c:v>41.66</c:v>
                </c:pt>
                <c:pt idx="654">
                  <c:v>41.63</c:v>
                </c:pt>
                <c:pt idx="655">
                  <c:v>41.63</c:v>
                </c:pt>
                <c:pt idx="656">
                  <c:v>41.59</c:v>
                </c:pt>
                <c:pt idx="657">
                  <c:v>41.63</c:v>
                </c:pt>
                <c:pt idx="658">
                  <c:v>41.6</c:v>
                </c:pt>
                <c:pt idx="659">
                  <c:v>41.63</c:v>
                </c:pt>
                <c:pt idx="660">
                  <c:v>41.6</c:v>
                </c:pt>
                <c:pt idx="661">
                  <c:v>41.6</c:v>
                </c:pt>
                <c:pt idx="662">
                  <c:v>41.6</c:v>
                </c:pt>
                <c:pt idx="663">
                  <c:v>41.6</c:v>
                </c:pt>
                <c:pt idx="664">
                  <c:v>41.56</c:v>
                </c:pt>
                <c:pt idx="665">
                  <c:v>41.6</c:v>
                </c:pt>
                <c:pt idx="666">
                  <c:v>41.6</c:v>
                </c:pt>
                <c:pt idx="667">
                  <c:v>41.53</c:v>
                </c:pt>
                <c:pt idx="668">
                  <c:v>41.57</c:v>
                </c:pt>
                <c:pt idx="669">
                  <c:v>41.57</c:v>
                </c:pt>
                <c:pt idx="670">
                  <c:v>41.54</c:v>
                </c:pt>
                <c:pt idx="671">
                  <c:v>41.54</c:v>
                </c:pt>
                <c:pt idx="672">
                  <c:v>41.54</c:v>
                </c:pt>
                <c:pt idx="673">
                  <c:v>41.53</c:v>
                </c:pt>
                <c:pt idx="674">
                  <c:v>41.5</c:v>
                </c:pt>
                <c:pt idx="675">
                  <c:v>41.54</c:v>
                </c:pt>
                <c:pt idx="676">
                  <c:v>41.5</c:v>
                </c:pt>
                <c:pt idx="677">
                  <c:v>41.54</c:v>
                </c:pt>
                <c:pt idx="678">
                  <c:v>41.54</c:v>
                </c:pt>
                <c:pt idx="679">
                  <c:v>41.47</c:v>
                </c:pt>
                <c:pt idx="680">
                  <c:v>41.44</c:v>
                </c:pt>
                <c:pt idx="681">
                  <c:v>41.47</c:v>
                </c:pt>
                <c:pt idx="682">
                  <c:v>41.47</c:v>
                </c:pt>
                <c:pt idx="683">
                  <c:v>41.44</c:v>
                </c:pt>
                <c:pt idx="684">
                  <c:v>41.44</c:v>
                </c:pt>
                <c:pt idx="685">
                  <c:v>41.44</c:v>
                </c:pt>
                <c:pt idx="686">
                  <c:v>41.44</c:v>
                </c:pt>
                <c:pt idx="687">
                  <c:v>41.41</c:v>
                </c:pt>
                <c:pt idx="688">
                  <c:v>41.44</c:v>
                </c:pt>
                <c:pt idx="689">
                  <c:v>41.41</c:v>
                </c:pt>
                <c:pt idx="690">
                  <c:v>41.41</c:v>
                </c:pt>
                <c:pt idx="691">
                  <c:v>41.41</c:v>
                </c:pt>
                <c:pt idx="692">
                  <c:v>41.44</c:v>
                </c:pt>
                <c:pt idx="693">
                  <c:v>41.41</c:v>
                </c:pt>
                <c:pt idx="694">
                  <c:v>41.37</c:v>
                </c:pt>
                <c:pt idx="695">
                  <c:v>41.41</c:v>
                </c:pt>
                <c:pt idx="696">
                  <c:v>41.41</c:v>
                </c:pt>
                <c:pt idx="697">
                  <c:v>41.41</c:v>
                </c:pt>
                <c:pt idx="698">
                  <c:v>41.38</c:v>
                </c:pt>
                <c:pt idx="699">
                  <c:v>41.37</c:v>
                </c:pt>
                <c:pt idx="700">
                  <c:v>41.37</c:v>
                </c:pt>
                <c:pt idx="701">
                  <c:v>41.37</c:v>
                </c:pt>
                <c:pt idx="702">
                  <c:v>41.37</c:v>
                </c:pt>
                <c:pt idx="703">
                  <c:v>41.37</c:v>
                </c:pt>
                <c:pt idx="704">
                  <c:v>41.31</c:v>
                </c:pt>
                <c:pt idx="705">
                  <c:v>41.34</c:v>
                </c:pt>
                <c:pt idx="706">
                  <c:v>41.37</c:v>
                </c:pt>
                <c:pt idx="707">
                  <c:v>41.41</c:v>
                </c:pt>
                <c:pt idx="708">
                  <c:v>41.38</c:v>
                </c:pt>
                <c:pt idx="709">
                  <c:v>41.34</c:v>
                </c:pt>
                <c:pt idx="710">
                  <c:v>41.35</c:v>
                </c:pt>
                <c:pt idx="711">
                  <c:v>41.38</c:v>
                </c:pt>
                <c:pt idx="712">
                  <c:v>41.35</c:v>
                </c:pt>
                <c:pt idx="713">
                  <c:v>41.32</c:v>
                </c:pt>
                <c:pt idx="714">
                  <c:v>41.28</c:v>
                </c:pt>
                <c:pt idx="715">
                  <c:v>41.35</c:v>
                </c:pt>
                <c:pt idx="716">
                  <c:v>41.32</c:v>
                </c:pt>
                <c:pt idx="717">
                  <c:v>41.28</c:v>
                </c:pt>
                <c:pt idx="718">
                  <c:v>41.35</c:v>
                </c:pt>
                <c:pt idx="719">
                  <c:v>41.35</c:v>
                </c:pt>
                <c:pt idx="720">
                  <c:v>41.25</c:v>
                </c:pt>
                <c:pt idx="721">
                  <c:v>41.28</c:v>
                </c:pt>
                <c:pt idx="722">
                  <c:v>41.25</c:v>
                </c:pt>
                <c:pt idx="723">
                  <c:v>41.28</c:v>
                </c:pt>
                <c:pt idx="724">
                  <c:v>41.29</c:v>
                </c:pt>
                <c:pt idx="725">
                  <c:v>41.25</c:v>
                </c:pt>
                <c:pt idx="726">
                  <c:v>41.25</c:v>
                </c:pt>
                <c:pt idx="727">
                  <c:v>41.22</c:v>
                </c:pt>
                <c:pt idx="728">
                  <c:v>41.25</c:v>
                </c:pt>
                <c:pt idx="729">
                  <c:v>41.25</c:v>
                </c:pt>
                <c:pt idx="730">
                  <c:v>41.29</c:v>
                </c:pt>
                <c:pt idx="731">
                  <c:v>41.22</c:v>
                </c:pt>
                <c:pt idx="732">
                  <c:v>41.25</c:v>
                </c:pt>
                <c:pt idx="733">
                  <c:v>41.22</c:v>
                </c:pt>
                <c:pt idx="734">
                  <c:v>41.22</c:v>
                </c:pt>
                <c:pt idx="735">
                  <c:v>41.25</c:v>
                </c:pt>
                <c:pt idx="736">
                  <c:v>41.22</c:v>
                </c:pt>
                <c:pt idx="737">
                  <c:v>41.25</c:v>
                </c:pt>
                <c:pt idx="738">
                  <c:v>41.25</c:v>
                </c:pt>
                <c:pt idx="739">
                  <c:v>41.22</c:v>
                </c:pt>
                <c:pt idx="740">
                  <c:v>41.22</c:v>
                </c:pt>
                <c:pt idx="741">
                  <c:v>41.25</c:v>
                </c:pt>
                <c:pt idx="742">
                  <c:v>41.25</c:v>
                </c:pt>
                <c:pt idx="743">
                  <c:v>41.22</c:v>
                </c:pt>
                <c:pt idx="744">
                  <c:v>41.22</c:v>
                </c:pt>
                <c:pt idx="745">
                  <c:v>41.25</c:v>
                </c:pt>
                <c:pt idx="746">
                  <c:v>41.25</c:v>
                </c:pt>
                <c:pt idx="747">
                  <c:v>41.25</c:v>
                </c:pt>
                <c:pt idx="748">
                  <c:v>41.25</c:v>
                </c:pt>
                <c:pt idx="749">
                  <c:v>41.22</c:v>
                </c:pt>
                <c:pt idx="750">
                  <c:v>41.19</c:v>
                </c:pt>
                <c:pt idx="751">
                  <c:v>41.22</c:v>
                </c:pt>
                <c:pt idx="752">
                  <c:v>41.25</c:v>
                </c:pt>
                <c:pt idx="753">
                  <c:v>41.26</c:v>
                </c:pt>
                <c:pt idx="754">
                  <c:v>41.25</c:v>
                </c:pt>
                <c:pt idx="755">
                  <c:v>41.22</c:v>
                </c:pt>
                <c:pt idx="756">
                  <c:v>41.23</c:v>
                </c:pt>
                <c:pt idx="757">
                  <c:v>41.22</c:v>
                </c:pt>
                <c:pt idx="758">
                  <c:v>41.19</c:v>
                </c:pt>
                <c:pt idx="759">
                  <c:v>41.23</c:v>
                </c:pt>
                <c:pt idx="760">
                  <c:v>41.19</c:v>
                </c:pt>
                <c:pt idx="761">
                  <c:v>41.19</c:v>
                </c:pt>
                <c:pt idx="762">
                  <c:v>41.19</c:v>
                </c:pt>
                <c:pt idx="763">
                  <c:v>41.16</c:v>
                </c:pt>
                <c:pt idx="764">
                  <c:v>41.16</c:v>
                </c:pt>
                <c:pt idx="765">
                  <c:v>41.16</c:v>
                </c:pt>
                <c:pt idx="766">
                  <c:v>41.16</c:v>
                </c:pt>
                <c:pt idx="767">
                  <c:v>41.13</c:v>
                </c:pt>
                <c:pt idx="768">
                  <c:v>41.16</c:v>
                </c:pt>
                <c:pt idx="769">
                  <c:v>41.1</c:v>
                </c:pt>
                <c:pt idx="770">
                  <c:v>41.1</c:v>
                </c:pt>
                <c:pt idx="771">
                  <c:v>41.13</c:v>
                </c:pt>
                <c:pt idx="772">
                  <c:v>41.1</c:v>
                </c:pt>
                <c:pt idx="773">
                  <c:v>41.1</c:v>
                </c:pt>
                <c:pt idx="774">
                  <c:v>41.1</c:v>
                </c:pt>
                <c:pt idx="775">
                  <c:v>41.03</c:v>
                </c:pt>
                <c:pt idx="776">
                  <c:v>41.07</c:v>
                </c:pt>
                <c:pt idx="777">
                  <c:v>41.1</c:v>
                </c:pt>
                <c:pt idx="778">
                  <c:v>41.07</c:v>
                </c:pt>
                <c:pt idx="779">
                  <c:v>41.07</c:v>
                </c:pt>
                <c:pt idx="780">
                  <c:v>41.03</c:v>
                </c:pt>
                <c:pt idx="781">
                  <c:v>41.03</c:v>
                </c:pt>
                <c:pt idx="782">
                  <c:v>41.06</c:v>
                </c:pt>
                <c:pt idx="783">
                  <c:v>41.1</c:v>
                </c:pt>
                <c:pt idx="784">
                  <c:v>41.06</c:v>
                </c:pt>
                <c:pt idx="785">
                  <c:v>41.03</c:v>
                </c:pt>
                <c:pt idx="786">
                  <c:v>41.03</c:v>
                </c:pt>
                <c:pt idx="787">
                  <c:v>41.06</c:v>
                </c:pt>
                <c:pt idx="788">
                  <c:v>41.06</c:v>
                </c:pt>
                <c:pt idx="789">
                  <c:v>41.06</c:v>
                </c:pt>
                <c:pt idx="790">
                  <c:v>41.09</c:v>
                </c:pt>
                <c:pt idx="791">
                  <c:v>41.03</c:v>
                </c:pt>
                <c:pt idx="792">
                  <c:v>41.03</c:v>
                </c:pt>
                <c:pt idx="793">
                  <c:v>41.03</c:v>
                </c:pt>
                <c:pt idx="794">
                  <c:v>41.03</c:v>
                </c:pt>
                <c:pt idx="795">
                  <c:v>41.1</c:v>
                </c:pt>
                <c:pt idx="796">
                  <c:v>41.09</c:v>
                </c:pt>
                <c:pt idx="797">
                  <c:v>41.16</c:v>
                </c:pt>
                <c:pt idx="798">
                  <c:v>41.16</c:v>
                </c:pt>
                <c:pt idx="799">
                  <c:v>41.22</c:v>
                </c:pt>
                <c:pt idx="800">
                  <c:v>41.26</c:v>
                </c:pt>
                <c:pt idx="801">
                  <c:v>41.29</c:v>
                </c:pt>
                <c:pt idx="802">
                  <c:v>41.36</c:v>
                </c:pt>
                <c:pt idx="803">
                  <c:v>41.32</c:v>
                </c:pt>
                <c:pt idx="804">
                  <c:v>41.36</c:v>
                </c:pt>
                <c:pt idx="805">
                  <c:v>41.36</c:v>
                </c:pt>
                <c:pt idx="806">
                  <c:v>41.36</c:v>
                </c:pt>
                <c:pt idx="807">
                  <c:v>41.36</c:v>
                </c:pt>
                <c:pt idx="808">
                  <c:v>41.43</c:v>
                </c:pt>
                <c:pt idx="809">
                  <c:v>41.43</c:v>
                </c:pt>
                <c:pt idx="810">
                  <c:v>41.46</c:v>
                </c:pt>
                <c:pt idx="811">
                  <c:v>41.46</c:v>
                </c:pt>
                <c:pt idx="812">
                  <c:v>41.43</c:v>
                </c:pt>
                <c:pt idx="813">
                  <c:v>41.43</c:v>
                </c:pt>
                <c:pt idx="814">
                  <c:v>41.43</c:v>
                </c:pt>
                <c:pt idx="815">
                  <c:v>41.43</c:v>
                </c:pt>
                <c:pt idx="816">
                  <c:v>41.46</c:v>
                </c:pt>
                <c:pt idx="817">
                  <c:v>41.43</c:v>
                </c:pt>
                <c:pt idx="818">
                  <c:v>41.43</c:v>
                </c:pt>
                <c:pt idx="819">
                  <c:v>41.46</c:v>
                </c:pt>
                <c:pt idx="820">
                  <c:v>41.47</c:v>
                </c:pt>
                <c:pt idx="821">
                  <c:v>41.49</c:v>
                </c:pt>
                <c:pt idx="822">
                  <c:v>41.46</c:v>
                </c:pt>
                <c:pt idx="823">
                  <c:v>41.46</c:v>
                </c:pt>
                <c:pt idx="824">
                  <c:v>41.53</c:v>
                </c:pt>
                <c:pt idx="825">
                  <c:v>41.46</c:v>
                </c:pt>
                <c:pt idx="826">
                  <c:v>41.46</c:v>
                </c:pt>
                <c:pt idx="827">
                  <c:v>41.5</c:v>
                </c:pt>
                <c:pt idx="828">
                  <c:v>41.46</c:v>
                </c:pt>
                <c:pt idx="829">
                  <c:v>41.53</c:v>
                </c:pt>
                <c:pt idx="830">
                  <c:v>41.5</c:v>
                </c:pt>
                <c:pt idx="831">
                  <c:v>41.53</c:v>
                </c:pt>
                <c:pt idx="832">
                  <c:v>41.53</c:v>
                </c:pt>
                <c:pt idx="833">
                  <c:v>41.5</c:v>
                </c:pt>
                <c:pt idx="834">
                  <c:v>41.5</c:v>
                </c:pt>
                <c:pt idx="835">
                  <c:v>41.5</c:v>
                </c:pt>
                <c:pt idx="836">
                  <c:v>41.53</c:v>
                </c:pt>
                <c:pt idx="837">
                  <c:v>41.53</c:v>
                </c:pt>
                <c:pt idx="838">
                  <c:v>41.5</c:v>
                </c:pt>
                <c:pt idx="839">
                  <c:v>41.53</c:v>
                </c:pt>
                <c:pt idx="840">
                  <c:v>41.53</c:v>
                </c:pt>
                <c:pt idx="841">
                  <c:v>41.5</c:v>
                </c:pt>
                <c:pt idx="842">
                  <c:v>41.53</c:v>
                </c:pt>
                <c:pt idx="843">
                  <c:v>41.5</c:v>
                </c:pt>
                <c:pt idx="844">
                  <c:v>41.56</c:v>
                </c:pt>
                <c:pt idx="845">
                  <c:v>41.5</c:v>
                </c:pt>
                <c:pt idx="846">
                  <c:v>41.53</c:v>
                </c:pt>
                <c:pt idx="847">
                  <c:v>41.56</c:v>
                </c:pt>
                <c:pt idx="848">
                  <c:v>41.53</c:v>
                </c:pt>
                <c:pt idx="849">
                  <c:v>41.53</c:v>
                </c:pt>
                <c:pt idx="850">
                  <c:v>41.47</c:v>
                </c:pt>
                <c:pt idx="851">
                  <c:v>41.53</c:v>
                </c:pt>
                <c:pt idx="852">
                  <c:v>41.47</c:v>
                </c:pt>
                <c:pt idx="853">
                  <c:v>41.5</c:v>
                </c:pt>
                <c:pt idx="854">
                  <c:v>41.53</c:v>
                </c:pt>
                <c:pt idx="855">
                  <c:v>41.5</c:v>
                </c:pt>
                <c:pt idx="856">
                  <c:v>41.47</c:v>
                </c:pt>
                <c:pt idx="857">
                  <c:v>41.5</c:v>
                </c:pt>
                <c:pt idx="858">
                  <c:v>41.5</c:v>
                </c:pt>
                <c:pt idx="859">
                  <c:v>41.54</c:v>
                </c:pt>
                <c:pt idx="860">
                  <c:v>41.5</c:v>
                </c:pt>
                <c:pt idx="861">
                  <c:v>41.54</c:v>
                </c:pt>
                <c:pt idx="862">
                  <c:v>41.54</c:v>
                </c:pt>
                <c:pt idx="863">
                  <c:v>41.57</c:v>
                </c:pt>
                <c:pt idx="864">
                  <c:v>41.57</c:v>
                </c:pt>
                <c:pt idx="865">
                  <c:v>41.6</c:v>
                </c:pt>
                <c:pt idx="866">
                  <c:v>41.57</c:v>
                </c:pt>
                <c:pt idx="867">
                  <c:v>41.57</c:v>
                </c:pt>
                <c:pt idx="868">
                  <c:v>41.57</c:v>
                </c:pt>
                <c:pt idx="869">
                  <c:v>41.57</c:v>
                </c:pt>
                <c:pt idx="870">
                  <c:v>41.6</c:v>
                </c:pt>
                <c:pt idx="871">
                  <c:v>41.6</c:v>
                </c:pt>
                <c:pt idx="872">
                  <c:v>41.64</c:v>
                </c:pt>
                <c:pt idx="873">
                  <c:v>41.64</c:v>
                </c:pt>
                <c:pt idx="874">
                  <c:v>41.64</c:v>
                </c:pt>
                <c:pt idx="875">
                  <c:v>41.64</c:v>
                </c:pt>
                <c:pt idx="876">
                  <c:v>41.67</c:v>
                </c:pt>
                <c:pt idx="877">
                  <c:v>41.67</c:v>
                </c:pt>
                <c:pt idx="878">
                  <c:v>41.63</c:v>
                </c:pt>
                <c:pt idx="879">
                  <c:v>41.67</c:v>
                </c:pt>
                <c:pt idx="880">
                  <c:v>41.7</c:v>
                </c:pt>
                <c:pt idx="881">
                  <c:v>41.63</c:v>
                </c:pt>
                <c:pt idx="882">
                  <c:v>41.7</c:v>
                </c:pt>
                <c:pt idx="883">
                  <c:v>41.7</c:v>
                </c:pt>
                <c:pt idx="884">
                  <c:v>41.7</c:v>
                </c:pt>
                <c:pt idx="885">
                  <c:v>41.73</c:v>
                </c:pt>
                <c:pt idx="886">
                  <c:v>41.73</c:v>
                </c:pt>
                <c:pt idx="887">
                  <c:v>41.83</c:v>
                </c:pt>
                <c:pt idx="888">
                  <c:v>41.86</c:v>
                </c:pt>
                <c:pt idx="889">
                  <c:v>41.86</c:v>
                </c:pt>
                <c:pt idx="890">
                  <c:v>41.9</c:v>
                </c:pt>
                <c:pt idx="891">
                  <c:v>41.9</c:v>
                </c:pt>
                <c:pt idx="892">
                  <c:v>41.93</c:v>
                </c:pt>
                <c:pt idx="893">
                  <c:v>41.96</c:v>
                </c:pt>
                <c:pt idx="894">
                  <c:v>41.96</c:v>
                </c:pt>
                <c:pt idx="895">
                  <c:v>41.96</c:v>
                </c:pt>
                <c:pt idx="896">
                  <c:v>41.99</c:v>
                </c:pt>
                <c:pt idx="897">
                  <c:v>42.03</c:v>
                </c:pt>
                <c:pt idx="898">
                  <c:v>42.06</c:v>
                </c:pt>
                <c:pt idx="899">
                  <c:v>42.06</c:v>
                </c:pt>
                <c:pt idx="900">
                  <c:v>42.06</c:v>
                </c:pt>
                <c:pt idx="901">
                  <c:v>42.09</c:v>
                </c:pt>
                <c:pt idx="902">
                  <c:v>42.09</c:v>
                </c:pt>
                <c:pt idx="903">
                  <c:v>42.06</c:v>
                </c:pt>
                <c:pt idx="904">
                  <c:v>42.09</c:v>
                </c:pt>
                <c:pt idx="905">
                  <c:v>42.12</c:v>
                </c:pt>
                <c:pt idx="906">
                  <c:v>42.13</c:v>
                </c:pt>
                <c:pt idx="907">
                  <c:v>42.13</c:v>
                </c:pt>
                <c:pt idx="908">
                  <c:v>42.13</c:v>
                </c:pt>
                <c:pt idx="909">
                  <c:v>42.13</c:v>
                </c:pt>
                <c:pt idx="910">
                  <c:v>42.13</c:v>
                </c:pt>
                <c:pt idx="911">
                  <c:v>42.16</c:v>
                </c:pt>
                <c:pt idx="912">
                  <c:v>42.16</c:v>
                </c:pt>
                <c:pt idx="913">
                  <c:v>42.19</c:v>
                </c:pt>
                <c:pt idx="914">
                  <c:v>42.22</c:v>
                </c:pt>
                <c:pt idx="915">
                  <c:v>42.22</c:v>
                </c:pt>
                <c:pt idx="916">
                  <c:v>42.25</c:v>
                </c:pt>
                <c:pt idx="917">
                  <c:v>42.26</c:v>
                </c:pt>
                <c:pt idx="918">
                  <c:v>42.29</c:v>
                </c:pt>
                <c:pt idx="919">
                  <c:v>42.35</c:v>
                </c:pt>
                <c:pt idx="920">
                  <c:v>42.38</c:v>
                </c:pt>
                <c:pt idx="921">
                  <c:v>42.38</c:v>
                </c:pt>
                <c:pt idx="922">
                  <c:v>42.38</c:v>
                </c:pt>
                <c:pt idx="923">
                  <c:v>42.41</c:v>
                </c:pt>
                <c:pt idx="924">
                  <c:v>42.42</c:v>
                </c:pt>
                <c:pt idx="925">
                  <c:v>42.45</c:v>
                </c:pt>
                <c:pt idx="926">
                  <c:v>42.45</c:v>
                </c:pt>
                <c:pt idx="927">
                  <c:v>42.41</c:v>
                </c:pt>
                <c:pt idx="928">
                  <c:v>42.45</c:v>
                </c:pt>
                <c:pt idx="929">
                  <c:v>42.45</c:v>
                </c:pt>
                <c:pt idx="930">
                  <c:v>42.48</c:v>
                </c:pt>
                <c:pt idx="931">
                  <c:v>42.44</c:v>
                </c:pt>
                <c:pt idx="932">
                  <c:v>42.51</c:v>
                </c:pt>
                <c:pt idx="933">
                  <c:v>42.48</c:v>
                </c:pt>
                <c:pt idx="934">
                  <c:v>42.45</c:v>
                </c:pt>
                <c:pt idx="935">
                  <c:v>42.48</c:v>
                </c:pt>
                <c:pt idx="936">
                  <c:v>42.51</c:v>
                </c:pt>
                <c:pt idx="937">
                  <c:v>42.45</c:v>
                </c:pt>
                <c:pt idx="938">
                  <c:v>42.48</c:v>
                </c:pt>
                <c:pt idx="939">
                  <c:v>42.45</c:v>
                </c:pt>
                <c:pt idx="940">
                  <c:v>42.45</c:v>
                </c:pt>
                <c:pt idx="941">
                  <c:v>42.45</c:v>
                </c:pt>
                <c:pt idx="942">
                  <c:v>42.45</c:v>
                </c:pt>
                <c:pt idx="943">
                  <c:v>42.45</c:v>
                </c:pt>
                <c:pt idx="944">
                  <c:v>42.41</c:v>
                </c:pt>
                <c:pt idx="945">
                  <c:v>42.42</c:v>
                </c:pt>
                <c:pt idx="946">
                  <c:v>42.42</c:v>
                </c:pt>
                <c:pt idx="947">
                  <c:v>42.42</c:v>
                </c:pt>
                <c:pt idx="948">
                  <c:v>42.41</c:v>
                </c:pt>
                <c:pt idx="949">
                  <c:v>42.38</c:v>
                </c:pt>
                <c:pt idx="950">
                  <c:v>42.38</c:v>
                </c:pt>
                <c:pt idx="951">
                  <c:v>42.38</c:v>
                </c:pt>
                <c:pt idx="952">
                  <c:v>42.35</c:v>
                </c:pt>
                <c:pt idx="953">
                  <c:v>42.32</c:v>
                </c:pt>
                <c:pt idx="954">
                  <c:v>42.38</c:v>
                </c:pt>
                <c:pt idx="955">
                  <c:v>42.35</c:v>
                </c:pt>
                <c:pt idx="956">
                  <c:v>42.35</c:v>
                </c:pt>
                <c:pt idx="957">
                  <c:v>42.35</c:v>
                </c:pt>
                <c:pt idx="958">
                  <c:v>42.35</c:v>
                </c:pt>
                <c:pt idx="959">
                  <c:v>42.39</c:v>
                </c:pt>
                <c:pt idx="960">
                  <c:v>42.39</c:v>
                </c:pt>
                <c:pt idx="961">
                  <c:v>42.32</c:v>
                </c:pt>
                <c:pt idx="962">
                  <c:v>42.35</c:v>
                </c:pt>
                <c:pt idx="963">
                  <c:v>42.32</c:v>
                </c:pt>
                <c:pt idx="964">
                  <c:v>42.32</c:v>
                </c:pt>
                <c:pt idx="965">
                  <c:v>42.32</c:v>
                </c:pt>
                <c:pt idx="966">
                  <c:v>42.29</c:v>
                </c:pt>
                <c:pt idx="967">
                  <c:v>42.29</c:v>
                </c:pt>
                <c:pt idx="968">
                  <c:v>42.38</c:v>
                </c:pt>
                <c:pt idx="969">
                  <c:v>42.35</c:v>
                </c:pt>
                <c:pt idx="970">
                  <c:v>42.32</c:v>
                </c:pt>
                <c:pt idx="971">
                  <c:v>42.32</c:v>
                </c:pt>
                <c:pt idx="972">
                  <c:v>42.29</c:v>
                </c:pt>
                <c:pt idx="973">
                  <c:v>42.32</c:v>
                </c:pt>
                <c:pt idx="974">
                  <c:v>42.35</c:v>
                </c:pt>
                <c:pt idx="975">
                  <c:v>42.32</c:v>
                </c:pt>
                <c:pt idx="976">
                  <c:v>42.29</c:v>
                </c:pt>
                <c:pt idx="977">
                  <c:v>42.32</c:v>
                </c:pt>
                <c:pt idx="978">
                  <c:v>42.32</c:v>
                </c:pt>
                <c:pt idx="979">
                  <c:v>42.28</c:v>
                </c:pt>
                <c:pt idx="980">
                  <c:v>42.32</c:v>
                </c:pt>
                <c:pt idx="981">
                  <c:v>42.25</c:v>
                </c:pt>
                <c:pt idx="982">
                  <c:v>42.26</c:v>
                </c:pt>
                <c:pt idx="983">
                  <c:v>42.29</c:v>
                </c:pt>
                <c:pt idx="984">
                  <c:v>42.25</c:v>
                </c:pt>
                <c:pt idx="985">
                  <c:v>42.29</c:v>
                </c:pt>
                <c:pt idx="986">
                  <c:v>42.29</c:v>
                </c:pt>
                <c:pt idx="987">
                  <c:v>42.29</c:v>
                </c:pt>
                <c:pt idx="988">
                  <c:v>42.29</c:v>
                </c:pt>
                <c:pt idx="989">
                  <c:v>42.25</c:v>
                </c:pt>
                <c:pt idx="990">
                  <c:v>42.29</c:v>
                </c:pt>
                <c:pt idx="991">
                  <c:v>42.22</c:v>
                </c:pt>
                <c:pt idx="992">
                  <c:v>42.26</c:v>
                </c:pt>
                <c:pt idx="993">
                  <c:v>42.23</c:v>
                </c:pt>
                <c:pt idx="994">
                  <c:v>42.26</c:v>
                </c:pt>
                <c:pt idx="995">
                  <c:v>42.22</c:v>
                </c:pt>
                <c:pt idx="996">
                  <c:v>42.23</c:v>
                </c:pt>
                <c:pt idx="997">
                  <c:v>42.23</c:v>
                </c:pt>
                <c:pt idx="998">
                  <c:v>42.26</c:v>
                </c:pt>
                <c:pt idx="999">
                  <c:v>42.23</c:v>
                </c:pt>
                <c:pt idx="1000">
                  <c:v>42.23</c:v>
                </c:pt>
                <c:pt idx="1001">
                  <c:v>42.19</c:v>
                </c:pt>
                <c:pt idx="1002">
                  <c:v>42.19</c:v>
                </c:pt>
                <c:pt idx="1003">
                  <c:v>42.2</c:v>
                </c:pt>
                <c:pt idx="1004">
                  <c:v>42.19</c:v>
                </c:pt>
                <c:pt idx="1005">
                  <c:v>42.16</c:v>
                </c:pt>
                <c:pt idx="1006">
                  <c:v>42.2</c:v>
                </c:pt>
                <c:pt idx="1007">
                  <c:v>42.16</c:v>
                </c:pt>
                <c:pt idx="1008">
                  <c:v>42.13</c:v>
                </c:pt>
                <c:pt idx="1009">
                  <c:v>42.16</c:v>
                </c:pt>
                <c:pt idx="1010">
                  <c:v>42.16</c:v>
                </c:pt>
                <c:pt idx="1011">
                  <c:v>42.16</c:v>
                </c:pt>
                <c:pt idx="1012">
                  <c:v>42.16</c:v>
                </c:pt>
                <c:pt idx="1013">
                  <c:v>42.16</c:v>
                </c:pt>
                <c:pt idx="1014">
                  <c:v>42.13</c:v>
                </c:pt>
                <c:pt idx="1015">
                  <c:v>42.13</c:v>
                </c:pt>
                <c:pt idx="1016">
                  <c:v>42.13</c:v>
                </c:pt>
                <c:pt idx="1017">
                  <c:v>42.13</c:v>
                </c:pt>
                <c:pt idx="1018">
                  <c:v>42.13</c:v>
                </c:pt>
                <c:pt idx="1019">
                  <c:v>42.13</c:v>
                </c:pt>
                <c:pt idx="1020">
                  <c:v>42.13</c:v>
                </c:pt>
                <c:pt idx="1021">
                  <c:v>42.13</c:v>
                </c:pt>
                <c:pt idx="1022">
                  <c:v>42.13</c:v>
                </c:pt>
                <c:pt idx="1023">
                  <c:v>42.16</c:v>
                </c:pt>
                <c:pt idx="1024">
                  <c:v>42.16</c:v>
                </c:pt>
                <c:pt idx="1025">
                  <c:v>42.13</c:v>
                </c:pt>
                <c:pt idx="1026">
                  <c:v>42.16</c:v>
                </c:pt>
                <c:pt idx="1027">
                  <c:v>42.13</c:v>
                </c:pt>
                <c:pt idx="1028">
                  <c:v>42.13</c:v>
                </c:pt>
                <c:pt idx="1029">
                  <c:v>42.13</c:v>
                </c:pt>
                <c:pt idx="1030">
                  <c:v>42.16</c:v>
                </c:pt>
                <c:pt idx="1031">
                  <c:v>42.13</c:v>
                </c:pt>
                <c:pt idx="1032">
                  <c:v>42.13</c:v>
                </c:pt>
                <c:pt idx="1033">
                  <c:v>42.13</c:v>
                </c:pt>
                <c:pt idx="1034">
                  <c:v>42.13</c:v>
                </c:pt>
                <c:pt idx="1035">
                  <c:v>42.1</c:v>
                </c:pt>
                <c:pt idx="1036">
                  <c:v>42.1</c:v>
                </c:pt>
                <c:pt idx="1037">
                  <c:v>42.16</c:v>
                </c:pt>
                <c:pt idx="1038">
                  <c:v>42.1</c:v>
                </c:pt>
                <c:pt idx="1039">
                  <c:v>42.1</c:v>
                </c:pt>
                <c:pt idx="1040">
                  <c:v>42.13</c:v>
                </c:pt>
                <c:pt idx="1041">
                  <c:v>42.16</c:v>
                </c:pt>
                <c:pt idx="1042">
                  <c:v>42.1</c:v>
                </c:pt>
                <c:pt idx="1043">
                  <c:v>42.13</c:v>
                </c:pt>
                <c:pt idx="1044">
                  <c:v>42.1</c:v>
                </c:pt>
                <c:pt idx="1045">
                  <c:v>42.1</c:v>
                </c:pt>
                <c:pt idx="1046">
                  <c:v>42.07</c:v>
                </c:pt>
                <c:pt idx="1047">
                  <c:v>42.1</c:v>
                </c:pt>
                <c:pt idx="1048">
                  <c:v>42.07</c:v>
                </c:pt>
                <c:pt idx="1049">
                  <c:v>42.1</c:v>
                </c:pt>
                <c:pt idx="1050">
                  <c:v>42.07</c:v>
                </c:pt>
                <c:pt idx="1051">
                  <c:v>42.04</c:v>
                </c:pt>
                <c:pt idx="1052">
                  <c:v>42.04</c:v>
                </c:pt>
                <c:pt idx="1053">
                  <c:v>42.01</c:v>
                </c:pt>
                <c:pt idx="1054">
                  <c:v>42</c:v>
                </c:pt>
                <c:pt idx="1055">
                  <c:v>42.04</c:v>
                </c:pt>
                <c:pt idx="1056">
                  <c:v>42.07</c:v>
                </c:pt>
                <c:pt idx="1057">
                  <c:v>42.04</c:v>
                </c:pt>
                <c:pt idx="1058">
                  <c:v>42</c:v>
                </c:pt>
                <c:pt idx="1059">
                  <c:v>42.04</c:v>
                </c:pt>
                <c:pt idx="1060">
                  <c:v>41.97</c:v>
                </c:pt>
                <c:pt idx="1061">
                  <c:v>42.07</c:v>
                </c:pt>
                <c:pt idx="1062">
                  <c:v>42.04</c:v>
                </c:pt>
                <c:pt idx="1063">
                  <c:v>41.97</c:v>
                </c:pt>
                <c:pt idx="1064">
                  <c:v>42.01</c:v>
                </c:pt>
                <c:pt idx="1065">
                  <c:v>42.01</c:v>
                </c:pt>
                <c:pt idx="1066">
                  <c:v>41.97</c:v>
                </c:pt>
                <c:pt idx="1067">
                  <c:v>41.97</c:v>
                </c:pt>
                <c:pt idx="1068">
                  <c:v>41.97</c:v>
                </c:pt>
                <c:pt idx="1069">
                  <c:v>41.97</c:v>
                </c:pt>
                <c:pt idx="1070">
                  <c:v>41.97</c:v>
                </c:pt>
                <c:pt idx="1071">
                  <c:v>42</c:v>
                </c:pt>
                <c:pt idx="1072">
                  <c:v>41.97</c:v>
                </c:pt>
                <c:pt idx="1073">
                  <c:v>41.97</c:v>
                </c:pt>
                <c:pt idx="1074">
                  <c:v>41.97</c:v>
                </c:pt>
                <c:pt idx="1075">
                  <c:v>42.01</c:v>
                </c:pt>
                <c:pt idx="1076">
                  <c:v>41.97</c:v>
                </c:pt>
                <c:pt idx="1077">
                  <c:v>42</c:v>
                </c:pt>
                <c:pt idx="1078">
                  <c:v>41.97</c:v>
                </c:pt>
                <c:pt idx="1079">
                  <c:v>41.97</c:v>
                </c:pt>
                <c:pt idx="1080">
                  <c:v>41.94</c:v>
                </c:pt>
                <c:pt idx="1081">
                  <c:v>42.01</c:v>
                </c:pt>
                <c:pt idx="1082">
                  <c:v>42.01</c:v>
                </c:pt>
                <c:pt idx="1083">
                  <c:v>41.98</c:v>
                </c:pt>
                <c:pt idx="1084">
                  <c:v>41.98</c:v>
                </c:pt>
                <c:pt idx="1085">
                  <c:v>41.97</c:v>
                </c:pt>
                <c:pt idx="1086">
                  <c:v>41.98</c:v>
                </c:pt>
                <c:pt idx="1087">
                  <c:v>41.94</c:v>
                </c:pt>
                <c:pt idx="1088">
                  <c:v>41.98</c:v>
                </c:pt>
                <c:pt idx="1089">
                  <c:v>41.98</c:v>
                </c:pt>
                <c:pt idx="1090">
                  <c:v>41.95</c:v>
                </c:pt>
                <c:pt idx="1091">
                  <c:v>41.95</c:v>
                </c:pt>
                <c:pt idx="1092">
                  <c:v>41.95</c:v>
                </c:pt>
                <c:pt idx="1093">
                  <c:v>41.92</c:v>
                </c:pt>
                <c:pt idx="1094">
                  <c:v>41.95</c:v>
                </c:pt>
                <c:pt idx="1095">
                  <c:v>41.92</c:v>
                </c:pt>
                <c:pt idx="1096">
                  <c:v>41.91</c:v>
                </c:pt>
                <c:pt idx="1097">
                  <c:v>41.91</c:v>
                </c:pt>
                <c:pt idx="1098">
                  <c:v>41.92</c:v>
                </c:pt>
                <c:pt idx="1099">
                  <c:v>41.91</c:v>
                </c:pt>
                <c:pt idx="1100">
                  <c:v>41.88</c:v>
                </c:pt>
                <c:pt idx="1101">
                  <c:v>41.85</c:v>
                </c:pt>
                <c:pt idx="1102">
                  <c:v>41.85</c:v>
                </c:pt>
                <c:pt idx="1103">
                  <c:v>41.88</c:v>
                </c:pt>
                <c:pt idx="1104">
                  <c:v>41.92</c:v>
                </c:pt>
                <c:pt idx="1105">
                  <c:v>41.92</c:v>
                </c:pt>
                <c:pt idx="1106">
                  <c:v>41.88</c:v>
                </c:pt>
                <c:pt idx="1107">
                  <c:v>41.85</c:v>
                </c:pt>
                <c:pt idx="1108">
                  <c:v>41.85</c:v>
                </c:pt>
                <c:pt idx="1109">
                  <c:v>41.88</c:v>
                </c:pt>
                <c:pt idx="1110">
                  <c:v>41.88</c:v>
                </c:pt>
                <c:pt idx="1111">
                  <c:v>41.88</c:v>
                </c:pt>
                <c:pt idx="1112">
                  <c:v>41.88</c:v>
                </c:pt>
                <c:pt idx="1113">
                  <c:v>41.85</c:v>
                </c:pt>
                <c:pt idx="1114">
                  <c:v>41.88</c:v>
                </c:pt>
                <c:pt idx="1115">
                  <c:v>41.85</c:v>
                </c:pt>
                <c:pt idx="1116">
                  <c:v>41.88</c:v>
                </c:pt>
                <c:pt idx="1117">
                  <c:v>41.85</c:v>
                </c:pt>
                <c:pt idx="1118">
                  <c:v>41.85</c:v>
                </c:pt>
                <c:pt idx="1119">
                  <c:v>41.88</c:v>
                </c:pt>
                <c:pt idx="1120">
                  <c:v>41.85</c:v>
                </c:pt>
                <c:pt idx="1121">
                  <c:v>41.88</c:v>
                </c:pt>
                <c:pt idx="1122">
                  <c:v>41.82</c:v>
                </c:pt>
                <c:pt idx="1123">
                  <c:v>41.82</c:v>
                </c:pt>
                <c:pt idx="1124">
                  <c:v>41.88</c:v>
                </c:pt>
                <c:pt idx="1125">
                  <c:v>41.85</c:v>
                </c:pt>
                <c:pt idx="1126">
                  <c:v>41.88</c:v>
                </c:pt>
                <c:pt idx="1127">
                  <c:v>41.85</c:v>
                </c:pt>
                <c:pt idx="1128">
                  <c:v>41.82</c:v>
                </c:pt>
                <c:pt idx="1129">
                  <c:v>41.79</c:v>
                </c:pt>
                <c:pt idx="1130">
                  <c:v>41.82</c:v>
                </c:pt>
                <c:pt idx="1131">
                  <c:v>41.78</c:v>
                </c:pt>
                <c:pt idx="1132">
                  <c:v>41.82</c:v>
                </c:pt>
                <c:pt idx="1133">
                  <c:v>41.79</c:v>
                </c:pt>
                <c:pt idx="1134">
                  <c:v>41.79</c:v>
                </c:pt>
                <c:pt idx="1135">
                  <c:v>41.79</c:v>
                </c:pt>
                <c:pt idx="1136">
                  <c:v>41.79</c:v>
                </c:pt>
                <c:pt idx="1137">
                  <c:v>41.79</c:v>
                </c:pt>
                <c:pt idx="1138">
                  <c:v>41.72</c:v>
                </c:pt>
                <c:pt idx="1139">
                  <c:v>41.76</c:v>
                </c:pt>
                <c:pt idx="1140">
                  <c:v>41.76</c:v>
                </c:pt>
                <c:pt idx="1141">
                  <c:v>41.73</c:v>
                </c:pt>
                <c:pt idx="1142">
                  <c:v>41.72</c:v>
                </c:pt>
                <c:pt idx="1143">
                  <c:v>41.73</c:v>
                </c:pt>
                <c:pt idx="1144">
                  <c:v>41.72</c:v>
                </c:pt>
                <c:pt idx="1145">
                  <c:v>41.66</c:v>
                </c:pt>
                <c:pt idx="1146">
                  <c:v>41.73</c:v>
                </c:pt>
                <c:pt idx="1147">
                  <c:v>41.66</c:v>
                </c:pt>
                <c:pt idx="1148">
                  <c:v>41.69</c:v>
                </c:pt>
                <c:pt idx="1149">
                  <c:v>41.69</c:v>
                </c:pt>
                <c:pt idx="1150">
                  <c:v>41.69</c:v>
                </c:pt>
                <c:pt idx="1151">
                  <c:v>41.69</c:v>
                </c:pt>
                <c:pt idx="1152">
                  <c:v>41.66</c:v>
                </c:pt>
                <c:pt idx="1153">
                  <c:v>41.66</c:v>
                </c:pt>
                <c:pt idx="1154">
                  <c:v>41.66</c:v>
                </c:pt>
                <c:pt idx="1155">
                  <c:v>41.66</c:v>
                </c:pt>
                <c:pt idx="1156">
                  <c:v>41.66</c:v>
                </c:pt>
                <c:pt idx="1157">
                  <c:v>41.69</c:v>
                </c:pt>
                <c:pt idx="1158">
                  <c:v>41.63</c:v>
                </c:pt>
                <c:pt idx="1159">
                  <c:v>41.62</c:v>
                </c:pt>
                <c:pt idx="1160">
                  <c:v>41.63</c:v>
                </c:pt>
                <c:pt idx="1161">
                  <c:v>41.66</c:v>
                </c:pt>
                <c:pt idx="1162">
                  <c:v>41.7</c:v>
                </c:pt>
                <c:pt idx="1163">
                  <c:v>41.53</c:v>
                </c:pt>
                <c:pt idx="1164">
                  <c:v>41.57</c:v>
                </c:pt>
                <c:pt idx="1165">
                  <c:v>41.47</c:v>
                </c:pt>
                <c:pt idx="1166">
                  <c:v>41.53</c:v>
                </c:pt>
                <c:pt idx="1167">
                  <c:v>41.6</c:v>
                </c:pt>
                <c:pt idx="1168">
                  <c:v>41.56</c:v>
                </c:pt>
                <c:pt idx="1169">
                  <c:v>41.6</c:v>
                </c:pt>
                <c:pt idx="1170">
                  <c:v>41.6</c:v>
                </c:pt>
                <c:pt idx="1171">
                  <c:v>41.56</c:v>
                </c:pt>
                <c:pt idx="1172">
                  <c:v>41.56</c:v>
                </c:pt>
                <c:pt idx="1173">
                  <c:v>41.56</c:v>
                </c:pt>
                <c:pt idx="1174">
                  <c:v>41.56</c:v>
                </c:pt>
                <c:pt idx="1175">
                  <c:v>41.59</c:v>
                </c:pt>
                <c:pt idx="1176">
                  <c:v>41.55</c:v>
                </c:pt>
                <c:pt idx="1177">
                  <c:v>41.55</c:v>
                </c:pt>
                <c:pt idx="1178">
                  <c:v>41.52</c:v>
                </c:pt>
                <c:pt idx="1179">
                  <c:v>41.48</c:v>
                </c:pt>
                <c:pt idx="1180">
                  <c:v>41.48</c:v>
                </c:pt>
                <c:pt idx="1181">
                  <c:v>41.45</c:v>
                </c:pt>
                <c:pt idx="1182">
                  <c:v>41.38</c:v>
                </c:pt>
                <c:pt idx="1183">
                  <c:v>41.34</c:v>
                </c:pt>
                <c:pt idx="1184">
                  <c:v>41.25</c:v>
                </c:pt>
                <c:pt idx="1185">
                  <c:v>41.24</c:v>
                </c:pt>
                <c:pt idx="1186">
                  <c:v>41.18</c:v>
                </c:pt>
                <c:pt idx="1187">
                  <c:v>41.11</c:v>
                </c:pt>
                <c:pt idx="1188">
                  <c:v>41.01</c:v>
                </c:pt>
                <c:pt idx="1189">
                  <c:v>40.98</c:v>
                </c:pt>
                <c:pt idx="1190">
                  <c:v>40.98</c:v>
                </c:pt>
                <c:pt idx="1191">
                  <c:v>40.869999999999997</c:v>
                </c:pt>
                <c:pt idx="1192">
                  <c:v>40.81</c:v>
                </c:pt>
                <c:pt idx="1193">
                  <c:v>40.840000000000003</c:v>
                </c:pt>
                <c:pt idx="1194">
                  <c:v>40.81</c:v>
                </c:pt>
                <c:pt idx="1195">
                  <c:v>40.78</c:v>
                </c:pt>
                <c:pt idx="1196">
                  <c:v>40.74</c:v>
                </c:pt>
                <c:pt idx="1197">
                  <c:v>40.74</c:v>
                </c:pt>
                <c:pt idx="1198">
                  <c:v>40.67</c:v>
                </c:pt>
                <c:pt idx="1199">
                  <c:v>40.67</c:v>
                </c:pt>
                <c:pt idx="1200">
                  <c:v>40.700000000000003</c:v>
                </c:pt>
                <c:pt idx="1201">
                  <c:v>40.64</c:v>
                </c:pt>
                <c:pt idx="1202">
                  <c:v>40.57</c:v>
                </c:pt>
                <c:pt idx="1203">
                  <c:v>40.57</c:v>
                </c:pt>
                <c:pt idx="1204">
                  <c:v>40.5</c:v>
                </c:pt>
                <c:pt idx="1205">
                  <c:v>40.53</c:v>
                </c:pt>
                <c:pt idx="1206">
                  <c:v>40.47</c:v>
                </c:pt>
                <c:pt idx="1207">
                  <c:v>40.47</c:v>
                </c:pt>
                <c:pt idx="1208">
                  <c:v>40.43</c:v>
                </c:pt>
                <c:pt idx="1209">
                  <c:v>40.43</c:v>
                </c:pt>
                <c:pt idx="1210">
                  <c:v>40.43</c:v>
                </c:pt>
                <c:pt idx="1211">
                  <c:v>40.46</c:v>
                </c:pt>
                <c:pt idx="1212">
                  <c:v>40.43</c:v>
                </c:pt>
                <c:pt idx="1213">
                  <c:v>40.36</c:v>
                </c:pt>
                <c:pt idx="1214">
                  <c:v>40.33</c:v>
                </c:pt>
                <c:pt idx="1215">
                  <c:v>40.33</c:v>
                </c:pt>
                <c:pt idx="1216">
                  <c:v>40.26</c:v>
                </c:pt>
                <c:pt idx="1217">
                  <c:v>40.229999999999997</c:v>
                </c:pt>
                <c:pt idx="1218">
                  <c:v>40.229999999999997</c:v>
                </c:pt>
                <c:pt idx="1219">
                  <c:v>40.229999999999997</c:v>
                </c:pt>
                <c:pt idx="1220">
                  <c:v>40.229999999999997</c:v>
                </c:pt>
                <c:pt idx="1221">
                  <c:v>40.200000000000003</c:v>
                </c:pt>
                <c:pt idx="1222">
                  <c:v>40.200000000000003</c:v>
                </c:pt>
                <c:pt idx="1223">
                  <c:v>40.130000000000003</c:v>
                </c:pt>
                <c:pt idx="1224">
                  <c:v>40.159999999999997</c:v>
                </c:pt>
                <c:pt idx="1225">
                  <c:v>40.1</c:v>
                </c:pt>
                <c:pt idx="1226">
                  <c:v>40.130000000000003</c:v>
                </c:pt>
                <c:pt idx="1227">
                  <c:v>40.130000000000003</c:v>
                </c:pt>
                <c:pt idx="1228">
                  <c:v>40.130000000000003</c:v>
                </c:pt>
                <c:pt idx="1229">
                  <c:v>40.130000000000003</c:v>
                </c:pt>
                <c:pt idx="1230">
                  <c:v>40.1</c:v>
                </c:pt>
                <c:pt idx="1231">
                  <c:v>40.1</c:v>
                </c:pt>
                <c:pt idx="1232">
                  <c:v>40.1</c:v>
                </c:pt>
                <c:pt idx="1233">
                  <c:v>40.1</c:v>
                </c:pt>
                <c:pt idx="1234">
                  <c:v>40.130000000000003</c:v>
                </c:pt>
                <c:pt idx="1235">
                  <c:v>40.130000000000003</c:v>
                </c:pt>
                <c:pt idx="1236">
                  <c:v>40.130000000000003</c:v>
                </c:pt>
                <c:pt idx="1237">
                  <c:v>40.1</c:v>
                </c:pt>
                <c:pt idx="1238">
                  <c:v>40.1</c:v>
                </c:pt>
                <c:pt idx="1239">
                  <c:v>40.130000000000003</c:v>
                </c:pt>
                <c:pt idx="1240">
                  <c:v>40.159999999999997</c:v>
                </c:pt>
                <c:pt idx="1241">
                  <c:v>40.159999999999997</c:v>
                </c:pt>
                <c:pt idx="1242">
                  <c:v>40.159999999999997</c:v>
                </c:pt>
                <c:pt idx="1243">
                  <c:v>40.130000000000003</c:v>
                </c:pt>
                <c:pt idx="1244">
                  <c:v>40.159999999999997</c:v>
                </c:pt>
                <c:pt idx="1245">
                  <c:v>40.159999999999997</c:v>
                </c:pt>
                <c:pt idx="1246">
                  <c:v>40.130000000000003</c:v>
                </c:pt>
                <c:pt idx="1247">
                  <c:v>40.130000000000003</c:v>
                </c:pt>
                <c:pt idx="1248">
                  <c:v>40.119999999999997</c:v>
                </c:pt>
                <c:pt idx="1249">
                  <c:v>40.119999999999997</c:v>
                </c:pt>
                <c:pt idx="1250">
                  <c:v>40.06</c:v>
                </c:pt>
                <c:pt idx="1251">
                  <c:v>40.06</c:v>
                </c:pt>
                <c:pt idx="1252">
                  <c:v>39.99</c:v>
                </c:pt>
                <c:pt idx="1253">
                  <c:v>39.99</c:v>
                </c:pt>
                <c:pt idx="1254">
                  <c:v>39.89</c:v>
                </c:pt>
                <c:pt idx="1255">
                  <c:v>39.96</c:v>
                </c:pt>
                <c:pt idx="1256">
                  <c:v>40.020000000000003</c:v>
                </c:pt>
                <c:pt idx="1257">
                  <c:v>40.06</c:v>
                </c:pt>
                <c:pt idx="1258">
                  <c:v>40.15</c:v>
                </c:pt>
                <c:pt idx="1259">
                  <c:v>40.090000000000003</c:v>
                </c:pt>
                <c:pt idx="1260">
                  <c:v>40.08</c:v>
                </c:pt>
                <c:pt idx="1261">
                  <c:v>40.049999999999997</c:v>
                </c:pt>
                <c:pt idx="1262">
                  <c:v>39.979999999999997</c:v>
                </c:pt>
                <c:pt idx="1263">
                  <c:v>39.950000000000003</c:v>
                </c:pt>
                <c:pt idx="1264">
                  <c:v>39.950000000000003</c:v>
                </c:pt>
                <c:pt idx="1265">
                  <c:v>39.92</c:v>
                </c:pt>
                <c:pt idx="1266">
                  <c:v>39.89</c:v>
                </c:pt>
                <c:pt idx="1267">
                  <c:v>39.85</c:v>
                </c:pt>
                <c:pt idx="1268">
                  <c:v>39.89</c:v>
                </c:pt>
                <c:pt idx="1269">
                  <c:v>39.82</c:v>
                </c:pt>
                <c:pt idx="1270">
                  <c:v>39.82</c:v>
                </c:pt>
                <c:pt idx="1271">
                  <c:v>39.82</c:v>
                </c:pt>
                <c:pt idx="1272">
                  <c:v>39.79</c:v>
                </c:pt>
                <c:pt idx="1273">
                  <c:v>39.75</c:v>
                </c:pt>
                <c:pt idx="1274">
                  <c:v>39.76</c:v>
                </c:pt>
                <c:pt idx="1275">
                  <c:v>39.79</c:v>
                </c:pt>
                <c:pt idx="1276">
                  <c:v>39.72</c:v>
                </c:pt>
                <c:pt idx="1277">
                  <c:v>39.72</c:v>
                </c:pt>
                <c:pt idx="1278">
                  <c:v>39.72</c:v>
                </c:pt>
                <c:pt idx="1279">
                  <c:v>39.69</c:v>
                </c:pt>
                <c:pt idx="1280">
                  <c:v>39.69</c:v>
                </c:pt>
                <c:pt idx="1281">
                  <c:v>39.619999999999997</c:v>
                </c:pt>
                <c:pt idx="1282">
                  <c:v>39.659999999999997</c:v>
                </c:pt>
                <c:pt idx="1283">
                  <c:v>39.590000000000003</c:v>
                </c:pt>
                <c:pt idx="1284">
                  <c:v>39.590000000000003</c:v>
                </c:pt>
                <c:pt idx="1285">
                  <c:v>39.56</c:v>
                </c:pt>
                <c:pt idx="1286">
                  <c:v>39.56</c:v>
                </c:pt>
                <c:pt idx="1287">
                  <c:v>39.520000000000003</c:v>
                </c:pt>
                <c:pt idx="1288">
                  <c:v>39.49</c:v>
                </c:pt>
                <c:pt idx="1289">
                  <c:v>39.520000000000003</c:v>
                </c:pt>
                <c:pt idx="1290">
                  <c:v>39.49</c:v>
                </c:pt>
                <c:pt idx="1291">
                  <c:v>39.49</c:v>
                </c:pt>
                <c:pt idx="1292">
                  <c:v>39.46</c:v>
                </c:pt>
                <c:pt idx="1293">
                  <c:v>39.42</c:v>
                </c:pt>
                <c:pt idx="1294">
                  <c:v>39.39</c:v>
                </c:pt>
                <c:pt idx="1295">
                  <c:v>39.39</c:v>
                </c:pt>
                <c:pt idx="1296">
                  <c:v>39.39</c:v>
                </c:pt>
                <c:pt idx="1297">
                  <c:v>39.39</c:v>
                </c:pt>
                <c:pt idx="1298">
                  <c:v>39.36</c:v>
                </c:pt>
                <c:pt idx="1299">
                  <c:v>39.36</c:v>
                </c:pt>
                <c:pt idx="1300">
                  <c:v>39.32</c:v>
                </c:pt>
                <c:pt idx="1301">
                  <c:v>39.29</c:v>
                </c:pt>
                <c:pt idx="1302">
                  <c:v>39.29</c:v>
                </c:pt>
                <c:pt idx="1303">
                  <c:v>39.29</c:v>
                </c:pt>
                <c:pt idx="1304">
                  <c:v>39.32</c:v>
                </c:pt>
                <c:pt idx="1305">
                  <c:v>39.29</c:v>
                </c:pt>
                <c:pt idx="1306">
                  <c:v>39.29</c:v>
                </c:pt>
                <c:pt idx="1307">
                  <c:v>39.26</c:v>
                </c:pt>
                <c:pt idx="1308">
                  <c:v>39.29</c:v>
                </c:pt>
                <c:pt idx="1309">
                  <c:v>39.26</c:v>
                </c:pt>
                <c:pt idx="1310">
                  <c:v>39.26</c:v>
                </c:pt>
                <c:pt idx="1311">
                  <c:v>39.26</c:v>
                </c:pt>
                <c:pt idx="1312">
                  <c:v>39.229999999999997</c:v>
                </c:pt>
                <c:pt idx="1313">
                  <c:v>39.26</c:v>
                </c:pt>
                <c:pt idx="1314">
                  <c:v>39.229999999999997</c:v>
                </c:pt>
                <c:pt idx="1315">
                  <c:v>39.229999999999997</c:v>
                </c:pt>
                <c:pt idx="1316">
                  <c:v>39.19</c:v>
                </c:pt>
                <c:pt idx="1317">
                  <c:v>39.229999999999997</c:v>
                </c:pt>
                <c:pt idx="1318">
                  <c:v>39.159999999999997</c:v>
                </c:pt>
                <c:pt idx="1319">
                  <c:v>39.229999999999997</c:v>
                </c:pt>
                <c:pt idx="1320">
                  <c:v>39.159999999999997</c:v>
                </c:pt>
                <c:pt idx="1321">
                  <c:v>39.130000000000003</c:v>
                </c:pt>
                <c:pt idx="1322">
                  <c:v>39.130000000000003</c:v>
                </c:pt>
                <c:pt idx="1323">
                  <c:v>39.1</c:v>
                </c:pt>
                <c:pt idx="1324">
                  <c:v>39.1</c:v>
                </c:pt>
                <c:pt idx="1325">
                  <c:v>39.06</c:v>
                </c:pt>
                <c:pt idx="1326">
                  <c:v>39.06</c:v>
                </c:pt>
                <c:pt idx="1327">
                  <c:v>39.07</c:v>
                </c:pt>
                <c:pt idx="1328">
                  <c:v>39.03</c:v>
                </c:pt>
                <c:pt idx="1329">
                  <c:v>39.03</c:v>
                </c:pt>
                <c:pt idx="1330">
                  <c:v>39.03</c:v>
                </c:pt>
                <c:pt idx="1331">
                  <c:v>39.03</c:v>
                </c:pt>
                <c:pt idx="1332">
                  <c:v>39</c:v>
                </c:pt>
                <c:pt idx="1333">
                  <c:v>38.96</c:v>
                </c:pt>
                <c:pt idx="1334">
                  <c:v>38.99</c:v>
                </c:pt>
                <c:pt idx="1335">
                  <c:v>38.96</c:v>
                </c:pt>
                <c:pt idx="1336">
                  <c:v>39</c:v>
                </c:pt>
                <c:pt idx="1337">
                  <c:v>38.99</c:v>
                </c:pt>
                <c:pt idx="1338">
                  <c:v>38.99</c:v>
                </c:pt>
                <c:pt idx="1339">
                  <c:v>38.99</c:v>
                </c:pt>
                <c:pt idx="1340">
                  <c:v>39.03</c:v>
                </c:pt>
                <c:pt idx="1341">
                  <c:v>38.99</c:v>
                </c:pt>
                <c:pt idx="1342">
                  <c:v>38.96</c:v>
                </c:pt>
                <c:pt idx="1343">
                  <c:v>38.96</c:v>
                </c:pt>
                <c:pt idx="1344">
                  <c:v>38.99</c:v>
                </c:pt>
                <c:pt idx="1345">
                  <c:v>38.93</c:v>
                </c:pt>
                <c:pt idx="1346">
                  <c:v>38.96</c:v>
                </c:pt>
                <c:pt idx="1347">
                  <c:v>38.96</c:v>
                </c:pt>
                <c:pt idx="1348">
                  <c:v>38.92</c:v>
                </c:pt>
                <c:pt idx="1349">
                  <c:v>38.93</c:v>
                </c:pt>
                <c:pt idx="1350">
                  <c:v>38.93</c:v>
                </c:pt>
                <c:pt idx="1351">
                  <c:v>38.93</c:v>
                </c:pt>
                <c:pt idx="1352">
                  <c:v>38.92</c:v>
                </c:pt>
                <c:pt idx="1353">
                  <c:v>38.93</c:v>
                </c:pt>
                <c:pt idx="1354">
                  <c:v>38.93</c:v>
                </c:pt>
                <c:pt idx="1355">
                  <c:v>38.89</c:v>
                </c:pt>
                <c:pt idx="1356">
                  <c:v>38.86</c:v>
                </c:pt>
                <c:pt idx="1357">
                  <c:v>38.89</c:v>
                </c:pt>
                <c:pt idx="1358">
                  <c:v>38.82</c:v>
                </c:pt>
                <c:pt idx="1359">
                  <c:v>38.83</c:v>
                </c:pt>
                <c:pt idx="1360">
                  <c:v>38.79</c:v>
                </c:pt>
                <c:pt idx="1361">
                  <c:v>38.729999999999997</c:v>
                </c:pt>
                <c:pt idx="1362">
                  <c:v>38.76</c:v>
                </c:pt>
                <c:pt idx="1363">
                  <c:v>38.659999999999997</c:v>
                </c:pt>
                <c:pt idx="1364">
                  <c:v>38.700000000000003</c:v>
                </c:pt>
                <c:pt idx="1365">
                  <c:v>38.630000000000003</c:v>
                </c:pt>
                <c:pt idx="1366">
                  <c:v>38.630000000000003</c:v>
                </c:pt>
                <c:pt idx="1367">
                  <c:v>38.630000000000003</c:v>
                </c:pt>
                <c:pt idx="1368">
                  <c:v>38.630000000000003</c:v>
                </c:pt>
                <c:pt idx="1369">
                  <c:v>38.6</c:v>
                </c:pt>
                <c:pt idx="1370">
                  <c:v>38.6</c:v>
                </c:pt>
                <c:pt idx="1371">
                  <c:v>38.6</c:v>
                </c:pt>
                <c:pt idx="1372">
                  <c:v>38.53</c:v>
                </c:pt>
                <c:pt idx="1373">
                  <c:v>38.5</c:v>
                </c:pt>
                <c:pt idx="1374">
                  <c:v>38.5</c:v>
                </c:pt>
                <c:pt idx="1375">
                  <c:v>38.43</c:v>
                </c:pt>
                <c:pt idx="1376">
                  <c:v>38.4</c:v>
                </c:pt>
                <c:pt idx="1377">
                  <c:v>38.4</c:v>
                </c:pt>
                <c:pt idx="1378">
                  <c:v>38.33</c:v>
                </c:pt>
                <c:pt idx="1379">
                  <c:v>38.299999999999997</c:v>
                </c:pt>
                <c:pt idx="1380">
                  <c:v>38.270000000000003</c:v>
                </c:pt>
                <c:pt idx="1381">
                  <c:v>38.270000000000003</c:v>
                </c:pt>
                <c:pt idx="1382">
                  <c:v>38.200000000000003</c:v>
                </c:pt>
                <c:pt idx="1383">
                  <c:v>38.200000000000003</c:v>
                </c:pt>
                <c:pt idx="1384">
                  <c:v>38.17</c:v>
                </c:pt>
                <c:pt idx="1385">
                  <c:v>38.14</c:v>
                </c:pt>
                <c:pt idx="1386">
                  <c:v>38.07</c:v>
                </c:pt>
                <c:pt idx="1387">
                  <c:v>38.130000000000003</c:v>
                </c:pt>
                <c:pt idx="1388">
                  <c:v>38.07</c:v>
                </c:pt>
                <c:pt idx="1389">
                  <c:v>38.03</c:v>
                </c:pt>
                <c:pt idx="1390">
                  <c:v>37.97</c:v>
                </c:pt>
                <c:pt idx="1391">
                  <c:v>37.97</c:v>
                </c:pt>
                <c:pt idx="1392">
                  <c:v>37.840000000000003</c:v>
                </c:pt>
                <c:pt idx="1393">
                  <c:v>37.840000000000003</c:v>
                </c:pt>
                <c:pt idx="1394">
                  <c:v>37.880000000000003</c:v>
                </c:pt>
                <c:pt idx="1395">
                  <c:v>37.909999999999997</c:v>
                </c:pt>
                <c:pt idx="1396">
                  <c:v>37.94</c:v>
                </c:pt>
                <c:pt idx="1397">
                  <c:v>37.97</c:v>
                </c:pt>
                <c:pt idx="1398">
                  <c:v>38.01</c:v>
                </c:pt>
                <c:pt idx="1399">
                  <c:v>38.04</c:v>
                </c:pt>
                <c:pt idx="1400">
                  <c:v>38.1</c:v>
                </c:pt>
                <c:pt idx="1401">
                  <c:v>38.1</c:v>
                </c:pt>
                <c:pt idx="1402">
                  <c:v>38.1</c:v>
                </c:pt>
                <c:pt idx="1403">
                  <c:v>38.1</c:v>
                </c:pt>
                <c:pt idx="1404">
                  <c:v>38.14</c:v>
                </c:pt>
                <c:pt idx="1405">
                  <c:v>38.1</c:v>
                </c:pt>
                <c:pt idx="1406">
                  <c:v>38.14</c:v>
                </c:pt>
                <c:pt idx="1407">
                  <c:v>38.17</c:v>
                </c:pt>
                <c:pt idx="1408">
                  <c:v>38.1</c:v>
                </c:pt>
                <c:pt idx="1409">
                  <c:v>38.21</c:v>
                </c:pt>
                <c:pt idx="1410">
                  <c:v>38.17</c:v>
                </c:pt>
                <c:pt idx="1411">
                  <c:v>38.200000000000003</c:v>
                </c:pt>
                <c:pt idx="1412">
                  <c:v>38.17</c:v>
                </c:pt>
                <c:pt idx="1413">
                  <c:v>38.200000000000003</c:v>
                </c:pt>
                <c:pt idx="1414">
                  <c:v>38.17</c:v>
                </c:pt>
                <c:pt idx="1415">
                  <c:v>38.14</c:v>
                </c:pt>
                <c:pt idx="1416">
                  <c:v>38.200000000000003</c:v>
                </c:pt>
                <c:pt idx="1417">
                  <c:v>38.01</c:v>
                </c:pt>
                <c:pt idx="1418">
                  <c:v>38.04</c:v>
                </c:pt>
                <c:pt idx="1419">
                  <c:v>37.880000000000003</c:v>
                </c:pt>
                <c:pt idx="1420">
                  <c:v>37.840000000000003</c:v>
                </c:pt>
                <c:pt idx="1421">
                  <c:v>37.78</c:v>
                </c:pt>
                <c:pt idx="1422">
                  <c:v>37.840000000000003</c:v>
                </c:pt>
                <c:pt idx="1423">
                  <c:v>37.840000000000003</c:v>
                </c:pt>
                <c:pt idx="1424">
                  <c:v>38.14</c:v>
                </c:pt>
                <c:pt idx="1425">
                  <c:v>38.4</c:v>
                </c:pt>
                <c:pt idx="1426">
                  <c:v>38.5</c:v>
                </c:pt>
                <c:pt idx="1427">
                  <c:v>38.4</c:v>
                </c:pt>
                <c:pt idx="1428">
                  <c:v>38.36</c:v>
                </c:pt>
                <c:pt idx="1429">
                  <c:v>38.229999999999997</c:v>
                </c:pt>
                <c:pt idx="1430">
                  <c:v>38.130000000000003</c:v>
                </c:pt>
                <c:pt idx="1431">
                  <c:v>38.130000000000003</c:v>
                </c:pt>
                <c:pt idx="1432">
                  <c:v>38.03</c:v>
                </c:pt>
                <c:pt idx="1433">
                  <c:v>38</c:v>
                </c:pt>
                <c:pt idx="1434">
                  <c:v>37.9</c:v>
                </c:pt>
                <c:pt idx="1435">
                  <c:v>37.93</c:v>
                </c:pt>
                <c:pt idx="1436">
                  <c:v>37.9</c:v>
                </c:pt>
                <c:pt idx="1437">
                  <c:v>37.93</c:v>
                </c:pt>
                <c:pt idx="1438">
                  <c:v>37.89</c:v>
                </c:pt>
                <c:pt idx="1439">
                  <c:v>37.89</c:v>
                </c:pt>
                <c:pt idx="1440">
                  <c:v>37.93</c:v>
                </c:pt>
                <c:pt idx="1441">
                  <c:v>37.89</c:v>
                </c:pt>
                <c:pt idx="1442">
                  <c:v>37.86</c:v>
                </c:pt>
                <c:pt idx="1443">
                  <c:v>37.89</c:v>
                </c:pt>
                <c:pt idx="1444">
                  <c:v>37.89</c:v>
                </c:pt>
                <c:pt idx="1445">
                  <c:v>37.89</c:v>
                </c:pt>
                <c:pt idx="1446">
                  <c:v>37.86</c:v>
                </c:pt>
                <c:pt idx="1447">
                  <c:v>37.83</c:v>
                </c:pt>
                <c:pt idx="1448">
                  <c:v>37.86</c:v>
                </c:pt>
                <c:pt idx="1449">
                  <c:v>37.83</c:v>
                </c:pt>
                <c:pt idx="1450">
                  <c:v>37.83</c:v>
                </c:pt>
                <c:pt idx="1451">
                  <c:v>37.79</c:v>
                </c:pt>
                <c:pt idx="1452">
                  <c:v>37.83</c:v>
                </c:pt>
                <c:pt idx="1453">
                  <c:v>37.79</c:v>
                </c:pt>
                <c:pt idx="1454">
                  <c:v>37.799999999999997</c:v>
                </c:pt>
                <c:pt idx="1455">
                  <c:v>37.76</c:v>
                </c:pt>
                <c:pt idx="1456">
                  <c:v>37.729999999999997</c:v>
                </c:pt>
                <c:pt idx="1457">
                  <c:v>37.69</c:v>
                </c:pt>
                <c:pt idx="1458">
                  <c:v>37.700000000000003</c:v>
                </c:pt>
                <c:pt idx="1459">
                  <c:v>37.729999999999997</c:v>
                </c:pt>
                <c:pt idx="1460">
                  <c:v>37.700000000000003</c:v>
                </c:pt>
                <c:pt idx="1461">
                  <c:v>37.659999999999997</c:v>
                </c:pt>
                <c:pt idx="1462">
                  <c:v>37.69</c:v>
                </c:pt>
                <c:pt idx="1463">
                  <c:v>37.729999999999997</c:v>
                </c:pt>
                <c:pt idx="1464">
                  <c:v>37.659999999999997</c:v>
                </c:pt>
                <c:pt idx="1465">
                  <c:v>37.69</c:v>
                </c:pt>
                <c:pt idx="1466">
                  <c:v>37.700000000000003</c:v>
                </c:pt>
                <c:pt idx="1467">
                  <c:v>37.729999999999997</c:v>
                </c:pt>
                <c:pt idx="1468">
                  <c:v>37.729999999999997</c:v>
                </c:pt>
                <c:pt idx="1469">
                  <c:v>37.69</c:v>
                </c:pt>
                <c:pt idx="1470">
                  <c:v>37.729999999999997</c:v>
                </c:pt>
                <c:pt idx="1471">
                  <c:v>37.69</c:v>
                </c:pt>
                <c:pt idx="1472">
                  <c:v>37.69</c:v>
                </c:pt>
                <c:pt idx="1473">
                  <c:v>37.76</c:v>
                </c:pt>
                <c:pt idx="1474">
                  <c:v>37.72</c:v>
                </c:pt>
                <c:pt idx="1475">
                  <c:v>37.76</c:v>
                </c:pt>
                <c:pt idx="1476">
                  <c:v>37.76</c:v>
                </c:pt>
                <c:pt idx="1477">
                  <c:v>37.79</c:v>
                </c:pt>
                <c:pt idx="1478">
                  <c:v>37.76</c:v>
                </c:pt>
                <c:pt idx="1479">
                  <c:v>37.76</c:v>
                </c:pt>
                <c:pt idx="1480">
                  <c:v>37.79</c:v>
                </c:pt>
                <c:pt idx="1481">
                  <c:v>37.79</c:v>
                </c:pt>
                <c:pt idx="1482">
                  <c:v>37.85</c:v>
                </c:pt>
                <c:pt idx="1483">
                  <c:v>37.85</c:v>
                </c:pt>
                <c:pt idx="1484">
                  <c:v>37.82</c:v>
                </c:pt>
                <c:pt idx="1485">
                  <c:v>37.85</c:v>
                </c:pt>
                <c:pt idx="1486">
                  <c:v>37.82</c:v>
                </c:pt>
                <c:pt idx="1487">
                  <c:v>37.78</c:v>
                </c:pt>
                <c:pt idx="1488">
                  <c:v>37.74</c:v>
                </c:pt>
                <c:pt idx="1489">
                  <c:v>37.68</c:v>
                </c:pt>
                <c:pt idx="1490">
                  <c:v>37.65</c:v>
                </c:pt>
                <c:pt idx="1491">
                  <c:v>37.65</c:v>
                </c:pt>
                <c:pt idx="1492">
                  <c:v>37.65</c:v>
                </c:pt>
                <c:pt idx="1493">
                  <c:v>37.58</c:v>
                </c:pt>
                <c:pt idx="1494">
                  <c:v>37.58</c:v>
                </c:pt>
                <c:pt idx="1495">
                  <c:v>37.58</c:v>
                </c:pt>
                <c:pt idx="1496">
                  <c:v>37.58</c:v>
                </c:pt>
                <c:pt idx="1497">
                  <c:v>37.61</c:v>
                </c:pt>
                <c:pt idx="1498">
                  <c:v>37.54</c:v>
                </c:pt>
                <c:pt idx="1499">
                  <c:v>37.58</c:v>
                </c:pt>
                <c:pt idx="1500">
                  <c:v>37.58</c:v>
                </c:pt>
                <c:pt idx="1501">
                  <c:v>37.549999999999997</c:v>
                </c:pt>
                <c:pt idx="1502">
                  <c:v>37.549999999999997</c:v>
                </c:pt>
                <c:pt idx="1503">
                  <c:v>37.61</c:v>
                </c:pt>
                <c:pt idx="1504">
                  <c:v>37.549999999999997</c:v>
                </c:pt>
                <c:pt idx="1505">
                  <c:v>37.520000000000003</c:v>
                </c:pt>
                <c:pt idx="1506">
                  <c:v>37.549999999999997</c:v>
                </c:pt>
                <c:pt idx="1507">
                  <c:v>37.549999999999997</c:v>
                </c:pt>
                <c:pt idx="1508">
                  <c:v>37.58</c:v>
                </c:pt>
                <c:pt idx="1509">
                  <c:v>37.51</c:v>
                </c:pt>
                <c:pt idx="1510">
                  <c:v>37.54</c:v>
                </c:pt>
                <c:pt idx="1511">
                  <c:v>37.51</c:v>
                </c:pt>
                <c:pt idx="1512">
                  <c:v>37.51</c:v>
                </c:pt>
                <c:pt idx="1513">
                  <c:v>37.409999999999997</c:v>
                </c:pt>
                <c:pt idx="1514">
                  <c:v>37.479999999999997</c:v>
                </c:pt>
                <c:pt idx="1515">
                  <c:v>37.909999999999997</c:v>
                </c:pt>
                <c:pt idx="1516">
                  <c:v>37.72</c:v>
                </c:pt>
                <c:pt idx="1517">
                  <c:v>37.49</c:v>
                </c:pt>
                <c:pt idx="1518">
                  <c:v>37.46</c:v>
                </c:pt>
                <c:pt idx="1519">
                  <c:v>37.46</c:v>
                </c:pt>
                <c:pt idx="1520">
                  <c:v>37.520000000000003</c:v>
                </c:pt>
                <c:pt idx="1521">
                  <c:v>37.56</c:v>
                </c:pt>
                <c:pt idx="1522">
                  <c:v>37.619999999999997</c:v>
                </c:pt>
                <c:pt idx="1523">
                  <c:v>37.630000000000003</c:v>
                </c:pt>
                <c:pt idx="1524">
                  <c:v>37.67</c:v>
                </c:pt>
                <c:pt idx="1525">
                  <c:v>38.270000000000003</c:v>
                </c:pt>
                <c:pt idx="1526">
                  <c:v>38.07</c:v>
                </c:pt>
                <c:pt idx="1527">
                  <c:v>38.369999999999997</c:v>
                </c:pt>
                <c:pt idx="1528">
                  <c:v>38.340000000000003</c:v>
                </c:pt>
                <c:pt idx="1529">
                  <c:v>38.369999999999997</c:v>
                </c:pt>
                <c:pt idx="1530">
                  <c:v>38.93</c:v>
                </c:pt>
                <c:pt idx="1531">
                  <c:v>39.159999999999997</c:v>
                </c:pt>
                <c:pt idx="1532">
                  <c:v>39.33</c:v>
                </c:pt>
                <c:pt idx="1533">
                  <c:v>39.200000000000003</c:v>
                </c:pt>
                <c:pt idx="1534">
                  <c:v>39.159999999999997</c:v>
                </c:pt>
                <c:pt idx="1535">
                  <c:v>39.19</c:v>
                </c:pt>
                <c:pt idx="1536">
                  <c:v>39.39</c:v>
                </c:pt>
                <c:pt idx="1537">
                  <c:v>39.35</c:v>
                </c:pt>
                <c:pt idx="1538">
                  <c:v>39.39</c:v>
                </c:pt>
                <c:pt idx="1539">
                  <c:v>39.39</c:v>
                </c:pt>
                <c:pt idx="1540">
                  <c:v>39.35</c:v>
                </c:pt>
                <c:pt idx="1541">
                  <c:v>39.35</c:v>
                </c:pt>
                <c:pt idx="1542">
                  <c:v>39.35</c:v>
                </c:pt>
                <c:pt idx="1543">
                  <c:v>39.380000000000003</c:v>
                </c:pt>
                <c:pt idx="1544">
                  <c:v>39.31</c:v>
                </c:pt>
                <c:pt idx="1545">
                  <c:v>39.380000000000003</c:v>
                </c:pt>
                <c:pt idx="1546">
                  <c:v>39.35</c:v>
                </c:pt>
                <c:pt idx="1547">
                  <c:v>39.380000000000003</c:v>
                </c:pt>
                <c:pt idx="1548">
                  <c:v>39.380000000000003</c:v>
                </c:pt>
                <c:pt idx="1549">
                  <c:v>39.409999999999997</c:v>
                </c:pt>
                <c:pt idx="1550">
                  <c:v>39.409999999999997</c:v>
                </c:pt>
                <c:pt idx="1551">
                  <c:v>39.409999999999997</c:v>
                </c:pt>
                <c:pt idx="1552">
                  <c:v>39.409999999999997</c:v>
                </c:pt>
                <c:pt idx="1553">
                  <c:v>39.4</c:v>
                </c:pt>
                <c:pt idx="1554">
                  <c:v>39.409999999999997</c:v>
                </c:pt>
                <c:pt idx="1555">
                  <c:v>39.4</c:v>
                </c:pt>
                <c:pt idx="1556">
                  <c:v>39.369999999999997</c:v>
                </c:pt>
                <c:pt idx="1557">
                  <c:v>39.369999999999997</c:v>
                </c:pt>
                <c:pt idx="1558">
                  <c:v>39.369999999999997</c:v>
                </c:pt>
                <c:pt idx="1559">
                  <c:v>39.340000000000003</c:v>
                </c:pt>
                <c:pt idx="1560">
                  <c:v>39.340000000000003</c:v>
                </c:pt>
                <c:pt idx="1561">
                  <c:v>39.340000000000003</c:v>
                </c:pt>
                <c:pt idx="1562">
                  <c:v>39.33</c:v>
                </c:pt>
                <c:pt idx="1563">
                  <c:v>39.299999999999997</c:v>
                </c:pt>
                <c:pt idx="1564">
                  <c:v>39.270000000000003</c:v>
                </c:pt>
                <c:pt idx="1565">
                  <c:v>39.270000000000003</c:v>
                </c:pt>
                <c:pt idx="1566">
                  <c:v>39.200000000000003</c:v>
                </c:pt>
                <c:pt idx="1567">
                  <c:v>39.159999999999997</c:v>
                </c:pt>
                <c:pt idx="1568">
                  <c:v>39.200000000000003</c:v>
                </c:pt>
                <c:pt idx="1569">
                  <c:v>39.130000000000003</c:v>
                </c:pt>
                <c:pt idx="1570">
                  <c:v>39.1</c:v>
                </c:pt>
                <c:pt idx="1571">
                  <c:v>39.090000000000003</c:v>
                </c:pt>
                <c:pt idx="1572">
                  <c:v>39.06</c:v>
                </c:pt>
                <c:pt idx="1573">
                  <c:v>39.03</c:v>
                </c:pt>
                <c:pt idx="1574">
                  <c:v>39.06</c:v>
                </c:pt>
                <c:pt idx="1575">
                  <c:v>38.99</c:v>
                </c:pt>
                <c:pt idx="1576">
                  <c:v>38.99</c:v>
                </c:pt>
                <c:pt idx="1577">
                  <c:v>38.96</c:v>
                </c:pt>
                <c:pt idx="1578">
                  <c:v>38.96</c:v>
                </c:pt>
                <c:pt idx="1579">
                  <c:v>38.89</c:v>
                </c:pt>
                <c:pt idx="1580">
                  <c:v>38.89</c:v>
                </c:pt>
                <c:pt idx="1581">
                  <c:v>38.89</c:v>
                </c:pt>
                <c:pt idx="1582">
                  <c:v>38.89</c:v>
                </c:pt>
                <c:pt idx="1583">
                  <c:v>38.85</c:v>
                </c:pt>
                <c:pt idx="1584">
                  <c:v>38.79</c:v>
                </c:pt>
                <c:pt idx="1585">
                  <c:v>38.82</c:v>
                </c:pt>
                <c:pt idx="1586">
                  <c:v>38.75</c:v>
                </c:pt>
                <c:pt idx="1587">
                  <c:v>38.72</c:v>
                </c:pt>
                <c:pt idx="1588">
                  <c:v>38.72</c:v>
                </c:pt>
                <c:pt idx="1589">
                  <c:v>38.65</c:v>
                </c:pt>
                <c:pt idx="1590">
                  <c:v>38.619999999999997</c:v>
                </c:pt>
                <c:pt idx="1591">
                  <c:v>38.58</c:v>
                </c:pt>
                <c:pt idx="1592">
                  <c:v>38.58</c:v>
                </c:pt>
                <c:pt idx="1593">
                  <c:v>38.549999999999997</c:v>
                </c:pt>
                <c:pt idx="1594">
                  <c:v>38.520000000000003</c:v>
                </c:pt>
                <c:pt idx="1595">
                  <c:v>38.51</c:v>
                </c:pt>
                <c:pt idx="1596">
                  <c:v>38.450000000000003</c:v>
                </c:pt>
                <c:pt idx="1597">
                  <c:v>38.450000000000003</c:v>
                </c:pt>
                <c:pt idx="1598">
                  <c:v>38.450000000000003</c:v>
                </c:pt>
                <c:pt idx="1599">
                  <c:v>38.380000000000003</c:v>
                </c:pt>
                <c:pt idx="1600">
                  <c:v>38.29</c:v>
                </c:pt>
                <c:pt idx="1601">
                  <c:v>38.25</c:v>
                </c:pt>
                <c:pt idx="1602">
                  <c:v>38.25</c:v>
                </c:pt>
                <c:pt idx="1603">
                  <c:v>38.22</c:v>
                </c:pt>
                <c:pt idx="1604">
                  <c:v>38.25</c:v>
                </c:pt>
                <c:pt idx="1605">
                  <c:v>38.19</c:v>
                </c:pt>
                <c:pt idx="1606">
                  <c:v>38.15</c:v>
                </c:pt>
                <c:pt idx="1607">
                  <c:v>38.119999999999997</c:v>
                </c:pt>
                <c:pt idx="1608">
                  <c:v>38.049999999999997</c:v>
                </c:pt>
                <c:pt idx="1609">
                  <c:v>38.06</c:v>
                </c:pt>
                <c:pt idx="1610">
                  <c:v>38.090000000000003</c:v>
                </c:pt>
                <c:pt idx="1611">
                  <c:v>38.090000000000003</c:v>
                </c:pt>
                <c:pt idx="1612">
                  <c:v>38.049999999999997</c:v>
                </c:pt>
                <c:pt idx="1613">
                  <c:v>38.090000000000003</c:v>
                </c:pt>
                <c:pt idx="1614">
                  <c:v>38.049999999999997</c:v>
                </c:pt>
                <c:pt idx="1615">
                  <c:v>38.020000000000003</c:v>
                </c:pt>
                <c:pt idx="1616">
                  <c:v>38.08</c:v>
                </c:pt>
                <c:pt idx="1617">
                  <c:v>38.049999999999997</c:v>
                </c:pt>
                <c:pt idx="1618">
                  <c:v>38.049999999999997</c:v>
                </c:pt>
                <c:pt idx="1619">
                  <c:v>38.049999999999997</c:v>
                </c:pt>
                <c:pt idx="1620">
                  <c:v>38.020000000000003</c:v>
                </c:pt>
                <c:pt idx="1621">
                  <c:v>38.090000000000003</c:v>
                </c:pt>
                <c:pt idx="1622">
                  <c:v>38.049999999999997</c:v>
                </c:pt>
                <c:pt idx="1623">
                  <c:v>38.090000000000003</c:v>
                </c:pt>
                <c:pt idx="1624">
                  <c:v>38.049999999999997</c:v>
                </c:pt>
                <c:pt idx="1625">
                  <c:v>38.08</c:v>
                </c:pt>
                <c:pt idx="1626">
                  <c:v>38.119999999999997</c:v>
                </c:pt>
                <c:pt idx="1627">
                  <c:v>38.18</c:v>
                </c:pt>
                <c:pt idx="1628">
                  <c:v>38.19</c:v>
                </c:pt>
                <c:pt idx="1629">
                  <c:v>38.22</c:v>
                </c:pt>
                <c:pt idx="1630">
                  <c:v>38.28</c:v>
                </c:pt>
                <c:pt idx="1631">
                  <c:v>38.32</c:v>
                </c:pt>
                <c:pt idx="1632">
                  <c:v>38.35</c:v>
                </c:pt>
                <c:pt idx="1633">
                  <c:v>38.409999999999997</c:v>
                </c:pt>
                <c:pt idx="1634">
                  <c:v>38.520000000000003</c:v>
                </c:pt>
                <c:pt idx="1635">
                  <c:v>38.549999999999997</c:v>
                </c:pt>
                <c:pt idx="1636">
                  <c:v>38.58</c:v>
                </c:pt>
                <c:pt idx="1637">
                  <c:v>38.68</c:v>
                </c:pt>
                <c:pt idx="1638">
                  <c:v>38.78</c:v>
                </c:pt>
                <c:pt idx="1639">
                  <c:v>38.78</c:v>
                </c:pt>
                <c:pt idx="1640">
                  <c:v>38.85</c:v>
                </c:pt>
                <c:pt idx="1641">
                  <c:v>38.909999999999997</c:v>
                </c:pt>
                <c:pt idx="1642">
                  <c:v>38.979999999999997</c:v>
                </c:pt>
                <c:pt idx="1643">
                  <c:v>39.369999999999997</c:v>
                </c:pt>
                <c:pt idx="1644">
                  <c:v>39.25</c:v>
                </c:pt>
                <c:pt idx="1645">
                  <c:v>39.22</c:v>
                </c:pt>
                <c:pt idx="1646">
                  <c:v>39.25</c:v>
                </c:pt>
                <c:pt idx="1647">
                  <c:v>39.22</c:v>
                </c:pt>
                <c:pt idx="1648">
                  <c:v>39.18</c:v>
                </c:pt>
                <c:pt idx="1649">
                  <c:v>39.18</c:v>
                </c:pt>
                <c:pt idx="1650">
                  <c:v>39.25</c:v>
                </c:pt>
                <c:pt idx="1651">
                  <c:v>39.22</c:v>
                </c:pt>
                <c:pt idx="1652">
                  <c:v>39.25</c:v>
                </c:pt>
                <c:pt idx="1653">
                  <c:v>39.28</c:v>
                </c:pt>
                <c:pt idx="1654">
                  <c:v>39.31</c:v>
                </c:pt>
                <c:pt idx="1655">
                  <c:v>39.31</c:v>
                </c:pt>
                <c:pt idx="1656">
                  <c:v>39.28</c:v>
                </c:pt>
                <c:pt idx="1657">
                  <c:v>39.340000000000003</c:v>
                </c:pt>
                <c:pt idx="1658">
                  <c:v>39.31</c:v>
                </c:pt>
                <c:pt idx="1659">
                  <c:v>39.31</c:v>
                </c:pt>
                <c:pt idx="1660">
                  <c:v>39.31</c:v>
                </c:pt>
                <c:pt idx="1661">
                  <c:v>39.28</c:v>
                </c:pt>
                <c:pt idx="1662">
                  <c:v>39.28</c:v>
                </c:pt>
                <c:pt idx="1663">
                  <c:v>39.28</c:v>
                </c:pt>
                <c:pt idx="1664">
                  <c:v>39.21</c:v>
                </c:pt>
                <c:pt idx="1665">
                  <c:v>39.21</c:v>
                </c:pt>
                <c:pt idx="1666">
                  <c:v>39.14</c:v>
                </c:pt>
                <c:pt idx="1667">
                  <c:v>39.18</c:v>
                </c:pt>
                <c:pt idx="1668">
                  <c:v>39.18</c:v>
                </c:pt>
                <c:pt idx="1669">
                  <c:v>39.17</c:v>
                </c:pt>
                <c:pt idx="1670">
                  <c:v>39.14</c:v>
                </c:pt>
                <c:pt idx="1671">
                  <c:v>39.14</c:v>
                </c:pt>
                <c:pt idx="1672">
                  <c:v>39.11</c:v>
                </c:pt>
                <c:pt idx="1673">
                  <c:v>39.11</c:v>
                </c:pt>
                <c:pt idx="1674">
                  <c:v>39.04</c:v>
                </c:pt>
                <c:pt idx="1675">
                  <c:v>39</c:v>
                </c:pt>
                <c:pt idx="1676">
                  <c:v>38.97</c:v>
                </c:pt>
                <c:pt idx="1677">
                  <c:v>38.9</c:v>
                </c:pt>
                <c:pt idx="1678">
                  <c:v>38.840000000000003</c:v>
                </c:pt>
                <c:pt idx="1679">
                  <c:v>38.770000000000003</c:v>
                </c:pt>
                <c:pt idx="1680">
                  <c:v>38.700000000000003</c:v>
                </c:pt>
                <c:pt idx="1681">
                  <c:v>38.6</c:v>
                </c:pt>
                <c:pt idx="1682">
                  <c:v>38.57</c:v>
                </c:pt>
                <c:pt idx="1683">
                  <c:v>38.5</c:v>
                </c:pt>
                <c:pt idx="1684">
                  <c:v>38.4</c:v>
                </c:pt>
                <c:pt idx="1685">
                  <c:v>38.33</c:v>
                </c:pt>
                <c:pt idx="1686">
                  <c:v>38.270000000000003</c:v>
                </c:pt>
                <c:pt idx="1687">
                  <c:v>38.17</c:v>
                </c:pt>
                <c:pt idx="1688">
                  <c:v>38.17</c:v>
                </c:pt>
                <c:pt idx="1689">
                  <c:v>38.1</c:v>
                </c:pt>
                <c:pt idx="1690">
                  <c:v>38.03</c:v>
                </c:pt>
                <c:pt idx="1691">
                  <c:v>37.93</c:v>
                </c:pt>
                <c:pt idx="1692">
                  <c:v>37.9</c:v>
                </c:pt>
                <c:pt idx="1693">
                  <c:v>37.9</c:v>
                </c:pt>
                <c:pt idx="1694">
                  <c:v>37.83</c:v>
                </c:pt>
                <c:pt idx="1695">
                  <c:v>37.770000000000003</c:v>
                </c:pt>
                <c:pt idx="1696">
                  <c:v>37.700000000000003</c:v>
                </c:pt>
                <c:pt idx="1697">
                  <c:v>37.659999999999997</c:v>
                </c:pt>
                <c:pt idx="1698">
                  <c:v>37.6</c:v>
                </c:pt>
                <c:pt idx="1699">
                  <c:v>37.53</c:v>
                </c:pt>
                <c:pt idx="1700">
                  <c:v>37.5</c:v>
                </c:pt>
                <c:pt idx="1701">
                  <c:v>37.4</c:v>
                </c:pt>
                <c:pt idx="1702">
                  <c:v>37.36</c:v>
                </c:pt>
                <c:pt idx="1703">
                  <c:v>37.33</c:v>
                </c:pt>
                <c:pt idx="1704">
                  <c:v>37.26</c:v>
                </c:pt>
                <c:pt idx="1705">
                  <c:v>37.26</c:v>
                </c:pt>
                <c:pt idx="1706">
                  <c:v>37.159999999999997</c:v>
                </c:pt>
                <c:pt idx="1707">
                  <c:v>37.159999999999997</c:v>
                </c:pt>
                <c:pt idx="1708">
                  <c:v>37.1</c:v>
                </c:pt>
                <c:pt idx="1709">
                  <c:v>37.06</c:v>
                </c:pt>
                <c:pt idx="1710">
                  <c:v>37.06</c:v>
                </c:pt>
                <c:pt idx="1711">
                  <c:v>36.96</c:v>
                </c:pt>
                <c:pt idx="1712">
                  <c:v>36.96</c:v>
                </c:pt>
                <c:pt idx="1713">
                  <c:v>36.89</c:v>
                </c:pt>
                <c:pt idx="1714">
                  <c:v>36.89</c:v>
                </c:pt>
                <c:pt idx="1715">
                  <c:v>36.86</c:v>
                </c:pt>
                <c:pt idx="1716">
                  <c:v>36.76</c:v>
                </c:pt>
                <c:pt idx="1717">
                  <c:v>36.76</c:v>
                </c:pt>
                <c:pt idx="1718">
                  <c:v>36.76</c:v>
                </c:pt>
                <c:pt idx="1719">
                  <c:v>36.76</c:v>
                </c:pt>
                <c:pt idx="1720">
                  <c:v>36.75</c:v>
                </c:pt>
                <c:pt idx="1721">
                  <c:v>36.65</c:v>
                </c:pt>
                <c:pt idx="1722">
                  <c:v>36.69</c:v>
                </c:pt>
                <c:pt idx="1723">
                  <c:v>36.619999999999997</c:v>
                </c:pt>
                <c:pt idx="1724">
                  <c:v>36.549999999999997</c:v>
                </c:pt>
                <c:pt idx="1725">
                  <c:v>36.520000000000003</c:v>
                </c:pt>
                <c:pt idx="1726">
                  <c:v>36.450000000000003</c:v>
                </c:pt>
                <c:pt idx="1727">
                  <c:v>36.380000000000003</c:v>
                </c:pt>
                <c:pt idx="1728">
                  <c:v>36.35</c:v>
                </c:pt>
                <c:pt idx="1729">
                  <c:v>36.32</c:v>
                </c:pt>
                <c:pt idx="1730">
                  <c:v>36.28</c:v>
                </c:pt>
                <c:pt idx="1731">
                  <c:v>36.29</c:v>
                </c:pt>
                <c:pt idx="1732">
                  <c:v>36.22</c:v>
                </c:pt>
                <c:pt idx="1733">
                  <c:v>36.19</c:v>
                </c:pt>
                <c:pt idx="1734">
                  <c:v>36.119999999999997</c:v>
                </c:pt>
                <c:pt idx="1735">
                  <c:v>36.15</c:v>
                </c:pt>
                <c:pt idx="1736">
                  <c:v>36.119999999999997</c:v>
                </c:pt>
                <c:pt idx="1737">
                  <c:v>36.08</c:v>
                </c:pt>
                <c:pt idx="1738">
                  <c:v>36.08</c:v>
                </c:pt>
                <c:pt idx="1739">
                  <c:v>36.049999999999997</c:v>
                </c:pt>
                <c:pt idx="1740">
                  <c:v>36.020000000000003</c:v>
                </c:pt>
                <c:pt idx="1741">
                  <c:v>36.020000000000003</c:v>
                </c:pt>
                <c:pt idx="1742">
                  <c:v>35.99</c:v>
                </c:pt>
                <c:pt idx="1743">
                  <c:v>35.950000000000003</c:v>
                </c:pt>
                <c:pt idx="1744">
                  <c:v>35.92</c:v>
                </c:pt>
                <c:pt idx="1745">
                  <c:v>35.89</c:v>
                </c:pt>
                <c:pt idx="1746">
                  <c:v>35.92</c:v>
                </c:pt>
                <c:pt idx="1747">
                  <c:v>35.85</c:v>
                </c:pt>
                <c:pt idx="1748">
                  <c:v>35.89</c:v>
                </c:pt>
                <c:pt idx="1749">
                  <c:v>35.89</c:v>
                </c:pt>
                <c:pt idx="1750">
                  <c:v>35.86</c:v>
                </c:pt>
                <c:pt idx="1751">
                  <c:v>35.82</c:v>
                </c:pt>
                <c:pt idx="1752">
                  <c:v>35.82</c:v>
                </c:pt>
                <c:pt idx="1753">
                  <c:v>35.82</c:v>
                </c:pt>
                <c:pt idx="1754">
                  <c:v>35.79</c:v>
                </c:pt>
                <c:pt idx="1755">
                  <c:v>35.76</c:v>
                </c:pt>
                <c:pt idx="1756">
                  <c:v>35.72</c:v>
                </c:pt>
                <c:pt idx="1757">
                  <c:v>35.69</c:v>
                </c:pt>
                <c:pt idx="1758">
                  <c:v>35.69</c:v>
                </c:pt>
                <c:pt idx="1759">
                  <c:v>35.659999999999997</c:v>
                </c:pt>
                <c:pt idx="1760">
                  <c:v>35.659999999999997</c:v>
                </c:pt>
                <c:pt idx="1761">
                  <c:v>35.619999999999997</c:v>
                </c:pt>
                <c:pt idx="1762">
                  <c:v>35.56</c:v>
                </c:pt>
                <c:pt idx="1763">
                  <c:v>35.520000000000003</c:v>
                </c:pt>
                <c:pt idx="1764">
                  <c:v>35.520000000000003</c:v>
                </c:pt>
                <c:pt idx="1765">
                  <c:v>35.53</c:v>
                </c:pt>
                <c:pt idx="1766">
                  <c:v>35.49</c:v>
                </c:pt>
                <c:pt idx="1767">
                  <c:v>35.49</c:v>
                </c:pt>
                <c:pt idx="1768">
                  <c:v>35.46</c:v>
                </c:pt>
                <c:pt idx="1769">
                  <c:v>35.42</c:v>
                </c:pt>
                <c:pt idx="1770">
                  <c:v>35.36</c:v>
                </c:pt>
                <c:pt idx="1771">
                  <c:v>35.36</c:v>
                </c:pt>
                <c:pt idx="1772">
                  <c:v>35.32</c:v>
                </c:pt>
                <c:pt idx="1773">
                  <c:v>35.32</c:v>
                </c:pt>
                <c:pt idx="1774">
                  <c:v>35.29</c:v>
                </c:pt>
                <c:pt idx="1775">
                  <c:v>35.29</c:v>
                </c:pt>
                <c:pt idx="1776">
                  <c:v>35.19</c:v>
                </c:pt>
                <c:pt idx="1777">
                  <c:v>35.19</c:v>
                </c:pt>
                <c:pt idx="1778">
                  <c:v>35.159999999999997</c:v>
                </c:pt>
                <c:pt idx="1779">
                  <c:v>35.159999999999997</c:v>
                </c:pt>
                <c:pt idx="1780">
                  <c:v>35.119999999999997</c:v>
                </c:pt>
                <c:pt idx="1781">
                  <c:v>35.090000000000003</c:v>
                </c:pt>
                <c:pt idx="1782">
                  <c:v>35.06</c:v>
                </c:pt>
                <c:pt idx="1783">
                  <c:v>35.06</c:v>
                </c:pt>
                <c:pt idx="1784">
                  <c:v>35.06</c:v>
                </c:pt>
                <c:pt idx="1785">
                  <c:v>35.049999999999997</c:v>
                </c:pt>
                <c:pt idx="1786">
                  <c:v>34.950000000000003</c:v>
                </c:pt>
                <c:pt idx="1787">
                  <c:v>34.99</c:v>
                </c:pt>
                <c:pt idx="1788">
                  <c:v>34.950000000000003</c:v>
                </c:pt>
                <c:pt idx="1789">
                  <c:v>34.99</c:v>
                </c:pt>
                <c:pt idx="1790">
                  <c:v>34.99</c:v>
                </c:pt>
                <c:pt idx="1791">
                  <c:v>34.92</c:v>
                </c:pt>
                <c:pt idx="1792">
                  <c:v>34.92</c:v>
                </c:pt>
                <c:pt idx="1793">
                  <c:v>34.89</c:v>
                </c:pt>
                <c:pt idx="1794">
                  <c:v>34.89</c:v>
                </c:pt>
                <c:pt idx="1795">
                  <c:v>34.86</c:v>
                </c:pt>
                <c:pt idx="1796">
                  <c:v>34.86</c:v>
                </c:pt>
                <c:pt idx="1797">
                  <c:v>34.82</c:v>
                </c:pt>
                <c:pt idx="1798">
                  <c:v>34.79</c:v>
                </c:pt>
                <c:pt idx="1799">
                  <c:v>34.76</c:v>
                </c:pt>
                <c:pt idx="1800">
                  <c:v>34.76</c:v>
                </c:pt>
                <c:pt idx="1801">
                  <c:v>34.72</c:v>
                </c:pt>
                <c:pt idx="1802">
                  <c:v>34.729999999999997</c:v>
                </c:pt>
                <c:pt idx="1803">
                  <c:v>34.69</c:v>
                </c:pt>
                <c:pt idx="1804">
                  <c:v>34.69</c:v>
                </c:pt>
                <c:pt idx="1805">
                  <c:v>34.659999999999997</c:v>
                </c:pt>
                <c:pt idx="1806">
                  <c:v>34.590000000000003</c:v>
                </c:pt>
                <c:pt idx="1807">
                  <c:v>34.590000000000003</c:v>
                </c:pt>
                <c:pt idx="1808">
                  <c:v>34.520000000000003</c:v>
                </c:pt>
                <c:pt idx="1809">
                  <c:v>34.49</c:v>
                </c:pt>
                <c:pt idx="1810">
                  <c:v>34.49</c:v>
                </c:pt>
                <c:pt idx="1811">
                  <c:v>34.520000000000003</c:v>
                </c:pt>
                <c:pt idx="1812">
                  <c:v>34.46</c:v>
                </c:pt>
                <c:pt idx="1813">
                  <c:v>34.42</c:v>
                </c:pt>
                <c:pt idx="1814">
                  <c:v>34.42</c:v>
                </c:pt>
                <c:pt idx="1815">
                  <c:v>34.36</c:v>
                </c:pt>
                <c:pt idx="1816">
                  <c:v>34.36</c:v>
                </c:pt>
                <c:pt idx="1817">
                  <c:v>34.35</c:v>
                </c:pt>
                <c:pt idx="1818">
                  <c:v>34.32</c:v>
                </c:pt>
                <c:pt idx="1819">
                  <c:v>34.29</c:v>
                </c:pt>
                <c:pt idx="1820">
                  <c:v>34.26</c:v>
                </c:pt>
                <c:pt idx="1821">
                  <c:v>34.26</c:v>
                </c:pt>
                <c:pt idx="1822">
                  <c:v>34.26</c:v>
                </c:pt>
                <c:pt idx="1823">
                  <c:v>34.25</c:v>
                </c:pt>
                <c:pt idx="1824">
                  <c:v>34.22</c:v>
                </c:pt>
                <c:pt idx="1825">
                  <c:v>34.19</c:v>
                </c:pt>
                <c:pt idx="1826">
                  <c:v>34.159999999999997</c:v>
                </c:pt>
                <c:pt idx="1827">
                  <c:v>34.19</c:v>
                </c:pt>
                <c:pt idx="1828">
                  <c:v>34.18</c:v>
                </c:pt>
                <c:pt idx="1829">
                  <c:v>34.119999999999997</c:v>
                </c:pt>
                <c:pt idx="1830">
                  <c:v>34.15</c:v>
                </c:pt>
                <c:pt idx="1831">
                  <c:v>34.08</c:v>
                </c:pt>
                <c:pt idx="1832">
                  <c:v>34.08</c:v>
                </c:pt>
                <c:pt idx="1833">
                  <c:v>34.119999999999997</c:v>
                </c:pt>
                <c:pt idx="1834">
                  <c:v>34.08</c:v>
                </c:pt>
                <c:pt idx="1835">
                  <c:v>34.08</c:v>
                </c:pt>
                <c:pt idx="1836">
                  <c:v>34.049999999999997</c:v>
                </c:pt>
                <c:pt idx="1837">
                  <c:v>34.01</c:v>
                </c:pt>
                <c:pt idx="1838">
                  <c:v>34.01</c:v>
                </c:pt>
                <c:pt idx="1839">
                  <c:v>33.979999999999997</c:v>
                </c:pt>
                <c:pt idx="1840">
                  <c:v>34.01</c:v>
                </c:pt>
                <c:pt idx="1841">
                  <c:v>34.01</c:v>
                </c:pt>
                <c:pt idx="1842">
                  <c:v>33.94</c:v>
                </c:pt>
                <c:pt idx="1843">
                  <c:v>33.950000000000003</c:v>
                </c:pt>
                <c:pt idx="1844">
                  <c:v>33.94</c:v>
                </c:pt>
                <c:pt idx="1845">
                  <c:v>33.880000000000003</c:v>
                </c:pt>
                <c:pt idx="1846">
                  <c:v>33.909999999999997</c:v>
                </c:pt>
                <c:pt idx="1847">
                  <c:v>33.85</c:v>
                </c:pt>
                <c:pt idx="1848">
                  <c:v>33.840000000000003</c:v>
                </c:pt>
                <c:pt idx="1849">
                  <c:v>33.840000000000003</c:v>
                </c:pt>
                <c:pt idx="1850">
                  <c:v>33.880000000000003</c:v>
                </c:pt>
                <c:pt idx="1851">
                  <c:v>33.81</c:v>
                </c:pt>
                <c:pt idx="1852">
                  <c:v>33.840000000000003</c:v>
                </c:pt>
                <c:pt idx="1853">
                  <c:v>33.869999999999997</c:v>
                </c:pt>
                <c:pt idx="1854">
                  <c:v>33.909999999999997</c:v>
                </c:pt>
                <c:pt idx="1855">
                  <c:v>33.869999999999997</c:v>
                </c:pt>
                <c:pt idx="1856">
                  <c:v>33.9</c:v>
                </c:pt>
                <c:pt idx="1857">
                  <c:v>33.9</c:v>
                </c:pt>
                <c:pt idx="1858">
                  <c:v>33.869999999999997</c:v>
                </c:pt>
                <c:pt idx="1859">
                  <c:v>33.869999999999997</c:v>
                </c:pt>
                <c:pt idx="1860">
                  <c:v>33.869999999999997</c:v>
                </c:pt>
                <c:pt idx="1861">
                  <c:v>33.9</c:v>
                </c:pt>
                <c:pt idx="1862">
                  <c:v>33.83</c:v>
                </c:pt>
                <c:pt idx="1863">
                  <c:v>33.86</c:v>
                </c:pt>
                <c:pt idx="1864">
                  <c:v>33.83</c:v>
                </c:pt>
                <c:pt idx="1865">
                  <c:v>33.799999999999997</c:v>
                </c:pt>
                <c:pt idx="1866">
                  <c:v>33.799999999999997</c:v>
                </c:pt>
                <c:pt idx="1867">
                  <c:v>33.76</c:v>
                </c:pt>
                <c:pt idx="1868">
                  <c:v>33.729999999999997</c:v>
                </c:pt>
                <c:pt idx="1869">
                  <c:v>33.69</c:v>
                </c:pt>
                <c:pt idx="1870">
                  <c:v>33.659999999999997</c:v>
                </c:pt>
                <c:pt idx="1871">
                  <c:v>33.630000000000003</c:v>
                </c:pt>
                <c:pt idx="1872">
                  <c:v>33.590000000000003</c:v>
                </c:pt>
                <c:pt idx="1873">
                  <c:v>33.590000000000003</c:v>
                </c:pt>
                <c:pt idx="1874">
                  <c:v>33.56</c:v>
                </c:pt>
                <c:pt idx="1875">
                  <c:v>33.53</c:v>
                </c:pt>
                <c:pt idx="1876">
                  <c:v>33.46</c:v>
                </c:pt>
                <c:pt idx="1877">
                  <c:v>33.49</c:v>
                </c:pt>
                <c:pt idx="1878">
                  <c:v>33.49</c:v>
                </c:pt>
                <c:pt idx="1879">
                  <c:v>33.46</c:v>
                </c:pt>
                <c:pt idx="1880">
                  <c:v>33.42</c:v>
                </c:pt>
                <c:pt idx="1881">
                  <c:v>33.42</c:v>
                </c:pt>
                <c:pt idx="1882">
                  <c:v>33.39</c:v>
                </c:pt>
                <c:pt idx="1883">
                  <c:v>33.43</c:v>
                </c:pt>
                <c:pt idx="1884">
                  <c:v>33.42</c:v>
                </c:pt>
                <c:pt idx="1885">
                  <c:v>33.39</c:v>
                </c:pt>
                <c:pt idx="1886">
                  <c:v>33.36</c:v>
                </c:pt>
                <c:pt idx="1887">
                  <c:v>33.36</c:v>
                </c:pt>
                <c:pt idx="1888">
                  <c:v>33.36</c:v>
                </c:pt>
                <c:pt idx="1889">
                  <c:v>33.33</c:v>
                </c:pt>
                <c:pt idx="1890">
                  <c:v>33.33</c:v>
                </c:pt>
                <c:pt idx="1891">
                  <c:v>33.29</c:v>
                </c:pt>
                <c:pt idx="1892">
                  <c:v>33.29</c:v>
                </c:pt>
                <c:pt idx="1893">
                  <c:v>33.299999999999997</c:v>
                </c:pt>
                <c:pt idx="1894">
                  <c:v>33.26</c:v>
                </c:pt>
                <c:pt idx="1895">
                  <c:v>33.26</c:v>
                </c:pt>
                <c:pt idx="1896">
                  <c:v>33.200000000000003</c:v>
                </c:pt>
                <c:pt idx="1897">
                  <c:v>33.200000000000003</c:v>
                </c:pt>
                <c:pt idx="1898">
                  <c:v>33.229999999999997</c:v>
                </c:pt>
                <c:pt idx="1899">
                  <c:v>33.229999999999997</c:v>
                </c:pt>
                <c:pt idx="1900">
                  <c:v>33.200000000000003</c:v>
                </c:pt>
                <c:pt idx="1901">
                  <c:v>33.200000000000003</c:v>
                </c:pt>
                <c:pt idx="1902">
                  <c:v>33.200000000000003</c:v>
                </c:pt>
                <c:pt idx="1903">
                  <c:v>33.200000000000003</c:v>
                </c:pt>
                <c:pt idx="1904">
                  <c:v>33.17</c:v>
                </c:pt>
                <c:pt idx="1905">
                  <c:v>33.17</c:v>
                </c:pt>
                <c:pt idx="1906">
                  <c:v>33.17</c:v>
                </c:pt>
                <c:pt idx="1907">
                  <c:v>33.17</c:v>
                </c:pt>
                <c:pt idx="1908">
                  <c:v>33.200000000000003</c:v>
                </c:pt>
                <c:pt idx="1909">
                  <c:v>33.200000000000003</c:v>
                </c:pt>
                <c:pt idx="1910">
                  <c:v>33.24</c:v>
                </c:pt>
                <c:pt idx="1911">
                  <c:v>33.270000000000003</c:v>
                </c:pt>
                <c:pt idx="1912">
                  <c:v>33.270000000000003</c:v>
                </c:pt>
                <c:pt idx="1913">
                  <c:v>33.299999999999997</c:v>
                </c:pt>
                <c:pt idx="1914">
                  <c:v>33.270000000000003</c:v>
                </c:pt>
                <c:pt idx="1915">
                  <c:v>33.270000000000003</c:v>
                </c:pt>
                <c:pt idx="1916">
                  <c:v>33.299999999999997</c:v>
                </c:pt>
                <c:pt idx="1917">
                  <c:v>33.270000000000003</c:v>
                </c:pt>
                <c:pt idx="1918">
                  <c:v>33.299999999999997</c:v>
                </c:pt>
                <c:pt idx="1919">
                  <c:v>33.340000000000003</c:v>
                </c:pt>
                <c:pt idx="1920">
                  <c:v>33.369999999999997</c:v>
                </c:pt>
                <c:pt idx="1921">
                  <c:v>33.4</c:v>
                </c:pt>
                <c:pt idx="1922">
                  <c:v>33.47</c:v>
                </c:pt>
                <c:pt idx="1923">
                  <c:v>33.5</c:v>
                </c:pt>
                <c:pt idx="1924">
                  <c:v>33.47</c:v>
                </c:pt>
                <c:pt idx="1925">
                  <c:v>33.54</c:v>
                </c:pt>
                <c:pt idx="1926">
                  <c:v>33.54</c:v>
                </c:pt>
                <c:pt idx="1927">
                  <c:v>33.57</c:v>
                </c:pt>
                <c:pt idx="1928">
                  <c:v>33.61</c:v>
                </c:pt>
                <c:pt idx="1929">
                  <c:v>33.64</c:v>
                </c:pt>
                <c:pt idx="1930">
                  <c:v>33.64</c:v>
                </c:pt>
                <c:pt idx="1931">
                  <c:v>33.64</c:v>
                </c:pt>
                <c:pt idx="1932">
                  <c:v>33.67</c:v>
                </c:pt>
                <c:pt idx="1933">
                  <c:v>33.67</c:v>
                </c:pt>
                <c:pt idx="1934">
                  <c:v>33.64</c:v>
                </c:pt>
                <c:pt idx="1935">
                  <c:v>33.700000000000003</c:v>
                </c:pt>
                <c:pt idx="1936">
                  <c:v>33.64</c:v>
                </c:pt>
                <c:pt idx="1937">
                  <c:v>33.64</c:v>
                </c:pt>
                <c:pt idx="1938">
                  <c:v>33.6</c:v>
                </c:pt>
                <c:pt idx="1939">
                  <c:v>33.6</c:v>
                </c:pt>
                <c:pt idx="1940">
                  <c:v>33.6</c:v>
                </c:pt>
                <c:pt idx="1941">
                  <c:v>33.64</c:v>
                </c:pt>
                <c:pt idx="1942">
                  <c:v>33.6</c:v>
                </c:pt>
                <c:pt idx="1943">
                  <c:v>33.6</c:v>
                </c:pt>
                <c:pt idx="1944">
                  <c:v>33.6</c:v>
                </c:pt>
                <c:pt idx="1945">
                  <c:v>33.56</c:v>
                </c:pt>
                <c:pt idx="1946">
                  <c:v>33.57</c:v>
                </c:pt>
                <c:pt idx="1947">
                  <c:v>33.53</c:v>
                </c:pt>
                <c:pt idx="1948">
                  <c:v>33.53</c:v>
                </c:pt>
                <c:pt idx="1949">
                  <c:v>33.53</c:v>
                </c:pt>
                <c:pt idx="1950">
                  <c:v>33.5</c:v>
                </c:pt>
                <c:pt idx="1951">
                  <c:v>33.53</c:v>
                </c:pt>
                <c:pt idx="1952">
                  <c:v>33.53</c:v>
                </c:pt>
                <c:pt idx="1953">
                  <c:v>33.46</c:v>
                </c:pt>
                <c:pt idx="1954">
                  <c:v>33.49</c:v>
                </c:pt>
                <c:pt idx="1955">
                  <c:v>33.46</c:v>
                </c:pt>
                <c:pt idx="1956">
                  <c:v>33.520000000000003</c:v>
                </c:pt>
                <c:pt idx="1957">
                  <c:v>33.549999999999997</c:v>
                </c:pt>
                <c:pt idx="1958">
                  <c:v>33.56</c:v>
                </c:pt>
                <c:pt idx="1959">
                  <c:v>33.549999999999997</c:v>
                </c:pt>
                <c:pt idx="1960">
                  <c:v>33.590000000000003</c:v>
                </c:pt>
                <c:pt idx="1961">
                  <c:v>33.65</c:v>
                </c:pt>
                <c:pt idx="1962">
                  <c:v>33.58</c:v>
                </c:pt>
                <c:pt idx="1963">
                  <c:v>33.58</c:v>
                </c:pt>
                <c:pt idx="1964">
                  <c:v>33.58</c:v>
                </c:pt>
                <c:pt idx="1965">
                  <c:v>33.549999999999997</c:v>
                </c:pt>
                <c:pt idx="1966">
                  <c:v>33.520000000000003</c:v>
                </c:pt>
                <c:pt idx="1967">
                  <c:v>33.409999999999997</c:v>
                </c:pt>
                <c:pt idx="1968">
                  <c:v>33.42</c:v>
                </c:pt>
                <c:pt idx="1969">
                  <c:v>33.35</c:v>
                </c:pt>
                <c:pt idx="1970">
                  <c:v>33.35</c:v>
                </c:pt>
                <c:pt idx="1971">
                  <c:v>33.28</c:v>
                </c:pt>
                <c:pt idx="1972">
                  <c:v>33.28</c:v>
                </c:pt>
                <c:pt idx="1973">
                  <c:v>33.28</c:v>
                </c:pt>
                <c:pt idx="1974">
                  <c:v>33.28</c:v>
                </c:pt>
                <c:pt idx="1975">
                  <c:v>33.25</c:v>
                </c:pt>
                <c:pt idx="1976">
                  <c:v>33.25</c:v>
                </c:pt>
                <c:pt idx="1977">
                  <c:v>33.25</c:v>
                </c:pt>
                <c:pt idx="1978">
                  <c:v>33.25</c:v>
                </c:pt>
                <c:pt idx="1979">
                  <c:v>33.22</c:v>
                </c:pt>
                <c:pt idx="1980">
                  <c:v>33.22</c:v>
                </c:pt>
                <c:pt idx="1981">
                  <c:v>33.22</c:v>
                </c:pt>
                <c:pt idx="1982">
                  <c:v>33.18</c:v>
                </c:pt>
                <c:pt idx="1983">
                  <c:v>33.22</c:v>
                </c:pt>
                <c:pt idx="1984">
                  <c:v>33.119999999999997</c:v>
                </c:pt>
                <c:pt idx="1985">
                  <c:v>33.18</c:v>
                </c:pt>
                <c:pt idx="1986">
                  <c:v>33.15</c:v>
                </c:pt>
                <c:pt idx="1987">
                  <c:v>33.15</c:v>
                </c:pt>
                <c:pt idx="1988">
                  <c:v>33.15</c:v>
                </c:pt>
                <c:pt idx="1989">
                  <c:v>33.15</c:v>
                </c:pt>
                <c:pt idx="1990">
                  <c:v>33.15</c:v>
                </c:pt>
                <c:pt idx="1991">
                  <c:v>33.19</c:v>
                </c:pt>
                <c:pt idx="1992">
                  <c:v>33.15</c:v>
                </c:pt>
                <c:pt idx="1993">
                  <c:v>33.15</c:v>
                </c:pt>
                <c:pt idx="1994">
                  <c:v>33.119999999999997</c:v>
                </c:pt>
                <c:pt idx="1995">
                  <c:v>33.15</c:v>
                </c:pt>
                <c:pt idx="1996">
                  <c:v>33.159999999999997</c:v>
                </c:pt>
                <c:pt idx="1997">
                  <c:v>33.22</c:v>
                </c:pt>
                <c:pt idx="1998">
                  <c:v>33.19</c:v>
                </c:pt>
                <c:pt idx="1999">
                  <c:v>33.22</c:v>
                </c:pt>
                <c:pt idx="2000">
                  <c:v>33.19</c:v>
                </c:pt>
                <c:pt idx="2001">
                  <c:v>33.19</c:v>
                </c:pt>
                <c:pt idx="2002">
                  <c:v>33.229999999999997</c:v>
                </c:pt>
                <c:pt idx="2003">
                  <c:v>33.229999999999997</c:v>
                </c:pt>
                <c:pt idx="2004">
                  <c:v>33.159999999999997</c:v>
                </c:pt>
                <c:pt idx="2005">
                  <c:v>33.19</c:v>
                </c:pt>
                <c:pt idx="2006">
                  <c:v>33.119999999999997</c:v>
                </c:pt>
                <c:pt idx="2007">
                  <c:v>33.119999999999997</c:v>
                </c:pt>
                <c:pt idx="2008">
                  <c:v>33.159999999999997</c:v>
                </c:pt>
                <c:pt idx="2009">
                  <c:v>33.119999999999997</c:v>
                </c:pt>
                <c:pt idx="2010">
                  <c:v>33.130000000000003</c:v>
                </c:pt>
                <c:pt idx="2011">
                  <c:v>33.06</c:v>
                </c:pt>
                <c:pt idx="2012">
                  <c:v>33.090000000000003</c:v>
                </c:pt>
                <c:pt idx="2013">
                  <c:v>33.130000000000003</c:v>
                </c:pt>
                <c:pt idx="2014">
                  <c:v>33.19</c:v>
                </c:pt>
                <c:pt idx="2015">
                  <c:v>33.229999999999997</c:v>
                </c:pt>
                <c:pt idx="2016">
                  <c:v>33.229999999999997</c:v>
                </c:pt>
                <c:pt idx="2017">
                  <c:v>33.33</c:v>
                </c:pt>
                <c:pt idx="2018">
                  <c:v>33.33</c:v>
                </c:pt>
                <c:pt idx="2019">
                  <c:v>33.33</c:v>
                </c:pt>
                <c:pt idx="2020">
                  <c:v>33.33</c:v>
                </c:pt>
                <c:pt idx="2021">
                  <c:v>33.36</c:v>
                </c:pt>
                <c:pt idx="2022">
                  <c:v>33.4</c:v>
                </c:pt>
                <c:pt idx="2023">
                  <c:v>33.43</c:v>
                </c:pt>
                <c:pt idx="2024">
                  <c:v>33.46</c:v>
                </c:pt>
                <c:pt idx="2025">
                  <c:v>33.49</c:v>
                </c:pt>
                <c:pt idx="2026">
                  <c:v>33.5</c:v>
                </c:pt>
                <c:pt idx="2027">
                  <c:v>33.53</c:v>
                </c:pt>
                <c:pt idx="2028">
                  <c:v>33.56</c:v>
                </c:pt>
                <c:pt idx="2029">
                  <c:v>33.56</c:v>
                </c:pt>
                <c:pt idx="2030">
                  <c:v>33.56</c:v>
                </c:pt>
                <c:pt idx="2031">
                  <c:v>33.630000000000003</c:v>
                </c:pt>
                <c:pt idx="2032">
                  <c:v>33.630000000000003</c:v>
                </c:pt>
                <c:pt idx="2033">
                  <c:v>33.630000000000003</c:v>
                </c:pt>
                <c:pt idx="2034">
                  <c:v>33.630000000000003</c:v>
                </c:pt>
                <c:pt idx="2035">
                  <c:v>33.76</c:v>
                </c:pt>
                <c:pt idx="2036">
                  <c:v>33.799999999999997</c:v>
                </c:pt>
                <c:pt idx="2037">
                  <c:v>33.83</c:v>
                </c:pt>
                <c:pt idx="2038">
                  <c:v>33.869999999999997</c:v>
                </c:pt>
                <c:pt idx="2039">
                  <c:v>33.9</c:v>
                </c:pt>
                <c:pt idx="2040">
                  <c:v>33.9</c:v>
                </c:pt>
                <c:pt idx="2041">
                  <c:v>33.94</c:v>
                </c:pt>
                <c:pt idx="2042">
                  <c:v>33.93</c:v>
                </c:pt>
                <c:pt idx="2043">
                  <c:v>33.9</c:v>
                </c:pt>
                <c:pt idx="2044">
                  <c:v>33.93</c:v>
                </c:pt>
                <c:pt idx="2045">
                  <c:v>33.93</c:v>
                </c:pt>
                <c:pt idx="2046">
                  <c:v>33.869999999999997</c:v>
                </c:pt>
                <c:pt idx="2047">
                  <c:v>33.869999999999997</c:v>
                </c:pt>
                <c:pt idx="2048">
                  <c:v>33.799999999999997</c:v>
                </c:pt>
                <c:pt idx="2049">
                  <c:v>33.799999999999997</c:v>
                </c:pt>
                <c:pt idx="2050">
                  <c:v>33.770000000000003</c:v>
                </c:pt>
                <c:pt idx="2051">
                  <c:v>33.74</c:v>
                </c:pt>
                <c:pt idx="2052">
                  <c:v>33.74</c:v>
                </c:pt>
                <c:pt idx="2053">
                  <c:v>33.67</c:v>
                </c:pt>
                <c:pt idx="2054">
                  <c:v>33.67</c:v>
                </c:pt>
                <c:pt idx="2055">
                  <c:v>33.67</c:v>
                </c:pt>
                <c:pt idx="2056">
                  <c:v>33.67</c:v>
                </c:pt>
                <c:pt idx="2057">
                  <c:v>33.64</c:v>
                </c:pt>
                <c:pt idx="2058">
                  <c:v>33.64</c:v>
                </c:pt>
                <c:pt idx="2059">
                  <c:v>33.71</c:v>
                </c:pt>
                <c:pt idx="2060">
                  <c:v>33.71</c:v>
                </c:pt>
                <c:pt idx="2061">
                  <c:v>33.71</c:v>
                </c:pt>
                <c:pt idx="2062">
                  <c:v>33.71</c:v>
                </c:pt>
                <c:pt idx="2063">
                  <c:v>33.74</c:v>
                </c:pt>
                <c:pt idx="2064">
                  <c:v>33.71</c:v>
                </c:pt>
                <c:pt idx="2065">
                  <c:v>33.74</c:v>
                </c:pt>
                <c:pt idx="2066">
                  <c:v>33.71</c:v>
                </c:pt>
                <c:pt idx="2067">
                  <c:v>33.74</c:v>
                </c:pt>
                <c:pt idx="2068">
                  <c:v>33.74</c:v>
                </c:pt>
                <c:pt idx="2069">
                  <c:v>33.770000000000003</c:v>
                </c:pt>
                <c:pt idx="2070">
                  <c:v>33.74</c:v>
                </c:pt>
                <c:pt idx="2071">
                  <c:v>33.74</c:v>
                </c:pt>
                <c:pt idx="2072">
                  <c:v>33.74</c:v>
                </c:pt>
                <c:pt idx="2073">
                  <c:v>33.78</c:v>
                </c:pt>
                <c:pt idx="2074">
                  <c:v>33.74</c:v>
                </c:pt>
                <c:pt idx="2075">
                  <c:v>33.81</c:v>
                </c:pt>
                <c:pt idx="2076">
                  <c:v>33.840000000000003</c:v>
                </c:pt>
                <c:pt idx="2077">
                  <c:v>33.770000000000003</c:v>
                </c:pt>
                <c:pt idx="2078">
                  <c:v>33.840000000000003</c:v>
                </c:pt>
                <c:pt idx="2079">
                  <c:v>33.840000000000003</c:v>
                </c:pt>
                <c:pt idx="2080">
                  <c:v>33.869999999999997</c:v>
                </c:pt>
                <c:pt idx="2081">
                  <c:v>33.909999999999997</c:v>
                </c:pt>
                <c:pt idx="2082">
                  <c:v>33.97</c:v>
                </c:pt>
                <c:pt idx="2083">
                  <c:v>33.94</c:v>
                </c:pt>
                <c:pt idx="2084">
                  <c:v>33.94</c:v>
                </c:pt>
                <c:pt idx="2085">
                  <c:v>33.94</c:v>
                </c:pt>
                <c:pt idx="2086">
                  <c:v>33.94</c:v>
                </c:pt>
                <c:pt idx="2087">
                  <c:v>34.01</c:v>
                </c:pt>
                <c:pt idx="2088">
                  <c:v>33.94</c:v>
                </c:pt>
                <c:pt idx="2089">
                  <c:v>33.979999999999997</c:v>
                </c:pt>
                <c:pt idx="2090">
                  <c:v>34.01</c:v>
                </c:pt>
                <c:pt idx="2091">
                  <c:v>34.01</c:v>
                </c:pt>
                <c:pt idx="2092">
                  <c:v>34.08</c:v>
                </c:pt>
                <c:pt idx="2093">
                  <c:v>34.08</c:v>
                </c:pt>
                <c:pt idx="2094">
                  <c:v>34.08</c:v>
                </c:pt>
                <c:pt idx="2095">
                  <c:v>34.11</c:v>
                </c:pt>
                <c:pt idx="2096">
                  <c:v>34.119999999999997</c:v>
                </c:pt>
                <c:pt idx="2097">
                  <c:v>34.15</c:v>
                </c:pt>
                <c:pt idx="2098">
                  <c:v>34.15</c:v>
                </c:pt>
                <c:pt idx="2099">
                  <c:v>34.119999999999997</c:v>
                </c:pt>
                <c:pt idx="2100">
                  <c:v>34.22</c:v>
                </c:pt>
                <c:pt idx="2101">
                  <c:v>34.18</c:v>
                </c:pt>
                <c:pt idx="2102">
                  <c:v>34.18</c:v>
                </c:pt>
                <c:pt idx="2103">
                  <c:v>34.15</c:v>
                </c:pt>
                <c:pt idx="2104">
                  <c:v>34.18</c:v>
                </c:pt>
                <c:pt idx="2105">
                  <c:v>34.15</c:v>
                </c:pt>
                <c:pt idx="2106">
                  <c:v>34.15</c:v>
                </c:pt>
                <c:pt idx="2107">
                  <c:v>34.18</c:v>
                </c:pt>
                <c:pt idx="2108">
                  <c:v>34.18</c:v>
                </c:pt>
                <c:pt idx="2109">
                  <c:v>34.18</c:v>
                </c:pt>
                <c:pt idx="2110">
                  <c:v>34.18</c:v>
                </c:pt>
                <c:pt idx="2111">
                  <c:v>34.15</c:v>
                </c:pt>
                <c:pt idx="2112">
                  <c:v>34.15</c:v>
                </c:pt>
                <c:pt idx="2113">
                  <c:v>34.18</c:v>
                </c:pt>
                <c:pt idx="2114">
                  <c:v>34.119999999999997</c:v>
                </c:pt>
                <c:pt idx="2115">
                  <c:v>34.19</c:v>
                </c:pt>
                <c:pt idx="2116">
                  <c:v>34.15</c:v>
                </c:pt>
                <c:pt idx="2117">
                  <c:v>34.15</c:v>
                </c:pt>
                <c:pt idx="2118">
                  <c:v>34.119999999999997</c:v>
                </c:pt>
                <c:pt idx="2119">
                  <c:v>34.08</c:v>
                </c:pt>
                <c:pt idx="2120">
                  <c:v>34.049999999999997</c:v>
                </c:pt>
                <c:pt idx="2121">
                  <c:v>34.049999999999997</c:v>
                </c:pt>
                <c:pt idx="2122">
                  <c:v>34.01</c:v>
                </c:pt>
                <c:pt idx="2123">
                  <c:v>34.020000000000003</c:v>
                </c:pt>
                <c:pt idx="2124">
                  <c:v>34.01</c:v>
                </c:pt>
                <c:pt idx="2125">
                  <c:v>33.979999999999997</c:v>
                </c:pt>
                <c:pt idx="2126">
                  <c:v>33.979999999999997</c:v>
                </c:pt>
                <c:pt idx="2127">
                  <c:v>34.01</c:v>
                </c:pt>
                <c:pt idx="2128">
                  <c:v>34.01</c:v>
                </c:pt>
                <c:pt idx="2129">
                  <c:v>33.979999999999997</c:v>
                </c:pt>
                <c:pt idx="2130">
                  <c:v>34.049999999999997</c:v>
                </c:pt>
                <c:pt idx="2131">
                  <c:v>34.01</c:v>
                </c:pt>
                <c:pt idx="2132">
                  <c:v>34.01</c:v>
                </c:pt>
                <c:pt idx="2133">
                  <c:v>34.01</c:v>
                </c:pt>
                <c:pt idx="2134">
                  <c:v>34.01</c:v>
                </c:pt>
                <c:pt idx="2135">
                  <c:v>34.049999999999997</c:v>
                </c:pt>
                <c:pt idx="2136">
                  <c:v>34.01</c:v>
                </c:pt>
                <c:pt idx="2137">
                  <c:v>33.979999999999997</c:v>
                </c:pt>
                <c:pt idx="2138">
                  <c:v>33.979999999999997</c:v>
                </c:pt>
                <c:pt idx="2139">
                  <c:v>33.909999999999997</c:v>
                </c:pt>
                <c:pt idx="2140">
                  <c:v>33.909999999999997</c:v>
                </c:pt>
                <c:pt idx="2141">
                  <c:v>33.880000000000003</c:v>
                </c:pt>
                <c:pt idx="2142">
                  <c:v>33.85</c:v>
                </c:pt>
                <c:pt idx="2143">
                  <c:v>33.81</c:v>
                </c:pt>
                <c:pt idx="2144">
                  <c:v>33.85</c:v>
                </c:pt>
                <c:pt idx="2145">
                  <c:v>33.85</c:v>
                </c:pt>
                <c:pt idx="2146">
                  <c:v>33.85</c:v>
                </c:pt>
                <c:pt idx="2147">
                  <c:v>33.81</c:v>
                </c:pt>
                <c:pt idx="2148">
                  <c:v>33.78</c:v>
                </c:pt>
                <c:pt idx="2149">
                  <c:v>33.82</c:v>
                </c:pt>
                <c:pt idx="2150">
                  <c:v>33.81</c:v>
                </c:pt>
                <c:pt idx="2151">
                  <c:v>33.81</c:v>
                </c:pt>
                <c:pt idx="2152">
                  <c:v>33.81</c:v>
                </c:pt>
                <c:pt idx="2153">
                  <c:v>33.81</c:v>
                </c:pt>
                <c:pt idx="2154">
                  <c:v>33.81</c:v>
                </c:pt>
                <c:pt idx="2155">
                  <c:v>33.85</c:v>
                </c:pt>
                <c:pt idx="2156">
                  <c:v>33.82</c:v>
                </c:pt>
                <c:pt idx="2157">
                  <c:v>33.85</c:v>
                </c:pt>
                <c:pt idx="2158">
                  <c:v>33.880000000000003</c:v>
                </c:pt>
                <c:pt idx="2159">
                  <c:v>33.880000000000003</c:v>
                </c:pt>
                <c:pt idx="2160">
                  <c:v>33.92</c:v>
                </c:pt>
                <c:pt idx="2161">
                  <c:v>33.92</c:v>
                </c:pt>
                <c:pt idx="2162">
                  <c:v>33.950000000000003</c:v>
                </c:pt>
                <c:pt idx="2163">
                  <c:v>33.979999999999997</c:v>
                </c:pt>
                <c:pt idx="2164">
                  <c:v>33.950000000000003</c:v>
                </c:pt>
                <c:pt idx="2165">
                  <c:v>33.92</c:v>
                </c:pt>
                <c:pt idx="2166">
                  <c:v>33.979999999999997</c:v>
                </c:pt>
                <c:pt idx="2167">
                  <c:v>33.92</c:v>
                </c:pt>
                <c:pt idx="2168">
                  <c:v>33.979999999999997</c:v>
                </c:pt>
                <c:pt idx="2169">
                  <c:v>33.950000000000003</c:v>
                </c:pt>
                <c:pt idx="2170">
                  <c:v>33.92</c:v>
                </c:pt>
                <c:pt idx="2171">
                  <c:v>33.950000000000003</c:v>
                </c:pt>
                <c:pt idx="2172">
                  <c:v>33.950000000000003</c:v>
                </c:pt>
                <c:pt idx="2173">
                  <c:v>33.99</c:v>
                </c:pt>
                <c:pt idx="2174">
                  <c:v>33.950000000000003</c:v>
                </c:pt>
                <c:pt idx="2175">
                  <c:v>34.020000000000003</c:v>
                </c:pt>
                <c:pt idx="2176">
                  <c:v>33.979999999999997</c:v>
                </c:pt>
                <c:pt idx="2177">
                  <c:v>34.020000000000003</c:v>
                </c:pt>
                <c:pt idx="2178">
                  <c:v>34.020000000000003</c:v>
                </c:pt>
                <c:pt idx="2179">
                  <c:v>34.049999999999997</c:v>
                </c:pt>
                <c:pt idx="2180">
                  <c:v>34.090000000000003</c:v>
                </c:pt>
                <c:pt idx="2181">
                  <c:v>34.119999999999997</c:v>
                </c:pt>
                <c:pt idx="2182">
                  <c:v>34.119999999999997</c:v>
                </c:pt>
                <c:pt idx="2183">
                  <c:v>34.119999999999997</c:v>
                </c:pt>
                <c:pt idx="2184">
                  <c:v>34.119999999999997</c:v>
                </c:pt>
                <c:pt idx="2185">
                  <c:v>34.119999999999997</c:v>
                </c:pt>
                <c:pt idx="2186">
                  <c:v>34.119999999999997</c:v>
                </c:pt>
                <c:pt idx="2187">
                  <c:v>34.18</c:v>
                </c:pt>
                <c:pt idx="2188">
                  <c:v>34.18</c:v>
                </c:pt>
                <c:pt idx="2189">
                  <c:v>34.22</c:v>
                </c:pt>
                <c:pt idx="2190">
                  <c:v>34.22</c:v>
                </c:pt>
                <c:pt idx="2191">
                  <c:v>34.18</c:v>
                </c:pt>
                <c:pt idx="2192">
                  <c:v>34.25</c:v>
                </c:pt>
                <c:pt idx="2193">
                  <c:v>34.25</c:v>
                </c:pt>
                <c:pt idx="2194">
                  <c:v>34.28</c:v>
                </c:pt>
                <c:pt idx="2195">
                  <c:v>34.31</c:v>
                </c:pt>
                <c:pt idx="2196">
                  <c:v>34.340000000000003</c:v>
                </c:pt>
                <c:pt idx="2197">
                  <c:v>34.380000000000003</c:v>
                </c:pt>
                <c:pt idx="2198">
                  <c:v>34.340000000000003</c:v>
                </c:pt>
                <c:pt idx="2199">
                  <c:v>34.369999999999997</c:v>
                </c:pt>
                <c:pt idx="2200">
                  <c:v>34.409999999999997</c:v>
                </c:pt>
                <c:pt idx="2201">
                  <c:v>34.4</c:v>
                </c:pt>
                <c:pt idx="2202">
                  <c:v>34.409999999999997</c:v>
                </c:pt>
                <c:pt idx="2203">
                  <c:v>34.44</c:v>
                </c:pt>
                <c:pt idx="2204">
                  <c:v>34.47</c:v>
                </c:pt>
                <c:pt idx="2205">
                  <c:v>34.44</c:v>
                </c:pt>
                <c:pt idx="2206">
                  <c:v>34.44</c:v>
                </c:pt>
                <c:pt idx="2207">
                  <c:v>34.51</c:v>
                </c:pt>
                <c:pt idx="2208">
                  <c:v>34.47</c:v>
                </c:pt>
                <c:pt idx="2209">
                  <c:v>34.409999999999997</c:v>
                </c:pt>
                <c:pt idx="2210">
                  <c:v>34.47</c:v>
                </c:pt>
                <c:pt idx="2211">
                  <c:v>34.479999999999997</c:v>
                </c:pt>
                <c:pt idx="2212">
                  <c:v>34.44</c:v>
                </c:pt>
                <c:pt idx="2213">
                  <c:v>34.44</c:v>
                </c:pt>
                <c:pt idx="2214">
                  <c:v>34.44</c:v>
                </c:pt>
                <c:pt idx="2215">
                  <c:v>34.44</c:v>
                </c:pt>
                <c:pt idx="2216">
                  <c:v>34.479999999999997</c:v>
                </c:pt>
                <c:pt idx="2217">
                  <c:v>34.450000000000003</c:v>
                </c:pt>
                <c:pt idx="2218">
                  <c:v>34.450000000000003</c:v>
                </c:pt>
                <c:pt idx="2219">
                  <c:v>34.479999999999997</c:v>
                </c:pt>
                <c:pt idx="2220">
                  <c:v>34.409999999999997</c:v>
                </c:pt>
                <c:pt idx="2221">
                  <c:v>34.409999999999997</c:v>
                </c:pt>
                <c:pt idx="2222">
                  <c:v>34.450000000000003</c:v>
                </c:pt>
                <c:pt idx="2223">
                  <c:v>34.450000000000003</c:v>
                </c:pt>
                <c:pt idx="2224">
                  <c:v>34.450000000000003</c:v>
                </c:pt>
                <c:pt idx="2225">
                  <c:v>34.520000000000003</c:v>
                </c:pt>
                <c:pt idx="2226">
                  <c:v>34.450000000000003</c:v>
                </c:pt>
                <c:pt idx="2227">
                  <c:v>34.479999999999997</c:v>
                </c:pt>
                <c:pt idx="2228">
                  <c:v>34.479999999999997</c:v>
                </c:pt>
                <c:pt idx="2229">
                  <c:v>34.450000000000003</c:v>
                </c:pt>
                <c:pt idx="2230">
                  <c:v>34.520000000000003</c:v>
                </c:pt>
                <c:pt idx="2231">
                  <c:v>34.479999999999997</c:v>
                </c:pt>
                <c:pt idx="2232">
                  <c:v>34.479999999999997</c:v>
                </c:pt>
                <c:pt idx="2233">
                  <c:v>34.49</c:v>
                </c:pt>
                <c:pt idx="2234">
                  <c:v>34.450000000000003</c:v>
                </c:pt>
                <c:pt idx="2235">
                  <c:v>34.450000000000003</c:v>
                </c:pt>
                <c:pt idx="2236">
                  <c:v>34.42</c:v>
                </c:pt>
                <c:pt idx="2237">
                  <c:v>34.42</c:v>
                </c:pt>
                <c:pt idx="2238">
                  <c:v>34.42</c:v>
                </c:pt>
                <c:pt idx="2239">
                  <c:v>34.35</c:v>
                </c:pt>
                <c:pt idx="2240">
                  <c:v>34.35</c:v>
                </c:pt>
                <c:pt idx="2241">
                  <c:v>34.29</c:v>
                </c:pt>
                <c:pt idx="2242">
                  <c:v>34.29</c:v>
                </c:pt>
                <c:pt idx="2243">
                  <c:v>34.29</c:v>
                </c:pt>
                <c:pt idx="2244">
                  <c:v>34.29</c:v>
                </c:pt>
                <c:pt idx="2245">
                  <c:v>34.29</c:v>
                </c:pt>
                <c:pt idx="2246">
                  <c:v>34.32</c:v>
                </c:pt>
                <c:pt idx="2247">
                  <c:v>34.29</c:v>
                </c:pt>
                <c:pt idx="2248">
                  <c:v>34.26</c:v>
                </c:pt>
                <c:pt idx="2249">
                  <c:v>34.29</c:v>
                </c:pt>
                <c:pt idx="2250">
                  <c:v>34.29</c:v>
                </c:pt>
                <c:pt idx="2251">
                  <c:v>34.36</c:v>
                </c:pt>
                <c:pt idx="2252">
                  <c:v>34.32</c:v>
                </c:pt>
                <c:pt idx="2253">
                  <c:v>34.39</c:v>
                </c:pt>
                <c:pt idx="2254">
                  <c:v>34.36</c:v>
                </c:pt>
                <c:pt idx="2255">
                  <c:v>34.33</c:v>
                </c:pt>
                <c:pt idx="2256">
                  <c:v>34.33</c:v>
                </c:pt>
                <c:pt idx="2257">
                  <c:v>34.36</c:v>
                </c:pt>
                <c:pt idx="2258">
                  <c:v>34.33</c:v>
                </c:pt>
                <c:pt idx="2259">
                  <c:v>34.29</c:v>
                </c:pt>
                <c:pt idx="2260">
                  <c:v>34.32</c:v>
                </c:pt>
                <c:pt idx="2261">
                  <c:v>34.33</c:v>
                </c:pt>
                <c:pt idx="2262">
                  <c:v>34.29</c:v>
                </c:pt>
                <c:pt idx="2263">
                  <c:v>34.29</c:v>
                </c:pt>
                <c:pt idx="2264">
                  <c:v>34.29</c:v>
                </c:pt>
                <c:pt idx="2265">
                  <c:v>34.29</c:v>
                </c:pt>
                <c:pt idx="2266">
                  <c:v>34.29</c:v>
                </c:pt>
                <c:pt idx="2267">
                  <c:v>34.29</c:v>
                </c:pt>
                <c:pt idx="2268">
                  <c:v>34.26</c:v>
                </c:pt>
                <c:pt idx="2269">
                  <c:v>34.229999999999997</c:v>
                </c:pt>
                <c:pt idx="2270">
                  <c:v>34.26</c:v>
                </c:pt>
                <c:pt idx="2271">
                  <c:v>34.19</c:v>
                </c:pt>
                <c:pt idx="2272">
                  <c:v>34.26</c:v>
                </c:pt>
                <c:pt idx="2273">
                  <c:v>34.25</c:v>
                </c:pt>
                <c:pt idx="2274">
                  <c:v>34.22</c:v>
                </c:pt>
                <c:pt idx="2275">
                  <c:v>34.25</c:v>
                </c:pt>
                <c:pt idx="2276">
                  <c:v>34.22</c:v>
                </c:pt>
                <c:pt idx="2277">
                  <c:v>34.26</c:v>
                </c:pt>
                <c:pt idx="2278">
                  <c:v>34.22</c:v>
                </c:pt>
                <c:pt idx="2279">
                  <c:v>34.22</c:v>
                </c:pt>
                <c:pt idx="2280">
                  <c:v>34.26</c:v>
                </c:pt>
                <c:pt idx="2281">
                  <c:v>34.26</c:v>
                </c:pt>
                <c:pt idx="2282">
                  <c:v>34.22</c:v>
                </c:pt>
                <c:pt idx="2283">
                  <c:v>34.22</c:v>
                </c:pt>
                <c:pt idx="2284">
                  <c:v>34.26</c:v>
                </c:pt>
                <c:pt idx="2285">
                  <c:v>34.19</c:v>
                </c:pt>
                <c:pt idx="2286">
                  <c:v>34.26</c:v>
                </c:pt>
                <c:pt idx="2287">
                  <c:v>34.26</c:v>
                </c:pt>
                <c:pt idx="2288">
                  <c:v>34.26</c:v>
                </c:pt>
                <c:pt idx="2289">
                  <c:v>34.26</c:v>
                </c:pt>
                <c:pt idx="2290">
                  <c:v>34.29</c:v>
                </c:pt>
                <c:pt idx="2291">
                  <c:v>34.33</c:v>
                </c:pt>
                <c:pt idx="2292">
                  <c:v>34.36</c:v>
                </c:pt>
                <c:pt idx="2293">
                  <c:v>34.43</c:v>
                </c:pt>
                <c:pt idx="2294">
                  <c:v>34.43</c:v>
                </c:pt>
                <c:pt idx="2295">
                  <c:v>34.49</c:v>
                </c:pt>
                <c:pt idx="2296">
                  <c:v>34.56</c:v>
                </c:pt>
                <c:pt idx="2297">
                  <c:v>34.6</c:v>
                </c:pt>
                <c:pt idx="2298">
                  <c:v>34.630000000000003</c:v>
                </c:pt>
                <c:pt idx="2299">
                  <c:v>34.729999999999997</c:v>
                </c:pt>
                <c:pt idx="2300">
                  <c:v>34.76</c:v>
                </c:pt>
                <c:pt idx="2301">
                  <c:v>34.799999999999997</c:v>
                </c:pt>
                <c:pt idx="2302">
                  <c:v>34.799999999999997</c:v>
                </c:pt>
                <c:pt idx="2303">
                  <c:v>34.86</c:v>
                </c:pt>
                <c:pt idx="2304">
                  <c:v>34.86</c:v>
                </c:pt>
                <c:pt idx="2305">
                  <c:v>34.96</c:v>
                </c:pt>
                <c:pt idx="2306">
                  <c:v>34.96</c:v>
                </c:pt>
                <c:pt idx="2307">
                  <c:v>34.99</c:v>
                </c:pt>
                <c:pt idx="2308">
                  <c:v>35.06</c:v>
                </c:pt>
                <c:pt idx="2309">
                  <c:v>35.06</c:v>
                </c:pt>
                <c:pt idx="2310">
                  <c:v>35.06</c:v>
                </c:pt>
                <c:pt idx="2311">
                  <c:v>35.090000000000003</c:v>
                </c:pt>
                <c:pt idx="2312">
                  <c:v>35.130000000000003</c:v>
                </c:pt>
                <c:pt idx="2313">
                  <c:v>35.19</c:v>
                </c:pt>
                <c:pt idx="2314">
                  <c:v>35.200000000000003</c:v>
                </c:pt>
                <c:pt idx="2315">
                  <c:v>35.26</c:v>
                </c:pt>
                <c:pt idx="2316">
                  <c:v>35.29</c:v>
                </c:pt>
                <c:pt idx="2317">
                  <c:v>35.29</c:v>
                </c:pt>
                <c:pt idx="2318">
                  <c:v>36.090000000000003</c:v>
                </c:pt>
                <c:pt idx="2319">
                  <c:v>36.06</c:v>
                </c:pt>
                <c:pt idx="2320">
                  <c:v>36.119999999999997</c:v>
                </c:pt>
                <c:pt idx="2321">
                  <c:v>36.119999999999997</c:v>
                </c:pt>
                <c:pt idx="2322">
                  <c:v>36.03</c:v>
                </c:pt>
                <c:pt idx="2323">
                  <c:v>35.96</c:v>
                </c:pt>
                <c:pt idx="2324">
                  <c:v>35.96</c:v>
                </c:pt>
                <c:pt idx="2325">
                  <c:v>35.89</c:v>
                </c:pt>
                <c:pt idx="2326">
                  <c:v>35.86</c:v>
                </c:pt>
                <c:pt idx="2327">
                  <c:v>35.82</c:v>
                </c:pt>
                <c:pt idx="2328">
                  <c:v>35.79</c:v>
                </c:pt>
                <c:pt idx="2329">
                  <c:v>35.83</c:v>
                </c:pt>
                <c:pt idx="2330">
                  <c:v>35.79</c:v>
                </c:pt>
                <c:pt idx="2331">
                  <c:v>35.79</c:v>
                </c:pt>
                <c:pt idx="2332">
                  <c:v>35.79</c:v>
                </c:pt>
                <c:pt idx="2333">
                  <c:v>35.86</c:v>
                </c:pt>
                <c:pt idx="2334">
                  <c:v>35.79</c:v>
                </c:pt>
                <c:pt idx="2335">
                  <c:v>35.83</c:v>
                </c:pt>
                <c:pt idx="2336">
                  <c:v>35.79</c:v>
                </c:pt>
                <c:pt idx="2337">
                  <c:v>35.83</c:v>
                </c:pt>
                <c:pt idx="2338">
                  <c:v>35.86</c:v>
                </c:pt>
                <c:pt idx="2339">
                  <c:v>35.86</c:v>
                </c:pt>
                <c:pt idx="2340">
                  <c:v>35.86</c:v>
                </c:pt>
                <c:pt idx="2341">
                  <c:v>35.89</c:v>
                </c:pt>
                <c:pt idx="2342">
                  <c:v>35.9</c:v>
                </c:pt>
                <c:pt idx="2343">
                  <c:v>35.9</c:v>
                </c:pt>
                <c:pt idx="2344">
                  <c:v>35.96</c:v>
                </c:pt>
                <c:pt idx="2345">
                  <c:v>35.93</c:v>
                </c:pt>
                <c:pt idx="2346">
                  <c:v>35.99</c:v>
                </c:pt>
                <c:pt idx="2347">
                  <c:v>35.96</c:v>
                </c:pt>
                <c:pt idx="2348">
                  <c:v>35.96</c:v>
                </c:pt>
                <c:pt idx="2349">
                  <c:v>35.93</c:v>
                </c:pt>
                <c:pt idx="2350">
                  <c:v>35.96</c:v>
                </c:pt>
                <c:pt idx="2351">
                  <c:v>35.93</c:v>
                </c:pt>
                <c:pt idx="2352">
                  <c:v>35.96</c:v>
                </c:pt>
                <c:pt idx="2353">
                  <c:v>35.93</c:v>
                </c:pt>
                <c:pt idx="2354">
                  <c:v>35.96</c:v>
                </c:pt>
                <c:pt idx="2355">
                  <c:v>35.99</c:v>
                </c:pt>
                <c:pt idx="2356">
                  <c:v>35.96</c:v>
                </c:pt>
                <c:pt idx="2357">
                  <c:v>35.99</c:v>
                </c:pt>
                <c:pt idx="2358">
                  <c:v>35.99</c:v>
                </c:pt>
                <c:pt idx="2359">
                  <c:v>35.99</c:v>
                </c:pt>
                <c:pt idx="2360">
                  <c:v>35.99</c:v>
                </c:pt>
                <c:pt idx="2361">
                  <c:v>35.99</c:v>
                </c:pt>
                <c:pt idx="2362">
                  <c:v>36.020000000000003</c:v>
                </c:pt>
                <c:pt idx="2363">
                  <c:v>35.99</c:v>
                </c:pt>
                <c:pt idx="2364">
                  <c:v>36.020000000000003</c:v>
                </c:pt>
                <c:pt idx="2365">
                  <c:v>36.020000000000003</c:v>
                </c:pt>
                <c:pt idx="2366">
                  <c:v>36.020000000000003</c:v>
                </c:pt>
                <c:pt idx="2367">
                  <c:v>36.049999999999997</c:v>
                </c:pt>
                <c:pt idx="2368">
                  <c:v>35.99</c:v>
                </c:pt>
                <c:pt idx="2369">
                  <c:v>36.020000000000003</c:v>
                </c:pt>
                <c:pt idx="2370">
                  <c:v>36.06</c:v>
                </c:pt>
                <c:pt idx="2371">
                  <c:v>36.020000000000003</c:v>
                </c:pt>
                <c:pt idx="2372">
                  <c:v>36.090000000000003</c:v>
                </c:pt>
                <c:pt idx="2373">
                  <c:v>36.06</c:v>
                </c:pt>
                <c:pt idx="2374">
                  <c:v>36.020000000000003</c:v>
                </c:pt>
                <c:pt idx="2375">
                  <c:v>36.090000000000003</c:v>
                </c:pt>
                <c:pt idx="2376">
                  <c:v>36.06</c:v>
                </c:pt>
                <c:pt idx="2377">
                  <c:v>36.090000000000003</c:v>
                </c:pt>
                <c:pt idx="2378">
                  <c:v>36.090000000000003</c:v>
                </c:pt>
                <c:pt idx="2379">
                  <c:v>36.049999999999997</c:v>
                </c:pt>
                <c:pt idx="2380">
                  <c:v>36.06</c:v>
                </c:pt>
                <c:pt idx="2381">
                  <c:v>36.06</c:v>
                </c:pt>
                <c:pt idx="2382">
                  <c:v>36.020000000000003</c:v>
                </c:pt>
                <c:pt idx="2383">
                  <c:v>35.96</c:v>
                </c:pt>
                <c:pt idx="2384">
                  <c:v>35.99</c:v>
                </c:pt>
                <c:pt idx="2385">
                  <c:v>36.020000000000003</c:v>
                </c:pt>
                <c:pt idx="2386">
                  <c:v>35.99</c:v>
                </c:pt>
                <c:pt idx="2387">
                  <c:v>36.03</c:v>
                </c:pt>
                <c:pt idx="2388">
                  <c:v>36.03</c:v>
                </c:pt>
                <c:pt idx="2389">
                  <c:v>36.03</c:v>
                </c:pt>
                <c:pt idx="2390">
                  <c:v>36.020000000000003</c:v>
                </c:pt>
                <c:pt idx="2391">
                  <c:v>36.03</c:v>
                </c:pt>
                <c:pt idx="2392">
                  <c:v>36.06</c:v>
                </c:pt>
                <c:pt idx="2393">
                  <c:v>36.090000000000003</c:v>
                </c:pt>
                <c:pt idx="2394">
                  <c:v>36.119999999999997</c:v>
                </c:pt>
                <c:pt idx="2395">
                  <c:v>36.090000000000003</c:v>
                </c:pt>
                <c:pt idx="2396">
                  <c:v>36.119999999999997</c:v>
                </c:pt>
                <c:pt idx="2397">
                  <c:v>36.15</c:v>
                </c:pt>
                <c:pt idx="2398">
                  <c:v>36.119999999999997</c:v>
                </c:pt>
                <c:pt idx="2399">
                  <c:v>36.090000000000003</c:v>
                </c:pt>
                <c:pt idx="2400">
                  <c:v>36.090000000000003</c:v>
                </c:pt>
                <c:pt idx="2401">
                  <c:v>36.090000000000003</c:v>
                </c:pt>
                <c:pt idx="2402">
                  <c:v>36.119999999999997</c:v>
                </c:pt>
                <c:pt idx="2403">
                  <c:v>36.090000000000003</c:v>
                </c:pt>
                <c:pt idx="2404">
                  <c:v>36.090000000000003</c:v>
                </c:pt>
                <c:pt idx="2405">
                  <c:v>36.049999999999997</c:v>
                </c:pt>
                <c:pt idx="2406">
                  <c:v>36.090000000000003</c:v>
                </c:pt>
                <c:pt idx="2407">
                  <c:v>36.049999999999997</c:v>
                </c:pt>
                <c:pt idx="2408">
                  <c:v>36.049999999999997</c:v>
                </c:pt>
                <c:pt idx="2409">
                  <c:v>36.049999999999997</c:v>
                </c:pt>
                <c:pt idx="2410">
                  <c:v>36.049999999999997</c:v>
                </c:pt>
                <c:pt idx="2411">
                  <c:v>36.020000000000003</c:v>
                </c:pt>
                <c:pt idx="2412">
                  <c:v>36.020000000000003</c:v>
                </c:pt>
                <c:pt idx="2413">
                  <c:v>35.99</c:v>
                </c:pt>
                <c:pt idx="2414">
                  <c:v>35.99</c:v>
                </c:pt>
                <c:pt idx="2415">
                  <c:v>35.96</c:v>
                </c:pt>
                <c:pt idx="2416">
                  <c:v>35.99</c:v>
                </c:pt>
                <c:pt idx="2417">
                  <c:v>35.92</c:v>
                </c:pt>
                <c:pt idx="2418">
                  <c:v>35.950000000000003</c:v>
                </c:pt>
                <c:pt idx="2419">
                  <c:v>35.92</c:v>
                </c:pt>
                <c:pt idx="2420">
                  <c:v>35.92</c:v>
                </c:pt>
                <c:pt idx="2421">
                  <c:v>35.909999999999997</c:v>
                </c:pt>
                <c:pt idx="2422">
                  <c:v>35.909999999999997</c:v>
                </c:pt>
                <c:pt idx="2423">
                  <c:v>35.85</c:v>
                </c:pt>
                <c:pt idx="2424">
                  <c:v>35.81</c:v>
                </c:pt>
                <c:pt idx="2425">
                  <c:v>35.85</c:v>
                </c:pt>
                <c:pt idx="2426">
                  <c:v>35.75</c:v>
                </c:pt>
                <c:pt idx="2427">
                  <c:v>35.78</c:v>
                </c:pt>
                <c:pt idx="2428">
                  <c:v>35.75</c:v>
                </c:pt>
                <c:pt idx="2429">
                  <c:v>35.78</c:v>
                </c:pt>
                <c:pt idx="2430">
                  <c:v>35.68</c:v>
                </c:pt>
                <c:pt idx="2431">
                  <c:v>35.75</c:v>
                </c:pt>
                <c:pt idx="2432">
                  <c:v>35.75</c:v>
                </c:pt>
                <c:pt idx="2433">
                  <c:v>35.72</c:v>
                </c:pt>
                <c:pt idx="2434">
                  <c:v>35.72</c:v>
                </c:pt>
                <c:pt idx="2435">
                  <c:v>35.75</c:v>
                </c:pt>
                <c:pt idx="2436">
                  <c:v>35.79</c:v>
                </c:pt>
                <c:pt idx="2437">
                  <c:v>35.75</c:v>
                </c:pt>
                <c:pt idx="2438">
                  <c:v>35.75</c:v>
                </c:pt>
                <c:pt idx="2439">
                  <c:v>35.75</c:v>
                </c:pt>
                <c:pt idx="2440">
                  <c:v>35.76</c:v>
                </c:pt>
                <c:pt idx="2441">
                  <c:v>35.72</c:v>
                </c:pt>
                <c:pt idx="2442">
                  <c:v>35.72</c:v>
                </c:pt>
                <c:pt idx="2443">
                  <c:v>35.75</c:v>
                </c:pt>
                <c:pt idx="2444">
                  <c:v>35.72</c:v>
                </c:pt>
                <c:pt idx="2445">
                  <c:v>35.76</c:v>
                </c:pt>
                <c:pt idx="2446">
                  <c:v>35.76</c:v>
                </c:pt>
                <c:pt idx="2447">
                  <c:v>35.69</c:v>
                </c:pt>
                <c:pt idx="2448">
                  <c:v>35.69</c:v>
                </c:pt>
                <c:pt idx="2449">
                  <c:v>35.72</c:v>
                </c:pt>
                <c:pt idx="2450">
                  <c:v>35.76</c:v>
                </c:pt>
                <c:pt idx="2451">
                  <c:v>35.79</c:v>
                </c:pt>
                <c:pt idx="2452">
                  <c:v>35.76</c:v>
                </c:pt>
                <c:pt idx="2453">
                  <c:v>35.82</c:v>
                </c:pt>
                <c:pt idx="2454">
                  <c:v>35.82</c:v>
                </c:pt>
                <c:pt idx="2455">
                  <c:v>35.82</c:v>
                </c:pt>
                <c:pt idx="2456">
                  <c:v>35.86</c:v>
                </c:pt>
                <c:pt idx="2457">
                  <c:v>35.86</c:v>
                </c:pt>
                <c:pt idx="2458">
                  <c:v>35.82</c:v>
                </c:pt>
                <c:pt idx="2459">
                  <c:v>35.86</c:v>
                </c:pt>
                <c:pt idx="2460">
                  <c:v>35.89</c:v>
                </c:pt>
                <c:pt idx="2461">
                  <c:v>35.89</c:v>
                </c:pt>
                <c:pt idx="2462">
                  <c:v>35.86</c:v>
                </c:pt>
                <c:pt idx="2463">
                  <c:v>35.86</c:v>
                </c:pt>
                <c:pt idx="2464">
                  <c:v>35.86</c:v>
                </c:pt>
                <c:pt idx="2465">
                  <c:v>35.89</c:v>
                </c:pt>
                <c:pt idx="2466">
                  <c:v>35.86</c:v>
                </c:pt>
                <c:pt idx="2467">
                  <c:v>35.92</c:v>
                </c:pt>
                <c:pt idx="2468">
                  <c:v>35.89</c:v>
                </c:pt>
                <c:pt idx="2469">
                  <c:v>35.89</c:v>
                </c:pt>
                <c:pt idx="2470">
                  <c:v>35.92</c:v>
                </c:pt>
                <c:pt idx="2471">
                  <c:v>35.96</c:v>
                </c:pt>
                <c:pt idx="2472">
                  <c:v>35.96</c:v>
                </c:pt>
                <c:pt idx="2473">
                  <c:v>35.96</c:v>
                </c:pt>
                <c:pt idx="2474">
                  <c:v>35.96</c:v>
                </c:pt>
                <c:pt idx="2475">
                  <c:v>36.82</c:v>
                </c:pt>
                <c:pt idx="2476">
                  <c:v>37.33</c:v>
                </c:pt>
                <c:pt idx="2477">
                  <c:v>36.61</c:v>
                </c:pt>
                <c:pt idx="2478">
                  <c:v>36.25</c:v>
                </c:pt>
                <c:pt idx="2479">
                  <c:v>36.090000000000003</c:v>
                </c:pt>
                <c:pt idx="2480">
                  <c:v>36.03</c:v>
                </c:pt>
                <c:pt idx="2481">
                  <c:v>35.94</c:v>
                </c:pt>
                <c:pt idx="2482">
                  <c:v>35.799999999999997</c:v>
                </c:pt>
                <c:pt idx="2483">
                  <c:v>35.71</c:v>
                </c:pt>
                <c:pt idx="2484">
                  <c:v>35.64</c:v>
                </c:pt>
                <c:pt idx="2485">
                  <c:v>35.57</c:v>
                </c:pt>
                <c:pt idx="2486">
                  <c:v>35.51</c:v>
                </c:pt>
                <c:pt idx="2487">
                  <c:v>35.479999999999997</c:v>
                </c:pt>
                <c:pt idx="2488">
                  <c:v>35.409999999999997</c:v>
                </c:pt>
                <c:pt idx="2489">
                  <c:v>35.35</c:v>
                </c:pt>
                <c:pt idx="2490">
                  <c:v>35.380000000000003</c:v>
                </c:pt>
                <c:pt idx="2491">
                  <c:v>35.28</c:v>
                </c:pt>
                <c:pt idx="2492">
                  <c:v>35.28</c:v>
                </c:pt>
                <c:pt idx="2493">
                  <c:v>35.25</c:v>
                </c:pt>
                <c:pt idx="2494">
                  <c:v>35.68</c:v>
                </c:pt>
                <c:pt idx="2495">
                  <c:v>35.51</c:v>
                </c:pt>
                <c:pt idx="2496">
                  <c:v>35.450000000000003</c:v>
                </c:pt>
                <c:pt idx="2497">
                  <c:v>35.409999999999997</c:v>
                </c:pt>
                <c:pt idx="2498">
                  <c:v>35.450000000000003</c:v>
                </c:pt>
                <c:pt idx="2499">
                  <c:v>35.479999999999997</c:v>
                </c:pt>
                <c:pt idx="2500">
                  <c:v>35.51</c:v>
                </c:pt>
                <c:pt idx="2501">
                  <c:v>35.51</c:v>
                </c:pt>
                <c:pt idx="2502">
                  <c:v>35.58</c:v>
                </c:pt>
                <c:pt idx="2503">
                  <c:v>35.619999999999997</c:v>
                </c:pt>
                <c:pt idx="2504">
                  <c:v>35.619999999999997</c:v>
                </c:pt>
                <c:pt idx="2505">
                  <c:v>35.68</c:v>
                </c:pt>
                <c:pt idx="2506">
                  <c:v>35.65</c:v>
                </c:pt>
                <c:pt idx="2507">
                  <c:v>35.68</c:v>
                </c:pt>
                <c:pt idx="2508">
                  <c:v>35.68</c:v>
                </c:pt>
                <c:pt idx="2509">
                  <c:v>35.68</c:v>
                </c:pt>
                <c:pt idx="2510">
                  <c:v>36.51</c:v>
                </c:pt>
                <c:pt idx="2511">
                  <c:v>37.01</c:v>
                </c:pt>
                <c:pt idx="2512">
                  <c:v>37.67</c:v>
                </c:pt>
                <c:pt idx="2513">
                  <c:v>37.659999999999997</c:v>
                </c:pt>
                <c:pt idx="2514">
                  <c:v>37.590000000000003</c:v>
                </c:pt>
                <c:pt idx="2515">
                  <c:v>37.46</c:v>
                </c:pt>
                <c:pt idx="2516">
                  <c:v>37.26</c:v>
                </c:pt>
                <c:pt idx="2517">
                  <c:v>37.159999999999997</c:v>
                </c:pt>
                <c:pt idx="2518">
                  <c:v>36.99</c:v>
                </c:pt>
                <c:pt idx="2519">
                  <c:v>36.82</c:v>
                </c:pt>
                <c:pt idx="2520">
                  <c:v>37.119999999999997</c:v>
                </c:pt>
                <c:pt idx="2521">
                  <c:v>37.159999999999997</c:v>
                </c:pt>
                <c:pt idx="2522">
                  <c:v>37.22</c:v>
                </c:pt>
                <c:pt idx="2523">
                  <c:v>37.28</c:v>
                </c:pt>
                <c:pt idx="2524">
                  <c:v>37.22</c:v>
                </c:pt>
                <c:pt idx="2525">
                  <c:v>37.15</c:v>
                </c:pt>
                <c:pt idx="2526">
                  <c:v>37.020000000000003</c:v>
                </c:pt>
                <c:pt idx="2527">
                  <c:v>36.979999999999997</c:v>
                </c:pt>
                <c:pt idx="2528">
                  <c:v>36.880000000000003</c:v>
                </c:pt>
                <c:pt idx="2529">
                  <c:v>36.81</c:v>
                </c:pt>
                <c:pt idx="2530">
                  <c:v>36.71</c:v>
                </c:pt>
                <c:pt idx="2531">
                  <c:v>36.68</c:v>
                </c:pt>
                <c:pt idx="2532">
                  <c:v>36.58</c:v>
                </c:pt>
                <c:pt idx="2533">
                  <c:v>36.549999999999997</c:v>
                </c:pt>
                <c:pt idx="2534">
                  <c:v>36.51</c:v>
                </c:pt>
                <c:pt idx="2535">
                  <c:v>36.479999999999997</c:v>
                </c:pt>
                <c:pt idx="2536">
                  <c:v>36.409999999999997</c:v>
                </c:pt>
                <c:pt idx="2537">
                  <c:v>36.380000000000003</c:v>
                </c:pt>
                <c:pt idx="2538">
                  <c:v>36.450000000000003</c:v>
                </c:pt>
                <c:pt idx="2539">
                  <c:v>36.380000000000003</c:v>
                </c:pt>
                <c:pt idx="2540">
                  <c:v>36.35</c:v>
                </c:pt>
                <c:pt idx="2541">
                  <c:v>36.380000000000003</c:v>
                </c:pt>
                <c:pt idx="2542">
                  <c:v>36.409999999999997</c:v>
                </c:pt>
                <c:pt idx="2543">
                  <c:v>36.35</c:v>
                </c:pt>
                <c:pt idx="2544">
                  <c:v>36.380000000000003</c:v>
                </c:pt>
                <c:pt idx="2545">
                  <c:v>36.380000000000003</c:v>
                </c:pt>
                <c:pt idx="2546">
                  <c:v>36.31</c:v>
                </c:pt>
                <c:pt idx="2547">
                  <c:v>36.35</c:v>
                </c:pt>
                <c:pt idx="2548">
                  <c:v>36.35</c:v>
                </c:pt>
                <c:pt idx="2549">
                  <c:v>36.31</c:v>
                </c:pt>
                <c:pt idx="2550">
                  <c:v>36.340000000000003</c:v>
                </c:pt>
                <c:pt idx="2551">
                  <c:v>36.31</c:v>
                </c:pt>
                <c:pt idx="2552">
                  <c:v>36.28</c:v>
                </c:pt>
                <c:pt idx="2553">
                  <c:v>36.31</c:v>
                </c:pt>
                <c:pt idx="2554">
                  <c:v>36.28</c:v>
                </c:pt>
                <c:pt idx="2555">
                  <c:v>36.28</c:v>
                </c:pt>
                <c:pt idx="2556">
                  <c:v>36.28</c:v>
                </c:pt>
                <c:pt idx="2557">
                  <c:v>36.270000000000003</c:v>
                </c:pt>
                <c:pt idx="2558">
                  <c:v>36.28</c:v>
                </c:pt>
                <c:pt idx="2559">
                  <c:v>36.24</c:v>
                </c:pt>
                <c:pt idx="2560">
                  <c:v>36.24</c:v>
                </c:pt>
                <c:pt idx="2561">
                  <c:v>36.21</c:v>
                </c:pt>
                <c:pt idx="2562">
                  <c:v>36.21</c:v>
                </c:pt>
                <c:pt idx="2563">
                  <c:v>36.21</c:v>
                </c:pt>
                <c:pt idx="2564">
                  <c:v>36.17</c:v>
                </c:pt>
                <c:pt idx="2565">
                  <c:v>36.14</c:v>
                </c:pt>
                <c:pt idx="2566">
                  <c:v>36.14</c:v>
                </c:pt>
                <c:pt idx="2567">
                  <c:v>36.18</c:v>
                </c:pt>
                <c:pt idx="2568">
                  <c:v>36.14</c:v>
                </c:pt>
                <c:pt idx="2569">
                  <c:v>36.14</c:v>
                </c:pt>
                <c:pt idx="2570">
                  <c:v>36.14</c:v>
                </c:pt>
                <c:pt idx="2571">
                  <c:v>36.08</c:v>
                </c:pt>
                <c:pt idx="2572">
                  <c:v>36.04</c:v>
                </c:pt>
                <c:pt idx="2573">
                  <c:v>36.08</c:v>
                </c:pt>
                <c:pt idx="2574">
                  <c:v>36.04</c:v>
                </c:pt>
                <c:pt idx="2575">
                  <c:v>36.04</c:v>
                </c:pt>
                <c:pt idx="2576">
                  <c:v>36.04</c:v>
                </c:pt>
                <c:pt idx="2577">
                  <c:v>36.08</c:v>
                </c:pt>
                <c:pt idx="2578">
                  <c:v>35.979999999999997</c:v>
                </c:pt>
                <c:pt idx="2579">
                  <c:v>36.01</c:v>
                </c:pt>
                <c:pt idx="2580">
                  <c:v>35.979999999999997</c:v>
                </c:pt>
                <c:pt idx="2581">
                  <c:v>35.979999999999997</c:v>
                </c:pt>
                <c:pt idx="2582">
                  <c:v>35.909999999999997</c:v>
                </c:pt>
                <c:pt idx="2583">
                  <c:v>35.909999999999997</c:v>
                </c:pt>
                <c:pt idx="2584">
                  <c:v>35.840000000000003</c:v>
                </c:pt>
                <c:pt idx="2585">
                  <c:v>35.840000000000003</c:v>
                </c:pt>
                <c:pt idx="2586">
                  <c:v>35.81</c:v>
                </c:pt>
                <c:pt idx="2587">
                  <c:v>35.78</c:v>
                </c:pt>
                <c:pt idx="2588">
                  <c:v>35.78</c:v>
                </c:pt>
                <c:pt idx="2589">
                  <c:v>35.78</c:v>
                </c:pt>
                <c:pt idx="2590">
                  <c:v>35.78</c:v>
                </c:pt>
                <c:pt idx="2591">
                  <c:v>35.74</c:v>
                </c:pt>
                <c:pt idx="2592">
                  <c:v>35.74</c:v>
                </c:pt>
                <c:pt idx="2593">
                  <c:v>35.74</c:v>
                </c:pt>
                <c:pt idx="2594">
                  <c:v>35.770000000000003</c:v>
                </c:pt>
                <c:pt idx="2595">
                  <c:v>35.71</c:v>
                </c:pt>
                <c:pt idx="2596">
                  <c:v>35.840000000000003</c:v>
                </c:pt>
                <c:pt idx="2597">
                  <c:v>35.75</c:v>
                </c:pt>
                <c:pt idx="2598">
                  <c:v>35.71</c:v>
                </c:pt>
                <c:pt idx="2599">
                  <c:v>35.71</c:v>
                </c:pt>
                <c:pt idx="2600">
                  <c:v>35.71</c:v>
                </c:pt>
                <c:pt idx="2601">
                  <c:v>35.71</c:v>
                </c:pt>
                <c:pt idx="2602">
                  <c:v>35.71</c:v>
                </c:pt>
                <c:pt idx="2603">
                  <c:v>35.770000000000003</c:v>
                </c:pt>
                <c:pt idx="2604">
                  <c:v>35.74</c:v>
                </c:pt>
                <c:pt idx="2605">
                  <c:v>35.770000000000003</c:v>
                </c:pt>
                <c:pt idx="2606">
                  <c:v>35.74</c:v>
                </c:pt>
                <c:pt idx="2607">
                  <c:v>35.770000000000003</c:v>
                </c:pt>
                <c:pt idx="2608">
                  <c:v>35.799999999999997</c:v>
                </c:pt>
                <c:pt idx="2609">
                  <c:v>35.799999999999997</c:v>
                </c:pt>
                <c:pt idx="2610">
                  <c:v>35.76</c:v>
                </c:pt>
                <c:pt idx="2611">
                  <c:v>35.770000000000003</c:v>
                </c:pt>
                <c:pt idx="2612">
                  <c:v>35.76</c:v>
                </c:pt>
                <c:pt idx="2613">
                  <c:v>35.76</c:v>
                </c:pt>
                <c:pt idx="2614">
                  <c:v>35.76</c:v>
                </c:pt>
                <c:pt idx="2615">
                  <c:v>35.76</c:v>
                </c:pt>
                <c:pt idx="2616">
                  <c:v>35.76</c:v>
                </c:pt>
                <c:pt idx="2617">
                  <c:v>35.72</c:v>
                </c:pt>
                <c:pt idx="2618">
                  <c:v>35.75</c:v>
                </c:pt>
                <c:pt idx="2619">
                  <c:v>35.76</c:v>
                </c:pt>
                <c:pt idx="2620">
                  <c:v>35.72</c:v>
                </c:pt>
                <c:pt idx="2621">
                  <c:v>35.69</c:v>
                </c:pt>
                <c:pt idx="2622">
                  <c:v>35.65</c:v>
                </c:pt>
                <c:pt idx="2623">
                  <c:v>35.619999999999997</c:v>
                </c:pt>
                <c:pt idx="2624">
                  <c:v>35.69</c:v>
                </c:pt>
                <c:pt idx="2625">
                  <c:v>35.65</c:v>
                </c:pt>
                <c:pt idx="2626">
                  <c:v>35.65</c:v>
                </c:pt>
                <c:pt idx="2627">
                  <c:v>35.72</c:v>
                </c:pt>
                <c:pt idx="2628">
                  <c:v>35.69</c:v>
                </c:pt>
                <c:pt idx="2629">
                  <c:v>35.72</c:v>
                </c:pt>
                <c:pt idx="2630">
                  <c:v>35.72</c:v>
                </c:pt>
                <c:pt idx="2631">
                  <c:v>35.79</c:v>
                </c:pt>
                <c:pt idx="2632">
                  <c:v>35.79</c:v>
                </c:pt>
                <c:pt idx="2633">
                  <c:v>35.82</c:v>
                </c:pt>
                <c:pt idx="2634">
                  <c:v>35.82</c:v>
                </c:pt>
                <c:pt idx="2635">
                  <c:v>35.82</c:v>
                </c:pt>
                <c:pt idx="2636">
                  <c:v>35.86</c:v>
                </c:pt>
                <c:pt idx="2637">
                  <c:v>35.86</c:v>
                </c:pt>
                <c:pt idx="2638">
                  <c:v>35.82</c:v>
                </c:pt>
                <c:pt idx="2639">
                  <c:v>35.89</c:v>
                </c:pt>
                <c:pt idx="2640">
                  <c:v>35.89</c:v>
                </c:pt>
                <c:pt idx="2641">
                  <c:v>35.92</c:v>
                </c:pt>
                <c:pt idx="2642">
                  <c:v>35.89</c:v>
                </c:pt>
                <c:pt idx="2643">
                  <c:v>35.92</c:v>
                </c:pt>
                <c:pt idx="2644">
                  <c:v>35.92</c:v>
                </c:pt>
                <c:pt idx="2645">
                  <c:v>35.96</c:v>
                </c:pt>
                <c:pt idx="2646">
                  <c:v>35.92</c:v>
                </c:pt>
                <c:pt idx="2647">
                  <c:v>35.92</c:v>
                </c:pt>
                <c:pt idx="2648">
                  <c:v>35.92</c:v>
                </c:pt>
                <c:pt idx="2649">
                  <c:v>35.92</c:v>
                </c:pt>
                <c:pt idx="2650">
                  <c:v>35.89</c:v>
                </c:pt>
                <c:pt idx="2651">
                  <c:v>35.89</c:v>
                </c:pt>
                <c:pt idx="2652">
                  <c:v>35.92</c:v>
                </c:pt>
                <c:pt idx="2653">
                  <c:v>35.92</c:v>
                </c:pt>
                <c:pt idx="2654">
                  <c:v>35.89</c:v>
                </c:pt>
                <c:pt idx="2655">
                  <c:v>35.89</c:v>
                </c:pt>
                <c:pt idx="2656">
                  <c:v>35.86</c:v>
                </c:pt>
                <c:pt idx="2657">
                  <c:v>35.92</c:v>
                </c:pt>
                <c:pt idx="2658">
                  <c:v>35.85</c:v>
                </c:pt>
                <c:pt idx="2659">
                  <c:v>35.85</c:v>
                </c:pt>
                <c:pt idx="2660">
                  <c:v>35.85</c:v>
                </c:pt>
                <c:pt idx="2661">
                  <c:v>35.880000000000003</c:v>
                </c:pt>
                <c:pt idx="2662">
                  <c:v>35.85</c:v>
                </c:pt>
                <c:pt idx="2663">
                  <c:v>35.81</c:v>
                </c:pt>
                <c:pt idx="2664">
                  <c:v>35.78</c:v>
                </c:pt>
                <c:pt idx="2665">
                  <c:v>35.74</c:v>
                </c:pt>
                <c:pt idx="2666">
                  <c:v>35.74</c:v>
                </c:pt>
                <c:pt idx="2667">
                  <c:v>35.71</c:v>
                </c:pt>
                <c:pt idx="2668">
                  <c:v>35.64</c:v>
                </c:pt>
                <c:pt idx="2669">
                  <c:v>35.64</c:v>
                </c:pt>
                <c:pt idx="2670">
                  <c:v>35.64</c:v>
                </c:pt>
                <c:pt idx="2671">
                  <c:v>35.61</c:v>
                </c:pt>
                <c:pt idx="2672">
                  <c:v>35.61</c:v>
                </c:pt>
                <c:pt idx="2673">
                  <c:v>35.549999999999997</c:v>
                </c:pt>
                <c:pt idx="2674">
                  <c:v>35.549999999999997</c:v>
                </c:pt>
                <c:pt idx="2675">
                  <c:v>35.549999999999997</c:v>
                </c:pt>
                <c:pt idx="2676">
                  <c:v>35.549999999999997</c:v>
                </c:pt>
                <c:pt idx="2677">
                  <c:v>35.51</c:v>
                </c:pt>
                <c:pt idx="2678">
                  <c:v>35.549999999999997</c:v>
                </c:pt>
                <c:pt idx="2679">
                  <c:v>35.450000000000003</c:v>
                </c:pt>
                <c:pt idx="2680">
                  <c:v>35.450000000000003</c:v>
                </c:pt>
                <c:pt idx="2681">
                  <c:v>35.450000000000003</c:v>
                </c:pt>
                <c:pt idx="2682">
                  <c:v>35.409999999999997</c:v>
                </c:pt>
                <c:pt idx="2683">
                  <c:v>35.380000000000003</c:v>
                </c:pt>
                <c:pt idx="2684">
                  <c:v>35.409999999999997</c:v>
                </c:pt>
                <c:pt idx="2685">
                  <c:v>35.450000000000003</c:v>
                </c:pt>
                <c:pt idx="2686">
                  <c:v>35.42</c:v>
                </c:pt>
                <c:pt idx="2687">
                  <c:v>35.450000000000003</c:v>
                </c:pt>
                <c:pt idx="2688">
                  <c:v>35.479999999999997</c:v>
                </c:pt>
                <c:pt idx="2689">
                  <c:v>35.479999999999997</c:v>
                </c:pt>
                <c:pt idx="2690">
                  <c:v>35.549999999999997</c:v>
                </c:pt>
                <c:pt idx="2691">
                  <c:v>35.61</c:v>
                </c:pt>
                <c:pt idx="2692">
                  <c:v>35.619999999999997</c:v>
                </c:pt>
                <c:pt idx="2693">
                  <c:v>35.71</c:v>
                </c:pt>
                <c:pt idx="2694">
                  <c:v>35.75</c:v>
                </c:pt>
                <c:pt idx="2695">
                  <c:v>35.82</c:v>
                </c:pt>
                <c:pt idx="2696">
                  <c:v>35.78</c:v>
                </c:pt>
                <c:pt idx="2697">
                  <c:v>35.85</c:v>
                </c:pt>
                <c:pt idx="2698">
                  <c:v>35.880000000000003</c:v>
                </c:pt>
                <c:pt idx="2699">
                  <c:v>35.85</c:v>
                </c:pt>
                <c:pt idx="2700">
                  <c:v>35.880000000000003</c:v>
                </c:pt>
                <c:pt idx="2701">
                  <c:v>35.880000000000003</c:v>
                </c:pt>
                <c:pt idx="2702">
                  <c:v>35.880000000000003</c:v>
                </c:pt>
                <c:pt idx="2703">
                  <c:v>35.81</c:v>
                </c:pt>
                <c:pt idx="2704">
                  <c:v>35.81</c:v>
                </c:pt>
                <c:pt idx="2705">
                  <c:v>35.81</c:v>
                </c:pt>
                <c:pt idx="2706">
                  <c:v>35.78</c:v>
                </c:pt>
                <c:pt idx="2707">
                  <c:v>35.74</c:v>
                </c:pt>
                <c:pt idx="2708">
                  <c:v>35.74</c:v>
                </c:pt>
                <c:pt idx="2709">
                  <c:v>35.71</c:v>
                </c:pt>
                <c:pt idx="2710">
                  <c:v>35.71</c:v>
                </c:pt>
                <c:pt idx="2711">
                  <c:v>35.61</c:v>
                </c:pt>
                <c:pt idx="2712">
                  <c:v>35.58</c:v>
                </c:pt>
                <c:pt idx="2713">
                  <c:v>35.54</c:v>
                </c:pt>
                <c:pt idx="2714">
                  <c:v>35.51</c:v>
                </c:pt>
                <c:pt idx="2715">
                  <c:v>35.51</c:v>
                </c:pt>
                <c:pt idx="2716">
                  <c:v>35.44</c:v>
                </c:pt>
                <c:pt idx="2717">
                  <c:v>35.44</c:v>
                </c:pt>
                <c:pt idx="2718">
                  <c:v>35.409999999999997</c:v>
                </c:pt>
                <c:pt idx="2719">
                  <c:v>35.450000000000003</c:v>
                </c:pt>
                <c:pt idx="2720">
                  <c:v>35.409999999999997</c:v>
                </c:pt>
                <c:pt idx="2721">
                  <c:v>35.380000000000003</c:v>
                </c:pt>
                <c:pt idx="2722">
                  <c:v>35.42</c:v>
                </c:pt>
                <c:pt idx="2723">
                  <c:v>35.42</c:v>
                </c:pt>
                <c:pt idx="2724">
                  <c:v>35.39</c:v>
                </c:pt>
                <c:pt idx="2725">
                  <c:v>35.42</c:v>
                </c:pt>
                <c:pt idx="2726">
                  <c:v>35.35</c:v>
                </c:pt>
                <c:pt idx="2727">
                  <c:v>35.36</c:v>
                </c:pt>
                <c:pt idx="2728">
                  <c:v>35.36</c:v>
                </c:pt>
                <c:pt idx="2729">
                  <c:v>35.32</c:v>
                </c:pt>
                <c:pt idx="2730">
                  <c:v>35.36</c:v>
                </c:pt>
                <c:pt idx="2731">
                  <c:v>35.33</c:v>
                </c:pt>
                <c:pt idx="2732">
                  <c:v>35.299999999999997</c:v>
                </c:pt>
                <c:pt idx="2733">
                  <c:v>35.26</c:v>
                </c:pt>
                <c:pt idx="2734">
                  <c:v>35.299999999999997</c:v>
                </c:pt>
                <c:pt idx="2735">
                  <c:v>35.26</c:v>
                </c:pt>
                <c:pt idx="2736">
                  <c:v>35.229999999999997</c:v>
                </c:pt>
                <c:pt idx="2737">
                  <c:v>35.26</c:v>
                </c:pt>
                <c:pt idx="2738">
                  <c:v>35.200000000000003</c:v>
                </c:pt>
                <c:pt idx="2739">
                  <c:v>35.229999999999997</c:v>
                </c:pt>
                <c:pt idx="2740">
                  <c:v>35.270000000000003</c:v>
                </c:pt>
                <c:pt idx="2741">
                  <c:v>35.229999999999997</c:v>
                </c:pt>
                <c:pt idx="2742">
                  <c:v>35.200000000000003</c:v>
                </c:pt>
                <c:pt idx="2743">
                  <c:v>35.270000000000003</c:v>
                </c:pt>
                <c:pt idx="2744">
                  <c:v>35.270000000000003</c:v>
                </c:pt>
                <c:pt idx="2745">
                  <c:v>35.24</c:v>
                </c:pt>
                <c:pt idx="2746">
                  <c:v>35.270000000000003</c:v>
                </c:pt>
                <c:pt idx="2747">
                  <c:v>35.24</c:v>
                </c:pt>
                <c:pt idx="2748">
                  <c:v>35.270000000000003</c:v>
                </c:pt>
                <c:pt idx="2749">
                  <c:v>35.270000000000003</c:v>
                </c:pt>
                <c:pt idx="2750">
                  <c:v>35.270000000000003</c:v>
                </c:pt>
                <c:pt idx="2751">
                  <c:v>35.270000000000003</c:v>
                </c:pt>
                <c:pt idx="2752">
                  <c:v>35.270000000000003</c:v>
                </c:pt>
                <c:pt idx="2753">
                  <c:v>35.270000000000003</c:v>
                </c:pt>
                <c:pt idx="2754">
                  <c:v>35.270000000000003</c:v>
                </c:pt>
                <c:pt idx="2755">
                  <c:v>35.24</c:v>
                </c:pt>
                <c:pt idx="2756">
                  <c:v>35.270000000000003</c:v>
                </c:pt>
                <c:pt idx="2757">
                  <c:v>35.28</c:v>
                </c:pt>
                <c:pt idx="2758">
                  <c:v>35.340000000000003</c:v>
                </c:pt>
                <c:pt idx="2759">
                  <c:v>35.31</c:v>
                </c:pt>
                <c:pt idx="2760">
                  <c:v>35.31</c:v>
                </c:pt>
                <c:pt idx="2761">
                  <c:v>35.369999999999997</c:v>
                </c:pt>
                <c:pt idx="2762">
                  <c:v>35.31</c:v>
                </c:pt>
                <c:pt idx="2763">
                  <c:v>35.340000000000003</c:v>
                </c:pt>
                <c:pt idx="2764">
                  <c:v>35.380000000000003</c:v>
                </c:pt>
                <c:pt idx="2765">
                  <c:v>35.380000000000003</c:v>
                </c:pt>
                <c:pt idx="2766">
                  <c:v>35.409999999999997</c:v>
                </c:pt>
                <c:pt idx="2767">
                  <c:v>35.409999999999997</c:v>
                </c:pt>
                <c:pt idx="2768">
                  <c:v>35.409999999999997</c:v>
                </c:pt>
                <c:pt idx="2769">
                  <c:v>35.380000000000003</c:v>
                </c:pt>
                <c:pt idx="2770">
                  <c:v>35.380000000000003</c:v>
                </c:pt>
                <c:pt idx="2771">
                  <c:v>35.42</c:v>
                </c:pt>
                <c:pt idx="2772">
                  <c:v>35.450000000000003</c:v>
                </c:pt>
                <c:pt idx="2773">
                  <c:v>35.450000000000003</c:v>
                </c:pt>
                <c:pt idx="2774">
                  <c:v>35.479999999999997</c:v>
                </c:pt>
                <c:pt idx="2775">
                  <c:v>35.450000000000003</c:v>
                </c:pt>
                <c:pt idx="2776">
                  <c:v>35.450000000000003</c:v>
                </c:pt>
                <c:pt idx="2777">
                  <c:v>35.450000000000003</c:v>
                </c:pt>
                <c:pt idx="2778">
                  <c:v>35.520000000000003</c:v>
                </c:pt>
                <c:pt idx="2779">
                  <c:v>35.69</c:v>
                </c:pt>
                <c:pt idx="2780">
                  <c:v>35.85</c:v>
                </c:pt>
                <c:pt idx="2781">
                  <c:v>36.15</c:v>
                </c:pt>
                <c:pt idx="2782">
                  <c:v>36.44</c:v>
                </c:pt>
                <c:pt idx="2783">
                  <c:v>36.770000000000003</c:v>
                </c:pt>
                <c:pt idx="2784">
                  <c:v>37.04</c:v>
                </c:pt>
                <c:pt idx="2785">
                  <c:v>37.299999999999997</c:v>
                </c:pt>
                <c:pt idx="2786">
                  <c:v>37.47</c:v>
                </c:pt>
                <c:pt idx="2787">
                  <c:v>37.630000000000003</c:v>
                </c:pt>
                <c:pt idx="2788">
                  <c:v>37.700000000000003</c:v>
                </c:pt>
                <c:pt idx="2789">
                  <c:v>37.83</c:v>
                </c:pt>
                <c:pt idx="2790">
                  <c:v>37.83</c:v>
                </c:pt>
                <c:pt idx="2791">
                  <c:v>37.83</c:v>
                </c:pt>
                <c:pt idx="2792">
                  <c:v>37.83</c:v>
                </c:pt>
                <c:pt idx="2793">
                  <c:v>37.76</c:v>
                </c:pt>
                <c:pt idx="2794">
                  <c:v>37.700000000000003</c:v>
                </c:pt>
                <c:pt idx="2795">
                  <c:v>37.659999999999997</c:v>
                </c:pt>
                <c:pt idx="2796">
                  <c:v>37.630000000000003</c:v>
                </c:pt>
                <c:pt idx="2797">
                  <c:v>37.57</c:v>
                </c:pt>
                <c:pt idx="2798">
                  <c:v>37.47</c:v>
                </c:pt>
                <c:pt idx="2799">
                  <c:v>37.47</c:v>
                </c:pt>
                <c:pt idx="2800">
                  <c:v>37.4</c:v>
                </c:pt>
                <c:pt idx="2801">
                  <c:v>37.340000000000003</c:v>
                </c:pt>
                <c:pt idx="2802">
                  <c:v>37.270000000000003</c:v>
                </c:pt>
                <c:pt idx="2803">
                  <c:v>37.24</c:v>
                </c:pt>
                <c:pt idx="2804">
                  <c:v>37.200000000000003</c:v>
                </c:pt>
                <c:pt idx="2805">
                  <c:v>37.1</c:v>
                </c:pt>
                <c:pt idx="2806">
                  <c:v>37.1</c:v>
                </c:pt>
                <c:pt idx="2807">
                  <c:v>37.07</c:v>
                </c:pt>
                <c:pt idx="2808">
                  <c:v>37.01</c:v>
                </c:pt>
                <c:pt idx="2809">
                  <c:v>37.01</c:v>
                </c:pt>
                <c:pt idx="2810">
                  <c:v>36.97</c:v>
                </c:pt>
                <c:pt idx="2811">
                  <c:v>36.909999999999997</c:v>
                </c:pt>
                <c:pt idx="2812">
                  <c:v>36.909999999999997</c:v>
                </c:pt>
                <c:pt idx="2813">
                  <c:v>36.81</c:v>
                </c:pt>
                <c:pt idx="2814">
                  <c:v>36.82</c:v>
                </c:pt>
                <c:pt idx="2815">
                  <c:v>37.94</c:v>
                </c:pt>
                <c:pt idx="2816">
                  <c:v>38.33</c:v>
                </c:pt>
                <c:pt idx="2817">
                  <c:v>38.36</c:v>
                </c:pt>
                <c:pt idx="2818">
                  <c:v>38.200000000000003</c:v>
                </c:pt>
                <c:pt idx="2819">
                  <c:v>37.97</c:v>
                </c:pt>
                <c:pt idx="2820">
                  <c:v>37.799999999999997</c:v>
                </c:pt>
                <c:pt idx="2821">
                  <c:v>37.67</c:v>
                </c:pt>
                <c:pt idx="2822">
                  <c:v>37.47</c:v>
                </c:pt>
                <c:pt idx="2823">
                  <c:v>37.28</c:v>
                </c:pt>
                <c:pt idx="2824">
                  <c:v>37.18</c:v>
                </c:pt>
                <c:pt idx="2825">
                  <c:v>37.11</c:v>
                </c:pt>
                <c:pt idx="2826">
                  <c:v>36.979999999999997</c:v>
                </c:pt>
                <c:pt idx="2827">
                  <c:v>36.880000000000003</c:v>
                </c:pt>
                <c:pt idx="2828">
                  <c:v>36.85</c:v>
                </c:pt>
                <c:pt idx="2829">
                  <c:v>36.81</c:v>
                </c:pt>
                <c:pt idx="2830">
                  <c:v>36.71</c:v>
                </c:pt>
                <c:pt idx="2831">
                  <c:v>36.71</c:v>
                </c:pt>
                <c:pt idx="2832">
                  <c:v>36.68</c:v>
                </c:pt>
                <c:pt idx="2833">
                  <c:v>36.65</c:v>
                </c:pt>
                <c:pt idx="2834">
                  <c:v>36.65</c:v>
                </c:pt>
                <c:pt idx="2835">
                  <c:v>36.61</c:v>
                </c:pt>
                <c:pt idx="2836">
                  <c:v>36.590000000000003</c:v>
                </c:pt>
                <c:pt idx="2837">
                  <c:v>36.56</c:v>
                </c:pt>
                <c:pt idx="2838">
                  <c:v>36.630000000000003</c:v>
                </c:pt>
                <c:pt idx="2839">
                  <c:v>36.630000000000003</c:v>
                </c:pt>
                <c:pt idx="2840">
                  <c:v>36.69</c:v>
                </c:pt>
                <c:pt idx="2841">
                  <c:v>36.659999999999997</c:v>
                </c:pt>
                <c:pt idx="2842">
                  <c:v>36.76</c:v>
                </c:pt>
                <c:pt idx="2843">
                  <c:v>36.75</c:v>
                </c:pt>
                <c:pt idx="2844">
                  <c:v>36.79</c:v>
                </c:pt>
                <c:pt idx="2845">
                  <c:v>36.78</c:v>
                </c:pt>
                <c:pt idx="2846">
                  <c:v>36.75</c:v>
                </c:pt>
                <c:pt idx="2847">
                  <c:v>36.75</c:v>
                </c:pt>
                <c:pt idx="2848">
                  <c:v>36.78</c:v>
                </c:pt>
                <c:pt idx="2849">
                  <c:v>36.78</c:v>
                </c:pt>
                <c:pt idx="2850">
                  <c:v>36.75</c:v>
                </c:pt>
                <c:pt idx="2851">
                  <c:v>36.75</c:v>
                </c:pt>
                <c:pt idx="2852">
                  <c:v>36.75</c:v>
                </c:pt>
                <c:pt idx="2853">
                  <c:v>36.75</c:v>
                </c:pt>
                <c:pt idx="2854">
                  <c:v>36.78</c:v>
                </c:pt>
                <c:pt idx="2855">
                  <c:v>36.78</c:v>
                </c:pt>
                <c:pt idx="2856">
                  <c:v>36.75</c:v>
                </c:pt>
                <c:pt idx="2857">
                  <c:v>36.81</c:v>
                </c:pt>
                <c:pt idx="2858">
                  <c:v>36.81</c:v>
                </c:pt>
                <c:pt idx="2859">
                  <c:v>36.81</c:v>
                </c:pt>
                <c:pt idx="2860">
                  <c:v>36.85</c:v>
                </c:pt>
                <c:pt idx="2861">
                  <c:v>36.81</c:v>
                </c:pt>
                <c:pt idx="2862">
                  <c:v>36.81</c:v>
                </c:pt>
                <c:pt idx="2863">
                  <c:v>36.81</c:v>
                </c:pt>
                <c:pt idx="2864">
                  <c:v>36.81</c:v>
                </c:pt>
                <c:pt idx="2865">
                  <c:v>36.81</c:v>
                </c:pt>
                <c:pt idx="2866">
                  <c:v>36.82</c:v>
                </c:pt>
                <c:pt idx="2867">
                  <c:v>36.81</c:v>
                </c:pt>
                <c:pt idx="2868">
                  <c:v>36.78</c:v>
                </c:pt>
                <c:pt idx="2869">
                  <c:v>36.78</c:v>
                </c:pt>
                <c:pt idx="2870">
                  <c:v>36.72</c:v>
                </c:pt>
                <c:pt idx="2871">
                  <c:v>36.78</c:v>
                </c:pt>
                <c:pt idx="2872">
                  <c:v>36.75</c:v>
                </c:pt>
                <c:pt idx="2873">
                  <c:v>36.72</c:v>
                </c:pt>
                <c:pt idx="2874">
                  <c:v>36.72</c:v>
                </c:pt>
                <c:pt idx="2875">
                  <c:v>36.72</c:v>
                </c:pt>
                <c:pt idx="2876">
                  <c:v>36.68</c:v>
                </c:pt>
                <c:pt idx="2877">
                  <c:v>36.71</c:v>
                </c:pt>
                <c:pt idx="2878">
                  <c:v>36.68</c:v>
                </c:pt>
                <c:pt idx="2879">
                  <c:v>36.71</c:v>
                </c:pt>
                <c:pt idx="2880">
                  <c:v>36.68</c:v>
                </c:pt>
                <c:pt idx="2881">
                  <c:v>36.68</c:v>
                </c:pt>
                <c:pt idx="2882">
                  <c:v>36.64</c:v>
                </c:pt>
                <c:pt idx="2883">
                  <c:v>36.64</c:v>
                </c:pt>
                <c:pt idx="2884">
                  <c:v>36.61</c:v>
                </c:pt>
                <c:pt idx="2885">
                  <c:v>36.57</c:v>
                </c:pt>
                <c:pt idx="2886">
                  <c:v>36.61</c:v>
                </c:pt>
                <c:pt idx="2887">
                  <c:v>36.54</c:v>
                </c:pt>
                <c:pt idx="2888">
                  <c:v>36.54</c:v>
                </c:pt>
                <c:pt idx="2889">
                  <c:v>36.54</c:v>
                </c:pt>
                <c:pt idx="2890">
                  <c:v>36.54</c:v>
                </c:pt>
                <c:pt idx="2891">
                  <c:v>36.51</c:v>
                </c:pt>
                <c:pt idx="2892">
                  <c:v>36.51</c:v>
                </c:pt>
                <c:pt idx="2893">
                  <c:v>36.44</c:v>
                </c:pt>
                <c:pt idx="2894">
                  <c:v>36.47</c:v>
                </c:pt>
                <c:pt idx="2895">
                  <c:v>36.47</c:v>
                </c:pt>
                <c:pt idx="2896">
                  <c:v>36.44</c:v>
                </c:pt>
                <c:pt idx="2897">
                  <c:v>36.369999999999997</c:v>
                </c:pt>
                <c:pt idx="2898">
                  <c:v>36.4</c:v>
                </c:pt>
                <c:pt idx="2899">
                  <c:v>36.4</c:v>
                </c:pt>
                <c:pt idx="2900">
                  <c:v>36.4</c:v>
                </c:pt>
                <c:pt idx="2901">
                  <c:v>36.409999999999997</c:v>
                </c:pt>
                <c:pt idx="2902">
                  <c:v>36.4</c:v>
                </c:pt>
                <c:pt idx="2903">
                  <c:v>36.44</c:v>
                </c:pt>
                <c:pt idx="2904">
                  <c:v>36.47</c:v>
                </c:pt>
                <c:pt idx="2905">
                  <c:v>36.47</c:v>
                </c:pt>
                <c:pt idx="2906">
                  <c:v>36.44</c:v>
                </c:pt>
                <c:pt idx="2907">
                  <c:v>36.47</c:v>
                </c:pt>
                <c:pt idx="2908">
                  <c:v>36.44</c:v>
                </c:pt>
                <c:pt idx="2909">
                  <c:v>36.44</c:v>
                </c:pt>
                <c:pt idx="2910">
                  <c:v>36.44</c:v>
                </c:pt>
                <c:pt idx="2911">
                  <c:v>36.479999999999997</c:v>
                </c:pt>
                <c:pt idx="2912">
                  <c:v>36.44</c:v>
                </c:pt>
                <c:pt idx="2913">
                  <c:v>36.47</c:v>
                </c:pt>
                <c:pt idx="2914">
                  <c:v>36.47</c:v>
                </c:pt>
                <c:pt idx="2915">
                  <c:v>36.44</c:v>
                </c:pt>
                <c:pt idx="2916">
                  <c:v>36.409999999999997</c:v>
                </c:pt>
                <c:pt idx="2917">
                  <c:v>36.44</c:v>
                </c:pt>
                <c:pt idx="2918">
                  <c:v>36.44</c:v>
                </c:pt>
                <c:pt idx="2919">
                  <c:v>36.369999999999997</c:v>
                </c:pt>
                <c:pt idx="2920">
                  <c:v>36.409999999999997</c:v>
                </c:pt>
                <c:pt idx="2921">
                  <c:v>36.369999999999997</c:v>
                </c:pt>
                <c:pt idx="2922">
                  <c:v>36.340000000000003</c:v>
                </c:pt>
                <c:pt idx="2923">
                  <c:v>36.340000000000003</c:v>
                </c:pt>
                <c:pt idx="2924">
                  <c:v>36.340000000000003</c:v>
                </c:pt>
                <c:pt idx="2925">
                  <c:v>36.31</c:v>
                </c:pt>
                <c:pt idx="2926">
                  <c:v>36.24</c:v>
                </c:pt>
                <c:pt idx="2927">
                  <c:v>36.24</c:v>
                </c:pt>
                <c:pt idx="2928">
                  <c:v>36.24</c:v>
                </c:pt>
                <c:pt idx="2929">
                  <c:v>36.24</c:v>
                </c:pt>
                <c:pt idx="2930">
                  <c:v>36.21</c:v>
                </c:pt>
                <c:pt idx="2931">
                  <c:v>36.24</c:v>
                </c:pt>
                <c:pt idx="2932">
                  <c:v>36.21</c:v>
                </c:pt>
                <c:pt idx="2933">
                  <c:v>36.17</c:v>
                </c:pt>
                <c:pt idx="2934">
                  <c:v>36.18</c:v>
                </c:pt>
                <c:pt idx="2935">
                  <c:v>36.14</c:v>
                </c:pt>
                <c:pt idx="2936">
                  <c:v>36.14</c:v>
                </c:pt>
                <c:pt idx="2937">
                  <c:v>36.17</c:v>
                </c:pt>
                <c:pt idx="2938">
                  <c:v>36.17</c:v>
                </c:pt>
                <c:pt idx="2939">
                  <c:v>36.17</c:v>
                </c:pt>
                <c:pt idx="2940">
                  <c:v>36.14</c:v>
                </c:pt>
                <c:pt idx="2941">
                  <c:v>36.1</c:v>
                </c:pt>
                <c:pt idx="2942">
                  <c:v>36.130000000000003</c:v>
                </c:pt>
                <c:pt idx="2943">
                  <c:v>36.130000000000003</c:v>
                </c:pt>
                <c:pt idx="2944">
                  <c:v>36.130000000000003</c:v>
                </c:pt>
                <c:pt idx="2945">
                  <c:v>36.130000000000003</c:v>
                </c:pt>
                <c:pt idx="2946">
                  <c:v>36.090000000000003</c:v>
                </c:pt>
                <c:pt idx="2947">
                  <c:v>36.090000000000003</c:v>
                </c:pt>
                <c:pt idx="2948">
                  <c:v>36.06</c:v>
                </c:pt>
                <c:pt idx="2949">
                  <c:v>36.090000000000003</c:v>
                </c:pt>
                <c:pt idx="2950">
                  <c:v>36.090000000000003</c:v>
                </c:pt>
                <c:pt idx="2951">
                  <c:v>36.020000000000003</c:v>
                </c:pt>
                <c:pt idx="2952">
                  <c:v>36.049999999999997</c:v>
                </c:pt>
                <c:pt idx="2953">
                  <c:v>36.06</c:v>
                </c:pt>
                <c:pt idx="2954">
                  <c:v>36.020000000000003</c:v>
                </c:pt>
                <c:pt idx="2955">
                  <c:v>36.049999999999997</c:v>
                </c:pt>
                <c:pt idx="2956">
                  <c:v>36.049999999999997</c:v>
                </c:pt>
                <c:pt idx="2957">
                  <c:v>36.049999999999997</c:v>
                </c:pt>
                <c:pt idx="2958">
                  <c:v>36.020000000000003</c:v>
                </c:pt>
                <c:pt idx="2959">
                  <c:v>35.950000000000003</c:v>
                </c:pt>
                <c:pt idx="2960">
                  <c:v>35.950000000000003</c:v>
                </c:pt>
                <c:pt idx="2961">
                  <c:v>35.950000000000003</c:v>
                </c:pt>
                <c:pt idx="2962">
                  <c:v>35.909999999999997</c:v>
                </c:pt>
                <c:pt idx="2963">
                  <c:v>35.909999999999997</c:v>
                </c:pt>
                <c:pt idx="2964">
                  <c:v>35.880000000000003</c:v>
                </c:pt>
                <c:pt idx="2965">
                  <c:v>35.85</c:v>
                </c:pt>
                <c:pt idx="2966">
                  <c:v>35.880000000000003</c:v>
                </c:pt>
                <c:pt idx="2967">
                  <c:v>35.85</c:v>
                </c:pt>
                <c:pt idx="2968">
                  <c:v>35.85</c:v>
                </c:pt>
                <c:pt idx="2969">
                  <c:v>35.85</c:v>
                </c:pt>
                <c:pt idx="2970">
                  <c:v>35.880000000000003</c:v>
                </c:pt>
                <c:pt idx="2971">
                  <c:v>35.880000000000003</c:v>
                </c:pt>
                <c:pt idx="2972">
                  <c:v>35.85</c:v>
                </c:pt>
                <c:pt idx="2973">
                  <c:v>35.880000000000003</c:v>
                </c:pt>
                <c:pt idx="2974">
                  <c:v>35.880000000000003</c:v>
                </c:pt>
                <c:pt idx="2975">
                  <c:v>35.85</c:v>
                </c:pt>
                <c:pt idx="2976">
                  <c:v>35.85</c:v>
                </c:pt>
                <c:pt idx="2977">
                  <c:v>35.85</c:v>
                </c:pt>
                <c:pt idx="2978">
                  <c:v>35.840000000000003</c:v>
                </c:pt>
                <c:pt idx="2979">
                  <c:v>35.880000000000003</c:v>
                </c:pt>
                <c:pt idx="2980">
                  <c:v>35.840000000000003</c:v>
                </c:pt>
                <c:pt idx="2981">
                  <c:v>35.909999999999997</c:v>
                </c:pt>
                <c:pt idx="2982">
                  <c:v>35.85</c:v>
                </c:pt>
                <c:pt idx="2983">
                  <c:v>35.880000000000003</c:v>
                </c:pt>
                <c:pt idx="2984">
                  <c:v>35.909999999999997</c:v>
                </c:pt>
                <c:pt idx="2985">
                  <c:v>35.880000000000003</c:v>
                </c:pt>
                <c:pt idx="2986">
                  <c:v>35.869999999999997</c:v>
                </c:pt>
                <c:pt idx="2987">
                  <c:v>35.869999999999997</c:v>
                </c:pt>
                <c:pt idx="2988">
                  <c:v>35.869999999999997</c:v>
                </c:pt>
                <c:pt idx="2989">
                  <c:v>35.9</c:v>
                </c:pt>
                <c:pt idx="2990">
                  <c:v>35.9</c:v>
                </c:pt>
                <c:pt idx="2991">
                  <c:v>35.869999999999997</c:v>
                </c:pt>
                <c:pt idx="2992">
                  <c:v>35.83</c:v>
                </c:pt>
                <c:pt idx="2993">
                  <c:v>35.97</c:v>
                </c:pt>
                <c:pt idx="2994">
                  <c:v>36.799999999999997</c:v>
                </c:pt>
                <c:pt idx="2995">
                  <c:v>36.71</c:v>
                </c:pt>
                <c:pt idx="2996">
                  <c:v>36.25</c:v>
                </c:pt>
                <c:pt idx="2997">
                  <c:v>36.159999999999997</c:v>
                </c:pt>
                <c:pt idx="2998">
                  <c:v>36.53</c:v>
                </c:pt>
                <c:pt idx="2999">
                  <c:v>37.130000000000003</c:v>
                </c:pt>
                <c:pt idx="3000">
                  <c:v>36.94</c:v>
                </c:pt>
                <c:pt idx="3001">
                  <c:v>36.799999999999997</c:v>
                </c:pt>
                <c:pt idx="3002">
                  <c:v>36.700000000000003</c:v>
                </c:pt>
                <c:pt idx="3003">
                  <c:v>36.700000000000003</c:v>
                </c:pt>
                <c:pt idx="3004">
                  <c:v>36.659999999999997</c:v>
                </c:pt>
                <c:pt idx="3005">
                  <c:v>36.659999999999997</c:v>
                </c:pt>
                <c:pt idx="3006">
                  <c:v>36.6</c:v>
                </c:pt>
                <c:pt idx="3007">
                  <c:v>36.53</c:v>
                </c:pt>
                <c:pt idx="3008">
                  <c:v>36.49</c:v>
                </c:pt>
                <c:pt idx="3009">
                  <c:v>36.5</c:v>
                </c:pt>
                <c:pt idx="3010">
                  <c:v>36.53</c:v>
                </c:pt>
                <c:pt idx="3011">
                  <c:v>36.5</c:v>
                </c:pt>
                <c:pt idx="3012">
                  <c:v>36.5</c:v>
                </c:pt>
                <c:pt idx="3013">
                  <c:v>36.46</c:v>
                </c:pt>
                <c:pt idx="3014">
                  <c:v>36.89</c:v>
                </c:pt>
                <c:pt idx="3015">
                  <c:v>36.93</c:v>
                </c:pt>
                <c:pt idx="3016">
                  <c:v>36.799999999999997</c:v>
                </c:pt>
                <c:pt idx="3017">
                  <c:v>36.770000000000003</c:v>
                </c:pt>
                <c:pt idx="3018">
                  <c:v>36.700000000000003</c:v>
                </c:pt>
                <c:pt idx="3019">
                  <c:v>36.659999999999997</c:v>
                </c:pt>
                <c:pt idx="3020">
                  <c:v>36.700000000000003</c:v>
                </c:pt>
                <c:pt idx="3021">
                  <c:v>36.700000000000003</c:v>
                </c:pt>
                <c:pt idx="3022">
                  <c:v>36.630000000000003</c:v>
                </c:pt>
                <c:pt idx="3023">
                  <c:v>36.659999999999997</c:v>
                </c:pt>
                <c:pt idx="3024">
                  <c:v>36.6</c:v>
                </c:pt>
                <c:pt idx="3025">
                  <c:v>36.56</c:v>
                </c:pt>
                <c:pt idx="3026">
                  <c:v>36.590000000000003</c:v>
                </c:pt>
                <c:pt idx="3027">
                  <c:v>36.56</c:v>
                </c:pt>
                <c:pt idx="3028">
                  <c:v>36.56</c:v>
                </c:pt>
                <c:pt idx="3029">
                  <c:v>36.590000000000003</c:v>
                </c:pt>
                <c:pt idx="3030">
                  <c:v>36.53</c:v>
                </c:pt>
                <c:pt idx="3031">
                  <c:v>36.590000000000003</c:v>
                </c:pt>
                <c:pt idx="3032">
                  <c:v>36.56</c:v>
                </c:pt>
                <c:pt idx="3033">
                  <c:v>36.56</c:v>
                </c:pt>
                <c:pt idx="3034">
                  <c:v>36.56</c:v>
                </c:pt>
                <c:pt idx="3035">
                  <c:v>36.56</c:v>
                </c:pt>
                <c:pt idx="3036">
                  <c:v>36.590000000000003</c:v>
                </c:pt>
                <c:pt idx="3037">
                  <c:v>36.53</c:v>
                </c:pt>
                <c:pt idx="3038">
                  <c:v>36.520000000000003</c:v>
                </c:pt>
                <c:pt idx="3039">
                  <c:v>36.56</c:v>
                </c:pt>
                <c:pt idx="3040">
                  <c:v>36.549999999999997</c:v>
                </c:pt>
                <c:pt idx="3041">
                  <c:v>36.520000000000003</c:v>
                </c:pt>
                <c:pt idx="3042">
                  <c:v>36.520000000000003</c:v>
                </c:pt>
                <c:pt idx="3043">
                  <c:v>36.520000000000003</c:v>
                </c:pt>
                <c:pt idx="3044">
                  <c:v>36.520000000000003</c:v>
                </c:pt>
                <c:pt idx="3045">
                  <c:v>36.520000000000003</c:v>
                </c:pt>
                <c:pt idx="3046">
                  <c:v>36.49</c:v>
                </c:pt>
                <c:pt idx="3047">
                  <c:v>36.520000000000003</c:v>
                </c:pt>
                <c:pt idx="3048">
                  <c:v>36.49</c:v>
                </c:pt>
                <c:pt idx="3049">
                  <c:v>36.49</c:v>
                </c:pt>
                <c:pt idx="3050">
                  <c:v>36.520000000000003</c:v>
                </c:pt>
                <c:pt idx="3051">
                  <c:v>36.520000000000003</c:v>
                </c:pt>
                <c:pt idx="3052">
                  <c:v>36.520000000000003</c:v>
                </c:pt>
                <c:pt idx="3053">
                  <c:v>36.549999999999997</c:v>
                </c:pt>
                <c:pt idx="3054">
                  <c:v>36.49</c:v>
                </c:pt>
                <c:pt idx="3055">
                  <c:v>36.520000000000003</c:v>
                </c:pt>
                <c:pt idx="3056">
                  <c:v>36.56</c:v>
                </c:pt>
                <c:pt idx="3057">
                  <c:v>36.520000000000003</c:v>
                </c:pt>
                <c:pt idx="3058">
                  <c:v>36.56</c:v>
                </c:pt>
                <c:pt idx="3059">
                  <c:v>36.53</c:v>
                </c:pt>
                <c:pt idx="3060">
                  <c:v>36.56</c:v>
                </c:pt>
                <c:pt idx="3061">
                  <c:v>36.6</c:v>
                </c:pt>
                <c:pt idx="3062">
                  <c:v>36.56</c:v>
                </c:pt>
                <c:pt idx="3063">
                  <c:v>36.6</c:v>
                </c:pt>
                <c:pt idx="3064">
                  <c:v>36.590000000000003</c:v>
                </c:pt>
                <c:pt idx="3065">
                  <c:v>36.590000000000003</c:v>
                </c:pt>
                <c:pt idx="3066">
                  <c:v>36.6</c:v>
                </c:pt>
                <c:pt idx="3067">
                  <c:v>36.590000000000003</c:v>
                </c:pt>
                <c:pt idx="3068">
                  <c:v>36.630000000000003</c:v>
                </c:pt>
                <c:pt idx="3069">
                  <c:v>36.6</c:v>
                </c:pt>
                <c:pt idx="3070">
                  <c:v>36.56</c:v>
                </c:pt>
                <c:pt idx="3071">
                  <c:v>36.56</c:v>
                </c:pt>
                <c:pt idx="3072">
                  <c:v>36.770000000000003</c:v>
                </c:pt>
                <c:pt idx="3073">
                  <c:v>36.799999999999997</c:v>
                </c:pt>
                <c:pt idx="3074">
                  <c:v>36.93</c:v>
                </c:pt>
                <c:pt idx="3075">
                  <c:v>36.96</c:v>
                </c:pt>
                <c:pt idx="3076">
                  <c:v>36.96</c:v>
                </c:pt>
                <c:pt idx="3077">
                  <c:v>36.96</c:v>
                </c:pt>
                <c:pt idx="3078">
                  <c:v>36.96</c:v>
                </c:pt>
                <c:pt idx="3079">
                  <c:v>36.96</c:v>
                </c:pt>
                <c:pt idx="3080">
                  <c:v>36.93</c:v>
                </c:pt>
                <c:pt idx="3081">
                  <c:v>36.93</c:v>
                </c:pt>
                <c:pt idx="3082">
                  <c:v>36.89</c:v>
                </c:pt>
                <c:pt idx="3083">
                  <c:v>36.89</c:v>
                </c:pt>
                <c:pt idx="3084">
                  <c:v>36.96</c:v>
                </c:pt>
                <c:pt idx="3085">
                  <c:v>36.99</c:v>
                </c:pt>
                <c:pt idx="3086">
                  <c:v>36.99</c:v>
                </c:pt>
                <c:pt idx="3087">
                  <c:v>36.950000000000003</c:v>
                </c:pt>
                <c:pt idx="3088">
                  <c:v>37.020000000000003</c:v>
                </c:pt>
                <c:pt idx="3089">
                  <c:v>37.020000000000003</c:v>
                </c:pt>
                <c:pt idx="3090">
                  <c:v>37.090000000000003</c:v>
                </c:pt>
                <c:pt idx="3091">
                  <c:v>37.090000000000003</c:v>
                </c:pt>
                <c:pt idx="3092">
                  <c:v>37.15</c:v>
                </c:pt>
                <c:pt idx="3093">
                  <c:v>37.15</c:v>
                </c:pt>
                <c:pt idx="3094">
                  <c:v>37.22</c:v>
                </c:pt>
                <c:pt idx="3095">
                  <c:v>37.28</c:v>
                </c:pt>
                <c:pt idx="3096">
                  <c:v>37.28</c:v>
                </c:pt>
                <c:pt idx="3097">
                  <c:v>37.28</c:v>
                </c:pt>
                <c:pt idx="3098">
                  <c:v>37.35</c:v>
                </c:pt>
                <c:pt idx="3099">
                  <c:v>37.35</c:v>
                </c:pt>
                <c:pt idx="3100">
                  <c:v>37.380000000000003</c:v>
                </c:pt>
                <c:pt idx="3101">
                  <c:v>37.32</c:v>
                </c:pt>
                <c:pt idx="3102">
                  <c:v>37.380000000000003</c:v>
                </c:pt>
                <c:pt idx="3103">
                  <c:v>37.32</c:v>
                </c:pt>
                <c:pt idx="3104">
                  <c:v>37.35</c:v>
                </c:pt>
                <c:pt idx="3105">
                  <c:v>37.35</c:v>
                </c:pt>
                <c:pt idx="3106">
                  <c:v>37.35</c:v>
                </c:pt>
                <c:pt idx="3107">
                  <c:v>37.35</c:v>
                </c:pt>
                <c:pt idx="3108">
                  <c:v>37.32</c:v>
                </c:pt>
                <c:pt idx="3109">
                  <c:v>37.39</c:v>
                </c:pt>
                <c:pt idx="3110">
                  <c:v>37.35</c:v>
                </c:pt>
                <c:pt idx="3111">
                  <c:v>37.35</c:v>
                </c:pt>
                <c:pt idx="3112">
                  <c:v>37.39</c:v>
                </c:pt>
                <c:pt idx="3113">
                  <c:v>37.39</c:v>
                </c:pt>
                <c:pt idx="3114">
                  <c:v>37.42</c:v>
                </c:pt>
                <c:pt idx="3115">
                  <c:v>37.42</c:v>
                </c:pt>
                <c:pt idx="3116">
                  <c:v>37.42</c:v>
                </c:pt>
                <c:pt idx="3117">
                  <c:v>37.42</c:v>
                </c:pt>
                <c:pt idx="3118">
                  <c:v>37.42</c:v>
                </c:pt>
                <c:pt idx="3119">
                  <c:v>37.450000000000003</c:v>
                </c:pt>
                <c:pt idx="3120">
                  <c:v>37.479999999999997</c:v>
                </c:pt>
                <c:pt idx="3121">
                  <c:v>37.479999999999997</c:v>
                </c:pt>
                <c:pt idx="3122">
                  <c:v>37.479999999999997</c:v>
                </c:pt>
                <c:pt idx="3123">
                  <c:v>37.450000000000003</c:v>
                </c:pt>
                <c:pt idx="3124">
                  <c:v>37.479999999999997</c:v>
                </c:pt>
                <c:pt idx="3125">
                  <c:v>37.479999999999997</c:v>
                </c:pt>
                <c:pt idx="3126">
                  <c:v>37.49</c:v>
                </c:pt>
                <c:pt idx="3127">
                  <c:v>37.49</c:v>
                </c:pt>
                <c:pt idx="3128">
                  <c:v>37.479999999999997</c:v>
                </c:pt>
                <c:pt idx="3129">
                  <c:v>37.42</c:v>
                </c:pt>
                <c:pt idx="3130">
                  <c:v>37.479999999999997</c:v>
                </c:pt>
                <c:pt idx="3131">
                  <c:v>37.450000000000003</c:v>
                </c:pt>
                <c:pt idx="3132">
                  <c:v>37.450000000000003</c:v>
                </c:pt>
                <c:pt idx="3133">
                  <c:v>37.479999999999997</c:v>
                </c:pt>
                <c:pt idx="3134">
                  <c:v>37.49</c:v>
                </c:pt>
                <c:pt idx="3135">
                  <c:v>37.479999999999997</c:v>
                </c:pt>
                <c:pt idx="3136">
                  <c:v>37.450000000000003</c:v>
                </c:pt>
                <c:pt idx="3137">
                  <c:v>37.479999999999997</c:v>
                </c:pt>
                <c:pt idx="3138">
                  <c:v>37.520000000000003</c:v>
                </c:pt>
                <c:pt idx="3139">
                  <c:v>37.479999999999997</c:v>
                </c:pt>
                <c:pt idx="3140">
                  <c:v>37.520000000000003</c:v>
                </c:pt>
                <c:pt idx="3141">
                  <c:v>37.49</c:v>
                </c:pt>
                <c:pt idx="3142">
                  <c:v>37.479999999999997</c:v>
                </c:pt>
                <c:pt idx="3143">
                  <c:v>37.450000000000003</c:v>
                </c:pt>
                <c:pt idx="3144">
                  <c:v>37.479999999999997</c:v>
                </c:pt>
                <c:pt idx="3145">
                  <c:v>37.49</c:v>
                </c:pt>
                <c:pt idx="3146">
                  <c:v>37.450000000000003</c:v>
                </c:pt>
                <c:pt idx="3147">
                  <c:v>37.46</c:v>
                </c:pt>
                <c:pt idx="3148">
                  <c:v>37.46</c:v>
                </c:pt>
                <c:pt idx="3149">
                  <c:v>37.46</c:v>
                </c:pt>
                <c:pt idx="3150">
                  <c:v>37.520000000000003</c:v>
                </c:pt>
                <c:pt idx="3151">
                  <c:v>37.46</c:v>
                </c:pt>
                <c:pt idx="3152">
                  <c:v>37.49</c:v>
                </c:pt>
                <c:pt idx="3153">
                  <c:v>37.520000000000003</c:v>
                </c:pt>
                <c:pt idx="3154">
                  <c:v>37.590000000000003</c:v>
                </c:pt>
                <c:pt idx="3155">
                  <c:v>37.619999999999997</c:v>
                </c:pt>
                <c:pt idx="3156">
                  <c:v>37.69</c:v>
                </c:pt>
                <c:pt idx="3157">
                  <c:v>37.72</c:v>
                </c:pt>
                <c:pt idx="3158">
                  <c:v>37.82</c:v>
                </c:pt>
                <c:pt idx="3159">
                  <c:v>37.85</c:v>
                </c:pt>
                <c:pt idx="3160">
                  <c:v>37.950000000000003</c:v>
                </c:pt>
                <c:pt idx="3161">
                  <c:v>37.950000000000003</c:v>
                </c:pt>
                <c:pt idx="3162">
                  <c:v>38.020000000000003</c:v>
                </c:pt>
                <c:pt idx="3163">
                  <c:v>38.090000000000003</c:v>
                </c:pt>
                <c:pt idx="3164">
                  <c:v>38.119999999999997</c:v>
                </c:pt>
                <c:pt idx="3165">
                  <c:v>38.15</c:v>
                </c:pt>
                <c:pt idx="3166">
                  <c:v>38.18</c:v>
                </c:pt>
                <c:pt idx="3167">
                  <c:v>38.26</c:v>
                </c:pt>
                <c:pt idx="3168">
                  <c:v>38.26</c:v>
                </c:pt>
                <c:pt idx="3169">
                  <c:v>38.26</c:v>
                </c:pt>
                <c:pt idx="3170">
                  <c:v>38.33</c:v>
                </c:pt>
                <c:pt idx="3171">
                  <c:v>38.33</c:v>
                </c:pt>
                <c:pt idx="3172">
                  <c:v>38.36</c:v>
                </c:pt>
                <c:pt idx="3173">
                  <c:v>38.4</c:v>
                </c:pt>
                <c:pt idx="3174">
                  <c:v>38.46</c:v>
                </c:pt>
                <c:pt idx="3175">
                  <c:v>38.43</c:v>
                </c:pt>
                <c:pt idx="3176">
                  <c:v>38.43</c:v>
                </c:pt>
                <c:pt idx="3177">
                  <c:v>38.47</c:v>
                </c:pt>
                <c:pt idx="3178">
                  <c:v>38.53</c:v>
                </c:pt>
                <c:pt idx="3179">
                  <c:v>38.53</c:v>
                </c:pt>
                <c:pt idx="3180">
                  <c:v>38.57</c:v>
                </c:pt>
                <c:pt idx="3181">
                  <c:v>38.57</c:v>
                </c:pt>
                <c:pt idx="3182">
                  <c:v>38.61</c:v>
                </c:pt>
                <c:pt idx="3183">
                  <c:v>38.6</c:v>
                </c:pt>
                <c:pt idx="3184">
                  <c:v>38.67</c:v>
                </c:pt>
                <c:pt idx="3185">
                  <c:v>38.67</c:v>
                </c:pt>
                <c:pt idx="3186">
                  <c:v>38.74</c:v>
                </c:pt>
                <c:pt idx="3187">
                  <c:v>38.78</c:v>
                </c:pt>
                <c:pt idx="3188">
                  <c:v>38.81</c:v>
                </c:pt>
                <c:pt idx="3189">
                  <c:v>38.81</c:v>
                </c:pt>
                <c:pt idx="3190">
                  <c:v>38.81</c:v>
                </c:pt>
                <c:pt idx="3191">
                  <c:v>38.81</c:v>
                </c:pt>
                <c:pt idx="3192">
                  <c:v>38.81</c:v>
                </c:pt>
                <c:pt idx="3193">
                  <c:v>38.85</c:v>
                </c:pt>
                <c:pt idx="3194">
                  <c:v>38.85</c:v>
                </c:pt>
                <c:pt idx="3195">
                  <c:v>38.92</c:v>
                </c:pt>
                <c:pt idx="3196">
                  <c:v>38.92</c:v>
                </c:pt>
                <c:pt idx="3197">
                  <c:v>38.950000000000003</c:v>
                </c:pt>
                <c:pt idx="3198">
                  <c:v>38.950000000000003</c:v>
                </c:pt>
                <c:pt idx="3199">
                  <c:v>38.99</c:v>
                </c:pt>
                <c:pt idx="3200">
                  <c:v>39.020000000000003</c:v>
                </c:pt>
                <c:pt idx="3201">
                  <c:v>38.96</c:v>
                </c:pt>
                <c:pt idx="3202">
                  <c:v>39.020000000000003</c:v>
                </c:pt>
                <c:pt idx="3203">
                  <c:v>39.03</c:v>
                </c:pt>
                <c:pt idx="3204">
                  <c:v>39.03</c:v>
                </c:pt>
                <c:pt idx="3205">
                  <c:v>39.03</c:v>
                </c:pt>
                <c:pt idx="3206">
                  <c:v>39.06</c:v>
                </c:pt>
                <c:pt idx="3207">
                  <c:v>39.1</c:v>
                </c:pt>
                <c:pt idx="3208">
                  <c:v>39.090000000000003</c:v>
                </c:pt>
                <c:pt idx="3209">
                  <c:v>39.130000000000003</c:v>
                </c:pt>
                <c:pt idx="3210">
                  <c:v>39.130000000000003</c:v>
                </c:pt>
                <c:pt idx="3211">
                  <c:v>39.159999999999997</c:v>
                </c:pt>
                <c:pt idx="3212">
                  <c:v>39.159999999999997</c:v>
                </c:pt>
                <c:pt idx="3213">
                  <c:v>39.200000000000003</c:v>
                </c:pt>
                <c:pt idx="3214">
                  <c:v>39.229999999999997</c:v>
                </c:pt>
                <c:pt idx="3215">
                  <c:v>39.229999999999997</c:v>
                </c:pt>
                <c:pt idx="3216">
                  <c:v>39.26</c:v>
                </c:pt>
                <c:pt idx="3217">
                  <c:v>39.26</c:v>
                </c:pt>
                <c:pt idx="3218">
                  <c:v>39.299999999999997</c:v>
                </c:pt>
                <c:pt idx="3219">
                  <c:v>39.299999999999997</c:v>
                </c:pt>
                <c:pt idx="3220">
                  <c:v>39.33</c:v>
                </c:pt>
                <c:pt idx="3221">
                  <c:v>39.36</c:v>
                </c:pt>
                <c:pt idx="3222">
                  <c:v>39.4</c:v>
                </c:pt>
                <c:pt idx="3223">
                  <c:v>39.4</c:v>
                </c:pt>
                <c:pt idx="3224">
                  <c:v>39.43</c:v>
                </c:pt>
                <c:pt idx="3225">
                  <c:v>39.43</c:v>
                </c:pt>
                <c:pt idx="3226">
                  <c:v>39.46</c:v>
                </c:pt>
                <c:pt idx="3227">
                  <c:v>39.47</c:v>
                </c:pt>
                <c:pt idx="3228">
                  <c:v>39.46</c:v>
                </c:pt>
                <c:pt idx="3229">
                  <c:v>39.5</c:v>
                </c:pt>
                <c:pt idx="3230">
                  <c:v>39.44</c:v>
                </c:pt>
                <c:pt idx="3231">
                  <c:v>39.5</c:v>
                </c:pt>
                <c:pt idx="3232">
                  <c:v>39.5</c:v>
                </c:pt>
                <c:pt idx="3233">
                  <c:v>39.53</c:v>
                </c:pt>
                <c:pt idx="3234">
                  <c:v>39.5</c:v>
                </c:pt>
                <c:pt idx="3235">
                  <c:v>39.44</c:v>
                </c:pt>
                <c:pt idx="3236">
                  <c:v>39.44</c:v>
                </c:pt>
                <c:pt idx="3237">
                  <c:v>39.479999999999997</c:v>
                </c:pt>
                <c:pt idx="3238">
                  <c:v>39.47</c:v>
                </c:pt>
                <c:pt idx="3239">
                  <c:v>39.44</c:v>
                </c:pt>
                <c:pt idx="3240">
                  <c:v>39.44</c:v>
                </c:pt>
                <c:pt idx="3241">
                  <c:v>39.44</c:v>
                </c:pt>
                <c:pt idx="3242">
                  <c:v>39.479999999999997</c:v>
                </c:pt>
                <c:pt idx="3243">
                  <c:v>39.51</c:v>
                </c:pt>
                <c:pt idx="3244">
                  <c:v>39.479999999999997</c:v>
                </c:pt>
                <c:pt idx="3245">
                  <c:v>39.51</c:v>
                </c:pt>
                <c:pt idx="3246">
                  <c:v>39.479999999999997</c:v>
                </c:pt>
                <c:pt idx="3247">
                  <c:v>39.479999999999997</c:v>
                </c:pt>
                <c:pt idx="3248">
                  <c:v>39.450000000000003</c:v>
                </c:pt>
                <c:pt idx="3249">
                  <c:v>39.479999999999997</c:v>
                </c:pt>
                <c:pt idx="3250">
                  <c:v>39.51</c:v>
                </c:pt>
                <c:pt idx="3251">
                  <c:v>39.479999999999997</c:v>
                </c:pt>
                <c:pt idx="3252">
                  <c:v>39.520000000000003</c:v>
                </c:pt>
                <c:pt idx="3253">
                  <c:v>39.590000000000003</c:v>
                </c:pt>
                <c:pt idx="3254">
                  <c:v>39.58</c:v>
                </c:pt>
                <c:pt idx="3255">
                  <c:v>39.549999999999997</c:v>
                </c:pt>
                <c:pt idx="3256">
                  <c:v>39.549999999999997</c:v>
                </c:pt>
                <c:pt idx="3257">
                  <c:v>39.549999999999997</c:v>
                </c:pt>
                <c:pt idx="3258">
                  <c:v>39.58</c:v>
                </c:pt>
                <c:pt idx="3259">
                  <c:v>39.58</c:v>
                </c:pt>
                <c:pt idx="3260">
                  <c:v>39.549999999999997</c:v>
                </c:pt>
                <c:pt idx="3261">
                  <c:v>39.549999999999997</c:v>
                </c:pt>
                <c:pt idx="3262">
                  <c:v>39.520000000000003</c:v>
                </c:pt>
                <c:pt idx="3263">
                  <c:v>39.549999999999997</c:v>
                </c:pt>
                <c:pt idx="3264">
                  <c:v>39.549999999999997</c:v>
                </c:pt>
                <c:pt idx="3265">
                  <c:v>39.49</c:v>
                </c:pt>
                <c:pt idx="3266">
                  <c:v>39.49</c:v>
                </c:pt>
                <c:pt idx="3267">
                  <c:v>39.49</c:v>
                </c:pt>
                <c:pt idx="3268">
                  <c:v>39.49</c:v>
                </c:pt>
                <c:pt idx="3269">
                  <c:v>39.479999999999997</c:v>
                </c:pt>
                <c:pt idx="3270">
                  <c:v>39.49</c:v>
                </c:pt>
                <c:pt idx="3271">
                  <c:v>39.42</c:v>
                </c:pt>
                <c:pt idx="3272">
                  <c:v>39.450000000000003</c:v>
                </c:pt>
                <c:pt idx="3273">
                  <c:v>39.42</c:v>
                </c:pt>
                <c:pt idx="3274">
                  <c:v>39.42</c:v>
                </c:pt>
                <c:pt idx="3275">
                  <c:v>39.42</c:v>
                </c:pt>
                <c:pt idx="3276">
                  <c:v>39.42</c:v>
                </c:pt>
                <c:pt idx="3277">
                  <c:v>39.39</c:v>
                </c:pt>
                <c:pt idx="3278">
                  <c:v>39.36</c:v>
                </c:pt>
                <c:pt idx="3279">
                  <c:v>39.39</c:v>
                </c:pt>
                <c:pt idx="3280">
                  <c:v>39.36</c:v>
                </c:pt>
                <c:pt idx="3281">
                  <c:v>39.33</c:v>
                </c:pt>
                <c:pt idx="3282">
                  <c:v>39.33</c:v>
                </c:pt>
                <c:pt idx="3283">
                  <c:v>39.33</c:v>
                </c:pt>
                <c:pt idx="3284">
                  <c:v>39.33</c:v>
                </c:pt>
                <c:pt idx="3285">
                  <c:v>39.29</c:v>
                </c:pt>
                <c:pt idx="3286">
                  <c:v>39.26</c:v>
                </c:pt>
                <c:pt idx="3287">
                  <c:v>39.26</c:v>
                </c:pt>
                <c:pt idx="3288">
                  <c:v>39.26</c:v>
                </c:pt>
                <c:pt idx="3289">
                  <c:v>39.229999999999997</c:v>
                </c:pt>
                <c:pt idx="3290">
                  <c:v>39.299999999999997</c:v>
                </c:pt>
                <c:pt idx="3291">
                  <c:v>39.299999999999997</c:v>
                </c:pt>
                <c:pt idx="3292">
                  <c:v>39.299999999999997</c:v>
                </c:pt>
                <c:pt idx="3293">
                  <c:v>39.33</c:v>
                </c:pt>
                <c:pt idx="3294">
                  <c:v>39.369999999999997</c:v>
                </c:pt>
                <c:pt idx="3295">
                  <c:v>39.33</c:v>
                </c:pt>
                <c:pt idx="3296">
                  <c:v>39.369999999999997</c:v>
                </c:pt>
                <c:pt idx="3297">
                  <c:v>39.369999999999997</c:v>
                </c:pt>
                <c:pt idx="3298">
                  <c:v>39.4</c:v>
                </c:pt>
                <c:pt idx="3299">
                  <c:v>39.369999999999997</c:v>
                </c:pt>
                <c:pt idx="3300">
                  <c:v>39.4</c:v>
                </c:pt>
                <c:pt idx="3301">
                  <c:v>39.4</c:v>
                </c:pt>
                <c:pt idx="3302">
                  <c:v>39.4</c:v>
                </c:pt>
                <c:pt idx="3303">
                  <c:v>39.4</c:v>
                </c:pt>
                <c:pt idx="3304">
                  <c:v>39.4</c:v>
                </c:pt>
                <c:pt idx="3305">
                  <c:v>39.43</c:v>
                </c:pt>
                <c:pt idx="3306">
                  <c:v>39.4</c:v>
                </c:pt>
                <c:pt idx="3307">
                  <c:v>39.4</c:v>
                </c:pt>
                <c:pt idx="3308">
                  <c:v>39.43</c:v>
                </c:pt>
                <c:pt idx="3309">
                  <c:v>39.43</c:v>
                </c:pt>
                <c:pt idx="3310">
                  <c:v>39.4</c:v>
                </c:pt>
                <c:pt idx="3311">
                  <c:v>39.4</c:v>
                </c:pt>
                <c:pt idx="3312">
                  <c:v>39.46</c:v>
                </c:pt>
                <c:pt idx="3313">
                  <c:v>39.43</c:v>
                </c:pt>
                <c:pt idx="3314">
                  <c:v>39.43</c:v>
                </c:pt>
                <c:pt idx="3315">
                  <c:v>39.4</c:v>
                </c:pt>
                <c:pt idx="3316">
                  <c:v>39.43</c:v>
                </c:pt>
                <c:pt idx="3317">
                  <c:v>39.4</c:v>
                </c:pt>
                <c:pt idx="3318">
                  <c:v>39.46</c:v>
                </c:pt>
                <c:pt idx="3319">
                  <c:v>39.46</c:v>
                </c:pt>
                <c:pt idx="3320">
                  <c:v>39.46</c:v>
                </c:pt>
                <c:pt idx="3321">
                  <c:v>39.43</c:v>
                </c:pt>
                <c:pt idx="3322">
                  <c:v>39.4</c:v>
                </c:pt>
                <c:pt idx="3323">
                  <c:v>39.4</c:v>
                </c:pt>
                <c:pt idx="3324">
                  <c:v>39.4</c:v>
                </c:pt>
                <c:pt idx="3325">
                  <c:v>39.43</c:v>
                </c:pt>
                <c:pt idx="3326">
                  <c:v>39.43</c:v>
                </c:pt>
                <c:pt idx="3327">
                  <c:v>39.4</c:v>
                </c:pt>
                <c:pt idx="3328">
                  <c:v>39.43</c:v>
                </c:pt>
                <c:pt idx="3329">
                  <c:v>39.369999999999997</c:v>
                </c:pt>
                <c:pt idx="3330">
                  <c:v>39.340000000000003</c:v>
                </c:pt>
                <c:pt idx="3331">
                  <c:v>39.369999999999997</c:v>
                </c:pt>
                <c:pt idx="3332">
                  <c:v>39.369999999999997</c:v>
                </c:pt>
                <c:pt idx="3333">
                  <c:v>39.340000000000003</c:v>
                </c:pt>
                <c:pt idx="3334">
                  <c:v>39.340000000000003</c:v>
                </c:pt>
                <c:pt idx="3335">
                  <c:v>39.340000000000003</c:v>
                </c:pt>
                <c:pt idx="3336">
                  <c:v>39.31</c:v>
                </c:pt>
                <c:pt idx="3337">
                  <c:v>39.369999999999997</c:v>
                </c:pt>
                <c:pt idx="3338">
                  <c:v>39.31</c:v>
                </c:pt>
                <c:pt idx="3339">
                  <c:v>39.369999999999997</c:v>
                </c:pt>
                <c:pt idx="3340">
                  <c:v>39.340000000000003</c:v>
                </c:pt>
                <c:pt idx="3341">
                  <c:v>39.31</c:v>
                </c:pt>
                <c:pt idx="3342">
                  <c:v>39.340000000000003</c:v>
                </c:pt>
                <c:pt idx="3343">
                  <c:v>39.31</c:v>
                </c:pt>
                <c:pt idx="3344">
                  <c:v>39.340000000000003</c:v>
                </c:pt>
                <c:pt idx="3345">
                  <c:v>39.340000000000003</c:v>
                </c:pt>
                <c:pt idx="3346">
                  <c:v>39.44</c:v>
                </c:pt>
                <c:pt idx="3347">
                  <c:v>39.4</c:v>
                </c:pt>
                <c:pt idx="3348">
                  <c:v>39.47</c:v>
                </c:pt>
                <c:pt idx="3349">
                  <c:v>39.47</c:v>
                </c:pt>
                <c:pt idx="3350">
                  <c:v>39.54</c:v>
                </c:pt>
                <c:pt idx="3351">
                  <c:v>39.57</c:v>
                </c:pt>
                <c:pt idx="3352">
                  <c:v>39.57</c:v>
                </c:pt>
                <c:pt idx="3353">
                  <c:v>39.630000000000003</c:v>
                </c:pt>
                <c:pt idx="3354">
                  <c:v>39.659999999999997</c:v>
                </c:pt>
                <c:pt idx="3355">
                  <c:v>39.659999999999997</c:v>
                </c:pt>
                <c:pt idx="3356">
                  <c:v>39.590000000000003</c:v>
                </c:pt>
                <c:pt idx="3357">
                  <c:v>39.590000000000003</c:v>
                </c:pt>
                <c:pt idx="3358">
                  <c:v>39.56</c:v>
                </c:pt>
                <c:pt idx="3359">
                  <c:v>39.549999999999997</c:v>
                </c:pt>
                <c:pt idx="3360">
                  <c:v>39.549999999999997</c:v>
                </c:pt>
                <c:pt idx="3361">
                  <c:v>39.520000000000003</c:v>
                </c:pt>
                <c:pt idx="3362">
                  <c:v>39.520000000000003</c:v>
                </c:pt>
                <c:pt idx="3363">
                  <c:v>39.51</c:v>
                </c:pt>
                <c:pt idx="3364">
                  <c:v>39.450000000000003</c:v>
                </c:pt>
                <c:pt idx="3365">
                  <c:v>39.450000000000003</c:v>
                </c:pt>
                <c:pt idx="3366">
                  <c:v>39.44</c:v>
                </c:pt>
                <c:pt idx="3367">
                  <c:v>39.450000000000003</c:v>
                </c:pt>
                <c:pt idx="3368">
                  <c:v>39.409999999999997</c:v>
                </c:pt>
                <c:pt idx="3369">
                  <c:v>39.409999999999997</c:v>
                </c:pt>
                <c:pt idx="3370">
                  <c:v>39.340000000000003</c:v>
                </c:pt>
                <c:pt idx="3371">
                  <c:v>39.340000000000003</c:v>
                </c:pt>
                <c:pt idx="3372">
                  <c:v>39.340000000000003</c:v>
                </c:pt>
                <c:pt idx="3373">
                  <c:v>39.340000000000003</c:v>
                </c:pt>
                <c:pt idx="3374">
                  <c:v>39.270000000000003</c:v>
                </c:pt>
                <c:pt idx="3375">
                  <c:v>39.31</c:v>
                </c:pt>
                <c:pt idx="3376">
                  <c:v>39.299999999999997</c:v>
                </c:pt>
                <c:pt idx="3377">
                  <c:v>39.270000000000003</c:v>
                </c:pt>
                <c:pt idx="3378">
                  <c:v>39.24</c:v>
                </c:pt>
                <c:pt idx="3379">
                  <c:v>39.24</c:v>
                </c:pt>
                <c:pt idx="3380">
                  <c:v>39.200000000000003</c:v>
                </c:pt>
                <c:pt idx="3381">
                  <c:v>39.200000000000003</c:v>
                </c:pt>
                <c:pt idx="3382">
                  <c:v>39.17</c:v>
                </c:pt>
                <c:pt idx="3383">
                  <c:v>39.17</c:v>
                </c:pt>
                <c:pt idx="3384">
                  <c:v>39.11</c:v>
                </c:pt>
                <c:pt idx="3385">
                  <c:v>39.1</c:v>
                </c:pt>
                <c:pt idx="3386">
                  <c:v>39.07</c:v>
                </c:pt>
                <c:pt idx="3387">
                  <c:v>39.07</c:v>
                </c:pt>
                <c:pt idx="3388">
                  <c:v>39.04</c:v>
                </c:pt>
                <c:pt idx="3389">
                  <c:v>39.04</c:v>
                </c:pt>
                <c:pt idx="3390">
                  <c:v>39</c:v>
                </c:pt>
                <c:pt idx="3391">
                  <c:v>38.97</c:v>
                </c:pt>
                <c:pt idx="3392">
                  <c:v>38.97</c:v>
                </c:pt>
                <c:pt idx="3393">
                  <c:v>38.97</c:v>
                </c:pt>
                <c:pt idx="3394">
                  <c:v>38.97</c:v>
                </c:pt>
                <c:pt idx="3395">
                  <c:v>38.94</c:v>
                </c:pt>
                <c:pt idx="3396">
                  <c:v>38.97</c:v>
                </c:pt>
                <c:pt idx="3397">
                  <c:v>38.94</c:v>
                </c:pt>
                <c:pt idx="3398">
                  <c:v>38.94</c:v>
                </c:pt>
                <c:pt idx="3399">
                  <c:v>38.94</c:v>
                </c:pt>
                <c:pt idx="3400">
                  <c:v>39</c:v>
                </c:pt>
                <c:pt idx="3401">
                  <c:v>38.97</c:v>
                </c:pt>
                <c:pt idx="3402">
                  <c:v>39</c:v>
                </c:pt>
                <c:pt idx="3403">
                  <c:v>38.97</c:v>
                </c:pt>
                <c:pt idx="3404">
                  <c:v>38.97</c:v>
                </c:pt>
                <c:pt idx="3405">
                  <c:v>38.93</c:v>
                </c:pt>
                <c:pt idx="3406">
                  <c:v>38.97</c:v>
                </c:pt>
                <c:pt idx="3407">
                  <c:v>39.04</c:v>
                </c:pt>
                <c:pt idx="3408">
                  <c:v>39.14</c:v>
                </c:pt>
                <c:pt idx="3409">
                  <c:v>39.07</c:v>
                </c:pt>
                <c:pt idx="3410">
                  <c:v>39.11</c:v>
                </c:pt>
                <c:pt idx="3411">
                  <c:v>39.1</c:v>
                </c:pt>
                <c:pt idx="3412">
                  <c:v>39.07</c:v>
                </c:pt>
                <c:pt idx="3413">
                  <c:v>39.1</c:v>
                </c:pt>
                <c:pt idx="3414">
                  <c:v>39.07</c:v>
                </c:pt>
                <c:pt idx="3415">
                  <c:v>39.06</c:v>
                </c:pt>
                <c:pt idx="3416">
                  <c:v>39.03</c:v>
                </c:pt>
                <c:pt idx="3417">
                  <c:v>39</c:v>
                </c:pt>
                <c:pt idx="3418">
                  <c:v>38.96</c:v>
                </c:pt>
                <c:pt idx="3419">
                  <c:v>38.96</c:v>
                </c:pt>
                <c:pt idx="3420">
                  <c:v>38.96</c:v>
                </c:pt>
                <c:pt idx="3421">
                  <c:v>38.93</c:v>
                </c:pt>
                <c:pt idx="3422">
                  <c:v>38.9</c:v>
                </c:pt>
                <c:pt idx="3423">
                  <c:v>38.89</c:v>
                </c:pt>
                <c:pt idx="3424">
                  <c:v>38.83</c:v>
                </c:pt>
                <c:pt idx="3425">
                  <c:v>38.79</c:v>
                </c:pt>
                <c:pt idx="3426">
                  <c:v>38.76</c:v>
                </c:pt>
                <c:pt idx="3427">
                  <c:v>38.729999999999997</c:v>
                </c:pt>
                <c:pt idx="3428">
                  <c:v>38.69</c:v>
                </c:pt>
                <c:pt idx="3429">
                  <c:v>38.659999999999997</c:v>
                </c:pt>
                <c:pt idx="3430">
                  <c:v>38.69</c:v>
                </c:pt>
                <c:pt idx="3431">
                  <c:v>38.659999999999997</c:v>
                </c:pt>
                <c:pt idx="3432">
                  <c:v>38.659999999999997</c:v>
                </c:pt>
                <c:pt idx="3433">
                  <c:v>38.659999999999997</c:v>
                </c:pt>
                <c:pt idx="3434">
                  <c:v>38.6</c:v>
                </c:pt>
                <c:pt idx="3435">
                  <c:v>38.56</c:v>
                </c:pt>
                <c:pt idx="3436">
                  <c:v>38.56</c:v>
                </c:pt>
                <c:pt idx="3437">
                  <c:v>38.590000000000003</c:v>
                </c:pt>
                <c:pt idx="3438">
                  <c:v>38.56</c:v>
                </c:pt>
                <c:pt idx="3439">
                  <c:v>38.56</c:v>
                </c:pt>
                <c:pt idx="3440">
                  <c:v>38.53</c:v>
                </c:pt>
                <c:pt idx="3441">
                  <c:v>38.520000000000003</c:v>
                </c:pt>
                <c:pt idx="3442">
                  <c:v>38.549999999999997</c:v>
                </c:pt>
                <c:pt idx="3443">
                  <c:v>38.520000000000003</c:v>
                </c:pt>
                <c:pt idx="3444">
                  <c:v>38.590000000000003</c:v>
                </c:pt>
                <c:pt idx="3445">
                  <c:v>38.56</c:v>
                </c:pt>
                <c:pt idx="3446">
                  <c:v>38.49</c:v>
                </c:pt>
                <c:pt idx="3447">
                  <c:v>38.49</c:v>
                </c:pt>
                <c:pt idx="3448">
                  <c:v>38.46</c:v>
                </c:pt>
                <c:pt idx="3449">
                  <c:v>38.49</c:v>
                </c:pt>
                <c:pt idx="3450">
                  <c:v>38.450000000000003</c:v>
                </c:pt>
                <c:pt idx="3451">
                  <c:v>38.450000000000003</c:v>
                </c:pt>
                <c:pt idx="3452">
                  <c:v>38.450000000000003</c:v>
                </c:pt>
                <c:pt idx="3453">
                  <c:v>38.520000000000003</c:v>
                </c:pt>
                <c:pt idx="3454">
                  <c:v>38.520000000000003</c:v>
                </c:pt>
                <c:pt idx="3455">
                  <c:v>38.58</c:v>
                </c:pt>
                <c:pt idx="3456">
                  <c:v>38.549999999999997</c:v>
                </c:pt>
                <c:pt idx="3457">
                  <c:v>38.520000000000003</c:v>
                </c:pt>
                <c:pt idx="3458">
                  <c:v>38.549999999999997</c:v>
                </c:pt>
                <c:pt idx="3459">
                  <c:v>38.61</c:v>
                </c:pt>
                <c:pt idx="3460">
                  <c:v>38.58</c:v>
                </c:pt>
                <c:pt idx="3461">
                  <c:v>38.549999999999997</c:v>
                </c:pt>
                <c:pt idx="3462">
                  <c:v>38.549999999999997</c:v>
                </c:pt>
                <c:pt idx="3463">
                  <c:v>38.58</c:v>
                </c:pt>
                <c:pt idx="3464">
                  <c:v>38.619999999999997</c:v>
                </c:pt>
                <c:pt idx="3465">
                  <c:v>38.58</c:v>
                </c:pt>
                <c:pt idx="3466">
                  <c:v>38.619999999999997</c:v>
                </c:pt>
                <c:pt idx="3467">
                  <c:v>38.58</c:v>
                </c:pt>
                <c:pt idx="3468">
                  <c:v>38.590000000000003</c:v>
                </c:pt>
                <c:pt idx="3469">
                  <c:v>38.58</c:v>
                </c:pt>
                <c:pt idx="3470">
                  <c:v>38.549999999999997</c:v>
                </c:pt>
                <c:pt idx="3471">
                  <c:v>38.590000000000003</c:v>
                </c:pt>
                <c:pt idx="3472">
                  <c:v>38.590000000000003</c:v>
                </c:pt>
                <c:pt idx="3473">
                  <c:v>38.590000000000003</c:v>
                </c:pt>
                <c:pt idx="3474">
                  <c:v>38.56</c:v>
                </c:pt>
                <c:pt idx="3475">
                  <c:v>38.56</c:v>
                </c:pt>
                <c:pt idx="3476">
                  <c:v>38.56</c:v>
                </c:pt>
                <c:pt idx="3477">
                  <c:v>38.520000000000003</c:v>
                </c:pt>
                <c:pt idx="3478">
                  <c:v>38.49</c:v>
                </c:pt>
                <c:pt idx="3479">
                  <c:v>38.49</c:v>
                </c:pt>
                <c:pt idx="3480">
                  <c:v>38.49</c:v>
                </c:pt>
                <c:pt idx="3481">
                  <c:v>38.49</c:v>
                </c:pt>
                <c:pt idx="3482">
                  <c:v>38.46</c:v>
                </c:pt>
                <c:pt idx="3483">
                  <c:v>38.46</c:v>
                </c:pt>
                <c:pt idx="3484">
                  <c:v>38.49</c:v>
                </c:pt>
                <c:pt idx="3485">
                  <c:v>38.46</c:v>
                </c:pt>
                <c:pt idx="3486">
                  <c:v>38.43</c:v>
                </c:pt>
                <c:pt idx="3487">
                  <c:v>38.46</c:v>
                </c:pt>
                <c:pt idx="3488">
                  <c:v>38.46</c:v>
                </c:pt>
                <c:pt idx="3489">
                  <c:v>38.39</c:v>
                </c:pt>
                <c:pt idx="3490">
                  <c:v>38.43</c:v>
                </c:pt>
                <c:pt idx="3491">
                  <c:v>38.39</c:v>
                </c:pt>
                <c:pt idx="3492">
                  <c:v>38.39</c:v>
                </c:pt>
                <c:pt idx="3493">
                  <c:v>38.39</c:v>
                </c:pt>
                <c:pt idx="3494">
                  <c:v>38.42</c:v>
                </c:pt>
                <c:pt idx="3495">
                  <c:v>38.39</c:v>
                </c:pt>
                <c:pt idx="3496">
                  <c:v>38.39</c:v>
                </c:pt>
                <c:pt idx="3497">
                  <c:v>38.36</c:v>
                </c:pt>
                <c:pt idx="3498">
                  <c:v>38.32</c:v>
                </c:pt>
                <c:pt idx="3499">
                  <c:v>38.32</c:v>
                </c:pt>
                <c:pt idx="3500">
                  <c:v>38.29</c:v>
                </c:pt>
                <c:pt idx="3501">
                  <c:v>38.32</c:v>
                </c:pt>
                <c:pt idx="3502">
                  <c:v>38.32</c:v>
                </c:pt>
                <c:pt idx="3503">
                  <c:v>38.32</c:v>
                </c:pt>
                <c:pt idx="3504">
                  <c:v>38.32</c:v>
                </c:pt>
                <c:pt idx="3505">
                  <c:v>38.31</c:v>
                </c:pt>
                <c:pt idx="3506">
                  <c:v>38.31</c:v>
                </c:pt>
                <c:pt idx="3507">
                  <c:v>38.31</c:v>
                </c:pt>
                <c:pt idx="3508">
                  <c:v>38.31</c:v>
                </c:pt>
                <c:pt idx="3509">
                  <c:v>38.31</c:v>
                </c:pt>
                <c:pt idx="3510">
                  <c:v>38.31</c:v>
                </c:pt>
                <c:pt idx="3511">
                  <c:v>38.31</c:v>
                </c:pt>
                <c:pt idx="3512">
                  <c:v>38.31</c:v>
                </c:pt>
                <c:pt idx="3513">
                  <c:v>38.24</c:v>
                </c:pt>
                <c:pt idx="3514">
                  <c:v>38.24</c:v>
                </c:pt>
                <c:pt idx="3515">
                  <c:v>38.270000000000003</c:v>
                </c:pt>
                <c:pt idx="3516">
                  <c:v>38.24</c:v>
                </c:pt>
                <c:pt idx="3517">
                  <c:v>38.24</c:v>
                </c:pt>
                <c:pt idx="3518">
                  <c:v>38.24</c:v>
                </c:pt>
                <c:pt idx="3519">
                  <c:v>38.24</c:v>
                </c:pt>
                <c:pt idx="3520">
                  <c:v>38.270000000000003</c:v>
                </c:pt>
                <c:pt idx="3521">
                  <c:v>38.24</c:v>
                </c:pt>
                <c:pt idx="3522">
                  <c:v>38.24</c:v>
                </c:pt>
                <c:pt idx="3523">
                  <c:v>38.31</c:v>
                </c:pt>
                <c:pt idx="3524">
                  <c:v>38.270000000000003</c:v>
                </c:pt>
                <c:pt idx="3525">
                  <c:v>38.28</c:v>
                </c:pt>
                <c:pt idx="3526">
                  <c:v>38.28</c:v>
                </c:pt>
                <c:pt idx="3527">
                  <c:v>38.31</c:v>
                </c:pt>
                <c:pt idx="3528">
                  <c:v>38.28</c:v>
                </c:pt>
                <c:pt idx="3529">
                  <c:v>38.28</c:v>
                </c:pt>
                <c:pt idx="3530">
                  <c:v>38.31</c:v>
                </c:pt>
                <c:pt idx="3531">
                  <c:v>38.31</c:v>
                </c:pt>
                <c:pt idx="3532">
                  <c:v>38.31</c:v>
                </c:pt>
                <c:pt idx="3533">
                  <c:v>38.28</c:v>
                </c:pt>
                <c:pt idx="3534">
                  <c:v>38.31</c:v>
                </c:pt>
                <c:pt idx="3535">
                  <c:v>38.31</c:v>
                </c:pt>
                <c:pt idx="3536">
                  <c:v>38.28</c:v>
                </c:pt>
                <c:pt idx="3537">
                  <c:v>38.35</c:v>
                </c:pt>
                <c:pt idx="3538">
                  <c:v>38.39</c:v>
                </c:pt>
                <c:pt idx="3539">
                  <c:v>38.42</c:v>
                </c:pt>
                <c:pt idx="3540">
                  <c:v>38.479999999999997</c:v>
                </c:pt>
                <c:pt idx="3541">
                  <c:v>38.479999999999997</c:v>
                </c:pt>
                <c:pt idx="3542">
                  <c:v>38.520000000000003</c:v>
                </c:pt>
                <c:pt idx="3543">
                  <c:v>38.56</c:v>
                </c:pt>
                <c:pt idx="3544">
                  <c:v>38.590000000000003</c:v>
                </c:pt>
                <c:pt idx="3545">
                  <c:v>38.590000000000003</c:v>
                </c:pt>
                <c:pt idx="3546">
                  <c:v>38.590000000000003</c:v>
                </c:pt>
                <c:pt idx="3547">
                  <c:v>38.630000000000003</c:v>
                </c:pt>
                <c:pt idx="3548">
                  <c:v>38.630000000000003</c:v>
                </c:pt>
                <c:pt idx="3549">
                  <c:v>38.630000000000003</c:v>
                </c:pt>
                <c:pt idx="3550">
                  <c:v>38.67</c:v>
                </c:pt>
                <c:pt idx="3551">
                  <c:v>38.700000000000003</c:v>
                </c:pt>
                <c:pt idx="3552">
                  <c:v>38.67</c:v>
                </c:pt>
                <c:pt idx="3553">
                  <c:v>38.700000000000003</c:v>
                </c:pt>
                <c:pt idx="3554">
                  <c:v>38.700000000000003</c:v>
                </c:pt>
                <c:pt idx="3555">
                  <c:v>38.67</c:v>
                </c:pt>
                <c:pt idx="3556">
                  <c:v>38.700000000000003</c:v>
                </c:pt>
                <c:pt idx="3557">
                  <c:v>38.68</c:v>
                </c:pt>
                <c:pt idx="3558">
                  <c:v>38.71</c:v>
                </c:pt>
                <c:pt idx="3559">
                  <c:v>38.75</c:v>
                </c:pt>
                <c:pt idx="3560">
                  <c:v>38.68</c:v>
                </c:pt>
                <c:pt idx="3561">
                  <c:v>38.72</c:v>
                </c:pt>
                <c:pt idx="3562">
                  <c:v>38.72</c:v>
                </c:pt>
                <c:pt idx="3563">
                  <c:v>38.72</c:v>
                </c:pt>
                <c:pt idx="3564">
                  <c:v>38.72</c:v>
                </c:pt>
                <c:pt idx="3565">
                  <c:v>38.69</c:v>
                </c:pt>
                <c:pt idx="3566">
                  <c:v>38.72</c:v>
                </c:pt>
                <c:pt idx="3567">
                  <c:v>38.69</c:v>
                </c:pt>
                <c:pt idx="3568">
                  <c:v>38.729999999999997</c:v>
                </c:pt>
                <c:pt idx="3569">
                  <c:v>38.700000000000003</c:v>
                </c:pt>
                <c:pt idx="3570">
                  <c:v>38.700000000000003</c:v>
                </c:pt>
                <c:pt idx="3571">
                  <c:v>38.700000000000003</c:v>
                </c:pt>
                <c:pt idx="3572">
                  <c:v>38.700000000000003</c:v>
                </c:pt>
                <c:pt idx="3573">
                  <c:v>38.630000000000003</c:v>
                </c:pt>
                <c:pt idx="3574">
                  <c:v>38.64</c:v>
                </c:pt>
                <c:pt idx="3575">
                  <c:v>38.6</c:v>
                </c:pt>
                <c:pt idx="3576">
                  <c:v>38.6</c:v>
                </c:pt>
                <c:pt idx="3577">
                  <c:v>38.64</c:v>
                </c:pt>
                <c:pt idx="3578">
                  <c:v>38.61</c:v>
                </c:pt>
                <c:pt idx="3579">
                  <c:v>38.64</c:v>
                </c:pt>
                <c:pt idx="3580">
                  <c:v>38.61</c:v>
                </c:pt>
                <c:pt idx="3581">
                  <c:v>38.54</c:v>
                </c:pt>
                <c:pt idx="3582">
                  <c:v>38.61</c:v>
                </c:pt>
                <c:pt idx="3583">
                  <c:v>38.61</c:v>
                </c:pt>
                <c:pt idx="3584">
                  <c:v>38.61</c:v>
                </c:pt>
                <c:pt idx="3585">
                  <c:v>38.61</c:v>
                </c:pt>
                <c:pt idx="3586">
                  <c:v>38.619999999999997</c:v>
                </c:pt>
                <c:pt idx="3587">
                  <c:v>38.61</c:v>
                </c:pt>
                <c:pt idx="3588">
                  <c:v>38.58</c:v>
                </c:pt>
                <c:pt idx="3589">
                  <c:v>38.58</c:v>
                </c:pt>
                <c:pt idx="3590">
                  <c:v>38.619999999999997</c:v>
                </c:pt>
                <c:pt idx="3591">
                  <c:v>38.590000000000003</c:v>
                </c:pt>
                <c:pt idx="3592">
                  <c:v>38.58</c:v>
                </c:pt>
                <c:pt idx="3593">
                  <c:v>38.549999999999997</c:v>
                </c:pt>
                <c:pt idx="3594">
                  <c:v>38.58</c:v>
                </c:pt>
                <c:pt idx="3595">
                  <c:v>38.619999999999997</c:v>
                </c:pt>
                <c:pt idx="3596">
                  <c:v>38.619999999999997</c:v>
                </c:pt>
                <c:pt idx="3597">
                  <c:v>38.619999999999997</c:v>
                </c:pt>
                <c:pt idx="3598">
                  <c:v>38.65</c:v>
                </c:pt>
                <c:pt idx="3599">
                  <c:v>38.619999999999997</c:v>
                </c:pt>
                <c:pt idx="3600">
                  <c:v>38.65</c:v>
                </c:pt>
                <c:pt idx="3601">
                  <c:v>38.69</c:v>
                </c:pt>
                <c:pt idx="3602">
                  <c:v>38.65</c:v>
                </c:pt>
                <c:pt idx="3603">
                  <c:v>38.619999999999997</c:v>
                </c:pt>
                <c:pt idx="3604">
                  <c:v>38.69</c:v>
                </c:pt>
                <c:pt idx="3605">
                  <c:v>38.69</c:v>
                </c:pt>
                <c:pt idx="3606">
                  <c:v>38.65</c:v>
                </c:pt>
                <c:pt idx="3607">
                  <c:v>38.69</c:v>
                </c:pt>
                <c:pt idx="3608">
                  <c:v>38.69</c:v>
                </c:pt>
                <c:pt idx="3609">
                  <c:v>38.69</c:v>
                </c:pt>
                <c:pt idx="3610">
                  <c:v>38.659999999999997</c:v>
                </c:pt>
                <c:pt idx="3611">
                  <c:v>38.69</c:v>
                </c:pt>
                <c:pt idx="3612">
                  <c:v>38.72</c:v>
                </c:pt>
                <c:pt idx="3613">
                  <c:v>38.729999999999997</c:v>
                </c:pt>
                <c:pt idx="3614">
                  <c:v>38.69</c:v>
                </c:pt>
                <c:pt idx="3615">
                  <c:v>38.729999999999997</c:v>
                </c:pt>
                <c:pt idx="3616">
                  <c:v>38.69</c:v>
                </c:pt>
                <c:pt idx="3617">
                  <c:v>38.729999999999997</c:v>
                </c:pt>
                <c:pt idx="3618">
                  <c:v>38.700000000000003</c:v>
                </c:pt>
                <c:pt idx="3619">
                  <c:v>38.700000000000003</c:v>
                </c:pt>
                <c:pt idx="3620">
                  <c:v>38.700000000000003</c:v>
                </c:pt>
                <c:pt idx="3621">
                  <c:v>38.729999999999997</c:v>
                </c:pt>
                <c:pt idx="3622">
                  <c:v>38.700000000000003</c:v>
                </c:pt>
                <c:pt idx="3623">
                  <c:v>38.700000000000003</c:v>
                </c:pt>
                <c:pt idx="3624">
                  <c:v>38.630000000000003</c:v>
                </c:pt>
                <c:pt idx="3625">
                  <c:v>38.67</c:v>
                </c:pt>
                <c:pt idx="3626">
                  <c:v>38.67</c:v>
                </c:pt>
                <c:pt idx="3627">
                  <c:v>38.67</c:v>
                </c:pt>
                <c:pt idx="3628">
                  <c:v>38.67</c:v>
                </c:pt>
                <c:pt idx="3629">
                  <c:v>38.64</c:v>
                </c:pt>
                <c:pt idx="3630">
                  <c:v>38.64</c:v>
                </c:pt>
                <c:pt idx="3631">
                  <c:v>38.6</c:v>
                </c:pt>
                <c:pt idx="3632">
                  <c:v>38.64</c:v>
                </c:pt>
                <c:pt idx="3633">
                  <c:v>38.630000000000003</c:v>
                </c:pt>
                <c:pt idx="3634">
                  <c:v>38.6</c:v>
                </c:pt>
                <c:pt idx="3635">
                  <c:v>38.64</c:v>
                </c:pt>
                <c:pt idx="3636">
                  <c:v>38.64</c:v>
                </c:pt>
                <c:pt idx="3637">
                  <c:v>38.61</c:v>
                </c:pt>
                <c:pt idx="3638">
                  <c:v>38.6</c:v>
                </c:pt>
                <c:pt idx="3639">
                  <c:v>38.64</c:v>
                </c:pt>
                <c:pt idx="3640">
                  <c:v>38.6</c:v>
                </c:pt>
                <c:pt idx="3641">
                  <c:v>38.64</c:v>
                </c:pt>
                <c:pt idx="3642">
                  <c:v>38.64</c:v>
                </c:pt>
                <c:pt idx="3643">
                  <c:v>38.64</c:v>
                </c:pt>
                <c:pt idx="3644">
                  <c:v>39</c:v>
                </c:pt>
                <c:pt idx="3645">
                  <c:v>38.9</c:v>
                </c:pt>
                <c:pt idx="3646">
                  <c:v>38.81</c:v>
                </c:pt>
                <c:pt idx="3647">
                  <c:v>39.11</c:v>
                </c:pt>
                <c:pt idx="3648">
                  <c:v>39.700000000000003</c:v>
                </c:pt>
                <c:pt idx="3649">
                  <c:v>39.93</c:v>
                </c:pt>
                <c:pt idx="3650">
                  <c:v>39.74</c:v>
                </c:pt>
                <c:pt idx="3651">
                  <c:v>39.64</c:v>
                </c:pt>
                <c:pt idx="3652">
                  <c:v>39.54</c:v>
                </c:pt>
                <c:pt idx="3653">
                  <c:v>39.51</c:v>
                </c:pt>
                <c:pt idx="3654">
                  <c:v>39.4</c:v>
                </c:pt>
                <c:pt idx="3655">
                  <c:v>39.4</c:v>
                </c:pt>
                <c:pt idx="3656">
                  <c:v>39.340000000000003</c:v>
                </c:pt>
                <c:pt idx="3657">
                  <c:v>39.299999999999997</c:v>
                </c:pt>
                <c:pt idx="3658">
                  <c:v>39.299999999999997</c:v>
                </c:pt>
                <c:pt idx="3659">
                  <c:v>39.200000000000003</c:v>
                </c:pt>
                <c:pt idx="3660">
                  <c:v>39.17</c:v>
                </c:pt>
                <c:pt idx="3661">
                  <c:v>39.159999999999997</c:v>
                </c:pt>
                <c:pt idx="3662">
                  <c:v>39.090000000000003</c:v>
                </c:pt>
                <c:pt idx="3663">
                  <c:v>39.090000000000003</c:v>
                </c:pt>
                <c:pt idx="3664">
                  <c:v>39.06</c:v>
                </c:pt>
                <c:pt idx="3665">
                  <c:v>38.96</c:v>
                </c:pt>
                <c:pt idx="3666">
                  <c:v>38.92</c:v>
                </c:pt>
                <c:pt idx="3667">
                  <c:v>38.92</c:v>
                </c:pt>
                <c:pt idx="3668">
                  <c:v>38.92</c:v>
                </c:pt>
                <c:pt idx="3669">
                  <c:v>38.92</c:v>
                </c:pt>
                <c:pt idx="3670">
                  <c:v>38.880000000000003</c:v>
                </c:pt>
                <c:pt idx="3671">
                  <c:v>38.81</c:v>
                </c:pt>
                <c:pt idx="3672">
                  <c:v>38.81</c:v>
                </c:pt>
                <c:pt idx="3673">
                  <c:v>38.81</c:v>
                </c:pt>
                <c:pt idx="3674">
                  <c:v>38.78</c:v>
                </c:pt>
                <c:pt idx="3675">
                  <c:v>38.71</c:v>
                </c:pt>
                <c:pt idx="3676">
                  <c:v>38.75</c:v>
                </c:pt>
                <c:pt idx="3677">
                  <c:v>38.71</c:v>
                </c:pt>
                <c:pt idx="3678">
                  <c:v>38.74</c:v>
                </c:pt>
                <c:pt idx="3679">
                  <c:v>38.770000000000003</c:v>
                </c:pt>
                <c:pt idx="3680">
                  <c:v>38.770000000000003</c:v>
                </c:pt>
                <c:pt idx="3681">
                  <c:v>38.729999999999997</c:v>
                </c:pt>
                <c:pt idx="3682">
                  <c:v>38.83</c:v>
                </c:pt>
                <c:pt idx="3683">
                  <c:v>38.83</c:v>
                </c:pt>
                <c:pt idx="3684">
                  <c:v>38.86</c:v>
                </c:pt>
                <c:pt idx="3685">
                  <c:v>38.950000000000003</c:v>
                </c:pt>
                <c:pt idx="3686">
                  <c:v>38.950000000000003</c:v>
                </c:pt>
                <c:pt idx="3687">
                  <c:v>38.909999999999997</c:v>
                </c:pt>
                <c:pt idx="3688">
                  <c:v>38.979999999999997</c:v>
                </c:pt>
                <c:pt idx="3689">
                  <c:v>38.979999999999997</c:v>
                </c:pt>
                <c:pt idx="3690">
                  <c:v>39.04</c:v>
                </c:pt>
                <c:pt idx="3691">
                  <c:v>39.04</c:v>
                </c:pt>
                <c:pt idx="3692">
                  <c:v>39.04</c:v>
                </c:pt>
                <c:pt idx="3693">
                  <c:v>39.1</c:v>
                </c:pt>
                <c:pt idx="3694">
                  <c:v>39.03</c:v>
                </c:pt>
                <c:pt idx="3695">
                  <c:v>39</c:v>
                </c:pt>
                <c:pt idx="3696">
                  <c:v>39.03</c:v>
                </c:pt>
                <c:pt idx="3697">
                  <c:v>39.03</c:v>
                </c:pt>
                <c:pt idx="3698">
                  <c:v>38.99</c:v>
                </c:pt>
                <c:pt idx="3699">
                  <c:v>38.99</c:v>
                </c:pt>
                <c:pt idx="3700">
                  <c:v>39.03</c:v>
                </c:pt>
                <c:pt idx="3701">
                  <c:v>38.99</c:v>
                </c:pt>
                <c:pt idx="3702">
                  <c:v>39.03</c:v>
                </c:pt>
                <c:pt idx="3703">
                  <c:v>39.03</c:v>
                </c:pt>
                <c:pt idx="3704">
                  <c:v>38.99</c:v>
                </c:pt>
                <c:pt idx="3705">
                  <c:v>38.99</c:v>
                </c:pt>
                <c:pt idx="3706">
                  <c:v>38.99</c:v>
                </c:pt>
                <c:pt idx="3707">
                  <c:v>38.96</c:v>
                </c:pt>
                <c:pt idx="3708">
                  <c:v>38.96</c:v>
                </c:pt>
                <c:pt idx="3709">
                  <c:v>38.96</c:v>
                </c:pt>
                <c:pt idx="3710">
                  <c:v>38.99</c:v>
                </c:pt>
                <c:pt idx="3711">
                  <c:v>38.96</c:v>
                </c:pt>
                <c:pt idx="3712">
                  <c:v>38.99</c:v>
                </c:pt>
                <c:pt idx="3713">
                  <c:v>38.99</c:v>
                </c:pt>
                <c:pt idx="3714">
                  <c:v>39.020000000000003</c:v>
                </c:pt>
                <c:pt idx="3715">
                  <c:v>39.090000000000003</c:v>
                </c:pt>
                <c:pt idx="3716">
                  <c:v>39.049999999999997</c:v>
                </c:pt>
                <c:pt idx="3717">
                  <c:v>39.08</c:v>
                </c:pt>
                <c:pt idx="3718">
                  <c:v>39.08</c:v>
                </c:pt>
                <c:pt idx="3719">
                  <c:v>39.049999999999997</c:v>
                </c:pt>
                <c:pt idx="3720">
                  <c:v>39.119999999999997</c:v>
                </c:pt>
                <c:pt idx="3721">
                  <c:v>39.08</c:v>
                </c:pt>
                <c:pt idx="3722">
                  <c:v>39.08</c:v>
                </c:pt>
                <c:pt idx="3723">
                  <c:v>39.119999999999997</c:v>
                </c:pt>
                <c:pt idx="3724">
                  <c:v>39.08</c:v>
                </c:pt>
                <c:pt idx="3725">
                  <c:v>39.15</c:v>
                </c:pt>
                <c:pt idx="3726">
                  <c:v>39.08</c:v>
                </c:pt>
                <c:pt idx="3727">
                  <c:v>39.11</c:v>
                </c:pt>
                <c:pt idx="3728">
                  <c:v>39.08</c:v>
                </c:pt>
                <c:pt idx="3729">
                  <c:v>39.15</c:v>
                </c:pt>
                <c:pt idx="3730">
                  <c:v>39.15</c:v>
                </c:pt>
                <c:pt idx="3731">
                  <c:v>39.11</c:v>
                </c:pt>
                <c:pt idx="3732">
                  <c:v>39.11</c:v>
                </c:pt>
                <c:pt idx="3733">
                  <c:v>39.049999999999997</c:v>
                </c:pt>
                <c:pt idx="3734">
                  <c:v>39.08</c:v>
                </c:pt>
                <c:pt idx="3735">
                  <c:v>39.08</c:v>
                </c:pt>
                <c:pt idx="3736">
                  <c:v>39.11</c:v>
                </c:pt>
                <c:pt idx="3737">
                  <c:v>39.15</c:v>
                </c:pt>
                <c:pt idx="3738">
                  <c:v>39.15</c:v>
                </c:pt>
                <c:pt idx="3739">
                  <c:v>39.18</c:v>
                </c:pt>
                <c:pt idx="3740">
                  <c:v>39.25</c:v>
                </c:pt>
                <c:pt idx="3741">
                  <c:v>39.340000000000003</c:v>
                </c:pt>
                <c:pt idx="3742">
                  <c:v>39.340000000000003</c:v>
                </c:pt>
                <c:pt idx="3743">
                  <c:v>39.380000000000003</c:v>
                </c:pt>
                <c:pt idx="3744">
                  <c:v>39.409999999999997</c:v>
                </c:pt>
                <c:pt idx="3745">
                  <c:v>39.479999999999997</c:v>
                </c:pt>
                <c:pt idx="3746">
                  <c:v>39.479999999999997</c:v>
                </c:pt>
                <c:pt idx="3747">
                  <c:v>39.549999999999997</c:v>
                </c:pt>
                <c:pt idx="3748">
                  <c:v>39.61</c:v>
                </c:pt>
                <c:pt idx="3749">
                  <c:v>39.58</c:v>
                </c:pt>
                <c:pt idx="3750">
                  <c:v>39.549999999999997</c:v>
                </c:pt>
                <c:pt idx="3751">
                  <c:v>39.54</c:v>
                </c:pt>
                <c:pt idx="3752">
                  <c:v>39.51</c:v>
                </c:pt>
                <c:pt idx="3753">
                  <c:v>39.479999999999997</c:v>
                </c:pt>
                <c:pt idx="3754">
                  <c:v>39.44</c:v>
                </c:pt>
                <c:pt idx="3755">
                  <c:v>39.409999999999997</c:v>
                </c:pt>
                <c:pt idx="3756">
                  <c:v>39.340000000000003</c:v>
                </c:pt>
                <c:pt idx="3757">
                  <c:v>39.380000000000003</c:v>
                </c:pt>
                <c:pt idx="3758">
                  <c:v>39.31</c:v>
                </c:pt>
                <c:pt idx="3759">
                  <c:v>39.31</c:v>
                </c:pt>
                <c:pt idx="3760">
                  <c:v>39.28</c:v>
                </c:pt>
                <c:pt idx="3761">
                  <c:v>39.25</c:v>
                </c:pt>
                <c:pt idx="3762">
                  <c:v>39.21</c:v>
                </c:pt>
                <c:pt idx="3763">
                  <c:v>39.18</c:v>
                </c:pt>
                <c:pt idx="3764">
                  <c:v>39.18</c:v>
                </c:pt>
                <c:pt idx="3765">
                  <c:v>39.18</c:v>
                </c:pt>
                <c:pt idx="3766">
                  <c:v>39.14</c:v>
                </c:pt>
                <c:pt idx="3767">
                  <c:v>39.14</c:v>
                </c:pt>
                <c:pt idx="3768">
                  <c:v>39.11</c:v>
                </c:pt>
                <c:pt idx="3769">
                  <c:v>39.11</c:v>
                </c:pt>
                <c:pt idx="3770">
                  <c:v>39.07</c:v>
                </c:pt>
                <c:pt idx="3771">
                  <c:v>39.1</c:v>
                </c:pt>
                <c:pt idx="3772">
                  <c:v>39.1</c:v>
                </c:pt>
                <c:pt idx="3773">
                  <c:v>39.1</c:v>
                </c:pt>
                <c:pt idx="3774">
                  <c:v>39.07</c:v>
                </c:pt>
                <c:pt idx="3775">
                  <c:v>39.06</c:v>
                </c:pt>
                <c:pt idx="3776">
                  <c:v>39.06</c:v>
                </c:pt>
                <c:pt idx="3777">
                  <c:v>39.07</c:v>
                </c:pt>
                <c:pt idx="3778">
                  <c:v>39.07</c:v>
                </c:pt>
                <c:pt idx="3779">
                  <c:v>39.06</c:v>
                </c:pt>
                <c:pt idx="3780">
                  <c:v>38.99</c:v>
                </c:pt>
                <c:pt idx="3781">
                  <c:v>38.96</c:v>
                </c:pt>
                <c:pt idx="3782">
                  <c:v>39</c:v>
                </c:pt>
                <c:pt idx="3783">
                  <c:v>39.03</c:v>
                </c:pt>
                <c:pt idx="3784">
                  <c:v>38.99</c:v>
                </c:pt>
                <c:pt idx="3785">
                  <c:v>38.96</c:v>
                </c:pt>
                <c:pt idx="3786">
                  <c:v>38.99</c:v>
                </c:pt>
                <c:pt idx="3787">
                  <c:v>38.96</c:v>
                </c:pt>
                <c:pt idx="3788">
                  <c:v>38.96</c:v>
                </c:pt>
                <c:pt idx="3789">
                  <c:v>38.93</c:v>
                </c:pt>
                <c:pt idx="3790">
                  <c:v>38.93</c:v>
                </c:pt>
                <c:pt idx="3791">
                  <c:v>38.96</c:v>
                </c:pt>
                <c:pt idx="3792">
                  <c:v>38.93</c:v>
                </c:pt>
                <c:pt idx="3793">
                  <c:v>38.89</c:v>
                </c:pt>
                <c:pt idx="3794">
                  <c:v>38.89</c:v>
                </c:pt>
                <c:pt idx="3795">
                  <c:v>38.86</c:v>
                </c:pt>
                <c:pt idx="3796">
                  <c:v>38.86</c:v>
                </c:pt>
                <c:pt idx="3797">
                  <c:v>38.86</c:v>
                </c:pt>
                <c:pt idx="3798">
                  <c:v>38.86</c:v>
                </c:pt>
                <c:pt idx="3799">
                  <c:v>38.799999999999997</c:v>
                </c:pt>
                <c:pt idx="3800">
                  <c:v>38.83</c:v>
                </c:pt>
                <c:pt idx="3801">
                  <c:v>38.82</c:v>
                </c:pt>
                <c:pt idx="3802">
                  <c:v>38.799999999999997</c:v>
                </c:pt>
                <c:pt idx="3803">
                  <c:v>38.83</c:v>
                </c:pt>
                <c:pt idx="3804">
                  <c:v>38.76</c:v>
                </c:pt>
                <c:pt idx="3805">
                  <c:v>38.76</c:v>
                </c:pt>
                <c:pt idx="3806">
                  <c:v>38.76</c:v>
                </c:pt>
                <c:pt idx="3807">
                  <c:v>38.76</c:v>
                </c:pt>
                <c:pt idx="3808">
                  <c:v>38.76</c:v>
                </c:pt>
                <c:pt idx="3809">
                  <c:v>38.729999999999997</c:v>
                </c:pt>
                <c:pt idx="3810">
                  <c:v>38.729999999999997</c:v>
                </c:pt>
                <c:pt idx="3811">
                  <c:v>38.69</c:v>
                </c:pt>
                <c:pt idx="3812">
                  <c:v>38.76</c:v>
                </c:pt>
                <c:pt idx="3813">
                  <c:v>38.729999999999997</c:v>
                </c:pt>
                <c:pt idx="3814">
                  <c:v>38.729999999999997</c:v>
                </c:pt>
                <c:pt idx="3815">
                  <c:v>38.79</c:v>
                </c:pt>
                <c:pt idx="3816">
                  <c:v>38.72</c:v>
                </c:pt>
                <c:pt idx="3817">
                  <c:v>38.76</c:v>
                </c:pt>
                <c:pt idx="3818">
                  <c:v>38.76</c:v>
                </c:pt>
                <c:pt idx="3819">
                  <c:v>38.79</c:v>
                </c:pt>
                <c:pt idx="3820">
                  <c:v>38.76</c:v>
                </c:pt>
                <c:pt idx="3821">
                  <c:v>38.75</c:v>
                </c:pt>
                <c:pt idx="3822">
                  <c:v>38.76</c:v>
                </c:pt>
                <c:pt idx="3823">
                  <c:v>38.75</c:v>
                </c:pt>
                <c:pt idx="3824">
                  <c:v>38.79</c:v>
                </c:pt>
                <c:pt idx="3825">
                  <c:v>38.72</c:v>
                </c:pt>
                <c:pt idx="3826">
                  <c:v>38.72</c:v>
                </c:pt>
                <c:pt idx="3827">
                  <c:v>38.78</c:v>
                </c:pt>
                <c:pt idx="3828">
                  <c:v>38.75</c:v>
                </c:pt>
                <c:pt idx="3829">
                  <c:v>38.72</c:v>
                </c:pt>
                <c:pt idx="3830">
                  <c:v>38.75</c:v>
                </c:pt>
                <c:pt idx="3831">
                  <c:v>38.75</c:v>
                </c:pt>
                <c:pt idx="3832">
                  <c:v>38.75</c:v>
                </c:pt>
                <c:pt idx="3833">
                  <c:v>38.72</c:v>
                </c:pt>
                <c:pt idx="3834">
                  <c:v>38.75</c:v>
                </c:pt>
                <c:pt idx="3835">
                  <c:v>38.75</c:v>
                </c:pt>
                <c:pt idx="3836">
                  <c:v>38.82</c:v>
                </c:pt>
                <c:pt idx="3837">
                  <c:v>38.75</c:v>
                </c:pt>
                <c:pt idx="3838">
                  <c:v>38.78</c:v>
                </c:pt>
                <c:pt idx="3839">
                  <c:v>38.78</c:v>
                </c:pt>
                <c:pt idx="3840">
                  <c:v>38.85</c:v>
                </c:pt>
                <c:pt idx="3841">
                  <c:v>38.840000000000003</c:v>
                </c:pt>
                <c:pt idx="3842">
                  <c:v>38.880000000000003</c:v>
                </c:pt>
                <c:pt idx="3843">
                  <c:v>38.880000000000003</c:v>
                </c:pt>
                <c:pt idx="3844">
                  <c:v>38.909999999999997</c:v>
                </c:pt>
                <c:pt idx="3845">
                  <c:v>38.909999999999997</c:v>
                </c:pt>
                <c:pt idx="3846">
                  <c:v>38.97</c:v>
                </c:pt>
                <c:pt idx="3847">
                  <c:v>38.979999999999997</c:v>
                </c:pt>
                <c:pt idx="3848">
                  <c:v>38.909999999999997</c:v>
                </c:pt>
                <c:pt idx="3849">
                  <c:v>38.94</c:v>
                </c:pt>
                <c:pt idx="3850">
                  <c:v>38.97</c:v>
                </c:pt>
                <c:pt idx="3851">
                  <c:v>38.979999999999997</c:v>
                </c:pt>
                <c:pt idx="3852">
                  <c:v>38.909999999999997</c:v>
                </c:pt>
                <c:pt idx="3853">
                  <c:v>38.94</c:v>
                </c:pt>
                <c:pt idx="3854">
                  <c:v>38.94</c:v>
                </c:pt>
                <c:pt idx="3855">
                  <c:v>38.94</c:v>
                </c:pt>
                <c:pt idx="3856">
                  <c:v>38.909999999999997</c:v>
                </c:pt>
                <c:pt idx="3857">
                  <c:v>38.94</c:v>
                </c:pt>
                <c:pt idx="3858">
                  <c:v>38.909999999999997</c:v>
                </c:pt>
                <c:pt idx="3859">
                  <c:v>38.909999999999997</c:v>
                </c:pt>
                <c:pt idx="3860">
                  <c:v>38.909999999999997</c:v>
                </c:pt>
                <c:pt idx="3861">
                  <c:v>38.97</c:v>
                </c:pt>
                <c:pt idx="3862">
                  <c:v>39.01</c:v>
                </c:pt>
                <c:pt idx="3863">
                  <c:v>39.04</c:v>
                </c:pt>
                <c:pt idx="3864">
                  <c:v>39.130000000000003</c:v>
                </c:pt>
                <c:pt idx="3865">
                  <c:v>39.26</c:v>
                </c:pt>
                <c:pt idx="3866">
                  <c:v>39.49</c:v>
                </c:pt>
                <c:pt idx="3867">
                  <c:v>39.659999999999997</c:v>
                </c:pt>
                <c:pt idx="3868">
                  <c:v>39.979999999999997</c:v>
                </c:pt>
                <c:pt idx="3869">
                  <c:v>40.31</c:v>
                </c:pt>
                <c:pt idx="3870">
                  <c:v>40.6</c:v>
                </c:pt>
                <c:pt idx="3871">
                  <c:v>40.93</c:v>
                </c:pt>
                <c:pt idx="3872">
                  <c:v>41.19</c:v>
                </c:pt>
                <c:pt idx="3873">
                  <c:v>41.51</c:v>
                </c:pt>
                <c:pt idx="3874">
                  <c:v>41.67</c:v>
                </c:pt>
                <c:pt idx="3875">
                  <c:v>41.84</c:v>
                </c:pt>
                <c:pt idx="3876">
                  <c:v>42.04</c:v>
                </c:pt>
                <c:pt idx="3877">
                  <c:v>42.2</c:v>
                </c:pt>
                <c:pt idx="3878">
                  <c:v>42.36</c:v>
                </c:pt>
                <c:pt idx="3879">
                  <c:v>42.49</c:v>
                </c:pt>
                <c:pt idx="3880">
                  <c:v>42.58</c:v>
                </c:pt>
                <c:pt idx="3881">
                  <c:v>42.68</c:v>
                </c:pt>
                <c:pt idx="3882">
                  <c:v>42.78</c:v>
                </c:pt>
                <c:pt idx="3883">
                  <c:v>42.84</c:v>
                </c:pt>
                <c:pt idx="3884">
                  <c:v>42.87</c:v>
                </c:pt>
                <c:pt idx="3885">
                  <c:v>42.91</c:v>
                </c:pt>
                <c:pt idx="3886">
                  <c:v>43</c:v>
                </c:pt>
                <c:pt idx="3887">
                  <c:v>43.04</c:v>
                </c:pt>
                <c:pt idx="3888">
                  <c:v>42.97</c:v>
                </c:pt>
                <c:pt idx="3889">
                  <c:v>42.97</c:v>
                </c:pt>
                <c:pt idx="3890">
                  <c:v>42.94</c:v>
                </c:pt>
                <c:pt idx="3891">
                  <c:v>42.94</c:v>
                </c:pt>
                <c:pt idx="3892">
                  <c:v>42.91</c:v>
                </c:pt>
                <c:pt idx="3893">
                  <c:v>42.85</c:v>
                </c:pt>
                <c:pt idx="3894">
                  <c:v>42.82</c:v>
                </c:pt>
                <c:pt idx="3895">
                  <c:v>42.78</c:v>
                </c:pt>
                <c:pt idx="3896">
                  <c:v>42.72</c:v>
                </c:pt>
                <c:pt idx="3897">
                  <c:v>42.66</c:v>
                </c:pt>
                <c:pt idx="3898">
                  <c:v>42.59</c:v>
                </c:pt>
                <c:pt idx="3899">
                  <c:v>42.56</c:v>
                </c:pt>
                <c:pt idx="3900">
                  <c:v>42.49</c:v>
                </c:pt>
                <c:pt idx="3901">
                  <c:v>42.43</c:v>
                </c:pt>
                <c:pt idx="3902">
                  <c:v>42.4</c:v>
                </c:pt>
                <c:pt idx="3903">
                  <c:v>42.33</c:v>
                </c:pt>
                <c:pt idx="3904">
                  <c:v>42.27</c:v>
                </c:pt>
                <c:pt idx="3905">
                  <c:v>42.24</c:v>
                </c:pt>
                <c:pt idx="3906">
                  <c:v>42.11</c:v>
                </c:pt>
                <c:pt idx="3907">
                  <c:v>42.11</c:v>
                </c:pt>
                <c:pt idx="3908">
                  <c:v>42.01</c:v>
                </c:pt>
                <c:pt idx="3909">
                  <c:v>41.98</c:v>
                </c:pt>
                <c:pt idx="3910">
                  <c:v>41.91</c:v>
                </c:pt>
                <c:pt idx="3911">
                  <c:v>41.91</c:v>
                </c:pt>
                <c:pt idx="3912">
                  <c:v>41.81</c:v>
                </c:pt>
                <c:pt idx="3913">
                  <c:v>41.78</c:v>
                </c:pt>
                <c:pt idx="3914">
                  <c:v>41.78</c:v>
                </c:pt>
                <c:pt idx="3915">
                  <c:v>41.69</c:v>
                </c:pt>
                <c:pt idx="3916">
                  <c:v>41.65</c:v>
                </c:pt>
                <c:pt idx="3917">
                  <c:v>41.65</c:v>
                </c:pt>
                <c:pt idx="3918">
                  <c:v>41.62</c:v>
                </c:pt>
                <c:pt idx="3919">
                  <c:v>41.58</c:v>
                </c:pt>
                <c:pt idx="3920">
                  <c:v>41.55</c:v>
                </c:pt>
                <c:pt idx="3921">
                  <c:v>41.51</c:v>
                </c:pt>
                <c:pt idx="3922">
                  <c:v>41.48</c:v>
                </c:pt>
                <c:pt idx="3923">
                  <c:v>41.48</c:v>
                </c:pt>
                <c:pt idx="3924">
                  <c:v>41.42</c:v>
                </c:pt>
                <c:pt idx="3925">
                  <c:v>41.38</c:v>
                </c:pt>
                <c:pt idx="3926">
                  <c:v>41.32</c:v>
                </c:pt>
                <c:pt idx="3927">
                  <c:v>41.35</c:v>
                </c:pt>
                <c:pt idx="3928">
                  <c:v>41.32</c:v>
                </c:pt>
                <c:pt idx="3929">
                  <c:v>41.29</c:v>
                </c:pt>
                <c:pt idx="3930">
                  <c:v>41.22</c:v>
                </c:pt>
                <c:pt idx="3931">
                  <c:v>41.22</c:v>
                </c:pt>
                <c:pt idx="3932">
                  <c:v>41.19</c:v>
                </c:pt>
                <c:pt idx="3933">
                  <c:v>41.16</c:v>
                </c:pt>
                <c:pt idx="3934">
                  <c:v>41.16</c:v>
                </c:pt>
                <c:pt idx="3935">
                  <c:v>41.16</c:v>
                </c:pt>
                <c:pt idx="3936">
                  <c:v>41.09</c:v>
                </c:pt>
                <c:pt idx="3937">
                  <c:v>41.1</c:v>
                </c:pt>
                <c:pt idx="3938">
                  <c:v>41.06</c:v>
                </c:pt>
                <c:pt idx="3939">
                  <c:v>41.06</c:v>
                </c:pt>
                <c:pt idx="3940">
                  <c:v>41.03</c:v>
                </c:pt>
                <c:pt idx="3941">
                  <c:v>41.07</c:v>
                </c:pt>
                <c:pt idx="3942">
                  <c:v>41.03</c:v>
                </c:pt>
                <c:pt idx="3943">
                  <c:v>41</c:v>
                </c:pt>
                <c:pt idx="3944">
                  <c:v>41</c:v>
                </c:pt>
                <c:pt idx="3945">
                  <c:v>40.94</c:v>
                </c:pt>
                <c:pt idx="3946">
                  <c:v>41</c:v>
                </c:pt>
                <c:pt idx="3947">
                  <c:v>40.97</c:v>
                </c:pt>
                <c:pt idx="3948">
                  <c:v>40.93</c:v>
                </c:pt>
                <c:pt idx="3949">
                  <c:v>40.93</c:v>
                </c:pt>
                <c:pt idx="3950">
                  <c:v>40.93</c:v>
                </c:pt>
                <c:pt idx="3951">
                  <c:v>40.93</c:v>
                </c:pt>
                <c:pt idx="3952">
                  <c:v>40.9</c:v>
                </c:pt>
                <c:pt idx="3953">
                  <c:v>40.869999999999997</c:v>
                </c:pt>
                <c:pt idx="3954">
                  <c:v>40.869999999999997</c:v>
                </c:pt>
                <c:pt idx="3955">
                  <c:v>40.869999999999997</c:v>
                </c:pt>
                <c:pt idx="3956">
                  <c:v>40.840000000000003</c:v>
                </c:pt>
                <c:pt idx="3957">
                  <c:v>40.770000000000003</c:v>
                </c:pt>
                <c:pt idx="3958">
                  <c:v>40.840000000000003</c:v>
                </c:pt>
                <c:pt idx="3959">
                  <c:v>40.81</c:v>
                </c:pt>
                <c:pt idx="3960">
                  <c:v>40.770000000000003</c:v>
                </c:pt>
                <c:pt idx="3961">
                  <c:v>40.770000000000003</c:v>
                </c:pt>
                <c:pt idx="3962">
                  <c:v>40.799999999999997</c:v>
                </c:pt>
                <c:pt idx="3963">
                  <c:v>40.799999999999997</c:v>
                </c:pt>
                <c:pt idx="3964">
                  <c:v>40.799999999999997</c:v>
                </c:pt>
                <c:pt idx="3965">
                  <c:v>40.74</c:v>
                </c:pt>
                <c:pt idx="3966">
                  <c:v>40.770000000000003</c:v>
                </c:pt>
                <c:pt idx="3967">
                  <c:v>40.74</c:v>
                </c:pt>
                <c:pt idx="3968">
                  <c:v>40.799999999999997</c:v>
                </c:pt>
                <c:pt idx="3969">
                  <c:v>40.74</c:v>
                </c:pt>
                <c:pt idx="3970">
                  <c:v>40.700000000000003</c:v>
                </c:pt>
                <c:pt idx="3971">
                  <c:v>40.700000000000003</c:v>
                </c:pt>
                <c:pt idx="3972">
                  <c:v>40.700000000000003</c:v>
                </c:pt>
                <c:pt idx="3973">
                  <c:v>40.67</c:v>
                </c:pt>
                <c:pt idx="3974">
                  <c:v>40.700000000000003</c:v>
                </c:pt>
                <c:pt idx="3975">
                  <c:v>40.64</c:v>
                </c:pt>
                <c:pt idx="3976">
                  <c:v>40.700000000000003</c:v>
                </c:pt>
                <c:pt idx="3977">
                  <c:v>40.700000000000003</c:v>
                </c:pt>
                <c:pt idx="3978">
                  <c:v>40.700000000000003</c:v>
                </c:pt>
                <c:pt idx="3979">
                  <c:v>40.700000000000003</c:v>
                </c:pt>
                <c:pt idx="3980">
                  <c:v>40.700000000000003</c:v>
                </c:pt>
                <c:pt idx="3981">
                  <c:v>40.67</c:v>
                </c:pt>
                <c:pt idx="3982">
                  <c:v>40.71</c:v>
                </c:pt>
                <c:pt idx="3983">
                  <c:v>40.68</c:v>
                </c:pt>
                <c:pt idx="3984">
                  <c:v>40.71</c:v>
                </c:pt>
                <c:pt idx="3985">
                  <c:v>40.74</c:v>
                </c:pt>
                <c:pt idx="3986">
                  <c:v>40.74</c:v>
                </c:pt>
                <c:pt idx="3987">
                  <c:v>40.71</c:v>
                </c:pt>
                <c:pt idx="3988">
                  <c:v>40.74</c:v>
                </c:pt>
                <c:pt idx="3989">
                  <c:v>40.74</c:v>
                </c:pt>
                <c:pt idx="3990">
                  <c:v>40.74</c:v>
                </c:pt>
                <c:pt idx="3991">
                  <c:v>40.78</c:v>
                </c:pt>
                <c:pt idx="3992">
                  <c:v>40.78</c:v>
                </c:pt>
                <c:pt idx="3993">
                  <c:v>40.78</c:v>
                </c:pt>
                <c:pt idx="3994">
                  <c:v>40.78</c:v>
                </c:pt>
                <c:pt idx="3995">
                  <c:v>40.75</c:v>
                </c:pt>
                <c:pt idx="3996">
                  <c:v>40.75</c:v>
                </c:pt>
                <c:pt idx="3997">
                  <c:v>40.78</c:v>
                </c:pt>
                <c:pt idx="3998">
                  <c:v>40.75</c:v>
                </c:pt>
                <c:pt idx="3999">
                  <c:v>40.75</c:v>
                </c:pt>
                <c:pt idx="4000">
                  <c:v>40.75</c:v>
                </c:pt>
                <c:pt idx="4001">
                  <c:v>40.75</c:v>
                </c:pt>
                <c:pt idx="4002">
                  <c:v>40.78</c:v>
                </c:pt>
                <c:pt idx="4003">
                  <c:v>40.82</c:v>
                </c:pt>
                <c:pt idx="4004">
                  <c:v>40.82</c:v>
                </c:pt>
                <c:pt idx="4005">
                  <c:v>40.85</c:v>
                </c:pt>
                <c:pt idx="4006">
                  <c:v>40.85</c:v>
                </c:pt>
                <c:pt idx="4007">
                  <c:v>40.85</c:v>
                </c:pt>
                <c:pt idx="4008">
                  <c:v>40.909999999999997</c:v>
                </c:pt>
                <c:pt idx="4009">
                  <c:v>40.950000000000003</c:v>
                </c:pt>
                <c:pt idx="4010">
                  <c:v>40.950000000000003</c:v>
                </c:pt>
                <c:pt idx="4011">
                  <c:v>40.98</c:v>
                </c:pt>
                <c:pt idx="4012">
                  <c:v>40.98</c:v>
                </c:pt>
                <c:pt idx="4013">
                  <c:v>40.950000000000003</c:v>
                </c:pt>
                <c:pt idx="4014">
                  <c:v>41.02</c:v>
                </c:pt>
                <c:pt idx="4015">
                  <c:v>41.08</c:v>
                </c:pt>
                <c:pt idx="4016">
                  <c:v>41.02</c:v>
                </c:pt>
                <c:pt idx="4017">
                  <c:v>41.05</c:v>
                </c:pt>
                <c:pt idx="4018">
                  <c:v>41.08</c:v>
                </c:pt>
                <c:pt idx="4019">
                  <c:v>41.08</c:v>
                </c:pt>
                <c:pt idx="4020">
                  <c:v>41.08</c:v>
                </c:pt>
                <c:pt idx="4021">
                  <c:v>41.12</c:v>
                </c:pt>
                <c:pt idx="4022">
                  <c:v>41.35</c:v>
                </c:pt>
                <c:pt idx="4023">
                  <c:v>41.49</c:v>
                </c:pt>
                <c:pt idx="4024">
                  <c:v>41.55</c:v>
                </c:pt>
                <c:pt idx="4025">
                  <c:v>41.58</c:v>
                </c:pt>
                <c:pt idx="4026">
                  <c:v>41.62</c:v>
                </c:pt>
                <c:pt idx="4027">
                  <c:v>41.55</c:v>
                </c:pt>
                <c:pt idx="4028">
                  <c:v>41.52</c:v>
                </c:pt>
                <c:pt idx="4029">
                  <c:v>41.52</c:v>
                </c:pt>
                <c:pt idx="4030">
                  <c:v>41.49</c:v>
                </c:pt>
                <c:pt idx="4031">
                  <c:v>41.49</c:v>
                </c:pt>
                <c:pt idx="4032">
                  <c:v>41.42</c:v>
                </c:pt>
                <c:pt idx="4033">
                  <c:v>41.49</c:v>
                </c:pt>
                <c:pt idx="4034">
                  <c:v>41.42</c:v>
                </c:pt>
                <c:pt idx="4035">
                  <c:v>41.39</c:v>
                </c:pt>
                <c:pt idx="4036">
                  <c:v>41.43</c:v>
                </c:pt>
                <c:pt idx="4037">
                  <c:v>41.46</c:v>
                </c:pt>
                <c:pt idx="4038">
                  <c:v>41.43</c:v>
                </c:pt>
                <c:pt idx="4039">
                  <c:v>41.43</c:v>
                </c:pt>
                <c:pt idx="4040">
                  <c:v>41.46</c:v>
                </c:pt>
                <c:pt idx="4041">
                  <c:v>41.46</c:v>
                </c:pt>
                <c:pt idx="4042">
                  <c:v>41.53</c:v>
                </c:pt>
                <c:pt idx="4043">
                  <c:v>41.49</c:v>
                </c:pt>
                <c:pt idx="4044">
                  <c:v>41.49</c:v>
                </c:pt>
                <c:pt idx="4045">
                  <c:v>41.49</c:v>
                </c:pt>
                <c:pt idx="4046">
                  <c:v>41.46</c:v>
                </c:pt>
                <c:pt idx="4047">
                  <c:v>41.52</c:v>
                </c:pt>
                <c:pt idx="4048">
                  <c:v>41.49</c:v>
                </c:pt>
                <c:pt idx="4049">
                  <c:v>41.49</c:v>
                </c:pt>
                <c:pt idx="4050">
                  <c:v>41.85</c:v>
                </c:pt>
                <c:pt idx="4051">
                  <c:v>42.54</c:v>
                </c:pt>
                <c:pt idx="4052">
                  <c:v>42.67</c:v>
                </c:pt>
                <c:pt idx="4053">
                  <c:v>42.7</c:v>
                </c:pt>
                <c:pt idx="4054">
                  <c:v>42.66</c:v>
                </c:pt>
                <c:pt idx="4055">
                  <c:v>42.63</c:v>
                </c:pt>
                <c:pt idx="4056">
                  <c:v>42.53</c:v>
                </c:pt>
                <c:pt idx="4057">
                  <c:v>42.43</c:v>
                </c:pt>
                <c:pt idx="4058">
                  <c:v>42.37</c:v>
                </c:pt>
                <c:pt idx="4059">
                  <c:v>42.3</c:v>
                </c:pt>
                <c:pt idx="4060">
                  <c:v>42.27</c:v>
                </c:pt>
                <c:pt idx="4061">
                  <c:v>42.2</c:v>
                </c:pt>
                <c:pt idx="4062">
                  <c:v>42.17</c:v>
                </c:pt>
                <c:pt idx="4063">
                  <c:v>42.07</c:v>
                </c:pt>
                <c:pt idx="4064">
                  <c:v>42.07</c:v>
                </c:pt>
                <c:pt idx="4065">
                  <c:v>42</c:v>
                </c:pt>
                <c:pt idx="4066">
                  <c:v>41.97</c:v>
                </c:pt>
                <c:pt idx="4067">
                  <c:v>41.94</c:v>
                </c:pt>
                <c:pt idx="4068">
                  <c:v>41.9</c:v>
                </c:pt>
                <c:pt idx="4069">
                  <c:v>41.87</c:v>
                </c:pt>
                <c:pt idx="4070">
                  <c:v>41.87</c:v>
                </c:pt>
                <c:pt idx="4071">
                  <c:v>41.87</c:v>
                </c:pt>
                <c:pt idx="4072">
                  <c:v>41.84</c:v>
                </c:pt>
                <c:pt idx="4073">
                  <c:v>41.84</c:v>
                </c:pt>
                <c:pt idx="4074">
                  <c:v>41.84</c:v>
                </c:pt>
                <c:pt idx="4075">
                  <c:v>41.78</c:v>
                </c:pt>
                <c:pt idx="4076">
                  <c:v>41.84</c:v>
                </c:pt>
                <c:pt idx="4077">
                  <c:v>41.81</c:v>
                </c:pt>
                <c:pt idx="4078">
                  <c:v>41.84</c:v>
                </c:pt>
                <c:pt idx="4079">
                  <c:v>41.81</c:v>
                </c:pt>
                <c:pt idx="4080">
                  <c:v>41.81</c:v>
                </c:pt>
                <c:pt idx="4081">
                  <c:v>41.81</c:v>
                </c:pt>
                <c:pt idx="4082">
                  <c:v>41.84</c:v>
                </c:pt>
                <c:pt idx="4083">
                  <c:v>41.77</c:v>
                </c:pt>
                <c:pt idx="4084">
                  <c:v>41.81</c:v>
                </c:pt>
                <c:pt idx="4085">
                  <c:v>41.78</c:v>
                </c:pt>
                <c:pt idx="4086">
                  <c:v>41.81</c:v>
                </c:pt>
                <c:pt idx="4087">
                  <c:v>41.77</c:v>
                </c:pt>
                <c:pt idx="4088">
                  <c:v>41.77</c:v>
                </c:pt>
                <c:pt idx="4089">
                  <c:v>41.77</c:v>
                </c:pt>
                <c:pt idx="4090">
                  <c:v>41.74</c:v>
                </c:pt>
                <c:pt idx="4091">
                  <c:v>41.77</c:v>
                </c:pt>
                <c:pt idx="4092">
                  <c:v>41.77</c:v>
                </c:pt>
                <c:pt idx="4093">
                  <c:v>41.73</c:v>
                </c:pt>
                <c:pt idx="4094">
                  <c:v>41.73</c:v>
                </c:pt>
                <c:pt idx="4095">
                  <c:v>41.73</c:v>
                </c:pt>
                <c:pt idx="4096">
                  <c:v>41.73</c:v>
                </c:pt>
                <c:pt idx="4097">
                  <c:v>41.66</c:v>
                </c:pt>
                <c:pt idx="4098">
                  <c:v>41.7</c:v>
                </c:pt>
                <c:pt idx="4099">
                  <c:v>41.66</c:v>
                </c:pt>
                <c:pt idx="4100">
                  <c:v>41.66</c:v>
                </c:pt>
                <c:pt idx="4101">
                  <c:v>41.73</c:v>
                </c:pt>
                <c:pt idx="4102">
                  <c:v>41.69</c:v>
                </c:pt>
                <c:pt idx="4103">
                  <c:v>41.66</c:v>
                </c:pt>
                <c:pt idx="4104">
                  <c:v>41.63</c:v>
                </c:pt>
                <c:pt idx="4105">
                  <c:v>41.7</c:v>
                </c:pt>
                <c:pt idx="4106">
                  <c:v>41.66</c:v>
                </c:pt>
                <c:pt idx="4107">
                  <c:v>41.69</c:v>
                </c:pt>
                <c:pt idx="4108">
                  <c:v>41.63</c:v>
                </c:pt>
                <c:pt idx="4109">
                  <c:v>41.66</c:v>
                </c:pt>
                <c:pt idx="4110">
                  <c:v>41.7</c:v>
                </c:pt>
                <c:pt idx="4111">
                  <c:v>41.69</c:v>
                </c:pt>
                <c:pt idx="4112">
                  <c:v>41.73</c:v>
                </c:pt>
                <c:pt idx="4113">
                  <c:v>41.7</c:v>
                </c:pt>
                <c:pt idx="4114">
                  <c:v>41.73</c:v>
                </c:pt>
                <c:pt idx="4115">
                  <c:v>41.73</c:v>
                </c:pt>
                <c:pt idx="4116">
                  <c:v>41.76</c:v>
                </c:pt>
                <c:pt idx="4117">
                  <c:v>41.8</c:v>
                </c:pt>
                <c:pt idx="4118">
                  <c:v>41.8</c:v>
                </c:pt>
                <c:pt idx="4119">
                  <c:v>41.8</c:v>
                </c:pt>
                <c:pt idx="4120">
                  <c:v>41.83</c:v>
                </c:pt>
                <c:pt idx="4121">
                  <c:v>41.83</c:v>
                </c:pt>
                <c:pt idx="4122">
                  <c:v>41.86</c:v>
                </c:pt>
                <c:pt idx="4123">
                  <c:v>42.61</c:v>
                </c:pt>
                <c:pt idx="4124">
                  <c:v>42.68</c:v>
                </c:pt>
                <c:pt idx="4125">
                  <c:v>42.61</c:v>
                </c:pt>
                <c:pt idx="4126">
                  <c:v>42.58</c:v>
                </c:pt>
                <c:pt idx="4127">
                  <c:v>42.48</c:v>
                </c:pt>
                <c:pt idx="4128">
                  <c:v>42.41</c:v>
                </c:pt>
                <c:pt idx="4129">
                  <c:v>42.38</c:v>
                </c:pt>
                <c:pt idx="4130">
                  <c:v>42.31</c:v>
                </c:pt>
                <c:pt idx="4131">
                  <c:v>42.25</c:v>
                </c:pt>
                <c:pt idx="4132">
                  <c:v>42.21</c:v>
                </c:pt>
                <c:pt idx="4133">
                  <c:v>42.18</c:v>
                </c:pt>
                <c:pt idx="4134">
                  <c:v>42.18</c:v>
                </c:pt>
                <c:pt idx="4135">
                  <c:v>42.15</c:v>
                </c:pt>
                <c:pt idx="4136">
                  <c:v>42.18</c:v>
                </c:pt>
                <c:pt idx="4137">
                  <c:v>42.15</c:v>
                </c:pt>
                <c:pt idx="4138">
                  <c:v>42.21</c:v>
                </c:pt>
                <c:pt idx="4139">
                  <c:v>42.21</c:v>
                </c:pt>
                <c:pt idx="4140">
                  <c:v>42.21</c:v>
                </c:pt>
                <c:pt idx="4141">
                  <c:v>42.24</c:v>
                </c:pt>
                <c:pt idx="4142">
                  <c:v>42.27</c:v>
                </c:pt>
                <c:pt idx="4143">
                  <c:v>42.3</c:v>
                </c:pt>
                <c:pt idx="4144">
                  <c:v>42.34</c:v>
                </c:pt>
                <c:pt idx="4145">
                  <c:v>42.34</c:v>
                </c:pt>
                <c:pt idx="4146">
                  <c:v>42.37</c:v>
                </c:pt>
                <c:pt idx="4147">
                  <c:v>42.34</c:v>
                </c:pt>
                <c:pt idx="4148">
                  <c:v>42.31</c:v>
                </c:pt>
                <c:pt idx="4149">
                  <c:v>42.34</c:v>
                </c:pt>
                <c:pt idx="4150">
                  <c:v>42.37</c:v>
                </c:pt>
                <c:pt idx="4151">
                  <c:v>42.37</c:v>
                </c:pt>
                <c:pt idx="4152">
                  <c:v>42.37</c:v>
                </c:pt>
                <c:pt idx="4153">
                  <c:v>42.37</c:v>
                </c:pt>
                <c:pt idx="4154">
                  <c:v>42.3</c:v>
                </c:pt>
                <c:pt idx="4155">
                  <c:v>42.34</c:v>
                </c:pt>
                <c:pt idx="4156">
                  <c:v>42.3</c:v>
                </c:pt>
                <c:pt idx="4157">
                  <c:v>42.3</c:v>
                </c:pt>
                <c:pt idx="4158">
                  <c:v>42.3</c:v>
                </c:pt>
                <c:pt idx="4159">
                  <c:v>42.3</c:v>
                </c:pt>
                <c:pt idx="4160">
                  <c:v>42.33</c:v>
                </c:pt>
                <c:pt idx="4161">
                  <c:v>42.26</c:v>
                </c:pt>
                <c:pt idx="4162">
                  <c:v>42.26</c:v>
                </c:pt>
                <c:pt idx="4163">
                  <c:v>42.26</c:v>
                </c:pt>
                <c:pt idx="4164">
                  <c:v>42.33</c:v>
                </c:pt>
                <c:pt idx="4165">
                  <c:v>42.29</c:v>
                </c:pt>
                <c:pt idx="4166">
                  <c:v>42.29</c:v>
                </c:pt>
                <c:pt idx="4167">
                  <c:v>42.32</c:v>
                </c:pt>
                <c:pt idx="4168">
                  <c:v>42.32</c:v>
                </c:pt>
                <c:pt idx="4169">
                  <c:v>42.29</c:v>
                </c:pt>
                <c:pt idx="4170">
                  <c:v>42.32</c:v>
                </c:pt>
                <c:pt idx="4171">
                  <c:v>42.35</c:v>
                </c:pt>
                <c:pt idx="4172">
                  <c:v>42.29</c:v>
                </c:pt>
                <c:pt idx="4173">
                  <c:v>42.32</c:v>
                </c:pt>
                <c:pt idx="4174">
                  <c:v>42.32</c:v>
                </c:pt>
                <c:pt idx="4175">
                  <c:v>42.35</c:v>
                </c:pt>
                <c:pt idx="4176">
                  <c:v>42.32</c:v>
                </c:pt>
                <c:pt idx="4177">
                  <c:v>42.39</c:v>
                </c:pt>
                <c:pt idx="4178">
                  <c:v>42.36</c:v>
                </c:pt>
                <c:pt idx="4179">
                  <c:v>42.36</c:v>
                </c:pt>
                <c:pt idx="4180">
                  <c:v>42.39</c:v>
                </c:pt>
                <c:pt idx="4181">
                  <c:v>42.39</c:v>
                </c:pt>
                <c:pt idx="4182">
                  <c:v>42.39</c:v>
                </c:pt>
                <c:pt idx="4183">
                  <c:v>42.39</c:v>
                </c:pt>
                <c:pt idx="4184">
                  <c:v>42.4</c:v>
                </c:pt>
                <c:pt idx="4185">
                  <c:v>42.4</c:v>
                </c:pt>
                <c:pt idx="4186">
                  <c:v>42.33</c:v>
                </c:pt>
                <c:pt idx="4187">
                  <c:v>42.37</c:v>
                </c:pt>
                <c:pt idx="4188">
                  <c:v>42.33</c:v>
                </c:pt>
                <c:pt idx="4189">
                  <c:v>42.33</c:v>
                </c:pt>
                <c:pt idx="4190">
                  <c:v>42.37</c:v>
                </c:pt>
                <c:pt idx="4191">
                  <c:v>42.34</c:v>
                </c:pt>
                <c:pt idx="4192">
                  <c:v>42.34</c:v>
                </c:pt>
                <c:pt idx="4193">
                  <c:v>42.31</c:v>
                </c:pt>
                <c:pt idx="4194">
                  <c:v>42.27</c:v>
                </c:pt>
                <c:pt idx="4195">
                  <c:v>42.27</c:v>
                </c:pt>
                <c:pt idx="4196">
                  <c:v>42.27</c:v>
                </c:pt>
                <c:pt idx="4197">
                  <c:v>42.28</c:v>
                </c:pt>
                <c:pt idx="4198">
                  <c:v>42.24</c:v>
                </c:pt>
                <c:pt idx="4199">
                  <c:v>42.3</c:v>
                </c:pt>
                <c:pt idx="4200">
                  <c:v>42.37</c:v>
                </c:pt>
                <c:pt idx="4201">
                  <c:v>42.37</c:v>
                </c:pt>
                <c:pt idx="4202">
                  <c:v>42.37</c:v>
                </c:pt>
                <c:pt idx="4203">
                  <c:v>42.6</c:v>
                </c:pt>
                <c:pt idx="4204">
                  <c:v>43.22</c:v>
                </c:pt>
                <c:pt idx="4205">
                  <c:v>43.38</c:v>
                </c:pt>
                <c:pt idx="4206">
                  <c:v>43.54</c:v>
                </c:pt>
                <c:pt idx="4207">
                  <c:v>43.54</c:v>
                </c:pt>
                <c:pt idx="4208">
                  <c:v>43.54</c:v>
                </c:pt>
                <c:pt idx="4209">
                  <c:v>43.47</c:v>
                </c:pt>
                <c:pt idx="4210">
                  <c:v>43.41</c:v>
                </c:pt>
                <c:pt idx="4211">
                  <c:v>43.34</c:v>
                </c:pt>
                <c:pt idx="4212">
                  <c:v>43.18</c:v>
                </c:pt>
                <c:pt idx="4213">
                  <c:v>43.12</c:v>
                </c:pt>
                <c:pt idx="4214">
                  <c:v>43.09</c:v>
                </c:pt>
                <c:pt idx="4215">
                  <c:v>42.99</c:v>
                </c:pt>
                <c:pt idx="4216">
                  <c:v>42.93</c:v>
                </c:pt>
                <c:pt idx="4217">
                  <c:v>42.89</c:v>
                </c:pt>
                <c:pt idx="4218">
                  <c:v>42.83</c:v>
                </c:pt>
                <c:pt idx="4219">
                  <c:v>42.77</c:v>
                </c:pt>
                <c:pt idx="4220">
                  <c:v>42.76</c:v>
                </c:pt>
                <c:pt idx="4221">
                  <c:v>42.73</c:v>
                </c:pt>
                <c:pt idx="4222">
                  <c:v>42.7</c:v>
                </c:pt>
                <c:pt idx="4223">
                  <c:v>42.7</c:v>
                </c:pt>
                <c:pt idx="4224">
                  <c:v>42.7</c:v>
                </c:pt>
                <c:pt idx="4225">
                  <c:v>42.61</c:v>
                </c:pt>
                <c:pt idx="4226">
                  <c:v>42.67</c:v>
                </c:pt>
                <c:pt idx="4227">
                  <c:v>42.67</c:v>
                </c:pt>
                <c:pt idx="4228">
                  <c:v>42.6</c:v>
                </c:pt>
                <c:pt idx="4229">
                  <c:v>42.6</c:v>
                </c:pt>
                <c:pt idx="4230">
                  <c:v>42.6</c:v>
                </c:pt>
                <c:pt idx="4231">
                  <c:v>42.61</c:v>
                </c:pt>
                <c:pt idx="4232">
                  <c:v>42.57</c:v>
                </c:pt>
                <c:pt idx="4233">
                  <c:v>42.57</c:v>
                </c:pt>
                <c:pt idx="4234">
                  <c:v>42.57</c:v>
                </c:pt>
                <c:pt idx="4235">
                  <c:v>42.54</c:v>
                </c:pt>
                <c:pt idx="4236">
                  <c:v>42.57</c:v>
                </c:pt>
                <c:pt idx="4237">
                  <c:v>42.54</c:v>
                </c:pt>
                <c:pt idx="4238">
                  <c:v>42.54</c:v>
                </c:pt>
                <c:pt idx="4239">
                  <c:v>42.51</c:v>
                </c:pt>
                <c:pt idx="4240">
                  <c:v>42.54</c:v>
                </c:pt>
                <c:pt idx="4241">
                  <c:v>42.57</c:v>
                </c:pt>
                <c:pt idx="4242">
                  <c:v>42.54</c:v>
                </c:pt>
                <c:pt idx="4243">
                  <c:v>42.54</c:v>
                </c:pt>
                <c:pt idx="4244">
                  <c:v>42.51</c:v>
                </c:pt>
                <c:pt idx="4245">
                  <c:v>42.54</c:v>
                </c:pt>
                <c:pt idx="4246">
                  <c:v>42.54</c:v>
                </c:pt>
                <c:pt idx="4247">
                  <c:v>42.54</c:v>
                </c:pt>
                <c:pt idx="4248">
                  <c:v>42.54</c:v>
                </c:pt>
                <c:pt idx="4249">
                  <c:v>42.54</c:v>
                </c:pt>
                <c:pt idx="4250">
                  <c:v>42.5</c:v>
                </c:pt>
                <c:pt idx="4251">
                  <c:v>42.57</c:v>
                </c:pt>
                <c:pt idx="4252">
                  <c:v>42.53</c:v>
                </c:pt>
                <c:pt idx="4253">
                  <c:v>42.54</c:v>
                </c:pt>
                <c:pt idx="4254">
                  <c:v>42.56</c:v>
                </c:pt>
                <c:pt idx="4255">
                  <c:v>42.56</c:v>
                </c:pt>
                <c:pt idx="4256">
                  <c:v>42.53</c:v>
                </c:pt>
                <c:pt idx="4257">
                  <c:v>42.56</c:v>
                </c:pt>
                <c:pt idx="4258">
                  <c:v>42.56</c:v>
                </c:pt>
                <c:pt idx="4259">
                  <c:v>42.53</c:v>
                </c:pt>
                <c:pt idx="4260">
                  <c:v>42.56</c:v>
                </c:pt>
                <c:pt idx="4261">
                  <c:v>42.6</c:v>
                </c:pt>
                <c:pt idx="4262">
                  <c:v>42.56</c:v>
                </c:pt>
                <c:pt idx="4263">
                  <c:v>42.6</c:v>
                </c:pt>
                <c:pt idx="4264">
                  <c:v>42.6</c:v>
                </c:pt>
                <c:pt idx="4265">
                  <c:v>42.63</c:v>
                </c:pt>
                <c:pt idx="4266">
                  <c:v>42.6</c:v>
                </c:pt>
                <c:pt idx="4267">
                  <c:v>42.6</c:v>
                </c:pt>
                <c:pt idx="4268">
                  <c:v>42.66</c:v>
                </c:pt>
                <c:pt idx="4269">
                  <c:v>42.63</c:v>
                </c:pt>
                <c:pt idx="4270">
                  <c:v>42.63</c:v>
                </c:pt>
                <c:pt idx="4271">
                  <c:v>42.66</c:v>
                </c:pt>
                <c:pt idx="4272">
                  <c:v>42.66</c:v>
                </c:pt>
                <c:pt idx="4273">
                  <c:v>42.63</c:v>
                </c:pt>
                <c:pt idx="4274">
                  <c:v>42.66</c:v>
                </c:pt>
                <c:pt idx="4275">
                  <c:v>42.67</c:v>
                </c:pt>
                <c:pt idx="4276">
                  <c:v>42.7</c:v>
                </c:pt>
                <c:pt idx="4277">
                  <c:v>42.7</c:v>
                </c:pt>
                <c:pt idx="4278">
                  <c:v>42.7</c:v>
                </c:pt>
                <c:pt idx="4279">
                  <c:v>42.7</c:v>
                </c:pt>
                <c:pt idx="4280">
                  <c:v>42.73</c:v>
                </c:pt>
                <c:pt idx="4281">
                  <c:v>42.73</c:v>
                </c:pt>
                <c:pt idx="4282">
                  <c:v>42.7</c:v>
                </c:pt>
                <c:pt idx="4283">
                  <c:v>42.67</c:v>
                </c:pt>
                <c:pt idx="4284">
                  <c:v>42.7</c:v>
                </c:pt>
                <c:pt idx="4285">
                  <c:v>42.7</c:v>
                </c:pt>
                <c:pt idx="4286">
                  <c:v>42.7</c:v>
                </c:pt>
                <c:pt idx="4287">
                  <c:v>42.67</c:v>
                </c:pt>
                <c:pt idx="4288">
                  <c:v>42.67</c:v>
                </c:pt>
                <c:pt idx="4289">
                  <c:v>42.64</c:v>
                </c:pt>
                <c:pt idx="4290">
                  <c:v>42.67</c:v>
                </c:pt>
                <c:pt idx="4291">
                  <c:v>42.67</c:v>
                </c:pt>
                <c:pt idx="4292">
                  <c:v>42.7</c:v>
                </c:pt>
                <c:pt idx="4293">
                  <c:v>42.7</c:v>
                </c:pt>
                <c:pt idx="4294">
                  <c:v>42.7</c:v>
                </c:pt>
                <c:pt idx="4295">
                  <c:v>42.74</c:v>
                </c:pt>
                <c:pt idx="4296">
                  <c:v>42.7</c:v>
                </c:pt>
                <c:pt idx="4297">
                  <c:v>42.77</c:v>
                </c:pt>
                <c:pt idx="4298">
                  <c:v>42.77</c:v>
                </c:pt>
                <c:pt idx="4299">
                  <c:v>42.8</c:v>
                </c:pt>
                <c:pt idx="4300">
                  <c:v>42.77</c:v>
                </c:pt>
                <c:pt idx="4301">
                  <c:v>42.8</c:v>
                </c:pt>
                <c:pt idx="4302">
                  <c:v>42.73</c:v>
                </c:pt>
                <c:pt idx="4303">
                  <c:v>42.77</c:v>
                </c:pt>
                <c:pt idx="4304">
                  <c:v>42.76</c:v>
                </c:pt>
                <c:pt idx="4305">
                  <c:v>42.77</c:v>
                </c:pt>
                <c:pt idx="4306">
                  <c:v>42.86</c:v>
                </c:pt>
                <c:pt idx="4307">
                  <c:v>43.49</c:v>
                </c:pt>
                <c:pt idx="4308">
                  <c:v>43.65</c:v>
                </c:pt>
                <c:pt idx="4309">
                  <c:v>43.68</c:v>
                </c:pt>
                <c:pt idx="4310">
                  <c:v>44.14</c:v>
                </c:pt>
                <c:pt idx="4311">
                  <c:v>44.37</c:v>
                </c:pt>
                <c:pt idx="4312">
                  <c:v>44.3</c:v>
                </c:pt>
                <c:pt idx="4313">
                  <c:v>44.17</c:v>
                </c:pt>
                <c:pt idx="4314">
                  <c:v>43.98</c:v>
                </c:pt>
                <c:pt idx="4315">
                  <c:v>43.79</c:v>
                </c:pt>
                <c:pt idx="4316">
                  <c:v>43.65</c:v>
                </c:pt>
                <c:pt idx="4317">
                  <c:v>43.59</c:v>
                </c:pt>
                <c:pt idx="4318">
                  <c:v>43.43</c:v>
                </c:pt>
                <c:pt idx="4319">
                  <c:v>43.39</c:v>
                </c:pt>
                <c:pt idx="4320">
                  <c:v>43.33</c:v>
                </c:pt>
                <c:pt idx="4321">
                  <c:v>43.23</c:v>
                </c:pt>
                <c:pt idx="4322">
                  <c:v>43.2</c:v>
                </c:pt>
                <c:pt idx="4323">
                  <c:v>43.13</c:v>
                </c:pt>
                <c:pt idx="4324">
                  <c:v>43.1</c:v>
                </c:pt>
                <c:pt idx="4325">
                  <c:v>43.06</c:v>
                </c:pt>
                <c:pt idx="4326">
                  <c:v>43.03</c:v>
                </c:pt>
                <c:pt idx="4327">
                  <c:v>43.03</c:v>
                </c:pt>
                <c:pt idx="4328">
                  <c:v>43.03</c:v>
                </c:pt>
                <c:pt idx="4329">
                  <c:v>43</c:v>
                </c:pt>
                <c:pt idx="4330">
                  <c:v>43.02</c:v>
                </c:pt>
                <c:pt idx="4331">
                  <c:v>42.99</c:v>
                </c:pt>
                <c:pt idx="4332">
                  <c:v>42.96</c:v>
                </c:pt>
                <c:pt idx="4333">
                  <c:v>42.93</c:v>
                </c:pt>
                <c:pt idx="4334">
                  <c:v>42.96</c:v>
                </c:pt>
                <c:pt idx="4335">
                  <c:v>42.99</c:v>
                </c:pt>
                <c:pt idx="4336">
                  <c:v>42.99</c:v>
                </c:pt>
                <c:pt idx="4337">
                  <c:v>42.96</c:v>
                </c:pt>
                <c:pt idx="4338">
                  <c:v>42.96</c:v>
                </c:pt>
                <c:pt idx="4339">
                  <c:v>42.92</c:v>
                </c:pt>
                <c:pt idx="4340">
                  <c:v>42.92</c:v>
                </c:pt>
                <c:pt idx="4341">
                  <c:v>42.96</c:v>
                </c:pt>
                <c:pt idx="4342">
                  <c:v>42.99</c:v>
                </c:pt>
                <c:pt idx="4343">
                  <c:v>42.92</c:v>
                </c:pt>
                <c:pt idx="4344">
                  <c:v>42.99</c:v>
                </c:pt>
                <c:pt idx="4345">
                  <c:v>42.99</c:v>
                </c:pt>
                <c:pt idx="4346">
                  <c:v>42.99</c:v>
                </c:pt>
                <c:pt idx="4347">
                  <c:v>43.03</c:v>
                </c:pt>
                <c:pt idx="4348">
                  <c:v>42.96</c:v>
                </c:pt>
                <c:pt idx="4349">
                  <c:v>42.99</c:v>
                </c:pt>
                <c:pt idx="4350">
                  <c:v>42.99</c:v>
                </c:pt>
                <c:pt idx="4351">
                  <c:v>43</c:v>
                </c:pt>
                <c:pt idx="4352">
                  <c:v>43.03</c:v>
                </c:pt>
                <c:pt idx="4353">
                  <c:v>42.96</c:v>
                </c:pt>
                <c:pt idx="4354">
                  <c:v>43</c:v>
                </c:pt>
                <c:pt idx="4355">
                  <c:v>42.97</c:v>
                </c:pt>
                <c:pt idx="4356">
                  <c:v>43</c:v>
                </c:pt>
                <c:pt idx="4357">
                  <c:v>43</c:v>
                </c:pt>
                <c:pt idx="4358">
                  <c:v>42.97</c:v>
                </c:pt>
                <c:pt idx="4359">
                  <c:v>43</c:v>
                </c:pt>
                <c:pt idx="4360">
                  <c:v>43</c:v>
                </c:pt>
                <c:pt idx="4361">
                  <c:v>42.97</c:v>
                </c:pt>
                <c:pt idx="4362">
                  <c:v>42.97</c:v>
                </c:pt>
                <c:pt idx="4363">
                  <c:v>42.97</c:v>
                </c:pt>
                <c:pt idx="4364">
                  <c:v>43.01</c:v>
                </c:pt>
                <c:pt idx="4365">
                  <c:v>43.01</c:v>
                </c:pt>
                <c:pt idx="4366">
                  <c:v>42.94</c:v>
                </c:pt>
                <c:pt idx="4367">
                  <c:v>42.91</c:v>
                </c:pt>
                <c:pt idx="4368">
                  <c:v>42.98</c:v>
                </c:pt>
                <c:pt idx="4369">
                  <c:v>42.91</c:v>
                </c:pt>
                <c:pt idx="4370">
                  <c:v>42.94</c:v>
                </c:pt>
                <c:pt idx="4371">
                  <c:v>42.91</c:v>
                </c:pt>
                <c:pt idx="4372">
                  <c:v>42.91</c:v>
                </c:pt>
                <c:pt idx="4373">
                  <c:v>42.91</c:v>
                </c:pt>
                <c:pt idx="4374">
                  <c:v>42.91</c:v>
                </c:pt>
                <c:pt idx="4375">
                  <c:v>42.88</c:v>
                </c:pt>
                <c:pt idx="4376">
                  <c:v>42.92</c:v>
                </c:pt>
                <c:pt idx="4377">
                  <c:v>42.88</c:v>
                </c:pt>
                <c:pt idx="4378">
                  <c:v>42.91</c:v>
                </c:pt>
                <c:pt idx="4379">
                  <c:v>42.91</c:v>
                </c:pt>
                <c:pt idx="4380">
                  <c:v>42.92</c:v>
                </c:pt>
                <c:pt idx="4381">
                  <c:v>42.88</c:v>
                </c:pt>
                <c:pt idx="4382">
                  <c:v>42.92</c:v>
                </c:pt>
                <c:pt idx="4383">
                  <c:v>42.91</c:v>
                </c:pt>
                <c:pt idx="4384">
                  <c:v>42.91</c:v>
                </c:pt>
                <c:pt idx="4385">
                  <c:v>42.95</c:v>
                </c:pt>
                <c:pt idx="4386">
                  <c:v>42.91</c:v>
                </c:pt>
                <c:pt idx="4387">
                  <c:v>42.95</c:v>
                </c:pt>
                <c:pt idx="4388">
                  <c:v>42.95</c:v>
                </c:pt>
                <c:pt idx="4389">
                  <c:v>42.95</c:v>
                </c:pt>
                <c:pt idx="4390">
                  <c:v>42.95</c:v>
                </c:pt>
                <c:pt idx="4391">
                  <c:v>42.98</c:v>
                </c:pt>
                <c:pt idx="4392">
                  <c:v>42.98</c:v>
                </c:pt>
                <c:pt idx="4393">
                  <c:v>42.98</c:v>
                </c:pt>
                <c:pt idx="4394">
                  <c:v>42.98</c:v>
                </c:pt>
                <c:pt idx="4395">
                  <c:v>43.05</c:v>
                </c:pt>
                <c:pt idx="4396">
                  <c:v>43.05</c:v>
                </c:pt>
                <c:pt idx="4397">
                  <c:v>43.02</c:v>
                </c:pt>
                <c:pt idx="4398">
                  <c:v>43.05</c:v>
                </c:pt>
                <c:pt idx="4399">
                  <c:v>43.08</c:v>
                </c:pt>
                <c:pt idx="4400">
                  <c:v>43.05</c:v>
                </c:pt>
                <c:pt idx="4401">
                  <c:v>43.08</c:v>
                </c:pt>
                <c:pt idx="4402">
                  <c:v>43.08</c:v>
                </c:pt>
                <c:pt idx="4403">
                  <c:v>43.15</c:v>
                </c:pt>
                <c:pt idx="4404">
                  <c:v>43.09</c:v>
                </c:pt>
                <c:pt idx="4405">
                  <c:v>43.12</c:v>
                </c:pt>
                <c:pt idx="4406">
                  <c:v>43.12</c:v>
                </c:pt>
                <c:pt idx="4407">
                  <c:v>43.15</c:v>
                </c:pt>
                <c:pt idx="4408">
                  <c:v>43.15</c:v>
                </c:pt>
                <c:pt idx="4409">
                  <c:v>43.15</c:v>
                </c:pt>
                <c:pt idx="4410">
                  <c:v>43.12</c:v>
                </c:pt>
                <c:pt idx="4411">
                  <c:v>43.19</c:v>
                </c:pt>
                <c:pt idx="4412">
                  <c:v>43.19</c:v>
                </c:pt>
                <c:pt idx="4413">
                  <c:v>43.19</c:v>
                </c:pt>
                <c:pt idx="4414">
                  <c:v>43.15</c:v>
                </c:pt>
                <c:pt idx="4415">
                  <c:v>43.22</c:v>
                </c:pt>
                <c:pt idx="4416">
                  <c:v>43.22</c:v>
                </c:pt>
                <c:pt idx="4417">
                  <c:v>43.22</c:v>
                </c:pt>
                <c:pt idx="4418">
                  <c:v>43.25</c:v>
                </c:pt>
                <c:pt idx="4419">
                  <c:v>43.19</c:v>
                </c:pt>
                <c:pt idx="4420">
                  <c:v>43.22</c:v>
                </c:pt>
                <c:pt idx="4421">
                  <c:v>43.22</c:v>
                </c:pt>
                <c:pt idx="4422">
                  <c:v>43.22</c:v>
                </c:pt>
                <c:pt idx="4423">
                  <c:v>43.22</c:v>
                </c:pt>
                <c:pt idx="4424">
                  <c:v>43.78</c:v>
                </c:pt>
                <c:pt idx="4425">
                  <c:v>44.04</c:v>
                </c:pt>
                <c:pt idx="4426">
                  <c:v>44.1</c:v>
                </c:pt>
                <c:pt idx="4427">
                  <c:v>44.13</c:v>
                </c:pt>
                <c:pt idx="4428">
                  <c:v>44.1</c:v>
                </c:pt>
                <c:pt idx="4429">
                  <c:v>44.1</c:v>
                </c:pt>
                <c:pt idx="4430">
                  <c:v>44.03</c:v>
                </c:pt>
                <c:pt idx="4431">
                  <c:v>43.97</c:v>
                </c:pt>
                <c:pt idx="4432">
                  <c:v>43.97</c:v>
                </c:pt>
                <c:pt idx="4433">
                  <c:v>43.87</c:v>
                </c:pt>
                <c:pt idx="4434">
                  <c:v>43.8</c:v>
                </c:pt>
                <c:pt idx="4435">
                  <c:v>43.77</c:v>
                </c:pt>
                <c:pt idx="4436">
                  <c:v>43.74</c:v>
                </c:pt>
                <c:pt idx="4437">
                  <c:v>43.67</c:v>
                </c:pt>
                <c:pt idx="4438">
                  <c:v>43.6</c:v>
                </c:pt>
                <c:pt idx="4439">
                  <c:v>43.57</c:v>
                </c:pt>
                <c:pt idx="4440">
                  <c:v>43.63</c:v>
                </c:pt>
                <c:pt idx="4441">
                  <c:v>43.5</c:v>
                </c:pt>
                <c:pt idx="4442">
                  <c:v>43.5</c:v>
                </c:pt>
                <c:pt idx="4443">
                  <c:v>43.57</c:v>
                </c:pt>
                <c:pt idx="4444">
                  <c:v>43.93</c:v>
                </c:pt>
                <c:pt idx="4445">
                  <c:v>43.8</c:v>
                </c:pt>
                <c:pt idx="4446">
                  <c:v>43.64</c:v>
                </c:pt>
                <c:pt idx="4447">
                  <c:v>43.67</c:v>
                </c:pt>
                <c:pt idx="4448">
                  <c:v>43.6</c:v>
                </c:pt>
                <c:pt idx="4449">
                  <c:v>43.63</c:v>
                </c:pt>
                <c:pt idx="4450">
                  <c:v>43.66</c:v>
                </c:pt>
                <c:pt idx="4451">
                  <c:v>43.66</c:v>
                </c:pt>
                <c:pt idx="4452">
                  <c:v>43.62</c:v>
                </c:pt>
                <c:pt idx="4453">
                  <c:v>43.62</c:v>
                </c:pt>
                <c:pt idx="4454">
                  <c:v>43.78</c:v>
                </c:pt>
                <c:pt idx="4455">
                  <c:v>43.95</c:v>
                </c:pt>
                <c:pt idx="4456">
                  <c:v>43.89</c:v>
                </c:pt>
                <c:pt idx="4457">
                  <c:v>43.92</c:v>
                </c:pt>
                <c:pt idx="4458">
                  <c:v>43.82</c:v>
                </c:pt>
                <c:pt idx="4459">
                  <c:v>43.82</c:v>
                </c:pt>
                <c:pt idx="4460">
                  <c:v>43.79</c:v>
                </c:pt>
                <c:pt idx="4461">
                  <c:v>43.95</c:v>
                </c:pt>
                <c:pt idx="4462">
                  <c:v>44.01</c:v>
                </c:pt>
                <c:pt idx="4463">
                  <c:v>44.01</c:v>
                </c:pt>
                <c:pt idx="4464">
                  <c:v>44.15</c:v>
                </c:pt>
                <c:pt idx="4465">
                  <c:v>44.09</c:v>
                </c:pt>
                <c:pt idx="4466">
                  <c:v>43.99</c:v>
                </c:pt>
                <c:pt idx="4467">
                  <c:v>44.03</c:v>
                </c:pt>
                <c:pt idx="4468">
                  <c:v>44.09</c:v>
                </c:pt>
                <c:pt idx="4469">
                  <c:v>44.09</c:v>
                </c:pt>
                <c:pt idx="4470">
                  <c:v>44.32</c:v>
                </c:pt>
                <c:pt idx="4471">
                  <c:v>44.56</c:v>
                </c:pt>
                <c:pt idx="4472">
                  <c:v>44.47</c:v>
                </c:pt>
                <c:pt idx="4473">
                  <c:v>44.44</c:v>
                </c:pt>
                <c:pt idx="4474">
                  <c:v>44.44</c:v>
                </c:pt>
                <c:pt idx="4475">
                  <c:v>44.4</c:v>
                </c:pt>
                <c:pt idx="4476">
                  <c:v>44.34</c:v>
                </c:pt>
                <c:pt idx="4477">
                  <c:v>44.37</c:v>
                </c:pt>
                <c:pt idx="4478">
                  <c:v>44.92</c:v>
                </c:pt>
                <c:pt idx="4479">
                  <c:v>45.05</c:v>
                </c:pt>
                <c:pt idx="4480">
                  <c:v>44.92</c:v>
                </c:pt>
                <c:pt idx="4481">
                  <c:v>44.79</c:v>
                </c:pt>
                <c:pt idx="4482">
                  <c:v>44.66</c:v>
                </c:pt>
                <c:pt idx="4483">
                  <c:v>44.47</c:v>
                </c:pt>
                <c:pt idx="4484">
                  <c:v>44.44</c:v>
                </c:pt>
                <c:pt idx="4485">
                  <c:v>44.37</c:v>
                </c:pt>
                <c:pt idx="4486">
                  <c:v>44.27</c:v>
                </c:pt>
                <c:pt idx="4487">
                  <c:v>44.27</c:v>
                </c:pt>
                <c:pt idx="4488">
                  <c:v>44.24</c:v>
                </c:pt>
                <c:pt idx="4489">
                  <c:v>44.17</c:v>
                </c:pt>
                <c:pt idx="4490">
                  <c:v>44.14</c:v>
                </c:pt>
                <c:pt idx="4491">
                  <c:v>44.14</c:v>
                </c:pt>
                <c:pt idx="4492">
                  <c:v>44.08</c:v>
                </c:pt>
                <c:pt idx="4493">
                  <c:v>44.07</c:v>
                </c:pt>
                <c:pt idx="4494">
                  <c:v>44.01</c:v>
                </c:pt>
                <c:pt idx="4495">
                  <c:v>43.98</c:v>
                </c:pt>
                <c:pt idx="4496">
                  <c:v>44.01</c:v>
                </c:pt>
                <c:pt idx="4497">
                  <c:v>43.94</c:v>
                </c:pt>
                <c:pt idx="4498">
                  <c:v>43.91</c:v>
                </c:pt>
                <c:pt idx="4499">
                  <c:v>43.88</c:v>
                </c:pt>
                <c:pt idx="4500">
                  <c:v>43.85</c:v>
                </c:pt>
                <c:pt idx="4501">
                  <c:v>43.85</c:v>
                </c:pt>
                <c:pt idx="4502">
                  <c:v>43.81</c:v>
                </c:pt>
                <c:pt idx="4503">
                  <c:v>43.81</c:v>
                </c:pt>
                <c:pt idx="4504">
                  <c:v>43.81</c:v>
                </c:pt>
                <c:pt idx="4505">
                  <c:v>43.71</c:v>
                </c:pt>
                <c:pt idx="4506">
                  <c:v>43.68</c:v>
                </c:pt>
                <c:pt idx="4507">
                  <c:v>43.68</c:v>
                </c:pt>
                <c:pt idx="4508">
                  <c:v>43.68</c:v>
                </c:pt>
                <c:pt idx="4509">
                  <c:v>43.65</c:v>
                </c:pt>
                <c:pt idx="4510">
                  <c:v>43.65</c:v>
                </c:pt>
                <c:pt idx="4511">
                  <c:v>43.58</c:v>
                </c:pt>
                <c:pt idx="4512">
                  <c:v>43.55</c:v>
                </c:pt>
                <c:pt idx="4513">
                  <c:v>43.55</c:v>
                </c:pt>
                <c:pt idx="4514">
                  <c:v>43.55</c:v>
                </c:pt>
                <c:pt idx="4515">
                  <c:v>43.61</c:v>
                </c:pt>
                <c:pt idx="4516">
                  <c:v>43.61</c:v>
                </c:pt>
                <c:pt idx="4517">
                  <c:v>43.61</c:v>
                </c:pt>
                <c:pt idx="4518">
                  <c:v>43.58</c:v>
                </c:pt>
                <c:pt idx="4519">
                  <c:v>43.61</c:v>
                </c:pt>
                <c:pt idx="4520">
                  <c:v>43.64</c:v>
                </c:pt>
                <c:pt idx="4521">
                  <c:v>43.61</c:v>
                </c:pt>
                <c:pt idx="4522">
                  <c:v>43.61</c:v>
                </c:pt>
                <c:pt idx="4523">
                  <c:v>43.64</c:v>
                </c:pt>
                <c:pt idx="4524">
                  <c:v>43.61</c:v>
                </c:pt>
                <c:pt idx="4525">
                  <c:v>43.67</c:v>
                </c:pt>
                <c:pt idx="4526">
                  <c:v>43.64</c:v>
                </c:pt>
                <c:pt idx="4527">
                  <c:v>43.67</c:v>
                </c:pt>
                <c:pt idx="4528">
                  <c:v>43.67</c:v>
                </c:pt>
                <c:pt idx="4529">
                  <c:v>43.67</c:v>
                </c:pt>
                <c:pt idx="4530">
                  <c:v>43.67</c:v>
                </c:pt>
                <c:pt idx="4531">
                  <c:v>43.7</c:v>
                </c:pt>
                <c:pt idx="4532">
                  <c:v>43.64</c:v>
                </c:pt>
                <c:pt idx="4533">
                  <c:v>43.7</c:v>
                </c:pt>
                <c:pt idx="4534">
                  <c:v>43.67</c:v>
                </c:pt>
                <c:pt idx="4535">
                  <c:v>43.6</c:v>
                </c:pt>
                <c:pt idx="4536">
                  <c:v>43.67</c:v>
                </c:pt>
                <c:pt idx="4537">
                  <c:v>43.6</c:v>
                </c:pt>
                <c:pt idx="4538">
                  <c:v>43.64</c:v>
                </c:pt>
                <c:pt idx="4539">
                  <c:v>43.6</c:v>
                </c:pt>
                <c:pt idx="4540">
                  <c:v>43.6</c:v>
                </c:pt>
                <c:pt idx="4541">
                  <c:v>43.57</c:v>
                </c:pt>
                <c:pt idx="4542">
                  <c:v>43.6</c:v>
                </c:pt>
                <c:pt idx="4543">
                  <c:v>43.57</c:v>
                </c:pt>
                <c:pt idx="4544">
                  <c:v>43.57</c:v>
                </c:pt>
                <c:pt idx="4545">
                  <c:v>43.57</c:v>
                </c:pt>
                <c:pt idx="4546">
                  <c:v>43.53</c:v>
                </c:pt>
                <c:pt idx="4547">
                  <c:v>43.57</c:v>
                </c:pt>
                <c:pt idx="4548">
                  <c:v>43.53</c:v>
                </c:pt>
                <c:pt idx="4549">
                  <c:v>43.54</c:v>
                </c:pt>
                <c:pt idx="4550">
                  <c:v>43.47</c:v>
                </c:pt>
                <c:pt idx="4551">
                  <c:v>43.47</c:v>
                </c:pt>
                <c:pt idx="4552">
                  <c:v>43.47</c:v>
                </c:pt>
                <c:pt idx="4553">
                  <c:v>43.51</c:v>
                </c:pt>
                <c:pt idx="4554">
                  <c:v>43.44</c:v>
                </c:pt>
                <c:pt idx="4555">
                  <c:v>43.44</c:v>
                </c:pt>
                <c:pt idx="4556">
                  <c:v>43.44</c:v>
                </c:pt>
                <c:pt idx="4557">
                  <c:v>43.41</c:v>
                </c:pt>
                <c:pt idx="4558">
                  <c:v>43.47</c:v>
                </c:pt>
                <c:pt idx="4559">
                  <c:v>43.41</c:v>
                </c:pt>
                <c:pt idx="4560">
                  <c:v>43.44</c:v>
                </c:pt>
                <c:pt idx="4561">
                  <c:v>43.38</c:v>
                </c:pt>
                <c:pt idx="4562">
                  <c:v>43.41</c:v>
                </c:pt>
                <c:pt idx="4563">
                  <c:v>43.41</c:v>
                </c:pt>
                <c:pt idx="4564">
                  <c:v>43.51</c:v>
                </c:pt>
                <c:pt idx="4565">
                  <c:v>43.94</c:v>
                </c:pt>
                <c:pt idx="4566">
                  <c:v>43.71</c:v>
                </c:pt>
                <c:pt idx="4567">
                  <c:v>43.62</c:v>
                </c:pt>
                <c:pt idx="4568">
                  <c:v>43.68</c:v>
                </c:pt>
                <c:pt idx="4569">
                  <c:v>43.75</c:v>
                </c:pt>
                <c:pt idx="4570">
                  <c:v>43.84</c:v>
                </c:pt>
                <c:pt idx="4571">
                  <c:v>43.87</c:v>
                </c:pt>
                <c:pt idx="4572">
                  <c:v>43.94</c:v>
                </c:pt>
                <c:pt idx="4573">
                  <c:v>43.93</c:v>
                </c:pt>
                <c:pt idx="4574">
                  <c:v>43.96</c:v>
                </c:pt>
                <c:pt idx="4575">
                  <c:v>44.03</c:v>
                </c:pt>
                <c:pt idx="4576">
                  <c:v>43.96</c:v>
                </c:pt>
                <c:pt idx="4577">
                  <c:v>43.99</c:v>
                </c:pt>
                <c:pt idx="4578">
                  <c:v>43.9</c:v>
                </c:pt>
                <c:pt idx="4579">
                  <c:v>43.92</c:v>
                </c:pt>
                <c:pt idx="4580">
                  <c:v>43.96</c:v>
                </c:pt>
                <c:pt idx="4581">
                  <c:v>43.93</c:v>
                </c:pt>
                <c:pt idx="4582">
                  <c:v>43.93</c:v>
                </c:pt>
                <c:pt idx="4583">
                  <c:v>43.96</c:v>
                </c:pt>
                <c:pt idx="4584">
                  <c:v>43.99</c:v>
                </c:pt>
                <c:pt idx="4585">
                  <c:v>43.92</c:v>
                </c:pt>
                <c:pt idx="4586">
                  <c:v>43.92</c:v>
                </c:pt>
                <c:pt idx="4587">
                  <c:v>43.92</c:v>
                </c:pt>
                <c:pt idx="4588">
                  <c:v>43.95</c:v>
                </c:pt>
                <c:pt idx="4589">
                  <c:v>43.89</c:v>
                </c:pt>
                <c:pt idx="4590">
                  <c:v>43.92</c:v>
                </c:pt>
                <c:pt idx="4591">
                  <c:v>43.92</c:v>
                </c:pt>
                <c:pt idx="4592">
                  <c:v>43.92</c:v>
                </c:pt>
                <c:pt idx="4593">
                  <c:v>43.95</c:v>
                </c:pt>
                <c:pt idx="4594">
                  <c:v>43.92</c:v>
                </c:pt>
                <c:pt idx="4595">
                  <c:v>43.89</c:v>
                </c:pt>
                <c:pt idx="4596">
                  <c:v>43.92</c:v>
                </c:pt>
                <c:pt idx="4597">
                  <c:v>43.92</c:v>
                </c:pt>
                <c:pt idx="4598">
                  <c:v>43.89</c:v>
                </c:pt>
                <c:pt idx="4599">
                  <c:v>43.89</c:v>
                </c:pt>
                <c:pt idx="4600">
                  <c:v>43.89</c:v>
                </c:pt>
                <c:pt idx="4601">
                  <c:v>43.89</c:v>
                </c:pt>
                <c:pt idx="4602">
                  <c:v>43.89</c:v>
                </c:pt>
                <c:pt idx="4603">
                  <c:v>43.92</c:v>
                </c:pt>
                <c:pt idx="4604">
                  <c:v>43.86</c:v>
                </c:pt>
                <c:pt idx="4605">
                  <c:v>43.85</c:v>
                </c:pt>
                <c:pt idx="4606">
                  <c:v>43.86</c:v>
                </c:pt>
                <c:pt idx="4607">
                  <c:v>43.89</c:v>
                </c:pt>
                <c:pt idx="4608">
                  <c:v>43.86</c:v>
                </c:pt>
                <c:pt idx="4609">
                  <c:v>43.86</c:v>
                </c:pt>
                <c:pt idx="4610">
                  <c:v>43.89</c:v>
                </c:pt>
                <c:pt idx="4611">
                  <c:v>43.85</c:v>
                </c:pt>
                <c:pt idx="4612">
                  <c:v>43.89</c:v>
                </c:pt>
                <c:pt idx="4613">
                  <c:v>43.85</c:v>
                </c:pt>
                <c:pt idx="4614">
                  <c:v>43.89</c:v>
                </c:pt>
                <c:pt idx="4615">
                  <c:v>43.85</c:v>
                </c:pt>
                <c:pt idx="4616">
                  <c:v>43.88</c:v>
                </c:pt>
                <c:pt idx="4617">
                  <c:v>43.85</c:v>
                </c:pt>
                <c:pt idx="4618">
                  <c:v>43.92</c:v>
                </c:pt>
                <c:pt idx="4619">
                  <c:v>43.91</c:v>
                </c:pt>
                <c:pt idx="4620">
                  <c:v>43.91</c:v>
                </c:pt>
                <c:pt idx="4621">
                  <c:v>43.94</c:v>
                </c:pt>
                <c:pt idx="4622">
                  <c:v>43.98</c:v>
                </c:pt>
                <c:pt idx="4623">
                  <c:v>43.97</c:v>
                </c:pt>
                <c:pt idx="4624">
                  <c:v>43.97</c:v>
                </c:pt>
                <c:pt idx="4625">
                  <c:v>44</c:v>
                </c:pt>
                <c:pt idx="4626">
                  <c:v>44</c:v>
                </c:pt>
                <c:pt idx="4627">
                  <c:v>44.03</c:v>
                </c:pt>
                <c:pt idx="4628">
                  <c:v>44.06</c:v>
                </c:pt>
                <c:pt idx="4629">
                  <c:v>44.03</c:v>
                </c:pt>
                <c:pt idx="4630">
                  <c:v>44.02</c:v>
                </c:pt>
                <c:pt idx="4631">
                  <c:v>44.09</c:v>
                </c:pt>
                <c:pt idx="4632">
                  <c:v>44.09</c:v>
                </c:pt>
                <c:pt idx="4633">
                  <c:v>44.12</c:v>
                </c:pt>
                <c:pt idx="4634">
                  <c:v>44.18</c:v>
                </c:pt>
                <c:pt idx="4635">
                  <c:v>44.18</c:v>
                </c:pt>
                <c:pt idx="4636">
                  <c:v>44.21</c:v>
                </c:pt>
                <c:pt idx="4637">
                  <c:v>44.21</c:v>
                </c:pt>
                <c:pt idx="4638">
                  <c:v>44.27</c:v>
                </c:pt>
                <c:pt idx="4639">
                  <c:v>44.28</c:v>
                </c:pt>
                <c:pt idx="4640">
                  <c:v>44.34</c:v>
                </c:pt>
                <c:pt idx="4641">
                  <c:v>44.37</c:v>
                </c:pt>
                <c:pt idx="4642">
                  <c:v>44.37</c:v>
                </c:pt>
                <c:pt idx="4643">
                  <c:v>44.44</c:v>
                </c:pt>
                <c:pt idx="4644">
                  <c:v>44.46</c:v>
                </c:pt>
                <c:pt idx="4645">
                  <c:v>44.44</c:v>
                </c:pt>
                <c:pt idx="4646">
                  <c:v>44.47</c:v>
                </c:pt>
                <c:pt idx="4647">
                  <c:v>44.5</c:v>
                </c:pt>
                <c:pt idx="4648">
                  <c:v>44.53</c:v>
                </c:pt>
                <c:pt idx="4649">
                  <c:v>44.53</c:v>
                </c:pt>
                <c:pt idx="4650">
                  <c:v>44.56</c:v>
                </c:pt>
                <c:pt idx="4651">
                  <c:v>44.56</c:v>
                </c:pt>
                <c:pt idx="4652">
                  <c:v>44.57</c:v>
                </c:pt>
                <c:pt idx="4653">
                  <c:v>44.6</c:v>
                </c:pt>
                <c:pt idx="4654">
                  <c:v>44.6</c:v>
                </c:pt>
                <c:pt idx="4655">
                  <c:v>44.57</c:v>
                </c:pt>
                <c:pt idx="4656">
                  <c:v>44.66</c:v>
                </c:pt>
                <c:pt idx="4657">
                  <c:v>44.63</c:v>
                </c:pt>
                <c:pt idx="4658">
                  <c:v>44.63</c:v>
                </c:pt>
                <c:pt idx="4659">
                  <c:v>44.6</c:v>
                </c:pt>
                <c:pt idx="4660">
                  <c:v>44.63</c:v>
                </c:pt>
                <c:pt idx="4661">
                  <c:v>44.67</c:v>
                </c:pt>
                <c:pt idx="4662">
                  <c:v>44.67</c:v>
                </c:pt>
                <c:pt idx="4663">
                  <c:v>44.66</c:v>
                </c:pt>
                <c:pt idx="4664">
                  <c:v>44.66</c:v>
                </c:pt>
                <c:pt idx="4665">
                  <c:v>44.63</c:v>
                </c:pt>
                <c:pt idx="4666">
                  <c:v>44.66</c:v>
                </c:pt>
                <c:pt idx="4667">
                  <c:v>44.66</c:v>
                </c:pt>
                <c:pt idx="4668">
                  <c:v>44.73</c:v>
                </c:pt>
                <c:pt idx="4669">
                  <c:v>44.66</c:v>
                </c:pt>
                <c:pt idx="4670">
                  <c:v>44.73</c:v>
                </c:pt>
                <c:pt idx="4671">
                  <c:v>44.76</c:v>
                </c:pt>
                <c:pt idx="4672">
                  <c:v>44.7</c:v>
                </c:pt>
                <c:pt idx="4673">
                  <c:v>44.76</c:v>
                </c:pt>
                <c:pt idx="4674">
                  <c:v>44.73</c:v>
                </c:pt>
                <c:pt idx="4675">
                  <c:v>44.76</c:v>
                </c:pt>
                <c:pt idx="4676">
                  <c:v>44.76</c:v>
                </c:pt>
                <c:pt idx="4677">
                  <c:v>44.73</c:v>
                </c:pt>
                <c:pt idx="4678">
                  <c:v>44.8</c:v>
                </c:pt>
                <c:pt idx="4679">
                  <c:v>44.79</c:v>
                </c:pt>
                <c:pt idx="4680">
                  <c:v>44.76</c:v>
                </c:pt>
                <c:pt idx="4681">
                  <c:v>44.79</c:v>
                </c:pt>
                <c:pt idx="4682">
                  <c:v>44.8</c:v>
                </c:pt>
                <c:pt idx="4683">
                  <c:v>44.83</c:v>
                </c:pt>
                <c:pt idx="4684">
                  <c:v>44.76</c:v>
                </c:pt>
                <c:pt idx="4685">
                  <c:v>44.86</c:v>
                </c:pt>
                <c:pt idx="4686">
                  <c:v>44.83</c:v>
                </c:pt>
                <c:pt idx="4687">
                  <c:v>44.86</c:v>
                </c:pt>
                <c:pt idx="4688">
                  <c:v>44.83</c:v>
                </c:pt>
                <c:pt idx="4689">
                  <c:v>44.89</c:v>
                </c:pt>
                <c:pt idx="4690">
                  <c:v>44.89</c:v>
                </c:pt>
                <c:pt idx="4691">
                  <c:v>44.86</c:v>
                </c:pt>
                <c:pt idx="4692">
                  <c:v>44.93</c:v>
                </c:pt>
                <c:pt idx="4693">
                  <c:v>44.93</c:v>
                </c:pt>
                <c:pt idx="4694">
                  <c:v>44.89</c:v>
                </c:pt>
                <c:pt idx="4695">
                  <c:v>44.86</c:v>
                </c:pt>
                <c:pt idx="4696">
                  <c:v>44.9</c:v>
                </c:pt>
                <c:pt idx="4697">
                  <c:v>44.9</c:v>
                </c:pt>
                <c:pt idx="4698">
                  <c:v>44.9</c:v>
                </c:pt>
                <c:pt idx="4699">
                  <c:v>44.9</c:v>
                </c:pt>
                <c:pt idx="4700">
                  <c:v>44.9</c:v>
                </c:pt>
                <c:pt idx="4701">
                  <c:v>44.9</c:v>
                </c:pt>
                <c:pt idx="4702">
                  <c:v>44.9</c:v>
                </c:pt>
                <c:pt idx="4703">
                  <c:v>44.9</c:v>
                </c:pt>
                <c:pt idx="4704">
                  <c:v>44.9</c:v>
                </c:pt>
                <c:pt idx="4705">
                  <c:v>44.9</c:v>
                </c:pt>
                <c:pt idx="4706">
                  <c:v>44.9</c:v>
                </c:pt>
                <c:pt idx="4707">
                  <c:v>44.9</c:v>
                </c:pt>
                <c:pt idx="4708">
                  <c:v>44.87</c:v>
                </c:pt>
                <c:pt idx="4709">
                  <c:v>44.94</c:v>
                </c:pt>
                <c:pt idx="4710">
                  <c:v>44.94</c:v>
                </c:pt>
                <c:pt idx="4711">
                  <c:v>44.9</c:v>
                </c:pt>
                <c:pt idx="4712">
                  <c:v>44.9</c:v>
                </c:pt>
                <c:pt idx="4713">
                  <c:v>44.91</c:v>
                </c:pt>
                <c:pt idx="4714">
                  <c:v>44.94</c:v>
                </c:pt>
                <c:pt idx="4715">
                  <c:v>44.91</c:v>
                </c:pt>
                <c:pt idx="4716">
                  <c:v>44.97</c:v>
                </c:pt>
                <c:pt idx="4717">
                  <c:v>44.94</c:v>
                </c:pt>
                <c:pt idx="4718">
                  <c:v>44.97</c:v>
                </c:pt>
                <c:pt idx="4719">
                  <c:v>44.97</c:v>
                </c:pt>
                <c:pt idx="4720">
                  <c:v>45.01</c:v>
                </c:pt>
                <c:pt idx="4721">
                  <c:v>45.01</c:v>
                </c:pt>
                <c:pt idx="4722">
                  <c:v>44.98</c:v>
                </c:pt>
                <c:pt idx="4723">
                  <c:v>45.01</c:v>
                </c:pt>
                <c:pt idx="4724">
                  <c:v>45.01</c:v>
                </c:pt>
                <c:pt idx="4725">
                  <c:v>45.01</c:v>
                </c:pt>
                <c:pt idx="4726">
                  <c:v>45.04</c:v>
                </c:pt>
                <c:pt idx="4727">
                  <c:v>45.04</c:v>
                </c:pt>
                <c:pt idx="4728">
                  <c:v>45.07</c:v>
                </c:pt>
                <c:pt idx="4729">
                  <c:v>45.07</c:v>
                </c:pt>
                <c:pt idx="4730">
                  <c:v>45.07</c:v>
                </c:pt>
                <c:pt idx="4731">
                  <c:v>45.11</c:v>
                </c:pt>
                <c:pt idx="4732">
                  <c:v>45.14</c:v>
                </c:pt>
                <c:pt idx="4733">
                  <c:v>45.14</c:v>
                </c:pt>
                <c:pt idx="4734">
                  <c:v>45.17</c:v>
                </c:pt>
                <c:pt idx="4735">
                  <c:v>45.2</c:v>
                </c:pt>
                <c:pt idx="4736">
                  <c:v>45.24</c:v>
                </c:pt>
                <c:pt idx="4737">
                  <c:v>45.21</c:v>
                </c:pt>
                <c:pt idx="4738">
                  <c:v>45.24</c:v>
                </c:pt>
                <c:pt idx="4739">
                  <c:v>45.24</c:v>
                </c:pt>
                <c:pt idx="4740">
                  <c:v>45.3</c:v>
                </c:pt>
                <c:pt idx="4741">
                  <c:v>45.24</c:v>
                </c:pt>
                <c:pt idx="4742">
                  <c:v>45.24</c:v>
                </c:pt>
                <c:pt idx="4743">
                  <c:v>45.27</c:v>
                </c:pt>
                <c:pt idx="4744">
                  <c:v>45.27</c:v>
                </c:pt>
                <c:pt idx="4745">
                  <c:v>45.27</c:v>
                </c:pt>
                <c:pt idx="4746">
                  <c:v>45.24</c:v>
                </c:pt>
                <c:pt idx="4747">
                  <c:v>45.27</c:v>
                </c:pt>
                <c:pt idx="4748">
                  <c:v>45.24</c:v>
                </c:pt>
                <c:pt idx="4749">
                  <c:v>45.24</c:v>
                </c:pt>
                <c:pt idx="4750">
                  <c:v>45.28</c:v>
                </c:pt>
                <c:pt idx="4751">
                  <c:v>45.28</c:v>
                </c:pt>
                <c:pt idx="4752">
                  <c:v>45.28</c:v>
                </c:pt>
                <c:pt idx="4753">
                  <c:v>45.28</c:v>
                </c:pt>
                <c:pt idx="4754">
                  <c:v>45.28</c:v>
                </c:pt>
                <c:pt idx="4755">
                  <c:v>45.25</c:v>
                </c:pt>
                <c:pt idx="4756">
                  <c:v>45.28</c:v>
                </c:pt>
                <c:pt idx="4757">
                  <c:v>45.28</c:v>
                </c:pt>
                <c:pt idx="4758">
                  <c:v>45.25</c:v>
                </c:pt>
                <c:pt idx="4759">
                  <c:v>45.28</c:v>
                </c:pt>
                <c:pt idx="4760">
                  <c:v>45.25</c:v>
                </c:pt>
                <c:pt idx="4761">
                  <c:v>45.25</c:v>
                </c:pt>
                <c:pt idx="4762">
                  <c:v>45.28</c:v>
                </c:pt>
                <c:pt idx="4763">
                  <c:v>45.28</c:v>
                </c:pt>
                <c:pt idx="4764">
                  <c:v>45.25</c:v>
                </c:pt>
                <c:pt idx="4765">
                  <c:v>45.25</c:v>
                </c:pt>
                <c:pt idx="4766">
                  <c:v>45.28</c:v>
                </c:pt>
                <c:pt idx="4767">
                  <c:v>45.28</c:v>
                </c:pt>
                <c:pt idx="4768">
                  <c:v>45.28</c:v>
                </c:pt>
                <c:pt idx="4769">
                  <c:v>45.28</c:v>
                </c:pt>
                <c:pt idx="4770">
                  <c:v>45.28</c:v>
                </c:pt>
                <c:pt idx="4771">
                  <c:v>45.35</c:v>
                </c:pt>
                <c:pt idx="4772">
                  <c:v>45.35</c:v>
                </c:pt>
                <c:pt idx="4773">
                  <c:v>45.35</c:v>
                </c:pt>
                <c:pt idx="4774">
                  <c:v>45.35</c:v>
                </c:pt>
                <c:pt idx="4775">
                  <c:v>45.41</c:v>
                </c:pt>
                <c:pt idx="4776">
                  <c:v>45.38</c:v>
                </c:pt>
                <c:pt idx="4777">
                  <c:v>45.41</c:v>
                </c:pt>
                <c:pt idx="4778">
                  <c:v>45.41</c:v>
                </c:pt>
                <c:pt idx="4779">
                  <c:v>45.41</c:v>
                </c:pt>
                <c:pt idx="4780">
                  <c:v>45.41</c:v>
                </c:pt>
                <c:pt idx="4781">
                  <c:v>45.48</c:v>
                </c:pt>
                <c:pt idx="4782">
                  <c:v>45.48</c:v>
                </c:pt>
                <c:pt idx="4783">
                  <c:v>45.51</c:v>
                </c:pt>
                <c:pt idx="4784">
                  <c:v>45.51</c:v>
                </c:pt>
                <c:pt idx="4785">
                  <c:v>45.51</c:v>
                </c:pt>
                <c:pt idx="4786">
                  <c:v>45.51</c:v>
                </c:pt>
                <c:pt idx="4787">
                  <c:v>45.48</c:v>
                </c:pt>
                <c:pt idx="4788">
                  <c:v>45.48</c:v>
                </c:pt>
                <c:pt idx="4789">
                  <c:v>45.52</c:v>
                </c:pt>
                <c:pt idx="4790">
                  <c:v>45.48</c:v>
                </c:pt>
                <c:pt idx="4791">
                  <c:v>45.48</c:v>
                </c:pt>
                <c:pt idx="4792">
                  <c:v>45.52</c:v>
                </c:pt>
                <c:pt idx="4793">
                  <c:v>45.48</c:v>
                </c:pt>
                <c:pt idx="4794">
                  <c:v>45.49</c:v>
                </c:pt>
                <c:pt idx="4795">
                  <c:v>45.48</c:v>
                </c:pt>
                <c:pt idx="4796">
                  <c:v>45.39</c:v>
                </c:pt>
                <c:pt idx="4797">
                  <c:v>45.39</c:v>
                </c:pt>
                <c:pt idx="4798">
                  <c:v>45.42</c:v>
                </c:pt>
                <c:pt idx="4799">
                  <c:v>45.39</c:v>
                </c:pt>
                <c:pt idx="4800">
                  <c:v>45.39</c:v>
                </c:pt>
                <c:pt idx="4801">
                  <c:v>45.39</c:v>
                </c:pt>
                <c:pt idx="4802">
                  <c:v>45.36</c:v>
                </c:pt>
                <c:pt idx="4803">
                  <c:v>45.39</c:v>
                </c:pt>
                <c:pt idx="4804">
                  <c:v>45.36</c:v>
                </c:pt>
                <c:pt idx="4805">
                  <c:v>45.36</c:v>
                </c:pt>
                <c:pt idx="4806">
                  <c:v>45.39</c:v>
                </c:pt>
                <c:pt idx="4807">
                  <c:v>45.36</c:v>
                </c:pt>
                <c:pt idx="4808">
                  <c:v>45.39</c:v>
                </c:pt>
                <c:pt idx="4809">
                  <c:v>45.36</c:v>
                </c:pt>
                <c:pt idx="4810">
                  <c:v>45.39</c:v>
                </c:pt>
                <c:pt idx="4811">
                  <c:v>45.39</c:v>
                </c:pt>
                <c:pt idx="4812">
                  <c:v>45.36</c:v>
                </c:pt>
                <c:pt idx="4813">
                  <c:v>45.36</c:v>
                </c:pt>
                <c:pt idx="4814">
                  <c:v>45.33</c:v>
                </c:pt>
                <c:pt idx="4815">
                  <c:v>45.36</c:v>
                </c:pt>
                <c:pt idx="4816">
                  <c:v>45.36</c:v>
                </c:pt>
                <c:pt idx="4817">
                  <c:v>45.33</c:v>
                </c:pt>
                <c:pt idx="4818">
                  <c:v>45.26</c:v>
                </c:pt>
                <c:pt idx="4819">
                  <c:v>45.29</c:v>
                </c:pt>
                <c:pt idx="4820">
                  <c:v>45.29</c:v>
                </c:pt>
                <c:pt idx="4821">
                  <c:v>45.26</c:v>
                </c:pt>
                <c:pt idx="4822">
                  <c:v>45.22</c:v>
                </c:pt>
                <c:pt idx="4823">
                  <c:v>45.19</c:v>
                </c:pt>
                <c:pt idx="4824">
                  <c:v>45.19</c:v>
                </c:pt>
                <c:pt idx="4825">
                  <c:v>45.19</c:v>
                </c:pt>
                <c:pt idx="4826">
                  <c:v>45.1</c:v>
                </c:pt>
                <c:pt idx="4827">
                  <c:v>45.07</c:v>
                </c:pt>
                <c:pt idx="4828">
                  <c:v>45.06</c:v>
                </c:pt>
                <c:pt idx="4829">
                  <c:v>45.03</c:v>
                </c:pt>
                <c:pt idx="4830">
                  <c:v>45</c:v>
                </c:pt>
                <c:pt idx="4831">
                  <c:v>45</c:v>
                </c:pt>
                <c:pt idx="4832">
                  <c:v>44.97</c:v>
                </c:pt>
                <c:pt idx="4833">
                  <c:v>44.97</c:v>
                </c:pt>
                <c:pt idx="4834">
                  <c:v>44.94</c:v>
                </c:pt>
                <c:pt idx="4835">
                  <c:v>44.91</c:v>
                </c:pt>
                <c:pt idx="4836">
                  <c:v>44.94</c:v>
                </c:pt>
                <c:pt idx="4837">
                  <c:v>44.87</c:v>
                </c:pt>
                <c:pt idx="4838">
                  <c:v>44.91</c:v>
                </c:pt>
                <c:pt idx="4839">
                  <c:v>44.87</c:v>
                </c:pt>
                <c:pt idx="4840">
                  <c:v>44.84</c:v>
                </c:pt>
                <c:pt idx="4841">
                  <c:v>44.84</c:v>
                </c:pt>
                <c:pt idx="4842">
                  <c:v>44.84</c:v>
                </c:pt>
                <c:pt idx="4843">
                  <c:v>44.84</c:v>
                </c:pt>
                <c:pt idx="4844">
                  <c:v>44.84</c:v>
                </c:pt>
                <c:pt idx="4845">
                  <c:v>44.81</c:v>
                </c:pt>
                <c:pt idx="4846">
                  <c:v>44.81</c:v>
                </c:pt>
                <c:pt idx="4847">
                  <c:v>44.81</c:v>
                </c:pt>
                <c:pt idx="4848">
                  <c:v>44.85</c:v>
                </c:pt>
                <c:pt idx="4849">
                  <c:v>44.82</c:v>
                </c:pt>
                <c:pt idx="4850">
                  <c:v>44.72</c:v>
                </c:pt>
                <c:pt idx="4851">
                  <c:v>44.75</c:v>
                </c:pt>
                <c:pt idx="4852">
                  <c:v>44.72</c:v>
                </c:pt>
                <c:pt idx="4853">
                  <c:v>44.72</c:v>
                </c:pt>
                <c:pt idx="4854">
                  <c:v>44.68</c:v>
                </c:pt>
                <c:pt idx="4855">
                  <c:v>44.69</c:v>
                </c:pt>
                <c:pt idx="4856">
                  <c:v>44.65</c:v>
                </c:pt>
                <c:pt idx="4857">
                  <c:v>44.65</c:v>
                </c:pt>
                <c:pt idx="4858">
                  <c:v>44.59</c:v>
                </c:pt>
                <c:pt idx="4859">
                  <c:v>44.59</c:v>
                </c:pt>
                <c:pt idx="4860">
                  <c:v>44.59</c:v>
                </c:pt>
                <c:pt idx="4861">
                  <c:v>44.56</c:v>
                </c:pt>
                <c:pt idx="4862">
                  <c:v>44.59</c:v>
                </c:pt>
                <c:pt idx="4863">
                  <c:v>44.52</c:v>
                </c:pt>
                <c:pt idx="4864">
                  <c:v>44.52</c:v>
                </c:pt>
                <c:pt idx="4865">
                  <c:v>44.52</c:v>
                </c:pt>
                <c:pt idx="4866">
                  <c:v>44.46</c:v>
                </c:pt>
                <c:pt idx="4867">
                  <c:v>44.49</c:v>
                </c:pt>
                <c:pt idx="4868">
                  <c:v>44.42</c:v>
                </c:pt>
                <c:pt idx="4869">
                  <c:v>44.39</c:v>
                </c:pt>
                <c:pt idx="4870">
                  <c:v>44.42</c:v>
                </c:pt>
                <c:pt idx="4871">
                  <c:v>44.42</c:v>
                </c:pt>
                <c:pt idx="4872">
                  <c:v>44.39</c:v>
                </c:pt>
                <c:pt idx="4873">
                  <c:v>44.36</c:v>
                </c:pt>
                <c:pt idx="4874">
                  <c:v>44.32</c:v>
                </c:pt>
                <c:pt idx="4875">
                  <c:v>44.32</c:v>
                </c:pt>
                <c:pt idx="4876">
                  <c:v>44.33</c:v>
                </c:pt>
                <c:pt idx="4877">
                  <c:v>44.29</c:v>
                </c:pt>
                <c:pt idx="4878">
                  <c:v>44.26</c:v>
                </c:pt>
                <c:pt idx="4879">
                  <c:v>44.29</c:v>
                </c:pt>
                <c:pt idx="4880">
                  <c:v>44.2</c:v>
                </c:pt>
                <c:pt idx="4881">
                  <c:v>44.16</c:v>
                </c:pt>
                <c:pt idx="4882">
                  <c:v>44.2</c:v>
                </c:pt>
                <c:pt idx="4883">
                  <c:v>44.2</c:v>
                </c:pt>
                <c:pt idx="4884">
                  <c:v>44.13</c:v>
                </c:pt>
                <c:pt idx="4885">
                  <c:v>44.13</c:v>
                </c:pt>
                <c:pt idx="4886">
                  <c:v>44.13</c:v>
                </c:pt>
                <c:pt idx="4887">
                  <c:v>44.1</c:v>
                </c:pt>
                <c:pt idx="4888">
                  <c:v>44.07</c:v>
                </c:pt>
                <c:pt idx="4889">
                  <c:v>44.07</c:v>
                </c:pt>
                <c:pt idx="4890">
                  <c:v>44.04</c:v>
                </c:pt>
                <c:pt idx="4891">
                  <c:v>44.07</c:v>
                </c:pt>
                <c:pt idx="4892">
                  <c:v>44.04</c:v>
                </c:pt>
                <c:pt idx="4893">
                  <c:v>44.04</c:v>
                </c:pt>
                <c:pt idx="4894">
                  <c:v>44.04</c:v>
                </c:pt>
                <c:pt idx="4895">
                  <c:v>44.04</c:v>
                </c:pt>
                <c:pt idx="4896">
                  <c:v>44.01</c:v>
                </c:pt>
                <c:pt idx="4897">
                  <c:v>44.04</c:v>
                </c:pt>
                <c:pt idx="4898">
                  <c:v>44.04</c:v>
                </c:pt>
                <c:pt idx="4899">
                  <c:v>44.04</c:v>
                </c:pt>
                <c:pt idx="4900">
                  <c:v>44.01</c:v>
                </c:pt>
                <c:pt idx="4901">
                  <c:v>44.04</c:v>
                </c:pt>
                <c:pt idx="4902">
                  <c:v>44.04</c:v>
                </c:pt>
                <c:pt idx="4903">
                  <c:v>44.07</c:v>
                </c:pt>
                <c:pt idx="4904">
                  <c:v>44.04</c:v>
                </c:pt>
                <c:pt idx="4905">
                  <c:v>44.04</c:v>
                </c:pt>
                <c:pt idx="4906">
                  <c:v>44.07</c:v>
                </c:pt>
                <c:pt idx="4907">
                  <c:v>44.07</c:v>
                </c:pt>
                <c:pt idx="4908">
                  <c:v>44.14</c:v>
                </c:pt>
                <c:pt idx="4909">
                  <c:v>44.14</c:v>
                </c:pt>
                <c:pt idx="4910">
                  <c:v>44.07</c:v>
                </c:pt>
                <c:pt idx="4911">
                  <c:v>44.1</c:v>
                </c:pt>
                <c:pt idx="4912">
                  <c:v>44.14</c:v>
                </c:pt>
                <c:pt idx="4913">
                  <c:v>44.1</c:v>
                </c:pt>
                <c:pt idx="4914">
                  <c:v>44.14</c:v>
                </c:pt>
                <c:pt idx="4915">
                  <c:v>44.1</c:v>
                </c:pt>
                <c:pt idx="4916">
                  <c:v>44.14</c:v>
                </c:pt>
                <c:pt idx="4917">
                  <c:v>44.1</c:v>
                </c:pt>
                <c:pt idx="4918">
                  <c:v>44.11</c:v>
                </c:pt>
                <c:pt idx="4919">
                  <c:v>44.07</c:v>
                </c:pt>
                <c:pt idx="4920">
                  <c:v>44.1</c:v>
                </c:pt>
                <c:pt idx="4921">
                  <c:v>44.07</c:v>
                </c:pt>
                <c:pt idx="4922">
                  <c:v>44.14</c:v>
                </c:pt>
                <c:pt idx="4923">
                  <c:v>44.07</c:v>
                </c:pt>
                <c:pt idx="4924">
                  <c:v>44.11</c:v>
                </c:pt>
                <c:pt idx="4925">
                  <c:v>44.04</c:v>
                </c:pt>
                <c:pt idx="4926">
                  <c:v>44.07</c:v>
                </c:pt>
                <c:pt idx="4927">
                  <c:v>44.08</c:v>
                </c:pt>
                <c:pt idx="4928">
                  <c:v>44.07</c:v>
                </c:pt>
                <c:pt idx="4929">
                  <c:v>44.08</c:v>
                </c:pt>
                <c:pt idx="4930">
                  <c:v>44.08</c:v>
                </c:pt>
                <c:pt idx="4931">
                  <c:v>44.08</c:v>
                </c:pt>
                <c:pt idx="4932">
                  <c:v>44.07</c:v>
                </c:pt>
                <c:pt idx="4933">
                  <c:v>44.04</c:v>
                </c:pt>
                <c:pt idx="4934">
                  <c:v>44.07</c:v>
                </c:pt>
                <c:pt idx="4935">
                  <c:v>44.08</c:v>
                </c:pt>
                <c:pt idx="4936">
                  <c:v>44.04</c:v>
                </c:pt>
                <c:pt idx="4937">
                  <c:v>44.08</c:v>
                </c:pt>
                <c:pt idx="4938">
                  <c:v>44.07</c:v>
                </c:pt>
                <c:pt idx="4939">
                  <c:v>44.08</c:v>
                </c:pt>
                <c:pt idx="4940">
                  <c:v>44.01</c:v>
                </c:pt>
                <c:pt idx="4941">
                  <c:v>43.98</c:v>
                </c:pt>
                <c:pt idx="4942">
                  <c:v>44.01</c:v>
                </c:pt>
                <c:pt idx="4943">
                  <c:v>43.98</c:v>
                </c:pt>
                <c:pt idx="4944">
                  <c:v>44.01</c:v>
                </c:pt>
                <c:pt idx="4945">
                  <c:v>43.95</c:v>
                </c:pt>
                <c:pt idx="4946">
                  <c:v>43.98</c:v>
                </c:pt>
                <c:pt idx="4947">
                  <c:v>43.91</c:v>
                </c:pt>
                <c:pt idx="4948">
                  <c:v>43.95</c:v>
                </c:pt>
                <c:pt idx="4949">
                  <c:v>43.91</c:v>
                </c:pt>
                <c:pt idx="4950">
                  <c:v>43.98</c:v>
                </c:pt>
                <c:pt idx="4951">
                  <c:v>43.95</c:v>
                </c:pt>
                <c:pt idx="4952">
                  <c:v>43.91</c:v>
                </c:pt>
                <c:pt idx="4953">
                  <c:v>43.91</c:v>
                </c:pt>
                <c:pt idx="4954">
                  <c:v>43.88</c:v>
                </c:pt>
                <c:pt idx="4955">
                  <c:v>43.88</c:v>
                </c:pt>
                <c:pt idx="4956">
                  <c:v>43.88</c:v>
                </c:pt>
                <c:pt idx="4957">
                  <c:v>43.88</c:v>
                </c:pt>
                <c:pt idx="4958">
                  <c:v>43.85</c:v>
                </c:pt>
                <c:pt idx="4959">
                  <c:v>43.85</c:v>
                </c:pt>
                <c:pt idx="4960">
                  <c:v>43.85</c:v>
                </c:pt>
                <c:pt idx="4961">
                  <c:v>43.82</c:v>
                </c:pt>
                <c:pt idx="4962">
                  <c:v>43.82</c:v>
                </c:pt>
                <c:pt idx="4963">
                  <c:v>43.82</c:v>
                </c:pt>
                <c:pt idx="4964">
                  <c:v>43.81</c:v>
                </c:pt>
                <c:pt idx="4965">
                  <c:v>43.81</c:v>
                </c:pt>
                <c:pt idx="4966">
                  <c:v>43.82</c:v>
                </c:pt>
                <c:pt idx="4967">
                  <c:v>43.78</c:v>
                </c:pt>
                <c:pt idx="4968">
                  <c:v>43.82</c:v>
                </c:pt>
                <c:pt idx="4969">
                  <c:v>43.78</c:v>
                </c:pt>
                <c:pt idx="4970">
                  <c:v>43.75</c:v>
                </c:pt>
                <c:pt idx="4971">
                  <c:v>43.75</c:v>
                </c:pt>
                <c:pt idx="4972">
                  <c:v>43.75</c:v>
                </c:pt>
                <c:pt idx="4973">
                  <c:v>43.72</c:v>
                </c:pt>
                <c:pt idx="4974">
                  <c:v>43.72</c:v>
                </c:pt>
                <c:pt idx="4975">
                  <c:v>43.69</c:v>
                </c:pt>
                <c:pt idx="4976">
                  <c:v>43.66</c:v>
                </c:pt>
                <c:pt idx="4977">
                  <c:v>43.72</c:v>
                </c:pt>
                <c:pt idx="4978">
                  <c:v>43.66</c:v>
                </c:pt>
                <c:pt idx="4979">
                  <c:v>43.66</c:v>
                </c:pt>
                <c:pt idx="4980">
                  <c:v>43.66</c:v>
                </c:pt>
                <c:pt idx="4981">
                  <c:v>43.66</c:v>
                </c:pt>
                <c:pt idx="4982">
                  <c:v>43.59</c:v>
                </c:pt>
                <c:pt idx="4983">
                  <c:v>43.59</c:v>
                </c:pt>
                <c:pt idx="4984">
                  <c:v>43.59</c:v>
                </c:pt>
                <c:pt idx="4985">
                  <c:v>43.6</c:v>
                </c:pt>
                <c:pt idx="4986">
                  <c:v>43.59</c:v>
                </c:pt>
                <c:pt idx="4987">
                  <c:v>43.56</c:v>
                </c:pt>
                <c:pt idx="4988">
                  <c:v>43.53</c:v>
                </c:pt>
                <c:pt idx="4989">
                  <c:v>43.53</c:v>
                </c:pt>
                <c:pt idx="4990">
                  <c:v>43.53</c:v>
                </c:pt>
                <c:pt idx="4991">
                  <c:v>43.53</c:v>
                </c:pt>
                <c:pt idx="4992">
                  <c:v>43.5</c:v>
                </c:pt>
                <c:pt idx="4993">
                  <c:v>43.46</c:v>
                </c:pt>
                <c:pt idx="4994">
                  <c:v>43.46</c:v>
                </c:pt>
                <c:pt idx="4995">
                  <c:v>43.5</c:v>
                </c:pt>
                <c:pt idx="4996">
                  <c:v>43.47</c:v>
                </c:pt>
                <c:pt idx="4997">
                  <c:v>43.46</c:v>
                </c:pt>
                <c:pt idx="4998">
                  <c:v>43.46</c:v>
                </c:pt>
                <c:pt idx="4999">
                  <c:v>43.47</c:v>
                </c:pt>
                <c:pt idx="5000">
                  <c:v>43.46</c:v>
                </c:pt>
                <c:pt idx="5001">
                  <c:v>43.43</c:v>
                </c:pt>
                <c:pt idx="5002">
                  <c:v>43.46</c:v>
                </c:pt>
                <c:pt idx="5003">
                  <c:v>43.43</c:v>
                </c:pt>
                <c:pt idx="5004">
                  <c:v>43.46</c:v>
                </c:pt>
                <c:pt idx="5005">
                  <c:v>43.4</c:v>
                </c:pt>
                <c:pt idx="5006">
                  <c:v>43.4</c:v>
                </c:pt>
                <c:pt idx="5007">
                  <c:v>43.4</c:v>
                </c:pt>
                <c:pt idx="5008">
                  <c:v>43.4</c:v>
                </c:pt>
                <c:pt idx="5009">
                  <c:v>43.37</c:v>
                </c:pt>
                <c:pt idx="5010">
                  <c:v>43.37</c:v>
                </c:pt>
                <c:pt idx="5011">
                  <c:v>43.37</c:v>
                </c:pt>
                <c:pt idx="5012">
                  <c:v>43.37</c:v>
                </c:pt>
                <c:pt idx="5013">
                  <c:v>43.37</c:v>
                </c:pt>
                <c:pt idx="5014">
                  <c:v>43.3</c:v>
                </c:pt>
                <c:pt idx="5015">
                  <c:v>43.3</c:v>
                </c:pt>
                <c:pt idx="5016">
                  <c:v>43.27</c:v>
                </c:pt>
                <c:pt idx="5017">
                  <c:v>43.31</c:v>
                </c:pt>
                <c:pt idx="5018">
                  <c:v>43.27</c:v>
                </c:pt>
                <c:pt idx="5019">
                  <c:v>43.24</c:v>
                </c:pt>
                <c:pt idx="5020">
                  <c:v>43.24</c:v>
                </c:pt>
                <c:pt idx="5021">
                  <c:v>43.24</c:v>
                </c:pt>
                <c:pt idx="5022">
                  <c:v>43.21</c:v>
                </c:pt>
                <c:pt idx="5023">
                  <c:v>43.21</c:v>
                </c:pt>
                <c:pt idx="5024">
                  <c:v>43.21</c:v>
                </c:pt>
                <c:pt idx="5025">
                  <c:v>43.24</c:v>
                </c:pt>
                <c:pt idx="5026">
                  <c:v>43.15</c:v>
                </c:pt>
                <c:pt idx="5027">
                  <c:v>43.18</c:v>
                </c:pt>
                <c:pt idx="5028">
                  <c:v>43.12</c:v>
                </c:pt>
                <c:pt idx="5029">
                  <c:v>43.12</c:v>
                </c:pt>
                <c:pt idx="5030">
                  <c:v>43.08</c:v>
                </c:pt>
                <c:pt idx="5031">
                  <c:v>43.12</c:v>
                </c:pt>
                <c:pt idx="5032">
                  <c:v>43.05</c:v>
                </c:pt>
                <c:pt idx="5033">
                  <c:v>43.05</c:v>
                </c:pt>
                <c:pt idx="5034">
                  <c:v>43.02</c:v>
                </c:pt>
                <c:pt idx="5035">
                  <c:v>42.99</c:v>
                </c:pt>
                <c:pt idx="5036">
                  <c:v>43.02</c:v>
                </c:pt>
                <c:pt idx="5037">
                  <c:v>43.02</c:v>
                </c:pt>
                <c:pt idx="5038">
                  <c:v>42.99</c:v>
                </c:pt>
                <c:pt idx="5039">
                  <c:v>42.99</c:v>
                </c:pt>
                <c:pt idx="5040">
                  <c:v>42.92</c:v>
                </c:pt>
                <c:pt idx="5041">
                  <c:v>42.92</c:v>
                </c:pt>
                <c:pt idx="5042">
                  <c:v>42.92</c:v>
                </c:pt>
                <c:pt idx="5043">
                  <c:v>42.96</c:v>
                </c:pt>
                <c:pt idx="5044">
                  <c:v>42.89</c:v>
                </c:pt>
                <c:pt idx="5045">
                  <c:v>42.89</c:v>
                </c:pt>
                <c:pt idx="5046">
                  <c:v>42.86</c:v>
                </c:pt>
                <c:pt idx="5047">
                  <c:v>42.86</c:v>
                </c:pt>
                <c:pt idx="5048">
                  <c:v>42.83</c:v>
                </c:pt>
                <c:pt idx="5049">
                  <c:v>42.86</c:v>
                </c:pt>
                <c:pt idx="5050">
                  <c:v>42.86</c:v>
                </c:pt>
                <c:pt idx="5051">
                  <c:v>42.8</c:v>
                </c:pt>
                <c:pt idx="5052">
                  <c:v>42.83</c:v>
                </c:pt>
                <c:pt idx="5053">
                  <c:v>42.8</c:v>
                </c:pt>
                <c:pt idx="5054">
                  <c:v>42.79</c:v>
                </c:pt>
                <c:pt idx="5055">
                  <c:v>42.83</c:v>
                </c:pt>
                <c:pt idx="5056">
                  <c:v>42.73</c:v>
                </c:pt>
                <c:pt idx="5057">
                  <c:v>42.76</c:v>
                </c:pt>
                <c:pt idx="5058">
                  <c:v>42.76</c:v>
                </c:pt>
                <c:pt idx="5059">
                  <c:v>42.73</c:v>
                </c:pt>
                <c:pt idx="5060">
                  <c:v>42.73</c:v>
                </c:pt>
                <c:pt idx="5061">
                  <c:v>42.73</c:v>
                </c:pt>
                <c:pt idx="5062">
                  <c:v>42.73</c:v>
                </c:pt>
                <c:pt idx="5063">
                  <c:v>42.7</c:v>
                </c:pt>
                <c:pt idx="5064">
                  <c:v>42.7</c:v>
                </c:pt>
                <c:pt idx="5065">
                  <c:v>42.7</c:v>
                </c:pt>
                <c:pt idx="5066">
                  <c:v>42.7</c:v>
                </c:pt>
                <c:pt idx="5067">
                  <c:v>42.67</c:v>
                </c:pt>
                <c:pt idx="5068">
                  <c:v>42.66</c:v>
                </c:pt>
                <c:pt idx="5069">
                  <c:v>42.6</c:v>
                </c:pt>
                <c:pt idx="5070">
                  <c:v>42.63</c:v>
                </c:pt>
                <c:pt idx="5071">
                  <c:v>42.63</c:v>
                </c:pt>
                <c:pt idx="5072">
                  <c:v>42.63</c:v>
                </c:pt>
                <c:pt idx="5073">
                  <c:v>42.6</c:v>
                </c:pt>
                <c:pt idx="5074">
                  <c:v>42.63</c:v>
                </c:pt>
                <c:pt idx="5075">
                  <c:v>42.57</c:v>
                </c:pt>
                <c:pt idx="5076">
                  <c:v>42.63</c:v>
                </c:pt>
                <c:pt idx="5077">
                  <c:v>42.6</c:v>
                </c:pt>
                <c:pt idx="5078">
                  <c:v>42.57</c:v>
                </c:pt>
                <c:pt idx="5079">
                  <c:v>42.57</c:v>
                </c:pt>
                <c:pt idx="5080">
                  <c:v>42.54</c:v>
                </c:pt>
                <c:pt idx="5081">
                  <c:v>42.51</c:v>
                </c:pt>
                <c:pt idx="5082">
                  <c:v>42.51</c:v>
                </c:pt>
                <c:pt idx="5083">
                  <c:v>42.51</c:v>
                </c:pt>
                <c:pt idx="5084">
                  <c:v>42.47</c:v>
                </c:pt>
                <c:pt idx="5085">
                  <c:v>42.54</c:v>
                </c:pt>
                <c:pt idx="5086">
                  <c:v>42.41</c:v>
                </c:pt>
                <c:pt idx="5087">
                  <c:v>42.47</c:v>
                </c:pt>
                <c:pt idx="5088">
                  <c:v>42.44</c:v>
                </c:pt>
                <c:pt idx="5089">
                  <c:v>42.44</c:v>
                </c:pt>
                <c:pt idx="5090">
                  <c:v>42.38</c:v>
                </c:pt>
                <c:pt idx="5091">
                  <c:v>42.41</c:v>
                </c:pt>
                <c:pt idx="5092">
                  <c:v>42.41</c:v>
                </c:pt>
                <c:pt idx="5093">
                  <c:v>42.31</c:v>
                </c:pt>
                <c:pt idx="5094">
                  <c:v>42.31</c:v>
                </c:pt>
                <c:pt idx="5095">
                  <c:v>42.34</c:v>
                </c:pt>
                <c:pt idx="5096">
                  <c:v>42.35</c:v>
                </c:pt>
                <c:pt idx="5097">
                  <c:v>42.34</c:v>
                </c:pt>
                <c:pt idx="5098">
                  <c:v>42.34</c:v>
                </c:pt>
                <c:pt idx="5099">
                  <c:v>42.31</c:v>
                </c:pt>
                <c:pt idx="5100">
                  <c:v>42.31</c:v>
                </c:pt>
                <c:pt idx="5101">
                  <c:v>42.21</c:v>
                </c:pt>
                <c:pt idx="5102">
                  <c:v>42.25</c:v>
                </c:pt>
                <c:pt idx="5103">
                  <c:v>42.21</c:v>
                </c:pt>
                <c:pt idx="5104">
                  <c:v>42.21</c:v>
                </c:pt>
                <c:pt idx="5105">
                  <c:v>42.18</c:v>
                </c:pt>
                <c:pt idx="5106">
                  <c:v>42.18</c:v>
                </c:pt>
                <c:pt idx="5107">
                  <c:v>42.15</c:v>
                </c:pt>
                <c:pt idx="5108">
                  <c:v>42.18</c:v>
                </c:pt>
                <c:pt idx="5109">
                  <c:v>42.18</c:v>
                </c:pt>
                <c:pt idx="5110">
                  <c:v>42.18</c:v>
                </c:pt>
                <c:pt idx="5111">
                  <c:v>42.12</c:v>
                </c:pt>
                <c:pt idx="5112">
                  <c:v>42.15</c:v>
                </c:pt>
                <c:pt idx="5113">
                  <c:v>42.15</c:v>
                </c:pt>
                <c:pt idx="5114">
                  <c:v>42.18</c:v>
                </c:pt>
                <c:pt idx="5115">
                  <c:v>42.22</c:v>
                </c:pt>
                <c:pt idx="5116">
                  <c:v>42.22</c:v>
                </c:pt>
                <c:pt idx="5117">
                  <c:v>42.25</c:v>
                </c:pt>
                <c:pt idx="5118">
                  <c:v>42.25</c:v>
                </c:pt>
                <c:pt idx="5119">
                  <c:v>42.32</c:v>
                </c:pt>
                <c:pt idx="5120">
                  <c:v>42.29</c:v>
                </c:pt>
                <c:pt idx="5121">
                  <c:v>42.36</c:v>
                </c:pt>
                <c:pt idx="5122">
                  <c:v>42.26</c:v>
                </c:pt>
                <c:pt idx="5123">
                  <c:v>42.26</c:v>
                </c:pt>
                <c:pt idx="5124">
                  <c:v>42.26</c:v>
                </c:pt>
                <c:pt idx="5125">
                  <c:v>42.26</c:v>
                </c:pt>
                <c:pt idx="5126">
                  <c:v>42.26</c:v>
                </c:pt>
                <c:pt idx="5127">
                  <c:v>42.23</c:v>
                </c:pt>
                <c:pt idx="5128">
                  <c:v>42.23</c:v>
                </c:pt>
                <c:pt idx="5129">
                  <c:v>42.24</c:v>
                </c:pt>
                <c:pt idx="5130">
                  <c:v>42.2</c:v>
                </c:pt>
                <c:pt idx="5131">
                  <c:v>42.17</c:v>
                </c:pt>
                <c:pt idx="5132">
                  <c:v>42.14</c:v>
                </c:pt>
                <c:pt idx="5133">
                  <c:v>42.1</c:v>
                </c:pt>
                <c:pt idx="5134">
                  <c:v>42.07</c:v>
                </c:pt>
                <c:pt idx="5135">
                  <c:v>42.01</c:v>
                </c:pt>
                <c:pt idx="5136">
                  <c:v>42.01</c:v>
                </c:pt>
                <c:pt idx="5137">
                  <c:v>41.97</c:v>
                </c:pt>
                <c:pt idx="5138">
                  <c:v>41.94</c:v>
                </c:pt>
                <c:pt idx="5139">
                  <c:v>41.87</c:v>
                </c:pt>
                <c:pt idx="5140">
                  <c:v>41.84</c:v>
                </c:pt>
                <c:pt idx="5141">
                  <c:v>41.84</c:v>
                </c:pt>
                <c:pt idx="5142">
                  <c:v>41.81</c:v>
                </c:pt>
                <c:pt idx="5143">
                  <c:v>41.74</c:v>
                </c:pt>
                <c:pt idx="5144">
                  <c:v>41.75</c:v>
                </c:pt>
                <c:pt idx="5145">
                  <c:v>41.68</c:v>
                </c:pt>
                <c:pt idx="5146">
                  <c:v>41.68</c:v>
                </c:pt>
                <c:pt idx="5147">
                  <c:v>41.68</c:v>
                </c:pt>
                <c:pt idx="5148">
                  <c:v>41.71</c:v>
                </c:pt>
                <c:pt idx="5149">
                  <c:v>41.68</c:v>
                </c:pt>
                <c:pt idx="5150">
                  <c:v>41.65</c:v>
                </c:pt>
                <c:pt idx="5151">
                  <c:v>41.68</c:v>
                </c:pt>
                <c:pt idx="5152">
                  <c:v>41.65</c:v>
                </c:pt>
                <c:pt idx="5153">
                  <c:v>41.71</c:v>
                </c:pt>
                <c:pt idx="5154">
                  <c:v>41.74</c:v>
                </c:pt>
                <c:pt idx="5155">
                  <c:v>41.71</c:v>
                </c:pt>
                <c:pt idx="5156">
                  <c:v>41.78</c:v>
                </c:pt>
                <c:pt idx="5157">
                  <c:v>41.77</c:v>
                </c:pt>
                <c:pt idx="5158">
                  <c:v>41.81</c:v>
                </c:pt>
                <c:pt idx="5159">
                  <c:v>41.81</c:v>
                </c:pt>
                <c:pt idx="5160">
                  <c:v>41.84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08D-4560-A95F-ED365D54FD2A}"/>
            </c:ext>
          </c:extLst>
        </c:ser>
        <c:ser>
          <c:idx val="2"/>
          <c:order val="2"/>
          <c:tx>
            <c:strRef>
              <c:f>Humidity!$D$1</c:f>
              <c:strCache>
                <c:ptCount val="1"/>
                <c:pt idx="0">
                  <c:v>106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Humidity!$D$2:$D$5162</c:f>
              <c:numCache>
                <c:formatCode>0.00</c:formatCode>
                <c:ptCount val="5161"/>
                <c:pt idx="0">
                  <c:v>52.86</c:v>
                </c:pt>
                <c:pt idx="1">
                  <c:v>52.83</c:v>
                </c:pt>
                <c:pt idx="2">
                  <c:v>52.87</c:v>
                </c:pt>
                <c:pt idx="3">
                  <c:v>52.83</c:v>
                </c:pt>
                <c:pt idx="4">
                  <c:v>52.83</c:v>
                </c:pt>
                <c:pt idx="5">
                  <c:v>52.83</c:v>
                </c:pt>
                <c:pt idx="6">
                  <c:v>52.84</c:v>
                </c:pt>
                <c:pt idx="7">
                  <c:v>52.84</c:v>
                </c:pt>
                <c:pt idx="8">
                  <c:v>52.84</c:v>
                </c:pt>
                <c:pt idx="9">
                  <c:v>52.81</c:v>
                </c:pt>
                <c:pt idx="10">
                  <c:v>52.8</c:v>
                </c:pt>
                <c:pt idx="11">
                  <c:v>52.84</c:v>
                </c:pt>
                <c:pt idx="12">
                  <c:v>52.8</c:v>
                </c:pt>
                <c:pt idx="13">
                  <c:v>52.81</c:v>
                </c:pt>
                <c:pt idx="14">
                  <c:v>52.81</c:v>
                </c:pt>
                <c:pt idx="15">
                  <c:v>52.81</c:v>
                </c:pt>
                <c:pt idx="16">
                  <c:v>52.81</c:v>
                </c:pt>
                <c:pt idx="17">
                  <c:v>52.84</c:v>
                </c:pt>
                <c:pt idx="18">
                  <c:v>52.78</c:v>
                </c:pt>
                <c:pt idx="19">
                  <c:v>52.81</c:v>
                </c:pt>
                <c:pt idx="20">
                  <c:v>52.84</c:v>
                </c:pt>
                <c:pt idx="21">
                  <c:v>52.81</c:v>
                </c:pt>
                <c:pt idx="22">
                  <c:v>52.78</c:v>
                </c:pt>
                <c:pt idx="23">
                  <c:v>52.78</c:v>
                </c:pt>
                <c:pt idx="24">
                  <c:v>52.78</c:v>
                </c:pt>
                <c:pt idx="25">
                  <c:v>52.78</c:v>
                </c:pt>
                <c:pt idx="26">
                  <c:v>52.78</c:v>
                </c:pt>
                <c:pt idx="27">
                  <c:v>52.78</c:v>
                </c:pt>
                <c:pt idx="28">
                  <c:v>52.78</c:v>
                </c:pt>
                <c:pt idx="29">
                  <c:v>52.78</c:v>
                </c:pt>
                <c:pt idx="30">
                  <c:v>52.75</c:v>
                </c:pt>
                <c:pt idx="31">
                  <c:v>52.72</c:v>
                </c:pt>
                <c:pt idx="32">
                  <c:v>52.78</c:v>
                </c:pt>
                <c:pt idx="33">
                  <c:v>52.76</c:v>
                </c:pt>
                <c:pt idx="34">
                  <c:v>52.78</c:v>
                </c:pt>
                <c:pt idx="35">
                  <c:v>52.75</c:v>
                </c:pt>
                <c:pt idx="36">
                  <c:v>52.78</c:v>
                </c:pt>
                <c:pt idx="37">
                  <c:v>52.76</c:v>
                </c:pt>
                <c:pt idx="38">
                  <c:v>52.75</c:v>
                </c:pt>
                <c:pt idx="39">
                  <c:v>52.75</c:v>
                </c:pt>
                <c:pt idx="40">
                  <c:v>52.75</c:v>
                </c:pt>
                <c:pt idx="41">
                  <c:v>52.76</c:v>
                </c:pt>
                <c:pt idx="42">
                  <c:v>52.79</c:v>
                </c:pt>
                <c:pt idx="43">
                  <c:v>52.75</c:v>
                </c:pt>
                <c:pt idx="44">
                  <c:v>52.76</c:v>
                </c:pt>
                <c:pt idx="45">
                  <c:v>52.75</c:v>
                </c:pt>
                <c:pt idx="46">
                  <c:v>52.75</c:v>
                </c:pt>
                <c:pt idx="47">
                  <c:v>52.72</c:v>
                </c:pt>
                <c:pt idx="48">
                  <c:v>52.73</c:v>
                </c:pt>
                <c:pt idx="49">
                  <c:v>52.79</c:v>
                </c:pt>
                <c:pt idx="50">
                  <c:v>52.73</c:v>
                </c:pt>
                <c:pt idx="51">
                  <c:v>52.72</c:v>
                </c:pt>
                <c:pt idx="52">
                  <c:v>52.73</c:v>
                </c:pt>
                <c:pt idx="53">
                  <c:v>52.73</c:v>
                </c:pt>
                <c:pt idx="54">
                  <c:v>52.76</c:v>
                </c:pt>
                <c:pt idx="55">
                  <c:v>52.73</c:v>
                </c:pt>
                <c:pt idx="56">
                  <c:v>52.7</c:v>
                </c:pt>
                <c:pt idx="57">
                  <c:v>52.73</c:v>
                </c:pt>
                <c:pt idx="58">
                  <c:v>52.73</c:v>
                </c:pt>
                <c:pt idx="59">
                  <c:v>52.73</c:v>
                </c:pt>
                <c:pt idx="60">
                  <c:v>52.73</c:v>
                </c:pt>
                <c:pt idx="61">
                  <c:v>52.73</c:v>
                </c:pt>
                <c:pt idx="62">
                  <c:v>52.73</c:v>
                </c:pt>
                <c:pt idx="63">
                  <c:v>52.73</c:v>
                </c:pt>
                <c:pt idx="64">
                  <c:v>52.7</c:v>
                </c:pt>
                <c:pt idx="65">
                  <c:v>52.7</c:v>
                </c:pt>
                <c:pt idx="66">
                  <c:v>52.7</c:v>
                </c:pt>
                <c:pt idx="67">
                  <c:v>52.7</c:v>
                </c:pt>
                <c:pt idx="68">
                  <c:v>52.7</c:v>
                </c:pt>
                <c:pt idx="69">
                  <c:v>52.7</c:v>
                </c:pt>
                <c:pt idx="70">
                  <c:v>52.7</c:v>
                </c:pt>
                <c:pt idx="71">
                  <c:v>52.74</c:v>
                </c:pt>
                <c:pt idx="72">
                  <c:v>52.7</c:v>
                </c:pt>
                <c:pt idx="73">
                  <c:v>52.73</c:v>
                </c:pt>
                <c:pt idx="74">
                  <c:v>52.71</c:v>
                </c:pt>
                <c:pt idx="75">
                  <c:v>52.7</c:v>
                </c:pt>
                <c:pt idx="76">
                  <c:v>52.7</c:v>
                </c:pt>
                <c:pt idx="77">
                  <c:v>52.7</c:v>
                </c:pt>
                <c:pt idx="78">
                  <c:v>52.7</c:v>
                </c:pt>
                <c:pt idx="79">
                  <c:v>52.71</c:v>
                </c:pt>
                <c:pt idx="80">
                  <c:v>52.68</c:v>
                </c:pt>
                <c:pt idx="81">
                  <c:v>52.71</c:v>
                </c:pt>
                <c:pt idx="82">
                  <c:v>52.67</c:v>
                </c:pt>
                <c:pt idx="83">
                  <c:v>52.67</c:v>
                </c:pt>
                <c:pt idx="84">
                  <c:v>52.67</c:v>
                </c:pt>
                <c:pt idx="85">
                  <c:v>52.71</c:v>
                </c:pt>
                <c:pt idx="86">
                  <c:v>52.68</c:v>
                </c:pt>
                <c:pt idx="87">
                  <c:v>52.7</c:v>
                </c:pt>
                <c:pt idx="88">
                  <c:v>52.68</c:v>
                </c:pt>
                <c:pt idx="89">
                  <c:v>52.68</c:v>
                </c:pt>
                <c:pt idx="90">
                  <c:v>52.68</c:v>
                </c:pt>
                <c:pt idx="91">
                  <c:v>52.68</c:v>
                </c:pt>
                <c:pt idx="92">
                  <c:v>52.68</c:v>
                </c:pt>
                <c:pt idx="93">
                  <c:v>52.68</c:v>
                </c:pt>
                <c:pt idx="94">
                  <c:v>52.68</c:v>
                </c:pt>
                <c:pt idx="95">
                  <c:v>52.68</c:v>
                </c:pt>
                <c:pt idx="96">
                  <c:v>52.68</c:v>
                </c:pt>
                <c:pt idx="97">
                  <c:v>52.68</c:v>
                </c:pt>
                <c:pt idx="98">
                  <c:v>52.68</c:v>
                </c:pt>
                <c:pt idx="99">
                  <c:v>52.65</c:v>
                </c:pt>
                <c:pt idx="100">
                  <c:v>52.68</c:v>
                </c:pt>
                <c:pt idx="101">
                  <c:v>52.65</c:v>
                </c:pt>
                <c:pt idx="102">
                  <c:v>52.65</c:v>
                </c:pt>
                <c:pt idx="103">
                  <c:v>52.65</c:v>
                </c:pt>
                <c:pt idx="104">
                  <c:v>52.65</c:v>
                </c:pt>
                <c:pt idx="105">
                  <c:v>52.71</c:v>
                </c:pt>
                <c:pt idx="106">
                  <c:v>52.65</c:v>
                </c:pt>
                <c:pt idx="107">
                  <c:v>52.65</c:v>
                </c:pt>
                <c:pt idx="108">
                  <c:v>52.62</c:v>
                </c:pt>
                <c:pt idx="109">
                  <c:v>52.65</c:v>
                </c:pt>
                <c:pt idx="110">
                  <c:v>52.62</c:v>
                </c:pt>
                <c:pt idx="111">
                  <c:v>52.62</c:v>
                </c:pt>
                <c:pt idx="112">
                  <c:v>52.66</c:v>
                </c:pt>
                <c:pt idx="113">
                  <c:v>52.62</c:v>
                </c:pt>
                <c:pt idx="114">
                  <c:v>52.62</c:v>
                </c:pt>
                <c:pt idx="115">
                  <c:v>52.66</c:v>
                </c:pt>
                <c:pt idx="116">
                  <c:v>52.63</c:v>
                </c:pt>
                <c:pt idx="117">
                  <c:v>52.63</c:v>
                </c:pt>
                <c:pt idx="118">
                  <c:v>52.59</c:v>
                </c:pt>
                <c:pt idx="119">
                  <c:v>52.63</c:v>
                </c:pt>
                <c:pt idx="120">
                  <c:v>52.6</c:v>
                </c:pt>
                <c:pt idx="121">
                  <c:v>52.63</c:v>
                </c:pt>
                <c:pt idx="122">
                  <c:v>52.63</c:v>
                </c:pt>
                <c:pt idx="123">
                  <c:v>52.62</c:v>
                </c:pt>
                <c:pt idx="124">
                  <c:v>52.6</c:v>
                </c:pt>
                <c:pt idx="125">
                  <c:v>52.6</c:v>
                </c:pt>
                <c:pt idx="126">
                  <c:v>52.59</c:v>
                </c:pt>
                <c:pt idx="127">
                  <c:v>52.6</c:v>
                </c:pt>
                <c:pt idx="128">
                  <c:v>52.6</c:v>
                </c:pt>
                <c:pt idx="129">
                  <c:v>52.6</c:v>
                </c:pt>
                <c:pt idx="130">
                  <c:v>52.6</c:v>
                </c:pt>
                <c:pt idx="131">
                  <c:v>52.63</c:v>
                </c:pt>
                <c:pt idx="132">
                  <c:v>52.63</c:v>
                </c:pt>
                <c:pt idx="133">
                  <c:v>52.63</c:v>
                </c:pt>
                <c:pt idx="134">
                  <c:v>52.6</c:v>
                </c:pt>
                <c:pt idx="135">
                  <c:v>52.6</c:v>
                </c:pt>
                <c:pt idx="136">
                  <c:v>52.6</c:v>
                </c:pt>
                <c:pt idx="137">
                  <c:v>52.57</c:v>
                </c:pt>
                <c:pt idx="138">
                  <c:v>52.6</c:v>
                </c:pt>
                <c:pt idx="139">
                  <c:v>52.6</c:v>
                </c:pt>
                <c:pt idx="140">
                  <c:v>52.6</c:v>
                </c:pt>
                <c:pt idx="141">
                  <c:v>52.6</c:v>
                </c:pt>
                <c:pt idx="142">
                  <c:v>52.6</c:v>
                </c:pt>
                <c:pt idx="143">
                  <c:v>52.6</c:v>
                </c:pt>
                <c:pt idx="144">
                  <c:v>52.6</c:v>
                </c:pt>
                <c:pt idx="145">
                  <c:v>52.6</c:v>
                </c:pt>
                <c:pt idx="146">
                  <c:v>52.57</c:v>
                </c:pt>
                <c:pt idx="147">
                  <c:v>52.6</c:v>
                </c:pt>
                <c:pt idx="148">
                  <c:v>52.6</c:v>
                </c:pt>
                <c:pt idx="149">
                  <c:v>52.57</c:v>
                </c:pt>
                <c:pt idx="150">
                  <c:v>52.57</c:v>
                </c:pt>
                <c:pt idx="151">
                  <c:v>52.6</c:v>
                </c:pt>
                <c:pt idx="152">
                  <c:v>52.6</c:v>
                </c:pt>
                <c:pt idx="153">
                  <c:v>52.57</c:v>
                </c:pt>
                <c:pt idx="154">
                  <c:v>52.61</c:v>
                </c:pt>
                <c:pt idx="155">
                  <c:v>52.58</c:v>
                </c:pt>
                <c:pt idx="156">
                  <c:v>52.6</c:v>
                </c:pt>
                <c:pt idx="157">
                  <c:v>52.61</c:v>
                </c:pt>
                <c:pt idx="158">
                  <c:v>52.58</c:v>
                </c:pt>
                <c:pt idx="159">
                  <c:v>52.58</c:v>
                </c:pt>
                <c:pt idx="160">
                  <c:v>52.55</c:v>
                </c:pt>
                <c:pt idx="161">
                  <c:v>52.58</c:v>
                </c:pt>
                <c:pt idx="162">
                  <c:v>52.61</c:v>
                </c:pt>
                <c:pt idx="163">
                  <c:v>52.58</c:v>
                </c:pt>
                <c:pt idx="164">
                  <c:v>52.61</c:v>
                </c:pt>
                <c:pt idx="165">
                  <c:v>52.58</c:v>
                </c:pt>
                <c:pt idx="166">
                  <c:v>52.58</c:v>
                </c:pt>
                <c:pt idx="167">
                  <c:v>52.58</c:v>
                </c:pt>
                <c:pt idx="168">
                  <c:v>52.58</c:v>
                </c:pt>
                <c:pt idx="169">
                  <c:v>52.58</c:v>
                </c:pt>
                <c:pt idx="170">
                  <c:v>52.55</c:v>
                </c:pt>
                <c:pt idx="171">
                  <c:v>52.58</c:v>
                </c:pt>
                <c:pt idx="172">
                  <c:v>52.55</c:v>
                </c:pt>
                <c:pt idx="173">
                  <c:v>52.55</c:v>
                </c:pt>
                <c:pt idx="174">
                  <c:v>52.52</c:v>
                </c:pt>
                <c:pt idx="175">
                  <c:v>52.58</c:v>
                </c:pt>
                <c:pt idx="176">
                  <c:v>52.55</c:v>
                </c:pt>
                <c:pt idx="177">
                  <c:v>52.58</c:v>
                </c:pt>
                <c:pt idx="178">
                  <c:v>52.55</c:v>
                </c:pt>
                <c:pt idx="179">
                  <c:v>52.55</c:v>
                </c:pt>
                <c:pt idx="180">
                  <c:v>52.58</c:v>
                </c:pt>
                <c:pt idx="181">
                  <c:v>52.55</c:v>
                </c:pt>
                <c:pt idx="182">
                  <c:v>52.55</c:v>
                </c:pt>
                <c:pt idx="183">
                  <c:v>52.55</c:v>
                </c:pt>
                <c:pt idx="184">
                  <c:v>52.55</c:v>
                </c:pt>
                <c:pt idx="185">
                  <c:v>52.55</c:v>
                </c:pt>
                <c:pt idx="186">
                  <c:v>52.58</c:v>
                </c:pt>
                <c:pt idx="187">
                  <c:v>52.55</c:v>
                </c:pt>
                <c:pt idx="188">
                  <c:v>52.52</c:v>
                </c:pt>
                <c:pt idx="189">
                  <c:v>52.55</c:v>
                </c:pt>
                <c:pt idx="190">
                  <c:v>52.55</c:v>
                </c:pt>
                <c:pt idx="191">
                  <c:v>52.55</c:v>
                </c:pt>
                <c:pt idx="192">
                  <c:v>52.55</c:v>
                </c:pt>
                <c:pt idx="193">
                  <c:v>52.59</c:v>
                </c:pt>
                <c:pt idx="194">
                  <c:v>52.55</c:v>
                </c:pt>
                <c:pt idx="195">
                  <c:v>52.55</c:v>
                </c:pt>
                <c:pt idx="196">
                  <c:v>52.59</c:v>
                </c:pt>
                <c:pt idx="197">
                  <c:v>52.55</c:v>
                </c:pt>
                <c:pt idx="198">
                  <c:v>52.55</c:v>
                </c:pt>
                <c:pt idx="199">
                  <c:v>52.53</c:v>
                </c:pt>
                <c:pt idx="200">
                  <c:v>52.55</c:v>
                </c:pt>
                <c:pt idx="201">
                  <c:v>52.52</c:v>
                </c:pt>
                <c:pt idx="202">
                  <c:v>52.55</c:v>
                </c:pt>
                <c:pt idx="203">
                  <c:v>52.56</c:v>
                </c:pt>
                <c:pt idx="204">
                  <c:v>52.56</c:v>
                </c:pt>
                <c:pt idx="205">
                  <c:v>52.52</c:v>
                </c:pt>
                <c:pt idx="206">
                  <c:v>52.53</c:v>
                </c:pt>
                <c:pt idx="207">
                  <c:v>52.56</c:v>
                </c:pt>
                <c:pt idx="208">
                  <c:v>52.52</c:v>
                </c:pt>
                <c:pt idx="209">
                  <c:v>52.49</c:v>
                </c:pt>
                <c:pt idx="210">
                  <c:v>52.56</c:v>
                </c:pt>
                <c:pt idx="211">
                  <c:v>52.53</c:v>
                </c:pt>
                <c:pt idx="212">
                  <c:v>52.53</c:v>
                </c:pt>
                <c:pt idx="213">
                  <c:v>52.52</c:v>
                </c:pt>
                <c:pt idx="214">
                  <c:v>52.5</c:v>
                </c:pt>
                <c:pt idx="215">
                  <c:v>52.52</c:v>
                </c:pt>
                <c:pt idx="216">
                  <c:v>52.5</c:v>
                </c:pt>
                <c:pt idx="217">
                  <c:v>52.52</c:v>
                </c:pt>
                <c:pt idx="218">
                  <c:v>52.5</c:v>
                </c:pt>
                <c:pt idx="219">
                  <c:v>52.5</c:v>
                </c:pt>
                <c:pt idx="220">
                  <c:v>52.53</c:v>
                </c:pt>
                <c:pt idx="221">
                  <c:v>52.49</c:v>
                </c:pt>
                <c:pt idx="222">
                  <c:v>52.53</c:v>
                </c:pt>
                <c:pt idx="223">
                  <c:v>52.5</c:v>
                </c:pt>
                <c:pt idx="224">
                  <c:v>52.53</c:v>
                </c:pt>
                <c:pt idx="225">
                  <c:v>52.53</c:v>
                </c:pt>
                <c:pt idx="226">
                  <c:v>52.53</c:v>
                </c:pt>
                <c:pt idx="227">
                  <c:v>52.53</c:v>
                </c:pt>
                <c:pt idx="228">
                  <c:v>52.53</c:v>
                </c:pt>
                <c:pt idx="229">
                  <c:v>52.53</c:v>
                </c:pt>
                <c:pt idx="230">
                  <c:v>52.5</c:v>
                </c:pt>
                <c:pt idx="231">
                  <c:v>52.5</c:v>
                </c:pt>
                <c:pt idx="232">
                  <c:v>52.5</c:v>
                </c:pt>
                <c:pt idx="233">
                  <c:v>52.5</c:v>
                </c:pt>
                <c:pt idx="234">
                  <c:v>52.5</c:v>
                </c:pt>
                <c:pt idx="235">
                  <c:v>52.47</c:v>
                </c:pt>
                <c:pt idx="236">
                  <c:v>52.5</c:v>
                </c:pt>
                <c:pt idx="237">
                  <c:v>52.47</c:v>
                </c:pt>
                <c:pt idx="238">
                  <c:v>52.47</c:v>
                </c:pt>
                <c:pt idx="239">
                  <c:v>52.53</c:v>
                </c:pt>
                <c:pt idx="240">
                  <c:v>52.5</c:v>
                </c:pt>
                <c:pt idx="241">
                  <c:v>52.53</c:v>
                </c:pt>
                <c:pt idx="242">
                  <c:v>52.5</c:v>
                </c:pt>
                <c:pt idx="243">
                  <c:v>52.47</c:v>
                </c:pt>
                <c:pt idx="244">
                  <c:v>52.5</c:v>
                </c:pt>
                <c:pt idx="245">
                  <c:v>52.5</c:v>
                </c:pt>
                <c:pt idx="246">
                  <c:v>52.5</c:v>
                </c:pt>
                <c:pt idx="247">
                  <c:v>52.5</c:v>
                </c:pt>
                <c:pt idx="248">
                  <c:v>52.5</c:v>
                </c:pt>
                <c:pt idx="249">
                  <c:v>52.47</c:v>
                </c:pt>
                <c:pt idx="250">
                  <c:v>52.47</c:v>
                </c:pt>
                <c:pt idx="251">
                  <c:v>52.5</c:v>
                </c:pt>
                <c:pt idx="252">
                  <c:v>52.47</c:v>
                </c:pt>
                <c:pt idx="253">
                  <c:v>52.47</c:v>
                </c:pt>
                <c:pt idx="254">
                  <c:v>52.47</c:v>
                </c:pt>
                <c:pt idx="255">
                  <c:v>52.47</c:v>
                </c:pt>
                <c:pt idx="256">
                  <c:v>52.5</c:v>
                </c:pt>
                <c:pt idx="257">
                  <c:v>52.47</c:v>
                </c:pt>
                <c:pt idx="258">
                  <c:v>52.47</c:v>
                </c:pt>
                <c:pt idx="259">
                  <c:v>52.47</c:v>
                </c:pt>
                <c:pt idx="260">
                  <c:v>52.51</c:v>
                </c:pt>
                <c:pt idx="261">
                  <c:v>52.47</c:v>
                </c:pt>
                <c:pt idx="262">
                  <c:v>52.5</c:v>
                </c:pt>
                <c:pt idx="263">
                  <c:v>52.48</c:v>
                </c:pt>
                <c:pt idx="264">
                  <c:v>52.45</c:v>
                </c:pt>
                <c:pt idx="265">
                  <c:v>52.44</c:v>
                </c:pt>
                <c:pt idx="266">
                  <c:v>52.48</c:v>
                </c:pt>
                <c:pt idx="267">
                  <c:v>52.44</c:v>
                </c:pt>
                <c:pt idx="268">
                  <c:v>52.48</c:v>
                </c:pt>
                <c:pt idx="269">
                  <c:v>52.51</c:v>
                </c:pt>
                <c:pt idx="270">
                  <c:v>52.44</c:v>
                </c:pt>
                <c:pt idx="271">
                  <c:v>52.47</c:v>
                </c:pt>
                <c:pt idx="272">
                  <c:v>52.41</c:v>
                </c:pt>
                <c:pt idx="273">
                  <c:v>52.41</c:v>
                </c:pt>
                <c:pt idx="274">
                  <c:v>52.44</c:v>
                </c:pt>
                <c:pt idx="275">
                  <c:v>52.41</c:v>
                </c:pt>
                <c:pt idx="276">
                  <c:v>52.45</c:v>
                </c:pt>
                <c:pt idx="277">
                  <c:v>52.41</c:v>
                </c:pt>
                <c:pt idx="278">
                  <c:v>52.45</c:v>
                </c:pt>
                <c:pt idx="279">
                  <c:v>52.44</c:v>
                </c:pt>
                <c:pt idx="280">
                  <c:v>52.45</c:v>
                </c:pt>
                <c:pt idx="281">
                  <c:v>52.45</c:v>
                </c:pt>
                <c:pt idx="282">
                  <c:v>52.42</c:v>
                </c:pt>
                <c:pt idx="283">
                  <c:v>52.42</c:v>
                </c:pt>
                <c:pt idx="284">
                  <c:v>52.44</c:v>
                </c:pt>
                <c:pt idx="285">
                  <c:v>52.45</c:v>
                </c:pt>
                <c:pt idx="286">
                  <c:v>52.41</c:v>
                </c:pt>
                <c:pt idx="287">
                  <c:v>52.45</c:v>
                </c:pt>
                <c:pt idx="288">
                  <c:v>52.41</c:v>
                </c:pt>
                <c:pt idx="289">
                  <c:v>52.41</c:v>
                </c:pt>
                <c:pt idx="290">
                  <c:v>52.42</c:v>
                </c:pt>
                <c:pt idx="291">
                  <c:v>52.42</c:v>
                </c:pt>
                <c:pt idx="292">
                  <c:v>52.42</c:v>
                </c:pt>
                <c:pt idx="293">
                  <c:v>52.42</c:v>
                </c:pt>
                <c:pt idx="294">
                  <c:v>52.39</c:v>
                </c:pt>
                <c:pt idx="295">
                  <c:v>52.42</c:v>
                </c:pt>
                <c:pt idx="296">
                  <c:v>52.39</c:v>
                </c:pt>
                <c:pt idx="297">
                  <c:v>52.42</c:v>
                </c:pt>
                <c:pt idx="298">
                  <c:v>52.45</c:v>
                </c:pt>
                <c:pt idx="299">
                  <c:v>52.39</c:v>
                </c:pt>
                <c:pt idx="300">
                  <c:v>52.42</c:v>
                </c:pt>
                <c:pt idx="301">
                  <c:v>52.42</c:v>
                </c:pt>
                <c:pt idx="302">
                  <c:v>52.36</c:v>
                </c:pt>
                <c:pt idx="303">
                  <c:v>52.39</c:v>
                </c:pt>
                <c:pt idx="304">
                  <c:v>52.39</c:v>
                </c:pt>
                <c:pt idx="305">
                  <c:v>52.39</c:v>
                </c:pt>
                <c:pt idx="306">
                  <c:v>52.36</c:v>
                </c:pt>
                <c:pt idx="307">
                  <c:v>52.36</c:v>
                </c:pt>
                <c:pt idx="308">
                  <c:v>52.39</c:v>
                </c:pt>
                <c:pt idx="309">
                  <c:v>52.36</c:v>
                </c:pt>
                <c:pt idx="310">
                  <c:v>52.36</c:v>
                </c:pt>
                <c:pt idx="311">
                  <c:v>52.39</c:v>
                </c:pt>
                <c:pt idx="312">
                  <c:v>52.36</c:v>
                </c:pt>
                <c:pt idx="313">
                  <c:v>52.36</c:v>
                </c:pt>
                <c:pt idx="314">
                  <c:v>52.39</c:v>
                </c:pt>
                <c:pt idx="315">
                  <c:v>52.39</c:v>
                </c:pt>
                <c:pt idx="316">
                  <c:v>52.39</c:v>
                </c:pt>
                <c:pt idx="317">
                  <c:v>52.33</c:v>
                </c:pt>
                <c:pt idx="318">
                  <c:v>52.36</c:v>
                </c:pt>
                <c:pt idx="319">
                  <c:v>52.36</c:v>
                </c:pt>
                <c:pt idx="320">
                  <c:v>52.36</c:v>
                </c:pt>
                <c:pt idx="321">
                  <c:v>52.36</c:v>
                </c:pt>
                <c:pt idx="322">
                  <c:v>52.36</c:v>
                </c:pt>
                <c:pt idx="323">
                  <c:v>52.39</c:v>
                </c:pt>
                <c:pt idx="324">
                  <c:v>52.36</c:v>
                </c:pt>
                <c:pt idx="325">
                  <c:v>52.36</c:v>
                </c:pt>
                <c:pt idx="326">
                  <c:v>52.36</c:v>
                </c:pt>
                <c:pt idx="327">
                  <c:v>52.33</c:v>
                </c:pt>
                <c:pt idx="328">
                  <c:v>52.36</c:v>
                </c:pt>
                <c:pt idx="329">
                  <c:v>52.36</c:v>
                </c:pt>
                <c:pt idx="330">
                  <c:v>52.36</c:v>
                </c:pt>
                <c:pt idx="331">
                  <c:v>52.36</c:v>
                </c:pt>
                <c:pt idx="332">
                  <c:v>52.36</c:v>
                </c:pt>
                <c:pt idx="333">
                  <c:v>52.34</c:v>
                </c:pt>
                <c:pt idx="334">
                  <c:v>52.4</c:v>
                </c:pt>
                <c:pt idx="335">
                  <c:v>52.34</c:v>
                </c:pt>
                <c:pt idx="336">
                  <c:v>52.36</c:v>
                </c:pt>
                <c:pt idx="337">
                  <c:v>52.34</c:v>
                </c:pt>
                <c:pt idx="338">
                  <c:v>52.37</c:v>
                </c:pt>
                <c:pt idx="339">
                  <c:v>52.34</c:v>
                </c:pt>
                <c:pt idx="340">
                  <c:v>52.37</c:v>
                </c:pt>
                <c:pt idx="341">
                  <c:v>52.34</c:v>
                </c:pt>
                <c:pt idx="342">
                  <c:v>52.34</c:v>
                </c:pt>
                <c:pt idx="343">
                  <c:v>52.31</c:v>
                </c:pt>
                <c:pt idx="344">
                  <c:v>52.34</c:v>
                </c:pt>
                <c:pt idx="345">
                  <c:v>52.31</c:v>
                </c:pt>
                <c:pt idx="346">
                  <c:v>52.34</c:v>
                </c:pt>
                <c:pt idx="347">
                  <c:v>52.31</c:v>
                </c:pt>
                <c:pt idx="348">
                  <c:v>52.31</c:v>
                </c:pt>
                <c:pt idx="349">
                  <c:v>52.31</c:v>
                </c:pt>
                <c:pt idx="350">
                  <c:v>52.34</c:v>
                </c:pt>
                <c:pt idx="351">
                  <c:v>52.31</c:v>
                </c:pt>
                <c:pt idx="352">
                  <c:v>52.31</c:v>
                </c:pt>
                <c:pt idx="353">
                  <c:v>52.31</c:v>
                </c:pt>
                <c:pt idx="354">
                  <c:v>52.31</c:v>
                </c:pt>
                <c:pt idx="355">
                  <c:v>52.31</c:v>
                </c:pt>
                <c:pt idx="356">
                  <c:v>52.28</c:v>
                </c:pt>
                <c:pt idx="357">
                  <c:v>52.28</c:v>
                </c:pt>
                <c:pt idx="358">
                  <c:v>52.31</c:v>
                </c:pt>
                <c:pt idx="359">
                  <c:v>52.31</c:v>
                </c:pt>
                <c:pt idx="360">
                  <c:v>52.31</c:v>
                </c:pt>
                <c:pt idx="361">
                  <c:v>52.31</c:v>
                </c:pt>
                <c:pt idx="362">
                  <c:v>52.28</c:v>
                </c:pt>
                <c:pt idx="363">
                  <c:v>52.31</c:v>
                </c:pt>
                <c:pt idx="364">
                  <c:v>52.34</c:v>
                </c:pt>
                <c:pt idx="365">
                  <c:v>52.28</c:v>
                </c:pt>
                <c:pt idx="366">
                  <c:v>52.28</c:v>
                </c:pt>
                <c:pt idx="367">
                  <c:v>52.31</c:v>
                </c:pt>
                <c:pt idx="368">
                  <c:v>52.29</c:v>
                </c:pt>
                <c:pt idx="369">
                  <c:v>52.28</c:v>
                </c:pt>
                <c:pt idx="370">
                  <c:v>52.28</c:v>
                </c:pt>
                <c:pt idx="371">
                  <c:v>52.28</c:v>
                </c:pt>
                <c:pt idx="372">
                  <c:v>52.29</c:v>
                </c:pt>
                <c:pt idx="373">
                  <c:v>52.29</c:v>
                </c:pt>
                <c:pt idx="374">
                  <c:v>52.28</c:v>
                </c:pt>
                <c:pt idx="375">
                  <c:v>52.28</c:v>
                </c:pt>
                <c:pt idx="376">
                  <c:v>52.29</c:v>
                </c:pt>
                <c:pt idx="377">
                  <c:v>52.25</c:v>
                </c:pt>
                <c:pt idx="378">
                  <c:v>52.29</c:v>
                </c:pt>
                <c:pt idx="379">
                  <c:v>52.29</c:v>
                </c:pt>
                <c:pt idx="380">
                  <c:v>52.29</c:v>
                </c:pt>
                <c:pt idx="381">
                  <c:v>52.28</c:v>
                </c:pt>
                <c:pt idx="382">
                  <c:v>52.29</c:v>
                </c:pt>
                <c:pt idx="383">
                  <c:v>52.28</c:v>
                </c:pt>
                <c:pt idx="384">
                  <c:v>52.29</c:v>
                </c:pt>
                <c:pt idx="385">
                  <c:v>52.25</c:v>
                </c:pt>
                <c:pt idx="386">
                  <c:v>52.29</c:v>
                </c:pt>
                <c:pt idx="387">
                  <c:v>52.29</c:v>
                </c:pt>
                <c:pt idx="388">
                  <c:v>52.22</c:v>
                </c:pt>
                <c:pt idx="389">
                  <c:v>52.26</c:v>
                </c:pt>
                <c:pt idx="390">
                  <c:v>52.26</c:v>
                </c:pt>
                <c:pt idx="391">
                  <c:v>52.29</c:v>
                </c:pt>
                <c:pt idx="392">
                  <c:v>52.29</c:v>
                </c:pt>
                <c:pt idx="393">
                  <c:v>52.26</c:v>
                </c:pt>
                <c:pt idx="394">
                  <c:v>52.29</c:v>
                </c:pt>
                <c:pt idx="395">
                  <c:v>52.26</c:v>
                </c:pt>
                <c:pt idx="396">
                  <c:v>52.26</c:v>
                </c:pt>
                <c:pt idx="397">
                  <c:v>52.29</c:v>
                </c:pt>
                <c:pt idx="398">
                  <c:v>52.26</c:v>
                </c:pt>
                <c:pt idx="399">
                  <c:v>52.26</c:v>
                </c:pt>
                <c:pt idx="400">
                  <c:v>52.26</c:v>
                </c:pt>
                <c:pt idx="401">
                  <c:v>52.23</c:v>
                </c:pt>
                <c:pt idx="402">
                  <c:v>52.26</c:v>
                </c:pt>
                <c:pt idx="403">
                  <c:v>52.19</c:v>
                </c:pt>
                <c:pt idx="404">
                  <c:v>52.26</c:v>
                </c:pt>
                <c:pt idx="405">
                  <c:v>52.26</c:v>
                </c:pt>
                <c:pt idx="406">
                  <c:v>52.2</c:v>
                </c:pt>
                <c:pt idx="407">
                  <c:v>52.26</c:v>
                </c:pt>
                <c:pt idx="408">
                  <c:v>52.23</c:v>
                </c:pt>
                <c:pt idx="409">
                  <c:v>52.23</c:v>
                </c:pt>
                <c:pt idx="410">
                  <c:v>52.23</c:v>
                </c:pt>
                <c:pt idx="411">
                  <c:v>52.23</c:v>
                </c:pt>
                <c:pt idx="412">
                  <c:v>52.19</c:v>
                </c:pt>
                <c:pt idx="413">
                  <c:v>52.23</c:v>
                </c:pt>
                <c:pt idx="414">
                  <c:v>52.23</c:v>
                </c:pt>
                <c:pt idx="415">
                  <c:v>52.23</c:v>
                </c:pt>
                <c:pt idx="416">
                  <c:v>52.23</c:v>
                </c:pt>
                <c:pt idx="417">
                  <c:v>52.23</c:v>
                </c:pt>
                <c:pt idx="418">
                  <c:v>52.2</c:v>
                </c:pt>
                <c:pt idx="419">
                  <c:v>52.23</c:v>
                </c:pt>
                <c:pt idx="420">
                  <c:v>52.23</c:v>
                </c:pt>
                <c:pt idx="421">
                  <c:v>52.2</c:v>
                </c:pt>
                <c:pt idx="422">
                  <c:v>52.2</c:v>
                </c:pt>
                <c:pt idx="423">
                  <c:v>52.23</c:v>
                </c:pt>
                <c:pt idx="424">
                  <c:v>52.2</c:v>
                </c:pt>
                <c:pt idx="425">
                  <c:v>52.23</c:v>
                </c:pt>
                <c:pt idx="426">
                  <c:v>52.23</c:v>
                </c:pt>
                <c:pt idx="427">
                  <c:v>52.2</c:v>
                </c:pt>
                <c:pt idx="428">
                  <c:v>52.2</c:v>
                </c:pt>
                <c:pt idx="429">
                  <c:v>52.23</c:v>
                </c:pt>
                <c:pt idx="430">
                  <c:v>52.16</c:v>
                </c:pt>
                <c:pt idx="431">
                  <c:v>52.2</c:v>
                </c:pt>
                <c:pt idx="432">
                  <c:v>52.2</c:v>
                </c:pt>
                <c:pt idx="433">
                  <c:v>52.2</c:v>
                </c:pt>
                <c:pt idx="434">
                  <c:v>52.2</c:v>
                </c:pt>
                <c:pt idx="435">
                  <c:v>52.17</c:v>
                </c:pt>
                <c:pt idx="436">
                  <c:v>52.2</c:v>
                </c:pt>
                <c:pt idx="437">
                  <c:v>52.17</c:v>
                </c:pt>
                <c:pt idx="438">
                  <c:v>52.2</c:v>
                </c:pt>
                <c:pt idx="439">
                  <c:v>52.2</c:v>
                </c:pt>
                <c:pt idx="440">
                  <c:v>52.2</c:v>
                </c:pt>
                <c:pt idx="441">
                  <c:v>52.17</c:v>
                </c:pt>
                <c:pt idx="442">
                  <c:v>52.2</c:v>
                </c:pt>
                <c:pt idx="443">
                  <c:v>52.2</c:v>
                </c:pt>
                <c:pt idx="444">
                  <c:v>52.17</c:v>
                </c:pt>
                <c:pt idx="445">
                  <c:v>52.17</c:v>
                </c:pt>
                <c:pt idx="446">
                  <c:v>52.2</c:v>
                </c:pt>
                <c:pt idx="447">
                  <c:v>52.2</c:v>
                </c:pt>
                <c:pt idx="448">
                  <c:v>52.17</c:v>
                </c:pt>
                <c:pt idx="449">
                  <c:v>52.17</c:v>
                </c:pt>
                <c:pt idx="450">
                  <c:v>52.17</c:v>
                </c:pt>
                <c:pt idx="451">
                  <c:v>52.17</c:v>
                </c:pt>
                <c:pt idx="452">
                  <c:v>52.14</c:v>
                </c:pt>
                <c:pt idx="453">
                  <c:v>52.17</c:v>
                </c:pt>
                <c:pt idx="454">
                  <c:v>52.17</c:v>
                </c:pt>
                <c:pt idx="455">
                  <c:v>52.17</c:v>
                </c:pt>
                <c:pt idx="456">
                  <c:v>52.17</c:v>
                </c:pt>
                <c:pt idx="457">
                  <c:v>52.17</c:v>
                </c:pt>
                <c:pt idx="458">
                  <c:v>52.14</c:v>
                </c:pt>
                <c:pt idx="459">
                  <c:v>52.14</c:v>
                </c:pt>
                <c:pt idx="460">
                  <c:v>52.17</c:v>
                </c:pt>
                <c:pt idx="461">
                  <c:v>52.17</c:v>
                </c:pt>
                <c:pt idx="462">
                  <c:v>52.17</c:v>
                </c:pt>
                <c:pt idx="463">
                  <c:v>52.17</c:v>
                </c:pt>
                <c:pt idx="464">
                  <c:v>52.17</c:v>
                </c:pt>
                <c:pt idx="465">
                  <c:v>52.17</c:v>
                </c:pt>
                <c:pt idx="466">
                  <c:v>52.11</c:v>
                </c:pt>
                <c:pt idx="467">
                  <c:v>52.17</c:v>
                </c:pt>
                <c:pt idx="468">
                  <c:v>52.14</c:v>
                </c:pt>
                <c:pt idx="469">
                  <c:v>52.14</c:v>
                </c:pt>
                <c:pt idx="470">
                  <c:v>52.14</c:v>
                </c:pt>
                <c:pt idx="471">
                  <c:v>52.14</c:v>
                </c:pt>
                <c:pt idx="472">
                  <c:v>52.14</c:v>
                </c:pt>
                <c:pt idx="473">
                  <c:v>52.08</c:v>
                </c:pt>
                <c:pt idx="474">
                  <c:v>52.14</c:v>
                </c:pt>
                <c:pt idx="475">
                  <c:v>52.11</c:v>
                </c:pt>
                <c:pt idx="476">
                  <c:v>52.11</c:v>
                </c:pt>
                <c:pt idx="477">
                  <c:v>52.14</c:v>
                </c:pt>
                <c:pt idx="478">
                  <c:v>52.17</c:v>
                </c:pt>
                <c:pt idx="479">
                  <c:v>52.14</c:v>
                </c:pt>
                <c:pt idx="480">
                  <c:v>52.11</c:v>
                </c:pt>
                <c:pt idx="481">
                  <c:v>52.14</c:v>
                </c:pt>
                <c:pt idx="482">
                  <c:v>52.14</c:v>
                </c:pt>
                <c:pt idx="483">
                  <c:v>52.11</c:v>
                </c:pt>
                <c:pt idx="484">
                  <c:v>52.11</c:v>
                </c:pt>
                <c:pt idx="485">
                  <c:v>52.11</c:v>
                </c:pt>
                <c:pt idx="486">
                  <c:v>52.11</c:v>
                </c:pt>
                <c:pt idx="487">
                  <c:v>52.11</c:v>
                </c:pt>
                <c:pt idx="488">
                  <c:v>52.08</c:v>
                </c:pt>
                <c:pt idx="489">
                  <c:v>52.11</c:v>
                </c:pt>
                <c:pt idx="490">
                  <c:v>52.14</c:v>
                </c:pt>
                <c:pt idx="491">
                  <c:v>52.08</c:v>
                </c:pt>
                <c:pt idx="492">
                  <c:v>52.08</c:v>
                </c:pt>
                <c:pt idx="493">
                  <c:v>52.08</c:v>
                </c:pt>
                <c:pt idx="494">
                  <c:v>52.11</c:v>
                </c:pt>
                <c:pt idx="495">
                  <c:v>52.08</c:v>
                </c:pt>
                <c:pt idx="496">
                  <c:v>52.08</c:v>
                </c:pt>
                <c:pt idx="497">
                  <c:v>52.11</c:v>
                </c:pt>
                <c:pt idx="498">
                  <c:v>52.08</c:v>
                </c:pt>
                <c:pt idx="499">
                  <c:v>52.11</c:v>
                </c:pt>
                <c:pt idx="500">
                  <c:v>52.08</c:v>
                </c:pt>
                <c:pt idx="501">
                  <c:v>52.08</c:v>
                </c:pt>
                <c:pt idx="502">
                  <c:v>52.08</c:v>
                </c:pt>
                <c:pt idx="503">
                  <c:v>52.08</c:v>
                </c:pt>
                <c:pt idx="504">
                  <c:v>52.08</c:v>
                </c:pt>
                <c:pt idx="505">
                  <c:v>52.08</c:v>
                </c:pt>
                <c:pt idx="506">
                  <c:v>52.05</c:v>
                </c:pt>
                <c:pt idx="507">
                  <c:v>52.02</c:v>
                </c:pt>
                <c:pt idx="508">
                  <c:v>52.08</c:v>
                </c:pt>
                <c:pt idx="509">
                  <c:v>52.08</c:v>
                </c:pt>
                <c:pt idx="510">
                  <c:v>52.05</c:v>
                </c:pt>
                <c:pt idx="511">
                  <c:v>52.05</c:v>
                </c:pt>
                <c:pt idx="512">
                  <c:v>52.04</c:v>
                </c:pt>
                <c:pt idx="513">
                  <c:v>52.05</c:v>
                </c:pt>
                <c:pt idx="514">
                  <c:v>52.05</c:v>
                </c:pt>
                <c:pt idx="515">
                  <c:v>52.05</c:v>
                </c:pt>
                <c:pt idx="516">
                  <c:v>52.05</c:v>
                </c:pt>
                <c:pt idx="517">
                  <c:v>52.08</c:v>
                </c:pt>
                <c:pt idx="518">
                  <c:v>52.05</c:v>
                </c:pt>
                <c:pt idx="519">
                  <c:v>52.01</c:v>
                </c:pt>
                <c:pt idx="520">
                  <c:v>52.02</c:v>
                </c:pt>
                <c:pt idx="521">
                  <c:v>52.02</c:v>
                </c:pt>
                <c:pt idx="522">
                  <c:v>52.02</c:v>
                </c:pt>
                <c:pt idx="523">
                  <c:v>52.05</c:v>
                </c:pt>
                <c:pt idx="524">
                  <c:v>52.05</c:v>
                </c:pt>
                <c:pt idx="525">
                  <c:v>52.05</c:v>
                </c:pt>
                <c:pt idx="526">
                  <c:v>51.99</c:v>
                </c:pt>
                <c:pt idx="527">
                  <c:v>52.02</c:v>
                </c:pt>
                <c:pt idx="528">
                  <c:v>52.02</c:v>
                </c:pt>
                <c:pt idx="529">
                  <c:v>51.99</c:v>
                </c:pt>
                <c:pt idx="530">
                  <c:v>52.02</c:v>
                </c:pt>
                <c:pt idx="531">
                  <c:v>52.02</c:v>
                </c:pt>
                <c:pt idx="532">
                  <c:v>51.99</c:v>
                </c:pt>
                <c:pt idx="533">
                  <c:v>52.02</c:v>
                </c:pt>
                <c:pt idx="534">
                  <c:v>52.05</c:v>
                </c:pt>
                <c:pt idx="535">
                  <c:v>51.99</c:v>
                </c:pt>
                <c:pt idx="536">
                  <c:v>52.02</c:v>
                </c:pt>
                <c:pt idx="537">
                  <c:v>51.99</c:v>
                </c:pt>
                <c:pt idx="538">
                  <c:v>51.99</c:v>
                </c:pt>
                <c:pt idx="539">
                  <c:v>51.95</c:v>
                </c:pt>
                <c:pt idx="540">
                  <c:v>51.99</c:v>
                </c:pt>
                <c:pt idx="541">
                  <c:v>51.99</c:v>
                </c:pt>
                <c:pt idx="542">
                  <c:v>51.99</c:v>
                </c:pt>
                <c:pt idx="543">
                  <c:v>52.02</c:v>
                </c:pt>
                <c:pt idx="544">
                  <c:v>51.96</c:v>
                </c:pt>
                <c:pt idx="545">
                  <c:v>51.99</c:v>
                </c:pt>
                <c:pt idx="546">
                  <c:v>51.96</c:v>
                </c:pt>
                <c:pt idx="547">
                  <c:v>51.96</c:v>
                </c:pt>
                <c:pt idx="548">
                  <c:v>51.99</c:v>
                </c:pt>
                <c:pt idx="549">
                  <c:v>51.95</c:v>
                </c:pt>
                <c:pt idx="550">
                  <c:v>51.95</c:v>
                </c:pt>
                <c:pt idx="551">
                  <c:v>51.95</c:v>
                </c:pt>
                <c:pt idx="552">
                  <c:v>51.96</c:v>
                </c:pt>
                <c:pt idx="553">
                  <c:v>51.96</c:v>
                </c:pt>
                <c:pt idx="554">
                  <c:v>51.99</c:v>
                </c:pt>
                <c:pt idx="555">
                  <c:v>51.99</c:v>
                </c:pt>
                <c:pt idx="556">
                  <c:v>51.99</c:v>
                </c:pt>
                <c:pt idx="557">
                  <c:v>51.93</c:v>
                </c:pt>
                <c:pt idx="558">
                  <c:v>51.95</c:v>
                </c:pt>
                <c:pt idx="559">
                  <c:v>51.96</c:v>
                </c:pt>
                <c:pt idx="560">
                  <c:v>51.96</c:v>
                </c:pt>
                <c:pt idx="561">
                  <c:v>51.96</c:v>
                </c:pt>
                <c:pt idx="562">
                  <c:v>51.96</c:v>
                </c:pt>
                <c:pt idx="563">
                  <c:v>51.96</c:v>
                </c:pt>
                <c:pt idx="564">
                  <c:v>51.92</c:v>
                </c:pt>
                <c:pt idx="565">
                  <c:v>51.95</c:v>
                </c:pt>
                <c:pt idx="566">
                  <c:v>51.93</c:v>
                </c:pt>
                <c:pt idx="567">
                  <c:v>51.93</c:v>
                </c:pt>
                <c:pt idx="568">
                  <c:v>51.93</c:v>
                </c:pt>
                <c:pt idx="569">
                  <c:v>51.92</c:v>
                </c:pt>
                <c:pt idx="570">
                  <c:v>51.89</c:v>
                </c:pt>
                <c:pt idx="571">
                  <c:v>51.89</c:v>
                </c:pt>
                <c:pt idx="572">
                  <c:v>51.92</c:v>
                </c:pt>
                <c:pt idx="573">
                  <c:v>51.93</c:v>
                </c:pt>
                <c:pt idx="574">
                  <c:v>51.9</c:v>
                </c:pt>
                <c:pt idx="575">
                  <c:v>51.92</c:v>
                </c:pt>
                <c:pt idx="576">
                  <c:v>51.9</c:v>
                </c:pt>
                <c:pt idx="577">
                  <c:v>51.89</c:v>
                </c:pt>
                <c:pt idx="578">
                  <c:v>51.9</c:v>
                </c:pt>
                <c:pt idx="579">
                  <c:v>51.9</c:v>
                </c:pt>
                <c:pt idx="580">
                  <c:v>51.93</c:v>
                </c:pt>
                <c:pt idx="581">
                  <c:v>51.9</c:v>
                </c:pt>
                <c:pt idx="582">
                  <c:v>51.9</c:v>
                </c:pt>
                <c:pt idx="583">
                  <c:v>51.89</c:v>
                </c:pt>
                <c:pt idx="584">
                  <c:v>51.86</c:v>
                </c:pt>
                <c:pt idx="585">
                  <c:v>51.9</c:v>
                </c:pt>
                <c:pt idx="586">
                  <c:v>51.87</c:v>
                </c:pt>
                <c:pt idx="587">
                  <c:v>51.87</c:v>
                </c:pt>
                <c:pt idx="588">
                  <c:v>51.83</c:v>
                </c:pt>
                <c:pt idx="589">
                  <c:v>51.87</c:v>
                </c:pt>
                <c:pt idx="590">
                  <c:v>51.86</c:v>
                </c:pt>
                <c:pt idx="591">
                  <c:v>51.87</c:v>
                </c:pt>
                <c:pt idx="592">
                  <c:v>51.87</c:v>
                </c:pt>
                <c:pt idx="593">
                  <c:v>51.87</c:v>
                </c:pt>
                <c:pt idx="594">
                  <c:v>51.83</c:v>
                </c:pt>
                <c:pt idx="595">
                  <c:v>51.84</c:v>
                </c:pt>
                <c:pt idx="596">
                  <c:v>51.87</c:v>
                </c:pt>
                <c:pt idx="597">
                  <c:v>51.87</c:v>
                </c:pt>
                <c:pt idx="598">
                  <c:v>51.87</c:v>
                </c:pt>
                <c:pt idx="599">
                  <c:v>51.8</c:v>
                </c:pt>
                <c:pt idx="600">
                  <c:v>51.84</c:v>
                </c:pt>
                <c:pt idx="601">
                  <c:v>51.84</c:v>
                </c:pt>
                <c:pt idx="602">
                  <c:v>51.81</c:v>
                </c:pt>
                <c:pt idx="603">
                  <c:v>51.84</c:v>
                </c:pt>
                <c:pt idx="604">
                  <c:v>51.8</c:v>
                </c:pt>
                <c:pt idx="605">
                  <c:v>51.84</c:v>
                </c:pt>
                <c:pt idx="606">
                  <c:v>51.84</c:v>
                </c:pt>
                <c:pt idx="607">
                  <c:v>51.87</c:v>
                </c:pt>
                <c:pt idx="608">
                  <c:v>51.81</c:v>
                </c:pt>
                <c:pt idx="609">
                  <c:v>51.84</c:v>
                </c:pt>
                <c:pt idx="610">
                  <c:v>51.77</c:v>
                </c:pt>
                <c:pt idx="611">
                  <c:v>51.81</c:v>
                </c:pt>
                <c:pt idx="612">
                  <c:v>51.78</c:v>
                </c:pt>
                <c:pt idx="613">
                  <c:v>51.81</c:v>
                </c:pt>
                <c:pt idx="614">
                  <c:v>51.81</c:v>
                </c:pt>
                <c:pt idx="615">
                  <c:v>51.78</c:v>
                </c:pt>
                <c:pt idx="616">
                  <c:v>51.8</c:v>
                </c:pt>
                <c:pt idx="617">
                  <c:v>51.84</c:v>
                </c:pt>
                <c:pt idx="618">
                  <c:v>51.78</c:v>
                </c:pt>
                <c:pt idx="619">
                  <c:v>51.78</c:v>
                </c:pt>
                <c:pt idx="620">
                  <c:v>51.81</c:v>
                </c:pt>
                <c:pt idx="621">
                  <c:v>51.78</c:v>
                </c:pt>
                <c:pt idx="622">
                  <c:v>51.74</c:v>
                </c:pt>
                <c:pt idx="623">
                  <c:v>51.78</c:v>
                </c:pt>
                <c:pt idx="624">
                  <c:v>51.74</c:v>
                </c:pt>
                <c:pt idx="625">
                  <c:v>51.74</c:v>
                </c:pt>
                <c:pt idx="626">
                  <c:v>51.75</c:v>
                </c:pt>
                <c:pt idx="627">
                  <c:v>51.77</c:v>
                </c:pt>
                <c:pt idx="628">
                  <c:v>51.75</c:v>
                </c:pt>
                <c:pt idx="629">
                  <c:v>51.78</c:v>
                </c:pt>
                <c:pt idx="630">
                  <c:v>51.72</c:v>
                </c:pt>
                <c:pt idx="631">
                  <c:v>51.72</c:v>
                </c:pt>
                <c:pt idx="632">
                  <c:v>51.75</c:v>
                </c:pt>
                <c:pt idx="633">
                  <c:v>51.75</c:v>
                </c:pt>
                <c:pt idx="634">
                  <c:v>51.78</c:v>
                </c:pt>
                <c:pt idx="635">
                  <c:v>51.75</c:v>
                </c:pt>
                <c:pt idx="636">
                  <c:v>51.72</c:v>
                </c:pt>
                <c:pt idx="637">
                  <c:v>51.72</c:v>
                </c:pt>
                <c:pt idx="638">
                  <c:v>51.72</c:v>
                </c:pt>
                <c:pt idx="639">
                  <c:v>51.72</c:v>
                </c:pt>
                <c:pt idx="640">
                  <c:v>51.69</c:v>
                </c:pt>
                <c:pt idx="641">
                  <c:v>51.72</c:v>
                </c:pt>
                <c:pt idx="642">
                  <c:v>51.69</c:v>
                </c:pt>
                <c:pt idx="643">
                  <c:v>51.72</c:v>
                </c:pt>
                <c:pt idx="644">
                  <c:v>51.68</c:v>
                </c:pt>
                <c:pt idx="645">
                  <c:v>51.69</c:v>
                </c:pt>
                <c:pt idx="646">
                  <c:v>51.69</c:v>
                </c:pt>
                <c:pt idx="647">
                  <c:v>51.68</c:v>
                </c:pt>
                <c:pt idx="648">
                  <c:v>51.69</c:v>
                </c:pt>
                <c:pt idx="649">
                  <c:v>51.69</c:v>
                </c:pt>
                <c:pt idx="650">
                  <c:v>51.68</c:v>
                </c:pt>
                <c:pt idx="651">
                  <c:v>51.69</c:v>
                </c:pt>
                <c:pt idx="652">
                  <c:v>51.66</c:v>
                </c:pt>
                <c:pt idx="653">
                  <c:v>51.69</c:v>
                </c:pt>
                <c:pt idx="654">
                  <c:v>51.69</c:v>
                </c:pt>
                <c:pt idx="655">
                  <c:v>51.69</c:v>
                </c:pt>
                <c:pt idx="656">
                  <c:v>51.69</c:v>
                </c:pt>
                <c:pt idx="657">
                  <c:v>51.69</c:v>
                </c:pt>
                <c:pt idx="658">
                  <c:v>51.69</c:v>
                </c:pt>
                <c:pt idx="659">
                  <c:v>51.62</c:v>
                </c:pt>
                <c:pt idx="660">
                  <c:v>51.62</c:v>
                </c:pt>
                <c:pt idx="661">
                  <c:v>51.66</c:v>
                </c:pt>
                <c:pt idx="662">
                  <c:v>51.66</c:v>
                </c:pt>
                <c:pt idx="663">
                  <c:v>51.63</c:v>
                </c:pt>
                <c:pt idx="664">
                  <c:v>51.63</c:v>
                </c:pt>
                <c:pt idx="665">
                  <c:v>51.63</c:v>
                </c:pt>
                <c:pt idx="666">
                  <c:v>51.62</c:v>
                </c:pt>
                <c:pt idx="667">
                  <c:v>51.63</c:v>
                </c:pt>
                <c:pt idx="668">
                  <c:v>51.63</c:v>
                </c:pt>
                <c:pt idx="669">
                  <c:v>51.63</c:v>
                </c:pt>
                <c:pt idx="670">
                  <c:v>51.62</c:v>
                </c:pt>
                <c:pt idx="671">
                  <c:v>51.63</c:v>
                </c:pt>
                <c:pt idx="672">
                  <c:v>51.63</c:v>
                </c:pt>
                <c:pt idx="673">
                  <c:v>51.6</c:v>
                </c:pt>
                <c:pt idx="674">
                  <c:v>51.63</c:v>
                </c:pt>
                <c:pt idx="675">
                  <c:v>51.6</c:v>
                </c:pt>
                <c:pt idx="676">
                  <c:v>51.63</c:v>
                </c:pt>
                <c:pt idx="677">
                  <c:v>51.6</c:v>
                </c:pt>
                <c:pt idx="678">
                  <c:v>51.6</c:v>
                </c:pt>
                <c:pt idx="679">
                  <c:v>51.6</c:v>
                </c:pt>
                <c:pt idx="680">
                  <c:v>51.57</c:v>
                </c:pt>
                <c:pt idx="681">
                  <c:v>51.6</c:v>
                </c:pt>
                <c:pt idx="682">
                  <c:v>51.57</c:v>
                </c:pt>
                <c:pt idx="683">
                  <c:v>51.6</c:v>
                </c:pt>
                <c:pt idx="684">
                  <c:v>51.54</c:v>
                </c:pt>
                <c:pt idx="685">
                  <c:v>51.57</c:v>
                </c:pt>
                <c:pt idx="686">
                  <c:v>51.57</c:v>
                </c:pt>
                <c:pt idx="687">
                  <c:v>51.57</c:v>
                </c:pt>
                <c:pt idx="688">
                  <c:v>51.57</c:v>
                </c:pt>
                <c:pt idx="689">
                  <c:v>51.56</c:v>
                </c:pt>
                <c:pt idx="690">
                  <c:v>51.57</c:v>
                </c:pt>
                <c:pt idx="691">
                  <c:v>51.57</c:v>
                </c:pt>
                <c:pt idx="692">
                  <c:v>51.51</c:v>
                </c:pt>
                <c:pt idx="693">
                  <c:v>51.57</c:v>
                </c:pt>
                <c:pt idx="694">
                  <c:v>51.51</c:v>
                </c:pt>
                <c:pt idx="695">
                  <c:v>51.54</c:v>
                </c:pt>
                <c:pt idx="696">
                  <c:v>51.54</c:v>
                </c:pt>
                <c:pt idx="697">
                  <c:v>51.54</c:v>
                </c:pt>
                <c:pt idx="698">
                  <c:v>51.54</c:v>
                </c:pt>
                <c:pt idx="699">
                  <c:v>51.51</c:v>
                </c:pt>
                <c:pt idx="700">
                  <c:v>51.51</c:v>
                </c:pt>
                <c:pt idx="701">
                  <c:v>51.51</c:v>
                </c:pt>
                <c:pt idx="702">
                  <c:v>51.51</c:v>
                </c:pt>
                <c:pt idx="703">
                  <c:v>51.45</c:v>
                </c:pt>
                <c:pt idx="704">
                  <c:v>51.51</c:v>
                </c:pt>
                <c:pt idx="705">
                  <c:v>51.51</c:v>
                </c:pt>
                <c:pt idx="706">
                  <c:v>51.51</c:v>
                </c:pt>
                <c:pt idx="707">
                  <c:v>51.48</c:v>
                </c:pt>
                <c:pt idx="708">
                  <c:v>51.48</c:v>
                </c:pt>
                <c:pt idx="709">
                  <c:v>51.51</c:v>
                </c:pt>
                <c:pt idx="710">
                  <c:v>51.48</c:v>
                </c:pt>
                <c:pt idx="711">
                  <c:v>51.47</c:v>
                </c:pt>
                <c:pt idx="712">
                  <c:v>51.48</c:v>
                </c:pt>
                <c:pt idx="713">
                  <c:v>51.48</c:v>
                </c:pt>
                <c:pt idx="714">
                  <c:v>51.45</c:v>
                </c:pt>
                <c:pt idx="715">
                  <c:v>51.45</c:v>
                </c:pt>
                <c:pt idx="716">
                  <c:v>51.48</c:v>
                </c:pt>
                <c:pt idx="717">
                  <c:v>51.45</c:v>
                </c:pt>
                <c:pt idx="718">
                  <c:v>51.45</c:v>
                </c:pt>
                <c:pt idx="719">
                  <c:v>51.45</c:v>
                </c:pt>
                <c:pt idx="720">
                  <c:v>51.45</c:v>
                </c:pt>
                <c:pt idx="721">
                  <c:v>51.48</c:v>
                </c:pt>
                <c:pt idx="722">
                  <c:v>51.45</c:v>
                </c:pt>
                <c:pt idx="723">
                  <c:v>51.39</c:v>
                </c:pt>
                <c:pt idx="724">
                  <c:v>51.45</c:v>
                </c:pt>
                <c:pt idx="725">
                  <c:v>51.45</c:v>
                </c:pt>
                <c:pt idx="726">
                  <c:v>51.42</c:v>
                </c:pt>
                <c:pt idx="727">
                  <c:v>51.39</c:v>
                </c:pt>
                <c:pt idx="728">
                  <c:v>51.42</c:v>
                </c:pt>
                <c:pt idx="729">
                  <c:v>51.45</c:v>
                </c:pt>
                <c:pt idx="730">
                  <c:v>51.42</c:v>
                </c:pt>
                <c:pt idx="731">
                  <c:v>51.39</c:v>
                </c:pt>
                <c:pt idx="732">
                  <c:v>51.36</c:v>
                </c:pt>
                <c:pt idx="733">
                  <c:v>51.39</c:v>
                </c:pt>
                <c:pt idx="734">
                  <c:v>51.39</c:v>
                </c:pt>
                <c:pt idx="735">
                  <c:v>51.39</c:v>
                </c:pt>
                <c:pt idx="736">
                  <c:v>51.39</c:v>
                </c:pt>
                <c:pt idx="737">
                  <c:v>51.39</c:v>
                </c:pt>
                <c:pt idx="738">
                  <c:v>51.39</c:v>
                </c:pt>
                <c:pt idx="739">
                  <c:v>51.39</c:v>
                </c:pt>
                <c:pt idx="740">
                  <c:v>51.39</c:v>
                </c:pt>
                <c:pt idx="741">
                  <c:v>51.39</c:v>
                </c:pt>
                <c:pt idx="742">
                  <c:v>51.36</c:v>
                </c:pt>
                <c:pt idx="743">
                  <c:v>51.36</c:v>
                </c:pt>
                <c:pt idx="744">
                  <c:v>51.36</c:v>
                </c:pt>
                <c:pt idx="745">
                  <c:v>51.36</c:v>
                </c:pt>
                <c:pt idx="746">
                  <c:v>51.33</c:v>
                </c:pt>
                <c:pt idx="747">
                  <c:v>51.36</c:v>
                </c:pt>
                <c:pt idx="748">
                  <c:v>51.33</c:v>
                </c:pt>
                <c:pt idx="749">
                  <c:v>51.36</c:v>
                </c:pt>
                <c:pt idx="750">
                  <c:v>51.36</c:v>
                </c:pt>
                <c:pt idx="751">
                  <c:v>51.33</c:v>
                </c:pt>
                <c:pt idx="752">
                  <c:v>51.33</c:v>
                </c:pt>
                <c:pt idx="753">
                  <c:v>51.36</c:v>
                </c:pt>
                <c:pt idx="754">
                  <c:v>51.33</c:v>
                </c:pt>
                <c:pt idx="755">
                  <c:v>51.3</c:v>
                </c:pt>
                <c:pt idx="756">
                  <c:v>51.36</c:v>
                </c:pt>
                <c:pt idx="757">
                  <c:v>51.3</c:v>
                </c:pt>
                <c:pt idx="758">
                  <c:v>51.3</c:v>
                </c:pt>
                <c:pt idx="759">
                  <c:v>51.36</c:v>
                </c:pt>
                <c:pt idx="760">
                  <c:v>51.3</c:v>
                </c:pt>
                <c:pt idx="761">
                  <c:v>51.33</c:v>
                </c:pt>
                <c:pt idx="762">
                  <c:v>51.3</c:v>
                </c:pt>
                <c:pt idx="763">
                  <c:v>51.27</c:v>
                </c:pt>
                <c:pt idx="764">
                  <c:v>51.3</c:v>
                </c:pt>
                <c:pt idx="765">
                  <c:v>51.3</c:v>
                </c:pt>
                <c:pt idx="766">
                  <c:v>51.27</c:v>
                </c:pt>
                <c:pt idx="767">
                  <c:v>51.27</c:v>
                </c:pt>
                <c:pt idx="768">
                  <c:v>51.3</c:v>
                </c:pt>
                <c:pt idx="769">
                  <c:v>51.3</c:v>
                </c:pt>
                <c:pt idx="770">
                  <c:v>51.27</c:v>
                </c:pt>
                <c:pt idx="771">
                  <c:v>51.27</c:v>
                </c:pt>
                <c:pt idx="772">
                  <c:v>51.24</c:v>
                </c:pt>
                <c:pt idx="773">
                  <c:v>51.27</c:v>
                </c:pt>
                <c:pt idx="774">
                  <c:v>51.24</c:v>
                </c:pt>
                <c:pt idx="775">
                  <c:v>51.27</c:v>
                </c:pt>
                <c:pt idx="776">
                  <c:v>51.24</c:v>
                </c:pt>
                <c:pt idx="777">
                  <c:v>51.27</c:v>
                </c:pt>
                <c:pt idx="778">
                  <c:v>51.24</c:v>
                </c:pt>
                <c:pt idx="779">
                  <c:v>51.24</c:v>
                </c:pt>
                <c:pt idx="780">
                  <c:v>51.24</c:v>
                </c:pt>
                <c:pt idx="781">
                  <c:v>51.24</c:v>
                </c:pt>
                <c:pt idx="782">
                  <c:v>51.24</c:v>
                </c:pt>
                <c:pt idx="783">
                  <c:v>51.21</c:v>
                </c:pt>
                <c:pt idx="784">
                  <c:v>51.24</c:v>
                </c:pt>
                <c:pt idx="785">
                  <c:v>51.24</c:v>
                </c:pt>
                <c:pt idx="786">
                  <c:v>51.24</c:v>
                </c:pt>
                <c:pt idx="787">
                  <c:v>51.21</c:v>
                </c:pt>
                <c:pt idx="788">
                  <c:v>51.18</c:v>
                </c:pt>
                <c:pt idx="789">
                  <c:v>51.21</c:v>
                </c:pt>
                <c:pt idx="790">
                  <c:v>51.21</c:v>
                </c:pt>
                <c:pt idx="791">
                  <c:v>51.18</c:v>
                </c:pt>
                <c:pt idx="792">
                  <c:v>51.21</c:v>
                </c:pt>
                <c:pt idx="793">
                  <c:v>51.21</c:v>
                </c:pt>
                <c:pt idx="794">
                  <c:v>51.21</c:v>
                </c:pt>
                <c:pt idx="795">
                  <c:v>51.21</c:v>
                </c:pt>
                <c:pt idx="796">
                  <c:v>51.18</c:v>
                </c:pt>
                <c:pt idx="797">
                  <c:v>51.18</c:v>
                </c:pt>
                <c:pt idx="798">
                  <c:v>51.18</c:v>
                </c:pt>
                <c:pt idx="799">
                  <c:v>51.18</c:v>
                </c:pt>
                <c:pt idx="800">
                  <c:v>51.19</c:v>
                </c:pt>
                <c:pt idx="801">
                  <c:v>51.18</c:v>
                </c:pt>
                <c:pt idx="802">
                  <c:v>51.18</c:v>
                </c:pt>
                <c:pt idx="803">
                  <c:v>51.18</c:v>
                </c:pt>
                <c:pt idx="804">
                  <c:v>51.21</c:v>
                </c:pt>
                <c:pt idx="805">
                  <c:v>51.18</c:v>
                </c:pt>
                <c:pt idx="806">
                  <c:v>51.22</c:v>
                </c:pt>
                <c:pt idx="807">
                  <c:v>51.18</c:v>
                </c:pt>
                <c:pt idx="808">
                  <c:v>51.18</c:v>
                </c:pt>
                <c:pt idx="809">
                  <c:v>51.18</c:v>
                </c:pt>
                <c:pt idx="810">
                  <c:v>51.18</c:v>
                </c:pt>
                <c:pt idx="811">
                  <c:v>51.15</c:v>
                </c:pt>
                <c:pt idx="812">
                  <c:v>51.18</c:v>
                </c:pt>
                <c:pt idx="813">
                  <c:v>51.18</c:v>
                </c:pt>
                <c:pt idx="814">
                  <c:v>51.21</c:v>
                </c:pt>
                <c:pt idx="815">
                  <c:v>51.19</c:v>
                </c:pt>
                <c:pt idx="816">
                  <c:v>51.19</c:v>
                </c:pt>
                <c:pt idx="817">
                  <c:v>51.19</c:v>
                </c:pt>
                <c:pt idx="818">
                  <c:v>51.19</c:v>
                </c:pt>
                <c:pt idx="819">
                  <c:v>51.18</c:v>
                </c:pt>
                <c:pt idx="820">
                  <c:v>51.19</c:v>
                </c:pt>
                <c:pt idx="821">
                  <c:v>51.19</c:v>
                </c:pt>
                <c:pt idx="822">
                  <c:v>51.15</c:v>
                </c:pt>
                <c:pt idx="823">
                  <c:v>51.18</c:v>
                </c:pt>
                <c:pt idx="824">
                  <c:v>51.19</c:v>
                </c:pt>
                <c:pt idx="825">
                  <c:v>51.19</c:v>
                </c:pt>
                <c:pt idx="826">
                  <c:v>51.19</c:v>
                </c:pt>
                <c:pt idx="827">
                  <c:v>51.15</c:v>
                </c:pt>
                <c:pt idx="828">
                  <c:v>51.15</c:v>
                </c:pt>
                <c:pt idx="829">
                  <c:v>51.16</c:v>
                </c:pt>
                <c:pt idx="830">
                  <c:v>51.19</c:v>
                </c:pt>
                <c:pt idx="831">
                  <c:v>51.19</c:v>
                </c:pt>
                <c:pt idx="832">
                  <c:v>51.16</c:v>
                </c:pt>
                <c:pt idx="833">
                  <c:v>51.19</c:v>
                </c:pt>
                <c:pt idx="834">
                  <c:v>51.15</c:v>
                </c:pt>
                <c:pt idx="835">
                  <c:v>51.16</c:v>
                </c:pt>
                <c:pt idx="836">
                  <c:v>51.19</c:v>
                </c:pt>
                <c:pt idx="837">
                  <c:v>51.16</c:v>
                </c:pt>
                <c:pt idx="838">
                  <c:v>51.16</c:v>
                </c:pt>
                <c:pt idx="839">
                  <c:v>51.16</c:v>
                </c:pt>
                <c:pt idx="840">
                  <c:v>51.16</c:v>
                </c:pt>
                <c:pt idx="841">
                  <c:v>51.12</c:v>
                </c:pt>
                <c:pt idx="842">
                  <c:v>51.16</c:v>
                </c:pt>
                <c:pt idx="843">
                  <c:v>51.16</c:v>
                </c:pt>
                <c:pt idx="844">
                  <c:v>51.16</c:v>
                </c:pt>
                <c:pt idx="845">
                  <c:v>51.16</c:v>
                </c:pt>
                <c:pt idx="846">
                  <c:v>51.12</c:v>
                </c:pt>
                <c:pt idx="847">
                  <c:v>51.16</c:v>
                </c:pt>
                <c:pt idx="848">
                  <c:v>51.16</c:v>
                </c:pt>
                <c:pt idx="849">
                  <c:v>51.16</c:v>
                </c:pt>
                <c:pt idx="850">
                  <c:v>51.13</c:v>
                </c:pt>
                <c:pt idx="851">
                  <c:v>51.13</c:v>
                </c:pt>
                <c:pt idx="852">
                  <c:v>51.16</c:v>
                </c:pt>
                <c:pt idx="853">
                  <c:v>51.16</c:v>
                </c:pt>
                <c:pt idx="854">
                  <c:v>51.13</c:v>
                </c:pt>
                <c:pt idx="855">
                  <c:v>51.16</c:v>
                </c:pt>
                <c:pt idx="856">
                  <c:v>51.13</c:v>
                </c:pt>
                <c:pt idx="857">
                  <c:v>51.13</c:v>
                </c:pt>
                <c:pt idx="858">
                  <c:v>51.13</c:v>
                </c:pt>
                <c:pt idx="859">
                  <c:v>51.16</c:v>
                </c:pt>
                <c:pt idx="860">
                  <c:v>51.13</c:v>
                </c:pt>
                <c:pt idx="861">
                  <c:v>51.1</c:v>
                </c:pt>
                <c:pt idx="862">
                  <c:v>51.13</c:v>
                </c:pt>
                <c:pt idx="863">
                  <c:v>51.13</c:v>
                </c:pt>
                <c:pt idx="864">
                  <c:v>51.13</c:v>
                </c:pt>
                <c:pt idx="865">
                  <c:v>51.13</c:v>
                </c:pt>
                <c:pt idx="866">
                  <c:v>51.13</c:v>
                </c:pt>
                <c:pt idx="867">
                  <c:v>51.1</c:v>
                </c:pt>
                <c:pt idx="868">
                  <c:v>51.13</c:v>
                </c:pt>
                <c:pt idx="869">
                  <c:v>51.1</c:v>
                </c:pt>
                <c:pt idx="870">
                  <c:v>51.13</c:v>
                </c:pt>
                <c:pt idx="871">
                  <c:v>51.13</c:v>
                </c:pt>
                <c:pt idx="872">
                  <c:v>51.1</c:v>
                </c:pt>
                <c:pt idx="873">
                  <c:v>51.13</c:v>
                </c:pt>
                <c:pt idx="874">
                  <c:v>51.13</c:v>
                </c:pt>
                <c:pt idx="875">
                  <c:v>51.16</c:v>
                </c:pt>
                <c:pt idx="876">
                  <c:v>51.13</c:v>
                </c:pt>
                <c:pt idx="877">
                  <c:v>51.1</c:v>
                </c:pt>
                <c:pt idx="878">
                  <c:v>51.1</c:v>
                </c:pt>
                <c:pt idx="879">
                  <c:v>51.1</c:v>
                </c:pt>
                <c:pt idx="880">
                  <c:v>51.1</c:v>
                </c:pt>
                <c:pt idx="881">
                  <c:v>51.1</c:v>
                </c:pt>
                <c:pt idx="882">
                  <c:v>51.1</c:v>
                </c:pt>
                <c:pt idx="883">
                  <c:v>51.13</c:v>
                </c:pt>
                <c:pt idx="884">
                  <c:v>51.13</c:v>
                </c:pt>
                <c:pt idx="885">
                  <c:v>51.13</c:v>
                </c:pt>
                <c:pt idx="886">
                  <c:v>51.07</c:v>
                </c:pt>
                <c:pt idx="887">
                  <c:v>51.1</c:v>
                </c:pt>
                <c:pt idx="888">
                  <c:v>51.1</c:v>
                </c:pt>
                <c:pt idx="889">
                  <c:v>51.1</c:v>
                </c:pt>
                <c:pt idx="890">
                  <c:v>51.14</c:v>
                </c:pt>
                <c:pt idx="891">
                  <c:v>51.1</c:v>
                </c:pt>
                <c:pt idx="892">
                  <c:v>51.1</c:v>
                </c:pt>
                <c:pt idx="893">
                  <c:v>51.1</c:v>
                </c:pt>
                <c:pt idx="894">
                  <c:v>51.1</c:v>
                </c:pt>
                <c:pt idx="895">
                  <c:v>51.1</c:v>
                </c:pt>
                <c:pt idx="896">
                  <c:v>51.1</c:v>
                </c:pt>
                <c:pt idx="897">
                  <c:v>51.14</c:v>
                </c:pt>
                <c:pt idx="898">
                  <c:v>51.13</c:v>
                </c:pt>
                <c:pt idx="899">
                  <c:v>51.1</c:v>
                </c:pt>
                <c:pt idx="900">
                  <c:v>51.1</c:v>
                </c:pt>
                <c:pt idx="901">
                  <c:v>51.1</c:v>
                </c:pt>
                <c:pt idx="902">
                  <c:v>51.1</c:v>
                </c:pt>
                <c:pt idx="903">
                  <c:v>51.1</c:v>
                </c:pt>
                <c:pt idx="904">
                  <c:v>51.11</c:v>
                </c:pt>
                <c:pt idx="905">
                  <c:v>51.1</c:v>
                </c:pt>
                <c:pt idx="906">
                  <c:v>51.14</c:v>
                </c:pt>
                <c:pt idx="907">
                  <c:v>51.14</c:v>
                </c:pt>
                <c:pt idx="908">
                  <c:v>51.14</c:v>
                </c:pt>
                <c:pt idx="909">
                  <c:v>51.14</c:v>
                </c:pt>
                <c:pt idx="910">
                  <c:v>51.14</c:v>
                </c:pt>
                <c:pt idx="911">
                  <c:v>51.11</c:v>
                </c:pt>
                <c:pt idx="912">
                  <c:v>51.11</c:v>
                </c:pt>
                <c:pt idx="913">
                  <c:v>51.14</c:v>
                </c:pt>
                <c:pt idx="914">
                  <c:v>51.08</c:v>
                </c:pt>
                <c:pt idx="915">
                  <c:v>51.11</c:v>
                </c:pt>
                <c:pt idx="916">
                  <c:v>51.12</c:v>
                </c:pt>
                <c:pt idx="917">
                  <c:v>51.15</c:v>
                </c:pt>
                <c:pt idx="918">
                  <c:v>51.08</c:v>
                </c:pt>
                <c:pt idx="919">
                  <c:v>51.08</c:v>
                </c:pt>
                <c:pt idx="920">
                  <c:v>51.15</c:v>
                </c:pt>
                <c:pt idx="921">
                  <c:v>51.12</c:v>
                </c:pt>
                <c:pt idx="922">
                  <c:v>51.12</c:v>
                </c:pt>
                <c:pt idx="923">
                  <c:v>51.12</c:v>
                </c:pt>
                <c:pt idx="924">
                  <c:v>51.18</c:v>
                </c:pt>
                <c:pt idx="925">
                  <c:v>51.18</c:v>
                </c:pt>
                <c:pt idx="926">
                  <c:v>51.15</c:v>
                </c:pt>
                <c:pt idx="927">
                  <c:v>51.15</c:v>
                </c:pt>
                <c:pt idx="928">
                  <c:v>51.18</c:v>
                </c:pt>
                <c:pt idx="929">
                  <c:v>51.21</c:v>
                </c:pt>
                <c:pt idx="930">
                  <c:v>51.18</c:v>
                </c:pt>
                <c:pt idx="931">
                  <c:v>51.18</c:v>
                </c:pt>
                <c:pt idx="932">
                  <c:v>51.21</c:v>
                </c:pt>
                <c:pt idx="933">
                  <c:v>51.18</c:v>
                </c:pt>
                <c:pt idx="934">
                  <c:v>51.21</c:v>
                </c:pt>
                <c:pt idx="935">
                  <c:v>51.18</c:v>
                </c:pt>
                <c:pt idx="936">
                  <c:v>51.18</c:v>
                </c:pt>
                <c:pt idx="937">
                  <c:v>51.21</c:v>
                </c:pt>
                <c:pt idx="938">
                  <c:v>51.18</c:v>
                </c:pt>
                <c:pt idx="939">
                  <c:v>51.18</c:v>
                </c:pt>
                <c:pt idx="940">
                  <c:v>51.18</c:v>
                </c:pt>
                <c:pt idx="941">
                  <c:v>51.21</c:v>
                </c:pt>
                <c:pt idx="942">
                  <c:v>51.24</c:v>
                </c:pt>
                <c:pt idx="943">
                  <c:v>51.24</c:v>
                </c:pt>
                <c:pt idx="944">
                  <c:v>51.21</c:v>
                </c:pt>
                <c:pt idx="945">
                  <c:v>51.24</c:v>
                </c:pt>
                <c:pt idx="946">
                  <c:v>51.25</c:v>
                </c:pt>
                <c:pt idx="947">
                  <c:v>51.21</c:v>
                </c:pt>
                <c:pt idx="948">
                  <c:v>51.24</c:v>
                </c:pt>
                <c:pt idx="949">
                  <c:v>51.28</c:v>
                </c:pt>
                <c:pt idx="950">
                  <c:v>51.24</c:v>
                </c:pt>
                <c:pt idx="951">
                  <c:v>51.27</c:v>
                </c:pt>
                <c:pt idx="952">
                  <c:v>51.27</c:v>
                </c:pt>
                <c:pt idx="953">
                  <c:v>51.24</c:v>
                </c:pt>
                <c:pt idx="954">
                  <c:v>51.27</c:v>
                </c:pt>
                <c:pt idx="955">
                  <c:v>51.28</c:v>
                </c:pt>
                <c:pt idx="956">
                  <c:v>51.27</c:v>
                </c:pt>
                <c:pt idx="957">
                  <c:v>51.28</c:v>
                </c:pt>
                <c:pt idx="958">
                  <c:v>51.28</c:v>
                </c:pt>
                <c:pt idx="959">
                  <c:v>51.28</c:v>
                </c:pt>
                <c:pt idx="960">
                  <c:v>51.28</c:v>
                </c:pt>
                <c:pt idx="961">
                  <c:v>51.25</c:v>
                </c:pt>
                <c:pt idx="962">
                  <c:v>51.28</c:v>
                </c:pt>
                <c:pt idx="963">
                  <c:v>51.28</c:v>
                </c:pt>
                <c:pt idx="964">
                  <c:v>51.28</c:v>
                </c:pt>
                <c:pt idx="965">
                  <c:v>51.28</c:v>
                </c:pt>
                <c:pt idx="966">
                  <c:v>51.31</c:v>
                </c:pt>
                <c:pt idx="967">
                  <c:v>51.31</c:v>
                </c:pt>
                <c:pt idx="968">
                  <c:v>51.28</c:v>
                </c:pt>
                <c:pt idx="969">
                  <c:v>51.28</c:v>
                </c:pt>
                <c:pt idx="970">
                  <c:v>51.25</c:v>
                </c:pt>
                <c:pt idx="971">
                  <c:v>51.31</c:v>
                </c:pt>
                <c:pt idx="972">
                  <c:v>51.31</c:v>
                </c:pt>
                <c:pt idx="973">
                  <c:v>51.31</c:v>
                </c:pt>
                <c:pt idx="974">
                  <c:v>51.31</c:v>
                </c:pt>
                <c:pt idx="975">
                  <c:v>51.31</c:v>
                </c:pt>
                <c:pt idx="976">
                  <c:v>51.34</c:v>
                </c:pt>
                <c:pt idx="977">
                  <c:v>51.31</c:v>
                </c:pt>
                <c:pt idx="978">
                  <c:v>51.34</c:v>
                </c:pt>
                <c:pt idx="979">
                  <c:v>51.31</c:v>
                </c:pt>
                <c:pt idx="980">
                  <c:v>51.34</c:v>
                </c:pt>
                <c:pt idx="981">
                  <c:v>51.31</c:v>
                </c:pt>
                <c:pt idx="982">
                  <c:v>51.31</c:v>
                </c:pt>
                <c:pt idx="983">
                  <c:v>51.31</c:v>
                </c:pt>
                <c:pt idx="984">
                  <c:v>51.34</c:v>
                </c:pt>
                <c:pt idx="985">
                  <c:v>51.34</c:v>
                </c:pt>
                <c:pt idx="986">
                  <c:v>51.34</c:v>
                </c:pt>
                <c:pt idx="987">
                  <c:v>51.38</c:v>
                </c:pt>
                <c:pt idx="988">
                  <c:v>51.34</c:v>
                </c:pt>
                <c:pt idx="989">
                  <c:v>51.34</c:v>
                </c:pt>
                <c:pt idx="990">
                  <c:v>51.37</c:v>
                </c:pt>
                <c:pt idx="991">
                  <c:v>51.31</c:v>
                </c:pt>
                <c:pt idx="992">
                  <c:v>51.37</c:v>
                </c:pt>
                <c:pt idx="993">
                  <c:v>51.34</c:v>
                </c:pt>
                <c:pt idx="994">
                  <c:v>51.37</c:v>
                </c:pt>
                <c:pt idx="995">
                  <c:v>51.37</c:v>
                </c:pt>
                <c:pt idx="996">
                  <c:v>51.37</c:v>
                </c:pt>
                <c:pt idx="997">
                  <c:v>51.4</c:v>
                </c:pt>
                <c:pt idx="998">
                  <c:v>51.37</c:v>
                </c:pt>
                <c:pt idx="999">
                  <c:v>51.37</c:v>
                </c:pt>
                <c:pt idx="1000">
                  <c:v>51.37</c:v>
                </c:pt>
                <c:pt idx="1001">
                  <c:v>51.34</c:v>
                </c:pt>
                <c:pt idx="1002">
                  <c:v>51.34</c:v>
                </c:pt>
                <c:pt idx="1003">
                  <c:v>51.34</c:v>
                </c:pt>
                <c:pt idx="1004">
                  <c:v>51.34</c:v>
                </c:pt>
                <c:pt idx="1005">
                  <c:v>51.37</c:v>
                </c:pt>
                <c:pt idx="1006">
                  <c:v>51.37</c:v>
                </c:pt>
                <c:pt idx="1007">
                  <c:v>51.37</c:v>
                </c:pt>
                <c:pt idx="1008">
                  <c:v>51.38</c:v>
                </c:pt>
                <c:pt idx="1009">
                  <c:v>51.34</c:v>
                </c:pt>
                <c:pt idx="1010">
                  <c:v>51.37</c:v>
                </c:pt>
                <c:pt idx="1011">
                  <c:v>51.34</c:v>
                </c:pt>
                <c:pt idx="1012">
                  <c:v>51.35</c:v>
                </c:pt>
                <c:pt idx="1013">
                  <c:v>51.34</c:v>
                </c:pt>
                <c:pt idx="1014">
                  <c:v>51.34</c:v>
                </c:pt>
                <c:pt idx="1015">
                  <c:v>51.38</c:v>
                </c:pt>
                <c:pt idx="1016">
                  <c:v>51.34</c:v>
                </c:pt>
                <c:pt idx="1017">
                  <c:v>51.37</c:v>
                </c:pt>
                <c:pt idx="1018">
                  <c:v>51.37</c:v>
                </c:pt>
                <c:pt idx="1019">
                  <c:v>51.37</c:v>
                </c:pt>
                <c:pt idx="1020">
                  <c:v>51.34</c:v>
                </c:pt>
                <c:pt idx="1021">
                  <c:v>51.37</c:v>
                </c:pt>
                <c:pt idx="1022">
                  <c:v>51.34</c:v>
                </c:pt>
                <c:pt idx="1023">
                  <c:v>51.35</c:v>
                </c:pt>
                <c:pt idx="1024">
                  <c:v>51.38</c:v>
                </c:pt>
                <c:pt idx="1025">
                  <c:v>51.34</c:v>
                </c:pt>
                <c:pt idx="1026">
                  <c:v>51.34</c:v>
                </c:pt>
                <c:pt idx="1027">
                  <c:v>51.37</c:v>
                </c:pt>
                <c:pt idx="1028">
                  <c:v>51.37</c:v>
                </c:pt>
                <c:pt idx="1029">
                  <c:v>51.38</c:v>
                </c:pt>
                <c:pt idx="1030">
                  <c:v>51.34</c:v>
                </c:pt>
                <c:pt idx="1031">
                  <c:v>51.34</c:v>
                </c:pt>
                <c:pt idx="1032">
                  <c:v>51.34</c:v>
                </c:pt>
                <c:pt idx="1033">
                  <c:v>51.38</c:v>
                </c:pt>
                <c:pt idx="1034">
                  <c:v>51.37</c:v>
                </c:pt>
                <c:pt idx="1035">
                  <c:v>51.41</c:v>
                </c:pt>
                <c:pt idx="1036">
                  <c:v>51.34</c:v>
                </c:pt>
                <c:pt idx="1037">
                  <c:v>51.35</c:v>
                </c:pt>
                <c:pt idx="1038">
                  <c:v>51.34</c:v>
                </c:pt>
                <c:pt idx="1039">
                  <c:v>51.34</c:v>
                </c:pt>
                <c:pt idx="1040">
                  <c:v>51.34</c:v>
                </c:pt>
                <c:pt idx="1041">
                  <c:v>51.34</c:v>
                </c:pt>
                <c:pt idx="1042">
                  <c:v>51.38</c:v>
                </c:pt>
                <c:pt idx="1043">
                  <c:v>51.38</c:v>
                </c:pt>
                <c:pt idx="1044">
                  <c:v>51.35</c:v>
                </c:pt>
                <c:pt idx="1045">
                  <c:v>51.38</c:v>
                </c:pt>
                <c:pt idx="1046">
                  <c:v>51.35</c:v>
                </c:pt>
                <c:pt idx="1047">
                  <c:v>51.32</c:v>
                </c:pt>
                <c:pt idx="1048">
                  <c:v>51.34</c:v>
                </c:pt>
                <c:pt idx="1049">
                  <c:v>51.38</c:v>
                </c:pt>
                <c:pt idx="1050">
                  <c:v>51.34</c:v>
                </c:pt>
                <c:pt idx="1051">
                  <c:v>51.32</c:v>
                </c:pt>
                <c:pt idx="1052">
                  <c:v>51.38</c:v>
                </c:pt>
                <c:pt idx="1053">
                  <c:v>51.38</c:v>
                </c:pt>
                <c:pt idx="1054">
                  <c:v>51.34</c:v>
                </c:pt>
                <c:pt idx="1055">
                  <c:v>51.35</c:v>
                </c:pt>
                <c:pt idx="1056">
                  <c:v>51.35</c:v>
                </c:pt>
                <c:pt idx="1057">
                  <c:v>51.34</c:v>
                </c:pt>
                <c:pt idx="1058">
                  <c:v>51.31</c:v>
                </c:pt>
                <c:pt idx="1059">
                  <c:v>51.34</c:v>
                </c:pt>
                <c:pt idx="1060">
                  <c:v>51.32</c:v>
                </c:pt>
                <c:pt idx="1061">
                  <c:v>51.32</c:v>
                </c:pt>
                <c:pt idx="1062">
                  <c:v>51.38</c:v>
                </c:pt>
                <c:pt idx="1063">
                  <c:v>51.35</c:v>
                </c:pt>
                <c:pt idx="1064">
                  <c:v>51.38</c:v>
                </c:pt>
                <c:pt idx="1065">
                  <c:v>51.32</c:v>
                </c:pt>
                <c:pt idx="1066">
                  <c:v>51.35</c:v>
                </c:pt>
                <c:pt idx="1067">
                  <c:v>51.35</c:v>
                </c:pt>
                <c:pt idx="1068">
                  <c:v>51.32</c:v>
                </c:pt>
                <c:pt idx="1069">
                  <c:v>51.35</c:v>
                </c:pt>
                <c:pt idx="1070">
                  <c:v>51.35</c:v>
                </c:pt>
                <c:pt idx="1071">
                  <c:v>51.35</c:v>
                </c:pt>
                <c:pt idx="1072">
                  <c:v>51.38</c:v>
                </c:pt>
                <c:pt idx="1073">
                  <c:v>51.35</c:v>
                </c:pt>
                <c:pt idx="1074">
                  <c:v>51.31</c:v>
                </c:pt>
                <c:pt idx="1075">
                  <c:v>51.35</c:v>
                </c:pt>
                <c:pt idx="1076">
                  <c:v>51.28</c:v>
                </c:pt>
                <c:pt idx="1077">
                  <c:v>51.32</c:v>
                </c:pt>
                <c:pt idx="1078">
                  <c:v>51.32</c:v>
                </c:pt>
                <c:pt idx="1079">
                  <c:v>51.32</c:v>
                </c:pt>
                <c:pt idx="1080">
                  <c:v>51.38</c:v>
                </c:pt>
                <c:pt idx="1081">
                  <c:v>51.32</c:v>
                </c:pt>
                <c:pt idx="1082">
                  <c:v>51.32</c:v>
                </c:pt>
                <c:pt idx="1083">
                  <c:v>51.35</c:v>
                </c:pt>
                <c:pt idx="1084">
                  <c:v>51.35</c:v>
                </c:pt>
                <c:pt idx="1085">
                  <c:v>51.35</c:v>
                </c:pt>
                <c:pt idx="1086">
                  <c:v>51.28</c:v>
                </c:pt>
                <c:pt idx="1087">
                  <c:v>51.35</c:v>
                </c:pt>
                <c:pt idx="1088">
                  <c:v>51.32</c:v>
                </c:pt>
                <c:pt idx="1089">
                  <c:v>51.32</c:v>
                </c:pt>
                <c:pt idx="1090">
                  <c:v>51.35</c:v>
                </c:pt>
                <c:pt idx="1091">
                  <c:v>51.29</c:v>
                </c:pt>
                <c:pt idx="1092">
                  <c:v>51.32</c:v>
                </c:pt>
                <c:pt idx="1093">
                  <c:v>51.32</c:v>
                </c:pt>
                <c:pt idx="1094">
                  <c:v>51.32</c:v>
                </c:pt>
                <c:pt idx="1095">
                  <c:v>51.32</c:v>
                </c:pt>
                <c:pt idx="1096">
                  <c:v>51.32</c:v>
                </c:pt>
                <c:pt idx="1097">
                  <c:v>51.32</c:v>
                </c:pt>
                <c:pt idx="1098">
                  <c:v>51.32</c:v>
                </c:pt>
                <c:pt idx="1099">
                  <c:v>51.29</c:v>
                </c:pt>
                <c:pt idx="1100">
                  <c:v>51.29</c:v>
                </c:pt>
                <c:pt idx="1101">
                  <c:v>51.29</c:v>
                </c:pt>
                <c:pt idx="1102">
                  <c:v>51.32</c:v>
                </c:pt>
                <c:pt idx="1103">
                  <c:v>51.32</c:v>
                </c:pt>
                <c:pt idx="1104">
                  <c:v>51.26</c:v>
                </c:pt>
                <c:pt idx="1105">
                  <c:v>51.29</c:v>
                </c:pt>
                <c:pt idx="1106">
                  <c:v>51.29</c:v>
                </c:pt>
                <c:pt idx="1107">
                  <c:v>51.29</c:v>
                </c:pt>
                <c:pt idx="1108">
                  <c:v>51.26</c:v>
                </c:pt>
                <c:pt idx="1109">
                  <c:v>51.32</c:v>
                </c:pt>
                <c:pt idx="1110">
                  <c:v>51.26</c:v>
                </c:pt>
                <c:pt idx="1111">
                  <c:v>51.26</c:v>
                </c:pt>
                <c:pt idx="1112">
                  <c:v>51.26</c:v>
                </c:pt>
                <c:pt idx="1113">
                  <c:v>51.26</c:v>
                </c:pt>
                <c:pt idx="1114">
                  <c:v>51.26</c:v>
                </c:pt>
                <c:pt idx="1115">
                  <c:v>51.26</c:v>
                </c:pt>
                <c:pt idx="1116">
                  <c:v>51.26</c:v>
                </c:pt>
                <c:pt idx="1117">
                  <c:v>51.26</c:v>
                </c:pt>
                <c:pt idx="1118">
                  <c:v>51.26</c:v>
                </c:pt>
                <c:pt idx="1119">
                  <c:v>51.29</c:v>
                </c:pt>
                <c:pt idx="1120">
                  <c:v>51.26</c:v>
                </c:pt>
                <c:pt idx="1121">
                  <c:v>51.23</c:v>
                </c:pt>
                <c:pt idx="1122">
                  <c:v>51.29</c:v>
                </c:pt>
                <c:pt idx="1123">
                  <c:v>51.29</c:v>
                </c:pt>
                <c:pt idx="1124">
                  <c:v>51.26</c:v>
                </c:pt>
                <c:pt idx="1125">
                  <c:v>51.29</c:v>
                </c:pt>
                <c:pt idx="1126">
                  <c:v>51.26</c:v>
                </c:pt>
                <c:pt idx="1127">
                  <c:v>51.29</c:v>
                </c:pt>
                <c:pt idx="1128">
                  <c:v>51.29</c:v>
                </c:pt>
                <c:pt idx="1129">
                  <c:v>51.26</c:v>
                </c:pt>
                <c:pt idx="1130">
                  <c:v>51.26</c:v>
                </c:pt>
                <c:pt idx="1131">
                  <c:v>51.26</c:v>
                </c:pt>
                <c:pt idx="1132">
                  <c:v>51.26</c:v>
                </c:pt>
                <c:pt idx="1133">
                  <c:v>51.29</c:v>
                </c:pt>
                <c:pt idx="1134">
                  <c:v>51.23</c:v>
                </c:pt>
                <c:pt idx="1135">
                  <c:v>51.29</c:v>
                </c:pt>
                <c:pt idx="1136">
                  <c:v>51.26</c:v>
                </c:pt>
                <c:pt idx="1137">
                  <c:v>51.26</c:v>
                </c:pt>
                <c:pt idx="1138">
                  <c:v>51.26</c:v>
                </c:pt>
                <c:pt idx="1139">
                  <c:v>51.26</c:v>
                </c:pt>
                <c:pt idx="1140">
                  <c:v>51.26</c:v>
                </c:pt>
                <c:pt idx="1141">
                  <c:v>51.23</c:v>
                </c:pt>
                <c:pt idx="1142">
                  <c:v>51.23</c:v>
                </c:pt>
                <c:pt idx="1143">
                  <c:v>51.3</c:v>
                </c:pt>
                <c:pt idx="1144">
                  <c:v>51.3</c:v>
                </c:pt>
                <c:pt idx="1145">
                  <c:v>51.26</c:v>
                </c:pt>
                <c:pt idx="1146">
                  <c:v>51.27</c:v>
                </c:pt>
                <c:pt idx="1147">
                  <c:v>51.27</c:v>
                </c:pt>
                <c:pt idx="1148">
                  <c:v>51.23</c:v>
                </c:pt>
                <c:pt idx="1149">
                  <c:v>51.23</c:v>
                </c:pt>
                <c:pt idx="1150">
                  <c:v>51.2</c:v>
                </c:pt>
                <c:pt idx="1151">
                  <c:v>51.23</c:v>
                </c:pt>
                <c:pt idx="1152">
                  <c:v>51.23</c:v>
                </c:pt>
                <c:pt idx="1153">
                  <c:v>51.2</c:v>
                </c:pt>
                <c:pt idx="1154">
                  <c:v>51.27</c:v>
                </c:pt>
                <c:pt idx="1155">
                  <c:v>51.2</c:v>
                </c:pt>
                <c:pt idx="1156">
                  <c:v>51.23</c:v>
                </c:pt>
                <c:pt idx="1157">
                  <c:v>51.23</c:v>
                </c:pt>
                <c:pt idx="1158">
                  <c:v>51.2</c:v>
                </c:pt>
                <c:pt idx="1159">
                  <c:v>51.23</c:v>
                </c:pt>
                <c:pt idx="1160">
                  <c:v>51.24</c:v>
                </c:pt>
                <c:pt idx="1161">
                  <c:v>51.24</c:v>
                </c:pt>
                <c:pt idx="1162">
                  <c:v>51.23</c:v>
                </c:pt>
                <c:pt idx="1163">
                  <c:v>51.2</c:v>
                </c:pt>
                <c:pt idx="1164">
                  <c:v>51.24</c:v>
                </c:pt>
                <c:pt idx="1165">
                  <c:v>51.23</c:v>
                </c:pt>
                <c:pt idx="1166">
                  <c:v>51.2</c:v>
                </c:pt>
                <c:pt idx="1167">
                  <c:v>51.23</c:v>
                </c:pt>
                <c:pt idx="1168">
                  <c:v>51.2</c:v>
                </c:pt>
                <c:pt idx="1169">
                  <c:v>51.23</c:v>
                </c:pt>
                <c:pt idx="1170">
                  <c:v>51.23</c:v>
                </c:pt>
                <c:pt idx="1171">
                  <c:v>51.2</c:v>
                </c:pt>
                <c:pt idx="1172">
                  <c:v>51.2</c:v>
                </c:pt>
                <c:pt idx="1173">
                  <c:v>51.2</c:v>
                </c:pt>
                <c:pt idx="1174">
                  <c:v>51.2</c:v>
                </c:pt>
                <c:pt idx="1175">
                  <c:v>51.23</c:v>
                </c:pt>
                <c:pt idx="1176">
                  <c:v>51.2</c:v>
                </c:pt>
                <c:pt idx="1177">
                  <c:v>51.2</c:v>
                </c:pt>
                <c:pt idx="1178">
                  <c:v>51.2</c:v>
                </c:pt>
                <c:pt idx="1179">
                  <c:v>51.2</c:v>
                </c:pt>
                <c:pt idx="1180">
                  <c:v>51.2</c:v>
                </c:pt>
                <c:pt idx="1181">
                  <c:v>51.2</c:v>
                </c:pt>
                <c:pt idx="1182">
                  <c:v>51.2</c:v>
                </c:pt>
                <c:pt idx="1183">
                  <c:v>51.17</c:v>
                </c:pt>
                <c:pt idx="1184">
                  <c:v>51.2</c:v>
                </c:pt>
                <c:pt idx="1185">
                  <c:v>51.16</c:v>
                </c:pt>
                <c:pt idx="1186">
                  <c:v>51.19</c:v>
                </c:pt>
                <c:pt idx="1187">
                  <c:v>51.22</c:v>
                </c:pt>
                <c:pt idx="1188">
                  <c:v>51.22</c:v>
                </c:pt>
                <c:pt idx="1189">
                  <c:v>51.19</c:v>
                </c:pt>
                <c:pt idx="1190">
                  <c:v>51.19</c:v>
                </c:pt>
                <c:pt idx="1191">
                  <c:v>51.22</c:v>
                </c:pt>
                <c:pt idx="1192">
                  <c:v>51.22</c:v>
                </c:pt>
                <c:pt idx="1193">
                  <c:v>51.22</c:v>
                </c:pt>
                <c:pt idx="1194">
                  <c:v>51.19</c:v>
                </c:pt>
                <c:pt idx="1195">
                  <c:v>51.22</c:v>
                </c:pt>
                <c:pt idx="1196">
                  <c:v>51.22</c:v>
                </c:pt>
                <c:pt idx="1197">
                  <c:v>51.22</c:v>
                </c:pt>
                <c:pt idx="1198">
                  <c:v>51.22</c:v>
                </c:pt>
                <c:pt idx="1199">
                  <c:v>51.22</c:v>
                </c:pt>
                <c:pt idx="1200">
                  <c:v>51.22</c:v>
                </c:pt>
                <c:pt idx="1201">
                  <c:v>51.18</c:v>
                </c:pt>
                <c:pt idx="1202">
                  <c:v>51.21</c:v>
                </c:pt>
                <c:pt idx="1203">
                  <c:v>51.21</c:v>
                </c:pt>
                <c:pt idx="1204">
                  <c:v>51.18</c:v>
                </c:pt>
                <c:pt idx="1205">
                  <c:v>51.18</c:v>
                </c:pt>
                <c:pt idx="1206">
                  <c:v>51.18</c:v>
                </c:pt>
                <c:pt idx="1207">
                  <c:v>51.21</c:v>
                </c:pt>
                <c:pt idx="1208">
                  <c:v>51.21</c:v>
                </c:pt>
                <c:pt idx="1209">
                  <c:v>51.21</c:v>
                </c:pt>
                <c:pt idx="1210">
                  <c:v>51.21</c:v>
                </c:pt>
                <c:pt idx="1211">
                  <c:v>51.21</c:v>
                </c:pt>
                <c:pt idx="1212">
                  <c:v>51.2</c:v>
                </c:pt>
                <c:pt idx="1213">
                  <c:v>51.21</c:v>
                </c:pt>
                <c:pt idx="1214">
                  <c:v>51.21</c:v>
                </c:pt>
                <c:pt idx="1215">
                  <c:v>51.21</c:v>
                </c:pt>
                <c:pt idx="1216">
                  <c:v>51.2</c:v>
                </c:pt>
                <c:pt idx="1217">
                  <c:v>51.23</c:v>
                </c:pt>
                <c:pt idx="1218">
                  <c:v>51.23</c:v>
                </c:pt>
                <c:pt idx="1219">
                  <c:v>51.2</c:v>
                </c:pt>
                <c:pt idx="1220">
                  <c:v>51.2</c:v>
                </c:pt>
                <c:pt idx="1221">
                  <c:v>51.2</c:v>
                </c:pt>
                <c:pt idx="1222">
                  <c:v>51.2</c:v>
                </c:pt>
                <c:pt idx="1223">
                  <c:v>51.2</c:v>
                </c:pt>
                <c:pt idx="1224">
                  <c:v>51.2</c:v>
                </c:pt>
                <c:pt idx="1225">
                  <c:v>51.2</c:v>
                </c:pt>
                <c:pt idx="1226">
                  <c:v>51.2</c:v>
                </c:pt>
                <c:pt idx="1227">
                  <c:v>51.23</c:v>
                </c:pt>
                <c:pt idx="1228">
                  <c:v>51.19</c:v>
                </c:pt>
                <c:pt idx="1229">
                  <c:v>51.19</c:v>
                </c:pt>
                <c:pt idx="1230">
                  <c:v>51.22</c:v>
                </c:pt>
                <c:pt idx="1231">
                  <c:v>51.19</c:v>
                </c:pt>
                <c:pt idx="1232">
                  <c:v>51.19</c:v>
                </c:pt>
                <c:pt idx="1233">
                  <c:v>51.19</c:v>
                </c:pt>
                <c:pt idx="1234">
                  <c:v>51.2</c:v>
                </c:pt>
                <c:pt idx="1235">
                  <c:v>51.19</c:v>
                </c:pt>
                <c:pt idx="1236">
                  <c:v>51.19</c:v>
                </c:pt>
                <c:pt idx="1237">
                  <c:v>51.2</c:v>
                </c:pt>
                <c:pt idx="1238">
                  <c:v>51.19</c:v>
                </c:pt>
                <c:pt idx="1239">
                  <c:v>51.16</c:v>
                </c:pt>
                <c:pt idx="1240">
                  <c:v>51.19</c:v>
                </c:pt>
                <c:pt idx="1241">
                  <c:v>51.16</c:v>
                </c:pt>
                <c:pt idx="1242">
                  <c:v>51.16</c:v>
                </c:pt>
                <c:pt idx="1243">
                  <c:v>51.16</c:v>
                </c:pt>
                <c:pt idx="1244">
                  <c:v>51.16</c:v>
                </c:pt>
                <c:pt idx="1245">
                  <c:v>51.19</c:v>
                </c:pt>
                <c:pt idx="1246">
                  <c:v>51.12</c:v>
                </c:pt>
                <c:pt idx="1247">
                  <c:v>51.15</c:v>
                </c:pt>
                <c:pt idx="1248">
                  <c:v>51.15</c:v>
                </c:pt>
                <c:pt idx="1249">
                  <c:v>51.19</c:v>
                </c:pt>
                <c:pt idx="1250">
                  <c:v>51.19</c:v>
                </c:pt>
                <c:pt idx="1251">
                  <c:v>51.12</c:v>
                </c:pt>
                <c:pt idx="1252">
                  <c:v>51.15</c:v>
                </c:pt>
                <c:pt idx="1253">
                  <c:v>51.15</c:v>
                </c:pt>
                <c:pt idx="1254">
                  <c:v>51.19</c:v>
                </c:pt>
                <c:pt idx="1255">
                  <c:v>51.15</c:v>
                </c:pt>
                <c:pt idx="1256">
                  <c:v>51.15</c:v>
                </c:pt>
                <c:pt idx="1257">
                  <c:v>51.15</c:v>
                </c:pt>
                <c:pt idx="1258">
                  <c:v>51.12</c:v>
                </c:pt>
                <c:pt idx="1259">
                  <c:v>51.12</c:v>
                </c:pt>
                <c:pt idx="1260">
                  <c:v>51.12</c:v>
                </c:pt>
                <c:pt idx="1261">
                  <c:v>51.12</c:v>
                </c:pt>
                <c:pt idx="1262">
                  <c:v>51.12</c:v>
                </c:pt>
                <c:pt idx="1263">
                  <c:v>51.11</c:v>
                </c:pt>
                <c:pt idx="1264">
                  <c:v>51.08</c:v>
                </c:pt>
                <c:pt idx="1265">
                  <c:v>51.11</c:v>
                </c:pt>
                <c:pt idx="1266">
                  <c:v>51.11</c:v>
                </c:pt>
                <c:pt idx="1267">
                  <c:v>51.12</c:v>
                </c:pt>
                <c:pt idx="1268">
                  <c:v>51.08</c:v>
                </c:pt>
                <c:pt idx="1269">
                  <c:v>51.08</c:v>
                </c:pt>
                <c:pt idx="1270">
                  <c:v>51.08</c:v>
                </c:pt>
                <c:pt idx="1271">
                  <c:v>51.08</c:v>
                </c:pt>
                <c:pt idx="1272">
                  <c:v>51.11</c:v>
                </c:pt>
                <c:pt idx="1273">
                  <c:v>51.05</c:v>
                </c:pt>
                <c:pt idx="1274">
                  <c:v>51.08</c:v>
                </c:pt>
                <c:pt idx="1275">
                  <c:v>51.08</c:v>
                </c:pt>
                <c:pt idx="1276">
                  <c:v>51.05</c:v>
                </c:pt>
                <c:pt idx="1277">
                  <c:v>51.05</c:v>
                </c:pt>
                <c:pt idx="1278">
                  <c:v>51.05</c:v>
                </c:pt>
                <c:pt idx="1279">
                  <c:v>51.05</c:v>
                </c:pt>
                <c:pt idx="1280">
                  <c:v>51.05</c:v>
                </c:pt>
                <c:pt idx="1281">
                  <c:v>51.02</c:v>
                </c:pt>
                <c:pt idx="1282">
                  <c:v>51.05</c:v>
                </c:pt>
                <c:pt idx="1283">
                  <c:v>51.05</c:v>
                </c:pt>
                <c:pt idx="1284">
                  <c:v>51.02</c:v>
                </c:pt>
                <c:pt idx="1285">
                  <c:v>51.04</c:v>
                </c:pt>
                <c:pt idx="1286">
                  <c:v>51.02</c:v>
                </c:pt>
                <c:pt idx="1287">
                  <c:v>51.01</c:v>
                </c:pt>
                <c:pt idx="1288">
                  <c:v>51.02</c:v>
                </c:pt>
                <c:pt idx="1289">
                  <c:v>51.01</c:v>
                </c:pt>
                <c:pt idx="1290">
                  <c:v>51.02</c:v>
                </c:pt>
                <c:pt idx="1291">
                  <c:v>50.99</c:v>
                </c:pt>
                <c:pt idx="1292">
                  <c:v>50.98</c:v>
                </c:pt>
                <c:pt idx="1293">
                  <c:v>51.01</c:v>
                </c:pt>
                <c:pt idx="1294">
                  <c:v>50.95</c:v>
                </c:pt>
                <c:pt idx="1295">
                  <c:v>50.98</c:v>
                </c:pt>
                <c:pt idx="1296">
                  <c:v>50.98</c:v>
                </c:pt>
                <c:pt idx="1297">
                  <c:v>50.98</c:v>
                </c:pt>
                <c:pt idx="1298">
                  <c:v>50.95</c:v>
                </c:pt>
                <c:pt idx="1299">
                  <c:v>51.01</c:v>
                </c:pt>
                <c:pt idx="1300">
                  <c:v>50.95</c:v>
                </c:pt>
                <c:pt idx="1301">
                  <c:v>50.98</c:v>
                </c:pt>
                <c:pt idx="1302">
                  <c:v>50.95</c:v>
                </c:pt>
                <c:pt idx="1303">
                  <c:v>50.98</c:v>
                </c:pt>
                <c:pt idx="1304">
                  <c:v>50.95</c:v>
                </c:pt>
                <c:pt idx="1305">
                  <c:v>50.92</c:v>
                </c:pt>
                <c:pt idx="1306">
                  <c:v>50.92</c:v>
                </c:pt>
                <c:pt idx="1307">
                  <c:v>50.92</c:v>
                </c:pt>
                <c:pt idx="1308">
                  <c:v>50.92</c:v>
                </c:pt>
                <c:pt idx="1309">
                  <c:v>50.89</c:v>
                </c:pt>
                <c:pt idx="1310">
                  <c:v>50.89</c:v>
                </c:pt>
                <c:pt idx="1311">
                  <c:v>50.91</c:v>
                </c:pt>
                <c:pt idx="1312">
                  <c:v>50.85</c:v>
                </c:pt>
                <c:pt idx="1313">
                  <c:v>50.91</c:v>
                </c:pt>
                <c:pt idx="1314">
                  <c:v>50.88</c:v>
                </c:pt>
                <c:pt idx="1315">
                  <c:v>50.82</c:v>
                </c:pt>
                <c:pt idx="1316">
                  <c:v>50.88</c:v>
                </c:pt>
                <c:pt idx="1317">
                  <c:v>50.85</c:v>
                </c:pt>
                <c:pt idx="1318">
                  <c:v>50.85</c:v>
                </c:pt>
                <c:pt idx="1319">
                  <c:v>50.85</c:v>
                </c:pt>
                <c:pt idx="1320">
                  <c:v>50.88</c:v>
                </c:pt>
                <c:pt idx="1321">
                  <c:v>50.82</c:v>
                </c:pt>
                <c:pt idx="1322">
                  <c:v>50.82</c:v>
                </c:pt>
                <c:pt idx="1323">
                  <c:v>50.82</c:v>
                </c:pt>
                <c:pt idx="1324">
                  <c:v>50.79</c:v>
                </c:pt>
                <c:pt idx="1325">
                  <c:v>50.82</c:v>
                </c:pt>
                <c:pt idx="1326">
                  <c:v>50.82</c:v>
                </c:pt>
                <c:pt idx="1327">
                  <c:v>50.79</c:v>
                </c:pt>
                <c:pt idx="1328">
                  <c:v>50.79</c:v>
                </c:pt>
                <c:pt idx="1329">
                  <c:v>50.79</c:v>
                </c:pt>
                <c:pt idx="1330">
                  <c:v>50.76</c:v>
                </c:pt>
                <c:pt idx="1331">
                  <c:v>50.79</c:v>
                </c:pt>
                <c:pt idx="1332">
                  <c:v>50.75</c:v>
                </c:pt>
                <c:pt idx="1333">
                  <c:v>50.75</c:v>
                </c:pt>
                <c:pt idx="1334">
                  <c:v>50.76</c:v>
                </c:pt>
                <c:pt idx="1335">
                  <c:v>50.72</c:v>
                </c:pt>
                <c:pt idx="1336">
                  <c:v>50.76</c:v>
                </c:pt>
                <c:pt idx="1337">
                  <c:v>50.76</c:v>
                </c:pt>
                <c:pt idx="1338">
                  <c:v>50.72</c:v>
                </c:pt>
                <c:pt idx="1339">
                  <c:v>50.72</c:v>
                </c:pt>
                <c:pt idx="1340">
                  <c:v>50.69</c:v>
                </c:pt>
                <c:pt idx="1341">
                  <c:v>50.69</c:v>
                </c:pt>
                <c:pt idx="1342">
                  <c:v>50.72</c:v>
                </c:pt>
                <c:pt idx="1343">
                  <c:v>50.69</c:v>
                </c:pt>
                <c:pt idx="1344">
                  <c:v>50.69</c:v>
                </c:pt>
                <c:pt idx="1345">
                  <c:v>50.69</c:v>
                </c:pt>
                <c:pt idx="1346">
                  <c:v>50.69</c:v>
                </c:pt>
                <c:pt idx="1347">
                  <c:v>50.66</c:v>
                </c:pt>
                <c:pt idx="1348">
                  <c:v>50.66</c:v>
                </c:pt>
                <c:pt idx="1349">
                  <c:v>50.69</c:v>
                </c:pt>
                <c:pt idx="1350">
                  <c:v>50.66</c:v>
                </c:pt>
                <c:pt idx="1351">
                  <c:v>50.66</c:v>
                </c:pt>
                <c:pt idx="1352">
                  <c:v>50.66</c:v>
                </c:pt>
                <c:pt idx="1353">
                  <c:v>50.69</c:v>
                </c:pt>
                <c:pt idx="1354">
                  <c:v>50.63</c:v>
                </c:pt>
                <c:pt idx="1355">
                  <c:v>50.63</c:v>
                </c:pt>
                <c:pt idx="1356">
                  <c:v>50.62</c:v>
                </c:pt>
                <c:pt idx="1357">
                  <c:v>50.63</c:v>
                </c:pt>
                <c:pt idx="1358">
                  <c:v>50.62</c:v>
                </c:pt>
                <c:pt idx="1359">
                  <c:v>50.63</c:v>
                </c:pt>
                <c:pt idx="1360">
                  <c:v>50.62</c:v>
                </c:pt>
                <c:pt idx="1361">
                  <c:v>50.62</c:v>
                </c:pt>
                <c:pt idx="1362">
                  <c:v>50.62</c:v>
                </c:pt>
                <c:pt idx="1363">
                  <c:v>50.59</c:v>
                </c:pt>
                <c:pt idx="1364">
                  <c:v>50.59</c:v>
                </c:pt>
                <c:pt idx="1365">
                  <c:v>50.56</c:v>
                </c:pt>
                <c:pt idx="1366">
                  <c:v>50.56</c:v>
                </c:pt>
                <c:pt idx="1367">
                  <c:v>50.56</c:v>
                </c:pt>
                <c:pt idx="1368">
                  <c:v>50.56</c:v>
                </c:pt>
                <c:pt idx="1369">
                  <c:v>50.53</c:v>
                </c:pt>
                <c:pt idx="1370">
                  <c:v>50.53</c:v>
                </c:pt>
                <c:pt idx="1371">
                  <c:v>50.56</c:v>
                </c:pt>
                <c:pt idx="1372">
                  <c:v>50.56</c:v>
                </c:pt>
                <c:pt idx="1373">
                  <c:v>50.53</c:v>
                </c:pt>
                <c:pt idx="1374">
                  <c:v>50.53</c:v>
                </c:pt>
                <c:pt idx="1375">
                  <c:v>50.53</c:v>
                </c:pt>
                <c:pt idx="1376">
                  <c:v>50.47</c:v>
                </c:pt>
                <c:pt idx="1377">
                  <c:v>50.49</c:v>
                </c:pt>
                <c:pt idx="1378">
                  <c:v>50.47</c:v>
                </c:pt>
                <c:pt idx="1379">
                  <c:v>50.49</c:v>
                </c:pt>
                <c:pt idx="1380">
                  <c:v>50.46</c:v>
                </c:pt>
                <c:pt idx="1381">
                  <c:v>50.47</c:v>
                </c:pt>
                <c:pt idx="1382">
                  <c:v>50.43</c:v>
                </c:pt>
                <c:pt idx="1383">
                  <c:v>50.46</c:v>
                </c:pt>
                <c:pt idx="1384">
                  <c:v>50.43</c:v>
                </c:pt>
                <c:pt idx="1385">
                  <c:v>50.43</c:v>
                </c:pt>
                <c:pt idx="1386">
                  <c:v>50.43</c:v>
                </c:pt>
                <c:pt idx="1387">
                  <c:v>50.46</c:v>
                </c:pt>
                <c:pt idx="1388">
                  <c:v>50.43</c:v>
                </c:pt>
                <c:pt idx="1389">
                  <c:v>50.4</c:v>
                </c:pt>
                <c:pt idx="1390">
                  <c:v>50.4</c:v>
                </c:pt>
                <c:pt idx="1391">
                  <c:v>50.4</c:v>
                </c:pt>
                <c:pt idx="1392">
                  <c:v>50.4</c:v>
                </c:pt>
                <c:pt idx="1393">
                  <c:v>50.37</c:v>
                </c:pt>
                <c:pt idx="1394">
                  <c:v>50.4</c:v>
                </c:pt>
                <c:pt idx="1395">
                  <c:v>50.37</c:v>
                </c:pt>
                <c:pt idx="1396">
                  <c:v>50.4</c:v>
                </c:pt>
                <c:pt idx="1397">
                  <c:v>50.4</c:v>
                </c:pt>
                <c:pt idx="1398">
                  <c:v>50.37</c:v>
                </c:pt>
                <c:pt idx="1399">
                  <c:v>50.37</c:v>
                </c:pt>
                <c:pt idx="1400">
                  <c:v>50.33</c:v>
                </c:pt>
                <c:pt idx="1401">
                  <c:v>50.34</c:v>
                </c:pt>
                <c:pt idx="1402">
                  <c:v>50.36</c:v>
                </c:pt>
                <c:pt idx="1403">
                  <c:v>50.34</c:v>
                </c:pt>
                <c:pt idx="1404">
                  <c:v>50.33</c:v>
                </c:pt>
                <c:pt idx="1405">
                  <c:v>50.33</c:v>
                </c:pt>
                <c:pt idx="1406">
                  <c:v>50.3</c:v>
                </c:pt>
                <c:pt idx="1407">
                  <c:v>50.27</c:v>
                </c:pt>
                <c:pt idx="1408">
                  <c:v>50.31</c:v>
                </c:pt>
                <c:pt idx="1409">
                  <c:v>50.27</c:v>
                </c:pt>
                <c:pt idx="1410">
                  <c:v>50.27</c:v>
                </c:pt>
                <c:pt idx="1411">
                  <c:v>50.27</c:v>
                </c:pt>
                <c:pt idx="1412">
                  <c:v>50.27</c:v>
                </c:pt>
                <c:pt idx="1413">
                  <c:v>50.24</c:v>
                </c:pt>
                <c:pt idx="1414">
                  <c:v>50.3</c:v>
                </c:pt>
                <c:pt idx="1415">
                  <c:v>50.24</c:v>
                </c:pt>
                <c:pt idx="1416">
                  <c:v>50.24</c:v>
                </c:pt>
                <c:pt idx="1417">
                  <c:v>50.21</c:v>
                </c:pt>
                <c:pt idx="1418">
                  <c:v>50.21</c:v>
                </c:pt>
                <c:pt idx="1419">
                  <c:v>50.2</c:v>
                </c:pt>
                <c:pt idx="1420">
                  <c:v>50.21</c:v>
                </c:pt>
                <c:pt idx="1421">
                  <c:v>50.21</c:v>
                </c:pt>
                <c:pt idx="1422">
                  <c:v>50.21</c:v>
                </c:pt>
                <c:pt idx="1423">
                  <c:v>50.21</c:v>
                </c:pt>
                <c:pt idx="1424">
                  <c:v>50.17</c:v>
                </c:pt>
                <c:pt idx="1425">
                  <c:v>50.2</c:v>
                </c:pt>
                <c:pt idx="1426">
                  <c:v>50.17</c:v>
                </c:pt>
                <c:pt idx="1427">
                  <c:v>50.2</c:v>
                </c:pt>
                <c:pt idx="1428">
                  <c:v>50.17</c:v>
                </c:pt>
                <c:pt idx="1429">
                  <c:v>50.17</c:v>
                </c:pt>
                <c:pt idx="1430">
                  <c:v>50.17</c:v>
                </c:pt>
                <c:pt idx="1431">
                  <c:v>50.14</c:v>
                </c:pt>
                <c:pt idx="1432">
                  <c:v>50.14</c:v>
                </c:pt>
                <c:pt idx="1433">
                  <c:v>50.17</c:v>
                </c:pt>
                <c:pt idx="1434">
                  <c:v>50.14</c:v>
                </c:pt>
                <c:pt idx="1435">
                  <c:v>50.14</c:v>
                </c:pt>
                <c:pt idx="1436">
                  <c:v>50.11</c:v>
                </c:pt>
                <c:pt idx="1437">
                  <c:v>50.11</c:v>
                </c:pt>
                <c:pt idx="1438">
                  <c:v>50.14</c:v>
                </c:pt>
                <c:pt idx="1439">
                  <c:v>50.1</c:v>
                </c:pt>
                <c:pt idx="1440">
                  <c:v>50.11</c:v>
                </c:pt>
                <c:pt idx="1441">
                  <c:v>50.08</c:v>
                </c:pt>
                <c:pt idx="1442">
                  <c:v>50.11</c:v>
                </c:pt>
                <c:pt idx="1443">
                  <c:v>50.07</c:v>
                </c:pt>
                <c:pt idx="1444">
                  <c:v>50.04</c:v>
                </c:pt>
                <c:pt idx="1445">
                  <c:v>50.08</c:v>
                </c:pt>
                <c:pt idx="1446">
                  <c:v>50.04</c:v>
                </c:pt>
                <c:pt idx="1447">
                  <c:v>50.07</c:v>
                </c:pt>
                <c:pt idx="1448">
                  <c:v>50.07</c:v>
                </c:pt>
                <c:pt idx="1449">
                  <c:v>50.04</c:v>
                </c:pt>
                <c:pt idx="1450">
                  <c:v>50.04</c:v>
                </c:pt>
                <c:pt idx="1451">
                  <c:v>50.04</c:v>
                </c:pt>
                <c:pt idx="1452">
                  <c:v>50.04</c:v>
                </c:pt>
                <c:pt idx="1453">
                  <c:v>50.04</c:v>
                </c:pt>
                <c:pt idx="1454">
                  <c:v>50.04</c:v>
                </c:pt>
                <c:pt idx="1455">
                  <c:v>50.04</c:v>
                </c:pt>
                <c:pt idx="1456">
                  <c:v>50.01</c:v>
                </c:pt>
                <c:pt idx="1457">
                  <c:v>50.04</c:v>
                </c:pt>
                <c:pt idx="1458">
                  <c:v>49.97</c:v>
                </c:pt>
                <c:pt idx="1459">
                  <c:v>49.97</c:v>
                </c:pt>
                <c:pt idx="1460">
                  <c:v>49.97</c:v>
                </c:pt>
                <c:pt idx="1461">
                  <c:v>49.97</c:v>
                </c:pt>
                <c:pt idx="1462">
                  <c:v>49.94</c:v>
                </c:pt>
                <c:pt idx="1463">
                  <c:v>49.97</c:v>
                </c:pt>
                <c:pt idx="1464">
                  <c:v>49.94</c:v>
                </c:pt>
                <c:pt idx="1465">
                  <c:v>49.94</c:v>
                </c:pt>
                <c:pt idx="1466">
                  <c:v>49.94</c:v>
                </c:pt>
                <c:pt idx="1467">
                  <c:v>49.94</c:v>
                </c:pt>
                <c:pt idx="1468">
                  <c:v>49.94</c:v>
                </c:pt>
                <c:pt idx="1469">
                  <c:v>49.88</c:v>
                </c:pt>
                <c:pt idx="1470">
                  <c:v>49.91</c:v>
                </c:pt>
                <c:pt idx="1471">
                  <c:v>49.91</c:v>
                </c:pt>
                <c:pt idx="1472">
                  <c:v>49.91</c:v>
                </c:pt>
                <c:pt idx="1473">
                  <c:v>49.91</c:v>
                </c:pt>
                <c:pt idx="1474">
                  <c:v>49.91</c:v>
                </c:pt>
                <c:pt idx="1475">
                  <c:v>49.91</c:v>
                </c:pt>
                <c:pt idx="1476">
                  <c:v>49.88</c:v>
                </c:pt>
                <c:pt idx="1477">
                  <c:v>49.88</c:v>
                </c:pt>
                <c:pt idx="1478">
                  <c:v>49.85</c:v>
                </c:pt>
                <c:pt idx="1479">
                  <c:v>49.87</c:v>
                </c:pt>
                <c:pt idx="1480">
                  <c:v>49.88</c:v>
                </c:pt>
                <c:pt idx="1481">
                  <c:v>49.84</c:v>
                </c:pt>
                <c:pt idx="1482">
                  <c:v>49.84</c:v>
                </c:pt>
                <c:pt idx="1483">
                  <c:v>49.85</c:v>
                </c:pt>
                <c:pt idx="1484">
                  <c:v>49.87</c:v>
                </c:pt>
                <c:pt idx="1485">
                  <c:v>49.81</c:v>
                </c:pt>
                <c:pt idx="1486">
                  <c:v>49.84</c:v>
                </c:pt>
                <c:pt idx="1487">
                  <c:v>49.84</c:v>
                </c:pt>
                <c:pt idx="1488">
                  <c:v>49.84</c:v>
                </c:pt>
                <c:pt idx="1489">
                  <c:v>49.78</c:v>
                </c:pt>
                <c:pt idx="1490">
                  <c:v>49.81</c:v>
                </c:pt>
                <c:pt idx="1491">
                  <c:v>49.81</c:v>
                </c:pt>
                <c:pt idx="1492">
                  <c:v>49.78</c:v>
                </c:pt>
                <c:pt idx="1493">
                  <c:v>49.77</c:v>
                </c:pt>
                <c:pt idx="1494">
                  <c:v>49.81</c:v>
                </c:pt>
                <c:pt idx="1495">
                  <c:v>49.77</c:v>
                </c:pt>
                <c:pt idx="1496">
                  <c:v>49.81</c:v>
                </c:pt>
                <c:pt idx="1497">
                  <c:v>49.74</c:v>
                </c:pt>
                <c:pt idx="1498">
                  <c:v>49.74</c:v>
                </c:pt>
                <c:pt idx="1499">
                  <c:v>49.74</c:v>
                </c:pt>
                <c:pt idx="1500">
                  <c:v>49.74</c:v>
                </c:pt>
                <c:pt idx="1501">
                  <c:v>49.77</c:v>
                </c:pt>
                <c:pt idx="1502">
                  <c:v>49.77</c:v>
                </c:pt>
                <c:pt idx="1503">
                  <c:v>49.77</c:v>
                </c:pt>
                <c:pt idx="1504">
                  <c:v>49.77</c:v>
                </c:pt>
                <c:pt idx="1505">
                  <c:v>49.77</c:v>
                </c:pt>
                <c:pt idx="1506">
                  <c:v>49.77</c:v>
                </c:pt>
                <c:pt idx="1507">
                  <c:v>49.74</c:v>
                </c:pt>
                <c:pt idx="1508">
                  <c:v>49.74</c:v>
                </c:pt>
                <c:pt idx="1509">
                  <c:v>49.74</c:v>
                </c:pt>
                <c:pt idx="1510">
                  <c:v>49.71</c:v>
                </c:pt>
                <c:pt idx="1511">
                  <c:v>49.74</c:v>
                </c:pt>
                <c:pt idx="1512">
                  <c:v>49.71</c:v>
                </c:pt>
                <c:pt idx="1513">
                  <c:v>49.68</c:v>
                </c:pt>
                <c:pt idx="1514">
                  <c:v>49.67</c:v>
                </c:pt>
                <c:pt idx="1515">
                  <c:v>49.71</c:v>
                </c:pt>
                <c:pt idx="1516">
                  <c:v>49.68</c:v>
                </c:pt>
                <c:pt idx="1517">
                  <c:v>49.67</c:v>
                </c:pt>
                <c:pt idx="1518">
                  <c:v>49.71</c:v>
                </c:pt>
                <c:pt idx="1519">
                  <c:v>49.64</c:v>
                </c:pt>
                <c:pt idx="1520">
                  <c:v>49.67</c:v>
                </c:pt>
                <c:pt idx="1521">
                  <c:v>49.64</c:v>
                </c:pt>
                <c:pt idx="1522">
                  <c:v>49.67</c:v>
                </c:pt>
                <c:pt idx="1523">
                  <c:v>49.61</c:v>
                </c:pt>
                <c:pt idx="1524">
                  <c:v>49.67</c:v>
                </c:pt>
                <c:pt idx="1525">
                  <c:v>49.67</c:v>
                </c:pt>
                <c:pt idx="1526">
                  <c:v>49.64</c:v>
                </c:pt>
                <c:pt idx="1527">
                  <c:v>49.61</c:v>
                </c:pt>
                <c:pt idx="1528">
                  <c:v>49.64</c:v>
                </c:pt>
                <c:pt idx="1529">
                  <c:v>49.64</c:v>
                </c:pt>
                <c:pt idx="1530">
                  <c:v>49.58</c:v>
                </c:pt>
                <c:pt idx="1531">
                  <c:v>49.64</c:v>
                </c:pt>
                <c:pt idx="1532">
                  <c:v>49.64</c:v>
                </c:pt>
                <c:pt idx="1533">
                  <c:v>49.61</c:v>
                </c:pt>
                <c:pt idx="1534">
                  <c:v>49.64</c:v>
                </c:pt>
                <c:pt idx="1535">
                  <c:v>49.58</c:v>
                </c:pt>
                <c:pt idx="1536">
                  <c:v>49.64</c:v>
                </c:pt>
                <c:pt idx="1537">
                  <c:v>49.61</c:v>
                </c:pt>
                <c:pt idx="1538">
                  <c:v>49.64</c:v>
                </c:pt>
                <c:pt idx="1539">
                  <c:v>49.61</c:v>
                </c:pt>
                <c:pt idx="1540">
                  <c:v>49.61</c:v>
                </c:pt>
                <c:pt idx="1541">
                  <c:v>49.61</c:v>
                </c:pt>
                <c:pt idx="1542">
                  <c:v>49.61</c:v>
                </c:pt>
                <c:pt idx="1543">
                  <c:v>49.64</c:v>
                </c:pt>
                <c:pt idx="1544">
                  <c:v>49.58</c:v>
                </c:pt>
                <c:pt idx="1545">
                  <c:v>49.58</c:v>
                </c:pt>
                <c:pt idx="1546">
                  <c:v>49.64</c:v>
                </c:pt>
                <c:pt idx="1547">
                  <c:v>49.58</c:v>
                </c:pt>
                <c:pt idx="1548">
                  <c:v>49.61</c:v>
                </c:pt>
                <c:pt idx="1549">
                  <c:v>49.58</c:v>
                </c:pt>
                <c:pt idx="1550">
                  <c:v>49.58</c:v>
                </c:pt>
                <c:pt idx="1551">
                  <c:v>49.58</c:v>
                </c:pt>
                <c:pt idx="1552">
                  <c:v>49.58</c:v>
                </c:pt>
                <c:pt idx="1553">
                  <c:v>49.61</c:v>
                </c:pt>
                <c:pt idx="1554">
                  <c:v>49.61</c:v>
                </c:pt>
                <c:pt idx="1555">
                  <c:v>49.58</c:v>
                </c:pt>
                <c:pt idx="1556">
                  <c:v>49.58</c:v>
                </c:pt>
                <c:pt idx="1557">
                  <c:v>49.55</c:v>
                </c:pt>
                <c:pt idx="1558">
                  <c:v>49.58</c:v>
                </c:pt>
                <c:pt idx="1559">
                  <c:v>49.58</c:v>
                </c:pt>
                <c:pt idx="1560">
                  <c:v>49.58</c:v>
                </c:pt>
                <c:pt idx="1561">
                  <c:v>49.58</c:v>
                </c:pt>
                <c:pt idx="1562">
                  <c:v>49.55</c:v>
                </c:pt>
                <c:pt idx="1563">
                  <c:v>49.55</c:v>
                </c:pt>
                <c:pt idx="1564">
                  <c:v>49.55</c:v>
                </c:pt>
                <c:pt idx="1565">
                  <c:v>49.52</c:v>
                </c:pt>
                <c:pt idx="1566">
                  <c:v>49.55</c:v>
                </c:pt>
                <c:pt idx="1567">
                  <c:v>49.55</c:v>
                </c:pt>
                <c:pt idx="1568">
                  <c:v>49.52</c:v>
                </c:pt>
                <c:pt idx="1569">
                  <c:v>49.49</c:v>
                </c:pt>
                <c:pt idx="1570">
                  <c:v>49.52</c:v>
                </c:pt>
                <c:pt idx="1571">
                  <c:v>49.52</c:v>
                </c:pt>
                <c:pt idx="1572">
                  <c:v>49.55</c:v>
                </c:pt>
                <c:pt idx="1573">
                  <c:v>49.52</c:v>
                </c:pt>
                <c:pt idx="1574">
                  <c:v>49.49</c:v>
                </c:pt>
                <c:pt idx="1575">
                  <c:v>49.52</c:v>
                </c:pt>
                <c:pt idx="1576">
                  <c:v>49.48</c:v>
                </c:pt>
                <c:pt idx="1577">
                  <c:v>49.48</c:v>
                </c:pt>
                <c:pt idx="1578">
                  <c:v>49.52</c:v>
                </c:pt>
                <c:pt idx="1579">
                  <c:v>49.48</c:v>
                </c:pt>
                <c:pt idx="1580">
                  <c:v>49.48</c:v>
                </c:pt>
                <c:pt idx="1581">
                  <c:v>49.49</c:v>
                </c:pt>
                <c:pt idx="1582">
                  <c:v>49.49</c:v>
                </c:pt>
                <c:pt idx="1583">
                  <c:v>49.49</c:v>
                </c:pt>
                <c:pt idx="1584">
                  <c:v>49.45</c:v>
                </c:pt>
                <c:pt idx="1585">
                  <c:v>49.45</c:v>
                </c:pt>
                <c:pt idx="1586">
                  <c:v>49.45</c:v>
                </c:pt>
                <c:pt idx="1587">
                  <c:v>49.45</c:v>
                </c:pt>
                <c:pt idx="1588">
                  <c:v>49.45</c:v>
                </c:pt>
                <c:pt idx="1589">
                  <c:v>49.42</c:v>
                </c:pt>
                <c:pt idx="1590">
                  <c:v>49.45</c:v>
                </c:pt>
                <c:pt idx="1591">
                  <c:v>49.45</c:v>
                </c:pt>
                <c:pt idx="1592">
                  <c:v>49.42</c:v>
                </c:pt>
                <c:pt idx="1593">
                  <c:v>49.42</c:v>
                </c:pt>
                <c:pt idx="1594">
                  <c:v>49.42</c:v>
                </c:pt>
                <c:pt idx="1595">
                  <c:v>49.42</c:v>
                </c:pt>
                <c:pt idx="1596">
                  <c:v>49.42</c:v>
                </c:pt>
                <c:pt idx="1597">
                  <c:v>49.39</c:v>
                </c:pt>
                <c:pt idx="1598">
                  <c:v>49.42</c:v>
                </c:pt>
                <c:pt idx="1599">
                  <c:v>49.36</c:v>
                </c:pt>
                <c:pt idx="1600">
                  <c:v>49.38</c:v>
                </c:pt>
                <c:pt idx="1601">
                  <c:v>49.36</c:v>
                </c:pt>
                <c:pt idx="1602">
                  <c:v>49.36</c:v>
                </c:pt>
                <c:pt idx="1603">
                  <c:v>49.42</c:v>
                </c:pt>
                <c:pt idx="1604">
                  <c:v>49.38</c:v>
                </c:pt>
                <c:pt idx="1605">
                  <c:v>49.35</c:v>
                </c:pt>
                <c:pt idx="1606">
                  <c:v>49.35</c:v>
                </c:pt>
                <c:pt idx="1607">
                  <c:v>49.39</c:v>
                </c:pt>
                <c:pt idx="1608">
                  <c:v>49.35</c:v>
                </c:pt>
                <c:pt idx="1609">
                  <c:v>49.32</c:v>
                </c:pt>
                <c:pt idx="1610">
                  <c:v>49.32</c:v>
                </c:pt>
                <c:pt idx="1611">
                  <c:v>49.35</c:v>
                </c:pt>
                <c:pt idx="1612">
                  <c:v>49.32</c:v>
                </c:pt>
                <c:pt idx="1613">
                  <c:v>49.35</c:v>
                </c:pt>
                <c:pt idx="1614">
                  <c:v>49.32</c:v>
                </c:pt>
                <c:pt idx="1615">
                  <c:v>49.32</c:v>
                </c:pt>
                <c:pt idx="1616">
                  <c:v>49.29</c:v>
                </c:pt>
                <c:pt idx="1617">
                  <c:v>49.29</c:v>
                </c:pt>
                <c:pt idx="1618">
                  <c:v>49.32</c:v>
                </c:pt>
                <c:pt idx="1619">
                  <c:v>49.29</c:v>
                </c:pt>
                <c:pt idx="1620">
                  <c:v>49.32</c:v>
                </c:pt>
                <c:pt idx="1621">
                  <c:v>49.32</c:v>
                </c:pt>
                <c:pt idx="1622">
                  <c:v>49.29</c:v>
                </c:pt>
                <c:pt idx="1623">
                  <c:v>49.26</c:v>
                </c:pt>
                <c:pt idx="1624">
                  <c:v>49.29</c:v>
                </c:pt>
                <c:pt idx="1625">
                  <c:v>49.29</c:v>
                </c:pt>
                <c:pt idx="1626">
                  <c:v>49.29</c:v>
                </c:pt>
                <c:pt idx="1627">
                  <c:v>49.26</c:v>
                </c:pt>
                <c:pt idx="1628">
                  <c:v>49.29</c:v>
                </c:pt>
                <c:pt idx="1629">
                  <c:v>49.26</c:v>
                </c:pt>
                <c:pt idx="1630">
                  <c:v>49.22</c:v>
                </c:pt>
                <c:pt idx="1631">
                  <c:v>49.25</c:v>
                </c:pt>
                <c:pt idx="1632">
                  <c:v>49.26</c:v>
                </c:pt>
                <c:pt idx="1633">
                  <c:v>49.26</c:v>
                </c:pt>
                <c:pt idx="1634">
                  <c:v>49.25</c:v>
                </c:pt>
                <c:pt idx="1635">
                  <c:v>49.25</c:v>
                </c:pt>
                <c:pt idx="1636">
                  <c:v>49.26</c:v>
                </c:pt>
                <c:pt idx="1637">
                  <c:v>49.22</c:v>
                </c:pt>
                <c:pt idx="1638">
                  <c:v>49.26</c:v>
                </c:pt>
                <c:pt idx="1639">
                  <c:v>49.25</c:v>
                </c:pt>
                <c:pt idx="1640">
                  <c:v>49.25</c:v>
                </c:pt>
                <c:pt idx="1641">
                  <c:v>49.22</c:v>
                </c:pt>
                <c:pt idx="1642">
                  <c:v>49.26</c:v>
                </c:pt>
                <c:pt idx="1643">
                  <c:v>49.19</c:v>
                </c:pt>
                <c:pt idx="1644">
                  <c:v>49.22</c:v>
                </c:pt>
                <c:pt idx="1645">
                  <c:v>49.22</c:v>
                </c:pt>
                <c:pt idx="1646">
                  <c:v>49.22</c:v>
                </c:pt>
                <c:pt idx="1647">
                  <c:v>49.22</c:v>
                </c:pt>
                <c:pt idx="1648">
                  <c:v>49.22</c:v>
                </c:pt>
                <c:pt idx="1649">
                  <c:v>49.23</c:v>
                </c:pt>
                <c:pt idx="1650">
                  <c:v>49.22</c:v>
                </c:pt>
                <c:pt idx="1651">
                  <c:v>49.19</c:v>
                </c:pt>
                <c:pt idx="1652">
                  <c:v>49.22</c:v>
                </c:pt>
                <c:pt idx="1653">
                  <c:v>49.19</c:v>
                </c:pt>
                <c:pt idx="1654">
                  <c:v>49.22</c:v>
                </c:pt>
                <c:pt idx="1655">
                  <c:v>49.22</c:v>
                </c:pt>
                <c:pt idx="1656">
                  <c:v>49.22</c:v>
                </c:pt>
                <c:pt idx="1657">
                  <c:v>49.19</c:v>
                </c:pt>
                <c:pt idx="1658">
                  <c:v>49.22</c:v>
                </c:pt>
                <c:pt idx="1659">
                  <c:v>49.19</c:v>
                </c:pt>
                <c:pt idx="1660">
                  <c:v>49.22</c:v>
                </c:pt>
                <c:pt idx="1661">
                  <c:v>49.22</c:v>
                </c:pt>
                <c:pt idx="1662">
                  <c:v>49.22</c:v>
                </c:pt>
                <c:pt idx="1663">
                  <c:v>49.19</c:v>
                </c:pt>
                <c:pt idx="1664">
                  <c:v>49.19</c:v>
                </c:pt>
                <c:pt idx="1665">
                  <c:v>49.19</c:v>
                </c:pt>
                <c:pt idx="1666">
                  <c:v>49.19</c:v>
                </c:pt>
                <c:pt idx="1667">
                  <c:v>49.19</c:v>
                </c:pt>
                <c:pt idx="1668">
                  <c:v>49.19</c:v>
                </c:pt>
                <c:pt idx="1669">
                  <c:v>49.22</c:v>
                </c:pt>
                <c:pt idx="1670">
                  <c:v>49.19</c:v>
                </c:pt>
                <c:pt idx="1671">
                  <c:v>49.16</c:v>
                </c:pt>
                <c:pt idx="1672">
                  <c:v>49.19</c:v>
                </c:pt>
                <c:pt idx="1673">
                  <c:v>49.19</c:v>
                </c:pt>
                <c:pt idx="1674">
                  <c:v>49.16</c:v>
                </c:pt>
                <c:pt idx="1675">
                  <c:v>49.16</c:v>
                </c:pt>
                <c:pt idx="1676">
                  <c:v>49.19</c:v>
                </c:pt>
                <c:pt idx="1677">
                  <c:v>49.19</c:v>
                </c:pt>
                <c:pt idx="1678">
                  <c:v>49.16</c:v>
                </c:pt>
                <c:pt idx="1679">
                  <c:v>49.16</c:v>
                </c:pt>
                <c:pt idx="1680">
                  <c:v>49.16</c:v>
                </c:pt>
                <c:pt idx="1681">
                  <c:v>49.16</c:v>
                </c:pt>
                <c:pt idx="1682">
                  <c:v>49.12</c:v>
                </c:pt>
                <c:pt idx="1683">
                  <c:v>49.16</c:v>
                </c:pt>
                <c:pt idx="1684">
                  <c:v>49.15</c:v>
                </c:pt>
                <c:pt idx="1685">
                  <c:v>49.15</c:v>
                </c:pt>
                <c:pt idx="1686">
                  <c:v>49.12</c:v>
                </c:pt>
                <c:pt idx="1687">
                  <c:v>49.16</c:v>
                </c:pt>
                <c:pt idx="1688">
                  <c:v>49.15</c:v>
                </c:pt>
                <c:pt idx="1689">
                  <c:v>49.15</c:v>
                </c:pt>
                <c:pt idx="1690">
                  <c:v>49.12</c:v>
                </c:pt>
                <c:pt idx="1691">
                  <c:v>49.12</c:v>
                </c:pt>
                <c:pt idx="1692">
                  <c:v>49.12</c:v>
                </c:pt>
                <c:pt idx="1693">
                  <c:v>49.12</c:v>
                </c:pt>
                <c:pt idx="1694">
                  <c:v>49.09</c:v>
                </c:pt>
                <c:pt idx="1695">
                  <c:v>49.09</c:v>
                </c:pt>
                <c:pt idx="1696">
                  <c:v>49.08</c:v>
                </c:pt>
                <c:pt idx="1697">
                  <c:v>49.12</c:v>
                </c:pt>
                <c:pt idx="1698">
                  <c:v>49.12</c:v>
                </c:pt>
                <c:pt idx="1699">
                  <c:v>49.11</c:v>
                </c:pt>
                <c:pt idx="1700">
                  <c:v>49.11</c:v>
                </c:pt>
                <c:pt idx="1701">
                  <c:v>49.08</c:v>
                </c:pt>
                <c:pt idx="1702">
                  <c:v>49.08</c:v>
                </c:pt>
                <c:pt idx="1703">
                  <c:v>49.11</c:v>
                </c:pt>
                <c:pt idx="1704">
                  <c:v>49.08</c:v>
                </c:pt>
                <c:pt idx="1705">
                  <c:v>49.05</c:v>
                </c:pt>
                <c:pt idx="1706">
                  <c:v>49.08</c:v>
                </c:pt>
                <c:pt idx="1707">
                  <c:v>49.08</c:v>
                </c:pt>
                <c:pt idx="1708">
                  <c:v>49.08</c:v>
                </c:pt>
                <c:pt idx="1709">
                  <c:v>49.08</c:v>
                </c:pt>
                <c:pt idx="1710">
                  <c:v>49.08</c:v>
                </c:pt>
                <c:pt idx="1711">
                  <c:v>49.07</c:v>
                </c:pt>
                <c:pt idx="1712">
                  <c:v>49.07</c:v>
                </c:pt>
                <c:pt idx="1713">
                  <c:v>49.04</c:v>
                </c:pt>
                <c:pt idx="1714">
                  <c:v>49.07</c:v>
                </c:pt>
                <c:pt idx="1715">
                  <c:v>49.04</c:v>
                </c:pt>
                <c:pt idx="1716">
                  <c:v>49.04</c:v>
                </c:pt>
                <c:pt idx="1717">
                  <c:v>49.07</c:v>
                </c:pt>
                <c:pt idx="1718">
                  <c:v>49.04</c:v>
                </c:pt>
                <c:pt idx="1719">
                  <c:v>49.01</c:v>
                </c:pt>
                <c:pt idx="1720">
                  <c:v>49.07</c:v>
                </c:pt>
                <c:pt idx="1721">
                  <c:v>49.04</c:v>
                </c:pt>
                <c:pt idx="1722">
                  <c:v>49.01</c:v>
                </c:pt>
                <c:pt idx="1723">
                  <c:v>49.04</c:v>
                </c:pt>
                <c:pt idx="1724">
                  <c:v>49.04</c:v>
                </c:pt>
                <c:pt idx="1725">
                  <c:v>49.03</c:v>
                </c:pt>
                <c:pt idx="1726">
                  <c:v>49.03</c:v>
                </c:pt>
                <c:pt idx="1727">
                  <c:v>49</c:v>
                </c:pt>
                <c:pt idx="1728">
                  <c:v>49</c:v>
                </c:pt>
                <c:pt idx="1729">
                  <c:v>49</c:v>
                </c:pt>
                <c:pt idx="1730">
                  <c:v>49</c:v>
                </c:pt>
                <c:pt idx="1731">
                  <c:v>49.03</c:v>
                </c:pt>
                <c:pt idx="1732">
                  <c:v>49</c:v>
                </c:pt>
                <c:pt idx="1733">
                  <c:v>49</c:v>
                </c:pt>
                <c:pt idx="1734">
                  <c:v>49</c:v>
                </c:pt>
                <c:pt idx="1735">
                  <c:v>49</c:v>
                </c:pt>
                <c:pt idx="1736">
                  <c:v>49</c:v>
                </c:pt>
                <c:pt idx="1737">
                  <c:v>49</c:v>
                </c:pt>
                <c:pt idx="1738">
                  <c:v>48.96</c:v>
                </c:pt>
                <c:pt idx="1739">
                  <c:v>48.96</c:v>
                </c:pt>
                <c:pt idx="1740">
                  <c:v>48.96</c:v>
                </c:pt>
                <c:pt idx="1741">
                  <c:v>48.96</c:v>
                </c:pt>
                <c:pt idx="1742">
                  <c:v>48.99</c:v>
                </c:pt>
                <c:pt idx="1743">
                  <c:v>48.96</c:v>
                </c:pt>
                <c:pt idx="1744">
                  <c:v>48.93</c:v>
                </c:pt>
                <c:pt idx="1745">
                  <c:v>48.93</c:v>
                </c:pt>
                <c:pt idx="1746">
                  <c:v>48.96</c:v>
                </c:pt>
                <c:pt idx="1747">
                  <c:v>48.93</c:v>
                </c:pt>
                <c:pt idx="1748">
                  <c:v>48.93</c:v>
                </c:pt>
                <c:pt idx="1749">
                  <c:v>48.92</c:v>
                </c:pt>
                <c:pt idx="1750">
                  <c:v>48.93</c:v>
                </c:pt>
                <c:pt idx="1751">
                  <c:v>48.93</c:v>
                </c:pt>
                <c:pt idx="1752">
                  <c:v>48.86</c:v>
                </c:pt>
                <c:pt idx="1753">
                  <c:v>48.86</c:v>
                </c:pt>
                <c:pt idx="1754">
                  <c:v>48.89</c:v>
                </c:pt>
                <c:pt idx="1755">
                  <c:v>48.86</c:v>
                </c:pt>
                <c:pt idx="1756">
                  <c:v>48.86</c:v>
                </c:pt>
                <c:pt idx="1757">
                  <c:v>48.86</c:v>
                </c:pt>
                <c:pt idx="1758">
                  <c:v>48.86</c:v>
                </c:pt>
                <c:pt idx="1759">
                  <c:v>48.86</c:v>
                </c:pt>
                <c:pt idx="1760">
                  <c:v>48.86</c:v>
                </c:pt>
                <c:pt idx="1761">
                  <c:v>48.83</c:v>
                </c:pt>
                <c:pt idx="1762">
                  <c:v>48.83</c:v>
                </c:pt>
                <c:pt idx="1763">
                  <c:v>48.83</c:v>
                </c:pt>
                <c:pt idx="1764">
                  <c:v>48.8</c:v>
                </c:pt>
                <c:pt idx="1765">
                  <c:v>48.8</c:v>
                </c:pt>
                <c:pt idx="1766">
                  <c:v>48.83</c:v>
                </c:pt>
                <c:pt idx="1767">
                  <c:v>48.8</c:v>
                </c:pt>
                <c:pt idx="1768">
                  <c:v>48.79</c:v>
                </c:pt>
                <c:pt idx="1769">
                  <c:v>48.76</c:v>
                </c:pt>
                <c:pt idx="1770">
                  <c:v>48.79</c:v>
                </c:pt>
                <c:pt idx="1771">
                  <c:v>48.76</c:v>
                </c:pt>
                <c:pt idx="1772">
                  <c:v>48.76</c:v>
                </c:pt>
                <c:pt idx="1773">
                  <c:v>48.76</c:v>
                </c:pt>
                <c:pt idx="1774">
                  <c:v>48.73</c:v>
                </c:pt>
                <c:pt idx="1775">
                  <c:v>48.73</c:v>
                </c:pt>
                <c:pt idx="1776">
                  <c:v>48.73</c:v>
                </c:pt>
                <c:pt idx="1777">
                  <c:v>48.73</c:v>
                </c:pt>
                <c:pt idx="1778">
                  <c:v>48.73</c:v>
                </c:pt>
                <c:pt idx="1779">
                  <c:v>48.73</c:v>
                </c:pt>
                <c:pt idx="1780">
                  <c:v>48.7</c:v>
                </c:pt>
                <c:pt idx="1781">
                  <c:v>48.7</c:v>
                </c:pt>
                <c:pt idx="1782">
                  <c:v>48.69</c:v>
                </c:pt>
                <c:pt idx="1783">
                  <c:v>48.66</c:v>
                </c:pt>
                <c:pt idx="1784">
                  <c:v>48.66</c:v>
                </c:pt>
                <c:pt idx="1785">
                  <c:v>48.66</c:v>
                </c:pt>
                <c:pt idx="1786">
                  <c:v>48.66</c:v>
                </c:pt>
                <c:pt idx="1787">
                  <c:v>48.66</c:v>
                </c:pt>
                <c:pt idx="1788">
                  <c:v>48.63</c:v>
                </c:pt>
                <c:pt idx="1789">
                  <c:v>48.63</c:v>
                </c:pt>
                <c:pt idx="1790">
                  <c:v>48.63</c:v>
                </c:pt>
                <c:pt idx="1791">
                  <c:v>48.63</c:v>
                </c:pt>
                <c:pt idx="1792">
                  <c:v>48.57</c:v>
                </c:pt>
                <c:pt idx="1793">
                  <c:v>48.6</c:v>
                </c:pt>
                <c:pt idx="1794">
                  <c:v>48.6</c:v>
                </c:pt>
                <c:pt idx="1795">
                  <c:v>48.57</c:v>
                </c:pt>
                <c:pt idx="1796">
                  <c:v>48.53</c:v>
                </c:pt>
                <c:pt idx="1797">
                  <c:v>48.57</c:v>
                </c:pt>
                <c:pt idx="1798">
                  <c:v>48.6</c:v>
                </c:pt>
                <c:pt idx="1799">
                  <c:v>48.54</c:v>
                </c:pt>
                <c:pt idx="1800">
                  <c:v>48.53</c:v>
                </c:pt>
                <c:pt idx="1801">
                  <c:v>48.53</c:v>
                </c:pt>
                <c:pt idx="1802">
                  <c:v>48.53</c:v>
                </c:pt>
                <c:pt idx="1803">
                  <c:v>48.5</c:v>
                </c:pt>
                <c:pt idx="1804">
                  <c:v>48.47</c:v>
                </c:pt>
                <c:pt idx="1805">
                  <c:v>48.47</c:v>
                </c:pt>
                <c:pt idx="1806">
                  <c:v>48.47</c:v>
                </c:pt>
                <c:pt idx="1807">
                  <c:v>48.44</c:v>
                </c:pt>
                <c:pt idx="1808">
                  <c:v>48.47</c:v>
                </c:pt>
                <c:pt idx="1809">
                  <c:v>48.44</c:v>
                </c:pt>
                <c:pt idx="1810">
                  <c:v>48.44</c:v>
                </c:pt>
                <c:pt idx="1811">
                  <c:v>48.44</c:v>
                </c:pt>
                <c:pt idx="1812">
                  <c:v>48.41</c:v>
                </c:pt>
                <c:pt idx="1813">
                  <c:v>48.4</c:v>
                </c:pt>
                <c:pt idx="1814">
                  <c:v>48.41</c:v>
                </c:pt>
                <c:pt idx="1815">
                  <c:v>48.43</c:v>
                </c:pt>
                <c:pt idx="1816">
                  <c:v>48.44</c:v>
                </c:pt>
                <c:pt idx="1817">
                  <c:v>48.37</c:v>
                </c:pt>
                <c:pt idx="1818">
                  <c:v>48.37</c:v>
                </c:pt>
                <c:pt idx="1819">
                  <c:v>48.37</c:v>
                </c:pt>
                <c:pt idx="1820">
                  <c:v>48.37</c:v>
                </c:pt>
                <c:pt idx="1821">
                  <c:v>48.34</c:v>
                </c:pt>
                <c:pt idx="1822">
                  <c:v>48.34</c:v>
                </c:pt>
                <c:pt idx="1823">
                  <c:v>48.37</c:v>
                </c:pt>
                <c:pt idx="1824">
                  <c:v>48.34</c:v>
                </c:pt>
                <c:pt idx="1825">
                  <c:v>48.31</c:v>
                </c:pt>
                <c:pt idx="1826">
                  <c:v>48.34</c:v>
                </c:pt>
                <c:pt idx="1827">
                  <c:v>48.27</c:v>
                </c:pt>
                <c:pt idx="1828">
                  <c:v>48.3</c:v>
                </c:pt>
                <c:pt idx="1829">
                  <c:v>48.27</c:v>
                </c:pt>
                <c:pt idx="1830">
                  <c:v>48.27</c:v>
                </c:pt>
                <c:pt idx="1831">
                  <c:v>48.27</c:v>
                </c:pt>
                <c:pt idx="1832">
                  <c:v>48.27</c:v>
                </c:pt>
                <c:pt idx="1833">
                  <c:v>48.27</c:v>
                </c:pt>
                <c:pt idx="1834">
                  <c:v>48.24</c:v>
                </c:pt>
                <c:pt idx="1835">
                  <c:v>48.27</c:v>
                </c:pt>
                <c:pt idx="1836">
                  <c:v>48.24</c:v>
                </c:pt>
                <c:pt idx="1837">
                  <c:v>48.27</c:v>
                </c:pt>
                <c:pt idx="1838">
                  <c:v>48.24</c:v>
                </c:pt>
                <c:pt idx="1839">
                  <c:v>48.21</c:v>
                </c:pt>
                <c:pt idx="1840">
                  <c:v>48.2</c:v>
                </c:pt>
                <c:pt idx="1841">
                  <c:v>48.2</c:v>
                </c:pt>
                <c:pt idx="1842">
                  <c:v>48.21</c:v>
                </c:pt>
                <c:pt idx="1843">
                  <c:v>48.24</c:v>
                </c:pt>
                <c:pt idx="1844">
                  <c:v>48.17</c:v>
                </c:pt>
                <c:pt idx="1845">
                  <c:v>48.17</c:v>
                </c:pt>
                <c:pt idx="1846">
                  <c:v>48.17</c:v>
                </c:pt>
                <c:pt idx="1847">
                  <c:v>48.17</c:v>
                </c:pt>
                <c:pt idx="1848">
                  <c:v>48.17</c:v>
                </c:pt>
                <c:pt idx="1849">
                  <c:v>48.14</c:v>
                </c:pt>
                <c:pt idx="1850">
                  <c:v>48.14</c:v>
                </c:pt>
                <c:pt idx="1851">
                  <c:v>48.14</c:v>
                </c:pt>
                <c:pt idx="1852">
                  <c:v>48.14</c:v>
                </c:pt>
                <c:pt idx="1853">
                  <c:v>48.14</c:v>
                </c:pt>
                <c:pt idx="1854">
                  <c:v>48.14</c:v>
                </c:pt>
                <c:pt idx="1855">
                  <c:v>48.1</c:v>
                </c:pt>
                <c:pt idx="1856">
                  <c:v>48.1</c:v>
                </c:pt>
                <c:pt idx="1857">
                  <c:v>48.1</c:v>
                </c:pt>
                <c:pt idx="1858">
                  <c:v>48.13</c:v>
                </c:pt>
                <c:pt idx="1859">
                  <c:v>48.1</c:v>
                </c:pt>
                <c:pt idx="1860">
                  <c:v>48.1</c:v>
                </c:pt>
                <c:pt idx="1861">
                  <c:v>48.1</c:v>
                </c:pt>
                <c:pt idx="1862">
                  <c:v>48.13</c:v>
                </c:pt>
                <c:pt idx="1863">
                  <c:v>48.1</c:v>
                </c:pt>
                <c:pt idx="1864">
                  <c:v>48.1</c:v>
                </c:pt>
                <c:pt idx="1865">
                  <c:v>48.07</c:v>
                </c:pt>
                <c:pt idx="1866">
                  <c:v>48.07</c:v>
                </c:pt>
                <c:pt idx="1867">
                  <c:v>48.06</c:v>
                </c:pt>
                <c:pt idx="1868">
                  <c:v>48.06</c:v>
                </c:pt>
                <c:pt idx="1869">
                  <c:v>48.07</c:v>
                </c:pt>
                <c:pt idx="1870">
                  <c:v>48.06</c:v>
                </c:pt>
                <c:pt idx="1871">
                  <c:v>48.06</c:v>
                </c:pt>
                <c:pt idx="1872">
                  <c:v>48.03</c:v>
                </c:pt>
                <c:pt idx="1873">
                  <c:v>48.03</c:v>
                </c:pt>
                <c:pt idx="1874">
                  <c:v>48.03</c:v>
                </c:pt>
                <c:pt idx="1875">
                  <c:v>48.06</c:v>
                </c:pt>
                <c:pt idx="1876">
                  <c:v>48.03</c:v>
                </c:pt>
                <c:pt idx="1877">
                  <c:v>48</c:v>
                </c:pt>
                <c:pt idx="1878">
                  <c:v>47.99</c:v>
                </c:pt>
                <c:pt idx="1879">
                  <c:v>48</c:v>
                </c:pt>
                <c:pt idx="1880">
                  <c:v>48.02</c:v>
                </c:pt>
                <c:pt idx="1881">
                  <c:v>48.03</c:v>
                </c:pt>
                <c:pt idx="1882">
                  <c:v>47.96</c:v>
                </c:pt>
                <c:pt idx="1883">
                  <c:v>47.99</c:v>
                </c:pt>
                <c:pt idx="1884">
                  <c:v>47.99</c:v>
                </c:pt>
                <c:pt idx="1885">
                  <c:v>47.96</c:v>
                </c:pt>
                <c:pt idx="1886">
                  <c:v>47.96</c:v>
                </c:pt>
                <c:pt idx="1887">
                  <c:v>47.96</c:v>
                </c:pt>
                <c:pt idx="1888">
                  <c:v>47.93</c:v>
                </c:pt>
                <c:pt idx="1889">
                  <c:v>47.93</c:v>
                </c:pt>
                <c:pt idx="1890">
                  <c:v>47.93</c:v>
                </c:pt>
                <c:pt idx="1891">
                  <c:v>47.92</c:v>
                </c:pt>
                <c:pt idx="1892">
                  <c:v>47.86</c:v>
                </c:pt>
                <c:pt idx="1893">
                  <c:v>47.92</c:v>
                </c:pt>
                <c:pt idx="1894">
                  <c:v>47.89</c:v>
                </c:pt>
                <c:pt idx="1895">
                  <c:v>47.89</c:v>
                </c:pt>
                <c:pt idx="1896">
                  <c:v>47.83</c:v>
                </c:pt>
                <c:pt idx="1897">
                  <c:v>47.86</c:v>
                </c:pt>
                <c:pt idx="1898">
                  <c:v>47.86</c:v>
                </c:pt>
                <c:pt idx="1899">
                  <c:v>47.86</c:v>
                </c:pt>
                <c:pt idx="1900">
                  <c:v>47.86</c:v>
                </c:pt>
                <c:pt idx="1901">
                  <c:v>47.8</c:v>
                </c:pt>
                <c:pt idx="1902">
                  <c:v>47.83</c:v>
                </c:pt>
                <c:pt idx="1903">
                  <c:v>47.8</c:v>
                </c:pt>
                <c:pt idx="1904">
                  <c:v>47.8</c:v>
                </c:pt>
                <c:pt idx="1905">
                  <c:v>47.8</c:v>
                </c:pt>
                <c:pt idx="1906">
                  <c:v>47.8</c:v>
                </c:pt>
                <c:pt idx="1907">
                  <c:v>47.77</c:v>
                </c:pt>
                <c:pt idx="1908">
                  <c:v>47.8</c:v>
                </c:pt>
                <c:pt idx="1909">
                  <c:v>47.73</c:v>
                </c:pt>
                <c:pt idx="1910">
                  <c:v>47.76</c:v>
                </c:pt>
                <c:pt idx="1911">
                  <c:v>47.77</c:v>
                </c:pt>
                <c:pt idx="1912">
                  <c:v>47.73</c:v>
                </c:pt>
                <c:pt idx="1913">
                  <c:v>47.73</c:v>
                </c:pt>
                <c:pt idx="1914">
                  <c:v>47.73</c:v>
                </c:pt>
                <c:pt idx="1915">
                  <c:v>47.7</c:v>
                </c:pt>
                <c:pt idx="1916">
                  <c:v>47.67</c:v>
                </c:pt>
                <c:pt idx="1917">
                  <c:v>47.67</c:v>
                </c:pt>
                <c:pt idx="1918">
                  <c:v>47.7</c:v>
                </c:pt>
                <c:pt idx="1919">
                  <c:v>47.67</c:v>
                </c:pt>
                <c:pt idx="1920">
                  <c:v>47.64</c:v>
                </c:pt>
                <c:pt idx="1921">
                  <c:v>47.67</c:v>
                </c:pt>
                <c:pt idx="1922">
                  <c:v>47.67</c:v>
                </c:pt>
                <c:pt idx="1923">
                  <c:v>47.64</c:v>
                </c:pt>
                <c:pt idx="1924">
                  <c:v>47.6</c:v>
                </c:pt>
                <c:pt idx="1925">
                  <c:v>47.61</c:v>
                </c:pt>
                <c:pt idx="1926">
                  <c:v>47.64</c:v>
                </c:pt>
                <c:pt idx="1927">
                  <c:v>47.61</c:v>
                </c:pt>
                <c:pt idx="1928">
                  <c:v>47.57</c:v>
                </c:pt>
                <c:pt idx="1929">
                  <c:v>47.58</c:v>
                </c:pt>
                <c:pt idx="1930">
                  <c:v>47.54</c:v>
                </c:pt>
                <c:pt idx="1931">
                  <c:v>47.54</c:v>
                </c:pt>
                <c:pt idx="1932">
                  <c:v>47.54</c:v>
                </c:pt>
                <c:pt idx="1933">
                  <c:v>47.54</c:v>
                </c:pt>
                <c:pt idx="1934">
                  <c:v>47.51</c:v>
                </c:pt>
                <c:pt idx="1935">
                  <c:v>47.54</c:v>
                </c:pt>
                <c:pt idx="1936">
                  <c:v>47.55</c:v>
                </c:pt>
                <c:pt idx="1937">
                  <c:v>47.48</c:v>
                </c:pt>
                <c:pt idx="1938">
                  <c:v>47.48</c:v>
                </c:pt>
                <c:pt idx="1939">
                  <c:v>47.51</c:v>
                </c:pt>
                <c:pt idx="1940">
                  <c:v>47.48</c:v>
                </c:pt>
                <c:pt idx="1941">
                  <c:v>47.45</c:v>
                </c:pt>
                <c:pt idx="1942">
                  <c:v>47.48</c:v>
                </c:pt>
                <c:pt idx="1943">
                  <c:v>47.45</c:v>
                </c:pt>
                <c:pt idx="1944">
                  <c:v>47.45</c:v>
                </c:pt>
                <c:pt idx="1945">
                  <c:v>47.45</c:v>
                </c:pt>
                <c:pt idx="1946">
                  <c:v>47.45</c:v>
                </c:pt>
                <c:pt idx="1947">
                  <c:v>47.45</c:v>
                </c:pt>
                <c:pt idx="1948">
                  <c:v>47.45</c:v>
                </c:pt>
                <c:pt idx="1949">
                  <c:v>47.41</c:v>
                </c:pt>
                <c:pt idx="1950">
                  <c:v>47.41</c:v>
                </c:pt>
                <c:pt idx="1951">
                  <c:v>47.38</c:v>
                </c:pt>
                <c:pt idx="1952">
                  <c:v>47.35</c:v>
                </c:pt>
                <c:pt idx="1953">
                  <c:v>47.41</c:v>
                </c:pt>
                <c:pt idx="1954">
                  <c:v>47.38</c:v>
                </c:pt>
                <c:pt idx="1955">
                  <c:v>47.38</c:v>
                </c:pt>
                <c:pt idx="1956">
                  <c:v>47.38</c:v>
                </c:pt>
                <c:pt idx="1957">
                  <c:v>47.35</c:v>
                </c:pt>
                <c:pt idx="1958">
                  <c:v>47.35</c:v>
                </c:pt>
                <c:pt idx="1959">
                  <c:v>47.35</c:v>
                </c:pt>
                <c:pt idx="1960">
                  <c:v>47.32</c:v>
                </c:pt>
                <c:pt idx="1961">
                  <c:v>47.35</c:v>
                </c:pt>
                <c:pt idx="1962">
                  <c:v>47.38</c:v>
                </c:pt>
                <c:pt idx="1963">
                  <c:v>47.35</c:v>
                </c:pt>
                <c:pt idx="1964">
                  <c:v>47.35</c:v>
                </c:pt>
                <c:pt idx="1965">
                  <c:v>47.34</c:v>
                </c:pt>
                <c:pt idx="1966">
                  <c:v>47.34</c:v>
                </c:pt>
                <c:pt idx="1967">
                  <c:v>47.31</c:v>
                </c:pt>
                <c:pt idx="1968">
                  <c:v>47.31</c:v>
                </c:pt>
                <c:pt idx="1969">
                  <c:v>47.34</c:v>
                </c:pt>
                <c:pt idx="1970">
                  <c:v>47.31</c:v>
                </c:pt>
                <c:pt idx="1971">
                  <c:v>47.28</c:v>
                </c:pt>
                <c:pt idx="1972">
                  <c:v>47.31</c:v>
                </c:pt>
                <c:pt idx="1973">
                  <c:v>47.28</c:v>
                </c:pt>
                <c:pt idx="1974">
                  <c:v>47.31</c:v>
                </c:pt>
                <c:pt idx="1975">
                  <c:v>47.31</c:v>
                </c:pt>
                <c:pt idx="1976">
                  <c:v>47.25</c:v>
                </c:pt>
                <c:pt idx="1977">
                  <c:v>47.24</c:v>
                </c:pt>
                <c:pt idx="1978">
                  <c:v>47.28</c:v>
                </c:pt>
                <c:pt idx="1979">
                  <c:v>47.31</c:v>
                </c:pt>
                <c:pt idx="1980">
                  <c:v>47.28</c:v>
                </c:pt>
                <c:pt idx="1981">
                  <c:v>47.24</c:v>
                </c:pt>
                <c:pt idx="1982">
                  <c:v>47.24</c:v>
                </c:pt>
                <c:pt idx="1983">
                  <c:v>47.21</c:v>
                </c:pt>
                <c:pt idx="1984">
                  <c:v>47.21</c:v>
                </c:pt>
                <c:pt idx="1985">
                  <c:v>47.21</c:v>
                </c:pt>
                <c:pt idx="1986">
                  <c:v>47.24</c:v>
                </c:pt>
                <c:pt idx="1987">
                  <c:v>47.21</c:v>
                </c:pt>
                <c:pt idx="1988">
                  <c:v>47.18</c:v>
                </c:pt>
                <c:pt idx="1989">
                  <c:v>47.18</c:v>
                </c:pt>
                <c:pt idx="1990">
                  <c:v>47.18</c:v>
                </c:pt>
                <c:pt idx="1991">
                  <c:v>47.18</c:v>
                </c:pt>
                <c:pt idx="1992">
                  <c:v>47.18</c:v>
                </c:pt>
                <c:pt idx="1993">
                  <c:v>47.14</c:v>
                </c:pt>
                <c:pt idx="1994">
                  <c:v>47.15</c:v>
                </c:pt>
                <c:pt idx="1995">
                  <c:v>47.15</c:v>
                </c:pt>
                <c:pt idx="1996">
                  <c:v>47.15</c:v>
                </c:pt>
                <c:pt idx="1997">
                  <c:v>47.11</c:v>
                </c:pt>
                <c:pt idx="1998">
                  <c:v>47.11</c:v>
                </c:pt>
                <c:pt idx="1999">
                  <c:v>47.11</c:v>
                </c:pt>
                <c:pt idx="2000">
                  <c:v>47.11</c:v>
                </c:pt>
                <c:pt idx="2001">
                  <c:v>47.08</c:v>
                </c:pt>
                <c:pt idx="2002">
                  <c:v>47.08</c:v>
                </c:pt>
                <c:pt idx="2003">
                  <c:v>47.05</c:v>
                </c:pt>
                <c:pt idx="2004">
                  <c:v>47.05</c:v>
                </c:pt>
                <c:pt idx="2005">
                  <c:v>47.05</c:v>
                </c:pt>
                <c:pt idx="2006">
                  <c:v>47.05</c:v>
                </c:pt>
                <c:pt idx="2007">
                  <c:v>47.05</c:v>
                </c:pt>
                <c:pt idx="2008">
                  <c:v>47.02</c:v>
                </c:pt>
                <c:pt idx="2009">
                  <c:v>47.05</c:v>
                </c:pt>
                <c:pt idx="2010">
                  <c:v>47.02</c:v>
                </c:pt>
                <c:pt idx="2011">
                  <c:v>46.96</c:v>
                </c:pt>
                <c:pt idx="2012">
                  <c:v>46.99</c:v>
                </c:pt>
                <c:pt idx="2013">
                  <c:v>46.99</c:v>
                </c:pt>
                <c:pt idx="2014">
                  <c:v>46.95</c:v>
                </c:pt>
                <c:pt idx="2015">
                  <c:v>46.95</c:v>
                </c:pt>
                <c:pt idx="2016">
                  <c:v>46.96</c:v>
                </c:pt>
                <c:pt idx="2017">
                  <c:v>46.96</c:v>
                </c:pt>
                <c:pt idx="2018">
                  <c:v>46.92</c:v>
                </c:pt>
                <c:pt idx="2019">
                  <c:v>46.95</c:v>
                </c:pt>
                <c:pt idx="2020">
                  <c:v>46.95</c:v>
                </c:pt>
                <c:pt idx="2021">
                  <c:v>46.92</c:v>
                </c:pt>
                <c:pt idx="2022">
                  <c:v>46.92</c:v>
                </c:pt>
                <c:pt idx="2023">
                  <c:v>46.89</c:v>
                </c:pt>
                <c:pt idx="2024">
                  <c:v>46.89</c:v>
                </c:pt>
                <c:pt idx="2025">
                  <c:v>46.89</c:v>
                </c:pt>
                <c:pt idx="2026">
                  <c:v>46.89</c:v>
                </c:pt>
                <c:pt idx="2027">
                  <c:v>46.89</c:v>
                </c:pt>
                <c:pt idx="2028">
                  <c:v>46.86</c:v>
                </c:pt>
                <c:pt idx="2029">
                  <c:v>46.89</c:v>
                </c:pt>
                <c:pt idx="2030">
                  <c:v>46.86</c:v>
                </c:pt>
                <c:pt idx="2031">
                  <c:v>46.86</c:v>
                </c:pt>
                <c:pt idx="2032">
                  <c:v>46.86</c:v>
                </c:pt>
                <c:pt idx="2033">
                  <c:v>46.83</c:v>
                </c:pt>
                <c:pt idx="2034">
                  <c:v>46.8</c:v>
                </c:pt>
                <c:pt idx="2035">
                  <c:v>46.8</c:v>
                </c:pt>
                <c:pt idx="2036">
                  <c:v>46.8</c:v>
                </c:pt>
                <c:pt idx="2037">
                  <c:v>46.8</c:v>
                </c:pt>
                <c:pt idx="2038">
                  <c:v>46.8</c:v>
                </c:pt>
                <c:pt idx="2039">
                  <c:v>46.74</c:v>
                </c:pt>
                <c:pt idx="2040">
                  <c:v>46.77</c:v>
                </c:pt>
                <c:pt idx="2041">
                  <c:v>46.74</c:v>
                </c:pt>
                <c:pt idx="2042">
                  <c:v>46.77</c:v>
                </c:pt>
                <c:pt idx="2043">
                  <c:v>46.7</c:v>
                </c:pt>
                <c:pt idx="2044">
                  <c:v>46.74</c:v>
                </c:pt>
                <c:pt idx="2045">
                  <c:v>46.74</c:v>
                </c:pt>
                <c:pt idx="2046">
                  <c:v>46.71</c:v>
                </c:pt>
                <c:pt idx="2047">
                  <c:v>46.71</c:v>
                </c:pt>
                <c:pt idx="2048">
                  <c:v>46.71</c:v>
                </c:pt>
                <c:pt idx="2049">
                  <c:v>46.68</c:v>
                </c:pt>
                <c:pt idx="2050">
                  <c:v>46.64</c:v>
                </c:pt>
                <c:pt idx="2051">
                  <c:v>46.67</c:v>
                </c:pt>
                <c:pt idx="2052">
                  <c:v>46.64</c:v>
                </c:pt>
                <c:pt idx="2053">
                  <c:v>46.68</c:v>
                </c:pt>
                <c:pt idx="2054">
                  <c:v>46.64</c:v>
                </c:pt>
                <c:pt idx="2055">
                  <c:v>46.64</c:v>
                </c:pt>
                <c:pt idx="2056">
                  <c:v>46.61</c:v>
                </c:pt>
                <c:pt idx="2057">
                  <c:v>46.64</c:v>
                </c:pt>
                <c:pt idx="2058">
                  <c:v>46.61</c:v>
                </c:pt>
                <c:pt idx="2059">
                  <c:v>46.58</c:v>
                </c:pt>
                <c:pt idx="2060">
                  <c:v>46.58</c:v>
                </c:pt>
                <c:pt idx="2061">
                  <c:v>46.61</c:v>
                </c:pt>
                <c:pt idx="2062">
                  <c:v>46.61</c:v>
                </c:pt>
                <c:pt idx="2063">
                  <c:v>46.58</c:v>
                </c:pt>
                <c:pt idx="2064">
                  <c:v>46.58</c:v>
                </c:pt>
                <c:pt idx="2065">
                  <c:v>46.52</c:v>
                </c:pt>
                <c:pt idx="2066">
                  <c:v>46.52</c:v>
                </c:pt>
                <c:pt idx="2067">
                  <c:v>46.55</c:v>
                </c:pt>
                <c:pt idx="2068">
                  <c:v>46.52</c:v>
                </c:pt>
                <c:pt idx="2069">
                  <c:v>46.52</c:v>
                </c:pt>
                <c:pt idx="2070">
                  <c:v>46.52</c:v>
                </c:pt>
                <c:pt idx="2071">
                  <c:v>46.49</c:v>
                </c:pt>
                <c:pt idx="2072">
                  <c:v>46.49</c:v>
                </c:pt>
                <c:pt idx="2073">
                  <c:v>46.52</c:v>
                </c:pt>
                <c:pt idx="2074">
                  <c:v>46.46</c:v>
                </c:pt>
                <c:pt idx="2075">
                  <c:v>46.49</c:v>
                </c:pt>
                <c:pt idx="2076">
                  <c:v>46.46</c:v>
                </c:pt>
                <c:pt idx="2077">
                  <c:v>46.46</c:v>
                </c:pt>
                <c:pt idx="2078">
                  <c:v>46.46</c:v>
                </c:pt>
                <c:pt idx="2079">
                  <c:v>46.46</c:v>
                </c:pt>
                <c:pt idx="2080">
                  <c:v>46.42</c:v>
                </c:pt>
                <c:pt idx="2081">
                  <c:v>46.46</c:v>
                </c:pt>
                <c:pt idx="2082">
                  <c:v>46.45</c:v>
                </c:pt>
                <c:pt idx="2083">
                  <c:v>46.46</c:v>
                </c:pt>
                <c:pt idx="2084">
                  <c:v>46.39</c:v>
                </c:pt>
                <c:pt idx="2085">
                  <c:v>46.42</c:v>
                </c:pt>
                <c:pt idx="2086">
                  <c:v>46.4</c:v>
                </c:pt>
                <c:pt idx="2087">
                  <c:v>46.43</c:v>
                </c:pt>
                <c:pt idx="2088">
                  <c:v>46.4</c:v>
                </c:pt>
                <c:pt idx="2089">
                  <c:v>46.36</c:v>
                </c:pt>
                <c:pt idx="2090">
                  <c:v>46.36</c:v>
                </c:pt>
                <c:pt idx="2091">
                  <c:v>46.43</c:v>
                </c:pt>
                <c:pt idx="2092">
                  <c:v>46.36</c:v>
                </c:pt>
                <c:pt idx="2093">
                  <c:v>46.33</c:v>
                </c:pt>
                <c:pt idx="2094">
                  <c:v>46.34</c:v>
                </c:pt>
                <c:pt idx="2095">
                  <c:v>46.34</c:v>
                </c:pt>
                <c:pt idx="2096">
                  <c:v>46.33</c:v>
                </c:pt>
                <c:pt idx="2097">
                  <c:v>46.34</c:v>
                </c:pt>
                <c:pt idx="2098">
                  <c:v>46.33</c:v>
                </c:pt>
                <c:pt idx="2099">
                  <c:v>46.3</c:v>
                </c:pt>
                <c:pt idx="2100">
                  <c:v>46.3</c:v>
                </c:pt>
                <c:pt idx="2101">
                  <c:v>46.3</c:v>
                </c:pt>
                <c:pt idx="2102">
                  <c:v>46.27</c:v>
                </c:pt>
                <c:pt idx="2103">
                  <c:v>46.27</c:v>
                </c:pt>
                <c:pt idx="2104">
                  <c:v>46.24</c:v>
                </c:pt>
                <c:pt idx="2105">
                  <c:v>46.24</c:v>
                </c:pt>
                <c:pt idx="2106">
                  <c:v>46.27</c:v>
                </c:pt>
                <c:pt idx="2107">
                  <c:v>46.24</c:v>
                </c:pt>
                <c:pt idx="2108">
                  <c:v>46.24</c:v>
                </c:pt>
                <c:pt idx="2109">
                  <c:v>46.24</c:v>
                </c:pt>
                <c:pt idx="2110">
                  <c:v>46.24</c:v>
                </c:pt>
                <c:pt idx="2111">
                  <c:v>46.24</c:v>
                </c:pt>
                <c:pt idx="2112">
                  <c:v>46.21</c:v>
                </c:pt>
                <c:pt idx="2113">
                  <c:v>46.18</c:v>
                </c:pt>
                <c:pt idx="2114">
                  <c:v>46.21</c:v>
                </c:pt>
                <c:pt idx="2115">
                  <c:v>46.18</c:v>
                </c:pt>
                <c:pt idx="2116">
                  <c:v>46.15</c:v>
                </c:pt>
                <c:pt idx="2117">
                  <c:v>46.18</c:v>
                </c:pt>
                <c:pt idx="2118">
                  <c:v>46.18</c:v>
                </c:pt>
                <c:pt idx="2119">
                  <c:v>46.15</c:v>
                </c:pt>
                <c:pt idx="2120">
                  <c:v>46.21</c:v>
                </c:pt>
                <c:pt idx="2121">
                  <c:v>46.11</c:v>
                </c:pt>
                <c:pt idx="2122">
                  <c:v>46.15</c:v>
                </c:pt>
                <c:pt idx="2123">
                  <c:v>46.11</c:v>
                </c:pt>
                <c:pt idx="2124">
                  <c:v>46.11</c:v>
                </c:pt>
                <c:pt idx="2125">
                  <c:v>46.12</c:v>
                </c:pt>
                <c:pt idx="2126">
                  <c:v>46.12</c:v>
                </c:pt>
                <c:pt idx="2127">
                  <c:v>46.09</c:v>
                </c:pt>
                <c:pt idx="2128">
                  <c:v>46.11</c:v>
                </c:pt>
                <c:pt idx="2129">
                  <c:v>46.12</c:v>
                </c:pt>
                <c:pt idx="2130">
                  <c:v>46.08</c:v>
                </c:pt>
                <c:pt idx="2131">
                  <c:v>46.12</c:v>
                </c:pt>
                <c:pt idx="2132">
                  <c:v>46.12</c:v>
                </c:pt>
                <c:pt idx="2133">
                  <c:v>46.08</c:v>
                </c:pt>
                <c:pt idx="2134">
                  <c:v>46.12</c:v>
                </c:pt>
                <c:pt idx="2135">
                  <c:v>46.08</c:v>
                </c:pt>
                <c:pt idx="2136">
                  <c:v>46.05</c:v>
                </c:pt>
                <c:pt idx="2137">
                  <c:v>46.06</c:v>
                </c:pt>
                <c:pt idx="2138">
                  <c:v>46.02</c:v>
                </c:pt>
                <c:pt idx="2139">
                  <c:v>46.02</c:v>
                </c:pt>
                <c:pt idx="2140">
                  <c:v>46.06</c:v>
                </c:pt>
                <c:pt idx="2141">
                  <c:v>46.05</c:v>
                </c:pt>
                <c:pt idx="2142">
                  <c:v>46.02</c:v>
                </c:pt>
                <c:pt idx="2143">
                  <c:v>46.02</c:v>
                </c:pt>
                <c:pt idx="2144">
                  <c:v>46.02</c:v>
                </c:pt>
                <c:pt idx="2145">
                  <c:v>45.95</c:v>
                </c:pt>
                <c:pt idx="2146">
                  <c:v>45.99</c:v>
                </c:pt>
                <c:pt idx="2147">
                  <c:v>46.02</c:v>
                </c:pt>
                <c:pt idx="2148">
                  <c:v>45.99</c:v>
                </c:pt>
                <c:pt idx="2149">
                  <c:v>45.96</c:v>
                </c:pt>
                <c:pt idx="2150">
                  <c:v>45.99</c:v>
                </c:pt>
                <c:pt idx="2151">
                  <c:v>45.96</c:v>
                </c:pt>
                <c:pt idx="2152">
                  <c:v>45.96</c:v>
                </c:pt>
                <c:pt idx="2153">
                  <c:v>45.96</c:v>
                </c:pt>
                <c:pt idx="2154">
                  <c:v>45.96</c:v>
                </c:pt>
                <c:pt idx="2155">
                  <c:v>45.99</c:v>
                </c:pt>
                <c:pt idx="2156">
                  <c:v>45.96</c:v>
                </c:pt>
                <c:pt idx="2157">
                  <c:v>45.96</c:v>
                </c:pt>
                <c:pt idx="2158">
                  <c:v>45.96</c:v>
                </c:pt>
                <c:pt idx="2159">
                  <c:v>45.96</c:v>
                </c:pt>
                <c:pt idx="2160">
                  <c:v>45.89</c:v>
                </c:pt>
                <c:pt idx="2161">
                  <c:v>45.89</c:v>
                </c:pt>
                <c:pt idx="2162">
                  <c:v>45.89</c:v>
                </c:pt>
                <c:pt idx="2163">
                  <c:v>45.89</c:v>
                </c:pt>
                <c:pt idx="2164">
                  <c:v>45.89</c:v>
                </c:pt>
                <c:pt idx="2165">
                  <c:v>45.89</c:v>
                </c:pt>
                <c:pt idx="2166">
                  <c:v>45.89</c:v>
                </c:pt>
                <c:pt idx="2167">
                  <c:v>45.9</c:v>
                </c:pt>
                <c:pt idx="2168">
                  <c:v>45.9</c:v>
                </c:pt>
                <c:pt idx="2169">
                  <c:v>45.86</c:v>
                </c:pt>
                <c:pt idx="2170">
                  <c:v>45.86</c:v>
                </c:pt>
                <c:pt idx="2171">
                  <c:v>45.86</c:v>
                </c:pt>
                <c:pt idx="2172">
                  <c:v>45.87</c:v>
                </c:pt>
                <c:pt idx="2173">
                  <c:v>45.86</c:v>
                </c:pt>
                <c:pt idx="2174">
                  <c:v>45.83</c:v>
                </c:pt>
                <c:pt idx="2175">
                  <c:v>45.9</c:v>
                </c:pt>
                <c:pt idx="2176">
                  <c:v>45.8</c:v>
                </c:pt>
                <c:pt idx="2177">
                  <c:v>45.8</c:v>
                </c:pt>
                <c:pt idx="2178">
                  <c:v>45.83</c:v>
                </c:pt>
                <c:pt idx="2179">
                  <c:v>45.83</c:v>
                </c:pt>
                <c:pt idx="2180">
                  <c:v>45.83</c:v>
                </c:pt>
                <c:pt idx="2181">
                  <c:v>45.8</c:v>
                </c:pt>
                <c:pt idx="2182">
                  <c:v>45.8</c:v>
                </c:pt>
                <c:pt idx="2183">
                  <c:v>45.8</c:v>
                </c:pt>
                <c:pt idx="2184">
                  <c:v>45.77</c:v>
                </c:pt>
                <c:pt idx="2185">
                  <c:v>45.77</c:v>
                </c:pt>
                <c:pt idx="2186">
                  <c:v>45.77</c:v>
                </c:pt>
                <c:pt idx="2187">
                  <c:v>45.8</c:v>
                </c:pt>
                <c:pt idx="2188">
                  <c:v>45.8</c:v>
                </c:pt>
                <c:pt idx="2189">
                  <c:v>45.8</c:v>
                </c:pt>
                <c:pt idx="2190">
                  <c:v>45.74</c:v>
                </c:pt>
                <c:pt idx="2191">
                  <c:v>45.77</c:v>
                </c:pt>
                <c:pt idx="2192">
                  <c:v>45.74</c:v>
                </c:pt>
                <c:pt idx="2193">
                  <c:v>45.74</c:v>
                </c:pt>
                <c:pt idx="2194">
                  <c:v>45.74</c:v>
                </c:pt>
                <c:pt idx="2195">
                  <c:v>45.74</c:v>
                </c:pt>
                <c:pt idx="2196">
                  <c:v>45.74</c:v>
                </c:pt>
                <c:pt idx="2197">
                  <c:v>45.71</c:v>
                </c:pt>
                <c:pt idx="2198">
                  <c:v>45.74</c:v>
                </c:pt>
                <c:pt idx="2199">
                  <c:v>45.74</c:v>
                </c:pt>
                <c:pt idx="2200">
                  <c:v>45.7</c:v>
                </c:pt>
                <c:pt idx="2201">
                  <c:v>45.7</c:v>
                </c:pt>
                <c:pt idx="2202">
                  <c:v>45.73</c:v>
                </c:pt>
                <c:pt idx="2203">
                  <c:v>45.7</c:v>
                </c:pt>
                <c:pt idx="2204">
                  <c:v>45.7</c:v>
                </c:pt>
                <c:pt idx="2205">
                  <c:v>45.7</c:v>
                </c:pt>
                <c:pt idx="2206">
                  <c:v>45.71</c:v>
                </c:pt>
                <c:pt idx="2207">
                  <c:v>45.7</c:v>
                </c:pt>
                <c:pt idx="2208">
                  <c:v>45.67</c:v>
                </c:pt>
                <c:pt idx="2209">
                  <c:v>45.7</c:v>
                </c:pt>
                <c:pt idx="2210">
                  <c:v>45.7</c:v>
                </c:pt>
                <c:pt idx="2211">
                  <c:v>45.7</c:v>
                </c:pt>
                <c:pt idx="2212">
                  <c:v>45.67</c:v>
                </c:pt>
                <c:pt idx="2213">
                  <c:v>45.67</c:v>
                </c:pt>
                <c:pt idx="2214">
                  <c:v>45.71</c:v>
                </c:pt>
                <c:pt idx="2215">
                  <c:v>45.67</c:v>
                </c:pt>
                <c:pt idx="2216">
                  <c:v>45.67</c:v>
                </c:pt>
                <c:pt idx="2217">
                  <c:v>45.67</c:v>
                </c:pt>
                <c:pt idx="2218">
                  <c:v>45.67</c:v>
                </c:pt>
                <c:pt idx="2219">
                  <c:v>45.67</c:v>
                </c:pt>
                <c:pt idx="2220">
                  <c:v>45.64</c:v>
                </c:pt>
                <c:pt idx="2221">
                  <c:v>45.7</c:v>
                </c:pt>
                <c:pt idx="2222">
                  <c:v>45.64</c:v>
                </c:pt>
                <c:pt idx="2223">
                  <c:v>45.64</c:v>
                </c:pt>
                <c:pt idx="2224">
                  <c:v>45.64</c:v>
                </c:pt>
                <c:pt idx="2225">
                  <c:v>45.64</c:v>
                </c:pt>
                <c:pt idx="2226">
                  <c:v>45.64</c:v>
                </c:pt>
                <c:pt idx="2227">
                  <c:v>45.58</c:v>
                </c:pt>
                <c:pt idx="2228">
                  <c:v>45.64</c:v>
                </c:pt>
                <c:pt idx="2229">
                  <c:v>45.61</c:v>
                </c:pt>
                <c:pt idx="2230">
                  <c:v>45.6</c:v>
                </c:pt>
                <c:pt idx="2231">
                  <c:v>45.61</c:v>
                </c:pt>
                <c:pt idx="2232">
                  <c:v>45.61</c:v>
                </c:pt>
                <c:pt idx="2233">
                  <c:v>45.64</c:v>
                </c:pt>
                <c:pt idx="2234">
                  <c:v>45.61</c:v>
                </c:pt>
                <c:pt idx="2235">
                  <c:v>45.61</c:v>
                </c:pt>
                <c:pt idx="2236">
                  <c:v>45.54</c:v>
                </c:pt>
                <c:pt idx="2237">
                  <c:v>45.55</c:v>
                </c:pt>
                <c:pt idx="2238">
                  <c:v>45.58</c:v>
                </c:pt>
                <c:pt idx="2239">
                  <c:v>45.58</c:v>
                </c:pt>
                <c:pt idx="2240">
                  <c:v>45.58</c:v>
                </c:pt>
                <c:pt idx="2241">
                  <c:v>45.55</c:v>
                </c:pt>
                <c:pt idx="2242">
                  <c:v>45.55</c:v>
                </c:pt>
                <c:pt idx="2243">
                  <c:v>45.58</c:v>
                </c:pt>
                <c:pt idx="2244">
                  <c:v>45.55</c:v>
                </c:pt>
                <c:pt idx="2245">
                  <c:v>45.55</c:v>
                </c:pt>
                <c:pt idx="2246">
                  <c:v>45.55</c:v>
                </c:pt>
                <c:pt idx="2247">
                  <c:v>45.51</c:v>
                </c:pt>
                <c:pt idx="2248">
                  <c:v>45.52</c:v>
                </c:pt>
                <c:pt idx="2249">
                  <c:v>45.49</c:v>
                </c:pt>
                <c:pt idx="2250">
                  <c:v>45.55</c:v>
                </c:pt>
                <c:pt idx="2251">
                  <c:v>45.55</c:v>
                </c:pt>
                <c:pt idx="2252">
                  <c:v>45.48</c:v>
                </c:pt>
                <c:pt idx="2253">
                  <c:v>45.52</c:v>
                </c:pt>
                <c:pt idx="2254">
                  <c:v>45.49</c:v>
                </c:pt>
                <c:pt idx="2255">
                  <c:v>45.52</c:v>
                </c:pt>
                <c:pt idx="2256">
                  <c:v>45.48</c:v>
                </c:pt>
                <c:pt idx="2257">
                  <c:v>45.52</c:v>
                </c:pt>
                <c:pt idx="2258">
                  <c:v>45.48</c:v>
                </c:pt>
                <c:pt idx="2259">
                  <c:v>45.49</c:v>
                </c:pt>
                <c:pt idx="2260">
                  <c:v>45.48</c:v>
                </c:pt>
                <c:pt idx="2261">
                  <c:v>45.49</c:v>
                </c:pt>
                <c:pt idx="2262">
                  <c:v>45.48</c:v>
                </c:pt>
                <c:pt idx="2263">
                  <c:v>45.45</c:v>
                </c:pt>
                <c:pt idx="2264">
                  <c:v>45.45</c:v>
                </c:pt>
                <c:pt idx="2265">
                  <c:v>45.45</c:v>
                </c:pt>
                <c:pt idx="2266">
                  <c:v>45.45</c:v>
                </c:pt>
                <c:pt idx="2267">
                  <c:v>45.45</c:v>
                </c:pt>
                <c:pt idx="2268">
                  <c:v>45.42</c:v>
                </c:pt>
                <c:pt idx="2269">
                  <c:v>45.42</c:v>
                </c:pt>
                <c:pt idx="2270">
                  <c:v>45.42</c:v>
                </c:pt>
                <c:pt idx="2271">
                  <c:v>45.42</c:v>
                </c:pt>
                <c:pt idx="2272">
                  <c:v>45.42</c:v>
                </c:pt>
                <c:pt idx="2273">
                  <c:v>45.42</c:v>
                </c:pt>
                <c:pt idx="2274">
                  <c:v>45.42</c:v>
                </c:pt>
                <c:pt idx="2275">
                  <c:v>45.42</c:v>
                </c:pt>
                <c:pt idx="2276">
                  <c:v>45.42</c:v>
                </c:pt>
                <c:pt idx="2277">
                  <c:v>45.42</c:v>
                </c:pt>
                <c:pt idx="2278">
                  <c:v>45.39</c:v>
                </c:pt>
                <c:pt idx="2279">
                  <c:v>45.39</c:v>
                </c:pt>
                <c:pt idx="2280">
                  <c:v>45.42</c:v>
                </c:pt>
                <c:pt idx="2281">
                  <c:v>45.36</c:v>
                </c:pt>
                <c:pt idx="2282">
                  <c:v>45.42</c:v>
                </c:pt>
                <c:pt idx="2283">
                  <c:v>45.39</c:v>
                </c:pt>
                <c:pt idx="2284">
                  <c:v>45.39</c:v>
                </c:pt>
                <c:pt idx="2285">
                  <c:v>45.39</c:v>
                </c:pt>
                <c:pt idx="2286">
                  <c:v>45.39</c:v>
                </c:pt>
                <c:pt idx="2287">
                  <c:v>45.36</c:v>
                </c:pt>
                <c:pt idx="2288">
                  <c:v>45.36</c:v>
                </c:pt>
                <c:pt idx="2289">
                  <c:v>45.39</c:v>
                </c:pt>
                <c:pt idx="2290">
                  <c:v>45.33</c:v>
                </c:pt>
                <c:pt idx="2291">
                  <c:v>45.39</c:v>
                </c:pt>
                <c:pt idx="2292">
                  <c:v>45.36</c:v>
                </c:pt>
                <c:pt idx="2293">
                  <c:v>45.36</c:v>
                </c:pt>
                <c:pt idx="2294">
                  <c:v>45.33</c:v>
                </c:pt>
                <c:pt idx="2295">
                  <c:v>45.35</c:v>
                </c:pt>
                <c:pt idx="2296">
                  <c:v>45.36</c:v>
                </c:pt>
                <c:pt idx="2297">
                  <c:v>45.33</c:v>
                </c:pt>
                <c:pt idx="2298">
                  <c:v>45.36</c:v>
                </c:pt>
                <c:pt idx="2299">
                  <c:v>45.33</c:v>
                </c:pt>
                <c:pt idx="2300">
                  <c:v>45.36</c:v>
                </c:pt>
                <c:pt idx="2301">
                  <c:v>45.33</c:v>
                </c:pt>
                <c:pt idx="2302">
                  <c:v>45.33</c:v>
                </c:pt>
                <c:pt idx="2303">
                  <c:v>45.36</c:v>
                </c:pt>
                <c:pt idx="2304">
                  <c:v>45.33</c:v>
                </c:pt>
                <c:pt idx="2305">
                  <c:v>45.33</c:v>
                </c:pt>
                <c:pt idx="2306">
                  <c:v>45.3</c:v>
                </c:pt>
                <c:pt idx="2307">
                  <c:v>45.33</c:v>
                </c:pt>
                <c:pt idx="2308">
                  <c:v>45.3</c:v>
                </c:pt>
                <c:pt idx="2309">
                  <c:v>45.3</c:v>
                </c:pt>
                <c:pt idx="2310">
                  <c:v>45.3</c:v>
                </c:pt>
                <c:pt idx="2311">
                  <c:v>45.3</c:v>
                </c:pt>
                <c:pt idx="2312">
                  <c:v>45.3</c:v>
                </c:pt>
                <c:pt idx="2313">
                  <c:v>45.3</c:v>
                </c:pt>
                <c:pt idx="2314">
                  <c:v>45.3</c:v>
                </c:pt>
                <c:pt idx="2315">
                  <c:v>45.3</c:v>
                </c:pt>
                <c:pt idx="2316">
                  <c:v>45.3</c:v>
                </c:pt>
                <c:pt idx="2317">
                  <c:v>45.33</c:v>
                </c:pt>
                <c:pt idx="2318">
                  <c:v>45.3</c:v>
                </c:pt>
                <c:pt idx="2319">
                  <c:v>45.3</c:v>
                </c:pt>
                <c:pt idx="2320">
                  <c:v>45.33</c:v>
                </c:pt>
                <c:pt idx="2321">
                  <c:v>45.3</c:v>
                </c:pt>
                <c:pt idx="2322">
                  <c:v>45.3</c:v>
                </c:pt>
                <c:pt idx="2323">
                  <c:v>45.23</c:v>
                </c:pt>
                <c:pt idx="2324">
                  <c:v>45.3</c:v>
                </c:pt>
                <c:pt idx="2325">
                  <c:v>45.3</c:v>
                </c:pt>
                <c:pt idx="2326">
                  <c:v>45.3</c:v>
                </c:pt>
                <c:pt idx="2327">
                  <c:v>45.3</c:v>
                </c:pt>
                <c:pt idx="2328">
                  <c:v>45.3</c:v>
                </c:pt>
                <c:pt idx="2329">
                  <c:v>45.3</c:v>
                </c:pt>
                <c:pt idx="2330">
                  <c:v>45.3</c:v>
                </c:pt>
                <c:pt idx="2331">
                  <c:v>45.27</c:v>
                </c:pt>
                <c:pt idx="2332">
                  <c:v>45.27</c:v>
                </c:pt>
                <c:pt idx="2333">
                  <c:v>45.3</c:v>
                </c:pt>
                <c:pt idx="2334">
                  <c:v>45.3</c:v>
                </c:pt>
                <c:pt idx="2335">
                  <c:v>45.3</c:v>
                </c:pt>
                <c:pt idx="2336">
                  <c:v>45.3</c:v>
                </c:pt>
                <c:pt idx="2337">
                  <c:v>45.3</c:v>
                </c:pt>
                <c:pt idx="2338">
                  <c:v>45.3</c:v>
                </c:pt>
                <c:pt idx="2339">
                  <c:v>45.3</c:v>
                </c:pt>
                <c:pt idx="2340">
                  <c:v>45.3</c:v>
                </c:pt>
                <c:pt idx="2341">
                  <c:v>45.3</c:v>
                </c:pt>
                <c:pt idx="2342">
                  <c:v>45.34</c:v>
                </c:pt>
                <c:pt idx="2343">
                  <c:v>45.3</c:v>
                </c:pt>
                <c:pt idx="2344">
                  <c:v>45.33</c:v>
                </c:pt>
                <c:pt idx="2345">
                  <c:v>45.33</c:v>
                </c:pt>
                <c:pt idx="2346">
                  <c:v>45.34</c:v>
                </c:pt>
                <c:pt idx="2347">
                  <c:v>45.34</c:v>
                </c:pt>
                <c:pt idx="2348">
                  <c:v>45.33</c:v>
                </c:pt>
                <c:pt idx="2349">
                  <c:v>45.3</c:v>
                </c:pt>
                <c:pt idx="2350">
                  <c:v>45.3</c:v>
                </c:pt>
                <c:pt idx="2351">
                  <c:v>45.34</c:v>
                </c:pt>
                <c:pt idx="2352">
                  <c:v>45.3</c:v>
                </c:pt>
                <c:pt idx="2353">
                  <c:v>45.34</c:v>
                </c:pt>
                <c:pt idx="2354">
                  <c:v>45.33</c:v>
                </c:pt>
                <c:pt idx="2355">
                  <c:v>45.34</c:v>
                </c:pt>
                <c:pt idx="2356">
                  <c:v>45.33</c:v>
                </c:pt>
                <c:pt idx="2357">
                  <c:v>45.37</c:v>
                </c:pt>
                <c:pt idx="2358">
                  <c:v>45.37</c:v>
                </c:pt>
                <c:pt idx="2359">
                  <c:v>45.4</c:v>
                </c:pt>
                <c:pt idx="2360">
                  <c:v>45.37</c:v>
                </c:pt>
                <c:pt idx="2361">
                  <c:v>45.34</c:v>
                </c:pt>
                <c:pt idx="2362">
                  <c:v>45.37</c:v>
                </c:pt>
                <c:pt idx="2363">
                  <c:v>45.37</c:v>
                </c:pt>
                <c:pt idx="2364">
                  <c:v>45.37</c:v>
                </c:pt>
                <c:pt idx="2365">
                  <c:v>45.34</c:v>
                </c:pt>
                <c:pt idx="2366">
                  <c:v>45.37</c:v>
                </c:pt>
                <c:pt idx="2367">
                  <c:v>45.37</c:v>
                </c:pt>
                <c:pt idx="2368">
                  <c:v>45.37</c:v>
                </c:pt>
                <c:pt idx="2369">
                  <c:v>45.34</c:v>
                </c:pt>
                <c:pt idx="2370">
                  <c:v>45.37</c:v>
                </c:pt>
                <c:pt idx="2371">
                  <c:v>45.37</c:v>
                </c:pt>
                <c:pt idx="2372">
                  <c:v>45.37</c:v>
                </c:pt>
                <c:pt idx="2373">
                  <c:v>45.37</c:v>
                </c:pt>
                <c:pt idx="2374">
                  <c:v>45.4</c:v>
                </c:pt>
                <c:pt idx="2375">
                  <c:v>45.37</c:v>
                </c:pt>
                <c:pt idx="2376">
                  <c:v>45.37</c:v>
                </c:pt>
                <c:pt idx="2377">
                  <c:v>45.37</c:v>
                </c:pt>
                <c:pt idx="2378">
                  <c:v>45.37</c:v>
                </c:pt>
                <c:pt idx="2379">
                  <c:v>45.4</c:v>
                </c:pt>
                <c:pt idx="2380">
                  <c:v>45.37</c:v>
                </c:pt>
                <c:pt idx="2381">
                  <c:v>45.4</c:v>
                </c:pt>
                <c:pt idx="2382">
                  <c:v>45.4</c:v>
                </c:pt>
                <c:pt idx="2383">
                  <c:v>45.4</c:v>
                </c:pt>
                <c:pt idx="2384">
                  <c:v>45.41</c:v>
                </c:pt>
                <c:pt idx="2385">
                  <c:v>45.41</c:v>
                </c:pt>
                <c:pt idx="2386">
                  <c:v>45.44</c:v>
                </c:pt>
                <c:pt idx="2387">
                  <c:v>45.38</c:v>
                </c:pt>
                <c:pt idx="2388">
                  <c:v>45.41</c:v>
                </c:pt>
                <c:pt idx="2389">
                  <c:v>45.41</c:v>
                </c:pt>
                <c:pt idx="2390">
                  <c:v>45.41</c:v>
                </c:pt>
                <c:pt idx="2391">
                  <c:v>45.38</c:v>
                </c:pt>
                <c:pt idx="2392">
                  <c:v>45.38</c:v>
                </c:pt>
                <c:pt idx="2393">
                  <c:v>45.38</c:v>
                </c:pt>
                <c:pt idx="2394">
                  <c:v>45.38</c:v>
                </c:pt>
                <c:pt idx="2395">
                  <c:v>45.38</c:v>
                </c:pt>
                <c:pt idx="2396">
                  <c:v>45.42</c:v>
                </c:pt>
                <c:pt idx="2397">
                  <c:v>45.41</c:v>
                </c:pt>
                <c:pt idx="2398">
                  <c:v>45.38</c:v>
                </c:pt>
                <c:pt idx="2399">
                  <c:v>45.41</c:v>
                </c:pt>
                <c:pt idx="2400">
                  <c:v>45.41</c:v>
                </c:pt>
                <c:pt idx="2401">
                  <c:v>45.44</c:v>
                </c:pt>
                <c:pt idx="2402">
                  <c:v>45.44</c:v>
                </c:pt>
                <c:pt idx="2403">
                  <c:v>45.44</c:v>
                </c:pt>
                <c:pt idx="2404">
                  <c:v>45.41</c:v>
                </c:pt>
                <c:pt idx="2405">
                  <c:v>45.44</c:v>
                </c:pt>
                <c:pt idx="2406">
                  <c:v>45.41</c:v>
                </c:pt>
                <c:pt idx="2407">
                  <c:v>45.44</c:v>
                </c:pt>
                <c:pt idx="2408">
                  <c:v>45.41</c:v>
                </c:pt>
                <c:pt idx="2409">
                  <c:v>45.41</c:v>
                </c:pt>
                <c:pt idx="2410">
                  <c:v>45.44</c:v>
                </c:pt>
                <c:pt idx="2411">
                  <c:v>45.45</c:v>
                </c:pt>
                <c:pt idx="2412">
                  <c:v>45.44</c:v>
                </c:pt>
                <c:pt idx="2413">
                  <c:v>45.44</c:v>
                </c:pt>
                <c:pt idx="2414">
                  <c:v>45.44</c:v>
                </c:pt>
                <c:pt idx="2415">
                  <c:v>45.44</c:v>
                </c:pt>
                <c:pt idx="2416">
                  <c:v>45.47</c:v>
                </c:pt>
                <c:pt idx="2417">
                  <c:v>45.47</c:v>
                </c:pt>
                <c:pt idx="2418">
                  <c:v>45.47</c:v>
                </c:pt>
                <c:pt idx="2419">
                  <c:v>45.47</c:v>
                </c:pt>
                <c:pt idx="2420">
                  <c:v>45.47</c:v>
                </c:pt>
                <c:pt idx="2421">
                  <c:v>45.51</c:v>
                </c:pt>
                <c:pt idx="2422">
                  <c:v>45.47</c:v>
                </c:pt>
                <c:pt idx="2423">
                  <c:v>45.44</c:v>
                </c:pt>
                <c:pt idx="2424">
                  <c:v>45.47</c:v>
                </c:pt>
                <c:pt idx="2425">
                  <c:v>45.5</c:v>
                </c:pt>
                <c:pt idx="2426">
                  <c:v>45.47</c:v>
                </c:pt>
                <c:pt idx="2427">
                  <c:v>45.47</c:v>
                </c:pt>
                <c:pt idx="2428">
                  <c:v>45.47</c:v>
                </c:pt>
                <c:pt idx="2429">
                  <c:v>45.44</c:v>
                </c:pt>
                <c:pt idx="2430">
                  <c:v>45.47</c:v>
                </c:pt>
                <c:pt idx="2431">
                  <c:v>45.47</c:v>
                </c:pt>
                <c:pt idx="2432">
                  <c:v>45.47</c:v>
                </c:pt>
                <c:pt idx="2433">
                  <c:v>45.47</c:v>
                </c:pt>
                <c:pt idx="2434">
                  <c:v>45.5</c:v>
                </c:pt>
                <c:pt idx="2435">
                  <c:v>45.47</c:v>
                </c:pt>
                <c:pt idx="2436">
                  <c:v>45.5</c:v>
                </c:pt>
                <c:pt idx="2437">
                  <c:v>45.5</c:v>
                </c:pt>
                <c:pt idx="2438">
                  <c:v>45.5</c:v>
                </c:pt>
                <c:pt idx="2439">
                  <c:v>45.5</c:v>
                </c:pt>
                <c:pt idx="2440">
                  <c:v>45.53</c:v>
                </c:pt>
                <c:pt idx="2441">
                  <c:v>45.47</c:v>
                </c:pt>
                <c:pt idx="2442">
                  <c:v>45.47</c:v>
                </c:pt>
                <c:pt idx="2443">
                  <c:v>45.53</c:v>
                </c:pt>
                <c:pt idx="2444">
                  <c:v>45.5</c:v>
                </c:pt>
                <c:pt idx="2445">
                  <c:v>45.5</c:v>
                </c:pt>
                <c:pt idx="2446">
                  <c:v>45.5</c:v>
                </c:pt>
                <c:pt idx="2447">
                  <c:v>45.5</c:v>
                </c:pt>
                <c:pt idx="2448">
                  <c:v>45.47</c:v>
                </c:pt>
                <c:pt idx="2449">
                  <c:v>45.5</c:v>
                </c:pt>
                <c:pt idx="2450">
                  <c:v>45.5</c:v>
                </c:pt>
                <c:pt idx="2451">
                  <c:v>45.47</c:v>
                </c:pt>
                <c:pt idx="2452">
                  <c:v>45.5</c:v>
                </c:pt>
                <c:pt idx="2453">
                  <c:v>45.5</c:v>
                </c:pt>
                <c:pt idx="2454">
                  <c:v>45.5</c:v>
                </c:pt>
                <c:pt idx="2455">
                  <c:v>45.47</c:v>
                </c:pt>
                <c:pt idx="2456">
                  <c:v>45.5</c:v>
                </c:pt>
                <c:pt idx="2457">
                  <c:v>45.5</c:v>
                </c:pt>
                <c:pt idx="2458">
                  <c:v>45.5</c:v>
                </c:pt>
                <c:pt idx="2459">
                  <c:v>45.5</c:v>
                </c:pt>
                <c:pt idx="2460">
                  <c:v>45.47</c:v>
                </c:pt>
                <c:pt idx="2461">
                  <c:v>45.47</c:v>
                </c:pt>
                <c:pt idx="2462">
                  <c:v>45.47</c:v>
                </c:pt>
                <c:pt idx="2463">
                  <c:v>45.47</c:v>
                </c:pt>
                <c:pt idx="2464">
                  <c:v>45.47</c:v>
                </c:pt>
                <c:pt idx="2465">
                  <c:v>45.5</c:v>
                </c:pt>
                <c:pt idx="2466">
                  <c:v>45.47</c:v>
                </c:pt>
                <c:pt idx="2467">
                  <c:v>45.5</c:v>
                </c:pt>
                <c:pt idx="2468">
                  <c:v>45.47</c:v>
                </c:pt>
                <c:pt idx="2469">
                  <c:v>45.47</c:v>
                </c:pt>
                <c:pt idx="2470">
                  <c:v>45.5</c:v>
                </c:pt>
                <c:pt idx="2471">
                  <c:v>45.47</c:v>
                </c:pt>
                <c:pt idx="2472">
                  <c:v>45.47</c:v>
                </c:pt>
                <c:pt idx="2473">
                  <c:v>45.53</c:v>
                </c:pt>
                <c:pt idx="2474">
                  <c:v>45.47</c:v>
                </c:pt>
                <c:pt idx="2475">
                  <c:v>45.47</c:v>
                </c:pt>
                <c:pt idx="2476">
                  <c:v>45.5</c:v>
                </c:pt>
                <c:pt idx="2477">
                  <c:v>45.47</c:v>
                </c:pt>
                <c:pt idx="2478">
                  <c:v>45.47</c:v>
                </c:pt>
                <c:pt idx="2479">
                  <c:v>45.5</c:v>
                </c:pt>
                <c:pt idx="2480">
                  <c:v>45.5</c:v>
                </c:pt>
                <c:pt idx="2481">
                  <c:v>45.5</c:v>
                </c:pt>
                <c:pt idx="2482">
                  <c:v>45.47</c:v>
                </c:pt>
                <c:pt idx="2483">
                  <c:v>45.47</c:v>
                </c:pt>
                <c:pt idx="2484">
                  <c:v>45.47</c:v>
                </c:pt>
                <c:pt idx="2485">
                  <c:v>45.5</c:v>
                </c:pt>
                <c:pt idx="2486">
                  <c:v>45.47</c:v>
                </c:pt>
                <c:pt idx="2487">
                  <c:v>45.47</c:v>
                </c:pt>
                <c:pt idx="2488">
                  <c:v>45.47</c:v>
                </c:pt>
                <c:pt idx="2489">
                  <c:v>45.47</c:v>
                </c:pt>
                <c:pt idx="2490">
                  <c:v>45.44</c:v>
                </c:pt>
                <c:pt idx="2491">
                  <c:v>45.44</c:v>
                </c:pt>
                <c:pt idx="2492">
                  <c:v>45.44</c:v>
                </c:pt>
                <c:pt idx="2493">
                  <c:v>45.44</c:v>
                </c:pt>
                <c:pt idx="2494">
                  <c:v>45.47</c:v>
                </c:pt>
                <c:pt idx="2495">
                  <c:v>45.51</c:v>
                </c:pt>
                <c:pt idx="2496">
                  <c:v>45.47</c:v>
                </c:pt>
                <c:pt idx="2497">
                  <c:v>45.44</c:v>
                </c:pt>
                <c:pt idx="2498">
                  <c:v>45.44</c:v>
                </c:pt>
                <c:pt idx="2499">
                  <c:v>45.47</c:v>
                </c:pt>
                <c:pt idx="2500">
                  <c:v>45.44</c:v>
                </c:pt>
                <c:pt idx="2501">
                  <c:v>45.47</c:v>
                </c:pt>
                <c:pt idx="2502">
                  <c:v>45.5</c:v>
                </c:pt>
                <c:pt idx="2503">
                  <c:v>45.44</c:v>
                </c:pt>
                <c:pt idx="2504">
                  <c:v>45.44</c:v>
                </c:pt>
                <c:pt idx="2505">
                  <c:v>45.47</c:v>
                </c:pt>
                <c:pt idx="2506">
                  <c:v>45.47</c:v>
                </c:pt>
                <c:pt idx="2507">
                  <c:v>45.44</c:v>
                </c:pt>
                <c:pt idx="2508">
                  <c:v>45.44</c:v>
                </c:pt>
                <c:pt idx="2509">
                  <c:v>45.44</c:v>
                </c:pt>
                <c:pt idx="2510">
                  <c:v>45.47</c:v>
                </c:pt>
                <c:pt idx="2511">
                  <c:v>45.48</c:v>
                </c:pt>
                <c:pt idx="2512">
                  <c:v>45.44</c:v>
                </c:pt>
                <c:pt idx="2513">
                  <c:v>45.41</c:v>
                </c:pt>
                <c:pt idx="2514">
                  <c:v>45.44</c:v>
                </c:pt>
                <c:pt idx="2515">
                  <c:v>45.44</c:v>
                </c:pt>
                <c:pt idx="2516">
                  <c:v>45.44</c:v>
                </c:pt>
                <c:pt idx="2517">
                  <c:v>45.44</c:v>
                </c:pt>
                <c:pt idx="2518">
                  <c:v>45.44</c:v>
                </c:pt>
                <c:pt idx="2519">
                  <c:v>45.44</c:v>
                </c:pt>
                <c:pt idx="2520">
                  <c:v>45.48</c:v>
                </c:pt>
                <c:pt idx="2521">
                  <c:v>45.48</c:v>
                </c:pt>
                <c:pt idx="2522">
                  <c:v>45.44</c:v>
                </c:pt>
                <c:pt idx="2523">
                  <c:v>45.44</c:v>
                </c:pt>
                <c:pt idx="2524">
                  <c:v>45.47</c:v>
                </c:pt>
                <c:pt idx="2525">
                  <c:v>45.44</c:v>
                </c:pt>
                <c:pt idx="2526">
                  <c:v>45.44</c:v>
                </c:pt>
                <c:pt idx="2527">
                  <c:v>45.48</c:v>
                </c:pt>
                <c:pt idx="2528">
                  <c:v>45.41</c:v>
                </c:pt>
                <c:pt idx="2529">
                  <c:v>45.41</c:v>
                </c:pt>
                <c:pt idx="2530">
                  <c:v>45.44</c:v>
                </c:pt>
                <c:pt idx="2531">
                  <c:v>45.47</c:v>
                </c:pt>
                <c:pt idx="2532">
                  <c:v>45.47</c:v>
                </c:pt>
                <c:pt idx="2533">
                  <c:v>45.44</c:v>
                </c:pt>
                <c:pt idx="2534">
                  <c:v>45.44</c:v>
                </c:pt>
                <c:pt idx="2535">
                  <c:v>45.48</c:v>
                </c:pt>
                <c:pt idx="2536">
                  <c:v>45.41</c:v>
                </c:pt>
                <c:pt idx="2537">
                  <c:v>45.48</c:v>
                </c:pt>
                <c:pt idx="2538">
                  <c:v>45.45</c:v>
                </c:pt>
                <c:pt idx="2539">
                  <c:v>45.48</c:v>
                </c:pt>
                <c:pt idx="2540">
                  <c:v>45.45</c:v>
                </c:pt>
                <c:pt idx="2541">
                  <c:v>45.44</c:v>
                </c:pt>
                <c:pt idx="2542">
                  <c:v>45.48</c:v>
                </c:pt>
                <c:pt idx="2543">
                  <c:v>45.45</c:v>
                </c:pt>
                <c:pt idx="2544">
                  <c:v>45.44</c:v>
                </c:pt>
                <c:pt idx="2545">
                  <c:v>45.44</c:v>
                </c:pt>
                <c:pt idx="2546">
                  <c:v>45.41</c:v>
                </c:pt>
                <c:pt idx="2547">
                  <c:v>45.45</c:v>
                </c:pt>
                <c:pt idx="2548">
                  <c:v>45.45</c:v>
                </c:pt>
                <c:pt idx="2549">
                  <c:v>45.45</c:v>
                </c:pt>
                <c:pt idx="2550">
                  <c:v>45.45</c:v>
                </c:pt>
                <c:pt idx="2551">
                  <c:v>45.45</c:v>
                </c:pt>
                <c:pt idx="2552">
                  <c:v>45.45</c:v>
                </c:pt>
                <c:pt idx="2553">
                  <c:v>45.45</c:v>
                </c:pt>
                <c:pt idx="2554">
                  <c:v>45.48</c:v>
                </c:pt>
                <c:pt idx="2555">
                  <c:v>45.44</c:v>
                </c:pt>
                <c:pt idx="2556">
                  <c:v>45.48</c:v>
                </c:pt>
                <c:pt idx="2557">
                  <c:v>45.45</c:v>
                </c:pt>
                <c:pt idx="2558">
                  <c:v>45.48</c:v>
                </c:pt>
                <c:pt idx="2559">
                  <c:v>45.48</c:v>
                </c:pt>
                <c:pt idx="2560">
                  <c:v>45.48</c:v>
                </c:pt>
                <c:pt idx="2561">
                  <c:v>45.45</c:v>
                </c:pt>
                <c:pt idx="2562">
                  <c:v>45.45</c:v>
                </c:pt>
                <c:pt idx="2563">
                  <c:v>45.48</c:v>
                </c:pt>
                <c:pt idx="2564">
                  <c:v>45.45</c:v>
                </c:pt>
                <c:pt idx="2565">
                  <c:v>45.44</c:v>
                </c:pt>
                <c:pt idx="2566">
                  <c:v>45.45</c:v>
                </c:pt>
                <c:pt idx="2567">
                  <c:v>45.48</c:v>
                </c:pt>
                <c:pt idx="2568">
                  <c:v>45.48</c:v>
                </c:pt>
                <c:pt idx="2569">
                  <c:v>45.45</c:v>
                </c:pt>
                <c:pt idx="2570">
                  <c:v>45.45</c:v>
                </c:pt>
                <c:pt idx="2571">
                  <c:v>45.45</c:v>
                </c:pt>
                <c:pt idx="2572">
                  <c:v>45.45</c:v>
                </c:pt>
                <c:pt idx="2573">
                  <c:v>45.45</c:v>
                </c:pt>
                <c:pt idx="2574">
                  <c:v>45.45</c:v>
                </c:pt>
                <c:pt idx="2575">
                  <c:v>45.48</c:v>
                </c:pt>
                <c:pt idx="2576">
                  <c:v>45.45</c:v>
                </c:pt>
                <c:pt idx="2577">
                  <c:v>45.45</c:v>
                </c:pt>
                <c:pt idx="2578">
                  <c:v>45.45</c:v>
                </c:pt>
                <c:pt idx="2579">
                  <c:v>45.42</c:v>
                </c:pt>
                <c:pt idx="2580">
                  <c:v>45.45</c:v>
                </c:pt>
                <c:pt idx="2581">
                  <c:v>45.45</c:v>
                </c:pt>
                <c:pt idx="2582">
                  <c:v>45.38</c:v>
                </c:pt>
                <c:pt idx="2583">
                  <c:v>45.45</c:v>
                </c:pt>
                <c:pt idx="2584">
                  <c:v>45.41</c:v>
                </c:pt>
                <c:pt idx="2585">
                  <c:v>45.45</c:v>
                </c:pt>
                <c:pt idx="2586">
                  <c:v>45.45</c:v>
                </c:pt>
                <c:pt idx="2587">
                  <c:v>45.45</c:v>
                </c:pt>
                <c:pt idx="2588">
                  <c:v>45.42</c:v>
                </c:pt>
                <c:pt idx="2589">
                  <c:v>45.42</c:v>
                </c:pt>
                <c:pt idx="2590">
                  <c:v>45.45</c:v>
                </c:pt>
                <c:pt idx="2591">
                  <c:v>45.42</c:v>
                </c:pt>
                <c:pt idx="2592">
                  <c:v>45.41</c:v>
                </c:pt>
                <c:pt idx="2593">
                  <c:v>45.42</c:v>
                </c:pt>
                <c:pt idx="2594">
                  <c:v>45.41</c:v>
                </c:pt>
                <c:pt idx="2595">
                  <c:v>45.41</c:v>
                </c:pt>
                <c:pt idx="2596">
                  <c:v>45.35</c:v>
                </c:pt>
                <c:pt idx="2597">
                  <c:v>45.41</c:v>
                </c:pt>
                <c:pt idx="2598">
                  <c:v>45.41</c:v>
                </c:pt>
                <c:pt idx="2599">
                  <c:v>45.38</c:v>
                </c:pt>
                <c:pt idx="2600">
                  <c:v>45.42</c:v>
                </c:pt>
                <c:pt idx="2601">
                  <c:v>45.42</c:v>
                </c:pt>
                <c:pt idx="2602">
                  <c:v>45.39</c:v>
                </c:pt>
                <c:pt idx="2603">
                  <c:v>45.38</c:v>
                </c:pt>
                <c:pt idx="2604">
                  <c:v>45.42</c:v>
                </c:pt>
                <c:pt idx="2605">
                  <c:v>45.39</c:v>
                </c:pt>
                <c:pt idx="2606">
                  <c:v>45.45</c:v>
                </c:pt>
                <c:pt idx="2607">
                  <c:v>45.41</c:v>
                </c:pt>
                <c:pt idx="2608">
                  <c:v>45.41</c:v>
                </c:pt>
                <c:pt idx="2609">
                  <c:v>45.38</c:v>
                </c:pt>
                <c:pt idx="2610">
                  <c:v>45.38</c:v>
                </c:pt>
                <c:pt idx="2611">
                  <c:v>45.41</c:v>
                </c:pt>
                <c:pt idx="2612">
                  <c:v>45.41</c:v>
                </c:pt>
                <c:pt idx="2613">
                  <c:v>45.38</c:v>
                </c:pt>
                <c:pt idx="2614">
                  <c:v>45.41</c:v>
                </c:pt>
                <c:pt idx="2615">
                  <c:v>45.41</c:v>
                </c:pt>
                <c:pt idx="2616">
                  <c:v>45.38</c:v>
                </c:pt>
                <c:pt idx="2617">
                  <c:v>45.44</c:v>
                </c:pt>
                <c:pt idx="2618">
                  <c:v>45.38</c:v>
                </c:pt>
                <c:pt idx="2619">
                  <c:v>45.41</c:v>
                </c:pt>
                <c:pt idx="2620">
                  <c:v>45.41</c:v>
                </c:pt>
                <c:pt idx="2621">
                  <c:v>45.41</c:v>
                </c:pt>
                <c:pt idx="2622">
                  <c:v>45.41</c:v>
                </c:pt>
                <c:pt idx="2623">
                  <c:v>45.41</c:v>
                </c:pt>
                <c:pt idx="2624">
                  <c:v>45.41</c:v>
                </c:pt>
                <c:pt idx="2625">
                  <c:v>45.41</c:v>
                </c:pt>
                <c:pt idx="2626">
                  <c:v>45.41</c:v>
                </c:pt>
                <c:pt idx="2627">
                  <c:v>45.41</c:v>
                </c:pt>
                <c:pt idx="2628">
                  <c:v>45.41</c:v>
                </c:pt>
                <c:pt idx="2629">
                  <c:v>45.41</c:v>
                </c:pt>
                <c:pt idx="2630">
                  <c:v>45.44</c:v>
                </c:pt>
                <c:pt idx="2631">
                  <c:v>45.4</c:v>
                </c:pt>
                <c:pt idx="2632">
                  <c:v>45.4</c:v>
                </c:pt>
                <c:pt idx="2633">
                  <c:v>45.4</c:v>
                </c:pt>
                <c:pt idx="2634">
                  <c:v>45.44</c:v>
                </c:pt>
                <c:pt idx="2635">
                  <c:v>45.44</c:v>
                </c:pt>
                <c:pt idx="2636">
                  <c:v>45.43</c:v>
                </c:pt>
                <c:pt idx="2637">
                  <c:v>45.44</c:v>
                </c:pt>
                <c:pt idx="2638">
                  <c:v>45.4</c:v>
                </c:pt>
                <c:pt idx="2639">
                  <c:v>45.4</c:v>
                </c:pt>
                <c:pt idx="2640">
                  <c:v>45.44</c:v>
                </c:pt>
                <c:pt idx="2641">
                  <c:v>45.44</c:v>
                </c:pt>
                <c:pt idx="2642">
                  <c:v>45.41</c:v>
                </c:pt>
                <c:pt idx="2643">
                  <c:v>45.44</c:v>
                </c:pt>
                <c:pt idx="2644">
                  <c:v>45.44</c:v>
                </c:pt>
                <c:pt idx="2645">
                  <c:v>45.4</c:v>
                </c:pt>
                <c:pt idx="2646">
                  <c:v>45.43</c:v>
                </c:pt>
                <c:pt idx="2647">
                  <c:v>45.43</c:v>
                </c:pt>
                <c:pt idx="2648">
                  <c:v>45.44</c:v>
                </c:pt>
                <c:pt idx="2649">
                  <c:v>45.4</c:v>
                </c:pt>
                <c:pt idx="2650">
                  <c:v>45.43</c:v>
                </c:pt>
                <c:pt idx="2651">
                  <c:v>45.4</c:v>
                </c:pt>
                <c:pt idx="2652">
                  <c:v>45.4</c:v>
                </c:pt>
                <c:pt idx="2653">
                  <c:v>45.43</c:v>
                </c:pt>
                <c:pt idx="2654">
                  <c:v>45.44</c:v>
                </c:pt>
                <c:pt idx="2655">
                  <c:v>45.43</c:v>
                </c:pt>
                <c:pt idx="2656">
                  <c:v>45.43</c:v>
                </c:pt>
                <c:pt idx="2657">
                  <c:v>45.43</c:v>
                </c:pt>
                <c:pt idx="2658">
                  <c:v>45.4</c:v>
                </c:pt>
                <c:pt idx="2659">
                  <c:v>45.43</c:v>
                </c:pt>
                <c:pt idx="2660">
                  <c:v>45.4</c:v>
                </c:pt>
                <c:pt idx="2661">
                  <c:v>45.44</c:v>
                </c:pt>
                <c:pt idx="2662">
                  <c:v>45.43</c:v>
                </c:pt>
                <c:pt idx="2663">
                  <c:v>45.4</c:v>
                </c:pt>
                <c:pt idx="2664">
                  <c:v>45.43</c:v>
                </c:pt>
                <c:pt idx="2665">
                  <c:v>45.46</c:v>
                </c:pt>
                <c:pt idx="2666">
                  <c:v>45.43</c:v>
                </c:pt>
                <c:pt idx="2667">
                  <c:v>45.4</c:v>
                </c:pt>
                <c:pt idx="2668">
                  <c:v>45.43</c:v>
                </c:pt>
                <c:pt idx="2669">
                  <c:v>45.43</c:v>
                </c:pt>
                <c:pt idx="2670">
                  <c:v>45.4</c:v>
                </c:pt>
                <c:pt idx="2671">
                  <c:v>45.43</c:v>
                </c:pt>
                <c:pt idx="2672">
                  <c:v>45.4</c:v>
                </c:pt>
                <c:pt idx="2673">
                  <c:v>45.43</c:v>
                </c:pt>
                <c:pt idx="2674">
                  <c:v>45.4</c:v>
                </c:pt>
                <c:pt idx="2675">
                  <c:v>45.46</c:v>
                </c:pt>
                <c:pt idx="2676">
                  <c:v>45.46</c:v>
                </c:pt>
                <c:pt idx="2677">
                  <c:v>45.43</c:v>
                </c:pt>
                <c:pt idx="2678">
                  <c:v>45.43</c:v>
                </c:pt>
                <c:pt idx="2679">
                  <c:v>45.43</c:v>
                </c:pt>
                <c:pt idx="2680">
                  <c:v>45.42</c:v>
                </c:pt>
                <c:pt idx="2681">
                  <c:v>45.43</c:v>
                </c:pt>
                <c:pt idx="2682">
                  <c:v>45.43</c:v>
                </c:pt>
                <c:pt idx="2683">
                  <c:v>45.36</c:v>
                </c:pt>
                <c:pt idx="2684">
                  <c:v>45.4</c:v>
                </c:pt>
                <c:pt idx="2685">
                  <c:v>45.39</c:v>
                </c:pt>
                <c:pt idx="2686">
                  <c:v>45.39</c:v>
                </c:pt>
                <c:pt idx="2687">
                  <c:v>45.46</c:v>
                </c:pt>
                <c:pt idx="2688">
                  <c:v>45.39</c:v>
                </c:pt>
                <c:pt idx="2689">
                  <c:v>45.43</c:v>
                </c:pt>
                <c:pt idx="2690">
                  <c:v>45.39</c:v>
                </c:pt>
                <c:pt idx="2691">
                  <c:v>45.42</c:v>
                </c:pt>
                <c:pt idx="2692">
                  <c:v>45.43</c:v>
                </c:pt>
                <c:pt idx="2693">
                  <c:v>45.39</c:v>
                </c:pt>
                <c:pt idx="2694">
                  <c:v>45.43</c:v>
                </c:pt>
                <c:pt idx="2695">
                  <c:v>45.42</c:v>
                </c:pt>
                <c:pt idx="2696">
                  <c:v>45.42</c:v>
                </c:pt>
                <c:pt idx="2697">
                  <c:v>45.43</c:v>
                </c:pt>
                <c:pt idx="2698">
                  <c:v>45.39</c:v>
                </c:pt>
                <c:pt idx="2699">
                  <c:v>45.43</c:v>
                </c:pt>
                <c:pt idx="2700">
                  <c:v>45.42</c:v>
                </c:pt>
                <c:pt idx="2701">
                  <c:v>45.42</c:v>
                </c:pt>
                <c:pt idx="2702">
                  <c:v>45.39</c:v>
                </c:pt>
                <c:pt idx="2703">
                  <c:v>45.43</c:v>
                </c:pt>
                <c:pt idx="2704">
                  <c:v>45.43</c:v>
                </c:pt>
                <c:pt idx="2705">
                  <c:v>45.42</c:v>
                </c:pt>
                <c:pt idx="2706">
                  <c:v>45.39</c:v>
                </c:pt>
                <c:pt idx="2707">
                  <c:v>45.42</c:v>
                </c:pt>
                <c:pt idx="2708">
                  <c:v>45.39</c:v>
                </c:pt>
                <c:pt idx="2709">
                  <c:v>45.42</c:v>
                </c:pt>
                <c:pt idx="2710">
                  <c:v>45.36</c:v>
                </c:pt>
                <c:pt idx="2711">
                  <c:v>45.39</c:v>
                </c:pt>
                <c:pt idx="2712">
                  <c:v>45.39</c:v>
                </c:pt>
                <c:pt idx="2713">
                  <c:v>45.39</c:v>
                </c:pt>
                <c:pt idx="2714">
                  <c:v>45.39</c:v>
                </c:pt>
                <c:pt idx="2715">
                  <c:v>45.39</c:v>
                </c:pt>
                <c:pt idx="2716">
                  <c:v>45.39</c:v>
                </c:pt>
                <c:pt idx="2717">
                  <c:v>45.39</c:v>
                </c:pt>
                <c:pt idx="2718">
                  <c:v>45.39</c:v>
                </c:pt>
                <c:pt idx="2719">
                  <c:v>45.42</c:v>
                </c:pt>
                <c:pt idx="2720">
                  <c:v>45.39</c:v>
                </c:pt>
                <c:pt idx="2721">
                  <c:v>45.39</c:v>
                </c:pt>
                <c:pt idx="2722">
                  <c:v>45.35</c:v>
                </c:pt>
                <c:pt idx="2723">
                  <c:v>45.39</c:v>
                </c:pt>
                <c:pt idx="2724">
                  <c:v>45.39</c:v>
                </c:pt>
                <c:pt idx="2725">
                  <c:v>45.36</c:v>
                </c:pt>
                <c:pt idx="2726">
                  <c:v>45.33</c:v>
                </c:pt>
                <c:pt idx="2727">
                  <c:v>45.36</c:v>
                </c:pt>
                <c:pt idx="2728">
                  <c:v>45.39</c:v>
                </c:pt>
                <c:pt idx="2729">
                  <c:v>45.39</c:v>
                </c:pt>
                <c:pt idx="2730">
                  <c:v>45.36</c:v>
                </c:pt>
                <c:pt idx="2731">
                  <c:v>45.36</c:v>
                </c:pt>
                <c:pt idx="2732">
                  <c:v>45.36</c:v>
                </c:pt>
                <c:pt idx="2733">
                  <c:v>45.36</c:v>
                </c:pt>
                <c:pt idx="2734">
                  <c:v>45.36</c:v>
                </c:pt>
                <c:pt idx="2735">
                  <c:v>45.33</c:v>
                </c:pt>
                <c:pt idx="2736">
                  <c:v>45.33</c:v>
                </c:pt>
                <c:pt idx="2737">
                  <c:v>45.36</c:v>
                </c:pt>
                <c:pt idx="2738">
                  <c:v>45.39</c:v>
                </c:pt>
                <c:pt idx="2739">
                  <c:v>45.3</c:v>
                </c:pt>
                <c:pt idx="2740">
                  <c:v>45.33</c:v>
                </c:pt>
                <c:pt idx="2741">
                  <c:v>45.33</c:v>
                </c:pt>
                <c:pt idx="2742">
                  <c:v>45.36</c:v>
                </c:pt>
                <c:pt idx="2743">
                  <c:v>45.3</c:v>
                </c:pt>
                <c:pt idx="2744">
                  <c:v>45.3</c:v>
                </c:pt>
                <c:pt idx="2745">
                  <c:v>45.3</c:v>
                </c:pt>
                <c:pt idx="2746">
                  <c:v>45.3</c:v>
                </c:pt>
                <c:pt idx="2747">
                  <c:v>45.3</c:v>
                </c:pt>
                <c:pt idx="2748">
                  <c:v>45.3</c:v>
                </c:pt>
                <c:pt idx="2749">
                  <c:v>45.27</c:v>
                </c:pt>
                <c:pt idx="2750">
                  <c:v>45.27</c:v>
                </c:pt>
                <c:pt idx="2751">
                  <c:v>45.3</c:v>
                </c:pt>
                <c:pt idx="2752">
                  <c:v>45.31</c:v>
                </c:pt>
                <c:pt idx="2753">
                  <c:v>45.27</c:v>
                </c:pt>
                <c:pt idx="2754">
                  <c:v>45.3</c:v>
                </c:pt>
                <c:pt idx="2755">
                  <c:v>45.27</c:v>
                </c:pt>
                <c:pt idx="2756">
                  <c:v>45.3</c:v>
                </c:pt>
                <c:pt idx="2757">
                  <c:v>45.24</c:v>
                </c:pt>
                <c:pt idx="2758">
                  <c:v>45.27</c:v>
                </c:pt>
                <c:pt idx="2759">
                  <c:v>45.24</c:v>
                </c:pt>
                <c:pt idx="2760">
                  <c:v>45.24</c:v>
                </c:pt>
                <c:pt idx="2761">
                  <c:v>45.27</c:v>
                </c:pt>
                <c:pt idx="2762">
                  <c:v>45.24</c:v>
                </c:pt>
                <c:pt idx="2763">
                  <c:v>45.24</c:v>
                </c:pt>
                <c:pt idx="2764">
                  <c:v>45.25</c:v>
                </c:pt>
                <c:pt idx="2765">
                  <c:v>45.21</c:v>
                </c:pt>
                <c:pt idx="2766">
                  <c:v>45.24</c:v>
                </c:pt>
                <c:pt idx="2767">
                  <c:v>45.21</c:v>
                </c:pt>
                <c:pt idx="2768">
                  <c:v>45.24</c:v>
                </c:pt>
                <c:pt idx="2769">
                  <c:v>45.24</c:v>
                </c:pt>
                <c:pt idx="2770">
                  <c:v>45.21</c:v>
                </c:pt>
                <c:pt idx="2771">
                  <c:v>45.18</c:v>
                </c:pt>
                <c:pt idx="2772">
                  <c:v>45.25</c:v>
                </c:pt>
                <c:pt idx="2773">
                  <c:v>45.25</c:v>
                </c:pt>
                <c:pt idx="2774">
                  <c:v>45.21</c:v>
                </c:pt>
                <c:pt idx="2775">
                  <c:v>45.21</c:v>
                </c:pt>
                <c:pt idx="2776">
                  <c:v>45.22</c:v>
                </c:pt>
                <c:pt idx="2777">
                  <c:v>45.19</c:v>
                </c:pt>
                <c:pt idx="2778">
                  <c:v>45.19</c:v>
                </c:pt>
                <c:pt idx="2779">
                  <c:v>45.19</c:v>
                </c:pt>
                <c:pt idx="2780">
                  <c:v>45.22</c:v>
                </c:pt>
                <c:pt idx="2781">
                  <c:v>45.18</c:v>
                </c:pt>
                <c:pt idx="2782">
                  <c:v>45.22</c:v>
                </c:pt>
                <c:pt idx="2783">
                  <c:v>45.22</c:v>
                </c:pt>
                <c:pt idx="2784">
                  <c:v>45.22</c:v>
                </c:pt>
                <c:pt idx="2785">
                  <c:v>45.22</c:v>
                </c:pt>
                <c:pt idx="2786">
                  <c:v>45.25</c:v>
                </c:pt>
                <c:pt idx="2787">
                  <c:v>45.22</c:v>
                </c:pt>
                <c:pt idx="2788">
                  <c:v>45.25</c:v>
                </c:pt>
                <c:pt idx="2789">
                  <c:v>45.22</c:v>
                </c:pt>
                <c:pt idx="2790">
                  <c:v>45.25</c:v>
                </c:pt>
                <c:pt idx="2791">
                  <c:v>45.25</c:v>
                </c:pt>
                <c:pt idx="2792">
                  <c:v>45.25</c:v>
                </c:pt>
                <c:pt idx="2793">
                  <c:v>45.26</c:v>
                </c:pt>
                <c:pt idx="2794">
                  <c:v>45.25</c:v>
                </c:pt>
                <c:pt idx="2795">
                  <c:v>45.22</c:v>
                </c:pt>
                <c:pt idx="2796">
                  <c:v>45.29</c:v>
                </c:pt>
                <c:pt idx="2797">
                  <c:v>45.22</c:v>
                </c:pt>
                <c:pt idx="2798">
                  <c:v>45.29</c:v>
                </c:pt>
                <c:pt idx="2799">
                  <c:v>45.26</c:v>
                </c:pt>
                <c:pt idx="2800">
                  <c:v>45.29</c:v>
                </c:pt>
                <c:pt idx="2801">
                  <c:v>45.29</c:v>
                </c:pt>
                <c:pt idx="2802">
                  <c:v>45.26</c:v>
                </c:pt>
                <c:pt idx="2803">
                  <c:v>45.26</c:v>
                </c:pt>
                <c:pt idx="2804">
                  <c:v>45.26</c:v>
                </c:pt>
                <c:pt idx="2805">
                  <c:v>45.29</c:v>
                </c:pt>
                <c:pt idx="2806">
                  <c:v>45.29</c:v>
                </c:pt>
                <c:pt idx="2807">
                  <c:v>45.26</c:v>
                </c:pt>
                <c:pt idx="2808">
                  <c:v>45.26</c:v>
                </c:pt>
                <c:pt idx="2809">
                  <c:v>45.29</c:v>
                </c:pt>
                <c:pt idx="2810">
                  <c:v>45.32</c:v>
                </c:pt>
                <c:pt idx="2811">
                  <c:v>45.29</c:v>
                </c:pt>
                <c:pt idx="2812">
                  <c:v>45.29</c:v>
                </c:pt>
                <c:pt idx="2813">
                  <c:v>45.32</c:v>
                </c:pt>
                <c:pt idx="2814">
                  <c:v>45.26</c:v>
                </c:pt>
                <c:pt idx="2815">
                  <c:v>45.29</c:v>
                </c:pt>
                <c:pt idx="2816">
                  <c:v>45.29</c:v>
                </c:pt>
                <c:pt idx="2817">
                  <c:v>45.26</c:v>
                </c:pt>
                <c:pt idx="2818">
                  <c:v>45.32</c:v>
                </c:pt>
                <c:pt idx="2819">
                  <c:v>45.29</c:v>
                </c:pt>
                <c:pt idx="2820">
                  <c:v>45.26</c:v>
                </c:pt>
                <c:pt idx="2821">
                  <c:v>45.29</c:v>
                </c:pt>
                <c:pt idx="2822">
                  <c:v>45.29</c:v>
                </c:pt>
                <c:pt idx="2823">
                  <c:v>45.29</c:v>
                </c:pt>
                <c:pt idx="2824">
                  <c:v>45.3</c:v>
                </c:pt>
                <c:pt idx="2825">
                  <c:v>45.26</c:v>
                </c:pt>
                <c:pt idx="2826">
                  <c:v>45.29</c:v>
                </c:pt>
                <c:pt idx="2827">
                  <c:v>45.29</c:v>
                </c:pt>
                <c:pt idx="2828">
                  <c:v>45.26</c:v>
                </c:pt>
                <c:pt idx="2829">
                  <c:v>45.26</c:v>
                </c:pt>
                <c:pt idx="2830">
                  <c:v>45.26</c:v>
                </c:pt>
                <c:pt idx="2831">
                  <c:v>45.32</c:v>
                </c:pt>
                <c:pt idx="2832">
                  <c:v>45.26</c:v>
                </c:pt>
                <c:pt idx="2833">
                  <c:v>45.29</c:v>
                </c:pt>
                <c:pt idx="2834">
                  <c:v>45.29</c:v>
                </c:pt>
                <c:pt idx="2835">
                  <c:v>45.32</c:v>
                </c:pt>
                <c:pt idx="2836">
                  <c:v>45.26</c:v>
                </c:pt>
                <c:pt idx="2837">
                  <c:v>45.32</c:v>
                </c:pt>
                <c:pt idx="2838">
                  <c:v>45.29</c:v>
                </c:pt>
                <c:pt idx="2839">
                  <c:v>45.33</c:v>
                </c:pt>
                <c:pt idx="2840">
                  <c:v>45.33</c:v>
                </c:pt>
                <c:pt idx="2841">
                  <c:v>45.33</c:v>
                </c:pt>
                <c:pt idx="2842">
                  <c:v>45.29</c:v>
                </c:pt>
                <c:pt idx="2843">
                  <c:v>45.29</c:v>
                </c:pt>
                <c:pt idx="2844">
                  <c:v>45.33</c:v>
                </c:pt>
                <c:pt idx="2845">
                  <c:v>45.29</c:v>
                </c:pt>
                <c:pt idx="2846">
                  <c:v>45.32</c:v>
                </c:pt>
                <c:pt idx="2847">
                  <c:v>45.32</c:v>
                </c:pt>
                <c:pt idx="2848">
                  <c:v>45.29</c:v>
                </c:pt>
                <c:pt idx="2849">
                  <c:v>45.29</c:v>
                </c:pt>
                <c:pt idx="2850">
                  <c:v>45.32</c:v>
                </c:pt>
                <c:pt idx="2851">
                  <c:v>45.32</c:v>
                </c:pt>
                <c:pt idx="2852">
                  <c:v>45.32</c:v>
                </c:pt>
                <c:pt idx="2853">
                  <c:v>45.32</c:v>
                </c:pt>
                <c:pt idx="2854">
                  <c:v>45.32</c:v>
                </c:pt>
                <c:pt idx="2855">
                  <c:v>45.32</c:v>
                </c:pt>
                <c:pt idx="2856">
                  <c:v>45.36</c:v>
                </c:pt>
                <c:pt idx="2857">
                  <c:v>45.36</c:v>
                </c:pt>
                <c:pt idx="2858">
                  <c:v>45.35</c:v>
                </c:pt>
                <c:pt idx="2859">
                  <c:v>45.39</c:v>
                </c:pt>
                <c:pt idx="2860">
                  <c:v>45.36</c:v>
                </c:pt>
                <c:pt idx="2861">
                  <c:v>45.35</c:v>
                </c:pt>
                <c:pt idx="2862">
                  <c:v>45.36</c:v>
                </c:pt>
                <c:pt idx="2863">
                  <c:v>45.35</c:v>
                </c:pt>
                <c:pt idx="2864">
                  <c:v>45.39</c:v>
                </c:pt>
                <c:pt idx="2865">
                  <c:v>45.35</c:v>
                </c:pt>
                <c:pt idx="2866">
                  <c:v>45.36</c:v>
                </c:pt>
                <c:pt idx="2867">
                  <c:v>45.36</c:v>
                </c:pt>
                <c:pt idx="2868">
                  <c:v>45.35</c:v>
                </c:pt>
                <c:pt idx="2869">
                  <c:v>45.39</c:v>
                </c:pt>
                <c:pt idx="2870">
                  <c:v>45.39</c:v>
                </c:pt>
                <c:pt idx="2871">
                  <c:v>45.39</c:v>
                </c:pt>
                <c:pt idx="2872">
                  <c:v>45.39</c:v>
                </c:pt>
                <c:pt idx="2873">
                  <c:v>45.39</c:v>
                </c:pt>
                <c:pt idx="2874">
                  <c:v>45.39</c:v>
                </c:pt>
                <c:pt idx="2875">
                  <c:v>45.39</c:v>
                </c:pt>
                <c:pt idx="2876">
                  <c:v>45.36</c:v>
                </c:pt>
                <c:pt idx="2877">
                  <c:v>45.39</c:v>
                </c:pt>
                <c:pt idx="2878">
                  <c:v>45.36</c:v>
                </c:pt>
                <c:pt idx="2879">
                  <c:v>45.33</c:v>
                </c:pt>
                <c:pt idx="2880">
                  <c:v>45.39</c:v>
                </c:pt>
                <c:pt idx="2881">
                  <c:v>45.39</c:v>
                </c:pt>
                <c:pt idx="2882">
                  <c:v>45.36</c:v>
                </c:pt>
                <c:pt idx="2883">
                  <c:v>45.36</c:v>
                </c:pt>
                <c:pt idx="2884">
                  <c:v>45.42</c:v>
                </c:pt>
                <c:pt idx="2885">
                  <c:v>45.39</c:v>
                </c:pt>
                <c:pt idx="2886">
                  <c:v>45.39</c:v>
                </c:pt>
                <c:pt idx="2887">
                  <c:v>45.39</c:v>
                </c:pt>
                <c:pt idx="2888">
                  <c:v>45.39</c:v>
                </c:pt>
                <c:pt idx="2889">
                  <c:v>45.36</c:v>
                </c:pt>
                <c:pt idx="2890">
                  <c:v>45.42</c:v>
                </c:pt>
                <c:pt idx="2891">
                  <c:v>45.39</c:v>
                </c:pt>
                <c:pt idx="2892">
                  <c:v>45.39</c:v>
                </c:pt>
                <c:pt idx="2893">
                  <c:v>45.39</c:v>
                </c:pt>
                <c:pt idx="2894">
                  <c:v>45.39</c:v>
                </c:pt>
                <c:pt idx="2895">
                  <c:v>45.39</c:v>
                </c:pt>
                <c:pt idx="2896">
                  <c:v>45.42</c:v>
                </c:pt>
                <c:pt idx="2897">
                  <c:v>45.39</c:v>
                </c:pt>
                <c:pt idx="2898">
                  <c:v>45.42</c:v>
                </c:pt>
                <c:pt idx="2899">
                  <c:v>45.39</c:v>
                </c:pt>
                <c:pt idx="2900">
                  <c:v>45.39</c:v>
                </c:pt>
                <c:pt idx="2901">
                  <c:v>45.39</c:v>
                </c:pt>
                <c:pt idx="2902">
                  <c:v>45.39</c:v>
                </c:pt>
                <c:pt idx="2903">
                  <c:v>45.42</c:v>
                </c:pt>
                <c:pt idx="2904">
                  <c:v>45.42</c:v>
                </c:pt>
                <c:pt idx="2905">
                  <c:v>45.42</c:v>
                </c:pt>
                <c:pt idx="2906">
                  <c:v>45.42</c:v>
                </c:pt>
                <c:pt idx="2907">
                  <c:v>45.42</c:v>
                </c:pt>
                <c:pt idx="2908">
                  <c:v>45.42</c:v>
                </c:pt>
                <c:pt idx="2909">
                  <c:v>45.45</c:v>
                </c:pt>
                <c:pt idx="2910">
                  <c:v>45.42</c:v>
                </c:pt>
                <c:pt idx="2911">
                  <c:v>45.39</c:v>
                </c:pt>
                <c:pt idx="2912">
                  <c:v>45.39</c:v>
                </c:pt>
                <c:pt idx="2913">
                  <c:v>45.42</c:v>
                </c:pt>
                <c:pt idx="2914">
                  <c:v>45.45</c:v>
                </c:pt>
                <c:pt idx="2915">
                  <c:v>45.42</c:v>
                </c:pt>
                <c:pt idx="2916">
                  <c:v>45.45</c:v>
                </c:pt>
                <c:pt idx="2917">
                  <c:v>45.42</c:v>
                </c:pt>
                <c:pt idx="2918">
                  <c:v>45.39</c:v>
                </c:pt>
                <c:pt idx="2919">
                  <c:v>45.42</c:v>
                </c:pt>
                <c:pt idx="2920">
                  <c:v>45.45</c:v>
                </c:pt>
                <c:pt idx="2921">
                  <c:v>45.42</c:v>
                </c:pt>
                <c:pt idx="2922">
                  <c:v>45.45</c:v>
                </c:pt>
                <c:pt idx="2923">
                  <c:v>45.45</c:v>
                </c:pt>
                <c:pt idx="2924">
                  <c:v>45.42</c:v>
                </c:pt>
                <c:pt idx="2925">
                  <c:v>45.38</c:v>
                </c:pt>
                <c:pt idx="2926">
                  <c:v>45.42</c:v>
                </c:pt>
                <c:pt idx="2927">
                  <c:v>45.42</c:v>
                </c:pt>
                <c:pt idx="2928">
                  <c:v>45.42</c:v>
                </c:pt>
                <c:pt idx="2929">
                  <c:v>45.42</c:v>
                </c:pt>
                <c:pt idx="2930">
                  <c:v>45.45</c:v>
                </c:pt>
                <c:pt idx="2931">
                  <c:v>45.42</c:v>
                </c:pt>
                <c:pt idx="2932">
                  <c:v>45.42</c:v>
                </c:pt>
                <c:pt idx="2933">
                  <c:v>45.42</c:v>
                </c:pt>
                <c:pt idx="2934">
                  <c:v>45.45</c:v>
                </c:pt>
                <c:pt idx="2935">
                  <c:v>45.42</c:v>
                </c:pt>
                <c:pt idx="2936">
                  <c:v>45.38</c:v>
                </c:pt>
                <c:pt idx="2937">
                  <c:v>45.41</c:v>
                </c:pt>
                <c:pt idx="2938">
                  <c:v>45.38</c:v>
                </c:pt>
                <c:pt idx="2939">
                  <c:v>45.42</c:v>
                </c:pt>
                <c:pt idx="2940">
                  <c:v>45.45</c:v>
                </c:pt>
                <c:pt idx="2941">
                  <c:v>45.45</c:v>
                </c:pt>
                <c:pt idx="2942">
                  <c:v>45.42</c:v>
                </c:pt>
                <c:pt idx="2943">
                  <c:v>45.38</c:v>
                </c:pt>
                <c:pt idx="2944">
                  <c:v>45.41</c:v>
                </c:pt>
                <c:pt idx="2945">
                  <c:v>45.42</c:v>
                </c:pt>
                <c:pt idx="2946">
                  <c:v>45.41</c:v>
                </c:pt>
                <c:pt idx="2947">
                  <c:v>45.45</c:v>
                </c:pt>
                <c:pt idx="2948">
                  <c:v>45.45</c:v>
                </c:pt>
                <c:pt idx="2949">
                  <c:v>45.41</c:v>
                </c:pt>
                <c:pt idx="2950">
                  <c:v>45.38</c:v>
                </c:pt>
                <c:pt idx="2951">
                  <c:v>45.41</c:v>
                </c:pt>
                <c:pt idx="2952">
                  <c:v>45.44</c:v>
                </c:pt>
                <c:pt idx="2953">
                  <c:v>45.41</c:v>
                </c:pt>
                <c:pt idx="2954">
                  <c:v>45.38</c:v>
                </c:pt>
                <c:pt idx="2955">
                  <c:v>45.44</c:v>
                </c:pt>
                <c:pt idx="2956">
                  <c:v>45.41</c:v>
                </c:pt>
                <c:pt idx="2957">
                  <c:v>45.41</c:v>
                </c:pt>
                <c:pt idx="2958">
                  <c:v>45.44</c:v>
                </c:pt>
                <c:pt idx="2959">
                  <c:v>45.44</c:v>
                </c:pt>
                <c:pt idx="2960">
                  <c:v>45.44</c:v>
                </c:pt>
                <c:pt idx="2961">
                  <c:v>45.44</c:v>
                </c:pt>
                <c:pt idx="2962">
                  <c:v>45.44</c:v>
                </c:pt>
                <c:pt idx="2963">
                  <c:v>45.43</c:v>
                </c:pt>
                <c:pt idx="2964">
                  <c:v>45.44</c:v>
                </c:pt>
                <c:pt idx="2965">
                  <c:v>45.44</c:v>
                </c:pt>
                <c:pt idx="2966">
                  <c:v>45.44</c:v>
                </c:pt>
                <c:pt idx="2967">
                  <c:v>45.4</c:v>
                </c:pt>
                <c:pt idx="2968">
                  <c:v>45.46</c:v>
                </c:pt>
                <c:pt idx="2969">
                  <c:v>45.4</c:v>
                </c:pt>
                <c:pt idx="2970">
                  <c:v>45.43</c:v>
                </c:pt>
                <c:pt idx="2971">
                  <c:v>45.47</c:v>
                </c:pt>
                <c:pt idx="2972">
                  <c:v>45.4</c:v>
                </c:pt>
                <c:pt idx="2973">
                  <c:v>45.43</c:v>
                </c:pt>
                <c:pt idx="2974">
                  <c:v>45.43</c:v>
                </c:pt>
                <c:pt idx="2975">
                  <c:v>45.43</c:v>
                </c:pt>
                <c:pt idx="2976">
                  <c:v>45.43</c:v>
                </c:pt>
                <c:pt idx="2977">
                  <c:v>45.43</c:v>
                </c:pt>
                <c:pt idx="2978">
                  <c:v>45.46</c:v>
                </c:pt>
                <c:pt idx="2979">
                  <c:v>45.43</c:v>
                </c:pt>
                <c:pt idx="2980">
                  <c:v>45.43</c:v>
                </c:pt>
                <c:pt idx="2981">
                  <c:v>45.49</c:v>
                </c:pt>
                <c:pt idx="2982">
                  <c:v>45.43</c:v>
                </c:pt>
                <c:pt idx="2983">
                  <c:v>45.43</c:v>
                </c:pt>
                <c:pt idx="2984">
                  <c:v>45.46</c:v>
                </c:pt>
                <c:pt idx="2985">
                  <c:v>45.43</c:v>
                </c:pt>
                <c:pt idx="2986">
                  <c:v>45.43</c:v>
                </c:pt>
                <c:pt idx="2987">
                  <c:v>45.46</c:v>
                </c:pt>
                <c:pt idx="2988">
                  <c:v>45.46</c:v>
                </c:pt>
                <c:pt idx="2989">
                  <c:v>45.43</c:v>
                </c:pt>
                <c:pt idx="2990">
                  <c:v>45.43</c:v>
                </c:pt>
                <c:pt idx="2991">
                  <c:v>45.46</c:v>
                </c:pt>
                <c:pt idx="2992">
                  <c:v>45.46</c:v>
                </c:pt>
                <c:pt idx="2993">
                  <c:v>45.45</c:v>
                </c:pt>
                <c:pt idx="2994">
                  <c:v>45.46</c:v>
                </c:pt>
                <c:pt idx="2995">
                  <c:v>45.39</c:v>
                </c:pt>
                <c:pt idx="2996">
                  <c:v>45.45</c:v>
                </c:pt>
                <c:pt idx="2997">
                  <c:v>45.45</c:v>
                </c:pt>
                <c:pt idx="2998">
                  <c:v>45.45</c:v>
                </c:pt>
                <c:pt idx="2999">
                  <c:v>45.46</c:v>
                </c:pt>
                <c:pt idx="3000">
                  <c:v>45.45</c:v>
                </c:pt>
                <c:pt idx="3001">
                  <c:v>45.45</c:v>
                </c:pt>
                <c:pt idx="3002">
                  <c:v>45.45</c:v>
                </c:pt>
                <c:pt idx="3003">
                  <c:v>45.45</c:v>
                </c:pt>
                <c:pt idx="3004">
                  <c:v>45.45</c:v>
                </c:pt>
                <c:pt idx="3005">
                  <c:v>45.45</c:v>
                </c:pt>
                <c:pt idx="3006">
                  <c:v>45.45</c:v>
                </c:pt>
                <c:pt idx="3007">
                  <c:v>45.48</c:v>
                </c:pt>
                <c:pt idx="3008">
                  <c:v>45.45</c:v>
                </c:pt>
                <c:pt idx="3009">
                  <c:v>45.49</c:v>
                </c:pt>
                <c:pt idx="3010">
                  <c:v>45.49</c:v>
                </c:pt>
                <c:pt idx="3011">
                  <c:v>45.49</c:v>
                </c:pt>
                <c:pt idx="3012">
                  <c:v>45.45</c:v>
                </c:pt>
                <c:pt idx="3013">
                  <c:v>45.49</c:v>
                </c:pt>
                <c:pt idx="3014">
                  <c:v>45.49</c:v>
                </c:pt>
                <c:pt idx="3015">
                  <c:v>45.52</c:v>
                </c:pt>
                <c:pt idx="3016">
                  <c:v>45.49</c:v>
                </c:pt>
                <c:pt idx="3017">
                  <c:v>45.49</c:v>
                </c:pt>
                <c:pt idx="3018">
                  <c:v>45.45</c:v>
                </c:pt>
                <c:pt idx="3019">
                  <c:v>45.49</c:v>
                </c:pt>
                <c:pt idx="3020">
                  <c:v>45.52</c:v>
                </c:pt>
                <c:pt idx="3021">
                  <c:v>45.49</c:v>
                </c:pt>
                <c:pt idx="3022">
                  <c:v>45.49</c:v>
                </c:pt>
                <c:pt idx="3023">
                  <c:v>45.48</c:v>
                </c:pt>
                <c:pt idx="3024">
                  <c:v>45.49</c:v>
                </c:pt>
                <c:pt idx="3025">
                  <c:v>45.49</c:v>
                </c:pt>
                <c:pt idx="3026">
                  <c:v>45.49</c:v>
                </c:pt>
                <c:pt idx="3027">
                  <c:v>45.49</c:v>
                </c:pt>
                <c:pt idx="3028">
                  <c:v>45.49</c:v>
                </c:pt>
                <c:pt idx="3029">
                  <c:v>45.52</c:v>
                </c:pt>
                <c:pt idx="3030">
                  <c:v>45.49</c:v>
                </c:pt>
                <c:pt idx="3031">
                  <c:v>45.46</c:v>
                </c:pt>
                <c:pt idx="3032">
                  <c:v>45.49</c:v>
                </c:pt>
                <c:pt idx="3033">
                  <c:v>45.49</c:v>
                </c:pt>
                <c:pt idx="3034">
                  <c:v>45.49</c:v>
                </c:pt>
                <c:pt idx="3035">
                  <c:v>45.46</c:v>
                </c:pt>
                <c:pt idx="3036">
                  <c:v>45.49</c:v>
                </c:pt>
                <c:pt idx="3037">
                  <c:v>45.46</c:v>
                </c:pt>
                <c:pt idx="3038">
                  <c:v>45.49</c:v>
                </c:pt>
                <c:pt idx="3039">
                  <c:v>45.46</c:v>
                </c:pt>
                <c:pt idx="3040">
                  <c:v>45.49</c:v>
                </c:pt>
                <c:pt idx="3041">
                  <c:v>45.49</c:v>
                </c:pt>
                <c:pt idx="3042">
                  <c:v>45.46</c:v>
                </c:pt>
                <c:pt idx="3043">
                  <c:v>45.49</c:v>
                </c:pt>
                <c:pt idx="3044">
                  <c:v>45.46</c:v>
                </c:pt>
                <c:pt idx="3045">
                  <c:v>45.49</c:v>
                </c:pt>
                <c:pt idx="3046">
                  <c:v>45.49</c:v>
                </c:pt>
                <c:pt idx="3047">
                  <c:v>45.49</c:v>
                </c:pt>
                <c:pt idx="3048">
                  <c:v>45.46</c:v>
                </c:pt>
                <c:pt idx="3049">
                  <c:v>45.49</c:v>
                </c:pt>
                <c:pt idx="3050">
                  <c:v>45.49</c:v>
                </c:pt>
                <c:pt idx="3051">
                  <c:v>45.46</c:v>
                </c:pt>
                <c:pt idx="3052">
                  <c:v>45.46</c:v>
                </c:pt>
                <c:pt idx="3053">
                  <c:v>45.46</c:v>
                </c:pt>
                <c:pt idx="3054">
                  <c:v>45.52</c:v>
                </c:pt>
                <c:pt idx="3055">
                  <c:v>45.49</c:v>
                </c:pt>
                <c:pt idx="3056">
                  <c:v>45.46</c:v>
                </c:pt>
                <c:pt idx="3057">
                  <c:v>45.49</c:v>
                </c:pt>
                <c:pt idx="3058">
                  <c:v>45.49</c:v>
                </c:pt>
                <c:pt idx="3059">
                  <c:v>45.46</c:v>
                </c:pt>
                <c:pt idx="3060">
                  <c:v>45.43</c:v>
                </c:pt>
                <c:pt idx="3061">
                  <c:v>45.46</c:v>
                </c:pt>
                <c:pt idx="3062">
                  <c:v>45.53</c:v>
                </c:pt>
                <c:pt idx="3063">
                  <c:v>45.46</c:v>
                </c:pt>
                <c:pt idx="3064">
                  <c:v>45.49</c:v>
                </c:pt>
                <c:pt idx="3065">
                  <c:v>45.46</c:v>
                </c:pt>
                <c:pt idx="3066">
                  <c:v>45.5</c:v>
                </c:pt>
                <c:pt idx="3067">
                  <c:v>45.43</c:v>
                </c:pt>
                <c:pt idx="3068">
                  <c:v>45.46</c:v>
                </c:pt>
                <c:pt idx="3069">
                  <c:v>45.5</c:v>
                </c:pt>
                <c:pt idx="3070">
                  <c:v>45.43</c:v>
                </c:pt>
                <c:pt idx="3071">
                  <c:v>45.43</c:v>
                </c:pt>
                <c:pt idx="3072">
                  <c:v>45.43</c:v>
                </c:pt>
                <c:pt idx="3073">
                  <c:v>45.5</c:v>
                </c:pt>
                <c:pt idx="3074">
                  <c:v>45.47</c:v>
                </c:pt>
                <c:pt idx="3075">
                  <c:v>45.47</c:v>
                </c:pt>
                <c:pt idx="3076">
                  <c:v>45.43</c:v>
                </c:pt>
                <c:pt idx="3077">
                  <c:v>45.43</c:v>
                </c:pt>
                <c:pt idx="3078">
                  <c:v>45.44</c:v>
                </c:pt>
                <c:pt idx="3079">
                  <c:v>45.47</c:v>
                </c:pt>
                <c:pt idx="3080">
                  <c:v>45.43</c:v>
                </c:pt>
                <c:pt idx="3081">
                  <c:v>45.43</c:v>
                </c:pt>
                <c:pt idx="3082">
                  <c:v>45.47</c:v>
                </c:pt>
                <c:pt idx="3083">
                  <c:v>45.47</c:v>
                </c:pt>
                <c:pt idx="3084">
                  <c:v>45.47</c:v>
                </c:pt>
                <c:pt idx="3085">
                  <c:v>45.47</c:v>
                </c:pt>
                <c:pt idx="3086">
                  <c:v>45.47</c:v>
                </c:pt>
                <c:pt idx="3087">
                  <c:v>45.47</c:v>
                </c:pt>
                <c:pt idx="3088">
                  <c:v>45.5</c:v>
                </c:pt>
                <c:pt idx="3089">
                  <c:v>45.5</c:v>
                </c:pt>
                <c:pt idx="3090">
                  <c:v>45.44</c:v>
                </c:pt>
                <c:pt idx="3091">
                  <c:v>45.47</c:v>
                </c:pt>
                <c:pt idx="3092">
                  <c:v>45.47</c:v>
                </c:pt>
                <c:pt idx="3093">
                  <c:v>45.47</c:v>
                </c:pt>
                <c:pt idx="3094">
                  <c:v>45.47</c:v>
                </c:pt>
                <c:pt idx="3095">
                  <c:v>45.5</c:v>
                </c:pt>
                <c:pt idx="3096">
                  <c:v>45.5</c:v>
                </c:pt>
                <c:pt idx="3097">
                  <c:v>45.47</c:v>
                </c:pt>
                <c:pt idx="3098">
                  <c:v>45.47</c:v>
                </c:pt>
                <c:pt idx="3099">
                  <c:v>45.47</c:v>
                </c:pt>
                <c:pt idx="3100">
                  <c:v>45.5</c:v>
                </c:pt>
                <c:pt idx="3101">
                  <c:v>45.5</c:v>
                </c:pt>
                <c:pt idx="3102">
                  <c:v>45.47</c:v>
                </c:pt>
                <c:pt idx="3103">
                  <c:v>45.5</c:v>
                </c:pt>
                <c:pt idx="3104">
                  <c:v>45.5</c:v>
                </c:pt>
                <c:pt idx="3105">
                  <c:v>45.5</c:v>
                </c:pt>
                <c:pt idx="3106">
                  <c:v>45.5</c:v>
                </c:pt>
                <c:pt idx="3107">
                  <c:v>45.5</c:v>
                </c:pt>
                <c:pt idx="3108">
                  <c:v>45.5</c:v>
                </c:pt>
                <c:pt idx="3109">
                  <c:v>45.5</c:v>
                </c:pt>
                <c:pt idx="3110">
                  <c:v>45.57</c:v>
                </c:pt>
                <c:pt idx="3111">
                  <c:v>45.54</c:v>
                </c:pt>
                <c:pt idx="3112">
                  <c:v>45.53</c:v>
                </c:pt>
                <c:pt idx="3113">
                  <c:v>45.54</c:v>
                </c:pt>
                <c:pt idx="3114">
                  <c:v>45.53</c:v>
                </c:pt>
                <c:pt idx="3115">
                  <c:v>45.5</c:v>
                </c:pt>
                <c:pt idx="3116">
                  <c:v>45.54</c:v>
                </c:pt>
                <c:pt idx="3117">
                  <c:v>45.53</c:v>
                </c:pt>
                <c:pt idx="3118">
                  <c:v>45.53</c:v>
                </c:pt>
                <c:pt idx="3119">
                  <c:v>45.54</c:v>
                </c:pt>
                <c:pt idx="3120">
                  <c:v>45.53</c:v>
                </c:pt>
                <c:pt idx="3121">
                  <c:v>45.54</c:v>
                </c:pt>
                <c:pt idx="3122">
                  <c:v>45.5</c:v>
                </c:pt>
                <c:pt idx="3123">
                  <c:v>45.53</c:v>
                </c:pt>
                <c:pt idx="3124">
                  <c:v>45.54</c:v>
                </c:pt>
                <c:pt idx="3125">
                  <c:v>45.53</c:v>
                </c:pt>
                <c:pt idx="3126">
                  <c:v>45.57</c:v>
                </c:pt>
                <c:pt idx="3127">
                  <c:v>45.57</c:v>
                </c:pt>
                <c:pt idx="3128">
                  <c:v>45.57</c:v>
                </c:pt>
                <c:pt idx="3129">
                  <c:v>45.53</c:v>
                </c:pt>
                <c:pt idx="3130">
                  <c:v>45.53</c:v>
                </c:pt>
                <c:pt idx="3131">
                  <c:v>45.57</c:v>
                </c:pt>
                <c:pt idx="3132">
                  <c:v>45.57</c:v>
                </c:pt>
                <c:pt idx="3133">
                  <c:v>45.57</c:v>
                </c:pt>
                <c:pt idx="3134">
                  <c:v>45.6</c:v>
                </c:pt>
                <c:pt idx="3135">
                  <c:v>45.57</c:v>
                </c:pt>
                <c:pt idx="3136">
                  <c:v>45.57</c:v>
                </c:pt>
                <c:pt idx="3137">
                  <c:v>45.57</c:v>
                </c:pt>
                <c:pt idx="3138">
                  <c:v>45.63</c:v>
                </c:pt>
                <c:pt idx="3139">
                  <c:v>45.57</c:v>
                </c:pt>
                <c:pt idx="3140">
                  <c:v>45.6</c:v>
                </c:pt>
                <c:pt idx="3141">
                  <c:v>45.57</c:v>
                </c:pt>
                <c:pt idx="3142">
                  <c:v>45.6</c:v>
                </c:pt>
                <c:pt idx="3143">
                  <c:v>45.6</c:v>
                </c:pt>
                <c:pt idx="3144">
                  <c:v>45.6</c:v>
                </c:pt>
                <c:pt idx="3145">
                  <c:v>45.6</c:v>
                </c:pt>
                <c:pt idx="3146">
                  <c:v>45.63</c:v>
                </c:pt>
                <c:pt idx="3147">
                  <c:v>45.6</c:v>
                </c:pt>
                <c:pt idx="3148">
                  <c:v>45.64</c:v>
                </c:pt>
                <c:pt idx="3149">
                  <c:v>45.6</c:v>
                </c:pt>
                <c:pt idx="3150">
                  <c:v>45.6</c:v>
                </c:pt>
                <c:pt idx="3151">
                  <c:v>45.63</c:v>
                </c:pt>
                <c:pt idx="3152">
                  <c:v>45.6</c:v>
                </c:pt>
                <c:pt idx="3153">
                  <c:v>45.63</c:v>
                </c:pt>
                <c:pt idx="3154">
                  <c:v>45.63</c:v>
                </c:pt>
                <c:pt idx="3155">
                  <c:v>45.64</c:v>
                </c:pt>
                <c:pt idx="3156">
                  <c:v>45.66</c:v>
                </c:pt>
                <c:pt idx="3157">
                  <c:v>45.67</c:v>
                </c:pt>
                <c:pt idx="3158">
                  <c:v>45.64</c:v>
                </c:pt>
                <c:pt idx="3159">
                  <c:v>45.64</c:v>
                </c:pt>
                <c:pt idx="3160">
                  <c:v>45.67</c:v>
                </c:pt>
                <c:pt idx="3161">
                  <c:v>45.67</c:v>
                </c:pt>
                <c:pt idx="3162">
                  <c:v>45.64</c:v>
                </c:pt>
                <c:pt idx="3163">
                  <c:v>45.67</c:v>
                </c:pt>
                <c:pt idx="3164">
                  <c:v>45.67</c:v>
                </c:pt>
                <c:pt idx="3165">
                  <c:v>45.67</c:v>
                </c:pt>
                <c:pt idx="3166">
                  <c:v>45.67</c:v>
                </c:pt>
                <c:pt idx="3167">
                  <c:v>45.7</c:v>
                </c:pt>
                <c:pt idx="3168">
                  <c:v>45.7</c:v>
                </c:pt>
                <c:pt idx="3169">
                  <c:v>45.7</c:v>
                </c:pt>
                <c:pt idx="3170">
                  <c:v>45.73</c:v>
                </c:pt>
                <c:pt idx="3171">
                  <c:v>45.7</c:v>
                </c:pt>
                <c:pt idx="3172">
                  <c:v>45.7</c:v>
                </c:pt>
                <c:pt idx="3173">
                  <c:v>45.71</c:v>
                </c:pt>
                <c:pt idx="3174">
                  <c:v>45.71</c:v>
                </c:pt>
                <c:pt idx="3175">
                  <c:v>45.74</c:v>
                </c:pt>
                <c:pt idx="3176">
                  <c:v>45.71</c:v>
                </c:pt>
                <c:pt idx="3177">
                  <c:v>45.74</c:v>
                </c:pt>
                <c:pt idx="3178">
                  <c:v>45.71</c:v>
                </c:pt>
                <c:pt idx="3179">
                  <c:v>45.74</c:v>
                </c:pt>
                <c:pt idx="3180">
                  <c:v>45.74</c:v>
                </c:pt>
                <c:pt idx="3181">
                  <c:v>45.71</c:v>
                </c:pt>
                <c:pt idx="3182">
                  <c:v>45.71</c:v>
                </c:pt>
                <c:pt idx="3183">
                  <c:v>45.74</c:v>
                </c:pt>
                <c:pt idx="3184">
                  <c:v>45.71</c:v>
                </c:pt>
                <c:pt idx="3185">
                  <c:v>45.75</c:v>
                </c:pt>
                <c:pt idx="3186">
                  <c:v>45.72</c:v>
                </c:pt>
                <c:pt idx="3187">
                  <c:v>45.78</c:v>
                </c:pt>
                <c:pt idx="3188">
                  <c:v>45.72</c:v>
                </c:pt>
                <c:pt idx="3189">
                  <c:v>45.78</c:v>
                </c:pt>
                <c:pt idx="3190">
                  <c:v>45.75</c:v>
                </c:pt>
                <c:pt idx="3191">
                  <c:v>45.78</c:v>
                </c:pt>
                <c:pt idx="3192">
                  <c:v>45.78</c:v>
                </c:pt>
                <c:pt idx="3193">
                  <c:v>45.78</c:v>
                </c:pt>
                <c:pt idx="3194">
                  <c:v>45.75</c:v>
                </c:pt>
                <c:pt idx="3195">
                  <c:v>45.79</c:v>
                </c:pt>
                <c:pt idx="3196">
                  <c:v>45.73</c:v>
                </c:pt>
                <c:pt idx="3197">
                  <c:v>45.79</c:v>
                </c:pt>
                <c:pt idx="3198">
                  <c:v>45.79</c:v>
                </c:pt>
                <c:pt idx="3199">
                  <c:v>45.79</c:v>
                </c:pt>
                <c:pt idx="3200">
                  <c:v>45.76</c:v>
                </c:pt>
                <c:pt idx="3201">
                  <c:v>45.79</c:v>
                </c:pt>
                <c:pt idx="3202">
                  <c:v>45.79</c:v>
                </c:pt>
                <c:pt idx="3203">
                  <c:v>45.79</c:v>
                </c:pt>
                <c:pt idx="3204">
                  <c:v>45.82</c:v>
                </c:pt>
                <c:pt idx="3205">
                  <c:v>45.86</c:v>
                </c:pt>
                <c:pt idx="3206">
                  <c:v>45.8</c:v>
                </c:pt>
                <c:pt idx="3207">
                  <c:v>45.83</c:v>
                </c:pt>
                <c:pt idx="3208">
                  <c:v>45.83</c:v>
                </c:pt>
                <c:pt idx="3209">
                  <c:v>45.83</c:v>
                </c:pt>
                <c:pt idx="3210">
                  <c:v>45.8</c:v>
                </c:pt>
                <c:pt idx="3211">
                  <c:v>45.84</c:v>
                </c:pt>
                <c:pt idx="3212">
                  <c:v>45.8</c:v>
                </c:pt>
                <c:pt idx="3213">
                  <c:v>45.84</c:v>
                </c:pt>
                <c:pt idx="3214">
                  <c:v>45.87</c:v>
                </c:pt>
                <c:pt idx="3215">
                  <c:v>45.84</c:v>
                </c:pt>
                <c:pt idx="3216">
                  <c:v>45.87</c:v>
                </c:pt>
                <c:pt idx="3217">
                  <c:v>45.87</c:v>
                </c:pt>
                <c:pt idx="3218">
                  <c:v>45.87</c:v>
                </c:pt>
                <c:pt idx="3219">
                  <c:v>45.84</c:v>
                </c:pt>
                <c:pt idx="3220">
                  <c:v>45.84</c:v>
                </c:pt>
                <c:pt idx="3221">
                  <c:v>45.87</c:v>
                </c:pt>
                <c:pt idx="3222">
                  <c:v>45.84</c:v>
                </c:pt>
                <c:pt idx="3223">
                  <c:v>45.91</c:v>
                </c:pt>
                <c:pt idx="3224">
                  <c:v>45.88</c:v>
                </c:pt>
                <c:pt idx="3225">
                  <c:v>45.91</c:v>
                </c:pt>
                <c:pt idx="3226">
                  <c:v>45.91</c:v>
                </c:pt>
                <c:pt idx="3227">
                  <c:v>45.94</c:v>
                </c:pt>
                <c:pt idx="3228">
                  <c:v>45.91</c:v>
                </c:pt>
                <c:pt idx="3229">
                  <c:v>45.88</c:v>
                </c:pt>
                <c:pt idx="3230">
                  <c:v>45.91</c:v>
                </c:pt>
                <c:pt idx="3231">
                  <c:v>45.98</c:v>
                </c:pt>
                <c:pt idx="3232">
                  <c:v>45.94</c:v>
                </c:pt>
                <c:pt idx="3233">
                  <c:v>45.94</c:v>
                </c:pt>
                <c:pt idx="3234">
                  <c:v>45.95</c:v>
                </c:pt>
                <c:pt idx="3235">
                  <c:v>45.95</c:v>
                </c:pt>
                <c:pt idx="3236">
                  <c:v>45.95</c:v>
                </c:pt>
                <c:pt idx="3237">
                  <c:v>45.98</c:v>
                </c:pt>
                <c:pt idx="3238">
                  <c:v>45.98</c:v>
                </c:pt>
                <c:pt idx="3239">
                  <c:v>45.98</c:v>
                </c:pt>
                <c:pt idx="3240">
                  <c:v>45.98</c:v>
                </c:pt>
                <c:pt idx="3241">
                  <c:v>46.02</c:v>
                </c:pt>
                <c:pt idx="3242">
                  <c:v>45.98</c:v>
                </c:pt>
                <c:pt idx="3243">
                  <c:v>46.01</c:v>
                </c:pt>
                <c:pt idx="3244">
                  <c:v>46.02</c:v>
                </c:pt>
                <c:pt idx="3245">
                  <c:v>45.99</c:v>
                </c:pt>
                <c:pt idx="3246">
                  <c:v>46.05</c:v>
                </c:pt>
                <c:pt idx="3247">
                  <c:v>46.02</c:v>
                </c:pt>
                <c:pt idx="3248">
                  <c:v>46.05</c:v>
                </c:pt>
                <c:pt idx="3249">
                  <c:v>46.02</c:v>
                </c:pt>
                <c:pt idx="3250">
                  <c:v>45.99</c:v>
                </c:pt>
                <c:pt idx="3251">
                  <c:v>46.05</c:v>
                </c:pt>
                <c:pt idx="3252">
                  <c:v>46.09</c:v>
                </c:pt>
                <c:pt idx="3253">
                  <c:v>46.06</c:v>
                </c:pt>
                <c:pt idx="3254">
                  <c:v>46.06</c:v>
                </c:pt>
                <c:pt idx="3255">
                  <c:v>46.09</c:v>
                </c:pt>
                <c:pt idx="3256">
                  <c:v>46.09</c:v>
                </c:pt>
                <c:pt idx="3257">
                  <c:v>46.09</c:v>
                </c:pt>
                <c:pt idx="3258">
                  <c:v>46.12</c:v>
                </c:pt>
                <c:pt idx="3259">
                  <c:v>46.09</c:v>
                </c:pt>
                <c:pt idx="3260">
                  <c:v>46.12</c:v>
                </c:pt>
                <c:pt idx="3261">
                  <c:v>46.09</c:v>
                </c:pt>
                <c:pt idx="3262">
                  <c:v>46.12</c:v>
                </c:pt>
                <c:pt idx="3263">
                  <c:v>46.13</c:v>
                </c:pt>
                <c:pt idx="3264">
                  <c:v>46.12</c:v>
                </c:pt>
                <c:pt idx="3265">
                  <c:v>46.13</c:v>
                </c:pt>
                <c:pt idx="3266">
                  <c:v>46.16</c:v>
                </c:pt>
                <c:pt idx="3267">
                  <c:v>46.12</c:v>
                </c:pt>
                <c:pt idx="3268">
                  <c:v>46.16</c:v>
                </c:pt>
                <c:pt idx="3269">
                  <c:v>46.16</c:v>
                </c:pt>
                <c:pt idx="3270">
                  <c:v>46.16</c:v>
                </c:pt>
                <c:pt idx="3271">
                  <c:v>46.16</c:v>
                </c:pt>
                <c:pt idx="3272">
                  <c:v>46.19</c:v>
                </c:pt>
                <c:pt idx="3273">
                  <c:v>46.16</c:v>
                </c:pt>
                <c:pt idx="3274">
                  <c:v>46.16</c:v>
                </c:pt>
                <c:pt idx="3275">
                  <c:v>46.19</c:v>
                </c:pt>
                <c:pt idx="3276">
                  <c:v>46.23</c:v>
                </c:pt>
                <c:pt idx="3277">
                  <c:v>46.23</c:v>
                </c:pt>
                <c:pt idx="3278">
                  <c:v>46.19</c:v>
                </c:pt>
                <c:pt idx="3279">
                  <c:v>46.23</c:v>
                </c:pt>
                <c:pt idx="3280">
                  <c:v>46.23</c:v>
                </c:pt>
                <c:pt idx="3281">
                  <c:v>46.23</c:v>
                </c:pt>
                <c:pt idx="3282">
                  <c:v>46.23</c:v>
                </c:pt>
                <c:pt idx="3283">
                  <c:v>46.26</c:v>
                </c:pt>
                <c:pt idx="3284">
                  <c:v>46.26</c:v>
                </c:pt>
                <c:pt idx="3285">
                  <c:v>46.26</c:v>
                </c:pt>
                <c:pt idx="3286">
                  <c:v>46.26</c:v>
                </c:pt>
                <c:pt idx="3287">
                  <c:v>46.26</c:v>
                </c:pt>
                <c:pt idx="3288">
                  <c:v>46.3</c:v>
                </c:pt>
                <c:pt idx="3289">
                  <c:v>46.26</c:v>
                </c:pt>
                <c:pt idx="3290">
                  <c:v>46.23</c:v>
                </c:pt>
                <c:pt idx="3291">
                  <c:v>46.27</c:v>
                </c:pt>
                <c:pt idx="3292">
                  <c:v>46.3</c:v>
                </c:pt>
                <c:pt idx="3293">
                  <c:v>46.3</c:v>
                </c:pt>
                <c:pt idx="3294">
                  <c:v>46.33</c:v>
                </c:pt>
                <c:pt idx="3295">
                  <c:v>46.33</c:v>
                </c:pt>
                <c:pt idx="3296">
                  <c:v>46.3</c:v>
                </c:pt>
                <c:pt idx="3297">
                  <c:v>46.37</c:v>
                </c:pt>
                <c:pt idx="3298">
                  <c:v>46.27</c:v>
                </c:pt>
                <c:pt idx="3299">
                  <c:v>46.37</c:v>
                </c:pt>
                <c:pt idx="3300">
                  <c:v>46.33</c:v>
                </c:pt>
                <c:pt idx="3301">
                  <c:v>46.33</c:v>
                </c:pt>
                <c:pt idx="3302">
                  <c:v>46.33</c:v>
                </c:pt>
                <c:pt idx="3303">
                  <c:v>46.33</c:v>
                </c:pt>
                <c:pt idx="3304">
                  <c:v>46.37</c:v>
                </c:pt>
                <c:pt idx="3305">
                  <c:v>46.4</c:v>
                </c:pt>
                <c:pt idx="3306">
                  <c:v>46.37</c:v>
                </c:pt>
                <c:pt idx="3307">
                  <c:v>46.37</c:v>
                </c:pt>
                <c:pt idx="3308">
                  <c:v>46.37</c:v>
                </c:pt>
                <c:pt idx="3309">
                  <c:v>46.37</c:v>
                </c:pt>
                <c:pt idx="3310">
                  <c:v>46.4</c:v>
                </c:pt>
                <c:pt idx="3311">
                  <c:v>46.43</c:v>
                </c:pt>
                <c:pt idx="3312">
                  <c:v>46.4</c:v>
                </c:pt>
                <c:pt idx="3313">
                  <c:v>46.4</c:v>
                </c:pt>
                <c:pt idx="3314">
                  <c:v>46.4</c:v>
                </c:pt>
                <c:pt idx="3315">
                  <c:v>46.44</c:v>
                </c:pt>
                <c:pt idx="3316">
                  <c:v>46.4</c:v>
                </c:pt>
                <c:pt idx="3317">
                  <c:v>46.4</c:v>
                </c:pt>
                <c:pt idx="3318">
                  <c:v>46.4</c:v>
                </c:pt>
                <c:pt idx="3319">
                  <c:v>46.47</c:v>
                </c:pt>
                <c:pt idx="3320">
                  <c:v>46.46</c:v>
                </c:pt>
                <c:pt idx="3321">
                  <c:v>46.47</c:v>
                </c:pt>
                <c:pt idx="3322">
                  <c:v>46.44</c:v>
                </c:pt>
                <c:pt idx="3323">
                  <c:v>46.47</c:v>
                </c:pt>
                <c:pt idx="3324">
                  <c:v>46.5</c:v>
                </c:pt>
                <c:pt idx="3325">
                  <c:v>46.5</c:v>
                </c:pt>
                <c:pt idx="3326">
                  <c:v>46.5</c:v>
                </c:pt>
                <c:pt idx="3327">
                  <c:v>46.5</c:v>
                </c:pt>
                <c:pt idx="3328">
                  <c:v>46.5</c:v>
                </c:pt>
                <c:pt idx="3329">
                  <c:v>46.47</c:v>
                </c:pt>
                <c:pt idx="3330">
                  <c:v>46.53</c:v>
                </c:pt>
                <c:pt idx="3331">
                  <c:v>46.5</c:v>
                </c:pt>
                <c:pt idx="3332">
                  <c:v>46.53</c:v>
                </c:pt>
                <c:pt idx="3333">
                  <c:v>46.5</c:v>
                </c:pt>
                <c:pt idx="3334">
                  <c:v>46.53</c:v>
                </c:pt>
                <c:pt idx="3335">
                  <c:v>46.53</c:v>
                </c:pt>
                <c:pt idx="3336">
                  <c:v>46.54</c:v>
                </c:pt>
                <c:pt idx="3337">
                  <c:v>46.54</c:v>
                </c:pt>
                <c:pt idx="3338">
                  <c:v>46.56</c:v>
                </c:pt>
                <c:pt idx="3339">
                  <c:v>46.57</c:v>
                </c:pt>
                <c:pt idx="3340">
                  <c:v>46.53</c:v>
                </c:pt>
                <c:pt idx="3341">
                  <c:v>46.6</c:v>
                </c:pt>
                <c:pt idx="3342">
                  <c:v>46.57</c:v>
                </c:pt>
                <c:pt idx="3343">
                  <c:v>46.54</c:v>
                </c:pt>
                <c:pt idx="3344">
                  <c:v>46.57</c:v>
                </c:pt>
                <c:pt idx="3345">
                  <c:v>46.6</c:v>
                </c:pt>
                <c:pt idx="3346">
                  <c:v>46.6</c:v>
                </c:pt>
                <c:pt idx="3347">
                  <c:v>46.63</c:v>
                </c:pt>
                <c:pt idx="3348">
                  <c:v>46.6</c:v>
                </c:pt>
                <c:pt idx="3349">
                  <c:v>46.6</c:v>
                </c:pt>
                <c:pt idx="3350">
                  <c:v>46.57</c:v>
                </c:pt>
                <c:pt idx="3351">
                  <c:v>46.6</c:v>
                </c:pt>
                <c:pt idx="3352">
                  <c:v>46.6</c:v>
                </c:pt>
                <c:pt idx="3353">
                  <c:v>46.6</c:v>
                </c:pt>
                <c:pt idx="3354">
                  <c:v>46.63</c:v>
                </c:pt>
                <c:pt idx="3355">
                  <c:v>46.67</c:v>
                </c:pt>
                <c:pt idx="3356">
                  <c:v>46.63</c:v>
                </c:pt>
                <c:pt idx="3357">
                  <c:v>46.66</c:v>
                </c:pt>
                <c:pt idx="3358">
                  <c:v>46.66</c:v>
                </c:pt>
                <c:pt idx="3359">
                  <c:v>46.66</c:v>
                </c:pt>
                <c:pt idx="3360">
                  <c:v>46.66</c:v>
                </c:pt>
                <c:pt idx="3361">
                  <c:v>46.73</c:v>
                </c:pt>
                <c:pt idx="3362">
                  <c:v>46.69</c:v>
                </c:pt>
                <c:pt idx="3363">
                  <c:v>46.66</c:v>
                </c:pt>
                <c:pt idx="3364">
                  <c:v>46.69</c:v>
                </c:pt>
                <c:pt idx="3365">
                  <c:v>46.73</c:v>
                </c:pt>
                <c:pt idx="3366">
                  <c:v>46.69</c:v>
                </c:pt>
                <c:pt idx="3367">
                  <c:v>46.72</c:v>
                </c:pt>
                <c:pt idx="3368">
                  <c:v>46.75</c:v>
                </c:pt>
                <c:pt idx="3369">
                  <c:v>46.75</c:v>
                </c:pt>
                <c:pt idx="3370">
                  <c:v>46.75</c:v>
                </c:pt>
                <c:pt idx="3371">
                  <c:v>46.78</c:v>
                </c:pt>
                <c:pt idx="3372">
                  <c:v>46.75</c:v>
                </c:pt>
                <c:pt idx="3373">
                  <c:v>46.79</c:v>
                </c:pt>
                <c:pt idx="3374">
                  <c:v>46.78</c:v>
                </c:pt>
                <c:pt idx="3375">
                  <c:v>46.78</c:v>
                </c:pt>
                <c:pt idx="3376">
                  <c:v>46.81</c:v>
                </c:pt>
                <c:pt idx="3377">
                  <c:v>46.81</c:v>
                </c:pt>
                <c:pt idx="3378">
                  <c:v>46.81</c:v>
                </c:pt>
                <c:pt idx="3379">
                  <c:v>46.81</c:v>
                </c:pt>
                <c:pt idx="3380">
                  <c:v>46.84</c:v>
                </c:pt>
                <c:pt idx="3381">
                  <c:v>46.81</c:v>
                </c:pt>
                <c:pt idx="3382">
                  <c:v>46.81</c:v>
                </c:pt>
                <c:pt idx="3383">
                  <c:v>46.81</c:v>
                </c:pt>
                <c:pt idx="3384">
                  <c:v>46.87</c:v>
                </c:pt>
                <c:pt idx="3385">
                  <c:v>46.87</c:v>
                </c:pt>
                <c:pt idx="3386">
                  <c:v>46.87</c:v>
                </c:pt>
                <c:pt idx="3387">
                  <c:v>46.87</c:v>
                </c:pt>
                <c:pt idx="3388">
                  <c:v>46.9</c:v>
                </c:pt>
                <c:pt idx="3389">
                  <c:v>46.91</c:v>
                </c:pt>
                <c:pt idx="3390">
                  <c:v>46.9</c:v>
                </c:pt>
                <c:pt idx="3391">
                  <c:v>46.9</c:v>
                </c:pt>
                <c:pt idx="3392">
                  <c:v>46.9</c:v>
                </c:pt>
                <c:pt idx="3393">
                  <c:v>46.93</c:v>
                </c:pt>
                <c:pt idx="3394">
                  <c:v>46.9</c:v>
                </c:pt>
                <c:pt idx="3395">
                  <c:v>46.93</c:v>
                </c:pt>
                <c:pt idx="3396">
                  <c:v>46.93</c:v>
                </c:pt>
                <c:pt idx="3397">
                  <c:v>46.9</c:v>
                </c:pt>
                <c:pt idx="3398">
                  <c:v>46.93</c:v>
                </c:pt>
                <c:pt idx="3399">
                  <c:v>46.9</c:v>
                </c:pt>
                <c:pt idx="3400">
                  <c:v>46.96</c:v>
                </c:pt>
                <c:pt idx="3401">
                  <c:v>46.96</c:v>
                </c:pt>
                <c:pt idx="3402">
                  <c:v>46.93</c:v>
                </c:pt>
                <c:pt idx="3403">
                  <c:v>46.96</c:v>
                </c:pt>
                <c:pt idx="3404">
                  <c:v>46.96</c:v>
                </c:pt>
                <c:pt idx="3405">
                  <c:v>46.96</c:v>
                </c:pt>
                <c:pt idx="3406">
                  <c:v>46.96</c:v>
                </c:pt>
                <c:pt idx="3407">
                  <c:v>46.99</c:v>
                </c:pt>
                <c:pt idx="3408">
                  <c:v>46.99</c:v>
                </c:pt>
                <c:pt idx="3409">
                  <c:v>46.99</c:v>
                </c:pt>
                <c:pt idx="3410">
                  <c:v>46.96</c:v>
                </c:pt>
                <c:pt idx="3411">
                  <c:v>46.99</c:v>
                </c:pt>
                <c:pt idx="3412">
                  <c:v>46.99</c:v>
                </c:pt>
                <c:pt idx="3413">
                  <c:v>47.02</c:v>
                </c:pt>
                <c:pt idx="3414">
                  <c:v>46.99</c:v>
                </c:pt>
                <c:pt idx="3415">
                  <c:v>47.02</c:v>
                </c:pt>
                <c:pt idx="3416">
                  <c:v>46.99</c:v>
                </c:pt>
                <c:pt idx="3417">
                  <c:v>47.05</c:v>
                </c:pt>
                <c:pt idx="3418">
                  <c:v>47.02</c:v>
                </c:pt>
                <c:pt idx="3419">
                  <c:v>47.05</c:v>
                </c:pt>
                <c:pt idx="3420">
                  <c:v>47.05</c:v>
                </c:pt>
                <c:pt idx="3421">
                  <c:v>47.08</c:v>
                </c:pt>
                <c:pt idx="3422">
                  <c:v>47.05</c:v>
                </c:pt>
                <c:pt idx="3423">
                  <c:v>47.05</c:v>
                </c:pt>
                <c:pt idx="3424">
                  <c:v>47.05</c:v>
                </c:pt>
                <c:pt idx="3425">
                  <c:v>47.08</c:v>
                </c:pt>
                <c:pt idx="3426">
                  <c:v>47.05</c:v>
                </c:pt>
                <c:pt idx="3427">
                  <c:v>47.08</c:v>
                </c:pt>
                <c:pt idx="3428">
                  <c:v>47.08</c:v>
                </c:pt>
                <c:pt idx="3429">
                  <c:v>47.07</c:v>
                </c:pt>
                <c:pt idx="3430">
                  <c:v>47.11</c:v>
                </c:pt>
                <c:pt idx="3431">
                  <c:v>47.08</c:v>
                </c:pt>
                <c:pt idx="3432">
                  <c:v>47.11</c:v>
                </c:pt>
                <c:pt idx="3433">
                  <c:v>47.08</c:v>
                </c:pt>
                <c:pt idx="3434">
                  <c:v>47.07</c:v>
                </c:pt>
                <c:pt idx="3435">
                  <c:v>47.07</c:v>
                </c:pt>
                <c:pt idx="3436">
                  <c:v>47.07</c:v>
                </c:pt>
                <c:pt idx="3437">
                  <c:v>47.07</c:v>
                </c:pt>
                <c:pt idx="3438">
                  <c:v>47.11</c:v>
                </c:pt>
                <c:pt idx="3439">
                  <c:v>47.11</c:v>
                </c:pt>
                <c:pt idx="3440">
                  <c:v>47.14</c:v>
                </c:pt>
                <c:pt idx="3441">
                  <c:v>47.14</c:v>
                </c:pt>
                <c:pt idx="3442">
                  <c:v>47.14</c:v>
                </c:pt>
                <c:pt idx="3443">
                  <c:v>47.1</c:v>
                </c:pt>
                <c:pt idx="3444">
                  <c:v>47.13</c:v>
                </c:pt>
                <c:pt idx="3445">
                  <c:v>47.1</c:v>
                </c:pt>
                <c:pt idx="3446">
                  <c:v>47.14</c:v>
                </c:pt>
                <c:pt idx="3447">
                  <c:v>47.1</c:v>
                </c:pt>
                <c:pt idx="3448">
                  <c:v>47.1</c:v>
                </c:pt>
                <c:pt idx="3449">
                  <c:v>47.13</c:v>
                </c:pt>
                <c:pt idx="3450">
                  <c:v>47.13</c:v>
                </c:pt>
                <c:pt idx="3451">
                  <c:v>47.1</c:v>
                </c:pt>
                <c:pt idx="3452">
                  <c:v>47.13</c:v>
                </c:pt>
                <c:pt idx="3453">
                  <c:v>47.13</c:v>
                </c:pt>
                <c:pt idx="3454">
                  <c:v>47.16</c:v>
                </c:pt>
                <c:pt idx="3455">
                  <c:v>47.16</c:v>
                </c:pt>
                <c:pt idx="3456">
                  <c:v>47.16</c:v>
                </c:pt>
                <c:pt idx="3457">
                  <c:v>47.13</c:v>
                </c:pt>
                <c:pt idx="3458">
                  <c:v>47.16</c:v>
                </c:pt>
                <c:pt idx="3459">
                  <c:v>47.16</c:v>
                </c:pt>
                <c:pt idx="3460">
                  <c:v>47.16</c:v>
                </c:pt>
                <c:pt idx="3461">
                  <c:v>47.16</c:v>
                </c:pt>
                <c:pt idx="3462">
                  <c:v>47.16</c:v>
                </c:pt>
                <c:pt idx="3463">
                  <c:v>47.19</c:v>
                </c:pt>
                <c:pt idx="3464">
                  <c:v>47.16</c:v>
                </c:pt>
                <c:pt idx="3465">
                  <c:v>47.16</c:v>
                </c:pt>
                <c:pt idx="3466">
                  <c:v>47.16</c:v>
                </c:pt>
                <c:pt idx="3467">
                  <c:v>47.19</c:v>
                </c:pt>
                <c:pt idx="3468">
                  <c:v>47.19</c:v>
                </c:pt>
                <c:pt idx="3469">
                  <c:v>47.19</c:v>
                </c:pt>
                <c:pt idx="3470">
                  <c:v>47.19</c:v>
                </c:pt>
                <c:pt idx="3471">
                  <c:v>47.22</c:v>
                </c:pt>
                <c:pt idx="3472">
                  <c:v>47.22</c:v>
                </c:pt>
                <c:pt idx="3473">
                  <c:v>47.19</c:v>
                </c:pt>
                <c:pt idx="3474">
                  <c:v>47.23</c:v>
                </c:pt>
                <c:pt idx="3475">
                  <c:v>47.22</c:v>
                </c:pt>
                <c:pt idx="3476">
                  <c:v>47.22</c:v>
                </c:pt>
                <c:pt idx="3477">
                  <c:v>47.22</c:v>
                </c:pt>
                <c:pt idx="3478">
                  <c:v>47.22</c:v>
                </c:pt>
                <c:pt idx="3479">
                  <c:v>47.22</c:v>
                </c:pt>
                <c:pt idx="3480">
                  <c:v>47.25</c:v>
                </c:pt>
                <c:pt idx="3481">
                  <c:v>47.26</c:v>
                </c:pt>
                <c:pt idx="3482">
                  <c:v>47.22</c:v>
                </c:pt>
                <c:pt idx="3483">
                  <c:v>47.25</c:v>
                </c:pt>
                <c:pt idx="3484">
                  <c:v>47.29</c:v>
                </c:pt>
                <c:pt idx="3485">
                  <c:v>47.25</c:v>
                </c:pt>
                <c:pt idx="3486">
                  <c:v>47.29</c:v>
                </c:pt>
                <c:pt idx="3487">
                  <c:v>47.29</c:v>
                </c:pt>
                <c:pt idx="3488">
                  <c:v>47.29</c:v>
                </c:pt>
                <c:pt idx="3489">
                  <c:v>47.29</c:v>
                </c:pt>
                <c:pt idx="3490">
                  <c:v>47.28</c:v>
                </c:pt>
                <c:pt idx="3491">
                  <c:v>47.25</c:v>
                </c:pt>
                <c:pt idx="3492">
                  <c:v>47.29</c:v>
                </c:pt>
                <c:pt idx="3493">
                  <c:v>47.28</c:v>
                </c:pt>
                <c:pt idx="3494">
                  <c:v>47.29</c:v>
                </c:pt>
                <c:pt idx="3495">
                  <c:v>47.32</c:v>
                </c:pt>
                <c:pt idx="3496">
                  <c:v>47.31</c:v>
                </c:pt>
                <c:pt idx="3497">
                  <c:v>47.28</c:v>
                </c:pt>
                <c:pt idx="3498">
                  <c:v>47.32</c:v>
                </c:pt>
                <c:pt idx="3499">
                  <c:v>47.28</c:v>
                </c:pt>
                <c:pt idx="3500">
                  <c:v>47.31</c:v>
                </c:pt>
                <c:pt idx="3501">
                  <c:v>47.35</c:v>
                </c:pt>
                <c:pt idx="3502">
                  <c:v>47.31</c:v>
                </c:pt>
                <c:pt idx="3503">
                  <c:v>47.31</c:v>
                </c:pt>
                <c:pt idx="3504">
                  <c:v>47.31</c:v>
                </c:pt>
                <c:pt idx="3505">
                  <c:v>47.31</c:v>
                </c:pt>
                <c:pt idx="3506">
                  <c:v>47.31</c:v>
                </c:pt>
                <c:pt idx="3507">
                  <c:v>47.31</c:v>
                </c:pt>
                <c:pt idx="3508">
                  <c:v>47.34</c:v>
                </c:pt>
                <c:pt idx="3509">
                  <c:v>47.34</c:v>
                </c:pt>
                <c:pt idx="3510">
                  <c:v>47.28</c:v>
                </c:pt>
                <c:pt idx="3511">
                  <c:v>47.34</c:v>
                </c:pt>
                <c:pt idx="3512">
                  <c:v>47.34</c:v>
                </c:pt>
                <c:pt idx="3513">
                  <c:v>47.37</c:v>
                </c:pt>
                <c:pt idx="3514">
                  <c:v>47.31</c:v>
                </c:pt>
                <c:pt idx="3515">
                  <c:v>47.82</c:v>
                </c:pt>
                <c:pt idx="3516">
                  <c:v>48.04</c:v>
                </c:pt>
                <c:pt idx="3517">
                  <c:v>48.1</c:v>
                </c:pt>
                <c:pt idx="3518">
                  <c:v>48.07</c:v>
                </c:pt>
                <c:pt idx="3519">
                  <c:v>48.1</c:v>
                </c:pt>
                <c:pt idx="3520">
                  <c:v>48.1</c:v>
                </c:pt>
                <c:pt idx="3521">
                  <c:v>48.1</c:v>
                </c:pt>
                <c:pt idx="3522">
                  <c:v>48.1</c:v>
                </c:pt>
                <c:pt idx="3523">
                  <c:v>48.07</c:v>
                </c:pt>
                <c:pt idx="3524">
                  <c:v>48.07</c:v>
                </c:pt>
                <c:pt idx="3525">
                  <c:v>48.07</c:v>
                </c:pt>
                <c:pt idx="3526">
                  <c:v>48.07</c:v>
                </c:pt>
                <c:pt idx="3527">
                  <c:v>48</c:v>
                </c:pt>
                <c:pt idx="3528">
                  <c:v>48</c:v>
                </c:pt>
                <c:pt idx="3529">
                  <c:v>48.03</c:v>
                </c:pt>
                <c:pt idx="3530">
                  <c:v>48</c:v>
                </c:pt>
                <c:pt idx="3531">
                  <c:v>48.03</c:v>
                </c:pt>
                <c:pt idx="3532">
                  <c:v>47.97</c:v>
                </c:pt>
                <c:pt idx="3533">
                  <c:v>48</c:v>
                </c:pt>
                <c:pt idx="3534">
                  <c:v>47.97</c:v>
                </c:pt>
                <c:pt idx="3535">
                  <c:v>47.94</c:v>
                </c:pt>
                <c:pt idx="3536">
                  <c:v>47.97</c:v>
                </c:pt>
                <c:pt idx="3537">
                  <c:v>47.97</c:v>
                </c:pt>
                <c:pt idx="3538">
                  <c:v>47.9</c:v>
                </c:pt>
                <c:pt idx="3539">
                  <c:v>47.94</c:v>
                </c:pt>
                <c:pt idx="3540">
                  <c:v>47.94</c:v>
                </c:pt>
                <c:pt idx="3541">
                  <c:v>47.94</c:v>
                </c:pt>
                <c:pt idx="3542">
                  <c:v>47.94</c:v>
                </c:pt>
                <c:pt idx="3543">
                  <c:v>47.94</c:v>
                </c:pt>
                <c:pt idx="3544">
                  <c:v>47.94</c:v>
                </c:pt>
                <c:pt idx="3545">
                  <c:v>47.91</c:v>
                </c:pt>
                <c:pt idx="3546">
                  <c:v>47.91</c:v>
                </c:pt>
                <c:pt idx="3547">
                  <c:v>47.9</c:v>
                </c:pt>
                <c:pt idx="3548">
                  <c:v>47.91</c:v>
                </c:pt>
                <c:pt idx="3549">
                  <c:v>47.91</c:v>
                </c:pt>
                <c:pt idx="3550">
                  <c:v>47.88</c:v>
                </c:pt>
                <c:pt idx="3551">
                  <c:v>47.91</c:v>
                </c:pt>
                <c:pt idx="3552">
                  <c:v>47.91</c:v>
                </c:pt>
                <c:pt idx="3553">
                  <c:v>47.91</c:v>
                </c:pt>
                <c:pt idx="3554">
                  <c:v>47.91</c:v>
                </c:pt>
                <c:pt idx="3555">
                  <c:v>47.88</c:v>
                </c:pt>
                <c:pt idx="3556">
                  <c:v>47.91</c:v>
                </c:pt>
                <c:pt idx="3557">
                  <c:v>47.88</c:v>
                </c:pt>
                <c:pt idx="3558">
                  <c:v>47.88</c:v>
                </c:pt>
                <c:pt idx="3559">
                  <c:v>47.85</c:v>
                </c:pt>
                <c:pt idx="3560">
                  <c:v>47.85</c:v>
                </c:pt>
                <c:pt idx="3561">
                  <c:v>47.88</c:v>
                </c:pt>
                <c:pt idx="3562">
                  <c:v>47.85</c:v>
                </c:pt>
                <c:pt idx="3563">
                  <c:v>47.85</c:v>
                </c:pt>
                <c:pt idx="3564">
                  <c:v>47.82</c:v>
                </c:pt>
                <c:pt idx="3565">
                  <c:v>47.85</c:v>
                </c:pt>
                <c:pt idx="3566">
                  <c:v>47.82</c:v>
                </c:pt>
                <c:pt idx="3567">
                  <c:v>47.82</c:v>
                </c:pt>
                <c:pt idx="3568">
                  <c:v>47.82</c:v>
                </c:pt>
                <c:pt idx="3569">
                  <c:v>47.82</c:v>
                </c:pt>
                <c:pt idx="3570">
                  <c:v>47.82</c:v>
                </c:pt>
                <c:pt idx="3571">
                  <c:v>47.79</c:v>
                </c:pt>
                <c:pt idx="3572">
                  <c:v>47.8</c:v>
                </c:pt>
                <c:pt idx="3573">
                  <c:v>47.79</c:v>
                </c:pt>
                <c:pt idx="3574">
                  <c:v>47.76</c:v>
                </c:pt>
                <c:pt idx="3575">
                  <c:v>47.76</c:v>
                </c:pt>
                <c:pt idx="3576">
                  <c:v>47.77</c:v>
                </c:pt>
                <c:pt idx="3577">
                  <c:v>47.8</c:v>
                </c:pt>
                <c:pt idx="3578">
                  <c:v>47.77</c:v>
                </c:pt>
                <c:pt idx="3579">
                  <c:v>47.74</c:v>
                </c:pt>
                <c:pt idx="3580">
                  <c:v>47.74</c:v>
                </c:pt>
                <c:pt idx="3581">
                  <c:v>47.74</c:v>
                </c:pt>
                <c:pt idx="3582">
                  <c:v>47.71</c:v>
                </c:pt>
                <c:pt idx="3583">
                  <c:v>47.74</c:v>
                </c:pt>
                <c:pt idx="3584">
                  <c:v>47.74</c:v>
                </c:pt>
                <c:pt idx="3585">
                  <c:v>47.74</c:v>
                </c:pt>
                <c:pt idx="3586">
                  <c:v>47.74</c:v>
                </c:pt>
                <c:pt idx="3587">
                  <c:v>47.71</c:v>
                </c:pt>
                <c:pt idx="3588">
                  <c:v>47.74</c:v>
                </c:pt>
                <c:pt idx="3589">
                  <c:v>47.71</c:v>
                </c:pt>
                <c:pt idx="3590">
                  <c:v>47.71</c:v>
                </c:pt>
                <c:pt idx="3591">
                  <c:v>47.71</c:v>
                </c:pt>
                <c:pt idx="3592">
                  <c:v>47.74</c:v>
                </c:pt>
                <c:pt idx="3593">
                  <c:v>47.72</c:v>
                </c:pt>
                <c:pt idx="3594">
                  <c:v>47.68</c:v>
                </c:pt>
                <c:pt idx="3595">
                  <c:v>47.68</c:v>
                </c:pt>
                <c:pt idx="3596">
                  <c:v>47.68</c:v>
                </c:pt>
                <c:pt idx="3597">
                  <c:v>47.69</c:v>
                </c:pt>
                <c:pt idx="3598">
                  <c:v>47.69</c:v>
                </c:pt>
                <c:pt idx="3599">
                  <c:v>47.68</c:v>
                </c:pt>
                <c:pt idx="3600">
                  <c:v>47.72</c:v>
                </c:pt>
                <c:pt idx="3601">
                  <c:v>47.69</c:v>
                </c:pt>
                <c:pt idx="3602">
                  <c:v>47.72</c:v>
                </c:pt>
                <c:pt idx="3603">
                  <c:v>47.72</c:v>
                </c:pt>
                <c:pt idx="3604">
                  <c:v>47.69</c:v>
                </c:pt>
                <c:pt idx="3605">
                  <c:v>47.69</c:v>
                </c:pt>
                <c:pt idx="3606">
                  <c:v>47.72</c:v>
                </c:pt>
                <c:pt idx="3607">
                  <c:v>47.73</c:v>
                </c:pt>
                <c:pt idx="3608">
                  <c:v>47.73</c:v>
                </c:pt>
                <c:pt idx="3609">
                  <c:v>47.69</c:v>
                </c:pt>
                <c:pt idx="3610">
                  <c:v>47.76</c:v>
                </c:pt>
                <c:pt idx="3611">
                  <c:v>47.69</c:v>
                </c:pt>
                <c:pt idx="3612">
                  <c:v>47.7</c:v>
                </c:pt>
                <c:pt idx="3613">
                  <c:v>47.76</c:v>
                </c:pt>
                <c:pt idx="3614">
                  <c:v>47.73</c:v>
                </c:pt>
                <c:pt idx="3615">
                  <c:v>47.7</c:v>
                </c:pt>
                <c:pt idx="3616">
                  <c:v>47.73</c:v>
                </c:pt>
                <c:pt idx="3617">
                  <c:v>47.7</c:v>
                </c:pt>
                <c:pt idx="3618">
                  <c:v>47.7</c:v>
                </c:pt>
                <c:pt idx="3619">
                  <c:v>47.7</c:v>
                </c:pt>
                <c:pt idx="3620">
                  <c:v>47.67</c:v>
                </c:pt>
                <c:pt idx="3621">
                  <c:v>47.73</c:v>
                </c:pt>
                <c:pt idx="3622">
                  <c:v>47.7</c:v>
                </c:pt>
                <c:pt idx="3623">
                  <c:v>47.73</c:v>
                </c:pt>
                <c:pt idx="3624">
                  <c:v>47.7</c:v>
                </c:pt>
                <c:pt idx="3625">
                  <c:v>47.71</c:v>
                </c:pt>
                <c:pt idx="3626">
                  <c:v>47.7</c:v>
                </c:pt>
                <c:pt idx="3627">
                  <c:v>47.7</c:v>
                </c:pt>
                <c:pt idx="3628">
                  <c:v>47.73</c:v>
                </c:pt>
                <c:pt idx="3629">
                  <c:v>47.71</c:v>
                </c:pt>
                <c:pt idx="3630">
                  <c:v>47.74</c:v>
                </c:pt>
                <c:pt idx="3631">
                  <c:v>47.71</c:v>
                </c:pt>
                <c:pt idx="3632">
                  <c:v>47.71</c:v>
                </c:pt>
                <c:pt idx="3633">
                  <c:v>47.74</c:v>
                </c:pt>
                <c:pt idx="3634">
                  <c:v>47.74</c:v>
                </c:pt>
                <c:pt idx="3635">
                  <c:v>47.74</c:v>
                </c:pt>
                <c:pt idx="3636">
                  <c:v>47.71</c:v>
                </c:pt>
                <c:pt idx="3637">
                  <c:v>47.74</c:v>
                </c:pt>
                <c:pt idx="3638">
                  <c:v>47.71</c:v>
                </c:pt>
                <c:pt idx="3639">
                  <c:v>47.71</c:v>
                </c:pt>
                <c:pt idx="3640">
                  <c:v>47.71</c:v>
                </c:pt>
                <c:pt idx="3641">
                  <c:v>47.71</c:v>
                </c:pt>
                <c:pt idx="3642">
                  <c:v>47.71</c:v>
                </c:pt>
                <c:pt idx="3643">
                  <c:v>47.71</c:v>
                </c:pt>
                <c:pt idx="3644">
                  <c:v>47.71</c:v>
                </c:pt>
                <c:pt idx="3645">
                  <c:v>47.74</c:v>
                </c:pt>
                <c:pt idx="3646">
                  <c:v>47.71</c:v>
                </c:pt>
                <c:pt idx="3647">
                  <c:v>47.71</c:v>
                </c:pt>
                <c:pt idx="3648">
                  <c:v>47.71</c:v>
                </c:pt>
                <c:pt idx="3649">
                  <c:v>47.75</c:v>
                </c:pt>
                <c:pt idx="3650">
                  <c:v>47.75</c:v>
                </c:pt>
                <c:pt idx="3651">
                  <c:v>47.71</c:v>
                </c:pt>
                <c:pt idx="3652">
                  <c:v>47.71</c:v>
                </c:pt>
                <c:pt idx="3653">
                  <c:v>47.75</c:v>
                </c:pt>
                <c:pt idx="3654">
                  <c:v>47.71</c:v>
                </c:pt>
                <c:pt idx="3655">
                  <c:v>47.72</c:v>
                </c:pt>
                <c:pt idx="3656">
                  <c:v>47.71</c:v>
                </c:pt>
                <c:pt idx="3657">
                  <c:v>47.72</c:v>
                </c:pt>
                <c:pt idx="3658">
                  <c:v>47.75</c:v>
                </c:pt>
                <c:pt idx="3659">
                  <c:v>47.78</c:v>
                </c:pt>
                <c:pt idx="3660">
                  <c:v>47.78</c:v>
                </c:pt>
                <c:pt idx="3661">
                  <c:v>47.75</c:v>
                </c:pt>
                <c:pt idx="3662">
                  <c:v>47.78</c:v>
                </c:pt>
                <c:pt idx="3663">
                  <c:v>47.78</c:v>
                </c:pt>
                <c:pt idx="3664">
                  <c:v>47.81</c:v>
                </c:pt>
                <c:pt idx="3665">
                  <c:v>47.78</c:v>
                </c:pt>
                <c:pt idx="3666">
                  <c:v>47.84</c:v>
                </c:pt>
                <c:pt idx="3667">
                  <c:v>47.84</c:v>
                </c:pt>
                <c:pt idx="3668">
                  <c:v>47.81</c:v>
                </c:pt>
                <c:pt idx="3669">
                  <c:v>47.84</c:v>
                </c:pt>
                <c:pt idx="3670">
                  <c:v>47.84</c:v>
                </c:pt>
                <c:pt idx="3671">
                  <c:v>47.87</c:v>
                </c:pt>
                <c:pt idx="3672">
                  <c:v>47.84</c:v>
                </c:pt>
                <c:pt idx="3673">
                  <c:v>47.84</c:v>
                </c:pt>
                <c:pt idx="3674">
                  <c:v>47.91</c:v>
                </c:pt>
                <c:pt idx="3675">
                  <c:v>47.87</c:v>
                </c:pt>
                <c:pt idx="3676">
                  <c:v>47.9</c:v>
                </c:pt>
                <c:pt idx="3677">
                  <c:v>47.9</c:v>
                </c:pt>
                <c:pt idx="3678">
                  <c:v>47.9</c:v>
                </c:pt>
                <c:pt idx="3679">
                  <c:v>47.93</c:v>
                </c:pt>
                <c:pt idx="3680">
                  <c:v>47.9</c:v>
                </c:pt>
                <c:pt idx="3681">
                  <c:v>47.93</c:v>
                </c:pt>
                <c:pt idx="3682">
                  <c:v>47.96</c:v>
                </c:pt>
                <c:pt idx="3683">
                  <c:v>47.97</c:v>
                </c:pt>
                <c:pt idx="3684">
                  <c:v>47.96</c:v>
                </c:pt>
                <c:pt idx="3685">
                  <c:v>47.96</c:v>
                </c:pt>
                <c:pt idx="3686">
                  <c:v>47.99</c:v>
                </c:pt>
                <c:pt idx="3687">
                  <c:v>47.99</c:v>
                </c:pt>
                <c:pt idx="3688">
                  <c:v>47.99</c:v>
                </c:pt>
                <c:pt idx="3689">
                  <c:v>47.99</c:v>
                </c:pt>
                <c:pt idx="3690">
                  <c:v>47.99</c:v>
                </c:pt>
                <c:pt idx="3691">
                  <c:v>48.02</c:v>
                </c:pt>
                <c:pt idx="3692">
                  <c:v>48.02</c:v>
                </c:pt>
                <c:pt idx="3693">
                  <c:v>48.05</c:v>
                </c:pt>
                <c:pt idx="3694">
                  <c:v>48.02</c:v>
                </c:pt>
                <c:pt idx="3695">
                  <c:v>48.05</c:v>
                </c:pt>
                <c:pt idx="3696">
                  <c:v>48.05</c:v>
                </c:pt>
                <c:pt idx="3697">
                  <c:v>48.08</c:v>
                </c:pt>
                <c:pt idx="3698">
                  <c:v>48.08</c:v>
                </c:pt>
                <c:pt idx="3699">
                  <c:v>48.07</c:v>
                </c:pt>
                <c:pt idx="3700">
                  <c:v>48.11</c:v>
                </c:pt>
                <c:pt idx="3701">
                  <c:v>48.07</c:v>
                </c:pt>
                <c:pt idx="3702">
                  <c:v>48.1</c:v>
                </c:pt>
                <c:pt idx="3703">
                  <c:v>48.07</c:v>
                </c:pt>
                <c:pt idx="3704">
                  <c:v>48.1</c:v>
                </c:pt>
                <c:pt idx="3705">
                  <c:v>48.1</c:v>
                </c:pt>
                <c:pt idx="3706">
                  <c:v>48.1</c:v>
                </c:pt>
                <c:pt idx="3707">
                  <c:v>48.1</c:v>
                </c:pt>
                <c:pt idx="3708">
                  <c:v>48.1</c:v>
                </c:pt>
                <c:pt idx="3709">
                  <c:v>48.1</c:v>
                </c:pt>
                <c:pt idx="3710">
                  <c:v>48.13</c:v>
                </c:pt>
                <c:pt idx="3711">
                  <c:v>48.13</c:v>
                </c:pt>
                <c:pt idx="3712">
                  <c:v>48.13</c:v>
                </c:pt>
                <c:pt idx="3713">
                  <c:v>48.16</c:v>
                </c:pt>
                <c:pt idx="3714">
                  <c:v>48.13</c:v>
                </c:pt>
                <c:pt idx="3715">
                  <c:v>48.13</c:v>
                </c:pt>
                <c:pt idx="3716">
                  <c:v>48.12</c:v>
                </c:pt>
                <c:pt idx="3717">
                  <c:v>48.13</c:v>
                </c:pt>
                <c:pt idx="3718">
                  <c:v>48.16</c:v>
                </c:pt>
                <c:pt idx="3719">
                  <c:v>48.16</c:v>
                </c:pt>
                <c:pt idx="3720">
                  <c:v>48.19</c:v>
                </c:pt>
                <c:pt idx="3721">
                  <c:v>48.19</c:v>
                </c:pt>
                <c:pt idx="3722">
                  <c:v>48.19</c:v>
                </c:pt>
                <c:pt idx="3723">
                  <c:v>48.16</c:v>
                </c:pt>
                <c:pt idx="3724">
                  <c:v>48.19</c:v>
                </c:pt>
                <c:pt idx="3725">
                  <c:v>48.19</c:v>
                </c:pt>
                <c:pt idx="3726">
                  <c:v>48.19</c:v>
                </c:pt>
                <c:pt idx="3727">
                  <c:v>48.19</c:v>
                </c:pt>
                <c:pt idx="3728">
                  <c:v>48.18</c:v>
                </c:pt>
                <c:pt idx="3729">
                  <c:v>48.18</c:v>
                </c:pt>
                <c:pt idx="3730">
                  <c:v>48.22</c:v>
                </c:pt>
                <c:pt idx="3731">
                  <c:v>48.21</c:v>
                </c:pt>
                <c:pt idx="3732">
                  <c:v>48.21</c:v>
                </c:pt>
                <c:pt idx="3733">
                  <c:v>48.21</c:v>
                </c:pt>
                <c:pt idx="3734">
                  <c:v>48.18</c:v>
                </c:pt>
                <c:pt idx="3735">
                  <c:v>48.24</c:v>
                </c:pt>
                <c:pt idx="3736">
                  <c:v>48.21</c:v>
                </c:pt>
                <c:pt idx="3737">
                  <c:v>48.21</c:v>
                </c:pt>
                <c:pt idx="3738">
                  <c:v>48.24</c:v>
                </c:pt>
                <c:pt idx="3739">
                  <c:v>48.21</c:v>
                </c:pt>
                <c:pt idx="3740">
                  <c:v>48.21</c:v>
                </c:pt>
                <c:pt idx="3741">
                  <c:v>48.25</c:v>
                </c:pt>
                <c:pt idx="3742">
                  <c:v>48.21</c:v>
                </c:pt>
                <c:pt idx="3743">
                  <c:v>48.24</c:v>
                </c:pt>
                <c:pt idx="3744">
                  <c:v>48.25</c:v>
                </c:pt>
                <c:pt idx="3745">
                  <c:v>48.21</c:v>
                </c:pt>
                <c:pt idx="3746">
                  <c:v>48.24</c:v>
                </c:pt>
                <c:pt idx="3747">
                  <c:v>48.21</c:v>
                </c:pt>
                <c:pt idx="3748">
                  <c:v>48.24</c:v>
                </c:pt>
                <c:pt idx="3749">
                  <c:v>48.24</c:v>
                </c:pt>
                <c:pt idx="3750">
                  <c:v>48.24</c:v>
                </c:pt>
                <c:pt idx="3751">
                  <c:v>48.27</c:v>
                </c:pt>
                <c:pt idx="3752">
                  <c:v>48.21</c:v>
                </c:pt>
                <c:pt idx="3753">
                  <c:v>48.28</c:v>
                </c:pt>
                <c:pt idx="3754">
                  <c:v>48.24</c:v>
                </c:pt>
                <c:pt idx="3755">
                  <c:v>48.27</c:v>
                </c:pt>
                <c:pt idx="3756">
                  <c:v>48.21</c:v>
                </c:pt>
                <c:pt idx="3757">
                  <c:v>48.24</c:v>
                </c:pt>
                <c:pt idx="3758">
                  <c:v>48.27</c:v>
                </c:pt>
                <c:pt idx="3759">
                  <c:v>48.21</c:v>
                </c:pt>
                <c:pt idx="3760">
                  <c:v>48.27</c:v>
                </c:pt>
                <c:pt idx="3761">
                  <c:v>48.24</c:v>
                </c:pt>
                <c:pt idx="3762">
                  <c:v>48.27</c:v>
                </c:pt>
                <c:pt idx="3763">
                  <c:v>48.24</c:v>
                </c:pt>
                <c:pt idx="3764">
                  <c:v>48.27</c:v>
                </c:pt>
                <c:pt idx="3765">
                  <c:v>48.27</c:v>
                </c:pt>
                <c:pt idx="3766">
                  <c:v>48.24</c:v>
                </c:pt>
                <c:pt idx="3767">
                  <c:v>48.24</c:v>
                </c:pt>
                <c:pt idx="3768">
                  <c:v>48.27</c:v>
                </c:pt>
                <c:pt idx="3769">
                  <c:v>48.27</c:v>
                </c:pt>
                <c:pt idx="3770">
                  <c:v>48.27</c:v>
                </c:pt>
                <c:pt idx="3771">
                  <c:v>48.26</c:v>
                </c:pt>
                <c:pt idx="3772">
                  <c:v>48.26</c:v>
                </c:pt>
                <c:pt idx="3773">
                  <c:v>48.26</c:v>
                </c:pt>
                <c:pt idx="3774">
                  <c:v>48.3</c:v>
                </c:pt>
                <c:pt idx="3775">
                  <c:v>48.3</c:v>
                </c:pt>
                <c:pt idx="3776">
                  <c:v>48.26</c:v>
                </c:pt>
                <c:pt idx="3777">
                  <c:v>48.23</c:v>
                </c:pt>
                <c:pt idx="3778">
                  <c:v>48.26</c:v>
                </c:pt>
                <c:pt idx="3779">
                  <c:v>48.29</c:v>
                </c:pt>
                <c:pt idx="3780">
                  <c:v>48.29</c:v>
                </c:pt>
                <c:pt idx="3781">
                  <c:v>48.29</c:v>
                </c:pt>
                <c:pt idx="3782">
                  <c:v>48.29</c:v>
                </c:pt>
                <c:pt idx="3783">
                  <c:v>48.32</c:v>
                </c:pt>
                <c:pt idx="3784">
                  <c:v>48.32</c:v>
                </c:pt>
                <c:pt idx="3785">
                  <c:v>48.29</c:v>
                </c:pt>
                <c:pt idx="3786">
                  <c:v>48.29</c:v>
                </c:pt>
                <c:pt idx="3787">
                  <c:v>48.32</c:v>
                </c:pt>
                <c:pt idx="3788">
                  <c:v>48.32</c:v>
                </c:pt>
                <c:pt idx="3789">
                  <c:v>48.29</c:v>
                </c:pt>
                <c:pt idx="3790">
                  <c:v>48.29</c:v>
                </c:pt>
                <c:pt idx="3791">
                  <c:v>48.29</c:v>
                </c:pt>
                <c:pt idx="3792">
                  <c:v>48.28</c:v>
                </c:pt>
                <c:pt idx="3793">
                  <c:v>48.32</c:v>
                </c:pt>
                <c:pt idx="3794">
                  <c:v>48.29</c:v>
                </c:pt>
                <c:pt idx="3795">
                  <c:v>48.28</c:v>
                </c:pt>
                <c:pt idx="3796">
                  <c:v>48.28</c:v>
                </c:pt>
                <c:pt idx="3797">
                  <c:v>48.28</c:v>
                </c:pt>
                <c:pt idx="3798">
                  <c:v>48.32</c:v>
                </c:pt>
                <c:pt idx="3799">
                  <c:v>48.31</c:v>
                </c:pt>
                <c:pt idx="3800">
                  <c:v>48.31</c:v>
                </c:pt>
                <c:pt idx="3801">
                  <c:v>48.31</c:v>
                </c:pt>
                <c:pt idx="3802">
                  <c:v>48.28</c:v>
                </c:pt>
                <c:pt idx="3803">
                  <c:v>48.31</c:v>
                </c:pt>
                <c:pt idx="3804">
                  <c:v>48.28</c:v>
                </c:pt>
                <c:pt idx="3805">
                  <c:v>48.31</c:v>
                </c:pt>
                <c:pt idx="3806">
                  <c:v>48.34</c:v>
                </c:pt>
                <c:pt idx="3807">
                  <c:v>48.31</c:v>
                </c:pt>
                <c:pt idx="3808">
                  <c:v>48.31</c:v>
                </c:pt>
                <c:pt idx="3809">
                  <c:v>48.28</c:v>
                </c:pt>
                <c:pt idx="3810">
                  <c:v>48.28</c:v>
                </c:pt>
                <c:pt idx="3811">
                  <c:v>48.28</c:v>
                </c:pt>
                <c:pt idx="3812">
                  <c:v>48.31</c:v>
                </c:pt>
                <c:pt idx="3813">
                  <c:v>48.31</c:v>
                </c:pt>
                <c:pt idx="3814">
                  <c:v>48.31</c:v>
                </c:pt>
                <c:pt idx="3815">
                  <c:v>48.31</c:v>
                </c:pt>
                <c:pt idx="3816">
                  <c:v>48.28</c:v>
                </c:pt>
                <c:pt idx="3817">
                  <c:v>48.31</c:v>
                </c:pt>
                <c:pt idx="3818">
                  <c:v>48.31</c:v>
                </c:pt>
                <c:pt idx="3819">
                  <c:v>48.31</c:v>
                </c:pt>
                <c:pt idx="3820">
                  <c:v>48.34</c:v>
                </c:pt>
                <c:pt idx="3821">
                  <c:v>48.31</c:v>
                </c:pt>
                <c:pt idx="3822">
                  <c:v>48.34</c:v>
                </c:pt>
                <c:pt idx="3823">
                  <c:v>48.27</c:v>
                </c:pt>
                <c:pt idx="3824">
                  <c:v>48.3</c:v>
                </c:pt>
                <c:pt idx="3825">
                  <c:v>48.31</c:v>
                </c:pt>
                <c:pt idx="3826">
                  <c:v>48.27</c:v>
                </c:pt>
                <c:pt idx="3827">
                  <c:v>48.34</c:v>
                </c:pt>
                <c:pt idx="3828">
                  <c:v>48.34</c:v>
                </c:pt>
                <c:pt idx="3829">
                  <c:v>48.34</c:v>
                </c:pt>
                <c:pt idx="3830">
                  <c:v>48.3</c:v>
                </c:pt>
                <c:pt idx="3831">
                  <c:v>48.33</c:v>
                </c:pt>
                <c:pt idx="3832">
                  <c:v>48.31</c:v>
                </c:pt>
                <c:pt idx="3833">
                  <c:v>48.3</c:v>
                </c:pt>
                <c:pt idx="3834">
                  <c:v>48.3</c:v>
                </c:pt>
                <c:pt idx="3835">
                  <c:v>48.3</c:v>
                </c:pt>
                <c:pt idx="3836">
                  <c:v>48.37</c:v>
                </c:pt>
                <c:pt idx="3837">
                  <c:v>48.33</c:v>
                </c:pt>
                <c:pt idx="3838">
                  <c:v>48.3</c:v>
                </c:pt>
                <c:pt idx="3839">
                  <c:v>48.33</c:v>
                </c:pt>
                <c:pt idx="3840">
                  <c:v>48.33</c:v>
                </c:pt>
                <c:pt idx="3841">
                  <c:v>48.33</c:v>
                </c:pt>
                <c:pt idx="3842">
                  <c:v>48.33</c:v>
                </c:pt>
                <c:pt idx="3843">
                  <c:v>48.3</c:v>
                </c:pt>
                <c:pt idx="3844">
                  <c:v>48.3</c:v>
                </c:pt>
                <c:pt idx="3845">
                  <c:v>48.33</c:v>
                </c:pt>
                <c:pt idx="3846">
                  <c:v>48.3</c:v>
                </c:pt>
                <c:pt idx="3847">
                  <c:v>48.3</c:v>
                </c:pt>
                <c:pt idx="3848">
                  <c:v>48.3</c:v>
                </c:pt>
                <c:pt idx="3849">
                  <c:v>48.33</c:v>
                </c:pt>
                <c:pt idx="3850">
                  <c:v>48.33</c:v>
                </c:pt>
                <c:pt idx="3851">
                  <c:v>48.33</c:v>
                </c:pt>
                <c:pt idx="3852">
                  <c:v>48.33</c:v>
                </c:pt>
                <c:pt idx="3853">
                  <c:v>48.3</c:v>
                </c:pt>
                <c:pt idx="3854">
                  <c:v>48.33</c:v>
                </c:pt>
                <c:pt idx="3855">
                  <c:v>48.3</c:v>
                </c:pt>
                <c:pt idx="3856">
                  <c:v>48.3</c:v>
                </c:pt>
                <c:pt idx="3857">
                  <c:v>48.29</c:v>
                </c:pt>
                <c:pt idx="3858">
                  <c:v>48.33</c:v>
                </c:pt>
                <c:pt idx="3859">
                  <c:v>48.45</c:v>
                </c:pt>
                <c:pt idx="3860">
                  <c:v>48.54</c:v>
                </c:pt>
                <c:pt idx="3861">
                  <c:v>48.6</c:v>
                </c:pt>
                <c:pt idx="3862">
                  <c:v>48.67</c:v>
                </c:pt>
                <c:pt idx="3863">
                  <c:v>48.67</c:v>
                </c:pt>
                <c:pt idx="3864">
                  <c:v>48.66</c:v>
                </c:pt>
                <c:pt idx="3865">
                  <c:v>48.67</c:v>
                </c:pt>
                <c:pt idx="3866">
                  <c:v>48.69</c:v>
                </c:pt>
                <c:pt idx="3867">
                  <c:v>48.7</c:v>
                </c:pt>
                <c:pt idx="3868">
                  <c:v>48.7</c:v>
                </c:pt>
                <c:pt idx="3869">
                  <c:v>48.72</c:v>
                </c:pt>
                <c:pt idx="3870">
                  <c:v>48.76</c:v>
                </c:pt>
                <c:pt idx="3871">
                  <c:v>48.79</c:v>
                </c:pt>
                <c:pt idx="3872">
                  <c:v>48.85</c:v>
                </c:pt>
                <c:pt idx="3873">
                  <c:v>48.95</c:v>
                </c:pt>
                <c:pt idx="3874">
                  <c:v>49.01</c:v>
                </c:pt>
                <c:pt idx="3875">
                  <c:v>49.08</c:v>
                </c:pt>
                <c:pt idx="3876">
                  <c:v>49.11</c:v>
                </c:pt>
                <c:pt idx="3877">
                  <c:v>49.14</c:v>
                </c:pt>
                <c:pt idx="3878">
                  <c:v>49.14</c:v>
                </c:pt>
                <c:pt idx="3879">
                  <c:v>49.2</c:v>
                </c:pt>
                <c:pt idx="3880">
                  <c:v>49.2</c:v>
                </c:pt>
                <c:pt idx="3881">
                  <c:v>49.23</c:v>
                </c:pt>
                <c:pt idx="3882">
                  <c:v>49.27</c:v>
                </c:pt>
                <c:pt idx="3883">
                  <c:v>49.3</c:v>
                </c:pt>
                <c:pt idx="3884">
                  <c:v>49.36</c:v>
                </c:pt>
                <c:pt idx="3885">
                  <c:v>49.39</c:v>
                </c:pt>
                <c:pt idx="3886">
                  <c:v>49.36</c:v>
                </c:pt>
                <c:pt idx="3887">
                  <c:v>49.42</c:v>
                </c:pt>
                <c:pt idx="3888">
                  <c:v>49.42</c:v>
                </c:pt>
                <c:pt idx="3889">
                  <c:v>49.49</c:v>
                </c:pt>
                <c:pt idx="3890">
                  <c:v>49.48</c:v>
                </c:pt>
                <c:pt idx="3891">
                  <c:v>49.52</c:v>
                </c:pt>
                <c:pt idx="3892">
                  <c:v>49.55</c:v>
                </c:pt>
                <c:pt idx="3893">
                  <c:v>49.55</c:v>
                </c:pt>
                <c:pt idx="3894">
                  <c:v>49.58</c:v>
                </c:pt>
                <c:pt idx="3895">
                  <c:v>49.58</c:v>
                </c:pt>
                <c:pt idx="3896">
                  <c:v>49.58</c:v>
                </c:pt>
                <c:pt idx="3897">
                  <c:v>49.61</c:v>
                </c:pt>
                <c:pt idx="3898">
                  <c:v>49.61</c:v>
                </c:pt>
                <c:pt idx="3899">
                  <c:v>49.62</c:v>
                </c:pt>
                <c:pt idx="3900">
                  <c:v>49.64</c:v>
                </c:pt>
                <c:pt idx="3901">
                  <c:v>49.68</c:v>
                </c:pt>
                <c:pt idx="3902">
                  <c:v>49.68</c:v>
                </c:pt>
                <c:pt idx="3903">
                  <c:v>49.71</c:v>
                </c:pt>
                <c:pt idx="3904">
                  <c:v>49.71</c:v>
                </c:pt>
                <c:pt idx="3905">
                  <c:v>49.71</c:v>
                </c:pt>
                <c:pt idx="3906">
                  <c:v>49.71</c:v>
                </c:pt>
                <c:pt idx="3907">
                  <c:v>49.74</c:v>
                </c:pt>
                <c:pt idx="3908">
                  <c:v>49.74</c:v>
                </c:pt>
                <c:pt idx="3909">
                  <c:v>49.74</c:v>
                </c:pt>
                <c:pt idx="3910">
                  <c:v>49.71</c:v>
                </c:pt>
                <c:pt idx="3911">
                  <c:v>49.74</c:v>
                </c:pt>
                <c:pt idx="3912">
                  <c:v>49.71</c:v>
                </c:pt>
                <c:pt idx="3913">
                  <c:v>49.74</c:v>
                </c:pt>
                <c:pt idx="3914">
                  <c:v>49.8</c:v>
                </c:pt>
                <c:pt idx="3915">
                  <c:v>49.77</c:v>
                </c:pt>
                <c:pt idx="3916">
                  <c:v>49.8</c:v>
                </c:pt>
                <c:pt idx="3917">
                  <c:v>49.8</c:v>
                </c:pt>
                <c:pt idx="3918">
                  <c:v>49.8</c:v>
                </c:pt>
                <c:pt idx="3919">
                  <c:v>49.8</c:v>
                </c:pt>
                <c:pt idx="3920">
                  <c:v>49.8</c:v>
                </c:pt>
                <c:pt idx="3921">
                  <c:v>49.8</c:v>
                </c:pt>
                <c:pt idx="3922">
                  <c:v>49.8</c:v>
                </c:pt>
                <c:pt idx="3923">
                  <c:v>49.8</c:v>
                </c:pt>
                <c:pt idx="3924">
                  <c:v>49.84</c:v>
                </c:pt>
                <c:pt idx="3925">
                  <c:v>49.8</c:v>
                </c:pt>
                <c:pt idx="3926">
                  <c:v>49.8</c:v>
                </c:pt>
                <c:pt idx="3927">
                  <c:v>49.8</c:v>
                </c:pt>
                <c:pt idx="3928">
                  <c:v>49.84</c:v>
                </c:pt>
                <c:pt idx="3929">
                  <c:v>49.87</c:v>
                </c:pt>
                <c:pt idx="3930">
                  <c:v>49.84</c:v>
                </c:pt>
                <c:pt idx="3931">
                  <c:v>49.83</c:v>
                </c:pt>
                <c:pt idx="3932">
                  <c:v>49.84</c:v>
                </c:pt>
                <c:pt idx="3933">
                  <c:v>49.86</c:v>
                </c:pt>
                <c:pt idx="3934">
                  <c:v>49.87</c:v>
                </c:pt>
                <c:pt idx="3935">
                  <c:v>49.83</c:v>
                </c:pt>
                <c:pt idx="3936">
                  <c:v>49.84</c:v>
                </c:pt>
                <c:pt idx="3937">
                  <c:v>49.87</c:v>
                </c:pt>
                <c:pt idx="3938">
                  <c:v>49.84</c:v>
                </c:pt>
                <c:pt idx="3939">
                  <c:v>49.87</c:v>
                </c:pt>
                <c:pt idx="3940">
                  <c:v>49.84</c:v>
                </c:pt>
                <c:pt idx="3941">
                  <c:v>49.84</c:v>
                </c:pt>
                <c:pt idx="3942">
                  <c:v>49.84</c:v>
                </c:pt>
                <c:pt idx="3943">
                  <c:v>49.8</c:v>
                </c:pt>
                <c:pt idx="3944">
                  <c:v>49.87</c:v>
                </c:pt>
                <c:pt idx="3945">
                  <c:v>49.84</c:v>
                </c:pt>
                <c:pt idx="3946">
                  <c:v>49.9</c:v>
                </c:pt>
                <c:pt idx="3947">
                  <c:v>49.87</c:v>
                </c:pt>
                <c:pt idx="3948">
                  <c:v>49.87</c:v>
                </c:pt>
                <c:pt idx="3949">
                  <c:v>49.87</c:v>
                </c:pt>
                <c:pt idx="3950">
                  <c:v>49.84</c:v>
                </c:pt>
                <c:pt idx="3951">
                  <c:v>49.87</c:v>
                </c:pt>
                <c:pt idx="3952">
                  <c:v>49.87</c:v>
                </c:pt>
                <c:pt idx="3953">
                  <c:v>49.87</c:v>
                </c:pt>
                <c:pt idx="3954">
                  <c:v>49.84</c:v>
                </c:pt>
                <c:pt idx="3955">
                  <c:v>49.9</c:v>
                </c:pt>
                <c:pt idx="3956">
                  <c:v>49.84</c:v>
                </c:pt>
                <c:pt idx="3957">
                  <c:v>49.87</c:v>
                </c:pt>
                <c:pt idx="3958">
                  <c:v>49.84</c:v>
                </c:pt>
                <c:pt idx="3959">
                  <c:v>49.87</c:v>
                </c:pt>
                <c:pt idx="3960">
                  <c:v>49.84</c:v>
                </c:pt>
                <c:pt idx="3961">
                  <c:v>49.87</c:v>
                </c:pt>
                <c:pt idx="3962">
                  <c:v>49.84</c:v>
                </c:pt>
                <c:pt idx="3963">
                  <c:v>49.84</c:v>
                </c:pt>
                <c:pt idx="3964">
                  <c:v>49.87</c:v>
                </c:pt>
                <c:pt idx="3965">
                  <c:v>49.87</c:v>
                </c:pt>
                <c:pt idx="3966">
                  <c:v>49.87</c:v>
                </c:pt>
                <c:pt idx="3967">
                  <c:v>49.87</c:v>
                </c:pt>
                <c:pt idx="3968">
                  <c:v>49.8</c:v>
                </c:pt>
                <c:pt idx="3969">
                  <c:v>49.87</c:v>
                </c:pt>
                <c:pt idx="3970">
                  <c:v>49.9</c:v>
                </c:pt>
                <c:pt idx="3971">
                  <c:v>49.87</c:v>
                </c:pt>
                <c:pt idx="3972">
                  <c:v>49.87</c:v>
                </c:pt>
                <c:pt idx="3973">
                  <c:v>49.87</c:v>
                </c:pt>
                <c:pt idx="3974">
                  <c:v>49.84</c:v>
                </c:pt>
                <c:pt idx="3975">
                  <c:v>49.87</c:v>
                </c:pt>
                <c:pt idx="3976">
                  <c:v>49.84</c:v>
                </c:pt>
                <c:pt idx="3977">
                  <c:v>49.87</c:v>
                </c:pt>
                <c:pt idx="3978">
                  <c:v>49.87</c:v>
                </c:pt>
                <c:pt idx="3979">
                  <c:v>49.87</c:v>
                </c:pt>
                <c:pt idx="3980">
                  <c:v>49.84</c:v>
                </c:pt>
                <c:pt idx="3981">
                  <c:v>49.87</c:v>
                </c:pt>
                <c:pt idx="3982">
                  <c:v>49.87</c:v>
                </c:pt>
                <c:pt idx="3983">
                  <c:v>49.84</c:v>
                </c:pt>
                <c:pt idx="3984">
                  <c:v>49.87</c:v>
                </c:pt>
                <c:pt idx="3985">
                  <c:v>49.84</c:v>
                </c:pt>
                <c:pt idx="3986">
                  <c:v>49.87</c:v>
                </c:pt>
                <c:pt idx="3987">
                  <c:v>49.84</c:v>
                </c:pt>
                <c:pt idx="3988">
                  <c:v>49.87</c:v>
                </c:pt>
                <c:pt idx="3989">
                  <c:v>49.87</c:v>
                </c:pt>
                <c:pt idx="3990">
                  <c:v>49.84</c:v>
                </c:pt>
                <c:pt idx="3991">
                  <c:v>49.84</c:v>
                </c:pt>
                <c:pt idx="3992">
                  <c:v>49.84</c:v>
                </c:pt>
                <c:pt idx="3993">
                  <c:v>49.81</c:v>
                </c:pt>
                <c:pt idx="3994">
                  <c:v>49.87</c:v>
                </c:pt>
                <c:pt idx="3995">
                  <c:v>49.84</c:v>
                </c:pt>
                <c:pt idx="3996">
                  <c:v>49.84</c:v>
                </c:pt>
                <c:pt idx="3997">
                  <c:v>49.84</c:v>
                </c:pt>
                <c:pt idx="3998">
                  <c:v>49.81</c:v>
                </c:pt>
                <c:pt idx="3999">
                  <c:v>49.84</c:v>
                </c:pt>
                <c:pt idx="4000">
                  <c:v>49.81</c:v>
                </c:pt>
                <c:pt idx="4001">
                  <c:v>49.84</c:v>
                </c:pt>
                <c:pt idx="4002">
                  <c:v>49.84</c:v>
                </c:pt>
                <c:pt idx="4003">
                  <c:v>49.81</c:v>
                </c:pt>
                <c:pt idx="4004">
                  <c:v>49.81</c:v>
                </c:pt>
                <c:pt idx="4005">
                  <c:v>49.81</c:v>
                </c:pt>
                <c:pt idx="4006">
                  <c:v>49.81</c:v>
                </c:pt>
                <c:pt idx="4007">
                  <c:v>49.81</c:v>
                </c:pt>
                <c:pt idx="4008">
                  <c:v>49.81</c:v>
                </c:pt>
                <c:pt idx="4009">
                  <c:v>49.81</c:v>
                </c:pt>
                <c:pt idx="4010">
                  <c:v>49.85</c:v>
                </c:pt>
                <c:pt idx="4011">
                  <c:v>49.81</c:v>
                </c:pt>
                <c:pt idx="4012">
                  <c:v>49.81</c:v>
                </c:pt>
                <c:pt idx="4013">
                  <c:v>49.81</c:v>
                </c:pt>
                <c:pt idx="4014">
                  <c:v>49.78</c:v>
                </c:pt>
                <c:pt idx="4015">
                  <c:v>49.82</c:v>
                </c:pt>
                <c:pt idx="4016">
                  <c:v>49.81</c:v>
                </c:pt>
                <c:pt idx="4017">
                  <c:v>49.82</c:v>
                </c:pt>
                <c:pt idx="4018">
                  <c:v>49.79</c:v>
                </c:pt>
                <c:pt idx="4019">
                  <c:v>49.79</c:v>
                </c:pt>
                <c:pt idx="4020">
                  <c:v>49.82</c:v>
                </c:pt>
                <c:pt idx="4021">
                  <c:v>49.82</c:v>
                </c:pt>
                <c:pt idx="4022">
                  <c:v>49.79</c:v>
                </c:pt>
                <c:pt idx="4023">
                  <c:v>49.82</c:v>
                </c:pt>
                <c:pt idx="4024">
                  <c:v>49.79</c:v>
                </c:pt>
                <c:pt idx="4025">
                  <c:v>49.79</c:v>
                </c:pt>
                <c:pt idx="4026">
                  <c:v>49.79</c:v>
                </c:pt>
                <c:pt idx="4027">
                  <c:v>49.79</c:v>
                </c:pt>
                <c:pt idx="4028">
                  <c:v>49.82</c:v>
                </c:pt>
                <c:pt idx="4029">
                  <c:v>49.79</c:v>
                </c:pt>
                <c:pt idx="4030">
                  <c:v>49.79</c:v>
                </c:pt>
                <c:pt idx="4031">
                  <c:v>49.82</c:v>
                </c:pt>
                <c:pt idx="4032">
                  <c:v>49.79</c:v>
                </c:pt>
                <c:pt idx="4033">
                  <c:v>49.82</c:v>
                </c:pt>
                <c:pt idx="4034">
                  <c:v>49.79</c:v>
                </c:pt>
                <c:pt idx="4035">
                  <c:v>49.83</c:v>
                </c:pt>
                <c:pt idx="4036">
                  <c:v>49.79</c:v>
                </c:pt>
                <c:pt idx="4037">
                  <c:v>49.83</c:v>
                </c:pt>
                <c:pt idx="4038">
                  <c:v>49.8</c:v>
                </c:pt>
                <c:pt idx="4039">
                  <c:v>49.79</c:v>
                </c:pt>
                <c:pt idx="4040">
                  <c:v>49.79</c:v>
                </c:pt>
                <c:pt idx="4041">
                  <c:v>49.79</c:v>
                </c:pt>
                <c:pt idx="4042">
                  <c:v>49.8</c:v>
                </c:pt>
                <c:pt idx="4043">
                  <c:v>49.76</c:v>
                </c:pt>
                <c:pt idx="4044">
                  <c:v>49.79</c:v>
                </c:pt>
                <c:pt idx="4045">
                  <c:v>49.8</c:v>
                </c:pt>
                <c:pt idx="4046">
                  <c:v>49.77</c:v>
                </c:pt>
                <c:pt idx="4047">
                  <c:v>49.83</c:v>
                </c:pt>
                <c:pt idx="4048">
                  <c:v>49.83</c:v>
                </c:pt>
                <c:pt idx="4049">
                  <c:v>49.77</c:v>
                </c:pt>
                <c:pt idx="4050">
                  <c:v>49.8</c:v>
                </c:pt>
                <c:pt idx="4051">
                  <c:v>49.83</c:v>
                </c:pt>
                <c:pt idx="4052">
                  <c:v>49.83</c:v>
                </c:pt>
                <c:pt idx="4053">
                  <c:v>49.83</c:v>
                </c:pt>
                <c:pt idx="4054">
                  <c:v>49.83</c:v>
                </c:pt>
                <c:pt idx="4055">
                  <c:v>49.83</c:v>
                </c:pt>
                <c:pt idx="4056">
                  <c:v>49.83</c:v>
                </c:pt>
                <c:pt idx="4057">
                  <c:v>49.86</c:v>
                </c:pt>
                <c:pt idx="4058">
                  <c:v>49.86</c:v>
                </c:pt>
                <c:pt idx="4059">
                  <c:v>49.83</c:v>
                </c:pt>
                <c:pt idx="4060">
                  <c:v>49.86</c:v>
                </c:pt>
                <c:pt idx="4061">
                  <c:v>49.86</c:v>
                </c:pt>
                <c:pt idx="4062">
                  <c:v>49.86</c:v>
                </c:pt>
                <c:pt idx="4063">
                  <c:v>49.89</c:v>
                </c:pt>
                <c:pt idx="4064">
                  <c:v>49.89</c:v>
                </c:pt>
                <c:pt idx="4065">
                  <c:v>49.89</c:v>
                </c:pt>
                <c:pt idx="4066">
                  <c:v>49.89</c:v>
                </c:pt>
                <c:pt idx="4067">
                  <c:v>49.89</c:v>
                </c:pt>
                <c:pt idx="4068">
                  <c:v>49.89</c:v>
                </c:pt>
                <c:pt idx="4069">
                  <c:v>49.92</c:v>
                </c:pt>
                <c:pt idx="4070">
                  <c:v>49.89</c:v>
                </c:pt>
                <c:pt idx="4071">
                  <c:v>49.92</c:v>
                </c:pt>
                <c:pt idx="4072">
                  <c:v>49.92</c:v>
                </c:pt>
                <c:pt idx="4073">
                  <c:v>49.92</c:v>
                </c:pt>
                <c:pt idx="4074">
                  <c:v>49.92</c:v>
                </c:pt>
                <c:pt idx="4075">
                  <c:v>49.98</c:v>
                </c:pt>
                <c:pt idx="4076">
                  <c:v>49.92</c:v>
                </c:pt>
                <c:pt idx="4077">
                  <c:v>49.92</c:v>
                </c:pt>
                <c:pt idx="4078">
                  <c:v>49.95</c:v>
                </c:pt>
                <c:pt idx="4079">
                  <c:v>49.95</c:v>
                </c:pt>
                <c:pt idx="4080">
                  <c:v>49.95</c:v>
                </c:pt>
                <c:pt idx="4081">
                  <c:v>49.99</c:v>
                </c:pt>
                <c:pt idx="4082">
                  <c:v>49.95</c:v>
                </c:pt>
                <c:pt idx="4083">
                  <c:v>49.95</c:v>
                </c:pt>
                <c:pt idx="4084">
                  <c:v>49.95</c:v>
                </c:pt>
                <c:pt idx="4085">
                  <c:v>49.99</c:v>
                </c:pt>
                <c:pt idx="4086">
                  <c:v>49.98</c:v>
                </c:pt>
                <c:pt idx="4087">
                  <c:v>50.02</c:v>
                </c:pt>
                <c:pt idx="4088">
                  <c:v>50.02</c:v>
                </c:pt>
                <c:pt idx="4089">
                  <c:v>49.95</c:v>
                </c:pt>
                <c:pt idx="4090">
                  <c:v>49.99</c:v>
                </c:pt>
                <c:pt idx="4091">
                  <c:v>49.98</c:v>
                </c:pt>
                <c:pt idx="4092">
                  <c:v>50.01</c:v>
                </c:pt>
                <c:pt idx="4093">
                  <c:v>49.98</c:v>
                </c:pt>
                <c:pt idx="4094">
                  <c:v>49.98</c:v>
                </c:pt>
                <c:pt idx="4095">
                  <c:v>49.98</c:v>
                </c:pt>
                <c:pt idx="4096">
                  <c:v>50.01</c:v>
                </c:pt>
                <c:pt idx="4097">
                  <c:v>50.04</c:v>
                </c:pt>
                <c:pt idx="4098">
                  <c:v>50.01</c:v>
                </c:pt>
                <c:pt idx="4099">
                  <c:v>50.04</c:v>
                </c:pt>
                <c:pt idx="4100">
                  <c:v>50.04</c:v>
                </c:pt>
                <c:pt idx="4101">
                  <c:v>50.01</c:v>
                </c:pt>
                <c:pt idx="4102">
                  <c:v>50.07</c:v>
                </c:pt>
                <c:pt idx="4103">
                  <c:v>50.01</c:v>
                </c:pt>
                <c:pt idx="4104">
                  <c:v>50.01</c:v>
                </c:pt>
                <c:pt idx="4105">
                  <c:v>50.04</c:v>
                </c:pt>
                <c:pt idx="4106">
                  <c:v>50.04</c:v>
                </c:pt>
                <c:pt idx="4107">
                  <c:v>50.04</c:v>
                </c:pt>
                <c:pt idx="4108">
                  <c:v>50.07</c:v>
                </c:pt>
                <c:pt idx="4109">
                  <c:v>50.04</c:v>
                </c:pt>
                <c:pt idx="4110">
                  <c:v>50.07</c:v>
                </c:pt>
                <c:pt idx="4111">
                  <c:v>50.07</c:v>
                </c:pt>
                <c:pt idx="4112">
                  <c:v>50.04</c:v>
                </c:pt>
                <c:pt idx="4113">
                  <c:v>50.04</c:v>
                </c:pt>
                <c:pt idx="4114">
                  <c:v>50.07</c:v>
                </c:pt>
                <c:pt idx="4115">
                  <c:v>50.07</c:v>
                </c:pt>
                <c:pt idx="4116">
                  <c:v>50.07</c:v>
                </c:pt>
                <c:pt idx="4117">
                  <c:v>50.1</c:v>
                </c:pt>
                <c:pt idx="4118">
                  <c:v>50.07</c:v>
                </c:pt>
                <c:pt idx="4119">
                  <c:v>50.1</c:v>
                </c:pt>
                <c:pt idx="4120">
                  <c:v>50.07</c:v>
                </c:pt>
                <c:pt idx="4121">
                  <c:v>50.11</c:v>
                </c:pt>
                <c:pt idx="4122">
                  <c:v>50.04</c:v>
                </c:pt>
                <c:pt idx="4123">
                  <c:v>50.07</c:v>
                </c:pt>
                <c:pt idx="4124">
                  <c:v>50.07</c:v>
                </c:pt>
                <c:pt idx="4125">
                  <c:v>50.07</c:v>
                </c:pt>
                <c:pt idx="4126">
                  <c:v>50.1</c:v>
                </c:pt>
                <c:pt idx="4127">
                  <c:v>50.1</c:v>
                </c:pt>
                <c:pt idx="4128">
                  <c:v>50.07</c:v>
                </c:pt>
                <c:pt idx="4129">
                  <c:v>50.1</c:v>
                </c:pt>
                <c:pt idx="4130">
                  <c:v>50.1</c:v>
                </c:pt>
                <c:pt idx="4131">
                  <c:v>50.13</c:v>
                </c:pt>
                <c:pt idx="4132">
                  <c:v>50.1</c:v>
                </c:pt>
                <c:pt idx="4133">
                  <c:v>50.13</c:v>
                </c:pt>
                <c:pt idx="4134">
                  <c:v>50.13</c:v>
                </c:pt>
                <c:pt idx="4135">
                  <c:v>50.13</c:v>
                </c:pt>
                <c:pt idx="4136">
                  <c:v>50.13</c:v>
                </c:pt>
                <c:pt idx="4137">
                  <c:v>50.1</c:v>
                </c:pt>
                <c:pt idx="4138">
                  <c:v>50.13</c:v>
                </c:pt>
                <c:pt idx="4139">
                  <c:v>50.13</c:v>
                </c:pt>
                <c:pt idx="4140">
                  <c:v>50.1</c:v>
                </c:pt>
                <c:pt idx="4141">
                  <c:v>50.13</c:v>
                </c:pt>
                <c:pt idx="4142">
                  <c:v>50.13</c:v>
                </c:pt>
                <c:pt idx="4143">
                  <c:v>50.13</c:v>
                </c:pt>
                <c:pt idx="4144">
                  <c:v>50.13</c:v>
                </c:pt>
                <c:pt idx="4145">
                  <c:v>50.13</c:v>
                </c:pt>
                <c:pt idx="4146">
                  <c:v>50.16</c:v>
                </c:pt>
                <c:pt idx="4147">
                  <c:v>50.16</c:v>
                </c:pt>
                <c:pt idx="4148">
                  <c:v>50.16</c:v>
                </c:pt>
                <c:pt idx="4149">
                  <c:v>50.13</c:v>
                </c:pt>
                <c:pt idx="4150">
                  <c:v>50.13</c:v>
                </c:pt>
                <c:pt idx="4151">
                  <c:v>50.19</c:v>
                </c:pt>
                <c:pt idx="4152">
                  <c:v>50.16</c:v>
                </c:pt>
                <c:pt idx="4153">
                  <c:v>50.13</c:v>
                </c:pt>
                <c:pt idx="4154">
                  <c:v>50.16</c:v>
                </c:pt>
                <c:pt idx="4155">
                  <c:v>50.16</c:v>
                </c:pt>
                <c:pt idx="4156">
                  <c:v>50.16</c:v>
                </c:pt>
                <c:pt idx="4157">
                  <c:v>50.16</c:v>
                </c:pt>
                <c:pt idx="4158">
                  <c:v>50.16</c:v>
                </c:pt>
                <c:pt idx="4159">
                  <c:v>50.19</c:v>
                </c:pt>
                <c:pt idx="4160">
                  <c:v>50.19</c:v>
                </c:pt>
                <c:pt idx="4161">
                  <c:v>50.16</c:v>
                </c:pt>
                <c:pt idx="4162">
                  <c:v>50.16</c:v>
                </c:pt>
                <c:pt idx="4163">
                  <c:v>50.19</c:v>
                </c:pt>
                <c:pt idx="4164">
                  <c:v>50.16</c:v>
                </c:pt>
                <c:pt idx="4165">
                  <c:v>50.22</c:v>
                </c:pt>
                <c:pt idx="4166">
                  <c:v>50.16</c:v>
                </c:pt>
                <c:pt idx="4167">
                  <c:v>50.19</c:v>
                </c:pt>
                <c:pt idx="4168">
                  <c:v>50.22</c:v>
                </c:pt>
                <c:pt idx="4169">
                  <c:v>50.19</c:v>
                </c:pt>
                <c:pt idx="4170">
                  <c:v>50.22</c:v>
                </c:pt>
                <c:pt idx="4171">
                  <c:v>50.19</c:v>
                </c:pt>
                <c:pt idx="4172">
                  <c:v>50.19</c:v>
                </c:pt>
                <c:pt idx="4173">
                  <c:v>50.22</c:v>
                </c:pt>
                <c:pt idx="4174">
                  <c:v>50.22</c:v>
                </c:pt>
                <c:pt idx="4175">
                  <c:v>50.22</c:v>
                </c:pt>
                <c:pt idx="4176">
                  <c:v>50.22</c:v>
                </c:pt>
                <c:pt idx="4177">
                  <c:v>50.22</c:v>
                </c:pt>
                <c:pt idx="4178">
                  <c:v>50.22</c:v>
                </c:pt>
                <c:pt idx="4179">
                  <c:v>50.22</c:v>
                </c:pt>
                <c:pt idx="4180">
                  <c:v>50.22</c:v>
                </c:pt>
                <c:pt idx="4181">
                  <c:v>50.22</c:v>
                </c:pt>
                <c:pt idx="4182">
                  <c:v>50.22</c:v>
                </c:pt>
                <c:pt idx="4183">
                  <c:v>50.25</c:v>
                </c:pt>
                <c:pt idx="4184">
                  <c:v>50.22</c:v>
                </c:pt>
                <c:pt idx="4185">
                  <c:v>50.22</c:v>
                </c:pt>
                <c:pt idx="4186">
                  <c:v>50.25</c:v>
                </c:pt>
                <c:pt idx="4187">
                  <c:v>50.22</c:v>
                </c:pt>
                <c:pt idx="4188">
                  <c:v>50.25</c:v>
                </c:pt>
                <c:pt idx="4189">
                  <c:v>50.25</c:v>
                </c:pt>
                <c:pt idx="4190">
                  <c:v>50.22</c:v>
                </c:pt>
                <c:pt idx="4191">
                  <c:v>50.19</c:v>
                </c:pt>
                <c:pt idx="4192">
                  <c:v>50.22</c:v>
                </c:pt>
                <c:pt idx="4193">
                  <c:v>50.22</c:v>
                </c:pt>
                <c:pt idx="4194">
                  <c:v>50.25</c:v>
                </c:pt>
                <c:pt idx="4195">
                  <c:v>50.28</c:v>
                </c:pt>
                <c:pt idx="4196">
                  <c:v>50.29</c:v>
                </c:pt>
                <c:pt idx="4197">
                  <c:v>50.25</c:v>
                </c:pt>
                <c:pt idx="4198">
                  <c:v>50.32</c:v>
                </c:pt>
                <c:pt idx="4199">
                  <c:v>50.26</c:v>
                </c:pt>
                <c:pt idx="4200">
                  <c:v>50.32</c:v>
                </c:pt>
                <c:pt idx="4201">
                  <c:v>50.29</c:v>
                </c:pt>
                <c:pt idx="4202">
                  <c:v>50.32</c:v>
                </c:pt>
                <c:pt idx="4203">
                  <c:v>50.32</c:v>
                </c:pt>
                <c:pt idx="4204">
                  <c:v>50.32</c:v>
                </c:pt>
                <c:pt idx="4205">
                  <c:v>50.35</c:v>
                </c:pt>
                <c:pt idx="4206">
                  <c:v>50.35</c:v>
                </c:pt>
                <c:pt idx="4207">
                  <c:v>50.32</c:v>
                </c:pt>
                <c:pt idx="4208">
                  <c:v>50.35</c:v>
                </c:pt>
                <c:pt idx="4209">
                  <c:v>50.35</c:v>
                </c:pt>
                <c:pt idx="4210">
                  <c:v>50.38</c:v>
                </c:pt>
                <c:pt idx="4211">
                  <c:v>50.38</c:v>
                </c:pt>
                <c:pt idx="4212">
                  <c:v>50.35</c:v>
                </c:pt>
                <c:pt idx="4213">
                  <c:v>50.39</c:v>
                </c:pt>
                <c:pt idx="4214">
                  <c:v>50.38</c:v>
                </c:pt>
                <c:pt idx="4215">
                  <c:v>50.38</c:v>
                </c:pt>
                <c:pt idx="4216">
                  <c:v>50.38</c:v>
                </c:pt>
                <c:pt idx="4217">
                  <c:v>50.38</c:v>
                </c:pt>
                <c:pt idx="4218">
                  <c:v>50.38</c:v>
                </c:pt>
                <c:pt idx="4219">
                  <c:v>50.41</c:v>
                </c:pt>
                <c:pt idx="4220">
                  <c:v>50.44</c:v>
                </c:pt>
                <c:pt idx="4221">
                  <c:v>50.45</c:v>
                </c:pt>
                <c:pt idx="4222">
                  <c:v>50.44</c:v>
                </c:pt>
                <c:pt idx="4223">
                  <c:v>50.41</c:v>
                </c:pt>
                <c:pt idx="4224">
                  <c:v>50.48</c:v>
                </c:pt>
                <c:pt idx="4225">
                  <c:v>50.45</c:v>
                </c:pt>
                <c:pt idx="4226">
                  <c:v>50.45</c:v>
                </c:pt>
                <c:pt idx="4227">
                  <c:v>50.44</c:v>
                </c:pt>
                <c:pt idx="4228">
                  <c:v>50.45</c:v>
                </c:pt>
                <c:pt idx="4229">
                  <c:v>50.45</c:v>
                </c:pt>
                <c:pt idx="4230">
                  <c:v>50.41</c:v>
                </c:pt>
                <c:pt idx="4231">
                  <c:v>50.44</c:v>
                </c:pt>
                <c:pt idx="4232">
                  <c:v>50.44</c:v>
                </c:pt>
                <c:pt idx="4233">
                  <c:v>50.48</c:v>
                </c:pt>
                <c:pt idx="4234">
                  <c:v>50.45</c:v>
                </c:pt>
                <c:pt idx="4235">
                  <c:v>50.48</c:v>
                </c:pt>
                <c:pt idx="4236">
                  <c:v>50.45</c:v>
                </c:pt>
                <c:pt idx="4237">
                  <c:v>50.48</c:v>
                </c:pt>
                <c:pt idx="4238">
                  <c:v>50.45</c:v>
                </c:pt>
                <c:pt idx="4239">
                  <c:v>50.48</c:v>
                </c:pt>
                <c:pt idx="4240">
                  <c:v>50.48</c:v>
                </c:pt>
                <c:pt idx="4241">
                  <c:v>50.48</c:v>
                </c:pt>
                <c:pt idx="4242">
                  <c:v>50.48</c:v>
                </c:pt>
                <c:pt idx="4243">
                  <c:v>50.51</c:v>
                </c:pt>
                <c:pt idx="4244">
                  <c:v>50.48</c:v>
                </c:pt>
                <c:pt idx="4245">
                  <c:v>50.45</c:v>
                </c:pt>
                <c:pt idx="4246">
                  <c:v>50.48</c:v>
                </c:pt>
                <c:pt idx="4247">
                  <c:v>50.48</c:v>
                </c:pt>
                <c:pt idx="4248">
                  <c:v>50.51</c:v>
                </c:pt>
                <c:pt idx="4249">
                  <c:v>50.48</c:v>
                </c:pt>
                <c:pt idx="4250">
                  <c:v>50.48</c:v>
                </c:pt>
                <c:pt idx="4251">
                  <c:v>50.54</c:v>
                </c:pt>
                <c:pt idx="4252">
                  <c:v>50.48</c:v>
                </c:pt>
                <c:pt idx="4253">
                  <c:v>50.51</c:v>
                </c:pt>
                <c:pt idx="4254">
                  <c:v>50.51</c:v>
                </c:pt>
                <c:pt idx="4255">
                  <c:v>50.51</c:v>
                </c:pt>
                <c:pt idx="4256">
                  <c:v>50.48</c:v>
                </c:pt>
                <c:pt idx="4257">
                  <c:v>50.51</c:v>
                </c:pt>
                <c:pt idx="4258">
                  <c:v>50.51</c:v>
                </c:pt>
                <c:pt idx="4259">
                  <c:v>50.51</c:v>
                </c:pt>
                <c:pt idx="4260">
                  <c:v>50.51</c:v>
                </c:pt>
                <c:pt idx="4261">
                  <c:v>50.54</c:v>
                </c:pt>
                <c:pt idx="4262">
                  <c:v>50.54</c:v>
                </c:pt>
                <c:pt idx="4263">
                  <c:v>50.54</c:v>
                </c:pt>
                <c:pt idx="4264">
                  <c:v>50.54</c:v>
                </c:pt>
                <c:pt idx="4265">
                  <c:v>50.54</c:v>
                </c:pt>
                <c:pt idx="4266">
                  <c:v>50.54</c:v>
                </c:pt>
                <c:pt idx="4267">
                  <c:v>50.57</c:v>
                </c:pt>
                <c:pt idx="4268">
                  <c:v>50.57</c:v>
                </c:pt>
                <c:pt idx="4269">
                  <c:v>50.54</c:v>
                </c:pt>
                <c:pt idx="4270">
                  <c:v>50.6</c:v>
                </c:pt>
                <c:pt idx="4271">
                  <c:v>50.57</c:v>
                </c:pt>
                <c:pt idx="4272">
                  <c:v>50.54</c:v>
                </c:pt>
                <c:pt idx="4273">
                  <c:v>50.57</c:v>
                </c:pt>
                <c:pt idx="4274">
                  <c:v>50.57</c:v>
                </c:pt>
                <c:pt idx="4275">
                  <c:v>50.57</c:v>
                </c:pt>
                <c:pt idx="4276">
                  <c:v>50.57</c:v>
                </c:pt>
                <c:pt idx="4277">
                  <c:v>50.61</c:v>
                </c:pt>
                <c:pt idx="4278">
                  <c:v>50.61</c:v>
                </c:pt>
                <c:pt idx="4279">
                  <c:v>50.57</c:v>
                </c:pt>
                <c:pt idx="4280">
                  <c:v>50.54</c:v>
                </c:pt>
                <c:pt idx="4281">
                  <c:v>50.57</c:v>
                </c:pt>
                <c:pt idx="4282">
                  <c:v>50.57</c:v>
                </c:pt>
                <c:pt idx="4283">
                  <c:v>50.6</c:v>
                </c:pt>
                <c:pt idx="4284">
                  <c:v>50.57</c:v>
                </c:pt>
                <c:pt idx="4285">
                  <c:v>50.55</c:v>
                </c:pt>
                <c:pt idx="4286">
                  <c:v>50.6</c:v>
                </c:pt>
                <c:pt idx="4287">
                  <c:v>50.57</c:v>
                </c:pt>
                <c:pt idx="4288">
                  <c:v>50.6</c:v>
                </c:pt>
                <c:pt idx="4289">
                  <c:v>50.6</c:v>
                </c:pt>
                <c:pt idx="4290">
                  <c:v>50.61</c:v>
                </c:pt>
                <c:pt idx="4291">
                  <c:v>50.58</c:v>
                </c:pt>
                <c:pt idx="4292">
                  <c:v>50.64</c:v>
                </c:pt>
                <c:pt idx="4293">
                  <c:v>50.61</c:v>
                </c:pt>
                <c:pt idx="4294">
                  <c:v>50.63</c:v>
                </c:pt>
                <c:pt idx="4295">
                  <c:v>50.64</c:v>
                </c:pt>
                <c:pt idx="4296">
                  <c:v>50.64</c:v>
                </c:pt>
                <c:pt idx="4297">
                  <c:v>50.61</c:v>
                </c:pt>
                <c:pt idx="4298">
                  <c:v>50.64</c:v>
                </c:pt>
                <c:pt idx="4299">
                  <c:v>50.64</c:v>
                </c:pt>
                <c:pt idx="4300">
                  <c:v>50.67</c:v>
                </c:pt>
                <c:pt idx="4301">
                  <c:v>50.64</c:v>
                </c:pt>
                <c:pt idx="4302">
                  <c:v>50.6</c:v>
                </c:pt>
                <c:pt idx="4303">
                  <c:v>50.64</c:v>
                </c:pt>
                <c:pt idx="4304">
                  <c:v>50.61</c:v>
                </c:pt>
                <c:pt idx="4305">
                  <c:v>50.64</c:v>
                </c:pt>
                <c:pt idx="4306">
                  <c:v>50.64</c:v>
                </c:pt>
                <c:pt idx="4307">
                  <c:v>50.61</c:v>
                </c:pt>
                <c:pt idx="4308">
                  <c:v>50.64</c:v>
                </c:pt>
                <c:pt idx="4309">
                  <c:v>50.64</c:v>
                </c:pt>
                <c:pt idx="4310">
                  <c:v>50.64</c:v>
                </c:pt>
                <c:pt idx="4311">
                  <c:v>50.64</c:v>
                </c:pt>
                <c:pt idx="4312">
                  <c:v>50.64</c:v>
                </c:pt>
                <c:pt idx="4313">
                  <c:v>50.67</c:v>
                </c:pt>
                <c:pt idx="4314">
                  <c:v>50.67</c:v>
                </c:pt>
                <c:pt idx="4315">
                  <c:v>50.67</c:v>
                </c:pt>
                <c:pt idx="4316">
                  <c:v>50.64</c:v>
                </c:pt>
                <c:pt idx="4317">
                  <c:v>50.67</c:v>
                </c:pt>
                <c:pt idx="4318">
                  <c:v>50.7</c:v>
                </c:pt>
                <c:pt idx="4319">
                  <c:v>50.67</c:v>
                </c:pt>
                <c:pt idx="4320">
                  <c:v>50.67</c:v>
                </c:pt>
                <c:pt idx="4321">
                  <c:v>50.7</c:v>
                </c:pt>
                <c:pt idx="4322">
                  <c:v>50.64</c:v>
                </c:pt>
                <c:pt idx="4323">
                  <c:v>50.73</c:v>
                </c:pt>
                <c:pt idx="4324">
                  <c:v>50.7</c:v>
                </c:pt>
                <c:pt idx="4325">
                  <c:v>50.7</c:v>
                </c:pt>
                <c:pt idx="4326">
                  <c:v>50.7</c:v>
                </c:pt>
                <c:pt idx="4327">
                  <c:v>50.67</c:v>
                </c:pt>
                <c:pt idx="4328">
                  <c:v>50.67</c:v>
                </c:pt>
                <c:pt idx="4329">
                  <c:v>50.67</c:v>
                </c:pt>
                <c:pt idx="4330">
                  <c:v>50.7</c:v>
                </c:pt>
                <c:pt idx="4331">
                  <c:v>50.67</c:v>
                </c:pt>
                <c:pt idx="4332">
                  <c:v>50.7</c:v>
                </c:pt>
                <c:pt idx="4333">
                  <c:v>50.7</c:v>
                </c:pt>
                <c:pt idx="4334">
                  <c:v>50.7</c:v>
                </c:pt>
                <c:pt idx="4335">
                  <c:v>50.67</c:v>
                </c:pt>
                <c:pt idx="4336">
                  <c:v>50.76</c:v>
                </c:pt>
                <c:pt idx="4337">
                  <c:v>50.7</c:v>
                </c:pt>
                <c:pt idx="4338">
                  <c:v>50.73</c:v>
                </c:pt>
                <c:pt idx="4339">
                  <c:v>50.73</c:v>
                </c:pt>
                <c:pt idx="4340">
                  <c:v>50.76</c:v>
                </c:pt>
                <c:pt idx="4341">
                  <c:v>50.73</c:v>
                </c:pt>
                <c:pt idx="4342">
                  <c:v>50.76</c:v>
                </c:pt>
                <c:pt idx="4343">
                  <c:v>50.76</c:v>
                </c:pt>
                <c:pt idx="4344">
                  <c:v>50.79</c:v>
                </c:pt>
                <c:pt idx="4345">
                  <c:v>50.76</c:v>
                </c:pt>
                <c:pt idx="4346">
                  <c:v>50.76</c:v>
                </c:pt>
                <c:pt idx="4347">
                  <c:v>50.76</c:v>
                </c:pt>
                <c:pt idx="4348">
                  <c:v>50.8</c:v>
                </c:pt>
                <c:pt idx="4349">
                  <c:v>50.79</c:v>
                </c:pt>
                <c:pt idx="4350">
                  <c:v>50.76</c:v>
                </c:pt>
                <c:pt idx="4351">
                  <c:v>50.8</c:v>
                </c:pt>
                <c:pt idx="4352">
                  <c:v>50.76</c:v>
                </c:pt>
                <c:pt idx="4353">
                  <c:v>50.79</c:v>
                </c:pt>
                <c:pt idx="4354">
                  <c:v>50.79</c:v>
                </c:pt>
                <c:pt idx="4355">
                  <c:v>50.79</c:v>
                </c:pt>
                <c:pt idx="4356">
                  <c:v>50.76</c:v>
                </c:pt>
                <c:pt idx="4357">
                  <c:v>50.8</c:v>
                </c:pt>
                <c:pt idx="4358">
                  <c:v>50.77</c:v>
                </c:pt>
                <c:pt idx="4359">
                  <c:v>50.8</c:v>
                </c:pt>
                <c:pt idx="4360">
                  <c:v>50.83</c:v>
                </c:pt>
                <c:pt idx="4361">
                  <c:v>50.8</c:v>
                </c:pt>
                <c:pt idx="4362">
                  <c:v>50.8</c:v>
                </c:pt>
                <c:pt idx="4363">
                  <c:v>50.8</c:v>
                </c:pt>
                <c:pt idx="4364">
                  <c:v>50.8</c:v>
                </c:pt>
                <c:pt idx="4365">
                  <c:v>50.8</c:v>
                </c:pt>
                <c:pt idx="4366">
                  <c:v>50.8</c:v>
                </c:pt>
                <c:pt idx="4367">
                  <c:v>50.8</c:v>
                </c:pt>
                <c:pt idx="4368">
                  <c:v>50.8</c:v>
                </c:pt>
                <c:pt idx="4369">
                  <c:v>50.83</c:v>
                </c:pt>
                <c:pt idx="4370">
                  <c:v>50.8</c:v>
                </c:pt>
                <c:pt idx="4371">
                  <c:v>50.8</c:v>
                </c:pt>
                <c:pt idx="4372">
                  <c:v>50.77</c:v>
                </c:pt>
                <c:pt idx="4373">
                  <c:v>50.8</c:v>
                </c:pt>
                <c:pt idx="4374">
                  <c:v>50.77</c:v>
                </c:pt>
                <c:pt idx="4375">
                  <c:v>50.83</c:v>
                </c:pt>
                <c:pt idx="4376">
                  <c:v>50.77</c:v>
                </c:pt>
                <c:pt idx="4377">
                  <c:v>50.83</c:v>
                </c:pt>
                <c:pt idx="4378">
                  <c:v>50.83</c:v>
                </c:pt>
                <c:pt idx="4379">
                  <c:v>50.8</c:v>
                </c:pt>
                <c:pt idx="4380">
                  <c:v>50.83</c:v>
                </c:pt>
                <c:pt idx="4381">
                  <c:v>50.8</c:v>
                </c:pt>
                <c:pt idx="4382">
                  <c:v>50.8</c:v>
                </c:pt>
                <c:pt idx="4383">
                  <c:v>50.83</c:v>
                </c:pt>
                <c:pt idx="4384">
                  <c:v>50.8</c:v>
                </c:pt>
                <c:pt idx="4385">
                  <c:v>50.8</c:v>
                </c:pt>
                <c:pt idx="4386">
                  <c:v>50.8</c:v>
                </c:pt>
                <c:pt idx="4387">
                  <c:v>50.8</c:v>
                </c:pt>
                <c:pt idx="4388">
                  <c:v>50.83</c:v>
                </c:pt>
                <c:pt idx="4389">
                  <c:v>50.83</c:v>
                </c:pt>
                <c:pt idx="4390">
                  <c:v>50.84</c:v>
                </c:pt>
                <c:pt idx="4391">
                  <c:v>50.83</c:v>
                </c:pt>
                <c:pt idx="4392">
                  <c:v>50.84</c:v>
                </c:pt>
                <c:pt idx="4393">
                  <c:v>50.83</c:v>
                </c:pt>
                <c:pt idx="4394">
                  <c:v>50.81</c:v>
                </c:pt>
                <c:pt idx="4395">
                  <c:v>50.84</c:v>
                </c:pt>
                <c:pt idx="4396">
                  <c:v>50.81</c:v>
                </c:pt>
                <c:pt idx="4397">
                  <c:v>50.83</c:v>
                </c:pt>
                <c:pt idx="4398">
                  <c:v>50.84</c:v>
                </c:pt>
                <c:pt idx="4399">
                  <c:v>50.84</c:v>
                </c:pt>
                <c:pt idx="4400">
                  <c:v>50.8</c:v>
                </c:pt>
                <c:pt idx="4401">
                  <c:v>50.84</c:v>
                </c:pt>
                <c:pt idx="4402">
                  <c:v>50.84</c:v>
                </c:pt>
                <c:pt idx="4403">
                  <c:v>50.87</c:v>
                </c:pt>
                <c:pt idx="4404">
                  <c:v>50.84</c:v>
                </c:pt>
                <c:pt idx="4405">
                  <c:v>50.87</c:v>
                </c:pt>
                <c:pt idx="4406">
                  <c:v>50.84</c:v>
                </c:pt>
                <c:pt idx="4407">
                  <c:v>50.9</c:v>
                </c:pt>
                <c:pt idx="4408">
                  <c:v>50.84</c:v>
                </c:pt>
                <c:pt idx="4409">
                  <c:v>50.87</c:v>
                </c:pt>
                <c:pt idx="4410">
                  <c:v>50.84</c:v>
                </c:pt>
                <c:pt idx="4411">
                  <c:v>50.84</c:v>
                </c:pt>
                <c:pt idx="4412">
                  <c:v>50.84</c:v>
                </c:pt>
                <c:pt idx="4413">
                  <c:v>50.81</c:v>
                </c:pt>
                <c:pt idx="4414">
                  <c:v>50.87</c:v>
                </c:pt>
                <c:pt idx="4415">
                  <c:v>50.87</c:v>
                </c:pt>
                <c:pt idx="4416">
                  <c:v>50.84</c:v>
                </c:pt>
                <c:pt idx="4417">
                  <c:v>50.88</c:v>
                </c:pt>
                <c:pt idx="4418">
                  <c:v>50.88</c:v>
                </c:pt>
                <c:pt idx="4419">
                  <c:v>50.84</c:v>
                </c:pt>
                <c:pt idx="4420">
                  <c:v>50.87</c:v>
                </c:pt>
                <c:pt idx="4421">
                  <c:v>50.88</c:v>
                </c:pt>
                <c:pt idx="4422">
                  <c:v>50.87</c:v>
                </c:pt>
                <c:pt idx="4423">
                  <c:v>50.84</c:v>
                </c:pt>
                <c:pt idx="4424">
                  <c:v>50.91</c:v>
                </c:pt>
                <c:pt idx="4425">
                  <c:v>50.91</c:v>
                </c:pt>
                <c:pt idx="4426">
                  <c:v>50.91</c:v>
                </c:pt>
                <c:pt idx="4427">
                  <c:v>50.91</c:v>
                </c:pt>
                <c:pt idx="4428">
                  <c:v>50.88</c:v>
                </c:pt>
                <c:pt idx="4429">
                  <c:v>50.91</c:v>
                </c:pt>
                <c:pt idx="4430">
                  <c:v>50.88</c:v>
                </c:pt>
                <c:pt idx="4431">
                  <c:v>50.88</c:v>
                </c:pt>
                <c:pt idx="4432">
                  <c:v>50.91</c:v>
                </c:pt>
                <c:pt idx="4433">
                  <c:v>50.91</c:v>
                </c:pt>
                <c:pt idx="4434">
                  <c:v>50.88</c:v>
                </c:pt>
                <c:pt idx="4435">
                  <c:v>50.88</c:v>
                </c:pt>
                <c:pt idx="4436">
                  <c:v>50.91</c:v>
                </c:pt>
                <c:pt idx="4437">
                  <c:v>50.94</c:v>
                </c:pt>
                <c:pt idx="4438">
                  <c:v>50.91</c:v>
                </c:pt>
                <c:pt idx="4439">
                  <c:v>50.94</c:v>
                </c:pt>
                <c:pt idx="4440">
                  <c:v>50.94</c:v>
                </c:pt>
                <c:pt idx="4441">
                  <c:v>50.97</c:v>
                </c:pt>
                <c:pt idx="4442">
                  <c:v>50.94</c:v>
                </c:pt>
                <c:pt idx="4443">
                  <c:v>50.94</c:v>
                </c:pt>
                <c:pt idx="4444">
                  <c:v>50.94</c:v>
                </c:pt>
                <c:pt idx="4445">
                  <c:v>50.97</c:v>
                </c:pt>
                <c:pt idx="4446">
                  <c:v>50.97</c:v>
                </c:pt>
                <c:pt idx="4447">
                  <c:v>50.94</c:v>
                </c:pt>
                <c:pt idx="4448">
                  <c:v>50.97</c:v>
                </c:pt>
                <c:pt idx="4449">
                  <c:v>50.97</c:v>
                </c:pt>
                <c:pt idx="4450">
                  <c:v>50.97</c:v>
                </c:pt>
                <c:pt idx="4451">
                  <c:v>50.97</c:v>
                </c:pt>
                <c:pt idx="4452">
                  <c:v>50.97</c:v>
                </c:pt>
                <c:pt idx="4453">
                  <c:v>51</c:v>
                </c:pt>
                <c:pt idx="4454">
                  <c:v>51</c:v>
                </c:pt>
                <c:pt idx="4455">
                  <c:v>51</c:v>
                </c:pt>
                <c:pt idx="4456">
                  <c:v>51</c:v>
                </c:pt>
                <c:pt idx="4457">
                  <c:v>51.06</c:v>
                </c:pt>
                <c:pt idx="4458">
                  <c:v>51.03</c:v>
                </c:pt>
                <c:pt idx="4459">
                  <c:v>51.03</c:v>
                </c:pt>
                <c:pt idx="4460">
                  <c:v>51.06</c:v>
                </c:pt>
                <c:pt idx="4461">
                  <c:v>51.03</c:v>
                </c:pt>
                <c:pt idx="4462">
                  <c:v>51.03</c:v>
                </c:pt>
                <c:pt idx="4463">
                  <c:v>51.09</c:v>
                </c:pt>
                <c:pt idx="4464">
                  <c:v>51.06</c:v>
                </c:pt>
                <c:pt idx="4465">
                  <c:v>51.09</c:v>
                </c:pt>
                <c:pt idx="4466">
                  <c:v>51.09</c:v>
                </c:pt>
                <c:pt idx="4467">
                  <c:v>51.09</c:v>
                </c:pt>
                <c:pt idx="4468">
                  <c:v>51.09</c:v>
                </c:pt>
                <c:pt idx="4469">
                  <c:v>51.09</c:v>
                </c:pt>
                <c:pt idx="4470">
                  <c:v>51.12</c:v>
                </c:pt>
                <c:pt idx="4471">
                  <c:v>51.09</c:v>
                </c:pt>
                <c:pt idx="4472">
                  <c:v>51.09</c:v>
                </c:pt>
                <c:pt idx="4473">
                  <c:v>51.15</c:v>
                </c:pt>
                <c:pt idx="4474">
                  <c:v>51.12</c:v>
                </c:pt>
                <c:pt idx="4475">
                  <c:v>51.12</c:v>
                </c:pt>
                <c:pt idx="4476">
                  <c:v>51.15</c:v>
                </c:pt>
                <c:pt idx="4477">
                  <c:v>51.15</c:v>
                </c:pt>
                <c:pt idx="4478">
                  <c:v>51.18</c:v>
                </c:pt>
                <c:pt idx="4479">
                  <c:v>51.19</c:v>
                </c:pt>
                <c:pt idx="4480">
                  <c:v>51.22</c:v>
                </c:pt>
                <c:pt idx="4481">
                  <c:v>51.15</c:v>
                </c:pt>
                <c:pt idx="4482">
                  <c:v>51.15</c:v>
                </c:pt>
                <c:pt idx="4483">
                  <c:v>51.22</c:v>
                </c:pt>
                <c:pt idx="4484">
                  <c:v>51.18</c:v>
                </c:pt>
                <c:pt idx="4485">
                  <c:v>51.19</c:v>
                </c:pt>
                <c:pt idx="4486">
                  <c:v>51.18</c:v>
                </c:pt>
                <c:pt idx="4487">
                  <c:v>51.21</c:v>
                </c:pt>
                <c:pt idx="4488">
                  <c:v>51.22</c:v>
                </c:pt>
                <c:pt idx="4489">
                  <c:v>51.25</c:v>
                </c:pt>
                <c:pt idx="4490">
                  <c:v>51.18</c:v>
                </c:pt>
                <c:pt idx="4491">
                  <c:v>51.22</c:v>
                </c:pt>
                <c:pt idx="4492">
                  <c:v>51.19</c:v>
                </c:pt>
                <c:pt idx="4493">
                  <c:v>51.22</c:v>
                </c:pt>
                <c:pt idx="4494">
                  <c:v>51.22</c:v>
                </c:pt>
                <c:pt idx="4495">
                  <c:v>51.22</c:v>
                </c:pt>
                <c:pt idx="4496">
                  <c:v>51.22</c:v>
                </c:pt>
                <c:pt idx="4497">
                  <c:v>51.22</c:v>
                </c:pt>
                <c:pt idx="4498">
                  <c:v>51.22</c:v>
                </c:pt>
                <c:pt idx="4499">
                  <c:v>51.22</c:v>
                </c:pt>
                <c:pt idx="4500">
                  <c:v>51.25</c:v>
                </c:pt>
                <c:pt idx="4501">
                  <c:v>51.22</c:v>
                </c:pt>
                <c:pt idx="4502">
                  <c:v>51.22</c:v>
                </c:pt>
                <c:pt idx="4503">
                  <c:v>51.25</c:v>
                </c:pt>
                <c:pt idx="4504">
                  <c:v>51.25</c:v>
                </c:pt>
                <c:pt idx="4505">
                  <c:v>51.22</c:v>
                </c:pt>
                <c:pt idx="4506">
                  <c:v>51.22</c:v>
                </c:pt>
                <c:pt idx="4507">
                  <c:v>51.25</c:v>
                </c:pt>
                <c:pt idx="4508">
                  <c:v>51.25</c:v>
                </c:pt>
                <c:pt idx="4509">
                  <c:v>51.28</c:v>
                </c:pt>
                <c:pt idx="4510">
                  <c:v>51.25</c:v>
                </c:pt>
                <c:pt idx="4511">
                  <c:v>51.28</c:v>
                </c:pt>
                <c:pt idx="4512">
                  <c:v>51.25</c:v>
                </c:pt>
                <c:pt idx="4513">
                  <c:v>51.25</c:v>
                </c:pt>
                <c:pt idx="4514">
                  <c:v>51.25</c:v>
                </c:pt>
                <c:pt idx="4515">
                  <c:v>51.26</c:v>
                </c:pt>
                <c:pt idx="4516">
                  <c:v>51.28</c:v>
                </c:pt>
                <c:pt idx="4517">
                  <c:v>51.25</c:v>
                </c:pt>
                <c:pt idx="4518">
                  <c:v>51.25</c:v>
                </c:pt>
                <c:pt idx="4519">
                  <c:v>51.25</c:v>
                </c:pt>
                <c:pt idx="4520">
                  <c:v>51.26</c:v>
                </c:pt>
                <c:pt idx="4521">
                  <c:v>51.25</c:v>
                </c:pt>
                <c:pt idx="4522">
                  <c:v>51.29</c:v>
                </c:pt>
                <c:pt idx="4523">
                  <c:v>51.29</c:v>
                </c:pt>
                <c:pt idx="4524">
                  <c:v>51.26</c:v>
                </c:pt>
                <c:pt idx="4525">
                  <c:v>51.29</c:v>
                </c:pt>
                <c:pt idx="4526">
                  <c:v>51.29</c:v>
                </c:pt>
                <c:pt idx="4527">
                  <c:v>51.26</c:v>
                </c:pt>
                <c:pt idx="4528">
                  <c:v>51.32</c:v>
                </c:pt>
                <c:pt idx="4529">
                  <c:v>51.29</c:v>
                </c:pt>
                <c:pt idx="4530">
                  <c:v>51.26</c:v>
                </c:pt>
                <c:pt idx="4531">
                  <c:v>51.29</c:v>
                </c:pt>
                <c:pt idx="4532">
                  <c:v>51.26</c:v>
                </c:pt>
                <c:pt idx="4533">
                  <c:v>51.32</c:v>
                </c:pt>
                <c:pt idx="4534">
                  <c:v>51.29</c:v>
                </c:pt>
                <c:pt idx="4535">
                  <c:v>51.32</c:v>
                </c:pt>
                <c:pt idx="4536">
                  <c:v>51.32</c:v>
                </c:pt>
                <c:pt idx="4537">
                  <c:v>51.35</c:v>
                </c:pt>
                <c:pt idx="4538">
                  <c:v>51.32</c:v>
                </c:pt>
                <c:pt idx="4539">
                  <c:v>51.32</c:v>
                </c:pt>
                <c:pt idx="4540">
                  <c:v>51.35</c:v>
                </c:pt>
                <c:pt idx="4541">
                  <c:v>51.32</c:v>
                </c:pt>
                <c:pt idx="4542">
                  <c:v>51.29</c:v>
                </c:pt>
                <c:pt idx="4543">
                  <c:v>51.32</c:v>
                </c:pt>
                <c:pt idx="4544">
                  <c:v>51.35</c:v>
                </c:pt>
                <c:pt idx="4545">
                  <c:v>51.35</c:v>
                </c:pt>
                <c:pt idx="4546">
                  <c:v>51.35</c:v>
                </c:pt>
                <c:pt idx="4547">
                  <c:v>51.29</c:v>
                </c:pt>
                <c:pt idx="4548">
                  <c:v>51.38</c:v>
                </c:pt>
                <c:pt idx="4549">
                  <c:v>51.32</c:v>
                </c:pt>
                <c:pt idx="4550">
                  <c:v>51.35</c:v>
                </c:pt>
                <c:pt idx="4551">
                  <c:v>51.32</c:v>
                </c:pt>
                <c:pt idx="4552">
                  <c:v>51.35</c:v>
                </c:pt>
                <c:pt idx="4553">
                  <c:v>51.32</c:v>
                </c:pt>
                <c:pt idx="4554">
                  <c:v>51.32</c:v>
                </c:pt>
                <c:pt idx="4555">
                  <c:v>51.39</c:v>
                </c:pt>
                <c:pt idx="4556">
                  <c:v>51.32</c:v>
                </c:pt>
                <c:pt idx="4557">
                  <c:v>51.35</c:v>
                </c:pt>
                <c:pt idx="4558">
                  <c:v>51.32</c:v>
                </c:pt>
                <c:pt idx="4559">
                  <c:v>51.35</c:v>
                </c:pt>
                <c:pt idx="4560">
                  <c:v>51.35</c:v>
                </c:pt>
                <c:pt idx="4561">
                  <c:v>51.35</c:v>
                </c:pt>
                <c:pt idx="4562">
                  <c:v>51.35</c:v>
                </c:pt>
                <c:pt idx="4563">
                  <c:v>51.35</c:v>
                </c:pt>
                <c:pt idx="4564">
                  <c:v>51.38</c:v>
                </c:pt>
                <c:pt idx="4565">
                  <c:v>51.36</c:v>
                </c:pt>
                <c:pt idx="4566">
                  <c:v>51.35</c:v>
                </c:pt>
                <c:pt idx="4567">
                  <c:v>51.35</c:v>
                </c:pt>
                <c:pt idx="4568">
                  <c:v>51.39</c:v>
                </c:pt>
                <c:pt idx="4569">
                  <c:v>51.38</c:v>
                </c:pt>
                <c:pt idx="4570">
                  <c:v>51.35</c:v>
                </c:pt>
                <c:pt idx="4571">
                  <c:v>51.35</c:v>
                </c:pt>
                <c:pt idx="4572">
                  <c:v>51.38</c:v>
                </c:pt>
                <c:pt idx="4573">
                  <c:v>51.36</c:v>
                </c:pt>
                <c:pt idx="4574">
                  <c:v>51.39</c:v>
                </c:pt>
                <c:pt idx="4575">
                  <c:v>51.39</c:v>
                </c:pt>
                <c:pt idx="4576">
                  <c:v>51.38</c:v>
                </c:pt>
                <c:pt idx="4577">
                  <c:v>51.38</c:v>
                </c:pt>
                <c:pt idx="4578">
                  <c:v>51.38</c:v>
                </c:pt>
                <c:pt idx="4579">
                  <c:v>51.38</c:v>
                </c:pt>
                <c:pt idx="4580">
                  <c:v>51.41</c:v>
                </c:pt>
                <c:pt idx="4581">
                  <c:v>51.39</c:v>
                </c:pt>
                <c:pt idx="4582">
                  <c:v>51.42</c:v>
                </c:pt>
                <c:pt idx="4583">
                  <c:v>51.45</c:v>
                </c:pt>
                <c:pt idx="4584">
                  <c:v>51.44</c:v>
                </c:pt>
                <c:pt idx="4585">
                  <c:v>51.42</c:v>
                </c:pt>
                <c:pt idx="4586">
                  <c:v>51.45</c:v>
                </c:pt>
                <c:pt idx="4587">
                  <c:v>51.48</c:v>
                </c:pt>
                <c:pt idx="4588">
                  <c:v>51.45</c:v>
                </c:pt>
                <c:pt idx="4589">
                  <c:v>51.45</c:v>
                </c:pt>
                <c:pt idx="4590">
                  <c:v>51.42</c:v>
                </c:pt>
                <c:pt idx="4591">
                  <c:v>51.45</c:v>
                </c:pt>
                <c:pt idx="4592">
                  <c:v>51.45</c:v>
                </c:pt>
                <c:pt idx="4593">
                  <c:v>51.48</c:v>
                </c:pt>
                <c:pt idx="4594">
                  <c:v>51.45</c:v>
                </c:pt>
                <c:pt idx="4595">
                  <c:v>51.48</c:v>
                </c:pt>
                <c:pt idx="4596">
                  <c:v>51.45</c:v>
                </c:pt>
                <c:pt idx="4597">
                  <c:v>51.48</c:v>
                </c:pt>
                <c:pt idx="4598">
                  <c:v>51.48</c:v>
                </c:pt>
                <c:pt idx="4599">
                  <c:v>51.41</c:v>
                </c:pt>
                <c:pt idx="4600">
                  <c:v>51.48</c:v>
                </c:pt>
                <c:pt idx="4601">
                  <c:v>51.48</c:v>
                </c:pt>
                <c:pt idx="4602">
                  <c:v>51.48</c:v>
                </c:pt>
                <c:pt idx="4603">
                  <c:v>51.48</c:v>
                </c:pt>
                <c:pt idx="4604">
                  <c:v>51.51</c:v>
                </c:pt>
                <c:pt idx="4605">
                  <c:v>51.48</c:v>
                </c:pt>
                <c:pt idx="4606">
                  <c:v>51.48</c:v>
                </c:pt>
                <c:pt idx="4607">
                  <c:v>51.48</c:v>
                </c:pt>
                <c:pt idx="4608">
                  <c:v>51.48</c:v>
                </c:pt>
                <c:pt idx="4609">
                  <c:v>51.48</c:v>
                </c:pt>
                <c:pt idx="4610">
                  <c:v>51.48</c:v>
                </c:pt>
                <c:pt idx="4611">
                  <c:v>51.51</c:v>
                </c:pt>
                <c:pt idx="4612">
                  <c:v>51.54</c:v>
                </c:pt>
                <c:pt idx="4613">
                  <c:v>51.51</c:v>
                </c:pt>
                <c:pt idx="4614">
                  <c:v>51.51</c:v>
                </c:pt>
                <c:pt idx="4615">
                  <c:v>51.48</c:v>
                </c:pt>
                <c:pt idx="4616">
                  <c:v>51.51</c:v>
                </c:pt>
                <c:pt idx="4617">
                  <c:v>51.51</c:v>
                </c:pt>
                <c:pt idx="4618">
                  <c:v>51.51</c:v>
                </c:pt>
                <c:pt idx="4619">
                  <c:v>51.51</c:v>
                </c:pt>
                <c:pt idx="4620">
                  <c:v>51.54</c:v>
                </c:pt>
                <c:pt idx="4621">
                  <c:v>51.54</c:v>
                </c:pt>
                <c:pt idx="4622">
                  <c:v>51.54</c:v>
                </c:pt>
                <c:pt idx="4623">
                  <c:v>51.57</c:v>
                </c:pt>
                <c:pt idx="4624">
                  <c:v>51.57</c:v>
                </c:pt>
                <c:pt idx="4625">
                  <c:v>51.57</c:v>
                </c:pt>
                <c:pt idx="4626">
                  <c:v>51.54</c:v>
                </c:pt>
                <c:pt idx="4627">
                  <c:v>51.57</c:v>
                </c:pt>
                <c:pt idx="4628">
                  <c:v>51.57</c:v>
                </c:pt>
                <c:pt idx="4629">
                  <c:v>51.57</c:v>
                </c:pt>
                <c:pt idx="4630">
                  <c:v>51.6</c:v>
                </c:pt>
                <c:pt idx="4631">
                  <c:v>51.57</c:v>
                </c:pt>
                <c:pt idx="4632">
                  <c:v>51.63</c:v>
                </c:pt>
                <c:pt idx="4633">
                  <c:v>51.6</c:v>
                </c:pt>
                <c:pt idx="4634">
                  <c:v>51.63</c:v>
                </c:pt>
                <c:pt idx="4635">
                  <c:v>51.66</c:v>
                </c:pt>
                <c:pt idx="4636">
                  <c:v>51.63</c:v>
                </c:pt>
                <c:pt idx="4637">
                  <c:v>51.63</c:v>
                </c:pt>
                <c:pt idx="4638">
                  <c:v>51.69</c:v>
                </c:pt>
                <c:pt idx="4639">
                  <c:v>51.66</c:v>
                </c:pt>
                <c:pt idx="4640">
                  <c:v>51.66</c:v>
                </c:pt>
                <c:pt idx="4641">
                  <c:v>51.65</c:v>
                </c:pt>
                <c:pt idx="4642">
                  <c:v>51.69</c:v>
                </c:pt>
                <c:pt idx="4643">
                  <c:v>51.69</c:v>
                </c:pt>
                <c:pt idx="4644">
                  <c:v>51.72</c:v>
                </c:pt>
                <c:pt idx="4645">
                  <c:v>51.69</c:v>
                </c:pt>
                <c:pt idx="4646">
                  <c:v>51.72</c:v>
                </c:pt>
                <c:pt idx="4647">
                  <c:v>51.71</c:v>
                </c:pt>
                <c:pt idx="4648">
                  <c:v>51.72</c:v>
                </c:pt>
                <c:pt idx="4649">
                  <c:v>51.72</c:v>
                </c:pt>
                <c:pt idx="4650">
                  <c:v>51.75</c:v>
                </c:pt>
                <c:pt idx="4651">
                  <c:v>51.75</c:v>
                </c:pt>
                <c:pt idx="4652">
                  <c:v>51.75</c:v>
                </c:pt>
                <c:pt idx="4653">
                  <c:v>51.72</c:v>
                </c:pt>
                <c:pt idx="4654">
                  <c:v>51.75</c:v>
                </c:pt>
                <c:pt idx="4655">
                  <c:v>51.75</c:v>
                </c:pt>
                <c:pt idx="4656">
                  <c:v>51.78</c:v>
                </c:pt>
                <c:pt idx="4657">
                  <c:v>51.71</c:v>
                </c:pt>
                <c:pt idx="4658">
                  <c:v>51.75</c:v>
                </c:pt>
                <c:pt idx="4659">
                  <c:v>51.78</c:v>
                </c:pt>
                <c:pt idx="4660">
                  <c:v>51.78</c:v>
                </c:pt>
                <c:pt idx="4661">
                  <c:v>51.78</c:v>
                </c:pt>
                <c:pt idx="4662">
                  <c:v>51.77</c:v>
                </c:pt>
                <c:pt idx="4663">
                  <c:v>51.78</c:v>
                </c:pt>
                <c:pt idx="4664">
                  <c:v>51.81</c:v>
                </c:pt>
                <c:pt idx="4665">
                  <c:v>51.81</c:v>
                </c:pt>
                <c:pt idx="4666">
                  <c:v>51.84</c:v>
                </c:pt>
                <c:pt idx="4667">
                  <c:v>51.81</c:v>
                </c:pt>
                <c:pt idx="4668">
                  <c:v>51.87</c:v>
                </c:pt>
                <c:pt idx="4669">
                  <c:v>51.84</c:v>
                </c:pt>
                <c:pt idx="4670">
                  <c:v>51.84</c:v>
                </c:pt>
                <c:pt idx="4671">
                  <c:v>51.81</c:v>
                </c:pt>
                <c:pt idx="4672">
                  <c:v>51.81</c:v>
                </c:pt>
                <c:pt idx="4673">
                  <c:v>51.87</c:v>
                </c:pt>
                <c:pt idx="4674">
                  <c:v>51.84</c:v>
                </c:pt>
                <c:pt idx="4675">
                  <c:v>51.84</c:v>
                </c:pt>
                <c:pt idx="4676">
                  <c:v>51.87</c:v>
                </c:pt>
                <c:pt idx="4677">
                  <c:v>51.87</c:v>
                </c:pt>
                <c:pt idx="4678">
                  <c:v>51.84</c:v>
                </c:pt>
                <c:pt idx="4679">
                  <c:v>51.83</c:v>
                </c:pt>
                <c:pt idx="4680">
                  <c:v>51.87</c:v>
                </c:pt>
                <c:pt idx="4681">
                  <c:v>51.87</c:v>
                </c:pt>
                <c:pt idx="4682">
                  <c:v>51.87</c:v>
                </c:pt>
                <c:pt idx="4683">
                  <c:v>51.9</c:v>
                </c:pt>
                <c:pt idx="4684">
                  <c:v>51.87</c:v>
                </c:pt>
                <c:pt idx="4685">
                  <c:v>51.87</c:v>
                </c:pt>
                <c:pt idx="4686">
                  <c:v>51.87</c:v>
                </c:pt>
                <c:pt idx="4687">
                  <c:v>51.87</c:v>
                </c:pt>
                <c:pt idx="4688">
                  <c:v>51.9</c:v>
                </c:pt>
                <c:pt idx="4689">
                  <c:v>51.9</c:v>
                </c:pt>
                <c:pt idx="4690">
                  <c:v>51.93</c:v>
                </c:pt>
                <c:pt idx="4691">
                  <c:v>51.9</c:v>
                </c:pt>
                <c:pt idx="4692">
                  <c:v>51.96</c:v>
                </c:pt>
                <c:pt idx="4693">
                  <c:v>51.93</c:v>
                </c:pt>
                <c:pt idx="4694">
                  <c:v>51.9</c:v>
                </c:pt>
                <c:pt idx="4695">
                  <c:v>51.93</c:v>
                </c:pt>
                <c:pt idx="4696">
                  <c:v>51.93</c:v>
                </c:pt>
                <c:pt idx="4697">
                  <c:v>51.9</c:v>
                </c:pt>
                <c:pt idx="4698">
                  <c:v>51.93</c:v>
                </c:pt>
                <c:pt idx="4699">
                  <c:v>51.93</c:v>
                </c:pt>
                <c:pt idx="4700">
                  <c:v>51.93</c:v>
                </c:pt>
                <c:pt idx="4701">
                  <c:v>51.93</c:v>
                </c:pt>
                <c:pt idx="4702">
                  <c:v>51.94</c:v>
                </c:pt>
                <c:pt idx="4703">
                  <c:v>51.94</c:v>
                </c:pt>
                <c:pt idx="4704">
                  <c:v>51.93</c:v>
                </c:pt>
                <c:pt idx="4705">
                  <c:v>51.94</c:v>
                </c:pt>
                <c:pt idx="4706">
                  <c:v>51.94</c:v>
                </c:pt>
                <c:pt idx="4707">
                  <c:v>51.97</c:v>
                </c:pt>
                <c:pt idx="4708">
                  <c:v>51.94</c:v>
                </c:pt>
                <c:pt idx="4709">
                  <c:v>51.97</c:v>
                </c:pt>
                <c:pt idx="4710">
                  <c:v>51.97</c:v>
                </c:pt>
                <c:pt idx="4711">
                  <c:v>51.94</c:v>
                </c:pt>
                <c:pt idx="4712">
                  <c:v>51.93</c:v>
                </c:pt>
                <c:pt idx="4713">
                  <c:v>51.97</c:v>
                </c:pt>
                <c:pt idx="4714">
                  <c:v>52</c:v>
                </c:pt>
                <c:pt idx="4715">
                  <c:v>51.94</c:v>
                </c:pt>
                <c:pt idx="4716">
                  <c:v>51.97</c:v>
                </c:pt>
                <c:pt idx="4717">
                  <c:v>51.91</c:v>
                </c:pt>
                <c:pt idx="4718">
                  <c:v>51.97</c:v>
                </c:pt>
                <c:pt idx="4719">
                  <c:v>51.97</c:v>
                </c:pt>
                <c:pt idx="4720">
                  <c:v>51.97</c:v>
                </c:pt>
                <c:pt idx="4721">
                  <c:v>51.94</c:v>
                </c:pt>
                <c:pt idx="4722">
                  <c:v>51.97</c:v>
                </c:pt>
                <c:pt idx="4723">
                  <c:v>51.97</c:v>
                </c:pt>
                <c:pt idx="4724">
                  <c:v>51.97</c:v>
                </c:pt>
                <c:pt idx="4725">
                  <c:v>51.97</c:v>
                </c:pt>
                <c:pt idx="4726">
                  <c:v>52</c:v>
                </c:pt>
                <c:pt idx="4727">
                  <c:v>51.97</c:v>
                </c:pt>
                <c:pt idx="4728">
                  <c:v>52</c:v>
                </c:pt>
                <c:pt idx="4729">
                  <c:v>52.01</c:v>
                </c:pt>
                <c:pt idx="4730">
                  <c:v>52</c:v>
                </c:pt>
                <c:pt idx="4731">
                  <c:v>52</c:v>
                </c:pt>
                <c:pt idx="4732">
                  <c:v>52.01</c:v>
                </c:pt>
                <c:pt idx="4733">
                  <c:v>51.97</c:v>
                </c:pt>
                <c:pt idx="4734">
                  <c:v>52</c:v>
                </c:pt>
                <c:pt idx="4735">
                  <c:v>52.01</c:v>
                </c:pt>
                <c:pt idx="4736">
                  <c:v>52.04</c:v>
                </c:pt>
                <c:pt idx="4737">
                  <c:v>52.01</c:v>
                </c:pt>
                <c:pt idx="4738">
                  <c:v>52.01</c:v>
                </c:pt>
                <c:pt idx="4739">
                  <c:v>52.04</c:v>
                </c:pt>
                <c:pt idx="4740">
                  <c:v>52.04</c:v>
                </c:pt>
                <c:pt idx="4741">
                  <c:v>52.04</c:v>
                </c:pt>
                <c:pt idx="4742">
                  <c:v>52.07</c:v>
                </c:pt>
                <c:pt idx="4743">
                  <c:v>52.07</c:v>
                </c:pt>
                <c:pt idx="4744">
                  <c:v>52.05</c:v>
                </c:pt>
                <c:pt idx="4745">
                  <c:v>52.04</c:v>
                </c:pt>
                <c:pt idx="4746">
                  <c:v>52.04</c:v>
                </c:pt>
                <c:pt idx="4747">
                  <c:v>52.07</c:v>
                </c:pt>
                <c:pt idx="4748">
                  <c:v>52.04</c:v>
                </c:pt>
                <c:pt idx="4749">
                  <c:v>52.08</c:v>
                </c:pt>
                <c:pt idx="4750">
                  <c:v>52.07</c:v>
                </c:pt>
                <c:pt idx="4751">
                  <c:v>52.05</c:v>
                </c:pt>
                <c:pt idx="4752">
                  <c:v>52.08</c:v>
                </c:pt>
                <c:pt idx="4753">
                  <c:v>52.04</c:v>
                </c:pt>
                <c:pt idx="4754">
                  <c:v>52.04</c:v>
                </c:pt>
                <c:pt idx="4755">
                  <c:v>52.08</c:v>
                </c:pt>
                <c:pt idx="4756">
                  <c:v>52.11</c:v>
                </c:pt>
                <c:pt idx="4757">
                  <c:v>52.08</c:v>
                </c:pt>
                <c:pt idx="4758">
                  <c:v>52.08</c:v>
                </c:pt>
                <c:pt idx="4759">
                  <c:v>52.08</c:v>
                </c:pt>
                <c:pt idx="4760">
                  <c:v>52.08</c:v>
                </c:pt>
                <c:pt idx="4761">
                  <c:v>52.11</c:v>
                </c:pt>
                <c:pt idx="4762">
                  <c:v>52.11</c:v>
                </c:pt>
                <c:pt idx="4763">
                  <c:v>52.11</c:v>
                </c:pt>
                <c:pt idx="4764">
                  <c:v>52.11</c:v>
                </c:pt>
                <c:pt idx="4765">
                  <c:v>52.11</c:v>
                </c:pt>
                <c:pt idx="4766">
                  <c:v>52.11</c:v>
                </c:pt>
                <c:pt idx="4767">
                  <c:v>52.08</c:v>
                </c:pt>
                <c:pt idx="4768">
                  <c:v>52.11</c:v>
                </c:pt>
                <c:pt idx="4769">
                  <c:v>52.08</c:v>
                </c:pt>
                <c:pt idx="4770">
                  <c:v>52.08</c:v>
                </c:pt>
                <c:pt idx="4771">
                  <c:v>52.11</c:v>
                </c:pt>
                <c:pt idx="4772">
                  <c:v>52.11</c:v>
                </c:pt>
                <c:pt idx="4773">
                  <c:v>52.12</c:v>
                </c:pt>
                <c:pt idx="4774">
                  <c:v>52.14</c:v>
                </c:pt>
                <c:pt idx="4775">
                  <c:v>52.15</c:v>
                </c:pt>
                <c:pt idx="4776">
                  <c:v>52.15</c:v>
                </c:pt>
                <c:pt idx="4777">
                  <c:v>52.11</c:v>
                </c:pt>
                <c:pt idx="4778">
                  <c:v>52.14</c:v>
                </c:pt>
                <c:pt idx="4779">
                  <c:v>52.15</c:v>
                </c:pt>
                <c:pt idx="4780">
                  <c:v>52.15</c:v>
                </c:pt>
                <c:pt idx="4781">
                  <c:v>52.18</c:v>
                </c:pt>
                <c:pt idx="4782">
                  <c:v>52.18</c:v>
                </c:pt>
                <c:pt idx="4783">
                  <c:v>52.12</c:v>
                </c:pt>
                <c:pt idx="4784">
                  <c:v>52.18</c:v>
                </c:pt>
                <c:pt idx="4785">
                  <c:v>52.18</c:v>
                </c:pt>
                <c:pt idx="4786">
                  <c:v>52.18</c:v>
                </c:pt>
                <c:pt idx="4787">
                  <c:v>52.21</c:v>
                </c:pt>
                <c:pt idx="4788">
                  <c:v>52.18</c:v>
                </c:pt>
                <c:pt idx="4789">
                  <c:v>52.18</c:v>
                </c:pt>
                <c:pt idx="4790">
                  <c:v>52.15</c:v>
                </c:pt>
                <c:pt idx="4791">
                  <c:v>52.21</c:v>
                </c:pt>
                <c:pt idx="4792">
                  <c:v>52.22</c:v>
                </c:pt>
                <c:pt idx="4793">
                  <c:v>52.18</c:v>
                </c:pt>
                <c:pt idx="4794">
                  <c:v>52.22</c:v>
                </c:pt>
                <c:pt idx="4795">
                  <c:v>52.15</c:v>
                </c:pt>
                <c:pt idx="4796">
                  <c:v>52.21</c:v>
                </c:pt>
                <c:pt idx="4797">
                  <c:v>52.22</c:v>
                </c:pt>
                <c:pt idx="4798">
                  <c:v>52.22</c:v>
                </c:pt>
                <c:pt idx="4799">
                  <c:v>52.19</c:v>
                </c:pt>
                <c:pt idx="4800">
                  <c:v>52.22</c:v>
                </c:pt>
                <c:pt idx="4801">
                  <c:v>52.22</c:v>
                </c:pt>
                <c:pt idx="4802">
                  <c:v>52.22</c:v>
                </c:pt>
                <c:pt idx="4803">
                  <c:v>52.22</c:v>
                </c:pt>
                <c:pt idx="4804">
                  <c:v>52.19</c:v>
                </c:pt>
                <c:pt idx="4805">
                  <c:v>52.22</c:v>
                </c:pt>
                <c:pt idx="4806">
                  <c:v>52.22</c:v>
                </c:pt>
                <c:pt idx="4807">
                  <c:v>52.19</c:v>
                </c:pt>
                <c:pt idx="4808">
                  <c:v>52.25</c:v>
                </c:pt>
                <c:pt idx="4809">
                  <c:v>52.22</c:v>
                </c:pt>
                <c:pt idx="4810">
                  <c:v>52.22</c:v>
                </c:pt>
                <c:pt idx="4811">
                  <c:v>52.22</c:v>
                </c:pt>
                <c:pt idx="4812">
                  <c:v>52.22</c:v>
                </c:pt>
                <c:pt idx="4813">
                  <c:v>52.25</c:v>
                </c:pt>
                <c:pt idx="4814">
                  <c:v>52.25</c:v>
                </c:pt>
                <c:pt idx="4815">
                  <c:v>52.22</c:v>
                </c:pt>
                <c:pt idx="4816">
                  <c:v>52.22</c:v>
                </c:pt>
                <c:pt idx="4817">
                  <c:v>52.25</c:v>
                </c:pt>
                <c:pt idx="4818">
                  <c:v>52.25</c:v>
                </c:pt>
                <c:pt idx="4819">
                  <c:v>52.22</c:v>
                </c:pt>
                <c:pt idx="4820">
                  <c:v>52.28</c:v>
                </c:pt>
                <c:pt idx="4821">
                  <c:v>52.25</c:v>
                </c:pt>
                <c:pt idx="4822">
                  <c:v>52.25</c:v>
                </c:pt>
                <c:pt idx="4823">
                  <c:v>52.25</c:v>
                </c:pt>
                <c:pt idx="4824">
                  <c:v>52.25</c:v>
                </c:pt>
                <c:pt idx="4825">
                  <c:v>52.25</c:v>
                </c:pt>
                <c:pt idx="4826">
                  <c:v>52.29</c:v>
                </c:pt>
                <c:pt idx="4827">
                  <c:v>52.25</c:v>
                </c:pt>
                <c:pt idx="4828">
                  <c:v>52.29</c:v>
                </c:pt>
                <c:pt idx="4829">
                  <c:v>52.26</c:v>
                </c:pt>
                <c:pt idx="4830">
                  <c:v>52.29</c:v>
                </c:pt>
                <c:pt idx="4831">
                  <c:v>52.29</c:v>
                </c:pt>
                <c:pt idx="4832">
                  <c:v>52.25</c:v>
                </c:pt>
                <c:pt idx="4833">
                  <c:v>52.32</c:v>
                </c:pt>
                <c:pt idx="4834">
                  <c:v>52.29</c:v>
                </c:pt>
                <c:pt idx="4835">
                  <c:v>52.28</c:v>
                </c:pt>
                <c:pt idx="4836">
                  <c:v>52.29</c:v>
                </c:pt>
                <c:pt idx="4837">
                  <c:v>52.32</c:v>
                </c:pt>
                <c:pt idx="4838">
                  <c:v>52.25</c:v>
                </c:pt>
                <c:pt idx="4839">
                  <c:v>52.32</c:v>
                </c:pt>
                <c:pt idx="4840">
                  <c:v>52.32</c:v>
                </c:pt>
                <c:pt idx="4841">
                  <c:v>52.32</c:v>
                </c:pt>
                <c:pt idx="4842">
                  <c:v>52.29</c:v>
                </c:pt>
                <c:pt idx="4843">
                  <c:v>52.29</c:v>
                </c:pt>
                <c:pt idx="4844">
                  <c:v>52.32</c:v>
                </c:pt>
                <c:pt idx="4845">
                  <c:v>52.32</c:v>
                </c:pt>
                <c:pt idx="4846">
                  <c:v>52.32</c:v>
                </c:pt>
                <c:pt idx="4847">
                  <c:v>52.32</c:v>
                </c:pt>
                <c:pt idx="4848">
                  <c:v>52.32</c:v>
                </c:pt>
                <c:pt idx="4849">
                  <c:v>52.32</c:v>
                </c:pt>
                <c:pt idx="4850">
                  <c:v>52.32</c:v>
                </c:pt>
                <c:pt idx="4851">
                  <c:v>52.32</c:v>
                </c:pt>
                <c:pt idx="4852">
                  <c:v>52.32</c:v>
                </c:pt>
                <c:pt idx="4853">
                  <c:v>52.29</c:v>
                </c:pt>
                <c:pt idx="4854">
                  <c:v>52.35</c:v>
                </c:pt>
                <c:pt idx="4855">
                  <c:v>52.32</c:v>
                </c:pt>
                <c:pt idx="4856">
                  <c:v>52.32</c:v>
                </c:pt>
                <c:pt idx="4857">
                  <c:v>52.29</c:v>
                </c:pt>
                <c:pt idx="4858">
                  <c:v>52.32</c:v>
                </c:pt>
                <c:pt idx="4859">
                  <c:v>52.32</c:v>
                </c:pt>
                <c:pt idx="4860">
                  <c:v>52.35</c:v>
                </c:pt>
                <c:pt idx="4861">
                  <c:v>52.32</c:v>
                </c:pt>
                <c:pt idx="4862">
                  <c:v>52.32</c:v>
                </c:pt>
                <c:pt idx="4863">
                  <c:v>52.32</c:v>
                </c:pt>
                <c:pt idx="4864">
                  <c:v>52.32</c:v>
                </c:pt>
                <c:pt idx="4865">
                  <c:v>52.32</c:v>
                </c:pt>
                <c:pt idx="4866">
                  <c:v>52.32</c:v>
                </c:pt>
                <c:pt idx="4867">
                  <c:v>52.32</c:v>
                </c:pt>
                <c:pt idx="4868">
                  <c:v>52.32</c:v>
                </c:pt>
                <c:pt idx="4869">
                  <c:v>52.29</c:v>
                </c:pt>
                <c:pt idx="4870">
                  <c:v>52.35</c:v>
                </c:pt>
                <c:pt idx="4871">
                  <c:v>52.32</c:v>
                </c:pt>
                <c:pt idx="4872">
                  <c:v>52.32</c:v>
                </c:pt>
                <c:pt idx="4873">
                  <c:v>52.35</c:v>
                </c:pt>
                <c:pt idx="4874">
                  <c:v>52.32</c:v>
                </c:pt>
                <c:pt idx="4875">
                  <c:v>52.33</c:v>
                </c:pt>
                <c:pt idx="4876">
                  <c:v>52.35</c:v>
                </c:pt>
                <c:pt idx="4877">
                  <c:v>52.32</c:v>
                </c:pt>
                <c:pt idx="4878">
                  <c:v>52.32</c:v>
                </c:pt>
                <c:pt idx="4879">
                  <c:v>52.32</c:v>
                </c:pt>
                <c:pt idx="4880">
                  <c:v>52.32</c:v>
                </c:pt>
                <c:pt idx="4881">
                  <c:v>52.32</c:v>
                </c:pt>
                <c:pt idx="4882">
                  <c:v>52.33</c:v>
                </c:pt>
                <c:pt idx="4883">
                  <c:v>52.32</c:v>
                </c:pt>
                <c:pt idx="4884">
                  <c:v>52.32</c:v>
                </c:pt>
                <c:pt idx="4885">
                  <c:v>52.32</c:v>
                </c:pt>
                <c:pt idx="4886">
                  <c:v>52.35</c:v>
                </c:pt>
                <c:pt idx="4887">
                  <c:v>52.35</c:v>
                </c:pt>
                <c:pt idx="4888">
                  <c:v>52.32</c:v>
                </c:pt>
                <c:pt idx="4889">
                  <c:v>52.32</c:v>
                </c:pt>
                <c:pt idx="4890">
                  <c:v>52.32</c:v>
                </c:pt>
                <c:pt idx="4891">
                  <c:v>52.32</c:v>
                </c:pt>
                <c:pt idx="4892">
                  <c:v>52.32</c:v>
                </c:pt>
                <c:pt idx="4893">
                  <c:v>52.32</c:v>
                </c:pt>
                <c:pt idx="4894">
                  <c:v>52.32</c:v>
                </c:pt>
                <c:pt idx="4895">
                  <c:v>52.29</c:v>
                </c:pt>
                <c:pt idx="4896">
                  <c:v>52.32</c:v>
                </c:pt>
                <c:pt idx="4897">
                  <c:v>52.32</c:v>
                </c:pt>
                <c:pt idx="4898">
                  <c:v>52.32</c:v>
                </c:pt>
                <c:pt idx="4899">
                  <c:v>52.32</c:v>
                </c:pt>
                <c:pt idx="4900">
                  <c:v>52.33</c:v>
                </c:pt>
                <c:pt idx="4901">
                  <c:v>52.32</c:v>
                </c:pt>
                <c:pt idx="4902">
                  <c:v>52.33</c:v>
                </c:pt>
                <c:pt idx="4903">
                  <c:v>52.32</c:v>
                </c:pt>
                <c:pt idx="4904">
                  <c:v>52.33</c:v>
                </c:pt>
                <c:pt idx="4905">
                  <c:v>52.33</c:v>
                </c:pt>
                <c:pt idx="4906">
                  <c:v>52.3</c:v>
                </c:pt>
                <c:pt idx="4907">
                  <c:v>52.29</c:v>
                </c:pt>
                <c:pt idx="4908">
                  <c:v>52.33</c:v>
                </c:pt>
                <c:pt idx="4909">
                  <c:v>52.29</c:v>
                </c:pt>
                <c:pt idx="4910">
                  <c:v>52.36</c:v>
                </c:pt>
                <c:pt idx="4911">
                  <c:v>52.3</c:v>
                </c:pt>
                <c:pt idx="4912">
                  <c:v>52.3</c:v>
                </c:pt>
                <c:pt idx="4913">
                  <c:v>52.33</c:v>
                </c:pt>
                <c:pt idx="4914">
                  <c:v>52.29</c:v>
                </c:pt>
                <c:pt idx="4915">
                  <c:v>52.33</c:v>
                </c:pt>
                <c:pt idx="4916">
                  <c:v>52.33</c:v>
                </c:pt>
                <c:pt idx="4917">
                  <c:v>52.3</c:v>
                </c:pt>
                <c:pt idx="4918">
                  <c:v>52.29</c:v>
                </c:pt>
                <c:pt idx="4919">
                  <c:v>52.29</c:v>
                </c:pt>
                <c:pt idx="4920">
                  <c:v>52.33</c:v>
                </c:pt>
                <c:pt idx="4921">
                  <c:v>52.33</c:v>
                </c:pt>
                <c:pt idx="4922">
                  <c:v>52.3</c:v>
                </c:pt>
                <c:pt idx="4923">
                  <c:v>52.33</c:v>
                </c:pt>
                <c:pt idx="4924">
                  <c:v>52.29</c:v>
                </c:pt>
                <c:pt idx="4925">
                  <c:v>52.3</c:v>
                </c:pt>
                <c:pt idx="4926">
                  <c:v>52.29</c:v>
                </c:pt>
                <c:pt idx="4927">
                  <c:v>52.33</c:v>
                </c:pt>
                <c:pt idx="4928">
                  <c:v>52.33</c:v>
                </c:pt>
                <c:pt idx="4929">
                  <c:v>52.33</c:v>
                </c:pt>
                <c:pt idx="4930">
                  <c:v>52.29</c:v>
                </c:pt>
                <c:pt idx="4931">
                  <c:v>52.3</c:v>
                </c:pt>
                <c:pt idx="4932">
                  <c:v>52.33</c:v>
                </c:pt>
                <c:pt idx="4933">
                  <c:v>52.33</c:v>
                </c:pt>
                <c:pt idx="4934">
                  <c:v>52.3</c:v>
                </c:pt>
                <c:pt idx="4935">
                  <c:v>52.3</c:v>
                </c:pt>
                <c:pt idx="4936">
                  <c:v>52.33</c:v>
                </c:pt>
                <c:pt idx="4937">
                  <c:v>52.3</c:v>
                </c:pt>
                <c:pt idx="4938">
                  <c:v>52.3</c:v>
                </c:pt>
                <c:pt idx="4939">
                  <c:v>52.3</c:v>
                </c:pt>
                <c:pt idx="4940">
                  <c:v>52.33</c:v>
                </c:pt>
                <c:pt idx="4941">
                  <c:v>52.3</c:v>
                </c:pt>
                <c:pt idx="4942">
                  <c:v>52.3</c:v>
                </c:pt>
                <c:pt idx="4943">
                  <c:v>52.3</c:v>
                </c:pt>
                <c:pt idx="4944">
                  <c:v>52.27</c:v>
                </c:pt>
                <c:pt idx="4945">
                  <c:v>52.33</c:v>
                </c:pt>
                <c:pt idx="4946">
                  <c:v>52.3</c:v>
                </c:pt>
                <c:pt idx="4947">
                  <c:v>52.27</c:v>
                </c:pt>
                <c:pt idx="4948">
                  <c:v>52.3</c:v>
                </c:pt>
                <c:pt idx="4949">
                  <c:v>52.3</c:v>
                </c:pt>
                <c:pt idx="4950">
                  <c:v>52.33</c:v>
                </c:pt>
                <c:pt idx="4951">
                  <c:v>52.33</c:v>
                </c:pt>
                <c:pt idx="4952">
                  <c:v>52.3</c:v>
                </c:pt>
                <c:pt idx="4953">
                  <c:v>52.27</c:v>
                </c:pt>
                <c:pt idx="4954">
                  <c:v>52.3</c:v>
                </c:pt>
                <c:pt idx="4955">
                  <c:v>52.3</c:v>
                </c:pt>
                <c:pt idx="4956">
                  <c:v>52.3</c:v>
                </c:pt>
                <c:pt idx="4957">
                  <c:v>52.3</c:v>
                </c:pt>
                <c:pt idx="4958">
                  <c:v>52.3</c:v>
                </c:pt>
                <c:pt idx="4959">
                  <c:v>52.3</c:v>
                </c:pt>
                <c:pt idx="4960">
                  <c:v>52.3</c:v>
                </c:pt>
                <c:pt idx="4961">
                  <c:v>52.3</c:v>
                </c:pt>
                <c:pt idx="4962">
                  <c:v>52.3</c:v>
                </c:pt>
                <c:pt idx="4963">
                  <c:v>52.3</c:v>
                </c:pt>
                <c:pt idx="4964">
                  <c:v>52.27</c:v>
                </c:pt>
                <c:pt idx="4965">
                  <c:v>52.33</c:v>
                </c:pt>
                <c:pt idx="4966">
                  <c:v>52.3</c:v>
                </c:pt>
                <c:pt idx="4967">
                  <c:v>52.3</c:v>
                </c:pt>
                <c:pt idx="4968">
                  <c:v>52.27</c:v>
                </c:pt>
                <c:pt idx="4969">
                  <c:v>52.27</c:v>
                </c:pt>
                <c:pt idx="4970">
                  <c:v>52.3</c:v>
                </c:pt>
                <c:pt idx="4971">
                  <c:v>52.3</c:v>
                </c:pt>
                <c:pt idx="4972">
                  <c:v>52.24</c:v>
                </c:pt>
                <c:pt idx="4973">
                  <c:v>52.3</c:v>
                </c:pt>
                <c:pt idx="4974">
                  <c:v>52.3</c:v>
                </c:pt>
                <c:pt idx="4975">
                  <c:v>52.3</c:v>
                </c:pt>
                <c:pt idx="4976">
                  <c:v>52.3</c:v>
                </c:pt>
                <c:pt idx="4977">
                  <c:v>52.24</c:v>
                </c:pt>
                <c:pt idx="4978">
                  <c:v>52.27</c:v>
                </c:pt>
                <c:pt idx="4979">
                  <c:v>52.27</c:v>
                </c:pt>
                <c:pt idx="4980">
                  <c:v>52.27</c:v>
                </c:pt>
                <c:pt idx="4981">
                  <c:v>52.27</c:v>
                </c:pt>
                <c:pt idx="4982">
                  <c:v>52.27</c:v>
                </c:pt>
                <c:pt idx="4983">
                  <c:v>52.27</c:v>
                </c:pt>
                <c:pt idx="4984">
                  <c:v>52.24</c:v>
                </c:pt>
                <c:pt idx="4985">
                  <c:v>52.24</c:v>
                </c:pt>
                <c:pt idx="4986">
                  <c:v>52.24</c:v>
                </c:pt>
                <c:pt idx="4987">
                  <c:v>52.24</c:v>
                </c:pt>
                <c:pt idx="4988">
                  <c:v>52.27</c:v>
                </c:pt>
                <c:pt idx="4989">
                  <c:v>52.24</c:v>
                </c:pt>
                <c:pt idx="4990">
                  <c:v>52.27</c:v>
                </c:pt>
                <c:pt idx="4991">
                  <c:v>52.24</c:v>
                </c:pt>
                <c:pt idx="4992">
                  <c:v>52.24</c:v>
                </c:pt>
                <c:pt idx="4993">
                  <c:v>52.27</c:v>
                </c:pt>
                <c:pt idx="4994">
                  <c:v>52.24</c:v>
                </c:pt>
                <c:pt idx="4995">
                  <c:v>52.24</c:v>
                </c:pt>
                <c:pt idx="4996">
                  <c:v>52.24</c:v>
                </c:pt>
                <c:pt idx="4997">
                  <c:v>52.24</c:v>
                </c:pt>
                <c:pt idx="4998">
                  <c:v>52.24</c:v>
                </c:pt>
                <c:pt idx="4999">
                  <c:v>52.24</c:v>
                </c:pt>
                <c:pt idx="5000">
                  <c:v>52.24</c:v>
                </c:pt>
                <c:pt idx="5001">
                  <c:v>52.24</c:v>
                </c:pt>
                <c:pt idx="5002">
                  <c:v>52.24</c:v>
                </c:pt>
                <c:pt idx="5003">
                  <c:v>52.24</c:v>
                </c:pt>
                <c:pt idx="5004">
                  <c:v>52.24</c:v>
                </c:pt>
                <c:pt idx="5005">
                  <c:v>52.24</c:v>
                </c:pt>
                <c:pt idx="5006">
                  <c:v>52.21</c:v>
                </c:pt>
                <c:pt idx="5007">
                  <c:v>52.24</c:v>
                </c:pt>
                <c:pt idx="5008">
                  <c:v>52.21</c:v>
                </c:pt>
                <c:pt idx="5009">
                  <c:v>52.18</c:v>
                </c:pt>
                <c:pt idx="5010">
                  <c:v>52.15</c:v>
                </c:pt>
                <c:pt idx="5011">
                  <c:v>52.21</c:v>
                </c:pt>
                <c:pt idx="5012">
                  <c:v>52.21</c:v>
                </c:pt>
                <c:pt idx="5013">
                  <c:v>52.21</c:v>
                </c:pt>
                <c:pt idx="5014">
                  <c:v>52.18</c:v>
                </c:pt>
                <c:pt idx="5015">
                  <c:v>52.21</c:v>
                </c:pt>
                <c:pt idx="5016">
                  <c:v>52.21</c:v>
                </c:pt>
                <c:pt idx="5017">
                  <c:v>52.18</c:v>
                </c:pt>
                <c:pt idx="5018">
                  <c:v>52.18</c:v>
                </c:pt>
                <c:pt idx="5019">
                  <c:v>52.18</c:v>
                </c:pt>
                <c:pt idx="5020">
                  <c:v>52.18</c:v>
                </c:pt>
                <c:pt idx="5021">
                  <c:v>52.18</c:v>
                </c:pt>
                <c:pt idx="5022">
                  <c:v>52.15</c:v>
                </c:pt>
                <c:pt idx="5023">
                  <c:v>52.18</c:v>
                </c:pt>
                <c:pt idx="5024">
                  <c:v>52.15</c:v>
                </c:pt>
                <c:pt idx="5025">
                  <c:v>52.18</c:v>
                </c:pt>
                <c:pt idx="5026">
                  <c:v>52.18</c:v>
                </c:pt>
                <c:pt idx="5027">
                  <c:v>52.18</c:v>
                </c:pt>
                <c:pt idx="5028">
                  <c:v>52.18</c:v>
                </c:pt>
                <c:pt idx="5029">
                  <c:v>52.18</c:v>
                </c:pt>
                <c:pt idx="5030">
                  <c:v>52.15</c:v>
                </c:pt>
                <c:pt idx="5031">
                  <c:v>52.18</c:v>
                </c:pt>
                <c:pt idx="5032">
                  <c:v>52.15</c:v>
                </c:pt>
                <c:pt idx="5033">
                  <c:v>52.15</c:v>
                </c:pt>
                <c:pt idx="5034">
                  <c:v>52.15</c:v>
                </c:pt>
                <c:pt idx="5035">
                  <c:v>52.15</c:v>
                </c:pt>
                <c:pt idx="5036">
                  <c:v>52.15</c:v>
                </c:pt>
                <c:pt idx="5037">
                  <c:v>52.12</c:v>
                </c:pt>
                <c:pt idx="5038">
                  <c:v>52.15</c:v>
                </c:pt>
                <c:pt idx="5039">
                  <c:v>52.12</c:v>
                </c:pt>
                <c:pt idx="5040">
                  <c:v>52.15</c:v>
                </c:pt>
                <c:pt idx="5041">
                  <c:v>52.12</c:v>
                </c:pt>
                <c:pt idx="5042">
                  <c:v>52.12</c:v>
                </c:pt>
                <c:pt idx="5043">
                  <c:v>52.09</c:v>
                </c:pt>
                <c:pt idx="5044">
                  <c:v>52.09</c:v>
                </c:pt>
                <c:pt idx="5045">
                  <c:v>52.12</c:v>
                </c:pt>
                <c:pt idx="5046">
                  <c:v>52.12</c:v>
                </c:pt>
                <c:pt idx="5047">
                  <c:v>52.12</c:v>
                </c:pt>
                <c:pt idx="5048">
                  <c:v>52.12</c:v>
                </c:pt>
                <c:pt idx="5049">
                  <c:v>52.09</c:v>
                </c:pt>
                <c:pt idx="5050">
                  <c:v>52.09</c:v>
                </c:pt>
                <c:pt idx="5051">
                  <c:v>52.12</c:v>
                </c:pt>
                <c:pt idx="5052">
                  <c:v>52.09</c:v>
                </c:pt>
                <c:pt idx="5053">
                  <c:v>52.06</c:v>
                </c:pt>
                <c:pt idx="5054">
                  <c:v>52.09</c:v>
                </c:pt>
                <c:pt idx="5055">
                  <c:v>52.09</c:v>
                </c:pt>
                <c:pt idx="5056">
                  <c:v>52.09</c:v>
                </c:pt>
                <c:pt idx="5057">
                  <c:v>52.09</c:v>
                </c:pt>
                <c:pt idx="5058">
                  <c:v>52.06</c:v>
                </c:pt>
                <c:pt idx="5059">
                  <c:v>52.06</c:v>
                </c:pt>
                <c:pt idx="5060">
                  <c:v>52.06</c:v>
                </c:pt>
                <c:pt idx="5061">
                  <c:v>52.06</c:v>
                </c:pt>
                <c:pt idx="5062">
                  <c:v>52.09</c:v>
                </c:pt>
                <c:pt idx="5063">
                  <c:v>52.09</c:v>
                </c:pt>
                <c:pt idx="5064">
                  <c:v>52.06</c:v>
                </c:pt>
                <c:pt idx="5065">
                  <c:v>52.06</c:v>
                </c:pt>
                <c:pt idx="5066">
                  <c:v>52.03</c:v>
                </c:pt>
                <c:pt idx="5067">
                  <c:v>52.06</c:v>
                </c:pt>
                <c:pt idx="5068">
                  <c:v>52.06</c:v>
                </c:pt>
                <c:pt idx="5069">
                  <c:v>52.03</c:v>
                </c:pt>
                <c:pt idx="5070">
                  <c:v>52.06</c:v>
                </c:pt>
                <c:pt idx="5071">
                  <c:v>52.03</c:v>
                </c:pt>
                <c:pt idx="5072">
                  <c:v>52.03</c:v>
                </c:pt>
                <c:pt idx="5073">
                  <c:v>52.03</c:v>
                </c:pt>
                <c:pt idx="5074">
                  <c:v>52.06</c:v>
                </c:pt>
                <c:pt idx="5075">
                  <c:v>52.03</c:v>
                </c:pt>
                <c:pt idx="5076">
                  <c:v>52</c:v>
                </c:pt>
                <c:pt idx="5077">
                  <c:v>52.03</c:v>
                </c:pt>
                <c:pt idx="5078">
                  <c:v>52.03</c:v>
                </c:pt>
                <c:pt idx="5079">
                  <c:v>52</c:v>
                </c:pt>
                <c:pt idx="5080">
                  <c:v>52.03</c:v>
                </c:pt>
                <c:pt idx="5081">
                  <c:v>52</c:v>
                </c:pt>
                <c:pt idx="5082">
                  <c:v>52</c:v>
                </c:pt>
                <c:pt idx="5083">
                  <c:v>52</c:v>
                </c:pt>
                <c:pt idx="5084">
                  <c:v>51.97</c:v>
                </c:pt>
                <c:pt idx="5085">
                  <c:v>51.97</c:v>
                </c:pt>
                <c:pt idx="5086">
                  <c:v>51.97</c:v>
                </c:pt>
                <c:pt idx="5087">
                  <c:v>51.97</c:v>
                </c:pt>
                <c:pt idx="5088">
                  <c:v>52</c:v>
                </c:pt>
                <c:pt idx="5089">
                  <c:v>51.97</c:v>
                </c:pt>
                <c:pt idx="5090">
                  <c:v>51.97</c:v>
                </c:pt>
                <c:pt idx="5091">
                  <c:v>51.97</c:v>
                </c:pt>
                <c:pt idx="5092">
                  <c:v>51.97</c:v>
                </c:pt>
                <c:pt idx="5093">
                  <c:v>51.97</c:v>
                </c:pt>
                <c:pt idx="5094">
                  <c:v>51.94</c:v>
                </c:pt>
                <c:pt idx="5095">
                  <c:v>51.97</c:v>
                </c:pt>
                <c:pt idx="5096">
                  <c:v>51.94</c:v>
                </c:pt>
                <c:pt idx="5097">
                  <c:v>51.94</c:v>
                </c:pt>
                <c:pt idx="5098">
                  <c:v>51.94</c:v>
                </c:pt>
                <c:pt idx="5099">
                  <c:v>51.94</c:v>
                </c:pt>
                <c:pt idx="5100">
                  <c:v>51.97</c:v>
                </c:pt>
                <c:pt idx="5101">
                  <c:v>51.94</c:v>
                </c:pt>
                <c:pt idx="5102">
                  <c:v>51.91</c:v>
                </c:pt>
                <c:pt idx="5103">
                  <c:v>51.94</c:v>
                </c:pt>
                <c:pt idx="5104">
                  <c:v>51.91</c:v>
                </c:pt>
                <c:pt idx="5105">
                  <c:v>51.94</c:v>
                </c:pt>
                <c:pt idx="5106">
                  <c:v>51.91</c:v>
                </c:pt>
                <c:pt idx="5107">
                  <c:v>51.94</c:v>
                </c:pt>
                <c:pt idx="5108">
                  <c:v>51.91</c:v>
                </c:pt>
                <c:pt idx="5109">
                  <c:v>51.91</c:v>
                </c:pt>
                <c:pt idx="5110">
                  <c:v>51.87</c:v>
                </c:pt>
                <c:pt idx="5111">
                  <c:v>51.94</c:v>
                </c:pt>
                <c:pt idx="5112">
                  <c:v>51.91</c:v>
                </c:pt>
                <c:pt idx="5113">
                  <c:v>51.91</c:v>
                </c:pt>
                <c:pt idx="5114">
                  <c:v>51.91</c:v>
                </c:pt>
                <c:pt idx="5115">
                  <c:v>51.88</c:v>
                </c:pt>
                <c:pt idx="5116">
                  <c:v>51.88</c:v>
                </c:pt>
                <c:pt idx="5117">
                  <c:v>51.9</c:v>
                </c:pt>
                <c:pt idx="5118">
                  <c:v>51.88</c:v>
                </c:pt>
                <c:pt idx="5119">
                  <c:v>51.91</c:v>
                </c:pt>
                <c:pt idx="5120">
                  <c:v>51.91</c:v>
                </c:pt>
                <c:pt idx="5121">
                  <c:v>51.9</c:v>
                </c:pt>
                <c:pt idx="5122">
                  <c:v>51.84</c:v>
                </c:pt>
                <c:pt idx="5123">
                  <c:v>51.88</c:v>
                </c:pt>
                <c:pt idx="5124">
                  <c:v>51.84</c:v>
                </c:pt>
                <c:pt idx="5125">
                  <c:v>51.91</c:v>
                </c:pt>
                <c:pt idx="5126">
                  <c:v>51.88</c:v>
                </c:pt>
                <c:pt idx="5127">
                  <c:v>51.88</c:v>
                </c:pt>
                <c:pt idx="5128">
                  <c:v>51.88</c:v>
                </c:pt>
                <c:pt idx="5129">
                  <c:v>51.91</c:v>
                </c:pt>
                <c:pt idx="5130">
                  <c:v>51.88</c:v>
                </c:pt>
                <c:pt idx="5131">
                  <c:v>51.85</c:v>
                </c:pt>
                <c:pt idx="5132">
                  <c:v>51.88</c:v>
                </c:pt>
                <c:pt idx="5133">
                  <c:v>51.84</c:v>
                </c:pt>
                <c:pt idx="5134">
                  <c:v>51.85</c:v>
                </c:pt>
                <c:pt idx="5135">
                  <c:v>51.88</c:v>
                </c:pt>
                <c:pt idx="5136">
                  <c:v>51.85</c:v>
                </c:pt>
                <c:pt idx="5137">
                  <c:v>51.85</c:v>
                </c:pt>
                <c:pt idx="5138">
                  <c:v>51.85</c:v>
                </c:pt>
                <c:pt idx="5139">
                  <c:v>51.85</c:v>
                </c:pt>
                <c:pt idx="5140">
                  <c:v>51.81</c:v>
                </c:pt>
                <c:pt idx="5141">
                  <c:v>51.85</c:v>
                </c:pt>
                <c:pt idx="5142">
                  <c:v>51.79</c:v>
                </c:pt>
                <c:pt idx="5143">
                  <c:v>51.78</c:v>
                </c:pt>
                <c:pt idx="5144">
                  <c:v>51.82</c:v>
                </c:pt>
                <c:pt idx="5145">
                  <c:v>51.82</c:v>
                </c:pt>
                <c:pt idx="5146">
                  <c:v>51.78</c:v>
                </c:pt>
                <c:pt idx="5147">
                  <c:v>51.79</c:v>
                </c:pt>
                <c:pt idx="5148">
                  <c:v>51.79</c:v>
                </c:pt>
                <c:pt idx="5149">
                  <c:v>51.75</c:v>
                </c:pt>
                <c:pt idx="5150">
                  <c:v>51.72</c:v>
                </c:pt>
                <c:pt idx="5151">
                  <c:v>51.79</c:v>
                </c:pt>
                <c:pt idx="5152">
                  <c:v>51.79</c:v>
                </c:pt>
                <c:pt idx="5153">
                  <c:v>51.72</c:v>
                </c:pt>
                <c:pt idx="5154">
                  <c:v>51.79</c:v>
                </c:pt>
                <c:pt idx="5155">
                  <c:v>51.75</c:v>
                </c:pt>
                <c:pt idx="5156">
                  <c:v>51.72</c:v>
                </c:pt>
                <c:pt idx="5157">
                  <c:v>51.72</c:v>
                </c:pt>
                <c:pt idx="5158">
                  <c:v>51.79</c:v>
                </c:pt>
                <c:pt idx="5159">
                  <c:v>51.73</c:v>
                </c:pt>
                <c:pt idx="5160">
                  <c:v>51.76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08D-4560-A95F-ED365D54FD2A}"/>
            </c:ext>
          </c:extLst>
        </c:ser>
        <c:ser>
          <c:idx val="3"/>
          <c:order val="3"/>
          <c:tx>
            <c:strRef>
              <c:f>Humidity!$E$1</c:f>
              <c:strCache>
                <c:ptCount val="1"/>
                <c:pt idx="0">
                  <c:v>143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Humidity!$A$2:$A$5162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Humidity!$E$2:$E$5162</c:f>
              <c:numCache>
                <c:formatCode>0.00</c:formatCode>
                <c:ptCount val="5161"/>
                <c:pt idx="0">
                  <c:v>49.25</c:v>
                </c:pt>
                <c:pt idx="1">
                  <c:v>49.25</c:v>
                </c:pt>
                <c:pt idx="2">
                  <c:v>49.25</c:v>
                </c:pt>
                <c:pt idx="3">
                  <c:v>49.25</c:v>
                </c:pt>
                <c:pt idx="4">
                  <c:v>49.26</c:v>
                </c:pt>
                <c:pt idx="5">
                  <c:v>49.26</c:v>
                </c:pt>
                <c:pt idx="6">
                  <c:v>49.23</c:v>
                </c:pt>
                <c:pt idx="7">
                  <c:v>49.23</c:v>
                </c:pt>
                <c:pt idx="8">
                  <c:v>49.23</c:v>
                </c:pt>
                <c:pt idx="9">
                  <c:v>49.23</c:v>
                </c:pt>
                <c:pt idx="10">
                  <c:v>49.23</c:v>
                </c:pt>
                <c:pt idx="11">
                  <c:v>49.23</c:v>
                </c:pt>
                <c:pt idx="12">
                  <c:v>49.2</c:v>
                </c:pt>
                <c:pt idx="13">
                  <c:v>49.23</c:v>
                </c:pt>
                <c:pt idx="14">
                  <c:v>49.2</c:v>
                </c:pt>
                <c:pt idx="15">
                  <c:v>49.23</c:v>
                </c:pt>
                <c:pt idx="16">
                  <c:v>49.2</c:v>
                </c:pt>
                <c:pt idx="17">
                  <c:v>49.23</c:v>
                </c:pt>
                <c:pt idx="18">
                  <c:v>49.23</c:v>
                </c:pt>
                <c:pt idx="19">
                  <c:v>49.23</c:v>
                </c:pt>
                <c:pt idx="20">
                  <c:v>49.2</c:v>
                </c:pt>
                <c:pt idx="21">
                  <c:v>49.2</c:v>
                </c:pt>
                <c:pt idx="22">
                  <c:v>49.19</c:v>
                </c:pt>
                <c:pt idx="23">
                  <c:v>49.23</c:v>
                </c:pt>
                <c:pt idx="24">
                  <c:v>49.2</c:v>
                </c:pt>
                <c:pt idx="25">
                  <c:v>49.2</c:v>
                </c:pt>
                <c:pt idx="26">
                  <c:v>49.2</c:v>
                </c:pt>
                <c:pt idx="27">
                  <c:v>49.2</c:v>
                </c:pt>
                <c:pt idx="28">
                  <c:v>49.2</c:v>
                </c:pt>
                <c:pt idx="29">
                  <c:v>49.2</c:v>
                </c:pt>
                <c:pt idx="30">
                  <c:v>49.2</c:v>
                </c:pt>
                <c:pt idx="31">
                  <c:v>49.2</c:v>
                </c:pt>
                <c:pt idx="32">
                  <c:v>49.16</c:v>
                </c:pt>
                <c:pt idx="33">
                  <c:v>49.2</c:v>
                </c:pt>
                <c:pt idx="34">
                  <c:v>49.17</c:v>
                </c:pt>
                <c:pt idx="35">
                  <c:v>49.17</c:v>
                </c:pt>
                <c:pt idx="36">
                  <c:v>49.17</c:v>
                </c:pt>
                <c:pt idx="37">
                  <c:v>49.2</c:v>
                </c:pt>
                <c:pt idx="38">
                  <c:v>49.17</c:v>
                </c:pt>
                <c:pt idx="39">
                  <c:v>49.17</c:v>
                </c:pt>
                <c:pt idx="40">
                  <c:v>49.2</c:v>
                </c:pt>
                <c:pt idx="41">
                  <c:v>49.17</c:v>
                </c:pt>
                <c:pt idx="42">
                  <c:v>49.17</c:v>
                </c:pt>
                <c:pt idx="43">
                  <c:v>49.17</c:v>
                </c:pt>
                <c:pt idx="44">
                  <c:v>49.17</c:v>
                </c:pt>
                <c:pt idx="45">
                  <c:v>49.2</c:v>
                </c:pt>
                <c:pt idx="46">
                  <c:v>49.17</c:v>
                </c:pt>
                <c:pt idx="47">
                  <c:v>49.17</c:v>
                </c:pt>
                <c:pt idx="48">
                  <c:v>49.17</c:v>
                </c:pt>
                <c:pt idx="49">
                  <c:v>49.17</c:v>
                </c:pt>
                <c:pt idx="50">
                  <c:v>49.14</c:v>
                </c:pt>
                <c:pt idx="51">
                  <c:v>49.18</c:v>
                </c:pt>
                <c:pt idx="52">
                  <c:v>49.18</c:v>
                </c:pt>
                <c:pt idx="53">
                  <c:v>49.17</c:v>
                </c:pt>
                <c:pt idx="54">
                  <c:v>49.17</c:v>
                </c:pt>
                <c:pt idx="55">
                  <c:v>49.18</c:v>
                </c:pt>
                <c:pt idx="56">
                  <c:v>49.18</c:v>
                </c:pt>
                <c:pt idx="57">
                  <c:v>49.15</c:v>
                </c:pt>
                <c:pt idx="58">
                  <c:v>49.14</c:v>
                </c:pt>
                <c:pt idx="59">
                  <c:v>49.15</c:v>
                </c:pt>
                <c:pt idx="60">
                  <c:v>49.15</c:v>
                </c:pt>
                <c:pt idx="61">
                  <c:v>49.15</c:v>
                </c:pt>
                <c:pt idx="62">
                  <c:v>49.15</c:v>
                </c:pt>
                <c:pt idx="63">
                  <c:v>49.15</c:v>
                </c:pt>
                <c:pt idx="64">
                  <c:v>49.15</c:v>
                </c:pt>
                <c:pt idx="65">
                  <c:v>49.15</c:v>
                </c:pt>
                <c:pt idx="66">
                  <c:v>49.15</c:v>
                </c:pt>
                <c:pt idx="67">
                  <c:v>49.15</c:v>
                </c:pt>
                <c:pt idx="68">
                  <c:v>49.12</c:v>
                </c:pt>
                <c:pt idx="69">
                  <c:v>49.15</c:v>
                </c:pt>
                <c:pt idx="70">
                  <c:v>49.15</c:v>
                </c:pt>
                <c:pt idx="71">
                  <c:v>49.12</c:v>
                </c:pt>
                <c:pt idx="72">
                  <c:v>49.12</c:v>
                </c:pt>
                <c:pt idx="73">
                  <c:v>49.12</c:v>
                </c:pt>
                <c:pt idx="74">
                  <c:v>49.12</c:v>
                </c:pt>
                <c:pt idx="75">
                  <c:v>49.15</c:v>
                </c:pt>
                <c:pt idx="76">
                  <c:v>49.12</c:v>
                </c:pt>
                <c:pt idx="77">
                  <c:v>49.12</c:v>
                </c:pt>
                <c:pt idx="78">
                  <c:v>49.12</c:v>
                </c:pt>
                <c:pt idx="79">
                  <c:v>49.09</c:v>
                </c:pt>
                <c:pt idx="80">
                  <c:v>49.09</c:v>
                </c:pt>
                <c:pt idx="81">
                  <c:v>49.12</c:v>
                </c:pt>
                <c:pt idx="82">
                  <c:v>49.09</c:v>
                </c:pt>
                <c:pt idx="83">
                  <c:v>49.09</c:v>
                </c:pt>
                <c:pt idx="84">
                  <c:v>49.12</c:v>
                </c:pt>
                <c:pt idx="85">
                  <c:v>49.12</c:v>
                </c:pt>
                <c:pt idx="86">
                  <c:v>49.12</c:v>
                </c:pt>
                <c:pt idx="87">
                  <c:v>49.12</c:v>
                </c:pt>
                <c:pt idx="88">
                  <c:v>49.12</c:v>
                </c:pt>
                <c:pt idx="89">
                  <c:v>49.09</c:v>
                </c:pt>
                <c:pt idx="90">
                  <c:v>49.12</c:v>
                </c:pt>
                <c:pt idx="91">
                  <c:v>49.09</c:v>
                </c:pt>
                <c:pt idx="92">
                  <c:v>49.09</c:v>
                </c:pt>
                <c:pt idx="93">
                  <c:v>49.06</c:v>
                </c:pt>
                <c:pt idx="94">
                  <c:v>49.09</c:v>
                </c:pt>
                <c:pt idx="95">
                  <c:v>49.13</c:v>
                </c:pt>
                <c:pt idx="96">
                  <c:v>49.09</c:v>
                </c:pt>
                <c:pt idx="97">
                  <c:v>49.06</c:v>
                </c:pt>
                <c:pt idx="98">
                  <c:v>49.1</c:v>
                </c:pt>
                <c:pt idx="99">
                  <c:v>49.09</c:v>
                </c:pt>
                <c:pt idx="100">
                  <c:v>49.13</c:v>
                </c:pt>
                <c:pt idx="101">
                  <c:v>49.1</c:v>
                </c:pt>
                <c:pt idx="102">
                  <c:v>49.09</c:v>
                </c:pt>
                <c:pt idx="103">
                  <c:v>49.07</c:v>
                </c:pt>
                <c:pt idx="104">
                  <c:v>49.1</c:v>
                </c:pt>
                <c:pt idx="105">
                  <c:v>49.1</c:v>
                </c:pt>
                <c:pt idx="106">
                  <c:v>49.1</c:v>
                </c:pt>
                <c:pt idx="107">
                  <c:v>49.07</c:v>
                </c:pt>
                <c:pt idx="108">
                  <c:v>49.07</c:v>
                </c:pt>
                <c:pt idx="109">
                  <c:v>49.07</c:v>
                </c:pt>
                <c:pt idx="110">
                  <c:v>49.07</c:v>
                </c:pt>
                <c:pt idx="111">
                  <c:v>49.07</c:v>
                </c:pt>
                <c:pt idx="112">
                  <c:v>49.07</c:v>
                </c:pt>
                <c:pt idx="113">
                  <c:v>49.1</c:v>
                </c:pt>
                <c:pt idx="114">
                  <c:v>49.04</c:v>
                </c:pt>
                <c:pt idx="115">
                  <c:v>49.07</c:v>
                </c:pt>
                <c:pt idx="116">
                  <c:v>49.04</c:v>
                </c:pt>
                <c:pt idx="117">
                  <c:v>49.04</c:v>
                </c:pt>
                <c:pt idx="118">
                  <c:v>49.04</c:v>
                </c:pt>
                <c:pt idx="119">
                  <c:v>49.04</c:v>
                </c:pt>
                <c:pt idx="120">
                  <c:v>49.04</c:v>
                </c:pt>
                <c:pt idx="121">
                  <c:v>49.01</c:v>
                </c:pt>
                <c:pt idx="122">
                  <c:v>49</c:v>
                </c:pt>
                <c:pt idx="123">
                  <c:v>49.01</c:v>
                </c:pt>
                <c:pt idx="124">
                  <c:v>48.97</c:v>
                </c:pt>
                <c:pt idx="125">
                  <c:v>49.04</c:v>
                </c:pt>
                <c:pt idx="126">
                  <c:v>48.94</c:v>
                </c:pt>
                <c:pt idx="127">
                  <c:v>48.97</c:v>
                </c:pt>
                <c:pt idx="128">
                  <c:v>49.01</c:v>
                </c:pt>
                <c:pt idx="129">
                  <c:v>49.04</c:v>
                </c:pt>
                <c:pt idx="130">
                  <c:v>49.1</c:v>
                </c:pt>
                <c:pt idx="131">
                  <c:v>49.07</c:v>
                </c:pt>
                <c:pt idx="132">
                  <c:v>49.08</c:v>
                </c:pt>
                <c:pt idx="133">
                  <c:v>49.07</c:v>
                </c:pt>
                <c:pt idx="134">
                  <c:v>49.1</c:v>
                </c:pt>
                <c:pt idx="135">
                  <c:v>49.04</c:v>
                </c:pt>
                <c:pt idx="136">
                  <c:v>49.05</c:v>
                </c:pt>
                <c:pt idx="137">
                  <c:v>49.08</c:v>
                </c:pt>
                <c:pt idx="138">
                  <c:v>49.04</c:v>
                </c:pt>
                <c:pt idx="139">
                  <c:v>49.05</c:v>
                </c:pt>
                <c:pt idx="140">
                  <c:v>49.05</c:v>
                </c:pt>
                <c:pt idx="141">
                  <c:v>49.08</c:v>
                </c:pt>
                <c:pt idx="142">
                  <c:v>49.05</c:v>
                </c:pt>
                <c:pt idx="143">
                  <c:v>49.01</c:v>
                </c:pt>
                <c:pt idx="144">
                  <c:v>49.08</c:v>
                </c:pt>
                <c:pt idx="145">
                  <c:v>49.05</c:v>
                </c:pt>
                <c:pt idx="146">
                  <c:v>49.02</c:v>
                </c:pt>
                <c:pt idx="147">
                  <c:v>49.02</c:v>
                </c:pt>
                <c:pt idx="148">
                  <c:v>49.02</c:v>
                </c:pt>
                <c:pt idx="149">
                  <c:v>49.05</c:v>
                </c:pt>
                <c:pt idx="150">
                  <c:v>49.05</c:v>
                </c:pt>
                <c:pt idx="151">
                  <c:v>49.02</c:v>
                </c:pt>
                <c:pt idx="152">
                  <c:v>49.02</c:v>
                </c:pt>
                <c:pt idx="153">
                  <c:v>49.06</c:v>
                </c:pt>
                <c:pt idx="154">
                  <c:v>49.02</c:v>
                </c:pt>
                <c:pt idx="155">
                  <c:v>49.06</c:v>
                </c:pt>
                <c:pt idx="156">
                  <c:v>49.06</c:v>
                </c:pt>
                <c:pt idx="157">
                  <c:v>49.03</c:v>
                </c:pt>
                <c:pt idx="158">
                  <c:v>49.02</c:v>
                </c:pt>
                <c:pt idx="159">
                  <c:v>49.03</c:v>
                </c:pt>
                <c:pt idx="160">
                  <c:v>48.99</c:v>
                </c:pt>
                <c:pt idx="161">
                  <c:v>48.99</c:v>
                </c:pt>
                <c:pt idx="162">
                  <c:v>49</c:v>
                </c:pt>
                <c:pt idx="163">
                  <c:v>49.03</c:v>
                </c:pt>
                <c:pt idx="164">
                  <c:v>48.96</c:v>
                </c:pt>
                <c:pt idx="165">
                  <c:v>48.99</c:v>
                </c:pt>
                <c:pt idx="166">
                  <c:v>48.96</c:v>
                </c:pt>
                <c:pt idx="167">
                  <c:v>48.99</c:v>
                </c:pt>
                <c:pt idx="168">
                  <c:v>49</c:v>
                </c:pt>
                <c:pt idx="169">
                  <c:v>48.96</c:v>
                </c:pt>
                <c:pt idx="170">
                  <c:v>48.99</c:v>
                </c:pt>
                <c:pt idx="171">
                  <c:v>48.99</c:v>
                </c:pt>
                <c:pt idx="172">
                  <c:v>49</c:v>
                </c:pt>
                <c:pt idx="173">
                  <c:v>48.99</c:v>
                </c:pt>
                <c:pt idx="174">
                  <c:v>48.97</c:v>
                </c:pt>
                <c:pt idx="175">
                  <c:v>48.99</c:v>
                </c:pt>
                <c:pt idx="176">
                  <c:v>48.99</c:v>
                </c:pt>
                <c:pt idx="177">
                  <c:v>48.93</c:v>
                </c:pt>
                <c:pt idx="178">
                  <c:v>48.96</c:v>
                </c:pt>
                <c:pt idx="179">
                  <c:v>48.96</c:v>
                </c:pt>
                <c:pt idx="180">
                  <c:v>48.96</c:v>
                </c:pt>
                <c:pt idx="181">
                  <c:v>48.96</c:v>
                </c:pt>
                <c:pt idx="182">
                  <c:v>48.96</c:v>
                </c:pt>
                <c:pt idx="183">
                  <c:v>48.99</c:v>
                </c:pt>
                <c:pt idx="184">
                  <c:v>48.96</c:v>
                </c:pt>
                <c:pt idx="185">
                  <c:v>48.96</c:v>
                </c:pt>
                <c:pt idx="186">
                  <c:v>48.96</c:v>
                </c:pt>
                <c:pt idx="187">
                  <c:v>48.96</c:v>
                </c:pt>
                <c:pt idx="188">
                  <c:v>48.96</c:v>
                </c:pt>
                <c:pt idx="189">
                  <c:v>48.93</c:v>
                </c:pt>
                <c:pt idx="190">
                  <c:v>48.93</c:v>
                </c:pt>
                <c:pt idx="191">
                  <c:v>48.93</c:v>
                </c:pt>
                <c:pt idx="192">
                  <c:v>48.93</c:v>
                </c:pt>
                <c:pt idx="193">
                  <c:v>48.97</c:v>
                </c:pt>
                <c:pt idx="194">
                  <c:v>48.97</c:v>
                </c:pt>
                <c:pt idx="195">
                  <c:v>48.93</c:v>
                </c:pt>
                <c:pt idx="196">
                  <c:v>48.94</c:v>
                </c:pt>
                <c:pt idx="197">
                  <c:v>48.97</c:v>
                </c:pt>
                <c:pt idx="198">
                  <c:v>48.91</c:v>
                </c:pt>
                <c:pt idx="199">
                  <c:v>48.94</c:v>
                </c:pt>
                <c:pt idx="200">
                  <c:v>48.9</c:v>
                </c:pt>
                <c:pt idx="201">
                  <c:v>48.94</c:v>
                </c:pt>
                <c:pt idx="202">
                  <c:v>48.91</c:v>
                </c:pt>
                <c:pt idx="203">
                  <c:v>48.94</c:v>
                </c:pt>
                <c:pt idx="204">
                  <c:v>48.9</c:v>
                </c:pt>
                <c:pt idx="205">
                  <c:v>48.91</c:v>
                </c:pt>
                <c:pt idx="206">
                  <c:v>48.94</c:v>
                </c:pt>
                <c:pt idx="207">
                  <c:v>48.91</c:v>
                </c:pt>
                <c:pt idx="208">
                  <c:v>48.91</c:v>
                </c:pt>
                <c:pt idx="209">
                  <c:v>48.88</c:v>
                </c:pt>
                <c:pt idx="210">
                  <c:v>48.94</c:v>
                </c:pt>
                <c:pt idx="211">
                  <c:v>48.88</c:v>
                </c:pt>
                <c:pt idx="212">
                  <c:v>48.88</c:v>
                </c:pt>
                <c:pt idx="213">
                  <c:v>48.88</c:v>
                </c:pt>
                <c:pt idx="214">
                  <c:v>48.91</c:v>
                </c:pt>
                <c:pt idx="215">
                  <c:v>48.91</c:v>
                </c:pt>
                <c:pt idx="216">
                  <c:v>48.88</c:v>
                </c:pt>
                <c:pt idx="217">
                  <c:v>48.88</c:v>
                </c:pt>
                <c:pt idx="218">
                  <c:v>48.88</c:v>
                </c:pt>
                <c:pt idx="219">
                  <c:v>48.88</c:v>
                </c:pt>
                <c:pt idx="220">
                  <c:v>48.84</c:v>
                </c:pt>
                <c:pt idx="221">
                  <c:v>48.84</c:v>
                </c:pt>
                <c:pt idx="222">
                  <c:v>48.88</c:v>
                </c:pt>
                <c:pt idx="223">
                  <c:v>48.84</c:v>
                </c:pt>
                <c:pt idx="224">
                  <c:v>48.84</c:v>
                </c:pt>
                <c:pt idx="225">
                  <c:v>48.84</c:v>
                </c:pt>
                <c:pt idx="226">
                  <c:v>48.88</c:v>
                </c:pt>
                <c:pt idx="227">
                  <c:v>48.85</c:v>
                </c:pt>
                <c:pt idx="228">
                  <c:v>48.84</c:v>
                </c:pt>
                <c:pt idx="229">
                  <c:v>48.84</c:v>
                </c:pt>
                <c:pt idx="230">
                  <c:v>48.81</c:v>
                </c:pt>
                <c:pt idx="231">
                  <c:v>48.81</c:v>
                </c:pt>
                <c:pt idx="232">
                  <c:v>48.81</c:v>
                </c:pt>
                <c:pt idx="233">
                  <c:v>48.81</c:v>
                </c:pt>
                <c:pt idx="234">
                  <c:v>48.81</c:v>
                </c:pt>
                <c:pt idx="235">
                  <c:v>48.84</c:v>
                </c:pt>
                <c:pt idx="236">
                  <c:v>48.84</c:v>
                </c:pt>
                <c:pt idx="237">
                  <c:v>48.81</c:v>
                </c:pt>
                <c:pt idx="238">
                  <c:v>48.78</c:v>
                </c:pt>
                <c:pt idx="239">
                  <c:v>48.81</c:v>
                </c:pt>
                <c:pt idx="240">
                  <c:v>48.84</c:v>
                </c:pt>
                <c:pt idx="241">
                  <c:v>48.82</c:v>
                </c:pt>
                <c:pt idx="242">
                  <c:v>48.82</c:v>
                </c:pt>
                <c:pt idx="243">
                  <c:v>48.81</c:v>
                </c:pt>
                <c:pt idx="244">
                  <c:v>48.82</c:v>
                </c:pt>
                <c:pt idx="245">
                  <c:v>48.82</c:v>
                </c:pt>
                <c:pt idx="246">
                  <c:v>48.81</c:v>
                </c:pt>
                <c:pt idx="247">
                  <c:v>48.79</c:v>
                </c:pt>
                <c:pt idx="248">
                  <c:v>48.78</c:v>
                </c:pt>
                <c:pt idx="249">
                  <c:v>48.79</c:v>
                </c:pt>
                <c:pt idx="250">
                  <c:v>48.79</c:v>
                </c:pt>
                <c:pt idx="251">
                  <c:v>48.79</c:v>
                </c:pt>
                <c:pt idx="252">
                  <c:v>48.82</c:v>
                </c:pt>
                <c:pt idx="253">
                  <c:v>48.79</c:v>
                </c:pt>
                <c:pt idx="254">
                  <c:v>48.79</c:v>
                </c:pt>
                <c:pt idx="255">
                  <c:v>48.76</c:v>
                </c:pt>
                <c:pt idx="256">
                  <c:v>48.79</c:v>
                </c:pt>
                <c:pt idx="257">
                  <c:v>48.76</c:v>
                </c:pt>
                <c:pt idx="258">
                  <c:v>48.76</c:v>
                </c:pt>
                <c:pt idx="259">
                  <c:v>48.79</c:v>
                </c:pt>
                <c:pt idx="260">
                  <c:v>48.76</c:v>
                </c:pt>
                <c:pt idx="261">
                  <c:v>48.73</c:v>
                </c:pt>
                <c:pt idx="262">
                  <c:v>48.7</c:v>
                </c:pt>
                <c:pt idx="263">
                  <c:v>48.72</c:v>
                </c:pt>
                <c:pt idx="264">
                  <c:v>48.72</c:v>
                </c:pt>
                <c:pt idx="265">
                  <c:v>48.72</c:v>
                </c:pt>
                <c:pt idx="266">
                  <c:v>48.73</c:v>
                </c:pt>
                <c:pt idx="267">
                  <c:v>48.69</c:v>
                </c:pt>
                <c:pt idx="268">
                  <c:v>48.69</c:v>
                </c:pt>
                <c:pt idx="269">
                  <c:v>48.69</c:v>
                </c:pt>
                <c:pt idx="270">
                  <c:v>48.73</c:v>
                </c:pt>
                <c:pt idx="271">
                  <c:v>48.69</c:v>
                </c:pt>
                <c:pt idx="272">
                  <c:v>48.66</c:v>
                </c:pt>
                <c:pt idx="273">
                  <c:v>48.73</c:v>
                </c:pt>
                <c:pt idx="274">
                  <c:v>48.73</c:v>
                </c:pt>
                <c:pt idx="275">
                  <c:v>48.73</c:v>
                </c:pt>
                <c:pt idx="276">
                  <c:v>48.69</c:v>
                </c:pt>
                <c:pt idx="277">
                  <c:v>48.69</c:v>
                </c:pt>
                <c:pt idx="278">
                  <c:v>48.69</c:v>
                </c:pt>
                <c:pt idx="279">
                  <c:v>48.66</c:v>
                </c:pt>
                <c:pt idx="280">
                  <c:v>48.66</c:v>
                </c:pt>
                <c:pt idx="281">
                  <c:v>48.66</c:v>
                </c:pt>
                <c:pt idx="282">
                  <c:v>48.66</c:v>
                </c:pt>
                <c:pt idx="283">
                  <c:v>48.66</c:v>
                </c:pt>
                <c:pt idx="284">
                  <c:v>48.66</c:v>
                </c:pt>
                <c:pt idx="285">
                  <c:v>48.66</c:v>
                </c:pt>
                <c:pt idx="286">
                  <c:v>48.66</c:v>
                </c:pt>
                <c:pt idx="287">
                  <c:v>48.66</c:v>
                </c:pt>
                <c:pt idx="288">
                  <c:v>48.63</c:v>
                </c:pt>
                <c:pt idx="289">
                  <c:v>48.66</c:v>
                </c:pt>
                <c:pt idx="290">
                  <c:v>48.67</c:v>
                </c:pt>
                <c:pt idx="291">
                  <c:v>48.67</c:v>
                </c:pt>
                <c:pt idx="292">
                  <c:v>48.67</c:v>
                </c:pt>
                <c:pt idx="293">
                  <c:v>48.64</c:v>
                </c:pt>
                <c:pt idx="294">
                  <c:v>48.67</c:v>
                </c:pt>
                <c:pt idx="295">
                  <c:v>48.67</c:v>
                </c:pt>
                <c:pt idx="296">
                  <c:v>48.64</c:v>
                </c:pt>
                <c:pt idx="297">
                  <c:v>48.61</c:v>
                </c:pt>
                <c:pt idx="298">
                  <c:v>48.64</c:v>
                </c:pt>
                <c:pt idx="299">
                  <c:v>48.61</c:v>
                </c:pt>
                <c:pt idx="300">
                  <c:v>48.61</c:v>
                </c:pt>
                <c:pt idx="301">
                  <c:v>48.61</c:v>
                </c:pt>
                <c:pt idx="302">
                  <c:v>48.61</c:v>
                </c:pt>
                <c:pt idx="303">
                  <c:v>48.58</c:v>
                </c:pt>
                <c:pt idx="304">
                  <c:v>48.57</c:v>
                </c:pt>
                <c:pt idx="305">
                  <c:v>48.58</c:v>
                </c:pt>
                <c:pt idx="306">
                  <c:v>48.61</c:v>
                </c:pt>
                <c:pt idx="307">
                  <c:v>48.54</c:v>
                </c:pt>
                <c:pt idx="308">
                  <c:v>48.58</c:v>
                </c:pt>
                <c:pt idx="309">
                  <c:v>48.57</c:v>
                </c:pt>
                <c:pt idx="310">
                  <c:v>48.58</c:v>
                </c:pt>
                <c:pt idx="311">
                  <c:v>48.54</c:v>
                </c:pt>
                <c:pt idx="312">
                  <c:v>48.58</c:v>
                </c:pt>
                <c:pt idx="313">
                  <c:v>48.57</c:v>
                </c:pt>
                <c:pt idx="314">
                  <c:v>48.55</c:v>
                </c:pt>
                <c:pt idx="315">
                  <c:v>48.51</c:v>
                </c:pt>
                <c:pt idx="316">
                  <c:v>48.57</c:v>
                </c:pt>
                <c:pt idx="317">
                  <c:v>48.55</c:v>
                </c:pt>
                <c:pt idx="318">
                  <c:v>48.61</c:v>
                </c:pt>
                <c:pt idx="319">
                  <c:v>48.64</c:v>
                </c:pt>
                <c:pt idx="320">
                  <c:v>48.64</c:v>
                </c:pt>
                <c:pt idx="321">
                  <c:v>48.64</c:v>
                </c:pt>
                <c:pt idx="322">
                  <c:v>48.65</c:v>
                </c:pt>
                <c:pt idx="323">
                  <c:v>48.71</c:v>
                </c:pt>
                <c:pt idx="324">
                  <c:v>48.71</c:v>
                </c:pt>
                <c:pt idx="325">
                  <c:v>48.68</c:v>
                </c:pt>
                <c:pt idx="326">
                  <c:v>48.68</c:v>
                </c:pt>
                <c:pt idx="327">
                  <c:v>48.69</c:v>
                </c:pt>
                <c:pt idx="328">
                  <c:v>48.72</c:v>
                </c:pt>
                <c:pt idx="329">
                  <c:v>48.72</c:v>
                </c:pt>
                <c:pt idx="330">
                  <c:v>48.7</c:v>
                </c:pt>
                <c:pt idx="331">
                  <c:v>48.69</c:v>
                </c:pt>
                <c:pt idx="332">
                  <c:v>48.7</c:v>
                </c:pt>
                <c:pt idx="333">
                  <c:v>48.67</c:v>
                </c:pt>
                <c:pt idx="334">
                  <c:v>48.67</c:v>
                </c:pt>
                <c:pt idx="335">
                  <c:v>48.64</c:v>
                </c:pt>
                <c:pt idx="336">
                  <c:v>48.64</c:v>
                </c:pt>
                <c:pt idx="337">
                  <c:v>48.64</c:v>
                </c:pt>
                <c:pt idx="338">
                  <c:v>48.64</c:v>
                </c:pt>
                <c:pt idx="339">
                  <c:v>48.67</c:v>
                </c:pt>
                <c:pt idx="340">
                  <c:v>48.64</c:v>
                </c:pt>
                <c:pt idx="341">
                  <c:v>48.61</c:v>
                </c:pt>
                <c:pt idx="342">
                  <c:v>48.61</c:v>
                </c:pt>
                <c:pt idx="343">
                  <c:v>48.61</c:v>
                </c:pt>
                <c:pt idx="344">
                  <c:v>48.61</c:v>
                </c:pt>
                <c:pt idx="345">
                  <c:v>48.58</c:v>
                </c:pt>
                <c:pt idx="346">
                  <c:v>48.55</c:v>
                </c:pt>
                <c:pt idx="347">
                  <c:v>48.58</c:v>
                </c:pt>
                <c:pt idx="348">
                  <c:v>48.58</c:v>
                </c:pt>
                <c:pt idx="349">
                  <c:v>48.55</c:v>
                </c:pt>
                <c:pt idx="350">
                  <c:v>48.58</c:v>
                </c:pt>
                <c:pt idx="351">
                  <c:v>48.55</c:v>
                </c:pt>
                <c:pt idx="352">
                  <c:v>48.54</c:v>
                </c:pt>
                <c:pt idx="353">
                  <c:v>48.51</c:v>
                </c:pt>
                <c:pt idx="354">
                  <c:v>48.58</c:v>
                </c:pt>
                <c:pt idx="355">
                  <c:v>48.51</c:v>
                </c:pt>
                <c:pt idx="356">
                  <c:v>48.55</c:v>
                </c:pt>
                <c:pt idx="357">
                  <c:v>48.51</c:v>
                </c:pt>
                <c:pt idx="358">
                  <c:v>48.48</c:v>
                </c:pt>
                <c:pt idx="359">
                  <c:v>48.51</c:v>
                </c:pt>
                <c:pt idx="360">
                  <c:v>48.51</c:v>
                </c:pt>
                <c:pt idx="361">
                  <c:v>48.48</c:v>
                </c:pt>
                <c:pt idx="362">
                  <c:v>48.5</c:v>
                </c:pt>
                <c:pt idx="363">
                  <c:v>48.48</c:v>
                </c:pt>
                <c:pt idx="364">
                  <c:v>48.48</c:v>
                </c:pt>
                <c:pt idx="365">
                  <c:v>48.48</c:v>
                </c:pt>
                <c:pt idx="366">
                  <c:v>48.51</c:v>
                </c:pt>
                <c:pt idx="367">
                  <c:v>48.48</c:v>
                </c:pt>
                <c:pt idx="368">
                  <c:v>48.48</c:v>
                </c:pt>
                <c:pt idx="369">
                  <c:v>48.48</c:v>
                </c:pt>
                <c:pt idx="370">
                  <c:v>48.47</c:v>
                </c:pt>
                <c:pt idx="371">
                  <c:v>48.5</c:v>
                </c:pt>
                <c:pt idx="372">
                  <c:v>48.41</c:v>
                </c:pt>
                <c:pt idx="373">
                  <c:v>48.44</c:v>
                </c:pt>
                <c:pt idx="374">
                  <c:v>48.47</c:v>
                </c:pt>
                <c:pt idx="375">
                  <c:v>48.47</c:v>
                </c:pt>
                <c:pt idx="376">
                  <c:v>48.44</c:v>
                </c:pt>
                <c:pt idx="377">
                  <c:v>48.44</c:v>
                </c:pt>
                <c:pt idx="378">
                  <c:v>48.47</c:v>
                </c:pt>
                <c:pt idx="379">
                  <c:v>48.44</c:v>
                </c:pt>
                <c:pt idx="380">
                  <c:v>48.47</c:v>
                </c:pt>
                <c:pt idx="381">
                  <c:v>48.44</c:v>
                </c:pt>
                <c:pt idx="382">
                  <c:v>48.44</c:v>
                </c:pt>
                <c:pt idx="383">
                  <c:v>48.44</c:v>
                </c:pt>
                <c:pt idx="384">
                  <c:v>48.44</c:v>
                </c:pt>
                <c:pt idx="385">
                  <c:v>48.47</c:v>
                </c:pt>
                <c:pt idx="386">
                  <c:v>48.41</c:v>
                </c:pt>
                <c:pt idx="387">
                  <c:v>48.45</c:v>
                </c:pt>
                <c:pt idx="388">
                  <c:v>48.41</c:v>
                </c:pt>
                <c:pt idx="389">
                  <c:v>48.41</c:v>
                </c:pt>
                <c:pt idx="390">
                  <c:v>48.42</c:v>
                </c:pt>
                <c:pt idx="391">
                  <c:v>48.38</c:v>
                </c:pt>
                <c:pt idx="392">
                  <c:v>48.41</c:v>
                </c:pt>
                <c:pt idx="393">
                  <c:v>48.38</c:v>
                </c:pt>
                <c:pt idx="394">
                  <c:v>48.38</c:v>
                </c:pt>
                <c:pt idx="395">
                  <c:v>48.41</c:v>
                </c:pt>
                <c:pt idx="396">
                  <c:v>48.32</c:v>
                </c:pt>
                <c:pt idx="397">
                  <c:v>48.38</c:v>
                </c:pt>
                <c:pt idx="398">
                  <c:v>48.38</c:v>
                </c:pt>
                <c:pt idx="399">
                  <c:v>48.35</c:v>
                </c:pt>
                <c:pt idx="400">
                  <c:v>48.38</c:v>
                </c:pt>
                <c:pt idx="401">
                  <c:v>48.32</c:v>
                </c:pt>
                <c:pt idx="402">
                  <c:v>48.35</c:v>
                </c:pt>
                <c:pt idx="403">
                  <c:v>48.35</c:v>
                </c:pt>
                <c:pt idx="404">
                  <c:v>48.35</c:v>
                </c:pt>
                <c:pt idx="405">
                  <c:v>48.35</c:v>
                </c:pt>
                <c:pt idx="406">
                  <c:v>48.32</c:v>
                </c:pt>
                <c:pt idx="407">
                  <c:v>48.32</c:v>
                </c:pt>
                <c:pt idx="408">
                  <c:v>48.35</c:v>
                </c:pt>
                <c:pt idx="409">
                  <c:v>48.35</c:v>
                </c:pt>
                <c:pt idx="410">
                  <c:v>48.32</c:v>
                </c:pt>
                <c:pt idx="411">
                  <c:v>48.28</c:v>
                </c:pt>
                <c:pt idx="412">
                  <c:v>48.31</c:v>
                </c:pt>
                <c:pt idx="413">
                  <c:v>48.31</c:v>
                </c:pt>
                <c:pt idx="414">
                  <c:v>48.28</c:v>
                </c:pt>
                <c:pt idx="415">
                  <c:v>48.31</c:v>
                </c:pt>
                <c:pt idx="416">
                  <c:v>48.31</c:v>
                </c:pt>
                <c:pt idx="417">
                  <c:v>48.31</c:v>
                </c:pt>
                <c:pt idx="418">
                  <c:v>48.25</c:v>
                </c:pt>
                <c:pt idx="419">
                  <c:v>48.25</c:v>
                </c:pt>
                <c:pt idx="420">
                  <c:v>48.25</c:v>
                </c:pt>
                <c:pt idx="421">
                  <c:v>48.28</c:v>
                </c:pt>
                <c:pt idx="422">
                  <c:v>48.28</c:v>
                </c:pt>
                <c:pt idx="423">
                  <c:v>48.28</c:v>
                </c:pt>
                <c:pt idx="424">
                  <c:v>48.21</c:v>
                </c:pt>
                <c:pt idx="425">
                  <c:v>48.25</c:v>
                </c:pt>
                <c:pt idx="426">
                  <c:v>48.25</c:v>
                </c:pt>
                <c:pt idx="427">
                  <c:v>48.28</c:v>
                </c:pt>
                <c:pt idx="428">
                  <c:v>48.28</c:v>
                </c:pt>
                <c:pt idx="429">
                  <c:v>48.25</c:v>
                </c:pt>
                <c:pt idx="430">
                  <c:v>48.22</c:v>
                </c:pt>
                <c:pt idx="431">
                  <c:v>48.25</c:v>
                </c:pt>
                <c:pt idx="432">
                  <c:v>48.25</c:v>
                </c:pt>
                <c:pt idx="433">
                  <c:v>48.25</c:v>
                </c:pt>
                <c:pt idx="434">
                  <c:v>48.25</c:v>
                </c:pt>
                <c:pt idx="435">
                  <c:v>48.25</c:v>
                </c:pt>
                <c:pt idx="436">
                  <c:v>48.22</c:v>
                </c:pt>
                <c:pt idx="437">
                  <c:v>48.22</c:v>
                </c:pt>
                <c:pt idx="438">
                  <c:v>48.26</c:v>
                </c:pt>
                <c:pt idx="439">
                  <c:v>48.22</c:v>
                </c:pt>
                <c:pt idx="440">
                  <c:v>48.22</c:v>
                </c:pt>
                <c:pt idx="441">
                  <c:v>48.22</c:v>
                </c:pt>
                <c:pt idx="442">
                  <c:v>48.19</c:v>
                </c:pt>
                <c:pt idx="443">
                  <c:v>48.19</c:v>
                </c:pt>
                <c:pt idx="444">
                  <c:v>48.19</c:v>
                </c:pt>
                <c:pt idx="445">
                  <c:v>48.19</c:v>
                </c:pt>
                <c:pt idx="446">
                  <c:v>48.19</c:v>
                </c:pt>
                <c:pt idx="447">
                  <c:v>48.16</c:v>
                </c:pt>
                <c:pt idx="448">
                  <c:v>48.19</c:v>
                </c:pt>
                <c:pt idx="449">
                  <c:v>48.16</c:v>
                </c:pt>
                <c:pt idx="450">
                  <c:v>48.16</c:v>
                </c:pt>
                <c:pt idx="451">
                  <c:v>48.12</c:v>
                </c:pt>
                <c:pt idx="452">
                  <c:v>48.13</c:v>
                </c:pt>
                <c:pt idx="453">
                  <c:v>48.12</c:v>
                </c:pt>
                <c:pt idx="454">
                  <c:v>48.16</c:v>
                </c:pt>
                <c:pt idx="455">
                  <c:v>48.19</c:v>
                </c:pt>
                <c:pt idx="456">
                  <c:v>48.13</c:v>
                </c:pt>
                <c:pt idx="457">
                  <c:v>48.12</c:v>
                </c:pt>
                <c:pt idx="458">
                  <c:v>48.12</c:v>
                </c:pt>
                <c:pt idx="459">
                  <c:v>48.09</c:v>
                </c:pt>
                <c:pt idx="460">
                  <c:v>48.12</c:v>
                </c:pt>
                <c:pt idx="461">
                  <c:v>48.12</c:v>
                </c:pt>
                <c:pt idx="462">
                  <c:v>48.09</c:v>
                </c:pt>
                <c:pt idx="463">
                  <c:v>48.09</c:v>
                </c:pt>
                <c:pt idx="464">
                  <c:v>48.09</c:v>
                </c:pt>
                <c:pt idx="465">
                  <c:v>48.09</c:v>
                </c:pt>
                <c:pt idx="466">
                  <c:v>48.09</c:v>
                </c:pt>
                <c:pt idx="467">
                  <c:v>48.05</c:v>
                </c:pt>
                <c:pt idx="468">
                  <c:v>48.09</c:v>
                </c:pt>
                <c:pt idx="469">
                  <c:v>48.05</c:v>
                </c:pt>
                <c:pt idx="470">
                  <c:v>48.09</c:v>
                </c:pt>
                <c:pt idx="471">
                  <c:v>48.06</c:v>
                </c:pt>
                <c:pt idx="472">
                  <c:v>48.09</c:v>
                </c:pt>
                <c:pt idx="473">
                  <c:v>48.06</c:v>
                </c:pt>
                <c:pt idx="474">
                  <c:v>48.03</c:v>
                </c:pt>
                <c:pt idx="475">
                  <c:v>48.09</c:v>
                </c:pt>
                <c:pt idx="476">
                  <c:v>48.09</c:v>
                </c:pt>
                <c:pt idx="477">
                  <c:v>48.03</c:v>
                </c:pt>
                <c:pt idx="478">
                  <c:v>48.06</c:v>
                </c:pt>
                <c:pt idx="479">
                  <c:v>48.09</c:v>
                </c:pt>
                <c:pt idx="480">
                  <c:v>48.03</c:v>
                </c:pt>
                <c:pt idx="481">
                  <c:v>48.03</c:v>
                </c:pt>
                <c:pt idx="482">
                  <c:v>48.03</c:v>
                </c:pt>
                <c:pt idx="483">
                  <c:v>47.99</c:v>
                </c:pt>
                <c:pt idx="484">
                  <c:v>48.03</c:v>
                </c:pt>
                <c:pt idx="485">
                  <c:v>48</c:v>
                </c:pt>
                <c:pt idx="486">
                  <c:v>48</c:v>
                </c:pt>
                <c:pt idx="487">
                  <c:v>48.03</c:v>
                </c:pt>
                <c:pt idx="488">
                  <c:v>48</c:v>
                </c:pt>
                <c:pt idx="489">
                  <c:v>48</c:v>
                </c:pt>
                <c:pt idx="490">
                  <c:v>48.03</c:v>
                </c:pt>
                <c:pt idx="491">
                  <c:v>48.03</c:v>
                </c:pt>
                <c:pt idx="492">
                  <c:v>47.97</c:v>
                </c:pt>
                <c:pt idx="493">
                  <c:v>48.03</c:v>
                </c:pt>
                <c:pt idx="494">
                  <c:v>47.96</c:v>
                </c:pt>
                <c:pt idx="495">
                  <c:v>47.93</c:v>
                </c:pt>
                <c:pt idx="496">
                  <c:v>47.96</c:v>
                </c:pt>
                <c:pt idx="497">
                  <c:v>47.96</c:v>
                </c:pt>
                <c:pt idx="498">
                  <c:v>47.93</c:v>
                </c:pt>
                <c:pt idx="499">
                  <c:v>47.96</c:v>
                </c:pt>
                <c:pt idx="500">
                  <c:v>47.93</c:v>
                </c:pt>
                <c:pt idx="501">
                  <c:v>47.93</c:v>
                </c:pt>
                <c:pt idx="502">
                  <c:v>47.93</c:v>
                </c:pt>
                <c:pt idx="503">
                  <c:v>47.93</c:v>
                </c:pt>
                <c:pt idx="504">
                  <c:v>47.93</c:v>
                </c:pt>
                <c:pt idx="505">
                  <c:v>47.93</c:v>
                </c:pt>
                <c:pt idx="506">
                  <c:v>47.9</c:v>
                </c:pt>
                <c:pt idx="507">
                  <c:v>47.9</c:v>
                </c:pt>
                <c:pt idx="508">
                  <c:v>47.9</c:v>
                </c:pt>
                <c:pt idx="509">
                  <c:v>47.9</c:v>
                </c:pt>
                <c:pt idx="510">
                  <c:v>47.93</c:v>
                </c:pt>
                <c:pt idx="511">
                  <c:v>47.9</c:v>
                </c:pt>
                <c:pt idx="512">
                  <c:v>47.86</c:v>
                </c:pt>
                <c:pt idx="513">
                  <c:v>47.9</c:v>
                </c:pt>
                <c:pt idx="514">
                  <c:v>47.86</c:v>
                </c:pt>
                <c:pt idx="515">
                  <c:v>47.86</c:v>
                </c:pt>
                <c:pt idx="516">
                  <c:v>47.86</c:v>
                </c:pt>
                <c:pt idx="517">
                  <c:v>47.87</c:v>
                </c:pt>
                <c:pt idx="518">
                  <c:v>47.86</c:v>
                </c:pt>
                <c:pt idx="519">
                  <c:v>47.87</c:v>
                </c:pt>
                <c:pt idx="520">
                  <c:v>47.86</c:v>
                </c:pt>
                <c:pt idx="521">
                  <c:v>47.86</c:v>
                </c:pt>
                <c:pt idx="522">
                  <c:v>47.87</c:v>
                </c:pt>
                <c:pt idx="523">
                  <c:v>47.87</c:v>
                </c:pt>
                <c:pt idx="524">
                  <c:v>47.83</c:v>
                </c:pt>
                <c:pt idx="525">
                  <c:v>47.87</c:v>
                </c:pt>
                <c:pt idx="526">
                  <c:v>47.83</c:v>
                </c:pt>
                <c:pt idx="527">
                  <c:v>47.87</c:v>
                </c:pt>
                <c:pt idx="528">
                  <c:v>47.84</c:v>
                </c:pt>
                <c:pt idx="529">
                  <c:v>47.84</c:v>
                </c:pt>
                <c:pt idx="530">
                  <c:v>47.83</c:v>
                </c:pt>
                <c:pt idx="531">
                  <c:v>47.84</c:v>
                </c:pt>
                <c:pt idx="532">
                  <c:v>47.84</c:v>
                </c:pt>
                <c:pt idx="533">
                  <c:v>47.8</c:v>
                </c:pt>
                <c:pt idx="534">
                  <c:v>47.8</c:v>
                </c:pt>
                <c:pt idx="535">
                  <c:v>47.81</c:v>
                </c:pt>
                <c:pt idx="536">
                  <c:v>47.8</c:v>
                </c:pt>
                <c:pt idx="537">
                  <c:v>47.77</c:v>
                </c:pt>
                <c:pt idx="538">
                  <c:v>47.81</c:v>
                </c:pt>
                <c:pt idx="539">
                  <c:v>47.8</c:v>
                </c:pt>
                <c:pt idx="540">
                  <c:v>47.81</c:v>
                </c:pt>
                <c:pt idx="541">
                  <c:v>47.81</c:v>
                </c:pt>
                <c:pt idx="542">
                  <c:v>47.8</c:v>
                </c:pt>
                <c:pt idx="543">
                  <c:v>47.77</c:v>
                </c:pt>
                <c:pt idx="544">
                  <c:v>47.77</c:v>
                </c:pt>
                <c:pt idx="545">
                  <c:v>47.81</c:v>
                </c:pt>
                <c:pt idx="546">
                  <c:v>47.74</c:v>
                </c:pt>
                <c:pt idx="547">
                  <c:v>47.77</c:v>
                </c:pt>
                <c:pt idx="548">
                  <c:v>47.77</c:v>
                </c:pt>
                <c:pt idx="549">
                  <c:v>47.74</c:v>
                </c:pt>
                <c:pt idx="550">
                  <c:v>47.74</c:v>
                </c:pt>
                <c:pt idx="551">
                  <c:v>47.77</c:v>
                </c:pt>
                <c:pt idx="552">
                  <c:v>47.74</c:v>
                </c:pt>
                <c:pt idx="553">
                  <c:v>47.74</c:v>
                </c:pt>
                <c:pt idx="554">
                  <c:v>47.74</c:v>
                </c:pt>
                <c:pt idx="555">
                  <c:v>47.74</c:v>
                </c:pt>
                <c:pt idx="556">
                  <c:v>47.74</c:v>
                </c:pt>
                <c:pt idx="557">
                  <c:v>47.74</c:v>
                </c:pt>
                <c:pt idx="558">
                  <c:v>47.71</c:v>
                </c:pt>
                <c:pt idx="559">
                  <c:v>47.71</c:v>
                </c:pt>
                <c:pt idx="560">
                  <c:v>47.74</c:v>
                </c:pt>
                <c:pt idx="561">
                  <c:v>47.74</c:v>
                </c:pt>
                <c:pt idx="562">
                  <c:v>47.71</c:v>
                </c:pt>
                <c:pt idx="563">
                  <c:v>47.71</c:v>
                </c:pt>
                <c:pt idx="564">
                  <c:v>47.71</c:v>
                </c:pt>
                <c:pt idx="565">
                  <c:v>47.71</c:v>
                </c:pt>
                <c:pt idx="566">
                  <c:v>47.71</c:v>
                </c:pt>
                <c:pt idx="567">
                  <c:v>47.71</c:v>
                </c:pt>
                <c:pt idx="568">
                  <c:v>47.71</c:v>
                </c:pt>
                <c:pt idx="569">
                  <c:v>47.71</c:v>
                </c:pt>
                <c:pt idx="570">
                  <c:v>47.68</c:v>
                </c:pt>
                <c:pt idx="571">
                  <c:v>47.68</c:v>
                </c:pt>
                <c:pt idx="572">
                  <c:v>47.68</c:v>
                </c:pt>
                <c:pt idx="573">
                  <c:v>47.68</c:v>
                </c:pt>
                <c:pt idx="574">
                  <c:v>47.65</c:v>
                </c:pt>
                <c:pt idx="575">
                  <c:v>47.69</c:v>
                </c:pt>
                <c:pt idx="576">
                  <c:v>47.68</c:v>
                </c:pt>
                <c:pt idx="577">
                  <c:v>47.65</c:v>
                </c:pt>
                <c:pt idx="578">
                  <c:v>47.65</c:v>
                </c:pt>
                <c:pt idx="579">
                  <c:v>47.65</c:v>
                </c:pt>
                <c:pt idx="580">
                  <c:v>47.65</c:v>
                </c:pt>
                <c:pt idx="581">
                  <c:v>47.65</c:v>
                </c:pt>
                <c:pt idx="582">
                  <c:v>47.62</c:v>
                </c:pt>
                <c:pt idx="583">
                  <c:v>47.65</c:v>
                </c:pt>
                <c:pt idx="584">
                  <c:v>47.62</c:v>
                </c:pt>
                <c:pt idx="585">
                  <c:v>47.65</c:v>
                </c:pt>
                <c:pt idx="586">
                  <c:v>47.62</c:v>
                </c:pt>
                <c:pt idx="587">
                  <c:v>47.59</c:v>
                </c:pt>
                <c:pt idx="588">
                  <c:v>47.65</c:v>
                </c:pt>
                <c:pt idx="589">
                  <c:v>47.62</c:v>
                </c:pt>
                <c:pt idx="590">
                  <c:v>47.65</c:v>
                </c:pt>
                <c:pt idx="591">
                  <c:v>47.62</c:v>
                </c:pt>
                <c:pt idx="592">
                  <c:v>47.62</c:v>
                </c:pt>
                <c:pt idx="593">
                  <c:v>47.62</c:v>
                </c:pt>
                <c:pt idx="594">
                  <c:v>47.62</c:v>
                </c:pt>
                <c:pt idx="595">
                  <c:v>47.62</c:v>
                </c:pt>
                <c:pt idx="596">
                  <c:v>47.62</c:v>
                </c:pt>
                <c:pt idx="597">
                  <c:v>47.59</c:v>
                </c:pt>
                <c:pt idx="598">
                  <c:v>47.62</c:v>
                </c:pt>
                <c:pt idx="599">
                  <c:v>47.59</c:v>
                </c:pt>
                <c:pt idx="600">
                  <c:v>47.55</c:v>
                </c:pt>
                <c:pt idx="601">
                  <c:v>47.59</c:v>
                </c:pt>
                <c:pt idx="602">
                  <c:v>47.59</c:v>
                </c:pt>
                <c:pt idx="603">
                  <c:v>47.55</c:v>
                </c:pt>
                <c:pt idx="604">
                  <c:v>47.56</c:v>
                </c:pt>
                <c:pt idx="605">
                  <c:v>47.59</c:v>
                </c:pt>
                <c:pt idx="606">
                  <c:v>47.59</c:v>
                </c:pt>
                <c:pt idx="607">
                  <c:v>47.55</c:v>
                </c:pt>
                <c:pt idx="608">
                  <c:v>47.52</c:v>
                </c:pt>
                <c:pt idx="609">
                  <c:v>47.56</c:v>
                </c:pt>
                <c:pt idx="610">
                  <c:v>47.53</c:v>
                </c:pt>
                <c:pt idx="611">
                  <c:v>47.56</c:v>
                </c:pt>
                <c:pt idx="612">
                  <c:v>47.53</c:v>
                </c:pt>
                <c:pt idx="613">
                  <c:v>47.56</c:v>
                </c:pt>
                <c:pt idx="614">
                  <c:v>47.53</c:v>
                </c:pt>
                <c:pt idx="615">
                  <c:v>47.53</c:v>
                </c:pt>
                <c:pt idx="616">
                  <c:v>47.53</c:v>
                </c:pt>
                <c:pt idx="617">
                  <c:v>47.5</c:v>
                </c:pt>
                <c:pt idx="618">
                  <c:v>47.5</c:v>
                </c:pt>
                <c:pt idx="619">
                  <c:v>47.5</c:v>
                </c:pt>
                <c:pt idx="620">
                  <c:v>47.56</c:v>
                </c:pt>
                <c:pt idx="621">
                  <c:v>47.5</c:v>
                </c:pt>
                <c:pt idx="622">
                  <c:v>47.5</c:v>
                </c:pt>
                <c:pt idx="623">
                  <c:v>47.53</c:v>
                </c:pt>
                <c:pt idx="624">
                  <c:v>47.53</c:v>
                </c:pt>
                <c:pt idx="625">
                  <c:v>47.5</c:v>
                </c:pt>
                <c:pt idx="626">
                  <c:v>47.5</c:v>
                </c:pt>
                <c:pt idx="627">
                  <c:v>47.5</c:v>
                </c:pt>
                <c:pt idx="628">
                  <c:v>47.5</c:v>
                </c:pt>
                <c:pt idx="629">
                  <c:v>47.47</c:v>
                </c:pt>
                <c:pt idx="630">
                  <c:v>47.44</c:v>
                </c:pt>
                <c:pt idx="631">
                  <c:v>47.44</c:v>
                </c:pt>
                <c:pt idx="632">
                  <c:v>47.44</c:v>
                </c:pt>
                <c:pt idx="633">
                  <c:v>47.44</c:v>
                </c:pt>
                <c:pt idx="634">
                  <c:v>47.47</c:v>
                </c:pt>
                <c:pt idx="635">
                  <c:v>47.41</c:v>
                </c:pt>
                <c:pt idx="636">
                  <c:v>47.44</c:v>
                </c:pt>
                <c:pt idx="637">
                  <c:v>47.44</c:v>
                </c:pt>
                <c:pt idx="638">
                  <c:v>47.44</c:v>
                </c:pt>
                <c:pt idx="639">
                  <c:v>47.47</c:v>
                </c:pt>
                <c:pt idx="640">
                  <c:v>47.44</c:v>
                </c:pt>
                <c:pt idx="641">
                  <c:v>47.4</c:v>
                </c:pt>
                <c:pt idx="642">
                  <c:v>47.4</c:v>
                </c:pt>
                <c:pt idx="643">
                  <c:v>47.47</c:v>
                </c:pt>
                <c:pt idx="644">
                  <c:v>47.44</c:v>
                </c:pt>
                <c:pt idx="645">
                  <c:v>47.41</c:v>
                </c:pt>
                <c:pt idx="646">
                  <c:v>47.37</c:v>
                </c:pt>
                <c:pt idx="647">
                  <c:v>47.4</c:v>
                </c:pt>
                <c:pt idx="648">
                  <c:v>47.41</c:v>
                </c:pt>
                <c:pt idx="649">
                  <c:v>47.41</c:v>
                </c:pt>
                <c:pt idx="650">
                  <c:v>47.37</c:v>
                </c:pt>
                <c:pt idx="651">
                  <c:v>47.38</c:v>
                </c:pt>
                <c:pt idx="652">
                  <c:v>47.41</c:v>
                </c:pt>
                <c:pt idx="653">
                  <c:v>47.37</c:v>
                </c:pt>
                <c:pt idx="654">
                  <c:v>47.38</c:v>
                </c:pt>
                <c:pt idx="655">
                  <c:v>47.37</c:v>
                </c:pt>
                <c:pt idx="656">
                  <c:v>47.38</c:v>
                </c:pt>
                <c:pt idx="657">
                  <c:v>47.37</c:v>
                </c:pt>
                <c:pt idx="658">
                  <c:v>47.37</c:v>
                </c:pt>
                <c:pt idx="659">
                  <c:v>47.38</c:v>
                </c:pt>
                <c:pt idx="660">
                  <c:v>47.38</c:v>
                </c:pt>
                <c:pt idx="661">
                  <c:v>47.38</c:v>
                </c:pt>
                <c:pt idx="662">
                  <c:v>47.38</c:v>
                </c:pt>
                <c:pt idx="663">
                  <c:v>47.38</c:v>
                </c:pt>
                <c:pt idx="664">
                  <c:v>47.35</c:v>
                </c:pt>
                <c:pt idx="665">
                  <c:v>47.38</c:v>
                </c:pt>
                <c:pt idx="666">
                  <c:v>47.38</c:v>
                </c:pt>
                <c:pt idx="667">
                  <c:v>47.38</c:v>
                </c:pt>
                <c:pt idx="668">
                  <c:v>47.38</c:v>
                </c:pt>
                <c:pt idx="669">
                  <c:v>47.35</c:v>
                </c:pt>
                <c:pt idx="670">
                  <c:v>47.32</c:v>
                </c:pt>
                <c:pt idx="671">
                  <c:v>47.32</c:v>
                </c:pt>
                <c:pt idx="672">
                  <c:v>47.32</c:v>
                </c:pt>
                <c:pt idx="673">
                  <c:v>47.35</c:v>
                </c:pt>
                <c:pt idx="674">
                  <c:v>47.35</c:v>
                </c:pt>
                <c:pt idx="675">
                  <c:v>47.32</c:v>
                </c:pt>
                <c:pt idx="676">
                  <c:v>47.32</c:v>
                </c:pt>
                <c:pt idx="677">
                  <c:v>47.29</c:v>
                </c:pt>
                <c:pt idx="678">
                  <c:v>47.32</c:v>
                </c:pt>
                <c:pt idx="679">
                  <c:v>47.29</c:v>
                </c:pt>
                <c:pt idx="680">
                  <c:v>47.29</c:v>
                </c:pt>
                <c:pt idx="681">
                  <c:v>47.29</c:v>
                </c:pt>
                <c:pt idx="682">
                  <c:v>47.29</c:v>
                </c:pt>
                <c:pt idx="683">
                  <c:v>47.25</c:v>
                </c:pt>
                <c:pt idx="684">
                  <c:v>47.29</c:v>
                </c:pt>
                <c:pt idx="685">
                  <c:v>47.29</c:v>
                </c:pt>
                <c:pt idx="686">
                  <c:v>47.25</c:v>
                </c:pt>
                <c:pt idx="687">
                  <c:v>47.26</c:v>
                </c:pt>
                <c:pt idx="688">
                  <c:v>47.25</c:v>
                </c:pt>
                <c:pt idx="689">
                  <c:v>47.29</c:v>
                </c:pt>
                <c:pt idx="690">
                  <c:v>47.29</c:v>
                </c:pt>
                <c:pt idx="691">
                  <c:v>47.26</c:v>
                </c:pt>
                <c:pt idx="692">
                  <c:v>47.26</c:v>
                </c:pt>
                <c:pt idx="693">
                  <c:v>47.26</c:v>
                </c:pt>
                <c:pt idx="694">
                  <c:v>47.26</c:v>
                </c:pt>
                <c:pt idx="695">
                  <c:v>47.23</c:v>
                </c:pt>
                <c:pt idx="696">
                  <c:v>47.22</c:v>
                </c:pt>
                <c:pt idx="697">
                  <c:v>47.23</c:v>
                </c:pt>
                <c:pt idx="698">
                  <c:v>47.22</c:v>
                </c:pt>
                <c:pt idx="699">
                  <c:v>47.19</c:v>
                </c:pt>
                <c:pt idx="700">
                  <c:v>47.19</c:v>
                </c:pt>
                <c:pt idx="701">
                  <c:v>47.19</c:v>
                </c:pt>
                <c:pt idx="702">
                  <c:v>47.19</c:v>
                </c:pt>
                <c:pt idx="703">
                  <c:v>47.23</c:v>
                </c:pt>
                <c:pt idx="704">
                  <c:v>47.23</c:v>
                </c:pt>
                <c:pt idx="705">
                  <c:v>47.19</c:v>
                </c:pt>
                <c:pt idx="706">
                  <c:v>47.16</c:v>
                </c:pt>
                <c:pt idx="707">
                  <c:v>47.16</c:v>
                </c:pt>
                <c:pt idx="708">
                  <c:v>47.16</c:v>
                </c:pt>
                <c:pt idx="709">
                  <c:v>47.16</c:v>
                </c:pt>
                <c:pt idx="710">
                  <c:v>47.2</c:v>
                </c:pt>
                <c:pt idx="711">
                  <c:v>47.2</c:v>
                </c:pt>
                <c:pt idx="712">
                  <c:v>47.17</c:v>
                </c:pt>
                <c:pt idx="713">
                  <c:v>47.17</c:v>
                </c:pt>
                <c:pt idx="714">
                  <c:v>47.17</c:v>
                </c:pt>
                <c:pt idx="715">
                  <c:v>47.17</c:v>
                </c:pt>
                <c:pt idx="716">
                  <c:v>47.17</c:v>
                </c:pt>
                <c:pt idx="717">
                  <c:v>47.14</c:v>
                </c:pt>
                <c:pt idx="718">
                  <c:v>47.14</c:v>
                </c:pt>
                <c:pt idx="719">
                  <c:v>47.17</c:v>
                </c:pt>
                <c:pt idx="720">
                  <c:v>47.14</c:v>
                </c:pt>
                <c:pt idx="721">
                  <c:v>47.17</c:v>
                </c:pt>
                <c:pt idx="722">
                  <c:v>47.14</c:v>
                </c:pt>
                <c:pt idx="723">
                  <c:v>47.14</c:v>
                </c:pt>
                <c:pt idx="724">
                  <c:v>47.11</c:v>
                </c:pt>
                <c:pt idx="725">
                  <c:v>47.11</c:v>
                </c:pt>
                <c:pt idx="726">
                  <c:v>47.11</c:v>
                </c:pt>
                <c:pt idx="727">
                  <c:v>47.08</c:v>
                </c:pt>
                <c:pt idx="728">
                  <c:v>47.17</c:v>
                </c:pt>
                <c:pt idx="729">
                  <c:v>47.07</c:v>
                </c:pt>
                <c:pt idx="730">
                  <c:v>47.07</c:v>
                </c:pt>
                <c:pt idx="731">
                  <c:v>47.11</c:v>
                </c:pt>
                <c:pt idx="732">
                  <c:v>47.08</c:v>
                </c:pt>
                <c:pt idx="733">
                  <c:v>47.08</c:v>
                </c:pt>
                <c:pt idx="734">
                  <c:v>47.11</c:v>
                </c:pt>
                <c:pt idx="735">
                  <c:v>47.04</c:v>
                </c:pt>
                <c:pt idx="736">
                  <c:v>47.08</c:v>
                </c:pt>
                <c:pt idx="737">
                  <c:v>47.08</c:v>
                </c:pt>
                <c:pt idx="738">
                  <c:v>47.04</c:v>
                </c:pt>
                <c:pt idx="739">
                  <c:v>47.04</c:v>
                </c:pt>
                <c:pt idx="740">
                  <c:v>47.04</c:v>
                </c:pt>
                <c:pt idx="741">
                  <c:v>47.04</c:v>
                </c:pt>
                <c:pt idx="742">
                  <c:v>47.04</c:v>
                </c:pt>
                <c:pt idx="743">
                  <c:v>47.01</c:v>
                </c:pt>
                <c:pt idx="744">
                  <c:v>47.04</c:v>
                </c:pt>
                <c:pt idx="745">
                  <c:v>47.08</c:v>
                </c:pt>
                <c:pt idx="746">
                  <c:v>47.04</c:v>
                </c:pt>
                <c:pt idx="747">
                  <c:v>47.04</c:v>
                </c:pt>
                <c:pt idx="748">
                  <c:v>46.98</c:v>
                </c:pt>
                <c:pt idx="749">
                  <c:v>47.01</c:v>
                </c:pt>
                <c:pt idx="750">
                  <c:v>47.01</c:v>
                </c:pt>
                <c:pt idx="751">
                  <c:v>47.01</c:v>
                </c:pt>
                <c:pt idx="752">
                  <c:v>46.98</c:v>
                </c:pt>
                <c:pt idx="753">
                  <c:v>46.95</c:v>
                </c:pt>
                <c:pt idx="754">
                  <c:v>46.98</c:v>
                </c:pt>
                <c:pt idx="755">
                  <c:v>47.01</c:v>
                </c:pt>
                <c:pt idx="756">
                  <c:v>47.01</c:v>
                </c:pt>
                <c:pt idx="757">
                  <c:v>47.01</c:v>
                </c:pt>
                <c:pt idx="758">
                  <c:v>46.98</c:v>
                </c:pt>
                <c:pt idx="759">
                  <c:v>47.02</c:v>
                </c:pt>
                <c:pt idx="760">
                  <c:v>46.98</c:v>
                </c:pt>
                <c:pt idx="761">
                  <c:v>46.98</c:v>
                </c:pt>
                <c:pt idx="762">
                  <c:v>46.99</c:v>
                </c:pt>
                <c:pt idx="763">
                  <c:v>47.02</c:v>
                </c:pt>
                <c:pt idx="764">
                  <c:v>46.98</c:v>
                </c:pt>
                <c:pt idx="765">
                  <c:v>46.98</c:v>
                </c:pt>
                <c:pt idx="766">
                  <c:v>46.95</c:v>
                </c:pt>
                <c:pt idx="767">
                  <c:v>46.95</c:v>
                </c:pt>
                <c:pt idx="768">
                  <c:v>46.96</c:v>
                </c:pt>
                <c:pt idx="769">
                  <c:v>46.95</c:v>
                </c:pt>
                <c:pt idx="770">
                  <c:v>46.96</c:v>
                </c:pt>
                <c:pt idx="771">
                  <c:v>46.92</c:v>
                </c:pt>
                <c:pt idx="772">
                  <c:v>46.92</c:v>
                </c:pt>
                <c:pt idx="773">
                  <c:v>46.95</c:v>
                </c:pt>
                <c:pt idx="774">
                  <c:v>46.92</c:v>
                </c:pt>
                <c:pt idx="775">
                  <c:v>46.89</c:v>
                </c:pt>
                <c:pt idx="776">
                  <c:v>46.92</c:v>
                </c:pt>
                <c:pt idx="777">
                  <c:v>46.89</c:v>
                </c:pt>
                <c:pt idx="778">
                  <c:v>46.89</c:v>
                </c:pt>
                <c:pt idx="779">
                  <c:v>46.92</c:v>
                </c:pt>
                <c:pt idx="780">
                  <c:v>46.89</c:v>
                </c:pt>
                <c:pt idx="781">
                  <c:v>46.86</c:v>
                </c:pt>
                <c:pt idx="782">
                  <c:v>46.89</c:v>
                </c:pt>
                <c:pt idx="783">
                  <c:v>46.89</c:v>
                </c:pt>
                <c:pt idx="784">
                  <c:v>46.89</c:v>
                </c:pt>
                <c:pt idx="785">
                  <c:v>46.85</c:v>
                </c:pt>
                <c:pt idx="786">
                  <c:v>46.89</c:v>
                </c:pt>
                <c:pt idx="787">
                  <c:v>46.86</c:v>
                </c:pt>
                <c:pt idx="788">
                  <c:v>46.86</c:v>
                </c:pt>
                <c:pt idx="789">
                  <c:v>46.86</c:v>
                </c:pt>
                <c:pt idx="790">
                  <c:v>46.82</c:v>
                </c:pt>
                <c:pt idx="791">
                  <c:v>46.82</c:v>
                </c:pt>
                <c:pt idx="792">
                  <c:v>46.82</c:v>
                </c:pt>
                <c:pt idx="793">
                  <c:v>46.82</c:v>
                </c:pt>
                <c:pt idx="794">
                  <c:v>46.82</c:v>
                </c:pt>
                <c:pt idx="795">
                  <c:v>46.82</c:v>
                </c:pt>
                <c:pt idx="796">
                  <c:v>46.85</c:v>
                </c:pt>
                <c:pt idx="797">
                  <c:v>46.85</c:v>
                </c:pt>
                <c:pt idx="798">
                  <c:v>46.89</c:v>
                </c:pt>
                <c:pt idx="799">
                  <c:v>46.82</c:v>
                </c:pt>
                <c:pt idx="800">
                  <c:v>46.89</c:v>
                </c:pt>
                <c:pt idx="801">
                  <c:v>46.85</c:v>
                </c:pt>
                <c:pt idx="802">
                  <c:v>46.89</c:v>
                </c:pt>
                <c:pt idx="803">
                  <c:v>46.89</c:v>
                </c:pt>
                <c:pt idx="804">
                  <c:v>46.89</c:v>
                </c:pt>
                <c:pt idx="805">
                  <c:v>46.89</c:v>
                </c:pt>
                <c:pt idx="806">
                  <c:v>46.92</c:v>
                </c:pt>
                <c:pt idx="807">
                  <c:v>46.86</c:v>
                </c:pt>
                <c:pt idx="808">
                  <c:v>46.89</c:v>
                </c:pt>
                <c:pt idx="809">
                  <c:v>46.89</c:v>
                </c:pt>
                <c:pt idx="810">
                  <c:v>46.89</c:v>
                </c:pt>
                <c:pt idx="811">
                  <c:v>46.89</c:v>
                </c:pt>
                <c:pt idx="812">
                  <c:v>46.86</c:v>
                </c:pt>
                <c:pt idx="813">
                  <c:v>46.9</c:v>
                </c:pt>
                <c:pt idx="814">
                  <c:v>46.83</c:v>
                </c:pt>
                <c:pt idx="815">
                  <c:v>46.86</c:v>
                </c:pt>
                <c:pt idx="816">
                  <c:v>46.86</c:v>
                </c:pt>
                <c:pt idx="817">
                  <c:v>46.9</c:v>
                </c:pt>
                <c:pt idx="818">
                  <c:v>46.9</c:v>
                </c:pt>
                <c:pt idx="819">
                  <c:v>46.86</c:v>
                </c:pt>
                <c:pt idx="820">
                  <c:v>46.83</c:v>
                </c:pt>
                <c:pt idx="821">
                  <c:v>46.86</c:v>
                </c:pt>
                <c:pt idx="822">
                  <c:v>46.83</c:v>
                </c:pt>
                <c:pt idx="823">
                  <c:v>46.87</c:v>
                </c:pt>
                <c:pt idx="824">
                  <c:v>46.83</c:v>
                </c:pt>
                <c:pt idx="825">
                  <c:v>46.86</c:v>
                </c:pt>
                <c:pt idx="826">
                  <c:v>46.83</c:v>
                </c:pt>
                <c:pt idx="827">
                  <c:v>46.83</c:v>
                </c:pt>
                <c:pt idx="828">
                  <c:v>46.86</c:v>
                </c:pt>
                <c:pt idx="829">
                  <c:v>46.83</c:v>
                </c:pt>
                <c:pt idx="830">
                  <c:v>46.83</c:v>
                </c:pt>
                <c:pt idx="831">
                  <c:v>46.83</c:v>
                </c:pt>
                <c:pt idx="832">
                  <c:v>46.83</c:v>
                </c:pt>
                <c:pt idx="833">
                  <c:v>46.8</c:v>
                </c:pt>
                <c:pt idx="834">
                  <c:v>46.86</c:v>
                </c:pt>
                <c:pt idx="835">
                  <c:v>46.83</c:v>
                </c:pt>
                <c:pt idx="836">
                  <c:v>46.86</c:v>
                </c:pt>
                <c:pt idx="837">
                  <c:v>46.83</c:v>
                </c:pt>
                <c:pt idx="838">
                  <c:v>46.84</c:v>
                </c:pt>
                <c:pt idx="839">
                  <c:v>46.83</c:v>
                </c:pt>
                <c:pt idx="840">
                  <c:v>46.86</c:v>
                </c:pt>
                <c:pt idx="841">
                  <c:v>46.84</c:v>
                </c:pt>
                <c:pt idx="842">
                  <c:v>46.83</c:v>
                </c:pt>
                <c:pt idx="843">
                  <c:v>46.86</c:v>
                </c:pt>
                <c:pt idx="844">
                  <c:v>46.77</c:v>
                </c:pt>
                <c:pt idx="845">
                  <c:v>46.77</c:v>
                </c:pt>
                <c:pt idx="846">
                  <c:v>46.83</c:v>
                </c:pt>
                <c:pt idx="847">
                  <c:v>46.8</c:v>
                </c:pt>
                <c:pt idx="848">
                  <c:v>46.84</c:v>
                </c:pt>
                <c:pt idx="849">
                  <c:v>46.87</c:v>
                </c:pt>
                <c:pt idx="850">
                  <c:v>46.87</c:v>
                </c:pt>
                <c:pt idx="851">
                  <c:v>46.84</c:v>
                </c:pt>
                <c:pt idx="852">
                  <c:v>46.84</c:v>
                </c:pt>
                <c:pt idx="853">
                  <c:v>46.84</c:v>
                </c:pt>
                <c:pt idx="854">
                  <c:v>46.84</c:v>
                </c:pt>
                <c:pt idx="855">
                  <c:v>46.81</c:v>
                </c:pt>
                <c:pt idx="856">
                  <c:v>46.81</c:v>
                </c:pt>
                <c:pt idx="857">
                  <c:v>46.84</c:v>
                </c:pt>
                <c:pt idx="858">
                  <c:v>46.84</c:v>
                </c:pt>
                <c:pt idx="859">
                  <c:v>46.84</c:v>
                </c:pt>
                <c:pt idx="860">
                  <c:v>46.84</c:v>
                </c:pt>
                <c:pt idx="861">
                  <c:v>46.84</c:v>
                </c:pt>
                <c:pt idx="862">
                  <c:v>46.84</c:v>
                </c:pt>
                <c:pt idx="863">
                  <c:v>46.81</c:v>
                </c:pt>
                <c:pt idx="864">
                  <c:v>46.81</c:v>
                </c:pt>
                <c:pt idx="865">
                  <c:v>46.81</c:v>
                </c:pt>
                <c:pt idx="866">
                  <c:v>46.81</c:v>
                </c:pt>
                <c:pt idx="867">
                  <c:v>46.81</c:v>
                </c:pt>
                <c:pt idx="868">
                  <c:v>46.81</c:v>
                </c:pt>
                <c:pt idx="869">
                  <c:v>46.78</c:v>
                </c:pt>
                <c:pt idx="870">
                  <c:v>46.81</c:v>
                </c:pt>
                <c:pt idx="871">
                  <c:v>46.81</c:v>
                </c:pt>
                <c:pt idx="872">
                  <c:v>46.81</c:v>
                </c:pt>
                <c:pt idx="873">
                  <c:v>46.84</c:v>
                </c:pt>
                <c:pt idx="874">
                  <c:v>46.78</c:v>
                </c:pt>
                <c:pt idx="875">
                  <c:v>46.81</c:v>
                </c:pt>
                <c:pt idx="876">
                  <c:v>46.77</c:v>
                </c:pt>
                <c:pt idx="877">
                  <c:v>46.81</c:v>
                </c:pt>
                <c:pt idx="878">
                  <c:v>46.84</c:v>
                </c:pt>
                <c:pt idx="879">
                  <c:v>46.81</c:v>
                </c:pt>
                <c:pt idx="880">
                  <c:v>46.81</c:v>
                </c:pt>
                <c:pt idx="881">
                  <c:v>46.84</c:v>
                </c:pt>
                <c:pt idx="882">
                  <c:v>46.77</c:v>
                </c:pt>
                <c:pt idx="883">
                  <c:v>46.84</c:v>
                </c:pt>
                <c:pt idx="884">
                  <c:v>46.84</c:v>
                </c:pt>
                <c:pt idx="885">
                  <c:v>46.84</c:v>
                </c:pt>
                <c:pt idx="886">
                  <c:v>46.84</c:v>
                </c:pt>
                <c:pt idx="887">
                  <c:v>46.87</c:v>
                </c:pt>
                <c:pt idx="888">
                  <c:v>46.84</c:v>
                </c:pt>
                <c:pt idx="889">
                  <c:v>46.87</c:v>
                </c:pt>
                <c:pt idx="890">
                  <c:v>46.84</c:v>
                </c:pt>
                <c:pt idx="891">
                  <c:v>46.87</c:v>
                </c:pt>
                <c:pt idx="892">
                  <c:v>46.84</c:v>
                </c:pt>
                <c:pt idx="893">
                  <c:v>46.91</c:v>
                </c:pt>
                <c:pt idx="894">
                  <c:v>46.91</c:v>
                </c:pt>
                <c:pt idx="895">
                  <c:v>46.87</c:v>
                </c:pt>
                <c:pt idx="896">
                  <c:v>46.91</c:v>
                </c:pt>
                <c:pt idx="897">
                  <c:v>46.91</c:v>
                </c:pt>
                <c:pt idx="898">
                  <c:v>46.91</c:v>
                </c:pt>
                <c:pt idx="899">
                  <c:v>46.91</c:v>
                </c:pt>
                <c:pt idx="900">
                  <c:v>46.95</c:v>
                </c:pt>
                <c:pt idx="901">
                  <c:v>46.91</c:v>
                </c:pt>
                <c:pt idx="902">
                  <c:v>46.88</c:v>
                </c:pt>
                <c:pt idx="903">
                  <c:v>46.91</c:v>
                </c:pt>
                <c:pt idx="904">
                  <c:v>46.91</c:v>
                </c:pt>
                <c:pt idx="905">
                  <c:v>46.88</c:v>
                </c:pt>
                <c:pt idx="906">
                  <c:v>46.88</c:v>
                </c:pt>
                <c:pt idx="907">
                  <c:v>46.92</c:v>
                </c:pt>
                <c:pt idx="908">
                  <c:v>46.92</c:v>
                </c:pt>
                <c:pt idx="909">
                  <c:v>46.91</c:v>
                </c:pt>
                <c:pt idx="910">
                  <c:v>46.92</c:v>
                </c:pt>
                <c:pt idx="911">
                  <c:v>46.92</c:v>
                </c:pt>
                <c:pt idx="912">
                  <c:v>46.92</c:v>
                </c:pt>
                <c:pt idx="913">
                  <c:v>46.95</c:v>
                </c:pt>
                <c:pt idx="914">
                  <c:v>46.92</c:v>
                </c:pt>
                <c:pt idx="915">
                  <c:v>46.88</c:v>
                </c:pt>
                <c:pt idx="916">
                  <c:v>46.95</c:v>
                </c:pt>
                <c:pt idx="917">
                  <c:v>46.94</c:v>
                </c:pt>
                <c:pt idx="918">
                  <c:v>46.91</c:v>
                </c:pt>
                <c:pt idx="919">
                  <c:v>46.95</c:v>
                </c:pt>
                <c:pt idx="920">
                  <c:v>46.91</c:v>
                </c:pt>
                <c:pt idx="921">
                  <c:v>46.95</c:v>
                </c:pt>
                <c:pt idx="922">
                  <c:v>46.94</c:v>
                </c:pt>
                <c:pt idx="923">
                  <c:v>46.94</c:v>
                </c:pt>
                <c:pt idx="924">
                  <c:v>46.97</c:v>
                </c:pt>
                <c:pt idx="925">
                  <c:v>46.98</c:v>
                </c:pt>
                <c:pt idx="926">
                  <c:v>46.98</c:v>
                </c:pt>
                <c:pt idx="927">
                  <c:v>46.98</c:v>
                </c:pt>
                <c:pt idx="928">
                  <c:v>46.94</c:v>
                </c:pt>
                <c:pt idx="929">
                  <c:v>46.97</c:v>
                </c:pt>
                <c:pt idx="930">
                  <c:v>46.95</c:v>
                </c:pt>
                <c:pt idx="931">
                  <c:v>46.94</c:v>
                </c:pt>
                <c:pt idx="932">
                  <c:v>46.94</c:v>
                </c:pt>
                <c:pt idx="933">
                  <c:v>46.94</c:v>
                </c:pt>
                <c:pt idx="934">
                  <c:v>46.94</c:v>
                </c:pt>
                <c:pt idx="935">
                  <c:v>46.97</c:v>
                </c:pt>
                <c:pt idx="936">
                  <c:v>46.97</c:v>
                </c:pt>
                <c:pt idx="937">
                  <c:v>46.94</c:v>
                </c:pt>
                <c:pt idx="938">
                  <c:v>46.98</c:v>
                </c:pt>
                <c:pt idx="939">
                  <c:v>46.97</c:v>
                </c:pt>
                <c:pt idx="940">
                  <c:v>46.97</c:v>
                </c:pt>
                <c:pt idx="941">
                  <c:v>46.97</c:v>
                </c:pt>
                <c:pt idx="942">
                  <c:v>46.97</c:v>
                </c:pt>
                <c:pt idx="943">
                  <c:v>46.98</c:v>
                </c:pt>
                <c:pt idx="944">
                  <c:v>46.98</c:v>
                </c:pt>
                <c:pt idx="945">
                  <c:v>46.98</c:v>
                </c:pt>
                <c:pt idx="946">
                  <c:v>46.98</c:v>
                </c:pt>
                <c:pt idx="947">
                  <c:v>47.01</c:v>
                </c:pt>
                <c:pt idx="948">
                  <c:v>46.98</c:v>
                </c:pt>
                <c:pt idx="949">
                  <c:v>46.98</c:v>
                </c:pt>
                <c:pt idx="950">
                  <c:v>47.01</c:v>
                </c:pt>
                <c:pt idx="951">
                  <c:v>47.01</c:v>
                </c:pt>
                <c:pt idx="952">
                  <c:v>47.01</c:v>
                </c:pt>
                <c:pt idx="953">
                  <c:v>46.98</c:v>
                </c:pt>
                <c:pt idx="954">
                  <c:v>47.04</c:v>
                </c:pt>
                <c:pt idx="955">
                  <c:v>46.98</c:v>
                </c:pt>
                <c:pt idx="956">
                  <c:v>46.98</c:v>
                </c:pt>
                <c:pt idx="957">
                  <c:v>46.98</c:v>
                </c:pt>
                <c:pt idx="958">
                  <c:v>46.98</c:v>
                </c:pt>
                <c:pt idx="959">
                  <c:v>46.98</c:v>
                </c:pt>
                <c:pt idx="960">
                  <c:v>46.95</c:v>
                </c:pt>
                <c:pt idx="961">
                  <c:v>46.98</c:v>
                </c:pt>
                <c:pt idx="962">
                  <c:v>47.01</c:v>
                </c:pt>
                <c:pt idx="963">
                  <c:v>47.01</c:v>
                </c:pt>
                <c:pt idx="964">
                  <c:v>46.98</c:v>
                </c:pt>
                <c:pt idx="965">
                  <c:v>46.98</c:v>
                </c:pt>
                <c:pt idx="966">
                  <c:v>47.01</c:v>
                </c:pt>
                <c:pt idx="967">
                  <c:v>46.98</c:v>
                </c:pt>
                <c:pt idx="968">
                  <c:v>46.98</c:v>
                </c:pt>
                <c:pt idx="969">
                  <c:v>47.01</c:v>
                </c:pt>
                <c:pt idx="970">
                  <c:v>47.01</c:v>
                </c:pt>
                <c:pt idx="971">
                  <c:v>46.98</c:v>
                </c:pt>
                <c:pt idx="972">
                  <c:v>46.98</c:v>
                </c:pt>
                <c:pt idx="973">
                  <c:v>47.01</c:v>
                </c:pt>
                <c:pt idx="974">
                  <c:v>46.98</c:v>
                </c:pt>
                <c:pt idx="975">
                  <c:v>46.95</c:v>
                </c:pt>
                <c:pt idx="976">
                  <c:v>46.98</c:v>
                </c:pt>
                <c:pt idx="977">
                  <c:v>46.98</c:v>
                </c:pt>
                <c:pt idx="978">
                  <c:v>46.95</c:v>
                </c:pt>
                <c:pt idx="979">
                  <c:v>46.98</c:v>
                </c:pt>
                <c:pt idx="980">
                  <c:v>47.01</c:v>
                </c:pt>
                <c:pt idx="981">
                  <c:v>46.98</c:v>
                </c:pt>
                <c:pt idx="982">
                  <c:v>46.95</c:v>
                </c:pt>
                <c:pt idx="983">
                  <c:v>46.98</c:v>
                </c:pt>
                <c:pt idx="984">
                  <c:v>46.98</c:v>
                </c:pt>
                <c:pt idx="985">
                  <c:v>47.04</c:v>
                </c:pt>
                <c:pt idx="986">
                  <c:v>47.01</c:v>
                </c:pt>
                <c:pt idx="987">
                  <c:v>46.95</c:v>
                </c:pt>
                <c:pt idx="988">
                  <c:v>47.01</c:v>
                </c:pt>
                <c:pt idx="989">
                  <c:v>46.98</c:v>
                </c:pt>
                <c:pt idx="990">
                  <c:v>46.98</c:v>
                </c:pt>
                <c:pt idx="991">
                  <c:v>47.01</c:v>
                </c:pt>
                <c:pt idx="992">
                  <c:v>46.98</c:v>
                </c:pt>
                <c:pt idx="993">
                  <c:v>47.05</c:v>
                </c:pt>
                <c:pt idx="994">
                  <c:v>46.98</c:v>
                </c:pt>
                <c:pt idx="995">
                  <c:v>47.05</c:v>
                </c:pt>
                <c:pt idx="996">
                  <c:v>47.02</c:v>
                </c:pt>
                <c:pt idx="997">
                  <c:v>47.02</c:v>
                </c:pt>
                <c:pt idx="998">
                  <c:v>47.02</c:v>
                </c:pt>
                <c:pt idx="999">
                  <c:v>47.02</c:v>
                </c:pt>
                <c:pt idx="1000">
                  <c:v>47.02</c:v>
                </c:pt>
                <c:pt idx="1001">
                  <c:v>47.02</c:v>
                </c:pt>
                <c:pt idx="1002">
                  <c:v>47.02</c:v>
                </c:pt>
                <c:pt idx="1003">
                  <c:v>47.02</c:v>
                </c:pt>
                <c:pt idx="1004">
                  <c:v>47.02</c:v>
                </c:pt>
                <c:pt idx="1005">
                  <c:v>47.02</c:v>
                </c:pt>
                <c:pt idx="1006">
                  <c:v>46.99</c:v>
                </c:pt>
                <c:pt idx="1007">
                  <c:v>47.02</c:v>
                </c:pt>
                <c:pt idx="1008">
                  <c:v>47.02</c:v>
                </c:pt>
                <c:pt idx="1009">
                  <c:v>47.02</c:v>
                </c:pt>
                <c:pt idx="1010">
                  <c:v>47.08</c:v>
                </c:pt>
                <c:pt idx="1011">
                  <c:v>47.02</c:v>
                </c:pt>
                <c:pt idx="1012">
                  <c:v>47.02</c:v>
                </c:pt>
                <c:pt idx="1013">
                  <c:v>47.02</c:v>
                </c:pt>
                <c:pt idx="1014">
                  <c:v>47.02</c:v>
                </c:pt>
                <c:pt idx="1015">
                  <c:v>46.99</c:v>
                </c:pt>
                <c:pt idx="1016">
                  <c:v>47.01</c:v>
                </c:pt>
                <c:pt idx="1017">
                  <c:v>46.99</c:v>
                </c:pt>
                <c:pt idx="1018">
                  <c:v>46.95</c:v>
                </c:pt>
                <c:pt idx="1019">
                  <c:v>46.99</c:v>
                </c:pt>
                <c:pt idx="1020">
                  <c:v>46.99</c:v>
                </c:pt>
                <c:pt idx="1021">
                  <c:v>46.98</c:v>
                </c:pt>
                <c:pt idx="1022">
                  <c:v>47.02</c:v>
                </c:pt>
                <c:pt idx="1023">
                  <c:v>46.98</c:v>
                </c:pt>
                <c:pt idx="1024">
                  <c:v>47.02</c:v>
                </c:pt>
                <c:pt idx="1025">
                  <c:v>47.02</c:v>
                </c:pt>
                <c:pt idx="1026">
                  <c:v>47.02</c:v>
                </c:pt>
                <c:pt idx="1027">
                  <c:v>46.98</c:v>
                </c:pt>
                <c:pt idx="1028">
                  <c:v>46.98</c:v>
                </c:pt>
                <c:pt idx="1029">
                  <c:v>47.02</c:v>
                </c:pt>
                <c:pt idx="1030">
                  <c:v>47.05</c:v>
                </c:pt>
                <c:pt idx="1031">
                  <c:v>47.02</c:v>
                </c:pt>
                <c:pt idx="1032">
                  <c:v>47.02</c:v>
                </c:pt>
                <c:pt idx="1033">
                  <c:v>46.98</c:v>
                </c:pt>
                <c:pt idx="1034">
                  <c:v>47.05</c:v>
                </c:pt>
                <c:pt idx="1035">
                  <c:v>46.99</c:v>
                </c:pt>
                <c:pt idx="1036">
                  <c:v>47.02</c:v>
                </c:pt>
                <c:pt idx="1037">
                  <c:v>47.02</c:v>
                </c:pt>
                <c:pt idx="1038">
                  <c:v>47.02</c:v>
                </c:pt>
                <c:pt idx="1039">
                  <c:v>47.02</c:v>
                </c:pt>
                <c:pt idx="1040">
                  <c:v>46.99</c:v>
                </c:pt>
                <c:pt idx="1041">
                  <c:v>47.02</c:v>
                </c:pt>
                <c:pt idx="1042">
                  <c:v>47.05</c:v>
                </c:pt>
                <c:pt idx="1043">
                  <c:v>47.05</c:v>
                </c:pt>
                <c:pt idx="1044">
                  <c:v>47.02</c:v>
                </c:pt>
                <c:pt idx="1045">
                  <c:v>47.02</c:v>
                </c:pt>
                <c:pt idx="1046">
                  <c:v>47.02</c:v>
                </c:pt>
                <c:pt idx="1047">
                  <c:v>46.99</c:v>
                </c:pt>
                <c:pt idx="1048">
                  <c:v>46.99</c:v>
                </c:pt>
                <c:pt idx="1049">
                  <c:v>47.02</c:v>
                </c:pt>
                <c:pt idx="1050">
                  <c:v>46.99</c:v>
                </c:pt>
                <c:pt idx="1051">
                  <c:v>47</c:v>
                </c:pt>
                <c:pt idx="1052">
                  <c:v>46.99</c:v>
                </c:pt>
                <c:pt idx="1053">
                  <c:v>46.99</c:v>
                </c:pt>
                <c:pt idx="1054">
                  <c:v>46.99</c:v>
                </c:pt>
                <c:pt idx="1055">
                  <c:v>46.99</c:v>
                </c:pt>
                <c:pt idx="1056">
                  <c:v>47.02</c:v>
                </c:pt>
                <c:pt idx="1057">
                  <c:v>46.99</c:v>
                </c:pt>
                <c:pt idx="1058">
                  <c:v>46.99</c:v>
                </c:pt>
                <c:pt idx="1059">
                  <c:v>46.99</c:v>
                </c:pt>
                <c:pt idx="1060">
                  <c:v>46.99</c:v>
                </c:pt>
                <c:pt idx="1061">
                  <c:v>47.02</c:v>
                </c:pt>
                <c:pt idx="1062">
                  <c:v>46.99</c:v>
                </c:pt>
                <c:pt idx="1063">
                  <c:v>46.99</c:v>
                </c:pt>
                <c:pt idx="1064">
                  <c:v>46.99</c:v>
                </c:pt>
                <c:pt idx="1065">
                  <c:v>46.96</c:v>
                </c:pt>
                <c:pt idx="1066">
                  <c:v>46.99</c:v>
                </c:pt>
                <c:pt idx="1067">
                  <c:v>46.93</c:v>
                </c:pt>
                <c:pt idx="1068">
                  <c:v>46.99</c:v>
                </c:pt>
                <c:pt idx="1069">
                  <c:v>46.99</c:v>
                </c:pt>
                <c:pt idx="1070">
                  <c:v>46.99</c:v>
                </c:pt>
                <c:pt idx="1071">
                  <c:v>46.96</c:v>
                </c:pt>
                <c:pt idx="1072">
                  <c:v>46.99</c:v>
                </c:pt>
                <c:pt idx="1073">
                  <c:v>46.99</c:v>
                </c:pt>
                <c:pt idx="1074">
                  <c:v>46.99</c:v>
                </c:pt>
                <c:pt idx="1075">
                  <c:v>46.99</c:v>
                </c:pt>
                <c:pt idx="1076">
                  <c:v>46.99</c:v>
                </c:pt>
                <c:pt idx="1077">
                  <c:v>46.99</c:v>
                </c:pt>
                <c:pt idx="1078">
                  <c:v>47.02</c:v>
                </c:pt>
                <c:pt idx="1079">
                  <c:v>46.99</c:v>
                </c:pt>
                <c:pt idx="1080">
                  <c:v>47.02</c:v>
                </c:pt>
                <c:pt idx="1081">
                  <c:v>47.03</c:v>
                </c:pt>
                <c:pt idx="1082">
                  <c:v>46.99</c:v>
                </c:pt>
                <c:pt idx="1083">
                  <c:v>47.02</c:v>
                </c:pt>
                <c:pt idx="1084">
                  <c:v>47</c:v>
                </c:pt>
                <c:pt idx="1085">
                  <c:v>46.99</c:v>
                </c:pt>
                <c:pt idx="1086">
                  <c:v>47.02</c:v>
                </c:pt>
                <c:pt idx="1087">
                  <c:v>46.99</c:v>
                </c:pt>
                <c:pt idx="1088">
                  <c:v>47.03</c:v>
                </c:pt>
                <c:pt idx="1089">
                  <c:v>47</c:v>
                </c:pt>
                <c:pt idx="1090">
                  <c:v>46.96</c:v>
                </c:pt>
                <c:pt idx="1091">
                  <c:v>47</c:v>
                </c:pt>
                <c:pt idx="1092">
                  <c:v>47</c:v>
                </c:pt>
                <c:pt idx="1093">
                  <c:v>47.03</c:v>
                </c:pt>
                <c:pt idx="1094">
                  <c:v>47</c:v>
                </c:pt>
                <c:pt idx="1095">
                  <c:v>47.03</c:v>
                </c:pt>
                <c:pt idx="1096">
                  <c:v>47</c:v>
                </c:pt>
                <c:pt idx="1097">
                  <c:v>47</c:v>
                </c:pt>
                <c:pt idx="1098">
                  <c:v>47</c:v>
                </c:pt>
                <c:pt idx="1099">
                  <c:v>47.03</c:v>
                </c:pt>
                <c:pt idx="1100">
                  <c:v>46.97</c:v>
                </c:pt>
                <c:pt idx="1101">
                  <c:v>47</c:v>
                </c:pt>
                <c:pt idx="1102">
                  <c:v>47</c:v>
                </c:pt>
                <c:pt idx="1103">
                  <c:v>46.97</c:v>
                </c:pt>
                <c:pt idx="1104">
                  <c:v>47.03</c:v>
                </c:pt>
                <c:pt idx="1105">
                  <c:v>46.97</c:v>
                </c:pt>
                <c:pt idx="1106">
                  <c:v>47</c:v>
                </c:pt>
                <c:pt idx="1107">
                  <c:v>47</c:v>
                </c:pt>
                <c:pt idx="1108">
                  <c:v>47</c:v>
                </c:pt>
                <c:pt idx="1109">
                  <c:v>46.97</c:v>
                </c:pt>
                <c:pt idx="1110">
                  <c:v>46.97</c:v>
                </c:pt>
                <c:pt idx="1111">
                  <c:v>46.97</c:v>
                </c:pt>
                <c:pt idx="1112">
                  <c:v>46.96</c:v>
                </c:pt>
                <c:pt idx="1113">
                  <c:v>46.93</c:v>
                </c:pt>
                <c:pt idx="1114">
                  <c:v>46.97</c:v>
                </c:pt>
                <c:pt idx="1115">
                  <c:v>46.96</c:v>
                </c:pt>
                <c:pt idx="1116">
                  <c:v>47</c:v>
                </c:pt>
                <c:pt idx="1117">
                  <c:v>46.93</c:v>
                </c:pt>
                <c:pt idx="1118">
                  <c:v>46.97</c:v>
                </c:pt>
                <c:pt idx="1119">
                  <c:v>47</c:v>
                </c:pt>
                <c:pt idx="1120">
                  <c:v>46.97</c:v>
                </c:pt>
                <c:pt idx="1121">
                  <c:v>47</c:v>
                </c:pt>
                <c:pt idx="1122">
                  <c:v>46.93</c:v>
                </c:pt>
                <c:pt idx="1123">
                  <c:v>46.97</c:v>
                </c:pt>
                <c:pt idx="1124">
                  <c:v>47</c:v>
                </c:pt>
                <c:pt idx="1125">
                  <c:v>46.97</c:v>
                </c:pt>
                <c:pt idx="1126">
                  <c:v>46.97</c:v>
                </c:pt>
                <c:pt idx="1127">
                  <c:v>46.97</c:v>
                </c:pt>
                <c:pt idx="1128">
                  <c:v>46.97</c:v>
                </c:pt>
                <c:pt idx="1129">
                  <c:v>46.97</c:v>
                </c:pt>
                <c:pt idx="1130">
                  <c:v>46.97</c:v>
                </c:pt>
                <c:pt idx="1131">
                  <c:v>46.97</c:v>
                </c:pt>
                <c:pt idx="1132">
                  <c:v>46.97</c:v>
                </c:pt>
                <c:pt idx="1133">
                  <c:v>46.97</c:v>
                </c:pt>
                <c:pt idx="1134">
                  <c:v>46.94</c:v>
                </c:pt>
                <c:pt idx="1135">
                  <c:v>46.94</c:v>
                </c:pt>
                <c:pt idx="1136">
                  <c:v>46.94</c:v>
                </c:pt>
                <c:pt idx="1137">
                  <c:v>46.94</c:v>
                </c:pt>
                <c:pt idx="1138">
                  <c:v>46.94</c:v>
                </c:pt>
                <c:pt idx="1139">
                  <c:v>46.97</c:v>
                </c:pt>
                <c:pt idx="1140">
                  <c:v>46.94</c:v>
                </c:pt>
                <c:pt idx="1141">
                  <c:v>46.94</c:v>
                </c:pt>
                <c:pt idx="1142">
                  <c:v>46.9</c:v>
                </c:pt>
                <c:pt idx="1143">
                  <c:v>46.94</c:v>
                </c:pt>
                <c:pt idx="1144">
                  <c:v>46.94</c:v>
                </c:pt>
                <c:pt idx="1145">
                  <c:v>46.94</c:v>
                </c:pt>
                <c:pt idx="1146">
                  <c:v>46.94</c:v>
                </c:pt>
                <c:pt idx="1147">
                  <c:v>46.91</c:v>
                </c:pt>
                <c:pt idx="1148">
                  <c:v>46.91</c:v>
                </c:pt>
                <c:pt idx="1149">
                  <c:v>46.94</c:v>
                </c:pt>
                <c:pt idx="1150">
                  <c:v>46.91</c:v>
                </c:pt>
                <c:pt idx="1151">
                  <c:v>46.91</c:v>
                </c:pt>
                <c:pt idx="1152">
                  <c:v>46.9</c:v>
                </c:pt>
                <c:pt idx="1153">
                  <c:v>46.94</c:v>
                </c:pt>
                <c:pt idx="1154">
                  <c:v>46.91</c:v>
                </c:pt>
                <c:pt idx="1155">
                  <c:v>46.87</c:v>
                </c:pt>
                <c:pt idx="1156">
                  <c:v>46.94</c:v>
                </c:pt>
                <c:pt idx="1157">
                  <c:v>46.87</c:v>
                </c:pt>
                <c:pt idx="1158">
                  <c:v>46.87</c:v>
                </c:pt>
                <c:pt idx="1159">
                  <c:v>46.87</c:v>
                </c:pt>
                <c:pt idx="1160">
                  <c:v>46.87</c:v>
                </c:pt>
                <c:pt idx="1161">
                  <c:v>46.87</c:v>
                </c:pt>
                <c:pt idx="1162">
                  <c:v>46.87</c:v>
                </c:pt>
                <c:pt idx="1163">
                  <c:v>46.94</c:v>
                </c:pt>
                <c:pt idx="1164">
                  <c:v>46.9</c:v>
                </c:pt>
                <c:pt idx="1165">
                  <c:v>46.9</c:v>
                </c:pt>
                <c:pt idx="1166">
                  <c:v>46.87</c:v>
                </c:pt>
                <c:pt idx="1167">
                  <c:v>46.9</c:v>
                </c:pt>
                <c:pt idx="1168">
                  <c:v>46.87</c:v>
                </c:pt>
                <c:pt idx="1169">
                  <c:v>46.87</c:v>
                </c:pt>
                <c:pt idx="1170">
                  <c:v>46.87</c:v>
                </c:pt>
                <c:pt idx="1171">
                  <c:v>46.87</c:v>
                </c:pt>
                <c:pt idx="1172">
                  <c:v>46.8</c:v>
                </c:pt>
                <c:pt idx="1173">
                  <c:v>46.8</c:v>
                </c:pt>
                <c:pt idx="1174">
                  <c:v>46.8</c:v>
                </c:pt>
                <c:pt idx="1175">
                  <c:v>46.73</c:v>
                </c:pt>
                <c:pt idx="1176">
                  <c:v>46.79</c:v>
                </c:pt>
                <c:pt idx="1177">
                  <c:v>46.69</c:v>
                </c:pt>
                <c:pt idx="1178">
                  <c:v>46.69</c:v>
                </c:pt>
                <c:pt idx="1179">
                  <c:v>46.66</c:v>
                </c:pt>
                <c:pt idx="1180">
                  <c:v>46.72</c:v>
                </c:pt>
                <c:pt idx="1181">
                  <c:v>46.65</c:v>
                </c:pt>
                <c:pt idx="1182">
                  <c:v>46.65</c:v>
                </c:pt>
                <c:pt idx="1183">
                  <c:v>46.61</c:v>
                </c:pt>
                <c:pt idx="1184">
                  <c:v>46.64</c:v>
                </c:pt>
                <c:pt idx="1185">
                  <c:v>46.58</c:v>
                </c:pt>
                <c:pt idx="1186">
                  <c:v>46.61</c:v>
                </c:pt>
                <c:pt idx="1187">
                  <c:v>46.64</c:v>
                </c:pt>
                <c:pt idx="1188">
                  <c:v>46.57</c:v>
                </c:pt>
                <c:pt idx="1189">
                  <c:v>46.53</c:v>
                </c:pt>
                <c:pt idx="1190">
                  <c:v>46.57</c:v>
                </c:pt>
                <c:pt idx="1191">
                  <c:v>46.56</c:v>
                </c:pt>
                <c:pt idx="1192">
                  <c:v>46.53</c:v>
                </c:pt>
                <c:pt idx="1193">
                  <c:v>46.53</c:v>
                </c:pt>
                <c:pt idx="1194">
                  <c:v>46.53</c:v>
                </c:pt>
                <c:pt idx="1195">
                  <c:v>46.53</c:v>
                </c:pt>
                <c:pt idx="1196">
                  <c:v>46.52</c:v>
                </c:pt>
                <c:pt idx="1197">
                  <c:v>46.52</c:v>
                </c:pt>
                <c:pt idx="1198">
                  <c:v>46.49</c:v>
                </c:pt>
                <c:pt idx="1199">
                  <c:v>46.49</c:v>
                </c:pt>
                <c:pt idx="1200">
                  <c:v>46.49</c:v>
                </c:pt>
                <c:pt idx="1201">
                  <c:v>46.42</c:v>
                </c:pt>
                <c:pt idx="1202">
                  <c:v>46.45</c:v>
                </c:pt>
                <c:pt idx="1203">
                  <c:v>46.42</c:v>
                </c:pt>
                <c:pt idx="1204">
                  <c:v>46.45</c:v>
                </c:pt>
                <c:pt idx="1205">
                  <c:v>46.45</c:v>
                </c:pt>
                <c:pt idx="1206">
                  <c:v>46.45</c:v>
                </c:pt>
                <c:pt idx="1207">
                  <c:v>46.45</c:v>
                </c:pt>
                <c:pt idx="1208">
                  <c:v>46.41</c:v>
                </c:pt>
                <c:pt idx="1209">
                  <c:v>46.41</c:v>
                </c:pt>
                <c:pt idx="1210">
                  <c:v>46.38</c:v>
                </c:pt>
                <c:pt idx="1211">
                  <c:v>46.34</c:v>
                </c:pt>
                <c:pt idx="1212">
                  <c:v>46.34</c:v>
                </c:pt>
                <c:pt idx="1213">
                  <c:v>46.37</c:v>
                </c:pt>
                <c:pt idx="1214">
                  <c:v>46.31</c:v>
                </c:pt>
                <c:pt idx="1215">
                  <c:v>46.41</c:v>
                </c:pt>
                <c:pt idx="1216">
                  <c:v>46.37</c:v>
                </c:pt>
                <c:pt idx="1217">
                  <c:v>46.3</c:v>
                </c:pt>
                <c:pt idx="1218">
                  <c:v>46.34</c:v>
                </c:pt>
                <c:pt idx="1219">
                  <c:v>46.34</c:v>
                </c:pt>
                <c:pt idx="1220">
                  <c:v>46.37</c:v>
                </c:pt>
                <c:pt idx="1221">
                  <c:v>46.27</c:v>
                </c:pt>
                <c:pt idx="1222">
                  <c:v>46.34</c:v>
                </c:pt>
                <c:pt idx="1223">
                  <c:v>46.34</c:v>
                </c:pt>
                <c:pt idx="1224">
                  <c:v>46.3</c:v>
                </c:pt>
                <c:pt idx="1225">
                  <c:v>46.34</c:v>
                </c:pt>
                <c:pt idx="1226">
                  <c:v>46.34</c:v>
                </c:pt>
                <c:pt idx="1227">
                  <c:v>46.34</c:v>
                </c:pt>
                <c:pt idx="1228">
                  <c:v>46.27</c:v>
                </c:pt>
                <c:pt idx="1229">
                  <c:v>46.27</c:v>
                </c:pt>
                <c:pt idx="1230">
                  <c:v>46.3</c:v>
                </c:pt>
                <c:pt idx="1231">
                  <c:v>46.27</c:v>
                </c:pt>
                <c:pt idx="1232">
                  <c:v>46.3</c:v>
                </c:pt>
                <c:pt idx="1233">
                  <c:v>46.31</c:v>
                </c:pt>
                <c:pt idx="1234">
                  <c:v>46.24</c:v>
                </c:pt>
                <c:pt idx="1235">
                  <c:v>46.27</c:v>
                </c:pt>
                <c:pt idx="1236">
                  <c:v>46.31</c:v>
                </c:pt>
                <c:pt idx="1237">
                  <c:v>46.27</c:v>
                </c:pt>
                <c:pt idx="1238">
                  <c:v>46.27</c:v>
                </c:pt>
                <c:pt idx="1239">
                  <c:v>46.28</c:v>
                </c:pt>
                <c:pt idx="1240">
                  <c:v>46.24</c:v>
                </c:pt>
                <c:pt idx="1241">
                  <c:v>46.21</c:v>
                </c:pt>
                <c:pt idx="1242">
                  <c:v>46.27</c:v>
                </c:pt>
                <c:pt idx="1243">
                  <c:v>46.24</c:v>
                </c:pt>
                <c:pt idx="1244">
                  <c:v>46.21</c:v>
                </c:pt>
                <c:pt idx="1245">
                  <c:v>46.23</c:v>
                </c:pt>
                <c:pt idx="1246">
                  <c:v>46.17</c:v>
                </c:pt>
                <c:pt idx="1247">
                  <c:v>46.17</c:v>
                </c:pt>
                <c:pt idx="1248">
                  <c:v>46.2</c:v>
                </c:pt>
                <c:pt idx="1249">
                  <c:v>46.17</c:v>
                </c:pt>
                <c:pt idx="1250">
                  <c:v>46.13</c:v>
                </c:pt>
                <c:pt idx="1251">
                  <c:v>46.16</c:v>
                </c:pt>
                <c:pt idx="1252">
                  <c:v>46.1</c:v>
                </c:pt>
                <c:pt idx="1253">
                  <c:v>46.13</c:v>
                </c:pt>
                <c:pt idx="1254">
                  <c:v>46.13</c:v>
                </c:pt>
                <c:pt idx="1255">
                  <c:v>46.1</c:v>
                </c:pt>
                <c:pt idx="1256">
                  <c:v>46.13</c:v>
                </c:pt>
                <c:pt idx="1257">
                  <c:v>46.13</c:v>
                </c:pt>
                <c:pt idx="1258">
                  <c:v>46.13</c:v>
                </c:pt>
                <c:pt idx="1259">
                  <c:v>46.1</c:v>
                </c:pt>
                <c:pt idx="1260">
                  <c:v>46.1</c:v>
                </c:pt>
                <c:pt idx="1261">
                  <c:v>46.07</c:v>
                </c:pt>
                <c:pt idx="1262">
                  <c:v>46.1</c:v>
                </c:pt>
                <c:pt idx="1263">
                  <c:v>46.1</c:v>
                </c:pt>
                <c:pt idx="1264">
                  <c:v>46.1</c:v>
                </c:pt>
                <c:pt idx="1265">
                  <c:v>46.07</c:v>
                </c:pt>
                <c:pt idx="1266">
                  <c:v>46.07</c:v>
                </c:pt>
                <c:pt idx="1267">
                  <c:v>46.07</c:v>
                </c:pt>
                <c:pt idx="1268">
                  <c:v>46.07</c:v>
                </c:pt>
                <c:pt idx="1269">
                  <c:v>46.07</c:v>
                </c:pt>
                <c:pt idx="1270">
                  <c:v>46.07</c:v>
                </c:pt>
                <c:pt idx="1271">
                  <c:v>46.03</c:v>
                </c:pt>
                <c:pt idx="1272">
                  <c:v>46.07</c:v>
                </c:pt>
                <c:pt idx="1273">
                  <c:v>46.04</c:v>
                </c:pt>
                <c:pt idx="1274">
                  <c:v>46.07</c:v>
                </c:pt>
                <c:pt idx="1275">
                  <c:v>46.07</c:v>
                </c:pt>
                <c:pt idx="1276">
                  <c:v>46.01</c:v>
                </c:pt>
                <c:pt idx="1277">
                  <c:v>46.04</c:v>
                </c:pt>
                <c:pt idx="1278">
                  <c:v>46.04</c:v>
                </c:pt>
                <c:pt idx="1279">
                  <c:v>46.01</c:v>
                </c:pt>
                <c:pt idx="1280">
                  <c:v>46.01</c:v>
                </c:pt>
                <c:pt idx="1281">
                  <c:v>45.97</c:v>
                </c:pt>
                <c:pt idx="1282">
                  <c:v>46</c:v>
                </c:pt>
                <c:pt idx="1283">
                  <c:v>46.01</c:v>
                </c:pt>
                <c:pt idx="1284">
                  <c:v>45.97</c:v>
                </c:pt>
                <c:pt idx="1285">
                  <c:v>45.94</c:v>
                </c:pt>
                <c:pt idx="1286">
                  <c:v>45.94</c:v>
                </c:pt>
                <c:pt idx="1287">
                  <c:v>45.94</c:v>
                </c:pt>
                <c:pt idx="1288">
                  <c:v>45.91</c:v>
                </c:pt>
                <c:pt idx="1289">
                  <c:v>45.94</c:v>
                </c:pt>
                <c:pt idx="1290">
                  <c:v>45.91</c:v>
                </c:pt>
                <c:pt idx="1291">
                  <c:v>45.91</c:v>
                </c:pt>
                <c:pt idx="1292">
                  <c:v>45.91</c:v>
                </c:pt>
                <c:pt idx="1293">
                  <c:v>45.91</c:v>
                </c:pt>
                <c:pt idx="1294">
                  <c:v>45.88</c:v>
                </c:pt>
                <c:pt idx="1295">
                  <c:v>45.84</c:v>
                </c:pt>
                <c:pt idx="1296">
                  <c:v>45.84</c:v>
                </c:pt>
                <c:pt idx="1297">
                  <c:v>45.84</c:v>
                </c:pt>
                <c:pt idx="1298">
                  <c:v>45.81</c:v>
                </c:pt>
                <c:pt idx="1299">
                  <c:v>45.84</c:v>
                </c:pt>
                <c:pt idx="1300">
                  <c:v>45.84</c:v>
                </c:pt>
                <c:pt idx="1301">
                  <c:v>45.84</c:v>
                </c:pt>
                <c:pt idx="1302">
                  <c:v>45.81</c:v>
                </c:pt>
                <c:pt idx="1303">
                  <c:v>45.78</c:v>
                </c:pt>
                <c:pt idx="1304">
                  <c:v>45.81</c:v>
                </c:pt>
                <c:pt idx="1305">
                  <c:v>45.81</c:v>
                </c:pt>
                <c:pt idx="1306">
                  <c:v>45.78</c:v>
                </c:pt>
                <c:pt idx="1307">
                  <c:v>45.81</c:v>
                </c:pt>
                <c:pt idx="1308">
                  <c:v>45.78</c:v>
                </c:pt>
                <c:pt idx="1309">
                  <c:v>45.81</c:v>
                </c:pt>
                <c:pt idx="1310">
                  <c:v>45.78</c:v>
                </c:pt>
                <c:pt idx="1311">
                  <c:v>45.75</c:v>
                </c:pt>
                <c:pt idx="1312">
                  <c:v>45.81</c:v>
                </c:pt>
                <c:pt idx="1313">
                  <c:v>45.78</c:v>
                </c:pt>
                <c:pt idx="1314">
                  <c:v>45.78</c:v>
                </c:pt>
                <c:pt idx="1315">
                  <c:v>45.75</c:v>
                </c:pt>
                <c:pt idx="1316">
                  <c:v>45.71</c:v>
                </c:pt>
                <c:pt idx="1317">
                  <c:v>45.72</c:v>
                </c:pt>
                <c:pt idx="1318">
                  <c:v>45.72</c:v>
                </c:pt>
                <c:pt idx="1319">
                  <c:v>45.72</c:v>
                </c:pt>
                <c:pt idx="1320">
                  <c:v>45.72</c:v>
                </c:pt>
                <c:pt idx="1321">
                  <c:v>45.72</c:v>
                </c:pt>
                <c:pt idx="1322">
                  <c:v>45.68</c:v>
                </c:pt>
                <c:pt idx="1323">
                  <c:v>45.69</c:v>
                </c:pt>
                <c:pt idx="1324">
                  <c:v>45.68</c:v>
                </c:pt>
                <c:pt idx="1325">
                  <c:v>45.69</c:v>
                </c:pt>
                <c:pt idx="1326">
                  <c:v>45.68</c:v>
                </c:pt>
                <c:pt idx="1327">
                  <c:v>45.68</c:v>
                </c:pt>
                <c:pt idx="1328">
                  <c:v>45.65</c:v>
                </c:pt>
                <c:pt idx="1329">
                  <c:v>45.68</c:v>
                </c:pt>
                <c:pt idx="1330">
                  <c:v>45.59</c:v>
                </c:pt>
                <c:pt idx="1331">
                  <c:v>45.62</c:v>
                </c:pt>
                <c:pt idx="1332">
                  <c:v>45.62</c:v>
                </c:pt>
                <c:pt idx="1333">
                  <c:v>45.65</c:v>
                </c:pt>
                <c:pt idx="1334">
                  <c:v>45.62</c:v>
                </c:pt>
                <c:pt idx="1335">
                  <c:v>45.62</c:v>
                </c:pt>
                <c:pt idx="1336">
                  <c:v>45.58</c:v>
                </c:pt>
                <c:pt idx="1337">
                  <c:v>45.62</c:v>
                </c:pt>
                <c:pt idx="1338">
                  <c:v>45.55</c:v>
                </c:pt>
                <c:pt idx="1339">
                  <c:v>45.58</c:v>
                </c:pt>
                <c:pt idx="1340">
                  <c:v>45.58</c:v>
                </c:pt>
                <c:pt idx="1341">
                  <c:v>45.58</c:v>
                </c:pt>
                <c:pt idx="1342">
                  <c:v>45.58</c:v>
                </c:pt>
                <c:pt idx="1343">
                  <c:v>45.52</c:v>
                </c:pt>
                <c:pt idx="1344">
                  <c:v>45.52</c:v>
                </c:pt>
                <c:pt idx="1345">
                  <c:v>45.52</c:v>
                </c:pt>
                <c:pt idx="1346">
                  <c:v>45.55</c:v>
                </c:pt>
                <c:pt idx="1347">
                  <c:v>45.51</c:v>
                </c:pt>
                <c:pt idx="1348">
                  <c:v>45.51</c:v>
                </c:pt>
                <c:pt idx="1349">
                  <c:v>45.52</c:v>
                </c:pt>
                <c:pt idx="1350">
                  <c:v>45.48</c:v>
                </c:pt>
                <c:pt idx="1351">
                  <c:v>45.48</c:v>
                </c:pt>
                <c:pt idx="1352">
                  <c:v>45.48</c:v>
                </c:pt>
                <c:pt idx="1353">
                  <c:v>45.45</c:v>
                </c:pt>
                <c:pt idx="1354">
                  <c:v>45.48</c:v>
                </c:pt>
                <c:pt idx="1355">
                  <c:v>45.45</c:v>
                </c:pt>
                <c:pt idx="1356">
                  <c:v>45.45</c:v>
                </c:pt>
                <c:pt idx="1357">
                  <c:v>45.45</c:v>
                </c:pt>
                <c:pt idx="1358">
                  <c:v>45.45</c:v>
                </c:pt>
                <c:pt idx="1359">
                  <c:v>45.44</c:v>
                </c:pt>
                <c:pt idx="1360">
                  <c:v>45.39</c:v>
                </c:pt>
                <c:pt idx="1361">
                  <c:v>45.39</c:v>
                </c:pt>
                <c:pt idx="1362">
                  <c:v>45.39</c:v>
                </c:pt>
                <c:pt idx="1363">
                  <c:v>45.39</c:v>
                </c:pt>
                <c:pt idx="1364">
                  <c:v>45.42</c:v>
                </c:pt>
                <c:pt idx="1365">
                  <c:v>45.39</c:v>
                </c:pt>
                <c:pt idx="1366">
                  <c:v>45.35</c:v>
                </c:pt>
                <c:pt idx="1367">
                  <c:v>45.39</c:v>
                </c:pt>
                <c:pt idx="1368">
                  <c:v>45.36</c:v>
                </c:pt>
                <c:pt idx="1369">
                  <c:v>45.35</c:v>
                </c:pt>
                <c:pt idx="1370">
                  <c:v>45.35</c:v>
                </c:pt>
                <c:pt idx="1371">
                  <c:v>45.29</c:v>
                </c:pt>
                <c:pt idx="1372">
                  <c:v>45.32</c:v>
                </c:pt>
                <c:pt idx="1373">
                  <c:v>45.32</c:v>
                </c:pt>
                <c:pt idx="1374">
                  <c:v>45.29</c:v>
                </c:pt>
                <c:pt idx="1375">
                  <c:v>45.29</c:v>
                </c:pt>
                <c:pt idx="1376">
                  <c:v>45.26</c:v>
                </c:pt>
                <c:pt idx="1377">
                  <c:v>45.26</c:v>
                </c:pt>
                <c:pt idx="1378">
                  <c:v>45.22</c:v>
                </c:pt>
                <c:pt idx="1379">
                  <c:v>45.22</c:v>
                </c:pt>
                <c:pt idx="1380">
                  <c:v>45.19</c:v>
                </c:pt>
                <c:pt idx="1381">
                  <c:v>45.19</c:v>
                </c:pt>
                <c:pt idx="1382">
                  <c:v>45.19</c:v>
                </c:pt>
                <c:pt idx="1383">
                  <c:v>45.19</c:v>
                </c:pt>
                <c:pt idx="1384">
                  <c:v>45.19</c:v>
                </c:pt>
                <c:pt idx="1385">
                  <c:v>45.16</c:v>
                </c:pt>
                <c:pt idx="1386">
                  <c:v>45.12</c:v>
                </c:pt>
                <c:pt idx="1387">
                  <c:v>45.12</c:v>
                </c:pt>
                <c:pt idx="1388">
                  <c:v>45.15</c:v>
                </c:pt>
                <c:pt idx="1389">
                  <c:v>45.16</c:v>
                </c:pt>
                <c:pt idx="1390">
                  <c:v>45.12</c:v>
                </c:pt>
                <c:pt idx="1391">
                  <c:v>45.06</c:v>
                </c:pt>
                <c:pt idx="1392">
                  <c:v>45.12</c:v>
                </c:pt>
                <c:pt idx="1393">
                  <c:v>45.12</c:v>
                </c:pt>
                <c:pt idx="1394">
                  <c:v>45.18</c:v>
                </c:pt>
                <c:pt idx="1395">
                  <c:v>45.19</c:v>
                </c:pt>
                <c:pt idx="1396">
                  <c:v>45.18</c:v>
                </c:pt>
                <c:pt idx="1397">
                  <c:v>45.18</c:v>
                </c:pt>
                <c:pt idx="1398">
                  <c:v>45.15</c:v>
                </c:pt>
                <c:pt idx="1399">
                  <c:v>45.18</c:v>
                </c:pt>
                <c:pt idx="1400">
                  <c:v>45.12</c:v>
                </c:pt>
                <c:pt idx="1401">
                  <c:v>45.12</c:v>
                </c:pt>
                <c:pt idx="1402">
                  <c:v>45.08</c:v>
                </c:pt>
                <c:pt idx="1403">
                  <c:v>45.12</c:v>
                </c:pt>
                <c:pt idx="1404">
                  <c:v>45.15</c:v>
                </c:pt>
                <c:pt idx="1405">
                  <c:v>45.12</c:v>
                </c:pt>
                <c:pt idx="1406">
                  <c:v>45.12</c:v>
                </c:pt>
                <c:pt idx="1407">
                  <c:v>45.12</c:v>
                </c:pt>
                <c:pt idx="1408">
                  <c:v>45.09</c:v>
                </c:pt>
                <c:pt idx="1409">
                  <c:v>45.05</c:v>
                </c:pt>
                <c:pt idx="1410">
                  <c:v>45.12</c:v>
                </c:pt>
                <c:pt idx="1411">
                  <c:v>45.08</c:v>
                </c:pt>
                <c:pt idx="1412">
                  <c:v>45.05</c:v>
                </c:pt>
                <c:pt idx="1413">
                  <c:v>45.05</c:v>
                </c:pt>
                <c:pt idx="1414">
                  <c:v>45.09</c:v>
                </c:pt>
                <c:pt idx="1415">
                  <c:v>45.02</c:v>
                </c:pt>
                <c:pt idx="1416">
                  <c:v>45.02</c:v>
                </c:pt>
                <c:pt idx="1417">
                  <c:v>44.63</c:v>
                </c:pt>
                <c:pt idx="1418">
                  <c:v>44.95</c:v>
                </c:pt>
                <c:pt idx="1419">
                  <c:v>44.92</c:v>
                </c:pt>
                <c:pt idx="1420">
                  <c:v>44.92</c:v>
                </c:pt>
                <c:pt idx="1421">
                  <c:v>44.99</c:v>
                </c:pt>
                <c:pt idx="1422">
                  <c:v>44.92</c:v>
                </c:pt>
                <c:pt idx="1423">
                  <c:v>44.95</c:v>
                </c:pt>
                <c:pt idx="1424">
                  <c:v>44.92</c:v>
                </c:pt>
                <c:pt idx="1425">
                  <c:v>44.92</c:v>
                </c:pt>
                <c:pt idx="1426">
                  <c:v>44.89</c:v>
                </c:pt>
                <c:pt idx="1427">
                  <c:v>44.89</c:v>
                </c:pt>
                <c:pt idx="1428">
                  <c:v>44.85</c:v>
                </c:pt>
                <c:pt idx="1429">
                  <c:v>44.78</c:v>
                </c:pt>
                <c:pt idx="1430">
                  <c:v>44.82</c:v>
                </c:pt>
                <c:pt idx="1431">
                  <c:v>44.79</c:v>
                </c:pt>
                <c:pt idx="1432">
                  <c:v>44.82</c:v>
                </c:pt>
                <c:pt idx="1433">
                  <c:v>44.78</c:v>
                </c:pt>
                <c:pt idx="1434">
                  <c:v>44.78</c:v>
                </c:pt>
                <c:pt idx="1435">
                  <c:v>44.78</c:v>
                </c:pt>
                <c:pt idx="1436">
                  <c:v>44.78</c:v>
                </c:pt>
                <c:pt idx="1437">
                  <c:v>44.75</c:v>
                </c:pt>
                <c:pt idx="1438">
                  <c:v>44.78</c:v>
                </c:pt>
                <c:pt idx="1439">
                  <c:v>44.78</c:v>
                </c:pt>
                <c:pt idx="1440">
                  <c:v>44.75</c:v>
                </c:pt>
                <c:pt idx="1441">
                  <c:v>44.75</c:v>
                </c:pt>
                <c:pt idx="1442">
                  <c:v>44.75</c:v>
                </c:pt>
                <c:pt idx="1443">
                  <c:v>44.75</c:v>
                </c:pt>
                <c:pt idx="1444">
                  <c:v>44.72</c:v>
                </c:pt>
                <c:pt idx="1445">
                  <c:v>44.72</c:v>
                </c:pt>
                <c:pt idx="1446">
                  <c:v>44.72</c:v>
                </c:pt>
                <c:pt idx="1447">
                  <c:v>44.72</c:v>
                </c:pt>
                <c:pt idx="1448">
                  <c:v>44.69</c:v>
                </c:pt>
                <c:pt idx="1449">
                  <c:v>44.72</c:v>
                </c:pt>
                <c:pt idx="1450">
                  <c:v>44.69</c:v>
                </c:pt>
                <c:pt idx="1451">
                  <c:v>44.69</c:v>
                </c:pt>
                <c:pt idx="1452">
                  <c:v>44.69</c:v>
                </c:pt>
                <c:pt idx="1453">
                  <c:v>44.65</c:v>
                </c:pt>
                <c:pt idx="1454">
                  <c:v>44.66</c:v>
                </c:pt>
                <c:pt idx="1455">
                  <c:v>44.66</c:v>
                </c:pt>
                <c:pt idx="1456">
                  <c:v>44.65</c:v>
                </c:pt>
                <c:pt idx="1457">
                  <c:v>44.66</c:v>
                </c:pt>
                <c:pt idx="1458">
                  <c:v>44.59</c:v>
                </c:pt>
                <c:pt idx="1459">
                  <c:v>44.62</c:v>
                </c:pt>
                <c:pt idx="1460">
                  <c:v>44.62</c:v>
                </c:pt>
                <c:pt idx="1461">
                  <c:v>44.59</c:v>
                </c:pt>
                <c:pt idx="1462">
                  <c:v>44.59</c:v>
                </c:pt>
                <c:pt idx="1463">
                  <c:v>44.63</c:v>
                </c:pt>
                <c:pt idx="1464">
                  <c:v>44.56</c:v>
                </c:pt>
                <c:pt idx="1465">
                  <c:v>44.56</c:v>
                </c:pt>
                <c:pt idx="1466">
                  <c:v>44.59</c:v>
                </c:pt>
                <c:pt idx="1467">
                  <c:v>44.56</c:v>
                </c:pt>
                <c:pt idx="1468">
                  <c:v>44.53</c:v>
                </c:pt>
                <c:pt idx="1469">
                  <c:v>44.56</c:v>
                </c:pt>
                <c:pt idx="1470">
                  <c:v>44.56</c:v>
                </c:pt>
                <c:pt idx="1471">
                  <c:v>44.53</c:v>
                </c:pt>
                <c:pt idx="1472">
                  <c:v>44.56</c:v>
                </c:pt>
                <c:pt idx="1473">
                  <c:v>44.53</c:v>
                </c:pt>
                <c:pt idx="1474">
                  <c:v>44.49</c:v>
                </c:pt>
                <c:pt idx="1475">
                  <c:v>44.49</c:v>
                </c:pt>
                <c:pt idx="1476">
                  <c:v>44.53</c:v>
                </c:pt>
                <c:pt idx="1477">
                  <c:v>44.49</c:v>
                </c:pt>
                <c:pt idx="1478">
                  <c:v>44.49</c:v>
                </c:pt>
                <c:pt idx="1479">
                  <c:v>44.49</c:v>
                </c:pt>
                <c:pt idx="1480">
                  <c:v>44.53</c:v>
                </c:pt>
                <c:pt idx="1481">
                  <c:v>44.49</c:v>
                </c:pt>
                <c:pt idx="1482">
                  <c:v>44.46</c:v>
                </c:pt>
                <c:pt idx="1483">
                  <c:v>44.42</c:v>
                </c:pt>
                <c:pt idx="1484">
                  <c:v>44.35</c:v>
                </c:pt>
                <c:pt idx="1485">
                  <c:v>44.35</c:v>
                </c:pt>
                <c:pt idx="1486">
                  <c:v>44.35</c:v>
                </c:pt>
                <c:pt idx="1487">
                  <c:v>44.35</c:v>
                </c:pt>
                <c:pt idx="1488">
                  <c:v>44.35</c:v>
                </c:pt>
                <c:pt idx="1489">
                  <c:v>44.31</c:v>
                </c:pt>
                <c:pt idx="1490">
                  <c:v>44.38</c:v>
                </c:pt>
                <c:pt idx="1491">
                  <c:v>44.34</c:v>
                </c:pt>
                <c:pt idx="1492">
                  <c:v>44.34</c:v>
                </c:pt>
                <c:pt idx="1493">
                  <c:v>44.34</c:v>
                </c:pt>
                <c:pt idx="1494">
                  <c:v>44.37</c:v>
                </c:pt>
                <c:pt idx="1495">
                  <c:v>44.34</c:v>
                </c:pt>
                <c:pt idx="1496">
                  <c:v>44.34</c:v>
                </c:pt>
                <c:pt idx="1497">
                  <c:v>44.34</c:v>
                </c:pt>
                <c:pt idx="1498">
                  <c:v>44.31</c:v>
                </c:pt>
                <c:pt idx="1499">
                  <c:v>44.31</c:v>
                </c:pt>
                <c:pt idx="1500">
                  <c:v>44.31</c:v>
                </c:pt>
                <c:pt idx="1501">
                  <c:v>44.31</c:v>
                </c:pt>
                <c:pt idx="1502">
                  <c:v>44.34</c:v>
                </c:pt>
                <c:pt idx="1503">
                  <c:v>44.31</c:v>
                </c:pt>
                <c:pt idx="1504">
                  <c:v>44.34</c:v>
                </c:pt>
                <c:pt idx="1505">
                  <c:v>44.28</c:v>
                </c:pt>
                <c:pt idx="1506">
                  <c:v>44.28</c:v>
                </c:pt>
                <c:pt idx="1507">
                  <c:v>44.28</c:v>
                </c:pt>
                <c:pt idx="1508">
                  <c:v>44.28</c:v>
                </c:pt>
                <c:pt idx="1509">
                  <c:v>44.28</c:v>
                </c:pt>
                <c:pt idx="1510">
                  <c:v>44.28</c:v>
                </c:pt>
                <c:pt idx="1511">
                  <c:v>44.25</c:v>
                </c:pt>
                <c:pt idx="1512">
                  <c:v>44.21</c:v>
                </c:pt>
                <c:pt idx="1513">
                  <c:v>44.24</c:v>
                </c:pt>
                <c:pt idx="1514">
                  <c:v>44.21</c:v>
                </c:pt>
                <c:pt idx="1515">
                  <c:v>44.21</c:v>
                </c:pt>
                <c:pt idx="1516">
                  <c:v>44.28</c:v>
                </c:pt>
                <c:pt idx="1517">
                  <c:v>44.25</c:v>
                </c:pt>
                <c:pt idx="1518">
                  <c:v>44.28</c:v>
                </c:pt>
                <c:pt idx="1519">
                  <c:v>44.31</c:v>
                </c:pt>
                <c:pt idx="1520">
                  <c:v>44.28</c:v>
                </c:pt>
                <c:pt idx="1521">
                  <c:v>44.31</c:v>
                </c:pt>
                <c:pt idx="1522">
                  <c:v>44.28</c:v>
                </c:pt>
                <c:pt idx="1523">
                  <c:v>44.28</c:v>
                </c:pt>
                <c:pt idx="1524">
                  <c:v>44.28</c:v>
                </c:pt>
                <c:pt idx="1525">
                  <c:v>44.32</c:v>
                </c:pt>
                <c:pt idx="1526">
                  <c:v>44.35</c:v>
                </c:pt>
                <c:pt idx="1527">
                  <c:v>44.35</c:v>
                </c:pt>
                <c:pt idx="1528">
                  <c:v>44.42</c:v>
                </c:pt>
                <c:pt idx="1529">
                  <c:v>44.49</c:v>
                </c:pt>
                <c:pt idx="1530">
                  <c:v>44.59</c:v>
                </c:pt>
                <c:pt idx="1531">
                  <c:v>44.52</c:v>
                </c:pt>
                <c:pt idx="1532">
                  <c:v>44.52</c:v>
                </c:pt>
                <c:pt idx="1533">
                  <c:v>44.53</c:v>
                </c:pt>
                <c:pt idx="1534">
                  <c:v>44.53</c:v>
                </c:pt>
                <c:pt idx="1535">
                  <c:v>44.53</c:v>
                </c:pt>
                <c:pt idx="1536">
                  <c:v>44.53</c:v>
                </c:pt>
                <c:pt idx="1537">
                  <c:v>44.53</c:v>
                </c:pt>
                <c:pt idx="1538">
                  <c:v>44.5</c:v>
                </c:pt>
                <c:pt idx="1539">
                  <c:v>44.53</c:v>
                </c:pt>
                <c:pt idx="1540">
                  <c:v>44.53</c:v>
                </c:pt>
                <c:pt idx="1541">
                  <c:v>44.56</c:v>
                </c:pt>
                <c:pt idx="1542">
                  <c:v>44.5</c:v>
                </c:pt>
                <c:pt idx="1543">
                  <c:v>44.5</c:v>
                </c:pt>
                <c:pt idx="1544">
                  <c:v>44.47</c:v>
                </c:pt>
                <c:pt idx="1545">
                  <c:v>44.5</c:v>
                </c:pt>
                <c:pt idx="1546">
                  <c:v>44.5</c:v>
                </c:pt>
                <c:pt idx="1547">
                  <c:v>44.47</c:v>
                </c:pt>
                <c:pt idx="1548">
                  <c:v>44.47</c:v>
                </c:pt>
                <c:pt idx="1549">
                  <c:v>44.47</c:v>
                </c:pt>
                <c:pt idx="1550">
                  <c:v>44.5</c:v>
                </c:pt>
                <c:pt idx="1551">
                  <c:v>44.43</c:v>
                </c:pt>
                <c:pt idx="1552">
                  <c:v>44.47</c:v>
                </c:pt>
                <c:pt idx="1553">
                  <c:v>44.5</c:v>
                </c:pt>
                <c:pt idx="1554">
                  <c:v>44.43</c:v>
                </c:pt>
                <c:pt idx="1555">
                  <c:v>44.47</c:v>
                </c:pt>
                <c:pt idx="1556">
                  <c:v>44.47</c:v>
                </c:pt>
                <c:pt idx="1557">
                  <c:v>44.4</c:v>
                </c:pt>
                <c:pt idx="1558">
                  <c:v>44.43</c:v>
                </c:pt>
                <c:pt idx="1559">
                  <c:v>44.43</c:v>
                </c:pt>
                <c:pt idx="1560">
                  <c:v>44.4</c:v>
                </c:pt>
                <c:pt idx="1561">
                  <c:v>44.43</c:v>
                </c:pt>
                <c:pt idx="1562">
                  <c:v>44.37</c:v>
                </c:pt>
                <c:pt idx="1563">
                  <c:v>44.36</c:v>
                </c:pt>
                <c:pt idx="1564">
                  <c:v>44.39</c:v>
                </c:pt>
                <c:pt idx="1565">
                  <c:v>44.36</c:v>
                </c:pt>
                <c:pt idx="1566">
                  <c:v>44.36</c:v>
                </c:pt>
                <c:pt idx="1567">
                  <c:v>44.36</c:v>
                </c:pt>
                <c:pt idx="1568">
                  <c:v>44.32</c:v>
                </c:pt>
                <c:pt idx="1569">
                  <c:v>44.32</c:v>
                </c:pt>
                <c:pt idx="1570">
                  <c:v>44.32</c:v>
                </c:pt>
                <c:pt idx="1571">
                  <c:v>44.36</c:v>
                </c:pt>
                <c:pt idx="1572">
                  <c:v>44.39</c:v>
                </c:pt>
                <c:pt idx="1573">
                  <c:v>44.32</c:v>
                </c:pt>
                <c:pt idx="1574">
                  <c:v>44.35</c:v>
                </c:pt>
                <c:pt idx="1575">
                  <c:v>44.32</c:v>
                </c:pt>
                <c:pt idx="1576">
                  <c:v>44.32</c:v>
                </c:pt>
                <c:pt idx="1577">
                  <c:v>44.32</c:v>
                </c:pt>
                <c:pt idx="1578">
                  <c:v>44.28</c:v>
                </c:pt>
                <c:pt idx="1579">
                  <c:v>44.28</c:v>
                </c:pt>
                <c:pt idx="1580">
                  <c:v>44.28</c:v>
                </c:pt>
                <c:pt idx="1581">
                  <c:v>44.28</c:v>
                </c:pt>
                <c:pt idx="1582">
                  <c:v>44.24</c:v>
                </c:pt>
                <c:pt idx="1583">
                  <c:v>44.24</c:v>
                </c:pt>
                <c:pt idx="1584">
                  <c:v>44.27</c:v>
                </c:pt>
                <c:pt idx="1585">
                  <c:v>44.21</c:v>
                </c:pt>
                <c:pt idx="1586">
                  <c:v>44.24</c:v>
                </c:pt>
                <c:pt idx="1587">
                  <c:v>44.27</c:v>
                </c:pt>
                <c:pt idx="1588">
                  <c:v>44.24</c:v>
                </c:pt>
                <c:pt idx="1589">
                  <c:v>44.24</c:v>
                </c:pt>
                <c:pt idx="1590">
                  <c:v>44.21</c:v>
                </c:pt>
                <c:pt idx="1591">
                  <c:v>44.24</c:v>
                </c:pt>
                <c:pt idx="1592">
                  <c:v>44.21</c:v>
                </c:pt>
                <c:pt idx="1593">
                  <c:v>44.2</c:v>
                </c:pt>
                <c:pt idx="1594">
                  <c:v>44.2</c:v>
                </c:pt>
                <c:pt idx="1595">
                  <c:v>44.2</c:v>
                </c:pt>
                <c:pt idx="1596">
                  <c:v>44.2</c:v>
                </c:pt>
                <c:pt idx="1597">
                  <c:v>44.17</c:v>
                </c:pt>
                <c:pt idx="1598">
                  <c:v>44.17</c:v>
                </c:pt>
                <c:pt idx="1599">
                  <c:v>44.2</c:v>
                </c:pt>
                <c:pt idx="1600">
                  <c:v>44.17</c:v>
                </c:pt>
                <c:pt idx="1601">
                  <c:v>44.17</c:v>
                </c:pt>
                <c:pt idx="1602">
                  <c:v>44.17</c:v>
                </c:pt>
                <c:pt idx="1603">
                  <c:v>44.11</c:v>
                </c:pt>
                <c:pt idx="1604">
                  <c:v>44.17</c:v>
                </c:pt>
                <c:pt idx="1605">
                  <c:v>44.17</c:v>
                </c:pt>
                <c:pt idx="1606">
                  <c:v>44.17</c:v>
                </c:pt>
                <c:pt idx="1607">
                  <c:v>44.17</c:v>
                </c:pt>
                <c:pt idx="1608">
                  <c:v>44.14</c:v>
                </c:pt>
                <c:pt idx="1609">
                  <c:v>44.14</c:v>
                </c:pt>
                <c:pt idx="1610">
                  <c:v>44.14</c:v>
                </c:pt>
                <c:pt idx="1611">
                  <c:v>44.14</c:v>
                </c:pt>
                <c:pt idx="1612">
                  <c:v>44.14</c:v>
                </c:pt>
                <c:pt idx="1613">
                  <c:v>44.14</c:v>
                </c:pt>
                <c:pt idx="1614">
                  <c:v>44.14</c:v>
                </c:pt>
                <c:pt idx="1615">
                  <c:v>44.11</c:v>
                </c:pt>
                <c:pt idx="1616">
                  <c:v>44.1</c:v>
                </c:pt>
                <c:pt idx="1617">
                  <c:v>44.07</c:v>
                </c:pt>
                <c:pt idx="1618">
                  <c:v>44.11</c:v>
                </c:pt>
                <c:pt idx="1619">
                  <c:v>44.1</c:v>
                </c:pt>
                <c:pt idx="1620">
                  <c:v>44.1</c:v>
                </c:pt>
                <c:pt idx="1621">
                  <c:v>44.04</c:v>
                </c:pt>
                <c:pt idx="1622">
                  <c:v>44.1</c:v>
                </c:pt>
                <c:pt idx="1623">
                  <c:v>44.11</c:v>
                </c:pt>
                <c:pt idx="1624">
                  <c:v>44.1</c:v>
                </c:pt>
                <c:pt idx="1625">
                  <c:v>44.1</c:v>
                </c:pt>
                <c:pt idx="1626">
                  <c:v>44.14</c:v>
                </c:pt>
                <c:pt idx="1627">
                  <c:v>44.1</c:v>
                </c:pt>
                <c:pt idx="1628">
                  <c:v>44.14</c:v>
                </c:pt>
                <c:pt idx="1629">
                  <c:v>44.1</c:v>
                </c:pt>
                <c:pt idx="1630">
                  <c:v>44.11</c:v>
                </c:pt>
                <c:pt idx="1631">
                  <c:v>44.14</c:v>
                </c:pt>
                <c:pt idx="1632">
                  <c:v>44.14</c:v>
                </c:pt>
                <c:pt idx="1633">
                  <c:v>44.17</c:v>
                </c:pt>
                <c:pt idx="1634">
                  <c:v>44.14</c:v>
                </c:pt>
                <c:pt idx="1635">
                  <c:v>44.17</c:v>
                </c:pt>
                <c:pt idx="1636">
                  <c:v>44.17</c:v>
                </c:pt>
                <c:pt idx="1637">
                  <c:v>44.17</c:v>
                </c:pt>
                <c:pt idx="1638">
                  <c:v>44.2</c:v>
                </c:pt>
                <c:pt idx="1639">
                  <c:v>44.2</c:v>
                </c:pt>
                <c:pt idx="1640">
                  <c:v>44.21</c:v>
                </c:pt>
                <c:pt idx="1641">
                  <c:v>44.17</c:v>
                </c:pt>
                <c:pt idx="1642">
                  <c:v>44.21</c:v>
                </c:pt>
                <c:pt idx="1643">
                  <c:v>44.3</c:v>
                </c:pt>
                <c:pt idx="1644">
                  <c:v>44.21</c:v>
                </c:pt>
                <c:pt idx="1645">
                  <c:v>44.27</c:v>
                </c:pt>
                <c:pt idx="1646">
                  <c:v>44.27</c:v>
                </c:pt>
                <c:pt idx="1647">
                  <c:v>44.27</c:v>
                </c:pt>
                <c:pt idx="1648">
                  <c:v>44.27</c:v>
                </c:pt>
                <c:pt idx="1649">
                  <c:v>44.31</c:v>
                </c:pt>
                <c:pt idx="1650">
                  <c:v>44.31</c:v>
                </c:pt>
                <c:pt idx="1651">
                  <c:v>44.24</c:v>
                </c:pt>
                <c:pt idx="1652">
                  <c:v>44.27</c:v>
                </c:pt>
                <c:pt idx="1653">
                  <c:v>44.27</c:v>
                </c:pt>
                <c:pt idx="1654">
                  <c:v>44.28</c:v>
                </c:pt>
                <c:pt idx="1655">
                  <c:v>44.28</c:v>
                </c:pt>
                <c:pt idx="1656">
                  <c:v>44.28</c:v>
                </c:pt>
                <c:pt idx="1657">
                  <c:v>44.25</c:v>
                </c:pt>
                <c:pt idx="1658">
                  <c:v>44.28</c:v>
                </c:pt>
                <c:pt idx="1659">
                  <c:v>44.31</c:v>
                </c:pt>
                <c:pt idx="1660">
                  <c:v>44.27</c:v>
                </c:pt>
                <c:pt idx="1661">
                  <c:v>44.24</c:v>
                </c:pt>
                <c:pt idx="1662">
                  <c:v>44.28</c:v>
                </c:pt>
                <c:pt idx="1663">
                  <c:v>44.27</c:v>
                </c:pt>
                <c:pt idx="1664">
                  <c:v>44.24</c:v>
                </c:pt>
                <c:pt idx="1665">
                  <c:v>44.27</c:v>
                </c:pt>
                <c:pt idx="1666">
                  <c:v>44.24</c:v>
                </c:pt>
                <c:pt idx="1667">
                  <c:v>44.27</c:v>
                </c:pt>
                <c:pt idx="1668">
                  <c:v>44.31</c:v>
                </c:pt>
                <c:pt idx="1669">
                  <c:v>44.24</c:v>
                </c:pt>
                <c:pt idx="1670">
                  <c:v>44.24</c:v>
                </c:pt>
                <c:pt idx="1671">
                  <c:v>44.21</c:v>
                </c:pt>
                <c:pt idx="1672">
                  <c:v>44.24</c:v>
                </c:pt>
                <c:pt idx="1673">
                  <c:v>44.24</c:v>
                </c:pt>
                <c:pt idx="1674">
                  <c:v>44.21</c:v>
                </c:pt>
                <c:pt idx="1675">
                  <c:v>44.17</c:v>
                </c:pt>
                <c:pt idx="1676">
                  <c:v>44.17</c:v>
                </c:pt>
                <c:pt idx="1677">
                  <c:v>44.14</c:v>
                </c:pt>
                <c:pt idx="1678">
                  <c:v>44.13</c:v>
                </c:pt>
                <c:pt idx="1679">
                  <c:v>44.1</c:v>
                </c:pt>
                <c:pt idx="1680">
                  <c:v>44.1</c:v>
                </c:pt>
                <c:pt idx="1681">
                  <c:v>44.1</c:v>
                </c:pt>
                <c:pt idx="1682">
                  <c:v>44.06</c:v>
                </c:pt>
                <c:pt idx="1683">
                  <c:v>44.06</c:v>
                </c:pt>
                <c:pt idx="1684">
                  <c:v>44.06</c:v>
                </c:pt>
                <c:pt idx="1685">
                  <c:v>44.06</c:v>
                </c:pt>
                <c:pt idx="1686">
                  <c:v>44.03</c:v>
                </c:pt>
                <c:pt idx="1687">
                  <c:v>44.05</c:v>
                </c:pt>
                <c:pt idx="1688">
                  <c:v>43.99</c:v>
                </c:pt>
                <c:pt idx="1689">
                  <c:v>44.02</c:v>
                </c:pt>
                <c:pt idx="1690">
                  <c:v>44.05</c:v>
                </c:pt>
                <c:pt idx="1691">
                  <c:v>44.02</c:v>
                </c:pt>
                <c:pt idx="1692">
                  <c:v>43.99</c:v>
                </c:pt>
                <c:pt idx="1693">
                  <c:v>43.98</c:v>
                </c:pt>
                <c:pt idx="1694">
                  <c:v>43.95</c:v>
                </c:pt>
                <c:pt idx="1695">
                  <c:v>43.95</c:v>
                </c:pt>
                <c:pt idx="1696">
                  <c:v>43.95</c:v>
                </c:pt>
                <c:pt idx="1697">
                  <c:v>43.88</c:v>
                </c:pt>
                <c:pt idx="1698">
                  <c:v>43.88</c:v>
                </c:pt>
                <c:pt idx="1699">
                  <c:v>43.88</c:v>
                </c:pt>
                <c:pt idx="1700">
                  <c:v>43.85</c:v>
                </c:pt>
                <c:pt idx="1701">
                  <c:v>43.85</c:v>
                </c:pt>
                <c:pt idx="1702">
                  <c:v>43.85</c:v>
                </c:pt>
                <c:pt idx="1703">
                  <c:v>43.81</c:v>
                </c:pt>
                <c:pt idx="1704">
                  <c:v>43.78</c:v>
                </c:pt>
                <c:pt idx="1705">
                  <c:v>43.81</c:v>
                </c:pt>
                <c:pt idx="1706">
                  <c:v>43.81</c:v>
                </c:pt>
                <c:pt idx="1707">
                  <c:v>43.78</c:v>
                </c:pt>
                <c:pt idx="1708">
                  <c:v>43.77</c:v>
                </c:pt>
                <c:pt idx="1709">
                  <c:v>43.74</c:v>
                </c:pt>
                <c:pt idx="1710">
                  <c:v>43.74</c:v>
                </c:pt>
                <c:pt idx="1711">
                  <c:v>43.7</c:v>
                </c:pt>
                <c:pt idx="1712">
                  <c:v>43.7</c:v>
                </c:pt>
                <c:pt idx="1713">
                  <c:v>43.7</c:v>
                </c:pt>
                <c:pt idx="1714">
                  <c:v>43.7</c:v>
                </c:pt>
                <c:pt idx="1715">
                  <c:v>43.7</c:v>
                </c:pt>
                <c:pt idx="1716">
                  <c:v>43.7</c:v>
                </c:pt>
                <c:pt idx="1717">
                  <c:v>43.67</c:v>
                </c:pt>
                <c:pt idx="1718">
                  <c:v>43.67</c:v>
                </c:pt>
                <c:pt idx="1719">
                  <c:v>43.63</c:v>
                </c:pt>
                <c:pt idx="1720">
                  <c:v>43.67</c:v>
                </c:pt>
                <c:pt idx="1721">
                  <c:v>43.63</c:v>
                </c:pt>
                <c:pt idx="1722">
                  <c:v>43.63</c:v>
                </c:pt>
                <c:pt idx="1723">
                  <c:v>43.59</c:v>
                </c:pt>
                <c:pt idx="1724">
                  <c:v>43.59</c:v>
                </c:pt>
                <c:pt idx="1725">
                  <c:v>43.59</c:v>
                </c:pt>
                <c:pt idx="1726">
                  <c:v>43.56</c:v>
                </c:pt>
                <c:pt idx="1727">
                  <c:v>43.53</c:v>
                </c:pt>
                <c:pt idx="1728">
                  <c:v>43.56</c:v>
                </c:pt>
                <c:pt idx="1729">
                  <c:v>43.56</c:v>
                </c:pt>
                <c:pt idx="1730">
                  <c:v>43.52</c:v>
                </c:pt>
                <c:pt idx="1731">
                  <c:v>43.5</c:v>
                </c:pt>
                <c:pt idx="1732">
                  <c:v>43.52</c:v>
                </c:pt>
                <c:pt idx="1733">
                  <c:v>43.49</c:v>
                </c:pt>
                <c:pt idx="1734">
                  <c:v>43.52</c:v>
                </c:pt>
                <c:pt idx="1735">
                  <c:v>43.52</c:v>
                </c:pt>
                <c:pt idx="1736">
                  <c:v>43.53</c:v>
                </c:pt>
                <c:pt idx="1737">
                  <c:v>43.46</c:v>
                </c:pt>
                <c:pt idx="1738">
                  <c:v>43.46</c:v>
                </c:pt>
                <c:pt idx="1739">
                  <c:v>43.46</c:v>
                </c:pt>
                <c:pt idx="1740">
                  <c:v>43.46</c:v>
                </c:pt>
                <c:pt idx="1741">
                  <c:v>43.46</c:v>
                </c:pt>
                <c:pt idx="1742">
                  <c:v>43.43</c:v>
                </c:pt>
                <c:pt idx="1743">
                  <c:v>43.4</c:v>
                </c:pt>
                <c:pt idx="1744">
                  <c:v>43.43</c:v>
                </c:pt>
                <c:pt idx="1745">
                  <c:v>43.4</c:v>
                </c:pt>
                <c:pt idx="1746">
                  <c:v>43.43</c:v>
                </c:pt>
                <c:pt idx="1747">
                  <c:v>43.4</c:v>
                </c:pt>
                <c:pt idx="1748">
                  <c:v>43.4</c:v>
                </c:pt>
                <c:pt idx="1749">
                  <c:v>43.4</c:v>
                </c:pt>
                <c:pt idx="1750">
                  <c:v>43.37</c:v>
                </c:pt>
                <c:pt idx="1751">
                  <c:v>43.37</c:v>
                </c:pt>
                <c:pt idx="1752">
                  <c:v>43.34</c:v>
                </c:pt>
                <c:pt idx="1753">
                  <c:v>43.34</c:v>
                </c:pt>
                <c:pt idx="1754">
                  <c:v>43.34</c:v>
                </c:pt>
                <c:pt idx="1755">
                  <c:v>43.31</c:v>
                </c:pt>
                <c:pt idx="1756">
                  <c:v>43.31</c:v>
                </c:pt>
                <c:pt idx="1757">
                  <c:v>43.27</c:v>
                </c:pt>
                <c:pt idx="1758">
                  <c:v>43.24</c:v>
                </c:pt>
                <c:pt idx="1759">
                  <c:v>43.24</c:v>
                </c:pt>
                <c:pt idx="1760">
                  <c:v>43.21</c:v>
                </c:pt>
                <c:pt idx="1761">
                  <c:v>43.24</c:v>
                </c:pt>
                <c:pt idx="1762">
                  <c:v>43.2</c:v>
                </c:pt>
                <c:pt idx="1763">
                  <c:v>43.24</c:v>
                </c:pt>
                <c:pt idx="1764">
                  <c:v>43.2</c:v>
                </c:pt>
                <c:pt idx="1765">
                  <c:v>43.17</c:v>
                </c:pt>
                <c:pt idx="1766">
                  <c:v>43.17</c:v>
                </c:pt>
                <c:pt idx="1767">
                  <c:v>43.14</c:v>
                </c:pt>
                <c:pt idx="1768">
                  <c:v>43.17</c:v>
                </c:pt>
                <c:pt idx="1769">
                  <c:v>43.11</c:v>
                </c:pt>
                <c:pt idx="1770">
                  <c:v>43.11</c:v>
                </c:pt>
                <c:pt idx="1771">
                  <c:v>43.14</c:v>
                </c:pt>
                <c:pt idx="1772">
                  <c:v>43.11</c:v>
                </c:pt>
                <c:pt idx="1773">
                  <c:v>43.11</c:v>
                </c:pt>
                <c:pt idx="1774">
                  <c:v>43.07</c:v>
                </c:pt>
                <c:pt idx="1775">
                  <c:v>43.07</c:v>
                </c:pt>
                <c:pt idx="1776">
                  <c:v>43.07</c:v>
                </c:pt>
                <c:pt idx="1777">
                  <c:v>43.11</c:v>
                </c:pt>
                <c:pt idx="1778">
                  <c:v>43.04</c:v>
                </c:pt>
                <c:pt idx="1779">
                  <c:v>43.04</c:v>
                </c:pt>
                <c:pt idx="1780">
                  <c:v>43.01</c:v>
                </c:pt>
                <c:pt idx="1781">
                  <c:v>43.04</c:v>
                </c:pt>
                <c:pt idx="1782">
                  <c:v>43</c:v>
                </c:pt>
                <c:pt idx="1783">
                  <c:v>43</c:v>
                </c:pt>
                <c:pt idx="1784">
                  <c:v>42.97</c:v>
                </c:pt>
                <c:pt idx="1785">
                  <c:v>42.97</c:v>
                </c:pt>
                <c:pt idx="1786">
                  <c:v>42.97</c:v>
                </c:pt>
                <c:pt idx="1787">
                  <c:v>42.97</c:v>
                </c:pt>
                <c:pt idx="1788">
                  <c:v>42.97</c:v>
                </c:pt>
                <c:pt idx="1789">
                  <c:v>42.94</c:v>
                </c:pt>
                <c:pt idx="1790">
                  <c:v>42.97</c:v>
                </c:pt>
                <c:pt idx="1791">
                  <c:v>42.91</c:v>
                </c:pt>
                <c:pt idx="1792">
                  <c:v>42.91</c:v>
                </c:pt>
                <c:pt idx="1793">
                  <c:v>42.94</c:v>
                </c:pt>
                <c:pt idx="1794">
                  <c:v>42.88</c:v>
                </c:pt>
                <c:pt idx="1795">
                  <c:v>42.88</c:v>
                </c:pt>
                <c:pt idx="1796">
                  <c:v>42.88</c:v>
                </c:pt>
                <c:pt idx="1797">
                  <c:v>42.88</c:v>
                </c:pt>
                <c:pt idx="1798">
                  <c:v>42.81</c:v>
                </c:pt>
                <c:pt idx="1799">
                  <c:v>42.85</c:v>
                </c:pt>
                <c:pt idx="1800">
                  <c:v>42.85</c:v>
                </c:pt>
                <c:pt idx="1801">
                  <c:v>42.82</c:v>
                </c:pt>
                <c:pt idx="1802">
                  <c:v>42.78</c:v>
                </c:pt>
                <c:pt idx="1803">
                  <c:v>42.75</c:v>
                </c:pt>
                <c:pt idx="1804">
                  <c:v>42.75</c:v>
                </c:pt>
                <c:pt idx="1805">
                  <c:v>42.75</c:v>
                </c:pt>
                <c:pt idx="1806">
                  <c:v>42.75</c:v>
                </c:pt>
                <c:pt idx="1807">
                  <c:v>42.75</c:v>
                </c:pt>
                <c:pt idx="1808">
                  <c:v>42.75</c:v>
                </c:pt>
                <c:pt idx="1809">
                  <c:v>42.68</c:v>
                </c:pt>
                <c:pt idx="1810">
                  <c:v>42.68</c:v>
                </c:pt>
                <c:pt idx="1811">
                  <c:v>42.68</c:v>
                </c:pt>
                <c:pt idx="1812">
                  <c:v>42.65</c:v>
                </c:pt>
                <c:pt idx="1813">
                  <c:v>42.65</c:v>
                </c:pt>
                <c:pt idx="1814">
                  <c:v>42.64</c:v>
                </c:pt>
                <c:pt idx="1815">
                  <c:v>42.61</c:v>
                </c:pt>
                <c:pt idx="1816">
                  <c:v>42.64</c:v>
                </c:pt>
                <c:pt idx="1817">
                  <c:v>42.58</c:v>
                </c:pt>
                <c:pt idx="1818">
                  <c:v>42.61</c:v>
                </c:pt>
                <c:pt idx="1819">
                  <c:v>42.54</c:v>
                </c:pt>
                <c:pt idx="1820">
                  <c:v>42.54</c:v>
                </c:pt>
                <c:pt idx="1821">
                  <c:v>42.55</c:v>
                </c:pt>
                <c:pt idx="1822">
                  <c:v>42.55</c:v>
                </c:pt>
                <c:pt idx="1823">
                  <c:v>42.58</c:v>
                </c:pt>
                <c:pt idx="1824">
                  <c:v>42.54</c:v>
                </c:pt>
                <c:pt idx="1825">
                  <c:v>42.51</c:v>
                </c:pt>
                <c:pt idx="1826">
                  <c:v>42.48</c:v>
                </c:pt>
                <c:pt idx="1827">
                  <c:v>42.48</c:v>
                </c:pt>
                <c:pt idx="1828">
                  <c:v>42.48</c:v>
                </c:pt>
                <c:pt idx="1829">
                  <c:v>42.44</c:v>
                </c:pt>
                <c:pt idx="1830">
                  <c:v>42.41</c:v>
                </c:pt>
                <c:pt idx="1831">
                  <c:v>42.44</c:v>
                </c:pt>
                <c:pt idx="1832">
                  <c:v>42.44</c:v>
                </c:pt>
                <c:pt idx="1833">
                  <c:v>42.41</c:v>
                </c:pt>
                <c:pt idx="1834">
                  <c:v>42.41</c:v>
                </c:pt>
                <c:pt idx="1835">
                  <c:v>42.38</c:v>
                </c:pt>
                <c:pt idx="1836">
                  <c:v>42.41</c:v>
                </c:pt>
                <c:pt idx="1837">
                  <c:v>42.37</c:v>
                </c:pt>
                <c:pt idx="1838">
                  <c:v>42.34</c:v>
                </c:pt>
                <c:pt idx="1839">
                  <c:v>42.31</c:v>
                </c:pt>
                <c:pt idx="1840">
                  <c:v>42.34</c:v>
                </c:pt>
                <c:pt idx="1841">
                  <c:v>42.31</c:v>
                </c:pt>
                <c:pt idx="1842">
                  <c:v>42.3</c:v>
                </c:pt>
                <c:pt idx="1843">
                  <c:v>42.31</c:v>
                </c:pt>
                <c:pt idx="1844">
                  <c:v>42.34</c:v>
                </c:pt>
                <c:pt idx="1845">
                  <c:v>42.27</c:v>
                </c:pt>
                <c:pt idx="1846">
                  <c:v>42.31</c:v>
                </c:pt>
                <c:pt idx="1847">
                  <c:v>42.24</c:v>
                </c:pt>
                <c:pt idx="1848">
                  <c:v>42.24</c:v>
                </c:pt>
                <c:pt idx="1849">
                  <c:v>42.24</c:v>
                </c:pt>
                <c:pt idx="1850">
                  <c:v>42.21</c:v>
                </c:pt>
                <c:pt idx="1851">
                  <c:v>42.24</c:v>
                </c:pt>
                <c:pt idx="1852">
                  <c:v>42.23</c:v>
                </c:pt>
                <c:pt idx="1853">
                  <c:v>42.17</c:v>
                </c:pt>
                <c:pt idx="1854">
                  <c:v>42.17</c:v>
                </c:pt>
                <c:pt idx="1855">
                  <c:v>42.16</c:v>
                </c:pt>
                <c:pt idx="1856">
                  <c:v>42.13</c:v>
                </c:pt>
                <c:pt idx="1857">
                  <c:v>42.1</c:v>
                </c:pt>
                <c:pt idx="1858">
                  <c:v>42.13</c:v>
                </c:pt>
                <c:pt idx="1859">
                  <c:v>42.09</c:v>
                </c:pt>
                <c:pt idx="1860">
                  <c:v>42.06</c:v>
                </c:pt>
                <c:pt idx="1861">
                  <c:v>42.06</c:v>
                </c:pt>
                <c:pt idx="1862">
                  <c:v>42.06</c:v>
                </c:pt>
                <c:pt idx="1863">
                  <c:v>42.03</c:v>
                </c:pt>
                <c:pt idx="1864">
                  <c:v>41.96</c:v>
                </c:pt>
                <c:pt idx="1865">
                  <c:v>41.99</c:v>
                </c:pt>
                <c:pt idx="1866">
                  <c:v>41.96</c:v>
                </c:pt>
                <c:pt idx="1867">
                  <c:v>41.96</c:v>
                </c:pt>
                <c:pt idx="1868">
                  <c:v>41.96</c:v>
                </c:pt>
                <c:pt idx="1869">
                  <c:v>41.98</c:v>
                </c:pt>
                <c:pt idx="1870">
                  <c:v>41.92</c:v>
                </c:pt>
                <c:pt idx="1871">
                  <c:v>41.92</c:v>
                </c:pt>
                <c:pt idx="1872">
                  <c:v>41.92</c:v>
                </c:pt>
                <c:pt idx="1873">
                  <c:v>41.92</c:v>
                </c:pt>
                <c:pt idx="1874">
                  <c:v>41.89</c:v>
                </c:pt>
                <c:pt idx="1875">
                  <c:v>41.89</c:v>
                </c:pt>
                <c:pt idx="1876">
                  <c:v>41.89</c:v>
                </c:pt>
                <c:pt idx="1877">
                  <c:v>41.89</c:v>
                </c:pt>
                <c:pt idx="1878">
                  <c:v>41.85</c:v>
                </c:pt>
                <c:pt idx="1879">
                  <c:v>41.82</c:v>
                </c:pt>
                <c:pt idx="1880">
                  <c:v>41.85</c:v>
                </c:pt>
                <c:pt idx="1881">
                  <c:v>41.85</c:v>
                </c:pt>
                <c:pt idx="1882">
                  <c:v>41.82</c:v>
                </c:pt>
                <c:pt idx="1883">
                  <c:v>41.82</c:v>
                </c:pt>
                <c:pt idx="1884">
                  <c:v>41.82</c:v>
                </c:pt>
                <c:pt idx="1885">
                  <c:v>41.79</c:v>
                </c:pt>
                <c:pt idx="1886">
                  <c:v>41.79</c:v>
                </c:pt>
                <c:pt idx="1887">
                  <c:v>41.76</c:v>
                </c:pt>
                <c:pt idx="1888">
                  <c:v>41.76</c:v>
                </c:pt>
                <c:pt idx="1889">
                  <c:v>41.76</c:v>
                </c:pt>
                <c:pt idx="1890">
                  <c:v>41.79</c:v>
                </c:pt>
                <c:pt idx="1891">
                  <c:v>41.76</c:v>
                </c:pt>
                <c:pt idx="1892">
                  <c:v>41.73</c:v>
                </c:pt>
                <c:pt idx="1893">
                  <c:v>41.69</c:v>
                </c:pt>
                <c:pt idx="1894">
                  <c:v>41.73</c:v>
                </c:pt>
                <c:pt idx="1895">
                  <c:v>41.73</c:v>
                </c:pt>
                <c:pt idx="1896">
                  <c:v>41.67</c:v>
                </c:pt>
                <c:pt idx="1897">
                  <c:v>41.67</c:v>
                </c:pt>
                <c:pt idx="1898">
                  <c:v>41.63</c:v>
                </c:pt>
                <c:pt idx="1899">
                  <c:v>41.63</c:v>
                </c:pt>
                <c:pt idx="1900">
                  <c:v>41.64</c:v>
                </c:pt>
                <c:pt idx="1901">
                  <c:v>41.64</c:v>
                </c:pt>
                <c:pt idx="1902">
                  <c:v>41.64</c:v>
                </c:pt>
                <c:pt idx="1903">
                  <c:v>41.57</c:v>
                </c:pt>
                <c:pt idx="1904">
                  <c:v>41.6</c:v>
                </c:pt>
                <c:pt idx="1905">
                  <c:v>41.6</c:v>
                </c:pt>
                <c:pt idx="1906">
                  <c:v>41.61</c:v>
                </c:pt>
                <c:pt idx="1907">
                  <c:v>41.57</c:v>
                </c:pt>
                <c:pt idx="1908">
                  <c:v>41.57</c:v>
                </c:pt>
                <c:pt idx="1909">
                  <c:v>41.58</c:v>
                </c:pt>
                <c:pt idx="1910">
                  <c:v>41.58</c:v>
                </c:pt>
                <c:pt idx="1911">
                  <c:v>41.54</c:v>
                </c:pt>
                <c:pt idx="1912">
                  <c:v>41.58</c:v>
                </c:pt>
                <c:pt idx="1913">
                  <c:v>41.54</c:v>
                </c:pt>
                <c:pt idx="1914">
                  <c:v>41.51</c:v>
                </c:pt>
                <c:pt idx="1915">
                  <c:v>41.55</c:v>
                </c:pt>
                <c:pt idx="1916">
                  <c:v>41.54</c:v>
                </c:pt>
                <c:pt idx="1917">
                  <c:v>41.51</c:v>
                </c:pt>
                <c:pt idx="1918">
                  <c:v>41.51</c:v>
                </c:pt>
                <c:pt idx="1919">
                  <c:v>41.45</c:v>
                </c:pt>
                <c:pt idx="1920">
                  <c:v>41.52</c:v>
                </c:pt>
                <c:pt idx="1921">
                  <c:v>41.48</c:v>
                </c:pt>
                <c:pt idx="1922">
                  <c:v>41.48</c:v>
                </c:pt>
                <c:pt idx="1923">
                  <c:v>41.48</c:v>
                </c:pt>
                <c:pt idx="1924">
                  <c:v>41.48</c:v>
                </c:pt>
                <c:pt idx="1925">
                  <c:v>41.48</c:v>
                </c:pt>
                <c:pt idx="1926">
                  <c:v>41.48</c:v>
                </c:pt>
                <c:pt idx="1927">
                  <c:v>41.49</c:v>
                </c:pt>
                <c:pt idx="1928">
                  <c:v>41.45</c:v>
                </c:pt>
                <c:pt idx="1929">
                  <c:v>41.48</c:v>
                </c:pt>
                <c:pt idx="1930">
                  <c:v>41.42</c:v>
                </c:pt>
                <c:pt idx="1931">
                  <c:v>41.42</c:v>
                </c:pt>
                <c:pt idx="1932">
                  <c:v>41.39</c:v>
                </c:pt>
                <c:pt idx="1933">
                  <c:v>41.45</c:v>
                </c:pt>
                <c:pt idx="1934">
                  <c:v>41.39</c:v>
                </c:pt>
                <c:pt idx="1935">
                  <c:v>41.42</c:v>
                </c:pt>
                <c:pt idx="1936">
                  <c:v>41.39</c:v>
                </c:pt>
                <c:pt idx="1937">
                  <c:v>41.38</c:v>
                </c:pt>
                <c:pt idx="1938">
                  <c:v>41.35</c:v>
                </c:pt>
                <c:pt idx="1939">
                  <c:v>41.39</c:v>
                </c:pt>
                <c:pt idx="1940">
                  <c:v>41.35</c:v>
                </c:pt>
                <c:pt idx="1941">
                  <c:v>41.38</c:v>
                </c:pt>
                <c:pt idx="1942">
                  <c:v>41.35</c:v>
                </c:pt>
                <c:pt idx="1943">
                  <c:v>41.35</c:v>
                </c:pt>
                <c:pt idx="1944">
                  <c:v>41.35</c:v>
                </c:pt>
                <c:pt idx="1945">
                  <c:v>41.31</c:v>
                </c:pt>
                <c:pt idx="1946">
                  <c:v>41.28</c:v>
                </c:pt>
                <c:pt idx="1947">
                  <c:v>41.34</c:v>
                </c:pt>
                <c:pt idx="1948">
                  <c:v>41.31</c:v>
                </c:pt>
                <c:pt idx="1949">
                  <c:v>41.28</c:v>
                </c:pt>
                <c:pt idx="1950">
                  <c:v>41.21</c:v>
                </c:pt>
                <c:pt idx="1951">
                  <c:v>41.24</c:v>
                </c:pt>
                <c:pt idx="1952">
                  <c:v>41.21</c:v>
                </c:pt>
                <c:pt idx="1953">
                  <c:v>41.28</c:v>
                </c:pt>
                <c:pt idx="1954">
                  <c:v>41.24</c:v>
                </c:pt>
                <c:pt idx="1955">
                  <c:v>41.21</c:v>
                </c:pt>
                <c:pt idx="1956">
                  <c:v>41.21</c:v>
                </c:pt>
                <c:pt idx="1957">
                  <c:v>41.17</c:v>
                </c:pt>
                <c:pt idx="1958">
                  <c:v>41.2</c:v>
                </c:pt>
                <c:pt idx="1959">
                  <c:v>41.17</c:v>
                </c:pt>
                <c:pt idx="1960">
                  <c:v>41.17</c:v>
                </c:pt>
                <c:pt idx="1961">
                  <c:v>41.17</c:v>
                </c:pt>
                <c:pt idx="1962">
                  <c:v>41.1</c:v>
                </c:pt>
                <c:pt idx="1963">
                  <c:v>41.1</c:v>
                </c:pt>
                <c:pt idx="1964">
                  <c:v>41.1</c:v>
                </c:pt>
                <c:pt idx="1965">
                  <c:v>41.09</c:v>
                </c:pt>
                <c:pt idx="1966">
                  <c:v>41.09</c:v>
                </c:pt>
                <c:pt idx="1967">
                  <c:v>41.06</c:v>
                </c:pt>
                <c:pt idx="1968">
                  <c:v>41.09</c:v>
                </c:pt>
                <c:pt idx="1969">
                  <c:v>41.09</c:v>
                </c:pt>
                <c:pt idx="1970">
                  <c:v>41.09</c:v>
                </c:pt>
                <c:pt idx="1971">
                  <c:v>41.06</c:v>
                </c:pt>
                <c:pt idx="1972">
                  <c:v>41.03</c:v>
                </c:pt>
                <c:pt idx="1973">
                  <c:v>41.03</c:v>
                </c:pt>
                <c:pt idx="1974">
                  <c:v>41.03</c:v>
                </c:pt>
                <c:pt idx="1975">
                  <c:v>40.99</c:v>
                </c:pt>
                <c:pt idx="1976">
                  <c:v>41.03</c:v>
                </c:pt>
                <c:pt idx="1977">
                  <c:v>41.03</c:v>
                </c:pt>
                <c:pt idx="1978">
                  <c:v>41</c:v>
                </c:pt>
                <c:pt idx="1979">
                  <c:v>41</c:v>
                </c:pt>
                <c:pt idx="1980">
                  <c:v>40.97</c:v>
                </c:pt>
                <c:pt idx="1981">
                  <c:v>41</c:v>
                </c:pt>
                <c:pt idx="1982">
                  <c:v>41</c:v>
                </c:pt>
                <c:pt idx="1983">
                  <c:v>40.96</c:v>
                </c:pt>
                <c:pt idx="1984">
                  <c:v>41</c:v>
                </c:pt>
                <c:pt idx="1985">
                  <c:v>40.97</c:v>
                </c:pt>
                <c:pt idx="1986">
                  <c:v>40.97</c:v>
                </c:pt>
                <c:pt idx="1987">
                  <c:v>40.94</c:v>
                </c:pt>
                <c:pt idx="1988">
                  <c:v>40.97</c:v>
                </c:pt>
                <c:pt idx="1989">
                  <c:v>40.97</c:v>
                </c:pt>
                <c:pt idx="1990">
                  <c:v>40.909999999999997</c:v>
                </c:pt>
                <c:pt idx="1991">
                  <c:v>40.94</c:v>
                </c:pt>
                <c:pt idx="1992">
                  <c:v>40.94</c:v>
                </c:pt>
                <c:pt idx="1993">
                  <c:v>40.909999999999997</c:v>
                </c:pt>
                <c:pt idx="1994">
                  <c:v>40.909999999999997</c:v>
                </c:pt>
                <c:pt idx="1995">
                  <c:v>40.909999999999997</c:v>
                </c:pt>
                <c:pt idx="1996">
                  <c:v>40.94</c:v>
                </c:pt>
                <c:pt idx="1997">
                  <c:v>40.909999999999997</c:v>
                </c:pt>
                <c:pt idx="1998">
                  <c:v>40.880000000000003</c:v>
                </c:pt>
                <c:pt idx="1999">
                  <c:v>40.880000000000003</c:v>
                </c:pt>
                <c:pt idx="2000">
                  <c:v>40.880000000000003</c:v>
                </c:pt>
                <c:pt idx="2001">
                  <c:v>40.880000000000003</c:v>
                </c:pt>
                <c:pt idx="2002">
                  <c:v>40.880000000000003</c:v>
                </c:pt>
                <c:pt idx="2003">
                  <c:v>40.85</c:v>
                </c:pt>
                <c:pt idx="2004">
                  <c:v>40.82</c:v>
                </c:pt>
                <c:pt idx="2005">
                  <c:v>40.85</c:v>
                </c:pt>
                <c:pt idx="2006">
                  <c:v>40.82</c:v>
                </c:pt>
                <c:pt idx="2007">
                  <c:v>40.82</c:v>
                </c:pt>
                <c:pt idx="2008">
                  <c:v>40.81</c:v>
                </c:pt>
                <c:pt idx="2009">
                  <c:v>40.78</c:v>
                </c:pt>
                <c:pt idx="2010">
                  <c:v>40.82</c:v>
                </c:pt>
                <c:pt idx="2011">
                  <c:v>40.78</c:v>
                </c:pt>
                <c:pt idx="2012">
                  <c:v>40.79</c:v>
                </c:pt>
                <c:pt idx="2013">
                  <c:v>40.82</c:v>
                </c:pt>
                <c:pt idx="2014">
                  <c:v>40.82</c:v>
                </c:pt>
                <c:pt idx="2015">
                  <c:v>40.82</c:v>
                </c:pt>
                <c:pt idx="2016">
                  <c:v>40.85</c:v>
                </c:pt>
                <c:pt idx="2017">
                  <c:v>40.82</c:v>
                </c:pt>
                <c:pt idx="2018">
                  <c:v>40.78</c:v>
                </c:pt>
                <c:pt idx="2019">
                  <c:v>40.79</c:v>
                </c:pt>
                <c:pt idx="2020">
                  <c:v>40.78</c:v>
                </c:pt>
                <c:pt idx="2021">
                  <c:v>40.78</c:v>
                </c:pt>
                <c:pt idx="2022">
                  <c:v>40.79</c:v>
                </c:pt>
                <c:pt idx="2023">
                  <c:v>40.79</c:v>
                </c:pt>
                <c:pt idx="2024">
                  <c:v>40.79</c:v>
                </c:pt>
                <c:pt idx="2025">
                  <c:v>40.79</c:v>
                </c:pt>
                <c:pt idx="2026">
                  <c:v>40.79</c:v>
                </c:pt>
                <c:pt idx="2027">
                  <c:v>40.79</c:v>
                </c:pt>
                <c:pt idx="2028">
                  <c:v>40.82</c:v>
                </c:pt>
                <c:pt idx="2029">
                  <c:v>40.79</c:v>
                </c:pt>
                <c:pt idx="2030">
                  <c:v>40.76</c:v>
                </c:pt>
                <c:pt idx="2031">
                  <c:v>40.79</c:v>
                </c:pt>
                <c:pt idx="2032">
                  <c:v>40.79</c:v>
                </c:pt>
                <c:pt idx="2033">
                  <c:v>40.799999999999997</c:v>
                </c:pt>
                <c:pt idx="2034">
                  <c:v>40.799999999999997</c:v>
                </c:pt>
                <c:pt idx="2035">
                  <c:v>40.76</c:v>
                </c:pt>
                <c:pt idx="2036">
                  <c:v>40.799999999999997</c:v>
                </c:pt>
                <c:pt idx="2037">
                  <c:v>40.770000000000003</c:v>
                </c:pt>
                <c:pt idx="2038">
                  <c:v>40.799999999999997</c:v>
                </c:pt>
                <c:pt idx="2039">
                  <c:v>40.770000000000003</c:v>
                </c:pt>
                <c:pt idx="2040">
                  <c:v>40.799999999999997</c:v>
                </c:pt>
                <c:pt idx="2041">
                  <c:v>40.770000000000003</c:v>
                </c:pt>
                <c:pt idx="2042">
                  <c:v>40.770000000000003</c:v>
                </c:pt>
                <c:pt idx="2043">
                  <c:v>40.770000000000003</c:v>
                </c:pt>
                <c:pt idx="2044">
                  <c:v>40.770000000000003</c:v>
                </c:pt>
                <c:pt idx="2045">
                  <c:v>40.74</c:v>
                </c:pt>
                <c:pt idx="2046">
                  <c:v>40.770000000000003</c:v>
                </c:pt>
                <c:pt idx="2047">
                  <c:v>40.74</c:v>
                </c:pt>
                <c:pt idx="2048">
                  <c:v>40.74</c:v>
                </c:pt>
                <c:pt idx="2049">
                  <c:v>40.74</c:v>
                </c:pt>
                <c:pt idx="2050">
                  <c:v>40.71</c:v>
                </c:pt>
                <c:pt idx="2051">
                  <c:v>40.71</c:v>
                </c:pt>
                <c:pt idx="2052">
                  <c:v>40.71</c:v>
                </c:pt>
                <c:pt idx="2053">
                  <c:v>40.74</c:v>
                </c:pt>
                <c:pt idx="2054">
                  <c:v>40.71</c:v>
                </c:pt>
                <c:pt idx="2055">
                  <c:v>40.71</c:v>
                </c:pt>
                <c:pt idx="2056">
                  <c:v>40.68</c:v>
                </c:pt>
                <c:pt idx="2057">
                  <c:v>40.67</c:v>
                </c:pt>
                <c:pt idx="2058">
                  <c:v>40.71</c:v>
                </c:pt>
                <c:pt idx="2059">
                  <c:v>40.68</c:v>
                </c:pt>
                <c:pt idx="2060">
                  <c:v>40.64</c:v>
                </c:pt>
                <c:pt idx="2061">
                  <c:v>40.71</c:v>
                </c:pt>
                <c:pt idx="2062">
                  <c:v>40.64</c:v>
                </c:pt>
                <c:pt idx="2063">
                  <c:v>40.64</c:v>
                </c:pt>
                <c:pt idx="2064">
                  <c:v>40.71</c:v>
                </c:pt>
                <c:pt idx="2065">
                  <c:v>40.68</c:v>
                </c:pt>
                <c:pt idx="2066">
                  <c:v>40.71</c:v>
                </c:pt>
                <c:pt idx="2067">
                  <c:v>40.68</c:v>
                </c:pt>
                <c:pt idx="2068">
                  <c:v>40.64</c:v>
                </c:pt>
                <c:pt idx="2069">
                  <c:v>40.64</c:v>
                </c:pt>
                <c:pt idx="2070">
                  <c:v>40.68</c:v>
                </c:pt>
                <c:pt idx="2071">
                  <c:v>40.68</c:v>
                </c:pt>
                <c:pt idx="2072">
                  <c:v>40.64</c:v>
                </c:pt>
                <c:pt idx="2073">
                  <c:v>40.64</c:v>
                </c:pt>
                <c:pt idx="2074">
                  <c:v>40.64</c:v>
                </c:pt>
                <c:pt idx="2075">
                  <c:v>40.64</c:v>
                </c:pt>
                <c:pt idx="2076">
                  <c:v>40.68</c:v>
                </c:pt>
                <c:pt idx="2077">
                  <c:v>40.64</c:v>
                </c:pt>
                <c:pt idx="2078">
                  <c:v>40.64</c:v>
                </c:pt>
                <c:pt idx="2079">
                  <c:v>40.64</c:v>
                </c:pt>
                <c:pt idx="2080">
                  <c:v>40.61</c:v>
                </c:pt>
                <c:pt idx="2081">
                  <c:v>40.64</c:v>
                </c:pt>
                <c:pt idx="2082">
                  <c:v>40.61</c:v>
                </c:pt>
                <c:pt idx="2083">
                  <c:v>40.61</c:v>
                </c:pt>
                <c:pt idx="2084">
                  <c:v>40.64</c:v>
                </c:pt>
                <c:pt idx="2085">
                  <c:v>40.61</c:v>
                </c:pt>
                <c:pt idx="2086">
                  <c:v>40.61</c:v>
                </c:pt>
                <c:pt idx="2087">
                  <c:v>40.65</c:v>
                </c:pt>
                <c:pt idx="2088">
                  <c:v>40.65</c:v>
                </c:pt>
                <c:pt idx="2089">
                  <c:v>40.65</c:v>
                </c:pt>
                <c:pt idx="2090">
                  <c:v>40.68</c:v>
                </c:pt>
                <c:pt idx="2091">
                  <c:v>40.65</c:v>
                </c:pt>
                <c:pt idx="2092">
                  <c:v>40.619999999999997</c:v>
                </c:pt>
                <c:pt idx="2093">
                  <c:v>40.65</c:v>
                </c:pt>
                <c:pt idx="2094">
                  <c:v>40.65</c:v>
                </c:pt>
                <c:pt idx="2095">
                  <c:v>40.619999999999997</c:v>
                </c:pt>
                <c:pt idx="2096">
                  <c:v>40.65</c:v>
                </c:pt>
                <c:pt idx="2097">
                  <c:v>40.619999999999997</c:v>
                </c:pt>
                <c:pt idx="2098">
                  <c:v>40.659999999999997</c:v>
                </c:pt>
                <c:pt idx="2099">
                  <c:v>40.69</c:v>
                </c:pt>
                <c:pt idx="2100">
                  <c:v>40.659999999999997</c:v>
                </c:pt>
                <c:pt idx="2101">
                  <c:v>40.630000000000003</c:v>
                </c:pt>
                <c:pt idx="2102">
                  <c:v>40.659999999999997</c:v>
                </c:pt>
                <c:pt idx="2103">
                  <c:v>40.6</c:v>
                </c:pt>
                <c:pt idx="2104">
                  <c:v>40.630000000000003</c:v>
                </c:pt>
                <c:pt idx="2105">
                  <c:v>40.630000000000003</c:v>
                </c:pt>
                <c:pt idx="2106">
                  <c:v>40.630000000000003</c:v>
                </c:pt>
                <c:pt idx="2107">
                  <c:v>40.630000000000003</c:v>
                </c:pt>
                <c:pt idx="2108">
                  <c:v>40.6</c:v>
                </c:pt>
                <c:pt idx="2109">
                  <c:v>40.630000000000003</c:v>
                </c:pt>
                <c:pt idx="2110">
                  <c:v>40.630000000000003</c:v>
                </c:pt>
                <c:pt idx="2111">
                  <c:v>40.630000000000003</c:v>
                </c:pt>
                <c:pt idx="2112">
                  <c:v>40.6</c:v>
                </c:pt>
                <c:pt idx="2113">
                  <c:v>40.630000000000003</c:v>
                </c:pt>
                <c:pt idx="2114">
                  <c:v>40.630000000000003</c:v>
                </c:pt>
                <c:pt idx="2115">
                  <c:v>40.6</c:v>
                </c:pt>
                <c:pt idx="2116">
                  <c:v>40.590000000000003</c:v>
                </c:pt>
                <c:pt idx="2117">
                  <c:v>40.56</c:v>
                </c:pt>
                <c:pt idx="2118">
                  <c:v>40.56</c:v>
                </c:pt>
                <c:pt idx="2119">
                  <c:v>40.56</c:v>
                </c:pt>
                <c:pt idx="2120">
                  <c:v>40.56</c:v>
                </c:pt>
                <c:pt idx="2121">
                  <c:v>40.590000000000003</c:v>
                </c:pt>
                <c:pt idx="2122">
                  <c:v>40.520000000000003</c:v>
                </c:pt>
                <c:pt idx="2123">
                  <c:v>40.549999999999997</c:v>
                </c:pt>
                <c:pt idx="2124">
                  <c:v>40.590000000000003</c:v>
                </c:pt>
                <c:pt idx="2125">
                  <c:v>40.549999999999997</c:v>
                </c:pt>
                <c:pt idx="2126">
                  <c:v>40.520000000000003</c:v>
                </c:pt>
                <c:pt idx="2127">
                  <c:v>40.549999999999997</c:v>
                </c:pt>
                <c:pt idx="2128">
                  <c:v>40.549999999999997</c:v>
                </c:pt>
                <c:pt idx="2129">
                  <c:v>40.549999999999997</c:v>
                </c:pt>
                <c:pt idx="2130">
                  <c:v>40.49</c:v>
                </c:pt>
                <c:pt idx="2131">
                  <c:v>40.520000000000003</c:v>
                </c:pt>
                <c:pt idx="2132">
                  <c:v>40.520000000000003</c:v>
                </c:pt>
                <c:pt idx="2133">
                  <c:v>40.520000000000003</c:v>
                </c:pt>
                <c:pt idx="2134">
                  <c:v>40.520000000000003</c:v>
                </c:pt>
                <c:pt idx="2135">
                  <c:v>40.520000000000003</c:v>
                </c:pt>
                <c:pt idx="2136">
                  <c:v>40.49</c:v>
                </c:pt>
                <c:pt idx="2137">
                  <c:v>40.520000000000003</c:v>
                </c:pt>
                <c:pt idx="2138">
                  <c:v>40.520000000000003</c:v>
                </c:pt>
                <c:pt idx="2139">
                  <c:v>40.49</c:v>
                </c:pt>
                <c:pt idx="2140">
                  <c:v>40.520000000000003</c:v>
                </c:pt>
                <c:pt idx="2141">
                  <c:v>40.49</c:v>
                </c:pt>
                <c:pt idx="2142">
                  <c:v>40.450000000000003</c:v>
                </c:pt>
                <c:pt idx="2143">
                  <c:v>40.49</c:v>
                </c:pt>
                <c:pt idx="2144">
                  <c:v>40.49</c:v>
                </c:pt>
                <c:pt idx="2145">
                  <c:v>40.49</c:v>
                </c:pt>
                <c:pt idx="2146">
                  <c:v>40.49</c:v>
                </c:pt>
                <c:pt idx="2147">
                  <c:v>40.49</c:v>
                </c:pt>
                <c:pt idx="2148">
                  <c:v>40.46</c:v>
                </c:pt>
                <c:pt idx="2149">
                  <c:v>40.49</c:v>
                </c:pt>
                <c:pt idx="2150">
                  <c:v>40.49</c:v>
                </c:pt>
                <c:pt idx="2151">
                  <c:v>40.46</c:v>
                </c:pt>
                <c:pt idx="2152">
                  <c:v>40.46</c:v>
                </c:pt>
                <c:pt idx="2153">
                  <c:v>40.42</c:v>
                </c:pt>
                <c:pt idx="2154">
                  <c:v>40.49</c:v>
                </c:pt>
                <c:pt idx="2155">
                  <c:v>40.43</c:v>
                </c:pt>
                <c:pt idx="2156">
                  <c:v>40.46</c:v>
                </c:pt>
                <c:pt idx="2157">
                  <c:v>40.49</c:v>
                </c:pt>
                <c:pt idx="2158">
                  <c:v>40.46</c:v>
                </c:pt>
                <c:pt idx="2159">
                  <c:v>40.49</c:v>
                </c:pt>
                <c:pt idx="2160">
                  <c:v>40.46</c:v>
                </c:pt>
                <c:pt idx="2161">
                  <c:v>40.46</c:v>
                </c:pt>
                <c:pt idx="2162">
                  <c:v>40.46</c:v>
                </c:pt>
                <c:pt idx="2163">
                  <c:v>40.46</c:v>
                </c:pt>
                <c:pt idx="2164">
                  <c:v>40.46</c:v>
                </c:pt>
                <c:pt idx="2165">
                  <c:v>40.43</c:v>
                </c:pt>
                <c:pt idx="2166">
                  <c:v>40.43</c:v>
                </c:pt>
                <c:pt idx="2167">
                  <c:v>40.46</c:v>
                </c:pt>
                <c:pt idx="2168">
                  <c:v>40.46</c:v>
                </c:pt>
                <c:pt idx="2169">
                  <c:v>40.43</c:v>
                </c:pt>
                <c:pt idx="2170">
                  <c:v>40.43</c:v>
                </c:pt>
                <c:pt idx="2171">
                  <c:v>40.43</c:v>
                </c:pt>
                <c:pt idx="2172">
                  <c:v>40.43</c:v>
                </c:pt>
                <c:pt idx="2173">
                  <c:v>40.46</c:v>
                </c:pt>
                <c:pt idx="2174">
                  <c:v>40.43</c:v>
                </c:pt>
                <c:pt idx="2175">
                  <c:v>40.43</c:v>
                </c:pt>
                <c:pt idx="2176">
                  <c:v>40.43</c:v>
                </c:pt>
                <c:pt idx="2177">
                  <c:v>40.43</c:v>
                </c:pt>
                <c:pt idx="2178">
                  <c:v>40.46</c:v>
                </c:pt>
                <c:pt idx="2179">
                  <c:v>40.44</c:v>
                </c:pt>
                <c:pt idx="2180">
                  <c:v>40.43</c:v>
                </c:pt>
                <c:pt idx="2181">
                  <c:v>40.43</c:v>
                </c:pt>
                <c:pt idx="2182">
                  <c:v>40.47</c:v>
                </c:pt>
                <c:pt idx="2183">
                  <c:v>40.43</c:v>
                </c:pt>
                <c:pt idx="2184">
                  <c:v>40.47</c:v>
                </c:pt>
                <c:pt idx="2185">
                  <c:v>40.44</c:v>
                </c:pt>
                <c:pt idx="2186">
                  <c:v>40.47</c:v>
                </c:pt>
                <c:pt idx="2187">
                  <c:v>40.43</c:v>
                </c:pt>
                <c:pt idx="2188">
                  <c:v>40.43</c:v>
                </c:pt>
                <c:pt idx="2189">
                  <c:v>40.47</c:v>
                </c:pt>
                <c:pt idx="2190">
                  <c:v>40.46</c:v>
                </c:pt>
                <c:pt idx="2191">
                  <c:v>40.43</c:v>
                </c:pt>
                <c:pt idx="2192">
                  <c:v>40.4</c:v>
                </c:pt>
                <c:pt idx="2193">
                  <c:v>40.43</c:v>
                </c:pt>
                <c:pt idx="2194">
                  <c:v>40.39</c:v>
                </c:pt>
                <c:pt idx="2195">
                  <c:v>40.42</c:v>
                </c:pt>
                <c:pt idx="2196">
                  <c:v>40.42</c:v>
                </c:pt>
                <c:pt idx="2197">
                  <c:v>40.42</c:v>
                </c:pt>
                <c:pt idx="2198">
                  <c:v>40.42</c:v>
                </c:pt>
                <c:pt idx="2199">
                  <c:v>40.39</c:v>
                </c:pt>
                <c:pt idx="2200">
                  <c:v>40.39</c:v>
                </c:pt>
                <c:pt idx="2201">
                  <c:v>40.39</c:v>
                </c:pt>
                <c:pt idx="2202">
                  <c:v>40.39</c:v>
                </c:pt>
                <c:pt idx="2203">
                  <c:v>40.36</c:v>
                </c:pt>
                <c:pt idx="2204">
                  <c:v>40.39</c:v>
                </c:pt>
                <c:pt idx="2205">
                  <c:v>40.42</c:v>
                </c:pt>
                <c:pt idx="2206">
                  <c:v>40.42</c:v>
                </c:pt>
                <c:pt idx="2207">
                  <c:v>40.39</c:v>
                </c:pt>
                <c:pt idx="2208">
                  <c:v>40.42</c:v>
                </c:pt>
                <c:pt idx="2209">
                  <c:v>40.42</c:v>
                </c:pt>
                <c:pt idx="2210">
                  <c:v>40.39</c:v>
                </c:pt>
                <c:pt idx="2211">
                  <c:v>40.39</c:v>
                </c:pt>
                <c:pt idx="2212">
                  <c:v>40.42</c:v>
                </c:pt>
                <c:pt idx="2213">
                  <c:v>40.43</c:v>
                </c:pt>
                <c:pt idx="2214">
                  <c:v>40.39</c:v>
                </c:pt>
                <c:pt idx="2215">
                  <c:v>40.43</c:v>
                </c:pt>
                <c:pt idx="2216">
                  <c:v>40.46</c:v>
                </c:pt>
                <c:pt idx="2217">
                  <c:v>40.43</c:v>
                </c:pt>
                <c:pt idx="2218">
                  <c:v>40.43</c:v>
                </c:pt>
                <c:pt idx="2219">
                  <c:v>40.46</c:v>
                </c:pt>
                <c:pt idx="2220">
                  <c:v>40.43</c:v>
                </c:pt>
                <c:pt idx="2221">
                  <c:v>40.43</c:v>
                </c:pt>
                <c:pt idx="2222">
                  <c:v>40.43</c:v>
                </c:pt>
                <c:pt idx="2223">
                  <c:v>40.43</c:v>
                </c:pt>
                <c:pt idx="2224">
                  <c:v>40.43</c:v>
                </c:pt>
                <c:pt idx="2225">
                  <c:v>40.4</c:v>
                </c:pt>
                <c:pt idx="2226">
                  <c:v>40.44</c:v>
                </c:pt>
                <c:pt idx="2227">
                  <c:v>40.44</c:v>
                </c:pt>
                <c:pt idx="2228">
                  <c:v>40.43</c:v>
                </c:pt>
                <c:pt idx="2229">
                  <c:v>40.44</c:v>
                </c:pt>
                <c:pt idx="2230">
                  <c:v>40.44</c:v>
                </c:pt>
                <c:pt idx="2231">
                  <c:v>40.44</c:v>
                </c:pt>
                <c:pt idx="2232">
                  <c:v>40.44</c:v>
                </c:pt>
                <c:pt idx="2233">
                  <c:v>40.44</c:v>
                </c:pt>
                <c:pt idx="2234">
                  <c:v>40.44</c:v>
                </c:pt>
                <c:pt idx="2235">
                  <c:v>40.4</c:v>
                </c:pt>
                <c:pt idx="2236">
                  <c:v>40.44</c:v>
                </c:pt>
                <c:pt idx="2237">
                  <c:v>40.369999999999997</c:v>
                </c:pt>
                <c:pt idx="2238">
                  <c:v>40.409999999999997</c:v>
                </c:pt>
                <c:pt idx="2239">
                  <c:v>40.409999999999997</c:v>
                </c:pt>
                <c:pt idx="2240">
                  <c:v>40.4</c:v>
                </c:pt>
                <c:pt idx="2241">
                  <c:v>40.44</c:v>
                </c:pt>
                <c:pt idx="2242">
                  <c:v>40.409999999999997</c:v>
                </c:pt>
                <c:pt idx="2243">
                  <c:v>40.409999999999997</c:v>
                </c:pt>
                <c:pt idx="2244">
                  <c:v>40.369999999999997</c:v>
                </c:pt>
                <c:pt idx="2245">
                  <c:v>40.44</c:v>
                </c:pt>
                <c:pt idx="2246">
                  <c:v>40.409999999999997</c:v>
                </c:pt>
                <c:pt idx="2247">
                  <c:v>40.4</c:v>
                </c:pt>
                <c:pt idx="2248">
                  <c:v>40.44</c:v>
                </c:pt>
                <c:pt idx="2249">
                  <c:v>40.44</c:v>
                </c:pt>
                <c:pt idx="2250">
                  <c:v>40.409999999999997</c:v>
                </c:pt>
                <c:pt idx="2251">
                  <c:v>40.409999999999997</c:v>
                </c:pt>
                <c:pt idx="2252">
                  <c:v>40.409999999999997</c:v>
                </c:pt>
                <c:pt idx="2253">
                  <c:v>40.44</c:v>
                </c:pt>
                <c:pt idx="2254">
                  <c:v>40.44</c:v>
                </c:pt>
                <c:pt idx="2255">
                  <c:v>40.44</c:v>
                </c:pt>
                <c:pt idx="2256">
                  <c:v>40.409999999999997</c:v>
                </c:pt>
                <c:pt idx="2257">
                  <c:v>40.44</c:v>
                </c:pt>
                <c:pt idx="2258">
                  <c:v>40.44</c:v>
                </c:pt>
                <c:pt idx="2259">
                  <c:v>40.409999999999997</c:v>
                </c:pt>
                <c:pt idx="2260">
                  <c:v>40.409999999999997</c:v>
                </c:pt>
                <c:pt idx="2261">
                  <c:v>40.340000000000003</c:v>
                </c:pt>
                <c:pt idx="2262">
                  <c:v>40.409999999999997</c:v>
                </c:pt>
                <c:pt idx="2263">
                  <c:v>40.409999999999997</c:v>
                </c:pt>
                <c:pt idx="2264">
                  <c:v>40.369999999999997</c:v>
                </c:pt>
                <c:pt idx="2265">
                  <c:v>40.369999999999997</c:v>
                </c:pt>
                <c:pt idx="2266">
                  <c:v>40.369999999999997</c:v>
                </c:pt>
                <c:pt idx="2267">
                  <c:v>40.369999999999997</c:v>
                </c:pt>
                <c:pt idx="2268">
                  <c:v>40.340000000000003</c:v>
                </c:pt>
                <c:pt idx="2269">
                  <c:v>40.369999999999997</c:v>
                </c:pt>
                <c:pt idx="2270">
                  <c:v>40.369999999999997</c:v>
                </c:pt>
                <c:pt idx="2271">
                  <c:v>40.369999999999997</c:v>
                </c:pt>
                <c:pt idx="2272">
                  <c:v>40.369999999999997</c:v>
                </c:pt>
                <c:pt idx="2273">
                  <c:v>40.340000000000003</c:v>
                </c:pt>
                <c:pt idx="2274">
                  <c:v>40.369999999999997</c:v>
                </c:pt>
                <c:pt idx="2275">
                  <c:v>40.4</c:v>
                </c:pt>
                <c:pt idx="2276">
                  <c:v>40.340000000000003</c:v>
                </c:pt>
                <c:pt idx="2277">
                  <c:v>40.33</c:v>
                </c:pt>
                <c:pt idx="2278">
                  <c:v>40.369999999999997</c:v>
                </c:pt>
                <c:pt idx="2279">
                  <c:v>40.369999999999997</c:v>
                </c:pt>
                <c:pt idx="2280">
                  <c:v>40.4</c:v>
                </c:pt>
                <c:pt idx="2281">
                  <c:v>40.4</c:v>
                </c:pt>
                <c:pt idx="2282">
                  <c:v>40.340000000000003</c:v>
                </c:pt>
                <c:pt idx="2283">
                  <c:v>40.369999999999997</c:v>
                </c:pt>
                <c:pt idx="2284">
                  <c:v>40.369999999999997</c:v>
                </c:pt>
                <c:pt idx="2285">
                  <c:v>40.340000000000003</c:v>
                </c:pt>
                <c:pt idx="2286">
                  <c:v>40.369999999999997</c:v>
                </c:pt>
                <c:pt idx="2287">
                  <c:v>40.369999999999997</c:v>
                </c:pt>
                <c:pt idx="2288">
                  <c:v>40.4</c:v>
                </c:pt>
                <c:pt idx="2289">
                  <c:v>40.4</c:v>
                </c:pt>
                <c:pt idx="2290">
                  <c:v>40.4</c:v>
                </c:pt>
                <c:pt idx="2291">
                  <c:v>40.380000000000003</c:v>
                </c:pt>
                <c:pt idx="2292">
                  <c:v>40.369999999999997</c:v>
                </c:pt>
                <c:pt idx="2293">
                  <c:v>40.409999999999997</c:v>
                </c:pt>
                <c:pt idx="2294">
                  <c:v>40.44</c:v>
                </c:pt>
                <c:pt idx="2295">
                  <c:v>40.44</c:v>
                </c:pt>
                <c:pt idx="2296">
                  <c:v>40.479999999999997</c:v>
                </c:pt>
                <c:pt idx="2297">
                  <c:v>40.479999999999997</c:v>
                </c:pt>
                <c:pt idx="2298">
                  <c:v>40.409999999999997</c:v>
                </c:pt>
                <c:pt idx="2299">
                  <c:v>40.479999999999997</c:v>
                </c:pt>
                <c:pt idx="2300">
                  <c:v>40.450000000000003</c:v>
                </c:pt>
                <c:pt idx="2301">
                  <c:v>40.409999999999997</c:v>
                </c:pt>
                <c:pt idx="2302">
                  <c:v>40.450000000000003</c:v>
                </c:pt>
                <c:pt idx="2303">
                  <c:v>40.479999999999997</c:v>
                </c:pt>
                <c:pt idx="2304">
                  <c:v>40.479999999999997</c:v>
                </c:pt>
                <c:pt idx="2305">
                  <c:v>40.479999999999997</c:v>
                </c:pt>
                <c:pt idx="2306">
                  <c:v>40.479999999999997</c:v>
                </c:pt>
                <c:pt idx="2307">
                  <c:v>40.450000000000003</c:v>
                </c:pt>
                <c:pt idx="2308">
                  <c:v>40.479999999999997</c:v>
                </c:pt>
                <c:pt idx="2309">
                  <c:v>40.479999999999997</c:v>
                </c:pt>
                <c:pt idx="2310">
                  <c:v>40.450000000000003</c:v>
                </c:pt>
                <c:pt idx="2311">
                  <c:v>40.549999999999997</c:v>
                </c:pt>
                <c:pt idx="2312">
                  <c:v>40.479999999999997</c:v>
                </c:pt>
                <c:pt idx="2313">
                  <c:v>40.51</c:v>
                </c:pt>
                <c:pt idx="2314">
                  <c:v>40.51</c:v>
                </c:pt>
                <c:pt idx="2315">
                  <c:v>40.520000000000003</c:v>
                </c:pt>
                <c:pt idx="2316">
                  <c:v>40.51</c:v>
                </c:pt>
                <c:pt idx="2317">
                  <c:v>40.479999999999997</c:v>
                </c:pt>
                <c:pt idx="2318">
                  <c:v>40.58</c:v>
                </c:pt>
                <c:pt idx="2319">
                  <c:v>40.58</c:v>
                </c:pt>
                <c:pt idx="2320">
                  <c:v>40.58</c:v>
                </c:pt>
                <c:pt idx="2321">
                  <c:v>40.58</c:v>
                </c:pt>
                <c:pt idx="2322">
                  <c:v>40.58</c:v>
                </c:pt>
                <c:pt idx="2323">
                  <c:v>40.54</c:v>
                </c:pt>
                <c:pt idx="2324">
                  <c:v>40.549999999999997</c:v>
                </c:pt>
                <c:pt idx="2325">
                  <c:v>40.54</c:v>
                </c:pt>
                <c:pt idx="2326">
                  <c:v>40.54</c:v>
                </c:pt>
                <c:pt idx="2327">
                  <c:v>40.58</c:v>
                </c:pt>
                <c:pt idx="2328">
                  <c:v>40.54</c:v>
                </c:pt>
                <c:pt idx="2329">
                  <c:v>40.549999999999997</c:v>
                </c:pt>
                <c:pt idx="2330">
                  <c:v>40.58</c:v>
                </c:pt>
                <c:pt idx="2331">
                  <c:v>40.61</c:v>
                </c:pt>
                <c:pt idx="2332">
                  <c:v>40.58</c:v>
                </c:pt>
                <c:pt idx="2333">
                  <c:v>40.58</c:v>
                </c:pt>
                <c:pt idx="2334">
                  <c:v>40.58</c:v>
                </c:pt>
                <c:pt idx="2335">
                  <c:v>40.58</c:v>
                </c:pt>
                <c:pt idx="2336">
                  <c:v>40.61</c:v>
                </c:pt>
                <c:pt idx="2337">
                  <c:v>40.58</c:v>
                </c:pt>
                <c:pt idx="2338">
                  <c:v>40.61</c:v>
                </c:pt>
                <c:pt idx="2339">
                  <c:v>40.61</c:v>
                </c:pt>
                <c:pt idx="2340">
                  <c:v>40.61</c:v>
                </c:pt>
                <c:pt idx="2341">
                  <c:v>40.619999999999997</c:v>
                </c:pt>
                <c:pt idx="2342">
                  <c:v>40.61</c:v>
                </c:pt>
                <c:pt idx="2343">
                  <c:v>40.65</c:v>
                </c:pt>
                <c:pt idx="2344">
                  <c:v>40.61</c:v>
                </c:pt>
                <c:pt idx="2345">
                  <c:v>40.65</c:v>
                </c:pt>
                <c:pt idx="2346">
                  <c:v>40.619999999999997</c:v>
                </c:pt>
                <c:pt idx="2347">
                  <c:v>40.65</c:v>
                </c:pt>
                <c:pt idx="2348">
                  <c:v>40.61</c:v>
                </c:pt>
                <c:pt idx="2349">
                  <c:v>40.61</c:v>
                </c:pt>
                <c:pt idx="2350">
                  <c:v>40.64</c:v>
                </c:pt>
                <c:pt idx="2351">
                  <c:v>40.65</c:v>
                </c:pt>
                <c:pt idx="2352">
                  <c:v>40.64</c:v>
                </c:pt>
                <c:pt idx="2353">
                  <c:v>40.64</c:v>
                </c:pt>
                <c:pt idx="2354">
                  <c:v>40.68</c:v>
                </c:pt>
                <c:pt idx="2355">
                  <c:v>40.68</c:v>
                </c:pt>
                <c:pt idx="2356">
                  <c:v>40.61</c:v>
                </c:pt>
                <c:pt idx="2357">
                  <c:v>40.61</c:v>
                </c:pt>
                <c:pt idx="2358">
                  <c:v>40.68</c:v>
                </c:pt>
                <c:pt idx="2359">
                  <c:v>40.64</c:v>
                </c:pt>
                <c:pt idx="2360">
                  <c:v>40.64</c:v>
                </c:pt>
                <c:pt idx="2361">
                  <c:v>40.64</c:v>
                </c:pt>
                <c:pt idx="2362">
                  <c:v>40.64</c:v>
                </c:pt>
                <c:pt idx="2363">
                  <c:v>40.64</c:v>
                </c:pt>
                <c:pt idx="2364">
                  <c:v>40.67</c:v>
                </c:pt>
                <c:pt idx="2365">
                  <c:v>40.64</c:v>
                </c:pt>
                <c:pt idx="2366">
                  <c:v>40.64</c:v>
                </c:pt>
                <c:pt idx="2367">
                  <c:v>40.67</c:v>
                </c:pt>
                <c:pt idx="2368">
                  <c:v>40.67</c:v>
                </c:pt>
                <c:pt idx="2369">
                  <c:v>40.67</c:v>
                </c:pt>
                <c:pt idx="2370">
                  <c:v>40.67</c:v>
                </c:pt>
                <c:pt idx="2371">
                  <c:v>40.71</c:v>
                </c:pt>
                <c:pt idx="2372">
                  <c:v>40.71</c:v>
                </c:pt>
                <c:pt idx="2373">
                  <c:v>40.71</c:v>
                </c:pt>
                <c:pt idx="2374">
                  <c:v>40.71</c:v>
                </c:pt>
                <c:pt idx="2375">
                  <c:v>40.71</c:v>
                </c:pt>
                <c:pt idx="2376">
                  <c:v>40.71</c:v>
                </c:pt>
                <c:pt idx="2377">
                  <c:v>40.67</c:v>
                </c:pt>
                <c:pt idx="2378">
                  <c:v>40.71</c:v>
                </c:pt>
                <c:pt idx="2379">
                  <c:v>40.71</c:v>
                </c:pt>
                <c:pt idx="2380">
                  <c:v>40.71</c:v>
                </c:pt>
                <c:pt idx="2381">
                  <c:v>40.74</c:v>
                </c:pt>
                <c:pt idx="2382">
                  <c:v>40.74</c:v>
                </c:pt>
                <c:pt idx="2383">
                  <c:v>40.74</c:v>
                </c:pt>
                <c:pt idx="2384">
                  <c:v>40.71</c:v>
                </c:pt>
                <c:pt idx="2385">
                  <c:v>40.71</c:v>
                </c:pt>
                <c:pt idx="2386">
                  <c:v>40.74</c:v>
                </c:pt>
                <c:pt idx="2387">
                  <c:v>40.74</c:v>
                </c:pt>
                <c:pt idx="2388">
                  <c:v>40.74</c:v>
                </c:pt>
                <c:pt idx="2389">
                  <c:v>40.770000000000003</c:v>
                </c:pt>
                <c:pt idx="2390">
                  <c:v>40.74</c:v>
                </c:pt>
                <c:pt idx="2391">
                  <c:v>40.71</c:v>
                </c:pt>
                <c:pt idx="2392">
                  <c:v>40.770000000000003</c:v>
                </c:pt>
                <c:pt idx="2393">
                  <c:v>40.770000000000003</c:v>
                </c:pt>
                <c:pt idx="2394">
                  <c:v>40.74</c:v>
                </c:pt>
                <c:pt idx="2395">
                  <c:v>40.74</c:v>
                </c:pt>
                <c:pt idx="2396">
                  <c:v>40.74</c:v>
                </c:pt>
                <c:pt idx="2397">
                  <c:v>40.770000000000003</c:v>
                </c:pt>
                <c:pt idx="2398">
                  <c:v>40.770000000000003</c:v>
                </c:pt>
                <c:pt idx="2399">
                  <c:v>40.770000000000003</c:v>
                </c:pt>
                <c:pt idx="2400">
                  <c:v>40.729999999999997</c:v>
                </c:pt>
                <c:pt idx="2401">
                  <c:v>40.770000000000003</c:v>
                </c:pt>
                <c:pt idx="2402">
                  <c:v>40.770000000000003</c:v>
                </c:pt>
                <c:pt idx="2403">
                  <c:v>40.74</c:v>
                </c:pt>
                <c:pt idx="2404">
                  <c:v>40.799999999999997</c:v>
                </c:pt>
                <c:pt idx="2405">
                  <c:v>40.770000000000003</c:v>
                </c:pt>
                <c:pt idx="2406">
                  <c:v>40.799999999999997</c:v>
                </c:pt>
                <c:pt idx="2407">
                  <c:v>40.770000000000003</c:v>
                </c:pt>
                <c:pt idx="2408">
                  <c:v>40.770000000000003</c:v>
                </c:pt>
                <c:pt idx="2409">
                  <c:v>40.799999999999997</c:v>
                </c:pt>
                <c:pt idx="2410">
                  <c:v>40.799999999999997</c:v>
                </c:pt>
                <c:pt idx="2411">
                  <c:v>40.799999999999997</c:v>
                </c:pt>
                <c:pt idx="2412">
                  <c:v>40.799999999999997</c:v>
                </c:pt>
                <c:pt idx="2413">
                  <c:v>40.799999999999997</c:v>
                </c:pt>
                <c:pt idx="2414">
                  <c:v>40.799999999999997</c:v>
                </c:pt>
                <c:pt idx="2415">
                  <c:v>40.770000000000003</c:v>
                </c:pt>
                <c:pt idx="2416">
                  <c:v>40.770000000000003</c:v>
                </c:pt>
                <c:pt idx="2417">
                  <c:v>40.770000000000003</c:v>
                </c:pt>
                <c:pt idx="2418">
                  <c:v>40.770000000000003</c:v>
                </c:pt>
                <c:pt idx="2419">
                  <c:v>40.799999999999997</c:v>
                </c:pt>
                <c:pt idx="2420">
                  <c:v>40.799999999999997</c:v>
                </c:pt>
                <c:pt idx="2421">
                  <c:v>40.76</c:v>
                </c:pt>
                <c:pt idx="2422">
                  <c:v>40.79</c:v>
                </c:pt>
                <c:pt idx="2423">
                  <c:v>40.729999999999997</c:v>
                </c:pt>
                <c:pt idx="2424">
                  <c:v>40.76</c:v>
                </c:pt>
                <c:pt idx="2425">
                  <c:v>40.79</c:v>
                </c:pt>
                <c:pt idx="2426">
                  <c:v>40.76</c:v>
                </c:pt>
                <c:pt idx="2427">
                  <c:v>40.79</c:v>
                </c:pt>
                <c:pt idx="2428">
                  <c:v>40.79</c:v>
                </c:pt>
                <c:pt idx="2429">
                  <c:v>40.79</c:v>
                </c:pt>
                <c:pt idx="2430">
                  <c:v>40.799999999999997</c:v>
                </c:pt>
                <c:pt idx="2431">
                  <c:v>40.799999999999997</c:v>
                </c:pt>
                <c:pt idx="2432">
                  <c:v>40.799999999999997</c:v>
                </c:pt>
                <c:pt idx="2433">
                  <c:v>40.83</c:v>
                </c:pt>
                <c:pt idx="2434">
                  <c:v>40.799999999999997</c:v>
                </c:pt>
                <c:pt idx="2435">
                  <c:v>40.799999999999997</c:v>
                </c:pt>
                <c:pt idx="2436">
                  <c:v>40.83</c:v>
                </c:pt>
                <c:pt idx="2437">
                  <c:v>40.869999999999997</c:v>
                </c:pt>
                <c:pt idx="2438">
                  <c:v>40.840000000000003</c:v>
                </c:pt>
                <c:pt idx="2439">
                  <c:v>40.83</c:v>
                </c:pt>
                <c:pt idx="2440">
                  <c:v>40.83</c:v>
                </c:pt>
                <c:pt idx="2441">
                  <c:v>40.840000000000003</c:v>
                </c:pt>
                <c:pt idx="2442">
                  <c:v>40.840000000000003</c:v>
                </c:pt>
                <c:pt idx="2443">
                  <c:v>40.840000000000003</c:v>
                </c:pt>
                <c:pt idx="2444">
                  <c:v>40.840000000000003</c:v>
                </c:pt>
                <c:pt idx="2445">
                  <c:v>40.840000000000003</c:v>
                </c:pt>
                <c:pt idx="2446">
                  <c:v>40.840000000000003</c:v>
                </c:pt>
                <c:pt idx="2447">
                  <c:v>40.840000000000003</c:v>
                </c:pt>
                <c:pt idx="2448">
                  <c:v>40.869999999999997</c:v>
                </c:pt>
                <c:pt idx="2449">
                  <c:v>40.880000000000003</c:v>
                </c:pt>
                <c:pt idx="2450">
                  <c:v>40.840000000000003</c:v>
                </c:pt>
                <c:pt idx="2451">
                  <c:v>40.9</c:v>
                </c:pt>
                <c:pt idx="2452">
                  <c:v>40.869999999999997</c:v>
                </c:pt>
                <c:pt idx="2453">
                  <c:v>40.869999999999997</c:v>
                </c:pt>
                <c:pt idx="2454">
                  <c:v>40.9</c:v>
                </c:pt>
                <c:pt idx="2455">
                  <c:v>40.9</c:v>
                </c:pt>
                <c:pt idx="2456">
                  <c:v>40.840000000000003</c:v>
                </c:pt>
                <c:pt idx="2457">
                  <c:v>40.840000000000003</c:v>
                </c:pt>
                <c:pt idx="2458">
                  <c:v>40.869999999999997</c:v>
                </c:pt>
                <c:pt idx="2459">
                  <c:v>40.869999999999997</c:v>
                </c:pt>
                <c:pt idx="2460">
                  <c:v>40.869999999999997</c:v>
                </c:pt>
                <c:pt idx="2461">
                  <c:v>40.909999999999997</c:v>
                </c:pt>
                <c:pt idx="2462">
                  <c:v>40.869999999999997</c:v>
                </c:pt>
                <c:pt idx="2463">
                  <c:v>40.869999999999997</c:v>
                </c:pt>
                <c:pt idx="2464">
                  <c:v>40.869999999999997</c:v>
                </c:pt>
                <c:pt idx="2465">
                  <c:v>40.9</c:v>
                </c:pt>
                <c:pt idx="2466">
                  <c:v>40.9</c:v>
                </c:pt>
                <c:pt idx="2467">
                  <c:v>40.9</c:v>
                </c:pt>
                <c:pt idx="2468">
                  <c:v>40.9</c:v>
                </c:pt>
                <c:pt idx="2469">
                  <c:v>40.909999999999997</c:v>
                </c:pt>
                <c:pt idx="2470">
                  <c:v>40.909999999999997</c:v>
                </c:pt>
                <c:pt idx="2471">
                  <c:v>40.94</c:v>
                </c:pt>
                <c:pt idx="2472">
                  <c:v>40.909999999999997</c:v>
                </c:pt>
                <c:pt idx="2473">
                  <c:v>40.9</c:v>
                </c:pt>
                <c:pt idx="2474">
                  <c:v>40.94</c:v>
                </c:pt>
                <c:pt idx="2475">
                  <c:v>40.97</c:v>
                </c:pt>
                <c:pt idx="2476">
                  <c:v>41.17</c:v>
                </c:pt>
                <c:pt idx="2477">
                  <c:v>41.11</c:v>
                </c:pt>
                <c:pt idx="2478">
                  <c:v>41.11</c:v>
                </c:pt>
                <c:pt idx="2479">
                  <c:v>41.14</c:v>
                </c:pt>
                <c:pt idx="2480">
                  <c:v>41.11</c:v>
                </c:pt>
                <c:pt idx="2481">
                  <c:v>41.18</c:v>
                </c:pt>
                <c:pt idx="2482">
                  <c:v>41.15</c:v>
                </c:pt>
                <c:pt idx="2483">
                  <c:v>41.15</c:v>
                </c:pt>
                <c:pt idx="2484">
                  <c:v>41.19</c:v>
                </c:pt>
                <c:pt idx="2485">
                  <c:v>41.12</c:v>
                </c:pt>
                <c:pt idx="2486">
                  <c:v>41.15</c:v>
                </c:pt>
                <c:pt idx="2487">
                  <c:v>41.15</c:v>
                </c:pt>
                <c:pt idx="2488">
                  <c:v>41.12</c:v>
                </c:pt>
                <c:pt idx="2489">
                  <c:v>41.16</c:v>
                </c:pt>
                <c:pt idx="2490">
                  <c:v>41.16</c:v>
                </c:pt>
                <c:pt idx="2491">
                  <c:v>41.12</c:v>
                </c:pt>
                <c:pt idx="2492">
                  <c:v>41.12</c:v>
                </c:pt>
                <c:pt idx="2493">
                  <c:v>41.16</c:v>
                </c:pt>
                <c:pt idx="2494">
                  <c:v>41.16</c:v>
                </c:pt>
                <c:pt idx="2495">
                  <c:v>41.16</c:v>
                </c:pt>
                <c:pt idx="2496">
                  <c:v>41.16</c:v>
                </c:pt>
                <c:pt idx="2497">
                  <c:v>41.16</c:v>
                </c:pt>
                <c:pt idx="2498">
                  <c:v>41.16</c:v>
                </c:pt>
                <c:pt idx="2499">
                  <c:v>41.16</c:v>
                </c:pt>
                <c:pt idx="2500">
                  <c:v>41.19</c:v>
                </c:pt>
                <c:pt idx="2501">
                  <c:v>41.2</c:v>
                </c:pt>
                <c:pt idx="2502">
                  <c:v>41.19</c:v>
                </c:pt>
                <c:pt idx="2503">
                  <c:v>41.23</c:v>
                </c:pt>
                <c:pt idx="2504">
                  <c:v>41.26</c:v>
                </c:pt>
                <c:pt idx="2505">
                  <c:v>41.23</c:v>
                </c:pt>
                <c:pt idx="2506">
                  <c:v>41.23</c:v>
                </c:pt>
                <c:pt idx="2507">
                  <c:v>41.26</c:v>
                </c:pt>
                <c:pt idx="2508">
                  <c:v>41.26</c:v>
                </c:pt>
                <c:pt idx="2509">
                  <c:v>41.23</c:v>
                </c:pt>
                <c:pt idx="2510">
                  <c:v>41.26</c:v>
                </c:pt>
                <c:pt idx="2511">
                  <c:v>41.3</c:v>
                </c:pt>
                <c:pt idx="2512">
                  <c:v>41.3</c:v>
                </c:pt>
                <c:pt idx="2513">
                  <c:v>41.3</c:v>
                </c:pt>
                <c:pt idx="2514">
                  <c:v>41.26</c:v>
                </c:pt>
                <c:pt idx="2515">
                  <c:v>41.26</c:v>
                </c:pt>
                <c:pt idx="2516">
                  <c:v>41.23</c:v>
                </c:pt>
                <c:pt idx="2517">
                  <c:v>41.23</c:v>
                </c:pt>
                <c:pt idx="2518">
                  <c:v>41.19</c:v>
                </c:pt>
                <c:pt idx="2519">
                  <c:v>41.22</c:v>
                </c:pt>
                <c:pt idx="2520">
                  <c:v>41.29</c:v>
                </c:pt>
                <c:pt idx="2521">
                  <c:v>41.33</c:v>
                </c:pt>
                <c:pt idx="2522">
                  <c:v>41.26</c:v>
                </c:pt>
                <c:pt idx="2523">
                  <c:v>41.29</c:v>
                </c:pt>
                <c:pt idx="2524">
                  <c:v>41.26</c:v>
                </c:pt>
                <c:pt idx="2525">
                  <c:v>41.29</c:v>
                </c:pt>
                <c:pt idx="2526">
                  <c:v>41.26</c:v>
                </c:pt>
                <c:pt idx="2527">
                  <c:v>41.23</c:v>
                </c:pt>
                <c:pt idx="2528">
                  <c:v>41.26</c:v>
                </c:pt>
                <c:pt idx="2529">
                  <c:v>41.22</c:v>
                </c:pt>
                <c:pt idx="2530">
                  <c:v>41.22</c:v>
                </c:pt>
                <c:pt idx="2531">
                  <c:v>41.19</c:v>
                </c:pt>
                <c:pt idx="2532">
                  <c:v>41.19</c:v>
                </c:pt>
                <c:pt idx="2533">
                  <c:v>41.19</c:v>
                </c:pt>
                <c:pt idx="2534">
                  <c:v>41.19</c:v>
                </c:pt>
                <c:pt idx="2535">
                  <c:v>41.22</c:v>
                </c:pt>
                <c:pt idx="2536">
                  <c:v>41.22</c:v>
                </c:pt>
                <c:pt idx="2537">
                  <c:v>41.19</c:v>
                </c:pt>
                <c:pt idx="2538">
                  <c:v>41.26</c:v>
                </c:pt>
                <c:pt idx="2539">
                  <c:v>41.19</c:v>
                </c:pt>
                <c:pt idx="2540">
                  <c:v>41.22</c:v>
                </c:pt>
                <c:pt idx="2541">
                  <c:v>41.26</c:v>
                </c:pt>
                <c:pt idx="2542">
                  <c:v>41.22</c:v>
                </c:pt>
                <c:pt idx="2543">
                  <c:v>41.22</c:v>
                </c:pt>
                <c:pt idx="2544">
                  <c:v>41.22</c:v>
                </c:pt>
                <c:pt idx="2545">
                  <c:v>41.25</c:v>
                </c:pt>
                <c:pt idx="2546">
                  <c:v>41.22</c:v>
                </c:pt>
                <c:pt idx="2547">
                  <c:v>41.25</c:v>
                </c:pt>
                <c:pt idx="2548">
                  <c:v>41.19</c:v>
                </c:pt>
                <c:pt idx="2549">
                  <c:v>41.22</c:v>
                </c:pt>
                <c:pt idx="2550">
                  <c:v>41.19</c:v>
                </c:pt>
                <c:pt idx="2551">
                  <c:v>41.19</c:v>
                </c:pt>
                <c:pt idx="2552">
                  <c:v>41.18</c:v>
                </c:pt>
                <c:pt idx="2553">
                  <c:v>41.22</c:v>
                </c:pt>
                <c:pt idx="2554">
                  <c:v>41.22</c:v>
                </c:pt>
                <c:pt idx="2555">
                  <c:v>41.18</c:v>
                </c:pt>
                <c:pt idx="2556">
                  <c:v>41.22</c:v>
                </c:pt>
                <c:pt idx="2557">
                  <c:v>41.22</c:v>
                </c:pt>
                <c:pt idx="2558">
                  <c:v>41.18</c:v>
                </c:pt>
                <c:pt idx="2559">
                  <c:v>41.21</c:v>
                </c:pt>
                <c:pt idx="2560">
                  <c:v>41.25</c:v>
                </c:pt>
                <c:pt idx="2561">
                  <c:v>41.21</c:v>
                </c:pt>
                <c:pt idx="2562">
                  <c:v>41.18</c:v>
                </c:pt>
                <c:pt idx="2563">
                  <c:v>41.22</c:v>
                </c:pt>
                <c:pt idx="2564">
                  <c:v>41.21</c:v>
                </c:pt>
                <c:pt idx="2565">
                  <c:v>41.28</c:v>
                </c:pt>
                <c:pt idx="2566">
                  <c:v>41.22</c:v>
                </c:pt>
                <c:pt idx="2567">
                  <c:v>41.18</c:v>
                </c:pt>
                <c:pt idx="2568">
                  <c:v>41.22</c:v>
                </c:pt>
                <c:pt idx="2569">
                  <c:v>41.25</c:v>
                </c:pt>
                <c:pt idx="2570">
                  <c:v>41.25</c:v>
                </c:pt>
                <c:pt idx="2571">
                  <c:v>41.18</c:v>
                </c:pt>
                <c:pt idx="2572">
                  <c:v>41.22</c:v>
                </c:pt>
                <c:pt idx="2573">
                  <c:v>41.19</c:v>
                </c:pt>
                <c:pt idx="2574">
                  <c:v>41.22</c:v>
                </c:pt>
                <c:pt idx="2575">
                  <c:v>41.21</c:v>
                </c:pt>
                <c:pt idx="2576">
                  <c:v>41.18</c:v>
                </c:pt>
                <c:pt idx="2577">
                  <c:v>41.21</c:v>
                </c:pt>
                <c:pt idx="2578">
                  <c:v>41.22</c:v>
                </c:pt>
                <c:pt idx="2579">
                  <c:v>41.15</c:v>
                </c:pt>
                <c:pt idx="2580">
                  <c:v>41.21</c:v>
                </c:pt>
                <c:pt idx="2581">
                  <c:v>41.18</c:v>
                </c:pt>
                <c:pt idx="2582">
                  <c:v>41.18</c:v>
                </c:pt>
                <c:pt idx="2583">
                  <c:v>41.21</c:v>
                </c:pt>
                <c:pt idx="2584">
                  <c:v>41.21</c:v>
                </c:pt>
                <c:pt idx="2585">
                  <c:v>41.21</c:v>
                </c:pt>
                <c:pt idx="2586">
                  <c:v>41.22</c:v>
                </c:pt>
                <c:pt idx="2587">
                  <c:v>41.21</c:v>
                </c:pt>
                <c:pt idx="2588">
                  <c:v>41.21</c:v>
                </c:pt>
                <c:pt idx="2589">
                  <c:v>41.21</c:v>
                </c:pt>
                <c:pt idx="2590">
                  <c:v>41.18</c:v>
                </c:pt>
                <c:pt idx="2591">
                  <c:v>41.18</c:v>
                </c:pt>
                <c:pt idx="2592">
                  <c:v>41.18</c:v>
                </c:pt>
                <c:pt idx="2593">
                  <c:v>41.21</c:v>
                </c:pt>
                <c:pt idx="2594">
                  <c:v>41.18</c:v>
                </c:pt>
                <c:pt idx="2595">
                  <c:v>41.18</c:v>
                </c:pt>
                <c:pt idx="2596">
                  <c:v>41.21</c:v>
                </c:pt>
                <c:pt idx="2597">
                  <c:v>41.18</c:v>
                </c:pt>
                <c:pt idx="2598">
                  <c:v>41.21</c:v>
                </c:pt>
                <c:pt idx="2599">
                  <c:v>41.24</c:v>
                </c:pt>
                <c:pt idx="2600">
                  <c:v>41.24</c:v>
                </c:pt>
                <c:pt idx="2601">
                  <c:v>41.27</c:v>
                </c:pt>
                <c:pt idx="2602">
                  <c:v>41.24</c:v>
                </c:pt>
                <c:pt idx="2603">
                  <c:v>41.21</c:v>
                </c:pt>
                <c:pt idx="2604">
                  <c:v>41.21</c:v>
                </c:pt>
                <c:pt idx="2605">
                  <c:v>41.24</c:v>
                </c:pt>
                <c:pt idx="2606">
                  <c:v>41.2</c:v>
                </c:pt>
                <c:pt idx="2607">
                  <c:v>41.2</c:v>
                </c:pt>
                <c:pt idx="2608">
                  <c:v>41.2</c:v>
                </c:pt>
                <c:pt idx="2609">
                  <c:v>41.13</c:v>
                </c:pt>
                <c:pt idx="2610">
                  <c:v>41.17</c:v>
                </c:pt>
                <c:pt idx="2611">
                  <c:v>41.17</c:v>
                </c:pt>
                <c:pt idx="2612">
                  <c:v>41.16</c:v>
                </c:pt>
                <c:pt idx="2613">
                  <c:v>41.16</c:v>
                </c:pt>
                <c:pt idx="2614">
                  <c:v>41.16</c:v>
                </c:pt>
                <c:pt idx="2615">
                  <c:v>41.13</c:v>
                </c:pt>
                <c:pt idx="2616">
                  <c:v>41.12</c:v>
                </c:pt>
                <c:pt idx="2617">
                  <c:v>41.12</c:v>
                </c:pt>
                <c:pt idx="2618">
                  <c:v>41.15</c:v>
                </c:pt>
                <c:pt idx="2619">
                  <c:v>41.16</c:v>
                </c:pt>
                <c:pt idx="2620">
                  <c:v>41.12</c:v>
                </c:pt>
                <c:pt idx="2621">
                  <c:v>41.12</c:v>
                </c:pt>
                <c:pt idx="2622">
                  <c:v>41.12</c:v>
                </c:pt>
                <c:pt idx="2623">
                  <c:v>41.15</c:v>
                </c:pt>
                <c:pt idx="2624">
                  <c:v>41.15</c:v>
                </c:pt>
                <c:pt idx="2625">
                  <c:v>41.18</c:v>
                </c:pt>
                <c:pt idx="2626">
                  <c:v>41.22</c:v>
                </c:pt>
                <c:pt idx="2627">
                  <c:v>41.22</c:v>
                </c:pt>
                <c:pt idx="2628">
                  <c:v>41.19</c:v>
                </c:pt>
                <c:pt idx="2629">
                  <c:v>41.25</c:v>
                </c:pt>
                <c:pt idx="2630">
                  <c:v>41.22</c:v>
                </c:pt>
                <c:pt idx="2631">
                  <c:v>41.19</c:v>
                </c:pt>
                <c:pt idx="2632">
                  <c:v>41.26</c:v>
                </c:pt>
                <c:pt idx="2633">
                  <c:v>41.25</c:v>
                </c:pt>
                <c:pt idx="2634">
                  <c:v>41.19</c:v>
                </c:pt>
                <c:pt idx="2635">
                  <c:v>41.25</c:v>
                </c:pt>
                <c:pt idx="2636">
                  <c:v>41.26</c:v>
                </c:pt>
                <c:pt idx="2637">
                  <c:v>41.25</c:v>
                </c:pt>
                <c:pt idx="2638">
                  <c:v>41.23</c:v>
                </c:pt>
                <c:pt idx="2639">
                  <c:v>41.23</c:v>
                </c:pt>
                <c:pt idx="2640">
                  <c:v>41.26</c:v>
                </c:pt>
                <c:pt idx="2641">
                  <c:v>41.26</c:v>
                </c:pt>
                <c:pt idx="2642">
                  <c:v>41.23</c:v>
                </c:pt>
                <c:pt idx="2643">
                  <c:v>41.26</c:v>
                </c:pt>
                <c:pt idx="2644">
                  <c:v>41.23</c:v>
                </c:pt>
                <c:pt idx="2645">
                  <c:v>41.26</c:v>
                </c:pt>
                <c:pt idx="2646">
                  <c:v>41.23</c:v>
                </c:pt>
                <c:pt idx="2647">
                  <c:v>41.26</c:v>
                </c:pt>
                <c:pt idx="2648">
                  <c:v>41.26</c:v>
                </c:pt>
                <c:pt idx="2649">
                  <c:v>41.26</c:v>
                </c:pt>
                <c:pt idx="2650">
                  <c:v>41.23</c:v>
                </c:pt>
                <c:pt idx="2651">
                  <c:v>41.29</c:v>
                </c:pt>
                <c:pt idx="2652">
                  <c:v>41.26</c:v>
                </c:pt>
                <c:pt idx="2653">
                  <c:v>41.23</c:v>
                </c:pt>
                <c:pt idx="2654">
                  <c:v>41.23</c:v>
                </c:pt>
                <c:pt idx="2655">
                  <c:v>41.23</c:v>
                </c:pt>
                <c:pt idx="2656">
                  <c:v>41.19</c:v>
                </c:pt>
                <c:pt idx="2657">
                  <c:v>41.19</c:v>
                </c:pt>
                <c:pt idx="2658">
                  <c:v>41.19</c:v>
                </c:pt>
                <c:pt idx="2659">
                  <c:v>41.19</c:v>
                </c:pt>
                <c:pt idx="2660">
                  <c:v>41.19</c:v>
                </c:pt>
                <c:pt idx="2661">
                  <c:v>41.15</c:v>
                </c:pt>
                <c:pt idx="2662">
                  <c:v>41.19</c:v>
                </c:pt>
                <c:pt idx="2663">
                  <c:v>41.18</c:v>
                </c:pt>
                <c:pt idx="2664">
                  <c:v>41.15</c:v>
                </c:pt>
                <c:pt idx="2665">
                  <c:v>41.15</c:v>
                </c:pt>
                <c:pt idx="2666">
                  <c:v>41.22</c:v>
                </c:pt>
                <c:pt idx="2667">
                  <c:v>41.15</c:v>
                </c:pt>
                <c:pt idx="2668">
                  <c:v>41.18</c:v>
                </c:pt>
                <c:pt idx="2669">
                  <c:v>41.18</c:v>
                </c:pt>
                <c:pt idx="2670">
                  <c:v>41.21</c:v>
                </c:pt>
                <c:pt idx="2671">
                  <c:v>41.18</c:v>
                </c:pt>
                <c:pt idx="2672">
                  <c:v>41.18</c:v>
                </c:pt>
                <c:pt idx="2673">
                  <c:v>41.21</c:v>
                </c:pt>
                <c:pt idx="2674">
                  <c:v>41.21</c:v>
                </c:pt>
                <c:pt idx="2675">
                  <c:v>41.15</c:v>
                </c:pt>
                <c:pt idx="2676">
                  <c:v>41.15</c:v>
                </c:pt>
                <c:pt idx="2677">
                  <c:v>41.15</c:v>
                </c:pt>
                <c:pt idx="2678">
                  <c:v>41.18</c:v>
                </c:pt>
                <c:pt idx="2679">
                  <c:v>41.15</c:v>
                </c:pt>
                <c:pt idx="2680">
                  <c:v>41.18</c:v>
                </c:pt>
                <c:pt idx="2681">
                  <c:v>41.11</c:v>
                </c:pt>
                <c:pt idx="2682">
                  <c:v>41.18</c:v>
                </c:pt>
                <c:pt idx="2683">
                  <c:v>41.18</c:v>
                </c:pt>
                <c:pt idx="2684">
                  <c:v>41.21</c:v>
                </c:pt>
                <c:pt idx="2685">
                  <c:v>41.18</c:v>
                </c:pt>
                <c:pt idx="2686">
                  <c:v>41.22</c:v>
                </c:pt>
                <c:pt idx="2687">
                  <c:v>41.21</c:v>
                </c:pt>
                <c:pt idx="2688">
                  <c:v>41.21</c:v>
                </c:pt>
                <c:pt idx="2689">
                  <c:v>41.22</c:v>
                </c:pt>
                <c:pt idx="2690">
                  <c:v>41.22</c:v>
                </c:pt>
                <c:pt idx="2691">
                  <c:v>41.25</c:v>
                </c:pt>
                <c:pt idx="2692">
                  <c:v>41.22</c:v>
                </c:pt>
                <c:pt idx="2693">
                  <c:v>41.22</c:v>
                </c:pt>
                <c:pt idx="2694">
                  <c:v>41.28</c:v>
                </c:pt>
                <c:pt idx="2695">
                  <c:v>41.29</c:v>
                </c:pt>
                <c:pt idx="2696">
                  <c:v>41.25</c:v>
                </c:pt>
                <c:pt idx="2697">
                  <c:v>41.25</c:v>
                </c:pt>
                <c:pt idx="2698">
                  <c:v>41.29</c:v>
                </c:pt>
                <c:pt idx="2699">
                  <c:v>41.25</c:v>
                </c:pt>
                <c:pt idx="2700">
                  <c:v>41.25</c:v>
                </c:pt>
                <c:pt idx="2701">
                  <c:v>41.22</c:v>
                </c:pt>
                <c:pt idx="2702">
                  <c:v>41.22</c:v>
                </c:pt>
                <c:pt idx="2703">
                  <c:v>41.19</c:v>
                </c:pt>
                <c:pt idx="2704">
                  <c:v>41.18</c:v>
                </c:pt>
                <c:pt idx="2705">
                  <c:v>41.15</c:v>
                </c:pt>
                <c:pt idx="2706">
                  <c:v>41.15</c:v>
                </c:pt>
                <c:pt idx="2707">
                  <c:v>41.18</c:v>
                </c:pt>
                <c:pt idx="2708">
                  <c:v>41.15</c:v>
                </c:pt>
                <c:pt idx="2709">
                  <c:v>41.15</c:v>
                </c:pt>
                <c:pt idx="2710">
                  <c:v>41.14</c:v>
                </c:pt>
                <c:pt idx="2711">
                  <c:v>41.14</c:v>
                </c:pt>
                <c:pt idx="2712">
                  <c:v>41.18</c:v>
                </c:pt>
                <c:pt idx="2713">
                  <c:v>41.18</c:v>
                </c:pt>
                <c:pt idx="2714">
                  <c:v>41.14</c:v>
                </c:pt>
                <c:pt idx="2715">
                  <c:v>41.18</c:v>
                </c:pt>
                <c:pt idx="2716">
                  <c:v>41.18</c:v>
                </c:pt>
                <c:pt idx="2717">
                  <c:v>41.18</c:v>
                </c:pt>
                <c:pt idx="2718">
                  <c:v>41.21</c:v>
                </c:pt>
                <c:pt idx="2719">
                  <c:v>41.21</c:v>
                </c:pt>
                <c:pt idx="2720">
                  <c:v>41.21</c:v>
                </c:pt>
                <c:pt idx="2721">
                  <c:v>41.25</c:v>
                </c:pt>
                <c:pt idx="2722">
                  <c:v>41.22</c:v>
                </c:pt>
                <c:pt idx="2723">
                  <c:v>41.22</c:v>
                </c:pt>
                <c:pt idx="2724">
                  <c:v>41.22</c:v>
                </c:pt>
                <c:pt idx="2725">
                  <c:v>41.19</c:v>
                </c:pt>
                <c:pt idx="2726">
                  <c:v>41.23</c:v>
                </c:pt>
                <c:pt idx="2727">
                  <c:v>41.2</c:v>
                </c:pt>
                <c:pt idx="2728">
                  <c:v>41.23</c:v>
                </c:pt>
                <c:pt idx="2729">
                  <c:v>41.23</c:v>
                </c:pt>
                <c:pt idx="2730">
                  <c:v>41.23</c:v>
                </c:pt>
                <c:pt idx="2731">
                  <c:v>41.2</c:v>
                </c:pt>
                <c:pt idx="2732">
                  <c:v>41.17</c:v>
                </c:pt>
                <c:pt idx="2733">
                  <c:v>41.2</c:v>
                </c:pt>
                <c:pt idx="2734">
                  <c:v>41.2</c:v>
                </c:pt>
                <c:pt idx="2735">
                  <c:v>41.2</c:v>
                </c:pt>
                <c:pt idx="2736">
                  <c:v>41.2</c:v>
                </c:pt>
                <c:pt idx="2737">
                  <c:v>41.2</c:v>
                </c:pt>
                <c:pt idx="2738">
                  <c:v>41.2</c:v>
                </c:pt>
                <c:pt idx="2739">
                  <c:v>41.2</c:v>
                </c:pt>
                <c:pt idx="2740">
                  <c:v>41.2</c:v>
                </c:pt>
                <c:pt idx="2741">
                  <c:v>41.2</c:v>
                </c:pt>
                <c:pt idx="2742">
                  <c:v>41.21</c:v>
                </c:pt>
                <c:pt idx="2743">
                  <c:v>41.24</c:v>
                </c:pt>
                <c:pt idx="2744">
                  <c:v>41.21</c:v>
                </c:pt>
                <c:pt idx="2745">
                  <c:v>41.24</c:v>
                </c:pt>
                <c:pt idx="2746">
                  <c:v>41.27</c:v>
                </c:pt>
                <c:pt idx="2747">
                  <c:v>41.24</c:v>
                </c:pt>
                <c:pt idx="2748">
                  <c:v>41.27</c:v>
                </c:pt>
                <c:pt idx="2749">
                  <c:v>41.21</c:v>
                </c:pt>
                <c:pt idx="2750">
                  <c:v>41.25</c:v>
                </c:pt>
                <c:pt idx="2751">
                  <c:v>41.25</c:v>
                </c:pt>
                <c:pt idx="2752">
                  <c:v>41.21</c:v>
                </c:pt>
                <c:pt idx="2753">
                  <c:v>41.21</c:v>
                </c:pt>
                <c:pt idx="2754">
                  <c:v>41.25</c:v>
                </c:pt>
                <c:pt idx="2755">
                  <c:v>41.25</c:v>
                </c:pt>
                <c:pt idx="2756">
                  <c:v>41.22</c:v>
                </c:pt>
                <c:pt idx="2757">
                  <c:v>41.25</c:v>
                </c:pt>
                <c:pt idx="2758">
                  <c:v>41.22</c:v>
                </c:pt>
                <c:pt idx="2759">
                  <c:v>41.25</c:v>
                </c:pt>
                <c:pt idx="2760">
                  <c:v>41.25</c:v>
                </c:pt>
                <c:pt idx="2761">
                  <c:v>41.22</c:v>
                </c:pt>
                <c:pt idx="2762">
                  <c:v>41.28</c:v>
                </c:pt>
                <c:pt idx="2763">
                  <c:v>41.25</c:v>
                </c:pt>
                <c:pt idx="2764">
                  <c:v>41.25</c:v>
                </c:pt>
                <c:pt idx="2765">
                  <c:v>41.26</c:v>
                </c:pt>
                <c:pt idx="2766">
                  <c:v>41.29</c:v>
                </c:pt>
                <c:pt idx="2767">
                  <c:v>41.32</c:v>
                </c:pt>
                <c:pt idx="2768">
                  <c:v>41.29</c:v>
                </c:pt>
                <c:pt idx="2769">
                  <c:v>41.29</c:v>
                </c:pt>
                <c:pt idx="2770">
                  <c:v>41.29</c:v>
                </c:pt>
                <c:pt idx="2771">
                  <c:v>41.26</c:v>
                </c:pt>
                <c:pt idx="2772">
                  <c:v>41.26</c:v>
                </c:pt>
                <c:pt idx="2773">
                  <c:v>41.26</c:v>
                </c:pt>
                <c:pt idx="2774">
                  <c:v>41.33</c:v>
                </c:pt>
                <c:pt idx="2775">
                  <c:v>41.29</c:v>
                </c:pt>
                <c:pt idx="2776">
                  <c:v>41.29</c:v>
                </c:pt>
                <c:pt idx="2777">
                  <c:v>41.33</c:v>
                </c:pt>
                <c:pt idx="2778">
                  <c:v>41.39</c:v>
                </c:pt>
                <c:pt idx="2779">
                  <c:v>41.43</c:v>
                </c:pt>
                <c:pt idx="2780">
                  <c:v>41.52</c:v>
                </c:pt>
                <c:pt idx="2781">
                  <c:v>41.53</c:v>
                </c:pt>
                <c:pt idx="2782">
                  <c:v>41.59</c:v>
                </c:pt>
                <c:pt idx="2783">
                  <c:v>41.63</c:v>
                </c:pt>
                <c:pt idx="2784">
                  <c:v>41.63</c:v>
                </c:pt>
                <c:pt idx="2785">
                  <c:v>41.63</c:v>
                </c:pt>
                <c:pt idx="2786">
                  <c:v>41.63</c:v>
                </c:pt>
                <c:pt idx="2787">
                  <c:v>41.59</c:v>
                </c:pt>
                <c:pt idx="2788">
                  <c:v>41.62</c:v>
                </c:pt>
                <c:pt idx="2789">
                  <c:v>41.66</c:v>
                </c:pt>
                <c:pt idx="2790">
                  <c:v>41.59</c:v>
                </c:pt>
                <c:pt idx="2791">
                  <c:v>41.66</c:v>
                </c:pt>
                <c:pt idx="2792">
                  <c:v>41.66</c:v>
                </c:pt>
                <c:pt idx="2793">
                  <c:v>41.62</c:v>
                </c:pt>
                <c:pt idx="2794">
                  <c:v>41.63</c:v>
                </c:pt>
                <c:pt idx="2795">
                  <c:v>41.62</c:v>
                </c:pt>
                <c:pt idx="2796">
                  <c:v>41.63</c:v>
                </c:pt>
                <c:pt idx="2797">
                  <c:v>41.62</c:v>
                </c:pt>
                <c:pt idx="2798">
                  <c:v>41.59</c:v>
                </c:pt>
                <c:pt idx="2799">
                  <c:v>41.66</c:v>
                </c:pt>
                <c:pt idx="2800">
                  <c:v>41.59</c:v>
                </c:pt>
                <c:pt idx="2801">
                  <c:v>41.62</c:v>
                </c:pt>
                <c:pt idx="2802">
                  <c:v>41.59</c:v>
                </c:pt>
                <c:pt idx="2803">
                  <c:v>41.62</c:v>
                </c:pt>
                <c:pt idx="2804">
                  <c:v>41.59</c:v>
                </c:pt>
                <c:pt idx="2805">
                  <c:v>41.62</c:v>
                </c:pt>
                <c:pt idx="2806">
                  <c:v>41.62</c:v>
                </c:pt>
                <c:pt idx="2807">
                  <c:v>41.59</c:v>
                </c:pt>
                <c:pt idx="2808">
                  <c:v>41.59</c:v>
                </c:pt>
                <c:pt idx="2809">
                  <c:v>41.62</c:v>
                </c:pt>
                <c:pt idx="2810">
                  <c:v>41.62</c:v>
                </c:pt>
                <c:pt idx="2811">
                  <c:v>41.59</c:v>
                </c:pt>
                <c:pt idx="2812">
                  <c:v>41.62</c:v>
                </c:pt>
                <c:pt idx="2813">
                  <c:v>41.62</c:v>
                </c:pt>
                <c:pt idx="2814">
                  <c:v>41.65</c:v>
                </c:pt>
                <c:pt idx="2815">
                  <c:v>41.62</c:v>
                </c:pt>
                <c:pt idx="2816">
                  <c:v>41.69</c:v>
                </c:pt>
                <c:pt idx="2817">
                  <c:v>41.62</c:v>
                </c:pt>
                <c:pt idx="2818">
                  <c:v>41.66</c:v>
                </c:pt>
                <c:pt idx="2819">
                  <c:v>41.62</c:v>
                </c:pt>
                <c:pt idx="2820">
                  <c:v>41.62</c:v>
                </c:pt>
                <c:pt idx="2821">
                  <c:v>41.59</c:v>
                </c:pt>
                <c:pt idx="2822">
                  <c:v>41.59</c:v>
                </c:pt>
                <c:pt idx="2823">
                  <c:v>41.59</c:v>
                </c:pt>
                <c:pt idx="2824">
                  <c:v>41.63</c:v>
                </c:pt>
                <c:pt idx="2825">
                  <c:v>41.59</c:v>
                </c:pt>
                <c:pt idx="2826">
                  <c:v>41.56</c:v>
                </c:pt>
                <c:pt idx="2827">
                  <c:v>41.59</c:v>
                </c:pt>
                <c:pt idx="2828">
                  <c:v>41.59</c:v>
                </c:pt>
                <c:pt idx="2829">
                  <c:v>41.56</c:v>
                </c:pt>
                <c:pt idx="2830">
                  <c:v>41.55</c:v>
                </c:pt>
                <c:pt idx="2831">
                  <c:v>41.59</c:v>
                </c:pt>
                <c:pt idx="2832">
                  <c:v>41.55</c:v>
                </c:pt>
                <c:pt idx="2833">
                  <c:v>41.55</c:v>
                </c:pt>
                <c:pt idx="2834">
                  <c:v>41.55</c:v>
                </c:pt>
                <c:pt idx="2835">
                  <c:v>41.65</c:v>
                </c:pt>
                <c:pt idx="2836">
                  <c:v>41.62</c:v>
                </c:pt>
                <c:pt idx="2837">
                  <c:v>41.68</c:v>
                </c:pt>
                <c:pt idx="2838">
                  <c:v>41.62</c:v>
                </c:pt>
                <c:pt idx="2839">
                  <c:v>41.68</c:v>
                </c:pt>
                <c:pt idx="2840">
                  <c:v>41.68</c:v>
                </c:pt>
                <c:pt idx="2841">
                  <c:v>41.68</c:v>
                </c:pt>
                <c:pt idx="2842">
                  <c:v>41.71</c:v>
                </c:pt>
                <c:pt idx="2843">
                  <c:v>41.65</c:v>
                </c:pt>
                <c:pt idx="2844">
                  <c:v>41.65</c:v>
                </c:pt>
                <c:pt idx="2845">
                  <c:v>41.65</c:v>
                </c:pt>
                <c:pt idx="2846">
                  <c:v>41.65</c:v>
                </c:pt>
                <c:pt idx="2847">
                  <c:v>41.65</c:v>
                </c:pt>
                <c:pt idx="2848">
                  <c:v>41.62</c:v>
                </c:pt>
                <c:pt idx="2849">
                  <c:v>41.61</c:v>
                </c:pt>
                <c:pt idx="2850">
                  <c:v>41.65</c:v>
                </c:pt>
                <c:pt idx="2851">
                  <c:v>41.65</c:v>
                </c:pt>
                <c:pt idx="2852">
                  <c:v>41.68</c:v>
                </c:pt>
                <c:pt idx="2853">
                  <c:v>41.65</c:v>
                </c:pt>
                <c:pt idx="2854">
                  <c:v>41.68</c:v>
                </c:pt>
                <c:pt idx="2855">
                  <c:v>41.65</c:v>
                </c:pt>
                <c:pt idx="2856">
                  <c:v>41.62</c:v>
                </c:pt>
                <c:pt idx="2857">
                  <c:v>41.65</c:v>
                </c:pt>
                <c:pt idx="2858">
                  <c:v>41.65</c:v>
                </c:pt>
                <c:pt idx="2859">
                  <c:v>41.65</c:v>
                </c:pt>
                <c:pt idx="2860">
                  <c:v>41.68</c:v>
                </c:pt>
                <c:pt idx="2861">
                  <c:v>41.68</c:v>
                </c:pt>
                <c:pt idx="2862">
                  <c:v>41.68</c:v>
                </c:pt>
                <c:pt idx="2863">
                  <c:v>41.68</c:v>
                </c:pt>
                <c:pt idx="2864">
                  <c:v>41.68</c:v>
                </c:pt>
                <c:pt idx="2865">
                  <c:v>41.65</c:v>
                </c:pt>
                <c:pt idx="2866">
                  <c:v>41.68</c:v>
                </c:pt>
                <c:pt idx="2867">
                  <c:v>41.65</c:v>
                </c:pt>
                <c:pt idx="2868">
                  <c:v>41.65</c:v>
                </c:pt>
                <c:pt idx="2869">
                  <c:v>41.65</c:v>
                </c:pt>
                <c:pt idx="2870">
                  <c:v>41.65</c:v>
                </c:pt>
                <c:pt idx="2871">
                  <c:v>41.68</c:v>
                </c:pt>
                <c:pt idx="2872">
                  <c:v>41.65</c:v>
                </c:pt>
                <c:pt idx="2873">
                  <c:v>41.62</c:v>
                </c:pt>
                <c:pt idx="2874">
                  <c:v>41.65</c:v>
                </c:pt>
                <c:pt idx="2875">
                  <c:v>41.65</c:v>
                </c:pt>
                <c:pt idx="2876">
                  <c:v>41.62</c:v>
                </c:pt>
                <c:pt idx="2877">
                  <c:v>41.65</c:v>
                </c:pt>
                <c:pt idx="2878">
                  <c:v>41.62</c:v>
                </c:pt>
                <c:pt idx="2879">
                  <c:v>41.58</c:v>
                </c:pt>
                <c:pt idx="2880">
                  <c:v>41.61</c:v>
                </c:pt>
                <c:pt idx="2881">
                  <c:v>41.68</c:v>
                </c:pt>
                <c:pt idx="2882">
                  <c:v>41.58</c:v>
                </c:pt>
                <c:pt idx="2883">
                  <c:v>41.61</c:v>
                </c:pt>
                <c:pt idx="2884">
                  <c:v>41.61</c:v>
                </c:pt>
                <c:pt idx="2885">
                  <c:v>41.61</c:v>
                </c:pt>
                <c:pt idx="2886">
                  <c:v>41.61</c:v>
                </c:pt>
                <c:pt idx="2887">
                  <c:v>41.64</c:v>
                </c:pt>
                <c:pt idx="2888">
                  <c:v>41.64</c:v>
                </c:pt>
                <c:pt idx="2889">
                  <c:v>41.6</c:v>
                </c:pt>
                <c:pt idx="2890">
                  <c:v>41.6</c:v>
                </c:pt>
                <c:pt idx="2891">
                  <c:v>41.6</c:v>
                </c:pt>
                <c:pt idx="2892">
                  <c:v>41.6</c:v>
                </c:pt>
                <c:pt idx="2893">
                  <c:v>41.63</c:v>
                </c:pt>
                <c:pt idx="2894">
                  <c:v>41.6</c:v>
                </c:pt>
                <c:pt idx="2895">
                  <c:v>41.6</c:v>
                </c:pt>
                <c:pt idx="2896">
                  <c:v>41.63</c:v>
                </c:pt>
                <c:pt idx="2897">
                  <c:v>41.63</c:v>
                </c:pt>
                <c:pt idx="2898">
                  <c:v>41.63</c:v>
                </c:pt>
                <c:pt idx="2899">
                  <c:v>41.67</c:v>
                </c:pt>
                <c:pt idx="2900">
                  <c:v>41.63</c:v>
                </c:pt>
                <c:pt idx="2901">
                  <c:v>41.63</c:v>
                </c:pt>
                <c:pt idx="2902">
                  <c:v>41.63</c:v>
                </c:pt>
                <c:pt idx="2903">
                  <c:v>41.67</c:v>
                </c:pt>
                <c:pt idx="2904">
                  <c:v>41.67</c:v>
                </c:pt>
                <c:pt idx="2905">
                  <c:v>41.7</c:v>
                </c:pt>
                <c:pt idx="2906">
                  <c:v>41.64</c:v>
                </c:pt>
                <c:pt idx="2907">
                  <c:v>41.7</c:v>
                </c:pt>
                <c:pt idx="2908">
                  <c:v>41.67</c:v>
                </c:pt>
                <c:pt idx="2909">
                  <c:v>41.64</c:v>
                </c:pt>
                <c:pt idx="2910">
                  <c:v>41.67</c:v>
                </c:pt>
                <c:pt idx="2911">
                  <c:v>41.67</c:v>
                </c:pt>
                <c:pt idx="2912">
                  <c:v>41.67</c:v>
                </c:pt>
                <c:pt idx="2913">
                  <c:v>41.64</c:v>
                </c:pt>
                <c:pt idx="2914">
                  <c:v>41.67</c:v>
                </c:pt>
                <c:pt idx="2915">
                  <c:v>41.67</c:v>
                </c:pt>
                <c:pt idx="2916">
                  <c:v>41.67</c:v>
                </c:pt>
                <c:pt idx="2917">
                  <c:v>41.67</c:v>
                </c:pt>
                <c:pt idx="2918">
                  <c:v>41.61</c:v>
                </c:pt>
                <c:pt idx="2919">
                  <c:v>41.64</c:v>
                </c:pt>
                <c:pt idx="2920">
                  <c:v>41.61</c:v>
                </c:pt>
                <c:pt idx="2921">
                  <c:v>41.61</c:v>
                </c:pt>
                <c:pt idx="2922">
                  <c:v>41.67</c:v>
                </c:pt>
                <c:pt idx="2923">
                  <c:v>41.63</c:v>
                </c:pt>
                <c:pt idx="2924">
                  <c:v>41.6</c:v>
                </c:pt>
                <c:pt idx="2925">
                  <c:v>41.64</c:v>
                </c:pt>
                <c:pt idx="2926">
                  <c:v>41.64</c:v>
                </c:pt>
                <c:pt idx="2927">
                  <c:v>41.64</c:v>
                </c:pt>
                <c:pt idx="2928">
                  <c:v>41.67</c:v>
                </c:pt>
                <c:pt idx="2929">
                  <c:v>41.64</c:v>
                </c:pt>
                <c:pt idx="2930">
                  <c:v>41.64</c:v>
                </c:pt>
                <c:pt idx="2931">
                  <c:v>41.64</c:v>
                </c:pt>
                <c:pt idx="2932">
                  <c:v>41.64</c:v>
                </c:pt>
                <c:pt idx="2933">
                  <c:v>41.64</c:v>
                </c:pt>
                <c:pt idx="2934">
                  <c:v>41.6</c:v>
                </c:pt>
                <c:pt idx="2935">
                  <c:v>41.6</c:v>
                </c:pt>
                <c:pt idx="2936">
                  <c:v>41.63</c:v>
                </c:pt>
                <c:pt idx="2937">
                  <c:v>41.56</c:v>
                </c:pt>
                <c:pt idx="2938">
                  <c:v>41.63</c:v>
                </c:pt>
                <c:pt idx="2939">
                  <c:v>41.6</c:v>
                </c:pt>
                <c:pt idx="2940">
                  <c:v>41.56</c:v>
                </c:pt>
                <c:pt idx="2941">
                  <c:v>41.56</c:v>
                </c:pt>
                <c:pt idx="2942">
                  <c:v>41.53</c:v>
                </c:pt>
                <c:pt idx="2943">
                  <c:v>41.59</c:v>
                </c:pt>
                <c:pt idx="2944">
                  <c:v>41.56</c:v>
                </c:pt>
                <c:pt idx="2945">
                  <c:v>41.56</c:v>
                </c:pt>
                <c:pt idx="2946">
                  <c:v>41.55</c:v>
                </c:pt>
                <c:pt idx="2947">
                  <c:v>41.55</c:v>
                </c:pt>
                <c:pt idx="2948">
                  <c:v>41.52</c:v>
                </c:pt>
                <c:pt idx="2949">
                  <c:v>41.55</c:v>
                </c:pt>
                <c:pt idx="2950">
                  <c:v>41.55</c:v>
                </c:pt>
                <c:pt idx="2951">
                  <c:v>41.51</c:v>
                </c:pt>
                <c:pt idx="2952">
                  <c:v>41.55</c:v>
                </c:pt>
                <c:pt idx="2953">
                  <c:v>41.51</c:v>
                </c:pt>
                <c:pt idx="2954">
                  <c:v>41.51</c:v>
                </c:pt>
                <c:pt idx="2955">
                  <c:v>41.47</c:v>
                </c:pt>
                <c:pt idx="2956">
                  <c:v>41.47</c:v>
                </c:pt>
                <c:pt idx="2957">
                  <c:v>41.54</c:v>
                </c:pt>
                <c:pt idx="2958">
                  <c:v>41.54</c:v>
                </c:pt>
                <c:pt idx="2959">
                  <c:v>41.54</c:v>
                </c:pt>
                <c:pt idx="2960">
                  <c:v>41.54</c:v>
                </c:pt>
                <c:pt idx="2961">
                  <c:v>41.51</c:v>
                </c:pt>
                <c:pt idx="2962">
                  <c:v>41.54</c:v>
                </c:pt>
                <c:pt idx="2963">
                  <c:v>41.51</c:v>
                </c:pt>
                <c:pt idx="2964">
                  <c:v>41.54</c:v>
                </c:pt>
                <c:pt idx="2965">
                  <c:v>41.54</c:v>
                </c:pt>
                <c:pt idx="2966">
                  <c:v>41.5</c:v>
                </c:pt>
                <c:pt idx="2967">
                  <c:v>41.54</c:v>
                </c:pt>
                <c:pt idx="2968">
                  <c:v>41.54</c:v>
                </c:pt>
                <c:pt idx="2969">
                  <c:v>41.54</c:v>
                </c:pt>
                <c:pt idx="2970">
                  <c:v>41.5</c:v>
                </c:pt>
                <c:pt idx="2971">
                  <c:v>41.54</c:v>
                </c:pt>
                <c:pt idx="2972">
                  <c:v>41.5</c:v>
                </c:pt>
                <c:pt idx="2973">
                  <c:v>41.5</c:v>
                </c:pt>
                <c:pt idx="2974">
                  <c:v>41.54</c:v>
                </c:pt>
                <c:pt idx="2975">
                  <c:v>41.57</c:v>
                </c:pt>
                <c:pt idx="2976">
                  <c:v>41.5</c:v>
                </c:pt>
                <c:pt idx="2977">
                  <c:v>41.47</c:v>
                </c:pt>
                <c:pt idx="2978">
                  <c:v>41.5</c:v>
                </c:pt>
                <c:pt idx="2979">
                  <c:v>41.5</c:v>
                </c:pt>
                <c:pt idx="2980">
                  <c:v>41.53</c:v>
                </c:pt>
                <c:pt idx="2981">
                  <c:v>41.53</c:v>
                </c:pt>
                <c:pt idx="2982">
                  <c:v>41.5</c:v>
                </c:pt>
                <c:pt idx="2983">
                  <c:v>41.5</c:v>
                </c:pt>
                <c:pt idx="2984">
                  <c:v>41.46</c:v>
                </c:pt>
                <c:pt idx="2985">
                  <c:v>41.46</c:v>
                </c:pt>
                <c:pt idx="2986">
                  <c:v>41.46</c:v>
                </c:pt>
                <c:pt idx="2987">
                  <c:v>41.46</c:v>
                </c:pt>
                <c:pt idx="2988">
                  <c:v>41.43</c:v>
                </c:pt>
                <c:pt idx="2989">
                  <c:v>41.43</c:v>
                </c:pt>
                <c:pt idx="2990">
                  <c:v>41.46</c:v>
                </c:pt>
                <c:pt idx="2991">
                  <c:v>41.46</c:v>
                </c:pt>
                <c:pt idx="2992">
                  <c:v>41.46</c:v>
                </c:pt>
                <c:pt idx="2993">
                  <c:v>41.42</c:v>
                </c:pt>
                <c:pt idx="2994">
                  <c:v>41.49</c:v>
                </c:pt>
                <c:pt idx="2995">
                  <c:v>41.59</c:v>
                </c:pt>
                <c:pt idx="2996">
                  <c:v>41.59</c:v>
                </c:pt>
                <c:pt idx="2997">
                  <c:v>41.59</c:v>
                </c:pt>
                <c:pt idx="2998">
                  <c:v>41.65</c:v>
                </c:pt>
                <c:pt idx="2999">
                  <c:v>41.72</c:v>
                </c:pt>
                <c:pt idx="3000">
                  <c:v>41.89</c:v>
                </c:pt>
                <c:pt idx="3001">
                  <c:v>41.79</c:v>
                </c:pt>
                <c:pt idx="3002">
                  <c:v>41.8</c:v>
                </c:pt>
                <c:pt idx="3003">
                  <c:v>41.77</c:v>
                </c:pt>
                <c:pt idx="3004">
                  <c:v>41.77</c:v>
                </c:pt>
                <c:pt idx="3005">
                  <c:v>41.74</c:v>
                </c:pt>
                <c:pt idx="3006">
                  <c:v>41.77</c:v>
                </c:pt>
                <c:pt idx="3007">
                  <c:v>41.74</c:v>
                </c:pt>
                <c:pt idx="3008">
                  <c:v>41.74</c:v>
                </c:pt>
                <c:pt idx="3009">
                  <c:v>41.74</c:v>
                </c:pt>
                <c:pt idx="3010">
                  <c:v>41.75</c:v>
                </c:pt>
                <c:pt idx="3011">
                  <c:v>41.71</c:v>
                </c:pt>
                <c:pt idx="3012">
                  <c:v>41.72</c:v>
                </c:pt>
                <c:pt idx="3013">
                  <c:v>41.69</c:v>
                </c:pt>
                <c:pt idx="3014">
                  <c:v>41.85</c:v>
                </c:pt>
                <c:pt idx="3015">
                  <c:v>41.72</c:v>
                </c:pt>
                <c:pt idx="3016">
                  <c:v>41.79</c:v>
                </c:pt>
                <c:pt idx="3017">
                  <c:v>41.72</c:v>
                </c:pt>
                <c:pt idx="3018">
                  <c:v>41.72</c:v>
                </c:pt>
                <c:pt idx="3019">
                  <c:v>41.75</c:v>
                </c:pt>
                <c:pt idx="3020">
                  <c:v>41.72</c:v>
                </c:pt>
                <c:pt idx="3021">
                  <c:v>41.72</c:v>
                </c:pt>
                <c:pt idx="3022">
                  <c:v>41.72</c:v>
                </c:pt>
                <c:pt idx="3023">
                  <c:v>41.75</c:v>
                </c:pt>
                <c:pt idx="3024">
                  <c:v>41.69</c:v>
                </c:pt>
                <c:pt idx="3025">
                  <c:v>41.72</c:v>
                </c:pt>
                <c:pt idx="3026">
                  <c:v>41.69</c:v>
                </c:pt>
                <c:pt idx="3027">
                  <c:v>41.69</c:v>
                </c:pt>
                <c:pt idx="3028">
                  <c:v>41.72</c:v>
                </c:pt>
                <c:pt idx="3029">
                  <c:v>41.69</c:v>
                </c:pt>
                <c:pt idx="3030">
                  <c:v>41.69</c:v>
                </c:pt>
                <c:pt idx="3031">
                  <c:v>41.72</c:v>
                </c:pt>
                <c:pt idx="3032">
                  <c:v>41.69</c:v>
                </c:pt>
                <c:pt idx="3033">
                  <c:v>41.69</c:v>
                </c:pt>
                <c:pt idx="3034">
                  <c:v>41.72</c:v>
                </c:pt>
                <c:pt idx="3035">
                  <c:v>41.69</c:v>
                </c:pt>
                <c:pt idx="3036">
                  <c:v>41.69</c:v>
                </c:pt>
                <c:pt idx="3037">
                  <c:v>41.65</c:v>
                </c:pt>
                <c:pt idx="3038">
                  <c:v>41.69</c:v>
                </c:pt>
                <c:pt idx="3039">
                  <c:v>41.69</c:v>
                </c:pt>
                <c:pt idx="3040">
                  <c:v>41.69</c:v>
                </c:pt>
                <c:pt idx="3041">
                  <c:v>41.69</c:v>
                </c:pt>
                <c:pt idx="3042">
                  <c:v>41.69</c:v>
                </c:pt>
                <c:pt idx="3043">
                  <c:v>41.68</c:v>
                </c:pt>
                <c:pt idx="3044">
                  <c:v>41.65</c:v>
                </c:pt>
                <c:pt idx="3045">
                  <c:v>41.72</c:v>
                </c:pt>
                <c:pt idx="3046">
                  <c:v>41.69</c:v>
                </c:pt>
                <c:pt idx="3047">
                  <c:v>41.72</c:v>
                </c:pt>
                <c:pt idx="3048">
                  <c:v>41.75</c:v>
                </c:pt>
                <c:pt idx="3049">
                  <c:v>41.75</c:v>
                </c:pt>
                <c:pt idx="3050">
                  <c:v>41.72</c:v>
                </c:pt>
                <c:pt idx="3051">
                  <c:v>41.69</c:v>
                </c:pt>
                <c:pt idx="3052">
                  <c:v>41.72</c:v>
                </c:pt>
                <c:pt idx="3053">
                  <c:v>41.72</c:v>
                </c:pt>
                <c:pt idx="3054">
                  <c:v>41.72</c:v>
                </c:pt>
                <c:pt idx="3055">
                  <c:v>41.76</c:v>
                </c:pt>
                <c:pt idx="3056">
                  <c:v>41.76</c:v>
                </c:pt>
                <c:pt idx="3057">
                  <c:v>41.76</c:v>
                </c:pt>
                <c:pt idx="3058">
                  <c:v>41.76</c:v>
                </c:pt>
                <c:pt idx="3059">
                  <c:v>41.73</c:v>
                </c:pt>
                <c:pt idx="3060">
                  <c:v>41.76</c:v>
                </c:pt>
                <c:pt idx="3061">
                  <c:v>41.76</c:v>
                </c:pt>
                <c:pt idx="3062">
                  <c:v>41.73</c:v>
                </c:pt>
                <c:pt idx="3063">
                  <c:v>41.73</c:v>
                </c:pt>
                <c:pt idx="3064">
                  <c:v>41.8</c:v>
                </c:pt>
                <c:pt idx="3065">
                  <c:v>41.73</c:v>
                </c:pt>
                <c:pt idx="3066">
                  <c:v>41.76</c:v>
                </c:pt>
                <c:pt idx="3067">
                  <c:v>41.8</c:v>
                </c:pt>
                <c:pt idx="3068">
                  <c:v>41.73</c:v>
                </c:pt>
                <c:pt idx="3069">
                  <c:v>41.8</c:v>
                </c:pt>
                <c:pt idx="3070">
                  <c:v>41.8</c:v>
                </c:pt>
                <c:pt idx="3071">
                  <c:v>41.77</c:v>
                </c:pt>
                <c:pt idx="3072">
                  <c:v>41.86</c:v>
                </c:pt>
                <c:pt idx="3073">
                  <c:v>41.8</c:v>
                </c:pt>
                <c:pt idx="3074">
                  <c:v>41.8</c:v>
                </c:pt>
                <c:pt idx="3075">
                  <c:v>41.8</c:v>
                </c:pt>
                <c:pt idx="3076">
                  <c:v>41.83</c:v>
                </c:pt>
                <c:pt idx="3077">
                  <c:v>41.8</c:v>
                </c:pt>
                <c:pt idx="3078">
                  <c:v>41.83</c:v>
                </c:pt>
                <c:pt idx="3079">
                  <c:v>41.8</c:v>
                </c:pt>
                <c:pt idx="3080">
                  <c:v>41.8</c:v>
                </c:pt>
                <c:pt idx="3081">
                  <c:v>41.79</c:v>
                </c:pt>
                <c:pt idx="3082">
                  <c:v>41.8</c:v>
                </c:pt>
                <c:pt idx="3083">
                  <c:v>41.83</c:v>
                </c:pt>
                <c:pt idx="3084">
                  <c:v>41.83</c:v>
                </c:pt>
                <c:pt idx="3085">
                  <c:v>41.79</c:v>
                </c:pt>
                <c:pt idx="3086">
                  <c:v>41.83</c:v>
                </c:pt>
                <c:pt idx="3087">
                  <c:v>41.83</c:v>
                </c:pt>
                <c:pt idx="3088">
                  <c:v>41.86</c:v>
                </c:pt>
                <c:pt idx="3089">
                  <c:v>41.89</c:v>
                </c:pt>
                <c:pt idx="3090">
                  <c:v>41.86</c:v>
                </c:pt>
                <c:pt idx="3091">
                  <c:v>41.86</c:v>
                </c:pt>
                <c:pt idx="3092">
                  <c:v>41.89</c:v>
                </c:pt>
                <c:pt idx="3093">
                  <c:v>41.92</c:v>
                </c:pt>
                <c:pt idx="3094">
                  <c:v>41.92</c:v>
                </c:pt>
                <c:pt idx="3095">
                  <c:v>41.89</c:v>
                </c:pt>
                <c:pt idx="3096">
                  <c:v>41.86</c:v>
                </c:pt>
                <c:pt idx="3097">
                  <c:v>41.92</c:v>
                </c:pt>
                <c:pt idx="3098">
                  <c:v>41.92</c:v>
                </c:pt>
                <c:pt idx="3099">
                  <c:v>41.96</c:v>
                </c:pt>
                <c:pt idx="3100">
                  <c:v>41.96</c:v>
                </c:pt>
                <c:pt idx="3101">
                  <c:v>41.96</c:v>
                </c:pt>
                <c:pt idx="3102">
                  <c:v>41.96</c:v>
                </c:pt>
                <c:pt idx="3103">
                  <c:v>41.92</c:v>
                </c:pt>
                <c:pt idx="3104">
                  <c:v>41.96</c:v>
                </c:pt>
                <c:pt idx="3105">
                  <c:v>41.99</c:v>
                </c:pt>
                <c:pt idx="3106">
                  <c:v>41.96</c:v>
                </c:pt>
                <c:pt idx="3107">
                  <c:v>41.96</c:v>
                </c:pt>
                <c:pt idx="3108">
                  <c:v>41.93</c:v>
                </c:pt>
                <c:pt idx="3109">
                  <c:v>41.96</c:v>
                </c:pt>
                <c:pt idx="3110">
                  <c:v>41.96</c:v>
                </c:pt>
                <c:pt idx="3111">
                  <c:v>41.99</c:v>
                </c:pt>
                <c:pt idx="3112">
                  <c:v>41.96</c:v>
                </c:pt>
                <c:pt idx="3113">
                  <c:v>42</c:v>
                </c:pt>
                <c:pt idx="3114">
                  <c:v>41.99</c:v>
                </c:pt>
                <c:pt idx="3115">
                  <c:v>41.99</c:v>
                </c:pt>
                <c:pt idx="3116">
                  <c:v>41.99</c:v>
                </c:pt>
                <c:pt idx="3117">
                  <c:v>42.02</c:v>
                </c:pt>
                <c:pt idx="3118">
                  <c:v>41.99</c:v>
                </c:pt>
                <c:pt idx="3119">
                  <c:v>42.03</c:v>
                </c:pt>
                <c:pt idx="3120">
                  <c:v>41.99</c:v>
                </c:pt>
                <c:pt idx="3121">
                  <c:v>41.99</c:v>
                </c:pt>
                <c:pt idx="3122">
                  <c:v>41.99</c:v>
                </c:pt>
                <c:pt idx="3123">
                  <c:v>42.06</c:v>
                </c:pt>
                <c:pt idx="3124">
                  <c:v>42.03</c:v>
                </c:pt>
                <c:pt idx="3125">
                  <c:v>42.06</c:v>
                </c:pt>
                <c:pt idx="3126">
                  <c:v>41.99</c:v>
                </c:pt>
                <c:pt idx="3127">
                  <c:v>41.99</c:v>
                </c:pt>
                <c:pt idx="3128">
                  <c:v>42.02</c:v>
                </c:pt>
                <c:pt idx="3129">
                  <c:v>42.02</c:v>
                </c:pt>
                <c:pt idx="3130">
                  <c:v>42.03</c:v>
                </c:pt>
                <c:pt idx="3131">
                  <c:v>42.02</c:v>
                </c:pt>
                <c:pt idx="3132">
                  <c:v>42.02</c:v>
                </c:pt>
                <c:pt idx="3133">
                  <c:v>42.05</c:v>
                </c:pt>
                <c:pt idx="3134">
                  <c:v>42.02</c:v>
                </c:pt>
                <c:pt idx="3135">
                  <c:v>42.06</c:v>
                </c:pt>
                <c:pt idx="3136">
                  <c:v>42.05</c:v>
                </c:pt>
                <c:pt idx="3137">
                  <c:v>42.05</c:v>
                </c:pt>
                <c:pt idx="3138">
                  <c:v>42.09</c:v>
                </c:pt>
                <c:pt idx="3139">
                  <c:v>42.09</c:v>
                </c:pt>
                <c:pt idx="3140">
                  <c:v>42.09</c:v>
                </c:pt>
                <c:pt idx="3141">
                  <c:v>42.12</c:v>
                </c:pt>
                <c:pt idx="3142">
                  <c:v>42.06</c:v>
                </c:pt>
                <c:pt idx="3143">
                  <c:v>42.12</c:v>
                </c:pt>
                <c:pt idx="3144">
                  <c:v>42.09</c:v>
                </c:pt>
                <c:pt idx="3145">
                  <c:v>42.09</c:v>
                </c:pt>
                <c:pt idx="3146">
                  <c:v>42.13</c:v>
                </c:pt>
                <c:pt idx="3147">
                  <c:v>42.13</c:v>
                </c:pt>
                <c:pt idx="3148">
                  <c:v>42.12</c:v>
                </c:pt>
                <c:pt idx="3149">
                  <c:v>42.09</c:v>
                </c:pt>
                <c:pt idx="3150">
                  <c:v>42.16</c:v>
                </c:pt>
                <c:pt idx="3151">
                  <c:v>42.13</c:v>
                </c:pt>
                <c:pt idx="3152">
                  <c:v>42.16</c:v>
                </c:pt>
                <c:pt idx="3153">
                  <c:v>42.16</c:v>
                </c:pt>
                <c:pt idx="3154">
                  <c:v>42.16</c:v>
                </c:pt>
                <c:pt idx="3155">
                  <c:v>42.19</c:v>
                </c:pt>
                <c:pt idx="3156">
                  <c:v>42.19</c:v>
                </c:pt>
                <c:pt idx="3157">
                  <c:v>42.19</c:v>
                </c:pt>
                <c:pt idx="3158">
                  <c:v>42.22</c:v>
                </c:pt>
                <c:pt idx="3159">
                  <c:v>42.23</c:v>
                </c:pt>
                <c:pt idx="3160">
                  <c:v>42.23</c:v>
                </c:pt>
                <c:pt idx="3161">
                  <c:v>42.26</c:v>
                </c:pt>
                <c:pt idx="3162">
                  <c:v>42.3</c:v>
                </c:pt>
                <c:pt idx="3163">
                  <c:v>42.26</c:v>
                </c:pt>
                <c:pt idx="3164">
                  <c:v>42.3</c:v>
                </c:pt>
                <c:pt idx="3165">
                  <c:v>42.34</c:v>
                </c:pt>
                <c:pt idx="3166">
                  <c:v>42.34</c:v>
                </c:pt>
                <c:pt idx="3167">
                  <c:v>42.37</c:v>
                </c:pt>
                <c:pt idx="3168">
                  <c:v>42.4</c:v>
                </c:pt>
                <c:pt idx="3169">
                  <c:v>42.37</c:v>
                </c:pt>
                <c:pt idx="3170">
                  <c:v>42.41</c:v>
                </c:pt>
                <c:pt idx="3171">
                  <c:v>42.41</c:v>
                </c:pt>
                <c:pt idx="3172">
                  <c:v>42.45</c:v>
                </c:pt>
                <c:pt idx="3173">
                  <c:v>42.42</c:v>
                </c:pt>
                <c:pt idx="3174">
                  <c:v>42.48</c:v>
                </c:pt>
                <c:pt idx="3175">
                  <c:v>42.45</c:v>
                </c:pt>
                <c:pt idx="3176">
                  <c:v>42.49</c:v>
                </c:pt>
                <c:pt idx="3177">
                  <c:v>42.49</c:v>
                </c:pt>
                <c:pt idx="3178">
                  <c:v>42.49</c:v>
                </c:pt>
                <c:pt idx="3179">
                  <c:v>42.52</c:v>
                </c:pt>
                <c:pt idx="3180">
                  <c:v>42.52</c:v>
                </c:pt>
                <c:pt idx="3181">
                  <c:v>42.6</c:v>
                </c:pt>
                <c:pt idx="3182">
                  <c:v>42.59</c:v>
                </c:pt>
                <c:pt idx="3183">
                  <c:v>42.6</c:v>
                </c:pt>
                <c:pt idx="3184">
                  <c:v>42.6</c:v>
                </c:pt>
                <c:pt idx="3185">
                  <c:v>42.67</c:v>
                </c:pt>
                <c:pt idx="3186">
                  <c:v>42.64</c:v>
                </c:pt>
                <c:pt idx="3187">
                  <c:v>42.64</c:v>
                </c:pt>
                <c:pt idx="3188">
                  <c:v>42.64</c:v>
                </c:pt>
                <c:pt idx="3189">
                  <c:v>42.74</c:v>
                </c:pt>
                <c:pt idx="3190">
                  <c:v>42.67</c:v>
                </c:pt>
                <c:pt idx="3191">
                  <c:v>42.71</c:v>
                </c:pt>
                <c:pt idx="3192">
                  <c:v>42.71</c:v>
                </c:pt>
                <c:pt idx="3193">
                  <c:v>42.71</c:v>
                </c:pt>
                <c:pt idx="3194">
                  <c:v>42.71</c:v>
                </c:pt>
                <c:pt idx="3195">
                  <c:v>42.78</c:v>
                </c:pt>
                <c:pt idx="3196">
                  <c:v>42.75</c:v>
                </c:pt>
                <c:pt idx="3197">
                  <c:v>42.75</c:v>
                </c:pt>
                <c:pt idx="3198">
                  <c:v>42.75</c:v>
                </c:pt>
                <c:pt idx="3199">
                  <c:v>42.75</c:v>
                </c:pt>
                <c:pt idx="3200">
                  <c:v>42.79</c:v>
                </c:pt>
                <c:pt idx="3201">
                  <c:v>42.79</c:v>
                </c:pt>
                <c:pt idx="3202">
                  <c:v>42.76</c:v>
                </c:pt>
                <c:pt idx="3203">
                  <c:v>42.79</c:v>
                </c:pt>
                <c:pt idx="3204">
                  <c:v>42.86</c:v>
                </c:pt>
                <c:pt idx="3205">
                  <c:v>42.83</c:v>
                </c:pt>
                <c:pt idx="3206">
                  <c:v>42.83</c:v>
                </c:pt>
                <c:pt idx="3207">
                  <c:v>42.86</c:v>
                </c:pt>
                <c:pt idx="3208">
                  <c:v>42.86</c:v>
                </c:pt>
                <c:pt idx="3209">
                  <c:v>42.89</c:v>
                </c:pt>
                <c:pt idx="3210">
                  <c:v>42.83</c:v>
                </c:pt>
                <c:pt idx="3211">
                  <c:v>42.93</c:v>
                </c:pt>
                <c:pt idx="3212">
                  <c:v>42.93</c:v>
                </c:pt>
                <c:pt idx="3213">
                  <c:v>42.89</c:v>
                </c:pt>
                <c:pt idx="3214">
                  <c:v>42.93</c:v>
                </c:pt>
                <c:pt idx="3215">
                  <c:v>42.93</c:v>
                </c:pt>
                <c:pt idx="3216">
                  <c:v>42.96</c:v>
                </c:pt>
                <c:pt idx="3217">
                  <c:v>42.99</c:v>
                </c:pt>
                <c:pt idx="3218">
                  <c:v>43</c:v>
                </c:pt>
                <c:pt idx="3219">
                  <c:v>43.03</c:v>
                </c:pt>
                <c:pt idx="3220">
                  <c:v>42.99</c:v>
                </c:pt>
                <c:pt idx="3221">
                  <c:v>42.96</c:v>
                </c:pt>
                <c:pt idx="3222">
                  <c:v>43</c:v>
                </c:pt>
                <c:pt idx="3223">
                  <c:v>43</c:v>
                </c:pt>
                <c:pt idx="3224">
                  <c:v>43.03</c:v>
                </c:pt>
                <c:pt idx="3225">
                  <c:v>43.03</c:v>
                </c:pt>
                <c:pt idx="3226">
                  <c:v>43.03</c:v>
                </c:pt>
                <c:pt idx="3227">
                  <c:v>43.1</c:v>
                </c:pt>
                <c:pt idx="3228">
                  <c:v>43.07</c:v>
                </c:pt>
                <c:pt idx="3229">
                  <c:v>43.06</c:v>
                </c:pt>
                <c:pt idx="3230">
                  <c:v>43.1</c:v>
                </c:pt>
                <c:pt idx="3231">
                  <c:v>43.1</c:v>
                </c:pt>
                <c:pt idx="3232">
                  <c:v>43.1</c:v>
                </c:pt>
                <c:pt idx="3233">
                  <c:v>43.13</c:v>
                </c:pt>
                <c:pt idx="3234">
                  <c:v>43.17</c:v>
                </c:pt>
                <c:pt idx="3235">
                  <c:v>43.17</c:v>
                </c:pt>
                <c:pt idx="3236">
                  <c:v>43.14</c:v>
                </c:pt>
                <c:pt idx="3237">
                  <c:v>43.17</c:v>
                </c:pt>
                <c:pt idx="3238">
                  <c:v>43.17</c:v>
                </c:pt>
                <c:pt idx="3239">
                  <c:v>43.17</c:v>
                </c:pt>
                <c:pt idx="3240">
                  <c:v>43.21</c:v>
                </c:pt>
                <c:pt idx="3241">
                  <c:v>43.21</c:v>
                </c:pt>
                <c:pt idx="3242">
                  <c:v>43.24</c:v>
                </c:pt>
                <c:pt idx="3243">
                  <c:v>43.21</c:v>
                </c:pt>
                <c:pt idx="3244">
                  <c:v>43.21</c:v>
                </c:pt>
                <c:pt idx="3245">
                  <c:v>43.24</c:v>
                </c:pt>
                <c:pt idx="3246">
                  <c:v>43.24</c:v>
                </c:pt>
                <c:pt idx="3247">
                  <c:v>43.24</c:v>
                </c:pt>
                <c:pt idx="3248">
                  <c:v>43.28</c:v>
                </c:pt>
                <c:pt idx="3249">
                  <c:v>43.25</c:v>
                </c:pt>
                <c:pt idx="3250">
                  <c:v>43.21</c:v>
                </c:pt>
                <c:pt idx="3251">
                  <c:v>43.31</c:v>
                </c:pt>
                <c:pt idx="3252">
                  <c:v>43.31</c:v>
                </c:pt>
                <c:pt idx="3253">
                  <c:v>43.25</c:v>
                </c:pt>
                <c:pt idx="3254">
                  <c:v>43.28</c:v>
                </c:pt>
                <c:pt idx="3255">
                  <c:v>43.31</c:v>
                </c:pt>
                <c:pt idx="3256">
                  <c:v>43.31</c:v>
                </c:pt>
                <c:pt idx="3257">
                  <c:v>43.34</c:v>
                </c:pt>
                <c:pt idx="3258">
                  <c:v>43.35</c:v>
                </c:pt>
                <c:pt idx="3259">
                  <c:v>43.34</c:v>
                </c:pt>
                <c:pt idx="3260">
                  <c:v>43.34</c:v>
                </c:pt>
                <c:pt idx="3261">
                  <c:v>43.38</c:v>
                </c:pt>
                <c:pt idx="3262">
                  <c:v>43.34</c:v>
                </c:pt>
                <c:pt idx="3263">
                  <c:v>43.34</c:v>
                </c:pt>
                <c:pt idx="3264">
                  <c:v>43.38</c:v>
                </c:pt>
                <c:pt idx="3265">
                  <c:v>43.31</c:v>
                </c:pt>
                <c:pt idx="3266">
                  <c:v>43.38</c:v>
                </c:pt>
                <c:pt idx="3267">
                  <c:v>43.38</c:v>
                </c:pt>
                <c:pt idx="3268">
                  <c:v>43.35</c:v>
                </c:pt>
                <c:pt idx="3269">
                  <c:v>43.34</c:v>
                </c:pt>
                <c:pt idx="3270">
                  <c:v>43.38</c:v>
                </c:pt>
                <c:pt idx="3271">
                  <c:v>43.38</c:v>
                </c:pt>
                <c:pt idx="3272">
                  <c:v>43.41</c:v>
                </c:pt>
                <c:pt idx="3273">
                  <c:v>43.41</c:v>
                </c:pt>
                <c:pt idx="3274">
                  <c:v>43.38</c:v>
                </c:pt>
                <c:pt idx="3275">
                  <c:v>43.41</c:v>
                </c:pt>
                <c:pt idx="3276">
                  <c:v>43.41</c:v>
                </c:pt>
                <c:pt idx="3277">
                  <c:v>43.41</c:v>
                </c:pt>
                <c:pt idx="3278">
                  <c:v>43.44</c:v>
                </c:pt>
                <c:pt idx="3279">
                  <c:v>43.41</c:v>
                </c:pt>
                <c:pt idx="3280">
                  <c:v>43.44</c:v>
                </c:pt>
                <c:pt idx="3281">
                  <c:v>43.45</c:v>
                </c:pt>
                <c:pt idx="3282">
                  <c:v>43.48</c:v>
                </c:pt>
                <c:pt idx="3283">
                  <c:v>43.45</c:v>
                </c:pt>
                <c:pt idx="3284">
                  <c:v>43.48</c:v>
                </c:pt>
                <c:pt idx="3285">
                  <c:v>43.48</c:v>
                </c:pt>
                <c:pt idx="3286">
                  <c:v>43.45</c:v>
                </c:pt>
                <c:pt idx="3287">
                  <c:v>43.45</c:v>
                </c:pt>
                <c:pt idx="3288">
                  <c:v>43.48</c:v>
                </c:pt>
                <c:pt idx="3289">
                  <c:v>43.52</c:v>
                </c:pt>
                <c:pt idx="3290">
                  <c:v>43.55</c:v>
                </c:pt>
                <c:pt idx="3291">
                  <c:v>43.51</c:v>
                </c:pt>
                <c:pt idx="3292">
                  <c:v>43.52</c:v>
                </c:pt>
                <c:pt idx="3293">
                  <c:v>43.52</c:v>
                </c:pt>
                <c:pt idx="3294">
                  <c:v>43.55</c:v>
                </c:pt>
                <c:pt idx="3295">
                  <c:v>43.52</c:v>
                </c:pt>
                <c:pt idx="3296">
                  <c:v>43.52</c:v>
                </c:pt>
                <c:pt idx="3297">
                  <c:v>43.55</c:v>
                </c:pt>
                <c:pt idx="3298">
                  <c:v>43.51</c:v>
                </c:pt>
                <c:pt idx="3299">
                  <c:v>43.52</c:v>
                </c:pt>
                <c:pt idx="3300">
                  <c:v>43.55</c:v>
                </c:pt>
                <c:pt idx="3301">
                  <c:v>43.52</c:v>
                </c:pt>
                <c:pt idx="3302">
                  <c:v>43.55</c:v>
                </c:pt>
                <c:pt idx="3303">
                  <c:v>43.55</c:v>
                </c:pt>
                <c:pt idx="3304">
                  <c:v>43.58</c:v>
                </c:pt>
                <c:pt idx="3305">
                  <c:v>43.55</c:v>
                </c:pt>
                <c:pt idx="3306">
                  <c:v>43.58</c:v>
                </c:pt>
                <c:pt idx="3307">
                  <c:v>43.62</c:v>
                </c:pt>
                <c:pt idx="3308">
                  <c:v>43.58</c:v>
                </c:pt>
                <c:pt idx="3309">
                  <c:v>43.62</c:v>
                </c:pt>
                <c:pt idx="3310">
                  <c:v>43.62</c:v>
                </c:pt>
                <c:pt idx="3311">
                  <c:v>43.62</c:v>
                </c:pt>
                <c:pt idx="3312">
                  <c:v>43.62</c:v>
                </c:pt>
                <c:pt idx="3313">
                  <c:v>43.62</c:v>
                </c:pt>
                <c:pt idx="3314">
                  <c:v>43.65</c:v>
                </c:pt>
                <c:pt idx="3315">
                  <c:v>43.62</c:v>
                </c:pt>
                <c:pt idx="3316">
                  <c:v>43.62</c:v>
                </c:pt>
                <c:pt idx="3317">
                  <c:v>43.62</c:v>
                </c:pt>
                <c:pt idx="3318">
                  <c:v>43.62</c:v>
                </c:pt>
                <c:pt idx="3319">
                  <c:v>43.62</c:v>
                </c:pt>
                <c:pt idx="3320">
                  <c:v>43.62</c:v>
                </c:pt>
                <c:pt idx="3321">
                  <c:v>43.65</c:v>
                </c:pt>
                <c:pt idx="3322">
                  <c:v>43.65</c:v>
                </c:pt>
                <c:pt idx="3323">
                  <c:v>43.65</c:v>
                </c:pt>
                <c:pt idx="3324">
                  <c:v>43.65</c:v>
                </c:pt>
                <c:pt idx="3325">
                  <c:v>43.65</c:v>
                </c:pt>
                <c:pt idx="3326">
                  <c:v>43.71</c:v>
                </c:pt>
                <c:pt idx="3327">
                  <c:v>43.65</c:v>
                </c:pt>
                <c:pt idx="3328">
                  <c:v>43.62</c:v>
                </c:pt>
                <c:pt idx="3329">
                  <c:v>43.68</c:v>
                </c:pt>
                <c:pt idx="3330">
                  <c:v>43.71</c:v>
                </c:pt>
                <c:pt idx="3331">
                  <c:v>43.68</c:v>
                </c:pt>
                <c:pt idx="3332">
                  <c:v>43.68</c:v>
                </c:pt>
                <c:pt idx="3333">
                  <c:v>43.65</c:v>
                </c:pt>
                <c:pt idx="3334">
                  <c:v>43.72</c:v>
                </c:pt>
                <c:pt idx="3335">
                  <c:v>43.75</c:v>
                </c:pt>
                <c:pt idx="3336">
                  <c:v>43.75</c:v>
                </c:pt>
                <c:pt idx="3337">
                  <c:v>43.72</c:v>
                </c:pt>
                <c:pt idx="3338">
                  <c:v>43.75</c:v>
                </c:pt>
                <c:pt idx="3339">
                  <c:v>43.72</c:v>
                </c:pt>
                <c:pt idx="3340">
                  <c:v>43.72</c:v>
                </c:pt>
                <c:pt idx="3341">
                  <c:v>43.72</c:v>
                </c:pt>
                <c:pt idx="3342">
                  <c:v>43.75</c:v>
                </c:pt>
                <c:pt idx="3343">
                  <c:v>43.75</c:v>
                </c:pt>
                <c:pt idx="3344">
                  <c:v>43.75</c:v>
                </c:pt>
                <c:pt idx="3345">
                  <c:v>43.79</c:v>
                </c:pt>
                <c:pt idx="3346">
                  <c:v>43.75</c:v>
                </c:pt>
                <c:pt idx="3347">
                  <c:v>43.75</c:v>
                </c:pt>
                <c:pt idx="3348">
                  <c:v>43.72</c:v>
                </c:pt>
                <c:pt idx="3349">
                  <c:v>43.71</c:v>
                </c:pt>
                <c:pt idx="3350">
                  <c:v>43.75</c:v>
                </c:pt>
                <c:pt idx="3351">
                  <c:v>43.71</c:v>
                </c:pt>
                <c:pt idx="3352">
                  <c:v>43.7</c:v>
                </c:pt>
                <c:pt idx="3353">
                  <c:v>43.67</c:v>
                </c:pt>
                <c:pt idx="3354">
                  <c:v>43.67</c:v>
                </c:pt>
                <c:pt idx="3355">
                  <c:v>43.7</c:v>
                </c:pt>
                <c:pt idx="3356">
                  <c:v>43.66</c:v>
                </c:pt>
                <c:pt idx="3357">
                  <c:v>43.66</c:v>
                </c:pt>
                <c:pt idx="3358">
                  <c:v>43.66</c:v>
                </c:pt>
                <c:pt idx="3359">
                  <c:v>43.69</c:v>
                </c:pt>
                <c:pt idx="3360">
                  <c:v>43.69</c:v>
                </c:pt>
                <c:pt idx="3361">
                  <c:v>43.65</c:v>
                </c:pt>
                <c:pt idx="3362">
                  <c:v>43.68</c:v>
                </c:pt>
                <c:pt idx="3363">
                  <c:v>43.68</c:v>
                </c:pt>
                <c:pt idx="3364">
                  <c:v>43.71</c:v>
                </c:pt>
                <c:pt idx="3365">
                  <c:v>43.65</c:v>
                </c:pt>
                <c:pt idx="3366">
                  <c:v>43.64</c:v>
                </c:pt>
                <c:pt idx="3367">
                  <c:v>43.64</c:v>
                </c:pt>
                <c:pt idx="3368">
                  <c:v>43.64</c:v>
                </c:pt>
                <c:pt idx="3369">
                  <c:v>43.67</c:v>
                </c:pt>
                <c:pt idx="3370">
                  <c:v>43.64</c:v>
                </c:pt>
                <c:pt idx="3371">
                  <c:v>43.67</c:v>
                </c:pt>
                <c:pt idx="3372">
                  <c:v>43.67</c:v>
                </c:pt>
                <c:pt idx="3373">
                  <c:v>43.66</c:v>
                </c:pt>
                <c:pt idx="3374">
                  <c:v>43.66</c:v>
                </c:pt>
                <c:pt idx="3375">
                  <c:v>43.7</c:v>
                </c:pt>
                <c:pt idx="3376">
                  <c:v>43.66</c:v>
                </c:pt>
                <c:pt idx="3377">
                  <c:v>43.69</c:v>
                </c:pt>
                <c:pt idx="3378">
                  <c:v>43.66</c:v>
                </c:pt>
                <c:pt idx="3379">
                  <c:v>43.69</c:v>
                </c:pt>
                <c:pt idx="3380">
                  <c:v>43.66</c:v>
                </c:pt>
                <c:pt idx="3381">
                  <c:v>43.69</c:v>
                </c:pt>
                <c:pt idx="3382">
                  <c:v>43.69</c:v>
                </c:pt>
                <c:pt idx="3383">
                  <c:v>43.69</c:v>
                </c:pt>
                <c:pt idx="3384">
                  <c:v>43.72</c:v>
                </c:pt>
                <c:pt idx="3385">
                  <c:v>43.69</c:v>
                </c:pt>
                <c:pt idx="3386">
                  <c:v>43.69</c:v>
                </c:pt>
                <c:pt idx="3387">
                  <c:v>43.72</c:v>
                </c:pt>
                <c:pt idx="3388">
                  <c:v>43.72</c:v>
                </c:pt>
                <c:pt idx="3389">
                  <c:v>43.66</c:v>
                </c:pt>
                <c:pt idx="3390">
                  <c:v>43.69</c:v>
                </c:pt>
                <c:pt idx="3391">
                  <c:v>43.69</c:v>
                </c:pt>
                <c:pt idx="3392">
                  <c:v>43.66</c:v>
                </c:pt>
                <c:pt idx="3393">
                  <c:v>43.69</c:v>
                </c:pt>
                <c:pt idx="3394">
                  <c:v>43.69</c:v>
                </c:pt>
                <c:pt idx="3395">
                  <c:v>43.72</c:v>
                </c:pt>
                <c:pt idx="3396">
                  <c:v>43.69</c:v>
                </c:pt>
                <c:pt idx="3397">
                  <c:v>43.72</c:v>
                </c:pt>
                <c:pt idx="3398">
                  <c:v>43.68</c:v>
                </c:pt>
                <c:pt idx="3399">
                  <c:v>43.75</c:v>
                </c:pt>
                <c:pt idx="3400">
                  <c:v>43.69</c:v>
                </c:pt>
                <c:pt idx="3401">
                  <c:v>43.72</c:v>
                </c:pt>
                <c:pt idx="3402">
                  <c:v>43.68</c:v>
                </c:pt>
                <c:pt idx="3403">
                  <c:v>43.71</c:v>
                </c:pt>
                <c:pt idx="3404">
                  <c:v>43.68</c:v>
                </c:pt>
                <c:pt idx="3405">
                  <c:v>43.71</c:v>
                </c:pt>
                <c:pt idx="3406">
                  <c:v>43.81</c:v>
                </c:pt>
                <c:pt idx="3407">
                  <c:v>43.75</c:v>
                </c:pt>
                <c:pt idx="3408">
                  <c:v>43.78</c:v>
                </c:pt>
                <c:pt idx="3409">
                  <c:v>43.75</c:v>
                </c:pt>
                <c:pt idx="3410">
                  <c:v>43.78</c:v>
                </c:pt>
                <c:pt idx="3411">
                  <c:v>43.74</c:v>
                </c:pt>
                <c:pt idx="3412">
                  <c:v>43.74</c:v>
                </c:pt>
                <c:pt idx="3413">
                  <c:v>43.74</c:v>
                </c:pt>
                <c:pt idx="3414">
                  <c:v>43.74</c:v>
                </c:pt>
                <c:pt idx="3415">
                  <c:v>43.67</c:v>
                </c:pt>
                <c:pt idx="3416">
                  <c:v>43.71</c:v>
                </c:pt>
                <c:pt idx="3417">
                  <c:v>43.71</c:v>
                </c:pt>
                <c:pt idx="3418">
                  <c:v>43.71</c:v>
                </c:pt>
                <c:pt idx="3419">
                  <c:v>43.7</c:v>
                </c:pt>
                <c:pt idx="3420">
                  <c:v>43.67</c:v>
                </c:pt>
                <c:pt idx="3421">
                  <c:v>43.67</c:v>
                </c:pt>
                <c:pt idx="3422">
                  <c:v>43.64</c:v>
                </c:pt>
                <c:pt idx="3423">
                  <c:v>43.7</c:v>
                </c:pt>
                <c:pt idx="3424">
                  <c:v>43.7</c:v>
                </c:pt>
                <c:pt idx="3425">
                  <c:v>43.7</c:v>
                </c:pt>
                <c:pt idx="3426">
                  <c:v>43.67</c:v>
                </c:pt>
                <c:pt idx="3427">
                  <c:v>43.7</c:v>
                </c:pt>
                <c:pt idx="3428">
                  <c:v>43.67</c:v>
                </c:pt>
                <c:pt idx="3429">
                  <c:v>43.73</c:v>
                </c:pt>
                <c:pt idx="3430">
                  <c:v>43.7</c:v>
                </c:pt>
                <c:pt idx="3431">
                  <c:v>43.7</c:v>
                </c:pt>
                <c:pt idx="3432">
                  <c:v>43.73</c:v>
                </c:pt>
                <c:pt idx="3433">
                  <c:v>43.67</c:v>
                </c:pt>
                <c:pt idx="3434">
                  <c:v>43.7</c:v>
                </c:pt>
                <c:pt idx="3435">
                  <c:v>43.7</c:v>
                </c:pt>
                <c:pt idx="3436">
                  <c:v>43.7</c:v>
                </c:pt>
                <c:pt idx="3437">
                  <c:v>43.7</c:v>
                </c:pt>
                <c:pt idx="3438">
                  <c:v>43.67</c:v>
                </c:pt>
                <c:pt idx="3439">
                  <c:v>43.67</c:v>
                </c:pt>
                <c:pt idx="3440">
                  <c:v>43.63</c:v>
                </c:pt>
                <c:pt idx="3441">
                  <c:v>43.66</c:v>
                </c:pt>
                <c:pt idx="3442">
                  <c:v>43.66</c:v>
                </c:pt>
                <c:pt idx="3443">
                  <c:v>43.63</c:v>
                </c:pt>
                <c:pt idx="3444">
                  <c:v>43.66</c:v>
                </c:pt>
                <c:pt idx="3445">
                  <c:v>43.66</c:v>
                </c:pt>
                <c:pt idx="3446">
                  <c:v>43.66</c:v>
                </c:pt>
                <c:pt idx="3447">
                  <c:v>43.63</c:v>
                </c:pt>
                <c:pt idx="3448">
                  <c:v>43.69</c:v>
                </c:pt>
                <c:pt idx="3449">
                  <c:v>43.66</c:v>
                </c:pt>
                <c:pt idx="3450">
                  <c:v>43.69</c:v>
                </c:pt>
                <c:pt idx="3451">
                  <c:v>43.66</c:v>
                </c:pt>
                <c:pt idx="3452">
                  <c:v>43.66</c:v>
                </c:pt>
                <c:pt idx="3453">
                  <c:v>43.69</c:v>
                </c:pt>
                <c:pt idx="3454">
                  <c:v>43.69</c:v>
                </c:pt>
                <c:pt idx="3455">
                  <c:v>43.69</c:v>
                </c:pt>
                <c:pt idx="3456">
                  <c:v>43.66</c:v>
                </c:pt>
                <c:pt idx="3457">
                  <c:v>43.69</c:v>
                </c:pt>
                <c:pt idx="3458">
                  <c:v>43.69</c:v>
                </c:pt>
                <c:pt idx="3459">
                  <c:v>43.72</c:v>
                </c:pt>
                <c:pt idx="3460">
                  <c:v>43.69</c:v>
                </c:pt>
                <c:pt idx="3461">
                  <c:v>43.72</c:v>
                </c:pt>
                <c:pt idx="3462">
                  <c:v>43.69</c:v>
                </c:pt>
                <c:pt idx="3463">
                  <c:v>43.73</c:v>
                </c:pt>
                <c:pt idx="3464">
                  <c:v>43.69</c:v>
                </c:pt>
                <c:pt idx="3465">
                  <c:v>43.69</c:v>
                </c:pt>
                <c:pt idx="3466">
                  <c:v>43.69</c:v>
                </c:pt>
                <c:pt idx="3467">
                  <c:v>43.69</c:v>
                </c:pt>
                <c:pt idx="3468">
                  <c:v>43.73</c:v>
                </c:pt>
                <c:pt idx="3469">
                  <c:v>43.76</c:v>
                </c:pt>
                <c:pt idx="3470">
                  <c:v>43.69</c:v>
                </c:pt>
                <c:pt idx="3471">
                  <c:v>43.69</c:v>
                </c:pt>
                <c:pt idx="3472">
                  <c:v>43.69</c:v>
                </c:pt>
                <c:pt idx="3473">
                  <c:v>43.73</c:v>
                </c:pt>
                <c:pt idx="3474">
                  <c:v>43.76</c:v>
                </c:pt>
                <c:pt idx="3475">
                  <c:v>43.76</c:v>
                </c:pt>
                <c:pt idx="3476">
                  <c:v>43.73</c:v>
                </c:pt>
                <c:pt idx="3477">
                  <c:v>43.73</c:v>
                </c:pt>
                <c:pt idx="3478">
                  <c:v>43.73</c:v>
                </c:pt>
                <c:pt idx="3479">
                  <c:v>43.7</c:v>
                </c:pt>
                <c:pt idx="3480">
                  <c:v>43.7</c:v>
                </c:pt>
                <c:pt idx="3481">
                  <c:v>43.73</c:v>
                </c:pt>
                <c:pt idx="3482">
                  <c:v>43.7</c:v>
                </c:pt>
                <c:pt idx="3483">
                  <c:v>43.73</c:v>
                </c:pt>
                <c:pt idx="3484">
                  <c:v>43.73</c:v>
                </c:pt>
                <c:pt idx="3485">
                  <c:v>43.73</c:v>
                </c:pt>
                <c:pt idx="3486">
                  <c:v>43.7</c:v>
                </c:pt>
                <c:pt idx="3487">
                  <c:v>43.69</c:v>
                </c:pt>
                <c:pt idx="3488">
                  <c:v>43.73</c:v>
                </c:pt>
                <c:pt idx="3489">
                  <c:v>43.73</c:v>
                </c:pt>
                <c:pt idx="3490">
                  <c:v>43.66</c:v>
                </c:pt>
                <c:pt idx="3491">
                  <c:v>43.69</c:v>
                </c:pt>
                <c:pt idx="3492">
                  <c:v>43.66</c:v>
                </c:pt>
                <c:pt idx="3493">
                  <c:v>43.69</c:v>
                </c:pt>
                <c:pt idx="3494">
                  <c:v>43.69</c:v>
                </c:pt>
                <c:pt idx="3495">
                  <c:v>43.69</c:v>
                </c:pt>
                <c:pt idx="3496">
                  <c:v>43.69</c:v>
                </c:pt>
                <c:pt idx="3497">
                  <c:v>43.69</c:v>
                </c:pt>
                <c:pt idx="3498">
                  <c:v>43.66</c:v>
                </c:pt>
                <c:pt idx="3499">
                  <c:v>43.65</c:v>
                </c:pt>
                <c:pt idx="3500">
                  <c:v>43.65</c:v>
                </c:pt>
                <c:pt idx="3501">
                  <c:v>43.65</c:v>
                </c:pt>
                <c:pt idx="3502">
                  <c:v>43.65</c:v>
                </c:pt>
                <c:pt idx="3503">
                  <c:v>43.61</c:v>
                </c:pt>
                <c:pt idx="3504">
                  <c:v>43.61</c:v>
                </c:pt>
                <c:pt idx="3505">
                  <c:v>43.61</c:v>
                </c:pt>
                <c:pt idx="3506">
                  <c:v>43.58</c:v>
                </c:pt>
                <c:pt idx="3507">
                  <c:v>43.61</c:v>
                </c:pt>
                <c:pt idx="3508">
                  <c:v>43.57</c:v>
                </c:pt>
                <c:pt idx="3509">
                  <c:v>43.6</c:v>
                </c:pt>
                <c:pt idx="3510">
                  <c:v>43.63</c:v>
                </c:pt>
                <c:pt idx="3511">
                  <c:v>43.63</c:v>
                </c:pt>
                <c:pt idx="3512">
                  <c:v>43.6</c:v>
                </c:pt>
                <c:pt idx="3513">
                  <c:v>43.63</c:v>
                </c:pt>
                <c:pt idx="3514">
                  <c:v>43.63</c:v>
                </c:pt>
                <c:pt idx="3515">
                  <c:v>43.66</c:v>
                </c:pt>
                <c:pt idx="3516">
                  <c:v>43.66</c:v>
                </c:pt>
                <c:pt idx="3517">
                  <c:v>43.63</c:v>
                </c:pt>
                <c:pt idx="3518">
                  <c:v>43.66</c:v>
                </c:pt>
                <c:pt idx="3519">
                  <c:v>43.63</c:v>
                </c:pt>
                <c:pt idx="3520">
                  <c:v>43.66</c:v>
                </c:pt>
                <c:pt idx="3521">
                  <c:v>43.63</c:v>
                </c:pt>
                <c:pt idx="3522">
                  <c:v>43.66</c:v>
                </c:pt>
                <c:pt idx="3523">
                  <c:v>43.67</c:v>
                </c:pt>
                <c:pt idx="3524">
                  <c:v>43.66</c:v>
                </c:pt>
                <c:pt idx="3525">
                  <c:v>43.7</c:v>
                </c:pt>
                <c:pt idx="3526">
                  <c:v>43.66</c:v>
                </c:pt>
                <c:pt idx="3527">
                  <c:v>43.7</c:v>
                </c:pt>
                <c:pt idx="3528">
                  <c:v>43.67</c:v>
                </c:pt>
                <c:pt idx="3529">
                  <c:v>43.67</c:v>
                </c:pt>
                <c:pt idx="3530">
                  <c:v>43.7</c:v>
                </c:pt>
                <c:pt idx="3531">
                  <c:v>43.7</c:v>
                </c:pt>
                <c:pt idx="3532">
                  <c:v>43.67</c:v>
                </c:pt>
                <c:pt idx="3533">
                  <c:v>43.7</c:v>
                </c:pt>
                <c:pt idx="3534">
                  <c:v>43.7</c:v>
                </c:pt>
                <c:pt idx="3535">
                  <c:v>43.7</c:v>
                </c:pt>
                <c:pt idx="3536">
                  <c:v>43.7</c:v>
                </c:pt>
                <c:pt idx="3537">
                  <c:v>43.71</c:v>
                </c:pt>
                <c:pt idx="3538">
                  <c:v>43.74</c:v>
                </c:pt>
                <c:pt idx="3539">
                  <c:v>43.78</c:v>
                </c:pt>
                <c:pt idx="3540">
                  <c:v>43.81</c:v>
                </c:pt>
                <c:pt idx="3541">
                  <c:v>43.78</c:v>
                </c:pt>
                <c:pt idx="3542">
                  <c:v>43.78</c:v>
                </c:pt>
                <c:pt idx="3543">
                  <c:v>43.82</c:v>
                </c:pt>
                <c:pt idx="3544">
                  <c:v>43.82</c:v>
                </c:pt>
                <c:pt idx="3545">
                  <c:v>43.85</c:v>
                </c:pt>
                <c:pt idx="3546">
                  <c:v>43.79</c:v>
                </c:pt>
                <c:pt idx="3547">
                  <c:v>43.86</c:v>
                </c:pt>
                <c:pt idx="3548">
                  <c:v>43.83</c:v>
                </c:pt>
                <c:pt idx="3549">
                  <c:v>43.86</c:v>
                </c:pt>
                <c:pt idx="3550">
                  <c:v>43.83</c:v>
                </c:pt>
                <c:pt idx="3551">
                  <c:v>43.87</c:v>
                </c:pt>
                <c:pt idx="3552">
                  <c:v>43.84</c:v>
                </c:pt>
                <c:pt idx="3553">
                  <c:v>43.9</c:v>
                </c:pt>
                <c:pt idx="3554">
                  <c:v>43.87</c:v>
                </c:pt>
                <c:pt idx="3555">
                  <c:v>43.91</c:v>
                </c:pt>
                <c:pt idx="3556">
                  <c:v>43.91</c:v>
                </c:pt>
                <c:pt idx="3557">
                  <c:v>43.88</c:v>
                </c:pt>
                <c:pt idx="3558">
                  <c:v>43.91</c:v>
                </c:pt>
                <c:pt idx="3559">
                  <c:v>43.95</c:v>
                </c:pt>
                <c:pt idx="3560">
                  <c:v>43.92</c:v>
                </c:pt>
                <c:pt idx="3561">
                  <c:v>43.89</c:v>
                </c:pt>
                <c:pt idx="3562">
                  <c:v>43.96</c:v>
                </c:pt>
                <c:pt idx="3563">
                  <c:v>43.92</c:v>
                </c:pt>
                <c:pt idx="3564">
                  <c:v>43.93</c:v>
                </c:pt>
                <c:pt idx="3565">
                  <c:v>43.99</c:v>
                </c:pt>
                <c:pt idx="3566">
                  <c:v>43.96</c:v>
                </c:pt>
                <c:pt idx="3567">
                  <c:v>43.96</c:v>
                </c:pt>
                <c:pt idx="3568">
                  <c:v>44.03</c:v>
                </c:pt>
                <c:pt idx="3569">
                  <c:v>43.97</c:v>
                </c:pt>
                <c:pt idx="3570">
                  <c:v>44</c:v>
                </c:pt>
                <c:pt idx="3571">
                  <c:v>44</c:v>
                </c:pt>
                <c:pt idx="3572">
                  <c:v>43.97</c:v>
                </c:pt>
                <c:pt idx="3573">
                  <c:v>43.97</c:v>
                </c:pt>
                <c:pt idx="3574">
                  <c:v>43.98</c:v>
                </c:pt>
                <c:pt idx="3575">
                  <c:v>44.01</c:v>
                </c:pt>
                <c:pt idx="3576">
                  <c:v>43.94</c:v>
                </c:pt>
                <c:pt idx="3577">
                  <c:v>43.98</c:v>
                </c:pt>
                <c:pt idx="3578">
                  <c:v>43.98</c:v>
                </c:pt>
                <c:pt idx="3579">
                  <c:v>43.95</c:v>
                </c:pt>
                <c:pt idx="3580">
                  <c:v>44.05</c:v>
                </c:pt>
                <c:pt idx="3581">
                  <c:v>44.04</c:v>
                </c:pt>
                <c:pt idx="3582">
                  <c:v>43.95</c:v>
                </c:pt>
                <c:pt idx="3583">
                  <c:v>44.02</c:v>
                </c:pt>
                <c:pt idx="3584">
                  <c:v>44.02</c:v>
                </c:pt>
                <c:pt idx="3585">
                  <c:v>44.02</c:v>
                </c:pt>
                <c:pt idx="3586">
                  <c:v>44.08</c:v>
                </c:pt>
                <c:pt idx="3587">
                  <c:v>44.02</c:v>
                </c:pt>
                <c:pt idx="3588">
                  <c:v>44.02</c:v>
                </c:pt>
                <c:pt idx="3589">
                  <c:v>44.02</c:v>
                </c:pt>
                <c:pt idx="3590">
                  <c:v>43.99</c:v>
                </c:pt>
                <c:pt idx="3591">
                  <c:v>44.02</c:v>
                </c:pt>
                <c:pt idx="3592">
                  <c:v>43.99</c:v>
                </c:pt>
                <c:pt idx="3593">
                  <c:v>44.02</c:v>
                </c:pt>
                <c:pt idx="3594">
                  <c:v>44.02</c:v>
                </c:pt>
                <c:pt idx="3595">
                  <c:v>44.06</c:v>
                </c:pt>
                <c:pt idx="3596">
                  <c:v>44.02</c:v>
                </c:pt>
                <c:pt idx="3597">
                  <c:v>44.09</c:v>
                </c:pt>
                <c:pt idx="3598">
                  <c:v>44.06</c:v>
                </c:pt>
                <c:pt idx="3599">
                  <c:v>44.06</c:v>
                </c:pt>
                <c:pt idx="3600">
                  <c:v>44.02</c:v>
                </c:pt>
                <c:pt idx="3601">
                  <c:v>44.06</c:v>
                </c:pt>
                <c:pt idx="3602">
                  <c:v>44.06</c:v>
                </c:pt>
                <c:pt idx="3603">
                  <c:v>44.06</c:v>
                </c:pt>
                <c:pt idx="3604">
                  <c:v>44.06</c:v>
                </c:pt>
                <c:pt idx="3605">
                  <c:v>44.06</c:v>
                </c:pt>
                <c:pt idx="3606">
                  <c:v>44.06</c:v>
                </c:pt>
                <c:pt idx="3607">
                  <c:v>44.06</c:v>
                </c:pt>
                <c:pt idx="3608">
                  <c:v>44.06</c:v>
                </c:pt>
                <c:pt idx="3609">
                  <c:v>44.13</c:v>
                </c:pt>
                <c:pt idx="3610">
                  <c:v>44.09</c:v>
                </c:pt>
                <c:pt idx="3611">
                  <c:v>44.13</c:v>
                </c:pt>
                <c:pt idx="3612">
                  <c:v>44.09</c:v>
                </c:pt>
                <c:pt idx="3613">
                  <c:v>44.1</c:v>
                </c:pt>
                <c:pt idx="3614">
                  <c:v>44.06</c:v>
                </c:pt>
                <c:pt idx="3615">
                  <c:v>44.13</c:v>
                </c:pt>
                <c:pt idx="3616">
                  <c:v>44.13</c:v>
                </c:pt>
                <c:pt idx="3617">
                  <c:v>44.1</c:v>
                </c:pt>
                <c:pt idx="3618">
                  <c:v>44.14</c:v>
                </c:pt>
                <c:pt idx="3619">
                  <c:v>44.14</c:v>
                </c:pt>
                <c:pt idx="3620">
                  <c:v>44.1</c:v>
                </c:pt>
                <c:pt idx="3621">
                  <c:v>44.1</c:v>
                </c:pt>
                <c:pt idx="3622">
                  <c:v>44.14</c:v>
                </c:pt>
                <c:pt idx="3623">
                  <c:v>44.1</c:v>
                </c:pt>
                <c:pt idx="3624">
                  <c:v>44.14</c:v>
                </c:pt>
                <c:pt idx="3625">
                  <c:v>44.1</c:v>
                </c:pt>
                <c:pt idx="3626">
                  <c:v>44.1</c:v>
                </c:pt>
                <c:pt idx="3627">
                  <c:v>44.1</c:v>
                </c:pt>
                <c:pt idx="3628">
                  <c:v>44.14</c:v>
                </c:pt>
                <c:pt idx="3629">
                  <c:v>44.11</c:v>
                </c:pt>
                <c:pt idx="3630">
                  <c:v>44.14</c:v>
                </c:pt>
                <c:pt idx="3631">
                  <c:v>44.14</c:v>
                </c:pt>
                <c:pt idx="3632">
                  <c:v>44.1</c:v>
                </c:pt>
                <c:pt idx="3633">
                  <c:v>44.07</c:v>
                </c:pt>
                <c:pt idx="3634">
                  <c:v>44.14</c:v>
                </c:pt>
                <c:pt idx="3635">
                  <c:v>44.11</c:v>
                </c:pt>
                <c:pt idx="3636">
                  <c:v>44.14</c:v>
                </c:pt>
                <c:pt idx="3637">
                  <c:v>44.11</c:v>
                </c:pt>
                <c:pt idx="3638">
                  <c:v>44.14</c:v>
                </c:pt>
                <c:pt idx="3639">
                  <c:v>44.14</c:v>
                </c:pt>
                <c:pt idx="3640">
                  <c:v>44.14</c:v>
                </c:pt>
                <c:pt idx="3641">
                  <c:v>44.1</c:v>
                </c:pt>
                <c:pt idx="3642">
                  <c:v>44.14</c:v>
                </c:pt>
                <c:pt idx="3643">
                  <c:v>44.1</c:v>
                </c:pt>
                <c:pt idx="3644">
                  <c:v>44.14</c:v>
                </c:pt>
                <c:pt idx="3645">
                  <c:v>44.14</c:v>
                </c:pt>
                <c:pt idx="3646">
                  <c:v>44.17</c:v>
                </c:pt>
                <c:pt idx="3647">
                  <c:v>44.24</c:v>
                </c:pt>
                <c:pt idx="3648">
                  <c:v>44.33</c:v>
                </c:pt>
                <c:pt idx="3649">
                  <c:v>44.3</c:v>
                </c:pt>
                <c:pt idx="3650">
                  <c:v>44.3</c:v>
                </c:pt>
                <c:pt idx="3651">
                  <c:v>44.34</c:v>
                </c:pt>
                <c:pt idx="3652">
                  <c:v>44.31</c:v>
                </c:pt>
                <c:pt idx="3653">
                  <c:v>44.3</c:v>
                </c:pt>
                <c:pt idx="3654">
                  <c:v>44.27</c:v>
                </c:pt>
                <c:pt idx="3655">
                  <c:v>44.27</c:v>
                </c:pt>
                <c:pt idx="3656">
                  <c:v>44.24</c:v>
                </c:pt>
                <c:pt idx="3657">
                  <c:v>44.2</c:v>
                </c:pt>
                <c:pt idx="3658">
                  <c:v>44.2</c:v>
                </c:pt>
                <c:pt idx="3659">
                  <c:v>44.17</c:v>
                </c:pt>
                <c:pt idx="3660">
                  <c:v>44.14</c:v>
                </c:pt>
                <c:pt idx="3661">
                  <c:v>44.13</c:v>
                </c:pt>
                <c:pt idx="3662">
                  <c:v>44.1</c:v>
                </c:pt>
                <c:pt idx="3663">
                  <c:v>44.1</c:v>
                </c:pt>
                <c:pt idx="3664">
                  <c:v>44.06</c:v>
                </c:pt>
                <c:pt idx="3665">
                  <c:v>44.12</c:v>
                </c:pt>
                <c:pt idx="3666">
                  <c:v>44.06</c:v>
                </c:pt>
                <c:pt idx="3667">
                  <c:v>44.09</c:v>
                </c:pt>
                <c:pt idx="3668">
                  <c:v>44.06</c:v>
                </c:pt>
                <c:pt idx="3669">
                  <c:v>44.09</c:v>
                </c:pt>
                <c:pt idx="3670">
                  <c:v>44.05</c:v>
                </c:pt>
                <c:pt idx="3671">
                  <c:v>44.05</c:v>
                </c:pt>
                <c:pt idx="3672">
                  <c:v>44.08</c:v>
                </c:pt>
                <c:pt idx="3673">
                  <c:v>44.02</c:v>
                </c:pt>
                <c:pt idx="3674">
                  <c:v>44.02</c:v>
                </c:pt>
                <c:pt idx="3675">
                  <c:v>44.04</c:v>
                </c:pt>
                <c:pt idx="3676">
                  <c:v>44.01</c:v>
                </c:pt>
                <c:pt idx="3677">
                  <c:v>44.04</c:v>
                </c:pt>
                <c:pt idx="3678">
                  <c:v>44</c:v>
                </c:pt>
                <c:pt idx="3679">
                  <c:v>43.97</c:v>
                </c:pt>
                <c:pt idx="3680">
                  <c:v>43.93</c:v>
                </c:pt>
                <c:pt idx="3681">
                  <c:v>43.96</c:v>
                </c:pt>
                <c:pt idx="3682">
                  <c:v>43.93</c:v>
                </c:pt>
                <c:pt idx="3683">
                  <c:v>43.96</c:v>
                </c:pt>
                <c:pt idx="3684">
                  <c:v>43.92</c:v>
                </c:pt>
                <c:pt idx="3685">
                  <c:v>43.92</c:v>
                </c:pt>
                <c:pt idx="3686">
                  <c:v>43.95</c:v>
                </c:pt>
                <c:pt idx="3687">
                  <c:v>43.94</c:v>
                </c:pt>
                <c:pt idx="3688">
                  <c:v>43.98</c:v>
                </c:pt>
                <c:pt idx="3689">
                  <c:v>43.91</c:v>
                </c:pt>
                <c:pt idx="3690">
                  <c:v>43.94</c:v>
                </c:pt>
                <c:pt idx="3691">
                  <c:v>43.93</c:v>
                </c:pt>
                <c:pt idx="3692">
                  <c:v>43.93</c:v>
                </c:pt>
                <c:pt idx="3693">
                  <c:v>43.96</c:v>
                </c:pt>
                <c:pt idx="3694">
                  <c:v>43.96</c:v>
                </c:pt>
                <c:pt idx="3695">
                  <c:v>43.96</c:v>
                </c:pt>
                <c:pt idx="3696">
                  <c:v>43.96</c:v>
                </c:pt>
                <c:pt idx="3697">
                  <c:v>43.99</c:v>
                </c:pt>
                <c:pt idx="3698">
                  <c:v>43.96</c:v>
                </c:pt>
                <c:pt idx="3699">
                  <c:v>43.99</c:v>
                </c:pt>
                <c:pt idx="3700">
                  <c:v>43.96</c:v>
                </c:pt>
                <c:pt idx="3701">
                  <c:v>43.99</c:v>
                </c:pt>
                <c:pt idx="3702">
                  <c:v>43.99</c:v>
                </c:pt>
                <c:pt idx="3703">
                  <c:v>43.99</c:v>
                </c:pt>
                <c:pt idx="3704">
                  <c:v>44.02</c:v>
                </c:pt>
                <c:pt idx="3705">
                  <c:v>43.99</c:v>
                </c:pt>
                <c:pt idx="3706">
                  <c:v>44.02</c:v>
                </c:pt>
                <c:pt idx="3707">
                  <c:v>44.02</c:v>
                </c:pt>
                <c:pt idx="3708">
                  <c:v>44.02</c:v>
                </c:pt>
                <c:pt idx="3709">
                  <c:v>43.99</c:v>
                </c:pt>
                <c:pt idx="3710">
                  <c:v>43.99</c:v>
                </c:pt>
                <c:pt idx="3711">
                  <c:v>43.99</c:v>
                </c:pt>
                <c:pt idx="3712">
                  <c:v>43.99</c:v>
                </c:pt>
                <c:pt idx="3713">
                  <c:v>43.99</c:v>
                </c:pt>
                <c:pt idx="3714">
                  <c:v>43.96</c:v>
                </c:pt>
                <c:pt idx="3715">
                  <c:v>43.99</c:v>
                </c:pt>
                <c:pt idx="3716">
                  <c:v>43.99</c:v>
                </c:pt>
                <c:pt idx="3717">
                  <c:v>43.99</c:v>
                </c:pt>
                <c:pt idx="3718">
                  <c:v>43.99</c:v>
                </c:pt>
                <c:pt idx="3719">
                  <c:v>43.95</c:v>
                </c:pt>
                <c:pt idx="3720">
                  <c:v>43.98</c:v>
                </c:pt>
                <c:pt idx="3721">
                  <c:v>44.02</c:v>
                </c:pt>
                <c:pt idx="3722">
                  <c:v>44.05</c:v>
                </c:pt>
                <c:pt idx="3723">
                  <c:v>43.99</c:v>
                </c:pt>
                <c:pt idx="3724">
                  <c:v>43.99</c:v>
                </c:pt>
                <c:pt idx="3725">
                  <c:v>43.98</c:v>
                </c:pt>
                <c:pt idx="3726">
                  <c:v>43.98</c:v>
                </c:pt>
                <c:pt idx="3727">
                  <c:v>44.02</c:v>
                </c:pt>
                <c:pt idx="3728">
                  <c:v>44.05</c:v>
                </c:pt>
                <c:pt idx="3729">
                  <c:v>44.02</c:v>
                </c:pt>
                <c:pt idx="3730">
                  <c:v>44.01</c:v>
                </c:pt>
                <c:pt idx="3731">
                  <c:v>43.98</c:v>
                </c:pt>
                <c:pt idx="3732">
                  <c:v>44.02</c:v>
                </c:pt>
                <c:pt idx="3733">
                  <c:v>44.02</c:v>
                </c:pt>
                <c:pt idx="3734">
                  <c:v>43.99</c:v>
                </c:pt>
                <c:pt idx="3735">
                  <c:v>44.05</c:v>
                </c:pt>
                <c:pt idx="3736">
                  <c:v>44.02</c:v>
                </c:pt>
                <c:pt idx="3737">
                  <c:v>44.02</c:v>
                </c:pt>
                <c:pt idx="3738">
                  <c:v>44.02</c:v>
                </c:pt>
                <c:pt idx="3739">
                  <c:v>44.08</c:v>
                </c:pt>
                <c:pt idx="3740">
                  <c:v>44.12</c:v>
                </c:pt>
                <c:pt idx="3741">
                  <c:v>44.12</c:v>
                </c:pt>
                <c:pt idx="3742">
                  <c:v>44.12</c:v>
                </c:pt>
                <c:pt idx="3743">
                  <c:v>44.12</c:v>
                </c:pt>
                <c:pt idx="3744">
                  <c:v>44.15</c:v>
                </c:pt>
                <c:pt idx="3745">
                  <c:v>44.12</c:v>
                </c:pt>
                <c:pt idx="3746">
                  <c:v>44.18</c:v>
                </c:pt>
                <c:pt idx="3747">
                  <c:v>44.12</c:v>
                </c:pt>
                <c:pt idx="3748">
                  <c:v>44.15</c:v>
                </c:pt>
                <c:pt idx="3749">
                  <c:v>44.15</c:v>
                </c:pt>
                <c:pt idx="3750">
                  <c:v>44.12</c:v>
                </c:pt>
                <c:pt idx="3751">
                  <c:v>44.09</c:v>
                </c:pt>
                <c:pt idx="3752">
                  <c:v>44.09</c:v>
                </c:pt>
                <c:pt idx="3753">
                  <c:v>44.12</c:v>
                </c:pt>
                <c:pt idx="3754">
                  <c:v>44.09</c:v>
                </c:pt>
                <c:pt idx="3755">
                  <c:v>44.12</c:v>
                </c:pt>
                <c:pt idx="3756">
                  <c:v>44.12</c:v>
                </c:pt>
                <c:pt idx="3757">
                  <c:v>44.12</c:v>
                </c:pt>
                <c:pt idx="3758">
                  <c:v>44.12</c:v>
                </c:pt>
                <c:pt idx="3759">
                  <c:v>44.05</c:v>
                </c:pt>
                <c:pt idx="3760">
                  <c:v>44.05</c:v>
                </c:pt>
                <c:pt idx="3761">
                  <c:v>44.05</c:v>
                </c:pt>
                <c:pt idx="3762">
                  <c:v>44.02</c:v>
                </c:pt>
                <c:pt idx="3763">
                  <c:v>44.02</c:v>
                </c:pt>
                <c:pt idx="3764">
                  <c:v>44.01</c:v>
                </c:pt>
                <c:pt idx="3765">
                  <c:v>44.05</c:v>
                </c:pt>
                <c:pt idx="3766">
                  <c:v>44.01</c:v>
                </c:pt>
                <c:pt idx="3767">
                  <c:v>44.04</c:v>
                </c:pt>
                <c:pt idx="3768">
                  <c:v>44.01</c:v>
                </c:pt>
                <c:pt idx="3769">
                  <c:v>44.07</c:v>
                </c:pt>
                <c:pt idx="3770">
                  <c:v>44</c:v>
                </c:pt>
                <c:pt idx="3771">
                  <c:v>44</c:v>
                </c:pt>
                <c:pt idx="3772">
                  <c:v>44</c:v>
                </c:pt>
                <c:pt idx="3773">
                  <c:v>44</c:v>
                </c:pt>
                <c:pt idx="3774">
                  <c:v>44.03</c:v>
                </c:pt>
                <c:pt idx="3775">
                  <c:v>44</c:v>
                </c:pt>
                <c:pt idx="3776">
                  <c:v>44</c:v>
                </c:pt>
                <c:pt idx="3777">
                  <c:v>44.03</c:v>
                </c:pt>
                <c:pt idx="3778">
                  <c:v>43.99</c:v>
                </c:pt>
                <c:pt idx="3779">
                  <c:v>44.03</c:v>
                </c:pt>
                <c:pt idx="3780">
                  <c:v>44.02</c:v>
                </c:pt>
                <c:pt idx="3781">
                  <c:v>44.02</c:v>
                </c:pt>
                <c:pt idx="3782">
                  <c:v>44.02</c:v>
                </c:pt>
                <c:pt idx="3783">
                  <c:v>44.02</c:v>
                </c:pt>
                <c:pt idx="3784">
                  <c:v>44.02</c:v>
                </c:pt>
                <c:pt idx="3785">
                  <c:v>44.02</c:v>
                </c:pt>
                <c:pt idx="3786">
                  <c:v>44.02</c:v>
                </c:pt>
                <c:pt idx="3787">
                  <c:v>44.02</c:v>
                </c:pt>
                <c:pt idx="3788">
                  <c:v>44.02</c:v>
                </c:pt>
                <c:pt idx="3789">
                  <c:v>43.99</c:v>
                </c:pt>
                <c:pt idx="3790">
                  <c:v>44.02</c:v>
                </c:pt>
                <c:pt idx="3791">
                  <c:v>44.02</c:v>
                </c:pt>
                <c:pt idx="3792">
                  <c:v>44.02</c:v>
                </c:pt>
                <c:pt idx="3793">
                  <c:v>43.98</c:v>
                </c:pt>
                <c:pt idx="3794">
                  <c:v>44.05</c:v>
                </c:pt>
                <c:pt idx="3795">
                  <c:v>44.02</c:v>
                </c:pt>
                <c:pt idx="3796">
                  <c:v>44.02</c:v>
                </c:pt>
                <c:pt idx="3797">
                  <c:v>44.05</c:v>
                </c:pt>
                <c:pt idx="3798">
                  <c:v>44.02</c:v>
                </c:pt>
                <c:pt idx="3799">
                  <c:v>43.99</c:v>
                </c:pt>
                <c:pt idx="3800">
                  <c:v>44.02</c:v>
                </c:pt>
                <c:pt idx="3801">
                  <c:v>44.02</c:v>
                </c:pt>
                <c:pt idx="3802">
                  <c:v>44.02</c:v>
                </c:pt>
                <c:pt idx="3803">
                  <c:v>44.05</c:v>
                </c:pt>
                <c:pt idx="3804">
                  <c:v>44.01</c:v>
                </c:pt>
                <c:pt idx="3805">
                  <c:v>43.98</c:v>
                </c:pt>
                <c:pt idx="3806">
                  <c:v>43.98</c:v>
                </c:pt>
                <c:pt idx="3807">
                  <c:v>44.02</c:v>
                </c:pt>
                <c:pt idx="3808">
                  <c:v>44.01</c:v>
                </c:pt>
                <c:pt idx="3809">
                  <c:v>44.02</c:v>
                </c:pt>
                <c:pt idx="3810">
                  <c:v>43.98</c:v>
                </c:pt>
                <c:pt idx="3811">
                  <c:v>44.02</c:v>
                </c:pt>
                <c:pt idx="3812">
                  <c:v>44.05</c:v>
                </c:pt>
                <c:pt idx="3813">
                  <c:v>44.05</c:v>
                </c:pt>
                <c:pt idx="3814">
                  <c:v>44.01</c:v>
                </c:pt>
                <c:pt idx="3815">
                  <c:v>44.01</c:v>
                </c:pt>
                <c:pt idx="3816">
                  <c:v>44.01</c:v>
                </c:pt>
                <c:pt idx="3817">
                  <c:v>43.98</c:v>
                </c:pt>
                <c:pt idx="3818">
                  <c:v>44.01</c:v>
                </c:pt>
                <c:pt idx="3819">
                  <c:v>44.04</c:v>
                </c:pt>
                <c:pt idx="3820">
                  <c:v>44.01</c:v>
                </c:pt>
                <c:pt idx="3821">
                  <c:v>44.01</c:v>
                </c:pt>
                <c:pt idx="3822">
                  <c:v>44.04</c:v>
                </c:pt>
                <c:pt idx="3823">
                  <c:v>44.01</c:v>
                </c:pt>
                <c:pt idx="3824">
                  <c:v>44.01</c:v>
                </c:pt>
                <c:pt idx="3825">
                  <c:v>43.97</c:v>
                </c:pt>
                <c:pt idx="3826">
                  <c:v>43.98</c:v>
                </c:pt>
                <c:pt idx="3827">
                  <c:v>43.97</c:v>
                </c:pt>
                <c:pt idx="3828">
                  <c:v>43.97</c:v>
                </c:pt>
                <c:pt idx="3829">
                  <c:v>44.01</c:v>
                </c:pt>
                <c:pt idx="3830">
                  <c:v>44.03</c:v>
                </c:pt>
                <c:pt idx="3831">
                  <c:v>44.04</c:v>
                </c:pt>
                <c:pt idx="3832">
                  <c:v>44.01</c:v>
                </c:pt>
                <c:pt idx="3833">
                  <c:v>44.04</c:v>
                </c:pt>
                <c:pt idx="3834">
                  <c:v>44.04</c:v>
                </c:pt>
                <c:pt idx="3835">
                  <c:v>44</c:v>
                </c:pt>
                <c:pt idx="3836">
                  <c:v>44.04</c:v>
                </c:pt>
                <c:pt idx="3837">
                  <c:v>44.04</c:v>
                </c:pt>
                <c:pt idx="3838">
                  <c:v>44</c:v>
                </c:pt>
                <c:pt idx="3839">
                  <c:v>44</c:v>
                </c:pt>
                <c:pt idx="3840">
                  <c:v>44.04</c:v>
                </c:pt>
                <c:pt idx="3841">
                  <c:v>44.03</c:v>
                </c:pt>
                <c:pt idx="3842">
                  <c:v>44</c:v>
                </c:pt>
                <c:pt idx="3843">
                  <c:v>44.07</c:v>
                </c:pt>
                <c:pt idx="3844">
                  <c:v>44.07</c:v>
                </c:pt>
                <c:pt idx="3845">
                  <c:v>44.03</c:v>
                </c:pt>
                <c:pt idx="3846">
                  <c:v>44.04</c:v>
                </c:pt>
                <c:pt idx="3847">
                  <c:v>44.03</c:v>
                </c:pt>
                <c:pt idx="3848">
                  <c:v>44.07</c:v>
                </c:pt>
                <c:pt idx="3849">
                  <c:v>44.07</c:v>
                </c:pt>
                <c:pt idx="3850">
                  <c:v>44.04</c:v>
                </c:pt>
                <c:pt idx="3851">
                  <c:v>44.03</c:v>
                </c:pt>
                <c:pt idx="3852">
                  <c:v>44.03</c:v>
                </c:pt>
                <c:pt idx="3853">
                  <c:v>44.03</c:v>
                </c:pt>
                <c:pt idx="3854">
                  <c:v>44.03</c:v>
                </c:pt>
                <c:pt idx="3855">
                  <c:v>43.97</c:v>
                </c:pt>
                <c:pt idx="3856">
                  <c:v>44.03</c:v>
                </c:pt>
                <c:pt idx="3857">
                  <c:v>44.06</c:v>
                </c:pt>
                <c:pt idx="3858">
                  <c:v>44.02</c:v>
                </c:pt>
                <c:pt idx="3859">
                  <c:v>44.03</c:v>
                </c:pt>
                <c:pt idx="3860">
                  <c:v>43.99</c:v>
                </c:pt>
                <c:pt idx="3861">
                  <c:v>44.06</c:v>
                </c:pt>
                <c:pt idx="3862">
                  <c:v>44.05</c:v>
                </c:pt>
                <c:pt idx="3863">
                  <c:v>44.06</c:v>
                </c:pt>
                <c:pt idx="3864">
                  <c:v>44.12</c:v>
                </c:pt>
                <c:pt idx="3865">
                  <c:v>44.19</c:v>
                </c:pt>
                <c:pt idx="3866">
                  <c:v>44.18</c:v>
                </c:pt>
                <c:pt idx="3867">
                  <c:v>44.25</c:v>
                </c:pt>
                <c:pt idx="3868">
                  <c:v>44.34</c:v>
                </c:pt>
                <c:pt idx="3869">
                  <c:v>44.34</c:v>
                </c:pt>
                <c:pt idx="3870">
                  <c:v>44.41</c:v>
                </c:pt>
                <c:pt idx="3871">
                  <c:v>44.41</c:v>
                </c:pt>
                <c:pt idx="3872">
                  <c:v>44.44</c:v>
                </c:pt>
                <c:pt idx="3873">
                  <c:v>44.51</c:v>
                </c:pt>
                <c:pt idx="3874">
                  <c:v>44.55</c:v>
                </c:pt>
                <c:pt idx="3875">
                  <c:v>44.54</c:v>
                </c:pt>
                <c:pt idx="3876">
                  <c:v>44.61</c:v>
                </c:pt>
                <c:pt idx="3877">
                  <c:v>44.61</c:v>
                </c:pt>
                <c:pt idx="3878">
                  <c:v>44.61</c:v>
                </c:pt>
                <c:pt idx="3879">
                  <c:v>44.61</c:v>
                </c:pt>
                <c:pt idx="3880">
                  <c:v>44.64</c:v>
                </c:pt>
                <c:pt idx="3881">
                  <c:v>44.64</c:v>
                </c:pt>
                <c:pt idx="3882">
                  <c:v>44.64</c:v>
                </c:pt>
                <c:pt idx="3883">
                  <c:v>44.64</c:v>
                </c:pt>
                <c:pt idx="3884">
                  <c:v>44.65</c:v>
                </c:pt>
                <c:pt idx="3885">
                  <c:v>44.68</c:v>
                </c:pt>
                <c:pt idx="3886">
                  <c:v>44.64</c:v>
                </c:pt>
                <c:pt idx="3887">
                  <c:v>44.67</c:v>
                </c:pt>
                <c:pt idx="3888">
                  <c:v>44.68</c:v>
                </c:pt>
                <c:pt idx="3889">
                  <c:v>44.74</c:v>
                </c:pt>
                <c:pt idx="3890">
                  <c:v>44.68</c:v>
                </c:pt>
                <c:pt idx="3891">
                  <c:v>44.74</c:v>
                </c:pt>
                <c:pt idx="3892">
                  <c:v>44.71</c:v>
                </c:pt>
                <c:pt idx="3893">
                  <c:v>44.68</c:v>
                </c:pt>
                <c:pt idx="3894">
                  <c:v>44.71</c:v>
                </c:pt>
                <c:pt idx="3895">
                  <c:v>44.72</c:v>
                </c:pt>
                <c:pt idx="3896">
                  <c:v>44.72</c:v>
                </c:pt>
                <c:pt idx="3897">
                  <c:v>44.74</c:v>
                </c:pt>
                <c:pt idx="3898">
                  <c:v>44.75</c:v>
                </c:pt>
                <c:pt idx="3899">
                  <c:v>44.75</c:v>
                </c:pt>
                <c:pt idx="3900">
                  <c:v>44.75</c:v>
                </c:pt>
                <c:pt idx="3901">
                  <c:v>44.75</c:v>
                </c:pt>
                <c:pt idx="3902">
                  <c:v>44.72</c:v>
                </c:pt>
                <c:pt idx="3903">
                  <c:v>44.75</c:v>
                </c:pt>
                <c:pt idx="3904">
                  <c:v>44.78</c:v>
                </c:pt>
                <c:pt idx="3905">
                  <c:v>44.75</c:v>
                </c:pt>
                <c:pt idx="3906">
                  <c:v>44.78</c:v>
                </c:pt>
                <c:pt idx="3907">
                  <c:v>44.75</c:v>
                </c:pt>
                <c:pt idx="3908">
                  <c:v>44.75</c:v>
                </c:pt>
                <c:pt idx="3909">
                  <c:v>44.78</c:v>
                </c:pt>
                <c:pt idx="3910">
                  <c:v>44.75</c:v>
                </c:pt>
                <c:pt idx="3911">
                  <c:v>44.78</c:v>
                </c:pt>
                <c:pt idx="3912">
                  <c:v>44.75</c:v>
                </c:pt>
                <c:pt idx="3913">
                  <c:v>44.78</c:v>
                </c:pt>
                <c:pt idx="3914">
                  <c:v>44.74</c:v>
                </c:pt>
                <c:pt idx="3915">
                  <c:v>44.78</c:v>
                </c:pt>
                <c:pt idx="3916">
                  <c:v>44.81</c:v>
                </c:pt>
                <c:pt idx="3917">
                  <c:v>44.81</c:v>
                </c:pt>
                <c:pt idx="3918">
                  <c:v>44.78</c:v>
                </c:pt>
                <c:pt idx="3919">
                  <c:v>44.75</c:v>
                </c:pt>
                <c:pt idx="3920">
                  <c:v>44.77</c:v>
                </c:pt>
                <c:pt idx="3921">
                  <c:v>44.77</c:v>
                </c:pt>
                <c:pt idx="3922">
                  <c:v>44.77</c:v>
                </c:pt>
                <c:pt idx="3923">
                  <c:v>44.81</c:v>
                </c:pt>
                <c:pt idx="3924">
                  <c:v>44.77</c:v>
                </c:pt>
                <c:pt idx="3925">
                  <c:v>44.77</c:v>
                </c:pt>
                <c:pt idx="3926">
                  <c:v>44.8</c:v>
                </c:pt>
                <c:pt idx="3927">
                  <c:v>44.8</c:v>
                </c:pt>
                <c:pt idx="3928">
                  <c:v>44.77</c:v>
                </c:pt>
                <c:pt idx="3929">
                  <c:v>44.8</c:v>
                </c:pt>
                <c:pt idx="3930">
                  <c:v>44.84</c:v>
                </c:pt>
                <c:pt idx="3931">
                  <c:v>44.87</c:v>
                </c:pt>
                <c:pt idx="3932">
                  <c:v>44.81</c:v>
                </c:pt>
                <c:pt idx="3933">
                  <c:v>44.84</c:v>
                </c:pt>
                <c:pt idx="3934">
                  <c:v>44.84</c:v>
                </c:pt>
                <c:pt idx="3935">
                  <c:v>44.84</c:v>
                </c:pt>
                <c:pt idx="3936">
                  <c:v>44.84</c:v>
                </c:pt>
                <c:pt idx="3937">
                  <c:v>44.88</c:v>
                </c:pt>
                <c:pt idx="3938">
                  <c:v>44.91</c:v>
                </c:pt>
                <c:pt idx="3939">
                  <c:v>44.87</c:v>
                </c:pt>
                <c:pt idx="3940">
                  <c:v>44.87</c:v>
                </c:pt>
                <c:pt idx="3941">
                  <c:v>44.88</c:v>
                </c:pt>
                <c:pt idx="3942">
                  <c:v>44.91</c:v>
                </c:pt>
                <c:pt idx="3943">
                  <c:v>44.91</c:v>
                </c:pt>
                <c:pt idx="3944">
                  <c:v>44.91</c:v>
                </c:pt>
                <c:pt idx="3945">
                  <c:v>44.91</c:v>
                </c:pt>
                <c:pt idx="3946">
                  <c:v>44.94</c:v>
                </c:pt>
                <c:pt idx="3947">
                  <c:v>44.88</c:v>
                </c:pt>
                <c:pt idx="3948">
                  <c:v>44.91</c:v>
                </c:pt>
                <c:pt idx="3949">
                  <c:v>44.91</c:v>
                </c:pt>
                <c:pt idx="3950">
                  <c:v>44.94</c:v>
                </c:pt>
                <c:pt idx="3951">
                  <c:v>44.91</c:v>
                </c:pt>
                <c:pt idx="3952">
                  <c:v>44.91</c:v>
                </c:pt>
                <c:pt idx="3953">
                  <c:v>44.94</c:v>
                </c:pt>
                <c:pt idx="3954">
                  <c:v>44.91</c:v>
                </c:pt>
                <c:pt idx="3955">
                  <c:v>44.94</c:v>
                </c:pt>
                <c:pt idx="3956">
                  <c:v>44.94</c:v>
                </c:pt>
                <c:pt idx="3957">
                  <c:v>44.97</c:v>
                </c:pt>
                <c:pt idx="3958">
                  <c:v>44.97</c:v>
                </c:pt>
                <c:pt idx="3959">
                  <c:v>44.94</c:v>
                </c:pt>
                <c:pt idx="3960">
                  <c:v>44.94</c:v>
                </c:pt>
                <c:pt idx="3961">
                  <c:v>44.97</c:v>
                </c:pt>
                <c:pt idx="3962">
                  <c:v>44.94</c:v>
                </c:pt>
                <c:pt idx="3963">
                  <c:v>44.94</c:v>
                </c:pt>
                <c:pt idx="3964">
                  <c:v>44.94</c:v>
                </c:pt>
                <c:pt idx="3965">
                  <c:v>44.97</c:v>
                </c:pt>
                <c:pt idx="3966">
                  <c:v>44.94</c:v>
                </c:pt>
                <c:pt idx="3967">
                  <c:v>44.9</c:v>
                </c:pt>
                <c:pt idx="3968">
                  <c:v>44.94</c:v>
                </c:pt>
                <c:pt idx="3969">
                  <c:v>44.97</c:v>
                </c:pt>
                <c:pt idx="3970">
                  <c:v>44.96</c:v>
                </c:pt>
                <c:pt idx="3971">
                  <c:v>44.93</c:v>
                </c:pt>
                <c:pt idx="3972">
                  <c:v>44.97</c:v>
                </c:pt>
                <c:pt idx="3973">
                  <c:v>44.97</c:v>
                </c:pt>
                <c:pt idx="3974">
                  <c:v>45</c:v>
                </c:pt>
                <c:pt idx="3975">
                  <c:v>44.97</c:v>
                </c:pt>
                <c:pt idx="3976">
                  <c:v>45</c:v>
                </c:pt>
                <c:pt idx="3977">
                  <c:v>45.03</c:v>
                </c:pt>
                <c:pt idx="3978">
                  <c:v>45.03</c:v>
                </c:pt>
                <c:pt idx="3979">
                  <c:v>45.03</c:v>
                </c:pt>
                <c:pt idx="3980">
                  <c:v>45.03</c:v>
                </c:pt>
                <c:pt idx="3981">
                  <c:v>45.07</c:v>
                </c:pt>
                <c:pt idx="3982">
                  <c:v>45.07</c:v>
                </c:pt>
                <c:pt idx="3983">
                  <c:v>45.07</c:v>
                </c:pt>
                <c:pt idx="3984">
                  <c:v>45.07</c:v>
                </c:pt>
                <c:pt idx="3985">
                  <c:v>45.04</c:v>
                </c:pt>
                <c:pt idx="3986">
                  <c:v>45.1</c:v>
                </c:pt>
                <c:pt idx="3987">
                  <c:v>45.1</c:v>
                </c:pt>
                <c:pt idx="3988">
                  <c:v>45.07</c:v>
                </c:pt>
                <c:pt idx="3989">
                  <c:v>45.1</c:v>
                </c:pt>
                <c:pt idx="3990">
                  <c:v>45.11</c:v>
                </c:pt>
                <c:pt idx="3991">
                  <c:v>45.11</c:v>
                </c:pt>
                <c:pt idx="3992">
                  <c:v>45.1</c:v>
                </c:pt>
                <c:pt idx="3993">
                  <c:v>45.11</c:v>
                </c:pt>
                <c:pt idx="3994">
                  <c:v>45.11</c:v>
                </c:pt>
                <c:pt idx="3995">
                  <c:v>45.11</c:v>
                </c:pt>
                <c:pt idx="3996">
                  <c:v>45.11</c:v>
                </c:pt>
                <c:pt idx="3997">
                  <c:v>45.11</c:v>
                </c:pt>
                <c:pt idx="3998">
                  <c:v>45.14</c:v>
                </c:pt>
                <c:pt idx="3999">
                  <c:v>45.18</c:v>
                </c:pt>
                <c:pt idx="4000">
                  <c:v>45.18</c:v>
                </c:pt>
                <c:pt idx="4001">
                  <c:v>45.18</c:v>
                </c:pt>
                <c:pt idx="4002">
                  <c:v>45.21</c:v>
                </c:pt>
                <c:pt idx="4003">
                  <c:v>45.21</c:v>
                </c:pt>
                <c:pt idx="4004">
                  <c:v>45.18</c:v>
                </c:pt>
                <c:pt idx="4005">
                  <c:v>45.19</c:v>
                </c:pt>
                <c:pt idx="4006">
                  <c:v>45.22</c:v>
                </c:pt>
                <c:pt idx="4007">
                  <c:v>45.21</c:v>
                </c:pt>
                <c:pt idx="4008">
                  <c:v>45.22</c:v>
                </c:pt>
                <c:pt idx="4009">
                  <c:v>45.28</c:v>
                </c:pt>
                <c:pt idx="4010">
                  <c:v>45.22</c:v>
                </c:pt>
                <c:pt idx="4011">
                  <c:v>45.22</c:v>
                </c:pt>
                <c:pt idx="4012">
                  <c:v>45.25</c:v>
                </c:pt>
                <c:pt idx="4013">
                  <c:v>45.22</c:v>
                </c:pt>
                <c:pt idx="4014">
                  <c:v>45.22</c:v>
                </c:pt>
                <c:pt idx="4015">
                  <c:v>45.29</c:v>
                </c:pt>
                <c:pt idx="4016">
                  <c:v>45.25</c:v>
                </c:pt>
                <c:pt idx="4017">
                  <c:v>45.29</c:v>
                </c:pt>
                <c:pt idx="4018">
                  <c:v>45.29</c:v>
                </c:pt>
                <c:pt idx="4019">
                  <c:v>45.32</c:v>
                </c:pt>
                <c:pt idx="4020">
                  <c:v>45.29</c:v>
                </c:pt>
                <c:pt idx="4021">
                  <c:v>45.29</c:v>
                </c:pt>
                <c:pt idx="4022">
                  <c:v>45.39</c:v>
                </c:pt>
                <c:pt idx="4023">
                  <c:v>45.49</c:v>
                </c:pt>
                <c:pt idx="4024">
                  <c:v>45.45</c:v>
                </c:pt>
                <c:pt idx="4025">
                  <c:v>45.45</c:v>
                </c:pt>
                <c:pt idx="4026">
                  <c:v>45.49</c:v>
                </c:pt>
                <c:pt idx="4027">
                  <c:v>45.46</c:v>
                </c:pt>
                <c:pt idx="4028">
                  <c:v>45.46</c:v>
                </c:pt>
                <c:pt idx="4029">
                  <c:v>45.46</c:v>
                </c:pt>
                <c:pt idx="4030">
                  <c:v>45.49</c:v>
                </c:pt>
                <c:pt idx="4031">
                  <c:v>45.43</c:v>
                </c:pt>
                <c:pt idx="4032">
                  <c:v>45.46</c:v>
                </c:pt>
                <c:pt idx="4033">
                  <c:v>45.46</c:v>
                </c:pt>
                <c:pt idx="4034">
                  <c:v>45.46</c:v>
                </c:pt>
                <c:pt idx="4035">
                  <c:v>45.46</c:v>
                </c:pt>
                <c:pt idx="4036">
                  <c:v>45.46</c:v>
                </c:pt>
                <c:pt idx="4037">
                  <c:v>45.46</c:v>
                </c:pt>
                <c:pt idx="4038">
                  <c:v>45.5</c:v>
                </c:pt>
                <c:pt idx="4039">
                  <c:v>45.5</c:v>
                </c:pt>
                <c:pt idx="4040">
                  <c:v>45.5</c:v>
                </c:pt>
                <c:pt idx="4041">
                  <c:v>45.47</c:v>
                </c:pt>
                <c:pt idx="4042">
                  <c:v>45.5</c:v>
                </c:pt>
                <c:pt idx="4043">
                  <c:v>45.53</c:v>
                </c:pt>
                <c:pt idx="4044">
                  <c:v>45.5</c:v>
                </c:pt>
                <c:pt idx="4045">
                  <c:v>45.53</c:v>
                </c:pt>
                <c:pt idx="4046">
                  <c:v>45.5</c:v>
                </c:pt>
                <c:pt idx="4047">
                  <c:v>45.5</c:v>
                </c:pt>
                <c:pt idx="4048">
                  <c:v>45.5</c:v>
                </c:pt>
                <c:pt idx="4049">
                  <c:v>45.46</c:v>
                </c:pt>
                <c:pt idx="4050">
                  <c:v>45.75</c:v>
                </c:pt>
                <c:pt idx="4051">
                  <c:v>45.62</c:v>
                </c:pt>
                <c:pt idx="4052">
                  <c:v>45.59</c:v>
                </c:pt>
                <c:pt idx="4053">
                  <c:v>45.62</c:v>
                </c:pt>
                <c:pt idx="4054">
                  <c:v>45.62</c:v>
                </c:pt>
                <c:pt idx="4055">
                  <c:v>45.56</c:v>
                </c:pt>
                <c:pt idx="4056">
                  <c:v>45.62</c:v>
                </c:pt>
                <c:pt idx="4057">
                  <c:v>45.55</c:v>
                </c:pt>
                <c:pt idx="4058">
                  <c:v>45.62</c:v>
                </c:pt>
                <c:pt idx="4059">
                  <c:v>45.62</c:v>
                </c:pt>
                <c:pt idx="4060">
                  <c:v>45.58</c:v>
                </c:pt>
                <c:pt idx="4061">
                  <c:v>45.55</c:v>
                </c:pt>
                <c:pt idx="4062">
                  <c:v>45.55</c:v>
                </c:pt>
                <c:pt idx="4063">
                  <c:v>45.58</c:v>
                </c:pt>
                <c:pt idx="4064">
                  <c:v>45.61</c:v>
                </c:pt>
                <c:pt idx="4065">
                  <c:v>45.6</c:v>
                </c:pt>
                <c:pt idx="4066">
                  <c:v>45.58</c:v>
                </c:pt>
                <c:pt idx="4067">
                  <c:v>45.57</c:v>
                </c:pt>
                <c:pt idx="4068">
                  <c:v>45.61</c:v>
                </c:pt>
                <c:pt idx="4069">
                  <c:v>45.6</c:v>
                </c:pt>
                <c:pt idx="4070">
                  <c:v>45.57</c:v>
                </c:pt>
                <c:pt idx="4071">
                  <c:v>45.6</c:v>
                </c:pt>
                <c:pt idx="4072">
                  <c:v>45.64</c:v>
                </c:pt>
                <c:pt idx="4073">
                  <c:v>45.63</c:v>
                </c:pt>
                <c:pt idx="4074">
                  <c:v>45.64</c:v>
                </c:pt>
                <c:pt idx="4075">
                  <c:v>45.64</c:v>
                </c:pt>
                <c:pt idx="4076">
                  <c:v>45.64</c:v>
                </c:pt>
                <c:pt idx="4077">
                  <c:v>45.67</c:v>
                </c:pt>
                <c:pt idx="4078">
                  <c:v>45.7</c:v>
                </c:pt>
                <c:pt idx="4079">
                  <c:v>45.7</c:v>
                </c:pt>
                <c:pt idx="4080">
                  <c:v>45.64</c:v>
                </c:pt>
                <c:pt idx="4081">
                  <c:v>45.7</c:v>
                </c:pt>
                <c:pt idx="4082">
                  <c:v>45.67</c:v>
                </c:pt>
                <c:pt idx="4083">
                  <c:v>45.67</c:v>
                </c:pt>
                <c:pt idx="4084">
                  <c:v>45.7</c:v>
                </c:pt>
                <c:pt idx="4085">
                  <c:v>45.67</c:v>
                </c:pt>
                <c:pt idx="4086">
                  <c:v>45.7</c:v>
                </c:pt>
                <c:pt idx="4087">
                  <c:v>45.7</c:v>
                </c:pt>
                <c:pt idx="4088">
                  <c:v>45.7</c:v>
                </c:pt>
                <c:pt idx="4089">
                  <c:v>45.67</c:v>
                </c:pt>
                <c:pt idx="4090">
                  <c:v>45.66</c:v>
                </c:pt>
                <c:pt idx="4091">
                  <c:v>45.66</c:v>
                </c:pt>
                <c:pt idx="4092">
                  <c:v>45.66</c:v>
                </c:pt>
                <c:pt idx="4093">
                  <c:v>45.65</c:v>
                </c:pt>
                <c:pt idx="4094">
                  <c:v>45.66</c:v>
                </c:pt>
                <c:pt idx="4095">
                  <c:v>45.65</c:v>
                </c:pt>
                <c:pt idx="4096">
                  <c:v>45.65</c:v>
                </c:pt>
                <c:pt idx="4097">
                  <c:v>45.65</c:v>
                </c:pt>
                <c:pt idx="4098">
                  <c:v>45.65</c:v>
                </c:pt>
                <c:pt idx="4099">
                  <c:v>45.68</c:v>
                </c:pt>
                <c:pt idx="4100">
                  <c:v>45.68</c:v>
                </c:pt>
                <c:pt idx="4101">
                  <c:v>45.65</c:v>
                </c:pt>
                <c:pt idx="4102">
                  <c:v>45.68</c:v>
                </c:pt>
                <c:pt idx="4103">
                  <c:v>45.74</c:v>
                </c:pt>
                <c:pt idx="4104">
                  <c:v>45.71</c:v>
                </c:pt>
                <c:pt idx="4105">
                  <c:v>45.71</c:v>
                </c:pt>
                <c:pt idx="4106">
                  <c:v>45.71</c:v>
                </c:pt>
                <c:pt idx="4107">
                  <c:v>45.71</c:v>
                </c:pt>
                <c:pt idx="4108">
                  <c:v>45.75</c:v>
                </c:pt>
                <c:pt idx="4109">
                  <c:v>45.75</c:v>
                </c:pt>
                <c:pt idx="4110">
                  <c:v>45.75</c:v>
                </c:pt>
                <c:pt idx="4111">
                  <c:v>45.75</c:v>
                </c:pt>
                <c:pt idx="4112">
                  <c:v>45.78</c:v>
                </c:pt>
                <c:pt idx="4113">
                  <c:v>45.78</c:v>
                </c:pt>
                <c:pt idx="4114">
                  <c:v>45.84</c:v>
                </c:pt>
                <c:pt idx="4115">
                  <c:v>45.81</c:v>
                </c:pt>
                <c:pt idx="4116">
                  <c:v>45.85</c:v>
                </c:pt>
                <c:pt idx="4117">
                  <c:v>45.85</c:v>
                </c:pt>
                <c:pt idx="4118">
                  <c:v>45.88</c:v>
                </c:pt>
                <c:pt idx="4119">
                  <c:v>45.82</c:v>
                </c:pt>
                <c:pt idx="4120">
                  <c:v>45.85</c:v>
                </c:pt>
                <c:pt idx="4121">
                  <c:v>45.85</c:v>
                </c:pt>
                <c:pt idx="4122">
                  <c:v>45.85</c:v>
                </c:pt>
                <c:pt idx="4123">
                  <c:v>46.33</c:v>
                </c:pt>
                <c:pt idx="4124">
                  <c:v>46.11</c:v>
                </c:pt>
                <c:pt idx="4125">
                  <c:v>45.95</c:v>
                </c:pt>
                <c:pt idx="4126">
                  <c:v>45.94</c:v>
                </c:pt>
                <c:pt idx="4127">
                  <c:v>45.91</c:v>
                </c:pt>
                <c:pt idx="4128">
                  <c:v>45.94</c:v>
                </c:pt>
                <c:pt idx="4129">
                  <c:v>45.91</c:v>
                </c:pt>
                <c:pt idx="4130">
                  <c:v>45.91</c:v>
                </c:pt>
                <c:pt idx="4131">
                  <c:v>45.94</c:v>
                </c:pt>
                <c:pt idx="4132">
                  <c:v>45.94</c:v>
                </c:pt>
                <c:pt idx="4133">
                  <c:v>45.97</c:v>
                </c:pt>
                <c:pt idx="4134">
                  <c:v>46.01</c:v>
                </c:pt>
                <c:pt idx="4135">
                  <c:v>45.97</c:v>
                </c:pt>
                <c:pt idx="4136">
                  <c:v>46</c:v>
                </c:pt>
                <c:pt idx="4137">
                  <c:v>46.04</c:v>
                </c:pt>
                <c:pt idx="4138">
                  <c:v>46.07</c:v>
                </c:pt>
                <c:pt idx="4139">
                  <c:v>46.07</c:v>
                </c:pt>
                <c:pt idx="4140">
                  <c:v>46.07</c:v>
                </c:pt>
                <c:pt idx="4141">
                  <c:v>46.13</c:v>
                </c:pt>
                <c:pt idx="4142">
                  <c:v>46.1</c:v>
                </c:pt>
                <c:pt idx="4143">
                  <c:v>46.14</c:v>
                </c:pt>
                <c:pt idx="4144">
                  <c:v>46.14</c:v>
                </c:pt>
                <c:pt idx="4145">
                  <c:v>46.2</c:v>
                </c:pt>
                <c:pt idx="4146">
                  <c:v>46.14</c:v>
                </c:pt>
                <c:pt idx="4147">
                  <c:v>46.17</c:v>
                </c:pt>
                <c:pt idx="4148">
                  <c:v>46.17</c:v>
                </c:pt>
                <c:pt idx="4149">
                  <c:v>46.18</c:v>
                </c:pt>
                <c:pt idx="4150">
                  <c:v>46.17</c:v>
                </c:pt>
                <c:pt idx="4151">
                  <c:v>46.14</c:v>
                </c:pt>
                <c:pt idx="4152">
                  <c:v>46.08</c:v>
                </c:pt>
                <c:pt idx="4153">
                  <c:v>46.11</c:v>
                </c:pt>
                <c:pt idx="4154">
                  <c:v>46.11</c:v>
                </c:pt>
                <c:pt idx="4155">
                  <c:v>46.07</c:v>
                </c:pt>
                <c:pt idx="4156">
                  <c:v>46.11</c:v>
                </c:pt>
                <c:pt idx="4157">
                  <c:v>46.11</c:v>
                </c:pt>
                <c:pt idx="4158">
                  <c:v>46.11</c:v>
                </c:pt>
                <c:pt idx="4159">
                  <c:v>46.1</c:v>
                </c:pt>
                <c:pt idx="4160">
                  <c:v>46.07</c:v>
                </c:pt>
                <c:pt idx="4161">
                  <c:v>46.14</c:v>
                </c:pt>
                <c:pt idx="4162">
                  <c:v>46.1</c:v>
                </c:pt>
                <c:pt idx="4163">
                  <c:v>46.13</c:v>
                </c:pt>
                <c:pt idx="4164">
                  <c:v>46.13</c:v>
                </c:pt>
                <c:pt idx="4165">
                  <c:v>46.13</c:v>
                </c:pt>
                <c:pt idx="4166">
                  <c:v>46.13</c:v>
                </c:pt>
                <c:pt idx="4167">
                  <c:v>46.16</c:v>
                </c:pt>
                <c:pt idx="4168">
                  <c:v>46.16</c:v>
                </c:pt>
                <c:pt idx="4169">
                  <c:v>46.16</c:v>
                </c:pt>
                <c:pt idx="4170">
                  <c:v>46.16</c:v>
                </c:pt>
                <c:pt idx="4171">
                  <c:v>46.16</c:v>
                </c:pt>
                <c:pt idx="4172">
                  <c:v>46.19</c:v>
                </c:pt>
                <c:pt idx="4173">
                  <c:v>46.22</c:v>
                </c:pt>
                <c:pt idx="4174">
                  <c:v>46.29</c:v>
                </c:pt>
                <c:pt idx="4175">
                  <c:v>46.26</c:v>
                </c:pt>
                <c:pt idx="4176">
                  <c:v>46.29</c:v>
                </c:pt>
                <c:pt idx="4177">
                  <c:v>46.32</c:v>
                </c:pt>
                <c:pt idx="4178">
                  <c:v>46.33</c:v>
                </c:pt>
                <c:pt idx="4179">
                  <c:v>46.36</c:v>
                </c:pt>
                <c:pt idx="4180">
                  <c:v>46.36</c:v>
                </c:pt>
                <c:pt idx="4181">
                  <c:v>46.37</c:v>
                </c:pt>
                <c:pt idx="4182">
                  <c:v>46.33</c:v>
                </c:pt>
                <c:pt idx="4183">
                  <c:v>46.31</c:v>
                </c:pt>
                <c:pt idx="4184">
                  <c:v>46.37</c:v>
                </c:pt>
                <c:pt idx="4185">
                  <c:v>46.37</c:v>
                </c:pt>
                <c:pt idx="4186">
                  <c:v>46.37</c:v>
                </c:pt>
                <c:pt idx="4187">
                  <c:v>46.34</c:v>
                </c:pt>
                <c:pt idx="4188">
                  <c:v>46.41</c:v>
                </c:pt>
                <c:pt idx="4189">
                  <c:v>46.37</c:v>
                </c:pt>
                <c:pt idx="4190">
                  <c:v>46.37</c:v>
                </c:pt>
                <c:pt idx="4191">
                  <c:v>46.41</c:v>
                </c:pt>
                <c:pt idx="4192">
                  <c:v>46.41</c:v>
                </c:pt>
                <c:pt idx="4193">
                  <c:v>46.41</c:v>
                </c:pt>
                <c:pt idx="4194">
                  <c:v>46.38</c:v>
                </c:pt>
                <c:pt idx="4195">
                  <c:v>46.35</c:v>
                </c:pt>
                <c:pt idx="4196">
                  <c:v>46.38</c:v>
                </c:pt>
                <c:pt idx="4197">
                  <c:v>46.35</c:v>
                </c:pt>
                <c:pt idx="4198">
                  <c:v>46.38</c:v>
                </c:pt>
                <c:pt idx="4199">
                  <c:v>46.41</c:v>
                </c:pt>
                <c:pt idx="4200">
                  <c:v>46.41</c:v>
                </c:pt>
                <c:pt idx="4201">
                  <c:v>46.41</c:v>
                </c:pt>
                <c:pt idx="4202">
                  <c:v>46.44</c:v>
                </c:pt>
                <c:pt idx="4203">
                  <c:v>46.66</c:v>
                </c:pt>
                <c:pt idx="4204">
                  <c:v>46.44</c:v>
                </c:pt>
                <c:pt idx="4205">
                  <c:v>46.47</c:v>
                </c:pt>
                <c:pt idx="4206">
                  <c:v>46.47</c:v>
                </c:pt>
                <c:pt idx="4207">
                  <c:v>46.41</c:v>
                </c:pt>
                <c:pt idx="4208">
                  <c:v>46.44</c:v>
                </c:pt>
                <c:pt idx="4209">
                  <c:v>46.44</c:v>
                </c:pt>
                <c:pt idx="4210">
                  <c:v>46.41</c:v>
                </c:pt>
                <c:pt idx="4211">
                  <c:v>46.41</c:v>
                </c:pt>
                <c:pt idx="4212">
                  <c:v>46.44</c:v>
                </c:pt>
                <c:pt idx="4213">
                  <c:v>46.4</c:v>
                </c:pt>
                <c:pt idx="4214">
                  <c:v>46.44</c:v>
                </c:pt>
                <c:pt idx="4215">
                  <c:v>46.47</c:v>
                </c:pt>
                <c:pt idx="4216">
                  <c:v>46.44</c:v>
                </c:pt>
                <c:pt idx="4217">
                  <c:v>46.47</c:v>
                </c:pt>
                <c:pt idx="4218">
                  <c:v>46.41</c:v>
                </c:pt>
                <c:pt idx="4219">
                  <c:v>46.47</c:v>
                </c:pt>
                <c:pt idx="4220">
                  <c:v>46.48</c:v>
                </c:pt>
                <c:pt idx="4221">
                  <c:v>46.5</c:v>
                </c:pt>
                <c:pt idx="4222">
                  <c:v>46.44</c:v>
                </c:pt>
                <c:pt idx="4223">
                  <c:v>46.47</c:v>
                </c:pt>
                <c:pt idx="4224">
                  <c:v>46.51</c:v>
                </c:pt>
                <c:pt idx="4225">
                  <c:v>46.44</c:v>
                </c:pt>
                <c:pt idx="4226">
                  <c:v>46.44</c:v>
                </c:pt>
                <c:pt idx="4227">
                  <c:v>46.47</c:v>
                </c:pt>
                <c:pt idx="4228">
                  <c:v>46.44</c:v>
                </c:pt>
                <c:pt idx="4229">
                  <c:v>46.5</c:v>
                </c:pt>
                <c:pt idx="4230">
                  <c:v>46.47</c:v>
                </c:pt>
                <c:pt idx="4231">
                  <c:v>46.47</c:v>
                </c:pt>
                <c:pt idx="4232">
                  <c:v>46.47</c:v>
                </c:pt>
                <c:pt idx="4233">
                  <c:v>46.47</c:v>
                </c:pt>
                <c:pt idx="4234">
                  <c:v>46.47</c:v>
                </c:pt>
                <c:pt idx="4235">
                  <c:v>46.5</c:v>
                </c:pt>
                <c:pt idx="4236">
                  <c:v>46.47</c:v>
                </c:pt>
                <c:pt idx="4237">
                  <c:v>46.5</c:v>
                </c:pt>
                <c:pt idx="4238">
                  <c:v>46.51</c:v>
                </c:pt>
                <c:pt idx="4239">
                  <c:v>46.47</c:v>
                </c:pt>
                <c:pt idx="4240">
                  <c:v>46.51</c:v>
                </c:pt>
                <c:pt idx="4241">
                  <c:v>46.51</c:v>
                </c:pt>
                <c:pt idx="4242">
                  <c:v>46.51</c:v>
                </c:pt>
                <c:pt idx="4243">
                  <c:v>46.54</c:v>
                </c:pt>
                <c:pt idx="4244">
                  <c:v>46.5</c:v>
                </c:pt>
                <c:pt idx="4245">
                  <c:v>46.47</c:v>
                </c:pt>
                <c:pt idx="4246">
                  <c:v>46.5</c:v>
                </c:pt>
                <c:pt idx="4247">
                  <c:v>46.5</c:v>
                </c:pt>
                <c:pt idx="4248">
                  <c:v>46.5</c:v>
                </c:pt>
                <c:pt idx="4249">
                  <c:v>46.5</c:v>
                </c:pt>
                <c:pt idx="4250">
                  <c:v>46.47</c:v>
                </c:pt>
                <c:pt idx="4251">
                  <c:v>46.46</c:v>
                </c:pt>
                <c:pt idx="4252">
                  <c:v>46.49</c:v>
                </c:pt>
                <c:pt idx="4253">
                  <c:v>46.46</c:v>
                </c:pt>
                <c:pt idx="4254">
                  <c:v>46.46</c:v>
                </c:pt>
                <c:pt idx="4255">
                  <c:v>46.49</c:v>
                </c:pt>
                <c:pt idx="4256">
                  <c:v>46.52</c:v>
                </c:pt>
                <c:pt idx="4257">
                  <c:v>46.49</c:v>
                </c:pt>
                <c:pt idx="4258">
                  <c:v>46.52</c:v>
                </c:pt>
                <c:pt idx="4259">
                  <c:v>46.52</c:v>
                </c:pt>
                <c:pt idx="4260">
                  <c:v>46.52</c:v>
                </c:pt>
                <c:pt idx="4261">
                  <c:v>46.55</c:v>
                </c:pt>
                <c:pt idx="4262">
                  <c:v>46.52</c:v>
                </c:pt>
                <c:pt idx="4263">
                  <c:v>46.55</c:v>
                </c:pt>
                <c:pt idx="4264">
                  <c:v>46.55</c:v>
                </c:pt>
                <c:pt idx="4265">
                  <c:v>46.55</c:v>
                </c:pt>
                <c:pt idx="4266">
                  <c:v>46.58</c:v>
                </c:pt>
                <c:pt idx="4267">
                  <c:v>46.59</c:v>
                </c:pt>
                <c:pt idx="4268">
                  <c:v>46.62</c:v>
                </c:pt>
                <c:pt idx="4269">
                  <c:v>46.59</c:v>
                </c:pt>
                <c:pt idx="4270">
                  <c:v>46.62</c:v>
                </c:pt>
                <c:pt idx="4271">
                  <c:v>46.65</c:v>
                </c:pt>
                <c:pt idx="4272">
                  <c:v>46.62</c:v>
                </c:pt>
                <c:pt idx="4273">
                  <c:v>46.62</c:v>
                </c:pt>
                <c:pt idx="4274">
                  <c:v>46.62</c:v>
                </c:pt>
                <c:pt idx="4275">
                  <c:v>46.63</c:v>
                </c:pt>
                <c:pt idx="4276">
                  <c:v>46.63</c:v>
                </c:pt>
                <c:pt idx="4277">
                  <c:v>46.66</c:v>
                </c:pt>
                <c:pt idx="4278">
                  <c:v>46.66</c:v>
                </c:pt>
                <c:pt idx="4279">
                  <c:v>46.66</c:v>
                </c:pt>
                <c:pt idx="4280">
                  <c:v>46.66</c:v>
                </c:pt>
                <c:pt idx="4281">
                  <c:v>46.66</c:v>
                </c:pt>
                <c:pt idx="4282">
                  <c:v>46.66</c:v>
                </c:pt>
                <c:pt idx="4283">
                  <c:v>46.69</c:v>
                </c:pt>
                <c:pt idx="4284">
                  <c:v>46.66</c:v>
                </c:pt>
                <c:pt idx="4285">
                  <c:v>46.66</c:v>
                </c:pt>
                <c:pt idx="4286">
                  <c:v>46.66</c:v>
                </c:pt>
                <c:pt idx="4287">
                  <c:v>46.66</c:v>
                </c:pt>
                <c:pt idx="4288">
                  <c:v>46.69</c:v>
                </c:pt>
                <c:pt idx="4289">
                  <c:v>46.66</c:v>
                </c:pt>
                <c:pt idx="4290">
                  <c:v>46.66</c:v>
                </c:pt>
                <c:pt idx="4291">
                  <c:v>46.72</c:v>
                </c:pt>
                <c:pt idx="4292">
                  <c:v>46.66</c:v>
                </c:pt>
                <c:pt idx="4293">
                  <c:v>46.69</c:v>
                </c:pt>
                <c:pt idx="4294">
                  <c:v>46.72</c:v>
                </c:pt>
                <c:pt idx="4295">
                  <c:v>46.72</c:v>
                </c:pt>
                <c:pt idx="4296">
                  <c:v>46.76</c:v>
                </c:pt>
                <c:pt idx="4297">
                  <c:v>46.72</c:v>
                </c:pt>
                <c:pt idx="4298">
                  <c:v>46.72</c:v>
                </c:pt>
                <c:pt idx="4299">
                  <c:v>46.76</c:v>
                </c:pt>
                <c:pt idx="4300">
                  <c:v>46.72</c:v>
                </c:pt>
                <c:pt idx="4301">
                  <c:v>46.73</c:v>
                </c:pt>
                <c:pt idx="4302">
                  <c:v>46.76</c:v>
                </c:pt>
                <c:pt idx="4303">
                  <c:v>46.76</c:v>
                </c:pt>
                <c:pt idx="4304">
                  <c:v>46.76</c:v>
                </c:pt>
                <c:pt idx="4305">
                  <c:v>46.79</c:v>
                </c:pt>
                <c:pt idx="4306">
                  <c:v>46.79</c:v>
                </c:pt>
                <c:pt idx="4307">
                  <c:v>46.85</c:v>
                </c:pt>
                <c:pt idx="4308">
                  <c:v>46.82</c:v>
                </c:pt>
                <c:pt idx="4309">
                  <c:v>46.82</c:v>
                </c:pt>
                <c:pt idx="4310">
                  <c:v>46.88</c:v>
                </c:pt>
                <c:pt idx="4311">
                  <c:v>46.95</c:v>
                </c:pt>
                <c:pt idx="4312">
                  <c:v>46.92</c:v>
                </c:pt>
                <c:pt idx="4313">
                  <c:v>46.95</c:v>
                </c:pt>
                <c:pt idx="4314">
                  <c:v>46.89</c:v>
                </c:pt>
                <c:pt idx="4315">
                  <c:v>46.92</c:v>
                </c:pt>
                <c:pt idx="4316">
                  <c:v>46.92</c:v>
                </c:pt>
                <c:pt idx="4317">
                  <c:v>46.89</c:v>
                </c:pt>
                <c:pt idx="4318">
                  <c:v>46.89</c:v>
                </c:pt>
                <c:pt idx="4319">
                  <c:v>46.89</c:v>
                </c:pt>
                <c:pt idx="4320">
                  <c:v>46.89</c:v>
                </c:pt>
                <c:pt idx="4321">
                  <c:v>46.86</c:v>
                </c:pt>
                <c:pt idx="4322">
                  <c:v>46.86</c:v>
                </c:pt>
                <c:pt idx="4323">
                  <c:v>46.86</c:v>
                </c:pt>
                <c:pt idx="4324">
                  <c:v>46.86</c:v>
                </c:pt>
                <c:pt idx="4325">
                  <c:v>46.86</c:v>
                </c:pt>
                <c:pt idx="4326">
                  <c:v>46.85</c:v>
                </c:pt>
                <c:pt idx="4327">
                  <c:v>46.82</c:v>
                </c:pt>
                <c:pt idx="4328">
                  <c:v>46.82</c:v>
                </c:pt>
                <c:pt idx="4329">
                  <c:v>46.82</c:v>
                </c:pt>
                <c:pt idx="4330">
                  <c:v>46.85</c:v>
                </c:pt>
                <c:pt idx="4331">
                  <c:v>46.81</c:v>
                </c:pt>
                <c:pt idx="4332">
                  <c:v>46.84</c:v>
                </c:pt>
                <c:pt idx="4333">
                  <c:v>46.81</c:v>
                </c:pt>
                <c:pt idx="4334">
                  <c:v>46.84</c:v>
                </c:pt>
                <c:pt idx="4335">
                  <c:v>46.84</c:v>
                </c:pt>
                <c:pt idx="4336">
                  <c:v>46.84</c:v>
                </c:pt>
                <c:pt idx="4337">
                  <c:v>46.84</c:v>
                </c:pt>
                <c:pt idx="4338">
                  <c:v>46.84</c:v>
                </c:pt>
                <c:pt idx="4339">
                  <c:v>46.84</c:v>
                </c:pt>
                <c:pt idx="4340">
                  <c:v>46.87</c:v>
                </c:pt>
                <c:pt idx="4341">
                  <c:v>46.87</c:v>
                </c:pt>
                <c:pt idx="4342">
                  <c:v>46.87</c:v>
                </c:pt>
                <c:pt idx="4343">
                  <c:v>46.9</c:v>
                </c:pt>
                <c:pt idx="4344">
                  <c:v>46.94</c:v>
                </c:pt>
                <c:pt idx="4345">
                  <c:v>46.94</c:v>
                </c:pt>
                <c:pt idx="4346">
                  <c:v>46.97</c:v>
                </c:pt>
                <c:pt idx="4347">
                  <c:v>46.94</c:v>
                </c:pt>
                <c:pt idx="4348">
                  <c:v>46.97</c:v>
                </c:pt>
                <c:pt idx="4349">
                  <c:v>47</c:v>
                </c:pt>
                <c:pt idx="4350">
                  <c:v>46.97</c:v>
                </c:pt>
                <c:pt idx="4351">
                  <c:v>46.98</c:v>
                </c:pt>
                <c:pt idx="4352">
                  <c:v>46.97</c:v>
                </c:pt>
                <c:pt idx="4353">
                  <c:v>46.98</c:v>
                </c:pt>
                <c:pt idx="4354">
                  <c:v>47.01</c:v>
                </c:pt>
                <c:pt idx="4355">
                  <c:v>47.01</c:v>
                </c:pt>
                <c:pt idx="4356">
                  <c:v>47.05</c:v>
                </c:pt>
                <c:pt idx="4357">
                  <c:v>47.01</c:v>
                </c:pt>
                <c:pt idx="4358">
                  <c:v>47.05</c:v>
                </c:pt>
                <c:pt idx="4359">
                  <c:v>47.05</c:v>
                </c:pt>
                <c:pt idx="4360">
                  <c:v>47.02</c:v>
                </c:pt>
                <c:pt idx="4361">
                  <c:v>47.08</c:v>
                </c:pt>
                <c:pt idx="4362">
                  <c:v>47.08</c:v>
                </c:pt>
                <c:pt idx="4363">
                  <c:v>47.05</c:v>
                </c:pt>
                <c:pt idx="4364">
                  <c:v>47.05</c:v>
                </c:pt>
                <c:pt idx="4365">
                  <c:v>47.05</c:v>
                </c:pt>
                <c:pt idx="4366">
                  <c:v>47.05</c:v>
                </c:pt>
                <c:pt idx="4367">
                  <c:v>47.08</c:v>
                </c:pt>
                <c:pt idx="4368">
                  <c:v>47.09</c:v>
                </c:pt>
                <c:pt idx="4369">
                  <c:v>47.05</c:v>
                </c:pt>
                <c:pt idx="4370">
                  <c:v>47.06</c:v>
                </c:pt>
                <c:pt idx="4371">
                  <c:v>47.09</c:v>
                </c:pt>
                <c:pt idx="4372">
                  <c:v>47.12</c:v>
                </c:pt>
                <c:pt idx="4373">
                  <c:v>47.09</c:v>
                </c:pt>
                <c:pt idx="4374">
                  <c:v>47.09</c:v>
                </c:pt>
                <c:pt idx="4375">
                  <c:v>47.09</c:v>
                </c:pt>
                <c:pt idx="4376">
                  <c:v>47.09</c:v>
                </c:pt>
                <c:pt idx="4377">
                  <c:v>47.12</c:v>
                </c:pt>
                <c:pt idx="4378">
                  <c:v>47.09</c:v>
                </c:pt>
                <c:pt idx="4379">
                  <c:v>47.12</c:v>
                </c:pt>
                <c:pt idx="4380">
                  <c:v>47.09</c:v>
                </c:pt>
                <c:pt idx="4381">
                  <c:v>47.12</c:v>
                </c:pt>
                <c:pt idx="4382">
                  <c:v>47.12</c:v>
                </c:pt>
                <c:pt idx="4383">
                  <c:v>47.09</c:v>
                </c:pt>
                <c:pt idx="4384">
                  <c:v>47.12</c:v>
                </c:pt>
                <c:pt idx="4385">
                  <c:v>47.12</c:v>
                </c:pt>
                <c:pt idx="4386">
                  <c:v>47.12</c:v>
                </c:pt>
                <c:pt idx="4387">
                  <c:v>47.15</c:v>
                </c:pt>
                <c:pt idx="4388">
                  <c:v>47.12</c:v>
                </c:pt>
                <c:pt idx="4389">
                  <c:v>47.12</c:v>
                </c:pt>
                <c:pt idx="4390">
                  <c:v>47.15</c:v>
                </c:pt>
                <c:pt idx="4391">
                  <c:v>47.15</c:v>
                </c:pt>
                <c:pt idx="4392">
                  <c:v>47.15</c:v>
                </c:pt>
                <c:pt idx="4393">
                  <c:v>47.16</c:v>
                </c:pt>
                <c:pt idx="4394">
                  <c:v>47.19</c:v>
                </c:pt>
                <c:pt idx="4395">
                  <c:v>47.22</c:v>
                </c:pt>
                <c:pt idx="4396">
                  <c:v>47.19</c:v>
                </c:pt>
                <c:pt idx="4397">
                  <c:v>47.19</c:v>
                </c:pt>
                <c:pt idx="4398">
                  <c:v>47.22</c:v>
                </c:pt>
                <c:pt idx="4399">
                  <c:v>47.22</c:v>
                </c:pt>
                <c:pt idx="4400">
                  <c:v>47.25</c:v>
                </c:pt>
                <c:pt idx="4401">
                  <c:v>47.26</c:v>
                </c:pt>
                <c:pt idx="4402">
                  <c:v>47.23</c:v>
                </c:pt>
                <c:pt idx="4403">
                  <c:v>47.26</c:v>
                </c:pt>
                <c:pt idx="4404">
                  <c:v>47.29</c:v>
                </c:pt>
                <c:pt idx="4405">
                  <c:v>47.26</c:v>
                </c:pt>
                <c:pt idx="4406">
                  <c:v>47.23</c:v>
                </c:pt>
                <c:pt idx="4407">
                  <c:v>47.26</c:v>
                </c:pt>
                <c:pt idx="4408">
                  <c:v>47.26</c:v>
                </c:pt>
                <c:pt idx="4409">
                  <c:v>47.26</c:v>
                </c:pt>
                <c:pt idx="4410">
                  <c:v>47.3</c:v>
                </c:pt>
                <c:pt idx="4411">
                  <c:v>47.3</c:v>
                </c:pt>
                <c:pt idx="4412">
                  <c:v>47.3</c:v>
                </c:pt>
                <c:pt idx="4413">
                  <c:v>47.26</c:v>
                </c:pt>
                <c:pt idx="4414">
                  <c:v>47.33</c:v>
                </c:pt>
                <c:pt idx="4415">
                  <c:v>47.3</c:v>
                </c:pt>
                <c:pt idx="4416">
                  <c:v>47.3</c:v>
                </c:pt>
                <c:pt idx="4417">
                  <c:v>47.3</c:v>
                </c:pt>
                <c:pt idx="4418">
                  <c:v>47.33</c:v>
                </c:pt>
                <c:pt idx="4419">
                  <c:v>47.33</c:v>
                </c:pt>
                <c:pt idx="4420">
                  <c:v>47.3</c:v>
                </c:pt>
                <c:pt idx="4421">
                  <c:v>47.3</c:v>
                </c:pt>
                <c:pt idx="4422">
                  <c:v>47.33</c:v>
                </c:pt>
                <c:pt idx="4423">
                  <c:v>47.3</c:v>
                </c:pt>
                <c:pt idx="4424">
                  <c:v>47.39</c:v>
                </c:pt>
                <c:pt idx="4425">
                  <c:v>47.43</c:v>
                </c:pt>
                <c:pt idx="4426">
                  <c:v>47.46</c:v>
                </c:pt>
                <c:pt idx="4427">
                  <c:v>47.43</c:v>
                </c:pt>
                <c:pt idx="4428">
                  <c:v>47.39</c:v>
                </c:pt>
                <c:pt idx="4429">
                  <c:v>47.39</c:v>
                </c:pt>
                <c:pt idx="4430">
                  <c:v>47.36</c:v>
                </c:pt>
                <c:pt idx="4431">
                  <c:v>47.42</c:v>
                </c:pt>
                <c:pt idx="4432">
                  <c:v>47.36</c:v>
                </c:pt>
                <c:pt idx="4433">
                  <c:v>47.36</c:v>
                </c:pt>
                <c:pt idx="4434">
                  <c:v>47.36</c:v>
                </c:pt>
                <c:pt idx="4435">
                  <c:v>47.39</c:v>
                </c:pt>
                <c:pt idx="4436">
                  <c:v>47.42</c:v>
                </c:pt>
                <c:pt idx="4437">
                  <c:v>47.35</c:v>
                </c:pt>
                <c:pt idx="4438">
                  <c:v>47.35</c:v>
                </c:pt>
                <c:pt idx="4439">
                  <c:v>47.35</c:v>
                </c:pt>
                <c:pt idx="4440">
                  <c:v>47.38</c:v>
                </c:pt>
                <c:pt idx="4441">
                  <c:v>47.32</c:v>
                </c:pt>
                <c:pt idx="4442">
                  <c:v>47.38</c:v>
                </c:pt>
                <c:pt idx="4443">
                  <c:v>47.64</c:v>
                </c:pt>
                <c:pt idx="4444">
                  <c:v>47.44</c:v>
                </c:pt>
                <c:pt idx="4445">
                  <c:v>47.47</c:v>
                </c:pt>
                <c:pt idx="4446">
                  <c:v>47.48</c:v>
                </c:pt>
                <c:pt idx="4447">
                  <c:v>47.44</c:v>
                </c:pt>
                <c:pt idx="4448">
                  <c:v>47.44</c:v>
                </c:pt>
                <c:pt idx="4449">
                  <c:v>47.44</c:v>
                </c:pt>
                <c:pt idx="4450">
                  <c:v>47.41</c:v>
                </c:pt>
                <c:pt idx="4451">
                  <c:v>47.41</c:v>
                </c:pt>
                <c:pt idx="4452">
                  <c:v>47.4</c:v>
                </c:pt>
                <c:pt idx="4453">
                  <c:v>47.4</c:v>
                </c:pt>
                <c:pt idx="4454">
                  <c:v>47.5</c:v>
                </c:pt>
                <c:pt idx="4455">
                  <c:v>47.46</c:v>
                </c:pt>
                <c:pt idx="4456">
                  <c:v>47.53</c:v>
                </c:pt>
                <c:pt idx="4457">
                  <c:v>47.53</c:v>
                </c:pt>
                <c:pt idx="4458">
                  <c:v>47.59</c:v>
                </c:pt>
                <c:pt idx="4459">
                  <c:v>47.59</c:v>
                </c:pt>
                <c:pt idx="4460">
                  <c:v>47.56</c:v>
                </c:pt>
                <c:pt idx="4461">
                  <c:v>47.56</c:v>
                </c:pt>
                <c:pt idx="4462">
                  <c:v>47.56</c:v>
                </c:pt>
                <c:pt idx="4463">
                  <c:v>47.56</c:v>
                </c:pt>
                <c:pt idx="4464">
                  <c:v>47.69</c:v>
                </c:pt>
                <c:pt idx="4465">
                  <c:v>47.66</c:v>
                </c:pt>
                <c:pt idx="4466">
                  <c:v>47.65</c:v>
                </c:pt>
                <c:pt idx="4467">
                  <c:v>47.69</c:v>
                </c:pt>
                <c:pt idx="4468">
                  <c:v>47.75</c:v>
                </c:pt>
                <c:pt idx="4469">
                  <c:v>47.76</c:v>
                </c:pt>
                <c:pt idx="4470">
                  <c:v>47.82</c:v>
                </c:pt>
                <c:pt idx="4471">
                  <c:v>47.82</c:v>
                </c:pt>
                <c:pt idx="4472">
                  <c:v>47.89</c:v>
                </c:pt>
                <c:pt idx="4473">
                  <c:v>47.86</c:v>
                </c:pt>
                <c:pt idx="4474">
                  <c:v>47.89</c:v>
                </c:pt>
                <c:pt idx="4475">
                  <c:v>47.87</c:v>
                </c:pt>
                <c:pt idx="4476">
                  <c:v>47.8</c:v>
                </c:pt>
                <c:pt idx="4477">
                  <c:v>47.84</c:v>
                </c:pt>
                <c:pt idx="4478">
                  <c:v>47.9</c:v>
                </c:pt>
                <c:pt idx="4479">
                  <c:v>47.94</c:v>
                </c:pt>
                <c:pt idx="4480">
                  <c:v>47.91</c:v>
                </c:pt>
                <c:pt idx="4481">
                  <c:v>47.94</c:v>
                </c:pt>
                <c:pt idx="4482">
                  <c:v>47.91</c:v>
                </c:pt>
                <c:pt idx="4483">
                  <c:v>47.88</c:v>
                </c:pt>
                <c:pt idx="4484">
                  <c:v>47.88</c:v>
                </c:pt>
                <c:pt idx="4485">
                  <c:v>47.91</c:v>
                </c:pt>
                <c:pt idx="4486">
                  <c:v>47.88</c:v>
                </c:pt>
                <c:pt idx="4487">
                  <c:v>47.88</c:v>
                </c:pt>
                <c:pt idx="4488">
                  <c:v>47.91</c:v>
                </c:pt>
                <c:pt idx="4489">
                  <c:v>47.91</c:v>
                </c:pt>
                <c:pt idx="4490">
                  <c:v>47.91</c:v>
                </c:pt>
                <c:pt idx="4491">
                  <c:v>47.92</c:v>
                </c:pt>
                <c:pt idx="4492">
                  <c:v>47.92</c:v>
                </c:pt>
                <c:pt idx="4493">
                  <c:v>47.95</c:v>
                </c:pt>
                <c:pt idx="4494">
                  <c:v>47.95</c:v>
                </c:pt>
                <c:pt idx="4495">
                  <c:v>47.89</c:v>
                </c:pt>
                <c:pt idx="4496">
                  <c:v>47.92</c:v>
                </c:pt>
                <c:pt idx="4497">
                  <c:v>47.92</c:v>
                </c:pt>
                <c:pt idx="4498">
                  <c:v>47.92</c:v>
                </c:pt>
                <c:pt idx="4499">
                  <c:v>47.92</c:v>
                </c:pt>
                <c:pt idx="4500">
                  <c:v>47.92</c:v>
                </c:pt>
                <c:pt idx="4501">
                  <c:v>47.92</c:v>
                </c:pt>
                <c:pt idx="4502">
                  <c:v>47.89</c:v>
                </c:pt>
                <c:pt idx="4503">
                  <c:v>47.92</c:v>
                </c:pt>
                <c:pt idx="4504">
                  <c:v>47.92</c:v>
                </c:pt>
                <c:pt idx="4505">
                  <c:v>47.92</c:v>
                </c:pt>
                <c:pt idx="4506">
                  <c:v>47.92</c:v>
                </c:pt>
                <c:pt idx="4507">
                  <c:v>47.92</c:v>
                </c:pt>
                <c:pt idx="4508">
                  <c:v>47.89</c:v>
                </c:pt>
                <c:pt idx="4509">
                  <c:v>47.92</c:v>
                </c:pt>
                <c:pt idx="4510">
                  <c:v>47.92</c:v>
                </c:pt>
                <c:pt idx="4511">
                  <c:v>47.92</c:v>
                </c:pt>
                <c:pt idx="4512">
                  <c:v>47.89</c:v>
                </c:pt>
                <c:pt idx="4513">
                  <c:v>47.92</c:v>
                </c:pt>
                <c:pt idx="4514">
                  <c:v>47.92</c:v>
                </c:pt>
                <c:pt idx="4515">
                  <c:v>47.92</c:v>
                </c:pt>
                <c:pt idx="4516">
                  <c:v>47.89</c:v>
                </c:pt>
                <c:pt idx="4517">
                  <c:v>47.95</c:v>
                </c:pt>
                <c:pt idx="4518">
                  <c:v>47.89</c:v>
                </c:pt>
                <c:pt idx="4519">
                  <c:v>47.92</c:v>
                </c:pt>
                <c:pt idx="4520">
                  <c:v>47.86</c:v>
                </c:pt>
                <c:pt idx="4521">
                  <c:v>47.89</c:v>
                </c:pt>
                <c:pt idx="4522">
                  <c:v>47.89</c:v>
                </c:pt>
                <c:pt idx="4523">
                  <c:v>47.89</c:v>
                </c:pt>
                <c:pt idx="4524">
                  <c:v>47.92</c:v>
                </c:pt>
                <c:pt idx="4525">
                  <c:v>47.92</c:v>
                </c:pt>
                <c:pt idx="4526">
                  <c:v>47.95</c:v>
                </c:pt>
                <c:pt idx="4527">
                  <c:v>47.92</c:v>
                </c:pt>
                <c:pt idx="4528">
                  <c:v>47.92</c:v>
                </c:pt>
                <c:pt idx="4529">
                  <c:v>47.88</c:v>
                </c:pt>
                <c:pt idx="4530">
                  <c:v>47.92</c:v>
                </c:pt>
                <c:pt idx="4531">
                  <c:v>47.95</c:v>
                </c:pt>
                <c:pt idx="4532">
                  <c:v>47.92</c:v>
                </c:pt>
                <c:pt idx="4533">
                  <c:v>47.91</c:v>
                </c:pt>
                <c:pt idx="4534">
                  <c:v>47.92</c:v>
                </c:pt>
                <c:pt idx="4535">
                  <c:v>47.91</c:v>
                </c:pt>
                <c:pt idx="4536">
                  <c:v>47.95</c:v>
                </c:pt>
                <c:pt idx="4537">
                  <c:v>47.95</c:v>
                </c:pt>
                <c:pt idx="4538">
                  <c:v>47.91</c:v>
                </c:pt>
                <c:pt idx="4539">
                  <c:v>47.94</c:v>
                </c:pt>
                <c:pt idx="4540">
                  <c:v>47.95</c:v>
                </c:pt>
                <c:pt idx="4541">
                  <c:v>47.95</c:v>
                </c:pt>
                <c:pt idx="4542">
                  <c:v>47.91</c:v>
                </c:pt>
                <c:pt idx="4543">
                  <c:v>47.95</c:v>
                </c:pt>
                <c:pt idx="4544">
                  <c:v>47.95</c:v>
                </c:pt>
                <c:pt idx="4545">
                  <c:v>47.98</c:v>
                </c:pt>
                <c:pt idx="4546">
                  <c:v>47.95</c:v>
                </c:pt>
                <c:pt idx="4547">
                  <c:v>47.95</c:v>
                </c:pt>
                <c:pt idx="4548">
                  <c:v>47.95</c:v>
                </c:pt>
                <c:pt idx="4549">
                  <c:v>47.95</c:v>
                </c:pt>
                <c:pt idx="4550">
                  <c:v>47.98</c:v>
                </c:pt>
                <c:pt idx="4551">
                  <c:v>47.95</c:v>
                </c:pt>
                <c:pt idx="4552">
                  <c:v>47.95</c:v>
                </c:pt>
                <c:pt idx="4553">
                  <c:v>47.95</c:v>
                </c:pt>
                <c:pt idx="4554">
                  <c:v>47.95</c:v>
                </c:pt>
                <c:pt idx="4555">
                  <c:v>47.98</c:v>
                </c:pt>
                <c:pt idx="4556">
                  <c:v>47.95</c:v>
                </c:pt>
                <c:pt idx="4557">
                  <c:v>47.95</c:v>
                </c:pt>
                <c:pt idx="4558">
                  <c:v>47.92</c:v>
                </c:pt>
                <c:pt idx="4559">
                  <c:v>47.92</c:v>
                </c:pt>
                <c:pt idx="4560">
                  <c:v>47.95</c:v>
                </c:pt>
                <c:pt idx="4561">
                  <c:v>47.95</c:v>
                </c:pt>
                <c:pt idx="4562">
                  <c:v>47.95</c:v>
                </c:pt>
                <c:pt idx="4563">
                  <c:v>47.95</c:v>
                </c:pt>
                <c:pt idx="4564">
                  <c:v>48.01</c:v>
                </c:pt>
                <c:pt idx="4565">
                  <c:v>47.98</c:v>
                </c:pt>
                <c:pt idx="4566">
                  <c:v>48.02</c:v>
                </c:pt>
                <c:pt idx="4567">
                  <c:v>48.02</c:v>
                </c:pt>
                <c:pt idx="4568">
                  <c:v>48.02</c:v>
                </c:pt>
                <c:pt idx="4569">
                  <c:v>48.02</c:v>
                </c:pt>
                <c:pt idx="4570">
                  <c:v>48.02</c:v>
                </c:pt>
                <c:pt idx="4571">
                  <c:v>47.98</c:v>
                </c:pt>
                <c:pt idx="4572">
                  <c:v>47.98</c:v>
                </c:pt>
                <c:pt idx="4573">
                  <c:v>47.98</c:v>
                </c:pt>
                <c:pt idx="4574">
                  <c:v>47.95</c:v>
                </c:pt>
                <c:pt idx="4575">
                  <c:v>47.95</c:v>
                </c:pt>
                <c:pt idx="4576">
                  <c:v>47.95</c:v>
                </c:pt>
                <c:pt idx="4577">
                  <c:v>47.95</c:v>
                </c:pt>
                <c:pt idx="4578">
                  <c:v>47.95</c:v>
                </c:pt>
                <c:pt idx="4579">
                  <c:v>47.95</c:v>
                </c:pt>
                <c:pt idx="4580">
                  <c:v>47.97</c:v>
                </c:pt>
                <c:pt idx="4581">
                  <c:v>47.94</c:v>
                </c:pt>
                <c:pt idx="4582">
                  <c:v>47.94</c:v>
                </c:pt>
                <c:pt idx="4583">
                  <c:v>47.94</c:v>
                </c:pt>
                <c:pt idx="4584">
                  <c:v>47.94</c:v>
                </c:pt>
                <c:pt idx="4585">
                  <c:v>47.94</c:v>
                </c:pt>
                <c:pt idx="4586">
                  <c:v>47.94</c:v>
                </c:pt>
                <c:pt idx="4587">
                  <c:v>47.94</c:v>
                </c:pt>
                <c:pt idx="4588">
                  <c:v>47.94</c:v>
                </c:pt>
                <c:pt idx="4589">
                  <c:v>47.94</c:v>
                </c:pt>
                <c:pt idx="4590">
                  <c:v>47.97</c:v>
                </c:pt>
                <c:pt idx="4591">
                  <c:v>47.97</c:v>
                </c:pt>
                <c:pt idx="4592">
                  <c:v>47.97</c:v>
                </c:pt>
                <c:pt idx="4593">
                  <c:v>47.94</c:v>
                </c:pt>
                <c:pt idx="4594">
                  <c:v>47.97</c:v>
                </c:pt>
                <c:pt idx="4595">
                  <c:v>47.97</c:v>
                </c:pt>
                <c:pt idx="4596">
                  <c:v>47.97</c:v>
                </c:pt>
                <c:pt idx="4597">
                  <c:v>47.97</c:v>
                </c:pt>
                <c:pt idx="4598">
                  <c:v>47.94</c:v>
                </c:pt>
                <c:pt idx="4599">
                  <c:v>47.97</c:v>
                </c:pt>
                <c:pt idx="4600">
                  <c:v>47.97</c:v>
                </c:pt>
                <c:pt idx="4601">
                  <c:v>47.97</c:v>
                </c:pt>
                <c:pt idx="4602">
                  <c:v>47.97</c:v>
                </c:pt>
                <c:pt idx="4603">
                  <c:v>47.94</c:v>
                </c:pt>
                <c:pt idx="4604">
                  <c:v>47.97</c:v>
                </c:pt>
                <c:pt idx="4605">
                  <c:v>47.97</c:v>
                </c:pt>
                <c:pt idx="4606">
                  <c:v>47.97</c:v>
                </c:pt>
                <c:pt idx="4607">
                  <c:v>47.97</c:v>
                </c:pt>
                <c:pt idx="4608">
                  <c:v>48</c:v>
                </c:pt>
                <c:pt idx="4609">
                  <c:v>47.97</c:v>
                </c:pt>
                <c:pt idx="4610">
                  <c:v>47.93</c:v>
                </c:pt>
                <c:pt idx="4611">
                  <c:v>47.93</c:v>
                </c:pt>
                <c:pt idx="4612">
                  <c:v>48</c:v>
                </c:pt>
                <c:pt idx="4613">
                  <c:v>47.93</c:v>
                </c:pt>
                <c:pt idx="4614">
                  <c:v>47.96</c:v>
                </c:pt>
                <c:pt idx="4615">
                  <c:v>47.96</c:v>
                </c:pt>
                <c:pt idx="4616">
                  <c:v>47.93</c:v>
                </c:pt>
                <c:pt idx="4617">
                  <c:v>47.96</c:v>
                </c:pt>
                <c:pt idx="4618">
                  <c:v>47.96</c:v>
                </c:pt>
                <c:pt idx="4619">
                  <c:v>47.93</c:v>
                </c:pt>
                <c:pt idx="4620">
                  <c:v>47.89</c:v>
                </c:pt>
                <c:pt idx="4621">
                  <c:v>47.92</c:v>
                </c:pt>
                <c:pt idx="4622">
                  <c:v>47.95</c:v>
                </c:pt>
                <c:pt idx="4623">
                  <c:v>47.92</c:v>
                </c:pt>
                <c:pt idx="4624">
                  <c:v>47.92</c:v>
                </c:pt>
                <c:pt idx="4625">
                  <c:v>47.95</c:v>
                </c:pt>
                <c:pt idx="4626">
                  <c:v>47.91</c:v>
                </c:pt>
                <c:pt idx="4627">
                  <c:v>47.91</c:v>
                </c:pt>
                <c:pt idx="4628">
                  <c:v>47.91</c:v>
                </c:pt>
                <c:pt idx="4629">
                  <c:v>47.9</c:v>
                </c:pt>
                <c:pt idx="4630">
                  <c:v>47.9</c:v>
                </c:pt>
                <c:pt idx="4631">
                  <c:v>47.9</c:v>
                </c:pt>
                <c:pt idx="4632">
                  <c:v>47.9</c:v>
                </c:pt>
                <c:pt idx="4633">
                  <c:v>47.93</c:v>
                </c:pt>
                <c:pt idx="4634">
                  <c:v>47.92</c:v>
                </c:pt>
                <c:pt idx="4635">
                  <c:v>47.93</c:v>
                </c:pt>
                <c:pt idx="4636">
                  <c:v>47.92</c:v>
                </c:pt>
                <c:pt idx="4637">
                  <c:v>47.92</c:v>
                </c:pt>
                <c:pt idx="4638">
                  <c:v>47.98</c:v>
                </c:pt>
                <c:pt idx="4639">
                  <c:v>47.98</c:v>
                </c:pt>
                <c:pt idx="4640">
                  <c:v>47.98</c:v>
                </c:pt>
                <c:pt idx="4641">
                  <c:v>47.98</c:v>
                </c:pt>
                <c:pt idx="4642">
                  <c:v>48.02</c:v>
                </c:pt>
                <c:pt idx="4643">
                  <c:v>48.02</c:v>
                </c:pt>
                <c:pt idx="4644">
                  <c:v>48.02</c:v>
                </c:pt>
                <c:pt idx="4645">
                  <c:v>48.02</c:v>
                </c:pt>
                <c:pt idx="4646">
                  <c:v>48.05</c:v>
                </c:pt>
                <c:pt idx="4647">
                  <c:v>48.05</c:v>
                </c:pt>
                <c:pt idx="4648">
                  <c:v>48.02</c:v>
                </c:pt>
                <c:pt idx="4649">
                  <c:v>48.05</c:v>
                </c:pt>
                <c:pt idx="4650">
                  <c:v>48.12</c:v>
                </c:pt>
                <c:pt idx="4651">
                  <c:v>48.09</c:v>
                </c:pt>
                <c:pt idx="4652">
                  <c:v>48.12</c:v>
                </c:pt>
                <c:pt idx="4653">
                  <c:v>48.12</c:v>
                </c:pt>
                <c:pt idx="4654">
                  <c:v>48.12</c:v>
                </c:pt>
                <c:pt idx="4655">
                  <c:v>48.12</c:v>
                </c:pt>
                <c:pt idx="4656">
                  <c:v>48.09</c:v>
                </c:pt>
                <c:pt idx="4657">
                  <c:v>48.12</c:v>
                </c:pt>
                <c:pt idx="4658">
                  <c:v>48.12</c:v>
                </c:pt>
                <c:pt idx="4659">
                  <c:v>48.15</c:v>
                </c:pt>
                <c:pt idx="4660">
                  <c:v>48.12</c:v>
                </c:pt>
                <c:pt idx="4661">
                  <c:v>48.15</c:v>
                </c:pt>
                <c:pt idx="4662">
                  <c:v>48.12</c:v>
                </c:pt>
                <c:pt idx="4663">
                  <c:v>48.12</c:v>
                </c:pt>
                <c:pt idx="4664">
                  <c:v>48.12</c:v>
                </c:pt>
                <c:pt idx="4665">
                  <c:v>48.15</c:v>
                </c:pt>
                <c:pt idx="4666">
                  <c:v>48.15</c:v>
                </c:pt>
                <c:pt idx="4667">
                  <c:v>48.15</c:v>
                </c:pt>
                <c:pt idx="4668">
                  <c:v>48.18</c:v>
                </c:pt>
                <c:pt idx="4669">
                  <c:v>48.15</c:v>
                </c:pt>
                <c:pt idx="4670">
                  <c:v>48.18</c:v>
                </c:pt>
                <c:pt idx="4671">
                  <c:v>48.18</c:v>
                </c:pt>
                <c:pt idx="4672">
                  <c:v>48.18</c:v>
                </c:pt>
                <c:pt idx="4673">
                  <c:v>48.19</c:v>
                </c:pt>
                <c:pt idx="4674">
                  <c:v>48.15</c:v>
                </c:pt>
                <c:pt idx="4675">
                  <c:v>48.19</c:v>
                </c:pt>
                <c:pt idx="4676">
                  <c:v>48.22</c:v>
                </c:pt>
                <c:pt idx="4677">
                  <c:v>48.22</c:v>
                </c:pt>
                <c:pt idx="4678">
                  <c:v>48.18</c:v>
                </c:pt>
                <c:pt idx="4679">
                  <c:v>48.22</c:v>
                </c:pt>
                <c:pt idx="4680">
                  <c:v>48.22</c:v>
                </c:pt>
                <c:pt idx="4681">
                  <c:v>48.25</c:v>
                </c:pt>
                <c:pt idx="4682">
                  <c:v>48.25</c:v>
                </c:pt>
                <c:pt idx="4683">
                  <c:v>48.25</c:v>
                </c:pt>
                <c:pt idx="4684">
                  <c:v>48.25</c:v>
                </c:pt>
                <c:pt idx="4685">
                  <c:v>48.28</c:v>
                </c:pt>
                <c:pt idx="4686">
                  <c:v>48.25</c:v>
                </c:pt>
                <c:pt idx="4687">
                  <c:v>48.28</c:v>
                </c:pt>
                <c:pt idx="4688">
                  <c:v>48.28</c:v>
                </c:pt>
                <c:pt idx="4689">
                  <c:v>48.32</c:v>
                </c:pt>
                <c:pt idx="4690">
                  <c:v>48.26</c:v>
                </c:pt>
                <c:pt idx="4691">
                  <c:v>48.28</c:v>
                </c:pt>
                <c:pt idx="4692">
                  <c:v>48.35</c:v>
                </c:pt>
                <c:pt idx="4693">
                  <c:v>48.32</c:v>
                </c:pt>
                <c:pt idx="4694">
                  <c:v>48.32</c:v>
                </c:pt>
                <c:pt idx="4695">
                  <c:v>48.32</c:v>
                </c:pt>
                <c:pt idx="4696">
                  <c:v>48.32</c:v>
                </c:pt>
                <c:pt idx="4697">
                  <c:v>48.32</c:v>
                </c:pt>
                <c:pt idx="4698">
                  <c:v>48.39</c:v>
                </c:pt>
                <c:pt idx="4699">
                  <c:v>48.32</c:v>
                </c:pt>
                <c:pt idx="4700">
                  <c:v>48.33</c:v>
                </c:pt>
                <c:pt idx="4701">
                  <c:v>48.39</c:v>
                </c:pt>
                <c:pt idx="4702">
                  <c:v>48.39</c:v>
                </c:pt>
                <c:pt idx="4703">
                  <c:v>48.4</c:v>
                </c:pt>
                <c:pt idx="4704">
                  <c:v>48.4</c:v>
                </c:pt>
                <c:pt idx="4705">
                  <c:v>48.4</c:v>
                </c:pt>
                <c:pt idx="4706">
                  <c:v>48.37</c:v>
                </c:pt>
                <c:pt idx="4707">
                  <c:v>48.4</c:v>
                </c:pt>
                <c:pt idx="4708">
                  <c:v>48.4</c:v>
                </c:pt>
                <c:pt idx="4709">
                  <c:v>48.4</c:v>
                </c:pt>
                <c:pt idx="4710">
                  <c:v>48.4</c:v>
                </c:pt>
                <c:pt idx="4711">
                  <c:v>48.43</c:v>
                </c:pt>
                <c:pt idx="4712">
                  <c:v>48.43</c:v>
                </c:pt>
                <c:pt idx="4713">
                  <c:v>48.4</c:v>
                </c:pt>
                <c:pt idx="4714">
                  <c:v>48.43</c:v>
                </c:pt>
                <c:pt idx="4715">
                  <c:v>48.46</c:v>
                </c:pt>
                <c:pt idx="4716">
                  <c:v>48.43</c:v>
                </c:pt>
                <c:pt idx="4717">
                  <c:v>48.43</c:v>
                </c:pt>
                <c:pt idx="4718">
                  <c:v>48.46</c:v>
                </c:pt>
                <c:pt idx="4719">
                  <c:v>48.47</c:v>
                </c:pt>
                <c:pt idx="4720">
                  <c:v>48.47</c:v>
                </c:pt>
                <c:pt idx="4721">
                  <c:v>48.47</c:v>
                </c:pt>
                <c:pt idx="4722">
                  <c:v>48.5</c:v>
                </c:pt>
                <c:pt idx="4723">
                  <c:v>48.5</c:v>
                </c:pt>
                <c:pt idx="4724">
                  <c:v>48.47</c:v>
                </c:pt>
                <c:pt idx="4725">
                  <c:v>48.47</c:v>
                </c:pt>
                <c:pt idx="4726">
                  <c:v>48.53</c:v>
                </c:pt>
                <c:pt idx="4727">
                  <c:v>48.53</c:v>
                </c:pt>
                <c:pt idx="4728">
                  <c:v>48.5</c:v>
                </c:pt>
                <c:pt idx="4729">
                  <c:v>48.53</c:v>
                </c:pt>
                <c:pt idx="4730">
                  <c:v>48.53</c:v>
                </c:pt>
                <c:pt idx="4731">
                  <c:v>48.57</c:v>
                </c:pt>
                <c:pt idx="4732">
                  <c:v>48.57</c:v>
                </c:pt>
                <c:pt idx="4733">
                  <c:v>48.53</c:v>
                </c:pt>
                <c:pt idx="4734">
                  <c:v>48.57</c:v>
                </c:pt>
                <c:pt idx="4735">
                  <c:v>48.57</c:v>
                </c:pt>
                <c:pt idx="4736">
                  <c:v>48.6</c:v>
                </c:pt>
                <c:pt idx="4737">
                  <c:v>48.6</c:v>
                </c:pt>
                <c:pt idx="4738">
                  <c:v>48.6</c:v>
                </c:pt>
                <c:pt idx="4739">
                  <c:v>48.64</c:v>
                </c:pt>
                <c:pt idx="4740">
                  <c:v>48.64</c:v>
                </c:pt>
                <c:pt idx="4741">
                  <c:v>48.6</c:v>
                </c:pt>
                <c:pt idx="4742">
                  <c:v>48.6</c:v>
                </c:pt>
                <c:pt idx="4743">
                  <c:v>48.61</c:v>
                </c:pt>
                <c:pt idx="4744">
                  <c:v>48.7</c:v>
                </c:pt>
                <c:pt idx="4745">
                  <c:v>48.64</c:v>
                </c:pt>
                <c:pt idx="4746">
                  <c:v>48.67</c:v>
                </c:pt>
                <c:pt idx="4747">
                  <c:v>48.64</c:v>
                </c:pt>
                <c:pt idx="4748">
                  <c:v>48.67</c:v>
                </c:pt>
                <c:pt idx="4749">
                  <c:v>48.71</c:v>
                </c:pt>
                <c:pt idx="4750">
                  <c:v>48.67</c:v>
                </c:pt>
                <c:pt idx="4751">
                  <c:v>48.68</c:v>
                </c:pt>
                <c:pt idx="4752">
                  <c:v>48.71</c:v>
                </c:pt>
                <c:pt idx="4753">
                  <c:v>48.68</c:v>
                </c:pt>
                <c:pt idx="4754">
                  <c:v>48.71</c:v>
                </c:pt>
                <c:pt idx="4755">
                  <c:v>48.71</c:v>
                </c:pt>
                <c:pt idx="4756">
                  <c:v>48.71</c:v>
                </c:pt>
                <c:pt idx="4757">
                  <c:v>48.74</c:v>
                </c:pt>
                <c:pt idx="4758">
                  <c:v>48.71</c:v>
                </c:pt>
                <c:pt idx="4759">
                  <c:v>48.71</c:v>
                </c:pt>
                <c:pt idx="4760">
                  <c:v>48.71</c:v>
                </c:pt>
                <c:pt idx="4761">
                  <c:v>48.75</c:v>
                </c:pt>
                <c:pt idx="4762">
                  <c:v>48.74</c:v>
                </c:pt>
                <c:pt idx="4763">
                  <c:v>48.75</c:v>
                </c:pt>
                <c:pt idx="4764">
                  <c:v>48.75</c:v>
                </c:pt>
                <c:pt idx="4765">
                  <c:v>48.75</c:v>
                </c:pt>
                <c:pt idx="4766">
                  <c:v>48.78</c:v>
                </c:pt>
                <c:pt idx="4767">
                  <c:v>48.75</c:v>
                </c:pt>
                <c:pt idx="4768">
                  <c:v>48.78</c:v>
                </c:pt>
                <c:pt idx="4769">
                  <c:v>48.78</c:v>
                </c:pt>
                <c:pt idx="4770">
                  <c:v>48.78</c:v>
                </c:pt>
                <c:pt idx="4771">
                  <c:v>48.81</c:v>
                </c:pt>
                <c:pt idx="4772">
                  <c:v>48.81</c:v>
                </c:pt>
                <c:pt idx="4773">
                  <c:v>48.78</c:v>
                </c:pt>
                <c:pt idx="4774">
                  <c:v>48.81</c:v>
                </c:pt>
                <c:pt idx="4775">
                  <c:v>48.78</c:v>
                </c:pt>
                <c:pt idx="4776">
                  <c:v>48.81</c:v>
                </c:pt>
                <c:pt idx="4777">
                  <c:v>48.81</c:v>
                </c:pt>
                <c:pt idx="4778">
                  <c:v>48.84</c:v>
                </c:pt>
                <c:pt idx="4779">
                  <c:v>48.84</c:v>
                </c:pt>
                <c:pt idx="4780">
                  <c:v>48.85</c:v>
                </c:pt>
                <c:pt idx="4781">
                  <c:v>48.81</c:v>
                </c:pt>
                <c:pt idx="4782">
                  <c:v>48.85</c:v>
                </c:pt>
                <c:pt idx="4783">
                  <c:v>48.88</c:v>
                </c:pt>
                <c:pt idx="4784">
                  <c:v>48.88</c:v>
                </c:pt>
                <c:pt idx="4785">
                  <c:v>48.88</c:v>
                </c:pt>
                <c:pt idx="4786">
                  <c:v>48.88</c:v>
                </c:pt>
                <c:pt idx="4787">
                  <c:v>48.88</c:v>
                </c:pt>
                <c:pt idx="4788">
                  <c:v>48.91</c:v>
                </c:pt>
                <c:pt idx="4789">
                  <c:v>48.91</c:v>
                </c:pt>
                <c:pt idx="4790">
                  <c:v>48.95</c:v>
                </c:pt>
                <c:pt idx="4791">
                  <c:v>48.95</c:v>
                </c:pt>
                <c:pt idx="4792">
                  <c:v>48.95</c:v>
                </c:pt>
                <c:pt idx="4793">
                  <c:v>48.95</c:v>
                </c:pt>
                <c:pt idx="4794">
                  <c:v>48.95</c:v>
                </c:pt>
                <c:pt idx="4795">
                  <c:v>48.92</c:v>
                </c:pt>
                <c:pt idx="4796">
                  <c:v>48.92</c:v>
                </c:pt>
                <c:pt idx="4797">
                  <c:v>48.98</c:v>
                </c:pt>
                <c:pt idx="4798">
                  <c:v>48.92</c:v>
                </c:pt>
                <c:pt idx="4799">
                  <c:v>48.95</c:v>
                </c:pt>
                <c:pt idx="4800">
                  <c:v>48.95</c:v>
                </c:pt>
                <c:pt idx="4801">
                  <c:v>48.92</c:v>
                </c:pt>
                <c:pt idx="4802">
                  <c:v>48.95</c:v>
                </c:pt>
                <c:pt idx="4803">
                  <c:v>48.95</c:v>
                </c:pt>
                <c:pt idx="4804">
                  <c:v>48.99</c:v>
                </c:pt>
                <c:pt idx="4805">
                  <c:v>48.95</c:v>
                </c:pt>
                <c:pt idx="4806">
                  <c:v>48.99</c:v>
                </c:pt>
                <c:pt idx="4807">
                  <c:v>48.92</c:v>
                </c:pt>
                <c:pt idx="4808">
                  <c:v>48.95</c:v>
                </c:pt>
                <c:pt idx="4809">
                  <c:v>48.92</c:v>
                </c:pt>
                <c:pt idx="4810">
                  <c:v>48.95</c:v>
                </c:pt>
                <c:pt idx="4811">
                  <c:v>48.92</c:v>
                </c:pt>
                <c:pt idx="4812">
                  <c:v>48.92</c:v>
                </c:pt>
                <c:pt idx="4813">
                  <c:v>48.92</c:v>
                </c:pt>
                <c:pt idx="4814">
                  <c:v>48.92</c:v>
                </c:pt>
                <c:pt idx="4815">
                  <c:v>48.95</c:v>
                </c:pt>
                <c:pt idx="4816">
                  <c:v>48.95</c:v>
                </c:pt>
                <c:pt idx="4817">
                  <c:v>48.94</c:v>
                </c:pt>
                <c:pt idx="4818">
                  <c:v>48.92</c:v>
                </c:pt>
                <c:pt idx="4819">
                  <c:v>48.95</c:v>
                </c:pt>
                <c:pt idx="4820">
                  <c:v>48.91</c:v>
                </c:pt>
                <c:pt idx="4821">
                  <c:v>48.94</c:v>
                </c:pt>
                <c:pt idx="4822">
                  <c:v>48.94</c:v>
                </c:pt>
                <c:pt idx="4823">
                  <c:v>48.94</c:v>
                </c:pt>
                <c:pt idx="4824">
                  <c:v>48.97</c:v>
                </c:pt>
                <c:pt idx="4825">
                  <c:v>48.94</c:v>
                </c:pt>
                <c:pt idx="4826">
                  <c:v>48.94</c:v>
                </c:pt>
                <c:pt idx="4827">
                  <c:v>48.98</c:v>
                </c:pt>
                <c:pt idx="4828">
                  <c:v>48.98</c:v>
                </c:pt>
                <c:pt idx="4829">
                  <c:v>48.98</c:v>
                </c:pt>
                <c:pt idx="4830">
                  <c:v>48.98</c:v>
                </c:pt>
                <c:pt idx="4831">
                  <c:v>48.98</c:v>
                </c:pt>
                <c:pt idx="4832">
                  <c:v>49.04</c:v>
                </c:pt>
                <c:pt idx="4833">
                  <c:v>49.01</c:v>
                </c:pt>
                <c:pt idx="4834">
                  <c:v>49.01</c:v>
                </c:pt>
                <c:pt idx="4835">
                  <c:v>48.95</c:v>
                </c:pt>
                <c:pt idx="4836">
                  <c:v>48.98</c:v>
                </c:pt>
                <c:pt idx="4837">
                  <c:v>49.01</c:v>
                </c:pt>
                <c:pt idx="4838">
                  <c:v>49.01</c:v>
                </c:pt>
                <c:pt idx="4839">
                  <c:v>49.01</c:v>
                </c:pt>
                <c:pt idx="4840">
                  <c:v>49.05</c:v>
                </c:pt>
                <c:pt idx="4841">
                  <c:v>48.98</c:v>
                </c:pt>
                <c:pt idx="4842">
                  <c:v>49.02</c:v>
                </c:pt>
                <c:pt idx="4843">
                  <c:v>49.02</c:v>
                </c:pt>
                <c:pt idx="4844">
                  <c:v>49.05</c:v>
                </c:pt>
                <c:pt idx="4845">
                  <c:v>49.02</c:v>
                </c:pt>
                <c:pt idx="4846">
                  <c:v>48.99</c:v>
                </c:pt>
                <c:pt idx="4847">
                  <c:v>49.02</c:v>
                </c:pt>
                <c:pt idx="4848">
                  <c:v>49.02</c:v>
                </c:pt>
                <c:pt idx="4849">
                  <c:v>49.02</c:v>
                </c:pt>
                <c:pt idx="4850">
                  <c:v>49.05</c:v>
                </c:pt>
                <c:pt idx="4851">
                  <c:v>49.02</c:v>
                </c:pt>
                <c:pt idx="4852">
                  <c:v>48.99</c:v>
                </c:pt>
                <c:pt idx="4853">
                  <c:v>48.96</c:v>
                </c:pt>
                <c:pt idx="4854">
                  <c:v>48.99</c:v>
                </c:pt>
                <c:pt idx="4855">
                  <c:v>48.96</c:v>
                </c:pt>
                <c:pt idx="4856">
                  <c:v>48.96</c:v>
                </c:pt>
                <c:pt idx="4857">
                  <c:v>48.95</c:v>
                </c:pt>
                <c:pt idx="4858">
                  <c:v>48.95</c:v>
                </c:pt>
                <c:pt idx="4859">
                  <c:v>48.95</c:v>
                </c:pt>
                <c:pt idx="4860">
                  <c:v>48.95</c:v>
                </c:pt>
                <c:pt idx="4861">
                  <c:v>48.95</c:v>
                </c:pt>
                <c:pt idx="4862">
                  <c:v>48.98</c:v>
                </c:pt>
                <c:pt idx="4863">
                  <c:v>48.95</c:v>
                </c:pt>
                <c:pt idx="4864">
                  <c:v>48.92</c:v>
                </c:pt>
                <c:pt idx="4865">
                  <c:v>48.98</c:v>
                </c:pt>
                <c:pt idx="4866">
                  <c:v>48.95</c:v>
                </c:pt>
                <c:pt idx="4867">
                  <c:v>48.95</c:v>
                </c:pt>
                <c:pt idx="4868">
                  <c:v>48.95</c:v>
                </c:pt>
                <c:pt idx="4869">
                  <c:v>48.92</c:v>
                </c:pt>
                <c:pt idx="4870">
                  <c:v>48.95</c:v>
                </c:pt>
                <c:pt idx="4871">
                  <c:v>48.91</c:v>
                </c:pt>
                <c:pt idx="4872">
                  <c:v>48.91</c:v>
                </c:pt>
                <c:pt idx="4873">
                  <c:v>48.91</c:v>
                </c:pt>
                <c:pt idx="4874">
                  <c:v>48.94</c:v>
                </c:pt>
                <c:pt idx="4875">
                  <c:v>48.94</c:v>
                </c:pt>
                <c:pt idx="4876">
                  <c:v>48.91</c:v>
                </c:pt>
                <c:pt idx="4877">
                  <c:v>48.91</c:v>
                </c:pt>
                <c:pt idx="4878">
                  <c:v>49.01</c:v>
                </c:pt>
                <c:pt idx="4879">
                  <c:v>48.98</c:v>
                </c:pt>
                <c:pt idx="4880">
                  <c:v>48.91</c:v>
                </c:pt>
                <c:pt idx="4881">
                  <c:v>48.94</c:v>
                </c:pt>
                <c:pt idx="4882">
                  <c:v>48.95</c:v>
                </c:pt>
                <c:pt idx="4883">
                  <c:v>48.98</c:v>
                </c:pt>
                <c:pt idx="4884">
                  <c:v>48.95</c:v>
                </c:pt>
                <c:pt idx="4885">
                  <c:v>48.95</c:v>
                </c:pt>
                <c:pt idx="4886">
                  <c:v>48.95</c:v>
                </c:pt>
                <c:pt idx="4887">
                  <c:v>48.98</c:v>
                </c:pt>
                <c:pt idx="4888">
                  <c:v>48.98</c:v>
                </c:pt>
                <c:pt idx="4889">
                  <c:v>48.95</c:v>
                </c:pt>
                <c:pt idx="4890">
                  <c:v>48.95</c:v>
                </c:pt>
                <c:pt idx="4891">
                  <c:v>48.95</c:v>
                </c:pt>
                <c:pt idx="4892">
                  <c:v>48.95</c:v>
                </c:pt>
                <c:pt idx="4893">
                  <c:v>48.95</c:v>
                </c:pt>
                <c:pt idx="4894">
                  <c:v>48.92</c:v>
                </c:pt>
                <c:pt idx="4895">
                  <c:v>48.92</c:v>
                </c:pt>
                <c:pt idx="4896">
                  <c:v>48.92</c:v>
                </c:pt>
                <c:pt idx="4897">
                  <c:v>48.95</c:v>
                </c:pt>
                <c:pt idx="4898">
                  <c:v>48.96</c:v>
                </c:pt>
                <c:pt idx="4899">
                  <c:v>48.95</c:v>
                </c:pt>
                <c:pt idx="4900">
                  <c:v>48.92</c:v>
                </c:pt>
                <c:pt idx="4901">
                  <c:v>48.92</c:v>
                </c:pt>
                <c:pt idx="4902">
                  <c:v>48.92</c:v>
                </c:pt>
                <c:pt idx="4903">
                  <c:v>48.89</c:v>
                </c:pt>
                <c:pt idx="4904">
                  <c:v>48.89</c:v>
                </c:pt>
                <c:pt idx="4905">
                  <c:v>48.92</c:v>
                </c:pt>
                <c:pt idx="4906">
                  <c:v>48.92</c:v>
                </c:pt>
                <c:pt idx="4907">
                  <c:v>48.92</c:v>
                </c:pt>
                <c:pt idx="4908">
                  <c:v>48.92</c:v>
                </c:pt>
                <c:pt idx="4909">
                  <c:v>48.89</c:v>
                </c:pt>
                <c:pt idx="4910">
                  <c:v>48.95</c:v>
                </c:pt>
                <c:pt idx="4911">
                  <c:v>48.89</c:v>
                </c:pt>
                <c:pt idx="4912">
                  <c:v>48.92</c:v>
                </c:pt>
                <c:pt idx="4913">
                  <c:v>48.92</c:v>
                </c:pt>
                <c:pt idx="4914">
                  <c:v>48.92</c:v>
                </c:pt>
                <c:pt idx="4915">
                  <c:v>48.89</c:v>
                </c:pt>
                <c:pt idx="4916">
                  <c:v>48.92</c:v>
                </c:pt>
                <c:pt idx="4917">
                  <c:v>48.95</c:v>
                </c:pt>
                <c:pt idx="4918">
                  <c:v>48.89</c:v>
                </c:pt>
                <c:pt idx="4919">
                  <c:v>48.92</c:v>
                </c:pt>
                <c:pt idx="4920">
                  <c:v>48.89</c:v>
                </c:pt>
                <c:pt idx="4921">
                  <c:v>48.89</c:v>
                </c:pt>
                <c:pt idx="4922">
                  <c:v>48.89</c:v>
                </c:pt>
                <c:pt idx="4923">
                  <c:v>48.95</c:v>
                </c:pt>
                <c:pt idx="4924">
                  <c:v>48.92</c:v>
                </c:pt>
                <c:pt idx="4925">
                  <c:v>48.92</c:v>
                </c:pt>
                <c:pt idx="4926">
                  <c:v>48.92</c:v>
                </c:pt>
                <c:pt idx="4927">
                  <c:v>48.92</c:v>
                </c:pt>
                <c:pt idx="4928">
                  <c:v>48.89</c:v>
                </c:pt>
                <c:pt idx="4929">
                  <c:v>48.93</c:v>
                </c:pt>
                <c:pt idx="4930">
                  <c:v>48.89</c:v>
                </c:pt>
                <c:pt idx="4931">
                  <c:v>48.92</c:v>
                </c:pt>
                <c:pt idx="4932">
                  <c:v>48.89</c:v>
                </c:pt>
                <c:pt idx="4933">
                  <c:v>48.9</c:v>
                </c:pt>
                <c:pt idx="4934">
                  <c:v>48.83</c:v>
                </c:pt>
                <c:pt idx="4935">
                  <c:v>48.86</c:v>
                </c:pt>
                <c:pt idx="4936">
                  <c:v>48.9</c:v>
                </c:pt>
                <c:pt idx="4937">
                  <c:v>48.9</c:v>
                </c:pt>
                <c:pt idx="4938">
                  <c:v>48.9</c:v>
                </c:pt>
                <c:pt idx="4939">
                  <c:v>48.89</c:v>
                </c:pt>
                <c:pt idx="4940">
                  <c:v>48.93</c:v>
                </c:pt>
                <c:pt idx="4941">
                  <c:v>48.9</c:v>
                </c:pt>
                <c:pt idx="4942">
                  <c:v>48.9</c:v>
                </c:pt>
                <c:pt idx="4943">
                  <c:v>48.9</c:v>
                </c:pt>
                <c:pt idx="4944">
                  <c:v>48.9</c:v>
                </c:pt>
                <c:pt idx="4945">
                  <c:v>48.86</c:v>
                </c:pt>
                <c:pt idx="4946">
                  <c:v>48.86</c:v>
                </c:pt>
                <c:pt idx="4947">
                  <c:v>48.86</c:v>
                </c:pt>
                <c:pt idx="4948">
                  <c:v>48.86</c:v>
                </c:pt>
                <c:pt idx="4949">
                  <c:v>48.86</c:v>
                </c:pt>
                <c:pt idx="4950">
                  <c:v>48.86</c:v>
                </c:pt>
                <c:pt idx="4951">
                  <c:v>48.83</c:v>
                </c:pt>
                <c:pt idx="4952">
                  <c:v>48.86</c:v>
                </c:pt>
                <c:pt idx="4953">
                  <c:v>48.89</c:v>
                </c:pt>
                <c:pt idx="4954">
                  <c:v>48.86</c:v>
                </c:pt>
                <c:pt idx="4955">
                  <c:v>48.83</c:v>
                </c:pt>
                <c:pt idx="4956">
                  <c:v>48.83</c:v>
                </c:pt>
                <c:pt idx="4957">
                  <c:v>48.83</c:v>
                </c:pt>
                <c:pt idx="4958">
                  <c:v>48.83</c:v>
                </c:pt>
                <c:pt idx="4959">
                  <c:v>48.86</c:v>
                </c:pt>
                <c:pt idx="4960">
                  <c:v>48.83</c:v>
                </c:pt>
                <c:pt idx="4961">
                  <c:v>48.86</c:v>
                </c:pt>
                <c:pt idx="4962">
                  <c:v>48.8</c:v>
                </c:pt>
                <c:pt idx="4963">
                  <c:v>48.83</c:v>
                </c:pt>
                <c:pt idx="4964">
                  <c:v>48.83</c:v>
                </c:pt>
                <c:pt idx="4965">
                  <c:v>48.83</c:v>
                </c:pt>
                <c:pt idx="4966">
                  <c:v>48.8</c:v>
                </c:pt>
                <c:pt idx="4967">
                  <c:v>48.83</c:v>
                </c:pt>
                <c:pt idx="4968">
                  <c:v>48.8</c:v>
                </c:pt>
                <c:pt idx="4969">
                  <c:v>48.83</c:v>
                </c:pt>
                <c:pt idx="4970">
                  <c:v>48.77</c:v>
                </c:pt>
                <c:pt idx="4971">
                  <c:v>48.8</c:v>
                </c:pt>
                <c:pt idx="4972">
                  <c:v>48.8</c:v>
                </c:pt>
                <c:pt idx="4973">
                  <c:v>48.83</c:v>
                </c:pt>
                <c:pt idx="4974">
                  <c:v>48.8</c:v>
                </c:pt>
                <c:pt idx="4975">
                  <c:v>48.8</c:v>
                </c:pt>
                <c:pt idx="4976">
                  <c:v>48.8</c:v>
                </c:pt>
                <c:pt idx="4977">
                  <c:v>48.8</c:v>
                </c:pt>
                <c:pt idx="4978">
                  <c:v>48.8</c:v>
                </c:pt>
                <c:pt idx="4979">
                  <c:v>48.8</c:v>
                </c:pt>
                <c:pt idx="4980">
                  <c:v>48.77</c:v>
                </c:pt>
                <c:pt idx="4981">
                  <c:v>48.77</c:v>
                </c:pt>
                <c:pt idx="4982">
                  <c:v>48.81</c:v>
                </c:pt>
                <c:pt idx="4983">
                  <c:v>48.8</c:v>
                </c:pt>
                <c:pt idx="4984">
                  <c:v>48.78</c:v>
                </c:pt>
                <c:pt idx="4985">
                  <c:v>48.77</c:v>
                </c:pt>
                <c:pt idx="4986">
                  <c:v>48.77</c:v>
                </c:pt>
                <c:pt idx="4987">
                  <c:v>48.78</c:v>
                </c:pt>
                <c:pt idx="4988">
                  <c:v>48.81</c:v>
                </c:pt>
                <c:pt idx="4989">
                  <c:v>48.77</c:v>
                </c:pt>
                <c:pt idx="4990">
                  <c:v>48.81</c:v>
                </c:pt>
                <c:pt idx="4991">
                  <c:v>48.78</c:v>
                </c:pt>
                <c:pt idx="4992">
                  <c:v>48.74</c:v>
                </c:pt>
                <c:pt idx="4993">
                  <c:v>48.71</c:v>
                </c:pt>
                <c:pt idx="4994">
                  <c:v>48.75</c:v>
                </c:pt>
                <c:pt idx="4995">
                  <c:v>48.71</c:v>
                </c:pt>
                <c:pt idx="4996">
                  <c:v>48.74</c:v>
                </c:pt>
                <c:pt idx="4997">
                  <c:v>48.68</c:v>
                </c:pt>
                <c:pt idx="4998">
                  <c:v>48.71</c:v>
                </c:pt>
                <c:pt idx="4999">
                  <c:v>48.71</c:v>
                </c:pt>
                <c:pt idx="5000">
                  <c:v>48.68</c:v>
                </c:pt>
                <c:pt idx="5001">
                  <c:v>48.71</c:v>
                </c:pt>
                <c:pt idx="5002">
                  <c:v>48.71</c:v>
                </c:pt>
                <c:pt idx="5003">
                  <c:v>48.68</c:v>
                </c:pt>
                <c:pt idx="5004">
                  <c:v>48.74</c:v>
                </c:pt>
                <c:pt idx="5005">
                  <c:v>48.67</c:v>
                </c:pt>
                <c:pt idx="5006">
                  <c:v>48.74</c:v>
                </c:pt>
                <c:pt idx="5007">
                  <c:v>48.68</c:v>
                </c:pt>
                <c:pt idx="5008">
                  <c:v>48.67</c:v>
                </c:pt>
                <c:pt idx="5009">
                  <c:v>48.71</c:v>
                </c:pt>
                <c:pt idx="5010">
                  <c:v>48.68</c:v>
                </c:pt>
                <c:pt idx="5011">
                  <c:v>48.68</c:v>
                </c:pt>
                <c:pt idx="5012">
                  <c:v>48.68</c:v>
                </c:pt>
                <c:pt idx="5013">
                  <c:v>48.68</c:v>
                </c:pt>
                <c:pt idx="5014">
                  <c:v>48.71</c:v>
                </c:pt>
                <c:pt idx="5015">
                  <c:v>48.65</c:v>
                </c:pt>
                <c:pt idx="5016">
                  <c:v>48.65</c:v>
                </c:pt>
                <c:pt idx="5017">
                  <c:v>48.68</c:v>
                </c:pt>
                <c:pt idx="5018">
                  <c:v>48.65</c:v>
                </c:pt>
                <c:pt idx="5019">
                  <c:v>48.65</c:v>
                </c:pt>
                <c:pt idx="5020">
                  <c:v>48.68</c:v>
                </c:pt>
                <c:pt idx="5021">
                  <c:v>48.65</c:v>
                </c:pt>
                <c:pt idx="5022">
                  <c:v>48.68</c:v>
                </c:pt>
                <c:pt idx="5023">
                  <c:v>48.65</c:v>
                </c:pt>
                <c:pt idx="5024">
                  <c:v>48.62</c:v>
                </c:pt>
                <c:pt idx="5025">
                  <c:v>48.65</c:v>
                </c:pt>
                <c:pt idx="5026">
                  <c:v>48.65</c:v>
                </c:pt>
                <c:pt idx="5027">
                  <c:v>48.62</c:v>
                </c:pt>
                <c:pt idx="5028">
                  <c:v>48.62</c:v>
                </c:pt>
                <c:pt idx="5029">
                  <c:v>48.63</c:v>
                </c:pt>
                <c:pt idx="5030">
                  <c:v>48.62</c:v>
                </c:pt>
                <c:pt idx="5031">
                  <c:v>48.59</c:v>
                </c:pt>
                <c:pt idx="5032">
                  <c:v>48.62</c:v>
                </c:pt>
                <c:pt idx="5033">
                  <c:v>48.62</c:v>
                </c:pt>
                <c:pt idx="5034">
                  <c:v>48.62</c:v>
                </c:pt>
                <c:pt idx="5035">
                  <c:v>48.63</c:v>
                </c:pt>
                <c:pt idx="5036">
                  <c:v>48.56</c:v>
                </c:pt>
                <c:pt idx="5037">
                  <c:v>48.59</c:v>
                </c:pt>
                <c:pt idx="5038">
                  <c:v>48.59</c:v>
                </c:pt>
                <c:pt idx="5039">
                  <c:v>48.59</c:v>
                </c:pt>
                <c:pt idx="5040">
                  <c:v>48.59</c:v>
                </c:pt>
                <c:pt idx="5041">
                  <c:v>48.56</c:v>
                </c:pt>
                <c:pt idx="5042">
                  <c:v>48.53</c:v>
                </c:pt>
                <c:pt idx="5043">
                  <c:v>48.56</c:v>
                </c:pt>
                <c:pt idx="5044">
                  <c:v>48.56</c:v>
                </c:pt>
                <c:pt idx="5045">
                  <c:v>48.56</c:v>
                </c:pt>
                <c:pt idx="5046">
                  <c:v>48.56</c:v>
                </c:pt>
                <c:pt idx="5047">
                  <c:v>48.53</c:v>
                </c:pt>
                <c:pt idx="5048">
                  <c:v>48.53</c:v>
                </c:pt>
                <c:pt idx="5049">
                  <c:v>48.53</c:v>
                </c:pt>
                <c:pt idx="5050">
                  <c:v>48.53</c:v>
                </c:pt>
                <c:pt idx="5051">
                  <c:v>48.5</c:v>
                </c:pt>
                <c:pt idx="5052">
                  <c:v>48.53</c:v>
                </c:pt>
                <c:pt idx="5053">
                  <c:v>48.53</c:v>
                </c:pt>
                <c:pt idx="5054">
                  <c:v>48.5</c:v>
                </c:pt>
                <c:pt idx="5055">
                  <c:v>48.46</c:v>
                </c:pt>
                <c:pt idx="5056">
                  <c:v>48.5</c:v>
                </c:pt>
                <c:pt idx="5057">
                  <c:v>48.46</c:v>
                </c:pt>
                <c:pt idx="5058">
                  <c:v>48.46</c:v>
                </c:pt>
                <c:pt idx="5059">
                  <c:v>48.46</c:v>
                </c:pt>
                <c:pt idx="5060">
                  <c:v>48.46</c:v>
                </c:pt>
                <c:pt idx="5061">
                  <c:v>48.49</c:v>
                </c:pt>
                <c:pt idx="5062">
                  <c:v>48.43</c:v>
                </c:pt>
                <c:pt idx="5063">
                  <c:v>48.4</c:v>
                </c:pt>
                <c:pt idx="5064">
                  <c:v>48.4</c:v>
                </c:pt>
                <c:pt idx="5065">
                  <c:v>48.43</c:v>
                </c:pt>
                <c:pt idx="5066">
                  <c:v>48.4</c:v>
                </c:pt>
                <c:pt idx="5067">
                  <c:v>48.4</c:v>
                </c:pt>
                <c:pt idx="5068">
                  <c:v>48.43</c:v>
                </c:pt>
                <c:pt idx="5069">
                  <c:v>48.43</c:v>
                </c:pt>
                <c:pt idx="5070">
                  <c:v>48.43</c:v>
                </c:pt>
                <c:pt idx="5071">
                  <c:v>48.4</c:v>
                </c:pt>
                <c:pt idx="5072">
                  <c:v>48.43</c:v>
                </c:pt>
                <c:pt idx="5073">
                  <c:v>48.4</c:v>
                </c:pt>
                <c:pt idx="5074">
                  <c:v>48.44</c:v>
                </c:pt>
                <c:pt idx="5075">
                  <c:v>48.43</c:v>
                </c:pt>
                <c:pt idx="5076">
                  <c:v>48.4</c:v>
                </c:pt>
                <c:pt idx="5077">
                  <c:v>48.4</c:v>
                </c:pt>
                <c:pt idx="5078">
                  <c:v>48.37</c:v>
                </c:pt>
                <c:pt idx="5079">
                  <c:v>48.4</c:v>
                </c:pt>
                <c:pt idx="5080">
                  <c:v>48.37</c:v>
                </c:pt>
                <c:pt idx="5081">
                  <c:v>48.34</c:v>
                </c:pt>
                <c:pt idx="5082">
                  <c:v>48.37</c:v>
                </c:pt>
                <c:pt idx="5083">
                  <c:v>48.34</c:v>
                </c:pt>
                <c:pt idx="5084">
                  <c:v>48.34</c:v>
                </c:pt>
                <c:pt idx="5085">
                  <c:v>48.31</c:v>
                </c:pt>
                <c:pt idx="5086">
                  <c:v>48.31</c:v>
                </c:pt>
                <c:pt idx="5087">
                  <c:v>48.31</c:v>
                </c:pt>
                <c:pt idx="5088">
                  <c:v>48.31</c:v>
                </c:pt>
                <c:pt idx="5089">
                  <c:v>48.34</c:v>
                </c:pt>
                <c:pt idx="5090">
                  <c:v>48.31</c:v>
                </c:pt>
                <c:pt idx="5091">
                  <c:v>48.31</c:v>
                </c:pt>
                <c:pt idx="5092">
                  <c:v>48.28</c:v>
                </c:pt>
                <c:pt idx="5093">
                  <c:v>48.28</c:v>
                </c:pt>
                <c:pt idx="5094">
                  <c:v>48.25</c:v>
                </c:pt>
                <c:pt idx="5095">
                  <c:v>48.24</c:v>
                </c:pt>
                <c:pt idx="5096">
                  <c:v>48.28</c:v>
                </c:pt>
                <c:pt idx="5097">
                  <c:v>48.24</c:v>
                </c:pt>
                <c:pt idx="5098">
                  <c:v>48.31</c:v>
                </c:pt>
                <c:pt idx="5099">
                  <c:v>48.27</c:v>
                </c:pt>
                <c:pt idx="5100">
                  <c:v>48.21</c:v>
                </c:pt>
                <c:pt idx="5101">
                  <c:v>48.21</c:v>
                </c:pt>
                <c:pt idx="5102">
                  <c:v>48.21</c:v>
                </c:pt>
                <c:pt idx="5103">
                  <c:v>48.21</c:v>
                </c:pt>
                <c:pt idx="5104">
                  <c:v>48.21</c:v>
                </c:pt>
                <c:pt idx="5105">
                  <c:v>48.21</c:v>
                </c:pt>
                <c:pt idx="5106">
                  <c:v>48.18</c:v>
                </c:pt>
                <c:pt idx="5107">
                  <c:v>48.14</c:v>
                </c:pt>
                <c:pt idx="5108">
                  <c:v>48.21</c:v>
                </c:pt>
                <c:pt idx="5109">
                  <c:v>48.17</c:v>
                </c:pt>
                <c:pt idx="5110">
                  <c:v>48.14</c:v>
                </c:pt>
                <c:pt idx="5111">
                  <c:v>48.17</c:v>
                </c:pt>
                <c:pt idx="5112">
                  <c:v>48.14</c:v>
                </c:pt>
                <c:pt idx="5113">
                  <c:v>48.17</c:v>
                </c:pt>
                <c:pt idx="5114">
                  <c:v>48.17</c:v>
                </c:pt>
                <c:pt idx="5115">
                  <c:v>48.17</c:v>
                </c:pt>
                <c:pt idx="5116">
                  <c:v>48.17</c:v>
                </c:pt>
                <c:pt idx="5117">
                  <c:v>48.15</c:v>
                </c:pt>
                <c:pt idx="5118">
                  <c:v>48.17</c:v>
                </c:pt>
                <c:pt idx="5119">
                  <c:v>48.14</c:v>
                </c:pt>
                <c:pt idx="5120">
                  <c:v>48.18</c:v>
                </c:pt>
                <c:pt idx="5121">
                  <c:v>48.15</c:v>
                </c:pt>
                <c:pt idx="5122">
                  <c:v>48.15</c:v>
                </c:pt>
                <c:pt idx="5123">
                  <c:v>48.21</c:v>
                </c:pt>
                <c:pt idx="5124">
                  <c:v>48.25</c:v>
                </c:pt>
                <c:pt idx="5125">
                  <c:v>48.25</c:v>
                </c:pt>
                <c:pt idx="5126">
                  <c:v>48.25</c:v>
                </c:pt>
                <c:pt idx="5127">
                  <c:v>48.22</c:v>
                </c:pt>
                <c:pt idx="5128">
                  <c:v>48.19</c:v>
                </c:pt>
                <c:pt idx="5129">
                  <c:v>48.22</c:v>
                </c:pt>
                <c:pt idx="5130">
                  <c:v>48.19</c:v>
                </c:pt>
                <c:pt idx="5131">
                  <c:v>48.16</c:v>
                </c:pt>
                <c:pt idx="5132">
                  <c:v>48.16</c:v>
                </c:pt>
                <c:pt idx="5133">
                  <c:v>48.16</c:v>
                </c:pt>
                <c:pt idx="5134">
                  <c:v>48.13</c:v>
                </c:pt>
                <c:pt idx="5135">
                  <c:v>48.13</c:v>
                </c:pt>
                <c:pt idx="5136">
                  <c:v>48.13</c:v>
                </c:pt>
                <c:pt idx="5137">
                  <c:v>48.1</c:v>
                </c:pt>
                <c:pt idx="5138">
                  <c:v>48.13</c:v>
                </c:pt>
                <c:pt idx="5139">
                  <c:v>48.09</c:v>
                </c:pt>
                <c:pt idx="5140">
                  <c:v>48.06</c:v>
                </c:pt>
                <c:pt idx="5141">
                  <c:v>48.06</c:v>
                </c:pt>
                <c:pt idx="5142">
                  <c:v>48.03</c:v>
                </c:pt>
                <c:pt idx="5143">
                  <c:v>48.03</c:v>
                </c:pt>
                <c:pt idx="5144">
                  <c:v>48.06</c:v>
                </c:pt>
                <c:pt idx="5145">
                  <c:v>48.03</c:v>
                </c:pt>
                <c:pt idx="5146">
                  <c:v>48.03</c:v>
                </c:pt>
                <c:pt idx="5147">
                  <c:v>48.03</c:v>
                </c:pt>
                <c:pt idx="5148">
                  <c:v>48</c:v>
                </c:pt>
                <c:pt idx="5149">
                  <c:v>48</c:v>
                </c:pt>
                <c:pt idx="5150">
                  <c:v>48.03</c:v>
                </c:pt>
                <c:pt idx="5151">
                  <c:v>48</c:v>
                </c:pt>
                <c:pt idx="5152">
                  <c:v>48</c:v>
                </c:pt>
                <c:pt idx="5153">
                  <c:v>48</c:v>
                </c:pt>
                <c:pt idx="5154">
                  <c:v>47.97</c:v>
                </c:pt>
                <c:pt idx="5155">
                  <c:v>47.99</c:v>
                </c:pt>
                <c:pt idx="5156">
                  <c:v>47.99</c:v>
                </c:pt>
                <c:pt idx="5157">
                  <c:v>47.96</c:v>
                </c:pt>
                <c:pt idx="5158">
                  <c:v>47.99</c:v>
                </c:pt>
                <c:pt idx="5159">
                  <c:v>48</c:v>
                </c:pt>
                <c:pt idx="5160">
                  <c:v>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08D-4560-A95F-ED365D54FD2A}"/>
            </c:ext>
          </c:extLst>
        </c:ser>
        <c:ser>
          <c:idx val="4"/>
          <c:order val="4"/>
          <c:tx>
            <c:strRef>
              <c:f>Humidity!$F$1</c:f>
              <c:strCache>
                <c:ptCount val="1"/>
                <c:pt idx="0">
                  <c:v>161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Humidity!$A$2:$A$5162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Humidity!$F$2:$F$5162</c:f>
              <c:numCache>
                <c:formatCode>0.00</c:formatCode>
                <c:ptCount val="5161"/>
                <c:pt idx="0">
                  <c:v>56.34</c:v>
                </c:pt>
                <c:pt idx="1">
                  <c:v>56.3</c:v>
                </c:pt>
                <c:pt idx="2">
                  <c:v>56.34</c:v>
                </c:pt>
                <c:pt idx="3">
                  <c:v>56.34</c:v>
                </c:pt>
                <c:pt idx="4">
                  <c:v>56.3</c:v>
                </c:pt>
                <c:pt idx="5">
                  <c:v>56.31</c:v>
                </c:pt>
                <c:pt idx="6">
                  <c:v>56.3</c:v>
                </c:pt>
                <c:pt idx="7">
                  <c:v>56.3</c:v>
                </c:pt>
                <c:pt idx="8">
                  <c:v>56.3</c:v>
                </c:pt>
                <c:pt idx="9">
                  <c:v>56.31</c:v>
                </c:pt>
                <c:pt idx="10">
                  <c:v>56.31</c:v>
                </c:pt>
                <c:pt idx="11">
                  <c:v>56.28</c:v>
                </c:pt>
                <c:pt idx="12">
                  <c:v>56.31</c:v>
                </c:pt>
                <c:pt idx="13">
                  <c:v>56.28</c:v>
                </c:pt>
                <c:pt idx="14">
                  <c:v>56.31</c:v>
                </c:pt>
                <c:pt idx="15">
                  <c:v>56.28</c:v>
                </c:pt>
                <c:pt idx="16">
                  <c:v>56.28</c:v>
                </c:pt>
                <c:pt idx="17">
                  <c:v>56.28</c:v>
                </c:pt>
                <c:pt idx="18">
                  <c:v>56.25</c:v>
                </c:pt>
                <c:pt idx="19">
                  <c:v>56.31</c:v>
                </c:pt>
                <c:pt idx="20">
                  <c:v>56.31</c:v>
                </c:pt>
                <c:pt idx="21">
                  <c:v>56.28</c:v>
                </c:pt>
                <c:pt idx="22">
                  <c:v>56.28</c:v>
                </c:pt>
                <c:pt idx="23">
                  <c:v>56.25</c:v>
                </c:pt>
                <c:pt idx="24">
                  <c:v>56.28</c:v>
                </c:pt>
                <c:pt idx="25">
                  <c:v>56.25</c:v>
                </c:pt>
                <c:pt idx="26">
                  <c:v>56.28</c:v>
                </c:pt>
                <c:pt idx="27">
                  <c:v>56.25</c:v>
                </c:pt>
                <c:pt idx="28">
                  <c:v>56.28</c:v>
                </c:pt>
                <c:pt idx="29">
                  <c:v>56.28</c:v>
                </c:pt>
                <c:pt idx="30">
                  <c:v>56.26</c:v>
                </c:pt>
                <c:pt idx="31">
                  <c:v>56.22</c:v>
                </c:pt>
                <c:pt idx="32">
                  <c:v>56.22</c:v>
                </c:pt>
                <c:pt idx="33">
                  <c:v>56.28</c:v>
                </c:pt>
                <c:pt idx="34">
                  <c:v>56.25</c:v>
                </c:pt>
                <c:pt idx="35">
                  <c:v>56.26</c:v>
                </c:pt>
                <c:pt idx="36">
                  <c:v>56.23</c:v>
                </c:pt>
                <c:pt idx="37">
                  <c:v>56.23</c:v>
                </c:pt>
                <c:pt idx="38">
                  <c:v>56.23</c:v>
                </c:pt>
                <c:pt idx="39">
                  <c:v>56.16</c:v>
                </c:pt>
                <c:pt idx="40">
                  <c:v>56.23</c:v>
                </c:pt>
                <c:pt idx="41">
                  <c:v>56.23</c:v>
                </c:pt>
                <c:pt idx="42">
                  <c:v>56.2</c:v>
                </c:pt>
                <c:pt idx="43">
                  <c:v>56.23</c:v>
                </c:pt>
                <c:pt idx="44">
                  <c:v>56.26</c:v>
                </c:pt>
                <c:pt idx="45">
                  <c:v>56.26</c:v>
                </c:pt>
                <c:pt idx="46">
                  <c:v>56.29</c:v>
                </c:pt>
                <c:pt idx="47">
                  <c:v>56.23</c:v>
                </c:pt>
                <c:pt idx="48">
                  <c:v>56.2</c:v>
                </c:pt>
                <c:pt idx="49">
                  <c:v>56.2</c:v>
                </c:pt>
                <c:pt idx="50">
                  <c:v>56.26</c:v>
                </c:pt>
                <c:pt idx="51">
                  <c:v>56.23</c:v>
                </c:pt>
                <c:pt idx="52">
                  <c:v>56.26</c:v>
                </c:pt>
                <c:pt idx="53">
                  <c:v>56.23</c:v>
                </c:pt>
                <c:pt idx="54">
                  <c:v>56.26</c:v>
                </c:pt>
                <c:pt idx="55">
                  <c:v>56.23</c:v>
                </c:pt>
                <c:pt idx="56">
                  <c:v>56.23</c:v>
                </c:pt>
                <c:pt idx="57">
                  <c:v>56.26</c:v>
                </c:pt>
                <c:pt idx="58">
                  <c:v>56.26</c:v>
                </c:pt>
                <c:pt idx="59">
                  <c:v>56.23</c:v>
                </c:pt>
                <c:pt idx="60">
                  <c:v>56.2</c:v>
                </c:pt>
                <c:pt idx="61">
                  <c:v>56.21</c:v>
                </c:pt>
                <c:pt idx="62">
                  <c:v>56.2</c:v>
                </c:pt>
                <c:pt idx="63">
                  <c:v>56.2</c:v>
                </c:pt>
                <c:pt idx="64">
                  <c:v>56.21</c:v>
                </c:pt>
                <c:pt idx="65">
                  <c:v>56.21</c:v>
                </c:pt>
                <c:pt idx="66">
                  <c:v>56.21</c:v>
                </c:pt>
                <c:pt idx="67">
                  <c:v>56.24</c:v>
                </c:pt>
                <c:pt idx="68">
                  <c:v>56.2</c:v>
                </c:pt>
                <c:pt idx="69">
                  <c:v>56.21</c:v>
                </c:pt>
                <c:pt idx="70">
                  <c:v>56.21</c:v>
                </c:pt>
                <c:pt idx="71">
                  <c:v>56.21</c:v>
                </c:pt>
                <c:pt idx="72">
                  <c:v>56.24</c:v>
                </c:pt>
                <c:pt idx="73">
                  <c:v>56.21</c:v>
                </c:pt>
                <c:pt idx="74">
                  <c:v>56.2</c:v>
                </c:pt>
                <c:pt idx="75">
                  <c:v>56.21</c:v>
                </c:pt>
                <c:pt idx="76">
                  <c:v>56.21</c:v>
                </c:pt>
                <c:pt idx="77">
                  <c:v>56.21</c:v>
                </c:pt>
                <c:pt idx="78">
                  <c:v>56.21</c:v>
                </c:pt>
                <c:pt idx="79">
                  <c:v>56.18</c:v>
                </c:pt>
                <c:pt idx="80">
                  <c:v>56.18</c:v>
                </c:pt>
                <c:pt idx="81">
                  <c:v>56.18</c:v>
                </c:pt>
                <c:pt idx="82">
                  <c:v>56.21</c:v>
                </c:pt>
                <c:pt idx="83">
                  <c:v>56.21</c:v>
                </c:pt>
                <c:pt idx="84">
                  <c:v>56.21</c:v>
                </c:pt>
                <c:pt idx="85">
                  <c:v>56.18</c:v>
                </c:pt>
                <c:pt idx="86">
                  <c:v>56.21</c:v>
                </c:pt>
                <c:pt idx="87">
                  <c:v>56.21</c:v>
                </c:pt>
                <c:pt idx="88">
                  <c:v>56.18</c:v>
                </c:pt>
                <c:pt idx="89">
                  <c:v>56.18</c:v>
                </c:pt>
                <c:pt idx="90">
                  <c:v>56.18</c:v>
                </c:pt>
                <c:pt idx="91">
                  <c:v>56.21</c:v>
                </c:pt>
                <c:pt idx="92">
                  <c:v>56.18</c:v>
                </c:pt>
                <c:pt idx="93">
                  <c:v>56.15</c:v>
                </c:pt>
                <c:pt idx="94">
                  <c:v>56.18</c:v>
                </c:pt>
                <c:pt idx="95">
                  <c:v>56.21</c:v>
                </c:pt>
                <c:pt idx="96">
                  <c:v>56.18</c:v>
                </c:pt>
                <c:pt idx="97">
                  <c:v>56.18</c:v>
                </c:pt>
                <c:pt idx="98">
                  <c:v>56.18</c:v>
                </c:pt>
                <c:pt idx="99">
                  <c:v>56.18</c:v>
                </c:pt>
                <c:pt idx="100">
                  <c:v>56.22</c:v>
                </c:pt>
                <c:pt idx="101">
                  <c:v>56.18</c:v>
                </c:pt>
                <c:pt idx="102">
                  <c:v>56.21</c:v>
                </c:pt>
                <c:pt idx="103">
                  <c:v>56.18</c:v>
                </c:pt>
                <c:pt idx="104">
                  <c:v>56.22</c:v>
                </c:pt>
                <c:pt idx="105">
                  <c:v>56.16</c:v>
                </c:pt>
                <c:pt idx="106">
                  <c:v>56.22</c:v>
                </c:pt>
                <c:pt idx="107">
                  <c:v>56.15</c:v>
                </c:pt>
                <c:pt idx="108">
                  <c:v>56.16</c:v>
                </c:pt>
                <c:pt idx="109">
                  <c:v>56.12</c:v>
                </c:pt>
                <c:pt idx="110">
                  <c:v>56.12</c:v>
                </c:pt>
                <c:pt idx="111">
                  <c:v>56.15</c:v>
                </c:pt>
                <c:pt idx="112">
                  <c:v>56.13</c:v>
                </c:pt>
                <c:pt idx="113">
                  <c:v>56.15</c:v>
                </c:pt>
                <c:pt idx="114">
                  <c:v>56.09</c:v>
                </c:pt>
                <c:pt idx="115">
                  <c:v>56.16</c:v>
                </c:pt>
                <c:pt idx="116">
                  <c:v>56.13</c:v>
                </c:pt>
                <c:pt idx="117">
                  <c:v>56.13</c:v>
                </c:pt>
                <c:pt idx="118">
                  <c:v>56.13</c:v>
                </c:pt>
                <c:pt idx="119">
                  <c:v>56.13</c:v>
                </c:pt>
                <c:pt idx="120">
                  <c:v>56.13</c:v>
                </c:pt>
                <c:pt idx="121">
                  <c:v>56.1</c:v>
                </c:pt>
                <c:pt idx="122">
                  <c:v>56.16</c:v>
                </c:pt>
                <c:pt idx="123">
                  <c:v>56.1</c:v>
                </c:pt>
                <c:pt idx="124">
                  <c:v>56.1</c:v>
                </c:pt>
                <c:pt idx="125">
                  <c:v>56.1</c:v>
                </c:pt>
                <c:pt idx="126">
                  <c:v>56.1</c:v>
                </c:pt>
                <c:pt idx="127">
                  <c:v>56.1</c:v>
                </c:pt>
                <c:pt idx="128">
                  <c:v>56.13</c:v>
                </c:pt>
                <c:pt idx="129">
                  <c:v>56.13</c:v>
                </c:pt>
                <c:pt idx="130">
                  <c:v>56.13</c:v>
                </c:pt>
                <c:pt idx="131">
                  <c:v>56.13</c:v>
                </c:pt>
                <c:pt idx="132">
                  <c:v>56.16</c:v>
                </c:pt>
                <c:pt idx="133">
                  <c:v>56.13</c:v>
                </c:pt>
                <c:pt idx="134">
                  <c:v>56.1</c:v>
                </c:pt>
                <c:pt idx="135">
                  <c:v>56.1</c:v>
                </c:pt>
                <c:pt idx="136">
                  <c:v>56.1</c:v>
                </c:pt>
                <c:pt idx="137">
                  <c:v>56.1</c:v>
                </c:pt>
                <c:pt idx="138">
                  <c:v>56.14</c:v>
                </c:pt>
                <c:pt idx="139">
                  <c:v>56.13</c:v>
                </c:pt>
                <c:pt idx="140">
                  <c:v>56.13</c:v>
                </c:pt>
                <c:pt idx="141">
                  <c:v>56.1</c:v>
                </c:pt>
                <c:pt idx="142">
                  <c:v>56.13</c:v>
                </c:pt>
                <c:pt idx="143">
                  <c:v>56.1</c:v>
                </c:pt>
                <c:pt idx="144">
                  <c:v>56.13</c:v>
                </c:pt>
                <c:pt idx="145">
                  <c:v>56.13</c:v>
                </c:pt>
                <c:pt idx="146">
                  <c:v>56.13</c:v>
                </c:pt>
                <c:pt idx="147">
                  <c:v>56.17</c:v>
                </c:pt>
                <c:pt idx="148">
                  <c:v>56.16</c:v>
                </c:pt>
                <c:pt idx="149">
                  <c:v>56.14</c:v>
                </c:pt>
                <c:pt idx="150">
                  <c:v>56.14</c:v>
                </c:pt>
                <c:pt idx="151">
                  <c:v>56.17</c:v>
                </c:pt>
                <c:pt idx="152">
                  <c:v>56.2</c:v>
                </c:pt>
                <c:pt idx="153">
                  <c:v>56.2</c:v>
                </c:pt>
                <c:pt idx="154">
                  <c:v>56.2</c:v>
                </c:pt>
                <c:pt idx="155">
                  <c:v>56.14</c:v>
                </c:pt>
                <c:pt idx="156">
                  <c:v>56.17</c:v>
                </c:pt>
                <c:pt idx="157">
                  <c:v>56.17</c:v>
                </c:pt>
                <c:pt idx="158">
                  <c:v>56.17</c:v>
                </c:pt>
                <c:pt idx="159">
                  <c:v>56.17</c:v>
                </c:pt>
                <c:pt idx="160">
                  <c:v>56.16</c:v>
                </c:pt>
                <c:pt idx="161">
                  <c:v>56.17</c:v>
                </c:pt>
                <c:pt idx="162">
                  <c:v>56.14</c:v>
                </c:pt>
                <c:pt idx="163">
                  <c:v>56.14</c:v>
                </c:pt>
                <c:pt idx="164">
                  <c:v>56.2</c:v>
                </c:pt>
                <c:pt idx="165">
                  <c:v>56.18</c:v>
                </c:pt>
                <c:pt idx="166">
                  <c:v>56.21</c:v>
                </c:pt>
                <c:pt idx="167">
                  <c:v>56.14</c:v>
                </c:pt>
                <c:pt idx="168">
                  <c:v>56.17</c:v>
                </c:pt>
                <c:pt idx="169">
                  <c:v>56.18</c:v>
                </c:pt>
                <c:pt idx="170">
                  <c:v>56.2</c:v>
                </c:pt>
                <c:pt idx="171">
                  <c:v>56.2</c:v>
                </c:pt>
                <c:pt idx="172">
                  <c:v>56.18</c:v>
                </c:pt>
                <c:pt idx="173">
                  <c:v>56.18</c:v>
                </c:pt>
                <c:pt idx="174">
                  <c:v>56.14</c:v>
                </c:pt>
                <c:pt idx="175">
                  <c:v>56.18</c:v>
                </c:pt>
                <c:pt idx="176">
                  <c:v>56.14</c:v>
                </c:pt>
                <c:pt idx="177">
                  <c:v>56.2</c:v>
                </c:pt>
                <c:pt idx="178">
                  <c:v>56.15</c:v>
                </c:pt>
                <c:pt idx="179">
                  <c:v>56.15</c:v>
                </c:pt>
                <c:pt idx="180">
                  <c:v>56.18</c:v>
                </c:pt>
                <c:pt idx="181">
                  <c:v>56.21</c:v>
                </c:pt>
                <c:pt idx="182">
                  <c:v>56.14</c:v>
                </c:pt>
                <c:pt idx="183">
                  <c:v>56.18</c:v>
                </c:pt>
                <c:pt idx="184">
                  <c:v>56.15</c:v>
                </c:pt>
                <c:pt idx="185">
                  <c:v>56.21</c:v>
                </c:pt>
                <c:pt idx="186">
                  <c:v>56.15</c:v>
                </c:pt>
                <c:pt idx="187">
                  <c:v>56.21</c:v>
                </c:pt>
                <c:pt idx="188">
                  <c:v>56.18</c:v>
                </c:pt>
                <c:pt idx="189">
                  <c:v>56.15</c:v>
                </c:pt>
                <c:pt idx="190">
                  <c:v>56.18</c:v>
                </c:pt>
                <c:pt idx="191">
                  <c:v>56.18</c:v>
                </c:pt>
                <c:pt idx="192">
                  <c:v>56.15</c:v>
                </c:pt>
                <c:pt idx="193">
                  <c:v>56.18</c:v>
                </c:pt>
                <c:pt idx="194">
                  <c:v>56.15</c:v>
                </c:pt>
                <c:pt idx="195">
                  <c:v>56.15</c:v>
                </c:pt>
                <c:pt idx="196">
                  <c:v>56.18</c:v>
                </c:pt>
                <c:pt idx="197">
                  <c:v>56.18</c:v>
                </c:pt>
                <c:pt idx="198">
                  <c:v>56.12</c:v>
                </c:pt>
                <c:pt idx="199">
                  <c:v>56.15</c:v>
                </c:pt>
                <c:pt idx="200">
                  <c:v>56.18</c:v>
                </c:pt>
                <c:pt idx="201">
                  <c:v>56.15</c:v>
                </c:pt>
                <c:pt idx="202">
                  <c:v>56.12</c:v>
                </c:pt>
                <c:pt idx="203">
                  <c:v>56.15</c:v>
                </c:pt>
                <c:pt idx="204">
                  <c:v>56.15</c:v>
                </c:pt>
                <c:pt idx="205">
                  <c:v>56.15</c:v>
                </c:pt>
                <c:pt idx="206">
                  <c:v>56.15</c:v>
                </c:pt>
                <c:pt idx="207">
                  <c:v>56.12</c:v>
                </c:pt>
                <c:pt idx="208">
                  <c:v>56.15</c:v>
                </c:pt>
                <c:pt idx="209">
                  <c:v>56.12</c:v>
                </c:pt>
                <c:pt idx="210">
                  <c:v>56.13</c:v>
                </c:pt>
                <c:pt idx="211">
                  <c:v>56.15</c:v>
                </c:pt>
                <c:pt idx="212">
                  <c:v>56.09</c:v>
                </c:pt>
                <c:pt idx="213">
                  <c:v>56.15</c:v>
                </c:pt>
                <c:pt idx="214">
                  <c:v>56.15</c:v>
                </c:pt>
                <c:pt idx="215">
                  <c:v>56.12</c:v>
                </c:pt>
                <c:pt idx="216">
                  <c:v>56.15</c:v>
                </c:pt>
                <c:pt idx="217">
                  <c:v>56.12</c:v>
                </c:pt>
                <c:pt idx="218">
                  <c:v>56.12</c:v>
                </c:pt>
                <c:pt idx="219">
                  <c:v>56.13</c:v>
                </c:pt>
                <c:pt idx="220">
                  <c:v>56.12</c:v>
                </c:pt>
                <c:pt idx="221">
                  <c:v>56.12</c:v>
                </c:pt>
                <c:pt idx="222">
                  <c:v>56.09</c:v>
                </c:pt>
                <c:pt idx="223">
                  <c:v>56.13</c:v>
                </c:pt>
                <c:pt idx="224">
                  <c:v>56.12</c:v>
                </c:pt>
                <c:pt idx="225">
                  <c:v>56.13</c:v>
                </c:pt>
                <c:pt idx="226">
                  <c:v>56.1</c:v>
                </c:pt>
                <c:pt idx="227">
                  <c:v>56.13</c:v>
                </c:pt>
                <c:pt idx="228">
                  <c:v>56.1</c:v>
                </c:pt>
                <c:pt idx="229">
                  <c:v>56.1</c:v>
                </c:pt>
                <c:pt idx="230">
                  <c:v>56.13</c:v>
                </c:pt>
                <c:pt idx="231">
                  <c:v>56.16</c:v>
                </c:pt>
                <c:pt idx="232">
                  <c:v>56.1</c:v>
                </c:pt>
                <c:pt idx="233">
                  <c:v>56.1</c:v>
                </c:pt>
                <c:pt idx="234">
                  <c:v>56.13</c:v>
                </c:pt>
                <c:pt idx="235">
                  <c:v>56.1</c:v>
                </c:pt>
                <c:pt idx="236">
                  <c:v>56.1</c:v>
                </c:pt>
                <c:pt idx="237">
                  <c:v>56.07</c:v>
                </c:pt>
                <c:pt idx="238">
                  <c:v>56.13</c:v>
                </c:pt>
                <c:pt idx="239">
                  <c:v>56.1</c:v>
                </c:pt>
                <c:pt idx="240">
                  <c:v>56.1</c:v>
                </c:pt>
                <c:pt idx="241">
                  <c:v>56.1</c:v>
                </c:pt>
                <c:pt idx="242">
                  <c:v>56.1</c:v>
                </c:pt>
                <c:pt idx="243">
                  <c:v>56.1</c:v>
                </c:pt>
                <c:pt idx="244">
                  <c:v>56.1</c:v>
                </c:pt>
                <c:pt idx="245">
                  <c:v>56.1</c:v>
                </c:pt>
                <c:pt idx="246">
                  <c:v>56.1</c:v>
                </c:pt>
                <c:pt idx="247">
                  <c:v>56.07</c:v>
                </c:pt>
                <c:pt idx="248">
                  <c:v>56.1</c:v>
                </c:pt>
                <c:pt idx="249">
                  <c:v>56.07</c:v>
                </c:pt>
                <c:pt idx="250">
                  <c:v>56.1</c:v>
                </c:pt>
                <c:pt idx="251">
                  <c:v>56.1</c:v>
                </c:pt>
                <c:pt idx="252">
                  <c:v>56.07</c:v>
                </c:pt>
                <c:pt idx="253">
                  <c:v>56.04</c:v>
                </c:pt>
                <c:pt idx="254">
                  <c:v>56.1</c:v>
                </c:pt>
                <c:pt idx="255">
                  <c:v>56.04</c:v>
                </c:pt>
                <c:pt idx="256">
                  <c:v>56.07</c:v>
                </c:pt>
                <c:pt idx="257">
                  <c:v>56.04</c:v>
                </c:pt>
                <c:pt idx="258">
                  <c:v>56.04</c:v>
                </c:pt>
                <c:pt idx="259">
                  <c:v>56.07</c:v>
                </c:pt>
                <c:pt idx="260">
                  <c:v>56.07</c:v>
                </c:pt>
                <c:pt idx="261">
                  <c:v>56.07</c:v>
                </c:pt>
                <c:pt idx="262">
                  <c:v>56.07</c:v>
                </c:pt>
                <c:pt idx="263">
                  <c:v>56.01</c:v>
                </c:pt>
                <c:pt idx="264">
                  <c:v>56.04</c:v>
                </c:pt>
                <c:pt idx="265">
                  <c:v>56.07</c:v>
                </c:pt>
                <c:pt idx="266">
                  <c:v>56.04</c:v>
                </c:pt>
                <c:pt idx="267">
                  <c:v>56.04</c:v>
                </c:pt>
                <c:pt idx="268">
                  <c:v>56.04</c:v>
                </c:pt>
                <c:pt idx="269">
                  <c:v>56.01</c:v>
                </c:pt>
                <c:pt idx="270">
                  <c:v>56.01</c:v>
                </c:pt>
                <c:pt idx="271">
                  <c:v>56.05</c:v>
                </c:pt>
                <c:pt idx="272">
                  <c:v>56.04</c:v>
                </c:pt>
                <c:pt idx="273">
                  <c:v>56.01</c:v>
                </c:pt>
                <c:pt idx="274">
                  <c:v>56.01</c:v>
                </c:pt>
                <c:pt idx="275">
                  <c:v>56.01</c:v>
                </c:pt>
                <c:pt idx="276">
                  <c:v>56.01</c:v>
                </c:pt>
                <c:pt idx="277">
                  <c:v>55.98</c:v>
                </c:pt>
                <c:pt idx="278">
                  <c:v>56.01</c:v>
                </c:pt>
                <c:pt idx="279">
                  <c:v>56.01</c:v>
                </c:pt>
                <c:pt idx="280">
                  <c:v>56.02</c:v>
                </c:pt>
                <c:pt idx="281">
                  <c:v>56.01</c:v>
                </c:pt>
                <c:pt idx="282">
                  <c:v>56.01</c:v>
                </c:pt>
                <c:pt idx="283">
                  <c:v>56.02</c:v>
                </c:pt>
                <c:pt idx="284">
                  <c:v>55.98</c:v>
                </c:pt>
                <c:pt idx="285">
                  <c:v>56.01</c:v>
                </c:pt>
                <c:pt idx="286">
                  <c:v>55.98</c:v>
                </c:pt>
                <c:pt idx="287">
                  <c:v>55.99</c:v>
                </c:pt>
                <c:pt idx="288">
                  <c:v>55.98</c:v>
                </c:pt>
                <c:pt idx="289">
                  <c:v>55.95</c:v>
                </c:pt>
                <c:pt idx="290">
                  <c:v>55.98</c:v>
                </c:pt>
                <c:pt idx="291">
                  <c:v>55.99</c:v>
                </c:pt>
                <c:pt idx="292">
                  <c:v>55.98</c:v>
                </c:pt>
                <c:pt idx="293">
                  <c:v>55.96</c:v>
                </c:pt>
                <c:pt idx="294">
                  <c:v>55.95</c:v>
                </c:pt>
                <c:pt idx="295">
                  <c:v>55.99</c:v>
                </c:pt>
                <c:pt idx="296">
                  <c:v>55.99</c:v>
                </c:pt>
                <c:pt idx="297">
                  <c:v>55.95</c:v>
                </c:pt>
                <c:pt idx="298">
                  <c:v>55.96</c:v>
                </c:pt>
                <c:pt idx="299">
                  <c:v>55.96</c:v>
                </c:pt>
                <c:pt idx="300">
                  <c:v>55.96</c:v>
                </c:pt>
                <c:pt idx="301">
                  <c:v>55.93</c:v>
                </c:pt>
                <c:pt idx="302">
                  <c:v>55.96</c:v>
                </c:pt>
                <c:pt idx="303">
                  <c:v>55.96</c:v>
                </c:pt>
                <c:pt idx="304">
                  <c:v>55.93</c:v>
                </c:pt>
                <c:pt idx="305">
                  <c:v>55.92</c:v>
                </c:pt>
                <c:pt idx="306">
                  <c:v>55.93</c:v>
                </c:pt>
                <c:pt idx="307">
                  <c:v>55.93</c:v>
                </c:pt>
                <c:pt idx="308">
                  <c:v>55.96</c:v>
                </c:pt>
                <c:pt idx="309">
                  <c:v>55.93</c:v>
                </c:pt>
                <c:pt idx="310">
                  <c:v>55.93</c:v>
                </c:pt>
                <c:pt idx="311">
                  <c:v>55.93</c:v>
                </c:pt>
                <c:pt idx="312">
                  <c:v>55.9</c:v>
                </c:pt>
                <c:pt idx="313">
                  <c:v>55.9</c:v>
                </c:pt>
                <c:pt idx="314">
                  <c:v>55.9</c:v>
                </c:pt>
                <c:pt idx="315">
                  <c:v>55.9</c:v>
                </c:pt>
                <c:pt idx="316">
                  <c:v>55.9</c:v>
                </c:pt>
                <c:pt idx="317">
                  <c:v>55.9</c:v>
                </c:pt>
                <c:pt idx="318">
                  <c:v>55.9</c:v>
                </c:pt>
                <c:pt idx="319">
                  <c:v>55.93</c:v>
                </c:pt>
                <c:pt idx="320">
                  <c:v>55.93</c:v>
                </c:pt>
                <c:pt idx="321">
                  <c:v>55.87</c:v>
                </c:pt>
                <c:pt idx="322">
                  <c:v>55.9</c:v>
                </c:pt>
                <c:pt idx="323">
                  <c:v>55.9</c:v>
                </c:pt>
                <c:pt idx="324">
                  <c:v>55.9</c:v>
                </c:pt>
                <c:pt idx="325">
                  <c:v>55.9</c:v>
                </c:pt>
                <c:pt idx="326">
                  <c:v>55.9</c:v>
                </c:pt>
                <c:pt idx="327">
                  <c:v>55.87</c:v>
                </c:pt>
                <c:pt idx="328">
                  <c:v>55.9</c:v>
                </c:pt>
                <c:pt idx="329">
                  <c:v>55.93</c:v>
                </c:pt>
                <c:pt idx="330">
                  <c:v>55.9</c:v>
                </c:pt>
                <c:pt idx="331">
                  <c:v>55.9</c:v>
                </c:pt>
                <c:pt idx="332">
                  <c:v>55.9</c:v>
                </c:pt>
                <c:pt idx="333">
                  <c:v>55.93</c:v>
                </c:pt>
                <c:pt idx="334">
                  <c:v>55.93</c:v>
                </c:pt>
                <c:pt idx="335">
                  <c:v>55.9</c:v>
                </c:pt>
                <c:pt idx="336">
                  <c:v>55.91</c:v>
                </c:pt>
                <c:pt idx="337">
                  <c:v>55.94</c:v>
                </c:pt>
                <c:pt idx="338">
                  <c:v>55.94</c:v>
                </c:pt>
                <c:pt idx="339">
                  <c:v>55.9</c:v>
                </c:pt>
                <c:pt idx="340">
                  <c:v>55.97</c:v>
                </c:pt>
                <c:pt idx="341">
                  <c:v>55.97</c:v>
                </c:pt>
                <c:pt idx="342">
                  <c:v>55.94</c:v>
                </c:pt>
                <c:pt idx="343">
                  <c:v>55.93</c:v>
                </c:pt>
                <c:pt idx="344">
                  <c:v>55.94</c:v>
                </c:pt>
                <c:pt idx="345">
                  <c:v>55.94</c:v>
                </c:pt>
                <c:pt idx="346">
                  <c:v>55.97</c:v>
                </c:pt>
                <c:pt idx="347">
                  <c:v>55.94</c:v>
                </c:pt>
                <c:pt idx="348">
                  <c:v>55.97</c:v>
                </c:pt>
                <c:pt idx="349">
                  <c:v>55.97</c:v>
                </c:pt>
                <c:pt idx="350">
                  <c:v>55.94</c:v>
                </c:pt>
                <c:pt idx="351">
                  <c:v>55.97</c:v>
                </c:pt>
                <c:pt idx="352">
                  <c:v>55.94</c:v>
                </c:pt>
                <c:pt idx="353">
                  <c:v>55.97</c:v>
                </c:pt>
                <c:pt idx="354">
                  <c:v>55.94</c:v>
                </c:pt>
                <c:pt idx="355">
                  <c:v>55.94</c:v>
                </c:pt>
                <c:pt idx="356">
                  <c:v>55.97</c:v>
                </c:pt>
                <c:pt idx="357">
                  <c:v>55.97</c:v>
                </c:pt>
                <c:pt idx="358">
                  <c:v>55.94</c:v>
                </c:pt>
                <c:pt idx="359">
                  <c:v>55.97</c:v>
                </c:pt>
                <c:pt idx="360">
                  <c:v>55.97</c:v>
                </c:pt>
                <c:pt idx="361">
                  <c:v>55.95</c:v>
                </c:pt>
                <c:pt idx="362">
                  <c:v>55.94</c:v>
                </c:pt>
                <c:pt idx="363">
                  <c:v>55.91</c:v>
                </c:pt>
                <c:pt idx="364">
                  <c:v>55.94</c:v>
                </c:pt>
                <c:pt idx="365">
                  <c:v>55.94</c:v>
                </c:pt>
                <c:pt idx="366">
                  <c:v>55.94</c:v>
                </c:pt>
                <c:pt idx="367">
                  <c:v>55.95</c:v>
                </c:pt>
                <c:pt idx="368">
                  <c:v>55.91</c:v>
                </c:pt>
                <c:pt idx="369">
                  <c:v>55.94</c:v>
                </c:pt>
                <c:pt idx="370">
                  <c:v>55.95</c:v>
                </c:pt>
                <c:pt idx="371">
                  <c:v>55.91</c:v>
                </c:pt>
                <c:pt idx="372">
                  <c:v>55.91</c:v>
                </c:pt>
                <c:pt idx="373">
                  <c:v>55.94</c:v>
                </c:pt>
                <c:pt idx="374">
                  <c:v>55.94</c:v>
                </c:pt>
                <c:pt idx="375">
                  <c:v>55.95</c:v>
                </c:pt>
                <c:pt idx="376">
                  <c:v>55.91</c:v>
                </c:pt>
                <c:pt idx="377">
                  <c:v>55.94</c:v>
                </c:pt>
                <c:pt idx="378">
                  <c:v>55.92</c:v>
                </c:pt>
                <c:pt idx="379">
                  <c:v>55.88</c:v>
                </c:pt>
                <c:pt idx="380">
                  <c:v>55.91</c:v>
                </c:pt>
                <c:pt idx="381">
                  <c:v>55.95</c:v>
                </c:pt>
                <c:pt idx="382">
                  <c:v>55.91</c:v>
                </c:pt>
                <c:pt idx="383">
                  <c:v>55.95</c:v>
                </c:pt>
                <c:pt idx="384">
                  <c:v>55.91</c:v>
                </c:pt>
                <c:pt idx="385">
                  <c:v>55.91</c:v>
                </c:pt>
                <c:pt idx="386">
                  <c:v>55.91</c:v>
                </c:pt>
                <c:pt idx="387">
                  <c:v>55.92</c:v>
                </c:pt>
                <c:pt idx="388">
                  <c:v>55.89</c:v>
                </c:pt>
                <c:pt idx="389">
                  <c:v>55.89</c:v>
                </c:pt>
                <c:pt idx="390">
                  <c:v>55.86</c:v>
                </c:pt>
                <c:pt idx="391">
                  <c:v>55.92</c:v>
                </c:pt>
                <c:pt idx="392">
                  <c:v>55.92</c:v>
                </c:pt>
                <c:pt idx="393">
                  <c:v>55.92</c:v>
                </c:pt>
                <c:pt idx="394">
                  <c:v>55.89</c:v>
                </c:pt>
                <c:pt idx="395">
                  <c:v>55.89</c:v>
                </c:pt>
                <c:pt idx="396">
                  <c:v>55.89</c:v>
                </c:pt>
                <c:pt idx="397">
                  <c:v>55.89</c:v>
                </c:pt>
                <c:pt idx="398">
                  <c:v>55.92</c:v>
                </c:pt>
                <c:pt idx="399">
                  <c:v>55.86</c:v>
                </c:pt>
                <c:pt idx="400">
                  <c:v>55.86</c:v>
                </c:pt>
                <c:pt idx="401">
                  <c:v>55.89</c:v>
                </c:pt>
                <c:pt idx="402">
                  <c:v>55.86</c:v>
                </c:pt>
                <c:pt idx="403">
                  <c:v>55.89</c:v>
                </c:pt>
                <c:pt idx="404">
                  <c:v>55.86</c:v>
                </c:pt>
                <c:pt idx="405">
                  <c:v>55.86</c:v>
                </c:pt>
                <c:pt idx="406">
                  <c:v>55.89</c:v>
                </c:pt>
                <c:pt idx="407">
                  <c:v>55.86</c:v>
                </c:pt>
                <c:pt idx="408">
                  <c:v>55.86</c:v>
                </c:pt>
                <c:pt idx="409">
                  <c:v>55.86</c:v>
                </c:pt>
                <c:pt idx="410">
                  <c:v>55.86</c:v>
                </c:pt>
                <c:pt idx="411">
                  <c:v>55.86</c:v>
                </c:pt>
                <c:pt idx="412">
                  <c:v>55.83</c:v>
                </c:pt>
                <c:pt idx="413">
                  <c:v>55.86</c:v>
                </c:pt>
                <c:pt idx="414">
                  <c:v>55.83</c:v>
                </c:pt>
                <c:pt idx="415">
                  <c:v>55.83</c:v>
                </c:pt>
                <c:pt idx="416">
                  <c:v>55.83</c:v>
                </c:pt>
                <c:pt idx="417">
                  <c:v>55.83</c:v>
                </c:pt>
                <c:pt idx="418">
                  <c:v>55.83</c:v>
                </c:pt>
                <c:pt idx="419">
                  <c:v>55.8</c:v>
                </c:pt>
                <c:pt idx="420">
                  <c:v>55.79</c:v>
                </c:pt>
                <c:pt idx="421">
                  <c:v>55.8</c:v>
                </c:pt>
                <c:pt idx="422">
                  <c:v>55.86</c:v>
                </c:pt>
                <c:pt idx="423">
                  <c:v>55.83</c:v>
                </c:pt>
                <c:pt idx="424">
                  <c:v>55.8</c:v>
                </c:pt>
                <c:pt idx="425">
                  <c:v>55.77</c:v>
                </c:pt>
                <c:pt idx="426">
                  <c:v>55.83</c:v>
                </c:pt>
                <c:pt idx="427">
                  <c:v>55.8</c:v>
                </c:pt>
                <c:pt idx="428">
                  <c:v>55.83</c:v>
                </c:pt>
                <c:pt idx="429">
                  <c:v>55.77</c:v>
                </c:pt>
                <c:pt idx="430">
                  <c:v>55.8</c:v>
                </c:pt>
                <c:pt idx="431">
                  <c:v>55.83</c:v>
                </c:pt>
                <c:pt idx="432">
                  <c:v>55.77</c:v>
                </c:pt>
                <c:pt idx="433">
                  <c:v>55.8</c:v>
                </c:pt>
                <c:pt idx="434">
                  <c:v>55.8</c:v>
                </c:pt>
                <c:pt idx="435">
                  <c:v>55.77</c:v>
                </c:pt>
                <c:pt idx="436">
                  <c:v>55.77</c:v>
                </c:pt>
                <c:pt idx="437">
                  <c:v>55.77</c:v>
                </c:pt>
                <c:pt idx="438">
                  <c:v>55.74</c:v>
                </c:pt>
                <c:pt idx="439">
                  <c:v>55.74</c:v>
                </c:pt>
                <c:pt idx="440">
                  <c:v>55.74</c:v>
                </c:pt>
                <c:pt idx="441">
                  <c:v>55.74</c:v>
                </c:pt>
                <c:pt idx="442">
                  <c:v>55.74</c:v>
                </c:pt>
                <c:pt idx="443">
                  <c:v>55.77</c:v>
                </c:pt>
                <c:pt idx="444">
                  <c:v>55.74</c:v>
                </c:pt>
                <c:pt idx="445">
                  <c:v>55.74</c:v>
                </c:pt>
                <c:pt idx="446">
                  <c:v>55.74</c:v>
                </c:pt>
                <c:pt idx="447">
                  <c:v>55.71</c:v>
                </c:pt>
                <c:pt idx="448">
                  <c:v>55.71</c:v>
                </c:pt>
                <c:pt idx="449">
                  <c:v>55.74</c:v>
                </c:pt>
                <c:pt idx="450">
                  <c:v>55.71</c:v>
                </c:pt>
                <c:pt idx="451">
                  <c:v>55.74</c:v>
                </c:pt>
                <c:pt idx="452">
                  <c:v>55.68</c:v>
                </c:pt>
                <c:pt idx="453">
                  <c:v>55.72</c:v>
                </c:pt>
                <c:pt idx="454">
                  <c:v>55.68</c:v>
                </c:pt>
                <c:pt idx="455">
                  <c:v>55.72</c:v>
                </c:pt>
                <c:pt idx="456">
                  <c:v>55.75</c:v>
                </c:pt>
                <c:pt idx="457">
                  <c:v>55.68</c:v>
                </c:pt>
                <c:pt idx="458">
                  <c:v>55.71</c:v>
                </c:pt>
                <c:pt idx="459">
                  <c:v>55.68</c:v>
                </c:pt>
                <c:pt idx="460">
                  <c:v>55.69</c:v>
                </c:pt>
                <c:pt idx="461">
                  <c:v>55.69</c:v>
                </c:pt>
                <c:pt idx="462">
                  <c:v>55.68</c:v>
                </c:pt>
                <c:pt idx="463">
                  <c:v>55.65</c:v>
                </c:pt>
                <c:pt idx="464">
                  <c:v>55.65</c:v>
                </c:pt>
                <c:pt idx="465">
                  <c:v>55.68</c:v>
                </c:pt>
                <c:pt idx="466">
                  <c:v>55.68</c:v>
                </c:pt>
                <c:pt idx="467">
                  <c:v>55.68</c:v>
                </c:pt>
                <c:pt idx="468">
                  <c:v>55.65</c:v>
                </c:pt>
                <c:pt idx="469">
                  <c:v>55.65</c:v>
                </c:pt>
                <c:pt idx="470">
                  <c:v>55.65</c:v>
                </c:pt>
                <c:pt idx="471">
                  <c:v>55.65</c:v>
                </c:pt>
                <c:pt idx="472">
                  <c:v>55.65</c:v>
                </c:pt>
                <c:pt idx="473">
                  <c:v>55.62</c:v>
                </c:pt>
                <c:pt idx="474">
                  <c:v>55.65</c:v>
                </c:pt>
                <c:pt idx="475">
                  <c:v>55.62</c:v>
                </c:pt>
                <c:pt idx="476">
                  <c:v>55.65</c:v>
                </c:pt>
                <c:pt idx="477">
                  <c:v>55.65</c:v>
                </c:pt>
                <c:pt idx="478">
                  <c:v>55.66</c:v>
                </c:pt>
                <c:pt idx="479">
                  <c:v>55.62</c:v>
                </c:pt>
                <c:pt idx="480">
                  <c:v>55.62</c:v>
                </c:pt>
                <c:pt idx="481">
                  <c:v>55.59</c:v>
                </c:pt>
                <c:pt idx="482">
                  <c:v>55.62</c:v>
                </c:pt>
                <c:pt idx="483">
                  <c:v>55.62</c:v>
                </c:pt>
                <c:pt idx="484">
                  <c:v>55.62</c:v>
                </c:pt>
                <c:pt idx="485">
                  <c:v>55.59</c:v>
                </c:pt>
                <c:pt idx="486">
                  <c:v>55.59</c:v>
                </c:pt>
                <c:pt idx="487">
                  <c:v>55.59</c:v>
                </c:pt>
                <c:pt idx="488">
                  <c:v>55.59</c:v>
                </c:pt>
                <c:pt idx="489">
                  <c:v>55.59</c:v>
                </c:pt>
                <c:pt idx="490">
                  <c:v>55.59</c:v>
                </c:pt>
                <c:pt idx="491">
                  <c:v>55.59</c:v>
                </c:pt>
                <c:pt idx="492">
                  <c:v>55.56</c:v>
                </c:pt>
                <c:pt idx="493">
                  <c:v>55.53</c:v>
                </c:pt>
                <c:pt idx="494">
                  <c:v>55.56</c:v>
                </c:pt>
                <c:pt idx="495">
                  <c:v>55.56</c:v>
                </c:pt>
                <c:pt idx="496">
                  <c:v>55.57</c:v>
                </c:pt>
                <c:pt idx="497">
                  <c:v>55.6</c:v>
                </c:pt>
                <c:pt idx="498">
                  <c:v>55.53</c:v>
                </c:pt>
                <c:pt idx="499">
                  <c:v>55.53</c:v>
                </c:pt>
                <c:pt idx="500">
                  <c:v>55.53</c:v>
                </c:pt>
                <c:pt idx="501">
                  <c:v>55.53</c:v>
                </c:pt>
                <c:pt idx="502">
                  <c:v>55.53</c:v>
                </c:pt>
                <c:pt idx="503">
                  <c:v>55.53</c:v>
                </c:pt>
                <c:pt idx="504">
                  <c:v>55.5</c:v>
                </c:pt>
                <c:pt idx="505">
                  <c:v>55.5</c:v>
                </c:pt>
                <c:pt idx="506">
                  <c:v>55.53</c:v>
                </c:pt>
                <c:pt idx="507">
                  <c:v>55.5</c:v>
                </c:pt>
                <c:pt idx="508">
                  <c:v>55.53</c:v>
                </c:pt>
                <c:pt idx="509">
                  <c:v>55.5</c:v>
                </c:pt>
                <c:pt idx="510">
                  <c:v>55.5</c:v>
                </c:pt>
                <c:pt idx="511">
                  <c:v>55.5</c:v>
                </c:pt>
                <c:pt idx="512">
                  <c:v>55.47</c:v>
                </c:pt>
                <c:pt idx="513">
                  <c:v>55.5</c:v>
                </c:pt>
                <c:pt idx="514">
                  <c:v>55.54</c:v>
                </c:pt>
                <c:pt idx="515">
                  <c:v>55.5</c:v>
                </c:pt>
                <c:pt idx="516">
                  <c:v>55.47</c:v>
                </c:pt>
                <c:pt idx="517">
                  <c:v>55.5</c:v>
                </c:pt>
                <c:pt idx="518">
                  <c:v>55.47</c:v>
                </c:pt>
                <c:pt idx="519">
                  <c:v>55.44</c:v>
                </c:pt>
                <c:pt idx="520">
                  <c:v>55.47</c:v>
                </c:pt>
                <c:pt idx="521">
                  <c:v>55.44</c:v>
                </c:pt>
                <c:pt idx="522">
                  <c:v>55.44</c:v>
                </c:pt>
                <c:pt idx="523">
                  <c:v>55.44</c:v>
                </c:pt>
                <c:pt idx="524">
                  <c:v>55.44</c:v>
                </c:pt>
                <c:pt idx="525">
                  <c:v>55.47</c:v>
                </c:pt>
                <c:pt idx="526">
                  <c:v>55.44</c:v>
                </c:pt>
                <c:pt idx="527">
                  <c:v>55.44</c:v>
                </c:pt>
                <c:pt idx="528">
                  <c:v>55.41</c:v>
                </c:pt>
                <c:pt idx="529">
                  <c:v>55.44</c:v>
                </c:pt>
                <c:pt idx="530">
                  <c:v>55.41</c:v>
                </c:pt>
                <c:pt idx="531">
                  <c:v>55.38</c:v>
                </c:pt>
                <c:pt idx="532">
                  <c:v>55.41</c:v>
                </c:pt>
                <c:pt idx="533">
                  <c:v>55.41</c:v>
                </c:pt>
                <c:pt idx="534">
                  <c:v>55.38</c:v>
                </c:pt>
                <c:pt idx="535">
                  <c:v>55.38</c:v>
                </c:pt>
                <c:pt idx="536">
                  <c:v>55.38</c:v>
                </c:pt>
                <c:pt idx="537">
                  <c:v>55.41</c:v>
                </c:pt>
                <c:pt idx="538">
                  <c:v>55.38</c:v>
                </c:pt>
                <c:pt idx="539">
                  <c:v>55.41</c:v>
                </c:pt>
                <c:pt idx="540">
                  <c:v>55.44</c:v>
                </c:pt>
                <c:pt idx="541">
                  <c:v>55.38</c:v>
                </c:pt>
                <c:pt idx="542">
                  <c:v>55.41</c:v>
                </c:pt>
                <c:pt idx="543">
                  <c:v>55.38</c:v>
                </c:pt>
                <c:pt idx="544">
                  <c:v>55.41</c:v>
                </c:pt>
                <c:pt idx="545">
                  <c:v>55.38</c:v>
                </c:pt>
                <c:pt idx="546">
                  <c:v>55.38</c:v>
                </c:pt>
                <c:pt idx="547">
                  <c:v>55.35</c:v>
                </c:pt>
                <c:pt idx="548">
                  <c:v>55.35</c:v>
                </c:pt>
                <c:pt idx="549">
                  <c:v>55.35</c:v>
                </c:pt>
                <c:pt idx="550">
                  <c:v>55.35</c:v>
                </c:pt>
                <c:pt idx="551">
                  <c:v>55.32</c:v>
                </c:pt>
                <c:pt idx="552">
                  <c:v>55.35</c:v>
                </c:pt>
                <c:pt idx="553">
                  <c:v>55.35</c:v>
                </c:pt>
                <c:pt idx="554">
                  <c:v>55.38</c:v>
                </c:pt>
                <c:pt idx="555">
                  <c:v>55.32</c:v>
                </c:pt>
                <c:pt idx="556">
                  <c:v>55.32</c:v>
                </c:pt>
                <c:pt idx="557">
                  <c:v>55.35</c:v>
                </c:pt>
                <c:pt idx="558">
                  <c:v>55.35</c:v>
                </c:pt>
                <c:pt idx="559">
                  <c:v>55.35</c:v>
                </c:pt>
                <c:pt idx="560">
                  <c:v>55.32</c:v>
                </c:pt>
                <c:pt idx="561">
                  <c:v>55.32</c:v>
                </c:pt>
                <c:pt idx="562">
                  <c:v>55.35</c:v>
                </c:pt>
                <c:pt idx="563">
                  <c:v>55.29</c:v>
                </c:pt>
                <c:pt idx="564">
                  <c:v>55.32</c:v>
                </c:pt>
                <c:pt idx="565">
                  <c:v>55.29</c:v>
                </c:pt>
                <c:pt idx="566">
                  <c:v>55.29</c:v>
                </c:pt>
                <c:pt idx="567">
                  <c:v>55.32</c:v>
                </c:pt>
                <c:pt idx="568">
                  <c:v>55.29</c:v>
                </c:pt>
                <c:pt idx="569">
                  <c:v>55.29</c:v>
                </c:pt>
                <c:pt idx="570">
                  <c:v>55.29</c:v>
                </c:pt>
                <c:pt idx="571">
                  <c:v>55.32</c:v>
                </c:pt>
                <c:pt idx="572">
                  <c:v>55.26</c:v>
                </c:pt>
                <c:pt idx="573">
                  <c:v>55.26</c:v>
                </c:pt>
                <c:pt idx="574">
                  <c:v>55.26</c:v>
                </c:pt>
                <c:pt idx="575">
                  <c:v>55.26</c:v>
                </c:pt>
                <c:pt idx="576">
                  <c:v>55.26</c:v>
                </c:pt>
                <c:pt idx="577">
                  <c:v>55.29</c:v>
                </c:pt>
                <c:pt idx="578">
                  <c:v>55.29</c:v>
                </c:pt>
                <c:pt idx="579">
                  <c:v>55.29</c:v>
                </c:pt>
                <c:pt idx="580">
                  <c:v>55.26</c:v>
                </c:pt>
                <c:pt idx="581">
                  <c:v>55.26</c:v>
                </c:pt>
                <c:pt idx="582">
                  <c:v>55.26</c:v>
                </c:pt>
                <c:pt idx="583">
                  <c:v>55.23</c:v>
                </c:pt>
                <c:pt idx="584">
                  <c:v>55.23</c:v>
                </c:pt>
                <c:pt idx="585">
                  <c:v>55.2</c:v>
                </c:pt>
                <c:pt idx="586">
                  <c:v>55.23</c:v>
                </c:pt>
                <c:pt idx="587">
                  <c:v>55.23</c:v>
                </c:pt>
                <c:pt idx="588">
                  <c:v>55.2</c:v>
                </c:pt>
                <c:pt idx="589">
                  <c:v>55.2</c:v>
                </c:pt>
                <c:pt idx="590">
                  <c:v>55.2</c:v>
                </c:pt>
                <c:pt idx="591">
                  <c:v>55.17</c:v>
                </c:pt>
                <c:pt idx="592">
                  <c:v>55.2</c:v>
                </c:pt>
                <c:pt idx="593">
                  <c:v>55.2</c:v>
                </c:pt>
                <c:pt idx="594">
                  <c:v>55.2</c:v>
                </c:pt>
                <c:pt idx="595">
                  <c:v>55.17</c:v>
                </c:pt>
                <c:pt idx="596">
                  <c:v>55.17</c:v>
                </c:pt>
                <c:pt idx="597">
                  <c:v>55.17</c:v>
                </c:pt>
                <c:pt idx="598">
                  <c:v>55.18</c:v>
                </c:pt>
                <c:pt idx="599">
                  <c:v>55.2</c:v>
                </c:pt>
                <c:pt idx="600">
                  <c:v>55.21</c:v>
                </c:pt>
                <c:pt idx="601">
                  <c:v>55.2</c:v>
                </c:pt>
                <c:pt idx="602">
                  <c:v>55.2</c:v>
                </c:pt>
                <c:pt idx="603">
                  <c:v>55.2</c:v>
                </c:pt>
                <c:pt idx="604">
                  <c:v>55.17</c:v>
                </c:pt>
                <c:pt idx="605">
                  <c:v>55.17</c:v>
                </c:pt>
                <c:pt idx="606">
                  <c:v>55.17</c:v>
                </c:pt>
                <c:pt idx="607">
                  <c:v>55.17</c:v>
                </c:pt>
                <c:pt idx="608">
                  <c:v>55.21</c:v>
                </c:pt>
                <c:pt idx="609">
                  <c:v>55.18</c:v>
                </c:pt>
                <c:pt idx="610">
                  <c:v>55.17</c:v>
                </c:pt>
                <c:pt idx="611">
                  <c:v>55.14</c:v>
                </c:pt>
                <c:pt idx="612">
                  <c:v>55.14</c:v>
                </c:pt>
                <c:pt idx="613">
                  <c:v>55.15</c:v>
                </c:pt>
                <c:pt idx="614">
                  <c:v>55.14</c:v>
                </c:pt>
                <c:pt idx="615">
                  <c:v>55.14</c:v>
                </c:pt>
                <c:pt idx="616">
                  <c:v>55.17</c:v>
                </c:pt>
                <c:pt idx="617">
                  <c:v>55.14</c:v>
                </c:pt>
                <c:pt idx="618">
                  <c:v>55.14</c:v>
                </c:pt>
                <c:pt idx="619">
                  <c:v>55.11</c:v>
                </c:pt>
                <c:pt idx="620">
                  <c:v>55.14</c:v>
                </c:pt>
                <c:pt idx="621">
                  <c:v>55.11</c:v>
                </c:pt>
                <c:pt idx="622">
                  <c:v>55.08</c:v>
                </c:pt>
                <c:pt idx="623">
                  <c:v>55.15</c:v>
                </c:pt>
                <c:pt idx="624">
                  <c:v>55.11</c:v>
                </c:pt>
                <c:pt idx="625">
                  <c:v>55.11</c:v>
                </c:pt>
                <c:pt idx="626">
                  <c:v>55.11</c:v>
                </c:pt>
                <c:pt idx="627">
                  <c:v>55.08</c:v>
                </c:pt>
                <c:pt idx="628">
                  <c:v>55.09</c:v>
                </c:pt>
                <c:pt idx="629">
                  <c:v>55.11</c:v>
                </c:pt>
                <c:pt idx="630">
                  <c:v>55.09</c:v>
                </c:pt>
                <c:pt idx="631">
                  <c:v>55.08</c:v>
                </c:pt>
                <c:pt idx="632">
                  <c:v>55.05</c:v>
                </c:pt>
                <c:pt idx="633">
                  <c:v>55.11</c:v>
                </c:pt>
                <c:pt idx="634">
                  <c:v>55.05</c:v>
                </c:pt>
                <c:pt idx="635">
                  <c:v>55.06</c:v>
                </c:pt>
                <c:pt idx="636">
                  <c:v>55.02</c:v>
                </c:pt>
                <c:pt idx="637">
                  <c:v>55.05</c:v>
                </c:pt>
                <c:pt idx="638">
                  <c:v>55.05</c:v>
                </c:pt>
                <c:pt idx="639">
                  <c:v>55.02</c:v>
                </c:pt>
                <c:pt idx="640">
                  <c:v>55.03</c:v>
                </c:pt>
                <c:pt idx="641">
                  <c:v>55.05</c:v>
                </c:pt>
                <c:pt idx="642">
                  <c:v>55.02</c:v>
                </c:pt>
                <c:pt idx="643">
                  <c:v>55.02</c:v>
                </c:pt>
                <c:pt idx="644">
                  <c:v>55.05</c:v>
                </c:pt>
                <c:pt idx="645">
                  <c:v>55.02</c:v>
                </c:pt>
                <c:pt idx="646">
                  <c:v>54.99</c:v>
                </c:pt>
                <c:pt idx="647">
                  <c:v>55.02</c:v>
                </c:pt>
                <c:pt idx="648">
                  <c:v>55.02</c:v>
                </c:pt>
                <c:pt idx="649">
                  <c:v>55</c:v>
                </c:pt>
                <c:pt idx="650">
                  <c:v>54.96</c:v>
                </c:pt>
                <c:pt idx="651">
                  <c:v>55.02</c:v>
                </c:pt>
                <c:pt idx="652">
                  <c:v>54.99</c:v>
                </c:pt>
                <c:pt idx="653">
                  <c:v>55</c:v>
                </c:pt>
                <c:pt idx="654">
                  <c:v>55</c:v>
                </c:pt>
                <c:pt idx="655">
                  <c:v>55</c:v>
                </c:pt>
                <c:pt idx="656">
                  <c:v>55</c:v>
                </c:pt>
                <c:pt idx="657">
                  <c:v>55</c:v>
                </c:pt>
                <c:pt idx="658">
                  <c:v>55</c:v>
                </c:pt>
                <c:pt idx="659">
                  <c:v>55</c:v>
                </c:pt>
                <c:pt idx="660">
                  <c:v>54.96</c:v>
                </c:pt>
                <c:pt idx="661">
                  <c:v>55.03</c:v>
                </c:pt>
                <c:pt idx="662">
                  <c:v>54.96</c:v>
                </c:pt>
                <c:pt idx="663">
                  <c:v>54.93</c:v>
                </c:pt>
                <c:pt idx="664">
                  <c:v>54.96</c:v>
                </c:pt>
                <c:pt idx="665">
                  <c:v>54.93</c:v>
                </c:pt>
                <c:pt idx="666">
                  <c:v>54.97</c:v>
                </c:pt>
                <c:pt idx="667">
                  <c:v>54.97</c:v>
                </c:pt>
                <c:pt idx="668">
                  <c:v>54.93</c:v>
                </c:pt>
                <c:pt idx="669">
                  <c:v>54.9</c:v>
                </c:pt>
                <c:pt idx="670">
                  <c:v>54.9</c:v>
                </c:pt>
                <c:pt idx="671">
                  <c:v>54.9</c:v>
                </c:pt>
                <c:pt idx="672">
                  <c:v>54.9</c:v>
                </c:pt>
                <c:pt idx="673">
                  <c:v>54.97</c:v>
                </c:pt>
                <c:pt idx="674">
                  <c:v>54.9</c:v>
                </c:pt>
                <c:pt idx="675">
                  <c:v>54.91</c:v>
                </c:pt>
                <c:pt idx="676">
                  <c:v>54.91</c:v>
                </c:pt>
                <c:pt idx="677">
                  <c:v>54.91</c:v>
                </c:pt>
                <c:pt idx="678">
                  <c:v>54.87</c:v>
                </c:pt>
                <c:pt idx="679">
                  <c:v>54.88</c:v>
                </c:pt>
                <c:pt idx="680">
                  <c:v>54.94</c:v>
                </c:pt>
                <c:pt idx="681">
                  <c:v>54.88</c:v>
                </c:pt>
                <c:pt idx="682">
                  <c:v>54.9</c:v>
                </c:pt>
                <c:pt idx="683">
                  <c:v>54.88</c:v>
                </c:pt>
                <c:pt idx="684">
                  <c:v>54.91</c:v>
                </c:pt>
                <c:pt idx="685">
                  <c:v>54.88</c:v>
                </c:pt>
                <c:pt idx="686">
                  <c:v>54.85</c:v>
                </c:pt>
                <c:pt idx="687">
                  <c:v>54.84</c:v>
                </c:pt>
                <c:pt idx="688">
                  <c:v>54.84</c:v>
                </c:pt>
                <c:pt idx="689">
                  <c:v>54.84</c:v>
                </c:pt>
                <c:pt idx="690">
                  <c:v>54.85</c:v>
                </c:pt>
                <c:pt idx="691">
                  <c:v>54.82</c:v>
                </c:pt>
                <c:pt idx="692">
                  <c:v>54.85</c:v>
                </c:pt>
                <c:pt idx="693">
                  <c:v>54.85</c:v>
                </c:pt>
                <c:pt idx="694">
                  <c:v>54.82</c:v>
                </c:pt>
                <c:pt idx="695">
                  <c:v>54.85</c:v>
                </c:pt>
                <c:pt idx="696">
                  <c:v>54.78</c:v>
                </c:pt>
                <c:pt idx="697">
                  <c:v>54.82</c:v>
                </c:pt>
                <c:pt idx="698">
                  <c:v>54.82</c:v>
                </c:pt>
                <c:pt idx="699">
                  <c:v>54.78</c:v>
                </c:pt>
                <c:pt idx="700">
                  <c:v>54.82</c:v>
                </c:pt>
                <c:pt idx="701">
                  <c:v>54.82</c:v>
                </c:pt>
                <c:pt idx="702">
                  <c:v>54.82</c:v>
                </c:pt>
                <c:pt idx="703">
                  <c:v>54.82</c:v>
                </c:pt>
                <c:pt idx="704">
                  <c:v>54.82</c:v>
                </c:pt>
                <c:pt idx="705">
                  <c:v>54.76</c:v>
                </c:pt>
                <c:pt idx="706">
                  <c:v>54.79</c:v>
                </c:pt>
                <c:pt idx="707">
                  <c:v>54.79</c:v>
                </c:pt>
                <c:pt idx="708">
                  <c:v>54.82</c:v>
                </c:pt>
                <c:pt idx="709">
                  <c:v>54.76</c:v>
                </c:pt>
                <c:pt idx="710">
                  <c:v>54.76</c:v>
                </c:pt>
                <c:pt idx="711">
                  <c:v>54.79</c:v>
                </c:pt>
                <c:pt idx="712">
                  <c:v>54.76</c:v>
                </c:pt>
                <c:pt idx="713">
                  <c:v>54.76</c:v>
                </c:pt>
                <c:pt idx="714">
                  <c:v>54.76</c:v>
                </c:pt>
                <c:pt idx="715">
                  <c:v>54.73</c:v>
                </c:pt>
                <c:pt idx="716">
                  <c:v>54.73</c:v>
                </c:pt>
                <c:pt idx="717">
                  <c:v>54.76</c:v>
                </c:pt>
                <c:pt idx="718">
                  <c:v>54.76</c:v>
                </c:pt>
                <c:pt idx="719">
                  <c:v>54.73</c:v>
                </c:pt>
                <c:pt idx="720">
                  <c:v>54.76</c:v>
                </c:pt>
                <c:pt idx="721">
                  <c:v>54.76</c:v>
                </c:pt>
                <c:pt idx="722">
                  <c:v>54.73</c:v>
                </c:pt>
                <c:pt idx="723">
                  <c:v>54.73</c:v>
                </c:pt>
                <c:pt idx="724">
                  <c:v>54.7</c:v>
                </c:pt>
                <c:pt idx="725">
                  <c:v>54.7</c:v>
                </c:pt>
                <c:pt idx="726">
                  <c:v>54.73</c:v>
                </c:pt>
                <c:pt idx="727">
                  <c:v>54.7</c:v>
                </c:pt>
                <c:pt idx="728">
                  <c:v>54.67</c:v>
                </c:pt>
                <c:pt idx="729">
                  <c:v>54.7</c:v>
                </c:pt>
                <c:pt idx="730">
                  <c:v>54.7</c:v>
                </c:pt>
                <c:pt idx="731">
                  <c:v>54.67</c:v>
                </c:pt>
                <c:pt idx="732">
                  <c:v>54.7</c:v>
                </c:pt>
                <c:pt idx="733">
                  <c:v>54.7</c:v>
                </c:pt>
                <c:pt idx="734">
                  <c:v>54.67</c:v>
                </c:pt>
                <c:pt idx="735">
                  <c:v>54.7</c:v>
                </c:pt>
                <c:pt idx="736">
                  <c:v>54.7</c:v>
                </c:pt>
                <c:pt idx="737">
                  <c:v>54.67</c:v>
                </c:pt>
                <c:pt idx="738">
                  <c:v>54.7</c:v>
                </c:pt>
                <c:pt idx="739">
                  <c:v>54.64</c:v>
                </c:pt>
                <c:pt idx="740">
                  <c:v>54.7</c:v>
                </c:pt>
                <c:pt idx="741">
                  <c:v>54.67</c:v>
                </c:pt>
                <c:pt idx="742">
                  <c:v>54.7</c:v>
                </c:pt>
                <c:pt idx="743">
                  <c:v>54.67</c:v>
                </c:pt>
                <c:pt idx="744">
                  <c:v>54.61</c:v>
                </c:pt>
                <c:pt idx="745">
                  <c:v>54.64</c:v>
                </c:pt>
                <c:pt idx="746">
                  <c:v>54.64</c:v>
                </c:pt>
                <c:pt idx="747">
                  <c:v>54.67</c:v>
                </c:pt>
                <c:pt idx="748">
                  <c:v>54.64</c:v>
                </c:pt>
                <c:pt idx="749">
                  <c:v>54.61</c:v>
                </c:pt>
                <c:pt idx="750">
                  <c:v>54.67</c:v>
                </c:pt>
                <c:pt idx="751">
                  <c:v>54.64</c:v>
                </c:pt>
                <c:pt idx="752">
                  <c:v>54.64</c:v>
                </c:pt>
                <c:pt idx="753">
                  <c:v>54.61</c:v>
                </c:pt>
                <c:pt idx="754">
                  <c:v>54.64</c:v>
                </c:pt>
                <c:pt idx="755">
                  <c:v>54.61</c:v>
                </c:pt>
                <c:pt idx="756">
                  <c:v>54.61</c:v>
                </c:pt>
                <c:pt idx="757">
                  <c:v>54.64</c:v>
                </c:pt>
                <c:pt idx="758">
                  <c:v>54.61</c:v>
                </c:pt>
                <c:pt idx="759">
                  <c:v>54.61</c:v>
                </c:pt>
                <c:pt idx="760">
                  <c:v>54.58</c:v>
                </c:pt>
                <c:pt idx="761">
                  <c:v>54.64</c:v>
                </c:pt>
                <c:pt idx="762">
                  <c:v>54.58</c:v>
                </c:pt>
                <c:pt idx="763">
                  <c:v>54.61</c:v>
                </c:pt>
                <c:pt idx="764">
                  <c:v>54.58</c:v>
                </c:pt>
                <c:pt idx="765">
                  <c:v>54.61</c:v>
                </c:pt>
                <c:pt idx="766">
                  <c:v>54.61</c:v>
                </c:pt>
                <c:pt idx="767">
                  <c:v>54.58</c:v>
                </c:pt>
                <c:pt idx="768">
                  <c:v>54.58</c:v>
                </c:pt>
                <c:pt idx="769">
                  <c:v>54.58</c:v>
                </c:pt>
                <c:pt idx="770">
                  <c:v>54.55</c:v>
                </c:pt>
                <c:pt idx="771">
                  <c:v>54.58</c:v>
                </c:pt>
                <c:pt idx="772">
                  <c:v>54.58</c:v>
                </c:pt>
                <c:pt idx="773">
                  <c:v>54.55</c:v>
                </c:pt>
                <c:pt idx="774">
                  <c:v>54.55</c:v>
                </c:pt>
                <c:pt idx="775">
                  <c:v>54.55</c:v>
                </c:pt>
                <c:pt idx="776">
                  <c:v>54.58</c:v>
                </c:pt>
                <c:pt idx="777">
                  <c:v>54.52</c:v>
                </c:pt>
                <c:pt idx="778">
                  <c:v>54.55</c:v>
                </c:pt>
                <c:pt idx="779">
                  <c:v>54.55</c:v>
                </c:pt>
                <c:pt idx="780">
                  <c:v>54.55</c:v>
                </c:pt>
                <c:pt idx="781">
                  <c:v>54.52</c:v>
                </c:pt>
                <c:pt idx="782">
                  <c:v>54.55</c:v>
                </c:pt>
                <c:pt idx="783">
                  <c:v>54.52</c:v>
                </c:pt>
                <c:pt idx="784">
                  <c:v>54.52</c:v>
                </c:pt>
                <c:pt idx="785">
                  <c:v>54.52</c:v>
                </c:pt>
                <c:pt idx="786">
                  <c:v>54.52</c:v>
                </c:pt>
                <c:pt idx="787">
                  <c:v>54.52</c:v>
                </c:pt>
                <c:pt idx="788">
                  <c:v>54.49</c:v>
                </c:pt>
                <c:pt idx="789">
                  <c:v>54.49</c:v>
                </c:pt>
                <c:pt idx="790">
                  <c:v>54.52</c:v>
                </c:pt>
                <c:pt idx="791">
                  <c:v>54.49</c:v>
                </c:pt>
                <c:pt idx="792">
                  <c:v>54.49</c:v>
                </c:pt>
                <c:pt idx="793">
                  <c:v>54.96</c:v>
                </c:pt>
                <c:pt idx="794">
                  <c:v>54.9</c:v>
                </c:pt>
                <c:pt idx="795">
                  <c:v>54.71</c:v>
                </c:pt>
                <c:pt idx="796">
                  <c:v>54.65</c:v>
                </c:pt>
                <c:pt idx="797">
                  <c:v>54.62</c:v>
                </c:pt>
                <c:pt idx="798">
                  <c:v>54.65</c:v>
                </c:pt>
                <c:pt idx="799">
                  <c:v>54.62</c:v>
                </c:pt>
                <c:pt idx="800">
                  <c:v>54.62</c:v>
                </c:pt>
                <c:pt idx="801">
                  <c:v>54.65</c:v>
                </c:pt>
                <c:pt idx="802">
                  <c:v>54.65</c:v>
                </c:pt>
                <c:pt idx="803">
                  <c:v>54.62</c:v>
                </c:pt>
                <c:pt idx="804">
                  <c:v>54.62</c:v>
                </c:pt>
                <c:pt idx="805">
                  <c:v>54.65</c:v>
                </c:pt>
                <c:pt idx="806">
                  <c:v>54.68</c:v>
                </c:pt>
                <c:pt idx="807">
                  <c:v>54.65</c:v>
                </c:pt>
                <c:pt idx="808">
                  <c:v>54.62</c:v>
                </c:pt>
                <c:pt idx="809">
                  <c:v>54.66</c:v>
                </c:pt>
                <c:pt idx="810">
                  <c:v>54.62</c:v>
                </c:pt>
                <c:pt idx="811">
                  <c:v>54.65</c:v>
                </c:pt>
                <c:pt idx="812">
                  <c:v>54.68</c:v>
                </c:pt>
                <c:pt idx="813">
                  <c:v>54.65</c:v>
                </c:pt>
                <c:pt idx="814">
                  <c:v>54.65</c:v>
                </c:pt>
                <c:pt idx="815">
                  <c:v>54.66</c:v>
                </c:pt>
                <c:pt idx="816">
                  <c:v>54.65</c:v>
                </c:pt>
                <c:pt idx="817">
                  <c:v>54.65</c:v>
                </c:pt>
                <c:pt idx="818">
                  <c:v>54.65</c:v>
                </c:pt>
                <c:pt idx="819">
                  <c:v>54.62</c:v>
                </c:pt>
                <c:pt idx="820">
                  <c:v>54.62</c:v>
                </c:pt>
                <c:pt idx="821">
                  <c:v>54.65</c:v>
                </c:pt>
                <c:pt idx="822">
                  <c:v>54.62</c:v>
                </c:pt>
                <c:pt idx="823">
                  <c:v>54.65</c:v>
                </c:pt>
                <c:pt idx="824">
                  <c:v>54.65</c:v>
                </c:pt>
                <c:pt idx="825">
                  <c:v>54.65</c:v>
                </c:pt>
                <c:pt idx="826">
                  <c:v>54.62</c:v>
                </c:pt>
                <c:pt idx="827">
                  <c:v>54.65</c:v>
                </c:pt>
                <c:pt idx="828">
                  <c:v>54.65</c:v>
                </c:pt>
                <c:pt idx="829">
                  <c:v>54.66</c:v>
                </c:pt>
                <c:pt idx="830">
                  <c:v>54.62</c:v>
                </c:pt>
                <c:pt idx="831">
                  <c:v>54.62</c:v>
                </c:pt>
                <c:pt idx="832">
                  <c:v>54.62</c:v>
                </c:pt>
                <c:pt idx="833">
                  <c:v>54.63</c:v>
                </c:pt>
                <c:pt idx="834">
                  <c:v>54.62</c:v>
                </c:pt>
                <c:pt idx="835">
                  <c:v>54.66</c:v>
                </c:pt>
                <c:pt idx="836">
                  <c:v>54.66</c:v>
                </c:pt>
                <c:pt idx="837">
                  <c:v>54.62</c:v>
                </c:pt>
                <c:pt idx="838">
                  <c:v>54.59</c:v>
                </c:pt>
                <c:pt idx="839">
                  <c:v>54.63</c:v>
                </c:pt>
                <c:pt idx="840">
                  <c:v>54.66</c:v>
                </c:pt>
                <c:pt idx="841">
                  <c:v>54.65</c:v>
                </c:pt>
                <c:pt idx="842">
                  <c:v>54.62</c:v>
                </c:pt>
                <c:pt idx="843">
                  <c:v>54.65</c:v>
                </c:pt>
                <c:pt idx="844">
                  <c:v>54.62</c:v>
                </c:pt>
                <c:pt idx="845">
                  <c:v>54.63</c:v>
                </c:pt>
                <c:pt idx="846">
                  <c:v>54.62</c:v>
                </c:pt>
                <c:pt idx="847">
                  <c:v>54.66</c:v>
                </c:pt>
                <c:pt idx="848">
                  <c:v>54.63</c:v>
                </c:pt>
                <c:pt idx="849">
                  <c:v>54.62</c:v>
                </c:pt>
                <c:pt idx="850">
                  <c:v>54.63</c:v>
                </c:pt>
                <c:pt idx="851">
                  <c:v>54.6</c:v>
                </c:pt>
                <c:pt idx="852">
                  <c:v>54.63</c:v>
                </c:pt>
                <c:pt idx="853">
                  <c:v>54.66</c:v>
                </c:pt>
                <c:pt idx="854">
                  <c:v>54.6</c:v>
                </c:pt>
                <c:pt idx="855">
                  <c:v>54.63</c:v>
                </c:pt>
                <c:pt idx="856">
                  <c:v>54.66</c:v>
                </c:pt>
                <c:pt idx="857">
                  <c:v>54.66</c:v>
                </c:pt>
                <c:pt idx="858">
                  <c:v>54.6</c:v>
                </c:pt>
                <c:pt idx="859">
                  <c:v>54.59</c:v>
                </c:pt>
                <c:pt idx="860">
                  <c:v>54.63</c:v>
                </c:pt>
                <c:pt idx="861">
                  <c:v>54.6</c:v>
                </c:pt>
                <c:pt idx="862">
                  <c:v>54.63</c:v>
                </c:pt>
                <c:pt idx="863">
                  <c:v>54.63</c:v>
                </c:pt>
                <c:pt idx="864">
                  <c:v>54.6</c:v>
                </c:pt>
                <c:pt idx="865">
                  <c:v>54.63</c:v>
                </c:pt>
                <c:pt idx="866">
                  <c:v>54.6</c:v>
                </c:pt>
                <c:pt idx="867">
                  <c:v>54.6</c:v>
                </c:pt>
                <c:pt idx="868">
                  <c:v>54.63</c:v>
                </c:pt>
                <c:pt idx="869">
                  <c:v>54.6</c:v>
                </c:pt>
                <c:pt idx="870">
                  <c:v>54.6</c:v>
                </c:pt>
                <c:pt idx="871">
                  <c:v>54.63</c:v>
                </c:pt>
                <c:pt idx="872">
                  <c:v>54.63</c:v>
                </c:pt>
                <c:pt idx="873">
                  <c:v>54.66</c:v>
                </c:pt>
                <c:pt idx="874">
                  <c:v>54.63</c:v>
                </c:pt>
                <c:pt idx="875">
                  <c:v>54.6</c:v>
                </c:pt>
                <c:pt idx="876">
                  <c:v>54.63</c:v>
                </c:pt>
                <c:pt idx="877">
                  <c:v>54.6</c:v>
                </c:pt>
                <c:pt idx="878">
                  <c:v>54.66</c:v>
                </c:pt>
                <c:pt idx="879">
                  <c:v>54.66</c:v>
                </c:pt>
                <c:pt idx="880">
                  <c:v>54.66</c:v>
                </c:pt>
                <c:pt idx="881">
                  <c:v>54.6</c:v>
                </c:pt>
                <c:pt idx="882">
                  <c:v>54.63</c:v>
                </c:pt>
                <c:pt idx="883">
                  <c:v>54.63</c:v>
                </c:pt>
                <c:pt idx="884">
                  <c:v>54.6</c:v>
                </c:pt>
                <c:pt idx="885">
                  <c:v>54.63</c:v>
                </c:pt>
                <c:pt idx="886">
                  <c:v>54.63</c:v>
                </c:pt>
                <c:pt idx="887">
                  <c:v>54.66</c:v>
                </c:pt>
                <c:pt idx="888">
                  <c:v>54.63</c:v>
                </c:pt>
                <c:pt idx="889">
                  <c:v>54.66</c:v>
                </c:pt>
                <c:pt idx="890">
                  <c:v>54.63</c:v>
                </c:pt>
                <c:pt idx="891">
                  <c:v>54.66</c:v>
                </c:pt>
                <c:pt idx="892">
                  <c:v>54.63</c:v>
                </c:pt>
                <c:pt idx="893">
                  <c:v>54.66</c:v>
                </c:pt>
                <c:pt idx="894">
                  <c:v>54.66</c:v>
                </c:pt>
                <c:pt idx="895">
                  <c:v>54.66</c:v>
                </c:pt>
                <c:pt idx="896">
                  <c:v>54.67</c:v>
                </c:pt>
                <c:pt idx="897">
                  <c:v>54.69</c:v>
                </c:pt>
                <c:pt idx="898">
                  <c:v>54.7</c:v>
                </c:pt>
                <c:pt idx="899">
                  <c:v>54.72</c:v>
                </c:pt>
                <c:pt idx="900">
                  <c:v>54.73</c:v>
                </c:pt>
                <c:pt idx="901">
                  <c:v>54.7</c:v>
                </c:pt>
                <c:pt idx="902">
                  <c:v>54.7</c:v>
                </c:pt>
                <c:pt idx="903">
                  <c:v>54.73</c:v>
                </c:pt>
                <c:pt idx="904">
                  <c:v>54.73</c:v>
                </c:pt>
                <c:pt idx="905">
                  <c:v>54.73</c:v>
                </c:pt>
                <c:pt idx="906">
                  <c:v>54.73</c:v>
                </c:pt>
                <c:pt idx="907">
                  <c:v>54.76</c:v>
                </c:pt>
                <c:pt idx="908">
                  <c:v>54.73</c:v>
                </c:pt>
                <c:pt idx="909">
                  <c:v>55.35</c:v>
                </c:pt>
                <c:pt idx="910">
                  <c:v>55.33</c:v>
                </c:pt>
                <c:pt idx="911">
                  <c:v>55.27</c:v>
                </c:pt>
                <c:pt idx="912">
                  <c:v>55.18</c:v>
                </c:pt>
                <c:pt idx="913">
                  <c:v>55.18</c:v>
                </c:pt>
                <c:pt idx="914">
                  <c:v>55.21</c:v>
                </c:pt>
                <c:pt idx="915">
                  <c:v>55.21</c:v>
                </c:pt>
                <c:pt idx="916">
                  <c:v>55.24</c:v>
                </c:pt>
                <c:pt idx="917">
                  <c:v>55.24</c:v>
                </c:pt>
                <c:pt idx="918">
                  <c:v>55.24</c:v>
                </c:pt>
                <c:pt idx="919">
                  <c:v>55.21</c:v>
                </c:pt>
                <c:pt idx="920">
                  <c:v>55.21</c:v>
                </c:pt>
                <c:pt idx="921">
                  <c:v>55.24</c:v>
                </c:pt>
                <c:pt idx="922">
                  <c:v>55.21</c:v>
                </c:pt>
                <c:pt idx="923">
                  <c:v>55.18</c:v>
                </c:pt>
                <c:pt idx="924">
                  <c:v>55.21</c:v>
                </c:pt>
                <c:pt idx="925">
                  <c:v>55.24</c:v>
                </c:pt>
                <c:pt idx="926">
                  <c:v>55.17</c:v>
                </c:pt>
                <c:pt idx="927">
                  <c:v>55.24</c:v>
                </c:pt>
                <c:pt idx="928">
                  <c:v>55.21</c:v>
                </c:pt>
                <c:pt idx="929">
                  <c:v>55.21</c:v>
                </c:pt>
                <c:pt idx="930">
                  <c:v>55.24</c:v>
                </c:pt>
                <c:pt idx="931">
                  <c:v>55.21</c:v>
                </c:pt>
                <c:pt idx="932">
                  <c:v>55.21</c:v>
                </c:pt>
                <c:pt idx="933">
                  <c:v>55.17</c:v>
                </c:pt>
                <c:pt idx="934">
                  <c:v>55.17</c:v>
                </c:pt>
                <c:pt idx="935">
                  <c:v>55.21</c:v>
                </c:pt>
                <c:pt idx="936">
                  <c:v>55.17</c:v>
                </c:pt>
                <c:pt idx="937">
                  <c:v>55.17</c:v>
                </c:pt>
                <c:pt idx="938">
                  <c:v>55.21</c:v>
                </c:pt>
                <c:pt idx="939">
                  <c:v>55.17</c:v>
                </c:pt>
                <c:pt idx="940">
                  <c:v>55.2</c:v>
                </c:pt>
                <c:pt idx="941">
                  <c:v>55.17</c:v>
                </c:pt>
                <c:pt idx="942">
                  <c:v>55.17</c:v>
                </c:pt>
                <c:pt idx="943">
                  <c:v>55.14</c:v>
                </c:pt>
                <c:pt idx="944">
                  <c:v>55.18</c:v>
                </c:pt>
                <c:pt idx="945">
                  <c:v>55.2</c:v>
                </c:pt>
                <c:pt idx="946">
                  <c:v>55.11</c:v>
                </c:pt>
                <c:pt idx="947">
                  <c:v>55.17</c:v>
                </c:pt>
                <c:pt idx="948">
                  <c:v>55.17</c:v>
                </c:pt>
                <c:pt idx="949">
                  <c:v>55.17</c:v>
                </c:pt>
                <c:pt idx="950">
                  <c:v>55.14</c:v>
                </c:pt>
                <c:pt idx="951">
                  <c:v>55.18</c:v>
                </c:pt>
                <c:pt idx="952">
                  <c:v>55.17</c:v>
                </c:pt>
                <c:pt idx="953">
                  <c:v>55.61</c:v>
                </c:pt>
                <c:pt idx="954">
                  <c:v>55.52</c:v>
                </c:pt>
                <c:pt idx="955">
                  <c:v>55.37</c:v>
                </c:pt>
                <c:pt idx="956">
                  <c:v>55.31</c:v>
                </c:pt>
                <c:pt idx="957">
                  <c:v>55.34</c:v>
                </c:pt>
                <c:pt idx="958">
                  <c:v>55.31</c:v>
                </c:pt>
                <c:pt idx="959">
                  <c:v>55.3</c:v>
                </c:pt>
                <c:pt idx="960">
                  <c:v>55.37</c:v>
                </c:pt>
                <c:pt idx="961">
                  <c:v>55.3</c:v>
                </c:pt>
                <c:pt idx="962">
                  <c:v>55.31</c:v>
                </c:pt>
                <c:pt idx="963">
                  <c:v>55.33</c:v>
                </c:pt>
                <c:pt idx="964">
                  <c:v>55.27</c:v>
                </c:pt>
                <c:pt idx="965">
                  <c:v>55.33</c:v>
                </c:pt>
                <c:pt idx="966">
                  <c:v>55.31</c:v>
                </c:pt>
                <c:pt idx="967">
                  <c:v>55.3</c:v>
                </c:pt>
                <c:pt idx="968">
                  <c:v>55.3</c:v>
                </c:pt>
                <c:pt idx="969">
                  <c:v>55.27</c:v>
                </c:pt>
                <c:pt idx="970">
                  <c:v>55.3</c:v>
                </c:pt>
                <c:pt idx="971">
                  <c:v>55.27</c:v>
                </c:pt>
                <c:pt idx="972">
                  <c:v>55.3</c:v>
                </c:pt>
                <c:pt idx="973">
                  <c:v>55.27</c:v>
                </c:pt>
                <c:pt idx="974">
                  <c:v>55.3</c:v>
                </c:pt>
                <c:pt idx="975">
                  <c:v>55.27</c:v>
                </c:pt>
                <c:pt idx="976">
                  <c:v>55.27</c:v>
                </c:pt>
                <c:pt idx="977">
                  <c:v>55.3</c:v>
                </c:pt>
                <c:pt idx="978">
                  <c:v>55.27</c:v>
                </c:pt>
                <c:pt idx="979">
                  <c:v>55.27</c:v>
                </c:pt>
                <c:pt idx="980">
                  <c:v>55.24</c:v>
                </c:pt>
                <c:pt idx="981">
                  <c:v>55.27</c:v>
                </c:pt>
                <c:pt idx="982">
                  <c:v>55.21</c:v>
                </c:pt>
                <c:pt idx="983">
                  <c:v>55.24</c:v>
                </c:pt>
                <c:pt idx="984">
                  <c:v>55.24</c:v>
                </c:pt>
                <c:pt idx="985">
                  <c:v>55.24</c:v>
                </c:pt>
                <c:pt idx="986">
                  <c:v>55.3</c:v>
                </c:pt>
                <c:pt idx="987">
                  <c:v>55.24</c:v>
                </c:pt>
                <c:pt idx="988">
                  <c:v>55.24</c:v>
                </c:pt>
                <c:pt idx="989">
                  <c:v>55.24</c:v>
                </c:pt>
                <c:pt idx="990">
                  <c:v>55.24</c:v>
                </c:pt>
                <c:pt idx="991">
                  <c:v>55.24</c:v>
                </c:pt>
                <c:pt idx="992">
                  <c:v>55.21</c:v>
                </c:pt>
                <c:pt idx="993">
                  <c:v>55.24</c:v>
                </c:pt>
                <c:pt idx="994">
                  <c:v>55.24</c:v>
                </c:pt>
                <c:pt idx="995">
                  <c:v>55.21</c:v>
                </c:pt>
                <c:pt idx="996">
                  <c:v>55.21</c:v>
                </c:pt>
                <c:pt idx="997">
                  <c:v>55.21</c:v>
                </c:pt>
                <c:pt idx="998">
                  <c:v>55.17</c:v>
                </c:pt>
                <c:pt idx="999">
                  <c:v>55.21</c:v>
                </c:pt>
                <c:pt idx="1000">
                  <c:v>55.18</c:v>
                </c:pt>
                <c:pt idx="1001">
                  <c:v>55.21</c:v>
                </c:pt>
                <c:pt idx="1002">
                  <c:v>55.21</c:v>
                </c:pt>
                <c:pt idx="1003">
                  <c:v>55.17</c:v>
                </c:pt>
                <c:pt idx="1004">
                  <c:v>55.21</c:v>
                </c:pt>
                <c:pt idx="1005">
                  <c:v>55.21</c:v>
                </c:pt>
                <c:pt idx="1006">
                  <c:v>55.17</c:v>
                </c:pt>
                <c:pt idx="1007">
                  <c:v>55.21</c:v>
                </c:pt>
                <c:pt idx="1008">
                  <c:v>55.21</c:v>
                </c:pt>
                <c:pt idx="1009">
                  <c:v>55.18</c:v>
                </c:pt>
                <c:pt idx="1010">
                  <c:v>55.18</c:v>
                </c:pt>
                <c:pt idx="1011">
                  <c:v>55.15</c:v>
                </c:pt>
                <c:pt idx="1012">
                  <c:v>55.18</c:v>
                </c:pt>
                <c:pt idx="1013">
                  <c:v>55.18</c:v>
                </c:pt>
                <c:pt idx="1014">
                  <c:v>55.12</c:v>
                </c:pt>
                <c:pt idx="1015">
                  <c:v>55.18</c:v>
                </c:pt>
                <c:pt idx="1016">
                  <c:v>55.15</c:v>
                </c:pt>
                <c:pt idx="1017">
                  <c:v>55.15</c:v>
                </c:pt>
                <c:pt idx="1018">
                  <c:v>55.15</c:v>
                </c:pt>
                <c:pt idx="1019">
                  <c:v>55.18</c:v>
                </c:pt>
                <c:pt idx="1020">
                  <c:v>55.15</c:v>
                </c:pt>
                <c:pt idx="1021">
                  <c:v>55.15</c:v>
                </c:pt>
                <c:pt idx="1022">
                  <c:v>55.14</c:v>
                </c:pt>
                <c:pt idx="1023">
                  <c:v>55.15</c:v>
                </c:pt>
                <c:pt idx="1024">
                  <c:v>55.12</c:v>
                </c:pt>
                <c:pt idx="1025">
                  <c:v>55.12</c:v>
                </c:pt>
                <c:pt idx="1026">
                  <c:v>55.12</c:v>
                </c:pt>
                <c:pt idx="1027">
                  <c:v>55.12</c:v>
                </c:pt>
                <c:pt idx="1028">
                  <c:v>55.15</c:v>
                </c:pt>
                <c:pt idx="1029">
                  <c:v>55.15</c:v>
                </c:pt>
                <c:pt idx="1030">
                  <c:v>55.09</c:v>
                </c:pt>
                <c:pt idx="1031">
                  <c:v>55.15</c:v>
                </c:pt>
                <c:pt idx="1032">
                  <c:v>55.12</c:v>
                </c:pt>
                <c:pt idx="1033">
                  <c:v>55.12</c:v>
                </c:pt>
                <c:pt idx="1034">
                  <c:v>55.12</c:v>
                </c:pt>
                <c:pt idx="1035">
                  <c:v>55.12</c:v>
                </c:pt>
                <c:pt idx="1036">
                  <c:v>55.12</c:v>
                </c:pt>
                <c:pt idx="1037">
                  <c:v>55.11</c:v>
                </c:pt>
                <c:pt idx="1038">
                  <c:v>55.11</c:v>
                </c:pt>
                <c:pt idx="1039">
                  <c:v>55.09</c:v>
                </c:pt>
                <c:pt idx="1040">
                  <c:v>55.15</c:v>
                </c:pt>
                <c:pt idx="1041">
                  <c:v>55.12</c:v>
                </c:pt>
                <c:pt idx="1042">
                  <c:v>55.12</c:v>
                </c:pt>
                <c:pt idx="1043">
                  <c:v>55.12</c:v>
                </c:pt>
                <c:pt idx="1044">
                  <c:v>55.09</c:v>
                </c:pt>
                <c:pt idx="1045">
                  <c:v>55.06</c:v>
                </c:pt>
                <c:pt idx="1046">
                  <c:v>55.09</c:v>
                </c:pt>
                <c:pt idx="1047">
                  <c:v>55.12</c:v>
                </c:pt>
                <c:pt idx="1048">
                  <c:v>55.12</c:v>
                </c:pt>
                <c:pt idx="1049">
                  <c:v>55.12</c:v>
                </c:pt>
                <c:pt idx="1050">
                  <c:v>55.12</c:v>
                </c:pt>
                <c:pt idx="1051">
                  <c:v>55.06</c:v>
                </c:pt>
                <c:pt idx="1052">
                  <c:v>55.06</c:v>
                </c:pt>
                <c:pt idx="1053">
                  <c:v>55.03</c:v>
                </c:pt>
                <c:pt idx="1054">
                  <c:v>55.06</c:v>
                </c:pt>
                <c:pt idx="1055">
                  <c:v>55.09</c:v>
                </c:pt>
                <c:pt idx="1056">
                  <c:v>55.06</c:v>
                </c:pt>
                <c:pt idx="1057">
                  <c:v>55.09</c:v>
                </c:pt>
                <c:pt idx="1058">
                  <c:v>55.06</c:v>
                </c:pt>
                <c:pt idx="1059">
                  <c:v>55.12</c:v>
                </c:pt>
                <c:pt idx="1060">
                  <c:v>55.06</c:v>
                </c:pt>
                <c:pt idx="1061">
                  <c:v>55.09</c:v>
                </c:pt>
                <c:pt idx="1062">
                  <c:v>55.06</c:v>
                </c:pt>
                <c:pt idx="1063">
                  <c:v>55.03</c:v>
                </c:pt>
                <c:pt idx="1064">
                  <c:v>55.06</c:v>
                </c:pt>
                <c:pt idx="1065">
                  <c:v>55.03</c:v>
                </c:pt>
                <c:pt idx="1066">
                  <c:v>55.03</c:v>
                </c:pt>
                <c:pt idx="1067">
                  <c:v>55.03</c:v>
                </c:pt>
                <c:pt idx="1068">
                  <c:v>55.06</c:v>
                </c:pt>
                <c:pt idx="1069">
                  <c:v>55.03</c:v>
                </c:pt>
                <c:pt idx="1070">
                  <c:v>55</c:v>
                </c:pt>
                <c:pt idx="1071">
                  <c:v>55.06</c:v>
                </c:pt>
                <c:pt idx="1072">
                  <c:v>55.03</c:v>
                </c:pt>
                <c:pt idx="1073">
                  <c:v>55</c:v>
                </c:pt>
                <c:pt idx="1074">
                  <c:v>55.03</c:v>
                </c:pt>
                <c:pt idx="1075">
                  <c:v>55.03</c:v>
                </c:pt>
                <c:pt idx="1076">
                  <c:v>55</c:v>
                </c:pt>
                <c:pt idx="1077">
                  <c:v>55.03</c:v>
                </c:pt>
                <c:pt idx="1078">
                  <c:v>55</c:v>
                </c:pt>
                <c:pt idx="1079">
                  <c:v>55</c:v>
                </c:pt>
                <c:pt idx="1080">
                  <c:v>55</c:v>
                </c:pt>
                <c:pt idx="1081">
                  <c:v>55</c:v>
                </c:pt>
                <c:pt idx="1082">
                  <c:v>55</c:v>
                </c:pt>
                <c:pt idx="1083">
                  <c:v>55</c:v>
                </c:pt>
                <c:pt idx="1084">
                  <c:v>55</c:v>
                </c:pt>
                <c:pt idx="1085">
                  <c:v>54.97</c:v>
                </c:pt>
                <c:pt idx="1086">
                  <c:v>55</c:v>
                </c:pt>
                <c:pt idx="1087">
                  <c:v>55.03</c:v>
                </c:pt>
                <c:pt idx="1088">
                  <c:v>54.97</c:v>
                </c:pt>
                <c:pt idx="1089">
                  <c:v>55</c:v>
                </c:pt>
                <c:pt idx="1090">
                  <c:v>55</c:v>
                </c:pt>
                <c:pt idx="1091">
                  <c:v>54.97</c:v>
                </c:pt>
                <c:pt idx="1092">
                  <c:v>55</c:v>
                </c:pt>
                <c:pt idx="1093">
                  <c:v>55</c:v>
                </c:pt>
                <c:pt idx="1094">
                  <c:v>55.03</c:v>
                </c:pt>
                <c:pt idx="1095">
                  <c:v>54.97</c:v>
                </c:pt>
                <c:pt idx="1096">
                  <c:v>55</c:v>
                </c:pt>
                <c:pt idx="1097">
                  <c:v>54.97</c:v>
                </c:pt>
                <c:pt idx="1098">
                  <c:v>54.97</c:v>
                </c:pt>
                <c:pt idx="1099">
                  <c:v>54.94</c:v>
                </c:pt>
                <c:pt idx="1100">
                  <c:v>54.97</c:v>
                </c:pt>
                <c:pt idx="1101">
                  <c:v>54.97</c:v>
                </c:pt>
                <c:pt idx="1102">
                  <c:v>55</c:v>
                </c:pt>
                <c:pt idx="1103">
                  <c:v>54.97</c:v>
                </c:pt>
                <c:pt idx="1104">
                  <c:v>54.98</c:v>
                </c:pt>
                <c:pt idx="1105">
                  <c:v>54.94</c:v>
                </c:pt>
                <c:pt idx="1106">
                  <c:v>54.97</c:v>
                </c:pt>
                <c:pt idx="1107">
                  <c:v>54.94</c:v>
                </c:pt>
                <c:pt idx="1108">
                  <c:v>54.95</c:v>
                </c:pt>
                <c:pt idx="1109">
                  <c:v>54.97</c:v>
                </c:pt>
                <c:pt idx="1110">
                  <c:v>54.95</c:v>
                </c:pt>
                <c:pt idx="1111">
                  <c:v>54.97</c:v>
                </c:pt>
                <c:pt idx="1112">
                  <c:v>54.94</c:v>
                </c:pt>
                <c:pt idx="1113">
                  <c:v>54.95</c:v>
                </c:pt>
                <c:pt idx="1114">
                  <c:v>54.94</c:v>
                </c:pt>
                <c:pt idx="1115">
                  <c:v>54.91</c:v>
                </c:pt>
                <c:pt idx="1116">
                  <c:v>54.95</c:v>
                </c:pt>
                <c:pt idx="1117">
                  <c:v>54.94</c:v>
                </c:pt>
                <c:pt idx="1118">
                  <c:v>54.95</c:v>
                </c:pt>
                <c:pt idx="1119">
                  <c:v>54.95</c:v>
                </c:pt>
                <c:pt idx="1120">
                  <c:v>54.94</c:v>
                </c:pt>
                <c:pt idx="1121">
                  <c:v>54.98</c:v>
                </c:pt>
                <c:pt idx="1122">
                  <c:v>54.91</c:v>
                </c:pt>
                <c:pt idx="1123">
                  <c:v>54.94</c:v>
                </c:pt>
                <c:pt idx="1124">
                  <c:v>54.92</c:v>
                </c:pt>
                <c:pt idx="1125">
                  <c:v>54.88</c:v>
                </c:pt>
                <c:pt idx="1126">
                  <c:v>54.91</c:v>
                </c:pt>
                <c:pt idx="1127">
                  <c:v>54.91</c:v>
                </c:pt>
                <c:pt idx="1128">
                  <c:v>54.91</c:v>
                </c:pt>
                <c:pt idx="1129">
                  <c:v>54.95</c:v>
                </c:pt>
                <c:pt idx="1130">
                  <c:v>54.88</c:v>
                </c:pt>
                <c:pt idx="1131">
                  <c:v>54.88</c:v>
                </c:pt>
                <c:pt idx="1132">
                  <c:v>54.91</c:v>
                </c:pt>
                <c:pt idx="1133">
                  <c:v>54.92</c:v>
                </c:pt>
                <c:pt idx="1134">
                  <c:v>54.88</c:v>
                </c:pt>
                <c:pt idx="1135">
                  <c:v>54.88</c:v>
                </c:pt>
                <c:pt idx="1136">
                  <c:v>54.88</c:v>
                </c:pt>
                <c:pt idx="1137">
                  <c:v>54.88</c:v>
                </c:pt>
                <c:pt idx="1138">
                  <c:v>54.88</c:v>
                </c:pt>
                <c:pt idx="1139">
                  <c:v>54.88</c:v>
                </c:pt>
                <c:pt idx="1140">
                  <c:v>54.89</c:v>
                </c:pt>
                <c:pt idx="1141">
                  <c:v>54.91</c:v>
                </c:pt>
                <c:pt idx="1142">
                  <c:v>54.92</c:v>
                </c:pt>
                <c:pt idx="1143">
                  <c:v>54.88</c:v>
                </c:pt>
                <c:pt idx="1144">
                  <c:v>54.85</c:v>
                </c:pt>
                <c:pt idx="1145">
                  <c:v>54.85</c:v>
                </c:pt>
                <c:pt idx="1146">
                  <c:v>54.88</c:v>
                </c:pt>
                <c:pt idx="1147">
                  <c:v>54.88</c:v>
                </c:pt>
                <c:pt idx="1148">
                  <c:v>54.85</c:v>
                </c:pt>
                <c:pt idx="1149">
                  <c:v>54.86</c:v>
                </c:pt>
                <c:pt idx="1150">
                  <c:v>54.86</c:v>
                </c:pt>
                <c:pt idx="1151">
                  <c:v>54.88</c:v>
                </c:pt>
                <c:pt idx="1152">
                  <c:v>54.88</c:v>
                </c:pt>
                <c:pt idx="1153">
                  <c:v>54.85</c:v>
                </c:pt>
                <c:pt idx="1154">
                  <c:v>54.82</c:v>
                </c:pt>
                <c:pt idx="1155">
                  <c:v>54.82</c:v>
                </c:pt>
                <c:pt idx="1156">
                  <c:v>54.85</c:v>
                </c:pt>
                <c:pt idx="1157">
                  <c:v>54.86</c:v>
                </c:pt>
                <c:pt idx="1158">
                  <c:v>54.83</c:v>
                </c:pt>
                <c:pt idx="1159">
                  <c:v>54.83</c:v>
                </c:pt>
                <c:pt idx="1160">
                  <c:v>54.85</c:v>
                </c:pt>
                <c:pt idx="1161">
                  <c:v>54.86</c:v>
                </c:pt>
                <c:pt idx="1162">
                  <c:v>54.82</c:v>
                </c:pt>
                <c:pt idx="1163">
                  <c:v>54.79</c:v>
                </c:pt>
                <c:pt idx="1164">
                  <c:v>54.82</c:v>
                </c:pt>
                <c:pt idx="1165">
                  <c:v>54.82</c:v>
                </c:pt>
                <c:pt idx="1166">
                  <c:v>54.82</c:v>
                </c:pt>
                <c:pt idx="1167">
                  <c:v>54.82</c:v>
                </c:pt>
                <c:pt idx="1168">
                  <c:v>54.83</c:v>
                </c:pt>
                <c:pt idx="1169">
                  <c:v>54.79</c:v>
                </c:pt>
                <c:pt idx="1170">
                  <c:v>54.79</c:v>
                </c:pt>
                <c:pt idx="1171">
                  <c:v>54.79</c:v>
                </c:pt>
                <c:pt idx="1172">
                  <c:v>54.76</c:v>
                </c:pt>
                <c:pt idx="1173">
                  <c:v>54.82</c:v>
                </c:pt>
                <c:pt idx="1174">
                  <c:v>54.76</c:v>
                </c:pt>
                <c:pt idx="1175">
                  <c:v>54.76</c:v>
                </c:pt>
                <c:pt idx="1176">
                  <c:v>54.82</c:v>
                </c:pt>
                <c:pt idx="1177">
                  <c:v>54.79</c:v>
                </c:pt>
                <c:pt idx="1178">
                  <c:v>54.76</c:v>
                </c:pt>
                <c:pt idx="1179">
                  <c:v>54.76</c:v>
                </c:pt>
                <c:pt idx="1180">
                  <c:v>54.76</c:v>
                </c:pt>
                <c:pt idx="1181">
                  <c:v>54.76</c:v>
                </c:pt>
                <c:pt idx="1182">
                  <c:v>54.73</c:v>
                </c:pt>
                <c:pt idx="1183">
                  <c:v>54.76</c:v>
                </c:pt>
                <c:pt idx="1184">
                  <c:v>54.73</c:v>
                </c:pt>
                <c:pt idx="1185">
                  <c:v>54.73</c:v>
                </c:pt>
                <c:pt idx="1186">
                  <c:v>54.73</c:v>
                </c:pt>
                <c:pt idx="1187">
                  <c:v>54.73</c:v>
                </c:pt>
                <c:pt idx="1188">
                  <c:v>54.73</c:v>
                </c:pt>
                <c:pt idx="1189">
                  <c:v>54.7</c:v>
                </c:pt>
                <c:pt idx="1190">
                  <c:v>54.73</c:v>
                </c:pt>
                <c:pt idx="1191">
                  <c:v>54.69</c:v>
                </c:pt>
                <c:pt idx="1192">
                  <c:v>54.69</c:v>
                </c:pt>
                <c:pt idx="1193">
                  <c:v>54.7</c:v>
                </c:pt>
                <c:pt idx="1194">
                  <c:v>54.69</c:v>
                </c:pt>
                <c:pt idx="1195">
                  <c:v>54.66</c:v>
                </c:pt>
                <c:pt idx="1196">
                  <c:v>54.66</c:v>
                </c:pt>
                <c:pt idx="1197">
                  <c:v>54.66</c:v>
                </c:pt>
                <c:pt idx="1198">
                  <c:v>54.66</c:v>
                </c:pt>
                <c:pt idx="1199">
                  <c:v>54.63</c:v>
                </c:pt>
                <c:pt idx="1200">
                  <c:v>54.63</c:v>
                </c:pt>
                <c:pt idx="1201">
                  <c:v>54.63</c:v>
                </c:pt>
                <c:pt idx="1202">
                  <c:v>54.6</c:v>
                </c:pt>
                <c:pt idx="1203">
                  <c:v>54.62</c:v>
                </c:pt>
                <c:pt idx="1204">
                  <c:v>54.6</c:v>
                </c:pt>
                <c:pt idx="1205">
                  <c:v>54.6</c:v>
                </c:pt>
                <c:pt idx="1206">
                  <c:v>54.59</c:v>
                </c:pt>
                <c:pt idx="1207">
                  <c:v>54.59</c:v>
                </c:pt>
                <c:pt idx="1208">
                  <c:v>54.5</c:v>
                </c:pt>
                <c:pt idx="1209">
                  <c:v>54.53</c:v>
                </c:pt>
                <c:pt idx="1210">
                  <c:v>54.56</c:v>
                </c:pt>
                <c:pt idx="1211">
                  <c:v>54.56</c:v>
                </c:pt>
                <c:pt idx="1212">
                  <c:v>54.56</c:v>
                </c:pt>
                <c:pt idx="1213">
                  <c:v>54.53</c:v>
                </c:pt>
                <c:pt idx="1214">
                  <c:v>54.53</c:v>
                </c:pt>
                <c:pt idx="1215">
                  <c:v>54.5</c:v>
                </c:pt>
                <c:pt idx="1216">
                  <c:v>54.47</c:v>
                </c:pt>
                <c:pt idx="1217">
                  <c:v>54.5</c:v>
                </c:pt>
                <c:pt idx="1218">
                  <c:v>54.53</c:v>
                </c:pt>
                <c:pt idx="1219">
                  <c:v>54.47</c:v>
                </c:pt>
                <c:pt idx="1220">
                  <c:v>54.43</c:v>
                </c:pt>
                <c:pt idx="1221">
                  <c:v>54.43</c:v>
                </c:pt>
                <c:pt idx="1222">
                  <c:v>54.47</c:v>
                </c:pt>
                <c:pt idx="1223">
                  <c:v>54.47</c:v>
                </c:pt>
                <c:pt idx="1224">
                  <c:v>54.43</c:v>
                </c:pt>
                <c:pt idx="1225">
                  <c:v>54.43</c:v>
                </c:pt>
                <c:pt idx="1226">
                  <c:v>54.4</c:v>
                </c:pt>
                <c:pt idx="1227">
                  <c:v>54.4</c:v>
                </c:pt>
                <c:pt idx="1228">
                  <c:v>54.37</c:v>
                </c:pt>
                <c:pt idx="1229">
                  <c:v>54.37</c:v>
                </c:pt>
                <c:pt idx="1230">
                  <c:v>54.4</c:v>
                </c:pt>
                <c:pt idx="1231">
                  <c:v>54.37</c:v>
                </c:pt>
                <c:pt idx="1232">
                  <c:v>54.33</c:v>
                </c:pt>
                <c:pt idx="1233">
                  <c:v>54.33</c:v>
                </c:pt>
                <c:pt idx="1234">
                  <c:v>54.34</c:v>
                </c:pt>
                <c:pt idx="1235">
                  <c:v>54.3</c:v>
                </c:pt>
                <c:pt idx="1236">
                  <c:v>54.34</c:v>
                </c:pt>
                <c:pt idx="1237">
                  <c:v>54.31</c:v>
                </c:pt>
                <c:pt idx="1238">
                  <c:v>54.27</c:v>
                </c:pt>
                <c:pt idx="1239">
                  <c:v>54.3</c:v>
                </c:pt>
                <c:pt idx="1240">
                  <c:v>54.3</c:v>
                </c:pt>
                <c:pt idx="1241">
                  <c:v>54.27</c:v>
                </c:pt>
                <c:pt idx="1242">
                  <c:v>54.3</c:v>
                </c:pt>
                <c:pt idx="1243">
                  <c:v>54.3</c:v>
                </c:pt>
                <c:pt idx="1244">
                  <c:v>54.3</c:v>
                </c:pt>
                <c:pt idx="1245">
                  <c:v>54.24</c:v>
                </c:pt>
                <c:pt idx="1246">
                  <c:v>54.24</c:v>
                </c:pt>
                <c:pt idx="1247">
                  <c:v>54.3</c:v>
                </c:pt>
                <c:pt idx="1248">
                  <c:v>54.24</c:v>
                </c:pt>
                <c:pt idx="1249">
                  <c:v>54.2</c:v>
                </c:pt>
                <c:pt idx="1250">
                  <c:v>54.21</c:v>
                </c:pt>
                <c:pt idx="1251">
                  <c:v>54.21</c:v>
                </c:pt>
                <c:pt idx="1252">
                  <c:v>54.21</c:v>
                </c:pt>
                <c:pt idx="1253">
                  <c:v>54.17</c:v>
                </c:pt>
                <c:pt idx="1254">
                  <c:v>54.17</c:v>
                </c:pt>
                <c:pt idx="1255">
                  <c:v>54.17</c:v>
                </c:pt>
                <c:pt idx="1256">
                  <c:v>54.17</c:v>
                </c:pt>
                <c:pt idx="1257">
                  <c:v>54.17</c:v>
                </c:pt>
                <c:pt idx="1258">
                  <c:v>54.17</c:v>
                </c:pt>
                <c:pt idx="1259">
                  <c:v>54.17</c:v>
                </c:pt>
                <c:pt idx="1260">
                  <c:v>54.14</c:v>
                </c:pt>
                <c:pt idx="1261">
                  <c:v>54.14</c:v>
                </c:pt>
                <c:pt idx="1262">
                  <c:v>54.14</c:v>
                </c:pt>
                <c:pt idx="1263">
                  <c:v>54.11</c:v>
                </c:pt>
                <c:pt idx="1264">
                  <c:v>54.11</c:v>
                </c:pt>
                <c:pt idx="1265">
                  <c:v>54.11</c:v>
                </c:pt>
                <c:pt idx="1266">
                  <c:v>54.08</c:v>
                </c:pt>
                <c:pt idx="1267">
                  <c:v>54.07</c:v>
                </c:pt>
                <c:pt idx="1268">
                  <c:v>54.05</c:v>
                </c:pt>
                <c:pt idx="1269">
                  <c:v>54.07</c:v>
                </c:pt>
                <c:pt idx="1270">
                  <c:v>54.05</c:v>
                </c:pt>
                <c:pt idx="1271">
                  <c:v>54.04</c:v>
                </c:pt>
                <c:pt idx="1272">
                  <c:v>54.01</c:v>
                </c:pt>
                <c:pt idx="1273">
                  <c:v>53.98</c:v>
                </c:pt>
                <c:pt idx="1274">
                  <c:v>54.04</c:v>
                </c:pt>
                <c:pt idx="1275">
                  <c:v>53.98</c:v>
                </c:pt>
                <c:pt idx="1276">
                  <c:v>54.01</c:v>
                </c:pt>
                <c:pt idx="1277">
                  <c:v>53.95</c:v>
                </c:pt>
                <c:pt idx="1278">
                  <c:v>53.95</c:v>
                </c:pt>
                <c:pt idx="1279">
                  <c:v>53.98</c:v>
                </c:pt>
                <c:pt idx="1280">
                  <c:v>53.95</c:v>
                </c:pt>
                <c:pt idx="1281">
                  <c:v>53.95</c:v>
                </c:pt>
                <c:pt idx="1282">
                  <c:v>53.92</c:v>
                </c:pt>
                <c:pt idx="1283">
                  <c:v>53.95</c:v>
                </c:pt>
                <c:pt idx="1284">
                  <c:v>53.95</c:v>
                </c:pt>
                <c:pt idx="1285">
                  <c:v>53.95</c:v>
                </c:pt>
                <c:pt idx="1286">
                  <c:v>53.88</c:v>
                </c:pt>
                <c:pt idx="1287">
                  <c:v>53.92</c:v>
                </c:pt>
                <c:pt idx="1288">
                  <c:v>53.85</c:v>
                </c:pt>
                <c:pt idx="1289">
                  <c:v>53.85</c:v>
                </c:pt>
                <c:pt idx="1290">
                  <c:v>53.85</c:v>
                </c:pt>
                <c:pt idx="1291">
                  <c:v>53.85</c:v>
                </c:pt>
                <c:pt idx="1292">
                  <c:v>53.88</c:v>
                </c:pt>
                <c:pt idx="1293">
                  <c:v>53.82</c:v>
                </c:pt>
                <c:pt idx="1294">
                  <c:v>53.82</c:v>
                </c:pt>
                <c:pt idx="1295">
                  <c:v>53.82</c:v>
                </c:pt>
                <c:pt idx="1296">
                  <c:v>53.82</c:v>
                </c:pt>
                <c:pt idx="1297">
                  <c:v>53.82</c:v>
                </c:pt>
                <c:pt idx="1298">
                  <c:v>53.79</c:v>
                </c:pt>
                <c:pt idx="1299">
                  <c:v>53.83</c:v>
                </c:pt>
                <c:pt idx="1300">
                  <c:v>53.79</c:v>
                </c:pt>
                <c:pt idx="1301">
                  <c:v>53.79</c:v>
                </c:pt>
                <c:pt idx="1302">
                  <c:v>53.76</c:v>
                </c:pt>
                <c:pt idx="1303">
                  <c:v>53.73</c:v>
                </c:pt>
                <c:pt idx="1304">
                  <c:v>53.76</c:v>
                </c:pt>
                <c:pt idx="1305">
                  <c:v>53.73</c:v>
                </c:pt>
                <c:pt idx="1306">
                  <c:v>53.69</c:v>
                </c:pt>
                <c:pt idx="1307">
                  <c:v>53.7</c:v>
                </c:pt>
                <c:pt idx="1308">
                  <c:v>53.66</c:v>
                </c:pt>
                <c:pt idx="1309">
                  <c:v>53.69</c:v>
                </c:pt>
                <c:pt idx="1310">
                  <c:v>53.67</c:v>
                </c:pt>
                <c:pt idx="1311">
                  <c:v>53.7</c:v>
                </c:pt>
                <c:pt idx="1312">
                  <c:v>53.63</c:v>
                </c:pt>
                <c:pt idx="1313">
                  <c:v>53.67</c:v>
                </c:pt>
                <c:pt idx="1314">
                  <c:v>53.63</c:v>
                </c:pt>
                <c:pt idx="1315">
                  <c:v>53.6</c:v>
                </c:pt>
                <c:pt idx="1316">
                  <c:v>53.63</c:v>
                </c:pt>
                <c:pt idx="1317">
                  <c:v>53.63</c:v>
                </c:pt>
                <c:pt idx="1318">
                  <c:v>53.6</c:v>
                </c:pt>
                <c:pt idx="1319">
                  <c:v>53.6</c:v>
                </c:pt>
                <c:pt idx="1320">
                  <c:v>53.57</c:v>
                </c:pt>
                <c:pt idx="1321">
                  <c:v>53.57</c:v>
                </c:pt>
                <c:pt idx="1322">
                  <c:v>53.54</c:v>
                </c:pt>
                <c:pt idx="1323">
                  <c:v>53.54</c:v>
                </c:pt>
                <c:pt idx="1324">
                  <c:v>53.54</c:v>
                </c:pt>
                <c:pt idx="1325">
                  <c:v>53.47</c:v>
                </c:pt>
                <c:pt idx="1326">
                  <c:v>53.54</c:v>
                </c:pt>
                <c:pt idx="1327">
                  <c:v>53.51</c:v>
                </c:pt>
                <c:pt idx="1328">
                  <c:v>53.51</c:v>
                </c:pt>
                <c:pt idx="1329">
                  <c:v>53.51</c:v>
                </c:pt>
                <c:pt idx="1330">
                  <c:v>53.44</c:v>
                </c:pt>
                <c:pt idx="1331">
                  <c:v>53.47</c:v>
                </c:pt>
                <c:pt idx="1332">
                  <c:v>53.44</c:v>
                </c:pt>
                <c:pt idx="1333">
                  <c:v>53.44</c:v>
                </c:pt>
                <c:pt idx="1334">
                  <c:v>53.44</c:v>
                </c:pt>
                <c:pt idx="1335">
                  <c:v>53.44</c:v>
                </c:pt>
                <c:pt idx="1336">
                  <c:v>53.41</c:v>
                </c:pt>
                <c:pt idx="1337">
                  <c:v>53.44</c:v>
                </c:pt>
                <c:pt idx="1338">
                  <c:v>53.41</c:v>
                </c:pt>
                <c:pt idx="1339">
                  <c:v>53.44</c:v>
                </c:pt>
                <c:pt idx="1340">
                  <c:v>53.41</c:v>
                </c:pt>
                <c:pt idx="1341">
                  <c:v>53.38</c:v>
                </c:pt>
                <c:pt idx="1342">
                  <c:v>53.38</c:v>
                </c:pt>
                <c:pt idx="1343">
                  <c:v>53.38</c:v>
                </c:pt>
                <c:pt idx="1344">
                  <c:v>53.35</c:v>
                </c:pt>
                <c:pt idx="1345">
                  <c:v>53.35</c:v>
                </c:pt>
                <c:pt idx="1346">
                  <c:v>53.35</c:v>
                </c:pt>
                <c:pt idx="1347">
                  <c:v>53.35</c:v>
                </c:pt>
                <c:pt idx="1348">
                  <c:v>53.31</c:v>
                </c:pt>
                <c:pt idx="1349">
                  <c:v>53.29</c:v>
                </c:pt>
                <c:pt idx="1350">
                  <c:v>53.32</c:v>
                </c:pt>
                <c:pt idx="1351">
                  <c:v>53.32</c:v>
                </c:pt>
                <c:pt idx="1352">
                  <c:v>53.32</c:v>
                </c:pt>
                <c:pt idx="1353">
                  <c:v>53.28</c:v>
                </c:pt>
                <c:pt idx="1354">
                  <c:v>53.26</c:v>
                </c:pt>
                <c:pt idx="1355">
                  <c:v>53.26</c:v>
                </c:pt>
                <c:pt idx="1356">
                  <c:v>53.29</c:v>
                </c:pt>
                <c:pt idx="1357">
                  <c:v>53.25</c:v>
                </c:pt>
                <c:pt idx="1358">
                  <c:v>53.26</c:v>
                </c:pt>
                <c:pt idx="1359">
                  <c:v>53.22</c:v>
                </c:pt>
                <c:pt idx="1360">
                  <c:v>53.22</c:v>
                </c:pt>
                <c:pt idx="1361">
                  <c:v>53.19</c:v>
                </c:pt>
                <c:pt idx="1362">
                  <c:v>53.19</c:v>
                </c:pt>
                <c:pt idx="1363">
                  <c:v>53.19</c:v>
                </c:pt>
                <c:pt idx="1364">
                  <c:v>53.16</c:v>
                </c:pt>
                <c:pt idx="1365">
                  <c:v>53.16</c:v>
                </c:pt>
                <c:pt idx="1366">
                  <c:v>53.16</c:v>
                </c:pt>
                <c:pt idx="1367">
                  <c:v>53.1</c:v>
                </c:pt>
                <c:pt idx="1368">
                  <c:v>53.13</c:v>
                </c:pt>
                <c:pt idx="1369">
                  <c:v>53.13</c:v>
                </c:pt>
                <c:pt idx="1370">
                  <c:v>53.13</c:v>
                </c:pt>
                <c:pt idx="1371">
                  <c:v>53.07</c:v>
                </c:pt>
                <c:pt idx="1372">
                  <c:v>53.1</c:v>
                </c:pt>
                <c:pt idx="1373">
                  <c:v>53.1</c:v>
                </c:pt>
                <c:pt idx="1374">
                  <c:v>53.1</c:v>
                </c:pt>
                <c:pt idx="1375">
                  <c:v>53.03</c:v>
                </c:pt>
                <c:pt idx="1376">
                  <c:v>53.07</c:v>
                </c:pt>
                <c:pt idx="1377">
                  <c:v>53.03</c:v>
                </c:pt>
                <c:pt idx="1378">
                  <c:v>53.07</c:v>
                </c:pt>
                <c:pt idx="1379">
                  <c:v>53.03</c:v>
                </c:pt>
                <c:pt idx="1380">
                  <c:v>53.03</c:v>
                </c:pt>
                <c:pt idx="1381">
                  <c:v>52.97</c:v>
                </c:pt>
                <c:pt idx="1382">
                  <c:v>52.97</c:v>
                </c:pt>
                <c:pt idx="1383">
                  <c:v>52.97</c:v>
                </c:pt>
                <c:pt idx="1384">
                  <c:v>52.94</c:v>
                </c:pt>
                <c:pt idx="1385">
                  <c:v>52.94</c:v>
                </c:pt>
                <c:pt idx="1386">
                  <c:v>52.94</c:v>
                </c:pt>
                <c:pt idx="1387">
                  <c:v>52.94</c:v>
                </c:pt>
                <c:pt idx="1388">
                  <c:v>52.91</c:v>
                </c:pt>
                <c:pt idx="1389">
                  <c:v>52.91</c:v>
                </c:pt>
                <c:pt idx="1390">
                  <c:v>52.88</c:v>
                </c:pt>
                <c:pt idx="1391">
                  <c:v>52.88</c:v>
                </c:pt>
                <c:pt idx="1392">
                  <c:v>52.88</c:v>
                </c:pt>
                <c:pt idx="1393">
                  <c:v>52.84</c:v>
                </c:pt>
                <c:pt idx="1394">
                  <c:v>52.85</c:v>
                </c:pt>
                <c:pt idx="1395">
                  <c:v>52.81</c:v>
                </c:pt>
                <c:pt idx="1396">
                  <c:v>52.81</c:v>
                </c:pt>
                <c:pt idx="1397">
                  <c:v>52.81</c:v>
                </c:pt>
                <c:pt idx="1398">
                  <c:v>52.81</c:v>
                </c:pt>
                <c:pt idx="1399">
                  <c:v>52.81</c:v>
                </c:pt>
                <c:pt idx="1400">
                  <c:v>52.81</c:v>
                </c:pt>
                <c:pt idx="1401">
                  <c:v>52.78</c:v>
                </c:pt>
                <c:pt idx="1402">
                  <c:v>52.78</c:v>
                </c:pt>
                <c:pt idx="1403">
                  <c:v>52.78</c:v>
                </c:pt>
                <c:pt idx="1404">
                  <c:v>52.75</c:v>
                </c:pt>
                <c:pt idx="1405">
                  <c:v>52.75</c:v>
                </c:pt>
                <c:pt idx="1406">
                  <c:v>52.78</c:v>
                </c:pt>
                <c:pt idx="1407">
                  <c:v>52.75</c:v>
                </c:pt>
                <c:pt idx="1408">
                  <c:v>52.72</c:v>
                </c:pt>
                <c:pt idx="1409">
                  <c:v>52.69</c:v>
                </c:pt>
                <c:pt idx="1410">
                  <c:v>52.72</c:v>
                </c:pt>
                <c:pt idx="1411">
                  <c:v>52.69</c:v>
                </c:pt>
                <c:pt idx="1412">
                  <c:v>52.69</c:v>
                </c:pt>
                <c:pt idx="1413">
                  <c:v>52.69</c:v>
                </c:pt>
                <c:pt idx="1414">
                  <c:v>52.69</c:v>
                </c:pt>
                <c:pt idx="1415">
                  <c:v>52.66</c:v>
                </c:pt>
                <c:pt idx="1416">
                  <c:v>52.65</c:v>
                </c:pt>
                <c:pt idx="1417">
                  <c:v>52.62</c:v>
                </c:pt>
                <c:pt idx="1418">
                  <c:v>52.63</c:v>
                </c:pt>
                <c:pt idx="1419">
                  <c:v>52.65</c:v>
                </c:pt>
                <c:pt idx="1420">
                  <c:v>52.59</c:v>
                </c:pt>
                <c:pt idx="1421">
                  <c:v>52.6</c:v>
                </c:pt>
                <c:pt idx="1422">
                  <c:v>52.59</c:v>
                </c:pt>
                <c:pt idx="1423">
                  <c:v>52.59</c:v>
                </c:pt>
                <c:pt idx="1424">
                  <c:v>52.59</c:v>
                </c:pt>
                <c:pt idx="1425">
                  <c:v>52.56</c:v>
                </c:pt>
                <c:pt idx="1426">
                  <c:v>52.59</c:v>
                </c:pt>
                <c:pt idx="1427">
                  <c:v>52.59</c:v>
                </c:pt>
                <c:pt idx="1428">
                  <c:v>52.56</c:v>
                </c:pt>
                <c:pt idx="1429">
                  <c:v>52.56</c:v>
                </c:pt>
                <c:pt idx="1430">
                  <c:v>52.56</c:v>
                </c:pt>
                <c:pt idx="1431">
                  <c:v>52.53</c:v>
                </c:pt>
                <c:pt idx="1432">
                  <c:v>52.53</c:v>
                </c:pt>
                <c:pt idx="1433">
                  <c:v>52.53</c:v>
                </c:pt>
                <c:pt idx="1434">
                  <c:v>52.53</c:v>
                </c:pt>
                <c:pt idx="1435">
                  <c:v>52.53</c:v>
                </c:pt>
                <c:pt idx="1436">
                  <c:v>52.5</c:v>
                </c:pt>
                <c:pt idx="1437">
                  <c:v>52.53</c:v>
                </c:pt>
                <c:pt idx="1438">
                  <c:v>52.5</c:v>
                </c:pt>
                <c:pt idx="1439">
                  <c:v>52.5</c:v>
                </c:pt>
                <c:pt idx="1440">
                  <c:v>52.5</c:v>
                </c:pt>
                <c:pt idx="1441">
                  <c:v>52.5</c:v>
                </c:pt>
                <c:pt idx="1442">
                  <c:v>52.5</c:v>
                </c:pt>
                <c:pt idx="1443">
                  <c:v>52.46</c:v>
                </c:pt>
                <c:pt idx="1444">
                  <c:v>52.46</c:v>
                </c:pt>
                <c:pt idx="1445">
                  <c:v>52.43</c:v>
                </c:pt>
                <c:pt idx="1446">
                  <c:v>52.46</c:v>
                </c:pt>
                <c:pt idx="1447">
                  <c:v>52.47</c:v>
                </c:pt>
                <c:pt idx="1448">
                  <c:v>52.43</c:v>
                </c:pt>
                <c:pt idx="1449">
                  <c:v>52.43</c:v>
                </c:pt>
                <c:pt idx="1450">
                  <c:v>52.43</c:v>
                </c:pt>
                <c:pt idx="1451">
                  <c:v>52.4</c:v>
                </c:pt>
                <c:pt idx="1452">
                  <c:v>52.43</c:v>
                </c:pt>
                <c:pt idx="1453">
                  <c:v>52.4</c:v>
                </c:pt>
                <c:pt idx="1454">
                  <c:v>52.4</c:v>
                </c:pt>
                <c:pt idx="1455">
                  <c:v>52.4</c:v>
                </c:pt>
                <c:pt idx="1456">
                  <c:v>52.4</c:v>
                </c:pt>
                <c:pt idx="1457">
                  <c:v>52.34</c:v>
                </c:pt>
                <c:pt idx="1458">
                  <c:v>52.37</c:v>
                </c:pt>
                <c:pt idx="1459">
                  <c:v>52.31</c:v>
                </c:pt>
                <c:pt idx="1460">
                  <c:v>52.31</c:v>
                </c:pt>
                <c:pt idx="1461">
                  <c:v>52.31</c:v>
                </c:pt>
                <c:pt idx="1462">
                  <c:v>52.27</c:v>
                </c:pt>
                <c:pt idx="1463">
                  <c:v>52.25</c:v>
                </c:pt>
                <c:pt idx="1464">
                  <c:v>52.31</c:v>
                </c:pt>
                <c:pt idx="1465">
                  <c:v>52.27</c:v>
                </c:pt>
                <c:pt idx="1466">
                  <c:v>52.25</c:v>
                </c:pt>
                <c:pt idx="1467">
                  <c:v>52.27</c:v>
                </c:pt>
                <c:pt idx="1468">
                  <c:v>52.27</c:v>
                </c:pt>
                <c:pt idx="1469">
                  <c:v>52.25</c:v>
                </c:pt>
                <c:pt idx="1470">
                  <c:v>52.25</c:v>
                </c:pt>
                <c:pt idx="1471">
                  <c:v>52.21</c:v>
                </c:pt>
                <c:pt idx="1472">
                  <c:v>52.21</c:v>
                </c:pt>
                <c:pt idx="1473">
                  <c:v>52.24</c:v>
                </c:pt>
                <c:pt idx="1474">
                  <c:v>52.18</c:v>
                </c:pt>
                <c:pt idx="1475">
                  <c:v>52.18</c:v>
                </c:pt>
                <c:pt idx="1476">
                  <c:v>52.21</c:v>
                </c:pt>
                <c:pt idx="1477">
                  <c:v>52.18</c:v>
                </c:pt>
                <c:pt idx="1478">
                  <c:v>52.21</c:v>
                </c:pt>
                <c:pt idx="1479">
                  <c:v>52.21</c:v>
                </c:pt>
                <c:pt idx="1480">
                  <c:v>52.18</c:v>
                </c:pt>
                <c:pt idx="1481">
                  <c:v>52.18</c:v>
                </c:pt>
                <c:pt idx="1482">
                  <c:v>52.15</c:v>
                </c:pt>
                <c:pt idx="1483">
                  <c:v>52.18</c:v>
                </c:pt>
                <c:pt idx="1484">
                  <c:v>52.15</c:v>
                </c:pt>
                <c:pt idx="1485">
                  <c:v>52.15</c:v>
                </c:pt>
                <c:pt idx="1486">
                  <c:v>52.15</c:v>
                </c:pt>
                <c:pt idx="1487">
                  <c:v>52.14</c:v>
                </c:pt>
                <c:pt idx="1488">
                  <c:v>52.15</c:v>
                </c:pt>
                <c:pt idx="1489">
                  <c:v>52.15</c:v>
                </c:pt>
                <c:pt idx="1490">
                  <c:v>52.11</c:v>
                </c:pt>
                <c:pt idx="1491">
                  <c:v>52.11</c:v>
                </c:pt>
                <c:pt idx="1492">
                  <c:v>52.11</c:v>
                </c:pt>
                <c:pt idx="1493">
                  <c:v>52.11</c:v>
                </c:pt>
                <c:pt idx="1494">
                  <c:v>52.15</c:v>
                </c:pt>
                <c:pt idx="1495">
                  <c:v>52.08</c:v>
                </c:pt>
                <c:pt idx="1496">
                  <c:v>52.11</c:v>
                </c:pt>
                <c:pt idx="1497">
                  <c:v>52.08</c:v>
                </c:pt>
                <c:pt idx="1498">
                  <c:v>52.11</c:v>
                </c:pt>
                <c:pt idx="1499">
                  <c:v>52.11</c:v>
                </c:pt>
                <c:pt idx="1500">
                  <c:v>52.09</c:v>
                </c:pt>
                <c:pt idx="1501">
                  <c:v>52.08</c:v>
                </c:pt>
                <c:pt idx="1502">
                  <c:v>52.05</c:v>
                </c:pt>
                <c:pt idx="1503">
                  <c:v>52.02</c:v>
                </c:pt>
                <c:pt idx="1504">
                  <c:v>52.08</c:v>
                </c:pt>
                <c:pt idx="1505">
                  <c:v>52.02</c:v>
                </c:pt>
                <c:pt idx="1506">
                  <c:v>52.01</c:v>
                </c:pt>
                <c:pt idx="1507">
                  <c:v>52.01</c:v>
                </c:pt>
                <c:pt idx="1508">
                  <c:v>52.02</c:v>
                </c:pt>
                <c:pt idx="1509">
                  <c:v>51.99</c:v>
                </c:pt>
                <c:pt idx="1510">
                  <c:v>52.02</c:v>
                </c:pt>
                <c:pt idx="1511">
                  <c:v>52.01</c:v>
                </c:pt>
                <c:pt idx="1512">
                  <c:v>51.95</c:v>
                </c:pt>
                <c:pt idx="1513">
                  <c:v>51.95</c:v>
                </c:pt>
                <c:pt idx="1514">
                  <c:v>51.98</c:v>
                </c:pt>
                <c:pt idx="1515">
                  <c:v>51.95</c:v>
                </c:pt>
                <c:pt idx="1516">
                  <c:v>51.95</c:v>
                </c:pt>
                <c:pt idx="1517">
                  <c:v>51.95</c:v>
                </c:pt>
                <c:pt idx="1518">
                  <c:v>51.92</c:v>
                </c:pt>
                <c:pt idx="1519">
                  <c:v>51.95</c:v>
                </c:pt>
                <c:pt idx="1520">
                  <c:v>51.92</c:v>
                </c:pt>
                <c:pt idx="1521">
                  <c:v>51.92</c:v>
                </c:pt>
                <c:pt idx="1522">
                  <c:v>51.86</c:v>
                </c:pt>
                <c:pt idx="1523">
                  <c:v>51.92</c:v>
                </c:pt>
                <c:pt idx="1524">
                  <c:v>51.85</c:v>
                </c:pt>
                <c:pt idx="1525">
                  <c:v>51.86</c:v>
                </c:pt>
                <c:pt idx="1526">
                  <c:v>51.89</c:v>
                </c:pt>
                <c:pt idx="1527">
                  <c:v>51.89</c:v>
                </c:pt>
                <c:pt idx="1528">
                  <c:v>51.92</c:v>
                </c:pt>
                <c:pt idx="1529">
                  <c:v>51.89</c:v>
                </c:pt>
                <c:pt idx="1530">
                  <c:v>51.89</c:v>
                </c:pt>
                <c:pt idx="1531">
                  <c:v>51.89</c:v>
                </c:pt>
                <c:pt idx="1532">
                  <c:v>51.92</c:v>
                </c:pt>
                <c:pt idx="1533">
                  <c:v>51.92</c:v>
                </c:pt>
                <c:pt idx="1534">
                  <c:v>51.92</c:v>
                </c:pt>
                <c:pt idx="1535">
                  <c:v>51.92</c:v>
                </c:pt>
                <c:pt idx="1536">
                  <c:v>51.92</c:v>
                </c:pt>
                <c:pt idx="1537">
                  <c:v>51.95</c:v>
                </c:pt>
                <c:pt idx="1538">
                  <c:v>51.92</c:v>
                </c:pt>
                <c:pt idx="1539">
                  <c:v>51.95</c:v>
                </c:pt>
                <c:pt idx="1540">
                  <c:v>51.92</c:v>
                </c:pt>
                <c:pt idx="1541">
                  <c:v>51.95</c:v>
                </c:pt>
                <c:pt idx="1542">
                  <c:v>51.98</c:v>
                </c:pt>
                <c:pt idx="1543">
                  <c:v>52.01</c:v>
                </c:pt>
                <c:pt idx="1544">
                  <c:v>52.01</c:v>
                </c:pt>
                <c:pt idx="1545">
                  <c:v>52.01</c:v>
                </c:pt>
                <c:pt idx="1546">
                  <c:v>52.01</c:v>
                </c:pt>
                <c:pt idx="1547">
                  <c:v>52.05</c:v>
                </c:pt>
                <c:pt idx="1548">
                  <c:v>52.01</c:v>
                </c:pt>
                <c:pt idx="1549">
                  <c:v>52.01</c:v>
                </c:pt>
                <c:pt idx="1550">
                  <c:v>52.04</c:v>
                </c:pt>
                <c:pt idx="1551">
                  <c:v>52.05</c:v>
                </c:pt>
                <c:pt idx="1552">
                  <c:v>52.05</c:v>
                </c:pt>
                <c:pt idx="1553">
                  <c:v>52.05</c:v>
                </c:pt>
                <c:pt idx="1554">
                  <c:v>52.08</c:v>
                </c:pt>
                <c:pt idx="1555">
                  <c:v>52.04</c:v>
                </c:pt>
                <c:pt idx="1556">
                  <c:v>52.04</c:v>
                </c:pt>
                <c:pt idx="1557">
                  <c:v>52.08</c:v>
                </c:pt>
                <c:pt idx="1558">
                  <c:v>52.05</c:v>
                </c:pt>
                <c:pt idx="1559">
                  <c:v>52.02</c:v>
                </c:pt>
                <c:pt idx="1560">
                  <c:v>52.08</c:v>
                </c:pt>
                <c:pt idx="1561">
                  <c:v>52.04</c:v>
                </c:pt>
                <c:pt idx="1562">
                  <c:v>52.08</c:v>
                </c:pt>
                <c:pt idx="1563">
                  <c:v>52.05</c:v>
                </c:pt>
                <c:pt idx="1564">
                  <c:v>52.08</c:v>
                </c:pt>
                <c:pt idx="1565">
                  <c:v>52.08</c:v>
                </c:pt>
                <c:pt idx="1566">
                  <c:v>52.05</c:v>
                </c:pt>
                <c:pt idx="1567">
                  <c:v>52.04</c:v>
                </c:pt>
                <c:pt idx="1568">
                  <c:v>52.05</c:v>
                </c:pt>
                <c:pt idx="1569">
                  <c:v>52.05</c:v>
                </c:pt>
                <c:pt idx="1570">
                  <c:v>52.02</c:v>
                </c:pt>
                <c:pt idx="1571">
                  <c:v>52.05</c:v>
                </c:pt>
                <c:pt idx="1572">
                  <c:v>52.01</c:v>
                </c:pt>
                <c:pt idx="1573">
                  <c:v>52.05</c:v>
                </c:pt>
                <c:pt idx="1574">
                  <c:v>52.01</c:v>
                </c:pt>
                <c:pt idx="1575">
                  <c:v>52.01</c:v>
                </c:pt>
                <c:pt idx="1576">
                  <c:v>52.01</c:v>
                </c:pt>
                <c:pt idx="1577">
                  <c:v>52.01</c:v>
                </c:pt>
                <c:pt idx="1578">
                  <c:v>51.98</c:v>
                </c:pt>
                <c:pt idx="1579">
                  <c:v>51.98</c:v>
                </c:pt>
                <c:pt idx="1580">
                  <c:v>51.98</c:v>
                </c:pt>
                <c:pt idx="1581">
                  <c:v>51.98</c:v>
                </c:pt>
                <c:pt idx="1582">
                  <c:v>51.95</c:v>
                </c:pt>
                <c:pt idx="1583">
                  <c:v>52.01</c:v>
                </c:pt>
                <c:pt idx="1584">
                  <c:v>51.95</c:v>
                </c:pt>
                <c:pt idx="1585">
                  <c:v>51.95</c:v>
                </c:pt>
                <c:pt idx="1586">
                  <c:v>51.95</c:v>
                </c:pt>
                <c:pt idx="1587">
                  <c:v>51.95</c:v>
                </c:pt>
                <c:pt idx="1588">
                  <c:v>51.92</c:v>
                </c:pt>
                <c:pt idx="1589">
                  <c:v>51.95</c:v>
                </c:pt>
                <c:pt idx="1590">
                  <c:v>51.89</c:v>
                </c:pt>
                <c:pt idx="1591">
                  <c:v>51.92</c:v>
                </c:pt>
                <c:pt idx="1592">
                  <c:v>51.89</c:v>
                </c:pt>
                <c:pt idx="1593">
                  <c:v>51.89</c:v>
                </c:pt>
                <c:pt idx="1594">
                  <c:v>51.89</c:v>
                </c:pt>
                <c:pt idx="1595">
                  <c:v>51.89</c:v>
                </c:pt>
                <c:pt idx="1596">
                  <c:v>51.82</c:v>
                </c:pt>
                <c:pt idx="1597">
                  <c:v>51.88</c:v>
                </c:pt>
                <c:pt idx="1598">
                  <c:v>51.82</c:v>
                </c:pt>
                <c:pt idx="1599">
                  <c:v>51.82</c:v>
                </c:pt>
                <c:pt idx="1600">
                  <c:v>51.79</c:v>
                </c:pt>
                <c:pt idx="1601">
                  <c:v>51.82</c:v>
                </c:pt>
                <c:pt idx="1602">
                  <c:v>51.79</c:v>
                </c:pt>
                <c:pt idx="1603">
                  <c:v>51.82</c:v>
                </c:pt>
                <c:pt idx="1604">
                  <c:v>51.79</c:v>
                </c:pt>
                <c:pt idx="1605">
                  <c:v>51.79</c:v>
                </c:pt>
                <c:pt idx="1606">
                  <c:v>51.76</c:v>
                </c:pt>
                <c:pt idx="1607">
                  <c:v>51.76</c:v>
                </c:pt>
                <c:pt idx="1608">
                  <c:v>51.73</c:v>
                </c:pt>
                <c:pt idx="1609">
                  <c:v>51.72</c:v>
                </c:pt>
                <c:pt idx="1610">
                  <c:v>51.76</c:v>
                </c:pt>
                <c:pt idx="1611">
                  <c:v>51.7</c:v>
                </c:pt>
                <c:pt idx="1612">
                  <c:v>51.69</c:v>
                </c:pt>
                <c:pt idx="1613">
                  <c:v>51.69</c:v>
                </c:pt>
                <c:pt idx="1614">
                  <c:v>51.7</c:v>
                </c:pt>
                <c:pt idx="1615">
                  <c:v>51.72</c:v>
                </c:pt>
                <c:pt idx="1616">
                  <c:v>51.69</c:v>
                </c:pt>
                <c:pt idx="1617">
                  <c:v>51.73</c:v>
                </c:pt>
                <c:pt idx="1618">
                  <c:v>51.66</c:v>
                </c:pt>
                <c:pt idx="1619">
                  <c:v>51.66</c:v>
                </c:pt>
                <c:pt idx="1620">
                  <c:v>51.67</c:v>
                </c:pt>
                <c:pt idx="1621">
                  <c:v>51.67</c:v>
                </c:pt>
                <c:pt idx="1622">
                  <c:v>51.63</c:v>
                </c:pt>
                <c:pt idx="1623">
                  <c:v>51.63</c:v>
                </c:pt>
                <c:pt idx="1624">
                  <c:v>51.66</c:v>
                </c:pt>
                <c:pt idx="1625">
                  <c:v>51.6</c:v>
                </c:pt>
                <c:pt idx="1626">
                  <c:v>51.6</c:v>
                </c:pt>
                <c:pt idx="1627">
                  <c:v>51.63</c:v>
                </c:pt>
                <c:pt idx="1628">
                  <c:v>51.63</c:v>
                </c:pt>
                <c:pt idx="1629">
                  <c:v>51.64</c:v>
                </c:pt>
                <c:pt idx="1630">
                  <c:v>51.6</c:v>
                </c:pt>
                <c:pt idx="1631">
                  <c:v>51.63</c:v>
                </c:pt>
                <c:pt idx="1632">
                  <c:v>51.63</c:v>
                </c:pt>
                <c:pt idx="1633">
                  <c:v>51.64</c:v>
                </c:pt>
                <c:pt idx="1634">
                  <c:v>51.6</c:v>
                </c:pt>
                <c:pt idx="1635">
                  <c:v>51.6</c:v>
                </c:pt>
                <c:pt idx="1636">
                  <c:v>51.63</c:v>
                </c:pt>
                <c:pt idx="1637">
                  <c:v>51.63</c:v>
                </c:pt>
                <c:pt idx="1638">
                  <c:v>51.66</c:v>
                </c:pt>
                <c:pt idx="1639">
                  <c:v>51.67</c:v>
                </c:pt>
                <c:pt idx="1640">
                  <c:v>51.63</c:v>
                </c:pt>
                <c:pt idx="1641">
                  <c:v>51.66</c:v>
                </c:pt>
                <c:pt idx="1642">
                  <c:v>51.66</c:v>
                </c:pt>
                <c:pt idx="1643">
                  <c:v>51.66</c:v>
                </c:pt>
                <c:pt idx="1644">
                  <c:v>51.67</c:v>
                </c:pt>
                <c:pt idx="1645">
                  <c:v>51.67</c:v>
                </c:pt>
                <c:pt idx="1646">
                  <c:v>51.67</c:v>
                </c:pt>
                <c:pt idx="1647">
                  <c:v>51.66</c:v>
                </c:pt>
                <c:pt idx="1648">
                  <c:v>51.63</c:v>
                </c:pt>
                <c:pt idx="1649">
                  <c:v>51.63</c:v>
                </c:pt>
                <c:pt idx="1650">
                  <c:v>51.69</c:v>
                </c:pt>
                <c:pt idx="1651">
                  <c:v>51.72</c:v>
                </c:pt>
                <c:pt idx="1652">
                  <c:v>51.69</c:v>
                </c:pt>
                <c:pt idx="1653">
                  <c:v>51.7</c:v>
                </c:pt>
                <c:pt idx="1654">
                  <c:v>51.7</c:v>
                </c:pt>
                <c:pt idx="1655">
                  <c:v>51.69</c:v>
                </c:pt>
                <c:pt idx="1656">
                  <c:v>51.72</c:v>
                </c:pt>
                <c:pt idx="1657">
                  <c:v>51.66</c:v>
                </c:pt>
                <c:pt idx="1658">
                  <c:v>51.7</c:v>
                </c:pt>
                <c:pt idx="1659">
                  <c:v>51.7</c:v>
                </c:pt>
                <c:pt idx="1660">
                  <c:v>51.73</c:v>
                </c:pt>
                <c:pt idx="1661">
                  <c:v>51.7</c:v>
                </c:pt>
                <c:pt idx="1662">
                  <c:v>51.76</c:v>
                </c:pt>
                <c:pt idx="1663">
                  <c:v>51.72</c:v>
                </c:pt>
                <c:pt idx="1664">
                  <c:v>51.72</c:v>
                </c:pt>
                <c:pt idx="1665">
                  <c:v>51.69</c:v>
                </c:pt>
                <c:pt idx="1666">
                  <c:v>51.7</c:v>
                </c:pt>
                <c:pt idx="1667">
                  <c:v>51.76</c:v>
                </c:pt>
                <c:pt idx="1668">
                  <c:v>51.69</c:v>
                </c:pt>
                <c:pt idx="1669">
                  <c:v>51.73</c:v>
                </c:pt>
                <c:pt idx="1670">
                  <c:v>51.72</c:v>
                </c:pt>
                <c:pt idx="1671">
                  <c:v>51.7</c:v>
                </c:pt>
                <c:pt idx="1672">
                  <c:v>51.69</c:v>
                </c:pt>
                <c:pt idx="1673">
                  <c:v>51.7</c:v>
                </c:pt>
                <c:pt idx="1674">
                  <c:v>51.72</c:v>
                </c:pt>
                <c:pt idx="1675">
                  <c:v>51.69</c:v>
                </c:pt>
                <c:pt idx="1676">
                  <c:v>51.76</c:v>
                </c:pt>
                <c:pt idx="1677">
                  <c:v>51.69</c:v>
                </c:pt>
                <c:pt idx="1678">
                  <c:v>51.66</c:v>
                </c:pt>
                <c:pt idx="1679">
                  <c:v>51.69</c:v>
                </c:pt>
                <c:pt idx="1680">
                  <c:v>51.69</c:v>
                </c:pt>
                <c:pt idx="1681">
                  <c:v>51.66</c:v>
                </c:pt>
                <c:pt idx="1682">
                  <c:v>51.69</c:v>
                </c:pt>
                <c:pt idx="1683">
                  <c:v>51.69</c:v>
                </c:pt>
                <c:pt idx="1684">
                  <c:v>51.66</c:v>
                </c:pt>
                <c:pt idx="1685">
                  <c:v>51.69</c:v>
                </c:pt>
                <c:pt idx="1686">
                  <c:v>51.69</c:v>
                </c:pt>
                <c:pt idx="1687">
                  <c:v>51.69</c:v>
                </c:pt>
                <c:pt idx="1688">
                  <c:v>51.66</c:v>
                </c:pt>
                <c:pt idx="1689">
                  <c:v>51.63</c:v>
                </c:pt>
                <c:pt idx="1690">
                  <c:v>51.66</c:v>
                </c:pt>
                <c:pt idx="1691">
                  <c:v>51.62</c:v>
                </c:pt>
                <c:pt idx="1692">
                  <c:v>51.62</c:v>
                </c:pt>
                <c:pt idx="1693">
                  <c:v>51.59</c:v>
                </c:pt>
                <c:pt idx="1694">
                  <c:v>51.62</c:v>
                </c:pt>
                <c:pt idx="1695">
                  <c:v>51.62</c:v>
                </c:pt>
                <c:pt idx="1696">
                  <c:v>51.62</c:v>
                </c:pt>
                <c:pt idx="1697">
                  <c:v>51.59</c:v>
                </c:pt>
                <c:pt idx="1698">
                  <c:v>51.59</c:v>
                </c:pt>
                <c:pt idx="1699">
                  <c:v>51.59</c:v>
                </c:pt>
                <c:pt idx="1700">
                  <c:v>51.59</c:v>
                </c:pt>
                <c:pt idx="1701">
                  <c:v>51.56</c:v>
                </c:pt>
                <c:pt idx="1702">
                  <c:v>51.56</c:v>
                </c:pt>
                <c:pt idx="1703">
                  <c:v>51.56</c:v>
                </c:pt>
                <c:pt idx="1704">
                  <c:v>51.53</c:v>
                </c:pt>
                <c:pt idx="1705">
                  <c:v>51.55</c:v>
                </c:pt>
                <c:pt idx="1706">
                  <c:v>51.56</c:v>
                </c:pt>
                <c:pt idx="1707">
                  <c:v>51.49</c:v>
                </c:pt>
                <c:pt idx="1708">
                  <c:v>51.49</c:v>
                </c:pt>
                <c:pt idx="1709">
                  <c:v>51.52</c:v>
                </c:pt>
                <c:pt idx="1710">
                  <c:v>51.52</c:v>
                </c:pt>
                <c:pt idx="1711">
                  <c:v>51.49</c:v>
                </c:pt>
                <c:pt idx="1712">
                  <c:v>51.49</c:v>
                </c:pt>
                <c:pt idx="1713">
                  <c:v>51.49</c:v>
                </c:pt>
                <c:pt idx="1714">
                  <c:v>51.46</c:v>
                </c:pt>
                <c:pt idx="1715">
                  <c:v>51.46</c:v>
                </c:pt>
                <c:pt idx="1716">
                  <c:v>51.4</c:v>
                </c:pt>
                <c:pt idx="1717">
                  <c:v>51.4</c:v>
                </c:pt>
                <c:pt idx="1718">
                  <c:v>51.46</c:v>
                </c:pt>
                <c:pt idx="1719">
                  <c:v>51.42</c:v>
                </c:pt>
                <c:pt idx="1720">
                  <c:v>51.39</c:v>
                </c:pt>
                <c:pt idx="1721">
                  <c:v>51.42</c:v>
                </c:pt>
                <c:pt idx="1722">
                  <c:v>51.39</c:v>
                </c:pt>
                <c:pt idx="1723">
                  <c:v>51.36</c:v>
                </c:pt>
                <c:pt idx="1724">
                  <c:v>51.36</c:v>
                </c:pt>
                <c:pt idx="1725">
                  <c:v>51.33</c:v>
                </c:pt>
                <c:pt idx="1726">
                  <c:v>51.39</c:v>
                </c:pt>
                <c:pt idx="1727">
                  <c:v>51.36</c:v>
                </c:pt>
                <c:pt idx="1728">
                  <c:v>51.36</c:v>
                </c:pt>
                <c:pt idx="1729">
                  <c:v>51.29</c:v>
                </c:pt>
                <c:pt idx="1730">
                  <c:v>51.33</c:v>
                </c:pt>
                <c:pt idx="1731">
                  <c:v>51.35</c:v>
                </c:pt>
                <c:pt idx="1732">
                  <c:v>51.32</c:v>
                </c:pt>
                <c:pt idx="1733">
                  <c:v>51.29</c:v>
                </c:pt>
                <c:pt idx="1734">
                  <c:v>51.32</c:v>
                </c:pt>
                <c:pt idx="1735">
                  <c:v>51.29</c:v>
                </c:pt>
                <c:pt idx="1736">
                  <c:v>51.23</c:v>
                </c:pt>
                <c:pt idx="1737">
                  <c:v>51.19</c:v>
                </c:pt>
                <c:pt idx="1738">
                  <c:v>51.19</c:v>
                </c:pt>
                <c:pt idx="1739">
                  <c:v>51.23</c:v>
                </c:pt>
                <c:pt idx="1740">
                  <c:v>51.2</c:v>
                </c:pt>
                <c:pt idx="1741">
                  <c:v>51.16</c:v>
                </c:pt>
                <c:pt idx="1742">
                  <c:v>51.19</c:v>
                </c:pt>
                <c:pt idx="1743">
                  <c:v>51.16</c:v>
                </c:pt>
                <c:pt idx="1744">
                  <c:v>51.16</c:v>
                </c:pt>
                <c:pt idx="1745">
                  <c:v>51.1</c:v>
                </c:pt>
                <c:pt idx="1746">
                  <c:v>51.13</c:v>
                </c:pt>
                <c:pt idx="1747">
                  <c:v>51.07</c:v>
                </c:pt>
                <c:pt idx="1748">
                  <c:v>51.07</c:v>
                </c:pt>
                <c:pt idx="1749">
                  <c:v>51.07</c:v>
                </c:pt>
                <c:pt idx="1750">
                  <c:v>51.03</c:v>
                </c:pt>
                <c:pt idx="1751">
                  <c:v>51.04</c:v>
                </c:pt>
                <c:pt idx="1752">
                  <c:v>51.03</c:v>
                </c:pt>
                <c:pt idx="1753">
                  <c:v>51.03</c:v>
                </c:pt>
                <c:pt idx="1754">
                  <c:v>51</c:v>
                </c:pt>
                <c:pt idx="1755">
                  <c:v>50.94</c:v>
                </c:pt>
                <c:pt idx="1756">
                  <c:v>50.94</c:v>
                </c:pt>
                <c:pt idx="1757">
                  <c:v>50.91</c:v>
                </c:pt>
                <c:pt idx="1758">
                  <c:v>50.88</c:v>
                </c:pt>
                <c:pt idx="1759">
                  <c:v>50.87</c:v>
                </c:pt>
                <c:pt idx="1760">
                  <c:v>50.87</c:v>
                </c:pt>
                <c:pt idx="1761">
                  <c:v>50.91</c:v>
                </c:pt>
                <c:pt idx="1762">
                  <c:v>50.91</c:v>
                </c:pt>
                <c:pt idx="1763">
                  <c:v>50.84</c:v>
                </c:pt>
                <c:pt idx="1764">
                  <c:v>50.84</c:v>
                </c:pt>
                <c:pt idx="1765">
                  <c:v>50.84</c:v>
                </c:pt>
                <c:pt idx="1766">
                  <c:v>50.84</c:v>
                </c:pt>
                <c:pt idx="1767">
                  <c:v>50.81</c:v>
                </c:pt>
                <c:pt idx="1768">
                  <c:v>50.81</c:v>
                </c:pt>
                <c:pt idx="1769">
                  <c:v>50.75</c:v>
                </c:pt>
                <c:pt idx="1770">
                  <c:v>50.75</c:v>
                </c:pt>
                <c:pt idx="1771">
                  <c:v>50.75</c:v>
                </c:pt>
                <c:pt idx="1772">
                  <c:v>50.75</c:v>
                </c:pt>
                <c:pt idx="1773">
                  <c:v>50.75</c:v>
                </c:pt>
                <c:pt idx="1774">
                  <c:v>50.71</c:v>
                </c:pt>
                <c:pt idx="1775">
                  <c:v>50.69</c:v>
                </c:pt>
                <c:pt idx="1776">
                  <c:v>50.68</c:v>
                </c:pt>
                <c:pt idx="1777">
                  <c:v>50.68</c:v>
                </c:pt>
                <c:pt idx="1778">
                  <c:v>50.65</c:v>
                </c:pt>
                <c:pt idx="1779">
                  <c:v>50.62</c:v>
                </c:pt>
                <c:pt idx="1780">
                  <c:v>50.65</c:v>
                </c:pt>
                <c:pt idx="1781">
                  <c:v>50.65</c:v>
                </c:pt>
                <c:pt idx="1782">
                  <c:v>50.59</c:v>
                </c:pt>
                <c:pt idx="1783">
                  <c:v>50.59</c:v>
                </c:pt>
                <c:pt idx="1784">
                  <c:v>50.59</c:v>
                </c:pt>
                <c:pt idx="1785">
                  <c:v>50.59</c:v>
                </c:pt>
                <c:pt idx="1786">
                  <c:v>50.55</c:v>
                </c:pt>
                <c:pt idx="1787">
                  <c:v>50.59</c:v>
                </c:pt>
                <c:pt idx="1788">
                  <c:v>50.49</c:v>
                </c:pt>
                <c:pt idx="1789">
                  <c:v>50.49</c:v>
                </c:pt>
                <c:pt idx="1790">
                  <c:v>50.49</c:v>
                </c:pt>
                <c:pt idx="1791">
                  <c:v>50.49</c:v>
                </c:pt>
                <c:pt idx="1792">
                  <c:v>50.46</c:v>
                </c:pt>
                <c:pt idx="1793">
                  <c:v>50.43</c:v>
                </c:pt>
                <c:pt idx="1794">
                  <c:v>50.46</c:v>
                </c:pt>
                <c:pt idx="1795">
                  <c:v>50.43</c:v>
                </c:pt>
                <c:pt idx="1796">
                  <c:v>50.43</c:v>
                </c:pt>
                <c:pt idx="1797">
                  <c:v>50.39</c:v>
                </c:pt>
                <c:pt idx="1798">
                  <c:v>50.33</c:v>
                </c:pt>
                <c:pt idx="1799">
                  <c:v>50.33</c:v>
                </c:pt>
                <c:pt idx="1800">
                  <c:v>50.3</c:v>
                </c:pt>
                <c:pt idx="1801">
                  <c:v>50.34</c:v>
                </c:pt>
                <c:pt idx="1802">
                  <c:v>50.3</c:v>
                </c:pt>
                <c:pt idx="1803">
                  <c:v>50.3</c:v>
                </c:pt>
                <c:pt idx="1804">
                  <c:v>50.3</c:v>
                </c:pt>
                <c:pt idx="1805">
                  <c:v>50.27</c:v>
                </c:pt>
                <c:pt idx="1806">
                  <c:v>50.3</c:v>
                </c:pt>
                <c:pt idx="1807">
                  <c:v>50.21</c:v>
                </c:pt>
                <c:pt idx="1808">
                  <c:v>50.2</c:v>
                </c:pt>
                <c:pt idx="1809">
                  <c:v>50.21</c:v>
                </c:pt>
                <c:pt idx="1810">
                  <c:v>50.17</c:v>
                </c:pt>
                <c:pt idx="1811">
                  <c:v>50.17</c:v>
                </c:pt>
                <c:pt idx="1812">
                  <c:v>50.14</c:v>
                </c:pt>
                <c:pt idx="1813">
                  <c:v>50.2</c:v>
                </c:pt>
                <c:pt idx="1814">
                  <c:v>50.11</c:v>
                </c:pt>
                <c:pt idx="1815">
                  <c:v>50.17</c:v>
                </c:pt>
                <c:pt idx="1816">
                  <c:v>50.11</c:v>
                </c:pt>
                <c:pt idx="1817">
                  <c:v>50.11</c:v>
                </c:pt>
                <c:pt idx="1818">
                  <c:v>50.07</c:v>
                </c:pt>
                <c:pt idx="1819">
                  <c:v>50.11</c:v>
                </c:pt>
                <c:pt idx="1820">
                  <c:v>50.08</c:v>
                </c:pt>
                <c:pt idx="1821">
                  <c:v>50.08</c:v>
                </c:pt>
                <c:pt idx="1822">
                  <c:v>50.08</c:v>
                </c:pt>
                <c:pt idx="1823">
                  <c:v>50.04</c:v>
                </c:pt>
                <c:pt idx="1824">
                  <c:v>50.05</c:v>
                </c:pt>
                <c:pt idx="1825">
                  <c:v>50.01</c:v>
                </c:pt>
                <c:pt idx="1826">
                  <c:v>50.01</c:v>
                </c:pt>
                <c:pt idx="1827">
                  <c:v>50.01</c:v>
                </c:pt>
                <c:pt idx="1828">
                  <c:v>49.98</c:v>
                </c:pt>
                <c:pt idx="1829">
                  <c:v>50.01</c:v>
                </c:pt>
                <c:pt idx="1830">
                  <c:v>49.95</c:v>
                </c:pt>
                <c:pt idx="1831">
                  <c:v>49.98</c:v>
                </c:pt>
                <c:pt idx="1832">
                  <c:v>49.95</c:v>
                </c:pt>
                <c:pt idx="1833">
                  <c:v>49.98</c:v>
                </c:pt>
                <c:pt idx="1834">
                  <c:v>49.95</c:v>
                </c:pt>
                <c:pt idx="1835">
                  <c:v>49.92</c:v>
                </c:pt>
                <c:pt idx="1836">
                  <c:v>49.92</c:v>
                </c:pt>
                <c:pt idx="1837">
                  <c:v>49.92</c:v>
                </c:pt>
                <c:pt idx="1838">
                  <c:v>49.88</c:v>
                </c:pt>
                <c:pt idx="1839">
                  <c:v>49.88</c:v>
                </c:pt>
                <c:pt idx="1840">
                  <c:v>49.85</c:v>
                </c:pt>
                <c:pt idx="1841">
                  <c:v>49.85</c:v>
                </c:pt>
                <c:pt idx="1842">
                  <c:v>49.88</c:v>
                </c:pt>
                <c:pt idx="1843">
                  <c:v>49.82</c:v>
                </c:pt>
                <c:pt idx="1844">
                  <c:v>49.82</c:v>
                </c:pt>
                <c:pt idx="1845">
                  <c:v>49.82</c:v>
                </c:pt>
                <c:pt idx="1846">
                  <c:v>49.79</c:v>
                </c:pt>
                <c:pt idx="1847">
                  <c:v>49.79</c:v>
                </c:pt>
                <c:pt idx="1848">
                  <c:v>49.82</c:v>
                </c:pt>
                <c:pt idx="1849">
                  <c:v>49.79</c:v>
                </c:pt>
                <c:pt idx="1850">
                  <c:v>49.79</c:v>
                </c:pt>
                <c:pt idx="1851">
                  <c:v>49.79</c:v>
                </c:pt>
                <c:pt idx="1852">
                  <c:v>49.82</c:v>
                </c:pt>
                <c:pt idx="1853">
                  <c:v>49.75</c:v>
                </c:pt>
                <c:pt idx="1854">
                  <c:v>49.75</c:v>
                </c:pt>
                <c:pt idx="1855">
                  <c:v>49.76</c:v>
                </c:pt>
                <c:pt idx="1856">
                  <c:v>49.79</c:v>
                </c:pt>
                <c:pt idx="1857">
                  <c:v>49.75</c:v>
                </c:pt>
                <c:pt idx="1858">
                  <c:v>49.79</c:v>
                </c:pt>
                <c:pt idx="1859">
                  <c:v>49.75</c:v>
                </c:pt>
                <c:pt idx="1860">
                  <c:v>49.75</c:v>
                </c:pt>
                <c:pt idx="1861">
                  <c:v>49.78</c:v>
                </c:pt>
                <c:pt idx="1862">
                  <c:v>49.69</c:v>
                </c:pt>
                <c:pt idx="1863">
                  <c:v>49.75</c:v>
                </c:pt>
                <c:pt idx="1864">
                  <c:v>49.72</c:v>
                </c:pt>
                <c:pt idx="1865">
                  <c:v>49.72</c:v>
                </c:pt>
                <c:pt idx="1866">
                  <c:v>49.69</c:v>
                </c:pt>
                <c:pt idx="1867">
                  <c:v>49.69</c:v>
                </c:pt>
                <c:pt idx="1868">
                  <c:v>49.72</c:v>
                </c:pt>
                <c:pt idx="1869">
                  <c:v>49.75</c:v>
                </c:pt>
                <c:pt idx="1870">
                  <c:v>49.69</c:v>
                </c:pt>
                <c:pt idx="1871">
                  <c:v>49.65</c:v>
                </c:pt>
                <c:pt idx="1872">
                  <c:v>49.65</c:v>
                </c:pt>
                <c:pt idx="1873">
                  <c:v>49.68</c:v>
                </c:pt>
                <c:pt idx="1874">
                  <c:v>49.68</c:v>
                </c:pt>
                <c:pt idx="1875">
                  <c:v>49.65</c:v>
                </c:pt>
                <c:pt idx="1876">
                  <c:v>49.65</c:v>
                </c:pt>
                <c:pt idx="1877">
                  <c:v>49.65</c:v>
                </c:pt>
                <c:pt idx="1878">
                  <c:v>49.65</c:v>
                </c:pt>
                <c:pt idx="1879">
                  <c:v>49.65</c:v>
                </c:pt>
                <c:pt idx="1880">
                  <c:v>49.62</c:v>
                </c:pt>
                <c:pt idx="1881">
                  <c:v>49.62</c:v>
                </c:pt>
                <c:pt idx="1882">
                  <c:v>49.56</c:v>
                </c:pt>
                <c:pt idx="1883">
                  <c:v>49.62</c:v>
                </c:pt>
                <c:pt idx="1884">
                  <c:v>49.62</c:v>
                </c:pt>
                <c:pt idx="1885">
                  <c:v>49.52</c:v>
                </c:pt>
                <c:pt idx="1886">
                  <c:v>49.55</c:v>
                </c:pt>
                <c:pt idx="1887">
                  <c:v>49.52</c:v>
                </c:pt>
                <c:pt idx="1888">
                  <c:v>49.52</c:v>
                </c:pt>
                <c:pt idx="1889">
                  <c:v>49.49</c:v>
                </c:pt>
                <c:pt idx="1890">
                  <c:v>49.49</c:v>
                </c:pt>
                <c:pt idx="1891">
                  <c:v>49.49</c:v>
                </c:pt>
                <c:pt idx="1892">
                  <c:v>49.46</c:v>
                </c:pt>
                <c:pt idx="1893">
                  <c:v>49.46</c:v>
                </c:pt>
                <c:pt idx="1894">
                  <c:v>49.39</c:v>
                </c:pt>
                <c:pt idx="1895">
                  <c:v>49.36</c:v>
                </c:pt>
                <c:pt idx="1896">
                  <c:v>49.33</c:v>
                </c:pt>
                <c:pt idx="1897">
                  <c:v>49.36</c:v>
                </c:pt>
                <c:pt idx="1898">
                  <c:v>49.33</c:v>
                </c:pt>
                <c:pt idx="1899">
                  <c:v>49.3</c:v>
                </c:pt>
                <c:pt idx="1900">
                  <c:v>49.33</c:v>
                </c:pt>
                <c:pt idx="1901">
                  <c:v>49.3</c:v>
                </c:pt>
                <c:pt idx="1902">
                  <c:v>49.26</c:v>
                </c:pt>
                <c:pt idx="1903">
                  <c:v>49.27</c:v>
                </c:pt>
                <c:pt idx="1904">
                  <c:v>49.23</c:v>
                </c:pt>
                <c:pt idx="1905">
                  <c:v>49.23</c:v>
                </c:pt>
                <c:pt idx="1906">
                  <c:v>49.21</c:v>
                </c:pt>
                <c:pt idx="1907">
                  <c:v>49.17</c:v>
                </c:pt>
                <c:pt idx="1908">
                  <c:v>49.17</c:v>
                </c:pt>
                <c:pt idx="1909">
                  <c:v>49.14</c:v>
                </c:pt>
                <c:pt idx="1910">
                  <c:v>49.11</c:v>
                </c:pt>
                <c:pt idx="1911">
                  <c:v>49.14</c:v>
                </c:pt>
                <c:pt idx="1912">
                  <c:v>49.08</c:v>
                </c:pt>
                <c:pt idx="1913">
                  <c:v>49.11</c:v>
                </c:pt>
                <c:pt idx="1914">
                  <c:v>49.04</c:v>
                </c:pt>
                <c:pt idx="1915">
                  <c:v>49.04</c:v>
                </c:pt>
                <c:pt idx="1916">
                  <c:v>49.01</c:v>
                </c:pt>
                <c:pt idx="1917">
                  <c:v>49.04</c:v>
                </c:pt>
                <c:pt idx="1918">
                  <c:v>48.98</c:v>
                </c:pt>
                <c:pt idx="1919">
                  <c:v>49.01</c:v>
                </c:pt>
                <c:pt idx="1920">
                  <c:v>48.98</c:v>
                </c:pt>
                <c:pt idx="1921">
                  <c:v>48.95</c:v>
                </c:pt>
                <c:pt idx="1922">
                  <c:v>48.98</c:v>
                </c:pt>
                <c:pt idx="1923">
                  <c:v>48.95</c:v>
                </c:pt>
                <c:pt idx="1924">
                  <c:v>48.95</c:v>
                </c:pt>
                <c:pt idx="1925">
                  <c:v>48.95</c:v>
                </c:pt>
                <c:pt idx="1926">
                  <c:v>48.92</c:v>
                </c:pt>
                <c:pt idx="1927">
                  <c:v>48.89</c:v>
                </c:pt>
                <c:pt idx="1928">
                  <c:v>48.92</c:v>
                </c:pt>
                <c:pt idx="1929">
                  <c:v>48.85</c:v>
                </c:pt>
                <c:pt idx="1930">
                  <c:v>48.85</c:v>
                </c:pt>
                <c:pt idx="1931">
                  <c:v>48.85</c:v>
                </c:pt>
                <c:pt idx="1932">
                  <c:v>48.82</c:v>
                </c:pt>
                <c:pt idx="1933">
                  <c:v>48.83</c:v>
                </c:pt>
                <c:pt idx="1934">
                  <c:v>48.82</c:v>
                </c:pt>
                <c:pt idx="1935">
                  <c:v>48.82</c:v>
                </c:pt>
                <c:pt idx="1936">
                  <c:v>48.82</c:v>
                </c:pt>
                <c:pt idx="1937">
                  <c:v>48.79</c:v>
                </c:pt>
                <c:pt idx="1938">
                  <c:v>48.79</c:v>
                </c:pt>
                <c:pt idx="1939">
                  <c:v>48.76</c:v>
                </c:pt>
                <c:pt idx="1940">
                  <c:v>48.73</c:v>
                </c:pt>
                <c:pt idx="1941">
                  <c:v>48.76</c:v>
                </c:pt>
                <c:pt idx="1942">
                  <c:v>48.76</c:v>
                </c:pt>
                <c:pt idx="1943">
                  <c:v>48.8</c:v>
                </c:pt>
                <c:pt idx="1944">
                  <c:v>48.73</c:v>
                </c:pt>
                <c:pt idx="1945">
                  <c:v>48.73</c:v>
                </c:pt>
                <c:pt idx="1946">
                  <c:v>48.73</c:v>
                </c:pt>
                <c:pt idx="1947">
                  <c:v>48.76</c:v>
                </c:pt>
                <c:pt idx="1948">
                  <c:v>48.73</c:v>
                </c:pt>
                <c:pt idx="1949">
                  <c:v>48.7</c:v>
                </c:pt>
                <c:pt idx="1950">
                  <c:v>48.7</c:v>
                </c:pt>
                <c:pt idx="1951">
                  <c:v>48.73</c:v>
                </c:pt>
                <c:pt idx="1952">
                  <c:v>48.69</c:v>
                </c:pt>
                <c:pt idx="1953">
                  <c:v>48.73</c:v>
                </c:pt>
                <c:pt idx="1954">
                  <c:v>48.7</c:v>
                </c:pt>
                <c:pt idx="1955">
                  <c:v>48.73</c:v>
                </c:pt>
                <c:pt idx="1956">
                  <c:v>48.66</c:v>
                </c:pt>
                <c:pt idx="1957">
                  <c:v>48.72</c:v>
                </c:pt>
                <c:pt idx="1958">
                  <c:v>48.72</c:v>
                </c:pt>
                <c:pt idx="1959">
                  <c:v>48.7</c:v>
                </c:pt>
                <c:pt idx="1960">
                  <c:v>48.69</c:v>
                </c:pt>
                <c:pt idx="1961">
                  <c:v>48.69</c:v>
                </c:pt>
                <c:pt idx="1962">
                  <c:v>48.69</c:v>
                </c:pt>
                <c:pt idx="1963">
                  <c:v>48.66</c:v>
                </c:pt>
                <c:pt idx="1964">
                  <c:v>48.66</c:v>
                </c:pt>
                <c:pt idx="1965">
                  <c:v>48.69</c:v>
                </c:pt>
                <c:pt idx="1966">
                  <c:v>48.66</c:v>
                </c:pt>
                <c:pt idx="1967">
                  <c:v>48.69</c:v>
                </c:pt>
                <c:pt idx="1968">
                  <c:v>48.66</c:v>
                </c:pt>
                <c:pt idx="1969">
                  <c:v>48.69</c:v>
                </c:pt>
                <c:pt idx="1970">
                  <c:v>48.69</c:v>
                </c:pt>
                <c:pt idx="1971">
                  <c:v>48.66</c:v>
                </c:pt>
                <c:pt idx="1972">
                  <c:v>48.66</c:v>
                </c:pt>
                <c:pt idx="1973">
                  <c:v>48.66</c:v>
                </c:pt>
                <c:pt idx="1974">
                  <c:v>48.66</c:v>
                </c:pt>
                <c:pt idx="1975">
                  <c:v>48.66</c:v>
                </c:pt>
                <c:pt idx="1976">
                  <c:v>48.63</c:v>
                </c:pt>
                <c:pt idx="1977">
                  <c:v>48.66</c:v>
                </c:pt>
                <c:pt idx="1978">
                  <c:v>48.63</c:v>
                </c:pt>
                <c:pt idx="1979">
                  <c:v>48.59</c:v>
                </c:pt>
                <c:pt idx="1980">
                  <c:v>48.63</c:v>
                </c:pt>
                <c:pt idx="1981">
                  <c:v>48.56</c:v>
                </c:pt>
                <c:pt idx="1982">
                  <c:v>48.53</c:v>
                </c:pt>
                <c:pt idx="1983">
                  <c:v>48.56</c:v>
                </c:pt>
                <c:pt idx="1984">
                  <c:v>48.56</c:v>
                </c:pt>
                <c:pt idx="1985">
                  <c:v>48.53</c:v>
                </c:pt>
                <c:pt idx="1986">
                  <c:v>48.5</c:v>
                </c:pt>
                <c:pt idx="1987">
                  <c:v>48.5</c:v>
                </c:pt>
                <c:pt idx="1988">
                  <c:v>48.47</c:v>
                </c:pt>
                <c:pt idx="1989">
                  <c:v>48.47</c:v>
                </c:pt>
                <c:pt idx="1990">
                  <c:v>48.41</c:v>
                </c:pt>
                <c:pt idx="1991">
                  <c:v>48.43</c:v>
                </c:pt>
                <c:pt idx="1992">
                  <c:v>48.47</c:v>
                </c:pt>
                <c:pt idx="1993">
                  <c:v>48.44</c:v>
                </c:pt>
                <c:pt idx="1994">
                  <c:v>48.4</c:v>
                </c:pt>
                <c:pt idx="1995">
                  <c:v>48.37</c:v>
                </c:pt>
                <c:pt idx="1996">
                  <c:v>48.34</c:v>
                </c:pt>
                <c:pt idx="1997">
                  <c:v>48.37</c:v>
                </c:pt>
                <c:pt idx="1998">
                  <c:v>48.31</c:v>
                </c:pt>
                <c:pt idx="1999">
                  <c:v>48.34</c:v>
                </c:pt>
                <c:pt idx="2000">
                  <c:v>48.34</c:v>
                </c:pt>
                <c:pt idx="2001">
                  <c:v>48.34</c:v>
                </c:pt>
                <c:pt idx="2002">
                  <c:v>48.31</c:v>
                </c:pt>
                <c:pt idx="2003">
                  <c:v>48.28</c:v>
                </c:pt>
                <c:pt idx="2004">
                  <c:v>48.31</c:v>
                </c:pt>
                <c:pt idx="2005">
                  <c:v>48.27</c:v>
                </c:pt>
                <c:pt idx="2006">
                  <c:v>48.27</c:v>
                </c:pt>
                <c:pt idx="2007">
                  <c:v>48.28</c:v>
                </c:pt>
                <c:pt idx="2008">
                  <c:v>48.24</c:v>
                </c:pt>
                <c:pt idx="2009">
                  <c:v>48.24</c:v>
                </c:pt>
                <c:pt idx="2010">
                  <c:v>48.21</c:v>
                </c:pt>
                <c:pt idx="2011">
                  <c:v>48.21</c:v>
                </c:pt>
                <c:pt idx="2012">
                  <c:v>48.21</c:v>
                </c:pt>
                <c:pt idx="2013">
                  <c:v>48.18</c:v>
                </c:pt>
                <c:pt idx="2014">
                  <c:v>48.21</c:v>
                </c:pt>
                <c:pt idx="2015">
                  <c:v>48.18</c:v>
                </c:pt>
                <c:pt idx="2016">
                  <c:v>48.15</c:v>
                </c:pt>
                <c:pt idx="2017">
                  <c:v>48.15</c:v>
                </c:pt>
                <c:pt idx="2018">
                  <c:v>48.12</c:v>
                </c:pt>
                <c:pt idx="2019">
                  <c:v>48.15</c:v>
                </c:pt>
                <c:pt idx="2020">
                  <c:v>48.12</c:v>
                </c:pt>
                <c:pt idx="2021">
                  <c:v>48.12</c:v>
                </c:pt>
                <c:pt idx="2022">
                  <c:v>48.15</c:v>
                </c:pt>
                <c:pt idx="2023">
                  <c:v>48.11</c:v>
                </c:pt>
                <c:pt idx="2024">
                  <c:v>48.09</c:v>
                </c:pt>
                <c:pt idx="2025">
                  <c:v>48.08</c:v>
                </c:pt>
                <c:pt idx="2026">
                  <c:v>48.09</c:v>
                </c:pt>
                <c:pt idx="2027">
                  <c:v>48.12</c:v>
                </c:pt>
                <c:pt idx="2028">
                  <c:v>48.08</c:v>
                </c:pt>
                <c:pt idx="2029">
                  <c:v>48.08</c:v>
                </c:pt>
                <c:pt idx="2030">
                  <c:v>48.05</c:v>
                </c:pt>
                <c:pt idx="2031">
                  <c:v>48.06</c:v>
                </c:pt>
                <c:pt idx="2032">
                  <c:v>48.06</c:v>
                </c:pt>
                <c:pt idx="2033">
                  <c:v>48.06</c:v>
                </c:pt>
                <c:pt idx="2034">
                  <c:v>48.03</c:v>
                </c:pt>
                <c:pt idx="2035">
                  <c:v>47.99</c:v>
                </c:pt>
                <c:pt idx="2036">
                  <c:v>48.02</c:v>
                </c:pt>
                <c:pt idx="2037">
                  <c:v>47.99</c:v>
                </c:pt>
                <c:pt idx="2038">
                  <c:v>47.99</c:v>
                </c:pt>
                <c:pt idx="2039">
                  <c:v>47.96</c:v>
                </c:pt>
                <c:pt idx="2040">
                  <c:v>47.93</c:v>
                </c:pt>
                <c:pt idx="2041">
                  <c:v>47.96</c:v>
                </c:pt>
                <c:pt idx="2042">
                  <c:v>47.93</c:v>
                </c:pt>
                <c:pt idx="2043">
                  <c:v>47.96</c:v>
                </c:pt>
                <c:pt idx="2044">
                  <c:v>47.93</c:v>
                </c:pt>
                <c:pt idx="2045">
                  <c:v>47.93</c:v>
                </c:pt>
                <c:pt idx="2046">
                  <c:v>47.96</c:v>
                </c:pt>
                <c:pt idx="2047">
                  <c:v>47.87</c:v>
                </c:pt>
                <c:pt idx="2048">
                  <c:v>47.93</c:v>
                </c:pt>
                <c:pt idx="2049">
                  <c:v>47.93</c:v>
                </c:pt>
                <c:pt idx="2050">
                  <c:v>47.93</c:v>
                </c:pt>
                <c:pt idx="2051">
                  <c:v>47.93</c:v>
                </c:pt>
                <c:pt idx="2052">
                  <c:v>47.84</c:v>
                </c:pt>
                <c:pt idx="2053">
                  <c:v>47.84</c:v>
                </c:pt>
                <c:pt idx="2054">
                  <c:v>47.84</c:v>
                </c:pt>
                <c:pt idx="2055">
                  <c:v>47.84</c:v>
                </c:pt>
                <c:pt idx="2056">
                  <c:v>47.87</c:v>
                </c:pt>
                <c:pt idx="2057">
                  <c:v>47.87</c:v>
                </c:pt>
                <c:pt idx="2058">
                  <c:v>47.84</c:v>
                </c:pt>
                <c:pt idx="2059">
                  <c:v>47.84</c:v>
                </c:pt>
                <c:pt idx="2060">
                  <c:v>47.8</c:v>
                </c:pt>
                <c:pt idx="2061">
                  <c:v>47.84</c:v>
                </c:pt>
                <c:pt idx="2062">
                  <c:v>47.8</c:v>
                </c:pt>
                <c:pt idx="2063">
                  <c:v>47.8</c:v>
                </c:pt>
                <c:pt idx="2064">
                  <c:v>47.8</c:v>
                </c:pt>
                <c:pt idx="2065">
                  <c:v>47.77</c:v>
                </c:pt>
                <c:pt idx="2066">
                  <c:v>47.78</c:v>
                </c:pt>
                <c:pt idx="2067">
                  <c:v>47.81</c:v>
                </c:pt>
                <c:pt idx="2068">
                  <c:v>47.81</c:v>
                </c:pt>
                <c:pt idx="2069">
                  <c:v>47.77</c:v>
                </c:pt>
                <c:pt idx="2070">
                  <c:v>47.81</c:v>
                </c:pt>
                <c:pt idx="2071">
                  <c:v>47.77</c:v>
                </c:pt>
                <c:pt idx="2072">
                  <c:v>47.77</c:v>
                </c:pt>
                <c:pt idx="2073">
                  <c:v>47.74</c:v>
                </c:pt>
                <c:pt idx="2074">
                  <c:v>47.74</c:v>
                </c:pt>
                <c:pt idx="2075">
                  <c:v>47.77</c:v>
                </c:pt>
                <c:pt idx="2076">
                  <c:v>47.75</c:v>
                </c:pt>
                <c:pt idx="2077">
                  <c:v>47.71</c:v>
                </c:pt>
                <c:pt idx="2078">
                  <c:v>47.78</c:v>
                </c:pt>
                <c:pt idx="2079">
                  <c:v>47.75</c:v>
                </c:pt>
                <c:pt idx="2080">
                  <c:v>47.71</c:v>
                </c:pt>
                <c:pt idx="2081">
                  <c:v>47.68</c:v>
                </c:pt>
                <c:pt idx="2082">
                  <c:v>47.71</c:v>
                </c:pt>
                <c:pt idx="2083">
                  <c:v>47.68</c:v>
                </c:pt>
                <c:pt idx="2084">
                  <c:v>47.65</c:v>
                </c:pt>
                <c:pt idx="2085">
                  <c:v>47.65</c:v>
                </c:pt>
                <c:pt idx="2086">
                  <c:v>47.65</c:v>
                </c:pt>
                <c:pt idx="2087">
                  <c:v>47.71</c:v>
                </c:pt>
                <c:pt idx="2088">
                  <c:v>47.65</c:v>
                </c:pt>
                <c:pt idx="2089">
                  <c:v>47.68</c:v>
                </c:pt>
                <c:pt idx="2090">
                  <c:v>47.65</c:v>
                </c:pt>
                <c:pt idx="2091">
                  <c:v>47.65</c:v>
                </c:pt>
                <c:pt idx="2092">
                  <c:v>47.65</c:v>
                </c:pt>
                <c:pt idx="2093">
                  <c:v>47.62</c:v>
                </c:pt>
                <c:pt idx="2094">
                  <c:v>47.65</c:v>
                </c:pt>
                <c:pt idx="2095">
                  <c:v>47.65</c:v>
                </c:pt>
                <c:pt idx="2096">
                  <c:v>47.62</c:v>
                </c:pt>
                <c:pt idx="2097">
                  <c:v>47.62</c:v>
                </c:pt>
                <c:pt idx="2098">
                  <c:v>47.59</c:v>
                </c:pt>
                <c:pt idx="2099">
                  <c:v>47.59</c:v>
                </c:pt>
                <c:pt idx="2100">
                  <c:v>47.62</c:v>
                </c:pt>
                <c:pt idx="2101">
                  <c:v>47.59</c:v>
                </c:pt>
                <c:pt idx="2102">
                  <c:v>47.62</c:v>
                </c:pt>
                <c:pt idx="2103">
                  <c:v>47.62</c:v>
                </c:pt>
                <c:pt idx="2104">
                  <c:v>47.56</c:v>
                </c:pt>
                <c:pt idx="2105">
                  <c:v>47.56</c:v>
                </c:pt>
                <c:pt idx="2106">
                  <c:v>47.59</c:v>
                </c:pt>
                <c:pt idx="2107">
                  <c:v>47.56</c:v>
                </c:pt>
                <c:pt idx="2108">
                  <c:v>47.56</c:v>
                </c:pt>
                <c:pt idx="2109">
                  <c:v>47.59</c:v>
                </c:pt>
                <c:pt idx="2110">
                  <c:v>47.59</c:v>
                </c:pt>
                <c:pt idx="2111">
                  <c:v>47.5</c:v>
                </c:pt>
                <c:pt idx="2112">
                  <c:v>47.56</c:v>
                </c:pt>
                <c:pt idx="2113">
                  <c:v>47.56</c:v>
                </c:pt>
                <c:pt idx="2114">
                  <c:v>47.56</c:v>
                </c:pt>
                <c:pt idx="2115">
                  <c:v>47.53</c:v>
                </c:pt>
                <c:pt idx="2116">
                  <c:v>47.53</c:v>
                </c:pt>
                <c:pt idx="2117">
                  <c:v>47.56</c:v>
                </c:pt>
                <c:pt idx="2118">
                  <c:v>47.53</c:v>
                </c:pt>
                <c:pt idx="2119">
                  <c:v>47.53</c:v>
                </c:pt>
                <c:pt idx="2120">
                  <c:v>47.56</c:v>
                </c:pt>
                <c:pt idx="2121">
                  <c:v>47.53</c:v>
                </c:pt>
                <c:pt idx="2122">
                  <c:v>47.53</c:v>
                </c:pt>
                <c:pt idx="2123">
                  <c:v>47.5</c:v>
                </c:pt>
                <c:pt idx="2124">
                  <c:v>47.53</c:v>
                </c:pt>
                <c:pt idx="2125">
                  <c:v>47.53</c:v>
                </c:pt>
                <c:pt idx="2126">
                  <c:v>47.53</c:v>
                </c:pt>
                <c:pt idx="2127">
                  <c:v>47.53</c:v>
                </c:pt>
                <c:pt idx="2128">
                  <c:v>47.5</c:v>
                </c:pt>
                <c:pt idx="2129">
                  <c:v>47.5</c:v>
                </c:pt>
                <c:pt idx="2130">
                  <c:v>47.53</c:v>
                </c:pt>
                <c:pt idx="2131">
                  <c:v>47.5</c:v>
                </c:pt>
                <c:pt idx="2132">
                  <c:v>47.5</c:v>
                </c:pt>
                <c:pt idx="2133">
                  <c:v>47.5</c:v>
                </c:pt>
                <c:pt idx="2134">
                  <c:v>47.53</c:v>
                </c:pt>
                <c:pt idx="2135">
                  <c:v>47.5</c:v>
                </c:pt>
                <c:pt idx="2136">
                  <c:v>47.47</c:v>
                </c:pt>
                <c:pt idx="2137">
                  <c:v>47.5</c:v>
                </c:pt>
                <c:pt idx="2138">
                  <c:v>47.43</c:v>
                </c:pt>
                <c:pt idx="2139">
                  <c:v>47.43</c:v>
                </c:pt>
                <c:pt idx="2140">
                  <c:v>47.5</c:v>
                </c:pt>
                <c:pt idx="2141">
                  <c:v>47.47</c:v>
                </c:pt>
                <c:pt idx="2142">
                  <c:v>47.43</c:v>
                </c:pt>
                <c:pt idx="2143">
                  <c:v>47.43</c:v>
                </c:pt>
                <c:pt idx="2144">
                  <c:v>47.44</c:v>
                </c:pt>
                <c:pt idx="2145">
                  <c:v>47.43</c:v>
                </c:pt>
                <c:pt idx="2146">
                  <c:v>47.43</c:v>
                </c:pt>
                <c:pt idx="2147">
                  <c:v>47.4</c:v>
                </c:pt>
                <c:pt idx="2148">
                  <c:v>47.4</c:v>
                </c:pt>
                <c:pt idx="2149">
                  <c:v>47.37</c:v>
                </c:pt>
                <c:pt idx="2150">
                  <c:v>47.37</c:v>
                </c:pt>
                <c:pt idx="2151">
                  <c:v>47.4</c:v>
                </c:pt>
                <c:pt idx="2152">
                  <c:v>47.37</c:v>
                </c:pt>
                <c:pt idx="2153">
                  <c:v>47.41</c:v>
                </c:pt>
                <c:pt idx="2154">
                  <c:v>47.37</c:v>
                </c:pt>
                <c:pt idx="2155">
                  <c:v>47.37</c:v>
                </c:pt>
                <c:pt idx="2156">
                  <c:v>47.37</c:v>
                </c:pt>
                <c:pt idx="2157">
                  <c:v>47.37</c:v>
                </c:pt>
                <c:pt idx="2158">
                  <c:v>47.37</c:v>
                </c:pt>
                <c:pt idx="2159">
                  <c:v>47.37</c:v>
                </c:pt>
                <c:pt idx="2160">
                  <c:v>47.34</c:v>
                </c:pt>
                <c:pt idx="2161">
                  <c:v>47.34</c:v>
                </c:pt>
                <c:pt idx="2162">
                  <c:v>47.37</c:v>
                </c:pt>
                <c:pt idx="2163">
                  <c:v>47.37</c:v>
                </c:pt>
                <c:pt idx="2164">
                  <c:v>47.27</c:v>
                </c:pt>
                <c:pt idx="2165">
                  <c:v>47.31</c:v>
                </c:pt>
                <c:pt idx="2166">
                  <c:v>47.31</c:v>
                </c:pt>
                <c:pt idx="2167">
                  <c:v>47.31</c:v>
                </c:pt>
                <c:pt idx="2168">
                  <c:v>47.31</c:v>
                </c:pt>
                <c:pt idx="2169">
                  <c:v>47.31</c:v>
                </c:pt>
                <c:pt idx="2170">
                  <c:v>47.28</c:v>
                </c:pt>
                <c:pt idx="2171">
                  <c:v>47.34</c:v>
                </c:pt>
                <c:pt idx="2172">
                  <c:v>47.31</c:v>
                </c:pt>
                <c:pt idx="2173">
                  <c:v>47.31</c:v>
                </c:pt>
                <c:pt idx="2174">
                  <c:v>47.31</c:v>
                </c:pt>
                <c:pt idx="2175">
                  <c:v>47.24</c:v>
                </c:pt>
                <c:pt idx="2176">
                  <c:v>47.28</c:v>
                </c:pt>
                <c:pt idx="2177">
                  <c:v>47.27</c:v>
                </c:pt>
                <c:pt idx="2178">
                  <c:v>47.24</c:v>
                </c:pt>
                <c:pt idx="2179">
                  <c:v>47.28</c:v>
                </c:pt>
                <c:pt idx="2180">
                  <c:v>47.31</c:v>
                </c:pt>
                <c:pt idx="2181">
                  <c:v>47.31</c:v>
                </c:pt>
                <c:pt idx="2182">
                  <c:v>47.28</c:v>
                </c:pt>
                <c:pt idx="2183">
                  <c:v>47.28</c:v>
                </c:pt>
                <c:pt idx="2184">
                  <c:v>47.25</c:v>
                </c:pt>
                <c:pt idx="2185">
                  <c:v>47.28</c:v>
                </c:pt>
                <c:pt idx="2186">
                  <c:v>47.27</c:v>
                </c:pt>
                <c:pt idx="2187">
                  <c:v>47.28</c:v>
                </c:pt>
                <c:pt idx="2188">
                  <c:v>47.25</c:v>
                </c:pt>
                <c:pt idx="2189">
                  <c:v>47.28</c:v>
                </c:pt>
                <c:pt idx="2190">
                  <c:v>47.31</c:v>
                </c:pt>
                <c:pt idx="2191">
                  <c:v>47.28</c:v>
                </c:pt>
                <c:pt idx="2192">
                  <c:v>47.21</c:v>
                </c:pt>
                <c:pt idx="2193">
                  <c:v>47.28</c:v>
                </c:pt>
                <c:pt idx="2194">
                  <c:v>47.28</c:v>
                </c:pt>
                <c:pt idx="2195">
                  <c:v>47.31</c:v>
                </c:pt>
                <c:pt idx="2196">
                  <c:v>47.28</c:v>
                </c:pt>
                <c:pt idx="2197">
                  <c:v>47.34</c:v>
                </c:pt>
                <c:pt idx="2198">
                  <c:v>47.27</c:v>
                </c:pt>
                <c:pt idx="2199">
                  <c:v>47.27</c:v>
                </c:pt>
                <c:pt idx="2200">
                  <c:v>47.31</c:v>
                </c:pt>
                <c:pt idx="2201">
                  <c:v>47.27</c:v>
                </c:pt>
                <c:pt idx="2202">
                  <c:v>47.31</c:v>
                </c:pt>
                <c:pt idx="2203">
                  <c:v>47.31</c:v>
                </c:pt>
                <c:pt idx="2204">
                  <c:v>47.34</c:v>
                </c:pt>
                <c:pt idx="2205">
                  <c:v>47.31</c:v>
                </c:pt>
                <c:pt idx="2206">
                  <c:v>47.31</c:v>
                </c:pt>
                <c:pt idx="2207">
                  <c:v>47.27</c:v>
                </c:pt>
                <c:pt idx="2208">
                  <c:v>47.34</c:v>
                </c:pt>
                <c:pt idx="2209">
                  <c:v>47.31</c:v>
                </c:pt>
                <c:pt idx="2210">
                  <c:v>47.27</c:v>
                </c:pt>
                <c:pt idx="2211">
                  <c:v>47.27</c:v>
                </c:pt>
                <c:pt idx="2212">
                  <c:v>47.31</c:v>
                </c:pt>
                <c:pt idx="2213">
                  <c:v>47.28</c:v>
                </c:pt>
                <c:pt idx="2214">
                  <c:v>47.31</c:v>
                </c:pt>
                <c:pt idx="2215">
                  <c:v>47.28</c:v>
                </c:pt>
                <c:pt idx="2216">
                  <c:v>47.27</c:v>
                </c:pt>
                <c:pt idx="2217">
                  <c:v>47.27</c:v>
                </c:pt>
                <c:pt idx="2218">
                  <c:v>47.27</c:v>
                </c:pt>
                <c:pt idx="2219">
                  <c:v>47.27</c:v>
                </c:pt>
                <c:pt idx="2220">
                  <c:v>47.28</c:v>
                </c:pt>
                <c:pt idx="2221">
                  <c:v>47.31</c:v>
                </c:pt>
                <c:pt idx="2222">
                  <c:v>47.27</c:v>
                </c:pt>
                <c:pt idx="2223">
                  <c:v>47.28</c:v>
                </c:pt>
                <c:pt idx="2224">
                  <c:v>47.28</c:v>
                </c:pt>
                <c:pt idx="2225">
                  <c:v>47.24</c:v>
                </c:pt>
                <c:pt idx="2226">
                  <c:v>47.28</c:v>
                </c:pt>
                <c:pt idx="2227">
                  <c:v>47.21</c:v>
                </c:pt>
                <c:pt idx="2228">
                  <c:v>47.24</c:v>
                </c:pt>
                <c:pt idx="2229">
                  <c:v>47.21</c:v>
                </c:pt>
                <c:pt idx="2230">
                  <c:v>47.24</c:v>
                </c:pt>
                <c:pt idx="2231">
                  <c:v>47.25</c:v>
                </c:pt>
                <c:pt idx="2232">
                  <c:v>47.24</c:v>
                </c:pt>
                <c:pt idx="2233">
                  <c:v>47.24</c:v>
                </c:pt>
                <c:pt idx="2234">
                  <c:v>47.24</c:v>
                </c:pt>
                <c:pt idx="2235">
                  <c:v>47.25</c:v>
                </c:pt>
                <c:pt idx="2236">
                  <c:v>47.21</c:v>
                </c:pt>
                <c:pt idx="2237">
                  <c:v>47.21</c:v>
                </c:pt>
                <c:pt idx="2238">
                  <c:v>47.24</c:v>
                </c:pt>
                <c:pt idx="2239">
                  <c:v>47.21</c:v>
                </c:pt>
                <c:pt idx="2240">
                  <c:v>47.18</c:v>
                </c:pt>
                <c:pt idx="2241">
                  <c:v>47.18</c:v>
                </c:pt>
                <c:pt idx="2242">
                  <c:v>47.21</c:v>
                </c:pt>
                <c:pt idx="2243">
                  <c:v>47.18</c:v>
                </c:pt>
                <c:pt idx="2244">
                  <c:v>47.21</c:v>
                </c:pt>
                <c:pt idx="2245">
                  <c:v>47.18</c:v>
                </c:pt>
                <c:pt idx="2246">
                  <c:v>47.18</c:v>
                </c:pt>
                <c:pt idx="2247">
                  <c:v>47.24</c:v>
                </c:pt>
                <c:pt idx="2248">
                  <c:v>47.21</c:v>
                </c:pt>
                <c:pt idx="2249">
                  <c:v>47.15</c:v>
                </c:pt>
                <c:pt idx="2250">
                  <c:v>47.18</c:v>
                </c:pt>
                <c:pt idx="2251">
                  <c:v>47.18</c:v>
                </c:pt>
                <c:pt idx="2252">
                  <c:v>47.18</c:v>
                </c:pt>
                <c:pt idx="2253">
                  <c:v>47.15</c:v>
                </c:pt>
                <c:pt idx="2254">
                  <c:v>47.15</c:v>
                </c:pt>
                <c:pt idx="2255">
                  <c:v>47.15</c:v>
                </c:pt>
                <c:pt idx="2256">
                  <c:v>47.12</c:v>
                </c:pt>
                <c:pt idx="2257">
                  <c:v>47.15</c:v>
                </c:pt>
                <c:pt idx="2258">
                  <c:v>47.15</c:v>
                </c:pt>
                <c:pt idx="2259">
                  <c:v>47.18</c:v>
                </c:pt>
                <c:pt idx="2260">
                  <c:v>47.18</c:v>
                </c:pt>
                <c:pt idx="2261">
                  <c:v>47.15</c:v>
                </c:pt>
                <c:pt idx="2262">
                  <c:v>47.15</c:v>
                </c:pt>
                <c:pt idx="2263">
                  <c:v>47.15</c:v>
                </c:pt>
                <c:pt idx="2264">
                  <c:v>47.15</c:v>
                </c:pt>
                <c:pt idx="2265">
                  <c:v>47.15</c:v>
                </c:pt>
                <c:pt idx="2266">
                  <c:v>47.15</c:v>
                </c:pt>
                <c:pt idx="2267">
                  <c:v>47.12</c:v>
                </c:pt>
                <c:pt idx="2268">
                  <c:v>47.15</c:v>
                </c:pt>
                <c:pt idx="2269">
                  <c:v>47.12</c:v>
                </c:pt>
                <c:pt idx="2270">
                  <c:v>47.09</c:v>
                </c:pt>
                <c:pt idx="2271">
                  <c:v>47.12</c:v>
                </c:pt>
                <c:pt idx="2272">
                  <c:v>47.12</c:v>
                </c:pt>
                <c:pt idx="2273">
                  <c:v>47.09</c:v>
                </c:pt>
                <c:pt idx="2274">
                  <c:v>47.09</c:v>
                </c:pt>
                <c:pt idx="2275">
                  <c:v>47.12</c:v>
                </c:pt>
                <c:pt idx="2276">
                  <c:v>47.12</c:v>
                </c:pt>
                <c:pt idx="2277">
                  <c:v>47.15</c:v>
                </c:pt>
                <c:pt idx="2278">
                  <c:v>47.16</c:v>
                </c:pt>
                <c:pt idx="2279">
                  <c:v>47.09</c:v>
                </c:pt>
                <c:pt idx="2280">
                  <c:v>47.12</c:v>
                </c:pt>
                <c:pt idx="2281">
                  <c:v>47.09</c:v>
                </c:pt>
                <c:pt idx="2282">
                  <c:v>47.09</c:v>
                </c:pt>
                <c:pt idx="2283">
                  <c:v>47.09</c:v>
                </c:pt>
                <c:pt idx="2284">
                  <c:v>47.09</c:v>
                </c:pt>
                <c:pt idx="2285">
                  <c:v>47.06</c:v>
                </c:pt>
                <c:pt idx="2286">
                  <c:v>47.06</c:v>
                </c:pt>
                <c:pt idx="2287">
                  <c:v>47.09</c:v>
                </c:pt>
                <c:pt idx="2288">
                  <c:v>47.09</c:v>
                </c:pt>
                <c:pt idx="2289">
                  <c:v>47.06</c:v>
                </c:pt>
                <c:pt idx="2290">
                  <c:v>47.06</c:v>
                </c:pt>
                <c:pt idx="2291">
                  <c:v>47.06</c:v>
                </c:pt>
                <c:pt idx="2292">
                  <c:v>47.09</c:v>
                </c:pt>
                <c:pt idx="2293">
                  <c:v>47.06</c:v>
                </c:pt>
                <c:pt idx="2294">
                  <c:v>47.06</c:v>
                </c:pt>
                <c:pt idx="2295">
                  <c:v>47.09</c:v>
                </c:pt>
                <c:pt idx="2296">
                  <c:v>47.09</c:v>
                </c:pt>
                <c:pt idx="2297">
                  <c:v>47.06</c:v>
                </c:pt>
                <c:pt idx="2298">
                  <c:v>47.06</c:v>
                </c:pt>
                <c:pt idx="2299">
                  <c:v>47.09</c:v>
                </c:pt>
                <c:pt idx="2300">
                  <c:v>47.06</c:v>
                </c:pt>
                <c:pt idx="2301">
                  <c:v>47.09</c:v>
                </c:pt>
                <c:pt idx="2302">
                  <c:v>47.12</c:v>
                </c:pt>
                <c:pt idx="2303">
                  <c:v>47.09</c:v>
                </c:pt>
                <c:pt idx="2304">
                  <c:v>47.09</c:v>
                </c:pt>
                <c:pt idx="2305">
                  <c:v>47.09</c:v>
                </c:pt>
                <c:pt idx="2306">
                  <c:v>47.09</c:v>
                </c:pt>
                <c:pt idx="2307">
                  <c:v>47.09</c:v>
                </c:pt>
                <c:pt idx="2308">
                  <c:v>47.12</c:v>
                </c:pt>
                <c:pt idx="2309">
                  <c:v>47.09</c:v>
                </c:pt>
                <c:pt idx="2310">
                  <c:v>47.09</c:v>
                </c:pt>
                <c:pt idx="2311">
                  <c:v>47.09</c:v>
                </c:pt>
                <c:pt idx="2312">
                  <c:v>47.12</c:v>
                </c:pt>
                <c:pt idx="2313">
                  <c:v>47.09</c:v>
                </c:pt>
                <c:pt idx="2314">
                  <c:v>47.13</c:v>
                </c:pt>
                <c:pt idx="2315">
                  <c:v>47.12</c:v>
                </c:pt>
                <c:pt idx="2316">
                  <c:v>47.12</c:v>
                </c:pt>
                <c:pt idx="2317">
                  <c:v>47.16</c:v>
                </c:pt>
                <c:pt idx="2318">
                  <c:v>47.12</c:v>
                </c:pt>
                <c:pt idx="2319">
                  <c:v>47.16</c:v>
                </c:pt>
                <c:pt idx="2320">
                  <c:v>47.12</c:v>
                </c:pt>
                <c:pt idx="2321">
                  <c:v>47.16</c:v>
                </c:pt>
                <c:pt idx="2322">
                  <c:v>47.19</c:v>
                </c:pt>
                <c:pt idx="2323">
                  <c:v>47.19</c:v>
                </c:pt>
                <c:pt idx="2324">
                  <c:v>47.19</c:v>
                </c:pt>
                <c:pt idx="2325">
                  <c:v>47.22</c:v>
                </c:pt>
                <c:pt idx="2326">
                  <c:v>47.19</c:v>
                </c:pt>
                <c:pt idx="2327">
                  <c:v>47.19</c:v>
                </c:pt>
                <c:pt idx="2328">
                  <c:v>47.19</c:v>
                </c:pt>
                <c:pt idx="2329">
                  <c:v>47.22</c:v>
                </c:pt>
                <c:pt idx="2330">
                  <c:v>47.22</c:v>
                </c:pt>
                <c:pt idx="2331">
                  <c:v>47.22</c:v>
                </c:pt>
                <c:pt idx="2332">
                  <c:v>47.26</c:v>
                </c:pt>
                <c:pt idx="2333">
                  <c:v>47.25</c:v>
                </c:pt>
                <c:pt idx="2334">
                  <c:v>47.25</c:v>
                </c:pt>
                <c:pt idx="2335">
                  <c:v>48.08</c:v>
                </c:pt>
                <c:pt idx="2336">
                  <c:v>47.99</c:v>
                </c:pt>
                <c:pt idx="2337">
                  <c:v>47.76</c:v>
                </c:pt>
                <c:pt idx="2338">
                  <c:v>47.7</c:v>
                </c:pt>
                <c:pt idx="2339">
                  <c:v>47.7</c:v>
                </c:pt>
                <c:pt idx="2340">
                  <c:v>47.7</c:v>
                </c:pt>
                <c:pt idx="2341">
                  <c:v>47.7</c:v>
                </c:pt>
                <c:pt idx="2342">
                  <c:v>47.7</c:v>
                </c:pt>
                <c:pt idx="2343">
                  <c:v>47.73</c:v>
                </c:pt>
                <c:pt idx="2344">
                  <c:v>47.7</c:v>
                </c:pt>
                <c:pt idx="2345">
                  <c:v>47.7</c:v>
                </c:pt>
                <c:pt idx="2346">
                  <c:v>47.73</c:v>
                </c:pt>
                <c:pt idx="2347">
                  <c:v>47.73</c:v>
                </c:pt>
                <c:pt idx="2348">
                  <c:v>47.73</c:v>
                </c:pt>
                <c:pt idx="2349">
                  <c:v>47.7</c:v>
                </c:pt>
                <c:pt idx="2350">
                  <c:v>47.73</c:v>
                </c:pt>
                <c:pt idx="2351">
                  <c:v>47.7</c:v>
                </c:pt>
                <c:pt idx="2352">
                  <c:v>47.73</c:v>
                </c:pt>
                <c:pt idx="2353">
                  <c:v>47.7</c:v>
                </c:pt>
                <c:pt idx="2354">
                  <c:v>47.73</c:v>
                </c:pt>
                <c:pt idx="2355">
                  <c:v>47.73</c:v>
                </c:pt>
                <c:pt idx="2356">
                  <c:v>47.73</c:v>
                </c:pt>
                <c:pt idx="2357">
                  <c:v>47.7</c:v>
                </c:pt>
                <c:pt idx="2358">
                  <c:v>47.73</c:v>
                </c:pt>
                <c:pt idx="2359">
                  <c:v>47.7</c:v>
                </c:pt>
                <c:pt idx="2360">
                  <c:v>47.73</c:v>
                </c:pt>
                <c:pt idx="2361">
                  <c:v>47.7</c:v>
                </c:pt>
                <c:pt idx="2362">
                  <c:v>47.7</c:v>
                </c:pt>
                <c:pt idx="2363">
                  <c:v>47.7</c:v>
                </c:pt>
                <c:pt idx="2364">
                  <c:v>47.7</c:v>
                </c:pt>
                <c:pt idx="2365">
                  <c:v>47.73</c:v>
                </c:pt>
                <c:pt idx="2366">
                  <c:v>47.7</c:v>
                </c:pt>
                <c:pt idx="2367">
                  <c:v>47.7</c:v>
                </c:pt>
                <c:pt idx="2368">
                  <c:v>47.73</c:v>
                </c:pt>
                <c:pt idx="2369">
                  <c:v>47.7</c:v>
                </c:pt>
                <c:pt idx="2370">
                  <c:v>47.73</c:v>
                </c:pt>
                <c:pt idx="2371">
                  <c:v>47.73</c:v>
                </c:pt>
                <c:pt idx="2372">
                  <c:v>47.7</c:v>
                </c:pt>
                <c:pt idx="2373">
                  <c:v>47.73</c:v>
                </c:pt>
                <c:pt idx="2374">
                  <c:v>47.7</c:v>
                </c:pt>
                <c:pt idx="2375">
                  <c:v>47.7</c:v>
                </c:pt>
                <c:pt idx="2376">
                  <c:v>47.73</c:v>
                </c:pt>
                <c:pt idx="2377">
                  <c:v>47.73</c:v>
                </c:pt>
                <c:pt idx="2378">
                  <c:v>47.7</c:v>
                </c:pt>
                <c:pt idx="2379">
                  <c:v>47.76</c:v>
                </c:pt>
                <c:pt idx="2380">
                  <c:v>47.73</c:v>
                </c:pt>
                <c:pt idx="2381">
                  <c:v>47.7</c:v>
                </c:pt>
                <c:pt idx="2382">
                  <c:v>47.7</c:v>
                </c:pt>
                <c:pt idx="2383">
                  <c:v>47.71</c:v>
                </c:pt>
                <c:pt idx="2384">
                  <c:v>47.72</c:v>
                </c:pt>
                <c:pt idx="2385">
                  <c:v>47.91</c:v>
                </c:pt>
                <c:pt idx="2386">
                  <c:v>48.33</c:v>
                </c:pt>
                <c:pt idx="2387">
                  <c:v>48.36</c:v>
                </c:pt>
                <c:pt idx="2388">
                  <c:v>48.2</c:v>
                </c:pt>
                <c:pt idx="2389">
                  <c:v>48.1</c:v>
                </c:pt>
                <c:pt idx="2390">
                  <c:v>48.13</c:v>
                </c:pt>
                <c:pt idx="2391">
                  <c:v>48.13</c:v>
                </c:pt>
                <c:pt idx="2392">
                  <c:v>48.07</c:v>
                </c:pt>
                <c:pt idx="2393">
                  <c:v>48.03</c:v>
                </c:pt>
                <c:pt idx="2394">
                  <c:v>48.1</c:v>
                </c:pt>
                <c:pt idx="2395">
                  <c:v>48.03</c:v>
                </c:pt>
                <c:pt idx="2396">
                  <c:v>48.09</c:v>
                </c:pt>
                <c:pt idx="2397">
                  <c:v>48.09</c:v>
                </c:pt>
                <c:pt idx="2398">
                  <c:v>48.1</c:v>
                </c:pt>
                <c:pt idx="2399">
                  <c:v>48.09</c:v>
                </c:pt>
                <c:pt idx="2400">
                  <c:v>48.09</c:v>
                </c:pt>
                <c:pt idx="2401">
                  <c:v>48.06</c:v>
                </c:pt>
                <c:pt idx="2402">
                  <c:v>48.06</c:v>
                </c:pt>
                <c:pt idx="2403">
                  <c:v>48.03</c:v>
                </c:pt>
                <c:pt idx="2404">
                  <c:v>48.06</c:v>
                </c:pt>
                <c:pt idx="2405">
                  <c:v>48.09</c:v>
                </c:pt>
                <c:pt idx="2406">
                  <c:v>48.06</c:v>
                </c:pt>
                <c:pt idx="2407">
                  <c:v>48.06</c:v>
                </c:pt>
                <c:pt idx="2408">
                  <c:v>48.06</c:v>
                </c:pt>
                <c:pt idx="2409">
                  <c:v>48.03</c:v>
                </c:pt>
                <c:pt idx="2410">
                  <c:v>48.02</c:v>
                </c:pt>
                <c:pt idx="2411">
                  <c:v>48.06</c:v>
                </c:pt>
                <c:pt idx="2412">
                  <c:v>48.05</c:v>
                </c:pt>
                <c:pt idx="2413">
                  <c:v>47.99</c:v>
                </c:pt>
                <c:pt idx="2414">
                  <c:v>47.99</c:v>
                </c:pt>
                <c:pt idx="2415">
                  <c:v>47.99</c:v>
                </c:pt>
                <c:pt idx="2416">
                  <c:v>47.99</c:v>
                </c:pt>
                <c:pt idx="2417">
                  <c:v>47.99</c:v>
                </c:pt>
                <c:pt idx="2418">
                  <c:v>47.99</c:v>
                </c:pt>
                <c:pt idx="2419">
                  <c:v>47.96</c:v>
                </c:pt>
                <c:pt idx="2420">
                  <c:v>47.99</c:v>
                </c:pt>
                <c:pt idx="2421">
                  <c:v>47.96</c:v>
                </c:pt>
                <c:pt idx="2422">
                  <c:v>47.96</c:v>
                </c:pt>
                <c:pt idx="2423">
                  <c:v>47.96</c:v>
                </c:pt>
                <c:pt idx="2424">
                  <c:v>47.96</c:v>
                </c:pt>
                <c:pt idx="2425">
                  <c:v>47.96</c:v>
                </c:pt>
                <c:pt idx="2426">
                  <c:v>47.96</c:v>
                </c:pt>
                <c:pt idx="2427">
                  <c:v>47.93</c:v>
                </c:pt>
                <c:pt idx="2428">
                  <c:v>47.96</c:v>
                </c:pt>
                <c:pt idx="2429">
                  <c:v>47.89</c:v>
                </c:pt>
                <c:pt idx="2430">
                  <c:v>47.93</c:v>
                </c:pt>
                <c:pt idx="2431">
                  <c:v>47.93</c:v>
                </c:pt>
                <c:pt idx="2432">
                  <c:v>47.96</c:v>
                </c:pt>
                <c:pt idx="2433">
                  <c:v>47.92</c:v>
                </c:pt>
                <c:pt idx="2434">
                  <c:v>47.89</c:v>
                </c:pt>
                <c:pt idx="2435">
                  <c:v>47.93</c:v>
                </c:pt>
                <c:pt idx="2436">
                  <c:v>47.89</c:v>
                </c:pt>
                <c:pt idx="2437">
                  <c:v>47.86</c:v>
                </c:pt>
                <c:pt idx="2438">
                  <c:v>47.92</c:v>
                </c:pt>
                <c:pt idx="2439">
                  <c:v>47.89</c:v>
                </c:pt>
                <c:pt idx="2440">
                  <c:v>47.89</c:v>
                </c:pt>
                <c:pt idx="2441">
                  <c:v>47.89</c:v>
                </c:pt>
                <c:pt idx="2442">
                  <c:v>47.89</c:v>
                </c:pt>
                <c:pt idx="2443">
                  <c:v>47.86</c:v>
                </c:pt>
                <c:pt idx="2444">
                  <c:v>47.93</c:v>
                </c:pt>
                <c:pt idx="2445">
                  <c:v>47.89</c:v>
                </c:pt>
                <c:pt idx="2446">
                  <c:v>47.86</c:v>
                </c:pt>
                <c:pt idx="2447">
                  <c:v>47.86</c:v>
                </c:pt>
                <c:pt idx="2448">
                  <c:v>47.86</c:v>
                </c:pt>
                <c:pt idx="2449">
                  <c:v>47.86</c:v>
                </c:pt>
                <c:pt idx="2450">
                  <c:v>47.83</c:v>
                </c:pt>
                <c:pt idx="2451">
                  <c:v>47.86</c:v>
                </c:pt>
                <c:pt idx="2452">
                  <c:v>47.83</c:v>
                </c:pt>
                <c:pt idx="2453">
                  <c:v>47.86</c:v>
                </c:pt>
                <c:pt idx="2454">
                  <c:v>47.86</c:v>
                </c:pt>
                <c:pt idx="2455">
                  <c:v>47.83</c:v>
                </c:pt>
                <c:pt idx="2456">
                  <c:v>47.83</c:v>
                </c:pt>
                <c:pt idx="2457">
                  <c:v>47.86</c:v>
                </c:pt>
                <c:pt idx="2458">
                  <c:v>47.86</c:v>
                </c:pt>
                <c:pt idx="2459">
                  <c:v>47.83</c:v>
                </c:pt>
                <c:pt idx="2460">
                  <c:v>47.83</c:v>
                </c:pt>
                <c:pt idx="2461">
                  <c:v>47.8</c:v>
                </c:pt>
                <c:pt idx="2462">
                  <c:v>47.86</c:v>
                </c:pt>
                <c:pt idx="2463">
                  <c:v>47.83</c:v>
                </c:pt>
                <c:pt idx="2464">
                  <c:v>47.83</c:v>
                </c:pt>
                <c:pt idx="2465">
                  <c:v>47.83</c:v>
                </c:pt>
                <c:pt idx="2466">
                  <c:v>47.83</c:v>
                </c:pt>
                <c:pt idx="2467">
                  <c:v>47.83</c:v>
                </c:pt>
                <c:pt idx="2468">
                  <c:v>47.8</c:v>
                </c:pt>
                <c:pt idx="2469">
                  <c:v>47.83</c:v>
                </c:pt>
                <c:pt idx="2470">
                  <c:v>47.83</c:v>
                </c:pt>
                <c:pt idx="2471">
                  <c:v>47.83</c:v>
                </c:pt>
                <c:pt idx="2472">
                  <c:v>47.79</c:v>
                </c:pt>
                <c:pt idx="2473">
                  <c:v>47.83</c:v>
                </c:pt>
                <c:pt idx="2474">
                  <c:v>47.83</c:v>
                </c:pt>
                <c:pt idx="2475">
                  <c:v>47.83</c:v>
                </c:pt>
                <c:pt idx="2476">
                  <c:v>47.8</c:v>
                </c:pt>
                <c:pt idx="2477">
                  <c:v>47.83</c:v>
                </c:pt>
                <c:pt idx="2478">
                  <c:v>47.8</c:v>
                </c:pt>
                <c:pt idx="2479">
                  <c:v>47.83</c:v>
                </c:pt>
                <c:pt idx="2480">
                  <c:v>47.77</c:v>
                </c:pt>
                <c:pt idx="2481">
                  <c:v>47.8</c:v>
                </c:pt>
                <c:pt idx="2482">
                  <c:v>47.8</c:v>
                </c:pt>
                <c:pt idx="2483">
                  <c:v>47.8</c:v>
                </c:pt>
                <c:pt idx="2484">
                  <c:v>47.83</c:v>
                </c:pt>
                <c:pt idx="2485">
                  <c:v>47.83</c:v>
                </c:pt>
                <c:pt idx="2486">
                  <c:v>47.86</c:v>
                </c:pt>
                <c:pt idx="2487">
                  <c:v>47.86</c:v>
                </c:pt>
                <c:pt idx="2488">
                  <c:v>47.83</c:v>
                </c:pt>
                <c:pt idx="2489">
                  <c:v>47.8</c:v>
                </c:pt>
                <c:pt idx="2490">
                  <c:v>47.8</c:v>
                </c:pt>
                <c:pt idx="2491">
                  <c:v>47.83</c:v>
                </c:pt>
                <c:pt idx="2492">
                  <c:v>47.8</c:v>
                </c:pt>
                <c:pt idx="2493">
                  <c:v>47.83</c:v>
                </c:pt>
                <c:pt idx="2494">
                  <c:v>47.86</c:v>
                </c:pt>
                <c:pt idx="2495">
                  <c:v>47.83</c:v>
                </c:pt>
                <c:pt idx="2496">
                  <c:v>47.83</c:v>
                </c:pt>
                <c:pt idx="2497">
                  <c:v>47.83</c:v>
                </c:pt>
                <c:pt idx="2498">
                  <c:v>47.8</c:v>
                </c:pt>
                <c:pt idx="2499">
                  <c:v>47.8</c:v>
                </c:pt>
                <c:pt idx="2500">
                  <c:v>47.83</c:v>
                </c:pt>
                <c:pt idx="2501">
                  <c:v>47.86</c:v>
                </c:pt>
                <c:pt idx="2502">
                  <c:v>47.8</c:v>
                </c:pt>
                <c:pt idx="2503">
                  <c:v>47.83</c:v>
                </c:pt>
                <c:pt idx="2504">
                  <c:v>47.83</c:v>
                </c:pt>
                <c:pt idx="2505">
                  <c:v>47.8</c:v>
                </c:pt>
                <c:pt idx="2506">
                  <c:v>47.83</c:v>
                </c:pt>
                <c:pt idx="2507">
                  <c:v>47.83</c:v>
                </c:pt>
                <c:pt idx="2508">
                  <c:v>47.83</c:v>
                </c:pt>
                <c:pt idx="2509">
                  <c:v>47.86</c:v>
                </c:pt>
                <c:pt idx="2510">
                  <c:v>47.83</c:v>
                </c:pt>
                <c:pt idx="2511">
                  <c:v>47.83</c:v>
                </c:pt>
                <c:pt idx="2512">
                  <c:v>47.83</c:v>
                </c:pt>
                <c:pt idx="2513">
                  <c:v>47.83</c:v>
                </c:pt>
                <c:pt idx="2514">
                  <c:v>47.83</c:v>
                </c:pt>
                <c:pt idx="2515">
                  <c:v>47.83</c:v>
                </c:pt>
                <c:pt idx="2516">
                  <c:v>47.86</c:v>
                </c:pt>
                <c:pt idx="2517">
                  <c:v>47.8</c:v>
                </c:pt>
                <c:pt idx="2518">
                  <c:v>47.83</c:v>
                </c:pt>
                <c:pt idx="2519">
                  <c:v>47.83</c:v>
                </c:pt>
                <c:pt idx="2520">
                  <c:v>47.83</c:v>
                </c:pt>
                <c:pt idx="2521">
                  <c:v>47.86</c:v>
                </c:pt>
                <c:pt idx="2522">
                  <c:v>47.86</c:v>
                </c:pt>
                <c:pt idx="2523">
                  <c:v>47.86</c:v>
                </c:pt>
                <c:pt idx="2524">
                  <c:v>47.86</c:v>
                </c:pt>
                <c:pt idx="2525">
                  <c:v>47.86</c:v>
                </c:pt>
                <c:pt idx="2526">
                  <c:v>47.83</c:v>
                </c:pt>
                <c:pt idx="2527">
                  <c:v>47.87</c:v>
                </c:pt>
                <c:pt idx="2528">
                  <c:v>47.83</c:v>
                </c:pt>
                <c:pt idx="2529">
                  <c:v>47.86</c:v>
                </c:pt>
                <c:pt idx="2530">
                  <c:v>47.87</c:v>
                </c:pt>
                <c:pt idx="2531">
                  <c:v>47.86</c:v>
                </c:pt>
                <c:pt idx="2532">
                  <c:v>47.86</c:v>
                </c:pt>
                <c:pt idx="2533">
                  <c:v>47.89</c:v>
                </c:pt>
                <c:pt idx="2534">
                  <c:v>47.86</c:v>
                </c:pt>
                <c:pt idx="2535">
                  <c:v>47.9</c:v>
                </c:pt>
                <c:pt idx="2536">
                  <c:v>47.83</c:v>
                </c:pt>
                <c:pt idx="2537">
                  <c:v>47.86</c:v>
                </c:pt>
                <c:pt idx="2538">
                  <c:v>47.86</c:v>
                </c:pt>
                <c:pt idx="2539">
                  <c:v>47.86</c:v>
                </c:pt>
                <c:pt idx="2540">
                  <c:v>47.86</c:v>
                </c:pt>
                <c:pt idx="2541">
                  <c:v>47.87</c:v>
                </c:pt>
                <c:pt idx="2542">
                  <c:v>47.89</c:v>
                </c:pt>
                <c:pt idx="2543">
                  <c:v>47.9</c:v>
                </c:pt>
                <c:pt idx="2544">
                  <c:v>47.93</c:v>
                </c:pt>
                <c:pt idx="2545">
                  <c:v>47.9</c:v>
                </c:pt>
                <c:pt idx="2546">
                  <c:v>47.86</c:v>
                </c:pt>
                <c:pt idx="2547">
                  <c:v>47.93</c:v>
                </c:pt>
                <c:pt idx="2548">
                  <c:v>47.86</c:v>
                </c:pt>
                <c:pt idx="2549">
                  <c:v>47.9</c:v>
                </c:pt>
                <c:pt idx="2550">
                  <c:v>47.89</c:v>
                </c:pt>
                <c:pt idx="2551">
                  <c:v>47.93</c:v>
                </c:pt>
                <c:pt idx="2552">
                  <c:v>47.86</c:v>
                </c:pt>
                <c:pt idx="2553">
                  <c:v>47.9</c:v>
                </c:pt>
                <c:pt idx="2554">
                  <c:v>47.89</c:v>
                </c:pt>
                <c:pt idx="2555">
                  <c:v>47.86</c:v>
                </c:pt>
                <c:pt idx="2556">
                  <c:v>47.87</c:v>
                </c:pt>
                <c:pt idx="2557">
                  <c:v>47.93</c:v>
                </c:pt>
                <c:pt idx="2558">
                  <c:v>47.9</c:v>
                </c:pt>
                <c:pt idx="2559">
                  <c:v>47.9</c:v>
                </c:pt>
                <c:pt idx="2560">
                  <c:v>47.93</c:v>
                </c:pt>
                <c:pt idx="2561">
                  <c:v>47.9</c:v>
                </c:pt>
                <c:pt idx="2562">
                  <c:v>47.9</c:v>
                </c:pt>
                <c:pt idx="2563">
                  <c:v>47.93</c:v>
                </c:pt>
                <c:pt idx="2564">
                  <c:v>47.93</c:v>
                </c:pt>
                <c:pt idx="2565">
                  <c:v>47.9</c:v>
                </c:pt>
                <c:pt idx="2566">
                  <c:v>47.9</c:v>
                </c:pt>
                <c:pt idx="2567">
                  <c:v>47.9</c:v>
                </c:pt>
                <c:pt idx="2568">
                  <c:v>47.9</c:v>
                </c:pt>
                <c:pt idx="2569">
                  <c:v>47.86</c:v>
                </c:pt>
                <c:pt idx="2570">
                  <c:v>47.9</c:v>
                </c:pt>
                <c:pt idx="2571">
                  <c:v>47.9</c:v>
                </c:pt>
                <c:pt idx="2572">
                  <c:v>47.87</c:v>
                </c:pt>
                <c:pt idx="2573">
                  <c:v>47.87</c:v>
                </c:pt>
                <c:pt idx="2574">
                  <c:v>47.83</c:v>
                </c:pt>
                <c:pt idx="2575">
                  <c:v>47.86</c:v>
                </c:pt>
                <c:pt idx="2576">
                  <c:v>47.9</c:v>
                </c:pt>
                <c:pt idx="2577">
                  <c:v>47.87</c:v>
                </c:pt>
                <c:pt idx="2578">
                  <c:v>47.87</c:v>
                </c:pt>
                <c:pt idx="2579">
                  <c:v>47.87</c:v>
                </c:pt>
                <c:pt idx="2580">
                  <c:v>47.83</c:v>
                </c:pt>
                <c:pt idx="2581">
                  <c:v>47.83</c:v>
                </c:pt>
                <c:pt idx="2582">
                  <c:v>47.84</c:v>
                </c:pt>
                <c:pt idx="2583">
                  <c:v>47.84</c:v>
                </c:pt>
                <c:pt idx="2584">
                  <c:v>47.87</c:v>
                </c:pt>
                <c:pt idx="2585">
                  <c:v>47.83</c:v>
                </c:pt>
                <c:pt idx="2586">
                  <c:v>47.8</c:v>
                </c:pt>
                <c:pt idx="2587">
                  <c:v>47.84</c:v>
                </c:pt>
                <c:pt idx="2588">
                  <c:v>47.84</c:v>
                </c:pt>
                <c:pt idx="2589">
                  <c:v>47.8</c:v>
                </c:pt>
                <c:pt idx="2590">
                  <c:v>47.8</c:v>
                </c:pt>
                <c:pt idx="2591">
                  <c:v>47.83</c:v>
                </c:pt>
                <c:pt idx="2592">
                  <c:v>47.8</c:v>
                </c:pt>
                <c:pt idx="2593">
                  <c:v>47.83</c:v>
                </c:pt>
                <c:pt idx="2594">
                  <c:v>47.78</c:v>
                </c:pt>
                <c:pt idx="2595">
                  <c:v>47.84</c:v>
                </c:pt>
                <c:pt idx="2596">
                  <c:v>47.77</c:v>
                </c:pt>
                <c:pt idx="2597">
                  <c:v>47.8</c:v>
                </c:pt>
                <c:pt idx="2598">
                  <c:v>47.77</c:v>
                </c:pt>
                <c:pt idx="2599">
                  <c:v>47.77</c:v>
                </c:pt>
                <c:pt idx="2600">
                  <c:v>47.83</c:v>
                </c:pt>
                <c:pt idx="2601">
                  <c:v>47.77</c:v>
                </c:pt>
                <c:pt idx="2602">
                  <c:v>47.8</c:v>
                </c:pt>
                <c:pt idx="2603">
                  <c:v>47.8</c:v>
                </c:pt>
                <c:pt idx="2604">
                  <c:v>47.8</c:v>
                </c:pt>
                <c:pt idx="2605">
                  <c:v>47.77</c:v>
                </c:pt>
                <c:pt idx="2606">
                  <c:v>47.77</c:v>
                </c:pt>
                <c:pt idx="2607">
                  <c:v>47.8</c:v>
                </c:pt>
                <c:pt idx="2608">
                  <c:v>47.8</c:v>
                </c:pt>
                <c:pt idx="2609">
                  <c:v>47.77</c:v>
                </c:pt>
                <c:pt idx="2610">
                  <c:v>47.77</c:v>
                </c:pt>
                <c:pt idx="2611">
                  <c:v>47.77</c:v>
                </c:pt>
                <c:pt idx="2612">
                  <c:v>47.77</c:v>
                </c:pt>
                <c:pt idx="2613">
                  <c:v>47.8</c:v>
                </c:pt>
                <c:pt idx="2614">
                  <c:v>47.77</c:v>
                </c:pt>
                <c:pt idx="2615">
                  <c:v>47.77</c:v>
                </c:pt>
                <c:pt idx="2616">
                  <c:v>47.77</c:v>
                </c:pt>
                <c:pt idx="2617">
                  <c:v>47.74</c:v>
                </c:pt>
                <c:pt idx="2618">
                  <c:v>47.77</c:v>
                </c:pt>
                <c:pt idx="2619">
                  <c:v>47.8</c:v>
                </c:pt>
                <c:pt idx="2620">
                  <c:v>47.74</c:v>
                </c:pt>
                <c:pt idx="2621">
                  <c:v>47.73</c:v>
                </c:pt>
                <c:pt idx="2622">
                  <c:v>47.73</c:v>
                </c:pt>
                <c:pt idx="2623">
                  <c:v>47.77</c:v>
                </c:pt>
                <c:pt idx="2624">
                  <c:v>47.77</c:v>
                </c:pt>
                <c:pt idx="2625">
                  <c:v>47.76</c:v>
                </c:pt>
                <c:pt idx="2626">
                  <c:v>47.73</c:v>
                </c:pt>
                <c:pt idx="2627">
                  <c:v>47.8</c:v>
                </c:pt>
                <c:pt idx="2628">
                  <c:v>47.77</c:v>
                </c:pt>
                <c:pt idx="2629">
                  <c:v>47.76</c:v>
                </c:pt>
                <c:pt idx="2630">
                  <c:v>47.73</c:v>
                </c:pt>
                <c:pt idx="2631">
                  <c:v>47.7</c:v>
                </c:pt>
                <c:pt idx="2632">
                  <c:v>47.8</c:v>
                </c:pt>
                <c:pt idx="2633">
                  <c:v>47.76</c:v>
                </c:pt>
                <c:pt idx="2634">
                  <c:v>47.8</c:v>
                </c:pt>
                <c:pt idx="2635">
                  <c:v>47.77</c:v>
                </c:pt>
                <c:pt idx="2636">
                  <c:v>47.76</c:v>
                </c:pt>
                <c:pt idx="2637">
                  <c:v>47.73</c:v>
                </c:pt>
                <c:pt idx="2638">
                  <c:v>47.73</c:v>
                </c:pt>
                <c:pt idx="2639">
                  <c:v>47.73</c:v>
                </c:pt>
                <c:pt idx="2640">
                  <c:v>47.73</c:v>
                </c:pt>
                <c:pt idx="2641">
                  <c:v>47.76</c:v>
                </c:pt>
                <c:pt idx="2642">
                  <c:v>47.76</c:v>
                </c:pt>
                <c:pt idx="2643">
                  <c:v>47.73</c:v>
                </c:pt>
                <c:pt idx="2644">
                  <c:v>47.73</c:v>
                </c:pt>
                <c:pt idx="2645">
                  <c:v>47.76</c:v>
                </c:pt>
                <c:pt idx="2646">
                  <c:v>47.79</c:v>
                </c:pt>
                <c:pt idx="2647">
                  <c:v>47.73</c:v>
                </c:pt>
                <c:pt idx="2648">
                  <c:v>47.76</c:v>
                </c:pt>
                <c:pt idx="2649">
                  <c:v>47.73</c:v>
                </c:pt>
                <c:pt idx="2650">
                  <c:v>47.76</c:v>
                </c:pt>
                <c:pt idx="2651">
                  <c:v>47.76</c:v>
                </c:pt>
                <c:pt idx="2652">
                  <c:v>47.8</c:v>
                </c:pt>
                <c:pt idx="2653">
                  <c:v>47.73</c:v>
                </c:pt>
                <c:pt idx="2654">
                  <c:v>47.73</c:v>
                </c:pt>
                <c:pt idx="2655">
                  <c:v>47.73</c:v>
                </c:pt>
                <c:pt idx="2656">
                  <c:v>47.76</c:v>
                </c:pt>
                <c:pt idx="2657">
                  <c:v>47.76</c:v>
                </c:pt>
                <c:pt idx="2658">
                  <c:v>47.76</c:v>
                </c:pt>
                <c:pt idx="2659">
                  <c:v>47.73</c:v>
                </c:pt>
                <c:pt idx="2660">
                  <c:v>47.76</c:v>
                </c:pt>
                <c:pt idx="2661">
                  <c:v>47.73</c:v>
                </c:pt>
                <c:pt idx="2662">
                  <c:v>47.79</c:v>
                </c:pt>
                <c:pt idx="2663">
                  <c:v>47.7</c:v>
                </c:pt>
                <c:pt idx="2664">
                  <c:v>47.76</c:v>
                </c:pt>
                <c:pt idx="2665">
                  <c:v>47.76</c:v>
                </c:pt>
                <c:pt idx="2666">
                  <c:v>47.73</c:v>
                </c:pt>
                <c:pt idx="2667">
                  <c:v>47.73</c:v>
                </c:pt>
                <c:pt idx="2668">
                  <c:v>47.76</c:v>
                </c:pt>
                <c:pt idx="2669">
                  <c:v>47.76</c:v>
                </c:pt>
                <c:pt idx="2670">
                  <c:v>47.73</c:v>
                </c:pt>
                <c:pt idx="2671">
                  <c:v>47.76</c:v>
                </c:pt>
                <c:pt idx="2672">
                  <c:v>47.76</c:v>
                </c:pt>
                <c:pt idx="2673">
                  <c:v>47.69</c:v>
                </c:pt>
                <c:pt idx="2674">
                  <c:v>47.7</c:v>
                </c:pt>
                <c:pt idx="2675">
                  <c:v>47.73</c:v>
                </c:pt>
                <c:pt idx="2676">
                  <c:v>47.73</c:v>
                </c:pt>
                <c:pt idx="2677">
                  <c:v>47.69</c:v>
                </c:pt>
                <c:pt idx="2678">
                  <c:v>47.7</c:v>
                </c:pt>
                <c:pt idx="2679">
                  <c:v>47.69</c:v>
                </c:pt>
                <c:pt idx="2680">
                  <c:v>47.69</c:v>
                </c:pt>
                <c:pt idx="2681">
                  <c:v>47.69</c:v>
                </c:pt>
                <c:pt idx="2682">
                  <c:v>47.69</c:v>
                </c:pt>
                <c:pt idx="2683">
                  <c:v>47.69</c:v>
                </c:pt>
                <c:pt idx="2684">
                  <c:v>47.69</c:v>
                </c:pt>
                <c:pt idx="2685">
                  <c:v>47.66</c:v>
                </c:pt>
                <c:pt idx="2686">
                  <c:v>47.66</c:v>
                </c:pt>
                <c:pt idx="2687">
                  <c:v>47.66</c:v>
                </c:pt>
                <c:pt idx="2688">
                  <c:v>47.66</c:v>
                </c:pt>
                <c:pt idx="2689">
                  <c:v>47.69</c:v>
                </c:pt>
                <c:pt idx="2690">
                  <c:v>47.66</c:v>
                </c:pt>
                <c:pt idx="2691">
                  <c:v>47.66</c:v>
                </c:pt>
                <c:pt idx="2692">
                  <c:v>47.63</c:v>
                </c:pt>
                <c:pt idx="2693">
                  <c:v>47.66</c:v>
                </c:pt>
                <c:pt idx="2694">
                  <c:v>47.66</c:v>
                </c:pt>
                <c:pt idx="2695">
                  <c:v>47.66</c:v>
                </c:pt>
                <c:pt idx="2696">
                  <c:v>47.69</c:v>
                </c:pt>
                <c:pt idx="2697">
                  <c:v>47.66</c:v>
                </c:pt>
                <c:pt idx="2698">
                  <c:v>47.66</c:v>
                </c:pt>
                <c:pt idx="2699">
                  <c:v>47.69</c:v>
                </c:pt>
                <c:pt idx="2700">
                  <c:v>47.66</c:v>
                </c:pt>
                <c:pt idx="2701">
                  <c:v>47.66</c:v>
                </c:pt>
                <c:pt idx="2702">
                  <c:v>47.66</c:v>
                </c:pt>
                <c:pt idx="2703">
                  <c:v>47.66</c:v>
                </c:pt>
                <c:pt idx="2704">
                  <c:v>47.66</c:v>
                </c:pt>
                <c:pt idx="2705">
                  <c:v>47.63</c:v>
                </c:pt>
                <c:pt idx="2706">
                  <c:v>47.66</c:v>
                </c:pt>
                <c:pt idx="2707">
                  <c:v>47.66</c:v>
                </c:pt>
                <c:pt idx="2708">
                  <c:v>47.66</c:v>
                </c:pt>
                <c:pt idx="2709">
                  <c:v>47.62</c:v>
                </c:pt>
                <c:pt idx="2710">
                  <c:v>47.63</c:v>
                </c:pt>
                <c:pt idx="2711">
                  <c:v>47.62</c:v>
                </c:pt>
                <c:pt idx="2712">
                  <c:v>47.63</c:v>
                </c:pt>
                <c:pt idx="2713">
                  <c:v>47.59</c:v>
                </c:pt>
                <c:pt idx="2714">
                  <c:v>47.62</c:v>
                </c:pt>
                <c:pt idx="2715">
                  <c:v>47.62</c:v>
                </c:pt>
                <c:pt idx="2716">
                  <c:v>47.66</c:v>
                </c:pt>
                <c:pt idx="2717">
                  <c:v>47.62</c:v>
                </c:pt>
                <c:pt idx="2718">
                  <c:v>47.6</c:v>
                </c:pt>
                <c:pt idx="2719">
                  <c:v>47.59</c:v>
                </c:pt>
                <c:pt idx="2720">
                  <c:v>47.6</c:v>
                </c:pt>
                <c:pt idx="2721">
                  <c:v>47.59</c:v>
                </c:pt>
                <c:pt idx="2722">
                  <c:v>47.59</c:v>
                </c:pt>
                <c:pt idx="2723">
                  <c:v>47.6</c:v>
                </c:pt>
                <c:pt idx="2724">
                  <c:v>47.56</c:v>
                </c:pt>
                <c:pt idx="2725">
                  <c:v>47.59</c:v>
                </c:pt>
                <c:pt idx="2726">
                  <c:v>47.59</c:v>
                </c:pt>
                <c:pt idx="2727">
                  <c:v>47.56</c:v>
                </c:pt>
                <c:pt idx="2728">
                  <c:v>47.6</c:v>
                </c:pt>
                <c:pt idx="2729">
                  <c:v>47.56</c:v>
                </c:pt>
                <c:pt idx="2730">
                  <c:v>47.53</c:v>
                </c:pt>
                <c:pt idx="2731">
                  <c:v>47.53</c:v>
                </c:pt>
                <c:pt idx="2732">
                  <c:v>47.56</c:v>
                </c:pt>
                <c:pt idx="2733">
                  <c:v>47.53</c:v>
                </c:pt>
                <c:pt idx="2734">
                  <c:v>47.53</c:v>
                </c:pt>
                <c:pt idx="2735">
                  <c:v>47.56</c:v>
                </c:pt>
                <c:pt idx="2736">
                  <c:v>47.53</c:v>
                </c:pt>
                <c:pt idx="2737">
                  <c:v>47.53</c:v>
                </c:pt>
                <c:pt idx="2738">
                  <c:v>47.53</c:v>
                </c:pt>
                <c:pt idx="2739">
                  <c:v>47.53</c:v>
                </c:pt>
                <c:pt idx="2740">
                  <c:v>47.53</c:v>
                </c:pt>
                <c:pt idx="2741">
                  <c:v>47.53</c:v>
                </c:pt>
                <c:pt idx="2742">
                  <c:v>47.56</c:v>
                </c:pt>
                <c:pt idx="2743">
                  <c:v>47.53</c:v>
                </c:pt>
                <c:pt idx="2744">
                  <c:v>47.5</c:v>
                </c:pt>
                <c:pt idx="2745">
                  <c:v>47.54</c:v>
                </c:pt>
                <c:pt idx="2746">
                  <c:v>47.5</c:v>
                </c:pt>
                <c:pt idx="2747">
                  <c:v>47.5</c:v>
                </c:pt>
                <c:pt idx="2748">
                  <c:v>47.47</c:v>
                </c:pt>
                <c:pt idx="2749">
                  <c:v>47.5</c:v>
                </c:pt>
                <c:pt idx="2750">
                  <c:v>47.47</c:v>
                </c:pt>
                <c:pt idx="2751">
                  <c:v>47.47</c:v>
                </c:pt>
                <c:pt idx="2752">
                  <c:v>47.44</c:v>
                </c:pt>
                <c:pt idx="2753">
                  <c:v>47.44</c:v>
                </c:pt>
                <c:pt idx="2754">
                  <c:v>47.51</c:v>
                </c:pt>
                <c:pt idx="2755">
                  <c:v>47.5</c:v>
                </c:pt>
                <c:pt idx="2756">
                  <c:v>47.44</c:v>
                </c:pt>
                <c:pt idx="2757">
                  <c:v>47.44</c:v>
                </c:pt>
                <c:pt idx="2758">
                  <c:v>47.44</c:v>
                </c:pt>
                <c:pt idx="2759">
                  <c:v>47.47</c:v>
                </c:pt>
                <c:pt idx="2760">
                  <c:v>47.44</c:v>
                </c:pt>
                <c:pt idx="2761">
                  <c:v>47.44</c:v>
                </c:pt>
                <c:pt idx="2762">
                  <c:v>47.44</c:v>
                </c:pt>
                <c:pt idx="2763">
                  <c:v>47.44</c:v>
                </c:pt>
                <c:pt idx="2764">
                  <c:v>47.47</c:v>
                </c:pt>
                <c:pt idx="2765">
                  <c:v>47.44</c:v>
                </c:pt>
                <c:pt idx="2766">
                  <c:v>47.44</c:v>
                </c:pt>
                <c:pt idx="2767">
                  <c:v>47.47</c:v>
                </c:pt>
                <c:pt idx="2768">
                  <c:v>47.44</c:v>
                </c:pt>
                <c:pt idx="2769">
                  <c:v>47.41</c:v>
                </c:pt>
                <c:pt idx="2770">
                  <c:v>47.44</c:v>
                </c:pt>
                <c:pt idx="2771">
                  <c:v>47.41</c:v>
                </c:pt>
                <c:pt idx="2772">
                  <c:v>47.45</c:v>
                </c:pt>
                <c:pt idx="2773">
                  <c:v>47.41</c:v>
                </c:pt>
                <c:pt idx="2774">
                  <c:v>47.41</c:v>
                </c:pt>
                <c:pt idx="2775">
                  <c:v>47.45</c:v>
                </c:pt>
                <c:pt idx="2776">
                  <c:v>47.44</c:v>
                </c:pt>
                <c:pt idx="2777">
                  <c:v>47.42</c:v>
                </c:pt>
                <c:pt idx="2778">
                  <c:v>47.45</c:v>
                </c:pt>
                <c:pt idx="2779">
                  <c:v>47.54</c:v>
                </c:pt>
                <c:pt idx="2780">
                  <c:v>47.54</c:v>
                </c:pt>
                <c:pt idx="2781">
                  <c:v>47.54</c:v>
                </c:pt>
                <c:pt idx="2782">
                  <c:v>47.57</c:v>
                </c:pt>
                <c:pt idx="2783">
                  <c:v>47.57</c:v>
                </c:pt>
                <c:pt idx="2784">
                  <c:v>47.61</c:v>
                </c:pt>
                <c:pt idx="2785">
                  <c:v>47.64</c:v>
                </c:pt>
                <c:pt idx="2786">
                  <c:v>47.67</c:v>
                </c:pt>
                <c:pt idx="2787">
                  <c:v>47.67</c:v>
                </c:pt>
                <c:pt idx="2788">
                  <c:v>47.67</c:v>
                </c:pt>
                <c:pt idx="2789">
                  <c:v>47.7</c:v>
                </c:pt>
                <c:pt idx="2790">
                  <c:v>47.67</c:v>
                </c:pt>
                <c:pt idx="2791">
                  <c:v>47.73</c:v>
                </c:pt>
                <c:pt idx="2792">
                  <c:v>47.7</c:v>
                </c:pt>
                <c:pt idx="2793">
                  <c:v>47.7</c:v>
                </c:pt>
                <c:pt idx="2794">
                  <c:v>47.77</c:v>
                </c:pt>
                <c:pt idx="2795">
                  <c:v>47.77</c:v>
                </c:pt>
                <c:pt idx="2796">
                  <c:v>47.8</c:v>
                </c:pt>
                <c:pt idx="2797">
                  <c:v>47.8</c:v>
                </c:pt>
                <c:pt idx="2798">
                  <c:v>47.83</c:v>
                </c:pt>
                <c:pt idx="2799">
                  <c:v>47.83</c:v>
                </c:pt>
                <c:pt idx="2800">
                  <c:v>47.83</c:v>
                </c:pt>
                <c:pt idx="2801">
                  <c:v>47.8</c:v>
                </c:pt>
                <c:pt idx="2802">
                  <c:v>47.86</c:v>
                </c:pt>
                <c:pt idx="2803">
                  <c:v>47.83</c:v>
                </c:pt>
                <c:pt idx="2804">
                  <c:v>47.83</c:v>
                </c:pt>
                <c:pt idx="2805">
                  <c:v>47.86</c:v>
                </c:pt>
                <c:pt idx="2806">
                  <c:v>47.89</c:v>
                </c:pt>
                <c:pt idx="2807">
                  <c:v>47.86</c:v>
                </c:pt>
                <c:pt idx="2808">
                  <c:v>47.9</c:v>
                </c:pt>
                <c:pt idx="2809">
                  <c:v>47.9</c:v>
                </c:pt>
                <c:pt idx="2810">
                  <c:v>47.9</c:v>
                </c:pt>
                <c:pt idx="2811">
                  <c:v>47.93</c:v>
                </c:pt>
                <c:pt idx="2812">
                  <c:v>47.96</c:v>
                </c:pt>
                <c:pt idx="2813">
                  <c:v>47.93</c:v>
                </c:pt>
                <c:pt idx="2814">
                  <c:v>47.9</c:v>
                </c:pt>
                <c:pt idx="2815">
                  <c:v>47.89</c:v>
                </c:pt>
                <c:pt idx="2816">
                  <c:v>47.9</c:v>
                </c:pt>
                <c:pt idx="2817">
                  <c:v>47.9</c:v>
                </c:pt>
                <c:pt idx="2818">
                  <c:v>47.86</c:v>
                </c:pt>
                <c:pt idx="2819">
                  <c:v>47.83</c:v>
                </c:pt>
                <c:pt idx="2820">
                  <c:v>47.93</c:v>
                </c:pt>
                <c:pt idx="2821">
                  <c:v>47.86</c:v>
                </c:pt>
                <c:pt idx="2822">
                  <c:v>47.86</c:v>
                </c:pt>
                <c:pt idx="2823">
                  <c:v>47.93</c:v>
                </c:pt>
                <c:pt idx="2824">
                  <c:v>47.86</c:v>
                </c:pt>
                <c:pt idx="2825">
                  <c:v>47.9</c:v>
                </c:pt>
                <c:pt idx="2826">
                  <c:v>47.87</c:v>
                </c:pt>
                <c:pt idx="2827">
                  <c:v>47.86</c:v>
                </c:pt>
                <c:pt idx="2828">
                  <c:v>47.86</c:v>
                </c:pt>
                <c:pt idx="2829">
                  <c:v>47.93</c:v>
                </c:pt>
                <c:pt idx="2830">
                  <c:v>47.9</c:v>
                </c:pt>
                <c:pt idx="2831">
                  <c:v>47.9</c:v>
                </c:pt>
                <c:pt idx="2832">
                  <c:v>47.87</c:v>
                </c:pt>
                <c:pt idx="2833">
                  <c:v>47.9</c:v>
                </c:pt>
                <c:pt idx="2834">
                  <c:v>47.9</c:v>
                </c:pt>
                <c:pt idx="2835">
                  <c:v>47.93</c:v>
                </c:pt>
                <c:pt idx="2836">
                  <c:v>47.93</c:v>
                </c:pt>
                <c:pt idx="2837">
                  <c:v>47.86</c:v>
                </c:pt>
                <c:pt idx="2838">
                  <c:v>47.9</c:v>
                </c:pt>
                <c:pt idx="2839">
                  <c:v>47.93</c:v>
                </c:pt>
                <c:pt idx="2840">
                  <c:v>47.96</c:v>
                </c:pt>
                <c:pt idx="2841">
                  <c:v>47.93</c:v>
                </c:pt>
                <c:pt idx="2842">
                  <c:v>47.93</c:v>
                </c:pt>
                <c:pt idx="2843">
                  <c:v>47.93</c:v>
                </c:pt>
                <c:pt idx="2844">
                  <c:v>47.93</c:v>
                </c:pt>
                <c:pt idx="2845">
                  <c:v>47.93</c:v>
                </c:pt>
                <c:pt idx="2846">
                  <c:v>47.93</c:v>
                </c:pt>
                <c:pt idx="2847">
                  <c:v>47.96</c:v>
                </c:pt>
                <c:pt idx="2848">
                  <c:v>47.93</c:v>
                </c:pt>
                <c:pt idx="2849">
                  <c:v>47.93</c:v>
                </c:pt>
                <c:pt idx="2850">
                  <c:v>47.93</c:v>
                </c:pt>
                <c:pt idx="2851">
                  <c:v>47.96</c:v>
                </c:pt>
                <c:pt idx="2852">
                  <c:v>47.99</c:v>
                </c:pt>
                <c:pt idx="2853">
                  <c:v>47.96</c:v>
                </c:pt>
                <c:pt idx="2854">
                  <c:v>47.96</c:v>
                </c:pt>
                <c:pt idx="2855">
                  <c:v>47.96</c:v>
                </c:pt>
                <c:pt idx="2856">
                  <c:v>47.96</c:v>
                </c:pt>
                <c:pt idx="2857">
                  <c:v>47.99</c:v>
                </c:pt>
                <c:pt idx="2858">
                  <c:v>47.99</c:v>
                </c:pt>
                <c:pt idx="2859">
                  <c:v>48.02</c:v>
                </c:pt>
                <c:pt idx="2860">
                  <c:v>47.99</c:v>
                </c:pt>
                <c:pt idx="2861">
                  <c:v>48</c:v>
                </c:pt>
                <c:pt idx="2862">
                  <c:v>48.03</c:v>
                </c:pt>
                <c:pt idx="2863">
                  <c:v>48.06</c:v>
                </c:pt>
                <c:pt idx="2864">
                  <c:v>48.03</c:v>
                </c:pt>
                <c:pt idx="2865">
                  <c:v>48.02</c:v>
                </c:pt>
                <c:pt idx="2866">
                  <c:v>47.99</c:v>
                </c:pt>
                <c:pt idx="2867">
                  <c:v>48.06</c:v>
                </c:pt>
                <c:pt idx="2868">
                  <c:v>48.03</c:v>
                </c:pt>
                <c:pt idx="2869">
                  <c:v>48.02</c:v>
                </c:pt>
                <c:pt idx="2870">
                  <c:v>48.06</c:v>
                </c:pt>
                <c:pt idx="2871">
                  <c:v>48.02</c:v>
                </c:pt>
                <c:pt idx="2872">
                  <c:v>48.03</c:v>
                </c:pt>
                <c:pt idx="2873">
                  <c:v>48.03</c:v>
                </c:pt>
                <c:pt idx="2874">
                  <c:v>48.02</c:v>
                </c:pt>
                <c:pt idx="2875">
                  <c:v>48.02</c:v>
                </c:pt>
                <c:pt idx="2876">
                  <c:v>48.02</c:v>
                </c:pt>
                <c:pt idx="2877">
                  <c:v>48.03</c:v>
                </c:pt>
                <c:pt idx="2878">
                  <c:v>48.03</c:v>
                </c:pt>
                <c:pt idx="2879">
                  <c:v>48.03</c:v>
                </c:pt>
                <c:pt idx="2880">
                  <c:v>48.06</c:v>
                </c:pt>
                <c:pt idx="2881">
                  <c:v>48.03</c:v>
                </c:pt>
                <c:pt idx="2882">
                  <c:v>48.03</c:v>
                </c:pt>
                <c:pt idx="2883">
                  <c:v>48.03</c:v>
                </c:pt>
                <c:pt idx="2884">
                  <c:v>48</c:v>
                </c:pt>
                <c:pt idx="2885">
                  <c:v>48.06</c:v>
                </c:pt>
                <c:pt idx="2886">
                  <c:v>48.03</c:v>
                </c:pt>
                <c:pt idx="2887">
                  <c:v>48.02</c:v>
                </c:pt>
                <c:pt idx="2888">
                  <c:v>48.03</c:v>
                </c:pt>
                <c:pt idx="2889">
                  <c:v>48.03</c:v>
                </c:pt>
                <c:pt idx="2890">
                  <c:v>48.06</c:v>
                </c:pt>
                <c:pt idx="2891">
                  <c:v>48.03</c:v>
                </c:pt>
                <c:pt idx="2892">
                  <c:v>48.06</c:v>
                </c:pt>
                <c:pt idx="2893">
                  <c:v>48.05</c:v>
                </c:pt>
                <c:pt idx="2894">
                  <c:v>48.06</c:v>
                </c:pt>
                <c:pt idx="2895">
                  <c:v>48.03</c:v>
                </c:pt>
                <c:pt idx="2896">
                  <c:v>47.99</c:v>
                </c:pt>
                <c:pt idx="2897">
                  <c:v>48.02</c:v>
                </c:pt>
                <c:pt idx="2898">
                  <c:v>48.02</c:v>
                </c:pt>
                <c:pt idx="2899">
                  <c:v>48.02</c:v>
                </c:pt>
                <c:pt idx="2900">
                  <c:v>48.06</c:v>
                </c:pt>
                <c:pt idx="2901">
                  <c:v>48.02</c:v>
                </c:pt>
                <c:pt idx="2902">
                  <c:v>48.05</c:v>
                </c:pt>
                <c:pt idx="2903">
                  <c:v>48.06</c:v>
                </c:pt>
                <c:pt idx="2904">
                  <c:v>47.99</c:v>
                </c:pt>
                <c:pt idx="2905">
                  <c:v>48.02</c:v>
                </c:pt>
                <c:pt idx="2906">
                  <c:v>48.02</c:v>
                </c:pt>
                <c:pt idx="2907">
                  <c:v>48.03</c:v>
                </c:pt>
                <c:pt idx="2908">
                  <c:v>48.03</c:v>
                </c:pt>
                <c:pt idx="2909">
                  <c:v>48.02</c:v>
                </c:pt>
                <c:pt idx="2910">
                  <c:v>48.02</c:v>
                </c:pt>
                <c:pt idx="2911">
                  <c:v>48.05</c:v>
                </c:pt>
                <c:pt idx="2912">
                  <c:v>48.06</c:v>
                </c:pt>
                <c:pt idx="2913">
                  <c:v>48.09</c:v>
                </c:pt>
                <c:pt idx="2914">
                  <c:v>48.06</c:v>
                </c:pt>
                <c:pt idx="2915">
                  <c:v>48.02</c:v>
                </c:pt>
                <c:pt idx="2916">
                  <c:v>48.02</c:v>
                </c:pt>
                <c:pt idx="2917">
                  <c:v>48.02</c:v>
                </c:pt>
                <c:pt idx="2918">
                  <c:v>48.02</c:v>
                </c:pt>
                <c:pt idx="2919">
                  <c:v>48.02</c:v>
                </c:pt>
                <c:pt idx="2920">
                  <c:v>48.02</c:v>
                </c:pt>
                <c:pt idx="2921">
                  <c:v>47.99</c:v>
                </c:pt>
                <c:pt idx="2922">
                  <c:v>48.02</c:v>
                </c:pt>
                <c:pt idx="2923">
                  <c:v>48.02</c:v>
                </c:pt>
                <c:pt idx="2924">
                  <c:v>48.02</c:v>
                </c:pt>
                <c:pt idx="2925">
                  <c:v>47.99</c:v>
                </c:pt>
                <c:pt idx="2926">
                  <c:v>48.02</c:v>
                </c:pt>
                <c:pt idx="2927">
                  <c:v>48.06</c:v>
                </c:pt>
                <c:pt idx="2928">
                  <c:v>47.99</c:v>
                </c:pt>
                <c:pt idx="2929">
                  <c:v>47.99</c:v>
                </c:pt>
                <c:pt idx="2930">
                  <c:v>47.99</c:v>
                </c:pt>
                <c:pt idx="2931">
                  <c:v>47.99</c:v>
                </c:pt>
                <c:pt idx="2932">
                  <c:v>47.96</c:v>
                </c:pt>
                <c:pt idx="2933">
                  <c:v>47.99</c:v>
                </c:pt>
                <c:pt idx="2934">
                  <c:v>48.03</c:v>
                </c:pt>
                <c:pt idx="2935">
                  <c:v>47.96</c:v>
                </c:pt>
                <c:pt idx="2936">
                  <c:v>47.99</c:v>
                </c:pt>
                <c:pt idx="2937">
                  <c:v>47.99</c:v>
                </c:pt>
                <c:pt idx="2938">
                  <c:v>47.99</c:v>
                </c:pt>
                <c:pt idx="2939">
                  <c:v>47.99</c:v>
                </c:pt>
                <c:pt idx="2940">
                  <c:v>47.93</c:v>
                </c:pt>
                <c:pt idx="2941">
                  <c:v>48.02</c:v>
                </c:pt>
                <c:pt idx="2942">
                  <c:v>47.96</c:v>
                </c:pt>
                <c:pt idx="2943">
                  <c:v>47.99</c:v>
                </c:pt>
                <c:pt idx="2944">
                  <c:v>47.96</c:v>
                </c:pt>
                <c:pt idx="2945">
                  <c:v>47.93</c:v>
                </c:pt>
                <c:pt idx="2946">
                  <c:v>47.96</c:v>
                </c:pt>
                <c:pt idx="2947">
                  <c:v>47.96</c:v>
                </c:pt>
                <c:pt idx="2948">
                  <c:v>47.96</c:v>
                </c:pt>
                <c:pt idx="2949">
                  <c:v>47.93</c:v>
                </c:pt>
                <c:pt idx="2950">
                  <c:v>47.96</c:v>
                </c:pt>
                <c:pt idx="2951">
                  <c:v>47.96</c:v>
                </c:pt>
                <c:pt idx="2952">
                  <c:v>47.95</c:v>
                </c:pt>
                <c:pt idx="2953">
                  <c:v>47.96</c:v>
                </c:pt>
                <c:pt idx="2954">
                  <c:v>47.92</c:v>
                </c:pt>
                <c:pt idx="2955">
                  <c:v>47.89</c:v>
                </c:pt>
                <c:pt idx="2956">
                  <c:v>47.92</c:v>
                </c:pt>
                <c:pt idx="2957">
                  <c:v>47.92</c:v>
                </c:pt>
                <c:pt idx="2958">
                  <c:v>47.95</c:v>
                </c:pt>
                <c:pt idx="2959">
                  <c:v>47.92</c:v>
                </c:pt>
                <c:pt idx="2960">
                  <c:v>47.92</c:v>
                </c:pt>
                <c:pt idx="2961">
                  <c:v>47.89</c:v>
                </c:pt>
                <c:pt idx="2962">
                  <c:v>47.92</c:v>
                </c:pt>
                <c:pt idx="2963">
                  <c:v>47.92</c:v>
                </c:pt>
                <c:pt idx="2964">
                  <c:v>47.92</c:v>
                </c:pt>
                <c:pt idx="2965">
                  <c:v>47.95</c:v>
                </c:pt>
                <c:pt idx="2966">
                  <c:v>47.92</c:v>
                </c:pt>
                <c:pt idx="2967">
                  <c:v>47.89</c:v>
                </c:pt>
                <c:pt idx="2968">
                  <c:v>47.89</c:v>
                </c:pt>
                <c:pt idx="2969">
                  <c:v>47.89</c:v>
                </c:pt>
                <c:pt idx="2970">
                  <c:v>47.92</c:v>
                </c:pt>
                <c:pt idx="2971">
                  <c:v>47.92</c:v>
                </c:pt>
                <c:pt idx="2972">
                  <c:v>47.89</c:v>
                </c:pt>
                <c:pt idx="2973">
                  <c:v>47.89</c:v>
                </c:pt>
                <c:pt idx="2974">
                  <c:v>47.89</c:v>
                </c:pt>
                <c:pt idx="2975">
                  <c:v>47.89</c:v>
                </c:pt>
                <c:pt idx="2976">
                  <c:v>47.89</c:v>
                </c:pt>
                <c:pt idx="2977">
                  <c:v>47.89</c:v>
                </c:pt>
                <c:pt idx="2978">
                  <c:v>47.88</c:v>
                </c:pt>
                <c:pt idx="2979">
                  <c:v>47.88</c:v>
                </c:pt>
                <c:pt idx="2980">
                  <c:v>47.85</c:v>
                </c:pt>
                <c:pt idx="2981">
                  <c:v>47.85</c:v>
                </c:pt>
                <c:pt idx="2982">
                  <c:v>47.88</c:v>
                </c:pt>
                <c:pt idx="2983">
                  <c:v>47.82</c:v>
                </c:pt>
                <c:pt idx="2984">
                  <c:v>47.88</c:v>
                </c:pt>
                <c:pt idx="2985">
                  <c:v>47.85</c:v>
                </c:pt>
                <c:pt idx="2986">
                  <c:v>47.82</c:v>
                </c:pt>
                <c:pt idx="2987">
                  <c:v>47.82</c:v>
                </c:pt>
                <c:pt idx="2988">
                  <c:v>47.85</c:v>
                </c:pt>
                <c:pt idx="2989">
                  <c:v>47.85</c:v>
                </c:pt>
                <c:pt idx="2990">
                  <c:v>47.85</c:v>
                </c:pt>
                <c:pt idx="2991">
                  <c:v>47.88</c:v>
                </c:pt>
                <c:pt idx="2992">
                  <c:v>47.82</c:v>
                </c:pt>
                <c:pt idx="2993">
                  <c:v>47.85</c:v>
                </c:pt>
                <c:pt idx="2994">
                  <c:v>47.88</c:v>
                </c:pt>
                <c:pt idx="2995">
                  <c:v>47.85</c:v>
                </c:pt>
                <c:pt idx="2996">
                  <c:v>47.81</c:v>
                </c:pt>
                <c:pt idx="2997">
                  <c:v>47.85</c:v>
                </c:pt>
                <c:pt idx="2998">
                  <c:v>47.81</c:v>
                </c:pt>
                <c:pt idx="2999">
                  <c:v>47.81</c:v>
                </c:pt>
                <c:pt idx="3000">
                  <c:v>47.85</c:v>
                </c:pt>
                <c:pt idx="3001">
                  <c:v>47.85</c:v>
                </c:pt>
                <c:pt idx="3002">
                  <c:v>47.85</c:v>
                </c:pt>
                <c:pt idx="3003">
                  <c:v>47.85</c:v>
                </c:pt>
                <c:pt idx="3004">
                  <c:v>47.85</c:v>
                </c:pt>
                <c:pt idx="3005">
                  <c:v>47.88</c:v>
                </c:pt>
                <c:pt idx="3006">
                  <c:v>47.84</c:v>
                </c:pt>
                <c:pt idx="3007">
                  <c:v>47.88</c:v>
                </c:pt>
                <c:pt idx="3008">
                  <c:v>47.84</c:v>
                </c:pt>
                <c:pt idx="3009">
                  <c:v>47.88</c:v>
                </c:pt>
                <c:pt idx="3010">
                  <c:v>47.88</c:v>
                </c:pt>
                <c:pt idx="3011">
                  <c:v>47.91</c:v>
                </c:pt>
                <c:pt idx="3012">
                  <c:v>47.85</c:v>
                </c:pt>
                <c:pt idx="3013">
                  <c:v>47.91</c:v>
                </c:pt>
                <c:pt idx="3014">
                  <c:v>47.91</c:v>
                </c:pt>
                <c:pt idx="3015">
                  <c:v>47.87</c:v>
                </c:pt>
                <c:pt idx="3016">
                  <c:v>47.88</c:v>
                </c:pt>
                <c:pt idx="3017">
                  <c:v>47.88</c:v>
                </c:pt>
                <c:pt idx="3018">
                  <c:v>47.91</c:v>
                </c:pt>
                <c:pt idx="3019">
                  <c:v>47.91</c:v>
                </c:pt>
                <c:pt idx="3020">
                  <c:v>47.88</c:v>
                </c:pt>
                <c:pt idx="3021">
                  <c:v>47.91</c:v>
                </c:pt>
                <c:pt idx="3022">
                  <c:v>47.91</c:v>
                </c:pt>
                <c:pt idx="3023">
                  <c:v>47.91</c:v>
                </c:pt>
                <c:pt idx="3024">
                  <c:v>47.88</c:v>
                </c:pt>
                <c:pt idx="3025">
                  <c:v>47.87</c:v>
                </c:pt>
                <c:pt idx="3026">
                  <c:v>47.94</c:v>
                </c:pt>
                <c:pt idx="3027">
                  <c:v>47.91</c:v>
                </c:pt>
                <c:pt idx="3028">
                  <c:v>47.91</c:v>
                </c:pt>
                <c:pt idx="3029">
                  <c:v>47.94</c:v>
                </c:pt>
                <c:pt idx="3030">
                  <c:v>47.94</c:v>
                </c:pt>
                <c:pt idx="3031">
                  <c:v>47.94</c:v>
                </c:pt>
                <c:pt idx="3032">
                  <c:v>47.94</c:v>
                </c:pt>
                <c:pt idx="3033">
                  <c:v>47.94</c:v>
                </c:pt>
                <c:pt idx="3034">
                  <c:v>47.94</c:v>
                </c:pt>
                <c:pt idx="3035">
                  <c:v>47.97</c:v>
                </c:pt>
                <c:pt idx="3036">
                  <c:v>47.94</c:v>
                </c:pt>
                <c:pt idx="3037">
                  <c:v>47.94</c:v>
                </c:pt>
                <c:pt idx="3038">
                  <c:v>47.97</c:v>
                </c:pt>
                <c:pt idx="3039">
                  <c:v>47.98</c:v>
                </c:pt>
                <c:pt idx="3040">
                  <c:v>47.97</c:v>
                </c:pt>
                <c:pt idx="3041">
                  <c:v>47.97</c:v>
                </c:pt>
                <c:pt idx="3042">
                  <c:v>47.94</c:v>
                </c:pt>
                <c:pt idx="3043">
                  <c:v>47.97</c:v>
                </c:pt>
                <c:pt idx="3044">
                  <c:v>47.97</c:v>
                </c:pt>
                <c:pt idx="3045">
                  <c:v>47.91</c:v>
                </c:pt>
                <c:pt idx="3046">
                  <c:v>47.97</c:v>
                </c:pt>
                <c:pt idx="3047">
                  <c:v>47.94</c:v>
                </c:pt>
                <c:pt idx="3048">
                  <c:v>47.94</c:v>
                </c:pt>
                <c:pt idx="3049">
                  <c:v>48</c:v>
                </c:pt>
                <c:pt idx="3050">
                  <c:v>47.97</c:v>
                </c:pt>
                <c:pt idx="3051">
                  <c:v>47.98</c:v>
                </c:pt>
                <c:pt idx="3052">
                  <c:v>47.97</c:v>
                </c:pt>
                <c:pt idx="3053">
                  <c:v>47.94</c:v>
                </c:pt>
                <c:pt idx="3054">
                  <c:v>47.98</c:v>
                </c:pt>
                <c:pt idx="3055">
                  <c:v>47.97</c:v>
                </c:pt>
                <c:pt idx="3056">
                  <c:v>48.01</c:v>
                </c:pt>
                <c:pt idx="3057">
                  <c:v>47.98</c:v>
                </c:pt>
                <c:pt idx="3058">
                  <c:v>47.97</c:v>
                </c:pt>
                <c:pt idx="3059">
                  <c:v>47.97</c:v>
                </c:pt>
                <c:pt idx="3060">
                  <c:v>47.94</c:v>
                </c:pt>
                <c:pt idx="3061">
                  <c:v>48</c:v>
                </c:pt>
                <c:pt idx="3062">
                  <c:v>48.01</c:v>
                </c:pt>
                <c:pt idx="3063">
                  <c:v>48.01</c:v>
                </c:pt>
                <c:pt idx="3064">
                  <c:v>48.01</c:v>
                </c:pt>
                <c:pt idx="3065">
                  <c:v>47.98</c:v>
                </c:pt>
                <c:pt idx="3066">
                  <c:v>47.98</c:v>
                </c:pt>
                <c:pt idx="3067">
                  <c:v>47.98</c:v>
                </c:pt>
                <c:pt idx="3068">
                  <c:v>48.01</c:v>
                </c:pt>
                <c:pt idx="3069">
                  <c:v>47.98</c:v>
                </c:pt>
                <c:pt idx="3070">
                  <c:v>47.98</c:v>
                </c:pt>
                <c:pt idx="3071">
                  <c:v>48.01</c:v>
                </c:pt>
                <c:pt idx="3072">
                  <c:v>48.01</c:v>
                </c:pt>
                <c:pt idx="3073">
                  <c:v>47.98</c:v>
                </c:pt>
                <c:pt idx="3074">
                  <c:v>47.98</c:v>
                </c:pt>
                <c:pt idx="3075">
                  <c:v>48.01</c:v>
                </c:pt>
                <c:pt idx="3076">
                  <c:v>47.98</c:v>
                </c:pt>
                <c:pt idx="3077">
                  <c:v>47.98</c:v>
                </c:pt>
                <c:pt idx="3078">
                  <c:v>47.98</c:v>
                </c:pt>
                <c:pt idx="3079">
                  <c:v>48.04</c:v>
                </c:pt>
                <c:pt idx="3080">
                  <c:v>48.01</c:v>
                </c:pt>
                <c:pt idx="3081">
                  <c:v>47.98</c:v>
                </c:pt>
                <c:pt idx="3082">
                  <c:v>48.01</c:v>
                </c:pt>
                <c:pt idx="3083">
                  <c:v>48.04</c:v>
                </c:pt>
                <c:pt idx="3084">
                  <c:v>48.01</c:v>
                </c:pt>
                <c:pt idx="3085">
                  <c:v>48.04</c:v>
                </c:pt>
                <c:pt idx="3086">
                  <c:v>48.04</c:v>
                </c:pt>
                <c:pt idx="3087">
                  <c:v>48.07</c:v>
                </c:pt>
                <c:pt idx="3088">
                  <c:v>48.04</c:v>
                </c:pt>
                <c:pt idx="3089">
                  <c:v>48.04</c:v>
                </c:pt>
                <c:pt idx="3090">
                  <c:v>48.11</c:v>
                </c:pt>
                <c:pt idx="3091">
                  <c:v>48.07</c:v>
                </c:pt>
                <c:pt idx="3092">
                  <c:v>48.07</c:v>
                </c:pt>
                <c:pt idx="3093">
                  <c:v>48.07</c:v>
                </c:pt>
                <c:pt idx="3094">
                  <c:v>48.11</c:v>
                </c:pt>
                <c:pt idx="3095">
                  <c:v>48.11</c:v>
                </c:pt>
                <c:pt idx="3096">
                  <c:v>48.11</c:v>
                </c:pt>
                <c:pt idx="3097">
                  <c:v>48.1</c:v>
                </c:pt>
                <c:pt idx="3098">
                  <c:v>48.07</c:v>
                </c:pt>
                <c:pt idx="3099">
                  <c:v>48.11</c:v>
                </c:pt>
                <c:pt idx="3100">
                  <c:v>48.17</c:v>
                </c:pt>
                <c:pt idx="3101">
                  <c:v>48.14</c:v>
                </c:pt>
                <c:pt idx="3102">
                  <c:v>48.11</c:v>
                </c:pt>
                <c:pt idx="3103">
                  <c:v>48.14</c:v>
                </c:pt>
                <c:pt idx="3104">
                  <c:v>48.17</c:v>
                </c:pt>
                <c:pt idx="3105">
                  <c:v>48.14</c:v>
                </c:pt>
                <c:pt idx="3106">
                  <c:v>48.14</c:v>
                </c:pt>
                <c:pt idx="3107">
                  <c:v>48.17</c:v>
                </c:pt>
                <c:pt idx="3108">
                  <c:v>48.17</c:v>
                </c:pt>
                <c:pt idx="3109">
                  <c:v>48.14</c:v>
                </c:pt>
                <c:pt idx="3110">
                  <c:v>48.2</c:v>
                </c:pt>
                <c:pt idx="3111">
                  <c:v>48.2</c:v>
                </c:pt>
                <c:pt idx="3112">
                  <c:v>48.24</c:v>
                </c:pt>
                <c:pt idx="3113">
                  <c:v>48.23</c:v>
                </c:pt>
                <c:pt idx="3114">
                  <c:v>48.24</c:v>
                </c:pt>
                <c:pt idx="3115">
                  <c:v>48.24</c:v>
                </c:pt>
                <c:pt idx="3116">
                  <c:v>48.24</c:v>
                </c:pt>
                <c:pt idx="3117">
                  <c:v>48.26</c:v>
                </c:pt>
                <c:pt idx="3118">
                  <c:v>48.2</c:v>
                </c:pt>
                <c:pt idx="3119">
                  <c:v>48.23</c:v>
                </c:pt>
                <c:pt idx="3120">
                  <c:v>48.27</c:v>
                </c:pt>
                <c:pt idx="3121">
                  <c:v>48.23</c:v>
                </c:pt>
                <c:pt idx="3122">
                  <c:v>48.27</c:v>
                </c:pt>
                <c:pt idx="3123">
                  <c:v>48.27</c:v>
                </c:pt>
                <c:pt idx="3124">
                  <c:v>48.27</c:v>
                </c:pt>
                <c:pt idx="3125">
                  <c:v>48.27</c:v>
                </c:pt>
                <c:pt idx="3126">
                  <c:v>48.27</c:v>
                </c:pt>
                <c:pt idx="3127">
                  <c:v>48.27</c:v>
                </c:pt>
                <c:pt idx="3128">
                  <c:v>48.3</c:v>
                </c:pt>
                <c:pt idx="3129">
                  <c:v>48.3</c:v>
                </c:pt>
                <c:pt idx="3130">
                  <c:v>48.27</c:v>
                </c:pt>
                <c:pt idx="3131">
                  <c:v>48.3</c:v>
                </c:pt>
                <c:pt idx="3132">
                  <c:v>48.3</c:v>
                </c:pt>
                <c:pt idx="3133">
                  <c:v>48.27</c:v>
                </c:pt>
                <c:pt idx="3134">
                  <c:v>48.27</c:v>
                </c:pt>
                <c:pt idx="3135">
                  <c:v>48.3</c:v>
                </c:pt>
                <c:pt idx="3136">
                  <c:v>48.33</c:v>
                </c:pt>
                <c:pt idx="3137">
                  <c:v>48.33</c:v>
                </c:pt>
                <c:pt idx="3138">
                  <c:v>48.33</c:v>
                </c:pt>
                <c:pt idx="3139">
                  <c:v>48.3</c:v>
                </c:pt>
                <c:pt idx="3140">
                  <c:v>48.33</c:v>
                </c:pt>
                <c:pt idx="3141">
                  <c:v>48.33</c:v>
                </c:pt>
                <c:pt idx="3142">
                  <c:v>48.36</c:v>
                </c:pt>
                <c:pt idx="3143">
                  <c:v>48.33</c:v>
                </c:pt>
                <c:pt idx="3144">
                  <c:v>48.33</c:v>
                </c:pt>
                <c:pt idx="3145">
                  <c:v>48.36</c:v>
                </c:pt>
                <c:pt idx="3146">
                  <c:v>48.33</c:v>
                </c:pt>
                <c:pt idx="3147">
                  <c:v>48.36</c:v>
                </c:pt>
                <c:pt idx="3148">
                  <c:v>48.36</c:v>
                </c:pt>
                <c:pt idx="3149">
                  <c:v>48.36</c:v>
                </c:pt>
                <c:pt idx="3150">
                  <c:v>48.36</c:v>
                </c:pt>
                <c:pt idx="3151">
                  <c:v>48.4</c:v>
                </c:pt>
                <c:pt idx="3152">
                  <c:v>48.4</c:v>
                </c:pt>
                <c:pt idx="3153">
                  <c:v>48.39</c:v>
                </c:pt>
                <c:pt idx="3154">
                  <c:v>48.39</c:v>
                </c:pt>
                <c:pt idx="3155">
                  <c:v>48.43</c:v>
                </c:pt>
                <c:pt idx="3156">
                  <c:v>48.4</c:v>
                </c:pt>
                <c:pt idx="3157">
                  <c:v>48.43</c:v>
                </c:pt>
                <c:pt idx="3158">
                  <c:v>48.46</c:v>
                </c:pt>
                <c:pt idx="3159">
                  <c:v>48.43</c:v>
                </c:pt>
                <c:pt idx="3160">
                  <c:v>48.46</c:v>
                </c:pt>
                <c:pt idx="3161">
                  <c:v>48.46</c:v>
                </c:pt>
                <c:pt idx="3162">
                  <c:v>48.49</c:v>
                </c:pt>
                <c:pt idx="3163">
                  <c:v>48.52</c:v>
                </c:pt>
                <c:pt idx="3164">
                  <c:v>48.55</c:v>
                </c:pt>
                <c:pt idx="3165">
                  <c:v>48.55</c:v>
                </c:pt>
                <c:pt idx="3166">
                  <c:v>48.55</c:v>
                </c:pt>
                <c:pt idx="3167">
                  <c:v>48.56</c:v>
                </c:pt>
                <c:pt idx="3168">
                  <c:v>48.59</c:v>
                </c:pt>
                <c:pt idx="3169">
                  <c:v>48.56</c:v>
                </c:pt>
                <c:pt idx="3170">
                  <c:v>48.62</c:v>
                </c:pt>
                <c:pt idx="3171">
                  <c:v>48.62</c:v>
                </c:pt>
                <c:pt idx="3172">
                  <c:v>48.62</c:v>
                </c:pt>
                <c:pt idx="3173">
                  <c:v>48.65</c:v>
                </c:pt>
                <c:pt idx="3174">
                  <c:v>48.65</c:v>
                </c:pt>
                <c:pt idx="3175">
                  <c:v>48.66</c:v>
                </c:pt>
                <c:pt idx="3176">
                  <c:v>48.72</c:v>
                </c:pt>
                <c:pt idx="3177">
                  <c:v>48.72</c:v>
                </c:pt>
                <c:pt idx="3178">
                  <c:v>48.72</c:v>
                </c:pt>
                <c:pt idx="3179">
                  <c:v>48.75</c:v>
                </c:pt>
                <c:pt idx="3180">
                  <c:v>48.75</c:v>
                </c:pt>
                <c:pt idx="3181">
                  <c:v>48.81</c:v>
                </c:pt>
                <c:pt idx="3182">
                  <c:v>48.75</c:v>
                </c:pt>
                <c:pt idx="3183">
                  <c:v>48.81</c:v>
                </c:pt>
                <c:pt idx="3184">
                  <c:v>48.82</c:v>
                </c:pt>
                <c:pt idx="3185">
                  <c:v>48.85</c:v>
                </c:pt>
                <c:pt idx="3186">
                  <c:v>48.88</c:v>
                </c:pt>
                <c:pt idx="3187">
                  <c:v>48.91</c:v>
                </c:pt>
                <c:pt idx="3188">
                  <c:v>48.91</c:v>
                </c:pt>
                <c:pt idx="3189">
                  <c:v>48.94</c:v>
                </c:pt>
                <c:pt idx="3190">
                  <c:v>48.95</c:v>
                </c:pt>
                <c:pt idx="3191">
                  <c:v>48.98</c:v>
                </c:pt>
                <c:pt idx="3192">
                  <c:v>48.98</c:v>
                </c:pt>
                <c:pt idx="3193">
                  <c:v>48.98</c:v>
                </c:pt>
                <c:pt idx="3194">
                  <c:v>48.98</c:v>
                </c:pt>
                <c:pt idx="3195">
                  <c:v>49.08</c:v>
                </c:pt>
                <c:pt idx="3196">
                  <c:v>49.07</c:v>
                </c:pt>
                <c:pt idx="3197">
                  <c:v>49.07</c:v>
                </c:pt>
                <c:pt idx="3198">
                  <c:v>49.14</c:v>
                </c:pt>
                <c:pt idx="3199">
                  <c:v>49.1</c:v>
                </c:pt>
                <c:pt idx="3200">
                  <c:v>49.14</c:v>
                </c:pt>
                <c:pt idx="3201">
                  <c:v>49.14</c:v>
                </c:pt>
                <c:pt idx="3202">
                  <c:v>49.2</c:v>
                </c:pt>
                <c:pt idx="3203">
                  <c:v>49.17</c:v>
                </c:pt>
                <c:pt idx="3204">
                  <c:v>49.17</c:v>
                </c:pt>
                <c:pt idx="3205">
                  <c:v>49.21</c:v>
                </c:pt>
                <c:pt idx="3206">
                  <c:v>49.24</c:v>
                </c:pt>
                <c:pt idx="3207">
                  <c:v>49.21</c:v>
                </c:pt>
                <c:pt idx="3208">
                  <c:v>49.24</c:v>
                </c:pt>
                <c:pt idx="3209">
                  <c:v>49.27</c:v>
                </c:pt>
                <c:pt idx="3210">
                  <c:v>49.28</c:v>
                </c:pt>
                <c:pt idx="3211">
                  <c:v>49.27</c:v>
                </c:pt>
                <c:pt idx="3212">
                  <c:v>49.31</c:v>
                </c:pt>
                <c:pt idx="3213">
                  <c:v>49.31</c:v>
                </c:pt>
                <c:pt idx="3214">
                  <c:v>49.31</c:v>
                </c:pt>
                <c:pt idx="3215">
                  <c:v>49.37</c:v>
                </c:pt>
                <c:pt idx="3216">
                  <c:v>49.34</c:v>
                </c:pt>
                <c:pt idx="3217">
                  <c:v>49.4</c:v>
                </c:pt>
                <c:pt idx="3218">
                  <c:v>49.4</c:v>
                </c:pt>
                <c:pt idx="3219">
                  <c:v>49.4</c:v>
                </c:pt>
                <c:pt idx="3220">
                  <c:v>49.4</c:v>
                </c:pt>
                <c:pt idx="3221">
                  <c:v>49.41</c:v>
                </c:pt>
                <c:pt idx="3222">
                  <c:v>49.47</c:v>
                </c:pt>
                <c:pt idx="3223">
                  <c:v>49.41</c:v>
                </c:pt>
                <c:pt idx="3224">
                  <c:v>49.47</c:v>
                </c:pt>
                <c:pt idx="3225">
                  <c:v>49.47</c:v>
                </c:pt>
                <c:pt idx="3226">
                  <c:v>49.47</c:v>
                </c:pt>
                <c:pt idx="3227">
                  <c:v>49.5</c:v>
                </c:pt>
                <c:pt idx="3228">
                  <c:v>49.47</c:v>
                </c:pt>
                <c:pt idx="3229">
                  <c:v>49.51</c:v>
                </c:pt>
                <c:pt idx="3230">
                  <c:v>49.53</c:v>
                </c:pt>
                <c:pt idx="3231">
                  <c:v>49.54</c:v>
                </c:pt>
                <c:pt idx="3232">
                  <c:v>49.54</c:v>
                </c:pt>
                <c:pt idx="3233">
                  <c:v>49.6</c:v>
                </c:pt>
                <c:pt idx="3234">
                  <c:v>49.63</c:v>
                </c:pt>
                <c:pt idx="3235">
                  <c:v>49.63</c:v>
                </c:pt>
                <c:pt idx="3236">
                  <c:v>49.63</c:v>
                </c:pt>
                <c:pt idx="3237">
                  <c:v>49.63</c:v>
                </c:pt>
                <c:pt idx="3238">
                  <c:v>49.67</c:v>
                </c:pt>
                <c:pt idx="3239">
                  <c:v>49.67</c:v>
                </c:pt>
                <c:pt idx="3240">
                  <c:v>49.7</c:v>
                </c:pt>
                <c:pt idx="3241">
                  <c:v>49.7</c:v>
                </c:pt>
                <c:pt idx="3242">
                  <c:v>49.7</c:v>
                </c:pt>
                <c:pt idx="3243">
                  <c:v>49.73</c:v>
                </c:pt>
                <c:pt idx="3244">
                  <c:v>49.76</c:v>
                </c:pt>
                <c:pt idx="3245">
                  <c:v>49.76</c:v>
                </c:pt>
                <c:pt idx="3246">
                  <c:v>49.76</c:v>
                </c:pt>
                <c:pt idx="3247">
                  <c:v>49.8</c:v>
                </c:pt>
                <c:pt idx="3248">
                  <c:v>49.76</c:v>
                </c:pt>
                <c:pt idx="3249">
                  <c:v>49.8</c:v>
                </c:pt>
                <c:pt idx="3250">
                  <c:v>49.8</c:v>
                </c:pt>
                <c:pt idx="3251">
                  <c:v>49.83</c:v>
                </c:pt>
                <c:pt idx="3252">
                  <c:v>49.83</c:v>
                </c:pt>
                <c:pt idx="3253">
                  <c:v>49.86</c:v>
                </c:pt>
                <c:pt idx="3254">
                  <c:v>49.86</c:v>
                </c:pt>
                <c:pt idx="3255">
                  <c:v>49.9</c:v>
                </c:pt>
                <c:pt idx="3256">
                  <c:v>49.87</c:v>
                </c:pt>
                <c:pt idx="3257">
                  <c:v>49.9</c:v>
                </c:pt>
                <c:pt idx="3258">
                  <c:v>49.9</c:v>
                </c:pt>
                <c:pt idx="3259">
                  <c:v>49.93</c:v>
                </c:pt>
                <c:pt idx="3260">
                  <c:v>49.93</c:v>
                </c:pt>
                <c:pt idx="3261">
                  <c:v>49.9</c:v>
                </c:pt>
                <c:pt idx="3262">
                  <c:v>49.9</c:v>
                </c:pt>
                <c:pt idx="3263">
                  <c:v>49.96</c:v>
                </c:pt>
                <c:pt idx="3264">
                  <c:v>49.93</c:v>
                </c:pt>
                <c:pt idx="3265">
                  <c:v>49.99</c:v>
                </c:pt>
                <c:pt idx="3266">
                  <c:v>49.99</c:v>
                </c:pt>
                <c:pt idx="3267">
                  <c:v>49.97</c:v>
                </c:pt>
                <c:pt idx="3268">
                  <c:v>49.96</c:v>
                </c:pt>
                <c:pt idx="3269">
                  <c:v>49.99</c:v>
                </c:pt>
                <c:pt idx="3270">
                  <c:v>50.03</c:v>
                </c:pt>
                <c:pt idx="3271">
                  <c:v>49.97</c:v>
                </c:pt>
                <c:pt idx="3272">
                  <c:v>50.03</c:v>
                </c:pt>
                <c:pt idx="3273">
                  <c:v>49.99</c:v>
                </c:pt>
                <c:pt idx="3274">
                  <c:v>50</c:v>
                </c:pt>
                <c:pt idx="3275">
                  <c:v>50.03</c:v>
                </c:pt>
                <c:pt idx="3276">
                  <c:v>50.03</c:v>
                </c:pt>
                <c:pt idx="3277">
                  <c:v>50.03</c:v>
                </c:pt>
                <c:pt idx="3278">
                  <c:v>50.03</c:v>
                </c:pt>
                <c:pt idx="3279">
                  <c:v>50.03</c:v>
                </c:pt>
                <c:pt idx="3280">
                  <c:v>50.06</c:v>
                </c:pt>
                <c:pt idx="3281">
                  <c:v>50.03</c:v>
                </c:pt>
                <c:pt idx="3282">
                  <c:v>50.03</c:v>
                </c:pt>
                <c:pt idx="3283">
                  <c:v>50.06</c:v>
                </c:pt>
                <c:pt idx="3284">
                  <c:v>50.03</c:v>
                </c:pt>
                <c:pt idx="3285">
                  <c:v>50.1</c:v>
                </c:pt>
                <c:pt idx="3286">
                  <c:v>50.1</c:v>
                </c:pt>
                <c:pt idx="3287">
                  <c:v>50.06</c:v>
                </c:pt>
                <c:pt idx="3288">
                  <c:v>50.1</c:v>
                </c:pt>
                <c:pt idx="3289">
                  <c:v>50.07</c:v>
                </c:pt>
                <c:pt idx="3290">
                  <c:v>50.1</c:v>
                </c:pt>
                <c:pt idx="3291">
                  <c:v>50.16</c:v>
                </c:pt>
                <c:pt idx="3292">
                  <c:v>50.16</c:v>
                </c:pt>
                <c:pt idx="3293">
                  <c:v>50.16</c:v>
                </c:pt>
                <c:pt idx="3294">
                  <c:v>50.13</c:v>
                </c:pt>
                <c:pt idx="3295">
                  <c:v>50.16</c:v>
                </c:pt>
                <c:pt idx="3296">
                  <c:v>50.16</c:v>
                </c:pt>
                <c:pt idx="3297">
                  <c:v>50.2</c:v>
                </c:pt>
                <c:pt idx="3298">
                  <c:v>50.2</c:v>
                </c:pt>
                <c:pt idx="3299">
                  <c:v>50.16</c:v>
                </c:pt>
                <c:pt idx="3300">
                  <c:v>50.23</c:v>
                </c:pt>
                <c:pt idx="3301">
                  <c:v>50.19</c:v>
                </c:pt>
                <c:pt idx="3302">
                  <c:v>50.2</c:v>
                </c:pt>
                <c:pt idx="3303">
                  <c:v>50.2</c:v>
                </c:pt>
                <c:pt idx="3304">
                  <c:v>50.23</c:v>
                </c:pt>
                <c:pt idx="3305">
                  <c:v>50.23</c:v>
                </c:pt>
                <c:pt idx="3306">
                  <c:v>50.26</c:v>
                </c:pt>
                <c:pt idx="3307">
                  <c:v>50.23</c:v>
                </c:pt>
                <c:pt idx="3308">
                  <c:v>50.26</c:v>
                </c:pt>
                <c:pt idx="3309">
                  <c:v>50.2</c:v>
                </c:pt>
                <c:pt idx="3310">
                  <c:v>50.26</c:v>
                </c:pt>
                <c:pt idx="3311">
                  <c:v>50.29</c:v>
                </c:pt>
                <c:pt idx="3312">
                  <c:v>50.26</c:v>
                </c:pt>
                <c:pt idx="3313">
                  <c:v>50.29</c:v>
                </c:pt>
                <c:pt idx="3314">
                  <c:v>50.29</c:v>
                </c:pt>
                <c:pt idx="3315">
                  <c:v>50.26</c:v>
                </c:pt>
                <c:pt idx="3316">
                  <c:v>50.26</c:v>
                </c:pt>
                <c:pt idx="3317">
                  <c:v>50.32</c:v>
                </c:pt>
                <c:pt idx="3318">
                  <c:v>50.32</c:v>
                </c:pt>
                <c:pt idx="3319">
                  <c:v>50.29</c:v>
                </c:pt>
                <c:pt idx="3320">
                  <c:v>50.29</c:v>
                </c:pt>
                <c:pt idx="3321">
                  <c:v>50.3</c:v>
                </c:pt>
                <c:pt idx="3322">
                  <c:v>50.29</c:v>
                </c:pt>
                <c:pt idx="3323">
                  <c:v>50.33</c:v>
                </c:pt>
                <c:pt idx="3324">
                  <c:v>50.33</c:v>
                </c:pt>
                <c:pt idx="3325">
                  <c:v>50.33</c:v>
                </c:pt>
                <c:pt idx="3326">
                  <c:v>50.33</c:v>
                </c:pt>
                <c:pt idx="3327">
                  <c:v>50.33</c:v>
                </c:pt>
                <c:pt idx="3328">
                  <c:v>50.39</c:v>
                </c:pt>
                <c:pt idx="3329">
                  <c:v>50.36</c:v>
                </c:pt>
                <c:pt idx="3330">
                  <c:v>50.36</c:v>
                </c:pt>
                <c:pt idx="3331">
                  <c:v>50.36</c:v>
                </c:pt>
                <c:pt idx="3332">
                  <c:v>50.39</c:v>
                </c:pt>
                <c:pt idx="3333">
                  <c:v>50.39</c:v>
                </c:pt>
                <c:pt idx="3334">
                  <c:v>50.42</c:v>
                </c:pt>
                <c:pt idx="3335">
                  <c:v>50.36</c:v>
                </c:pt>
                <c:pt idx="3336">
                  <c:v>50.4</c:v>
                </c:pt>
                <c:pt idx="3337">
                  <c:v>50.46</c:v>
                </c:pt>
                <c:pt idx="3338">
                  <c:v>50.4</c:v>
                </c:pt>
                <c:pt idx="3339">
                  <c:v>50.42</c:v>
                </c:pt>
                <c:pt idx="3340">
                  <c:v>50.43</c:v>
                </c:pt>
                <c:pt idx="3341">
                  <c:v>50.39</c:v>
                </c:pt>
                <c:pt idx="3342">
                  <c:v>50.42</c:v>
                </c:pt>
                <c:pt idx="3343">
                  <c:v>50.43</c:v>
                </c:pt>
                <c:pt idx="3344">
                  <c:v>50.46</c:v>
                </c:pt>
                <c:pt idx="3345">
                  <c:v>50.46</c:v>
                </c:pt>
                <c:pt idx="3346">
                  <c:v>50.49</c:v>
                </c:pt>
                <c:pt idx="3347">
                  <c:v>50.49</c:v>
                </c:pt>
                <c:pt idx="3348">
                  <c:v>50.49</c:v>
                </c:pt>
                <c:pt idx="3349">
                  <c:v>50.49</c:v>
                </c:pt>
                <c:pt idx="3350">
                  <c:v>50.49</c:v>
                </c:pt>
                <c:pt idx="3351">
                  <c:v>50.46</c:v>
                </c:pt>
                <c:pt idx="3352">
                  <c:v>50.52</c:v>
                </c:pt>
                <c:pt idx="3353">
                  <c:v>50.52</c:v>
                </c:pt>
                <c:pt idx="3354">
                  <c:v>50.49</c:v>
                </c:pt>
                <c:pt idx="3355">
                  <c:v>50.52</c:v>
                </c:pt>
                <c:pt idx="3356">
                  <c:v>50.49</c:v>
                </c:pt>
                <c:pt idx="3357">
                  <c:v>50.52</c:v>
                </c:pt>
                <c:pt idx="3358">
                  <c:v>50.53</c:v>
                </c:pt>
                <c:pt idx="3359">
                  <c:v>50.53</c:v>
                </c:pt>
                <c:pt idx="3360">
                  <c:v>50.52</c:v>
                </c:pt>
                <c:pt idx="3361">
                  <c:v>50.52</c:v>
                </c:pt>
                <c:pt idx="3362">
                  <c:v>50.52</c:v>
                </c:pt>
                <c:pt idx="3363">
                  <c:v>50.52</c:v>
                </c:pt>
                <c:pt idx="3364">
                  <c:v>50.46</c:v>
                </c:pt>
                <c:pt idx="3365">
                  <c:v>50.52</c:v>
                </c:pt>
                <c:pt idx="3366">
                  <c:v>50.52</c:v>
                </c:pt>
                <c:pt idx="3367">
                  <c:v>50.49</c:v>
                </c:pt>
                <c:pt idx="3368">
                  <c:v>50.49</c:v>
                </c:pt>
                <c:pt idx="3369">
                  <c:v>50.55</c:v>
                </c:pt>
                <c:pt idx="3370">
                  <c:v>50.52</c:v>
                </c:pt>
                <c:pt idx="3371">
                  <c:v>50.52</c:v>
                </c:pt>
                <c:pt idx="3372">
                  <c:v>50.52</c:v>
                </c:pt>
                <c:pt idx="3373">
                  <c:v>50.52</c:v>
                </c:pt>
                <c:pt idx="3374">
                  <c:v>50.49</c:v>
                </c:pt>
                <c:pt idx="3375">
                  <c:v>50.52</c:v>
                </c:pt>
                <c:pt idx="3376">
                  <c:v>50.55</c:v>
                </c:pt>
                <c:pt idx="3377">
                  <c:v>50.52</c:v>
                </c:pt>
                <c:pt idx="3378">
                  <c:v>50.55</c:v>
                </c:pt>
                <c:pt idx="3379">
                  <c:v>50.52</c:v>
                </c:pt>
                <c:pt idx="3380">
                  <c:v>50.52</c:v>
                </c:pt>
                <c:pt idx="3381">
                  <c:v>50.52</c:v>
                </c:pt>
                <c:pt idx="3382">
                  <c:v>50.51</c:v>
                </c:pt>
                <c:pt idx="3383">
                  <c:v>50.52</c:v>
                </c:pt>
                <c:pt idx="3384">
                  <c:v>50.51</c:v>
                </c:pt>
                <c:pt idx="3385">
                  <c:v>50.51</c:v>
                </c:pt>
                <c:pt idx="3386">
                  <c:v>50.55</c:v>
                </c:pt>
                <c:pt idx="3387">
                  <c:v>50.48</c:v>
                </c:pt>
                <c:pt idx="3388">
                  <c:v>50.51</c:v>
                </c:pt>
                <c:pt idx="3389">
                  <c:v>50.55</c:v>
                </c:pt>
                <c:pt idx="3390">
                  <c:v>50.51</c:v>
                </c:pt>
                <c:pt idx="3391">
                  <c:v>50.55</c:v>
                </c:pt>
                <c:pt idx="3392">
                  <c:v>50.51</c:v>
                </c:pt>
                <c:pt idx="3393">
                  <c:v>50.51</c:v>
                </c:pt>
                <c:pt idx="3394">
                  <c:v>50.51</c:v>
                </c:pt>
                <c:pt idx="3395">
                  <c:v>50.48</c:v>
                </c:pt>
                <c:pt idx="3396">
                  <c:v>50.51</c:v>
                </c:pt>
                <c:pt idx="3397">
                  <c:v>50.51</c:v>
                </c:pt>
                <c:pt idx="3398">
                  <c:v>50.51</c:v>
                </c:pt>
                <c:pt idx="3399">
                  <c:v>50.54</c:v>
                </c:pt>
                <c:pt idx="3400">
                  <c:v>50.48</c:v>
                </c:pt>
                <c:pt idx="3401">
                  <c:v>50.54</c:v>
                </c:pt>
                <c:pt idx="3402">
                  <c:v>50.51</c:v>
                </c:pt>
                <c:pt idx="3403">
                  <c:v>50.51</c:v>
                </c:pt>
                <c:pt idx="3404">
                  <c:v>50.55</c:v>
                </c:pt>
                <c:pt idx="3405">
                  <c:v>50.51</c:v>
                </c:pt>
                <c:pt idx="3406">
                  <c:v>50.54</c:v>
                </c:pt>
                <c:pt idx="3407">
                  <c:v>50.51</c:v>
                </c:pt>
                <c:pt idx="3408">
                  <c:v>50.51</c:v>
                </c:pt>
                <c:pt idx="3409">
                  <c:v>50.54</c:v>
                </c:pt>
                <c:pt idx="3410">
                  <c:v>50.51</c:v>
                </c:pt>
                <c:pt idx="3411">
                  <c:v>50.54</c:v>
                </c:pt>
                <c:pt idx="3412">
                  <c:v>50.47</c:v>
                </c:pt>
                <c:pt idx="3413">
                  <c:v>50.51</c:v>
                </c:pt>
                <c:pt idx="3414">
                  <c:v>50.57</c:v>
                </c:pt>
                <c:pt idx="3415">
                  <c:v>50.54</c:v>
                </c:pt>
                <c:pt idx="3416">
                  <c:v>50.51</c:v>
                </c:pt>
                <c:pt idx="3417">
                  <c:v>50.54</c:v>
                </c:pt>
                <c:pt idx="3418">
                  <c:v>50.48</c:v>
                </c:pt>
                <c:pt idx="3419">
                  <c:v>50.47</c:v>
                </c:pt>
                <c:pt idx="3420">
                  <c:v>50.47</c:v>
                </c:pt>
                <c:pt idx="3421">
                  <c:v>50.5</c:v>
                </c:pt>
                <c:pt idx="3422">
                  <c:v>50.51</c:v>
                </c:pt>
                <c:pt idx="3423">
                  <c:v>50.44</c:v>
                </c:pt>
                <c:pt idx="3424">
                  <c:v>50.5</c:v>
                </c:pt>
                <c:pt idx="3425">
                  <c:v>50.5</c:v>
                </c:pt>
                <c:pt idx="3426">
                  <c:v>50.44</c:v>
                </c:pt>
                <c:pt idx="3427">
                  <c:v>50.53</c:v>
                </c:pt>
                <c:pt idx="3428">
                  <c:v>50.5</c:v>
                </c:pt>
                <c:pt idx="3429">
                  <c:v>50.44</c:v>
                </c:pt>
                <c:pt idx="3430">
                  <c:v>50.47</c:v>
                </c:pt>
                <c:pt idx="3431">
                  <c:v>50.47</c:v>
                </c:pt>
                <c:pt idx="3432">
                  <c:v>50.5</c:v>
                </c:pt>
                <c:pt idx="3433">
                  <c:v>50.47</c:v>
                </c:pt>
                <c:pt idx="3434">
                  <c:v>50.47</c:v>
                </c:pt>
                <c:pt idx="3435">
                  <c:v>50.44</c:v>
                </c:pt>
                <c:pt idx="3436">
                  <c:v>50.44</c:v>
                </c:pt>
                <c:pt idx="3437">
                  <c:v>50.47</c:v>
                </c:pt>
                <c:pt idx="3438">
                  <c:v>50.44</c:v>
                </c:pt>
                <c:pt idx="3439">
                  <c:v>50.47</c:v>
                </c:pt>
                <c:pt idx="3440">
                  <c:v>50.47</c:v>
                </c:pt>
                <c:pt idx="3441">
                  <c:v>50.44</c:v>
                </c:pt>
                <c:pt idx="3442">
                  <c:v>50.44</c:v>
                </c:pt>
                <c:pt idx="3443">
                  <c:v>50.44</c:v>
                </c:pt>
                <c:pt idx="3444">
                  <c:v>50.47</c:v>
                </c:pt>
                <c:pt idx="3445">
                  <c:v>50.44</c:v>
                </c:pt>
                <c:pt idx="3446">
                  <c:v>50.4</c:v>
                </c:pt>
                <c:pt idx="3447">
                  <c:v>50.4</c:v>
                </c:pt>
                <c:pt idx="3448">
                  <c:v>50.41</c:v>
                </c:pt>
                <c:pt idx="3449">
                  <c:v>50.4</c:v>
                </c:pt>
                <c:pt idx="3450">
                  <c:v>50.43</c:v>
                </c:pt>
                <c:pt idx="3451">
                  <c:v>50.4</c:v>
                </c:pt>
                <c:pt idx="3452">
                  <c:v>50.4</c:v>
                </c:pt>
                <c:pt idx="3453">
                  <c:v>50.43</c:v>
                </c:pt>
                <c:pt idx="3454">
                  <c:v>50.43</c:v>
                </c:pt>
                <c:pt idx="3455">
                  <c:v>50.44</c:v>
                </c:pt>
                <c:pt idx="3456">
                  <c:v>50.43</c:v>
                </c:pt>
                <c:pt idx="3457">
                  <c:v>50.4</c:v>
                </c:pt>
                <c:pt idx="3458">
                  <c:v>50.37</c:v>
                </c:pt>
                <c:pt idx="3459">
                  <c:v>50.4</c:v>
                </c:pt>
                <c:pt idx="3460">
                  <c:v>50.43</c:v>
                </c:pt>
                <c:pt idx="3461">
                  <c:v>50.43</c:v>
                </c:pt>
                <c:pt idx="3462">
                  <c:v>50.4</c:v>
                </c:pt>
                <c:pt idx="3463">
                  <c:v>50.43</c:v>
                </c:pt>
                <c:pt idx="3464">
                  <c:v>50.43</c:v>
                </c:pt>
                <c:pt idx="3465">
                  <c:v>50.37</c:v>
                </c:pt>
                <c:pt idx="3466">
                  <c:v>50.36</c:v>
                </c:pt>
                <c:pt idx="3467">
                  <c:v>51.41</c:v>
                </c:pt>
                <c:pt idx="3468">
                  <c:v>51.06</c:v>
                </c:pt>
                <c:pt idx="3469">
                  <c:v>50.91</c:v>
                </c:pt>
                <c:pt idx="3470">
                  <c:v>50.87</c:v>
                </c:pt>
                <c:pt idx="3471">
                  <c:v>50.87</c:v>
                </c:pt>
                <c:pt idx="3472">
                  <c:v>50.97</c:v>
                </c:pt>
                <c:pt idx="3473">
                  <c:v>50.94</c:v>
                </c:pt>
                <c:pt idx="3474">
                  <c:v>50.94</c:v>
                </c:pt>
                <c:pt idx="3475">
                  <c:v>50.93</c:v>
                </c:pt>
                <c:pt idx="3476">
                  <c:v>50.9</c:v>
                </c:pt>
                <c:pt idx="3477">
                  <c:v>50.94</c:v>
                </c:pt>
                <c:pt idx="3478">
                  <c:v>50.9</c:v>
                </c:pt>
                <c:pt idx="3479">
                  <c:v>50.9</c:v>
                </c:pt>
                <c:pt idx="3480">
                  <c:v>50.9</c:v>
                </c:pt>
                <c:pt idx="3481">
                  <c:v>50.84</c:v>
                </c:pt>
                <c:pt idx="3482">
                  <c:v>50.84</c:v>
                </c:pt>
                <c:pt idx="3483">
                  <c:v>50.84</c:v>
                </c:pt>
                <c:pt idx="3484">
                  <c:v>50.84</c:v>
                </c:pt>
                <c:pt idx="3485">
                  <c:v>50.78</c:v>
                </c:pt>
                <c:pt idx="3486">
                  <c:v>50.84</c:v>
                </c:pt>
                <c:pt idx="3487">
                  <c:v>50.81</c:v>
                </c:pt>
                <c:pt idx="3488">
                  <c:v>50.81</c:v>
                </c:pt>
                <c:pt idx="3489">
                  <c:v>50.81</c:v>
                </c:pt>
                <c:pt idx="3490">
                  <c:v>50.78</c:v>
                </c:pt>
                <c:pt idx="3491">
                  <c:v>50.81</c:v>
                </c:pt>
                <c:pt idx="3492">
                  <c:v>50.8</c:v>
                </c:pt>
                <c:pt idx="3493">
                  <c:v>50.74</c:v>
                </c:pt>
                <c:pt idx="3494">
                  <c:v>50.77</c:v>
                </c:pt>
                <c:pt idx="3495">
                  <c:v>50.72</c:v>
                </c:pt>
                <c:pt idx="3496">
                  <c:v>50.74</c:v>
                </c:pt>
                <c:pt idx="3497">
                  <c:v>50.71</c:v>
                </c:pt>
                <c:pt idx="3498">
                  <c:v>50.71</c:v>
                </c:pt>
                <c:pt idx="3499">
                  <c:v>50.74</c:v>
                </c:pt>
                <c:pt idx="3500">
                  <c:v>50.71</c:v>
                </c:pt>
                <c:pt idx="3501">
                  <c:v>50.71</c:v>
                </c:pt>
                <c:pt idx="3502">
                  <c:v>50.68</c:v>
                </c:pt>
                <c:pt idx="3503">
                  <c:v>50.71</c:v>
                </c:pt>
                <c:pt idx="3504">
                  <c:v>50.68</c:v>
                </c:pt>
                <c:pt idx="3505">
                  <c:v>50.71</c:v>
                </c:pt>
                <c:pt idx="3506">
                  <c:v>50.71</c:v>
                </c:pt>
                <c:pt idx="3507">
                  <c:v>50.64</c:v>
                </c:pt>
                <c:pt idx="3508">
                  <c:v>50.64</c:v>
                </c:pt>
                <c:pt idx="3509">
                  <c:v>50.67</c:v>
                </c:pt>
                <c:pt idx="3510">
                  <c:v>50.71</c:v>
                </c:pt>
                <c:pt idx="3511">
                  <c:v>50.67</c:v>
                </c:pt>
                <c:pt idx="3512">
                  <c:v>50.64</c:v>
                </c:pt>
                <c:pt idx="3513">
                  <c:v>50.64</c:v>
                </c:pt>
                <c:pt idx="3514">
                  <c:v>50.67</c:v>
                </c:pt>
                <c:pt idx="3515">
                  <c:v>50.83</c:v>
                </c:pt>
                <c:pt idx="3516">
                  <c:v>50.74</c:v>
                </c:pt>
                <c:pt idx="3517">
                  <c:v>50.71</c:v>
                </c:pt>
                <c:pt idx="3518">
                  <c:v>50.68</c:v>
                </c:pt>
                <c:pt idx="3519">
                  <c:v>50.71</c:v>
                </c:pt>
                <c:pt idx="3520">
                  <c:v>50.68</c:v>
                </c:pt>
                <c:pt idx="3521">
                  <c:v>50.67</c:v>
                </c:pt>
                <c:pt idx="3522">
                  <c:v>50.77</c:v>
                </c:pt>
                <c:pt idx="3523">
                  <c:v>50.73</c:v>
                </c:pt>
                <c:pt idx="3524">
                  <c:v>50.76</c:v>
                </c:pt>
                <c:pt idx="3525">
                  <c:v>50.74</c:v>
                </c:pt>
                <c:pt idx="3526">
                  <c:v>50.73</c:v>
                </c:pt>
                <c:pt idx="3527">
                  <c:v>50.7</c:v>
                </c:pt>
                <c:pt idx="3528">
                  <c:v>50.73</c:v>
                </c:pt>
                <c:pt idx="3529">
                  <c:v>50.73</c:v>
                </c:pt>
                <c:pt idx="3530">
                  <c:v>50.7</c:v>
                </c:pt>
                <c:pt idx="3531">
                  <c:v>50.77</c:v>
                </c:pt>
                <c:pt idx="3532">
                  <c:v>50.73</c:v>
                </c:pt>
                <c:pt idx="3533">
                  <c:v>50.76</c:v>
                </c:pt>
                <c:pt idx="3534">
                  <c:v>50.67</c:v>
                </c:pt>
                <c:pt idx="3535">
                  <c:v>50.7</c:v>
                </c:pt>
                <c:pt idx="3536">
                  <c:v>50.7</c:v>
                </c:pt>
                <c:pt idx="3537">
                  <c:v>50.7</c:v>
                </c:pt>
                <c:pt idx="3538">
                  <c:v>50.7</c:v>
                </c:pt>
                <c:pt idx="3539">
                  <c:v>50.73</c:v>
                </c:pt>
                <c:pt idx="3540">
                  <c:v>50.7</c:v>
                </c:pt>
                <c:pt idx="3541">
                  <c:v>50.73</c:v>
                </c:pt>
                <c:pt idx="3542">
                  <c:v>50.7</c:v>
                </c:pt>
                <c:pt idx="3543">
                  <c:v>50.7</c:v>
                </c:pt>
                <c:pt idx="3544">
                  <c:v>50.7</c:v>
                </c:pt>
                <c:pt idx="3545">
                  <c:v>50.7</c:v>
                </c:pt>
                <c:pt idx="3546">
                  <c:v>50.73</c:v>
                </c:pt>
                <c:pt idx="3547">
                  <c:v>50.74</c:v>
                </c:pt>
                <c:pt idx="3548">
                  <c:v>50.73</c:v>
                </c:pt>
                <c:pt idx="3549">
                  <c:v>50.73</c:v>
                </c:pt>
                <c:pt idx="3550">
                  <c:v>50.7</c:v>
                </c:pt>
                <c:pt idx="3551">
                  <c:v>50.73</c:v>
                </c:pt>
                <c:pt idx="3552">
                  <c:v>50.7</c:v>
                </c:pt>
                <c:pt idx="3553">
                  <c:v>50.7</c:v>
                </c:pt>
                <c:pt idx="3554">
                  <c:v>50.73</c:v>
                </c:pt>
                <c:pt idx="3555">
                  <c:v>50.73</c:v>
                </c:pt>
                <c:pt idx="3556">
                  <c:v>50.73</c:v>
                </c:pt>
                <c:pt idx="3557">
                  <c:v>50.73</c:v>
                </c:pt>
                <c:pt idx="3558">
                  <c:v>50.7</c:v>
                </c:pt>
                <c:pt idx="3559">
                  <c:v>50.74</c:v>
                </c:pt>
                <c:pt idx="3560">
                  <c:v>50.73</c:v>
                </c:pt>
                <c:pt idx="3561">
                  <c:v>50.74</c:v>
                </c:pt>
                <c:pt idx="3562">
                  <c:v>50.77</c:v>
                </c:pt>
                <c:pt idx="3563">
                  <c:v>50.77</c:v>
                </c:pt>
                <c:pt idx="3564">
                  <c:v>50.77</c:v>
                </c:pt>
                <c:pt idx="3565">
                  <c:v>50.77</c:v>
                </c:pt>
                <c:pt idx="3566">
                  <c:v>50.77</c:v>
                </c:pt>
                <c:pt idx="3567">
                  <c:v>50.77</c:v>
                </c:pt>
                <c:pt idx="3568">
                  <c:v>50.74</c:v>
                </c:pt>
                <c:pt idx="3569">
                  <c:v>50.77</c:v>
                </c:pt>
                <c:pt idx="3570">
                  <c:v>50.77</c:v>
                </c:pt>
                <c:pt idx="3571">
                  <c:v>50.77</c:v>
                </c:pt>
                <c:pt idx="3572">
                  <c:v>50.77</c:v>
                </c:pt>
                <c:pt idx="3573">
                  <c:v>50.74</c:v>
                </c:pt>
                <c:pt idx="3574">
                  <c:v>50.74</c:v>
                </c:pt>
                <c:pt idx="3575">
                  <c:v>50.77</c:v>
                </c:pt>
                <c:pt idx="3576">
                  <c:v>50.74</c:v>
                </c:pt>
                <c:pt idx="3577">
                  <c:v>50.81</c:v>
                </c:pt>
                <c:pt idx="3578">
                  <c:v>50.78</c:v>
                </c:pt>
                <c:pt idx="3579">
                  <c:v>50.78</c:v>
                </c:pt>
                <c:pt idx="3580">
                  <c:v>50.74</c:v>
                </c:pt>
                <c:pt idx="3581">
                  <c:v>50.81</c:v>
                </c:pt>
                <c:pt idx="3582">
                  <c:v>50.75</c:v>
                </c:pt>
                <c:pt idx="3583">
                  <c:v>50.75</c:v>
                </c:pt>
                <c:pt idx="3584">
                  <c:v>50.78</c:v>
                </c:pt>
                <c:pt idx="3585">
                  <c:v>50.75</c:v>
                </c:pt>
                <c:pt idx="3586">
                  <c:v>50.78</c:v>
                </c:pt>
                <c:pt idx="3587">
                  <c:v>50.78</c:v>
                </c:pt>
                <c:pt idx="3588">
                  <c:v>50.78</c:v>
                </c:pt>
                <c:pt idx="3589">
                  <c:v>50.81</c:v>
                </c:pt>
                <c:pt idx="3590">
                  <c:v>50.81</c:v>
                </c:pt>
                <c:pt idx="3591">
                  <c:v>50.78</c:v>
                </c:pt>
                <c:pt idx="3592">
                  <c:v>50.78</c:v>
                </c:pt>
                <c:pt idx="3593">
                  <c:v>50.78</c:v>
                </c:pt>
                <c:pt idx="3594">
                  <c:v>50.79</c:v>
                </c:pt>
                <c:pt idx="3595">
                  <c:v>50.78</c:v>
                </c:pt>
                <c:pt idx="3596">
                  <c:v>50.78</c:v>
                </c:pt>
                <c:pt idx="3597">
                  <c:v>51.38</c:v>
                </c:pt>
                <c:pt idx="3598">
                  <c:v>51.2</c:v>
                </c:pt>
                <c:pt idx="3599">
                  <c:v>51.1</c:v>
                </c:pt>
                <c:pt idx="3600">
                  <c:v>51.14</c:v>
                </c:pt>
                <c:pt idx="3601">
                  <c:v>51.17</c:v>
                </c:pt>
                <c:pt idx="3602">
                  <c:v>51.14</c:v>
                </c:pt>
                <c:pt idx="3603">
                  <c:v>51.17</c:v>
                </c:pt>
                <c:pt idx="3604">
                  <c:v>51.17</c:v>
                </c:pt>
                <c:pt idx="3605">
                  <c:v>51.17</c:v>
                </c:pt>
                <c:pt idx="3606">
                  <c:v>51.17</c:v>
                </c:pt>
                <c:pt idx="3607">
                  <c:v>51.14</c:v>
                </c:pt>
                <c:pt idx="3608">
                  <c:v>51.17</c:v>
                </c:pt>
                <c:pt idx="3609">
                  <c:v>51.14</c:v>
                </c:pt>
                <c:pt idx="3610">
                  <c:v>51.14</c:v>
                </c:pt>
                <c:pt idx="3611">
                  <c:v>51.17</c:v>
                </c:pt>
                <c:pt idx="3612">
                  <c:v>51.17</c:v>
                </c:pt>
                <c:pt idx="3613">
                  <c:v>51.17</c:v>
                </c:pt>
                <c:pt idx="3614">
                  <c:v>51.14</c:v>
                </c:pt>
                <c:pt idx="3615">
                  <c:v>51.14</c:v>
                </c:pt>
                <c:pt idx="3616">
                  <c:v>51.08</c:v>
                </c:pt>
                <c:pt idx="3617">
                  <c:v>51.11</c:v>
                </c:pt>
                <c:pt idx="3618">
                  <c:v>51.11</c:v>
                </c:pt>
                <c:pt idx="3619">
                  <c:v>51.15</c:v>
                </c:pt>
                <c:pt idx="3620">
                  <c:v>51.15</c:v>
                </c:pt>
                <c:pt idx="3621">
                  <c:v>51.11</c:v>
                </c:pt>
                <c:pt idx="3622">
                  <c:v>51.11</c:v>
                </c:pt>
                <c:pt idx="3623">
                  <c:v>51.08</c:v>
                </c:pt>
                <c:pt idx="3624">
                  <c:v>51.08</c:v>
                </c:pt>
                <c:pt idx="3625">
                  <c:v>51.08</c:v>
                </c:pt>
                <c:pt idx="3626">
                  <c:v>51.12</c:v>
                </c:pt>
                <c:pt idx="3627">
                  <c:v>51.09</c:v>
                </c:pt>
                <c:pt idx="3628">
                  <c:v>51.08</c:v>
                </c:pt>
                <c:pt idx="3629">
                  <c:v>51.08</c:v>
                </c:pt>
                <c:pt idx="3630">
                  <c:v>51.06</c:v>
                </c:pt>
                <c:pt idx="3631">
                  <c:v>51.09</c:v>
                </c:pt>
                <c:pt idx="3632">
                  <c:v>51.09</c:v>
                </c:pt>
                <c:pt idx="3633">
                  <c:v>51.08</c:v>
                </c:pt>
                <c:pt idx="3634">
                  <c:v>51.08</c:v>
                </c:pt>
                <c:pt idx="3635">
                  <c:v>51.09</c:v>
                </c:pt>
                <c:pt idx="3636">
                  <c:v>51.06</c:v>
                </c:pt>
                <c:pt idx="3637">
                  <c:v>51.09</c:v>
                </c:pt>
                <c:pt idx="3638">
                  <c:v>51.09</c:v>
                </c:pt>
                <c:pt idx="3639">
                  <c:v>51.06</c:v>
                </c:pt>
                <c:pt idx="3640">
                  <c:v>51.06</c:v>
                </c:pt>
                <c:pt idx="3641">
                  <c:v>51.06</c:v>
                </c:pt>
                <c:pt idx="3642">
                  <c:v>51.03</c:v>
                </c:pt>
                <c:pt idx="3643">
                  <c:v>51.09</c:v>
                </c:pt>
                <c:pt idx="3644">
                  <c:v>51.06</c:v>
                </c:pt>
                <c:pt idx="3645">
                  <c:v>51.12</c:v>
                </c:pt>
                <c:pt idx="3646">
                  <c:v>51.09</c:v>
                </c:pt>
                <c:pt idx="3647">
                  <c:v>51.12</c:v>
                </c:pt>
                <c:pt idx="3648">
                  <c:v>51.06</c:v>
                </c:pt>
                <c:pt idx="3649">
                  <c:v>51.09</c:v>
                </c:pt>
                <c:pt idx="3650">
                  <c:v>51.09</c:v>
                </c:pt>
                <c:pt idx="3651">
                  <c:v>51.06</c:v>
                </c:pt>
                <c:pt idx="3652">
                  <c:v>51.06</c:v>
                </c:pt>
                <c:pt idx="3653">
                  <c:v>51.09</c:v>
                </c:pt>
                <c:pt idx="3654">
                  <c:v>51.09</c:v>
                </c:pt>
                <c:pt idx="3655">
                  <c:v>51.09</c:v>
                </c:pt>
                <c:pt idx="3656">
                  <c:v>51.13</c:v>
                </c:pt>
                <c:pt idx="3657">
                  <c:v>51.88</c:v>
                </c:pt>
                <c:pt idx="3658">
                  <c:v>51.97</c:v>
                </c:pt>
                <c:pt idx="3659">
                  <c:v>51.73</c:v>
                </c:pt>
                <c:pt idx="3660">
                  <c:v>51.63</c:v>
                </c:pt>
                <c:pt idx="3661">
                  <c:v>51.63</c:v>
                </c:pt>
                <c:pt idx="3662">
                  <c:v>51.7</c:v>
                </c:pt>
                <c:pt idx="3663">
                  <c:v>51.76</c:v>
                </c:pt>
                <c:pt idx="3664">
                  <c:v>51.79</c:v>
                </c:pt>
                <c:pt idx="3665">
                  <c:v>51.75</c:v>
                </c:pt>
                <c:pt idx="3666">
                  <c:v>51.79</c:v>
                </c:pt>
                <c:pt idx="3667">
                  <c:v>51.75</c:v>
                </c:pt>
                <c:pt idx="3668">
                  <c:v>51.76</c:v>
                </c:pt>
                <c:pt idx="3669">
                  <c:v>51.75</c:v>
                </c:pt>
                <c:pt idx="3670">
                  <c:v>51.75</c:v>
                </c:pt>
                <c:pt idx="3671">
                  <c:v>51.72</c:v>
                </c:pt>
                <c:pt idx="3672">
                  <c:v>51.69</c:v>
                </c:pt>
                <c:pt idx="3673">
                  <c:v>51.69</c:v>
                </c:pt>
                <c:pt idx="3674">
                  <c:v>51.69</c:v>
                </c:pt>
                <c:pt idx="3675">
                  <c:v>51.66</c:v>
                </c:pt>
                <c:pt idx="3676">
                  <c:v>51.66</c:v>
                </c:pt>
                <c:pt idx="3677">
                  <c:v>51.66</c:v>
                </c:pt>
                <c:pt idx="3678">
                  <c:v>51.63</c:v>
                </c:pt>
                <c:pt idx="3679">
                  <c:v>51.59</c:v>
                </c:pt>
                <c:pt idx="3680">
                  <c:v>51.63</c:v>
                </c:pt>
                <c:pt idx="3681">
                  <c:v>51.63</c:v>
                </c:pt>
                <c:pt idx="3682">
                  <c:v>51.59</c:v>
                </c:pt>
                <c:pt idx="3683">
                  <c:v>51.63</c:v>
                </c:pt>
                <c:pt idx="3684">
                  <c:v>51.62</c:v>
                </c:pt>
                <c:pt idx="3685">
                  <c:v>51.63</c:v>
                </c:pt>
                <c:pt idx="3686">
                  <c:v>51.62</c:v>
                </c:pt>
                <c:pt idx="3687">
                  <c:v>51.59</c:v>
                </c:pt>
                <c:pt idx="3688">
                  <c:v>51.59</c:v>
                </c:pt>
                <c:pt idx="3689">
                  <c:v>51.56</c:v>
                </c:pt>
                <c:pt idx="3690">
                  <c:v>51.56</c:v>
                </c:pt>
                <c:pt idx="3691">
                  <c:v>51.55</c:v>
                </c:pt>
                <c:pt idx="3692">
                  <c:v>51.56</c:v>
                </c:pt>
                <c:pt idx="3693">
                  <c:v>51.55</c:v>
                </c:pt>
                <c:pt idx="3694">
                  <c:v>51.55</c:v>
                </c:pt>
                <c:pt idx="3695">
                  <c:v>51.52</c:v>
                </c:pt>
                <c:pt idx="3696">
                  <c:v>51.52</c:v>
                </c:pt>
                <c:pt idx="3697">
                  <c:v>51.55</c:v>
                </c:pt>
                <c:pt idx="3698">
                  <c:v>51.52</c:v>
                </c:pt>
                <c:pt idx="3699">
                  <c:v>51.49</c:v>
                </c:pt>
                <c:pt idx="3700">
                  <c:v>51.55</c:v>
                </c:pt>
                <c:pt idx="3701">
                  <c:v>51.49</c:v>
                </c:pt>
                <c:pt idx="3702">
                  <c:v>51.49</c:v>
                </c:pt>
                <c:pt idx="3703">
                  <c:v>51.52</c:v>
                </c:pt>
                <c:pt idx="3704">
                  <c:v>51.49</c:v>
                </c:pt>
                <c:pt idx="3705">
                  <c:v>51.49</c:v>
                </c:pt>
                <c:pt idx="3706">
                  <c:v>51.51</c:v>
                </c:pt>
                <c:pt idx="3707">
                  <c:v>51.49</c:v>
                </c:pt>
                <c:pt idx="3708">
                  <c:v>51.46</c:v>
                </c:pt>
                <c:pt idx="3709">
                  <c:v>51.49</c:v>
                </c:pt>
                <c:pt idx="3710">
                  <c:v>51.45</c:v>
                </c:pt>
                <c:pt idx="3711">
                  <c:v>51.45</c:v>
                </c:pt>
                <c:pt idx="3712">
                  <c:v>51.51</c:v>
                </c:pt>
                <c:pt idx="3713">
                  <c:v>51.49</c:v>
                </c:pt>
                <c:pt idx="3714">
                  <c:v>51.51</c:v>
                </c:pt>
                <c:pt idx="3715">
                  <c:v>51.42</c:v>
                </c:pt>
                <c:pt idx="3716">
                  <c:v>51.45</c:v>
                </c:pt>
                <c:pt idx="3717">
                  <c:v>51.45</c:v>
                </c:pt>
                <c:pt idx="3718">
                  <c:v>51.48</c:v>
                </c:pt>
                <c:pt idx="3719">
                  <c:v>51.45</c:v>
                </c:pt>
                <c:pt idx="3720">
                  <c:v>51.48</c:v>
                </c:pt>
                <c:pt idx="3721">
                  <c:v>51.45</c:v>
                </c:pt>
                <c:pt idx="3722">
                  <c:v>51.45</c:v>
                </c:pt>
                <c:pt idx="3723">
                  <c:v>51.41</c:v>
                </c:pt>
                <c:pt idx="3724">
                  <c:v>51.45</c:v>
                </c:pt>
                <c:pt idx="3725">
                  <c:v>51.45</c:v>
                </c:pt>
                <c:pt idx="3726">
                  <c:v>51.44</c:v>
                </c:pt>
                <c:pt idx="3727">
                  <c:v>51.42</c:v>
                </c:pt>
                <c:pt idx="3728">
                  <c:v>51.41</c:v>
                </c:pt>
                <c:pt idx="3729">
                  <c:v>51.41</c:v>
                </c:pt>
                <c:pt idx="3730">
                  <c:v>51.41</c:v>
                </c:pt>
                <c:pt idx="3731">
                  <c:v>51.44</c:v>
                </c:pt>
                <c:pt idx="3732">
                  <c:v>51.41</c:v>
                </c:pt>
                <c:pt idx="3733">
                  <c:v>51.41</c:v>
                </c:pt>
                <c:pt idx="3734">
                  <c:v>51.38</c:v>
                </c:pt>
                <c:pt idx="3735">
                  <c:v>51.41</c:v>
                </c:pt>
                <c:pt idx="3736">
                  <c:v>51.38</c:v>
                </c:pt>
                <c:pt idx="3737">
                  <c:v>51.44</c:v>
                </c:pt>
                <c:pt idx="3738">
                  <c:v>51.41</c:v>
                </c:pt>
                <c:pt idx="3739">
                  <c:v>51.44</c:v>
                </c:pt>
                <c:pt idx="3740">
                  <c:v>51.41</c:v>
                </c:pt>
                <c:pt idx="3741">
                  <c:v>51.41</c:v>
                </c:pt>
                <c:pt idx="3742">
                  <c:v>51.44</c:v>
                </c:pt>
                <c:pt idx="3743">
                  <c:v>51.41</c:v>
                </c:pt>
                <c:pt idx="3744">
                  <c:v>51.44</c:v>
                </c:pt>
                <c:pt idx="3745">
                  <c:v>51.47</c:v>
                </c:pt>
                <c:pt idx="3746">
                  <c:v>51.44</c:v>
                </c:pt>
                <c:pt idx="3747">
                  <c:v>51.44</c:v>
                </c:pt>
                <c:pt idx="3748">
                  <c:v>51.44</c:v>
                </c:pt>
                <c:pt idx="3749">
                  <c:v>51.37</c:v>
                </c:pt>
                <c:pt idx="3750">
                  <c:v>51.44</c:v>
                </c:pt>
                <c:pt idx="3751">
                  <c:v>51.41</c:v>
                </c:pt>
                <c:pt idx="3752">
                  <c:v>51.41</c:v>
                </c:pt>
                <c:pt idx="3753">
                  <c:v>51.44</c:v>
                </c:pt>
                <c:pt idx="3754">
                  <c:v>51.38</c:v>
                </c:pt>
                <c:pt idx="3755">
                  <c:v>51.41</c:v>
                </c:pt>
                <c:pt idx="3756">
                  <c:v>51.44</c:v>
                </c:pt>
                <c:pt idx="3757">
                  <c:v>51.44</c:v>
                </c:pt>
                <c:pt idx="3758">
                  <c:v>51.44</c:v>
                </c:pt>
                <c:pt idx="3759">
                  <c:v>51.41</c:v>
                </c:pt>
                <c:pt idx="3760">
                  <c:v>51.41</c:v>
                </c:pt>
                <c:pt idx="3761">
                  <c:v>51.44</c:v>
                </c:pt>
                <c:pt idx="3762">
                  <c:v>51.44</c:v>
                </c:pt>
                <c:pt idx="3763">
                  <c:v>51.41</c:v>
                </c:pt>
                <c:pt idx="3764">
                  <c:v>51.38</c:v>
                </c:pt>
                <c:pt idx="3765">
                  <c:v>51.41</c:v>
                </c:pt>
                <c:pt idx="3766">
                  <c:v>51.41</c:v>
                </c:pt>
                <c:pt idx="3767">
                  <c:v>51.41</c:v>
                </c:pt>
                <c:pt idx="3768">
                  <c:v>51.37</c:v>
                </c:pt>
                <c:pt idx="3769">
                  <c:v>51.37</c:v>
                </c:pt>
                <c:pt idx="3770">
                  <c:v>51.4</c:v>
                </c:pt>
                <c:pt idx="3771">
                  <c:v>51.4</c:v>
                </c:pt>
                <c:pt idx="3772">
                  <c:v>51.41</c:v>
                </c:pt>
                <c:pt idx="3773">
                  <c:v>51.34</c:v>
                </c:pt>
                <c:pt idx="3774">
                  <c:v>51.37</c:v>
                </c:pt>
                <c:pt idx="3775">
                  <c:v>51.34</c:v>
                </c:pt>
                <c:pt idx="3776">
                  <c:v>51.37</c:v>
                </c:pt>
                <c:pt idx="3777">
                  <c:v>51.4</c:v>
                </c:pt>
                <c:pt idx="3778">
                  <c:v>51.34</c:v>
                </c:pt>
                <c:pt idx="3779">
                  <c:v>51.37</c:v>
                </c:pt>
                <c:pt idx="3780">
                  <c:v>51.37</c:v>
                </c:pt>
                <c:pt idx="3781">
                  <c:v>51.37</c:v>
                </c:pt>
                <c:pt idx="3782">
                  <c:v>51.37</c:v>
                </c:pt>
                <c:pt idx="3783">
                  <c:v>51.37</c:v>
                </c:pt>
                <c:pt idx="3784">
                  <c:v>51.34</c:v>
                </c:pt>
                <c:pt idx="3785">
                  <c:v>51.34</c:v>
                </c:pt>
                <c:pt idx="3786">
                  <c:v>51.33</c:v>
                </c:pt>
                <c:pt idx="3787">
                  <c:v>51.33</c:v>
                </c:pt>
                <c:pt idx="3788">
                  <c:v>51.31</c:v>
                </c:pt>
                <c:pt idx="3789">
                  <c:v>51.33</c:v>
                </c:pt>
                <c:pt idx="3790">
                  <c:v>51.33</c:v>
                </c:pt>
                <c:pt idx="3791">
                  <c:v>51.34</c:v>
                </c:pt>
                <c:pt idx="3792">
                  <c:v>51.3</c:v>
                </c:pt>
                <c:pt idx="3793">
                  <c:v>51.33</c:v>
                </c:pt>
                <c:pt idx="3794">
                  <c:v>51.3</c:v>
                </c:pt>
                <c:pt idx="3795">
                  <c:v>51.3</c:v>
                </c:pt>
                <c:pt idx="3796">
                  <c:v>51.33</c:v>
                </c:pt>
                <c:pt idx="3797">
                  <c:v>51.3</c:v>
                </c:pt>
                <c:pt idx="3798">
                  <c:v>51.3</c:v>
                </c:pt>
                <c:pt idx="3799">
                  <c:v>51.33</c:v>
                </c:pt>
                <c:pt idx="3800">
                  <c:v>51.3</c:v>
                </c:pt>
                <c:pt idx="3801">
                  <c:v>51.27</c:v>
                </c:pt>
                <c:pt idx="3802">
                  <c:v>51.27</c:v>
                </c:pt>
                <c:pt idx="3803">
                  <c:v>51.3</c:v>
                </c:pt>
                <c:pt idx="3804">
                  <c:v>51.29</c:v>
                </c:pt>
                <c:pt idx="3805">
                  <c:v>51.3</c:v>
                </c:pt>
                <c:pt idx="3806">
                  <c:v>51.27</c:v>
                </c:pt>
                <c:pt idx="3807">
                  <c:v>51.27</c:v>
                </c:pt>
                <c:pt idx="3808">
                  <c:v>51.23</c:v>
                </c:pt>
                <c:pt idx="3809">
                  <c:v>51.26</c:v>
                </c:pt>
                <c:pt idx="3810">
                  <c:v>51.27</c:v>
                </c:pt>
                <c:pt idx="3811">
                  <c:v>51.27</c:v>
                </c:pt>
                <c:pt idx="3812">
                  <c:v>51.23</c:v>
                </c:pt>
                <c:pt idx="3813">
                  <c:v>51.23</c:v>
                </c:pt>
                <c:pt idx="3814">
                  <c:v>51.23</c:v>
                </c:pt>
                <c:pt idx="3815">
                  <c:v>51.2</c:v>
                </c:pt>
                <c:pt idx="3816">
                  <c:v>51.23</c:v>
                </c:pt>
                <c:pt idx="3817">
                  <c:v>51.23</c:v>
                </c:pt>
                <c:pt idx="3818">
                  <c:v>51.2</c:v>
                </c:pt>
                <c:pt idx="3819">
                  <c:v>51.23</c:v>
                </c:pt>
                <c:pt idx="3820">
                  <c:v>51.2</c:v>
                </c:pt>
                <c:pt idx="3821">
                  <c:v>51.2</c:v>
                </c:pt>
                <c:pt idx="3822">
                  <c:v>51.2</c:v>
                </c:pt>
                <c:pt idx="3823">
                  <c:v>51.2</c:v>
                </c:pt>
                <c:pt idx="3824">
                  <c:v>51.2</c:v>
                </c:pt>
                <c:pt idx="3825">
                  <c:v>51.17</c:v>
                </c:pt>
                <c:pt idx="3826">
                  <c:v>51.2</c:v>
                </c:pt>
                <c:pt idx="3827">
                  <c:v>51.23</c:v>
                </c:pt>
                <c:pt idx="3828">
                  <c:v>51.2</c:v>
                </c:pt>
                <c:pt idx="3829">
                  <c:v>51.19</c:v>
                </c:pt>
                <c:pt idx="3830">
                  <c:v>51.2</c:v>
                </c:pt>
                <c:pt idx="3831">
                  <c:v>51.16</c:v>
                </c:pt>
                <c:pt idx="3832">
                  <c:v>51.17</c:v>
                </c:pt>
                <c:pt idx="3833">
                  <c:v>51.17</c:v>
                </c:pt>
                <c:pt idx="3834">
                  <c:v>51.16</c:v>
                </c:pt>
                <c:pt idx="3835">
                  <c:v>51.17</c:v>
                </c:pt>
                <c:pt idx="3836">
                  <c:v>51.17</c:v>
                </c:pt>
                <c:pt idx="3837">
                  <c:v>51.17</c:v>
                </c:pt>
                <c:pt idx="3838">
                  <c:v>51.13</c:v>
                </c:pt>
                <c:pt idx="3839">
                  <c:v>51.13</c:v>
                </c:pt>
                <c:pt idx="3840">
                  <c:v>51.16</c:v>
                </c:pt>
                <c:pt idx="3841">
                  <c:v>51.16</c:v>
                </c:pt>
                <c:pt idx="3842">
                  <c:v>51.16</c:v>
                </c:pt>
                <c:pt idx="3843">
                  <c:v>51.13</c:v>
                </c:pt>
                <c:pt idx="3844">
                  <c:v>51.1</c:v>
                </c:pt>
                <c:pt idx="3845">
                  <c:v>51.13</c:v>
                </c:pt>
                <c:pt idx="3846">
                  <c:v>51.16</c:v>
                </c:pt>
                <c:pt idx="3847">
                  <c:v>51.13</c:v>
                </c:pt>
                <c:pt idx="3848">
                  <c:v>51.16</c:v>
                </c:pt>
                <c:pt idx="3849">
                  <c:v>51.16</c:v>
                </c:pt>
                <c:pt idx="3850">
                  <c:v>51.16</c:v>
                </c:pt>
                <c:pt idx="3851">
                  <c:v>51.16</c:v>
                </c:pt>
                <c:pt idx="3852">
                  <c:v>51.1</c:v>
                </c:pt>
                <c:pt idx="3853">
                  <c:v>51.07</c:v>
                </c:pt>
                <c:pt idx="3854">
                  <c:v>51.07</c:v>
                </c:pt>
                <c:pt idx="3855">
                  <c:v>51.1</c:v>
                </c:pt>
                <c:pt idx="3856">
                  <c:v>51.1</c:v>
                </c:pt>
                <c:pt idx="3857">
                  <c:v>51.1</c:v>
                </c:pt>
                <c:pt idx="3858">
                  <c:v>51.1</c:v>
                </c:pt>
                <c:pt idx="3859">
                  <c:v>51.13</c:v>
                </c:pt>
                <c:pt idx="3860">
                  <c:v>51.19</c:v>
                </c:pt>
                <c:pt idx="3861">
                  <c:v>51.25</c:v>
                </c:pt>
                <c:pt idx="3862">
                  <c:v>51.32</c:v>
                </c:pt>
                <c:pt idx="3863">
                  <c:v>51.35</c:v>
                </c:pt>
                <c:pt idx="3864">
                  <c:v>51.35</c:v>
                </c:pt>
                <c:pt idx="3865">
                  <c:v>51.31</c:v>
                </c:pt>
                <c:pt idx="3866">
                  <c:v>51.35</c:v>
                </c:pt>
                <c:pt idx="3867">
                  <c:v>51.41</c:v>
                </c:pt>
                <c:pt idx="3868">
                  <c:v>51.44</c:v>
                </c:pt>
                <c:pt idx="3869">
                  <c:v>51.5</c:v>
                </c:pt>
                <c:pt idx="3870">
                  <c:v>51.53</c:v>
                </c:pt>
                <c:pt idx="3871">
                  <c:v>53.84</c:v>
                </c:pt>
                <c:pt idx="3872">
                  <c:v>57</c:v>
                </c:pt>
                <c:pt idx="3873">
                  <c:v>55.7</c:v>
                </c:pt>
                <c:pt idx="3874">
                  <c:v>54.9</c:v>
                </c:pt>
                <c:pt idx="3875">
                  <c:v>54.56</c:v>
                </c:pt>
                <c:pt idx="3876">
                  <c:v>54.5</c:v>
                </c:pt>
                <c:pt idx="3877">
                  <c:v>54.5</c:v>
                </c:pt>
                <c:pt idx="3878">
                  <c:v>54.59</c:v>
                </c:pt>
                <c:pt idx="3879">
                  <c:v>54.64</c:v>
                </c:pt>
                <c:pt idx="3880">
                  <c:v>54.68</c:v>
                </c:pt>
                <c:pt idx="3881">
                  <c:v>54.71</c:v>
                </c:pt>
                <c:pt idx="3882">
                  <c:v>54.68</c:v>
                </c:pt>
                <c:pt idx="3883">
                  <c:v>54.74</c:v>
                </c:pt>
                <c:pt idx="3884">
                  <c:v>54.74</c:v>
                </c:pt>
                <c:pt idx="3885">
                  <c:v>54.71</c:v>
                </c:pt>
                <c:pt idx="3886">
                  <c:v>54.7</c:v>
                </c:pt>
                <c:pt idx="3887">
                  <c:v>54.71</c:v>
                </c:pt>
                <c:pt idx="3888">
                  <c:v>54.74</c:v>
                </c:pt>
                <c:pt idx="3889">
                  <c:v>54.67</c:v>
                </c:pt>
                <c:pt idx="3890">
                  <c:v>54.67</c:v>
                </c:pt>
                <c:pt idx="3891">
                  <c:v>54.64</c:v>
                </c:pt>
                <c:pt idx="3892">
                  <c:v>54.64</c:v>
                </c:pt>
                <c:pt idx="3893">
                  <c:v>54.61</c:v>
                </c:pt>
                <c:pt idx="3894">
                  <c:v>54.58</c:v>
                </c:pt>
                <c:pt idx="3895">
                  <c:v>54.58</c:v>
                </c:pt>
                <c:pt idx="3896">
                  <c:v>54.52</c:v>
                </c:pt>
                <c:pt idx="3897">
                  <c:v>54.55</c:v>
                </c:pt>
                <c:pt idx="3898">
                  <c:v>54.52</c:v>
                </c:pt>
                <c:pt idx="3899">
                  <c:v>54.49</c:v>
                </c:pt>
                <c:pt idx="3900">
                  <c:v>54.42</c:v>
                </c:pt>
                <c:pt idx="3901">
                  <c:v>54.46</c:v>
                </c:pt>
                <c:pt idx="3902">
                  <c:v>54.42</c:v>
                </c:pt>
                <c:pt idx="3903">
                  <c:v>54.43</c:v>
                </c:pt>
                <c:pt idx="3904">
                  <c:v>54.39</c:v>
                </c:pt>
                <c:pt idx="3905">
                  <c:v>54.39</c:v>
                </c:pt>
                <c:pt idx="3906">
                  <c:v>54.33</c:v>
                </c:pt>
                <c:pt idx="3907">
                  <c:v>54.33</c:v>
                </c:pt>
                <c:pt idx="3908">
                  <c:v>54.3</c:v>
                </c:pt>
                <c:pt idx="3909">
                  <c:v>54.27</c:v>
                </c:pt>
                <c:pt idx="3910">
                  <c:v>54.27</c:v>
                </c:pt>
                <c:pt idx="3911">
                  <c:v>54.21</c:v>
                </c:pt>
                <c:pt idx="3912">
                  <c:v>54.24</c:v>
                </c:pt>
                <c:pt idx="3913">
                  <c:v>54.18</c:v>
                </c:pt>
                <c:pt idx="3914">
                  <c:v>54.21</c:v>
                </c:pt>
                <c:pt idx="3915">
                  <c:v>54.21</c:v>
                </c:pt>
                <c:pt idx="3916">
                  <c:v>54.14</c:v>
                </c:pt>
                <c:pt idx="3917">
                  <c:v>54.14</c:v>
                </c:pt>
                <c:pt idx="3918">
                  <c:v>54.08</c:v>
                </c:pt>
                <c:pt idx="3919">
                  <c:v>54.11</c:v>
                </c:pt>
                <c:pt idx="3920">
                  <c:v>54.05</c:v>
                </c:pt>
                <c:pt idx="3921">
                  <c:v>54.05</c:v>
                </c:pt>
                <c:pt idx="3922">
                  <c:v>53.99</c:v>
                </c:pt>
                <c:pt idx="3923">
                  <c:v>54.02</c:v>
                </c:pt>
                <c:pt idx="3924">
                  <c:v>53.99</c:v>
                </c:pt>
                <c:pt idx="3925">
                  <c:v>53.99</c:v>
                </c:pt>
                <c:pt idx="3926">
                  <c:v>53.99</c:v>
                </c:pt>
                <c:pt idx="3927">
                  <c:v>53.92</c:v>
                </c:pt>
                <c:pt idx="3928">
                  <c:v>53.93</c:v>
                </c:pt>
                <c:pt idx="3929">
                  <c:v>53.92</c:v>
                </c:pt>
                <c:pt idx="3930">
                  <c:v>53.9</c:v>
                </c:pt>
                <c:pt idx="3931">
                  <c:v>53.89</c:v>
                </c:pt>
                <c:pt idx="3932">
                  <c:v>53.89</c:v>
                </c:pt>
                <c:pt idx="3933">
                  <c:v>53.86</c:v>
                </c:pt>
                <c:pt idx="3934">
                  <c:v>53.86</c:v>
                </c:pt>
                <c:pt idx="3935">
                  <c:v>53.8</c:v>
                </c:pt>
                <c:pt idx="3936">
                  <c:v>53.83</c:v>
                </c:pt>
                <c:pt idx="3937">
                  <c:v>53.8</c:v>
                </c:pt>
                <c:pt idx="3938">
                  <c:v>53.8</c:v>
                </c:pt>
                <c:pt idx="3939">
                  <c:v>53.73</c:v>
                </c:pt>
                <c:pt idx="3940">
                  <c:v>53.74</c:v>
                </c:pt>
                <c:pt idx="3941">
                  <c:v>53.71</c:v>
                </c:pt>
                <c:pt idx="3942">
                  <c:v>53.77</c:v>
                </c:pt>
                <c:pt idx="3943">
                  <c:v>53.71</c:v>
                </c:pt>
                <c:pt idx="3944">
                  <c:v>53.71</c:v>
                </c:pt>
                <c:pt idx="3945">
                  <c:v>53.68</c:v>
                </c:pt>
                <c:pt idx="3946">
                  <c:v>53.68</c:v>
                </c:pt>
                <c:pt idx="3947">
                  <c:v>53.61</c:v>
                </c:pt>
                <c:pt idx="3948">
                  <c:v>53.64</c:v>
                </c:pt>
                <c:pt idx="3949">
                  <c:v>53.61</c:v>
                </c:pt>
                <c:pt idx="3950">
                  <c:v>53.59</c:v>
                </c:pt>
                <c:pt idx="3951">
                  <c:v>53.58</c:v>
                </c:pt>
                <c:pt idx="3952">
                  <c:v>53.58</c:v>
                </c:pt>
                <c:pt idx="3953">
                  <c:v>53.58</c:v>
                </c:pt>
                <c:pt idx="3954">
                  <c:v>53.55</c:v>
                </c:pt>
                <c:pt idx="3955">
                  <c:v>53.58</c:v>
                </c:pt>
                <c:pt idx="3956">
                  <c:v>53.52</c:v>
                </c:pt>
                <c:pt idx="3957">
                  <c:v>53.52</c:v>
                </c:pt>
                <c:pt idx="3958">
                  <c:v>53.52</c:v>
                </c:pt>
                <c:pt idx="3959">
                  <c:v>53.49</c:v>
                </c:pt>
                <c:pt idx="3960">
                  <c:v>53.49</c:v>
                </c:pt>
                <c:pt idx="3961">
                  <c:v>53.49</c:v>
                </c:pt>
                <c:pt idx="3962">
                  <c:v>53.46</c:v>
                </c:pt>
                <c:pt idx="3963">
                  <c:v>53.46</c:v>
                </c:pt>
                <c:pt idx="3964">
                  <c:v>53.46</c:v>
                </c:pt>
                <c:pt idx="3965">
                  <c:v>53.43</c:v>
                </c:pt>
                <c:pt idx="3966">
                  <c:v>53.43</c:v>
                </c:pt>
                <c:pt idx="3967">
                  <c:v>53.4</c:v>
                </c:pt>
                <c:pt idx="3968">
                  <c:v>53.46</c:v>
                </c:pt>
                <c:pt idx="3969">
                  <c:v>53.37</c:v>
                </c:pt>
                <c:pt idx="3970">
                  <c:v>53.36</c:v>
                </c:pt>
                <c:pt idx="3971">
                  <c:v>53.4</c:v>
                </c:pt>
                <c:pt idx="3972">
                  <c:v>53.4</c:v>
                </c:pt>
                <c:pt idx="3973">
                  <c:v>53.3</c:v>
                </c:pt>
                <c:pt idx="3974">
                  <c:v>53.37</c:v>
                </c:pt>
                <c:pt idx="3975">
                  <c:v>53.33</c:v>
                </c:pt>
                <c:pt idx="3976">
                  <c:v>53.33</c:v>
                </c:pt>
                <c:pt idx="3977">
                  <c:v>53.33</c:v>
                </c:pt>
                <c:pt idx="3978">
                  <c:v>53.36</c:v>
                </c:pt>
                <c:pt idx="3979">
                  <c:v>53.3</c:v>
                </c:pt>
                <c:pt idx="3980">
                  <c:v>53.31</c:v>
                </c:pt>
                <c:pt idx="3981">
                  <c:v>53.31</c:v>
                </c:pt>
                <c:pt idx="3982">
                  <c:v>53.3</c:v>
                </c:pt>
                <c:pt idx="3983">
                  <c:v>53.27</c:v>
                </c:pt>
                <c:pt idx="3984">
                  <c:v>53.27</c:v>
                </c:pt>
                <c:pt idx="3985">
                  <c:v>53.24</c:v>
                </c:pt>
                <c:pt idx="3986">
                  <c:v>53.24</c:v>
                </c:pt>
                <c:pt idx="3987">
                  <c:v>53.28</c:v>
                </c:pt>
                <c:pt idx="3988">
                  <c:v>53.24</c:v>
                </c:pt>
                <c:pt idx="3989">
                  <c:v>53.24</c:v>
                </c:pt>
                <c:pt idx="3990">
                  <c:v>53.24</c:v>
                </c:pt>
                <c:pt idx="3991">
                  <c:v>53.21</c:v>
                </c:pt>
                <c:pt idx="3992">
                  <c:v>53.21</c:v>
                </c:pt>
                <c:pt idx="3993">
                  <c:v>53.21</c:v>
                </c:pt>
                <c:pt idx="3994">
                  <c:v>53.18</c:v>
                </c:pt>
                <c:pt idx="3995">
                  <c:v>53.18</c:v>
                </c:pt>
                <c:pt idx="3996">
                  <c:v>53.15</c:v>
                </c:pt>
                <c:pt idx="3997">
                  <c:v>53.18</c:v>
                </c:pt>
                <c:pt idx="3998">
                  <c:v>53.18</c:v>
                </c:pt>
                <c:pt idx="3999">
                  <c:v>53.21</c:v>
                </c:pt>
                <c:pt idx="4000">
                  <c:v>53.15</c:v>
                </c:pt>
                <c:pt idx="4001">
                  <c:v>53.15</c:v>
                </c:pt>
                <c:pt idx="4002">
                  <c:v>53.18</c:v>
                </c:pt>
                <c:pt idx="4003">
                  <c:v>53.15</c:v>
                </c:pt>
                <c:pt idx="4004">
                  <c:v>53.15</c:v>
                </c:pt>
                <c:pt idx="4005">
                  <c:v>53.18</c:v>
                </c:pt>
                <c:pt idx="4006">
                  <c:v>53.15</c:v>
                </c:pt>
                <c:pt idx="4007">
                  <c:v>53.18</c:v>
                </c:pt>
                <c:pt idx="4008">
                  <c:v>53.15</c:v>
                </c:pt>
                <c:pt idx="4009">
                  <c:v>53.18</c:v>
                </c:pt>
                <c:pt idx="4010">
                  <c:v>53.15</c:v>
                </c:pt>
                <c:pt idx="4011">
                  <c:v>53.15</c:v>
                </c:pt>
                <c:pt idx="4012">
                  <c:v>53.12</c:v>
                </c:pt>
                <c:pt idx="4013">
                  <c:v>53.15</c:v>
                </c:pt>
                <c:pt idx="4014">
                  <c:v>53.15</c:v>
                </c:pt>
                <c:pt idx="4015">
                  <c:v>53.15</c:v>
                </c:pt>
                <c:pt idx="4016">
                  <c:v>53.15</c:v>
                </c:pt>
                <c:pt idx="4017">
                  <c:v>53.15</c:v>
                </c:pt>
                <c:pt idx="4018">
                  <c:v>53.09</c:v>
                </c:pt>
                <c:pt idx="4019">
                  <c:v>53.15</c:v>
                </c:pt>
                <c:pt idx="4020">
                  <c:v>53.12</c:v>
                </c:pt>
                <c:pt idx="4021">
                  <c:v>53.19</c:v>
                </c:pt>
                <c:pt idx="4022">
                  <c:v>53.34</c:v>
                </c:pt>
                <c:pt idx="4023">
                  <c:v>53.28</c:v>
                </c:pt>
                <c:pt idx="4024">
                  <c:v>53.25</c:v>
                </c:pt>
                <c:pt idx="4025">
                  <c:v>53.25</c:v>
                </c:pt>
                <c:pt idx="4026">
                  <c:v>53.22</c:v>
                </c:pt>
                <c:pt idx="4027">
                  <c:v>53.22</c:v>
                </c:pt>
                <c:pt idx="4028">
                  <c:v>53.22</c:v>
                </c:pt>
                <c:pt idx="4029">
                  <c:v>53.22</c:v>
                </c:pt>
                <c:pt idx="4030">
                  <c:v>53.19</c:v>
                </c:pt>
                <c:pt idx="4031">
                  <c:v>53.19</c:v>
                </c:pt>
                <c:pt idx="4032">
                  <c:v>53.19</c:v>
                </c:pt>
                <c:pt idx="4033">
                  <c:v>53.22</c:v>
                </c:pt>
                <c:pt idx="4034">
                  <c:v>53.19</c:v>
                </c:pt>
                <c:pt idx="4035">
                  <c:v>53.19</c:v>
                </c:pt>
                <c:pt idx="4036">
                  <c:v>53.19</c:v>
                </c:pt>
                <c:pt idx="4037">
                  <c:v>53.16</c:v>
                </c:pt>
                <c:pt idx="4038">
                  <c:v>53.22</c:v>
                </c:pt>
                <c:pt idx="4039">
                  <c:v>53.16</c:v>
                </c:pt>
                <c:pt idx="4040">
                  <c:v>53.16</c:v>
                </c:pt>
                <c:pt idx="4041">
                  <c:v>53.13</c:v>
                </c:pt>
                <c:pt idx="4042">
                  <c:v>53.16</c:v>
                </c:pt>
                <c:pt idx="4043">
                  <c:v>53.16</c:v>
                </c:pt>
                <c:pt idx="4044">
                  <c:v>53.13</c:v>
                </c:pt>
                <c:pt idx="4045">
                  <c:v>53.32</c:v>
                </c:pt>
                <c:pt idx="4046">
                  <c:v>53.88</c:v>
                </c:pt>
                <c:pt idx="4047">
                  <c:v>53.66</c:v>
                </c:pt>
                <c:pt idx="4048">
                  <c:v>53.54</c:v>
                </c:pt>
                <c:pt idx="4049">
                  <c:v>53.54</c:v>
                </c:pt>
                <c:pt idx="4050">
                  <c:v>53.51</c:v>
                </c:pt>
                <c:pt idx="4051">
                  <c:v>53.54</c:v>
                </c:pt>
                <c:pt idx="4052">
                  <c:v>53.54</c:v>
                </c:pt>
                <c:pt idx="4053">
                  <c:v>53.51</c:v>
                </c:pt>
                <c:pt idx="4054">
                  <c:v>53.51</c:v>
                </c:pt>
                <c:pt idx="4055">
                  <c:v>53.5</c:v>
                </c:pt>
                <c:pt idx="4056">
                  <c:v>53.54</c:v>
                </c:pt>
                <c:pt idx="4057">
                  <c:v>53.5</c:v>
                </c:pt>
                <c:pt idx="4058">
                  <c:v>53.54</c:v>
                </c:pt>
                <c:pt idx="4059">
                  <c:v>53.51</c:v>
                </c:pt>
                <c:pt idx="4060">
                  <c:v>53.48</c:v>
                </c:pt>
                <c:pt idx="4061">
                  <c:v>53.47</c:v>
                </c:pt>
                <c:pt idx="4062">
                  <c:v>53.48</c:v>
                </c:pt>
                <c:pt idx="4063">
                  <c:v>53.48</c:v>
                </c:pt>
                <c:pt idx="4064">
                  <c:v>53.48</c:v>
                </c:pt>
                <c:pt idx="4065">
                  <c:v>53.47</c:v>
                </c:pt>
                <c:pt idx="4066">
                  <c:v>53.48</c:v>
                </c:pt>
                <c:pt idx="4067">
                  <c:v>53.41</c:v>
                </c:pt>
                <c:pt idx="4068">
                  <c:v>53.44</c:v>
                </c:pt>
                <c:pt idx="4069">
                  <c:v>53.41</c:v>
                </c:pt>
                <c:pt idx="4070">
                  <c:v>53.41</c:v>
                </c:pt>
                <c:pt idx="4071">
                  <c:v>53.44</c:v>
                </c:pt>
                <c:pt idx="4072">
                  <c:v>53.44</c:v>
                </c:pt>
                <c:pt idx="4073">
                  <c:v>53.41</c:v>
                </c:pt>
                <c:pt idx="4074">
                  <c:v>53.44</c:v>
                </c:pt>
                <c:pt idx="4075">
                  <c:v>53.44</c:v>
                </c:pt>
                <c:pt idx="4076">
                  <c:v>53.41</c:v>
                </c:pt>
                <c:pt idx="4077">
                  <c:v>53.41</c:v>
                </c:pt>
                <c:pt idx="4078">
                  <c:v>53.41</c:v>
                </c:pt>
                <c:pt idx="4079">
                  <c:v>53.38</c:v>
                </c:pt>
                <c:pt idx="4080">
                  <c:v>53.41</c:v>
                </c:pt>
                <c:pt idx="4081">
                  <c:v>53.41</c:v>
                </c:pt>
                <c:pt idx="4082">
                  <c:v>53.38</c:v>
                </c:pt>
                <c:pt idx="4083">
                  <c:v>53.41</c:v>
                </c:pt>
                <c:pt idx="4084">
                  <c:v>53.38</c:v>
                </c:pt>
                <c:pt idx="4085">
                  <c:v>53.41</c:v>
                </c:pt>
                <c:pt idx="4086">
                  <c:v>53.41</c:v>
                </c:pt>
                <c:pt idx="4087">
                  <c:v>53.38</c:v>
                </c:pt>
                <c:pt idx="4088">
                  <c:v>53.41</c:v>
                </c:pt>
                <c:pt idx="4089">
                  <c:v>53.38</c:v>
                </c:pt>
                <c:pt idx="4090">
                  <c:v>53.38</c:v>
                </c:pt>
                <c:pt idx="4091">
                  <c:v>53.38</c:v>
                </c:pt>
                <c:pt idx="4092">
                  <c:v>53.38</c:v>
                </c:pt>
                <c:pt idx="4093">
                  <c:v>53.35</c:v>
                </c:pt>
                <c:pt idx="4094">
                  <c:v>53.34</c:v>
                </c:pt>
                <c:pt idx="4095">
                  <c:v>53.34</c:v>
                </c:pt>
                <c:pt idx="4096">
                  <c:v>53.38</c:v>
                </c:pt>
                <c:pt idx="4097">
                  <c:v>53.34</c:v>
                </c:pt>
                <c:pt idx="4098">
                  <c:v>53.38</c:v>
                </c:pt>
                <c:pt idx="4099">
                  <c:v>53.31</c:v>
                </c:pt>
                <c:pt idx="4100">
                  <c:v>53.38</c:v>
                </c:pt>
                <c:pt idx="4101">
                  <c:v>53.32</c:v>
                </c:pt>
                <c:pt idx="4102">
                  <c:v>53.38</c:v>
                </c:pt>
                <c:pt idx="4103">
                  <c:v>53.34</c:v>
                </c:pt>
                <c:pt idx="4104">
                  <c:v>53.34</c:v>
                </c:pt>
                <c:pt idx="4105">
                  <c:v>53.35</c:v>
                </c:pt>
                <c:pt idx="4106">
                  <c:v>53.34</c:v>
                </c:pt>
                <c:pt idx="4107">
                  <c:v>53.31</c:v>
                </c:pt>
                <c:pt idx="4108">
                  <c:v>53.34</c:v>
                </c:pt>
                <c:pt idx="4109">
                  <c:v>53.34</c:v>
                </c:pt>
                <c:pt idx="4110">
                  <c:v>53.31</c:v>
                </c:pt>
                <c:pt idx="4111">
                  <c:v>53.31</c:v>
                </c:pt>
                <c:pt idx="4112">
                  <c:v>53.34</c:v>
                </c:pt>
                <c:pt idx="4113">
                  <c:v>53.34</c:v>
                </c:pt>
                <c:pt idx="4114">
                  <c:v>53.34</c:v>
                </c:pt>
                <c:pt idx="4115">
                  <c:v>53.32</c:v>
                </c:pt>
                <c:pt idx="4116">
                  <c:v>53.37</c:v>
                </c:pt>
                <c:pt idx="4117">
                  <c:v>53.37</c:v>
                </c:pt>
                <c:pt idx="4118">
                  <c:v>53.37</c:v>
                </c:pt>
                <c:pt idx="4119">
                  <c:v>53.34</c:v>
                </c:pt>
                <c:pt idx="4120">
                  <c:v>53.31</c:v>
                </c:pt>
                <c:pt idx="4121">
                  <c:v>53.37</c:v>
                </c:pt>
                <c:pt idx="4122">
                  <c:v>53.37</c:v>
                </c:pt>
                <c:pt idx="4123">
                  <c:v>53.34</c:v>
                </c:pt>
                <c:pt idx="4124">
                  <c:v>53.37</c:v>
                </c:pt>
                <c:pt idx="4125">
                  <c:v>53.31</c:v>
                </c:pt>
                <c:pt idx="4126">
                  <c:v>53.34</c:v>
                </c:pt>
                <c:pt idx="4127">
                  <c:v>53.34</c:v>
                </c:pt>
                <c:pt idx="4128">
                  <c:v>53.38</c:v>
                </c:pt>
                <c:pt idx="4129">
                  <c:v>53.37</c:v>
                </c:pt>
                <c:pt idx="4130">
                  <c:v>53.38</c:v>
                </c:pt>
                <c:pt idx="4131">
                  <c:v>53.37</c:v>
                </c:pt>
                <c:pt idx="4132">
                  <c:v>53.34</c:v>
                </c:pt>
                <c:pt idx="4133">
                  <c:v>53.37</c:v>
                </c:pt>
                <c:pt idx="4134">
                  <c:v>53.34</c:v>
                </c:pt>
                <c:pt idx="4135">
                  <c:v>53.34</c:v>
                </c:pt>
                <c:pt idx="4136">
                  <c:v>53.37</c:v>
                </c:pt>
                <c:pt idx="4137">
                  <c:v>53.31</c:v>
                </c:pt>
                <c:pt idx="4138">
                  <c:v>53.4</c:v>
                </c:pt>
                <c:pt idx="4139">
                  <c:v>53.37</c:v>
                </c:pt>
                <c:pt idx="4140">
                  <c:v>53.37</c:v>
                </c:pt>
                <c:pt idx="4141">
                  <c:v>53.37</c:v>
                </c:pt>
                <c:pt idx="4142">
                  <c:v>53.37</c:v>
                </c:pt>
                <c:pt idx="4143">
                  <c:v>53.4</c:v>
                </c:pt>
                <c:pt idx="4144">
                  <c:v>53.4</c:v>
                </c:pt>
                <c:pt idx="4145">
                  <c:v>53.37</c:v>
                </c:pt>
                <c:pt idx="4146">
                  <c:v>53.4</c:v>
                </c:pt>
                <c:pt idx="4147">
                  <c:v>53.4</c:v>
                </c:pt>
                <c:pt idx="4148">
                  <c:v>53.4</c:v>
                </c:pt>
                <c:pt idx="4149">
                  <c:v>53.43</c:v>
                </c:pt>
                <c:pt idx="4150">
                  <c:v>53.4</c:v>
                </c:pt>
                <c:pt idx="4151">
                  <c:v>53.37</c:v>
                </c:pt>
                <c:pt idx="4152">
                  <c:v>53.43</c:v>
                </c:pt>
                <c:pt idx="4153">
                  <c:v>53.43</c:v>
                </c:pt>
                <c:pt idx="4154">
                  <c:v>53.4</c:v>
                </c:pt>
                <c:pt idx="4155">
                  <c:v>53.4</c:v>
                </c:pt>
                <c:pt idx="4156">
                  <c:v>53.4</c:v>
                </c:pt>
                <c:pt idx="4157">
                  <c:v>53.4</c:v>
                </c:pt>
                <c:pt idx="4158">
                  <c:v>53.37</c:v>
                </c:pt>
                <c:pt idx="4159">
                  <c:v>53.4</c:v>
                </c:pt>
                <c:pt idx="4160">
                  <c:v>53.4</c:v>
                </c:pt>
                <c:pt idx="4161">
                  <c:v>53.4</c:v>
                </c:pt>
                <c:pt idx="4162">
                  <c:v>53.4</c:v>
                </c:pt>
                <c:pt idx="4163">
                  <c:v>53.43</c:v>
                </c:pt>
                <c:pt idx="4164">
                  <c:v>53.4</c:v>
                </c:pt>
                <c:pt idx="4165">
                  <c:v>53.4</c:v>
                </c:pt>
                <c:pt idx="4166">
                  <c:v>53.4</c:v>
                </c:pt>
                <c:pt idx="4167">
                  <c:v>53.4</c:v>
                </c:pt>
                <c:pt idx="4168">
                  <c:v>53.43</c:v>
                </c:pt>
                <c:pt idx="4169">
                  <c:v>53.4</c:v>
                </c:pt>
                <c:pt idx="4170">
                  <c:v>53.43</c:v>
                </c:pt>
                <c:pt idx="4171">
                  <c:v>53.4</c:v>
                </c:pt>
                <c:pt idx="4172">
                  <c:v>53.43</c:v>
                </c:pt>
                <c:pt idx="4173">
                  <c:v>53.4</c:v>
                </c:pt>
                <c:pt idx="4174">
                  <c:v>53.4</c:v>
                </c:pt>
                <c:pt idx="4175">
                  <c:v>53.43</c:v>
                </c:pt>
                <c:pt idx="4176">
                  <c:v>53.43</c:v>
                </c:pt>
                <c:pt idx="4177">
                  <c:v>53.43</c:v>
                </c:pt>
                <c:pt idx="4178">
                  <c:v>53.43</c:v>
                </c:pt>
                <c:pt idx="4179">
                  <c:v>53.43</c:v>
                </c:pt>
                <c:pt idx="4180">
                  <c:v>53.45</c:v>
                </c:pt>
                <c:pt idx="4181">
                  <c:v>53.43</c:v>
                </c:pt>
                <c:pt idx="4182">
                  <c:v>53.42</c:v>
                </c:pt>
                <c:pt idx="4183">
                  <c:v>53.43</c:v>
                </c:pt>
                <c:pt idx="4184">
                  <c:v>53.49</c:v>
                </c:pt>
                <c:pt idx="4185">
                  <c:v>53.43</c:v>
                </c:pt>
                <c:pt idx="4186">
                  <c:v>53.43</c:v>
                </c:pt>
                <c:pt idx="4187">
                  <c:v>53.46</c:v>
                </c:pt>
                <c:pt idx="4188">
                  <c:v>53.43</c:v>
                </c:pt>
                <c:pt idx="4189">
                  <c:v>53.43</c:v>
                </c:pt>
                <c:pt idx="4190">
                  <c:v>53.43</c:v>
                </c:pt>
                <c:pt idx="4191">
                  <c:v>53.46</c:v>
                </c:pt>
                <c:pt idx="4192">
                  <c:v>53.46</c:v>
                </c:pt>
                <c:pt idx="4193">
                  <c:v>55.04</c:v>
                </c:pt>
                <c:pt idx="4194">
                  <c:v>54.43</c:v>
                </c:pt>
                <c:pt idx="4195">
                  <c:v>54.34</c:v>
                </c:pt>
                <c:pt idx="4196">
                  <c:v>54.21</c:v>
                </c:pt>
                <c:pt idx="4197">
                  <c:v>54.18</c:v>
                </c:pt>
                <c:pt idx="4198">
                  <c:v>54.18</c:v>
                </c:pt>
                <c:pt idx="4199">
                  <c:v>54.18</c:v>
                </c:pt>
                <c:pt idx="4200">
                  <c:v>54.18</c:v>
                </c:pt>
                <c:pt idx="4201">
                  <c:v>54.18</c:v>
                </c:pt>
                <c:pt idx="4202">
                  <c:v>54.15</c:v>
                </c:pt>
                <c:pt idx="4203">
                  <c:v>54.15</c:v>
                </c:pt>
                <c:pt idx="4204">
                  <c:v>54.12</c:v>
                </c:pt>
                <c:pt idx="4205">
                  <c:v>54.15</c:v>
                </c:pt>
                <c:pt idx="4206">
                  <c:v>54.15</c:v>
                </c:pt>
                <c:pt idx="4207">
                  <c:v>54.15</c:v>
                </c:pt>
                <c:pt idx="4208">
                  <c:v>54.12</c:v>
                </c:pt>
                <c:pt idx="4209">
                  <c:v>54.12</c:v>
                </c:pt>
                <c:pt idx="4210">
                  <c:v>54.09</c:v>
                </c:pt>
                <c:pt idx="4211">
                  <c:v>54.11</c:v>
                </c:pt>
                <c:pt idx="4212">
                  <c:v>54.05</c:v>
                </c:pt>
                <c:pt idx="4213">
                  <c:v>54.05</c:v>
                </c:pt>
                <c:pt idx="4214">
                  <c:v>54.12</c:v>
                </c:pt>
                <c:pt idx="4215">
                  <c:v>54.05</c:v>
                </c:pt>
                <c:pt idx="4216">
                  <c:v>54.08</c:v>
                </c:pt>
                <c:pt idx="4217">
                  <c:v>54.05</c:v>
                </c:pt>
                <c:pt idx="4218">
                  <c:v>54.05</c:v>
                </c:pt>
                <c:pt idx="4219">
                  <c:v>54.05</c:v>
                </c:pt>
                <c:pt idx="4220">
                  <c:v>54.05</c:v>
                </c:pt>
                <c:pt idx="4221">
                  <c:v>54.02</c:v>
                </c:pt>
                <c:pt idx="4222">
                  <c:v>54.05</c:v>
                </c:pt>
                <c:pt idx="4223">
                  <c:v>54.05</c:v>
                </c:pt>
                <c:pt idx="4224">
                  <c:v>54.05</c:v>
                </c:pt>
                <c:pt idx="4225">
                  <c:v>54.02</c:v>
                </c:pt>
                <c:pt idx="4226">
                  <c:v>53.99</c:v>
                </c:pt>
                <c:pt idx="4227">
                  <c:v>54.02</c:v>
                </c:pt>
                <c:pt idx="4228">
                  <c:v>54.02</c:v>
                </c:pt>
                <c:pt idx="4229">
                  <c:v>54.05</c:v>
                </c:pt>
                <c:pt idx="4230">
                  <c:v>54.02</c:v>
                </c:pt>
                <c:pt idx="4231">
                  <c:v>53.96</c:v>
                </c:pt>
                <c:pt idx="4232">
                  <c:v>53.99</c:v>
                </c:pt>
                <c:pt idx="4233">
                  <c:v>53.99</c:v>
                </c:pt>
                <c:pt idx="4234">
                  <c:v>53.99</c:v>
                </c:pt>
                <c:pt idx="4235">
                  <c:v>53.99</c:v>
                </c:pt>
                <c:pt idx="4236">
                  <c:v>53.99</c:v>
                </c:pt>
                <c:pt idx="4237">
                  <c:v>53.96</c:v>
                </c:pt>
                <c:pt idx="4238">
                  <c:v>53.96</c:v>
                </c:pt>
                <c:pt idx="4239">
                  <c:v>54</c:v>
                </c:pt>
                <c:pt idx="4240">
                  <c:v>53.96</c:v>
                </c:pt>
                <c:pt idx="4241">
                  <c:v>53.99</c:v>
                </c:pt>
                <c:pt idx="4242">
                  <c:v>53.99</c:v>
                </c:pt>
                <c:pt idx="4243">
                  <c:v>53.99</c:v>
                </c:pt>
                <c:pt idx="4244">
                  <c:v>53.99</c:v>
                </c:pt>
                <c:pt idx="4245">
                  <c:v>53.96</c:v>
                </c:pt>
                <c:pt idx="4246">
                  <c:v>53.99</c:v>
                </c:pt>
                <c:pt idx="4247">
                  <c:v>53.96</c:v>
                </c:pt>
                <c:pt idx="4248">
                  <c:v>53.96</c:v>
                </c:pt>
                <c:pt idx="4249">
                  <c:v>53.96</c:v>
                </c:pt>
                <c:pt idx="4250">
                  <c:v>53.96</c:v>
                </c:pt>
                <c:pt idx="4251">
                  <c:v>53.93</c:v>
                </c:pt>
                <c:pt idx="4252">
                  <c:v>53.93</c:v>
                </c:pt>
                <c:pt idx="4253">
                  <c:v>53.96</c:v>
                </c:pt>
                <c:pt idx="4254">
                  <c:v>53.93</c:v>
                </c:pt>
                <c:pt idx="4255">
                  <c:v>53.96</c:v>
                </c:pt>
                <c:pt idx="4256">
                  <c:v>53.96</c:v>
                </c:pt>
                <c:pt idx="4257">
                  <c:v>53.96</c:v>
                </c:pt>
                <c:pt idx="4258">
                  <c:v>53.93</c:v>
                </c:pt>
                <c:pt idx="4259">
                  <c:v>53.96</c:v>
                </c:pt>
                <c:pt idx="4260">
                  <c:v>53.96</c:v>
                </c:pt>
                <c:pt idx="4261">
                  <c:v>53.96</c:v>
                </c:pt>
                <c:pt idx="4262">
                  <c:v>53.96</c:v>
                </c:pt>
                <c:pt idx="4263">
                  <c:v>53.96</c:v>
                </c:pt>
                <c:pt idx="4264">
                  <c:v>53.93</c:v>
                </c:pt>
                <c:pt idx="4265">
                  <c:v>53.96</c:v>
                </c:pt>
                <c:pt idx="4266">
                  <c:v>53.96</c:v>
                </c:pt>
                <c:pt idx="4267">
                  <c:v>53.96</c:v>
                </c:pt>
                <c:pt idx="4268">
                  <c:v>53.96</c:v>
                </c:pt>
                <c:pt idx="4269">
                  <c:v>53.96</c:v>
                </c:pt>
                <c:pt idx="4270">
                  <c:v>53.93</c:v>
                </c:pt>
                <c:pt idx="4271">
                  <c:v>53.93</c:v>
                </c:pt>
                <c:pt idx="4272">
                  <c:v>53.99</c:v>
                </c:pt>
                <c:pt idx="4273">
                  <c:v>53.96</c:v>
                </c:pt>
                <c:pt idx="4274">
                  <c:v>53.96</c:v>
                </c:pt>
                <c:pt idx="4275">
                  <c:v>54</c:v>
                </c:pt>
                <c:pt idx="4276">
                  <c:v>53.96</c:v>
                </c:pt>
                <c:pt idx="4277">
                  <c:v>53.99</c:v>
                </c:pt>
                <c:pt idx="4278">
                  <c:v>53.96</c:v>
                </c:pt>
                <c:pt idx="4279">
                  <c:v>53.96</c:v>
                </c:pt>
                <c:pt idx="4280">
                  <c:v>53.99</c:v>
                </c:pt>
                <c:pt idx="4281">
                  <c:v>53.96</c:v>
                </c:pt>
                <c:pt idx="4282">
                  <c:v>53.99</c:v>
                </c:pt>
                <c:pt idx="4283">
                  <c:v>53.99</c:v>
                </c:pt>
                <c:pt idx="4284">
                  <c:v>53.99</c:v>
                </c:pt>
                <c:pt idx="4285">
                  <c:v>53.99</c:v>
                </c:pt>
                <c:pt idx="4286">
                  <c:v>53.99</c:v>
                </c:pt>
                <c:pt idx="4287">
                  <c:v>53.99</c:v>
                </c:pt>
                <c:pt idx="4288">
                  <c:v>53.99</c:v>
                </c:pt>
                <c:pt idx="4289">
                  <c:v>53.99</c:v>
                </c:pt>
                <c:pt idx="4290">
                  <c:v>53.96</c:v>
                </c:pt>
                <c:pt idx="4291">
                  <c:v>53.96</c:v>
                </c:pt>
                <c:pt idx="4292">
                  <c:v>54.02</c:v>
                </c:pt>
                <c:pt idx="4293">
                  <c:v>54</c:v>
                </c:pt>
                <c:pt idx="4294">
                  <c:v>54.02</c:v>
                </c:pt>
                <c:pt idx="4295">
                  <c:v>53.99</c:v>
                </c:pt>
                <c:pt idx="4296">
                  <c:v>53.99</c:v>
                </c:pt>
                <c:pt idx="4297">
                  <c:v>54.02</c:v>
                </c:pt>
                <c:pt idx="4298">
                  <c:v>54</c:v>
                </c:pt>
                <c:pt idx="4299">
                  <c:v>53.96</c:v>
                </c:pt>
                <c:pt idx="4300">
                  <c:v>54</c:v>
                </c:pt>
                <c:pt idx="4301">
                  <c:v>54</c:v>
                </c:pt>
                <c:pt idx="4302">
                  <c:v>53.99</c:v>
                </c:pt>
                <c:pt idx="4303">
                  <c:v>54.03</c:v>
                </c:pt>
                <c:pt idx="4304">
                  <c:v>54</c:v>
                </c:pt>
                <c:pt idx="4305">
                  <c:v>54.06</c:v>
                </c:pt>
                <c:pt idx="4306">
                  <c:v>54.03</c:v>
                </c:pt>
                <c:pt idx="4307">
                  <c:v>54.03</c:v>
                </c:pt>
                <c:pt idx="4308">
                  <c:v>54.02</c:v>
                </c:pt>
                <c:pt idx="4309">
                  <c:v>53.99</c:v>
                </c:pt>
                <c:pt idx="4310">
                  <c:v>53.99</c:v>
                </c:pt>
                <c:pt idx="4311">
                  <c:v>54.03</c:v>
                </c:pt>
                <c:pt idx="4312">
                  <c:v>53.99</c:v>
                </c:pt>
                <c:pt idx="4313">
                  <c:v>54.06</c:v>
                </c:pt>
                <c:pt idx="4314">
                  <c:v>54.06</c:v>
                </c:pt>
                <c:pt idx="4315">
                  <c:v>54.06</c:v>
                </c:pt>
                <c:pt idx="4316">
                  <c:v>54.03</c:v>
                </c:pt>
                <c:pt idx="4317">
                  <c:v>54.03</c:v>
                </c:pt>
                <c:pt idx="4318">
                  <c:v>54.03</c:v>
                </c:pt>
                <c:pt idx="4319">
                  <c:v>54.06</c:v>
                </c:pt>
                <c:pt idx="4320">
                  <c:v>54.06</c:v>
                </c:pt>
                <c:pt idx="4321">
                  <c:v>54.02</c:v>
                </c:pt>
                <c:pt idx="4322">
                  <c:v>54.06</c:v>
                </c:pt>
                <c:pt idx="4323">
                  <c:v>53.99</c:v>
                </c:pt>
                <c:pt idx="4324">
                  <c:v>54.03</c:v>
                </c:pt>
                <c:pt idx="4325">
                  <c:v>54.06</c:v>
                </c:pt>
                <c:pt idx="4326">
                  <c:v>54.06</c:v>
                </c:pt>
                <c:pt idx="4327">
                  <c:v>54.06</c:v>
                </c:pt>
                <c:pt idx="4328">
                  <c:v>54.09</c:v>
                </c:pt>
                <c:pt idx="4329">
                  <c:v>54.06</c:v>
                </c:pt>
                <c:pt idx="4330">
                  <c:v>54.09</c:v>
                </c:pt>
                <c:pt idx="4331">
                  <c:v>54.05</c:v>
                </c:pt>
                <c:pt idx="4332">
                  <c:v>54.06</c:v>
                </c:pt>
                <c:pt idx="4333">
                  <c:v>54.05</c:v>
                </c:pt>
                <c:pt idx="4334">
                  <c:v>54.05</c:v>
                </c:pt>
                <c:pt idx="4335">
                  <c:v>54.06</c:v>
                </c:pt>
                <c:pt idx="4336">
                  <c:v>54.09</c:v>
                </c:pt>
                <c:pt idx="4337">
                  <c:v>54.12</c:v>
                </c:pt>
                <c:pt idx="4338">
                  <c:v>54.08</c:v>
                </c:pt>
                <c:pt idx="4339">
                  <c:v>54.12</c:v>
                </c:pt>
                <c:pt idx="4340">
                  <c:v>54.08</c:v>
                </c:pt>
                <c:pt idx="4341">
                  <c:v>54.12</c:v>
                </c:pt>
                <c:pt idx="4342">
                  <c:v>54.09</c:v>
                </c:pt>
                <c:pt idx="4343">
                  <c:v>54.12</c:v>
                </c:pt>
                <c:pt idx="4344">
                  <c:v>54.08</c:v>
                </c:pt>
                <c:pt idx="4345">
                  <c:v>54.09</c:v>
                </c:pt>
                <c:pt idx="4346">
                  <c:v>54.08</c:v>
                </c:pt>
                <c:pt idx="4347">
                  <c:v>54.09</c:v>
                </c:pt>
                <c:pt idx="4348">
                  <c:v>54.12</c:v>
                </c:pt>
                <c:pt idx="4349">
                  <c:v>54.12</c:v>
                </c:pt>
                <c:pt idx="4350">
                  <c:v>54.15</c:v>
                </c:pt>
                <c:pt idx="4351">
                  <c:v>54.15</c:v>
                </c:pt>
                <c:pt idx="4352">
                  <c:v>54.15</c:v>
                </c:pt>
                <c:pt idx="4353">
                  <c:v>54.18</c:v>
                </c:pt>
                <c:pt idx="4354">
                  <c:v>54.15</c:v>
                </c:pt>
                <c:pt idx="4355">
                  <c:v>54.18</c:v>
                </c:pt>
                <c:pt idx="4356">
                  <c:v>54.18</c:v>
                </c:pt>
                <c:pt idx="4357">
                  <c:v>54.14</c:v>
                </c:pt>
                <c:pt idx="4358">
                  <c:v>54.15</c:v>
                </c:pt>
                <c:pt idx="4359">
                  <c:v>54.18</c:v>
                </c:pt>
                <c:pt idx="4360">
                  <c:v>54.18</c:v>
                </c:pt>
                <c:pt idx="4361">
                  <c:v>54.21</c:v>
                </c:pt>
                <c:pt idx="4362">
                  <c:v>54.18</c:v>
                </c:pt>
                <c:pt idx="4363">
                  <c:v>54.18</c:v>
                </c:pt>
                <c:pt idx="4364">
                  <c:v>54.18</c:v>
                </c:pt>
                <c:pt idx="4365">
                  <c:v>54.15</c:v>
                </c:pt>
                <c:pt idx="4366">
                  <c:v>54.21</c:v>
                </c:pt>
                <c:pt idx="4367">
                  <c:v>54.18</c:v>
                </c:pt>
                <c:pt idx="4368">
                  <c:v>54.21</c:v>
                </c:pt>
                <c:pt idx="4369">
                  <c:v>54.18</c:v>
                </c:pt>
                <c:pt idx="4370">
                  <c:v>54.18</c:v>
                </c:pt>
                <c:pt idx="4371">
                  <c:v>54.21</c:v>
                </c:pt>
                <c:pt idx="4372">
                  <c:v>54.21</c:v>
                </c:pt>
                <c:pt idx="4373">
                  <c:v>54.21</c:v>
                </c:pt>
                <c:pt idx="4374">
                  <c:v>54.25</c:v>
                </c:pt>
                <c:pt idx="4375">
                  <c:v>54.25</c:v>
                </c:pt>
                <c:pt idx="4376">
                  <c:v>54.21</c:v>
                </c:pt>
                <c:pt idx="4377">
                  <c:v>54.21</c:v>
                </c:pt>
                <c:pt idx="4378">
                  <c:v>54.24</c:v>
                </c:pt>
                <c:pt idx="4379">
                  <c:v>54.22</c:v>
                </c:pt>
                <c:pt idx="4380">
                  <c:v>54.25</c:v>
                </c:pt>
                <c:pt idx="4381">
                  <c:v>54.22</c:v>
                </c:pt>
                <c:pt idx="4382">
                  <c:v>54.25</c:v>
                </c:pt>
                <c:pt idx="4383">
                  <c:v>54.21</c:v>
                </c:pt>
                <c:pt idx="4384">
                  <c:v>54.22</c:v>
                </c:pt>
                <c:pt idx="4385">
                  <c:v>54.25</c:v>
                </c:pt>
                <c:pt idx="4386">
                  <c:v>54.25</c:v>
                </c:pt>
                <c:pt idx="4387">
                  <c:v>54.22</c:v>
                </c:pt>
                <c:pt idx="4388">
                  <c:v>54.25</c:v>
                </c:pt>
                <c:pt idx="4389">
                  <c:v>54.22</c:v>
                </c:pt>
                <c:pt idx="4390">
                  <c:v>54.25</c:v>
                </c:pt>
                <c:pt idx="4391">
                  <c:v>54.22</c:v>
                </c:pt>
                <c:pt idx="4392">
                  <c:v>54.25</c:v>
                </c:pt>
                <c:pt idx="4393">
                  <c:v>54.25</c:v>
                </c:pt>
                <c:pt idx="4394">
                  <c:v>54.25</c:v>
                </c:pt>
                <c:pt idx="4395">
                  <c:v>54.25</c:v>
                </c:pt>
                <c:pt idx="4396">
                  <c:v>54.25</c:v>
                </c:pt>
                <c:pt idx="4397">
                  <c:v>54.25</c:v>
                </c:pt>
                <c:pt idx="4398">
                  <c:v>54.28</c:v>
                </c:pt>
                <c:pt idx="4399">
                  <c:v>54.28</c:v>
                </c:pt>
                <c:pt idx="4400">
                  <c:v>54.25</c:v>
                </c:pt>
                <c:pt idx="4401">
                  <c:v>54.28</c:v>
                </c:pt>
                <c:pt idx="4402">
                  <c:v>54.28</c:v>
                </c:pt>
                <c:pt idx="4403">
                  <c:v>54.28</c:v>
                </c:pt>
                <c:pt idx="4404">
                  <c:v>54.28</c:v>
                </c:pt>
                <c:pt idx="4405">
                  <c:v>54.32</c:v>
                </c:pt>
                <c:pt idx="4406">
                  <c:v>54.31</c:v>
                </c:pt>
                <c:pt idx="4407">
                  <c:v>54.31</c:v>
                </c:pt>
                <c:pt idx="4408">
                  <c:v>54.35</c:v>
                </c:pt>
                <c:pt idx="4409">
                  <c:v>54.35</c:v>
                </c:pt>
                <c:pt idx="4410">
                  <c:v>54.38</c:v>
                </c:pt>
                <c:pt idx="4411">
                  <c:v>54.35</c:v>
                </c:pt>
                <c:pt idx="4412">
                  <c:v>54.32</c:v>
                </c:pt>
                <c:pt idx="4413">
                  <c:v>54.38</c:v>
                </c:pt>
                <c:pt idx="4414">
                  <c:v>54.38</c:v>
                </c:pt>
                <c:pt idx="4415">
                  <c:v>54.38</c:v>
                </c:pt>
                <c:pt idx="4416">
                  <c:v>54.38</c:v>
                </c:pt>
                <c:pt idx="4417">
                  <c:v>54.35</c:v>
                </c:pt>
                <c:pt idx="4418">
                  <c:v>54.35</c:v>
                </c:pt>
                <c:pt idx="4419">
                  <c:v>54.41</c:v>
                </c:pt>
                <c:pt idx="4420">
                  <c:v>54.41</c:v>
                </c:pt>
                <c:pt idx="4421">
                  <c:v>54.35</c:v>
                </c:pt>
                <c:pt idx="4422">
                  <c:v>54.41</c:v>
                </c:pt>
                <c:pt idx="4423">
                  <c:v>54.41</c:v>
                </c:pt>
                <c:pt idx="4424">
                  <c:v>54.38</c:v>
                </c:pt>
                <c:pt idx="4425">
                  <c:v>54.38</c:v>
                </c:pt>
                <c:pt idx="4426">
                  <c:v>54.41</c:v>
                </c:pt>
                <c:pt idx="4427">
                  <c:v>54.38</c:v>
                </c:pt>
                <c:pt idx="4428">
                  <c:v>54.41</c:v>
                </c:pt>
                <c:pt idx="4429">
                  <c:v>54.41</c:v>
                </c:pt>
                <c:pt idx="4430">
                  <c:v>54.41</c:v>
                </c:pt>
                <c:pt idx="4431">
                  <c:v>54.38</c:v>
                </c:pt>
                <c:pt idx="4432">
                  <c:v>54.45</c:v>
                </c:pt>
                <c:pt idx="4433">
                  <c:v>54.41</c:v>
                </c:pt>
                <c:pt idx="4434">
                  <c:v>54.45</c:v>
                </c:pt>
                <c:pt idx="4435">
                  <c:v>54.45</c:v>
                </c:pt>
                <c:pt idx="4436">
                  <c:v>54.41</c:v>
                </c:pt>
                <c:pt idx="4437">
                  <c:v>54.44</c:v>
                </c:pt>
                <c:pt idx="4438">
                  <c:v>54.41</c:v>
                </c:pt>
                <c:pt idx="4439">
                  <c:v>54.44</c:v>
                </c:pt>
                <c:pt idx="4440">
                  <c:v>54.41</c:v>
                </c:pt>
                <c:pt idx="4441">
                  <c:v>54.42</c:v>
                </c:pt>
                <c:pt idx="4442">
                  <c:v>54.41</c:v>
                </c:pt>
                <c:pt idx="4443">
                  <c:v>54.44</c:v>
                </c:pt>
                <c:pt idx="4444">
                  <c:v>54.41</c:v>
                </c:pt>
                <c:pt idx="4445">
                  <c:v>54.45</c:v>
                </c:pt>
                <c:pt idx="4446">
                  <c:v>54.44</c:v>
                </c:pt>
                <c:pt idx="4447">
                  <c:v>54.47</c:v>
                </c:pt>
                <c:pt idx="4448">
                  <c:v>54.48</c:v>
                </c:pt>
                <c:pt idx="4449">
                  <c:v>54.41</c:v>
                </c:pt>
                <c:pt idx="4450">
                  <c:v>54.45</c:v>
                </c:pt>
                <c:pt idx="4451">
                  <c:v>54.41</c:v>
                </c:pt>
                <c:pt idx="4452">
                  <c:v>54.44</c:v>
                </c:pt>
                <c:pt idx="4453">
                  <c:v>54.44</c:v>
                </c:pt>
                <c:pt idx="4454">
                  <c:v>54.47</c:v>
                </c:pt>
                <c:pt idx="4455">
                  <c:v>54.44</c:v>
                </c:pt>
                <c:pt idx="4456">
                  <c:v>54.47</c:v>
                </c:pt>
                <c:pt idx="4457">
                  <c:v>54.47</c:v>
                </c:pt>
                <c:pt idx="4458">
                  <c:v>54.44</c:v>
                </c:pt>
                <c:pt idx="4459">
                  <c:v>54.47</c:v>
                </c:pt>
                <c:pt idx="4460">
                  <c:v>54.5</c:v>
                </c:pt>
                <c:pt idx="4461">
                  <c:v>54.47</c:v>
                </c:pt>
                <c:pt idx="4462">
                  <c:v>54.47</c:v>
                </c:pt>
                <c:pt idx="4463">
                  <c:v>54.5</c:v>
                </c:pt>
                <c:pt idx="4464">
                  <c:v>54.5</c:v>
                </c:pt>
                <c:pt idx="4465">
                  <c:v>54.53</c:v>
                </c:pt>
                <c:pt idx="4466">
                  <c:v>54.53</c:v>
                </c:pt>
                <c:pt idx="4467">
                  <c:v>54.53</c:v>
                </c:pt>
                <c:pt idx="4468">
                  <c:v>54.53</c:v>
                </c:pt>
                <c:pt idx="4469">
                  <c:v>54.56</c:v>
                </c:pt>
                <c:pt idx="4470">
                  <c:v>54.56</c:v>
                </c:pt>
                <c:pt idx="4471">
                  <c:v>54.56</c:v>
                </c:pt>
                <c:pt idx="4472">
                  <c:v>54.59</c:v>
                </c:pt>
                <c:pt idx="4473">
                  <c:v>54.63</c:v>
                </c:pt>
                <c:pt idx="4474">
                  <c:v>54.59</c:v>
                </c:pt>
                <c:pt idx="4475">
                  <c:v>54.62</c:v>
                </c:pt>
                <c:pt idx="4476">
                  <c:v>54.59</c:v>
                </c:pt>
                <c:pt idx="4477">
                  <c:v>54.66</c:v>
                </c:pt>
                <c:pt idx="4478">
                  <c:v>54.66</c:v>
                </c:pt>
                <c:pt idx="4479">
                  <c:v>54.66</c:v>
                </c:pt>
                <c:pt idx="4480">
                  <c:v>54.66</c:v>
                </c:pt>
                <c:pt idx="4481">
                  <c:v>54.69</c:v>
                </c:pt>
                <c:pt idx="4482">
                  <c:v>54.68</c:v>
                </c:pt>
                <c:pt idx="4483">
                  <c:v>54.66</c:v>
                </c:pt>
                <c:pt idx="4484">
                  <c:v>54.69</c:v>
                </c:pt>
                <c:pt idx="4485">
                  <c:v>54.72</c:v>
                </c:pt>
                <c:pt idx="4486">
                  <c:v>54.72</c:v>
                </c:pt>
                <c:pt idx="4487">
                  <c:v>54.75</c:v>
                </c:pt>
                <c:pt idx="4488">
                  <c:v>54.75</c:v>
                </c:pt>
                <c:pt idx="4489">
                  <c:v>54.75</c:v>
                </c:pt>
                <c:pt idx="4490">
                  <c:v>54.75</c:v>
                </c:pt>
                <c:pt idx="4491">
                  <c:v>54.78</c:v>
                </c:pt>
                <c:pt idx="4492">
                  <c:v>54.78</c:v>
                </c:pt>
                <c:pt idx="4493">
                  <c:v>54.75</c:v>
                </c:pt>
                <c:pt idx="4494">
                  <c:v>54.75</c:v>
                </c:pt>
                <c:pt idx="4495">
                  <c:v>54.81</c:v>
                </c:pt>
                <c:pt idx="4496">
                  <c:v>54.78</c:v>
                </c:pt>
                <c:pt idx="4497">
                  <c:v>54.81</c:v>
                </c:pt>
                <c:pt idx="4498">
                  <c:v>54.81</c:v>
                </c:pt>
                <c:pt idx="4499">
                  <c:v>54.81</c:v>
                </c:pt>
                <c:pt idx="4500">
                  <c:v>54.81</c:v>
                </c:pt>
                <c:pt idx="4501">
                  <c:v>54.82</c:v>
                </c:pt>
                <c:pt idx="4502">
                  <c:v>54.82</c:v>
                </c:pt>
                <c:pt idx="4503">
                  <c:v>54.81</c:v>
                </c:pt>
                <c:pt idx="4504">
                  <c:v>54.81</c:v>
                </c:pt>
                <c:pt idx="4505">
                  <c:v>54.81</c:v>
                </c:pt>
                <c:pt idx="4506">
                  <c:v>54.81</c:v>
                </c:pt>
                <c:pt idx="4507">
                  <c:v>54.82</c:v>
                </c:pt>
                <c:pt idx="4508">
                  <c:v>54.82</c:v>
                </c:pt>
                <c:pt idx="4509">
                  <c:v>54.81</c:v>
                </c:pt>
                <c:pt idx="4510">
                  <c:v>54.82</c:v>
                </c:pt>
                <c:pt idx="4511">
                  <c:v>54.82</c:v>
                </c:pt>
                <c:pt idx="4512">
                  <c:v>54.82</c:v>
                </c:pt>
                <c:pt idx="4513">
                  <c:v>54.82</c:v>
                </c:pt>
                <c:pt idx="4514">
                  <c:v>54.85</c:v>
                </c:pt>
                <c:pt idx="4515">
                  <c:v>54.81</c:v>
                </c:pt>
                <c:pt idx="4516">
                  <c:v>54.82</c:v>
                </c:pt>
                <c:pt idx="4517">
                  <c:v>54.81</c:v>
                </c:pt>
                <c:pt idx="4518">
                  <c:v>54.82</c:v>
                </c:pt>
                <c:pt idx="4519">
                  <c:v>54.79</c:v>
                </c:pt>
                <c:pt idx="4520">
                  <c:v>54.82</c:v>
                </c:pt>
                <c:pt idx="4521">
                  <c:v>54.82</c:v>
                </c:pt>
                <c:pt idx="4522">
                  <c:v>54.78</c:v>
                </c:pt>
                <c:pt idx="4523">
                  <c:v>54.82</c:v>
                </c:pt>
                <c:pt idx="4524">
                  <c:v>54.82</c:v>
                </c:pt>
                <c:pt idx="4525">
                  <c:v>54.84</c:v>
                </c:pt>
                <c:pt idx="4526">
                  <c:v>54.82</c:v>
                </c:pt>
                <c:pt idx="4527">
                  <c:v>54.78</c:v>
                </c:pt>
                <c:pt idx="4528">
                  <c:v>54.82</c:v>
                </c:pt>
                <c:pt idx="4529">
                  <c:v>54.85</c:v>
                </c:pt>
                <c:pt idx="4530">
                  <c:v>54.79</c:v>
                </c:pt>
                <c:pt idx="4531">
                  <c:v>54.84</c:v>
                </c:pt>
                <c:pt idx="4532">
                  <c:v>54.82</c:v>
                </c:pt>
                <c:pt idx="4533">
                  <c:v>54.82</c:v>
                </c:pt>
                <c:pt idx="4534">
                  <c:v>54.85</c:v>
                </c:pt>
                <c:pt idx="4535">
                  <c:v>54.82</c:v>
                </c:pt>
                <c:pt idx="4536">
                  <c:v>54.82</c:v>
                </c:pt>
                <c:pt idx="4537">
                  <c:v>54.85</c:v>
                </c:pt>
                <c:pt idx="4538">
                  <c:v>54.82</c:v>
                </c:pt>
                <c:pt idx="4539">
                  <c:v>54.85</c:v>
                </c:pt>
                <c:pt idx="4540">
                  <c:v>54.85</c:v>
                </c:pt>
                <c:pt idx="4541">
                  <c:v>54.85</c:v>
                </c:pt>
                <c:pt idx="4542">
                  <c:v>54.82</c:v>
                </c:pt>
                <c:pt idx="4543">
                  <c:v>54.85</c:v>
                </c:pt>
                <c:pt idx="4544">
                  <c:v>54.88</c:v>
                </c:pt>
                <c:pt idx="4545">
                  <c:v>54.82</c:v>
                </c:pt>
                <c:pt idx="4546">
                  <c:v>54.85</c:v>
                </c:pt>
                <c:pt idx="4547">
                  <c:v>54.85</c:v>
                </c:pt>
                <c:pt idx="4548">
                  <c:v>54.82</c:v>
                </c:pt>
                <c:pt idx="4549">
                  <c:v>54.85</c:v>
                </c:pt>
                <c:pt idx="4550">
                  <c:v>54.85</c:v>
                </c:pt>
                <c:pt idx="4551">
                  <c:v>54.85</c:v>
                </c:pt>
                <c:pt idx="4552">
                  <c:v>54.82</c:v>
                </c:pt>
                <c:pt idx="4553">
                  <c:v>54.85</c:v>
                </c:pt>
                <c:pt idx="4554">
                  <c:v>54.82</c:v>
                </c:pt>
                <c:pt idx="4555">
                  <c:v>54.85</c:v>
                </c:pt>
                <c:pt idx="4556">
                  <c:v>54.82</c:v>
                </c:pt>
                <c:pt idx="4557">
                  <c:v>54.85</c:v>
                </c:pt>
                <c:pt idx="4558">
                  <c:v>54.82</c:v>
                </c:pt>
                <c:pt idx="4559">
                  <c:v>54.82</c:v>
                </c:pt>
                <c:pt idx="4560">
                  <c:v>54.79</c:v>
                </c:pt>
                <c:pt idx="4561">
                  <c:v>54.82</c:v>
                </c:pt>
                <c:pt idx="4562">
                  <c:v>54.82</c:v>
                </c:pt>
                <c:pt idx="4563">
                  <c:v>54.82</c:v>
                </c:pt>
                <c:pt idx="4564">
                  <c:v>54.85</c:v>
                </c:pt>
                <c:pt idx="4565">
                  <c:v>54.88</c:v>
                </c:pt>
                <c:pt idx="4566">
                  <c:v>54.86</c:v>
                </c:pt>
                <c:pt idx="4567">
                  <c:v>54.82</c:v>
                </c:pt>
                <c:pt idx="4568">
                  <c:v>54.85</c:v>
                </c:pt>
                <c:pt idx="4569">
                  <c:v>54.88</c:v>
                </c:pt>
                <c:pt idx="4570">
                  <c:v>54.82</c:v>
                </c:pt>
                <c:pt idx="4571">
                  <c:v>54.85</c:v>
                </c:pt>
                <c:pt idx="4572">
                  <c:v>54.85</c:v>
                </c:pt>
                <c:pt idx="4573">
                  <c:v>54.82</c:v>
                </c:pt>
                <c:pt idx="4574">
                  <c:v>54.85</c:v>
                </c:pt>
                <c:pt idx="4575">
                  <c:v>54.88</c:v>
                </c:pt>
                <c:pt idx="4576">
                  <c:v>54.88</c:v>
                </c:pt>
                <c:pt idx="4577">
                  <c:v>54.88</c:v>
                </c:pt>
                <c:pt idx="4578">
                  <c:v>54.91</c:v>
                </c:pt>
                <c:pt idx="4579">
                  <c:v>54.85</c:v>
                </c:pt>
                <c:pt idx="4580">
                  <c:v>54.85</c:v>
                </c:pt>
                <c:pt idx="4581">
                  <c:v>54.88</c:v>
                </c:pt>
                <c:pt idx="4582">
                  <c:v>54.91</c:v>
                </c:pt>
                <c:pt idx="4583">
                  <c:v>54.91</c:v>
                </c:pt>
                <c:pt idx="4584">
                  <c:v>54.88</c:v>
                </c:pt>
                <c:pt idx="4585">
                  <c:v>54.91</c:v>
                </c:pt>
                <c:pt idx="4586">
                  <c:v>54.91</c:v>
                </c:pt>
                <c:pt idx="4587">
                  <c:v>54.89</c:v>
                </c:pt>
                <c:pt idx="4588">
                  <c:v>54.91</c:v>
                </c:pt>
                <c:pt idx="4589">
                  <c:v>54.94</c:v>
                </c:pt>
                <c:pt idx="4590">
                  <c:v>54.91</c:v>
                </c:pt>
                <c:pt idx="4591">
                  <c:v>54.95</c:v>
                </c:pt>
                <c:pt idx="4592">
                  <c:v>54.94</c:v>
                </c:pt>
                <c:pt idx="4593">
                  <c:v>54.91</c:v>
                </c:pt>
                <c:pt idx="4594">
                  <c:v>54.94</c:v>
                </c:pt>
                <c:pt idx="4595">
                  <c:v>54.95</c:v>
                </c:pt>
                <c:pt idx="4596">
                  <c:v>54.94</c:v>
                </c:pt>
                <c:pt idx="4597">
                  <c:v>54.91</c:v>
                </c:pt>
                <c:pt idx="4598">
                  <c:v>54.94</c:v>
                </c:pt>
                <c:pt idx="4599">
                  <c:v>54.95</c:v>
                </c:pt>
                <c:pt idx="4600">
                  <c:v>54.97</c:v>
                </c:pt>
                <c:pt idx="4601">
                  <c:v>54.98</c:v>
                </c:pt>
                <c:pt idx="4602">
                  <c:v>54.95</c:v>
                </c:pt>
                <c:pt idx="4603">
                  <c:v>54.97</c:v>
                </c:pt>
                <c:pt idx="4604">
                  <c:v>54.98</c:v>
                </c:pt>
                <c:pt idx="4605">
                  <c:v>54.95</c:v>
                </c:pt>
                <c:pt idx="4606">
                  <c:v>55.01</c:v>
                </c:pt>
                <c:pt idx="4607">
                  <c:v>54.97</c:v>
                </c:pt>
                <c:pt idx="4608">
                  <c:v>55.01</c:v>
                </c:pt>
                <c:pt idx="4609">
                  <c:v>54.97</c:v>
                </c:pt>
                <c:pt idx="4610">
                  <c:v>54.97</c:v>
                </c:pt>
                <c:pt idx="4611">
                  <c:v>55.01</c:v>
                </c:pt>
                <c:pt idx="4612">
                  <c:v>54.97</c:v>
                </c:pt>
                <c:pt idx="4613">
                  <c:v>55.01</c:v>
                </c:pt>
                <c:pt idx="4614">
                  <c:v>54.98</c:v>
                </c:pt>
                <c:pt idx="4615">
                  <c:v>54.97</c:v>
                </c:pt>
                <c:pt idx="4616">
                  <c:v>55.01</c:v>
                </c:pt>
                <c:pt idx="4617">
                  <c:v>55.04</c:v>
                </c:pt>
                <c:pt idx="4618">
                  <c:v>55.01</c:v>
                </c:pt>
                <c:pt idx="4619">
                  <c:v>55.01</c:v>
                </c:pt>
                <c:pt idx="4620">
                  <c:v>55.04</c:v>
                </c:pt>
                <c:pt idx="4621">
                  <c:v>55.01</c:v>
                </c:pt>
                <c:pt idx="4622">
                  <c:v>55.04</c:v>
                </c:pt>
                <c:pt idx="4623">
                  <c:v>55.01</c:v>
                </c:pt>
                <c:pt idx="4624">
                  <c:v>54.98</c:v>
                </c:pt>
                <c:pt idx="4625">
                  <c:v>55.01</c:v>
                </c:pt>
                <c:pt idx="4626">
                  <c:v>55.01</c:v>
                </c:pt>
                <c:pt idx="4627">
                  <c:v>55.04</c:v>
                </c:pt>
                <c:pt idx="4628">
                  <c:v>55.01</c:v>
                </c:pt>
                <c:pt idx="4629">
                  <c:v>55.04</c:v>
                </c:pt>
                <c:pt idx="4630">
                  <c:v>55.04</c:v>
                </c:pt>
                <c:pt idx="4631">
                  <c:v>55.04</c:v>
                </c:pt>
                <c:pt idx="4632">
                  <c:v>55.04</c:v>
                </c:pt>
                <c:pt idx="4633">
                  <c:v>55.04</c:v>
                </c:pt>
                <c:pt idx="4634">
                  <c:v>55.07</c:v>
                </c:pt>
                <c:pt idx="4635">
                  <c:v>55.03</c:v>
                </c:pt>
                <c:pt idx="4636">
                  <c:v>55.03</c:v>
                </c:pt>
                <c:pt idx="4637">
                  <c:v>55</c:v>
                </c:pt>
                <c:pt idx="4638">
                  <c:v>55.03</c:v>
                </c:pt>
                <c:pt idx="4639">
                  <c:v>55.06</c:v>
                </c:pt>
                <c:pt idx="4640">
                  <c:v>55.06</c:v>
                </c:pt>
                <c:pt idx="4641">
                  <c:v>55.06</c:v>
                </c:pt>
                <c:pt idx="4642">
                  <c:v>55.06</c:v>
                </c:pt>
                <c:pt idx="4643">
                  <c:v>55.13</c:v>
                </c:pt>
                <c:pt idx="4644">
                  <c:v>55.06</c:v>
                </c:pt>
                <c:pt idx="4645">
                  <c:v>55.06</c:v>
                </c:pt>
                <c:pt idx="4646">
                  <c:v>55.06</c:v>
                </c:pt>
                <c:pt idx="4647">
                  <c:v>55.09</c:v>
                </c:pt>
                <c:pt idx="4648">
                  <c:v>55.09</c:v>
                </c:pt>
                <c:pt idx="4649">
                  <c:v>55.15</c:v>
                </c:pt>
                <c:pt idx="4650">
                  <c:v>55.12</c:v>
                </c:pt>
                <c:pt idx="4651">
                  <c:v>55.18</c:v>
                </c:pt>
                <c:pt idx="4652">
                  <c:v>55.12</c:v>
                </c:pt>
                <c:pt idx="4653">
                  <c:v>55.15</c:v>
                </c:pt>
                <c:pt idx="4654">
                  <c:v>55.15</c:v>
                </c:pt>
                <c:pt idx="4655">
                  <c:v>55.15</c:v>
                </c:pt>
                <c:pt idx="4656">
                  <c:v>55.18</c:v>
                </c:pt>
                <c:pt idx="4657">
                  <c:v>55.21</c:v>
                </c:pt>
                <c:pt idx="4658">
                  <c:v>55.18</c:v>
                </c:pt>
                <c:pt idx="4659">
                  <c:v>55.22</c:v>
                </c:pt>
                <c:pt idx="4660">
                  <c:v>55.21</c:v>
                </c:pt>
                <c:pt idx="4661">
                  <c:v>55.18</c:v>
                </c:pt>
                <c:pt idx="4662">
                  <c:v>55.21</c:v>
                </c:pt>
                <c:pt idx="4663">
                  <c:v>55.21</c:v>
                </c:pt>
                <c:pt idx="4664">
                  <c:v>55.21</c:v>
                </c:pt>
                <c:pt idx="4665">
                  <c:v>55.21</c:v>
                </c:pt>
                <c:pt idx="4666">
                  <c:v>55.21</c:v>
                </c:pt>
                <c:pt idx="4667">
                  <c:v>55.25</c:v>
                </c:pt>
                <c:pt idx="4668">
                  <c:v>55.21</c:v>
                </c:pt>
                <c:pt idx="4669">
                  <c:v>55.25</c:v>
                </c:pt>
                <c:pt idx="4670">
                  <c:v>55.25</c:v>
                </c:pt>
                <c:pt idx="4671">
                  <c:v>55.21</c:v>
                </c:pt>
                <c:pt idx="4672">
                  <c:v>55.24</c:v>
                </c:pt>
                <c:pt idx="4673">
                  <c:v>55.24</c:v>
                </c:pt>
                <c:pt idx="4674">
                  <c:v>55.28</c:v>
                </c:pt>
                <c:pt idx="4675">
                  <c:v>55.28</c:v>
                </c:pt>
                <c:pt idx="4676">
                  <c:v>55.3</c:v>
                </c:pt>
                <c:pt idx="4677">
                  <c:v>55.3</c:v>
                </c:pt>
                <c:pt idx="4678">
                  <c:v>55.28</c:v>
                </c:pt>
                <c:pt idx="4679">
                  <c:v>55.3</c:v>
                </c:pt>
                <c:pt idx="4680">
                  <c:v>55.31</c:v>
                </c:pt>
                <c:pt idx="4681">
                  <c:v>55.3</c:v>
                </c:pt>
                <c:pt idx="4682">
                  <c:v>55.31</c:v>
                </c:pt>
                <c:pt idx="4683">
                  <c:v>55.31</c:v>
                </c:pt>
                <c:pt idx="4684">
                  <c:v>55.34</c:v>
                </c:pt>
                <c:pt idx="4685">
                  <c:v>55.34</c:v>
                </c:pt>
                <c:pt idx="4686">
                  <c:v>55.34</c:v>
                </c:pt>
                <c:pt idx="4687">
                  <c:v>55.34</c:v>
                </c:pt>
                <c:pt idx="4688">
                  <c:v>55.31</c:v>
                </c:pt>
                <c:pt idx="4689">
                  <c:v>55.34</c:v>
                </c:pt>
                <c:pt idx="4690">
                  <c:v>55.34</c:v>
                </c:pt>
                <c:pt idx="4691">
                  <c:v>55.37</c:v>
                </c:pt>
                <c:pt idx="4692">
                  <c:v>55.33</c:v>
                </c:pt>
                <c:pt idx="4693">
                  <c:v>55.37</c:v>
                </c:pt>
                <c:pt idx="4694">
                  <c:v>55.37</c:v>
                </c:pt>
                <c:pt idx="4695">
                  <c:v>55.37</c:v>
                </c:pt>
                <c:pt idx="4696">
                  <c:v>55.37</c:v>
                </c:pt>
                <c:pt idx="4697">
                  <c:v>55.37</c:v>
                </c:pt>
                <c:pt idx="4698">
                  <c:v>55.4</c:v>
                </c:pt>
                <c:pt idx="4699">
                  <c:v>55.37</c:v>
                </c:pt>
                <c:pt idx="4700">
                  <c:v>55.4</c:v>
                </c:pt>
                <c:pt idx="4701">
                  <c:v>55.37</c:v>
                </c:pt>
                <c:pt idx="4702">
                  <c:v>55.4</c:v>
                </c:pt>
                <c:pt idx="4703">
                  <c:v>55.4</c:v>
                </c:pt>
                <c:pt idx="4704">
                  <c:v>55.4</c:v>
                </c:pt>
                <c:pt idx="4705">
                  <c:v>55.43</c:v>
                </c:pt>
                <c:pt idx="4706">
                  <c:v>55.43</c:v>
                </c:pt>
                <c:pt idx="4707">
                  <c:v>55.4</c:v>
                </c:pt>
                <c:pt idx="4708">
                  <c:v>55.4</c:v>
                </c:pt>
                <c:pt idx="4709">
                  <c:v>55.43</c:v>
                </c:pt>
                <c:pt idx="4710">
                  <c:v>55.43</c:v>
                </c:pt>
                <c:pt idx="4711">
                  <c:v>55.43</c:v>
                </c:pt>
                <c:pt idx="4712">
                  <c:v>55.43</c:v>
                </c:pt>
                <c:pt idx="4713">
                  <c:v>55.47</c:v>
                </c:pt>
                <c:pt idx="4714">
                  <c:v>55.43</c:v>
                </c:pt>
                <c:pt idx="4715">
                  <c:v>55.46</c:v>
                </c:pt>
                <c:pt idx="4716">
                  <c:v>55.47</c:v>
                </c:pt>
                <c:pt idx="4717">
                  <c:v>55.49</c:v>
                </c:pt>
                <c:pt idx="4718">
                  <c:v>55.46</c:v>
                </c:pt>
                <c:pt idx="4719">
                  <c:v>55.47</c:v>
                </c:pt>
                <c:pt idx="4720">
                  <c:v>55.49</c:v>
                </c:pt>
                <c:pt idx="4721">
                  <c:v>55.47</c:v>
                </c:pt>
                <c:pt idx="4722">
                  <c:v>55.52</c:v>
                </c:pt>
                <c:pt idx="4723">
                  <c:v>55.5</c:v>
                </c:pt>
                <c:pt idx="4724">
                  <c:v>55.53</c:v>
                </c:pt>
                <c:pt idx="4725">
                  <c:v>55.53</c:v>
                </c:pt>
                <c:pt idx="4726">
                  <c:v>55.52</c:v>
                </c:pt>
                <c:pt idx="4727">
                  <c:v>55.53</c:v>
                </c:pt>
                <c:pt idx="4728">
                  <c:v>55.53</c:v>
                </c:pt>
                <c:pt idx="4729">
                  <c:v>55.56</c:v>
                </c:pt>
                <c:pt idx="4730">
                  <c:v>55.56</c:v>
                </c:pt>
                <c:pt idx="4731">
                  <c:v>55.53</c:v>
                </c:pt>
                <c:pt idx="4732">
                  <c:v>55.56</c:v>
                </c:pt>
                <c:pt idx="4733">
                  <c:v>55.56</c:v>
                </c:pt>
                <c:pt idx="4734">
                  <c:v>55.59</c:v>
                </c:pt>
                <c:pt idx="4735">
                  <c:v>55.59</c:v>
                </c:pt>
                <c:pt idx="4736">
                  <c:v>55.62</c:v>
                </c:pt>
                <c:pt idx="4737">
                  <c:v>55.59</c:v>
                </c:pt>
                <c:pt idx="4738">
                  <c:v>55.62</c:v>
                </c:pt>
                <c:pt idx="4739">
                  <c:v>55.62</c:v>
                </c:pt>
                <c:pt idx="4740">
                  <c:v>55.62</c:v>
                </c:pt>
                <c:pt idx="4741">
                  <c:v>55.62</c:v>
                </c:pt>
                <c:pt idx="4742">
                  <c:v>55.66</c:v>
                </c:pt>
                <c:pt idx="4743">
                  <c:v>55.62</c:v>
                </c:pt>
                <c:pt idx="4744">
                  <c:v>55.66</c:v>
                </c:pt>
                <c:pt idx="4745">
                  <c:v>55.69</c:v>
                </c:pt>
                <c:pt idx="4746">
                  <c:v>55.66</c:v>
                </c:pt>
                <c:pt idx="4747">
                  <c:v>55.69</c:v>
                </c:pt>
                <c:pt idx="4748">
                  <c:v>55.66</c:v>
                </c:pt>
                <c:pt idx="4749">
                  <c:v>55.69</c:v>
                </c:pt>
                <c:pt idx="4750">
                  <c:v>55.69</c:v>
                </c:pt>
                <c:pt idx="4751">
                  <c:v>55.69</c:v>
                </c:pt>
                <c:pt idx="4752">
                  <c:v>55.69</c:v>
                </c:pt>
                <c:pt idx="4753">
                  <c:v>55.72</c:v>
                </c:pt>
                <c:pt idx="4754">
                  <c:v>55.69</c:v>
                </c:pt>
                <c:pt idx="4755">
                  <c:v>55.72</c:v>
                </c:pt>
                <c:pt idx="4756">
                  <c:v>55.72</c:v>
                </c:pt>
                <c:pt idx="4757">
                  <c:v>55.72</c:v>
                </c:pt>
                <c:pt idx="4758">
                  <c:v>55.72</c:v>
                </c:pt>
                <c:pt idx="4759">
                  <c:v>55.75</c:v>
                </c:pt>
                <c:pt idx="4760">
                  <c:v>55.75</c:v>
                </c:pt>
                <c:pt idx="4761">
                  <c:v>55.72</c:v>
                </c:pt>
                <c:pt idx="4762">
                  <c:v>55.78</c:v>
                </c:pt>
                <c:pt idx="4763">
                  <c:v>55.75</c:v>
                </c:pt>
                <c:pt idx="4764">
                  <c:v>55.72</c:v>
                </c:pt>
                <c:pt idx="4765">
                  <c:v>55.75</c:v>
                </c:pt>
                <c:pt idx="4766">
                  <c:v>55.75</c:v>
                </c:pt>
                <c:pt idx="4767">
                  <c:v>55.75</c:v>
                </c:pt>
                <c:pt idx="4768">
                  <c:v>55.75</c:v>
                </c:pt>
                <c:pt idx="4769">
                  <c:v>55.75</c:v>
                </c:pt>
                <c:pt idx="4770">
                  <c:v>55.79</c:v>
                </c:pt>
                <c:pt idx="4771">
                  <c:v>55.78</c:v>
                </c:pt>
                <c:pt idx="4772">
                  <c:v>55.78</c:v>
                </c:pt>
                <c:pt idx="4773">
                  <c:v>55.78</c:v>
                </c:pt>
                <c:pt idx="4774">
                  <c:v>55.79</c:v>
                </c:pt>
                <c:pt idx="4775">
                  <c:v>55.82</c:v>
                </c:pt>
                <c:pt idx="4776">
                  <c:v>55.81</c:v>
                </c:pt>
                <c:pt idx="4777">
                  <c:v>55.85</c:v>
                </c:pt>
                <c:pt idx="4778">
                  <c:v>55.85</c:v>
                </c:pt>
                <c:pt idx="4779">
                  <c:v>55.82</c:v>
                </c:pt>
                <c:pt idx="4780">
                  <c:v>55.85</c:v>
                </c:pt>
                <c:pt idx="4781">
                  <c:v>55.88</c:v>
                </c:pt>
                <c:pt idx="4782">
                  <c:v>55.88</c:v>
                </c:pt>
                <c:pt idx="4783">
                  <c:v>55.88</c:v>
                </c:pt>
                <c:pt idx="4784">
                  <c:v>55.88</c:v>
                </c:pt>
                <c:pt idx="4785">
                  <c:v>55.85</c:v>
                </c:pt>
                <c:pt idx="4786">
                  <c:v>55.88</c:v>
                </c:pt>
                <c:pt idx="4787">
                  <c:v>55.88</c:v>
                </c:pt>
                <c:pt idx="4788">
                  <c:v>55.88</c:v>
                </c:pt>
                <c:pt idx="4789">
                  <c:v>55.88</c:v>
                </c:pt>
                <c:pt idx="4790">
                  <c:v>55.91</c:v>
                </c:pt>
                <c:pt idx="4791">
                  <c:v>55.88</c:v>
                </c:pt>
                <c:pt idx="4792">
                  <c:v>55.94</c:v>
                </c:pt>
                <c:pt idx="4793">
                  <c:v>55.94</c:v>
                </c:pt>
                <c:pt idx="4794">
                  <c:v>55.95</c:v>
                </c:pt>
                <c:pt idx="4795">
                  <c:v>55.94</c:v>
                </c:pt>
                <c:pt idx="4796">
                  <c:v>55.95</c:v>
                </c:pt>
                <c:pt idx="4797">
                  <c:v>55.94</c:v>
                </c:pt>
                <c:pt idx="4798">
                  <c:v>55.94</c:v>
                </c:pt>
                <c:pt idx="4799">
                  <c:v>55.98</c:v>
                </c:pt>
                <c:pt idx="4800">
                  <c:v>55.94</c:v>
                </c:pt>
                <c:pt idx="4801">
                  <c:v>55.94</c:v>
                </c:pt>
                <c:pt idx="4802">
                  <c:v>55.94</c:v>
                </c:pt>
                <c:pt idx="4803">
                  <c:v>55.94</c:v>
                </c:pt>
                <c:pt idx="4804">
                  <c:v>55.92</c:v>
                </c:pt>
                <c:pt idx="4805">
                  <c:v>55.98</c:v>
                </c:pt>
                <c:pt idx="4806">
                  <c:v>55.95</c:v>
                </c:pt>
                <c:pt idx="4807">
                  <c:v>55.95</c:v>
                </c:pt>
                <c:pt idx="4808">
                  <c:v>55.95</c:v>
                </c:pt>
                <c:pt idx="4809">
                  <c:v>55.94</c:v>
                </c:pt>
                <c:pt idx="4810">
                  <c:v>55.98</c:v>
                </c:pt>
                <c:pt idx="4811">
                  <c:v>55.98</c:v>
                </c:pt>
                <c:pt idx="4812">
                  <c:v>55.98</c:v>
                </c:pt>
                <c:pt idx="4813">
                  <c:v>56.01</c:v>
                </c:pt>
                <c:pt idx="4814">
                  <c:v>56.01</c:v>
                </c:pt>
                <c:pt idx="4815">
                  <c:v>55.98</c:v>
                </c:pt>
                <c:pt idx="4816">
                  <c:v>55.98</c:v>
                </c:pt>
                <c:pt idx="4817">
                  <c:v>55.98</c:v>
                </c:pt>
                <c:pt idx="4818">
                  <c:v>55.98</c:v>
                </c:pt>
                <c:pt idx="4819">
                  <c:v>56.01</c:v>
                </c:pt>
                <c:pt idx="4820">
                  <c:v>55.98</c:v>
                </c:pt>
                <c:pt idx="4821">
                  <c:v>55.98</c:v>
                </c:pt>
                <c:pt idx="4822">
                  <c:v>56.01</c:v>
                </c:pt>
                <c:pt idx="4823">
                  <c:v>56.01</c:v>
                </c:pt>
                <c:pt idx="4824">
                  <c:v>56.01</c:v>
                </c:pt>
                <c:pt idx="4825">
                  <c:v>55.98</c:v>
                </c:pt>
                <c:pt idx="4826">
                  <c:v>56.01</c:v>
                </c:pt>
                <c:pt idx="4827">
                  <c:v>56.01</c:v>
                </c:pt>
                <c:pt idx="4828">
                  <c:v>55.98</c:v>
                </c:pt>
                <c:pt idx="4829">
                  <c:v>56.01</c:v>
                </c:pt>
                <c:pt idx="4830">
                  <c:v>55.98</c:v>
                </c:pt>
                <c:pt idx="4831">
                  <c:v>56.01</c:v>
                </c:pt>
                <c:pt idx="4832">
                  <c:v>55.98</c:v>
                </c:pt>
                <c:pt idx="4833">
                  <c:v>56.01</c:v>
                </c:pt>
                <c:pt idx="4834">
                  <c:v>56.01</c:v>
                </c:pt>
                <c:pt idx="4835">
                  <c:v>55.95</c:v>
                </c:pt>
                <c:pt idx="4836">
                  <c:v>55.98</c:v>
                </c:pt>
                <c:pt idx="4837">
                  <c:v>56.01</c:v>
                </c:pt>
                <c:pt idx="4838">
                  <c:v>56.01</c:v>
                </c:pt>
                <c:pt idx="4839">
                  <c:v>56.01</c:v>
                </c:pt>
                <c:pt idx="4840">
                  <c:v>55.98</c:v>
                </c:pt>
                <c:pt idx="4841">
                  <c:v>55.98</c:v>
                </c:pt>
                <c:pt idx="4842">
                  <c:v>55.95</c:v>
                </c:pt>
                <c:pt idx="4843">
                  <c:v>56.01</c:v>
                </c:pt>
                <c:pt idx="4844">
                  <c:v>56.01</c:v>
                </c:pt>
                <c:pt idx="4845">
                  <c:v>56.01</c:v>
                </c:pt>
                <c:pt idx="4846">
                  <c:v>56.01</c:v>
                </c:pt>
                <c:pt idx="4847">
                  <c:v>55.98</c:v>
                </c:pt>
                <c:pt idx="4848">
                  <c:v>55.99</c:v>
                </c:pt>
                <c:pt idx="4849">
                  <c:v>56.01</c:v>
                </c:pt>
                <c:pt idx="4850">
                  <c:v>55.98</c:v>
                </c:pt>
                <c:pt idx="4851">
                  <c:v>55.98</c:v>
                </c:pt>
                <c:pt idx="4852">
                  <c:v>55.98</c:v>
                </c:pt>
                <c:pt idx="4853">
                  <c:v>55.95</c:v>
                </c:pt>
                <c:pt idx="4854">
                  <c:v>55.98</c:v>
                </c:pt>
                <c:pt idx="4855">
                  <c:v>55.98</c:v>
                </c:pt>
                <c:pt idx="4856">
                  <c:v>55.98</c:v>
                </c:pt>
                <c:pt idx="4857">
                  <c:v>55.92</c:v>
                </c:pt>
                <c:pt idx="4858">
                  <c:v>55.95</c:v>
                </c:pt>
                <c:pt idx="4859">
                  <c:v>55.95</c:v>
                </c:pt>
                <c:pt idx="4860">
                  <c:v>55.95</c:v>
                </c:pt>
                <c:pt idx="4861">
                  <c:v>55.99</c:v>
                </c:pt>
                <c:pt idx="4862">
                  <c:v>55.95</c:v>
                </c:pt>
                <c:pt idx="4863">
                  <c:v>55.95</c:v>
                </c:pt>
                <c:pt idx="4864">
                  <c:v>55.95</c:v>
                </c:pt>
                <c:pt idx="4865">
                  <c:v>55.92</c:v>
                </c:pt>
                <c:pt idx="4866">
                  <c:v>55.95</c:v>
                </c:pt>
                <c:pt idx="4867">
                  <c:v>55.92</c:v>
                </c:pt>
                <c:pt idx="4868">
                  <c:v>55.95</c:v>
                </c:pt>
                <c:pt idx="4869">
                  <c:v>55.89</c:v>
                </c:pt>
                <c:pt idx="4870">
                  <c:v>55.98</c:v>
                </c:pt>
                <c:pt idx="4871">
                  <c:v>55.92</c:v>
                </c:pt>
                <c:pt idx="4872">
                  <c:v>55.95</c:v>
                </c:pt>
                <c:pt idx="4873">
                  <c:v>55.95</c:v>
                </c:pt>
                <c:pt idx="4874">
                  <c:v>55.89</c:v>
                </c:pt>
                <c:pt idx="4875">
                  <c:v>55.92</c:v>
                </c:pt>
                <c:pt idx="4876">
                  <c:v>55.92</c:v>
                </c:pt>
                <c:pt idx="4877">
                  <c:v>55.89</c:v>
                </c:pt>
                <c:pt idx="4878">
                  <c:v>55.92</c:v>
                </c:pt>
                <c:pt idx="4879">
                  <c:v>55.92</c:v>
                </c:pt>
                <c:pt idx="4880">
                  <c:v>55.9</c:v>
                </c:pt>
                <c:pt idx="4881">
                  <c:v>55.89</c:v>
                </c:pt>
                <c:pt idx="4882">
                  <c:v>55.86</c:v>
                </c:pt>
                <c:pt idx="4883">
                  <c:v>55.89</c:v>
                </c:pt>
                <c:pt idx="4884">
                  <c:v>55.86</c:v>
                </c:pt>
                <c:pt idx="4885">
                  <c:v>55.89</c:v>
                </c:pt>
                <c:pt idx="4886">
                  <c:v>55.89</c:v>
                </c:pt>
                <c:pt idx="4887">
                  <c:v>55.86</c:v>
                </c:pt>
                <c:pt idx="4888">
                  <c:v>55.87</c:v>
                </c:pt>
                <c:pt idx="4889">
                  <c:v>55.86</c:v>
                </c:pt>
                <c:pt idx="4890">
                  <c:v>55.86</c:v>
                </c:pt>
                <c:pt idx="4891">
                  <c:v>55.86</c:v>
                </c:pt>
                <c:pt idx="4892">
                  <c:v>55.84</c:v>
                </c:pt>
                <c:pt idx="4893">
                  <c:v>55.86</c:v>
                </c:pt>
                <c:pt idx="4894">
                  <c:v>55.83</c:v>
                </c:pt>
                <c:pt idx="4895">
                  <c:v>55.87</c:v>
                </c:pt>
                <c:pt idx="4896">
                  <c:v>55.86</c:v>
                </c:pt>
                <c:pt idx="4897">
                  <c:v>55.83</c:v>
                </c:pt>
                <c:pt idx="4898">
                  <c:v>55.8</c:v>
                </c:pt>
                <c:pt idx="4899">
                  <c:v>55.8</c:v>
                </c:pt>
                <c:pt idx="4900">
                  <c:v>55.8</c:v>
                </c:pt>
                <c:pt idx="4901">
                  <c:v>55.83</c:v>
                </c:pt>
                <c:pt idx="4902">
                  <c:v>55.8</c:v>
                </c:pt>
                <c:pt idx="4903">
                  <c:v>55.8</c:v>
                </c:pt>
                <c:pt idx="4904">
                  <c:v>55.8</c:v>
                </c:pt>
                <c:pt idx="4905">
                  <c:v>55.84</c:v>
                </c:pt>
                <c:pt idx="4906">
                  <c:v>55.83</c:v>
                </c:pt>
                <c:pt idx="4907">
                  <c:v>55.8</c:v>
                </c:pt>
                <c:pt idx="4908">
                  <c:v>55.8</c:v>
                </c:pt>
                <c:pt idx="4909">
                  <c:v>55.8</c:v>
                </c:pt>
                <c:pt idx="4910">
                  <c:v>55.8</c:v>
                </c:pt>
                <c:pt idx="4911">
                  <c:v>55.83</c:v>
                </c:pt>
                <c:pt idx="4912">
                  <c:v>55.8</c:v>
                </c:pt>
                <c:pt idx="4913">
                  <c:v>55.8</c:v>
                </c:pt>
                <c:pt idx="4914">
                  <c:v>55.8</c:v>
                </c:pt>
                <c:pt idx="4915">
                  <c:v>55.77</c:v>
                </c:pt>
                <c:pt idx="4916">
                  <c:v>55.8</c:v>
                </c:pt>
                <c:pt idx="4917">
                  <c:v>55.77</c:v>
                </c:pt>
                <c:pt idx="4918">
                  <c:v>55.8</c:v>
                </c:pt>
                <c:pt idx="4919">
                  <c:v>55.77</c:v>
                </c:pt>
                <c:pt idx="4920">
                  <c:v>55.83</c:v>
                </c:pt>
                <c:pt idx="4921">
                  <c:v>55.77</c:v>
                </c:pt>
                <c:pt idx="4922">
                  <c:v>55.8</c:v>
                </c:pt>
                <c:pt idx="4923">
                  <c:v>55.77</c:v>
                </c:pt>
                <c:pt idx="4924">
                  <c:v>55.78</c:v>
                </c:pt>
                <c:pt idx="4925">
                  <c:v>55.77</c:v>
                </c:pt>
                <c:pt idx="4926">
                  <c:v>55.77</c:v>
                </c:pt>
                <c:pt idx="4927">
                  <c:v>55.77</c:v>
                </c:pt>
                <c:pt idx="4928">
                  <c:v>55.77</c:v>
                </c:pt>
                <c:pt idx="4929">
                  <c:v>55.8</c:v>
                </c:pt>
                <c:pt idx="4930">
                  <c:v>55.8</c:v>
                </c:pt>
                <c:pt idx="4931">
                  <c:v>55.77</c:v>
                </c:pt>
                <c:pt idx="4932">
                  <c:v>55.77</c:v>
                </c:pt>
                <c:pt idx="4933">
                  <c:v>55.77</c:v>
                </c:pt>
                <c:pt idx="4934">
                  <c:v>55.77</c:v>
                </c:pt>
                <c:pt idx="4935">
                  <c:v>55.8</c:v>
                </c:pt>
                <c:pt idx="4936">
                  <c:v>55.77</c:v>
                </c:pt>
                <c:pt idx="4937">
                  <c:v>55.74</c:v>
                </c:pt>
                <c:pt idx="4938">
                  <c:v>55.77</c:v>
                </c:pt>
                <c:pt idx="4939">
                  <c:v>55.77</c:v>
                </c:pt>
                <c:pt idx="4940">
                  <c:v>55.77</c:v>
                </c:pt>
                <c:pt idx="4941">
                  <c:v>55.77</c:v>
                </c:pt>
                <c:pt idx="4942">
                  <c:v>55.74</c:v>
                </c:pt>
                <c:pt idx="4943">
                  <c:v>55.77</c:v>
                </c:pt>
                <c:pt idx="4944">
                  <c:v>55.77</c:v>
                </c:pt>
                <c:pt idx="4945">
                  <c:v>55.77</c:v>
                </c:pt>
                <c:pt idx="4946">
                  <c:v>55.74</c:v>
                </c:pt>
                <c:pt idx="4947">
                  <c:v>55.77</c:v>
                </c:pt>
                <c:pt idx="4948">
                  <c:v>55.71</c:v>
                </c:pt>
                <c:pt idx="4949">
                  <c:v>55.74</c:v>
                </c:pt>
                <c:pt idx="4950">
                  <c:v>55.74</c:v>
                </c:pt>
                <c:pt idx="4951">
                  <c:v>55.77</c:v>
                </c:pt>
                <c:pt idx="4952">
                  <c:v>55.71</c:v>
                </c:pt>
                <c:pt idx="4953">
                  <c:v>55.74</c:v>
                </c:pt>
                <c:pt idx="4954">
                  <c:v>55.72</c:v>
                </c:pt>
                <c:pt idx="4955">
                  <c:v>55.74</c:v>
                </c:pt>
                <c:pt idx="4956">
                  <c:v>55.72</c:v>
                </c:pt>
                <c:pt idx="4957">
                  <c:v>55.68</c:v>
                </c:pt>
                <c:pt idx="4958">
                  <c:v>55.74</c:v>
                </c:pt>
                <c:pt idx="4959">
                  <c:v>55.74</c:v>
                </c:pt>
                <c:pt idx="4960">
                  <c:v>55.74</c:v>
                </c:pt>
                <c:pt idx="4961">
                  <c:v>55.71</c:v>
                </c:pt>
                <c:pt idx="4962">
                  <c:v>55.71</c:v>
                </c:pt>
                <c:pt idx="4963">
                  <c:v>55.72</c:v>
                </c:pt>
                <c:pt idx="4964">
                  <c:v>55.68</c:v>
                </c:pt>
                <c:pt idx="4965">
                  <c:v>55.74</c:v>
                </c:pt>
                <c:pt idx="4966">
                  <c:v>55.74</c:v>
                </c:pt>
                <c:pt idx="4967">
                  <c:v>55.68</c:v>
                </c:pt>
                <c:pt idx="4968">
                  <c:v>55.71</c:v>
                </c:pt>
                <c:pt idx="4969">
                  <c:v>55.71</c:v>
                </c:pt>
                <c:pt idx="4970">
                  <c:v>55.68</c:v>
                </c:pt>
                <c:pt idx="4971">
                  <c:v>55.71</c:v>
                </c:pt>
                <c:pt idx="4972">
                  <c:v>55.68</c:v>
                </c:pt>
                <c:pt idx="4973">
                  <c:v>55.68</c:v>
                </c:pt>
                <c:pt idx="4974">
                  <c:v>55.68</c:v>
                </c:pt>
                <c:pt idx="4975">
                  <c:v>55.68</c:v>
                </c:pt>
                <c:pt idx="4976">
                  <c:v>55.68</c:v>
                </c:pt>
                <c:pt idx="4977">
                  <c:v>55.68</c:v>
                </c:pt>
                <c:pt idx="4978">
                  <c:v>55.68</c:v>
                </c:pt>
                <c:pt idx="4979">
                  <c:v>55.68</c:v>
                </c:pt>
                <c:pt idx="4980">
                  <c:v>55.68</c:v>
                </c:pt>
                <c:pt idx="4981">
                  <c:v>55.69</c:v>
                </c:pt>
                <c:pt idx="4982">
                  <c:v>55.69</c:v>
                </c:pt>
                <c:pt idx="4983">
                  <c:v>55.65</c:v>
                </c:pt>
                <c:pt idx="4984">
                  <c:v>55.65</c:v>
                </c:pt>
                <c:pt idx="4985">
                  <c:v>55.65</c:v>
                </c:pt>
                <c:pt idx="4986">
                  <c:v>55.65</c:v>
                </c:pt>
                <c:pt idx="4987">
                  <c:v>55.59</c:v>
                </c:pt>
                <c:pt idx="4988">
                  <c:v>55.65</c:v>
                </c:pt>
                <c:pt idx="4989">
                  <c:v>55.59</c:v>
                </c:pt>
                <c:pt idx="4990">
                  <c:v>55.66</c:v>
                </c:pt>
                <c:pt idx="4991">
                  <c:v>55.65</c:v>
                </c:pt>
                <c:pt idx="4992">
                  <c:v>55.62</c:v>
                </c:pt>
                <c:pt idx="4993">
                  <c:v>55.65</c:v>
                </c:pt>
                <c:pt idx="4994">
                  <c:v>55.59</c:v>
                </c:pt>
                <c:pt idx="4995">
                  <c:v>55.59</c:v>
                </c:pt>
                <c:pt idx="4996">
                  <c:v>55.62</c:v>
                </c:pt>
                <c:pt idx="4997">
                  <c:v>55.59</c:v>
                </c:pt>
                <c:pt idx="4998">
                  <c:v>55.62</c:v>
                </c:pt>
                <c:pt idx="4999">
                  <c:v>55.59</c:v>
                </c:pt>
                <c:pt idx="5000">
                  <c:v>55.62</c:v>
                </c:pt>
                <c:pt idx="5001">
                  <c:v>55.59</c:v>
                </c:pt>
                <c:pt idx="5002">
                  <c:v>55.56</c:v>
                </c:pt>
                <c:pt idx="5003">
                  <c:v>55.59</c:v>
                </c:pt>
                <c:pt idx="5004">
                  <c:v>55.59</c:v>
                </c:pt>
                <c:pt idx="5005">
                  <c:v>55.59</c:v>
                </c:pt>
                <c:pt idx="5006">
                  <c:v>55.56</c:v>
                </c:pt>
                <c:pt idx="5007">
                  <c:v>55.59</c:v>
                </c:pt>
                <c:pt idx="5008">
                  <c:v>55.59</c:v>
                </c:pt>
                <c:pt idx="5009">
                  <c:v>55.56</c:v>
                </c:pt>
                <c:pt idx="5010">
                  <c:v>55.63</c:v>
                </c:pt>
                <c:pt idx="5011">
                  <c:v>55.56</c:v>
                </c:pt>
                <c:pt idx="5012">
                  <c:v>55.56</c:v>
                </c:pt>
                <c:pt idx="5013">
                  <c:v>55.56</c:v>
                </c:pt>
                <c:pt idx="5014">
                  <c:v>55.53</c:v>
                </c:pt>
                <c:pt idx="5015">
                  <c:v>55.56</c:v>
                </c:pt>
                <c:pt idx="5016">
                  <c:v>55.56</c:v>
                </c:pt>
                <c:pt idx="5017">
                  <c:v>55.5</c:v>
                </c:pt>
                <c:pt idx="5018">
                  <c:v>55.53</c:v>
                </c:pt>
                <c:pt idx="5019">
                  <c:v>55.53</c:v>
                </c:pt>
                <c:pt idx="5020">
                  <c:v>55.5</c:v>
                </c:pt>
                <c:pt idx="5021">
                  <c:v>55.53</c:v>
                </c:pt>
                <c:pt idx="5022">
                  <c:v>55.53</c:v>
                </c:pt>
                <c:pt idx="5023">
                  <c:v>55.47</c:v>
                </c:pt>
                <c:pt idx="5024">
                  <c:v>55.5</c:v>
                </c:pt>
                <c:pt idx="5025">
                  <c:v>55.47</c:v>
                </c:pt>
                <c:pt idx="5026">
                  <c:v>55.47</c:v>
                </c:pt>
                <c:pt idx="5027">
                  <c:v>55.5</c:v>
                </c:pt>
                <c:pt idx="5028">
                  <c:v>55.53</c:v>
                </c:pt>
                <c:pt idx="5029">
                  <c:v>55.5</c:v>
                </c:pt>
                <c:pt idx="5030">
                  <c:v>55.5</c:v>
                </c:pt>
                <c:pt idx="5031">
                  <c:v>55.47</c:v>
                </c:pt>
                <c:pt idx="5032">
                  <c:v>55.47</c:v>
                </c:pt>
                <c:pt idx="5033">
                  <c:v>55.47</c:v>
                </c:pt>
                <c:pt idx="5034">
                  <c:v>55.47</c:v>
                </c:pt>
                <c:pt idx="5035">
                  <c:v>55.44</c:v>
                </c:pt>
                <c:pt idx="5036">
                  <c:v>55.47</c:v>
                </c:pt>
                <c:pt idx="5037">
                  <c:v>55.44</c:v>
                </c:pt>
                <c:pt idx="5038">
                  <c:v>55.44</c:v>
                </c:pt>
                <c:pt idx="5039">
                  <c:v>55.44</c:v>
                </c:pt>
                <c:pt idx="5040">
                  <c:v>55.44</c:v>
                </c:pt>
                <c:pt idx="5041">
                  <c:v>55.42</c:v>
                </c:pt>
                <c:pt idx="5042">
                  <c:v>55.41</c:v>
                </c:pt>
                <c:pt idx="5043">
                  <c:v>55.42</c:v>
                </c:pt>
                <c:pt idx="5044">
                  <c:v>55.38</c:v>
                </c:pt>
                <c:pt idx="5045">
                  <c:v>55.38</c:v>
                </c:pt>
                <c:pt idx="5046">
                  <c:v>55.41</c:v>
                </c:pt>
                <c:pt idx="5047">
                  <c:v>55.38</c:v>
                </c:pt>
                <c:pt idx="5048">
                  <c:v>55.41</c:v>
                </c:pt>
                <c:pt idx="5049">
                  <c:v>55.38</c:v>
                </c:pt>
                <c:pt idx="5050">
                  <c:v>55.38</c:v>
                </c:pt>
                <c:pt idx="5051">
                  <c:v>55.38</c:v>
                </c:pt>
                <c:pt idx="5052">
                  <c:v>55.32</c:v>
                </c:pt>
                <c:pt idx="5053">
                  <c:v>55.38</c:v>
                </c:pt>
                <c:pt idx="5054">
                  <c:v>55.38</c:v>
                </c:pt>
                <c:pt idx="5055">
                  <c:v>55.36</c:v>
                </c:pt>
                <c:pt idx="5056">
                  <c:v>55.32</c:v>
                </c:pt>
                <c:pt idx="5057">
                  <c:v>55.35</c:v>
                </c:pt>
                <c:pt idx="5058">
                  <c:v>55.32</c:v>
                </c:pt>
                <c:pt idx="5059">
                  <c:v>55.32</c:v>
                </c:pt>
                <c:pt idx="5060">
                  <c:v>55.29</c:v>
                </c:pt>
                <c:pt idx="5061">
                  <c:v>55.35</c:v>
                </c:pt>
                <c:pt idx="5062">
                  <c:v>55.29</c:v>
                </c:pt>
                <c:pt idx="5063">
                  <c:v>55.35</c:v>
                </c:pt>
                <c:pt idx="5064">
                  <c:v>55.35</c:v>
                </c:pt>
                <c:pt idx="5065">
                  <c:v>55.29</c:v>
                </c:pt>
                <c:pt idx="5066">
                  <c:v>55.26</c:v>
                </c:pt>
                <c:pt idx="5067">
                  <c:v>55.29</c:v>
                </c:pt>
                <c:pt idx="5068">
                  <c:v>55.29</c:v>
                </c:pt>
                <c:pt idx="5069">
                  <c:v>55.29</c:v>
                </c:pt>
                <c:pt idx="5070">
                  <c:v>55.29</c:v>
                </c:pt>
                <c:pt idx="5071">
                  <c:v>55.26</c:v>
                </c:pt>
                <c:pt idx="5072">
                  <c:v>55.26</c:v>
                </c:pt>
                <c:pt idx="5073">
                  <c:v>55.26</c:v>
                </c:pt>
                <c:pt idx="5074">
                  <c:v>55.26</c:v>
                </c:pt>
                <c:pt idx="5075">
                  <c:v>55.23</c:v>
                </c:pt>
                <c:pt idx="5076">
                  <c:v>55.23</c:v>
                </c:pt>
                <c:pt idx="5077">
                  <c:v>55.23</c:v>
                </c:pt>
                <c:pt idx="5078">
                  <c:v>55.26</c:v>
                </c:pt>
                <c:pt idx="5079">
                  <c:v>55.23</c:v>
                </c:pt>
                <c:pt idx="5080">
                  <c:v>55.23</c:v>
                </c:pt>
                <c:pt idx="5081">
                  <c:v>55.23</c:v>
                </c:pt>
                <c:pt idx="5082">
                  <c:v>55.17</c:v>
                </c:pt>
                <c:pt idx="5083">
                  <c:v>55.23</c:v>
                </c:pt>
                <c:pt idx="5084">
                  <c:v>55.2</c:v>
                </c:pt>
                <c:pt idx="5085">
                  <c:v>55.2</c:v>
                </c:pt>
                <c:pt idx="5086">
                  <c:v>55.2</c:v>
                </c:pt>
                <c:pt idx="5087">
                  <c:v>55.17</c:v>
                </c:pt>
                <c:pt idx="5088">
                  <c:v>55.17</c:v>
                </c:pt>
                <c:pt idx="5089">
                  <c:v>55.2</c:v>
                </c:pt>
                <c:pt idx="5090">
                  <c:v>55.17</c:v>
                </c:pt>
                <c:pt idx="5091">
                  <c:v>55.2</c:v>
                </c:pt>
                <c:pt idx="5092">
                  <c:v>55.17</c:v>
                </c:pt>
                <c:pt idx="5093">
                  <c:v>55.14</c:v>
                </c:pt>
                <c:pt idx="5094">
                  <c:v>55.17</c:v>
                </c:pt>
                <c:pt idx="5095">
                  <c:v>55.2</c:v>
                </c:pt>
                <c:pt idx="5096">
                  <c:v>55.14</c:v>
                </c:pt>
                <c:pt idx="5097">
                  <c:v>55.14</c:v>
                </c:pt>
                <c:pt idx="5098">
                  <c:v>55.14</c:v>
                </c:pt>
                <c:pt idx="5099">
                  <c:v>55.14</c:v>
                </c:pt>
                <c:pt idx="5100">
                  <c:v>55.11</c:v>
                </c:pt>
                <c:pt idx="5101">
                  <c:v>55.11</c:v>
                </c:pt>
                <c:pt idx="5102">
                  <c:v>55.11</c:v>
                </c:pt>
                <c:pt idx="5103">
                  <c:v>55.08</c:v>
                </c:pt>
                <c:pt idx="5104">
                  <c:v>55.11</c:v>
                </c:pt>
                <c:pt idx="5105">
                  <c:v>55.08</c:v>
                </c:pt>
                <c:pt idx="5106">
                  <c:v>55.11</c:v>
                </c:pt>
                <c:pt idx="5107">
                  <c:v>55.08</c:v>
                </c:pt>
                <c:pt idx="5108">
                  <c:v>55.11</c:v>
                </c:pt>
                <c:pt idx="5109">
                  <c:v>55.08</c:v>
                </c:pt>
                <c:pt idx="5110">
                  <c:v>55.05</c:v>
                </c:pt>
                <c:pt idx="5111">
                  <c:v>55.05</c:v>
                </c:pt>
                <c:pt idx="5112">
                  <c:v>55.08</c:v>
                </c:pt>
                <c:pt idx="5113">
                  <c:v>55.08</c:v>
                </c:pt>
                <c:pt idx="5114">
                  <c:v>55.08</c:v>
                </c:pt>
                <c:pt idx="5115">
                  <c:v>55.05</c:v>
                </c:pt>
                <c:pt idx="5116">
                  <c:v>55.05</c:v>
                </c:pt>
                <c:pt idx="5117">
                  <c:v>55.08</c:v>
                </c:pt>
                <c:pt idx="5118">
                  <c:v>55.02</c:v>
                </c:pt>
                <c:pt idx="5119">
                  <c:v>55.02</c:v>
                </c:pt>
                <c:pt idx="5120">
                  <c:v>55.05</c:v>
                </c:pt>
                <c:pt idx="5121">
                  <c:v>55.05</c:v>
                </c:pt>
                <c:pt idx="5122">
                  <c:v>55.02</c:v>
                </c:pt>
                <c:pt idx="5123">
                  <c:v>54.99</c:v>
                </c:pt>
                <c:pt idx="5124">
                  <c:v>55.02</c:v>
                </c:pt>
                <c:pt idx="5125">
                  <c:v>54.99</c:v>
                </c:pt>
                <c:pt idx="5126">
                  <c:v>55.02</c:v>
                </c:pt>
                <c:pt idx="5127">
                  <c:v>54.99</c:v>
                </c:pt>
                <c:pt idx="5128">
                  <c:v>55.02</c:v>
                </c:pt>
                <c:pt idx="5129">
                  <c:v>54.99</c:v>
                </c:pt>
                <c:pt idx="5130">
                  <c:v>55.02</c:v>
                </c:pt>
                <c:pt idx="5131">
                  <c:v>54.99</c:v>
                </c:pt>
                <c:pt idx="5132">
                  <c:v>54.96</c:v>
                </c:pt>
                <c:pt idx="5133">
                  <c:v>54.99</c:v>
                </c:pt>
                <c:pt idx="5134">
                  <c:v>54.96</c:v>
                </c:pt>
                <c:pt idx="5135">
                  <c:v>54.93</c:v>
                </c:pt>
                <c:pt idx="5136">
                  <c:v>54.99</c:v>
                </c:pt>
                <c:pt idx="5137">
                  <c:v>54.99</c:v>
                </c:pt>
                <c:pt idx="5138">
                  <c:v>54.93</c:v>
                </c:pt>
                <c:pt idx="5139">
                  <c:v>54.96</c:v>
                </c:pt>
                <c:pt idx="5140">
                  <c:v>54.93</c:v>
                </c:pt>
                <c:pt idx="5141">
                  <c:v>54.93</c:v>
                </c:pt>
                <c:pt idx="5142">
                  <c:v>54.9</c:v>
                </c:pt>
                <c:pt idx="5143">
                  <c:v>54.93</c:v>
                </c:pt>
                <c:pt idx="5144">
                  <c:v>54.93</c:v>
                </c:pt>
                <c:pt idx="5145">
                  <c:v>54.9</c:v>
                </c:pt>
                <c:pt idx="5146">
                  <c:v>54.87</c:v>
                </c:pt>
                <c:pt idx="5147">
                  <c:v>54.9</c:v>
                </c:pt>
                <c:pt idx="5148">
                  <c:v>54.9</c:v>
                </c:pt>
                <c:pt idx="5149">
                  <c:v>54.93</c:v>
                </c:pt>
                <c:pt idx="5150">
                  <c:v>54.87</c:v>
                </c:pt>
                <c:pt idx="5151">
                  <c:v>54.87</c:v>
                </c:pt>
                <c:pt idx="5152">
                  <c:v>54.84</c:v>
                </c:pt>
                <c:pt idx="5153">
                  <c:v>54.84</c:v>
                </c:pt>
                <c:pt idx="5154">
                  <c:v>54.87</c:v>
                </c:pt>
                <c:pt idx="5155">
                  <c:v>54.87</c:v>
                </c:pt>
                <c:pt idx="5156">
                  <c:v>54.9</c:v>
                </c:pt>
                <c:pt idx="5157">
                  <c:v>54.84</c:v>
                </c:pt>
                <c:pt idx="5158">
                  <c:v>54.87</c:v>
                </c:pt>
                <c:pt idx="5159">
                  <c:v>54.87</c:v>
                </c:pt>
                <c:pt idx="5160">
                  <c:v>54.84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508D-4560-A95F-ED365D54FD2A}"/>
            </c:ext>
          </c:extLst>
        </c:ser>
        <c:ser>
          <c:idx val="5"/>
          <c:order val="5"/>
          <c:tx>
            <c:strRef>
              <c:f>Humidity!$G$1</c:f>
              <c:strCache>
                <c:ptCount val="1"/>
                <c:pt idx="0">
                  <c:v>180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Humidity!$A$2:$A$5162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Humidity!$G$2:$G$5162</c:f>
              <c:numCache>
                <c:formatCode>0.00</c:formatCode>
                <c:ptCount val="5161"/>
                <c:pt idx="0">
                  <c:v>44.63</c:v>
                </c:pt>
                <c:pt idx="1">
                  <c:v>44.63</c:v>
                </c:pt>
                <c:pt idx="2">
                  <c:v>44.63</c:v>
                </c:pt>
                <c:pt idx="3">
                  <c:v>44.63</c:v>
                </c:pt>
                <c:pt idx="4">
                  <c:v>44.63</c:v>
                </c:pt>
                <c:pt idx="5">
                  <c:v>44.6</c:v>
                </c:pt>
                <c:pt idx="6">
                  <c:v>44.64</c:v>
                </c:pt>
                <c:pt idx="7">
                  <c:v>44.63</c:v>
                </c:pt>
                <c:pt idx="8">
                  <c:v>44.66</c:v>
                </c:pt>
                <c:pt idx="9">
                  <c:v>44.63</c:v>
                </c:pt>
                <c:pt idx="10">
                  <c:v>44.67</c:v>
                </c:pt>
                <c:pt idx="11">
                  <c:v>44.63</c:v>
                </c:pt>
                <c:pt idx="12">
                  <c:v>44.67</c:v>
                </c:pt>
                <c:pt idx="13">
                  <c:v>44.64</c:v>
                </c:pt>
                <c:pt idx="14">
                  <c:v>44.64</c:v>
                </c:pt>
                <c:pt idx="15">
                  <c:v>44.7</c:v>
                </c:pt>
                <c:pt idx="16">
                  <c:v>44.67</c:v>
                </c:pt>
                <c:pt idx="17">
                  <c:v>44.64</c:v>
                </c:pt>
                <c:pt idx="18">
                  <c:v>44.7</c:v>
                </c:pt>
                <c:pt idx="19">
                  <c:v>44.71</c:v>
                </c:pt>
                <c:pt idx="20">
                  <c:v>44.67</c:v>
                </c:pt>
                <c:pt idx="21">
                  <c:v>44.7</c:v>
                </c:pt>
                <c:pt idx="22">
                  <c:v>44.67</c:v>
                </c:pt>
                <c:pt idx="23">
                  <c:v>44.7</c:v>
                </c:pt>
                <c:pt idx="24">
                  <c:v>44.7</c:v>
                </c:pt>
                <c:pt idx="25">
                  <c:v>44.74</c:v>
                </c:pt>
                <c:pt idx="26">
                  <c:v>44.7</c:v>
                </c:pt>
                <c:pt idx="27">
                  <c:v>44.73</c:v>
                </c:pt>
                <c:pt idx="28">
                  <c:v>44.64</c:v>
                </c:pt>
                <c:pt idx="29">
                  <c:v>44.74</c:v>
                </c:pt>
                <c:pt idx="30">
                  <c:v>44.67</c:v>
                </c:pt>
                <c:pt idx="31">
                  <c:v>44.71</c:v>
                </c:pt>
                <c:pt idx="32">
                  <c:v>44.7</c:v>
                </c:pt>
                <c:pt idx="33">
                  <c:v>44.67</c:v>
                </c:pt>
                <c:pt idx="34">
                  <c:v>44.64</c:v>
                </c:pt>
                <c:pt idx="35">
                  <c:v>44.67</c:v>
                </c:pt>
                <c:pt idx="36">
                  <c:v>44.64</c:v>
                </c:pt>
                <c:pt idx="37">
                  <c:v>44.67</c:v>
                </c:pt>
                <c:pt idx="38">
                  <c:v>44.71</c:v>
                </c:pt>
                <c:pt idx="39">
                  <c:v>44.64</c:v>
                </c:pt>
                <c:pt idx="40">
                  <c:v>44.71</c:v>
                </c:pt>
                <c:pt idx="41">
                  <c:v>44.64</c:v>
                </c:pt>
                <c:pt idx="42">
                  <c:v>44.67</c:v>
                </c:pt>
                <c:pt idx="43">
                  <c:v>44.64</c:v>
                </c:pt>
                <c:pt idx="44">
                  <c:v>44.67</c:v>
                </c:pt>
                <c:pt idx="45">
                  <c:v>44.64</c:v>
                </c:pt>
                <c:pt idx="46">
                  <c:v>44.67</c:v>
                </c:pt>
                <c:pt idx="47">
                  <c:v>44.67</c:v>
                </c:pt>
                <c:pt idx="48">
                  <c:v>44.67</c:v>
                </c:pt>
                <c:pt idx="49">
                  <c:v>44.68</c:v>
                </c:pt>
                <c:pt idx="50">
                  <c:v>44.68</c:v>
                </c:pt>
                <c:pt idx="51">
                  <c:v>44.65</c:v>
                </c:pt>
                <c:pt idx="52">
                  <c:v>44.68</c:v>
                </c:pt>
                <c:pt idx="53">
                  <c:v>44.65</c:v>
                </c:pt>
                <c:pt idx="54">
                  <c:v>44.68</c:v>
                </c:pt>
                <c:pt idx="55">
                  <c:v>44.62</c:v>
                </c:pt>
                <c:pt idx="56">
                  <c:v>44.61</c:v>
                </c:pt>
                <c:pt idx="57">
                  <c:v>44.65</c:v>
                </c:pt>
                <c:pt idx="58">
                  <c:v>44.62</c:v>
                </c:pt>
                <c:pt idx="59">
                  <c:v>44.61</c:v>
                </c:pt>
                <c:pt idx="60">
                  <c:v>44.61</c:v>
                </c:pt>
                <c:pt idx="61">
                  <c:v>44.62</c:v>
                </c:pt>
                <c:pt idx="62">
                  <c:v>44.65</c:v>
                </c:pt>
                <c:pt idx="63">
                  <c:v>44.65</c:v>
                </c:pt>
                <c:pt idx="64">
                  <c:v>44.65</c:v>
                </c:pt>
                <c:pt idx="65">
                  <c:v>44.62</c:v>
                </c:pt>
                <c:pt idx="66">
                  <c:v>44.62</c:v>
                </c:pt>
                <c:pt idx="67">
                  <c:v>44.59</c:v>
                </c:pt>
                <c:pt idx="68">
                  <c:v>44.62</c:v>
                </c:pt>
                <c:pt idx="69">
                  <c:v>44.59</c:v>
                </c:pt>
                <c:pt idx="70">
                  <c:v>44.59</c:v>
                </c:pt>
                <c:pt idx="71">
                  <c:v>44.59</c:v>
                </c:pt>
                <c:pt idx="72">
                  <c:v>44.59</c:v>
                </c:pt>
                <c:pt idx="73">
                  <c:v>44.59</c:v>
                </c:pt>
                <c:pt idx="74">
                  <c:v>44.59</c:v>
                </c:pt>
                <c:pt idx="75">
                  <c:v>44.59</c:v>
                </c:pt>
                <c:pt idx="76">
                  <c:v>44.59</c:v>
                </c:pt>
                <c:pt idx="77">
                  <c:v>44.59</c:v>
                </c:pt>
                <c:pt idx="78">
                  <c:v>44.62</c:v>
                </c:pt>
                <c:pt idx="79">
                  <c:v>44.59</c:v>
                </c:pt>
                <c:pt idx="80">
                  <c:v>44.59</c:v>
                </c:pt>
                <c:pt idx="81">
                  <c:v>44.59</c:v>
                </c:pt>
                <c:pt idx="82">
                  <c:v>44.59</c:v>
                </c:pt>
                <c:pt idx="83">
                  <c:v>44.62</c:v>
                </c:pt>
                <c:pt idx="84">
                  <c:v>44.63</c:v>
                </c:pt>
                <c:pt idx="85">
                  <c:v>44.62</c:v>
                </c:pt>
                <c:pt idx="86">
                  <c:v>44.62</c:v>
                </c:pt>
                <c:pt idx="87">
                  <c:v>44.62</c:v>
                </c:pt>
                <c:pt idx="88">
                  <c:v>44.62</c:v>
                </c:pt>
                <c:pt idx="89">
                  <c:v>44.62</c:v>
                </c:pt>
                <c:pt idx="90">
                  <c:v>44.62</c:v>
                </c:pt>
                <c:pt idx="91">
                  <c:v>44.53</c:v>
                </c:pt>
                <c:pt idx="92">
                  <c:v>44.59</c:v>
                </c:pt>
                <c:pt idx="93">
                  <c:v>44.56</c:v>
                </c:pt>
                <c:pt idx="94">
                  <c:v>44.53</c:v>
                </c:pt>
                <c:pt idx="95">
                  <c:v>44.53</c:v>
                </c:pt>
                <c:pt idx="96">
                  <c:v>44.53</c:v>
                </c:pt>
                <c:pt idx="97">
                  <c:v>44.53</c:v>
                </c:pt>
                <c:pt idx="98">
                  <c:v>44.46</c:v>
                </c:pt>
                <c:pt idx="99">
                  <c:v>44.47</c:v>
                </c:pt>
                <c:pt idx="100">
                  <c:v>44.5</c:v>
                </c:pt>
                <c:pt idx="101">
                  <c:v>44.46</c:v>
                </c:pt>
                <c:pt idx="102">
                  <c:v>44.47</c:v>
                </c:pt>
                <c:pt idx="103">
                  <c:v>44.43</c:v>
                </c:pt>
                <c:pt idx="104">
                  <c:v>44.44</c:v>
                </c:pt>
                <c:pt idx="105">
                  <c:v>44.4</c:v>
                </c:pt>
                <c:pt idx="106">
                  <c:v>44.44</c:v>
                </c:pt>
                <c:pt idx="107">
                  <c:v>44.34</c:v>
                </c:pt>
                <c:pt idx="108">
                  <c:v>44.37</c:v>
                </c:pt>
                <c:pt idx="109">
                  <c:v>44.31</c:v>
                </c:pt>
                <c:pt idx="110">
                  <c:v>44.37</c:v>
                </c:pt>
                <c:pt idx="111">
                  <c:v>44.34</c:v>
                </c:pt>
                <c:pt idx="112">
                  <c:v>44.31</c:v>
                </c:pt>
                <c:pt idx="113">
                  <c:v>44.34</c:v>
                </c:pt>
                <c:pt idx="114">
                  <c:v>44.31</c:v>
                </c:pt>
                <c:pt idx="115">
                  <c:v>44.28</c:v>
                </c:pt>
                <c:pt idx="116">
                  <c:v>44.31</c:v>
                </c:pt>
                <c:pt idx="117">
                  <c:v>44.28</c:v>
                </c:pt>
                <c:pt idx="118">
                  <c:v>44.28</c:v>
                </c:pt>
                <c:pt idx="119">
                  <c:v>44.25</c:v>
                </c:pt>
                <c:pt idx="120">
                  <c:v>44.28</c:v>
                </c:pt>
                <c:pt idx="121">
                  <c:v>44.31</c:v>
                </c:pt>
                <c:pt idx="122">
                  <c:v>44.24</c:v>
                </c:pt>
                <c:pt idx="123">
                  <c:v>44.28</c:v>
                </c:pt>
                <c:pt idx="124">
                  <c:v>44.28</c:v>
                </c:pt>
                <c:pt idx="125">
                  <c:v>44.25</c:v>
                </c:pt>
                <c:pt idx="126">
                  <c:v>45.5</c:v>
                </c:pt>
                <c:pt idx="127">
                  <c:v>44.61</c:v>
                </c:pt>
                <c:pt idx="128">
                  <c:v>44.48</c:v>
                </c:pt>
                <c:pt idx="129">
                  <c:v>45.07</c:v>
                </c:pt>
                <c:pt idx="130">
                  <c:v>44.75</c:v>
                </c:pt>
                <c:pt idx="131">
                  <c:v>44.59</c:v>
                </c:pt>
                <c:pt idx="132">
                  <c:v>44.56</c:v>
                </c:pt>
                <c:pt idx="133">
                  <c:v>44.5</c:v>
                </c:pt>
                <c:pt idx="134">
                  <c:v>44.46</c:v>
                </c:pt>
                <c:pt idx="135">
                  <c:v>44.43</c:v>
                </c:pt>
                <c:pt idx="136">
                  <c:v>44.46</c:v>
                </c:pt>
                <c:pt idx="137">
                  <c:v>44.43</c:v>
                </c:pt>
                <c:pt idx="138">
                  <c:v>44.46</c:v>
                </c:pt>
                <c:pt idx="139">
                  <c:v>44.43</c:v>
                </c:pt>
                <c:pt idx="140">
                  <c:v>44.46</c:v>
                </c:pt>
                <c:pt idx="141">
                  <c:v>44.43</c:v>
                </c:pt>
                <c:pt idx="142">
                  <c:v>44.43</c:v>
                </c:pt>
                <c:pt idx="143">
                  <c:v>44.49</c:v>
                </c:pt>
                <c:pt idx="144">
                  <c:v>44.43</c:v>
                </c:pt>
                <c:pt idx="145">
                  <c:v>44.46</c:v>
                </c:pt>
                <c:pt idx="146">
                  <c:v>44.52</c:v>
                </c:pt>
                <c:pt idx="147">
                  <c:v>44.46</c:v>
                </c:pt>
                <c:pt idx="148">
                  <c:v>44.43</c:v>
                </c:pt>
                <c:pt idx="149">
                  <c:v>44.49</c:v>
                </c:pt>
                <c:pt idx="150">
                  <c:v>44.46</c:v>
                </c:pt>
                <c:pt idx="151">
                  <c:v>44.46</c:v>
                </c:pt>
                <c:pt idx="152">
                  <c:v>44.46</c:v>
                </c:pt>
                <c:pt idx="153">
                  <c:v>44.46</c:v>
                </c:pt>
                <c:pt idx="154">
                  <c:v>44.49</c:v>
                </c:pt>
                <c:pt idx="155">
                  <c:v>44.52</c:v>
                </c:pt>
                <c:pt idx="156">
                  <c:v>44.56</c:v>
                </c:pt>
                <c:pt idx="157">
                  <c:v>44.62</c:v>
                </c:pt>
                <c:pt idx="158">
                  <c:v>44.59</c:v>
                </c:pt>
                <c:pt idx="159">
                  <c:v>44.59</c:v>
                </c:pt>
                <c:pt idx="160">
                  <c:v>44.59</c:v>
                </c:pt>
                <c:pt idx="161">
                  <c:v>44.59</c:v>
                </c:pt>
                <c:pt idx="162">
                  <c:v>44.59</c:v>
                </c:pt>
                <c:pt idx="163">
                  <c:v>44.56</c:v>
                </c:pt>
                <c:pt idx="164">
                  <c:v>44.56</c:v>
                </c:pt>
                <c:pt idx="165">
                  <c:v>44.59</c:v>
                </c:pt>
                <c:pt idx="166">
                  <c:v>44.56</c:v>
                </c:pt>
                <c:pt idx="167">
                  <c:v>44.5</c:v>
                </c:pt>
                <c:pt idx="168">
                  <c:v>44.53</c:v>
                </c:pt>
                <c:pt idx="169">
                  <c:v>44.5</c:v>
                </c:pt>
                <c:pt idx="170">
                  <c:v>44.47</c:v>
                </c:pt>
                <c:pt idx="171">
                  <c:v>44.47</c:v>
                </c:pt>
                <c:pt idx="172">
                  <c:v>44.46</c:v>
                </c:pt>
                <c:pt idx="173">
                  <c:v>44.46</c:v>
                </c:pt>
                <c:pt idx="174">
                  <c:v>44.43</c:v>
                </c:pt>
                <c:pt idx="175">
                  <c:v>44.43</c:v>
                </c:pt>
                <c:pt idx="176">
                  <c:v>44.43</c:v>
                </c:pt>
                <c:pt idx="177">
                  <c:v>44.43</c:v>
                </c:pt>
                <c:pt idx="178">
                  <c:v>44.43</c:v>
                </c:pt>
                <c:pt idx="179">
                  <c:v>44.43</c:v>
                </c:pt>
                <c:pt idx="180">
                  <c:v>44.4</c:v>
                </c:pt>
                <c:pt idx="181">
                  <c:v>44.4</c:v>
                </c:pt>
                <c:pt idx="182">
                  <c:v>44.4</c:v>
                </c:pt>
                <c:pt idx="183">
                  <c:v>44.4</c:v>
                </c:pt>
                <c:pt idx="184">
                  <c:v>44.4</c:v>
                </c:pt>
                <c:pt idx="185">
                  <c:v>44.4</c:v>
                </c:pt>
                <c:pt idx="186">
                  <c:v>44.37</c:v>
                </c:pt>
                <c:pt idx="187">
                  <c:v>44.4</c:v>
                </c:pt>
                <c:pt idx="188">
                  <c:v>44.33</c:v>
                </c:pt>
                <c:pt idx="189">
                  <c:v>44.4</c:v>
                </c:pt>
                <c:pt idx="190">
                  <c:v>44.3</c:v>
                </c:pt>
                <c:pt idx="191">
                  <c:v>44.37</c:v>
                </c:pt>
                <c:pt idx="192">
                  <c:v>44.37</c:v>
                </c:pt>
                <c:pt idx="193">
                  <c:v>44.37</c:v>
                </c:pt>
                <c:pt idx="194">
                  <c:v>44.3</c:v>
                </c:pt>
                <c:pt idx="195">
                  <c:v>44.34</c:v>
                </c:pt>
                <c:pt idx="196">
                  <c:v>44.27</c:v>
                </c:pt>
                <c:pt idx="197">
                  <c:v>44.27</c:v>
                </c:pt>
                <c:pt idx="198">
                  <c:v>44.24</c:v>
                </c:pt>
                <c:pt idx="199">
                  <c:v>44.27</c:v>
                </c:pt>
                <c:pt idx="200">
                  <c:v>44.21</c:v>
                </c:pt>
                <c:pt idx="201">
                  <c:v>44.21</c:v>
                </c:pt>
                <c:pt idx="202">
                  <c:v>44.21</c:v>
                </c:pt>
                <c:pt idx="203">
                  <c:v>44.24</c:v>
                </c:pt>
                <c:pt idx="204">
                  <c:v>44.18</c:v>
                </c:pt>
                <c:pt idx="205">
                  <c:v>44.21</c:v>
                </c:pt>
                <c:pt idx="206">
                  <c:v>44.18</c:v>
                </c:pt>
                <c:pt idx="207">
                  <c:v>44.24</c:v>
                </c:pt>
                <c:pt idx="208">
                  <c:v>44.18</c:v>
                </c:pt>
                <c:pt idx="209">
                  <c:v>44.21</c:v>
                </c:pt>
                <c:pt idx="210">
                  <c:v>44.18</c:v>
                </c:pt>
                <c:pt idx="211">
                  <c:v>44.15</c:v>
                </c:pt>
                <c:pt idx="212">
                  <c:v>44.21</c:v>
                </c:pt>
                <c:pt idx="213">
                  <c:v>44.15</c:v>
                </c:pt>
                <c:pt idx="214">
                  <c:v>44.18</c:v>
                </c:pt>
                <c:pt idx="215">
                  <c:v>44.15</c:v>
                </c:pt>
                <c:pt idx="216">
                  <c:v>44.15</c:v>
                </c:pt>
                <c:pt idx="217">
                  <c:v>44.11</c:v>
                </c:pt>
                <c:pt idx="218">
                  <c:v>44.18</c:v>
                </c:pt>
                <c:pt idx="219">
                  <c:v>44.15</c:v>
                </c:pt>
                <c:pt idx="220">
                  <c:v>44.15</c:v>
                </c:pt>
                <c:pt idx="221">
                  <c:v>44.15</c:v>
                </c:pt>
                <c:pt idx="222">
                  <c:v>44.15</c:v>
                </c:pt>
                <c:pt idx="223">
                  <c:v>44.15</c:v>
                </c:pt>
                <c:pt idx="224">
                  <c:v>44.15</c:v>
                </c:pt>
                <c:pt idx="225">
                  <c:v>44.15</c:v>
                </c:pt>
                <c:pt idx="226">
                  <c:v>44.11</c:v>
                </c:pt>
                <c:pt idx="227">
                  <c:v>44.15</c:v>
                </c:pt>
                <c:pt idx="228">
                  <c:v>44.15</c:v>
                </c:pt>
                <c:pt idx="229">
                  <c:v>44.08</c:v>
                </c:pt>
                <c:pt idx="230">
                  <c:v>44.12</c:v>
                </c:pt>
                <c:pt idx="231">
                  <c:v>44.08</c:v>
                </c:pt>
                <c:pt idx="232">
                  <c:v>44.08</c:v>
                </c:pt>
                <c:pt idx="233">
                  <c:v>44.08</c:v>
                </c:pt>
                <c:pt idx="234">
                  <c:v>44.12</c:v>
                </c:pt>
                <c:pt idx="235">
                  <c:v>44.05</c:v>
                </c:pt>
                <c:pt idx="236">
                  <c:v>44.08</c:v>
                </c:pt>
                <c:pt idx="237">
                  <c:v>44.05</c:v>
                </c:pt>
                <c:pt idx="238">
                  <c:v>44.05</c:v>
                </c:pt>
                <c:pt idx="239">
                  <c:v>44.08</c:v>
                </c:pt>
                <c:pt idx="240">
                  <c:v>44.05</c:v>
                </c:pt>
                <c:pt idx="241">
                  <c:v>44.05</c:v>
                </c:pt>
                <c:pt idx="242">
                  <c:v>43.99</c:v>
                </c:pt>
                <c:pt idx="243">
                  <c:v>44.05</c:v>
                </c:pt>
                <c:pt idx="244">
                  <c:v>43.99</c:v>
                </c:pt>
                <c:pt idx="245">
                  <c:v>43.99</c:v>
                </c:pt>
                <c:pt idx="246">
                  <c:v>44.02</c:v>
                </c:pt>
                <c:pt idx="247">
                  <c:v>43.95</c:v>
                </c:pt>
                <c:pt idx="248">
                  <c:v>43.99</c:v>
                </c:pt>
                <c:pt idx="249">
                  <c:v>43.96</c:v>
                </c:pt>
                <c:pt idx="250">
                  <c:v>43.96</c:v>
                </c:pt>
                <c:pt idx="251">
                  <c:v>43.96</c:v>
                </c:pt>
                <c:pt idx="252">
                  <c:v>43.92</c:v>
                </c:pt>
                <c:pt idx="253">
                  <c:v>43.89</c:v>
                </c:pt>
                <c:pt idx="254">
                  <c:v>43.93</c:v>
                </c:pt>
                <c:pt idx="255">
                  <c:v>43.96</c:v>
                </c:pt>
                <c:pt idx="256">
                  <c:v>43.9</c:v>
                </c:pt>
                <c:pt idx="257">
                  <c:v>43.9</c:v>
                </c:pt>
                <c:pt idx="258">
                  <c:v>43.86</c:v>
                </c:pt>
                <c:pt idx="259">
                  <c:v>43.86</c:v>
                </c:pt>
                <c:pt idx="260">
                  <c:v>43.83</c:v>
                </c:pt>
                <c:pt idx="261">
                  <c:v>43.83</c:v>
                </c:pt>
                <c:pt idx="262">
                  <c:v>43.87</c:v>
                </c:pt>
                <c:pt idx="263">
                  <c:v>43.83</c:v>
                </c:pt>
                <c:pt idx="264">
                  <c:v>43.83</c:v>
                </c:pt>
                <c:pt idx="265">
                  <c:v>43.8</c:v>
                </c:pt>
                <c:pt idx="266">
                  <c:v>43.8</c:v>
                </c:pt>
                <c:pt idx="267">
                  <c:v>43.77</c:v>
                </c:pt>
                <c:pt idx="268">
                  <c:v>43.8</c:v>
                </c:pt>
                <c:pt idx="269">
                  <c:v>43.77</c:v>
                </c:pt>
                <c:pt idx="270">
                  <c:v>43.77</c:v>
                </c:pt>
                <c:pt idx="271">
                  <c:v>43.8</c:v>
                </c:pt>
                <c:pt idx="272">
                  <c:v>43.8</c:v>
                </c:pt>
                <c:pt idx="273">
                  <c:v>43.77</c:v>
                </c:pt>
                <c:pt idx="274">
                  <c:v>43.8</c:v>
                </c:pt>
                <c:pt idx="275">
                  <c:v>43.8</c:v>
                </c:pt>
                <c:pt idx="276">
                  <c:v>43.77</c:v>
                </c:pt>
                <c:pt idx="277">
                  <c:v>43.77</c:v>
                </c:pt>
                <c:pt idx="278">
                  <c:v>43.77</c:v>
                </c:pt>
                <c:pt idx="279">
                  <c:v>43.8</c:v>
                </c:pt>
                <c:pt idx="280">
                  <c:v>43.7</c:v>
                </c:pt>
                <c:pt idx="281">
                  <c:v>43.73</c:v>
                </c:pt>
                <c:pt idx="282">
                  <c:v>43.74</c:v>
                </c:pt>
                <c:pt idx="283">
                  <c:v>43.74</c:v>
                </c:pt>
                <c:pt idx="284">
                  <c:v>43.7</c:v>
                </c:pt>
                <c:pt idx="285">
                  <c:v>43.77</c:v>
                </c:pt>
                <c:pt idx="286">
                  <c:v>43.71</c:v>
                </c:pt>
                <c:pt idx="287">
                  <c:v>43.74</c:v>
                </c:pt>
                <c:pt idx="288">
                  <c:v>43.67</c:v>
                </c:pt>
                <c:pt idx="289">
                  <c:v>43.7</c:v>
                </c:pt>
                <c:pt idx="290">
                  <c:v>43.7</c:v>
                </c:pt>
                <c:pt idx="291">
                  <c:v>43.67</c:v>
                </c:pt>
                <c:pt idx="292">
                  <c:v>43.67</c:v>
                </c:pt>
                <c:pt idx="293">
                  <c:v>43.61</c:v>
                </c:pt>
                <c:pt idx="294">
                  <c:v>43.67</c:v>
                </c:pt>
                <c:pt idx="295">
                  <c:v>43.64</c:v>
                </c:pt>
                <c:pt idx="296">
                  <c:v>43.65</c:v>
                </c:pt>
                <c:pt idx="297">
                  <c:v>43.61</c:v>
                </c:pt>
                <c:pt idx="298">
                  <c:v>43.64</c:v>
                </c:pt>
                <c:pt idx="299">
                  <c:v>43.61</c:v>
                </c:pt>
                <c:pt idx="300">
                  <c:v>43.61</c:v>
                </c:pt>
                <c:pt idx="301">
                  <c:v>43.61</c:v>
                </c:pt>
                <c:pt idx="302">
                  <c:v>43.62</c:v>
                </c:pt>
                <c:pt idx="303">
                  <c:v>43.58</c:v>
                </c:pt>
                <c:pt idx="304">
                  <c:v>43.58</c:v>
                </c:pt>
                <c:pt idx="305">
                  <c:v>43.58</c:v>
                </c:pt>
                <c:pt idx="306">
                  <c:v>43.52</c:v>
                </c:pt>
                <c:pt idx="307">
                  <c:v>43.48</c:v>
                </c:pt>
                <c:pt idx="308">
                  <c:v>43.52</c:v>
                </c:pt>
                <c:pt idx="309">
                  <c:v>43.52</c:v>
                </c:pt>
                <c:pt idx="310">
                  <c:v>43.49</c:v>
                </c:pt>
                <c:pt idx="311">
                  <c:v>43.45</c:v>
                </c:pt>
                <c:pt idx="312">
                  <c:v>43.45</c:v>
                </c:pt>
                <c:pt idx="313">
                  <c:v>43.42</c:v>
                </c:pt>
                <c:pt idx="314">
                  <c:v>43.49</c:v>
                </c:pt>
                <c:pt idx="315">
                  <c:v>43.75</c:v>
                </c:pt>
                <c:pt idx="316">
                  <c:v>43.56</c:v>
                </c:pt>
                <c:pt idx="317">
                  <c:v>43.49</c:v>
                </c:pt>
                <c:pt idx="318">
                  <c:v>44.18</c:v>
                </c:pt>
                <c:pt idx="319">
                  <c:v>43.83</c:v>
                </c:pt>
                <c:pt idx="320">
                  <c:v>43.48</c:v>
                </c:pt>
                <c:pt idx="321">
                  <c:v>43.51</c:v>
                </c:pt>
                <c:pt idx="322">
                  <c:v>43.68</c:v>
                </c:pt>
                <c:pt idx="323">
                  <c:v>43.62</c:v>
                </c:pt>
                <c:pt idx="324">
                  <c:v>43.46</c:v>
                </c:pt>
                <c:pt idx="325">
                  <c:v>43.46</c:v>
                </c:pt>
                <c:pt idx="326">
                  <c:v>43.46</c:v>
                </c:pt>
                <c:pt idx="327">
                  <c:v>43.47</c:v>
                </c:pt>
                <c:pt idx="328">
                  <c:v>43.4</c:v>
                </c:pt>
                <c:pt idx="329">
                  <c:v>43.41</c:v>
                </c:pt>
                <c:pt idx="330">
                  <c:v>43.44</c:v>
                </c:pt>
                <c:pt idx="331">
                  <c:v>43.47</c:v>
                </c:pt>
                <c:pt idx="332">
                  <c:v>43.5</c:v>
                </c:pt>
                <c:pt idx="333">
                  <c:v>43.53</c:v>
                </c:pt>
                <c:pt idx="334">
                  <c:v>43.53</c:v>
                </c:pt>
                <c:pt idx="335">
                  <c:v>43.5</c:v>
                </c:pt>
                <c:pt idx="336">
                  <c:v>43.56</c:v>
                </c:pt>
                <c:pt idx="337">
                  <c:v>43.56</c:v>
                </c:pt>
                <c:pt idx="338">
                  <c:v>43.53</c:v>
                </c:pt>
                <c:pt idx="339">
                  <c:v>43.56</c:v>
                </c:pt>
                <c:pt idx="340">
                  <c:v>43.59</c:v>
                </c:pt>
                <c:pt idx="341">
                  <c:v>43.56</c:v>
                </c:pt>
                <c:pt idx="342">
                  <c:v>43.59</c:v>
                </c:pt>
                <c:pt idx="343">
                  <c:v>43.56</c:v>
                </c:pt>
                <c:pt idx="344">
                  <c:v>43.59</c:v>
                </c:pt>
                <c:pt idx="345">
                  <c:v>43.56</c:v>
                </c:pt>
                <c:pt idx="346">
                  <c:v>43.56</c:v>
                </c:pt>
                <c:pt idx="347">
                  <c:v>43.56</c:v>
                </c:pt>
                <c:pt idx="348">
                  <c:v>43.62</c:v>
                </c:pt>
                <c:pt idx="349">
                  <c:v>43.59</c:v>
                </c:pt>
                <c:pt idx="350">
                  <c:v>43.59</c:v>
                </c:pt>
                <c:pt idx="351">
                  <c:v>43.59</c:v>
                </c:pt>
                <c:pt idx="352">
                  <c:v>43.55</c:v>
                </c:pt>
                <c:pt idx="353">
                  <c:v>43.58</c:v>
                </c:pt>
                <c:pt idx="354">
                  <c:v>43.62</c:v>
                </c:pt>
                <c:pt idx="355">
                  <c:v>43.55</c:v>
                </c:pt>
                <c:pt idx="356">
                  <c:v>43.55</c:v>
                </c:pt>
                <c:pt idx="357">
                  <c:v>43.55</c:v>
                </c:pt>
                <c:pt idx="358">
                  <c:v>43.55</c:v>
                </c:pt>
                <c:pt idx="359">
                  <c:v>43.58</c:v>
                </c:pt>
                <c:pt idx="360">
                  <c:v>43.52</c:v>
                </c:pt>
                <c:pt idx="361">
                  <c:v>43.52</c:v>
                </c:pt>
                <c:pt idx="362">
                  <c:v>43.52</c:v>
                </c:pt>
                <c:pt idx="363">
                  <c:v>43.52</c:v>
                </c:pt>
                <c:pt idx="364">
                  <c:v>43.48</c:v>
                </c:pt>
                <c:pt idx="365">
                  <c:v>43.51</c:v>
                </c:pt>
                <c:pt idx="366">
                  <c:v>43.52</c:v>
                </c:pt>
                <c:pt idx="367">
                  <c:v>43.51</c:v>
                </c:pt>
                <c:pt idx="368">
                  <c:v>43.51</c:v>
                </c:pt>
                <c:pt idx="369">
                  <c:v>43.48</c:v>
                </c:pt>
                <c:pt idx="370">
                  <c:v>43.51</c:v>
                </c:pt>
                <c:pt idx="371">
                  <c:v>43.48</c:v>
                </c:pt>
                <c:pt idx="372">
                  <c:v>43.48</c:v>
                </c:pt>
                <c:pt idx="373">
                  <c:v>43.48</c:v>
                </c:pt>
                <c:pt idx="374">
                  <c:v>43.51</c:v>
                </c:pt>
                <c:pt idx="375">
                  <c:v>43.54</c:v>
                </c:pt>
                <c:pt idx="376">
                  <c:v>43.51</c:v>
                </c:pt>
                <c:pt idx="377">
                  <c:v>43.48</c:v>
                </c:pt>
                <c:pt idx="378">
                  <c:v>43.48</c:v>
                </c:pt>
                <c:pt idx="379">
                  <c:v>43.45</c:v>
                </c:pt>
                <c:pt idx="380">
                  <c:v>43.51</c:v>
                </c:pt>
                <c:pt idx="381">
                  <c:v>43.48</c:v>
                </c:pt>
                <c:pt idx="382">
                  <c:v>43.48</c:v>
                </c:pt>
                <c:pt idx="383">
                  <c:v>43.48</c:v>
                </c:pt>
                <c:pt idx="384">
                  <c:v>43.48</c:v>
                </c:pt>
                <c:pt idx="385">
                  <c:v>43.48</c:v>
                </c:pt>
                <c:pt idx="386">
                  <c:v>43.48</c:v>
                </c:pt>
                <c:pt idx="387">
                  <c:v>43.45</c:v>
                </c:pt>
                <c:pt idx="388">
                  <c:v>43.41</c:v>
                </c:pt>
                <c:pt idx="389">
                  <c:v>43.45</c:v>
                </c:pt>
                <c:pt idx="390">
                  <c:v>43.38</c:v>
                </c:pt>
                <c:pt idx="391">
                  <c:v>43.41</c:v>
                </c:pt>
                <c:pt idx="392">
                  <c:v>43.42</c:v>
                </c:pt>
                <c:pt idx="393">
                  <c:v>43.32</c:v>
                </c:pt>
                <c:pt idx="394">
                  <c:v>43.35</c:v>
                </c:pt>
                <c:pt idx="395">
                  <c:v>43.38</c:v>
                </c:pt>
                <c:pt idx="396">
                  <c:v>43.35</c:v>
                </c:pt>
                <c:pt idx="397">
                  <c:v>43.35</c:v>
                </c:pt>
                <c:pt idx="398">
                  <c:v>43.32</c:v>
                </c:pt>
                <c:pt idx="399">
                  <c:v>43.29</c:v>
                </c:pt>
                <c:pt idx="400">
                  <c:v>43.32</c:v>
                </c:pt>
                <c:pt idx="401">
                  <c:v>43.32</c:v>
                </c:pt>
                <c:pt idx="402">
                  <c:v>43.32</c:v>
                </c:pt>
                <c:pt idx="403">
                  <c:v>43.22</c:v>
                </c:pt>
                <c:pt idx="404">
                  <c:v>43.25</c:v>
                </c:pt>
                <c:pt idx="405">
                  <c:v>43.29</c:v>
                </c:pt>
                <c:pt idx="406">
                  <c:v>43.25</c:v>
                </c:pt>
                <c:pt idx="407">
                  <c:v>43.29</c:v>
                </c:pt>
                <c:pt idx="408">
                  <c:v>43.22</c:v>
                </c:pt>
                <c:pt idx="409">
                  <c:v>43.25</c:v>
                </c:pt>
                <c:pt idx="410">
                  <c:v>43.19</c:v>
                </c:pt>
                <c:pt idx="411">
                  <c:v>43.22</c:v>
                </c:pt>
                <c:pt idx="412">
                  <c:v>43.16</c:v>
                </c:pt>
                <c:pt idx="413">
                  <c:v>43.22</c:v>
                </c:pt>
                <c:pt idx="414">
                  <c:v>43.19</c:v>
                </c:pt>
                <c:pt idx="415">
                  <c:v>43.12</c:v>
                </c:pt>
                <c:pt idx="416">
                  <c:v>43.16</c:v>
                </c:pt>
                <c:pt idx="417">
                  <c:v>43.19</c:v>
                </c:pt>
                <c:pt idx="418">
                  <c:v>43.19</c:v>
                </c:pt>
                <c:pt idx="419">
                  <c:v>43.15</c:v>
                </c:pt>
                <c:pt idx="420">
                  <c:v>43.15</c:v>
                </c:pt>
                <c:pt idx="421">
                  <c:v>43.12</c:v>
                </c:pt>
                <c:pt idx="422">
                  <c:v>43.19</c:v>
                </c:pt>
                <c:pt idx="423">
                  <c:v>43.19</c:v>
                </c:pt>
                <c:pt idx="424">
                  <c:v>43.15</c:v>
                </c:pt>
                <c:pt idx="425">
                  <c:v>43.12</c:v>
                </c:pt>
                <c:pt idx="426">
                  <c:v>43.12</c:v>
                </c:pt>
                <c:pt idx="427">
                  <c:v>43.12</c:v>
                </c:pt>
                <c:pt idx="428">
                  <c:v>43.09</c:v>
                </c:pt>
                <c:pt idx="429">
                  <c:v>43.12</c:v>
                </c:pt>
                <c:pt idx="430">
                  <c:v>43.06</c:v>
                </c:pt>
                <c:pt idx="431">
                  <c:v>43.09</c:v>
                </c:pt>
                <c:pt idx="432">
                  <c:v>43.09</c:v>
                </c:pt>
                <c:pt idx="433">
                  <c:v>43.09</c:v>
                </c:pt>
                <c:pt idx="434">
                  <c:v>43.06</c:v>
                </c:pt>
                <c:pt idx="435">
                  <c:v>43.09</c:v>
                </c:pt>
                <c:pt idx="436">
                  <c:v>43.06</c:v>
                </c:pt>
                <c:pt idx="437">
                  <c:v>43.09</c:v>
                </c:pt>
                <c:pt idx="438">
                  <c:v>43.06</c:v>
                </c:pt>
                <c:pt idx="439">
                  <c:v>43.03</c:v>
                </c:pt>
                <c:pt idx="440">
                  <c:v>43.06</c:v>
                </c:pt>
                <c:pt idx="441">
                  <c:v>42.99</c:v>
                </c:pt>
                <c:pt idx="442">
                  <c:v>43.03</c:v>
                </c:pt>
                <c:pt idx="443">
                  <c:v>43.06</c:v>
                </c:pt>
                <c:pt idx="444">
                  <c:v>43.03</c:v>
                </c:pt>
                <c:pt idx="445">
                  <c:v>43</c:v>
                </c:pt>
                <c:pt idx="446">
                  <c:v>42.99</c:v>
                </c:pt>
                <c:pt idx="447">
                  <c:v>42.99</c:v>
                </c:pt>
                <c:pt idx="448">
                  <c:v>42.99</c:v>
                </c:pt>
                <c:pt idx="449">
                  <c:v>42.96</c:v>
                </c:pt>
                <c:pt idx="450">
                  <c:v>42.96</c:v>
                </c:pt>
                <c:pt idx="451">
                  <c:v>42.96</c:v>
                </c:pt>
                <c:pt idx="452">
                  <c:v>42.96</c:v>
                </c:pt>
                <c:pt idx="453">
                  <c:v>42.93</c:v>
                </c:pt>
                <c:pt idx="454">
                  <c:v>42.9</c:v>
                </c:pt>
                <c:pt idx="455">
                  <c:v>42.9</c:v>
                </c:pt>
                <c:pt idx="456">
                  <c:v>42.9</c:v>
                </c:pt>
                <c:pt idx="457">
                  <c:v>42.9</c:v>
                </c:pt>
                <c:pt idx="458">
                  <c:v>42.86</c:v>
                </c:pt>
                <c:pt idx="459">
                  <c:v>42.86</c:v>
                </c:pt>
                <c:pt idx="460">
                  <c:v>42.9</c:v>
                </c:pt>
                <c:pt idx="461">
                  <c:v>42.86</c:v>
                </c:pt>
                <c:pt idx="462">
                  <c:v>42.83</c:v>
                </c:pt>
                <c:pt idx="463">
                  <c:v>42.86</c:v>
                </c:pt>
                <c:pt idx="464">
                  <c:v>42.86</c:v>
                </c:pt>
                <c:pt idx="465">
                  <c:v>42.86</c:v>
                </c:pt>
                <c:pt idx="466">
                  <c:v>42.86</c:v>
                </c:pt>
                <c:pt idx="467">
                  <c:v>42.86</c:v>
                </c:pt>
                <c:pt idx="468">
                  <c:v>42.83</c:v>
                </c:pt>
                <c:pt idx="469">
                  <c:v>42.86</c:v>
                </c:pt>
                <c:pt idx="470">
                  <c:v>42.83</c:v>
                </c:pt>
                <c:pt idx="471">
                  <c:v>42.86</c:v>
                </c:pt>
                <c:pt idx="472">
                  <c:v>42.86</c:v>
                </c:pt>
                <c:pt idx="473">
                  <c:v>42.86</c:v>
                </c:pt>
                <c:pt idx="474">
                  <c:v>42.8</c:v>
                </c:pt>
                <c:pt idx="475">
                  <c:v>42.8</c:v>
                </c:pt>
                <c:pt idx="476">
                  <c:v>42.83</c:v>
                </c:pt>
                <c:pt idx="477">
                  <c:v>42.83</c:v>
                </c:pt>
                <c:pt idx="478">
                  <c:v>42.8</c:v>
                </c:pt>
                <c:pt idx="479">
                  <c:v>42.76</c:v>
                </c:pt>
                <c:pt idx="480">
                  <c:v>42.77</c:v>
                </c:pt>
                <c:pt idx="481">
                  <c:v>42.77</c:v>
                </c:pt>
                <c:pt idx="482">
                  <c:v>42.73</c:v>
                </c:pt>
                <c:pt idx="483">
                  <c:v>42.73</c:v>
                </c:pt>
                <c:pt idx="484">
                  <c:v>42.73</c:v>
                </c:pt>
                <c:pt idx="485">
                  <c:v>42.67</c:v>
                </c:pt>
                <c:pt idx="486">
                  <c:v>42.73</c:v>
                </c:pt>
                <c:pt idx="487">
                  <c:v>42.77</c:v>
                </c:pt>
                <c:pt idx="488">
                  <c:v>42.7</c:v>
                </c:pt>
                <c:pt idx="489">
                  <c:v>42.7</c:v>
                </c:pt>
                <c:pt idx="490">
                  <c:v>42.7</c:v>
                </c:pt>
                <c:pt idx="491">
                  <c:v>42.67</c:v>
                </c:pt>
                <c:pt idx="492">
                  <c:v>42.73</c:v>
                </c:pt>
                <c:pt idx="493">
                  <c:v>42.7</c:v>
                </c:pt>
                <c:pt idx="494">
                  <c:v>42.64</c:v>
                </c:pt>
                <c:pt idx="495">
                  <c:v>42.64</c:v>
                </c:pt>
                <c:pt idx="496">
                  <c:v>42.61</c:v>
                </c:pt>
                <c:pt idx="497">
                  <c:v>42.67</c:v>
                </c:pt>
                <c:pt idx="498">
                  <c:v>42.64</c:v>
                </c:pt>
                <c:pt idx="499">
                  <c:v>42.64</c:v>
                </c:pt>
                <c:pt idx="500">
                  <c:v>42.64</c:v>
                </c:pt>
                <c:pt idx="501">
                  <c:v>42.63</c:v>
                </c:pt>
                <c:pt idx="502">
                  <c:v>42.63</c:v>
                </c:pt>
                <c:pt idx="503">
                  <c:v>42.67</c:v>
                </c:pt>
                <c:pt idx="504">
                  <c:v>42.64</c:v>
                </c:pt>
                <c:pt idx="505">
                  <c:v>42.67</c:v>
                </c:pt>
                <c:pt idx="506">
                  <c:v>42.64</c:v>
                </c:pt>
                <c:pt idx="507">
                  <c:v>42.67</c:v>
                </c:pt>
                <c:pt idx="508">
                  <c:v>42.64</c:v>
                </c:pt>
                <c:pt idx="509">
                  <c:v>42.63</c:v>
                </c:pt>
                <c:pt idx="510">
                  <c:v>42.63</c:v>
                </c:pt>
                <c:pt idx="511">
                  <c:v>42.64</c:v>
                </c:pt>
                <c:pt idx="512">
                  <c:v>42.64</c:v>
                </c:pt>
                <c:pt idx="513">
                  <c:v>42.6</c:v>
                </c:pt>
                <c:pt idx="514">
                  <c:v>42.64</c:v>
                </c:pt>
                <c:pt idx="515">
                  <c:v>42.63</c:v>
                </c:pt>
                <c:pt idx="516">
                  <c:v>42.63</c:v>
                </c:pt>
                <c:pt idx="517">
                  <c:v>42.63</c:v>
                </c:pt>
                <c:pt idx="518">
                  <c:v>42.67</c:v>
                </c:pt>
                <c:pt idx="519">
                  <c:v>42.63</c:v>
                </c:pt>
                <c:pt idx="520">
                  <c:v>42.66</c:v>
                </c:pt>
                <c:pt idx="521">
                  <c:v>42.63</c:v>
                </c:pt>
                <c:pt idx="522">
                  <c:v>42.63</c:v>
                </c:pt>
                <c:pt idx="523">
                  <c:v>42.64</c:v>
                </c:pt>
                <c:pt idx="524">
                  <c:v>42.64</c:v>
                </c:pt>
                <c:pt idx="525">
                  <c:v>42.6</c:v>
                </c:pt>
                <c:pt idx="526">
                  <c:v>42.64</c:v>
                </c:pt>
                <c:pt idx="527">
                  <c:v>42.6</c:v>
                </c:pt>
                <c:pt idx="528">
                  <c:v>42.64</c:v>
                </c:pt>
                <c:pt idx="529">
                  <c:v>42.6</c:v>
                </c:pt>
                <c:pt idx="530">
                  <c:v>42.57</c:v>
                </c:pt>
                <c:pt idx="531">
                  <c:v>42.54</c:v>
                </c:pt>
                <c:pt idx="532">
                  <c:v>42.54</c:v>
                </c:pt>
                <c:pt idx="533">
                  <c:v>42.54</c:v>
                </c:pt>
                <c:pt idx="534">
                  <c:v>42.54</c:v>
                </c:pt>
                <c:pt idx="535">
                  <c:v>42.54</c:v>
                </c:pt>
                <c:pt idx="536">
                  <c:v>42.54</c:v>
                </c:pt>
                <c:pt idx="537">
                  <c:v>42.54</c:v>
                </c:pt>
                <c:pt idx="538">
                  <c:v>42.54</c:v>
                </c:pt>
                <c:pt idx="539">
                  <c:v>42.51</c:v>
                </c:pt>
                <c:pt idx="540">
                  <c:v>42.51</c:v>
                </c:pt>
                <c:pt idx="541">
                  <c:v>42.51</c:v>
                </c:pt>
                <c:pt idx="542">
                  <c:v>42.54</c:v>
                </c:pt>
                <c:pt idx="543">
                  <c:v>42.51</c:v>
                </c:pt>
                <c:pt idx="544">
                  <c:v>42.51</c:v>
                </c:pt>
                <c:pt idx="545">
                  <c:v>42.48</c:v>
                </c:pt>
                <c:pt idx="546">
                  <c:v>42.54</c:v>
                </c:pt>
                <c:pt idx="547">
                  <c:v>42.51</c:v>
                </c:pt>
                <c:pt idx="548">
                  <c:v>42.51</c:v>
                </c:pt>
                <c:pt idx="549">
                  <c:v>42.47</c:v>
                </c:pt>
                <c:pt idx="550">
                  <c:v>42.51</c:v>
                </c:pt>
                <c:pt idx="551">
                  <c:v>42.48</c:v>
                </c:pt>
                <c:pt idx="552">
                  <c:v>42.47</c:v>
                </c:pt>
                <c:pt idx="553">
                  <c:v>42.47</c:v>
                </c:pt>
                <c:pt idx="554">
                  <c:v>42.51</c:v>
                </c:pt>
                <c:pt idx="555">
                  <c:v>42.44</c:v>
                </c:pt>
                <c:pt idx="556">
                  <c:v>42.51</c:v>
                </c:pt>
                <c:pt idx="557">
                  <c:v>42.51</c:v>
                </c:pt>
                <c:pt idx="558">
                  <c:v>42.41</c:v>
                </c:pt>
                <c:pt idx="559">
                  <c:v>42.51</c:v>
                </c:pt>
                <c:pt idx="560">
                  <c:v>42.47</c:v>
                </c:pt>
                <c:pt idx="561">
                  <c:v>42.47</c:v>
                </c:pt>
                <c:pt idx="562">
                  <c:v>42.51</c:v>
                </c:pt>
                <c:pt idx="563">
                  <c:v>42.54</c:v>
                </c:pt>
                <c:pt idx="564">
                  <c:v>42.51</c:v>
                </c:pt>
                <c:pt idx="565">
                  <c:v>42.54</c:v>
                </c:pt>
                <c:pt idx="566">
                  <c:v>42.51</c:v>
                </c:pt>
                <c:pt idx="567">
                  <c:v>42.44</c:v>
                </c:pt>
                <c:pt idx="568">
                  <c:v>42.48</c:v>
                </c:pt>
                <c:pt idx="569">
                  <c:v>42.44</c:v>
                </c:pt>
                <c:pt idx="570">
                  <c:v>42.51</c:v>
                </c:pt>
                <c:pt idx="571">
                  <c:v>42.44</c:v>
                </c:pt>
                <c:pt idx="572">
                  <c:v>42.48</c:v>
                </c:pt>
                <c:pt idx="573">
                  <c:v>42.44</c:v>
                </c:pt>
                <c:pt idx="574">
                  <c:v>42.44</c:v>
                </c:pt>
                <c:pt idx="575">
                  <c:v>42.48</c:v>
                </c:pt>
                <c:pt idx="576">
                  <c:v>42.45</c:v>
                </c:pt>
                <c:pt idx="577">
                  <c:v>42.38</c:v>
                </c:pt>
                <c:pt idx="578">
                  <c:v>42.38</c:v>
                </c:pt>
                <c:pt idx="579">
                  <c:v>42.41</c:v>
                </c:pt>
                <c:pt idx="580">
                  <c:v>42.38</c:v>
                </c:pt>
                <c:pt idx="581">
                  <c:v>42.38</c:v>
                </c:pt>
                <c:pt idx="582">
                  <c:v>42.39</c:v>
                </c:pt>
                <c:pt idx="583">
                  <c:v>42.38</c:v>
                </c:pt>
                <c:pt idx="584">
                  <c:v>42.38</c:v>
                </c:pt>
                <c:pt idx="585">
                  <c:v>42.38</c:v>
                </c:pt>
                <c:pt idx="586">
                  <c:v>42.39</c:v>
                </c:pt>
                <c:pt idx="587">
                  <c:v>42.39</c:v>
                </c:pt>
                <c:pt idx="588">
                  <c:v>42.39</c:v>
                </c:pt>
                <c:pt idx="589">
                  <c:v>42.35</c:v>
                </c:pt>
                <c:pt idx="590">
                  <c:v>42.32</c:v>
                </c:pt>
                <c:pt idx="591">
                  <c:v>42.35</c:v>
                </c:pt>
                <c:pt idx="592">
                  <c:v>42.35</c:v>
                </c:pt>
                <c:pt idx="593">
                  <c:v>42.35</c:v>
                </c:pt>
                <c:pt idx="594">
                  <c:v>42.32</c:v>
                </c:pt>
                <c:pt idx="595">
                  <c:v>42.32</c:v>
                </c:pt>
                <c:pt idx="596">
                  <c:v>42.32</c:v>
                </c:pt>
                <c:pt idx="597">
                  <c:v>42.35</c:v>
                </c:pt>
                <c:pt idx="598">
                  <c:v>42.39</c:v>
                </c:pt>
                <c:pt idx="599">
                  <c:v>42.35</c:v>
                </c:pt>
                <c:pt idx="600">
                  <c:v>42.39</c:v>
                </c:pt>
                <c:pt idx="601">
                  <c:v>42.35</c:v>
                </c:pt>
                <c:pt idx="602">
                  <c:v>42.35</c:v>
                </c:pt>
                <c:pt idx="603">
                  <c:v>42.35</c:v>
                </c:pt>
                <c:pt idx="604">
                  <c:v>42.32</c:v>
                </c:pt>
                <c:pt idx="605">
                  <c:v>42.32</c:v>
                </c:pt>
                <c:pt idx="606">
                  <c:v>42.32</c:v>
                </c:pt>
                <c:pt idx="607">
                  <c:v>42.29</c:v>
                </c:pt>
                <c:pt idx="608">
                  <c:v>42.35</c:v>
                </c:pt>
                <c:pt idx="609">
                  <c:v>42.32</c:v>
                </c:pt>
                <c:pt idx="610">
                  <c:v>42.32</c:v>
                </c:pt>
                <c:pt idx="611">
                  <c:v>42.32</c:v>
                </c:pt>
                <c:pt idx="612">
                  <c:v>42.29</c:v>
                </c:pt>
                <c:pt idx="613">
                  <c:v>42.29</c:v>
                </c:pt>
                <c:pt idx="614">
                  <c:v>42.26</c:v>
                </c:pt>
                <c:pt idx="615">
                  <c:v>42.29</c:v>
                </c:pt>
                <c:pt idx="616">
                  <c:v>42.26</c:v>
                </c:pt>
                <c:pt idx="617">
                  <c:v>42.26</c:v>
                </c:pt>
                <c:pt idx="618">
                  <c:v>42.26</c:v>
                </c:pt>
                <c:pt idx="619">
                  <c:v>42.26</c:v>
                </c:pt>
                <c:pt idx="620">
                  <c:v>42.29</c:v>
                </c:pt>
                <c:pt idx="621">
                  <c:v>42.29</c:v>
                </c:pt>
                <c:pt idx="622">
                  <c:v>42.23</c:v>
                </c:pt>
                <c:pt idx="623">
                  <c:v>42.19</c:v>
                </c:pt>
                <c:pt idx="624">
                  <c:v>42.19</c:v>
                </c:pt>
                <c:pt idx="625">
                  <c:v>42.23</c:v>
                </c:pt>
                <c:pt idx="626">
                  <c:v>42.16</c:v>
                </c:pt>
                <c:pt idx="627">
                  <c:v>42.13</c:v>
                </c:pt>
                <c:pt idx="628">
                  <c:v>42.13</c:v>
                </c:pt>
                <c:pt idx="629">
                  <c:v>42.13</c:v>
                </c:pt>
                <c:pt idx="630">
                  <c:v>42.13</c:v>
                </c:pt>
                <c:pt idx="631">
                  <c:v>42.16</c:v>
                </c:pt>
                <c:pt idx="632">
                  <c:v>42.13</c:v>
                </c:pt>
                <c:pt idx="633">
                  <c:v>42.13</c:v>
                </c:pt>
                <c:pt idx="634">
                  <c:v>42.1</c:v>
                </c:pt>
                <c:pt idx="635">
                  <c:v>42.1</c:v>
                </c:pt>
                <c:pt idx="636">
                  <c:v>42.1</c:v>
                </c:pt>
                <c:pt idx="637">
                  <c:v>42.07</c:v>
                </c:pt>
                <c:pt idx="638">
                  <c:v>42.07</c:v>
                </c:pt>
                <c:pt idx="639">
                  <c:v>42.07</c:v>
                </c:pt>
                <c:pt idx="640">
                  <c:v>42.07</c:v>
                </c:pt>
                <c:pt idx="641">
                  <c:v>42.04</c:v>
                </c:pt>
                <c:pt idx="642">
                  <c:v>42.1</c:v>
                </c:pt>
                <c:pt idx="643">
                  <c:v>42.07</c:v>
                </c:pt>
                <c:pt idx="644">
                  <c:v>42</c:v>
                </c:pt>
                <c:pt idx="645">
                  <c:v>42.07</c:v>
                </c:pt>
                <c:pt idx="646">
                  <c:v>42.04</c:v>
                </c:pt>
                <c:pt idx="647">
                  <c:v>42.03</c:v>
                </c:pt>
                <c:pt idx="648">
                  <c:v>42.04</c:v>
                </c:pt>
                <c:pt idx="649">
                  <c:v>42.04</c:v>
                </c:pt>
                <c:pt idx="650">
                  <c:v>42.01</c:v>
                </c:pt>
                <c:pt idx="651">
                  <c:v>42.07</c:v>
                </c:pt>
                <c:pt idx="652">
                  <c:v>42</c:v>
                </c:pt>
                <c:pt idx="653">
                  <c:v>42.06</c:v>
                </c:pt>
                <c:pt idx="654">
                  <c:v>42.04</c:v>
                </c:pt>
                <c:pt idx="655">
                  <c:v>42.04</c:v>
                </c:pt>
                <c:pt idx="656">
                  <c:v>42.1</c:v>
                </c:pt>
                <c:pt idx="657">
                  <c:v>42.07</c:v>
                </c:pt>
                <c:pt idx="658">
                  <c:v>42.04</c:v>
                </c:pt>
                <c:pt idx="659">
                  <c:v>42.04</c:v>
                </c:pt>
                <c:pt idx="660">
                  <c:v>42.04</c:v>
                </c:pt>
                <c:pt idx="661">
                  <c:v>42</c:v>
                </c:pt>
                <c:pt idx="662">
                  <c:v>42.04</c:v>
                </c:pt>
                <c:pt idx="663">
                  <c:v>42.04</c:v>
                </c:pt>
                <c:pt idx="664">
                  <c:v>41.98</c:v>
                </c:pt>
                <c:pt idx="665">
                  <c:v>42.04</c:v>
                </c:pt>
                <c:pt idx="666">
                  <c:v>42.01</c:v>
                </c:pt>
                <c:pt idx="667">
                  <c:v>41.98</c:v>
                </c:pt>
                <c:pt idx="668">
                  <c:v>41.94</c:v>
                </c:pt>
                <c:pt idx="669">
                  <c:v>41.97</c:v>
                </c:pt>
                <c:pt idx="670">
                  <c:v>42.01</c:v>
                </c:pt>
                <c:pt idx="671">
                  <c:v>41.94</c:v>
                </c:pt>
                <c:pt idx="672">
                  <c:v>41.94</c:v>
                </c:pt>
                <c:pt idx="673">
                  <c:v>41.98</c:v>
                </c:pt>
                <c:pt idx="674">
                  <c:v>41.94</c:v>
                </c:pt>
                <c:pt idx="675">
                  <c:v>41.92</c:v>
                </c:pt>
                <c:pt idx="676">
                  <c:v>41.91</c:v>
                </c:pt>
                <c:pt idx="677">
                  <c:v>41.88</c:v>
                </c:pt>
                <c:pt idx="678">
                  <c:v>41.91</c:v>
                </c:pt>
                <c:pt idx="679">
                  <c:v>41.88</c:v>
                </c:pt>
                <c:pt idx="680">
                  <c:v>41.88</c:v>
                </c:pt>
                <c:pt idx="681">
                  <c:v>41.88</c:v>
                </c:pt>
                <c:pt idx="682">
                  <c:v>41.85</c:v>
                </c:pt>
                <c:pt idx="683">
                  <c:v>41.85</c:v>
                </c:pt>
                <c:pt idx="684">
                  <c:v>41.85</c:v>
                </c:pt>
                <c:pt idx="685">
                  <c:v>41.88</c:v>
                </c:pt>
                <c:pt idx="686">
                  <c:v>41.82</c:v>
                </c:pt>
                <c:pt idx="687">
                  <c:v>41.78</c:v>
                </c:pt>
                <c:pt idx="688">
                  <c:v>41.82</c:v>
                </c:pt>
                <c:pt idx="689">
                  <c:v>41.79</c:v>
                </c:pt>
                <c:pt idx="690">
                  <c:v>41.82</c:v>
                </c:pt>
                <c:pt idx="691">
                  <c:v>41.82</c:v>
                </c:pt>
                <c:pt idx="692">
                  <c:v>41.78</c:v>
                </c:pt>
                <c:pt idx="693">
                  <c:v>41.82</c:v>
                </c:pt>
                <c:pt idx="694">
                  <c:v>41.79</c:v>
                </c:pt>
                <c:pt idx="695">
                  <c:v>41.79</c:v>
                </c:pt>
                <c:pt idx="696">
                  <c:v>41.82</c:v>
                </c:pt>
                <c:pt idx="697">
                  <c:v>41.75</c:v>
                </c:pt>
                <c:pt idx="698">
                  <c:v>41.78</c:v>
                </c:pt>
                <c:pt idx="699">
                  <c:v>41.79</c:v>
                </c:pt>
                <c:pt idx="700">
                  <c:v>41.75</c:v>
                </c:pt>
                <c:pt idx="701">
                  <c:v>41.75</c:v>
                </c:pt>
                <c:pt idx="702">
                  <c:v>41.79</c:v>
                </c:pt>
                <c:pt idx="703">
                  <c:v>41.72</c:v>
                </c:pt>
                <c:pt idx="704">
                  <c:v>41.75</c:v>
                </c:pt>
                <c:pt idx="705">
                  <c:v>41.75</c:v>
                </c:pt>
                <c:pt idx="706">
                  <c:v>41.72</c:v>
                </c:pt>
                <c:pt idx="707">
                  <c:v>41.75</c:v>
                </c:pt>
                <c:pt idx="708">
                  <c:v>41.75</c:v>
                </c:pt>
                <c:pt idx="709">
                  <c:v>41.75</c:v>
                </c:pt>
                <c:pt idx="710">
                  <c:v>41.75</c:v>
                </c:pt>
                <c:pt idx="711">
                  <c:v>41.72</c:v>
                </c:pt>
                <c:pt idx="712">
                  <c:v>41.79</c:v>
                </c:pt>
                <c:pt idx="713">
                  <c:v>41.72</c:v>
                </c:pt>
                <c:pt idx="714">
                  <c:v>41.72</c:v>
                </c:pt>
                <c:pt idx="715">
                  <c:v>41.72</c:v>
                </c:pt>
                <c:pt idx="716">
                  <c:v>41.69</c:v>
                </c:pt>
                <c:pt idx="717">
                  <c:v>41.72</c:v>
                </c:pt>
                <c:pt idx="718">
                  <c:v>41.69</c:v>
                </c:pt>
                <c:pt idx="719">
                  <c:v>41.72</c:v>
                </c:pt>
                <c:pt idx="720">
                  <c:v>41.73</c:v>
                </c:pt>
                <c:pt idx="721">
                  <c:v>41.69</c:v>
                </c:pt>
                <c:pt idx="722">
                  <c:v>41.69</c:v>
                </c:pt>
                <c:pt idx="723">
                  <c:v>41.66</c:v>
                </c:pt>
                <c:pt idx="724">
                  <c:v>41.66</c:v>
                </c:pt>
                <c:pt idx="725">
                  <c:v>41.63</c:v>
                </c:pt>
                <c:pt idx="726">
                  <c:v>41.6</c:v>
                </c:pt>
                <c:pt idx="727">
                  <c:v>41.66</c:v>
                </c:pt>
                <c:pt idx="728">
                  <c:v>41.66</c:v>
                </c:pt>
                <c:pt idx="729">
                  <c:v>41.66</c:v>
                </c:pt>
                <c:pt idx="730">
                  <c:v>41.67</c:v>
                </c:pt>
                <c:pt idx="731">
                  <c:v>41.66</c:v>
                </c:pt>
                <c:pt idx="732">
                  <c:v>41.63</c:v>
                </c:pt>
                <c:pt idx="733">
                  <c:v>41.66</c:v>
                </c:pt>
                <c:pt idx="734">
                  <c:v>41.63</c:v>
                </c:pt>
                <c:pt idx="735">
                  <c:v>41.6</c:v>
                </c:pt>
                <c:pt idx="736">
                  <c:v>41.6</c:v>
                </c:pt>
                <c:pt idx="737">
                  <c:v>41.63</c:v>
                </c:pt>
                <c:pt idx="738">
                  <c:v>41.63</c:v>
                </c:pt>
                <c:pt idx="739">
                  <c:v>41.63</c:v>
                </c:pt>
                <c:pt idx="740">
                  <c:v>41.63</c:v>
                </c:pt>
                <c:pt idx="741">
                  <c:v>41.63</c:v>
                </c:pt>
                <c:pt idx="742">
                  <c:v>41.6</c:v>
                </c:pt>
                <c:pt idx="743">
                  <c:v>41.63</c:v>
                </c:pt>
                <c:pt idx="744">
                  <c:v>41.63</c:v>
                </c:pt>
                <c:pt idx="745">
                  <c:v>41.6</c:v>
                </c:pt>
                <c:pt idx="746">
                  <c:v>41.6</c:v>
                </c:pt>
                <c:pt idx="747">
                  <c:v>41.6</c:v>
                </c:pt>
                <c:pt idx="748">
                  <c:v>41.6</c:v>
                </c:pt>
                <c:pt idx="749">
                  <c:v>41.66</c:v>
                </c:pt>
                <c:pt idx="750">
                  <c:v>41.63</c:v>
                </c:pt>
                <c:pt idx="751">
                  <c:v>41.63</c:v>
                </c:pt>
                <c:pt idx="752">
                  <c:v>41.6</c:v>
                </c:pt>
                <c:pt idx="753">
                  <c:v>41.6</c:v>
                </c:pt>
                <c:pt idx="754">
                  <c:v>41.67</c:v>
                </c:pt>
                <c:pt idx="755">
                  <c:v>41.6</c:v>
                </c:pt>
                <c:pt idx="756">
                  <c:v>41.6</c:v>
                </c:pt>
                <c:pt idx="757">
                  <c:v>41.67</c:v>
                </c:pt>
                <c:pt idx="758">
                  <c:v>41.63</c:v>
                </c:pt>
                <c:pt idx="759">
                  <c:v>41.63</c:v>
                </c:pt>
                <c:pt idx="760">
                  <c:v>41.6</c:v>
                </c:pt>
                <c:pt idx="761">
                  <c:v>41.63</c:v>
                </c:pt>
                <c:pt idx="762">
                  <c:v>41.57</c:v>
                </c:pt>
                <c:pt idx="763">
                  <c:v>41.53</c:v>
                </c:pt>
                <c:pt idx="764">
                  <c:v>41.57</c:v>
                </c:pt>
                <c:pt idx="765">
                  <c:v>41.54</c:v>
                </c:pt>
                <c:pt idx="766">
                  <c:v>41.54</c:v>
                </c:pt>
                <c:pt idx="767">
                  <c:v>41.54</c:v>
                </c:pt>
                <c:pt idx="768">
                  <c:v>41.51</c:v>
                </c:pt>
                <c:pt idx="769">
                  <c:v>41.54</c:v>
                </c:pt>
                <c:pt idx="770">
                  <c:v>41.51</c:v>
                </c:pt>
                <c:pt idx="771">
                  <c:v>41.48</c:v>
                </c:pt>
                <c:pt idx="772">
                  <c:v>41.47</c:v>
                </c:pt>
                <c:pt idx="773">
                  <c:v>41.47</c:v>
                </c:pt>
                <c:pt idx="774">
                  <c:v>41.47</c:v>
                </c:pt>
                <c:pt idx="775">
                  <c:v>41.44</c:v>
                </c:pt>
                <c:pt idx="776">
                  <c:v>41.48</c:v>
                </c:pt>
                <c:pt idx="777">
                  <c:v>41.44</c:v>
                </c:pt>
                <c:pt idx="778">
                  <c:v>41.44</c:v>
                </c:pt>
                <c:pt idx="779">
                  <c:v>41.44</c:v>
                </c:pt>
                <c:pt idx="780">
                  <c:v>41.48</c:v>
                </c:pt>
                <c:pt idx="781">
                  <c:v>41.41</c:v>
                </c:pt>
                <c:pt idx="782">
                  <c:v>41.44</c:v>
                </c:pt>
                <c:pt idx="783">
                  <c:v>41.44</c:v>
                </c:pt>
                <c:pt idx="784">
                  <c:v>41.41</c:v>
                </c:pt>
                <c:pt idx="785">
                  <c:v>41.44</c:v>
                </c:pt>
                <c:pt idx="786">
                  <c:v>41.44</c:v>
                </c:pt>
                <c:pt idx="787">
                  <c:v>41.47</c:v>
                </c:pt>
                <c:pt idx="788">
                  <c:v>41.38</c:v>
                </c:pt>
                <c:pt idx="789">
                  <c:v>41.41</c:v>
                </c:pt>
                <c:pt idx="790">
                  <c:v>41.41</c:v>
                </c:pt>
                <c:pt idx="791">
                  <c:v>41.44</c:v>
                </c:pt>
                <c:pt idx="792">
                  <c:v>41.47</c:v>
                </c:pt>
                <c:pt idx="793">
                  <c:v>41.54</c:v>
                </c:pt>
                <c:pt idx="794">
                  <c:v>41.57</c:v>
                </c:pt>
                <c:pt idx="795">
                  <c:v>41.6</c:v>
                </c:pt>
                <c:pt idx="796">
                  <c:v>41.73</c:v>
                </c:pt>
                <c:pt idx="797">
                  <c:v>41.76</c:v>
                </c:pt>
                <c:pt idx="798">
                  <c:v>41.83</c:v>
                </c:pt>
                <c:pt idx="799">
                  <c:v>41.9</c:v>
                </c:pt>
                <c:pt idx="800">
                  <c:v>41.93</c:v>
                </c:pt>
                <c:pt idx="801">
                  <c:v>41.99</c:v>
                </c:pt>
                <c:pt idx="802">
                  <c:v>41.96</c:v>
                </c:pt>
                <c:pt idx="803">
                  <c:v>41.96</c:v>
                </c:pt>
                <c:pt idx="804">
                  <c:v>42.03</c:v>
                </c:pt>
                <c:pt idx="805">
                  <c:v>42</c:v>
                </c:pt>
                <c:pt idx="806">
                  <c:v>42</c:v>
                </c:pt>
                <c:pt idx="807">
                  <c:v>42</c:v>
                </c:pt>
                <c:pt idx="808">
                  <c:v>42.03</c:v>
                </c:pt>
                <c:pt idx="809">
                  <c:v>42.03</c:v>
                </c:pt>
                <c:pt idx="810">
                  <c:v>42</c:v>
                </c:pt>
                <c:pt idx="811">
                  <c:v>41.96</c:v>
                </c:pt>
                <c:pt idx="812">
                  <c:v>42</c:v>
                </c:pt>
                <c:pt idx="813">
                  <c:v>42</c:v>
                </c:pt>
                <c:pt idx="814">
                  <c:v>42.03</c:v>
                </c:pt>
                <c:pt idx="815">
                  <c:v>42.03</c:v>
                </c:pt>
                <c:pt idx="816">
                  <c:v>41.97</c:v>
                </c:pt>
                <c:pt idx="817">
                  <c:v>41.97</c:v>
                </c:pt>
                <c:pt idx="818">
                  <c:v>42</c:v>
                </c:pt>
                <c:pt idx="819">
                  <c:v>42</c:v>
                </c:pt>
                <c:pt idx="820">
                  <c:v>42.03</c:v>
                </c:pt>
                <c:pt idx="821">
                  <c:v>42</c:v>
                </c:pt>
                <c:pt idx="822">
                  <c:v>42</c:v>
                </c:pt>
                <c:pt idx="823">
                  <c:v>42</c:v>
                </c:pt>
                <c:pt idx="824">
                  <c:v>41.97</c:v>
                </c:pt>
                <c:pt idx="825">
                  <c:v>41.94</c:v>
                </c:pt>
                <c:pt idx="826">
                  <c:v>41.97</c:v>
                </c:pt>
                <c:pt idx="827">
                  <c:v>42.04</c:v>
                </c:pt>
                <c:pt idx="828">
                  <c:v>42</c:v>
                </c:pt>
                <c:pt idx="829">
                  <c:v>41.97</c:v>
                </c:pt>
                <c:pt idx="830">
                  <c:v>42</c:v>
                </c:pt>
                <c:pt idx="831">
                  <c:v>41.97</c:v>
                </c:pt>
                <c:pt idx="832">
                  <c:v>42</c:v>
                </c:pt>
                <c:pt idx="833">
                  <c:v>41.97</c:v>
                </c:pt>
                <c:pt idx="834">
                  <c:v>41.97</c:v>
                </c:pt>
                <c:pt idx="835">
                  <c:v>42</c:v>
                </c:pt>
                <c:pt idx="836">
                  <c:v>41.97</c:v>
                </c:pt>
                <c:pt idx="837">
                  <c:v>41.97</c:v>
                </c:pt>
                <c:pt idx="838">
                  <c:v>41.94</c:v>
                </c:pt>
                <c:pt idx="839">
                  <c:v>42.04</c:v>
                </c:pt>
                <c:pt idx="840">
                  <c:v>42</c:v>
                </c:pt>
                <c:pt idx="841">
                  <c:v>41.97</c:v>
                </c:pt>
                <c:pt idx="842">
                  <c:v>41.97</c:v>
                </c:pt>
                <c:pt idx="843">
                  <c:v>41.97</c:v>
                </c:pt>
                <c:pt idx="844">
                  <c:v>42</c:v>
                </c:pt>
                <c:pt idx="845">
                  <c:v>42</c:v>
                </c:pt>
                <c:pt idx="846">
                  <c:v>42.04</c:v>
                </c:pt>
                <c:pt idx="847">
                  <c:v>42.04</c:v>
                </c:pt>
                <c:pt idx="848">
                  <c:v>42</c:v>
                </c:pt>
                <c:pt idx="849">
                  <c:v>42.01</c:v>
                </c:pt>
                <c:pt idx="850">
                  <c:v>42.01</c:v>
                </c:pt>
                <c:pt idx="851">
                  <c:v>42.04</c:v>
                </c:pt>
                <c:pt idx="852">
                  <c:v>42.01</c:v>
                </c:pt>
                <c:pt idx="853">
                  <c:v>42.01</c:v>
                </c:pt>
                <c:pt idx="854">
                  <c:v>42.01</c:v>
                </c:pt>
                <c:pt idx="855">
                  <c:v>41.97</c:v>
                </c:pt>
                <c:pt idx="856">
                  <c:v>42.04</c:v>
                </c:pt>
                <c:pt idx="857">
                  <c:v>42.04</c:v>
                </c:pt>
                <c:pt idx="858">
                  <c:v>42.11</c:v>
                </c:pt>
                <c:pt idx="859">
                  <c:v>42.07</c:v>
                </c:pt>
                <c:pt idx="860">
                  <c:v>42.07</c:v>
                </c:pt>
                <c:pt idx="861">
                  <c:v>42.08</c:v>
                </c:pt>
                <c:pt idx="862">
                  <c:v>42.11</c:v>
                </c:pt>
                <c:pt idx="863">
                  <c:v>42.07</c:v>
                </c:pt>
                <c:pt idx="864">
                  <c:v>42.07</c:v>
                </c:pt>
                <c:pt idx="865">
                  <c:v>42.11</c:v>
                </c:pt>
                <c:pt idx="866">
                  <c:v>42.18</c:v>
                </c:pt>
                <c:pt idx="867">
                  <c:v>42.18</c:v>
                </c:pt>
                <c:pt idx="868">
                  <c:v>42.17</c:v>
                </c:pt>
                <c:pt idx="869">
                  <c:v>42.2</c:v>
                </c:pt>
                <c:pt idx="870">
                  <c:v>42.17</c:v>
                </c:pt>
                <c:pt idx="871">
                  <c:v>42.21</c:v>
                </c:pt>
                <c:pt idx="872">
                  <c:v>42.17</c:v>
                </c:pt>
                <c:pt idx="873">
                  <c:v>42.17</c:v>
                </c:pt>
                <c:pt idx="874">
                  <c:v>42.21</c:v>
                </c:pt>
                <c:pt idx="875">
                  <c:v>42.17</c:v>
                </c:pt>
                <c:pt idx="876">
                  <c:v>42.24</c:v>
                </c:pt>
                <c:pt idx="877">
                  <c:v>42.24</c:v>
                </c:pt>
                <c:pt idx="878">
                  <c:v>42.21</c:v>
                </c:pt>
                <c:pt idx="879">
                  <c:v>42.21</c:v>
                </c:pt>
                <c:pt idx="880">
                  <c:v>42.17</c:v>
                </c:pt>
                <c:pt idx="881">
                  <c:v>42.21</c:v>
                </c:pt>
                <c:pt idx="882">
                  <c:v>42.27</c:v>
                </c:pt>
                <c:pt idx="883">
                  <c:v>42.27</c:v>
                </c:pt>
                <c:pt idx="884">
                  <c:v>42.37</c:v>
                </c:pt>
                <c:pt idx="885">
                  <c:v>42.4</c:v>
                </c:pt>
                <c:pt idx="886">
                  <c:v>42.47</c:v>
                </c:pt>
                <c:pt idx="887">
                  <c:v>42.5</c:v>
                </c:pt>
                <c:pt idx="888">
                  <c:v>42.53</c:v>
                </c:pt>
                <c:pt idx="889">
                  <c:v>42.56</c:v>
                </c:pt>
                <c:pt idx="890">
                  <c:v>42.6</c:v>
                </c:pt>
                <c:pt idx="891">
                  <c:v>42.6</c:v>
                </c:pt>
                <c:pt idx="892">
                  <c:v>42.63</c:v>
                </c:pt>
                <c:pt idx="893">
                  <c:v>42.73</c:v>
                </c:pt>
                <c:pt idx="894">
                  <c:v>42.66</c:v>
                </c:pt>
                <c:pt idx="895">
                  <c:v>42.66</c:v>
                </c:pt>
                <c:pt idx="896">
                  <c:v>42.7</c:v>
                </c:pt>
                <c:pt idx="897">
                  <c:v>42.73</c:v>
                </c:pt>
                <c:pt idx="898">
                  <c:v>42.73</c:v>
                </c:pt>
                <c:pt idx="899">
                  <c:v>42.69</c:v>
                </c:pt>
                <c:pt idx="900">
                  <c:v>42.73</c:v>
                </c:pt>
                <c:pt idx="901">
                  <c:v>42.76</c:v>
                </c:pt>
                <c:pt idx="902">
                  <c:v>42.73</c:v>
                </c:pt>
                <c:pt idx="903">
                  <c:v>42.76</c:v>
                </c:pt>
                <c:pt idx="904">
                  <c:v>42.76</c:v>
                </c:pt>
                <c:pt idx="905">
                  <c:v>42.79</c:v>
                </c:pt>
                <c:pt idx="906">
                  <c:v>42.76</c:v>
                </c:pt>
                <c:pt idx="907">
                  <c:v>42.76</c:v>
                </c:pt>
                <c:pt idx="908">
                  <c:v>42.77</c:v>
                </c:pt>
                <c:pt idx="909">
                  <c:v>42.76</c:v>
                </c:pt>
                <c:pt idx="910">
                  <c:v>42.76</c:v>
                </c:pt>
                <c:pt idx="911">
                  <c:v>42.8</c:v>
                </c:pt>
                <c:pt idx="912">
                  <c:v>42.8</c:v>
                </c:pt>
                <c:pt idx="913">
                  <c:v>42.86</c:v>
                </c:pt>
                <c:pt idx="914">
                  <c:v>42.86</c:v>
                </c:pt>
                <c:pt idx="915">
                  <c:v>42.93</c:v>
                </c:pt>
                <c:pt idx="916">
                  <c:v>42.93</c:v>
                </c:pt>
                <c:pt idx="917">
                  <c:v>42.96</c:v>
                </c:pt>
                <c:pt idx="918">
                  <c:v>42.99</c:v>
                </c:pt>
                <c:pt idx="919">
                  <c:v>42.96</c:v>
                </c:pt>
                <c:pt idx="920">
                  <c:v>42.99</c:v>
                </c:pt>
                <c:pt idx="921">
                  <c:v>43.02</c:v>
                </c:pt>
                <c:pt idx="922">
                  <c:v>42.99</c:v>
                </c:pt>
                <c:pt idx="923">
                  <c:v>43.02</c:v>
                </c:pt>
                <c:pt idx="924">
                  <c:v>42.99</c:v>
                </c:pt>
                <c:pt idx="925">
                  <c:v>43.02</c:v>
                </c:pt>
                <c:pt idx="926">
                  <c:v>43.02</c:v>
                </c:pt>
                <c:pt idx="927">
                  <c:v>43.06</c:v>
                </c:pt>
                <c:pt idx="928">
                  <c:v>43.05</c:v>
                </c:pt>
                <c:pt idx="929">
                  <c:v>43.06</c:v>
                </c:pt>
                <c:pt idx="930">
                  <c:v>43.02</c:v>
                </c:pt>
                <c:pt idx="931">
                  <c:v>42.99</c:v>
                </c:pt>
                <c:pt idx="932">
                  <c:v>43.02</c:v>
                </c:pt>
                <c:pt idx="933">
                  <c:v>42.99</c:v>
                </c:pt>
                <c:pt idx="934">
                  <c:v>42.96</c:v>
                </c:pt>
                <c:pt idx="935">
                  <c:v>42.99</c:v>
                </c:pt>
                <c:pt idx="936">
                  <c:v>42.99</c:v>
                </c:pt>
                <c:pt idx="937">
                  <c:v>42.99</c:v>
                </c:pt>
                <c:pt idx="938">
                  <c:v>42.92</c:v>
                </c:pt>
                <c:pt idx="939">
                  <c:v>42.99</c:v>
                </c:pt>
                <c:pt idx="940">
                  <c:v>42.99</c:v>
                </c:pt>
                <c:pt idx="941">
                  <c:v>42.99</c:v>
                </c:pt>
                <c:pt idx="942">
                  <c:v>42.96</c:v>
                </c:pt>
                <c:pt idx="943">
                  <c:v>42.89</c:v>
                </c:pt>
                <c:pt idx="944">
                  <c:v>42.93</c:v>
                </c:pt>
                <c:pt idx="945">
                  <c:v>42.89</c:v>
                </c:pt>
                <c:pt idx="946">
                  <c:v>42.92</c:v>
                </c:pt>
                <c:pt idx="947">
                  <c:v>42.86</c:v>
                </c:pt>
                <c:pt idx="948">
                  <c:v>42.92</c:v>
                </c:pt>
                <c:pt idx="949">
                  <c:v>42.89</c:v>
                </c:pt>
                <c:pt idx="950">
                  <c:v>42.86</c:v>
                </c:pt>
                <c:pt idx="951">
                  <c:v>42.89</c:v>
                </c:pt>
                <c:pt idx="952">
                  <c:v>42.86</c:v>
                </c:pt>
                <c:pt idx="953">
                  <c:v>42.83</c:v>
                </c:pt>
                <c:pt idx="954">
                  <c:v>42.86</c:v>
                </c:pt>
                <c:pt idx="955">
                  <c:v>42.86</c:v>
                </c:pt>
                <c:pt idx="956">
                  <c:v>42.86</c:v>
                </c:pt>
                <c:pt idx="957">
                  <c:v>42.8</c:v>
                </c:pt>
                <c:pt idx="958">
                  <c:v>42.86</c:v>
                </c:pt>
                <c:pt idx="959">
                  <c:v>42.86</c:v>
                </c:pt>
                <c:pt idx="960">
                  <c:v>42.83</c:v>
                </c:pt>
                <c:pt idx="961">
                  <c:v>42.83</c:v>
                </c:pt>
                <c:pt idx="962">
                  <c:v>42.8</c:v>
                </c:pt>
                <c:pt idx="963">
                  <c:v>42.8</c:v>
                </c:pt>
                <c:pt idx="964">
                  <c:v>42.8</c:v>
                </c:pt>
                <c:pt idx="965">
                  <c:v>42.76</c:v>
                </c:pt>
                <c:pt idx="966">
                  <c:v>42.79</c:v>
                </c:pt>
                <c:pt idx="967">
                  <c:v>42.77</c:v>
                </c:pt>
                <c:pt idx="968">
                  <c:v>42.76</c:v>
                </c:pt>
                <c:pt idx="969">
                  <c:v>42.76</c:v>
                </c:pt>
                <c:pt idx="970">
                  <c:v>42.76</c:v>
                </c:pt>
                <c:pt idx="971">
                  <c:v>42.77</c:v>
                </c:pt>
                <c:pt idx="972">
                  <c:v>42.73</c:v>
                </c:pt>
                <c:pt idx="973">
                  <c:v>42.73</c:v>
                </c:pt>
                <c:pt idx="974">
                  <c:v>42.76</c:v>
                </c:pt>
                <c:pt idx="975">
                  <c:v>42.76</c:v>
                </c:pt>
                <c:pt idx="976">
                  <c:v>42.7</c:v>
                </c:pt>
                <c:pt idx="977">
                  <c:v>42.73</c:v>
                </c:pt>
                <c:pt idx="978">
                  <c:v>42.73</c:v>
                </c:pt>
                <c:pt idx="979">
                  <c:v>42.73</c:v>
                </c:pt>
                <c:pt idx="980">
                  <c:v>42.67</c:v>
                </c:pt>
                <c:pt idx="981">
                  <c:v>42.7</c:v>
                </c:pt>
                <c:pt idx="982">
                  <c:v>42.7</c:v>
                </c:pt>
                <c:pt idx="983">
                  <c:v>42.73</c:v>
                </c:pt>
                <c:pt idx="984">
                  <c:v>42.73</c:v>
                </c:pt>
                <c:pt idx="985">
                  <c:v>42.7</c:v>
                </c:pt>
                <c:pt idx="986">
                  <c:v>42.73</c:v>
                </c:pt>
                <c:pt idx="987">
                  <c:v>42.7</c:v>
                </c:pt>
                <c:pt idx="988">
                  <c:v>42.67</c:v>
                </c:pt>
                <c:pt idx="989">
                  <c:v>42.7</c:v>
                </c:pt>
                <c:pt idx="990">
                  <c:v>42.7</c:v>
                </c:pt>
                <c:pt idx="991">
                  <c:v>42.73</c:v>
                </c:pt>
                <c:pt idx="992">
                  <c:v>42.73</c:v>
                </c:pt>
                <c:pt idx="993">
                  <c:v>42.7</c:v>
                </c:pt>
                <c:pt idx="994">
                  <c:v>42.73</c:v>
                </c:pt>
                <c:pt idx="995">
                  <c:v>42.7</c:v>
                </c:pt>
                <c:pt idx="996">
                  <c:v>42.7</c:v>
                </c:pt>
                <c:pt idx="997">
                  <c:v>42.67</c:v>
                </c:pt>
                <c:pt idx="998">
                  <c:v>42.67</c:v>
                </c:pt>
                <c:pt idx="999">
                  <c:v>42.64</c:v>
                </c:pt>
                <c:pt idx="1000">
                  <c:v>42.67</c:v>
                </c:pt>
                <c:pt idx="1001">
                  <c:v>42.64</c:v>
                </c:pt>
                <c:pt idx="1002">
                  <c:v>42.64</c:v>
                </c:pt>
                <c:pt idx="1003">
                  <c:v>42.7</c:v>
                </c:pt>
                <c:pt idx="1004">
                  <c:v>42.61</c:v>
                </c:pt>
                <c:pt idx="1005">
                  <c:v>42.6</c:v>
                </c:pt>
                <c:pt idx="1006">
                  <c:v>42.61</c:v>
                </c:pt>
                <c:pt idx="1007">
                  <c:v>42.64</c:v>
                </c:pt>
                <c:pt idx="1008">
                  <c:v>42.61</c:v>
                </c:pt>
                <c:pt idx="1009">
                  <c:v>42.61</c:v>
                </c:pt>
                <c:pt idx="1010">
                  <c:v>42.54</c:v>
                </c:pt>
                <c:pt idx="1011">
                  <c:v>42.58</c:v>
                </c:pt>
                <c:pt idx="1012">
                  <c:v>42.57</c:v>
                </c:pt>
                <c:pt idx="1013">
                  <c:v>42.57</c:v>
                </c:pt>
                <c:pt idx="1014">
                  <c:v>42.58</c:v>
                </c:pt>
                <c:pt idx="1015">
                  <c:v>42.54</c:v>
                </c:pt>
                <c:pt idx="1016">
                  <c:v>42.58</c:v>
                </c:pt>
                <c:pt idx="1017">
                  <c:v>42.54</c:v>
                </c:pt>
                <c:pt idx="1018">
                  <c:v>42.54</c:v>
                </c:pt>
                <c:pt idx="1019">
                  <c:v>42.54</c:v>
                </c:pt>
                <c:pt idx="1020">
                  <c:v>42.57</c:v>
                </c:pt>
                <c:pt idx="1021">
                  <c:v>42.54</c:v>
                </c:pt>
                <c:pt idx="1022">
                  <c:v>42.54</c:v>
                </c:pt>
                <c:pt idx="1023">
                  <c:v>42.57</c:v>
                </c:pt>
                <c:pt idx="1024">
                  <c:v>42.57</c:v>
                </c:pt>
                <c:pt idx="1025">
                  <c:v>42.58</c:v>
                </c:pt>
                <c:pt idx="1026">
                  <c:v>42.54</c:v>
                </c:pt>
                <c:pt idx="1027">
                  <c:v>42.57</c:v>
                </c:pt>
                <c:pt idx="1028">
                  <c:v>42.54</c:v>
                </c:pt>
                <c:pt idx="1029">
                  <c:v>42.54</c:v>
                </c:pt>
                <c:pt idx="1030">
                  <c:v>42.54</c:v>
                </c:pt>
                <c:pt idx="1031">
                  <c:v>42.54</c:v>
                </c:pt>
                <c:pt idx="1032">
                  <c:v>42.54</c:v>
                </c:pt>
                <c:pt idx="1033">
                  <c:v>42.54</c:v>
                </c:pt>
                <c:pt idx="1034">
                  <c:v>42.58</c:v>
                </c:pt>
                <c:pt idx="1035">
                  <c:v>42.57</c:v>
                </c:pt>
                <c:pt idx="1036">
                  <c:v>42.54</c:v>
                </c:pt>
                <c:pt idx="1037">
                  <c:v>42.54</c:v>
                </c:pt>
                <c:pt idx="1038">
                  <c:v>42.54</c:v>
                </c:pt>
                <c:pt idx="1039">
                  <c:v>42.54</c:v>
                </c:pt>
                <c:pt idx="1040">
                  <c:v>42.55</c:v>
                </c:pt>
                <c:pt idx="1041">
                  <c:v>42.54</c:v>
                </c:pt>
                <c:pt idx="1042">
                  <c:v>42.54</c:v>
                </c:pt>
                <c:pt idx="1043">
                  <c:v>42.54</c:v>
                </c:pt>
                <c:pt idx="1044">
                  <c:v>42.51</c:v>
                </c:pt>
                <c:pt idx="1045">
                  <c:v>42.48</c:v>
                </c:pt>
                <c:pt idx="1046">
                  <c:v>42.51</c:v>
                </c:pt>
                <c:pt idx="1047">
                  <c:v>42.54</c:v>
                </c:pt>
                <c:pt idx="1048">
                  <c:v>42.55</c:v>
                </c:pt>
                <c:pt idx="1049">
                  <c:v>42.51</c:v>
                </c:pt>
                <c:pt idx="1050">
                  <c:v>42.48</c:v>
                </c:pt>
                <c:pt idx="1051">
                  <c:v>42.45</c:v>
                </c:pt>
                <c:pt idx="1052">
                  <c:v>42.45</c:v>
                </c:pt>
                <c:pt idx="1053">
                  <c:v>42.48</c:v>
                </c:pt>
                <c:pt idx="1054">
                  <c:v>42.45</c:v>
                </c:pt>
                <c:pt idx="1055">
                  <c:v>42.45</c:v>
                </c:pt>
                <c:pt idx="1056">
                  <c:v>42.48</c:v>
                </c:pt>
                <c:pt idx="1057">
                  <c:v>42.42</c:v>
                </c:pt>
                <c:pt idx="1058">
                  <c:v>42.45</c:v>
                </c:pt>
                <c:pt idx="1059">
                  <c:v>42.39</c:v>
                </c:pt>
                <c:pt idx="1060">
                  <c:v>42.42</c:v>
                </c:pt>
                <c:pt idx="1061">
                  <c:v>42.38</c:v>
                </c:pt>
                <c:pt idx="1062">
                  <c:v>42.42</c:v>
                </c:pt>
                <c:pt idx="1063">
                  <c:v>42.42</c:v>
                </c:pt>
                <c:pt idx="1064">
                  <c:v>42.42</c:v>
                </c:pt>
                <c:pt idx="1065">
                  <c:v>42.35</c:v>
                </c:pt>
                <c:pt idx="1066">
                  <c:v>42.39</c:v>
                </c:pt>
                <c:pt idx="1067">
                  <c:v>42.38</c:v>
                </c:pt>
                <c:pt idx="1068">
                  <c:v>42.42</c:v>
                </c:pt>
                <c:pt idx="1069">
                  <c:v>42.38</c:v>
                </c:pt>
                <c:pt idx="1070">
                  <c:v>42.38</c:v>
                </c:pt>
                <c:pt idx="1071">
                  <c:v>42.39</c:v>
                </c:pt>
                <c:pt idx="1072">
                  <c:v>42.42</c:v>
                </c:pt>
                <c:pt idx="1073">
                  <c:v>42.38</c:v>
                </c:pt>
                <c:pt idx="1074">
                  <c:v>42.38</c:v>
                </c:pt>
                <c:pt idx="1075">
                  <c:v>42.39</c:v>
                </c:pt>
                <c:pt idx="1076">
                  <c:v>42.42</c:v>
                </c:pt>
                <c:pt idx="1077">
                  <c:v>42.42</c:v>
                </c:pt>
                <c:pt idx="1078">
                  <c:v>42.32</c:v>
                </c:pt>
                <c:pt idx="1079">
                  <c:v>42.39</c:v>
                </c:pt>
                <c:pt idx="1080">
                  <c:v>42.42</c:v>
                </c:pt>
                <c:pt idx="1081">
                  <c:v>42.42</c:v>
                </c:pt>
                <c:pt idx="1082">
                  <c:v>42.42</c:v>
                </c:pt>
                <c:pt idx="1083">
                  <c:v>42.39</c:v>
                </c:pt>
                <c:pt idx="1084">
                  <c:v>42.32</c:v>
                </c:pt>
                <c:pt idx="1085">
                  <c:v>42.39</c:v>
                </c:pt>
                <c:pt idx="1086">
                  <c:v>42.39</c:v>
                </c:pt>
                <c:pt idx="1087">
                  <c:v>42.32</c:v>
                </c:pt>
                <c:pt idx="1088">
                  <c:v>42.39</c:v>
                </c:pt>
                <c:pt idx="1089">
                  <c:v>42.39</c:v>
                </c:pt>
                <c:pt idx="1090">
                  <c:v>42.36</c:v>
                </c:pt>
                <c:pt idx="1091">
                  <c:v>42.33</c:v>
                </c:pt>
                <c:pt idx="1092">
                  <c:v>42.36</c:v>
                </c:pt>
                <c:pt idx="1093">
                  <c:v>42.36</c:v>
                </c:pt>
                <c:pt idx="1094">
                  <c:v>42.29</c:v>
                </c:pt>
                <c:pt idx="1095">
                  <c:v>42.29</c:v>
                </c:pt>
                <c:pt idx="1096">
                  <c:v>42.33</c:v>
                </c:pt>
                <c:pt idx="1097">
                  <c:v>42.29</c:v>
                </c:pt>
                <c:pt idx="1098">
                  <c:v>42.33</c:v>
                </c:pt>
                <c:pt idx="1099">
                  <c:v>42.29</c:v>
                </c:pt>
                <c:pt idx="1100">
                  <c:v>42.29</c:v>
                </c:pt>
                <c:pt idx="1101">
                  <c:v>42.29</c:v>
                </c:pt>
                <c:pt idx="1102">
                  <c:v>42.26</c:v>
                </c:pt>
                <c:pt idx="1103">
                  <c:v>42.29</c:v>
                </c:pt>
                <c:pt idx="1104">
                  <c:v>42.26</c:v>
                </c:pt>
                <c:pt idx="1105">
                  <c:v>42.26</c:v>
                </c:pt>
                <c:pt idx="1106">
                  <c:v>42.29</c:v>
                </c:pt>
                <c:pt idx="1107">
                  <c:v>42.26</c:v>
                </c:pt>
                <c:pt idx="1108">
                  <c:v>42.26</c:v>
                </c:pt>
                <c:pt idx="1109">
                  <c:v>42.29</c:v>
                </c:pt>
                <c:pt idx="1110">
                  <c:v>42.23</c:v>
                </c:pt>
                <c:pt idx="1111">
                  <c:v>42.26</c:v>
                </c:pt>
                <c:pt idx="1112">
                  <c:v>42.23</c:v>
                </c:pt>
                <c:pt idx="1113">
                  <c:v>42.23</c:v>
                </c:pt>
                <c:pt idx="1114">
                  <c:v>42.23</c:v>
                </c:pt>
                <c:pt idx="1115">
                  <c:v>42.2</c:v>
                </c:pt>
                <c:pt idx="1116">
                  <c:v>42.19</c:v>
                </c:pt>
                <c:pt idx="1117">
                  <c:v>42.19</c:v>
                </c:pt>
                <c:pt idx="1118">
                  <c:v>42.19</c:v>
                </c:pt>
                <c:pt idx="1119">
                  <c:v>42.2</c:v>
                </c:pt>
                <c:pt idx="1120">
                  <c:v>42.26</c:v>
                </c:pt>
                <c:pt idx="1121">
                  <c:v>42.26</c:v>
                </c:pt>
                <c:pt idx="1122">
                  <c:v>42.23</c:v>
                </c:pt>
                <c:pt idx="1123">
                  <c:v>42.23</c:v>
                </c:pt>
                <c:pt idx="1124">
                  <c:v>42.2</c:v>
                </c:pt>
                <c:pt idx="1125">
                  <c:v>42.23</c:v>
                </c:pt>
                <c:pt idx="1126">
                  <c:v>42.26</c:v>
                </c:pt>
                <c:pt idx="1127">
                  <c:v>42.23</c:v>
                </c:pt>
                <c:pt idx="1128">
                  <c:v>42.2</c:v>
                </c:pt>
                <c:pt idx="1129">
                  <c:v>42.23</c:v>
                </c:pt>
                <c:pt idx="1130">
                  <c:v>42.16</c:v>
                </c:pt>
                <c:pt idx="1131">
                  <c:v>42.2</c:v>
                </c:pt>
                <c:pt idx="1132">
                  <c:v>42.2</c:v>
                </c:pt>
                <c:pt idx="1133">
                  <c:v>42.17</c:v>
                </c:pt>
                <c:pt idx="1134">
                  <c:v>42.2</c:v>
                </c:pt>
                <c:pt idx="1135">
                  <c:v>42.17</c:v>
                </c:pt>
                <c:pt idx="1136">
                  <c:v>42.13</c:v>
                </c:pt>
                <c:pt idx="1137">
                  <c:v>42.17</c:v>
                </c:pt>
                <c:pt idx="1138">
                  <c:v>42.17</c:v>
                </c:pt>
                <c:pt idx="1139">
                  <c:v>42.13</c:v>
                </c:pt>
                <c:pt idx="1140">
                  <c:v>42.07</c:v>
                </c:pt>
                <c:pt idx="1141">
                  <c:v>42.07</c:v>
                </c:pt>
                <c:pt idx="1142">
                  <c:v>42.1</c:v>
                </c:pt>
                <c:pt idx="1143">
                  <c:v>42.04</c:v>
                </c:pt>
                <c:pt idx="1144">
                  <c:v>42.07</c:v>
                </c:pt>
                <c:pt idx="1145">
                  <c:v>42.04</c:v>
                </c:pt>
                <c:pt idx="1146">
                  <c:v>42.04</c:v>
                </c:pt>
                <c:pt idx="1147">
                  <c:v>42.04</c:v>
                </c:pt>
                <c:pt idx="1148">
                  <c:v>42.01</c:v>
                </c:pt>
                <c:pt idx="1149">
                  <c:v>42.01</c:v>
                </c:pt>
                <c:pt idx="1150">
                  <c:v>42.04</c:v>
                </c:pt>
                <c:pt idx="1151">
                  <c:v>42.04</c:v>
                </c:pt>
                <c:pt idx="1152">
                  <c:v>42</c:v>
                </c:pt>
                <c:pt idx="1153">
                  <c:v>42.01</c:v>
                </c:pt>
                <c:pt idx="1154">
                  <c:v>42.01</c:v>
                </c:pt>
                <c:pt idx="1155">
                  <c:v>41.97</c:v>
                </c:pt>
                <c:pt idx="1156">
                  <c:v>41.97</c:v>
                </c:pt>
                <c:pt idx="1157">
                  <c:v>41.97</c:v>
                </c:pt>
                <c:pt idx="1158">
                  <c:v>41.97</c:v>
                </c:pt>
                <c:pt idx="1159">
                  <c:v>41.97</c:v>
                </c:pt>
                <c:pt idx="1160">
                  <c:v>41.94</c:v>
                </c:pt>
                <c:pt idx="1161">
                  <c:v>42.4</c:v>
                </c:pt>
                <c:pt idx="1162">
                  <c:v>42.01</c:v>
                </c:pt>
                <c:pt idx="1163">
                  <c:v>42.02</c:v>
                </c:pt>
                <c:pt idx="1164">
                  <c:v>41.98</c:v>
                </c:pt>
                <c:pt idx="1165">
                  <c:v>41.95</c:v>
                </c:pt>
                <c:pt idx="1166">
                  <c:v>41.85</c:v>
                </c:pt>
                <c:pt idx="1167">
                  <c:v>41.88</c:v>
                </c:pt>
                <c:pt idx="1168">
                  <c:v>41.85</c:v>
                </c:pt>
                <c:pt idx="1169">
                  <c:v>41.82</c:v>
                </c:pt>
                <c:pt idx="1170">
                  <c:v>41.78</c:v>
                </c:pt>
                <c:pt idx="1171">
                  <c:v>41.75</c:v>
                </c:pt>
                <c:pt idx="1172">
                  <c:v>41.75</c:v>
                </c:pt>
                <c:pt idx="1173">
                  <c:v>41.74</c:v>
                </c:pt>
                <c:pt idx="1174">
                  <c:v>41.67</c:v>
                </c:pt>
                <c:pt idx="1175">
                  <c:v>41.61</c:v>
                </c:pt>
                <c:pt idx="1176">
                  <c:v>41.54</c:v>
                </c:pt>
                <c:pt idx="1177">
                  <c:v>41.51</c:v>
                </c:pt>
                <c:pt idx="1178">
                  <c:v>41.44</c:v>
                </c:pt>
                <c:pt idx="1179">
                  <c:v>41.34</c:v>
                </c:pt>
                <c:pt idx="1180">
                  <c:v>41.21</c:v>
                </c:pt>
                <c:pt idx="1181">
                  <c:v>41.14</c:v>
                </c:pt>
                <c:pt idx="1182">
                  <c:v>41.04</c:v>
                </c:pt>
                <c:pt idx="1183">
                  <c:v>40.97</c:v>
                </c:pt>
                <c:pt idx="1184">
                  <c:v>40.93</c:v>
                </c:pt>
                <c:pt idx="1185">
                  <c:v>40.869999999999997</c:v>
                </c:pt>
                <c:pt idx="1186">
                  <c:v>40.9</c:v>
                </c:pt>
                <c:pt idx="1187">
                  <c:v>40.869999999999997</c:v>
                </c:pt>
                <c:pt idx="1188">
                  <c:v>40.83</c:v>
                </c:pt>
                <c:pt idx="1189">
                  <c:v>40.799999999999997</c:v>
                </c:pt>
                <c:pt idx="1190">
                  <c:v>40.83</c:v>
                </c:pt>
                <c:pt idx="1191">
                  <c:v>40.86</c:v>
                </c:pt>
                <c:pt idx="1192">
                  <c:v>40.83</c:v>
                </c:pt>
                <c:pt idx="1193">
                  <c:v>40.76</c:v>
                </c:pt>
                <c:pt idx="1194">
                  <c:v>40.69</c:v>
                </c:pt>
                <c:pt idx="1195">
                  <c:v>40.729999999999997</c:v>
                </c:pt>
                <c:pt idx="1196">
                  <c:v>40.69</c:v>
                </c:pt>
                <c:pt idx="1197">
                  <c:v>40.69</c:v>
                </c:pt>
                <c:pt idx="1198">
                  <c:v>40.659999999999997</c:v>
                </c:pt>
                <c:pt idx="1199">
                  <c:v>40.659999999999997</c:v>
                </c:pt>
                <c:pt idx="1200">
                  <c:v>40.590000000000003</c:v>
                </c:pt>
                <c:pt idx="1201">
                  <c:v>40.619999999999997</c:v>
                </c:pt>
                <c:pt idx="1202">
                  <c:v>40.549999999999997</c:v>
                </c:pt>
                <c:pt idx="1203">
                  <c:v>40.61</c:v>
                </c:pt>
                <c:pt idx="1204">
                  <c:v>40.549999999999997</c:v>
                </c:pt>
                <c:pt idx="1205">
                  <c:v>40.520000000000003</c:v>
                </c:pt>
                <c:pt idx="1206">
                  <c:v>40.549999999999997</c:v>
                </c:pt>
                <c:pt idx="1207">
                  <c:v>40.520000000000003</c:v>
                </c:pt>
                <c:pt idx="1208">
                  <c:v>40.51</c:v>
                </c:pt>
                <c:pt idx="1209">
                  <c:v>40.51</c:v>
                </c:pt>
                <c:pt idx="1210">
                  <c:v>40.479999999999997</c:v>
                </c:pt>
                <c:pt idx="1211">
                  <c:v>40.479999999999997</c:v>
                </c:pt>
                <c:pt idx="1212">
                  <c:v>40.380000000000003</c:v>
                </c:pt>
                <c:pt idx="1213">
                  <c:v>40.35</c:v>
                </c:pt>
                <c:pt idx="1214">
                  <c:v>40.31</c:v>
                </c:pt>
                <c:pt idx="1215">
                  <c:v>40.31</c:v>
                </c:pt>
                <c:pt idx="1216">
                  <c:v>40.340000000000003</c:v>
                </c:pt>
                <c:pt idx="1217">
                  <c:v>40.369999999999997</c:v>
                </c:pt>
                <c:pt idx="1218">
                  <c:v>40.270000000000003</c:v>
                </c:pt>
                <c:pt idx="1219">
                  <c:v>40.340000000000003</c:v>
                </c:pt>
                <c:pt idx="1220">
                  <c:v>40.340000000000003</c:v>
                </c:pt>
                <c:pt idx="1221">
                  <c:v>40.31</c:v>
                </c:pt>
                <c:pt idx="1222">
                  <c:v>40.340000000000003</c:v>
                </c:pt>
                <c:pt idx="1223">
                  <c:v>40.31</c:v>
                </c:pt>
                <c:pt idx="1224">
                  <c:v>40.369999999999997</c:v>
                </c:pt>
                <c:pt idx="1225">
                  <c:v>40.369999999999997</c:v>
                </c:pt>
                <c:pt idx="1226">
                  <c:v>40.4</c:v>
                </c:pt>
                <c:pt idx="1227">
                  <c:v>40.44</c:v>
                </c:pt>
                <c:pt idx="1228">
                  <c:v>40.4</c:v>
                </c:pt>
                <c:pt idx="1229">
                  <c:v>40.43</c:v>
                </c:pt>
                <c:pt idx="1230">
                  <c:v>40.47</c:v>
                </c:pt>
                <c:pt idx="1231">
                  <c:v>40.5</c:v>
                </c:pt>
                <c:pt idx="1232">
                  <c:v>40.5</c:v>
                </c:pt>
                <c:pt idx="1233">
                  <c:v>40.47</c:v>
                </c:pt>
                <c:pt idx="1234">
                  <c:v>40.5</c:v>
                </c:pt>
                <c:pt idx="1235">
                  <c:v>40.57</c:v>
                </c:pt>
                <c:pt idx="1236">
                  <c:v>40.5</c:v>
                </c:pt>
                <c:pt idx="1237">
                  <c:v>40.56</c:v>
                </c:pt>
                <c:pt idx="1238">
                  <c:v>40.56</c:v>
                </c:pt>
                <c:pt idx="1239">
                  <c:v>40.56</c:v>
                </c:pt>
                <c:pt idx="1240">
                  <c:v>40.5</c:v>
                </c:pt>
                <c:pt idx="1241">
                  <c:v>40.53</c:v>
                </c:pt>
                <c:pt idx="1242">
                  <c:v>40.5</c:v>
                </c:pt>
                <c:pt idx="1243">
                  <c:v>40.5</c:v>
                </c:pt>
                <c:pt idx="1244">
                  <c:v>40.5</c:v>
                </c:pt>
                <c:pt idx="1245">
                  <c:v>40.4</c:v>
                </c:pt>
                <c:pt idx="1246">
                  <c:v>40.369999999999997</c:v>
                </c:pt>
                <c:pt idx="1247">
                  <c:v>40.33</c:v>
                </c:pt>
                <c:pt idx="1248">
                  <c:v>40.229999999999997</c:v>
                </c:pt>
                <c:pt idx="1249">
                  <c:v>40.200000000000003</c:v>
                </c:pt>
                <c:pt idx="1250">
                  <c:v>40.229999999999997</c:v>
                </c:pt>
                <c:pt idx="1251">
                  <c:v>40.17</c:v>
                </c:pt>
                <c:pt idx="1252">
                  <c:v>40.159999999999997</c:v>
                </c:pt>
                <c:pt idx="1253">
                  <c:v>40.200000000000003</c:v>
                </c:pt>
                <c:pt idx="1254">
                  <c:v>40.42</c:v>
                </c:pt>
                <c:pt idx="1255">
                  <c:v>40.659999999999997</c:v>
                </c:pt>
                <c:pt idx="1256">
                  <c:v>40.6</c:v>
                </c:pt>
                <c:pt idx="1257">
                  <c:v>40.4</c:v>
                </c:pt>
                <c:pt idx="1258">
                  <c:v>40.299999999999997</c:v>
                </c:pt>
                <c:pt idx="1259">
                  <c:v>40.299999999999997</c:v>
                </c:pt>
                <c:pt idx="1260">
                  <c:v>40.130000000000003</c:v>
                </c:pt>
                <c:pt idx="1261">
                  <c:v>40.159999999999997</c:v>
                </c:pt>
                <c:pt idx="1262">
                  <c:v>40.130000000000003</c:v>
                </c:pt>
                <c:pt idx="1263">
                  <c:v>40.159999999999997</c:v>
                </c:pt>
                <c:pt idx="1264">
                  <c:v>40.1</c:v>
                </c:pt>
                <c:pt idx="1265">
                  <c:v>40.07</c:v>
                </c:pt>
                <c:pt idx="1266">
                  <c:v>40.07</c:v>
                </c:pt>
                <c:pt idx="1267">
                  <c:v>40.03</c:v>
                </c:pt>
                <c:pt idx="1268">
                  <c:v>40.03</c:v>
                </c:pt>
                <c:pt idx="1269">
                  <c:v>40.03</c:v>
                </c:pt>
                <c:pt idx="1270">
                  <c:v>40.03</c:v>
                </c:pt>
                <c:pt idx="1271">
                  <c:v>40.03</c:v>
                </c:pt>
                <c:pt idx="1272">
                  <c:v>40.03</c:v>
                </c:pt>
                <c:pt idx="1273">
                  <c:v>40.03</c:v>
                </c:pt>
                <c:pt idx="1274">
                  <c:v>40.03</c:v>
                </c:pt>
                <c:pt idx="1275">
                  <c:v>40.04</c:v>
                </c:pt>
                <c:pt idx="1276">
                  <c:v>39.97</c:v>
                </c:pt>
                <c:pt idx="1277">
                  <c:v>40.03</c:v>
                </c:pt>
                <c:pt idx="1278">
                  <c:v>39.97</c:v>
                </c:pt>
                <c:pt idx="1279">
                  <c:v>39.9</c:v>
                </c:pt>
                <c:pt idx="1280">
                  <c:v>39.9</c:v>
                </c:pt>
                <c:pt idx="1281">
                  <c:v>39.840000000000003</c:v>
                </c:pt>
                <c:pt idx="1282">
                  <c:v>39.799999999999997</c:v>
                </c:pt>
                <c:pt idx="1283">
                  <c:v>39.840000000000003</c:v>
                </c:pt>
                <c:pt idx="1284">
                  <c:v>39.770000000000003</c:v>
                </c:pt>
                <c:pt idx="1285">
                  <c:v>39.770000000000003</c:v>
                </c:pt>
                <c:pt idx="1286">
                  <c:v>39.74</c:v>
                </c:pt>
                <c:pt idx="1287">
                  <c:v>39.700000000000003</c:v>
                </c:pt>
                <c:pt idx="1288">
                  <c:v>39.74</c:v>
                </c:pt>
                <c:pt idx="1289">
                  <c:v>39.74</c:v>
                </c:pt>
                <c:pt idx="1290">
                  <c:v>39.770000000000003</c:v>
                </c:pt>
                <c:pt idx="1291">
                  <c:v>39.74</c:v>
                </c:pt>
                <c:pt idx="1292">
                  <c:v>39.64</c:v>
                </c:pt>
                <c:pt idx="1293">
                  <c:v>39.67</c:v>
                </c:pt>
                <c:pt idx="1294">
                  <c:v>39.64</c:v>
                </c:pt>
                <c:pt idx="1295">
                  <c:v>39.61</c:v>
                </c:pt>
                <c:pt idx="1296">
                  <c:v>39.54</c:v>
                </c:pt>
                <c:pt idx="1297">
                  <c:v>39.57</c:v>
                </c:pt>
                <c:pt idx="1298">
                  <c:v>39.54</c:v>
                </c:pt>
                <c:pt idx="1299">
                  <c:v>39.51</c:v>
                </c:pt>
                <c:pt idx="1300">
                  <c:v>39.51</c:v>
                </c:pt>
                <c:pt idx="1301">
                  <c:v>39.57</c:v>
                </c:pt>
                <c:pt idx="1302">
                  <c:v>39.57</c:v>
                </c:pt>
                <c:pt idx="1303">
                  <c:v>39.61</c:v>
                </c:pt>
                <c:pt idx="1304">
                  <c:v>39.61</c:v>
                </c:pt>
                <c:pt idx="1305">
                  <c:v>39.57</c:v>
                </c:pt>
                <c:pt idx="1306">
                  <c:v>39.54</c:v>
                </c:pt>
                <c:pt idx="1307">
                  <c:v>39.54</c:v>
                </c:pt>
                <c:pt idx="1308">
                  <c:v>39.51</c:v>
                </c:pt>
                <c:pt idx="1309">
                  <c:v>39.57</c:v>
                </c:pt>
                <c:pt idx="1310">
                  <c:v>39.57</c:v>
                </c:pt>
                <c:pt idx="1311">
                  <c:v>39.51</c:v>
                </c:pt>
                <c:pt idx="1312">
                  <c:v>39.51</c:v>
                </c:pt>
                <c:pt idx="1313">
                  <c:v>39.5</c:v>
                </c:pt>
                <c:pt idx="1314">
                  <c:v>39.54</c:v>
                </c:pt>
                <c:pt idx="1315">
                  <c:v>39.51</c:v>
                </c:pt>
                <c:pt idx="1316">
                  <c:v>39.47</c:v>
                </c:pt>
                <c:pt idx="1317">
                  <c:v>39.409999999999997</c:v>
                </c:pt>
                <c:pt idx="1318">
                  <c:v>39.44</c:v>
                </c:pt>
                <c:pt idx="1319">
                  <c:v>39.409999999999997</c:v>
                </c:pt>
                <c:pt idx="1320">
                  <c:v>39.380000000000003</c:v>
                </c:pt>
                <c:pt idx="1321">
                  <c:v>39.409999999999997</c:v>
                </c:pt>
                <c:pt idx="1322">
                  <c:v>39.409999999999997</c:v>
                </c:pt>
                <c:pt idx="1323">
                  <c:v>39.380000000000003</c:v>
                </c:pt>
                <c:pt idx="1324">
                  <c:v>39.340000000000003</c:v>
                </c:pt>
                <c:pt idx="1325">
                  <c:v>39.28</c:v>
                </c:pt>
                <c:pt idx="1326">
                  <c:v>39.31</c:v>
                </c:pt>
                <c:pt idx="1327">
                  <c:v>39.340000000000003</c:v>
                </c:pt>
                <c:pt idx="1328">
                  <c:v>39.31</c:v>
                </c:pt>
                <c:pt idx="1329">
                  <c:v>39.340000000000003</c:v>
                </c:pt>
                <c:pt idx="1330">
                  <c:v>39.31</c:v>
                </c:pt>
                <c:pt idx="1331">
                  <c:v>39.28</c:v>
                </c:pt>
                <c:pt idx="1332">
                  <c:v>39.28</c:v>
                </c:pt>
                <c:pt idx="1333">
                  <c:v>39.28</c:v>
                </c:pt>
                <c:pt idx="1334">
                  <c:v>39.31</c:v>
                </c:pt>
                <c:pt idx="1335">
                  <c:v>39.31</c:v>
                </c:pt>
                <c:pt idx="1336">
                  <c:v>39.31</c:v>
                </c:pt>
                <c:pt idx="1337">
                  <c:v>39.340000000000003</c:v>
                </c:pt>
                <c:pt idx="1338">
                  <c:v>39.340000000000003</c:v>
                </c:pt>
                <c:pt idx="1339">
                  <c:v>39.340000000000003</c:v>
                </c:pt>
                <c:pt idx="1340">
                  <c:v>39.31</c:v>
                </c:pt>
                <c:pt idx="1341">
                  <c:v>39.28</c:v>
                </c:pt>
                <c:pt idx="1342">
                  <c:v>39.24</c:v>
                </c:pt>
                <c:pt idx="1343">
                  <c:v>39.270000000000003</c:v>
                </c:pt>
                <c:pt idx="1344">
                  <c:v>39.21</c:v>
                </c:pt>
                <c:pt idx="1345">
                  <c:v>39.270000000000003</c:v>
                </c:pt>
                <c:pt idx="1346">
                  <c:v>39.24</c:v>
                </c:pt>
                <c:pt idx="1347">
                  <c:v>39.24</c:v>
                </c:pt>
                <c:pt idx="1348">
                  <c:v>39.21</c:v>
                </c:pt>
                <c:pt idx="1349">
                  <c:v>39.24</c:v>
                </c:pt>
                <c:pt idx="1350">
                  <c:v>39.200000000000003</c:v>
                </c:pt>
                <c:pt idx="1351">
                  <c:v>39.200000000000003</c:v>
                </c:pt>
                <c:pt idx="1352">
                  <c:v>39.17</c:v>
                </c:pt>
                <c:pt idx="1353">
                  <c:v>39.17</c:v>
                </c:pt>
                <c:pt idx="1354">
                  <c:v>39.14</c:v>
                </c:pt>
                <c:pt idx="1355">
                  <c:v>39.14</c:v>
                </c:pt>
                <c:pt idx="1356">
                  <c:v>39.08</c:v>
                </c:pt>
                <c:pt idx="1357">
                  <c:v>39.04</c:v>
                </c:pt>
                <c:pt idx="1358">
                  <c:v>39.04</c:v>
                </c:pt>
                <c:pt idx="1359">
                  <c:v>38.97</c:v>
                </c:pt>
                <c:pt idx="1360">
                  <c:v>38.94</c:v>
                </c:pt>
                <c:pt idx="1361">
                  <c:v>38.94</c:v>
                </c:pt>
                <c:pt idx="1362">
                  <c:v>38.909999999999997</c:v>
                </c:pt>
                <c:pt idx="1363">
                  <c:v>38.909999999999997</c:v>
                </c:pt>
                <c:pt idx="1364">
                  <c:v>38.94</c:v>
                </c:pt>
                <c:pt idx="1365">
                  <c:v>38.909999999999997</c:v>
                </c:pt>
                <c:pt idx="1366">
                  <c:v>38.909999999999997</c:v>
                </c:pt>
                <c:pt idx="1367">
                  <c:v>38.880000000000003</c:v>
                </c:pt>
                <c:pt idx="1368">
                  <c:v>38.85</c:v>
                </c:pt>
                <c:pt idx="1369">
                  <c:v>38.81</c:v>
                </c:pt>
                <c:pt idx="1370">
                  <c:v>38.81</c:v>
                </c:pt>
                <c:pt idx="1371">
                  <c:v>38.75</c:v>
                </c:pt>
                <c:pt idx="1372">
                  <c:v>38.71</c:v>
                </c:pt>
                <c:pt idx="1373">
                  <c:v>38.68</c:v>
                </c:pt>
                <c:pt idx="1374">
                  <c:v>38.619999999999997</c:v>
                </c:pt>
                <c:pt idx="1375">
                  <c:v>38.619999999999997</c:v>
                </c:pt>
                <c:pt idx="1376">
                  <c:v>38.549999999999997</c:v>
                </c:pt>
                <c:pt idx="1377">
                  <c:v>38.479999999999997</c:v>
                </c:pt>
                <c:pt idx="1378">
                  <c:v>38.450000000000003</c:v>
                </c:pt>
                <c:pt idx="1379">
                  <c:v>38.39</c:v>
                </c:pt>
                <c:pt idx="1380">
                  <c:v>38.39</c:v>
                </c:pt>
                <c:pt idx="1381">
                  <c:v>38.35</c:v>
                </c:pt>
                <c:pt idx="1382">
                  <c:v>38.32</c:v>
                </c:pt>
                <c:pt idx="1383">
                  <c:v>38.32</c:v>
                </c:pt>
                <c:pt idx="1384">
                  <c:v>38.25</c:v>
                </c:pt>
                <c:pt idx="1385">
                  <c:v>38.25</c:v>
                </c:pt>
                <c:pt idx="1386">
                  <c:v>38.22</c:v>
                </c:pt>
                <c:pt idx="1387">
                  <c:v>38.22</c:v>
                </c:pt>
                <c:pt idx="1388">
                  <c:v>38.19</c:v>
                </c:pt>
                <c:pt idx="1389">
                  <c:v>38.22</c:v>
                </c:pt>
                <c:pt idx="1390">
                  <c:v>38.19</c:v>
                </c:pt>
                <c:pt idx="1391">
                  <c:v>38.51</c:v>
                </c:pt>
                <c:pt idx="1392">
                  <c:v>38.35</c:v>
                </c:pt>
                <c:pt idx="1393">
                  <c:v>38.32</c:v>
                </c:pt>
                <c:pt idx="1394">
                  <c:v>38.32</c:v>
                </c:pt>
                <c:pt idx="1395">
                  <c:v>38.32</c:v>
                </c:pt>
                <c:pt idx="1396">
                  <c:v>38.35</c:v>
                </c:pt>
                <c:pt idx="1397">
                  <c:v>38.32</c:v>
                </c:pt>
                <c:pt idx="1398">
                  <c:v>38.39</c:v>
                </c:pt>
                <c:pt idx="1399">
                  <c:v>38.380000000000003</c:v>
                </c:pt>
                <c:pt idx="1400">
                  <c:v>38.42</c:v>
                </c:pt>
                <c:pt idx="1401">
                  <c:v>38.450000000000003</c:v>
                </c:pt>
                <c:pt idx="1402">
                  <c:v>38.479999999999997</c:v>
                </c:pt>
                <c:pt idx="1403">
                  <c:v>38.479999999999997</c:v>
                </c:pt>
                <c:pt idx="1404">
                  <c:v>38.479999999999997</c:v>
                </c:pt>
                <c:pt idx="1405">
                  <c:v>38.450000000000003</c:v>
                </c:pt>
                <c:pt idx="1406">
                  <c:v>38.51</c:v>
                </c:pt>
                <c:pt idx="1407">
                  <c:v>38.51</c:v>
                </c:pt>
                <c:pt idx="1408">
                  <c:v>38.54</c:v>
                </c:pt>
                <c:pt idx="1409">
                  <c:v>38.51</c:v>
                </c:pt>
                <c:pt idx="1410">
                  <c:v>38.51</c:v>
                </c:pt>
                <c:pt idx="1411">
                  <c:v>38.44</c:v>
                </c:pt>
                <c:pt idx="1412">
                  <c:v>38.51</c:v>
                </c:pt>
                <c:pt idx="1413">
                  <c:v>38.47</c:v>
                </c:pt>
                <c:pt idx="1414">
                  <c:v>38.47</c:v>
                </c:pt>
                <c:pt idx="1415">
                  <c:v>38.44</c:v>
                </c:pt>
                <c:pt idx="1416">
                  <c:v>38.44</c:v>
                </c:pt>
                <c:pt idx="1417">
                  <c:v>38.840000000000003</c:v>
                </c:pt>
                <c:pt idx="1418">
                  <c:v>38.409999999999997</c:v>
                </c:pt>
                <c:pt idx="1419">
                  <c:v>38.35</c:v>
                </c:pt>
                <c:pt idx="1420">
                  <c:v>38.380000000000003</c:v>
                </c:pt>
                <c:pt idx="1421">
                  <c:v>38.380000000000003</c:v>
                </c:pt>
                <c:pt idx="1422">
                  <c:v>38.380000000000003</c:v>
                </c:pt>
                <c:pt idx="1423">
                  <c:v>38.35</c:v>
                </c:pt>
                <c:pt idx="1424">
                  <c:v>39.57</c:v>
                </c:pt>
                <c:pt idx="1425">
                  <c:v>38.81</c:v>
                </c:pt>
                <c:pt idx="1426">
                  <c:v>38.58</c:v>
                </c:pt>
                <c:pt idx="1427">
                  <c:v>38.409999999999997</c:v>
                </c:pt>
                <c:pt idx="1428">
                  <c:v>38.31</c:v>
                </c:pt>
                <c:pt idx="1429">
                  <c:v>38.22</c:v>
                </c:pt>
                <c:pt idx="1430">
                  <c:v>38.18</c:v>
                </c:pt>
                <c:pt idx="1431">
                  <c:v>38.21</c:v>
                </c:pt>
                <c:pt idx="1432">
                  <c:v>38.18</c:v>
                </c:pt>
                <c:pt idx="1433">
                  <c:v>38.21</c:v>
                </c:pt>
                <c:pt idx="1434">
                  <c:v>38.25</c:v>
                </c:pt>
                <c:pt idx="1435">
                  <c:v>38.24</c:v>
                </c:pt>
                <c:pt idx="1436">
                  <c:v>38.28</c:v>
                </c:pt>
                <c:pt idx="1437">
                  <c:v>38.24</c:v>
                </c:pt>
                <c:pt idx="1438">
                  <c:v>38.270000000000003</c:v>
                </c:pt>
                <c:pt idx="1439">
                  <c:v>38.270000000000003</c:v>
                </c:pt>
                <c:pt idx="1440">
                  <c:v>38.24</c:v>
                </c:pt>
                <c:pt idx="1441">
                  <c:v>38.21</c:v>
                </c:pt>
                <c:pt idx="1442">
                  <c:v>38.24</c:v>
                </c:pt>
                <c:pt idx="1443">
                  <c:v>38.24</c:v>
                </c:pt>
                <c:pt idx="1444">
                  <c:v>38.299999999999997</c:v>
                </c:pt>
                <c:pt idx="1445">
                  <c:v>38.24</c:v>
                </c:pt>
                <c:pt idx="1446">
                  <c:v>38.21</c:v>
                </c:pt>
                <c:pt idx="1447">
                  <c:v>38.200000000000003</c:v>
                </c:pt>
                <c:pt idx="1448">
                  <c:v>38.24</c:v>
                </c:pt>
                <c:pt idx="1449">
                  <c:v>38.24</c:v>
                </c:pt>
                <c:pt idx="1450">
                  <c:v>38.21</c:v>
                </c:pt>
                <c:pt idx="1451">
                  <c:v>38.24</c:v>
                </c:pt>
                <c:pt idx="1452">
                  <c:v>38.21</c:v>
                </c:pt>
                <c:pt idx="1453">
                  <c:v>38.17</c:v>
                </c:pt>
                <c:pt idx="1454">
                  <c:v>38.11</c:v>
                </c:pt>
                <c:pt idx="1455">
                  <c:v>38.17</c:v>
                </c:pt>
                <c:pt idx="1456">
                  <c:v>38.14</c:v>
                </c:pt>
                <c:pt idx="1457">
                  <c:v>38.11</c:v>
                </c:pt>
                <c:pt idx="1458">
                  <c:v>38.14</c:v>
                </c:pt>
                <c:pt idx="1459">
                  <c:v>38.08</c:v>
                </c:pt>
                <c:pt idx="1460">
                  <c:v>38.14</c:v>
                </c:pt>
                <c:pt idx="1461">
                  <c:v>38.11</c:v>
                </c:pt>
                <c:pt idx="1462">
                  <c:v>38.11</c:v>
                </c:pt>
                <c:pt idx="1463">
                  <c:v>38.11</c:v>
                </c:pt>
                <c:pt idx="1464">
                  <c:v>38.14</c:v>
                </c:pt>
                <c:pt idx="1465">
                  <c:v>38.11</c:v>
                </c:pt>
                <c:pt idx="1466">
                  <c:v>38.14</c:v>
                </c:pt>
                <c:pt idx="1467">
                  <c:v>38.14</c:v>
                </c:pt>
                <c:pt idx="1468">
                  <c:v>38.14</c:v>
                </c:pt>
                <c:pt idx="1469">
                  <c:v>38.17</c:v>
                </c:pt>
                <c:pt idx="1470">
                  <c:v>38.17</c:v>
                </c:pt>
                <c:pt idx="1471">
                  <c:v>38.21</c:v>
                </c:pt>
                <c:pt idx="1472">
                  <c:v>38.17</c:v>
                </c:pt>
                <c:pt idx="1473">
                  <c:v>38.21</c:v>
                </c:pt>
                <c:pt idx="1474">
                  <c:v>38.17</c:v>
                </c:pt>
                <c:pt idx="1475">
                  <c:v>38.21</c:v>
                </c:pt>
                <c:pt idx="1476">
                  <c:v>38.21</c:v>
                </c:pt>
                <c:pt idx="1477">
                  <c:v>38.17</c:v>
                </c:pt>
                <c:pt idx="1478">
                  <c:v>38.24</c:v>
                </c:pt>
                <c:pt idx="1479">
                  <c:v>38.21</c:v>
                </c:pt>
                <c:pt idx="1480">
                  <c:v>38.24</c:v>
                </c:pt>
                <c:pt idx="1481">
                  <c:v>38.24</c:v>
                </c:pt>
                <c:pt idx="1482">
                  <c:v>38.14</c:v>
                </c:pt>
                <c:pt idx="1483">
                  <c:v>38.14</c:v>
                </c:pt>
                <c:pt idx="1484">
                  <c:v>38.07</c:v>
                </c:pt>
                <c:pt idx="1485">
                  <c:v>37.94</c:v>
                </c:pt>
                <c:pt idx="1486">
                  <c:v>37.9</c:v>
                </c:pt>
                <c:pt idx="1487">
                  <c:v>37.93</c:v>
                </c:pt>
                <c:pt idx="1488">
                  <c:v>37.9</c:v>
                </c:pt>
                <c:pt idx="1489">
                  <c:v>37.9</c:v>
                </c:pt>
                <c:pt idx="1490">
                  <c:v>37.96</c:v>
                </c:pt>
                <c:pt idx="1491">
                  <c:v>37.93</c:v>
                </c:pt>
                <c:pt idx="1492">
                  <c:v>37.96</c:v>
                </c:pt>
                <c:pt idx="1493">
                  <c:v>37.99</c:v>
                </c:pt>
                <c:pt idx="1494">
                  <c:v>37.96</c:v>
                </c:pt>
                <c:pt idx="1495">
                  <c:v>37.99</c:v>
                </c:pt>
                <c:pt idx="1496">
                  <c:v>37.96</c:v>
                </c:pt>
                <c:pt idx="1497">
                  <c:v>37.99</c:v>
                </c:pt>
                <c:pt idx="1498">
                  <c:v>37.96</c:v>
                </c:pt>
                <c:pt idx="1499">
                  <c:v>37.99</c:v>
                </c:pt>
                <c:pt idx="1500">
                  <c:v>37.96</c:v>
                </c:pt>
                <c:pt idx="1501">
                  <c:v>38.020000000000003</c:v>
                </c:pt>
                <c:pt idx="1502">
                  <c:v>38.03</c:v>
                </c:pt>
                <c:pt idx="1503">
                  <c:v>37.99</c:v>
                </c:pt>
                <c:pt idx="1504">
                  <c:v>37.99</c:v>
                </c:pt>
                <c:pt idx="1505">
                  <c:v>37.99</c:v>
                </c:pt>
                <c:pt idx="1506">
                  <c:v>37.93</c:v>
                </c:pt>
                <c:pt idx="1507">
                  <c:v>37.93</c:v>
                </c:pt>
                <c:pt idx="1508">
                  <c:v>37.93</c:v>
                </c:pt>
                <c:pt idx="1509">
                  <c:v>37.86</c:v>
                </c:pt>
                <c:pt idx="1510">
                  <c:v>37.83</c:v>
                </c:pt>
                <c:pt idx="1511">
                  <c:v>37.86</c:v>
                </c:pt>
                <c:pt idx="1512">
                  <c:v>37.83</c:v>
                </c:pt>
                <c:pt idx="1513">
                  <c:v>37.83</c:v>
                </c:pt>
                <c:pt idx="1514">
                  <c:v>37.83</c:v>
                </c:pt>
                <c:pt idx="1515">
                  <c:v>38.49</c:v>
                </c:pt>
                <c:pt idx="1516">
                  <c:v>38.29</c:v>
                </c:pt>
                <c:pt idx="1517">
                  <c:v>38.03</c:v>
                </c:pt>
                <c:pt idx="1518">
                  <c:v>38.07</c:v>
                </c:pt>
                <c:pt idx="1519">
                  <c:v>38.1</c:v>
                </c:pt>
                <c:pt idx="1520">
                  <c:v>38.200000000000003</c:v>
                </c:pt>
                <c:pt idx="1521">
                  <c:v>38.270000000000003</c:v>
                </c:pt>
                <c:pt idx="1522">
                  <c:v>38.299999999999997</c:v>
                </c:pt>
                <c:pt idx="1523">
                  <c:v>38.24</c:v>
                </c:pt>
                <c:pt idx="1524">
                  <c:v>38.369999999999997</c:v>
                </c:pt>
                <c:pt idx="1525">
                  <c:v>39.200000000000003</c:v>
                </c:pt>
                <c:pt idx="1526">
                  <c:v>38.78</c:v>
                </c:pt>
                <c:pt idx="1527">
                  <c:v>38.979999999999997</c:v>
                </c:pt>
                <c:pt idx="1528">
                  <c:v>39.17</c:v>
                </c:pt>
                <c:pt idx="1529">
                  <c:v>39.380000000000003</c:v>
                </c:pt>
                <c:pt idx="1530">
                  <c:v>40.619999999999997</c:v>
                </c:pt>
                <c:pt idx="1531">
                  <c:v>40.229999999999997</c:v>
                </c:pt>
                <c:pt idx="1532">
                  <c:v>39.97</c:v>
                </c:pt>
                <c:pt idx="1533">
                  <c:v>39.94</c:v>
                </c:pt>
                <c:pt idx="1534">
                  <c:v>39.78</c:v>
                </c:pt>
                <c:pt idx="1535">
                  <c:v>39.869999999999997</c:v>
                </c:pt>
                <c:pt idx="1536">
                  <c:v>40.01</c:v>
                </c:pt>
                <c:pt idx="1537">
                  <c:v>40.04</c:v>
                </c:pt>
                <c:pt idx="1538">
                  <c:v>39.97</c:v>
                </c:pt>
                <c:pt idx="1539">
                  <c:v>40</c:v>
                </c:pt>
                <c:pt idx="1540">
                  <c:v>40.04</c:v>
                </c:pt>
                <c:pt idx="1541">
                  <c:v>40.06</c:v>
                </c:pt>
                <c:pt idx="1542">
                  <c:v>40.1</c:v>
                </c:pt>
                <c:pt idx="1543">
                  <c:v>40.19</c:v>
                </c:pt>
                <c:pt idx="1544">
                  <c:v>40.229999999999997</c:v>
                </c:pt>
                <c:pt idx="1545">
                  <c:v>40.229999999999997</c:v>
                </c:pt>
                <c:pt idx="1546">
                  <c:v>40.22</c:v>
                </c:pt>
                <c:pt idx="1547">
                  <c:v>40.22</c:v>
                </c:pt>
                <c:pt idx="1548">
                  <c:v>40.22</c:v>
                </c:pt>
                <c:pt idx="1549">
                  <c:v>40.22</c:v>
                </c:pt>
                <c:pt idx="1550">
                  <c:v>40.18</c:v>
                </c:pt>
                <c:pt idx="1551">
                  <c:v>40.22</c:v>
                </c:pt>
                <c:pt idx="1552">
                  <c:v>40.11</c:v>
                </c:pt>
                <c:pt idx="1553">
                  <c:v>40.08</c:v>
                </c:pt>
                <c:pt idx="1554">
                  <c:v>40.049999999999997</c:v>
                </c:pt>
                <c:pt idx="1555">
                  <c:v>40.01</c:v>
                </c:pt>
                <c:pt idx="1556">
                  <c:v>40.01</c:v>
                </c:pt>
                <c:pt idx="1557">
                  <c:v>39.979999999999997</c:v>
                </c:pt>
                <c:pt idx="1558">
                  <c:v>39.909999999999997</c:v>
                </c:pt>
                <c:pt idx="1559">
                  <c:v>39.950000000000003</c:v>
                </c:pt>
                <c:pt idx="1560">
                  <c:v>39.950000000000003</c:v>
                </c:pt>
                <c:pt idx="1561">
                  <c:v>39.85</c:v>
                </c:pt>
                <c:pt idx="1562">
                  <c:v>39.81</c:v>
                </c:pt>
                <c:pt idx="1563">
                  <c:v>39.78</c:v>
                </c:pt>
                <c:pt idx="1564">
                  <c:v>39.71</c:v>
                </c:pt>
                <c:pt idx="1565">
                  <c:v>39.64</c:v>
                </c:pt>
                <c:pt idx="1566">
                  <c:v>39.61</c:v>
                </c:pt>
                <c:pt idx="1567">
                  <c:v>39.58</c:v>
                </c:pt>
                <c:pt idx="1568">
                  <c:v>39.51</c:v>
                </c:pt>
                <c:pt idx="1569">
                  <c:v>39.51</c:v>
                </c:pt>
                <c:pt idx="1570">
                  <c:v>39.479999999999997</c:v>
                </c:pt>
                <c:pt idx="1571">
                  <c:v>39.409999999999997</c:v>
                </c:pt>
                <c:pt idx="1572">
                  <c:v>39.44</c:v>
                </c:pt>
                <c:pt idx="1573">
                  <c:v>39.380000000000003</c:v>
                </c:pt>
                <c:pt idx="1574">
                  <c:v>39.340000000000003</c:v>
                </c:pt>
                <c:pt idx="1575">
                  <c:v>39.31</c:v>
                </c:pt>
                <c:pt idx="1576">
                  <c:v>39.28</c:v>
                </c:pt>
                <c:pt idx="1577">
                  <c:v>39.270000000000003</c:v>
                </c:pt>
                <c:pt idx="1578">
                  <c:v>39.17</c:v>
                </c:pt>
                <c:pt idx="1579">
                  <c:v>39.14</c:v>
                </c:pt>
                <c:pt idx="1580">
                  <c:v>39.14</c:v>
                </c:pt>
                <c:pt idx="1581">
                  <c:v>39.07</c:v>
                </c:pt>
                <c:pt idx="1582">
                  <c:v>39.04</c:v>
                </c:pt>
                <c:pt idx="1583">
                  <c:v>39.04</c:v>
                </c:pt>
                <c:pt idx="1584">
                  <c:v>38.97</c:v>
                </c:pt>
                <c:pt idx="1585">
                  <c:v>38.94</c:v>
                </c:pt>
                <c:pt idx="1586">
                  <c:v>38.869999999999997</c:v>
                </c:pt>
                <c:pt idx="1587">
                  <c:v>38.840000000000003</c:v>
                </c:pt>
                <c:pt idx="1588">
                  <c:v>38.840000000000003</c:v>
                </c:pt>
                <c:pt idx="1589">
                  <c:v>38.770000000000003</c:v>
                </c:pt>
                <c:pt idx="1590">
                  <c:v>38.74</c:v>
                </c:pt>
                <c:pt idx="1591">
                  <c:v>38.67</c:v>
                </c:pt>
                <c:pt idx="1592">
                  <c:v>38.64</c:v>
                </c:pt>
                <c:pt idx="1593">
                  <c:v>38.6</c:v>
                </c:pt>
                <c:pt idx="1594">
                  <c:v>38.54</c:v>
                </c:pt>
                <c:pt idx="1595">
                  <c:v>38.5</c:v>
                </c:pt>
                <c:pt idx="1596">
                  <c:v>38.47</c:v>
                </c:pt>
                <c:pt idx="1597">
                  <c:v>38.44</c:v>
                </c:pt>
                <c:pt idx="1598">
                  <c:v>38.340000000000003</c:v>
                </c:pt>
                <c:pt idx="1599">
                  <c:v>38.369999999999997</c:v>
                </c:pt>
                <c:pt idx="1600">
                  <c:v>38.270000000000003</c:v>
                </c:pt>
                <c:pt idx="1601">
                  <c:v>38.299999999999997</c:v>
                </c:pt>
                <c:pt idx="1602">
                  <c:v>38.24</c:v>
                </c:pt>
                <c:pt idx="1603">
                  <c:v>38.24</c:v>
                </c:pt>
                <c:pt idx="1604">
                  <c:v>38.24</c:v>
                </c:pt>
                <c:pt idx="1605">
                  <c:v>38.24</c:v>
                </c:pt>
                <c:pt idx="1606">
                  <c:v>38.24</c:v>
                </c:pt>
                <c:pt idx="1607">
                  <c:v>38.24</c:v>
                </c:pt>
                <c:pt idx="1608">
                  <c:v>38.270000000000003</c:v>
                </c:pt>
                <c:pt idx="1609">
                  <c:v>38.270000000000003</c:v>
                </c:pt>
                <c:pt idx="1610">
                  <c:v>38.299999999999997</c:v>
                </c:pt>
                <c:pt idx="1611">
                  <c:v>38.33</c:v>
                </c:pt>
                <c:pt idx="1612">
                  <c:v>38.33</c:v>
                </c:pt>
                <c:pt idx="1613">
                  <c:v>38.33</c:v>
                </c:pt>
                <c:pt idx="1614">
                  <c:v>38.33</c:v>
                </c:pt>
                <c:pt idx="1615">
                  <c:v>38.33</c:v>
                </c:pt>
                <c:pt idx="1616">
                  <c:v>38.4</c:v>
                </c:pt>
                <c:pt idx="1617">
                  <c:v>38.36</c:v>
                </c:pt>
                <c:pt idx="1618">
                  <c:v>38.4</c:v>
                </c:pt>
                <c:pt idx="1619">
                  <c:v>38.4</c:v>
                </c:pt>
                <c:pt idx="1620">
                  <c:v>38.43</c:v>
                </c:pt>
                <c:pt idx="1621">
                  <c:v>38.4</c:v>
                </c:pt>
                <c:pt idx="1622">
                  <c:v>38.46</c:v>
                </c:pt>
                <c:pt idx="1623">
                  <c:v>38.56</c:v>
                </c:pt>
                <c:pt idx="1624">
                  <c:v>38.590000000000003</c:v>
                </c:pt>
                <c:pt idx="1625">
                  <c:v>38.659999999999997</c:v>
                </c:pt>
                <c:pt idx="1626">
                  <c:v>38.79</c:v>
                </c:pt>
                <c:pt idx="1627">
                  <c:v>38.86</c:v>
                </c:pt>
                <c:pt idx="1628">
                  <c:v>38.99</c:v>
                </c:pt>
                <c:pt idx="1629">
                  <c:v>39.020000000000003</c:v>
                </c:pt>
                <c:pt idx="1630">
                  <c:v>39.15</c:v>
                </c:pt>
                <c:pt idx="1631">
                  <c:v>39.25</c:v>
                </c:pt>
                <c:pt idx="1632">
                  <c:v>39.35</c:v>
                </c:pt>
                <c:pt idx="1633">
                  <c:v>39.450000000000003</c:v>
                </c:pt>
                <c:pt idx="1634">
                  <c:v>39.549999999999997</c:v>
                </c:pt>
                <c:pt idx="1635">
                  <c:v>39.64</c:v>
                </c:pt>
                <c:pt idx="1636">
                  <c:v>39.770000000000003</c:v>
                </c:pt>
                <c:pt idx="1637">
                  <c:v>39.869999999999997</c:v>
                </c:pt>
                <c:pt idx="1638">
                  <c:v>39.909999999999997</c:v>
                </c:pt>
                <c:pt idx="1639">
                  <c:v>39.909999999999997</c:v>
                </c:pt>
                <c:pt idx="1640">
                  <c:v>39.94</c:v>
                </c:pt>
                <c:pt idx="1641">
                  <c:v>39.97</c:v>
                </c:pt>
                <c:pt idx="1642">
                  <c:v>39.909999999999997</c:v>
                </c:pt>
                <c:pt idx="1643">
                  <c:v>41.02</c:v>
                </c:pt>
                <c:pt idx="1644">
                  <c:v>40.21</c:v>
                </c:pt>
                <c:pt idx="1645">
                  <c:v>40.18</c:v>
                </c:pt>
                <c:pt idx="1646">
                  <c:v>40.049999999999997</c:v>
                </c:pt>
                <c:pt idx="1647">
                  <c:v>40.020000000000003</c:v>
                </c:pt>
                <c:pt idx="1648">
                  <c:v>40.049999999999997</c:v>
                </c:pt>
                <c:pt idx="1649">
                  <c:v>40.049999999999997</c:v>
                </c:pt>
                <c:pt idx="1650">
                  <c:v>40.049999999999997</c:v>
                </c:pt>
                <c:pt idx="1651">
                  <c:v>40.049999999999997</c:v>
                </c:pt>
                <c:pt idx="1652">
                  <c:v>40.090000000000003</c:v>
                </c:pt>
                <c:pt idx="1653">
                  <c:v>40.08</c:v>
                </c:pt>
                <c:pt idx="1654">
                  <c:v>40.119999999999997</c:v>
                </c:pt>
                <c:pt idx="1655">
                  <c:v>40.08</c:v>
                </c:pt>
                <c:pt idx="1656">
                  <c:v>40.049999999999997</c:v>
                </c:pt>
                <c:pt idx="1657">
                  <c:v>39.99</c:v>
                </c:pt>
                <c:pt idx="1658">
                  <c:v>39.950000000000003</c:v>
                </c:pt>
                <c:pt idx="1659">
                  <c:v>39.89</c:v>
                </c:pt>
                <c:pt idx="1660">
                  <c:v>39.85</c:v>
                </c:pt>
                <c:pt idx="1661">
                  <c:v>39.82</c:v>
                </c:pt>
                <c:pt idx="1662">
                  <c:v>39.79</c:v>
                </c:pt>
                <c:pt idx="1663">
                  <c:v>39.72</c:v>
                </c:pt>
                <c:pt idx="1664">
                  <c:v>39.69</c:v>
                </c:pt>
                <c:pt idx="1665">
                  <c:v>39.659999999999997</c:v>
                </c:pt>
                <c:pt idx="1666">
                  <c:v>39.72</c:v>
                </c:pt>
                <c:pt idx="1667">
                  <c:v>39.69</c:v>
                </c:pt>
                <c:pt idx="1668">
                  <c:v>39.659999999999997</c:v>
                </c:pt>
                <c:pt idx="1669">
                  <c:v>39.56</c:v>
                </c:pt>
                <c:pt idx="1670">
                  <c:v>39.56</c:v>
                </c:pt>
                <c:pt idx="1671">
                  <c:v>39.49</c:v>
                </c:pt>
                <c:pt idx="1672">
                  <c:v>39.39</c:v>
                </c:pt>
                <c:pt idx="1673">
                  <c:v>39.33</c:v>
                </c:pt>
                <c:pt idx="1674">
                  <c:v>39.19</c:v>
                </c:pt>
                <c:pt idx="1675">
                  <c:v>39.1</c:v>
                </c:pt>
                <c:pt idx="1676">
                  <c:v>38.96</c:v>
                </c:pt>
                <c:pt idx="1677">
                  <c:v>38.83</c:v>
                </c:pt>
                <c:pt idx="1678">
                  <c:v>38.67</c:v>
                </c:pt>
                <c:pt idx="1679">
                  <c:v>38.6</c:v>
                </c:pt>
                <c:pt idx="1680">
                  <c:v>38.47</c:v>
                </c:pt>
                <c:pt idx="1681">
                  <c:v>38.369999999999997</c:v>
                </c:pt>
                <c:pt idx="1682">
                  <c:v>38.299999999999997</c:v>
                </c:pt>
                <c:pt idx="1683">
                  <c:v>38.229999999999997</c:v>
                </c:pt>
                <c:pt idx="1684">
                  <c:v>38.1</c:v>
                </c:pt>
                <c:pt idx="1685">
                  <c:v>38.03</c:v>
                </c:pt>
                <c:pt idx="1686">
                  <c:v>38</c:v>
                </c:pt>
                <c:pt idx="1687">
                  <c:v>37.97</c:v>
                </c:pt>
                <c:pt idx="1688">
                  <c:v>37.83</c:v>
                </c:pt>
                <c:pt idx="1689">
                  <c:v>37.799999999999997</c:v>
                </c:pt>
                <c:pt idx="1690">
                  <c:v>37.700000000000003</c:v>
                </c:pt>
                <c:pt idx="1691">
                  <c:v>37.67</c:v>
                </c:pt>
                <c:pt idx="1692">
                  <c:v>37.6</c:v>
                </c:pt>
                <c:pt idx="1693">
                  <c:v>37.57</c:v>
                </c:pt>
                <c:pt idx="1694">
                  <c:v>37.43</c:v>
                </c:pt>
                <c:pt idx="1695">
                  <c:v>37.369999999999997</c:v>
                </c:pt>
                <c:pt idx="1696">
                  <c:v>37.299999999999997</c:v>
                </c:pt>
                <c:pt idx="1697">
                  <c:v>37.229999999999997</c:v>
                </c:pt>
                <c:pt idx="1698">
                  <c:v>37.130000000000003</c:v>
                </c:pt>
                <c:pt idx="1699">
                  <c:v>37.130000000000003</c:v>
                </c:pt>
                <c:pt idx="1700">
                  <c:v>37.03</c:v>
                </c:pt>
                <c:pt idx="1701">
                  <c:v>36.93</c:v>
                </c:pt>
                <c:pt idx="1702">
                  <c:v>36.93</c:v>
                </c:pt>
                <c:pt idx="1703">
                  <c:v>36.86</c:v>
                </c:pt>
                <c:pt idx="1704">
                  <c:v>36.86</c:v>
                </c:pt>
                <c:pt idx="1705">
                  <c:v>36.9</c:v>
                </c:pt>
                <c:pt idx="1706">
                  <c:v>36.83</c:v>
                </c:pt>
                <c:pt idx="1707">
                  <c:v>36.76</c:v>
                </c:pt>
                <c:pt idx="1708">
                  <c:v>36.659999999999997</c:v>
                </c:pt>
                <c:pt idx="1709">
                  <c:v>36.659999999999997</c:v>
                </c:pt>
                <c:pt idx="1710">
                  <c:v>36.6</c:v>
                </c:pt>
                <c:pt idx="1711">
                  <c:v>36.56</c:v>
                </c:pt>
                <c:pt idx="1712">
                  <c:v>36.49</c:v>
                </c:pt>
                <c:pt idx="1713">
                  <c:v>36.43</c:v>
                </c:pt>
                <c:pt idx="1714">
                  <c:v>36.43</c:v>
                </c:pt>
                <c:pt idx="1715">
                  <c:v>36.39</c:v>
                </c:pt>
                <c:pt idx="1716">
                  <c:v>36.39</c:v>
                </c:pt>
                <c:pt idx="1717">
                  <c:v>36.42</c:v>
                </c:pt>
                <c:pt idx="1718">
                  <c:v>36.39</c:v>
                </c:pt>
                <c:pt idx="1719">
                  <c:v>36.32</c:v>
                </c:pt>
                <c:pt idx="1720">
                  <c:v>36.26</c:v>
                </c:pt>
                <c:pt idx="1721">
                  <c:v>36.22</c:v>
                </c:pt>
                <c:pt idx="1722">
                  <c:v>36.15</c:v>
                </c:pt>
                <c:pt idx="1723">
                  <c:v>36.15</c:v>
                </c:pt>
                <c:pt idx="1724">
                  <c:v>36.049999999999997</c:v>
                </c:pt>
                <c:pt idx="1725">
                  <c:v>35.950000000000003</c:v>
                </c:pt>
                <c:pt idx="1726">
                  <c:v>35.99</c:v>
                </c:pt>
                <c:pt idx="1727">
                  <c:v>35.950000000000003</c:v>
                </c:pt>
                <c:pt idx="1728">
                  <c:v>35.92</c:v>
                </c:pt>
                <c:pt idx="1729">
                  <c:v>35.880000000000003</c:v>
                </c:pt>
                <c:pt idx="1730">
                  <c:v>35.92</c:v>
                </c:pt>
                <c:pt idx="1731">
                  <c:v>35.85</c:v>
                </c:pt>
                <c:pt idx="1732">
                  <c:v>35.82</c:v>
                </c:pt>
                <c:pt idx="1733">
                  <c:v>35.82</c:v>
                </c:pt>
                <c:pt idx="1734">
                  <c:v>35.78</c:v>
                </c:pt>
                <c:pt idx="1735">
                  <c:v>35.81</c:v>
                </c:pt>
                <c:pt idx="1736">
                  <c:v>35.72</c:v>
                </c:pt>
                <c:pt idx="1737">
                  <c:v>35.78</c:v>
                </c:pt>
                <c:pt idx="1738">
                  <c:v>35.68</c:v>
                </c:pt>
                <c:pt idx="1739">
                  <c:v>35.68</c:v>
                </c:pt>
                <c:pt idx="1740">
                  <c:v>35.65</c:v>
                </c:pt>
                <c:pt idx="1741">
                  <c:v>35.65</c:v>
                </c:pt>
                <c:pt idx="1742">
                  <c:v>35.65</c:v>
                </c:pt>
                <c:pt idx="1743">
                  <c:v>35.58</c:v>
                </c:pt>
                <c:pt idx="1744">
                  <c:v>35.58</c:v>
                </c:pt>
                <c:pt idx="1745">
                  <c:v>35.65</c:v>
                </c:pt>
                <c:pt idx="1746">
                  <c:v>35.68</c:v>
                </c:pt>
                <c:pt idx="1747">
                  <c:v>35.68</c:v>
                </c:pt>
                <c:pt idx="1748">
                  <c:v>35.72</c:v>
                </c:pt>
                <c:pt idx="1749">
                  <c:v>35.72</c:v>
                </c:pt>
                <c:pt idx="1750">
                  <c:v>35.65</c:v>
                </c:pt>
                <c:pt idx="1751">
                  <c:v>35.65</c:v>
                </c:pt>
                <c:pt idx="1752">
                  <c:v>35.65</c:v>
                </c:pt>
                <c:pt idx="1753">
                  <c:v>35.590000000000003</c:v>
                </c:pt>
                <c:pt idx="1754">
                  <c:v>35.49</c:v>
                </c:pt>
                <c:pt idx="1755">
                  <c:v>35.450000000000003</c:v>
                </c:pt>
                <c:pt idx="1756">
                  <c:v>35.479999999999997</c:v>
                </c:pt>
                <c:pt idx="1757">
                  <c:v>35.450000000000003</c:v>
                </c:pt>
                <c:pt idx="1758">
                  <c:v>35.32</c:v>
                </c:pt>
                <c:pt idx="1759">
                  <c:v>35.39</c:v>
                </c:pt>
                <c:pt idx="1760">
                  <c:v>35.25</c:v>
                </c:pt>
                <c:pt idx="1761">
                  <c:v>35.29</c:v>
                </c:pt>
                <c:pt idx="1762">
                  <c:v>35.22</c:v>
                </c:pt>
                <c:pt idx="1763">
                  <c:v>35.22</c:v>
                </c:pt>
                <c:pt idx="1764">
                  <c:v>35.19</c:v>
                </c:pt>
                <c:pt idx="1765">
                  <c:v>35.19</c:v>
                </c:pt>
                <c:pt idx="1766">
                  <c:v>35.15</c:v>
                </c:pt>
                <c:pt idx="1767">
                  <c:v>35.15</c:v>
                </c:pt>
                <c:pt idx="1768">
                  <c:v>35.15</c:v>
                </c:pt>
                <c:pt idx="1769">
                  <c:v>35.119999999999997</c:v>
                </c:pt>
                <c:pt idx="1770">
                  <c:v>35.049999999999997</c:v>
                </c:pt>
                <c:pt idx="1771">
                  <c:v>35.020000000000003</c:v>
                </c:pt>
                <c:pt idx="1772">
                  <c:v>34.99</c:v>
                </c:pt>
                <c:pt idx="1773">
                  <c:v>35.020000000000003</c:v>
                </c:pt>
                <c:pt idx="1774">
                  <c:v>34.950000000000003</c:v>
                </c:pt>
                <c:pt idx="1775">
                  <c:v>34.92</c:v>
                </c:pt>
                <c:pt idx="1776">
                  <c:v>34.89</c:v>
                </c:pt>
                <c:pt idx="1777">
                  <c:v>34.89</c:v>
                </c:pt>
                <c:pt idx="1778">
                  <c:v>34.85</c:v>
                </c:pt>
                <c:pt idx="1779">
                  <c:v>34.85</c:v>
                </c:pt>
                <c:pt idx="1780">
                  <c:v>34.79</c:v>
                </c:pt>
                <c:pt idx="1781">
                  <c:v>34.82</c:v>
                </c:pt>
                <c:pt idx="1782">
                  <c:v>34.79</c:v>
                </c:pt>
                <c:pt idx="1783">
                  <c:v>34.79</c:v>
                </c:pt>
                <c:pt idx="1784">
                  <c:v>34.75</c:v>
                </c:pt>
                <c:pt idx="1785">
                  <c:v>34.82</c:v>
                </c:pt>
                <c:pt idx="1786">
                  <c:v>34.72</c:v>
                </c:pt>
                <c:pt idx="1787">
                  <c:v>34.72</c:v>
                </c:pt>
                <c:pt idx="1788">
                  <c:v>34.69</c:v>
                </c:pt>
                <c:pt idx="1789">
                  <c:v>34.72</c:v>
                </c:pt>
                <c:pt idx="1790">
                  <c:v>34.72</c:v>
                </c:pt>
                <c:pt idx="1791">
                  <c:v>34.619999999999997</c:v>
                </c:pt>
                <c:pt idx="1792">
                  <c:v>34.69</c:v>
                </c:pt>
                <c:pt idx="1793">
                  <c:v>34.69</c:v>
                </c:pt>
                <c:pt idx="1794">
                  <c:v>34.65</c:v>
                </c:pt>
                <c:pt idx="1795">
                  <c:v>34.590000000000003</c:v>
                </c:pt>
                <c:pt idx="1796">
                  <c:v>34.65</c:v>
                </c:pt>
                <c:pt idx="1797">
                  <c:v>34.590000000000003</c:v>
                </c:pt>
                <c:pt idx="1798">
                  <c:v>34.520000000000003</c:v>
                </c:pt>
                <c:pt idx="1799">
                  <c:v>34.520000000000003</c:v>
                </c:pt>
                <c:pt idx="1800">
                  <c:v>34.450000000000003</c:v>
                </c:pt>
                <c:pt idx="1801">
                  <c:v>34.46</c:v>
                </c:pt>
                <c:pt idx="1802">
                  <c:v>34.42</c:v>
                </c:pt>
                <c:pt idx="1803">
                  <c:v>34.39</c:v>
                </c:pt>
                <c:pt idx="1804">
                  <c:v>34.32</c:v>
                </c:pt>
                <c:pt idx="1805">
                  <c:v>34.32</c:v>
                </c:pt>
                <c:pt idx="1806">
                  <c:v>34.25</c:v>
                </c:pt>
                <c:pt idx="1807">
                  <c:v>34.29</c:v>
                </c:pt>
                <c:pt idx="1808">
                  <c:v>34.19</c:v>
                </c:pt>
                <c:pt idx="1809">
                  <c:v>34.19</c:v>
                </c:pt>
                <c:pt idx="1810">
                  <c:v>34.19</c:v>
                </c:pt>
                <c:pt idx="1811">
                  <c:v>34.119999999999997</c:v>
                </c:pt>
                <c:pt idx="1812">
                  <c:v>34.049999999999997</c:v>
                </c:pt>
                <c:pt idx="1813">
                  <c:v>34.020000000000003</c:v>
                </c:pt>
                <c:pt idx="1814">
                  <c:v>34.049999999999997</c:v>
                </c:pt>
                <c:pt idx="1815">
                  <c:v>34.020000000000003</c:v>
                </c:pt>
                <c:pt idx="1816">
                  <c:v>34.119999999999997</c:v>
                </c:pt>
                <c:pt idx="1817">
                  <c:v>34.049999999999997</c:v>
                </c:pt>
                <c:pt idx="1818">
                  <c:v>34.020000000000003</c:v>
                </c:pt>
                <c:pt idx="1819">
                  <c:v>33.950000000000003</c:v>
                </c:pt>
                <c:pt idx="1820">
                  <c:v>34.08</c:v>
                </c:pt>
                <c:pt idx="1821">
                  <c:v>33.950000000000003</c:v>
                </c:pt>
                <c:pt idx="1822">
                  <c:v>33.89</c:v>
                </c:pt>
                <c:pt idx="1823">
                  <c:v>33.99</c:v>
                </c:pt>
                <c:pt idx="1824">
                  <c:v>33.950000000000003</c:v>
                </c:pt>
                <c:pt idx="1825">
                  <c:v>33.880000000000003</c:v>
                </c:pt>
                <c:pt idx="1826">
                  <c:v>33.92</c:v>
                </c:pt>
                <c:pt idx="1827">
                  <c:v>33.880000000000003</c:v>
                </c:pt>
                <c:pt idx="1828">
                  <c:v>33.880000000000003</c:v>
                </c:pt>
                <c:pt idx="1829">
                  <c:v>33.880000000000003</c:v>
                </c:pt>
                <c:pt idx="1830">
                  <c:v>33.82</c:v>
                </c:pt>
                <c:pt idx="1831">
                  <c:v>33.81</c:v>
                </c:pt>
                <c:pt idx="1832">
                  <c:v>33.85</c:v>
                </c:pt>
                <c:pt idx="1833">
                  <c:v>33.880000000000003</c:v>
                </c:pt>
                <c:pt idx="1834">
                  <c:v>33.81</c:v>
                </c:pt>
                <c:pt idx="1835">
                  <c:v>33.78</c:v>
                </c:pt>
                <c:pt idx="1836">
                  <c:v>33.71</c:v>
                </c:pt>
                <c:pt idx="1837">
                  <c:v>33.68</c:v>
                </c:pt>
                <c:pt idx="1838">
                  <c:v>33.68</c:v>
                </c:pt>
                <c:pt idx="1839">
                  <c:v>33.75</c:v>
                </c:pt>
                <c:pt idx="1840">
                  <c:v>33.68</c:v>
                </c:pt>
                <c:pt idx="1841">
                  <c:v>33.64</c:v>
                </c:pt>
                <c:pt idx="1842">
                  <c:v>33.61</c:v>
                </c:pt>
                <c:pt idx="1843">
                  <c:v>33.58</c:v>
                </c:pt>
                <c:pt idx="1844">
                  <c:v>33.58</c:v>
                </c:pt>
                <c:pt idx="1845">
                  <c:v>33.58</c:v>
                </c:pt>
                <c:pt idx="1846">
                  <c:v>33.58</c:v>
                </c:pt>
                <c:pt idx="1847">
                  <c:v>33.54</c:v>
                </c:pt>
                <c:pt idx="1848">
                  <c:v>33.479999999999997</c:v>
                </c:pt>
                <c:pt idx="1849">
                  <c:v>33.54</c:v>
                </c:pt>
                <c:pt idx="1850">
                  <c:v>33.51</c:v>
                </c:pt>
                <c:pt idx="1851">
                  <c:v>33.54</c:v>
                </c:pt>
                <c:pt idx="1852">
                  <c:v>33.54</c:v>
                </c:pt>
                <c:pt idx="1853">
                  <c:v>33.54</c:v>
                </c:pt>
                <c:pt idx="1854">
                  <c:v>33.54</c:v>
                </c:pt>
                <c:pt idx="1855">
                  <c:v>33.5</c:v>
                </c:pt>
                <c:pt idx="1856">
                  <c:v>33.6</c:v>
                </c:pt>
                <c:pt idx="1857">
                  <c:v>33.54</c:v>
                </c:pt>
                <c:pt idx="1858">
                  <c:v>33.57</c:v>
                </c:pt>
                <c:pt idx="1859">
                  <c:v>33.5</c:v>
                </c:pt>
                <c:pt idx="1860">
                  <c:v>33.5</c:v>
                </c:pt>
                <c:pt idx="1861">
                  <c:v>33.53</c:v>
                </c:pt>
                <c:pt idx="1862">
                  <c:v>33.46</c:v>
                </c:pt>
                <c:pt idx="1863">
                  <c:v>33.4</c:v>
                </c:pt>
                <c:pt idx="1864">
                  <c:v>33.4</c:v>
                </c:pt>
                <c:pt idx="1865">
                  <c:v>33.36</c:v>
                </c:pt>
                <c:pt idx="1866">
                  <c:v>33.33</c:v>
                </c:pt>
                <c:pt idx="1867">
                  <c:v>33.33</c:v>
                </c:pt>
                <c:pt idx="1868">
                  <c:v>33.33</c:v>
                </c:pt>
                <c:pt idx="1869">
                  <c:v>33.33</c:v>
                </c:pt>
                <c:pt idx="1870">
                  <c:v>33.32</c:v>
                </c:pt>
                <c:pt idx="1871">
                  <c:v>33.36</c:v>
                </c:pt>
                <c:pt idx="1872">
                  <c:v>33.29</c:v>
                </c:pt>
                <c:pt idx="1873">
                  <c:v>33.29</c:v>
                </c:pt>
                <c:pt idx="1874">
                  <c:v>33.29</c:v>
                </c:pt>
                <c:pt idx="1875">
                  <c:v>33.36</c:v>
                </c:pt>
                <c:pt idx="1876">
                  <c:v>33.26</c:v>
                </c:pt>
                <c:pt idx="1877">
                  <c:v>33.29</c:v>
                </c:pt>
                <c:pt idx="1878">
                  <c:v>33.25</c:v>
                </c:pt>
                <c:pt idx="1879">
                  <c:v>33.25</c:v>
                </c:pt>
                <c:pt idx="1880">
                  <c:v>33.32</c:v>
                </c:pt>
                <c:pt idx="1881">
                  <c:v>33.29</c:v>
                </c:pt>
                <c:pt idx="1882">
                  <c:v>33.25</c:v>
                </c:pt>
                <c:pt idx="1883">
                  <c:v>33.32</c:v>
                </c:pt>
                <c:pt idx="1884">
                  <c:v>33.26</c:v>
                </c:pt>
                <c:pt idx="1885">
                  <c:v>33.22</c:v>
                </c:pt>
                <c:pt idx="1886">
                  <c:v>33.22</c:v>
                </c:pt>
                <c:pt idx="1887">
                  <c:v>33.25</c:v>
                </c:pt>
                <c:pt idx="1888">
                  <c:v>33.19</c:v>
                </c:pt>
                <c:pt idx="1889">
                  <c:v>33.22</c:v>
                </c:pt>
                <c:pt idx="1890">
                  <c:v>33.25</c:v>
                </c:pt>
                <c:pt idx="1891">
                  <c:v>33.15</c:v>
                </c:pt>
                <c:pt idx="1892">
                  <c:v>33.15</c:v>
                </c:pt>
                <c:pt idx="1893">
                  <c:v>33.119999999999997</c:v>
                </c:pt>
                <c:pt idx="1894">
                  <c:v>33.119999999999997</c:v>
                </c:pt>
                <c:pt idx="1895">
                  <c:v>33.19</c:v>
                </c:pt>
                <c:pt idx="1896">
                  <c:v>33.119999999999997</c:v>
                </c:pt>
                <c:pt idx="1897">
                  <c:v>33.19</c:v>
                </c:pt>
                <c:pt idx="1898">
                  <c:v>33.159999999999997</c:v>
                </c:pt>
                <c:pt idx="1899">
                  <c:v>33.159999999999997</c:v>
                </c:pt>
                <c:pt idx="1900">
                  <c:v>33.119999999999997</c:v>
                </c:pt>
                <c:pt idx="1901">
                  <c:v>33.119999999999997</c:v>
                </c:pt>
                <c:pt idx="1902">
                  <c:v>33.130000000000003</c:v>
                </c:pt>
                <c:pt idx="1903">
                  <c:v>33.19</c:v>
                </c:pt>
                <c:pt idx="1904">
                  <c:v>33.19</c:v>
                </c:pt>
                <c:pt idx="1905">
                  <c:v>33.22</c:v>
                </c:pt>
                <c:pt idx="1906">
                  <c:v>33.26</c:v>
                </c:pt>
                <c:pt idx="1907">
                  <c:v>33.26</c:v>
                </c:pt>
                <c:pt idx="1908">
                  <c:v>33.33</c:v>
                </c:pt>
                <c:pt idx="1909">
                  <c:v>33.36</c:v>
                </c:pt>
                <c:pt idx="1910">
                  <c:v>33.39</c:v>
                </c:pt>
                <c:pt idx="1911">
                  <c:v>33.46</c:v>
                </c:pt>
                <c:pt idx="1912">
                  <c:v>33.43</c:v>
                </c:pt>
                <c:pt idx="1913">
                  <c:v>33.46</c:v>
                </c:pt>
                <c:pt idx="1914">
                  <c:v>33.46</c:v>
                </c:pt>
                <c:pt idx="1915">
                  <c:v>33.49</c:v>
                </c:pt>
                <c:pt idx="1916">
                  <c:v>33.46</c:v>
                </c:pt>
                <c:pt idx="1917">
                  <c:v>33.5</c:v>
                </c:pt>
                <c:pt idx="1918">
                  <c:v>33.6</c:v>
                </c:pt>
                <c:pt idx="1919">
                  <c:v>33.630000000000003</c:v>
                </c:pt>
                <c:pt idx="1920">
                  <c:v>33.700000000000003</c:v>
                </c:pt>
                <c:pt idx="1921">
                  <c:v>33.76</c:v>
                </c:pt>
                <c:pt idx="1922">
                  <c:v>33.76</c:v>
                </c:pt>
                <c:pt idx="1923">
                  <c:v>33.83</c:v>
                </c:pt>
                <c:pt idx="1924">
                  <c:v>33.86</c:v>
                </c:pt>
                <c:pt idx="1925">
                  <c:v>33.9</c:v>
                </c:pt>
                <c:pt idx="1926">
                  <c:v>33.93</c:v>
                </c:pt>
                <c:pt idx="1927">
                  <c:v>33.93</c:v>
                </c:pt>
                <c:pt idx="1928">
                  <c:v>33.96</c:v>
                </c:pt>
                <c:pt idx="1929">
                  <c:v>33.93</c:v>
                </c:pt>
                <c:pt idx="1930">
                  <c:v>33.9</c:v>
                </c:pt>
                <c:pt idx="1931">
                  <c:v>33.869999999999997</c:v>
                </c:pt>
                <c:pt idx="1932">
                  <c:v>33.83</c:v>
                </c:pt>
                <c:pt idx="1933">
                  <c:v>33.83</c:v>
                </c:pt>
                <c:pt idx="1934">
                  <c:v>33.770000000000003</c:v>
                </c:pt>
                <c:pt idx="1935">
                  <c:v>33.76</c:v>
                </c:pt>
                <c:pt idx="1936">
                  <c:v>33.799999999999997</c:v>
                </c:pt>
                <c:pt idx="1937">
                  <c:v>33.729999999999997</c:v>
                </c:pt>
                <c:pt idx="1938">
                  <c:v>33.700000000000003</c:v>
                </c:pt>
                <c:pt idx="1939">
                  <c:v>33.700000000000003</c:v>
                </c:pt>
                <c:pt idx="1940">
                  <c:v>33.630000000000003</c:v>
                </c:pt>
                <c:pt idx="1941">
                  <c:v>33.630000000000003</c:v>
                </c:pt>
                <c:pt idx="1942">
                  <c:v>33.659999999999997</c:v>
                </c:pt>
                <c:pt idx="1943">
                  <c:v>33.630000000000003</c:v>
                </c:pt>
                <c:pt idx="1944">
                  <c:v>33.630000000000003</c:v>
                </c:pt>
                <c:pt idx="1945">
                  <c:v>33.56</c:v>
                </c:pt>
                <c:pt idx="1946">
                  <c:v>33.590000000000003</c:v>
                </c:pt>
                <c:pt idx="1947">
                  <c:v>33.49</c:v>
                </c:pt>
                <c:pt idx="1948">
                  <c:v>33.5</c:v>
                </c:pt>
                <c:pt idx="1949">
                  <c:v>33.56</c:v>
                </c:pt>
                <c:pt idx="1950">
                  <c:v>33.49</c:v>
                </c:pt>
                <c:pt idx="1951">
                  <c:v>33.46</c:v>
                </c:pt>
                <c:pt idx="1952">
                  <c:v>33.49</c:v>
                </c:pt>
                <c:pt idx="1953">
                  <c:v>33.49</c:v>
                </c:pt>
                <c:pt idx="1954">
                  <c:v>33.49</c:v>
                </c:pt>
                <c:pt idx="1955">
                  <c:v>33.520000000000003</c:v>
                </c:pt>
                <c:pt idx="1956">
                  <c:v>33.590000000000003</c:v>
                </c:pt>
                <c:pt idx="1957">
                  <c:v>33.65</c:v>
                </c:pt>
                <c:pt idx="1958">
                  <c:v>33.58</c:v>
                </c:pt>
                <c:pt idx="1959">
                  <c:v>33.65</c:v>
                </c:pt>
                <c:pt idx="1960">
                  <c:v>33.549999999999997</c:v>
                </c:pt>
                <c:pt idx="1961">
                  <c:v>33.58</c:v>
                </c:pt>
                <c:pt idx="1962">
                  <c:v>33.479999999999997</c:v>
                </c:pt>
                <c:pt idx="1963">
                  <c:v>33.450000000000003</c:v>
                </c:pt>
                <c:pt idx="1964">
                  <c:v>33.409999999999997</c:v>
                </c:pt>
                <c:pt idx="1965">
                  <c:v>33.340000000000003</c:v>
                </c:pt>
                <c:pt idx="1966">
                  <c:v>33.340000000000003</c:v>
                </c:pt>
                <c:pt idx="1967">
                  <c:v>33.340000000000003</c:v>
                </c:pt>
                <c:pt idx="1968">
                  <c:v>33.340000000000003</c:v>
                </c:pt>
                <c:pt idx="1969">
                  <c:v>33.31</c:v>
                </c:pt>
                <c:pt idx="1970">
                  <c:v>33.31</c:v>
                </c:pt>
                <c:pt idx="1971">
                  <c:v>33.31</c:v>
                </c:pt>
                <c:pt idx="1972">
                  <c:v>33.340000000000003</c:v>
                </c:pt>
                <c:pt idx="1973">
                  <c:v>33.31</c:v>
                </c:pt>
                <c:pt idx="1974">
                  <c:v>33.340000000000003</c:v>
                </c:pt>
                <c:pt idx="1975">
                  <c:v>33.31</c:v>
                </c:pt>
                <c:pt idx="1976">
                  <c:v>33.31</c:v>
                </c:pt>
                <c:pt idx="1977">
                  <c:v>33.28</c:v>
                </c:pt>
                <c:pt idx="1978">
                  <c:v>33.340000000000003</c:v>
                </c:pt>
                <c:pt idx="1979">
                  <c:v>33.31</c:v>
                </c:pt>
                <c:pt idx="1980">
                  <c:v>33.31</c:v>
                </c:pt>
                <c:pt idx="1981">
                  <c:v>33.340000000000003</c:v>
                </c:pt>
                <c:pt idx="1982">
                  <c:v>33.380000000000003</c:v>
                </c:pt>
                <c:pt idx="1983">
                  <c:v>33.380000000000003</c:v>
                </c:pt>
                <c:pt idx="1984">
                  <c:v>33.31</c:v>
                </c:pt>
                <c:pt idx="1985">
                  <c:v>33.31</c:v>
                </c:pt>
                <c:pt idx="1986">
                  <c:v>33.31</c:v>
                </c:pt>
                <c:pt idx="1987">
                  <c:v>33.340000000000003</c:v>
                </c:pt>
                <c:pt idx="1988">
                  <c:v>33.31</c:v>
                </c:pt>
                <c:pt idx="1989">
                  <c:v>33.31</c:v>
                </c:pt>
                <c:pt idx="1990">
                  <c:v>33.31</c:v>
                </c:pt>
                <c:pt idx="1991">
                  <c:v>33.409999999999997</c:v>
                </c:pt>
                <c:pt idx="1992">
                  <c:v>33.380000000000003</c:v>
                </c:pt>
                <c:pt idx="1993">
                  <c:v>33.409999999999997</c:v>
                </c:pt>
                <c:pt idx="1994">
                  <c:v>33.380000000000003</c:v>
                </c:pt>
                <c:pt idx="1995">
                  <c:v>33.409999999999997</c:v>
                </c:pt>
                <c:pt idx="1996">
                  <c:v>33.450000000000003</c:v>
                </c:pt>
                <c:pt idx="1997">
                  <c:v>33.450000000000003</c:v>
                </c:pt>
                <c:pt idx="1998">
                  <c:v>33.42</c:v>
                </c:pt>
                <c:pt idx="1999">
                  <c:v>33.380000000000003</c:v>
                </c:pt>
                <c:pt idx="2000">
                  <c:v>33.380000000000003</c:v>
                </c:pt>
                <c:pt idx="2001">
                  <c:v>33.35</c:v>
                </c:pt>
                <c:pt idx="2002">
                  <c:v>33.380000000000003</c:v>
                </c:pt>
                <c:pt idx="2003">
                  <c:v>33.35</c:v>
                </c:pt>
                <c:pt idx="2004">
                  <c:v>33.32</c:v>
                </c:pt>
                <c:pt idx="2005">
                  <c:v>33.25</c:v>
                </c:pt>
                <c:pt idx="2006">
                  <c:v>33.22</c:v>
                </c:pt>
                <c:pt idx="2007">
                  <c:v>33.25</c:v>
                </c:pt>
                <c:pt idx="2008">
                  <c:v>33.22</c:v>
                </c:pt>
                <c:pt idx="2009">
                  <c:v>33.22</c:v>
                </c:pt>
                <c:pt idx="2010">
                  <c:v>33.28</c:v>
                </c:pt>
                <c:pt idx="2011">
                  <c:v>33.35</c:v>
                </c:pt>
                <c:pt idx="2012">
                  <c:v>33.39</c:v>
                </c:pt>
                <c:pt idx="2013">
                  <c:v>33.520000000000003</c:v>
                </c:pt>
                <c:pt idx="2014">
                  <c:v>33.58</c:v>
                </c:pt>
                <c:pt idx="2015">
                  <c:v>33.619999999999997</c:v>
                </c:pt>
                <c:pt idx="2016">
                  <c:v>33.69</c:v>
                </c:pt>
                <c:pt idx="2017">
                  <c:v>33.69</c:v>
                </c:pt>
                <c:pt idx="2018">
                  <c:v>33.72</c:v>
                </c:pt>
                <c:pt idx="2019">
                  <c:v>33.78</c:v>
                </c:pt>
                <c:pt idx="2020">
                  <c:v>33.78</c:v>
                </c:pt>
                <c:pt idx="2021">
                  <c:v>33.82</c:v>
                </c:pt>
                <c:pt idx="2022">
                  <c:v>33.85</c:v>
                </c:pt>
                <c:pt idx="2023">
                  <c:v>33.92</c:v>
                </c:pt>
                <c:pt idx="2024">
                  <c:v>33.92</c:v>
                </c:pt>
                <c:pt idx="2025">
                  <c:v>33.99</c:v>
                </c:pt>
                <c:pt idx="2026">
                  <c:v>33.99</c:v>
                </c:pt>
                <c:pt idx="2027">
                  <c:v>33.99</c:v>
                </c:pt>
                <c:pt idx="2028">
                  <c:v>34.049999999999997</c:v>
                </c:pt>
                <c:pt idx="2029">
                  <c:v>34.049999999999997</c:v>
                </c:pt>
                <c:pt idx="2030">
                  <c:v>34.06</c:v>
                </c:pt>
                <c:pt idx="2031">
                  <c:v>34.049999999999997</c:v>
                </c:pt>
                <c:pt idx="2032">
                  <c:v>34.159999999999997</c:v>
                </c:pt>
                <c:pt idx="2033">
                  <c:v>34.22</c:v>
                </c:pt>
                <c:pt idx="2034">
                  <c:v>34.32</c:v>
                </c:pt>
                <c:pt idx="2035">
                  <c:v>34.35</c:v>
                </c:pt>
                <c:pt idx="2036">
                  <c:v>34.42</c:v>
                </c:pt>
                <c:pt idx="2037">
                  <c:v>34.450000000000003</c:v>
                </c:pt>
                <c:pt idx="2038">
                  <c:v>34.49</c:v>
                </c:pt>
                <c:pt idx="2039">
                  <c:v>34.49</c:v>
                </c:pt>
                <c:pt idx="2040">
                  <c:v>34.46</c:v>
                </c:pt>
                <c:pt idx="2041">
                  <c:v>34.46</c:v>
                </c:pt>
                <c:pt idx="2042">
                  <c:v>34.36</c:v>
                </c:pt>
                <c:pt idx="2043">
                  <c:v>34.29</c:v>
                </c:pt>
                <c:pt idx="2044">
                  <c:v>34.229999999999997</c:v>
                </c:pt>
                <c:pt idx="2045">
                  <c:v>34.130000000000003</c:v>
                </c:pt>
                <c:pt idx="2046">
                  <c:v>34.159999999999997</c:v>
                </c:pt>
                <c:pt idx="2047">
                  <c:v>34.159999999999997</c:v>
                </c:pt>
                <c:pt idx="2048">
                  <c:v>34.1</c:v>
                </c:pt>
                <c:pt idx="2049">
                  <c:v>34.1</c:v>
                </c:pt>
                <c:pt idx="2050">
                  <c:v>33.96</c:v>
                </c:pt>
                <c:pt idx="2051">
                  <c:v>33.96</c:v>
                </c:pt>
                <c:pt idx="2052">
                  <c:v>34</c:v>
                </c:pt>
                <c:pt idx="2053">
                  <c:v>33.96</c:v>
                </c:pt>
                <c:pt idx="2054">
                  <c:v>34</c:v>
                </c:pt>
                <c:pt idx="2055">
                  <c:v>34.03</c:v>
                </c:pt>
                <c:pt idx="2056">
                  <c:v>34.06</c:v>
                </c:pt>
                <c:pt idx="2057">
                  <c:v>34</c:v>
                </c:pt>
                <c:pt idx="2058">
                  <c:v>34.06</c:v>
                </c:pt>
                <c:pt idx="2059">
                  <c:v>34.1</c:v>
                </c:pt>
                <c:pt idx="2060">
                  <c:v>34.07</c:v>
                </c:pt>
                <c:pt idx="2061">
                  <c:v>34.1</c:v>
                </c:pt>
                <c:pt idx="2062">
                  <c:v>34.06</c:v>
                </c:pt>
                <c:pt idx="2063">
                  <c:v>34.1</c:v>
                </c:pt>
                <c:pt idx="2064">
                  <c:v>34.1</c:v>
                </c:pt>
                <c:pt idx="2065">
                  <c:v>34.130000000000003</c:v>
                </c:pt>
                <c:pt idx="2066">
                  <c:v>34.1</c:v>
                </c:pt>
                <c:pt idx="2067">
                  <c:v>34.1</c:v>
                </c:pt>
                <c:pt idx="2068">
                  <c:v>34.17</c:v>
                </c:pt>
                <c:pt idx="2069">
                  <c:v>34.17</c:v>
                </c:pt>
                <c:pt idx="2070">
                  <c:v>34.130000000000003</c:v>
                </c:pt>
                <c:pt idx="2071">
                  <c:v>34.17</c:v>
                </c:pt>
                <c:pt idx="2072">
                  <c:v>34.130000000000003</c:v>
                </c:pt>
                <c:pt idx="2073">
                  <c:v>34.07</c:v>
                </c:pt>
                <c:pt idx="2074">
                  <c:v>34.17</c:v>
                </c:pt>
                <c:pt idx="2075">
                  <c:v>34.159999999999997</c:v>
                </c:pt>
                <c:pt idx="2076">
                  <c:v>34.200000000000003</c:v>
                </c:pt>
                <c:pt idx="2077">
                  <c:v>34.270000000000003</c:v>
                </c:pt>
                <c:pt idx="2078">
                  <c:v>34.33</c:v>
                </c:pt>
                <c:pt idx="2079">
                  <c:v>34.4</c:v>
                </c:pt>
                <c:pt idx="2080">
                  <c:v>34.36</c:v>
                </c:pt>
                <c:pt idx="2081">
                  <c:v>34.33</c:v>
                </c:pt>
                <c:pt idx="2082">
                  <c:v>34.33</c:v>
                </c:pt>
                <c:pt idx="2083">
                  <c:v>34.369999999999997</c:v>
                </c:pt>
                <c:pt idx="2084">
                  <c:v>34.4</c:v>
                </c:pt>
                <c:pt idx="2085">
                  <c:v>34.33</c:v>
                </c:pt>
                <c:pt idx="2086">
                  <c:v>34.4</c:v>
                </c:pt>
                <c:pt idx="2087">
                  <c:v>34.43</c:v>
                </c:pt>
                <c:pt idx="2088">
                  <c:v>34.5</c:v>
                </c:pt>
                <c:pt idx="2089">
                  <c:v>34.47</c:v>
                </c:pt>
                <c:pt idx="2090">
                  <c:v>34.5</c:v>
                </c:pt>
                <c:pt idx="2091">
                  <c:v>34.53</c:v>
                </c:pt>
                <c:pt idx="2092">
                  <c:v>34.57</c:v>
                </c:pt>
                <c:pt idx="2093">
                  <c:v>34.64</c:v>
                </c:pt>
                <c:pt idx="2094">
                  <c:v>34.6</c:v>
                </c:pt>
                <c:pt idx="2095">
                  <c:v>34.67</c:v>
                </c:pt>
                <c:pt idx="2096">
                  <c:v>34.67</c:v>
                </c:pt>
                <c:pt idx="2097">
                  <c:v>34.700000000000003</c:v>
                </c:pt>
                <c:pt idx="2098">
                  <c:v>34.71</c:v>
                </c:pt>
                <c:pt idx="2099">
                  <c:v>34.71</c:v>
                </c:pt>
                <c:pt idx="2100">
                  <c:v>34.71</c:v>
                </c:pt>
                <c:pt idx="2101">
                  <c:v>34.68</c:v>
                </c:pt>
                <c:pt idx="2102">
                  <c:v>34.57</c:v>
                </c:pt>
                <c:pt idx="2103">
                  <c:v>34.64</c:v>
                </c:pt>
                <c:pt idx="2104">
                  <c:v>34.58</c:v>
                </c:pt>
                <c:pt idx="2105">
                  <c:v>34.57</c:v>
                </c:pt>
                <c:pt idx="2106">
                  <c:v>34.61</c:v>
                </c:pt>
                <c:pt idx="2107">
                  <c:v>34.58</c:v>
                </c:pt>
                <c:pt idx="2108">
                  <c:v>34.54</c:v>
                </c:pt>
                <c:pt idx="2109">
                  <c:v>34.61</c:v>
                </c:pt>
                <c:pt idx="2110">
                  <c:v>34.61</c:v>
                </c:pt>
                <c:pt idx="2111">
                  <c:v>34.58</c:v>
                </c:pt>
                <c:pt idx="2112">
                  <c:v>34.54</c:v>
                </c:pt>
                <c:pt idx="2113">
                  <c:v>34.54</c:v>
                </c:pt>
                <c:pt idx="2114">
                  <c:v>34.51</c:v>
                </c:pt>
                <c:pt idx="2115">
                  <c:v>34.51</c:v>
                </c:pt>
                <c:pt idx="2116">
                  <c:v>34.450000000000003</c:v>
                </c:pt>
                <c:pt idx="2117">
                  <c:v>34.340000000000003</c:v>
                </c:pt>
                <c:pt idx="2118">
                  <c:v>34.31</c:v>
                </c:pt>
                <c:pt idx="2119">
                  <c:v>34.28</c:v>
                </c:pt>
                <c:pt idx="2120">
                  <c:v>34.24</c:v>
                </c:pt>
                <c:pt idx="2121">
                  <c:v>34.31</c:v>
                </c:pt>
                <c:pt idx="2122">
                  <c:v>34.28</c:v>
                </c:pt>
                <c:pt idx="2123">
                  <c:v>34.31</c:v>
                </c:pt>
                <c:pt idx="2124">
                  <c:v>34.31</c:v>
                </c:pt>
                <c:pt idx="2125">
                  <c:v>34.270000000000003</c:v>
                </c:pt>
                <c:pt idx="2126">
                  <c:v>34.31</c:v>
                </c:pt>
                <c:pt idx="2127">
                  <c:v>34.31</c:v>
                </c:pt>
                <c:pt idx="2128">
                  <c:v>34.340000000000003</c:v>
                </c:pt>
                <c:pt idx="2129">
                  <c:v>34.380000000000003</c:v>
                </c:pt>
                <c:pt idx="2130">
                  <c:v>34.369999999999997</c:v>
                </c:pt>
                <c:pt idx="2131">
                  <c:v>34.409999999999997</c:v>
                </c:pt>
                <c:pt idx="2132">
                  <c:v>34.409999999999997</c:v>
                </c:pt>
                <c:pt idx="2133">
                  <c:v>34.369999999999997</c:v>
                </c:pt>
                <c:pt idx="2134">
                  <c:v>34.270000000000003</c:v>
                </c:pt>
                <c:pt idx="2135">
                  <c:v>34.270000000000003</c:v>
                </c:pt>
                <c:pt idx="2136">
                  <c:v>34.24</c:v>
                </c:pt>
                <c:pt idx="2137">
                  <c:v>34.14</c:v>
                </c:pt>
                <c:pt idx="2138">
                  <c:v>34.11</c:v>
                </c:pt>
                <c:pt idx="2139">
                  <c:v>34.04</c:v>
                </c:pt>
                <c:pt idx="2140">
                  <c:v>34.01</c:v>
                </c:pt>
                <c:pt idx="2141">
                  <c:v>34.07</c:v>
                </c:pt>
                <c:pt idx="2142">
                  <c:v>34.04</c:v>
                </c:pt>
                <c:pt idx="2143">
                  <c:v>34.04</c:v>
                </c:pt>
                <c:pt idx="2144">
                  <c:v>34.07</c:v>
                </c:pt>
                <c:pt idx="2145">
                  <c:v>34.07</c:v>
                </c:pt>
                <c:pt idx="2146">
                  <c:v>34.11</c:v>
                </c:pt>
                <c:pt idx="2147">
                  <c:v>34.11</c:v>
                </c:pt>
                <c:pt idx="2148">
                  <c:v>34.08</c:v>
                </c:pt>
                <c:pt idx="2149">
                  <c:v>34.07</c:v>
                </c:pt>
                <c:pt idx="2150">
                  <c:v>34.08</c:v>
                </c:pt>
                <c:pt idx="2151">
                  <c:v>34.07</c:v>
                </c:pt>
                <c:pt idx="2152">
                  <c:v>34.11</c:v>
                </c:pt>
                <c:pt idx="2153">
                  <c:v>34.07</c:v>
                </c:pt>
                <c:pt idx="2154">
                  <c:v>34.14</c:v>
                </c:pt>
                <c:pt idx="2155">
                  <c:v>34.21</c:v>
                </c:pt>
                <c:pt idx="2156">
                  <c:v>34.24</c:v>
                </c:pt>
                <c:pt idx="2157">
                  <c:v>34.31</c:v>
                </c:pt>
                <c:pt idx="2158">
                  <c:v>34.369999999999997</c:v>
                </c:pt>
                <c:pt idx="2159">
                  <c:v>34.340000000000003</c:v>
                </c:pt>
                <c:pt idx="2160">
                  <c:v>34.369999999999997</c:v>
                </c:pt>
                <c:pt idx="2161">
                  <c:v>34.340000000000003</c:v>
                </c:pt>
                <c:pt idx="2162">
                  <c:v>34.340000000000003</c:v>
                </c:pt>
                <c:pt idx="2163">
                  <c:v>34.31</c:v>
                </c:pt>
                <c:pt idx="2164">
                  <c:v>34.28</c:v>
                </c:pt>
                <c:pt idx="2165">
                  <c:v>34.24</c:v>
                </c:pt>
                <c:pt idx="2166">
                  <c:v>34.28</c:v>
                </c:pt>
                <c:pt idx="2167">
                  <c:v>34.31</c:v>
                </c:pt>
                <c:pt idx="2168">
                  <c:v>34.31</c:v>
                </c:pt>
                <c:pt idx="2169">
                  <c:v>34.270000000000003</c:v>
                </c:pt>
                <c:pt idx="2170">
                  <c:v>34.24</c:v>
                </c:pt>
                <c:pt idx="2171">
                  <c:v>34.28</c:v>
                </c:pt>
                <c:pt idx="2172">
                  <c:v>34.340000000000003</c:v>
                </c:pt>
                <c:pt idx="2173">
                  <c:v>34.409999999999997</c:v>
                </c:pt>
                <c:pt idx="2174">
                  <c:v>34.409999999999997</c:v>
                </c:pt>
                <c:pt idx="2175">
                  <c:v>34.51</c:v>
                </c:pt>
                <c:pt idx="2176">
                  <c:v>34.51</c:v>
                </c:pt>
                <c:pt idx="2177">
                  <c:v>34.51</c:v>
                </c:pt>
                <c:pt idx="2178">
                  <c:v>34.51</c:v>
                </c:pt>
                <c:pt idx="2179">
                  <c:v>34.54</c:v>
                </c:pt>
                <c:pt idx="2180">
                  <c:v>34.54</c:v>
                </c:pt>
                <c:pt idx="2181">
                  <c:v>34.549999999999997</c:v>
                </c:pt>
                <c:pt idx="2182">
                  <c:v>34.51</c:v>
                </c:pt>
                <c:pt idx="2183">
                  <c:v>34.61</c:v>
                </c:pt>
                <c:pt idx="2184">
                  <c:v>34.65</c:v>
                </c:pt>
                <c:pt idx="2185">
                  <c:v>34.58</c:v>
                </c:pt>
                <c:pt idx="2186">
                  <c:v>34.58</c:v>
                </c:pt>
                <c:pt idx="2187">
                  <c:v>34.58</c:v>
                </c:pt>
                <c:pt idx="2188">
                  <c:v>34.61</c:v>
                </c:pt>
                <c:pt idx="2189">
                  <c:v>34.68</c:v>
                </c:pt>
                <c:pt idx="2190">
                  <c:v>34.74</c:v>
                </c:pt>
                <c:pt idx="2191">
                  <c:v>34.71</c:v>
                </c:pt>
                <c:pt idx="2192">
                  <c:v>34.71</c:v>
                </c:pt>
                <c:pt idx="2193">
                  <c:v>34.770000000000003</c:v>
                </c:pt>
                <c:pt idx="2194">
                  <c:v>34.74</c:v>
                </c:pt>
                <c:pt idx="2195">
                  <c:v>34.770000000000003</c:v>
                </c:pt>
                <c:pt idx="2196">
                  <c:v>34.799999999999997</c:v>
                </c:pt>
                <c:pt idx="2197">
                  <c:v>34.799999999999997</c:v>
                </c:pt>
                <c:pt idx="2198">
                  <c:v>34.770000000000003</c:v>
                </c:pt>
                <c:pt idx="2199">
                  <c:v>34.869999999999997</c:v>
                </c:pt>
                <c:pt idx="2200">
                  <c:v>34.869999999999997</c:v>
                </c:pt>
                <c:pt idx="2201">
                  <c:v>34.869999999999997</c:v>
                </c:pt>
                <c:pt idx="2202">
                  <c:v>34.869999999999997</c:v>
                </c:pt>
                <c:pt idx="2203">
                  <c:v>34.869999999999997</c:v>
                </c:pt>
                <c:pt idx="2204">
                  <c:v>34.869999999999997</c:v>
                </c:pt>
                <c:pt idx="2205">
                  <c:v>34.869999999999997</c:v>
                </c:pt>
                <c:pt idx="2206">
                  <c:v>34.83</c:v>
                </c:pt>
                <c:pt idx="2207">
                  <c:v>34.799999999999997</c:v>
                </c:pt>
                <c:pt idx="2208">
                  <c:v>34.83</c:v>
                </c:pt>
                <c:pt idx="2209">
                  <c:v>34.83</c:v>
                </c:pt>
                <c:pt idx="2210">
                  <c:v>34.840000000000003</c:v>
                </c:pt>
                <c:pt idx="2211">
                  <c:v>34.840000000000003</c:v>
                </c:pt>
                <c:pt idx="2212">
                  <c:v>34.840000000000003</c:v>
                </c:pt>
                <c:pt idx="2213">
                  <c:v>34.799999999999997</c:v>
                </c:pt>
                <c:pt idx="2214">
                  <c:v>34.869999999999997</c:v>
                </c:pt>
                <c:pt idx="2215">
                  <c:v>34.840000000000003</c:v>
                </c:pt>
                <c:pt idx="2216">
                  <c:v>34.799999999999997</c:v>
                </c:pt>
                <c:pt idx="2217">
                  <c:v>34.81</c:v>
                </c:pt>
                <c:pt idx="2218">
                  <c:v>34.869999999999997</c:v>
                </c:pt>
                <c:pt idx="2219">
                  <c:v>34.81</c:v>
                </c:pt>
                <c:pt idx="2220">
                  <c:v>34.840000000000003</c:v>
                </c:pt>
                <c:pt idx="2221">
                  <c:v>34.840000000000003</c:v>
                </c:pt>
                <c:pt idx="2222">
                  <c:v>34.869999999999997</c:v>
                </c:pt>
                <c:pt idx="2223">
                  <c:v>34.880000000000003</c:v>
                </c:pt>
                <c:pt idx="2224">
                  <c:v>34.909999999999997</c:v>
                </c:pt>
                <c:pt idx="2225">
                  <c:v>34.97</c:v>
                </c:pt>
                <c:pt idx="2226">
                  <c:v>34.94</c:v>
                </c:pt>
                <c:pt idx="2227">
                  <c:v>34.94</c:v>
                </c:pt>
                <c:pt idx="2228">
                  <c:v>34.909999999999997</c:v>
                </c:pt>
                <c:pt idx="2229">
                  <c:v>34.909999999999997</c:v>
                </c:pt>
                <c:pt idx="2230">
                  <c:v>34.909999999999997</c:v>
                </c:pt>
                <c:pt idx="2231">
                  <c:v>34.85</c:v>
                </c:pt>
                <c:pt idx="2232">
                  <c:v>34.840000000000003</c:v>
                </c:pt>
                <c:pt idx="2233">
                  <c:v>34.81</c:v>
                </c:pt>
                <c:pt idx="2234">
                  <c:v>34.78</c:v>
                </c:pt>
                <c:pt idx="2235">
                  <c:v>34.75</c:v>
                </c:pt>
                <c:pt idx="2236">
                  <c:v>34.71</c:v>
                </c:pt>
                <c:pt idx="2237">
                  <c:v>34.65</c:v>
                </c:pt>
                <c:pt idx="2238">
                  <c:v>34.61</c:v>
                </c:pt>
                <c:pt idx="2239">
                  <c:v>34.58</c:v>
                </c:pt>
                <c:pt idx="2240">
                  <c:v>34.619999999999997</c:v>
                </c:pt>
                <c:pt idx="2241">
                  <c:v>34.61</c:v>
                </c:pt>
                <c:pt idx="2242">
                  <c:v>34.65</c:v>
                </c:pt>
                <c:pt idx="2243">
                  <c:v>34.65</c:v>
                </c:pt>
                <c:pt idx="2244">
                  <c:v>34.65</c:v>
                </c:pt>
                <c:pt idx="2245">
                  <c:v>34.65</c:v>
                </c:pt>
                <c:pt idx="2246">
                  <c:v>34.68</c:v>
                </c:pt>
                <c:pt idx="2247">
                  <c:v>34.72</c:v>
                </c:pt>
                <c:pt idx="2248">
                  <c:v>34.75</c:v>
                </c:pt>
                <c:pt idx="2249">
                  <c:v>34.75</c:v>
                </c:pt>
                <c:pt idx="2250">
                  <c:v>34.75</c:v>
                </c:pt>
                <c:pt idx="2251">
                  <c:v>34.75</c:v>
                </c:pt>
                <c:pt idx="2252">
                  <c:v>34.82</c:v>
                </c:pt>
                <c:pt idx="2253">
                  <c:v>34.72</c:v>
                </c:pt>
                <c:pt idx="2254">
                  <c:v>34.72</c:v>
                </c:pt>
                <c:pt idx="2255">
                  <c:v>34.75</c:v>
                </c:pt>
                <c:pt idx="2256">
                  <c:v>34.69</c:v>
                </c:pt>
                <c:pt idx="2257">
                  <c:v>34.69</c:v>
                </c:pt>
                <c:pt idx="2258">
                  <c:v>34.65</c:v>
                </c:pt>
                <c:pt idx="2259">
                  <c:v>34.619999999999997</c:v>
                </c:pt>
                <c:pt idx="2260">
                  <c:v>34.65</c:v>
                </c:pt>
                <c:pt idx="2261">
                  <c:v>34.65</c:v>
                </c:pt>
                <c:pt idx="2262">
                  <c:v>34.619999999999997</c:v>
                </c:pt>
                <c:pt idx="2263">
                  <c:v>34.58</c:v>
                </c:pt>
                <c:pt idx="2264">
                  <c:v>34.549999999999997</c:v>
                </c:pt>
                <c:pt idx="2265">
                  <c:v>34.549999999999997</c:v>
                </c:pt>
                <c:pt idx="2266">
                  <c:v>34.549999999999997</c:v>
                </c:pt>
                <c:pt idx="2267">
                  <c:v>34.58</c:v>
                </c:pt>
                <c:pt idx="2268">
                  <c:v>34.58</c:v>
                </c:pt>
                <c:pt idx="2269">
                  <c:v>34.479999999999997</c:v>
                </c:pt>
                <c:pt idx="2270">
                  <c:v>34.520000000000003</c:v>
                </c:pt>
                <c:pt idx="2271">
                  <c:v>34.479999999999997</c:v>
                </c:pt>
                <c:pt idx="2272">
                  <c:v>34.520000000000003</c:v>
                </c:pt>
                <c:pt idx="2273">
                  <c:v>34.520000000000003</c:v>
                </c:pt>
                <c:pt idx="2274">
                  <c:v>34.520000000000003</c:v>
                </c:pt>
                <c:pt idx="2275">
                  <c:v>34.549999999999997</c:v>
                </c:pt>
                <c:pt idx="2276">
                  <c:v>34.58</c:v>
                </c:pt>
                <c:pt idx="2277">
                  <c:v>34.58</c:v>
                </c:pt>
                <c:pt idx="2278">
                  <c:v>34.549999999999997</c:v>
                </c:pt>
                <c:pt idx="2279">
                  <c:v>34.549999999999997</c:v>
                </c:pt>
                <c:pt idx="2280">
                  <c:v>34.58</c:v>
                </c:pt>
                <c:pt idx="2281">
                  <c:v>34.58</c:v>
                </c:pt>
                <c:pt idx="2282">
                  <c:v>34.58</c:v>
                </c:pt>
                <c:pt idx="2283">
                  <c:v>34.61</c:v>
                </c:pt>
                <c:pt idx="2284">
                  <c:v>34.61</c:v>
                </c:pt>
                <c:pt idx="2285">
                  <c:v>34.68</c:v>
                </c:pt>
                <c:pt idx="2286">
                  <c:v>34.65</c:v>
                </c:pt>
                <c:pt idx="2287">
                  <c:v>34.68</c:v>
                </c:pt>
                <c:pt idx="2288">
                  <c:v>34.75</c:v>
                </c:pt>
                <c:pt idx="2289">
                  <c:v>34.82</c:v>
                </c:pt>
                <c:pt idx="2290">
                  <c:v>34.880000000000003</c:v>
                </c:pt>
                <c:pt idx="2291">
                  <c:v>34.92</c:v>
                </c:pt>
                <c:pt idx="2292">
                  <c:v>35.049999999999997</c:v>
                </c:pt>
                <c:pt idx="2293">
                  <c:v>35.08</c:v>
                </c:pt>
                <c:pt idx="2294">
                  <c:v>35.15</c:v>
                </c:pt>
                <c:pt idx="2295">
                  <c:v>35.22</c:v>
                </c:pt>
                <c:pt idx="2296">
                  <c:v>35.28</c:v>
                </c:pt>
                <c:pt idx="2297">
                  <c:v>35.35</c:v>
                </c:pt>
                <c:pt idx="2298">
                  <c:v>35.42</c:v>
                </c:pt>
                <c:pt idx="2299">
                  <c:v>35.450000000000003</c:v>
                </c:pt>
                <c:pt idx="2300">
                  <c:v>35.520000000000003</c:v>
                </c:pt>
                <c:pt idx="2301">
                  <c:v>35.549999999999997</c:v>
                </c:pt>
                <c:pt idx="2302">
                  <c:v>35.520000000000003</c:v>
                </c:pt>
                <c:pt idx="2303">
                  <c:v>35.58</c:v>
                </c:pt>
                <c:pt idx="2304">
                  <c:v>35.61</c:v>
                </c:pt>
                <c:pt idx="2305">
                  <c:v>35.65</c:v>
                </c:pt>
                <c:pt idx="2306">
                  <c:v>35.68</c:v>
                </c:pt>
                <c:pt idx="2307">
                  <c:v>35.75</c:v>
                </c:pt>
                <c:pt idx="2308">
                  <c:v>35.75</c:v>
                </c:pt>
                <c:pt idx="2309">
                  <c:v>35.78</c:v>
                </c:pt>
                <c:pt idx="2310">
                  <c:v>35.82</c:v>
                </c:pt>
                <c:pt idx="2311">
                  <c:v>35.78</c:v>
                </c:pt>
                <c:pt idx="2312">
                  <c:v>35.82</c:v>
                </c:pt>
                <c:pt idx="2313">
                  <c:v>35.950000000000003</c:v>
                </c:pt>
                <c:pt idx="2314">
                  <c:v>35.950000000000003</c:v>
                </c:pt>
                <c:pt idx="2315">
                  <c:v>35.979999999999997</c:v>
                </c:pt>
                <c:pt idx="2316">
                  <c:v>36.049999999999997</c:v>
                </c:pt>
                <c:pt idx="2317">
                  <c:v>36.049999999999997</c:v>
                </c:pt>
                <c:pt idx="2318">
                  <c:v>36.44</c:v>
                </c:pt>
                <c:pt idx="2319">
                  <c:v>36.78</c:v>
                </c:pt>
                <c:pt idx="2320">
                  <c:v>36.58</c:v>
                </c:pt>
                <c:pt idx="2321">
                  <c:v>36.549999999999997</c:v>
                </c:pt>
                <c:pt idx="2322">
                  <c:v>36.450000000000003</c:v>
                </c:pt>
                <c:pt idx="2323">
                  <c:v>36.409999999999997</c:v>
                </c:pt>
                <c:pt idx="2324">
                  <c:v>36.409999999999997</c:v>
                </c:pt>
                <c:pt idx="2325">
                  <c:v>36.32</c:v>
                </c:pt>
                <c:pt idx="2326">
                  <c:v>36.31</c:v>
                </c:pt>
                <c:pt idx="2327">
                  <c:v>36.32</c:v>
                </c:pt>
                <c:pt idx="2328">
                  <c:v>36.35</c:v>
                </c:pt>
                <c:pt idx="2329">
                  <c:v>36.409999999999997</c:v>
                </c:pt>
                <c:pt idx="2330">
                  <c:v>36.479999999999997</c:v>
                </c:pt>
                <c:pt idx="2331">
                  <c:v>36.450000000000003</c:v>
                </c:pt>
                <c:pt idx="2332">
                  <c:v>36.479999999999997</c:v>
                </c:pt>
                <c:pt idx="2333">
                  <c:v>36.51</c:v>
                </c:pt>
                <c:pt idx="2334">
                  <c:v>36.54</c:v>
                </c:pt>
                <c:pt idx="2335">
                  <c:v>36.54</c:v>
                </c:pt>
                <c:pt idx="2336">
                  <c:v>36.58</c:v>
                </c:pt>
                <c:pt idx="2337">
                  <c:v>36.61</c:v>
                </c:pt>
                <c:pt idx="2338">
                  <c:v>36.64</c:v>
                </c:pt>
                <c:pt idx="2339">
                  <c:v>36.68</c:v>
                </c:pt>
                <c:pt idx="2340">
                  <c:v>36.71</c:v>
                </c:pt>
                <c:pt idx="2341">
                  <c:v>36.68</c:v>
                </c:pt>
                <c:pt idx="2342">
                  <c:v>36.74</c:v>
                </c:pt>
                <c:pt idx="2343">
                  <c:v>36.68</c:v>
                </c:pt>
                <c:pt idx="2344">
                  <c:v>36.74</c:v>
                </c:pt>
                <c:pt idx="2345">
                  <c:v>36.71</c:v>
                </c:pt>
                <c:pt idx="2346">
                  <c:v>36.64</c:v>
                </c:pt>
                <c:pt idx="2347">
                  <c:v>36.64</c:v>
                </c:pt>
                <c:pt idx="2348">
                  <c:v>36.58</c:v>
                </c:pt>
                <c:pt idx="2349">
                  <c:v>36.61</c:v>
                </c:pt>
                <c:pt idx="2350">
                  <c:v>36.68</c:v>
                </c:pt>
                <c:pt idx="2351">
                  <c:v>36.61</c:v>
                </c:pt>
                <c:pt idx="2352">
                  <c:v>36.58</c:v>
                </c:pt>
                <c:pt idx="2353">
                  <c:v>36.71</c:v>
                </c:pt>
                <c:pt idx="2354">
                  <c:v>36.67</c:v>
                </c:pt>
                <c:pt idx="2355">
                  <c:v>36.64</c:v>
                </c:pt>
                <c:pt idx="2356">
                  <c:v>36.71</c:v>
                </c:pt>
                <c:pt idx="2357">
                  <c:v>36.67</c:v>
                </c:pt>
                <c:pt idx="2358">
                  <c:v>36.67</c:v>
                </c:pt>
                <c:pt idx="2359">
                  <c:v>36.61</c:v>
                </c:pt>
                <c:pt idx="2360">
                  <c:v>36.67</c:v>
                </c:pt>
                <c:pt idx="2361">
                  <c:v>36.71</c:v>
                </c:pt>
                <c:pt idx="2362">
                  <c:v>36.71</c:v>
                </c:pt>
                <c:pt idx="2363">
                  <c:v>36.67</c:v>
                </c:pt>
                <c:pt idx="2364">
                  <c:v>36.67</c:v>
                </c:pt>
                <c:pt idx="2365">
                  <c:v>36.64</c:v>
                </c:pt>
                <c:pt idx="2366">
                  <c:v>36.700000000000003</c:v>
                </c:pt>
                <c:pt idx="2367">
                  <c:v>36.67</c:v>
                </c:pt>
                <c:pt idx="2368">
                  <c:v>36.71</c:v>
                </c:pt>
                <c:pt idx="2369">
                  <c:v>36.700000000000003</c:v>
                </c:pt>
                <c:pt idx="2370">
                  <c:v>36.700000000000003</c:v>
                </c:pt>
                <c:pt idx="2371">
                  <c:v>36.74</c:v>
                </c:pt>
                <c:pt idx="2372">
                  <c:v>36.729999999999997</c:v>
                </c:pt>
                <c:pt idx="2373">
                  <c:v>36.74</c:v>
                </c:pt>
                <c:pt idx="2374">
                  <c:v>36.700000000000003</c:v>
                </c:pt>
                <c:pt idx="2375">
                  <c:v>36.74</c:v>
                </c:pt>
                <c:pt idx="2376">
                  <c:v>36.74</c:v>
                </c:pt>
                <c:pt idx="2377">
                  <c:v>36.700000000000003</c:v>
                </c:pt>
                <c:pt idx="2378">
                  <c:v>36.700000000000003</c:v>
                </c:pt>
                <c:pt idx="2379">
                  <c:v>36.67</c:v>
                </c:pt>
                <c:pt idx="2380">
                  <c:v>36.71</c:v>
                </c:pt>
                <c:pt idx="2381">
                  <c:v>36.67</c:v>
                </c:pt>
                <c:pt idx="2382">
                  <c:v>36.64</c:v>
                </c:pt>
                <c:pt idx="2383">
                  <c:v>36.67</c:v>
                </c:pt>
                <c:pt idx="2384">
                  <c:v>36.64</c:v>
                </c:pt>
                <c:pt idx="2385">
                  <c:v>36.71</c:v>
                </c:pt>
                <c:pt idx="2386">
                  <c:v>36.74</c:v>
                </c:pt>
                <c:pt idx="2387">
                  <c:v>36.74</c:v>
                </c:pt>
                <c:pt idx="2388">
                  <c:v>36.799999999999997</c:v>
                </c:pt>
                <c:pt idx="2389">
                  <c:v>36.799999999999997</c:v>
                </c:pt>
                <c:pt idx="2390">
                  <c:v>36.869999999999997</c:v>
                </c:pt>
                <c:pt idx="2391">
                  <c:v>36.9</c:v>
                </c:pt>
                <c:pt idx="2392">
                  <c:v>36.9</c:v>
                </c:pt>
                <c:pt idx="2393">
                  <c:v>36.93</c:v>
                </c:pt>
                <c:pt idx="2394">
                  <c:v>36.93</c:v>
                </c:pt>
                <c:pt idx="2395">
                  <c:v>36.840000000000003</c:v>
                </c:pt>
                <c:pt idx="2396">
                  <c:v>36.799999999999997</c:v>
                </c:pt>
                <c:pt idx="2397">
                  <c:v>36.74</c:v>
                </c:pt>
                <c:pt idx="2398">
                  <c:v>36.770000000000003</c:v>
                </c:pt>
                <c:pt idx="2399">
                  <c:v>36.770000000000003</c:v>
                </c:pt>
                <c:pt idx="2400">
                  <c:v>36.74</c:v>
                </c:pt>
                <c:pt idx="2401">
                  <c:v>36.74</c:v>
                </c:pt>
                <c:pt idx="2402">
                  <c:v>36.64</c:v>
                </c:pt>
                <c:pt idx="2403">
                  <c:v>36.700000000000003</c:v>
                </c:pt>
                <c:pt idx="2404">
                  <c:v>36.67</c:v>
                </c:pt>
                <c:pt idx="2405">
                  <c:v>36.700000000000003</c:v>
                </c:pt>
                <c:pt idx="2406">
                  <c:v>36.700000000000003</c:v>
                </c:pt>
                <c:pt idx="2407">
                  <c:v>36.700000000000003</c:v>
                </c:pt>
                <c:pt idx="2408">
                  <c:v>36.64</c:v>
                </c:pt>
                <c:pt idx="2409">
                  <c:v>36.64</c:v>
                </c:pt>
                <c:pt idx="2410">
                  <c:v>36.57</c:v>
                </c:pt>
                <c:pt idx="2411">
                  <c:v>36.57</c:v>
                </c:pt>
                <c:pt idx="2412">
                  <c:v>36.61</c:v>
                </c:pt>
                <c:pt idx="2413">
                  <c:v>36.57</c:v>
                </c:pt>
                <c:pt idx="2414">
                  <c:v>36.5</c:v>
                </c:pt>
                <c:pt idx="2415">
                  <c:v>36.54</c:v>
                </c:pt>
                <c:pt idx="2416">
                  <c:v>36.47</c:v>
                </c:pt>
                <c:pt idx="2417">
                  <c:v>36.47</c:v>
                </c:pt>
                <c:pt idx="2418">
                  <c:v>36.44</c:v>
                </c:pt>
                <c:pt idx="2419">
                  <c:v>36.369999999999997</c:v>
                </c:pt>
                <c:pt idx="2420">
                  <c:v>36.299999999999997</c:v>
                </c:pt>
                <c:pt idx="2421">
                  <c:v>36.270000000000003</c:v>
                </c:pt>
                <c:pt idx="2422">
                  <c:v>36.200000000000003</c:v>
                </c:pt>
                <c:pt idx="2423">
                  <c:v>36.17</c:v>
                </c:pt>
                <c:pt idx="2424">
                  <c:v>36.17</c:v>
                </c:pt>
                <c:pt idx="2425">
                  <c:v>36.17</c:v>
                </c:pt>
                <c:pt idx="2426">
                  <c:v>36.130000000000003</c:v>
                </c:pt>
                <c:pt idx="2427">
                  <c:v>36.17</c:v>
                </c:pt>
                <c:pt idx="2428">
                  <c:v>36.200000000000003</c:v>
                </c:pt>
                <c:pt idx="2429">
                  <c:v>36.200000000000003</c:v>
                </c:pt>
                <c:pt idx="2430">
                  <c:v>36.229999999999997</c:v>
                </c:pt>
                <c:pt idx="2431">
                  <c:v>36.270000000000003</c:v>
                </c:pt>
                <c:pt idx="2432">
                  <c:v>36.270000000000003</c:v>
                </c:pt>
                <c:pt idx="2433">
                  <c:v>36.270000000000003</c:v>
                </c:pt>
                <c:pt idx="2434">
                  <c:v>36.270000000000003</c:v>
                </c:pt>
                <c:pt idx="2435">
                  <c:v>36.270000000000003</c:v>
                </c:pt>
                <c:pt idx="2436">
                  <c:v>36.270000000000003</c:v>
                </c:pt>
                <c:pt idx="2437">
                  <c:v>36.270000000000003</c:v>
                </c:pt>
                <c:pt idx="2438">
                  <c:v>36.270000000000003</c:v>
                </c:pt>
                <c:pt idx="2439">
                  <c:v>36.17</c:v>
                </c:pt>
                <c:pt idx="2440">
                  <c:v>36.21</c:v>
                </c:pt>
                <c:pt idx="2441">
                  <c:v>36.270000000000003</c:v>
                </c:pt>
                <c:pt idx="2442">
                  <c:v>36.24</c:v>
                </c:pt>
                <c:pt idx="2443">
                  <c:v>36.21</c:v>
                </c:pt>
                <c:pt idx="2444">
                  <c:v>36.21</c:v>
                </c:pt>
                <c:pt idx="2445">
                  <c:v>36.21</c:v>
                </c:pt>
                <c:pt idx="2446">
                  <c:v>36.270000000000003</c:v>
                </c:pt>
                <c:pt idx="2447">
                  <c:v>36.24</c:v>
                </c:pt>
                <c:pt idx="2448">
                  <c:v>36.340000000000003</c:v>
                </c:pt>
                <c:pt idx="2449">
                  <c:v>36.31</c:v>
                </c:pt>
                <c:pt idx="2450">
                  <c:v>36.340000000000003</c:v>
                </c:pt>
                <c:pt idx="2451">
                  <c:v>36.409999999999997</c:v>
                </c:pt>
                <c:pt idx="2452">
                  <c:v>36.44</c:v>
                </c:pt>
                <c:pt idx="2453">
                  <c:v>36.44</c:v>
                </c:pt>
                <c:pt idx="2454">
                  <c:v>36.44</c:v>
                </c:pt>
                <c:pt idx="2455">
                  <c:v>36.47</c:v>
                </c:pt>
                <c:pt idx="2456">
                  <c:v>36.47</c:v>
                </c:pt>
                <c:pt idx="2457">
                  <c:v>36.44</c:v>
                </c:pt>
                <c:pt idx="2458">
                  <c:v>36.44</c:v>
                </c:pt>
                <c:pt idx="2459">
                  <c:v>36.47</c:v>
                </c:pt>
                <c:pt idx="2460">
                  <c:v>36.47</c:v>
                </c:pt>
                <c:pt idx="2461">
                  <c:v>36.409999999999997</c:v>
                </c:pt>
                <c:pt idx="2462">
                  <c:v>36.44</c:v>
                </c:pt>
                <c:pt idx="2463">
                  <c:v>36.409999999999997</c:v>
                </c:pt>
                <c:pt idx="2464">
                  <c:v>36.44</c:v>
                </c:pt>
                <c:pt idx="2465">
                  <c:v>36.47</c:v>
                </c:pt>
                <c:pt idx="2466">
                  <c:v>36.44</c:v>
                </c:pt>
                <c:pt idx="2467">
                  <c:v>36.47</c:v>
                </c:pt>
                <c:pt idx="2468">
                  <c:v>36.51</c:v>
                </c:pt>
                <c:pt idx="2469">
                  <c:v>36.51</c:v>
                </c:pt>
                <c:pt idx="2470">
                  <c:v>36.51</c:v>
                </c:pt>
                <c:pt idx="2471">
                  <c:v>36.54</c:v>
                </c:pt>
                <c:pt idx="2472">
                  <c:v>36.57</c:v>
                </c:pt>
                <c:pt idx="2473">
                  <c:v>36.58</c:v>
                </c:pt>
                <c:pt idx="2474">
                  <c:v>36.51</c:v>
                </c:pt>
                <c:pt idx="2475">
                  <c:v>38.590000000000003</c:v>
                </c:pt>
                <c:pt idx="2476">
                  <c:v>37.61</c:v>
                </c:pt>
                <c:pt idx="2477">
                  <c:v>37.020000000000003</c:v>
                </c:pt>
                <c:pt idx="2478">
                  <c:v>36.729999999999997</c:v>
                </c:pt>
                <c:pt idx="2479">
                  <c:v>36.659999999999997</c:v>
                </c:pt>
                <c:pt idx="2480">
                  <c:v>36.6</c:v>
                </c:pt>
                <c:pt idx="2481">
                  <c:v>36.54</c:v>
                </c:pt>
                <c:pt idx="2482">
                  <c:v>36.380000000000003</c:v>
                </c:pt>
                <c:pt idx="2483">
                  <c:v>36.28</c:v>
                </c:pt>
                <c:pt idx="2484">
                  <c:v>36.31</c:v>
                </c:pt>
                <c:pt idx="2485">
                  <c:v>36.22</c:v>
                </c:pt>
                <c:pt idx="2486">
                  <c:v>36.15</c:v>
                </c:pt>
                <c:pt idx="2487">
                  <c:v>36.15</c:v>
                </c:pt>
                <c:pt idx="2488">
                  <c:v>36.049999999999997</c:v>
                </c:pt>
                <c:pt idx="2489">
                  <c:v>36.020000000000003</c:v>
                </c:pt>
                <c:pt idx="2490">
                  <c:v>36.020000000000003</c:v>
                </c:pt>
                <c:pt idx="2491">
                  <c:v>35.92</c:v>
                </c:pt>
                <c:pt idx="2492">
                  <c:v>35.92</c:v>
                </c:pt>
                <c:pt idx="2493">
                  <c:v>35.89</c:v>
                </c:pt>
                <c:pt idx="2494">
                  <c:v>36.06</c:v>
                </c:pt>
                <c:pt idx="2495">
                  <c:v>35.96</c:v>
                </c:pt>
                <c:pt idx="2496">
                  <c:v>35.96</c:v>
                </c:pt>
                <c:pt idx="2497">
                  <c:v>35.96</c:v>
                </c:pt>
                <c:pt idx="2498">
                  <c:v>36</c:v>
                </c:pt>
                <c:pt idx="2499">
                  <c:v>36.1</c:v>
                </c:pt>
                <c:pt idx="2500">
                  <c:v>36.130000000000003</c:v>
                </c:pt>
                <c:pt idx="2501">
                  <c:v>36.1</c:v>
                </c:pt>
                <c:pt idx="2502">
                  <c:v>36.130000000000003</c:v>
                </c:pt>
                <c:pt idx="2503">
                  <c:v>36.159999999999997</c:v>
                </c:pt>
                <c:pt idx="2504">
                  <c:v>36.159999999999997</c:v>
                </c:pt>
                <c:pt idx="2505">
                  <c:v>36.229999999999997</c:v>
                </c:pt>
                <c:pt idx="2506">
                  <c:v>36.17</c:v>
                </c:pt>
                <c:pt idx="2507">
                  <c:v>36.200000000000003</c:v>
                </c:pt>
                <c:pt idx="2508">
                  <c:v>36.17</c:v>
                </c:pt>
                <c:pt idx="2509">
                  <c:v>36.229999999999997</c:v>
                </c:pt>
                <c:pt idx="2510">
                  <c:v>37.19</c:v>
                </c:pt>
                <c:pt idx="2511">
                  <c:v>38.049999999999997</c:v>
                </c:pt>
                <c:pt idx="2512">
                  <c:v>37.76</c:v>
                </c:pt>
                <c:pt idx="2513">
                  <c:v>37.56</c:v>
                </c:pt>
                <c:pt idx="2514">
                  <c:v>37.39</c:v>
                </c:pt>
                <c:pt idx="2515">
                  <c:v>37.19</c:v>
                </c:pt>
                <c:pt idx="2516">
                  <c:v>36.99</c:v>
                </c:pt>
                <c:pt idx="2517">
                  <c:v>36.86</c:v>
                </c:pt>
                <c:pt idx="2518">
                  <c:v>36.76</c:v>
                </c:pt>
                <c:pt idx="2519">
                  <c:v>36.92</c:v>
                </c:pt>
                <c:pt idx="2520">
                  <c:v>38.31</c:v>
                </c:pt>
                <c:pt idx="2521">
                  <c:v>38.18</c:v>
                </c:pt>
                <c:pt idx="2522">
                  <c:v>37.840000000000003</c:v>
                </c:pt>
                <c:pt idx="2523">
                  <c:v>37.58</c:v>
                </c:pt>
                <c:pt idx="2524">
                  <c:v>37.35</c:v>
                </c:pt>
                <c:pt idx="2525">
                  <c:v>37.18</c:v>
                </c:pt>
                <c:pt idx="2526">
                  <c:v>36.979999999999997</c:v>
                </c:pt>
                <c:pt idx="2527">
                  <c:v>36.909999999999997</c:v>
                </c:pt>
                <c:pt idx="2528">
                  <c:v>36.78</c:v>
                </c:pt>
                <c:pt idx="2529">
                  <c:v>36.770000000000003</c:v>
                </c:pt>
                <c:pt idx="2530">
                  <c:v>36.74</c:v>
                </c:pt>
                <c:pt idx="2531">
                  <c:v>36.71</c:v>
                </c:pt>
                <c:pt idx="2532">
                  <c:v>36.67</c:v>
                </c:pt>
                <c:pt idx="2533">
                  <c:v>36.64</c:v>
                </c:pt>
                <c:pt idx="2534">
                  <c:v>36.700000000000003</c:v>
                </c:pt>
                <c:pt idx="2535">
                  <c:v>36.700000000000003</c:v>
                </c:pt>
                <c:pt idx="2536">
                  <c:v>36.74</c:v>
                </c:pt>
                <c:pt idx="2537">
                  <c:v>36.729999999999997</c:v>
                </c:pt>
                <c:pt idx="2538">
                  <c:v>36.799999999999997</c:v>
                </c:pt>
                <c:pt idx="2539">
                  <c:v>36.799999999999997</c:v>
                </c:pt>
                <c:pt idx="2540">
                  <c:v>36.83</c:v>
                </c:pt>
                <c:pt idx="2541">
                  <c:v>36.799999999999997</c:v>
                </c:pt>
                <c:pt idx="2542">
                  <c:v>36.83</c:v>
                </c:pt>
                <c:pt idx="2543">
                  <c:v>36.799999999999997</c:v>
                </c:pt>
                <c:pt idx="2544">
                  <c:v>36.86</c:v>
                </c:pt>
                <c:pt idx="2545">
                  <c:v>36.83</c:v>
                </c:pt>
                <c:pt idx="2546">
                  <c:v>36.83</c:v>
                </c:pt>
                <c:pt idx="2547">
                  <c:v>36.83</c:v>
                </c:pt>
                <c:pt idx="2548">
                  <c:v>36.729999999999997</c:v>
                </c:pt>
                <c:pt idx="2549">
                  <c:v>36.76</c:v>
                </c:pt>
                <c:pt idx="2550">
                  <c:v>36.76</c:v>
                </c:pt>
                <c:pt idx="2551">
                  <c:v>36.729999999999997</c:v>
                </c:pt>
                <c:pt idx="2552">
                  <c:v>36.700000000000003</c:v>
                </c:pt>
                <c:pt idx="2553">
                  <c:v>36.76</c:v>
                </c:pt>
                <c:pt idx="2554">
                  <c:v>36.729999999999997</c:v>
                </c:pt>
                <c:pt idx="2555">
                  <c:v>36.69</c:v>
                </c:pt>
                <c:pt idx="2556">
                  <c:v>36.72</c:v>
                </c:pt>
                <c:pt idx="2557">
                  <c:v>36.69</c:v>
                </c:pt>
                <c:pt idx="2558">
                  <c:v>36.69</c:v>
                </c:pt>
                <c:pt idx="2559">
                  <c:v>36.659999999999997</c:v>
                </c:pt>
                <c:pt idx="2560">
                  <c:v>36.659999999999997</c:v>
                </c:pt>
                <c:pt idx="2561">
                  <c:v>36.659999999999997</c:v>
                </c:pt>
                <c:pt idx="2562">
                  <c:v>36.56</c:v>
                </c:pt>
                <c:pt idx="2563">
                  <c:v>36.619999999999997</c:v>
                </c:pt>
                <c:pt idx="2564">
                  <c:v>36.590000000000003</c:v>
                </c:pt>
                <c:pt idx="2565">
                  <c:v>36.56</c:v>
                </c:pt>
                <c:pt idx="2566">
                  <c:v>36.56</c:v>
                </c:pt>
                <c:pt idx="2567">
                  <c:v>36.56</c:v>
                </c:pt>
                <c:pt idx="2568">
                  <c:v>36.520000000000003</c:v>
                </c:pt>
                <c:pt idx="2569">
                  <c:v>36.53</c:v>
                </c:pt>
                <c:pt idx="2570">
                  <c:v>36.53</c:v>
                </c:pt>
                <c:pt idx="2571">
                  <c:v>36.520000000000003</c:v>
                </c:pt>
                <c:pt idx="2572">
                  <c:v>36.46</c:v>
                </c:pt>
                <c:pt idx="2573">
                  <c:v>36.46</c:v>
                </c:pt>
                <c:pt idx="2574">
                  <c:v>36.42</c:v>
                </c:pt>
                <c:pt idx="2575">
                  <c:v>36.39</c:v>
                </c:pt>
                <c:pt idx="2576">
                  <c:v>36.39</c:v>
                </c:pt>
                <c:pt idx="2577">
                  <c:v>36.36</c:v>
                </c:pt>
                <c:pt idx="2578">
                  <c:v>36.29</c:v>
                </c:pt>
                <c:pt idx="2579">
                  <c:v>36.22</c:v>
                </c:pt>
                <c:pt idx="2580">
                  <c:v>36.22</c:v>
                </c:pt>
                <c:pt idx="2581">
                  <c:v>36.229999999999997</c:v>
                </c:pt>
                <c:pt idx="2582">
                  <c:v>36.22</c:v>
                </c:pt>
                <c:pt idx="2583">
                  <c:v>36.159999999999997</c:v>
                </c:pt>
                <c:pt idx="2584">
                  <c:v>36.159999999999997</c:v>
                </c:pt>
                <c:pt idx="2585">
                  <c:v>36.130000000000003</c:v>
                </c:pt>
                <c:pt idx="2586">
                  <c:v>36.159999999999997</c:v>
                </c:pt>
                <c:pt idx="2587">
                  <c:v>36.090000000000003</c:v>
                </c:pt>
                <c:pt idx="2588">
                  <c:v>36.159999999999997</c:v>
                </c:pt>
                <c:pt idx="2589">
                  <c:v>36.090000000000003</c:v>
                </c:pt>
                <c:pt idx="2590">
                  <c:v>36.090000000000003</c:v>
                </c:pt>
                <c:pt idx="2591">
                  <c:v>36.06</c:v>
                </c:pt>
                <c:pt idx="2592">
                  <c:v>36.119999999999997</c:v>
                </c:pt>
                <c:pt idx="2593">
                  <c:v>36.06</c:v>
                </c:pt>
                <c:pt idx="2594">
                  <c:v>36.06</c:v>
                </c:pt>
                <c:pt idx="2595">
                  <c:v>37.08</c:v>
                </c:pt>
                <c:pt idx="2596">
                  <c:v>36.32</c:v>
                </c:pt>
                <c:pt idx="2597">
                  <c:v>36.229999999999997</c:v>
                </c:pt>
                <c:pt idx="2598">
                  <c:v>36.130000000000003</c:v>
                </c:pt>
                <c:pt idx="2599">
                  <c:v>36.130000000000003</c:v>
                </c:pt>
                <c:pt idx="2600">
                  <c:v>36.1</c:v>
                </c:pt>
                <c:pt idx="2601">
                  <c:v>36.130000000000003</c:v>
                </c:pt>
                <c:pt idx="2602">
                  <c:v>36.130000000000003</c:v>
                </c:pt>
                <c:pt idx="2603">
                  <c:v>36.130000000000003</c:v>
                </c:pt>
                <c:pt idx="2604">
                  <c:v>36.159999999999997</c:v>
                </c:pt>
                <c:pt idx="2605">
                  <c:v>36.119999999999997</c:v>
                </c:pt>
                <c:pt idx="2606">
                  <c:v>36.119999999999997</c:v>
                </c:pt>
                <c:pt idx="2607">
                  <c:v>36.06</c:v>
                </c:pt>
                <c:pt idx="2608">
                  <c:v>36.06</c:v>
                </c:pt>
                <c:pt idx="2609">
                  <c:v>36.020000000000003</c:v>
                </c:pt>
                <c:pt idx="2610">
                  <c:v>35.99</c:v>
                </c:pt>
                <c:pt idx="2611">
                  <c:v>35.92</c:v>
                </c:pt>
                <c:pt idx="2612">
                  <c:v>35.950000000000003</c:v>
                </c:pt>
                <c:pt idx="2613">
                  <c:v>35.950000000000003</c:v>
                </c:pt>
                <c:pt idx="2614">
                  <c:v>35.950000000000003</c:v>
                </c:pt>
                <c:pt idx="2615">
                  <c:v>35.979999999999997</c:v>
                </c:pt>
                <c:pt idx="2616">
                  <c:v>35.950000000000003</c:v>
                </c:pt>
                <c:pt idx="2617">
                  <c:v>35.880000000000003</c:v>
                </c:pt>
                <c:pt idx="2618">
                  <c:v>35.840000000000003</c:v>
                </c:pt>
                <c:pt idx="2619">
                  <c:v>35.840000000000003</c:v>
                </c:pt>
                <c:pt idx="2620">
                  <c:v>35.81</c:v>
                </c:pt>
                <c:pt idx="2621">
                  <c:v>35.81</c:v>
                </c:pt>
                <c:pt idx="2622">
                  <c:v>35.840000000000003</c:v>
                </c:pt>
                <c:pt idx="2623">
                  <c:v>35.869999999999997</c:v>
                </c:pt>
                <c:pt idx="2624">
                  <c:v>35.94</c:v>
                </c:pt>
                <c:pt idx="2625">
                  <c:v>36.01</c:v>
                </c:pt>
                <c:pt idx="2626">
                  <c:v>36.04</c:v>
                </c:pt>
                <c:pt idx="2627">
                  <c:v>36.14</c:v>
                </c:pt>
                <c:pt idx="2628">
                  <c:v>36.270000000000003</c:v>
                </c:pt>
                <c:pt idx="2629">
                  <c:v>36.299999999999997</c:v>
                </c:pt>
                <c:pt idx="2630">
                  <c:v>36.340000000000003</c:v>
                </c:pt>
                <c:pt idx="2631">
                  <c:v>36.340000000000003</c:v>
                </c:pt>
                <c:pt idx="2632">
                  <c:v>36.340000000000003</c:v>
                </c:pt>
                <c:pt idx="2633">
                  <c:v>36.340000000000003</c:v>
                </c:pt>
                <c:pt idx="2634">
                  <c:v>36.340000000000003</c:v>
                </c:pt>
                <c:pt idx="2635">
                  <c:v>36.409999999999997</c:v>
                </c:pt>
                <c:pt idx="2636">
                  <c:v>36.369999999999997</c:v>
                </c:pt>
                <c:pt idx="2637">
                  <c:v>36.409999999999997</c:v>
                </c:pt>
                <c:pt idx="2638">
                  <c:v>36.47</c:v>
                </c:pt>
                <c:pt idx="2639">
                  <c:v>36.409999999999997</c:v>
                </c:pt>
                <c:pt idx="2640">
                  <c:v>36.47</c:v>
                </c:pt>
                <c:pt idx="2641">
                  <c:v>36.44</c:v>
                </c:pt>
                <c:pt idx="2642">
                  <c:v>36.409999999999997</c:v>
                </c:pt>
                <c:pt idx="2643">
                  <c:v>36.340000000000003</c:v>
                </c:pt>
                <c:pt idx="2644">
                  <c:v>36.369999999999997</c:v>
                </c:pt>
                <c:pt idx="2645">
                  <c:v>36.369999999999997</c:v>
                </c:pt>
                <c:pt idx="2646">
                  <c:v>36.409999999999997</c:v>
                </c:pt>
                <c:pt idx="2647">
                  <c:v>36.340000000000003</c:v>
                </c:pt>
                <c:pt idx="2648">
                  <c:v>36.340000000000003</c:v>
                </c:pt>
                <c:pt idx="2649">
                  <c:v>36.340000000000003</c:v>
                </c:pt>
                <c:pt idx="2650">
                  <c:v>36.340000000000003</c:v>
                </c:pt>
                <c:pt idx="2651">
                  <c:v>36.380000000000003</c:v>
                </c:pt>
                <c:pt idx="2652">
                  <c:v>36.340000000000003</c:v>
                </c:pt>
                <c:pt idx="2653">
                  <c:v>36.31</c:v>
                </c:pt>
                <c:pt idx="2654">
                  <c:v>36.31</c:v>
                </c:pt>
                <c:pt idx="2655">
                  <c:v>36.270000000000003</c:v>
                </c:pt>
                <c:pt idx="2656">
                  <c:v>36.270000000000003</c:v>
                </c:pt>
                <c:pt idx="2657">
                  <c:v>36.24</c:v>
                </c:pt>
                <c:pt idx="2658">
                  <c:v>36.17</c:v>
                </c:pt>
                <c:pt idx="2659">
                  <c:v>36.11</c:v>
                </c:pt>
                <c:pt idx="2660">
                  <c:v>36.11</c:v>
                </c:pt>
                <c:pt idx="2661">
                  <c:v>35.97</c:v>
                </c:pt>
                <c:pt idx="2662">
                  <c:v>35.97</c:v>
                </c:pt>
                <c:pt idx="2663">
                  <c:v>35.9</c:v>
                </c:pt>
                <c:pt idx="2664">
                  <c:v>35.840000000000003</c:v>
                </c:pt>
                <c:pt idx="2665">
                  <c:v>35.770000000000003</c:v>
                </c:pt>
                <c:pt idx="2666">
                  <c:v>35.799999999999997</c:v>
                </c:pt>
                <c:pt idx="2667">
                  <c:v>35.770000000000003</c:v>
                </c:pt>
                <c:pt idx="2668">
                  <c:v>35.770000000000003</c:v>
                </c:pt>
                <c:pt idx="2669">
                  <c:v>35.799999999999997</c:v>
                </c:pt>
                <c:pt idx="2670">
                  <c:v>35.770000000000003</c:v>
                </c:pt>
                <c:pt idx="2671">
                  <c:v>35.799999999999997</c:v>
                </c:pt>
                <c:pt idx="2672">
                  <c:v>35.770000000000003</c:v>
                </c:pt>
                <c:pt idx="2673">
                  <c:v>35.840000000000003</c:v>
                </c:pt>
                <c:pt idx="2674">
                  <c:v>35.770000000000003</c:v>
                </c:pt>
                <c:pt idx="2675">
                  <c:v>35.74</c:v>
                </c:pt>
                <c:pt idx="2676">
                  <c:v>35.74</c:v>
                </c:pt>
                <c:pt idx="2677">
                  <c:v>35.67</c:v>
                </c:pt>
                <c:pt idx="2678">
                  <c:v>35.64</c:v>
                </c:pt>
                <c:pt idx="2679">
                  <c:v>35.6</c:v>
                </c:pt>
                <c:pt idx="2680">
                  <c:v>35.6</c:v>
                </c:pt>
                <c:pt idx="2681">
                  <c:v>35.64</c:v>
                </c:pt>
                <c:pt idx="2682">
                  <c:v>35.64</c:v>
                </c:pt>
                <c:pt idx="2683">
                  <c:v>35.64</c:v>
                </c:pt>
                <c:pt idx="2684">
                  <c:v>35.74</c:v>
                </c:pt>
                <c:pt idx="2685">
                  <c:v>35.83</c:v>
                </c:pt>
                <c:pt idx="2686">
                  <c:v>35.9</c:v>
                </c:pt>
                <c:pt idx="2687">
                  <c:v>36</c:v>
                </c:pt>
                <c:pt idx="2688">
                  <c:v>36.07</c:v>
                </c:pt>
                <c:pt idx="2689">
                  <c:v>36.200000000000003</c:v>
                </c:pt>
                <c:pt idx="2690">
                  <c:v>36.299999999999997</c:v>
                </c:pt>
                <c:pt idx="2691">
                  <c:v>36.36</c:v>
                </c:pt>
                <c:pt idx="2692">
                  <c:v>36.43</c:v>
                </c:pt>
                <c:pt idx="2693">
                  <c:v>36.43</c:v>
                </c:pt>
                <c:pt idx="2694">
                  <c:v>36.43</c:v>
                </c:pt>
                <c:pt idx="2695">
                  <c:v>36.43</c:v>
                </c:pt>
                <c:pt idx="2696">
                  <c:v>36.5</c:v>
                </c:pt>
                <c:pt idx="2697">
                  <c:v>36.44</c:v>
                </c:pt>
                <c:pt idx="2698">
                  <c:v>36.43</c:v>
                </c:pt>
                <c:pt idx="2699">
                  <c:v>36.369999999999997</c:v>
                </c:pt>
                <c:pt idx="2700">
                  <c:v>36.369999999999997</c:v>
                </c:pt>
                <c:pt idx="2701">
                  <c:v>36.299999999999997</c:v>
                </c:pt>
                <c:pt idx="2702">
                  <c:v>36.229999999999997</c:v>
                </c:pt>
                <c:pt idx="2703">
                  <c:v>36.14</c:v>
                </c:pt>
                <c:pt idx="2704">
                  <c:v>36.1</c:v>
                </c:pt>
                <c:pt idx="2705">
                  <c:v>36.03</c:v>
                </c:pt>
                <c:pt idx="2706">
                  <c:v>36</c:v>
                </c:pt>
                <c:pt idx="2707">
                  <c:v>35.869999999999997</c:v>
                </c:pt>
                <c:pt idx="2708">
                  <c:v>35.83</c:v>
                </c:pt>
                <c:pt idx="2709">
                  <c:v>35.700000000000003</c:v>
                </c:pt>
                <c:pt idx="2710">
                  <c:v>35.64</c:v>
                </c:pt>
                <c:pt idx="2711">
                  <c:v>35.57</c:v>
                </c:pt>
                <c:pt idx="2712">
                  <c:v>35.630000000000003</c:v>
                </c:pt>
                <c:pt idx="2713">
                  <c:v>35.6</c:v>
                </c:pt>
                <c:pt idx="2714">
                  <c:v>35.57</c:v>
                </c:pt>
                <c:pt idx="2715">
                  <c:v>35.630000000000003</c:v>
                </c:pt>
                <c:pt idx="2716">
                  <c:v>35.630000000000003</c:v>
                </c:pt>
                <c:pt idx="2717">
                  <c:v>35.67</c:v>
                </c:pt>
                <c:pt idx="2718">
                  <c:v>35.67</c:v>
                </c:pt>
                <c:pt idx="2719">
                  <c:v>35.729999999999997</c:v>
                </c:pt>
                <c:pt idx="2720">
                  <c:v>35.67</c:v>
                </c:pt>
                <c:pt idx="2721">
                  <c:v>35.770000000000003</c:v>
                </c:pt>
                <c:pt idx="2722">
                  <c:v>35.74</c:v>
                </c:pt>
                <c:pt idx="2723">
                  <c:v>35.71</c:v>
                </c:pt>
                <c:pt idx="2724">
                  <c:v>35.74</c:v>
                </c:pt>
                <c:pt idx="2725">
                  <c:v>35.71</c:v>
                </c:pt>
                <c:pt idx="2726">
                  <c:v>35.71</c:v>
                </c:pt>
                <c:pt idx="2727">
                  <c:v>35.68</c:v>
                </c:pt>
                <c:pt idx="2728">
                  <c:v>35.64</c:v>
                </c:pt>
                <c:pt idx="2729">
                  <c:v>35.61</c:v>
                </c:pt>
                <c:pt idx="2730">
                  <c:v>35.61</c:v>
                </c:pt>
                <c:pt idx="2731">
                  <c:v>35.549999999999997</c:v>
                </c:pt>
                <c:pt idx="2732">
                  <c:v>35.549999999999997</c:v>
                </c:pt>
                <c:pt idx="2733">
                  <c:v>35.61</c:v>
                </c:pt>
                <c:pt idx="2734">
                  <c:v>35.549999999999997</c:v>
                </c:pt>
                <c:pt idx="2735">
                  <c:v>35.58</c:v>
                </c:pt>
                <c:pt idx="2736">
                  <c:v>35.549999999999997</c:v>
                </c:pt>
                <c:pt idx="2737">
                  <c:v>35.479999999999997</c:v>
                </c:pt>
                <c:pt idx="2738">
                  <c:v>35.520000000000003</c:v>
                </c:pt>
                <c:pt idx="2739">
                  <c:v>35.549999999999997</c:v>
                </c:pt>
                <c:pt idx="2740">
                  <c:v>35.590000000000003</c:v>
                </c:pt>
                <c:pt idx="2741">
                  <c:v>35.590000000000003</c:v>
                </c:pt>
                <c:pt idx="2742">
                  <c:v>35.590000000000003</c:v>
                </c:pt>
                <c:pt idx="2743">
                  <c:v>35.590000000000003</c:v>
                </c:pt>
                <c:pt idx="2744">
                  <c:v>35.590000000000003</c:v>
                </c:pt>
                <c:pt idx="2745">
                  <c:v>35.619999999999997</c:v>
                </c:pt>
                <c:pt idx="2746">
                  <c:v>35.590000000000003</c:v>
                </c:pt>
                <c:pt idx="2747">
                  <c:v>35.619999999999997</c:v>
                </c:pt>
                <c:pt idx="2748">
                  <c:v>35.619999999999997</c:v>
                </c:pt>
                <c:pt idx="2749">
                  <c:v>35.619999999999997</c:v>
                </c:pt>
                <c:pt idx="2750">
                  <c:v>35.590000000000003</c:v>
                </c:pt>
                <c:pt idx="2751">
                  <c:v>35.630000000000003</c:v>
                </c:pt>
                <c:pt idx="2752">
                  <c:v>35.659999999999997</c:v>
                </c:pt>
                <c:pt idx="2753">
                  <c:v>35.659999999999997</c:v>
                </c:pt>
                <c:pt idx="2754">
                  <c:v>35.659999999999997</c:v>
                </c:pt>
                <c:pt idx="2755">
                  <c:v>35.659999999999997</c:v>
                </c:pt>
                <c:pt idx="2756">
                  <c:v>35.700000000000003</c:v>
                </c:pt>
                <c:pt idx="2757">
                  <c:v>35.729999999999997</c:v>
                </c:pt>
                <c:pt idx="2758">
                  <c:v>35.700000000000003</c:v>
                </c:pt>
                <c:pt idx="2759">
                  <c:v>35.700000000000003</c:v>
                </c:pt>
                <c:pt idx="2760">
                  <c:v>35.729999999999997</c:v>
                </c:pt>
                <c:pt idx="2761">
                  <c:v>35.76</c:v>
                </c:pt>
                <c:pt idx="2762">
                  <c:v>35.770000000000003</c:v>
                </c:pt>
                <c:pt idx="2763">
                  <c:v>35.799999999999997</c:v>
                </c:pt>
                <c:pt idx="2764">
                  <c:v>35.799999999999997</c:v>
                </c:pt>
                <c:pt idx="2765">
                  <c:v>35.83</c:v>
                </c:pt>
                <c:pt idx="2766">
                  <c:v>35.83</c:v>
                </c:pt>
                <c:pt idx="2767">
                  <c:v>35.869999999999997</c:v>
                </c:pt>
                <c:pt idx="2768">
                  <c:v>35.869999999999997</c:v>
                </c:pt>
                <c:pt idx="2769">
                  <c:v>35.9</c:v>
                </c:pt>
                <c:pt idx="2770">
                  <c:v>35.9</c:v>
                </c:pt>
                <c:pt idx="2771">
                  <c:v>35.869999999999997</c:v>
                </c:pt>
                <c:pt idx="2772">
                  <c:v>35.9</c:v>
                </c:pt>
                <c:pt idx="2773">
                  <c:v>35.94</c:v>
                </c:pt>
                <c:pt idx="2774">
                  <c:v>35.9</c:v>
                </c:pt>
                <c:pt idx="2775">
                  <c:v>35.97</c:v>
                </c:pt>
                <c:pt idx="2776">
                  <c:v>36.07</c:v>
                </c:pt>
                <c:pt idx="2777">
                  <c:v>36.4</c:v>
                </c:pt>
                <c:pt idx="2778">
                  <c:v>36.96</c:v>
                </c:pt>
                <c:pt idx="2779">
                  <c:v>37.65</c:v>
                </c:pt>
                <c:pt idx="2780">
                  <c:v>38.340000000000003</c:v>
                </c:pt>
                <c:pt idx="2781">
                  <c:v>38.71</c:v>
                </c:pt>
                <c:pt idx="2782">
                  <c:v>39</c:v>
                </c:pt>
                <c:pt idx="2783">
                  <c:v>39.200000000000003</c:v>
                </c:pt>
                <c:pt idx="2784">
                  <c:v>39.200000000000003</c:v>
                </c:pt>
                <c:pt idx="2785">
                  <c:v>39.299999999999997</c:v>
                </c:pt>
                <c:pt idx="2786">
                  <c:v>39.17</c:v>
                </c:pt>
                <c:pt idx="2787">
                  <c:v>39.1</c:v>
                </c:pt>
                <c:pt idx="2788">
                  <c:v>39</c:v>
                </c:pt>
                <c:pt idx="2789">
                  <c:v>38.94</c:v>
                </c:pt>
                <c:pt idx="2790">
                  <c:v>38.770000000000003</c:v>
                </c:pt>
                <c:pt idx="2791">
                  <c:v>38.68</c:v>
                </c:pt>
                <c:pt idx="2792">
                  <c:v>38.51</c:v>
                </c:pt>
                <c:pt idx="2793">
                  <c:v>38.409999999999997</c:v>
                </c:pt>
                <c:pt idx="2794">
                  <c:v>38.35</c:v>
                </c:pt>
                <c:pt idx="2795">
                  <c:v>38.25</c:v>
                </c:pt>
                <c:pt idx="2796">
                  <c:v>38.15</c:v>
                </c:pt>
                <c:pt idx="2797">
                  <c:v>38.049999999999997</c:v>
                </c:pt>
                <c:pt idx="2798">
                  <c:v>37.96</c:v>
                </c:pt>
                <c:pt idx="2799">
                  <c:v>37.89</c:v>
                </c:pt>
                <c:pt idx="2800">
                  <c:v>37.85</c:v>
                </c:pt>
                <c:pt idx="2801">
                  <c:v>37.79</c:v>
                </c:pt>
                <c:pt idx="2802">
                  <c:v>37.69</c:v>
                </c:pt>
                <c:pt idx="2803">
                  <c:v>37.72</c:v>
                </c:pt>
                <c:pt idx="2804">
                  <c:v>37.590000000000003</c:v>
                </c:pt>
                <c:pt idx="2805">
                  <c:v>37.56</c:v>
                </c:pt>
                <c:pt idx="2806">
                  <c:v>37.56</c:v>
                </c:pt>
                <c:pt idx="2807">
                  <c:v>37.49</c:v>
                </c:pt>
                <c:pt idx="2808">
                  <c:v>37.43</c:v>
                </c:pt>
                <c:pt idx="2809">
                  <c:v>37.39</c:v>
                </c:pt>
                <c:pt idx="2810">
                  <c:v>37.33</c:v>
                </c:pt>
                <c:pt idx="2811">
                  <c:v>37.36</c:v>
                </c:pt>
                <c:pt idx="2812">
                  <c:v>37.229999999999997</c:v>
                </c:pt>
                <c:pt idx="2813">
                  <c:v>37.17</c:v>
                </c:pt>
                <c:pt idx="2814">
                  <c:v>37.590000000000003</c:v>
                </c:pt>
                <c:pt idx="2815">
                  <c:v>40.19</c:v>
                </c:pt>
                <c:pt idx="2816">
                  <c:v>39.67</c:v>
                </c:pt>
                <c:pt idx="2817">
                  <c:v>38.68</c:v>
                </c:pt>
                <c:pt idx="2818">
                  <c:v>38.19</c:v>
                </c:pt>
                <c:pt idx="2819">
                  <c:v>37.89</c:v>
                </c:pt>
                <c:pt idx="2820">
                  <c:v>37.6</c:v>
                </c:pt>
                <c:pt idx="2821">
                  <c:v>37.47</c:v>
                </c:pt>
                <c:pt idx="2822">
                  <c:v>37.299999999999997</c:v>
                </c:pt>
                <c:pt idx="2823">
                  <c:v>37.229999999999997</c:v>
                </c:pt>
                <c:pt idx="2824">
                  <c:v>37.17</c:v>
                </c:pt>
                <c:pt idx="2825">
                  <c:v>37.130000000000003</c:v>
                </c:pt>
                <c:pt idx="2826">
                  <c:v>37.07</c:v>
                </c:pt>
                <c:pt idx="2827">
                  <c:v>37</c:v>
                </c:pt>
                <c:pt idx="2828">
                  <c:v>37.04</c:v>
                </c:pt>
                <c:pt idx="2829">
                  <c:v>36.97</c:v>
                </c:pt>
                <c:pt idx="2830">
                  <c:v>36.97</c:v>
                </c:pt>
                <c:pt idx="2831">
                  <c:v>36.97</c:v>
                </c:pt>
                <c:pt idx="2832">
                  <c:v>36.96</c:v>
                </c:pt>
                <c:pt idx="2833">
                  <c:v>36.9</c:v>
                </c:pt>
                <c:pt idx="2834">
                  <c:v>36.93</c:v>
                </c:pt>
                <c:pt idx="2835">
                  <c:v>37.19</c:v>
                </c:pt>
                <c:pt idx="2836">
                  <c:v>37</c:v>
                </c:pt>
                <c:pt idx="2837">
                  <c:v>37.200000000000003</c:v>
                </c:pt>
                <c:pt idx="2838">
                  <c:v>37.17</c:v>
                </c:pt>
                <c:pt idx="2839">
                  <c:v>37.200000000000003</c:v>
                </c:pt>
                <c:pt idx="2840">
                  <c:v>37.21</c:v>
                </c:pt>
                <c:pt idx="2841">
                  <c:v>37.409999999999997</c:v>
                </c:pt>
                <c:pt idx="2842">
                  <c:v>37.409999999999997</c:v>
                </c:pt>
                <c:pt idx="2843">
                  <c:v>37.369999999999997</c:v>
                </c:pt>
                <c:pt idx="2844">
                  <c:v>37.340000000000003</c:v>
                </c:pt>
                <c:pt idx="2845">
                  <c:v>37.340000000000003</c:v>
                </c:pt>
                <c:pt idx="2846">
                  <c:v>37.24</c:v>
                </c:pt>
                <c:pt idx="2847">
                  <c:v>37.24</c:v>
                </c:pt>
                <c:pt idx="2848">
                  <c:v>37.24</c:v>
                </c:pt>
                <c:pt idx="2849">
                  <c:v>37.229999999999997</c:v>
                </c:pt>
                <c:pt idx="2850">
                  <c:v>37.270000000000003</c:v>
                </c:pt>
                <c:pt idx="2851">
                  <c:v>37.270000000000003</c:v>
                </c:pt>
                <c:pt idx="2852">
                  <c:v>37.299999999999997</c:v>
                </c:pt>
                <c:pt idx="2853">
                  <c:v>37.33</c:v>
                </c:pt>
                <c:pt idx="2854">
                  <c:v>37.36</c:v>
                </c:pt>
                <c:pt idx="2855">
                  <c:v>37.36</c:v>
                </c:pt>
                <c:pt idx="2856">
                  <c:v>37.39</c:v>
                </c:pt>
                <c:pt idx="2857">
                  <c:v>37.43</c:v>
                </c:pt>
                <c:pt idx="2858">
                  <c:v>37.43</c:v>
                </c:pt>
                <c:pt idx="2859">
                  <c:v>37.43</c:v>
                </c:pt>
                <c:pt idx="2860">
                  <c:v>37.39</c:v>
                </c:pt>
                <c:pt idx="2861">
                  <c:v>37.46</c:v>
                </c:pt>
                <c:pt idx="2862">
                  <c:v>37.42</c:v>
                </c:pt>
                <c:pt idx="2863">
                  <c:v>37.42</c:v>
                </c:pt>
                <c:pt idx="2864">
                  <c:v>37.39</c:v>
                </c:pt>
                <c:pt idx="2865">
                  <c:v>37.39</c:v>
                </c:pt>
                <c:pt idx="2866">
                  <c:v>37.39</c:v>
                </c:pt>
                <c:pt idx="2867">
                  <c:v>37.39</c:v>
                </c:pt>
                <c:pt idx="2868">
                  <c:v>37.39</c:v>
                </c:pt>
                <c:pt idx="2869">
                  <c:v>37.36</c:v>
                </c:pt>
                <c:pt idx="2870">
                  <c:v>37.36</c:v>
                </c:pt>
                <c:pt idx="2871">
                  <c:v>37.29</c:v>
                </c:pt>
                <c:pt idx="2872">
                  <c:v>37.29</c:v>
                </c:pt>
                <c:pt idx="2873">
                  <c:v>37.26</c:v>
                </c:pt>
                <c:pt idx="2874">
                  <c:v>37.26</c:v>
                </c:pt>
                <c:pt idx="2875">
                  <c:v>37.229999999999997</c:v>
                </c:pt>
                <c:pt idx="2876">
                  <c:v>37.22</c:v>
                </c:pt>
                <c:pt idx="2877">
                  <c:v>37.19</c:v>
                </c:pt>
                <c:pt idx="2878">
                  <c:v>37.19</c:v>
                </c:pt>
                <c:pt idx="2879">
                  <c:v>37.119999999999997</c:v>
                </c:pt>
                <c:pt idx="2880">
                  <c:v>37.119999999999997</c:v>
                </c:pt>
                <c:pt idx="2881">
                  <c:v>37.090000000000003</c:v>
                </c:pt>
                <c:pt idx="2882">
                  <c:v>37.090000000000003</c:v>
                </c:pt>
                <c:pt idx="2883">
                  <c:v>37.090000000000003</c:v>
                </c:pt>
                <c:pt idx="2884">
                  <c:v>37.020000000000003</c:v>
                </c:pt>
                <c:pt idx="2885">
                  <c:v>36.99</c:v>
                </c:pt>
                <c:pt idx="2886">
                  <c:v>37.020000000000003</c:v>
                </c:pt>
                <c:pt idx="2887">
                  <c:v>36.99</c:v>
                </c:pt>
                <c:pt idx="2888">
                  <c:v>36.99</c:v>
                </c:pt>
                <c:pt idx="2889">
                  <c:v>36.92</c:v>
                </c:pt>
                <c:pt idx="2890">
                  <c:v>36.92</c:v>
                </c:pt>
                <c:pt idx="2891">
                  <c:v>36.92</c:v>
                </c:pt>
                <c:pt idx="2892">
                  <c:v>36.880000000000003</c:v>
                </c:pt>
                <c:pt idx="2893">
                  <c:v>36.92</c:v>
                </c:pt>
                <c:pt idx="2894">
                  <c:v>36.880000000000003</c:v>
                </c:pt>
                <c:pt idx="2895">
                  <c:v>36.880000000000003</c:v>
                </c:pt>
                <c:pt idx="2896">
                  <c:v>36.85</c:v>
                </c:pt>
                <c:pt idx="2897">
                  <c:v>36.880000000000003</c:v>
                </c:pt>
                <c:pt idx="2898">
                  <c:v>36.92</c:v>
                </c:pt>
                <c:pt idx="2899">
                  <c:v>36.950000000000003</c:v>
                </c:pt>
                <c:pt idx="2900">
                  <c:v>36.950000000000003</c:v>
                </c:pt>
                <c:pt idx="2901">
                  <c:v>36.979999999999997</c:v>
                </c:pt>
                <c:pt idx="2902">
                  <c:v>37.020000000000003</c:v>
                </c:pt>
                <c:pt idx="2903">
                  <c:v>37.020000000000003</c:v>
                </c:pt>
                <c:pt idx="2904">
                  <c:v>37.08</c:v>
                </c:pt>
                <c:pt idx="2905">
                  <c:v>37.049999999999997</c:v>
                </c:pt>
                <c:pt idx="2906">
                  <c:v>37.119999999999997</c:v>
                </c:pt>
                <c:pt idx="2907">
                  <c:v>37.119999999999997</c:v>
                </c:pt>
                <c:pt idx="2908">
                  <c:v>37.08</c:v>
                </c:pt>
                <c:pt idx="2909">
                  <c:v>37.08</c:v>
                </c:pt>
                <c:pt idx="2910">
                  <c:v>37.119999999999997</c:v>
                </c:pt>
                <c:pt idx="2911">
                  <c:v>37.08</c:v>
                </c:pt>
                <c:pt idx="2912">
                  <c:v>37.049999999999997</c:v>
                </c:pt>
                <c:pt idx="2913">
                  <c:v>37.020000000000003</c:v>
                </c:pt>
                <c:pt idx="2914">
                  <c:v>36.979999999999997</c:v>
                </c:pt>
                <c:pt idx="2915">
                  <c:v>36.950000000000003</c:v>
                </c:pt>
                <c:pt idx="2916">
                  <c:v>36.92</c:v>
                </c:pt>
                <c:pt idx="2917">
                  <c:v>36.880000000000003</c:v>
                </c:pt>
                <c:pt idx="2918">
                  <c:v>36.880000000000003</c:v>
                </c:pt>
                <c:pt idx="2919">
                  <c:v>36.85</c:v>
                </c:pt>
                <c:pt idx="2920">
                  <c:v>36.85</c:v>
                </c:pt>
                <c:pt idx="2921">
                  <c:v>36.82</c:v>
                </c:pt>
                <c:pt idx="2922">
                  <c:v>36.72</c:v>
                </c:pt>
                <c:pt idx="2923">
                  <c:v>36.75</c:v>
                </c:pt>
                <c:pt idx="2924">
                  <c:v>36.69</c:v>
                </c:pt>
                <c:pt idx="2925">
                  <c:v>36.69</c:v>
                </c:pt>
                <c:pt idx="2926">
                  <c:v>36.72</c:v>
                </c:pt>
                <c:pt idx="2927">
                  <c:v>36.69</c:v>
                </c:pt>
                <c:pt idx="2928">
                  <c:v>36.69</c:v>
                </c:pt>
                <c:pt idx="2929">
                  <c:v>36.69</c:v>
                </c:pt>
                <c:pt idx="2930">
                  <c:v>36.69</c:v>
                </c:pt>
                <c:pt idx="2931">
                  <c:v>36.65</c:v>
                </c:pt>
                <c:pt idx="2932">
                  <c:v>36.65</c:v>
                </c:pt>
                <c:pt idx="2933">
                  <c:v>36.619999999999997</c:v>
                </c:pt>
                <c:pt idx="2934">
                  <c:v>36.619999999999997</c:v>
                </c:pt>
                <c:pt idx="2935">
                  <c:v>36.58</c:v>
                </c:pt>
                <c:pt idx="2936">
                  <c:v>36.549999999999997</c:v>
                </c:pt>
                <c:pt idx="2937">
                  <c:v>36.520000000000003</c:v>
                </c:pt>
                <c:pt idx="2938">
                  <c:v>36.520000000000003</c:v>
                </c:pt>
                <c:pt idx="2939">
                  <c:v>36.479999999999997</c:v>
                </c:pt>
                <c:pt idx="2940">
                  <c:v>36.450000000000003</c:v>
                </c:pt>
                <c:pt idx="2941">
                  <c:v>36.450000000000003</c:v>
                </c:pt>
                <c:pt idx="2942">
                  <c:v>36.450000000000003</c:v>
                </c:pt>
                <c:pt idx="2943">
                  <c:v>36.409999999999997</c:v>
                </c:pt>
                <c:pt idx="2944">
                  <c:v>36.409999999999997</c:v>
                </c:pt>
                <c:pt idx="2945">
                  <c:v>36.380000000000003</c:v>
                </c:pt>
                <c:pt idx="2946">
                  <c:v>36.380000000000003</c:v>
                </c:pt>
                <c:pt idx="2947">
                  <c:v>36.340000000000003</c:v>
                </c:pt>
                <c:pt idx="2948">
                  <c:v>36.28</c:v>
                </c:pt>
                <c:pt idx="2949">
                  <c:v>36.24</c:v>
                </c:pt>
                <c:pt idx="2950">
                  <c:v>36.31</c:v>
                </c:pt>
                <c:pt idx="2951">
                  <c:v>36.24</c:v>
                </c:pt>
                <c:pt idx="2952">
                  <c:v>36.24</c:v>
                </c:pt>
                <c:pt idx="2953">
                  <c:v>36.21</c:v>
                </c:pt>
                <c:pt idx="2954">
                  <c:v>36.17</c:v>
                </c:pt>
                <c:pt idx="2955">
                  <c:v>36.200000000000003</c:v>
                </c:pt>
                <c:pt idx="2956">
                  <c:v>36.17</c:v>
                </c:pt>
                <c:pt idx="2957">
                  <c:v>36.17</c:v>
                </c:pt>
                <c:pt idx="2958">
                  <c:v>36.1</c:v>
                </c:pt>
                <c:pt idx="2959">
                  <c:v>36.130000000000003</c:v>
                </c:pt>
                <c:pt idx="2960">
                  <c:v>36.130000000000003</c:v>
                </c:pt>
                <c:pt idx="2961">
                  <c:v>36.17</c:v>
                </c:pt>
                <c:pt idx="2962">
                  <c:v>36.1</c:v>
                </c:pt>
                <c:pt idx="2963">
                  <c:v>36.130000000000003</c:v>
                </c:pt>
                <c:pt idx="2964">
                  <c:v>36.130000000000003</c:v>
                </c:pt>
                <c:pt idx="2965">
                  <c:v>36.200000000000003</c:v>
                </c:pt>
                <c:pt idx="2966">
                  <c:v>36.17</c:v>
                </c:pt>
                <c:pt idx="2967">
                  <c:v>36.229999999999997</c:v>
                </c:pt>
                <c:pt idx="2968">
                  <c:v>36.229999999999997</c:v>
                </c:pt>
                <c:pt idx="2969">
                  <c:v>36.26</c:v>
                </c:pt>
                <c:pt idx="2970">
                  <c:v>36.299999999999997</c:v>
                </c:pt>
                <c:pt idx="2971">
                  <c:v>36.29</c:v>
                </c:pt>
                <c:pt idx="2972">
                  <c:v>36.26</c:v>
                </c:pt>
                <c:pt idx="2973">
                  <c:v>36.26</c:v>
                </c:pt>
                <c:pt idx="2974">
                  <c:v>36.29</c:v>
                </c:pt>
                <c:pt idx="2975">
                  <c:v>36.26</c:v>
                </c:pt>
                <c:pt idx="2976">
                  <c:v>36.26</c:v>
                </c:pt>
                <c:pt idx="2977">
                  <c:v>36.29</c:v>
                </c:pt>
                <c:pt idx="2978">
                  <c:v>36.26</c:v>
                </c:pt>
                <c:pt idx="2979">
                  <c:v>36.29</c:v>
                </c:pt>
                <c:pt idx="2980">
                  <c:v>36.26</c:v>
                </c:pt>
                <c:pt idx="2981">
                  <c:v>36.26</c:v>
                </c:pt>
                <c:pt idx="2982">
                  <c:v>36.29</c:v>
                </c:pt>
                <c:pt idx="2983">
                  <c:v>36.29</c:v>
                </c:pt>
                <c:pt idx="2984">
                  <c:v>36.22</c:v>
                </c:pt>
                <c:pt idx="2985">
                  <c:v>36.19</c:v>
                </c:pt>
                <c:pt idx="2986">
                  <c:v>36.22</c:v>
                </c:pt>
                <c:pt idx="2987">
                  <c:v>36.22</c:v>
                </c:pt>
                <c:pt idx="2988">
                  <c:v>36.19</c:v>
                </c:pt>
                <c:pt idx="2989">
                  <c:v>36.15</c:v>
                </c:pt>
                <c:pt idx="2990">
                  <c:v>36.119999999999997</c:v>
                </c:pt>
                <c:pt idx="2991">
                  <c:v>36.119999999999997</c:v>
                </c:pt>
                <c:pt idx="2992">
                  <c:v>36.119999999999997</c:v>
                </c:pt>
                <c:pt idx="2993">
                  <c:v>36.450000000000003</c:v>
                </c:pt>
                <c:pt idx="2994">
                  <c:v>37.840000000000003</c:v>
                </c:pt>
                <c:pt idx="2995">
                  <c:v>37.119999999999997</c:v>
                </c:pt>
                <c:pt idx="2996">
                  <c:v>36.56</c:v>
                </c:pt>
                <c:pt idx="2997">
                  <c:v>37.119999999999997</c:v>
                </c:pt>
                <c:pt idx="2998">
                  <c:v>38.409999999999997</c:v>
                </c:pt>
                <c:pt idx="2999">
                  <c:v>37.4</c:v>
                </c:pt>
                <c:pt idx="3000">
                  <c:v>37.44</c:v>
                </c:pt>
                <c:pt idx="3001">
                  <c:v>37.340000000000003</c:v>
                </c:pt>
                <c:pt idx="3002">
                  <c:v>37.25</c:v>
                </c:pt>
                <c:pt idx="3003">
                  <c:v>37.15</c:v>
                </c:pt>
                <c:pt idx="3004">
                  <c:v>37.08</c:v>
                </c:pt>
                <c:pt idx="3005">
                  <c:v>37.08</c:v>
                </c:pt>
                <c:pt idx="3006">
                  <c:v>37.049999999999997</c:v>
                </c:pt>
                <c:pt idx="3007">
                  <c:v>37.049999999999997</c:v>
                </c:pt>
                <c:pt idx="3008">
                  <c:v>37.01</c:v>
                </c:pt>
                <c:pt idx="3009">
                  <c:v>37.04</c:v>
                </c:pt>
                <c:pt idx="3010">
                  <c:v>37.04</c:v>
                </c:pt>
                <c:pt idx="3011">
                  <c:v>37.11</c:v>
                </c:pt>
                <c:pt idx="3012">
                  <c:v>37.08</c:v>
                </c:pt>
                <c:pt idx="3013">
                  <c:v>37.04</c:v>
                </c:pt>
                <c:pt idx="3014">
                  <c:v>37.57</c:v>
                </c:pt>
                <c:pt idx="3015">
                  <c:v>37.54</c:v>
                </c:pt>
                <c:pt idx="3016">
                  <c:v>37.35</c:v>
                </c:pt>
                <c:pt idx="3017">
                  <c:v>37.28</c:v>
                </c:pt>
                <c:pt idx="3018">
                  <c:v>37.21</c:v>
                </c:pt>
                <c:pt idx="3019">
                  <c:v>37.18</c:v>
                </c:pt>
                <c:pt idx="3020">
                  <c:v>37.18</c:v>
                </c:pt>
                <c:pt idx="3021">
                  <c:v>37.14</c:v>
                </c:pt>
                <c:pt idx="3022">
                  <c:v>37.17</c:v>
                </c:pt>
                <c:pt idx="3023">
                  <c:v>37.14</c:v>
                </c:pt>
                <c:pt idx="3024">
                  <c:v>37.14</c:v>
                </c:pt>
                <c:pt idx="3025">
                  <c:v>37.11</c:v>
                </c:pt>
                <c:pt idx="3026">
                  <c:v>37.17</c:v>
                </c:pt>
                <c:pt idx="3027">
                  <c:v>37.11</c:v>
                </c:pt>
                <c:pt idx="3028">
                  <c:v>37.14</c:v>
                </c:pt>
                <c:pt idx="3029">
                  <c:v>37.17</c:v>
                </c:pt>
                <c:pt idx="3030">
                  <c:v>37.11</c:v>
                </c:pt>
                <c:pt idx="3031">
                  <c:v>37.14</c:v>
                </c:pt>
                <c:pt idx="3032">
                  <c:v>37.17</c:v>
                </c:pt>
                <c:pt idx="3033">
                  <c:v>37.11</c:v>
                </c:pt>
                <c:pt idx="3034">
                  <c:v>37.17</c:v>
                </c:pt>
                <c:pt idx="3035">
                  <c:v>37.130000000000003</c:v>
                </c:pt>
                <c:pt idx="3036">
                  <c:v>37.14</c:v>
                </c:pt>
                <c:pt idx="3037">
                  <c:v>37.1</c:v>
                </c:pt>
                <c:pt idx="3038">
                  <c:v>37.1</c:v>
                </c:pt>
                <c:pt idx="3039">
                  <c:v>37.1</c:v>
                </c:pt>
                <c:pt idx="3040">
                  <c:v>37.07</c:v>
                </c:pt>
                <c:pt idx="3041">
                  <c:v>37.07</c:v>
                </c:pt>
                <c:pt idx="3042">
                  <c:v>37.06</c:v>
                </c:pt>
                <c:pt idx="3043">
                  <c:v>37.03</c:v>
                </c:pt>
                <c:pt idx="3044">
                  <c:v>37.07</c:v>
                </c:pt>
                <c:pt idx="3045">
                  <c:v>37.130000000000003</c:v>
                </c:pt>
                <c:pt idx="3046">
                  <c:v>37.159999999999997</c:v>
                </c:pt>
                <c:pt idx="3047">
                  <c:v>37.159999999999997</c:v>
                </c:pt>
                <c:pt idx="3048">
                  <c:v>37.130000000000003</c:v>
                </c:pt>
                <c:pt idx="3049">
                  <c:v>37.200000000000003</c:v>
                </c:pt>
                <c:pt idx="3050">
                  <c:v>37.200000000000003</c:v>
                </c:pt>
                <c:pt idx="3051">
                  <c:v>37.200000000000003</c:v>
                </c:pt>
                <c:pt idx="3052">
                  <c:v>37.229999999999997</c:v>
                </c:pt>
                <c:pt idx="3053">
                  <c:v>37.200000000000003</c:v>
                </c:pt>
                <c:pt idx="3054">
                  <c:v>37.26</c:v>
                </c:pt>
                <c:pt idx="3055">
                  <c:v>37.229999999999997</c:v>
                </c:pt>
                <c:pt idx="3056">
                  <c:v>37.229999999999997</c:v>
                </c:pt>
                <c:pt idx="3057">
                  <c:v>37.26</c:v>
                </c:pt>
                <c:pt idx="3058">
                  <c:v>37.299999999999997</c:v>
                </c:pt>
                <c:pt idx="3059">
                  <c:v>37.33</c:v>
                </c:pt>
                <c:pt idx="3060">
                  <c:v>37.299999999999997</c:v>
                </c:pt>
                <c:pt idx="3061">
                  <c:v>37.299999999999997</c:v>
                </c:pt>
                <c:pt idx="3062">
                  <c:v>37.299999999999997</c:v>
                </c:pt>
                <c:pt idx="3063">
                  <c:v>37.299999999999997</c:v>
                </c:pt>
                <c:pt idx="3064">
                  <c:v>37.33</c:v>
                </c:pt>
                <c:pt idx="3065">
                  <c:v>37.270000000000003</c:v>
                </c:pt>
                <c:pt idx="3066">
                  <c:v>37.299999999999997</c:v>
                </c:pt>
                <c:pt idx="3067">
                  <c:v>37.299999999999997</c:v>
                </c:pt>
                <c:pt idx="3068">
                  <c:v>37.299999999999997</c:v>
                </c:pt>
                <c:pt idx="3069">
                  <c:v>37.270000000000003</c:v>
                </c:pt>
                <c:pt idx="3070">
                  <c:v>37.200000000000003</c:v>
                </c:pt>
                <c:pt idx="3071">
                  <c:v>37.24</c:v>
                </c:pt>
                <c:pt idx="3072">
                  <c:v>37.6</c:v>
                </c:pt>
                <c:pt idx="3073">
                  <c:v>37.83</c:v>
                </c:pt>
                <c:pt idx="3074">
                  <c:v>37.64</c:v>
                </c:pt>
                <c:pt idx="3075">
                  <c:v>37.54</c:v>
                </c:pt>
                <c:pt idx="3076">
                  <c:v>37.5</c:v>
                </c:pt>
                <c:pt idx="3077">
                  <c:v>37.51</c:v>
                </c:pt>
                <c:pt idx="3078">
                  <c:v>37.5</c:v>
                </c:pt>
                <c:pt idx="3079">
                  <c:v>37.5</c:v>
                </c:pt>
                <c:pt idx="3080">
                  <c:v>37.5</c:v>
                </c:pt>
                <c:pt idx="3081">
                  <c:v>37.54</c:v>
                </c:pt>
                <c:pt idx="3082">
                  <c:v>37.54</c:v>
                </c:pt>
                <c:pt idx="3083">
                  <c:v>37.57</c:v>
                </c:pt>
                <c:pt idx="3084">
                  <c:v>37.57</c:v>
                </c:pt>
                <c:pt idx="3085">
                  <c:v>37.67</c:v>
                </c:pt>
                <c:pt idx="3086">
                  <c:v>37.700000000000003</c:v>
                </c:pt>
                <c:pt idx="3087">
                  <c:v>37.76</c:v>
                </c:pt>
                <c:pt idx="3088">
                  <c:v>37.76</c:v>
                </c:pt>
                <c:pt idx="3089">
                  <c:v>37.83</c:v>
                </c:pt>
                <c:pt idx="3090">
                  <c:v>37.86</c:v>
                </c:pt>
                <c:pt idx="3091">
                  <c:v>37.96</c:v>
                </c:pt>
                <c:pt idx="3092">
                  <c:v>37.99</c:v>
                </c:pt>
                <c:pt idx="3093">
                  <c:v>38.06</c:v>
                </c:pt>
                <c:pt idx="3094">
                  <c:v>38.119999999999997</c:v>
                </c:pt>
                <c:pt idx="3095">
                  <c:v>38.06</c:v>
                </c:pt>
                <c:pt idx="3096">
                  <c:v>38.06</c:v>
                </c:pt>
                <c:pt idx="3097">
                  <c:v>38.090000000000003</c:v>
                </c:pt>
                <c:pt idx="3098">
                  <c:v>38.119999999999997</c:v>
                </c:pt>
                <c:pt idx="3099">
                  <c:v>38.06</c:v>
                </c:pt>
                <c:pt idx="3100">
                  <c:v>38.090000000000003</c:v>
                </c:pt>
                <c:pt idx="3101">
                  <c:v>38.06</c:v>
                </c:pt>
                <c:pt idx="3102">
                  <c:v>38.090000000000003</c:v>
                </c:pt>
                <c:pt idx="3103">
                  <c:v>38.03</c:v>
                </c:pt>
                <c:pt idx="3104">
                  <c:v>38.06</c:v>
                </c:pt>
                <c:pt idx="3105">
                  <c:v>38.06</c:v>
                </c:pt>
                <c:pt idx="3106">
                  <c:v>38.03</c:v>
                </c:pt>
                <c:pt idx="3107">
                  <c:v>38.119999999999997</c:v>
                </c:pt>
                <c:pt idx="3108">
                  <c:v>38.090000000000003</c:v>
                </c:pt>
                <c:pt idx="3109">
                  <c:v>38.130000000000003</c:v>
                </c:pt>
                <c:pt idx="3110">
                  <c:v>38.090000000000003</c:v>
                </c:pt>
                <c:pt idx="3111">
                  <c:v>38.159999999999997</c:v>
                </c:pt>
                <c:pt idx="3112">
                  <c:v>38.19</c:v>
                </c:pt>
                <c:pt idx="3113">
                  <c:v>38.19</c:v>
                </c:pt>
                <c:pt idx="3114">
                  <c:v>38.159999999999997</c:v>
                </c:pt>
                <c:pt idx="3115">
                  <c:v>38.22</c:v>
                </c:pt>
                <c:pt idx="3116">
                  <c:v>38.159999999999997</c:v>
                </c:pt>
                <c:pt idx="3117">
                  <c:v>38.19</c:v>
                </c:pt>
                <c:pt idx="3118">
                  <c:v>38.19</c:v>
                </c:pt>
                <c:pt idx="3119">
                  <c:v>38.19</c:v>
                </c:pt>
                <c:pt idx="3120">
                  <c:v>38.159999999999997</c:v>
                </c:pt>
                <c:pt idx="3121">
                  <c:v>38.19</c:v>
                </c:pt>
                <c:pt idx="3122">
                  <c:v>38.19</c:v>
                </c:pt>
                <c:pt idx="3123">
                  <c:v>38.159999999999997</c:v>
                </c:pt>
                <c:pt idx="3124">
                  <c:v>38.159999999999997</c:v>
                </c:pt>
                <c:pt idx="3125">
                  <c:v>38.19</c:v>
                </c:pt>
                <c:pt idx="3126">
                  <c:v>38.159999999999997</c:v>
                </c:pt>
                <c:pt idx="3127">
                  <c:v>38.159999999999997</c:v>
                </c:pt>
                <c:pt idx="3128">
                  <c:v>38.130000000000003</c:v>
                </c:pt>
                <c:pt idx="3129">
                  <c:v>38.159999999999997</c:v>
                </c:pt>
                <c:pt idx="3130">
                  <c:v>38.130000000000003</c:v>
                </c:pt>
                <c:pt idx="3131">
                  <c:v>38.159999999999997</c:v>
                </c:pt>
                <c:pt idx="3132">
                  <c:v>38.130000000000003</c:v>
                </c:pt>
                <c:pt idx="3133">
                  <c:v>38.159999999999997</c:v>
                </c:pt>
                <c:pt idx="3134">
                  <c:v>38.19</c:v>
                </c:pt>
                <c:pt idx="3135">
                  <c:v>38.22</c:v>
                </c:pt>
                <c:pt idx="3136">
                  <c:v>38.19</c:v>
                </c:pt>
                <c:pt idx="3137">
                  <c:v>38.19</c:v>
                </c:pt>
                <c:pt idx="3138">
                  <c:v>38.229999999999997</c:v>
                </c:pt>
                <c:pt idx="3139">
                  <c:v>38.159999999999997</c:v>
                </c:pt>
                <c:pt idx="3140">
                  <c:v>38.159999999999997</c:v>
                </c:pt>
                <c:pt idx="3141">
                  <c:v>38.19</c:v>
                </c:pt>
                <c:pt idx="3142">
                  <c:v>38.130000000000003</c:v>
                </c:pt>
                <c:pt idx="3143">
                  <c:v>38.19</c:v>
                </c:pt>
                <c:pt idx="3144">
                  <c:v>38.19</c:v>
                </c:pt>
                <c:pt idx="3145">
                  <c:v>38.130000000000003</c:v>
                </c:pt>
                <c:pt idx="3146">
                  <c:v>38.130000000000003</c:v>
                </c:pt>
                <c:pt idx="3147">
                  <c:v>38.159999999999997</c:v>
                </c:pt>
                <c:pt idx="3148">
                  <c:v>38.159999999999997</c:v>
                </c:pt>
                <c:pt idx="3149">
                  <c:v>38.159999999999997</c:v>
                </c:pt>
                <c:pt idx="3150">
                  <c:v>38.26</c:v>
                </c:pt>
                <c:pt idx="3151">
                  <c:v>38.29</c:v>
                </c:pt>
                <c:pt idx="3152">
                  <c:v>38.36</c:v>
                </c:pt>
                <c:pt idx="3153">
                  <c:v>38.42</c:v>
                </c:pt>
                <c:pt idx="3154">
                  <c:v>38.56</c:v>
                </c:pt>
                <c:pt idx="3155">
                  <c:v>38.69</c:v>
                </c:pt>
                <c:pt idx="3156">
                  <c:v>38.69</c:v>
                </c:pt>
                <c:pt idx="3157">
                  <c:v>38.78</c:v>
                </c:pt>
                <c:pt idx="3158">
                  <c:v>38.85</c:v>
                </c:pt>
                <c:pt idx="3159">
                  <c:v>38.979999999999997</c:v>
                </c:pt>
                <c:pt idx="3160">
                  <c:v>39.020000000000003</c:v>
                </c:pt>
                <c:pt idx="3161">
                  <c:v>39.049999999999997</c:v>
                </c:pt>
                <c:pt idx="3162">
                  <c:v>39.119999999999997</c:v>
                </c:pt>
                <c:pt idx="3163">
                  <c:v>39.119999999999997</c:v>
                </c:pt>
                <c:pt idx="3164">
                  <c:v>39.19</c:v>
                </c:pt>
                <c:pt idx="3165">
                  <c:v>39.22</c:v>
                </c:pt>
                <c:pt idx="3166">
                  <c:v>39.25</c:v>
                </c:pt>
                <c:pt idx="3167">
                  <c:v>39.29</c:v>
                </c:pt>
                <c:pt idx="3168">
                  <c:v>39.26</c:v>
                </c:pt>
                <c:pt idx="3169">
                  <c:v>39.29</c:v>
                </c:pt>
                <c:pt idx="3170">
                  <c:v>39.36</c:v>
                </c:pt>
                <c:pt idx="3171">
                  <c:v>39.33</c:v>
                </c:pt>
                <c:pt idx="3172">
                  <c:v>39.36</c:v>
                </c:pt>
                <c:pt idx="3173">
                  <c:v>39.39</c:v>
                </c:pt>
                <c:pt idx="3174">
                  <c:v>39.39</c:v>
                </c:pt>
                <c:pt idx="3175">
                  <c:v>39.43</c:v>
                </c:pt>
                <c:pt idx="3176">
                  <c:v>39.43</c:v>
                </c:pt>
                <c:pt idx="3177">
                  <c:v>39.43</c:v>
                </c:pt>
                <c:pt idx="3178">
                  <c:v>39.46</c:v>
                </c:pt>
                <c:pt idx="3179">
                  <c:v>39.57</c:v>
                </c:pt>
                <c:pt idx="3180">
                  <c:v>39.57</c:v>
                </c:pt>
                <c:pt idx="3181">
                  <c:v>39.67</c:v>
                </c:pt>
                <c:pt idx="3182">
                  <c:v>39.700000000000003</c:v>
                </c:pt>
                <c:pt idx="3183">
                  <c:v>39.67</c:v>
                </c:pt>
                <c:pt idx="3184">
                  <c:v>39.74</c:v>
                </c:pt>
                <c:pt idx="3185">
                  <c:v>39.799999999999997</c:v>
                </c:pt>
                <c:pt idx="3186">
                  <c:v>39.81</c:v>
                </c:pt>
                <c:pt idx="3187">
                  <c:v>39.840000000000003</c:v>
                </c:pt>
                <c:pt idx="3188">
                  <c:v>39.81</c:v>
                </c:pt>
                <c:pt idx="3189">
                  <c:v>39.840000000000003</c:v>
                </c:pt>
                <c:pt idx="3190">
                  <c:v>39.81</c:v>
                </c:pt>
                <c:pt idx="3191">
                  <c:v>39.880000000000003</c:v>
                </c:pt>
                <c:pt idx="3192">
                  <c:v>39.909999999999997</c:v>
                </c:pt>
                <c:pt idx="3193">
                  <c:v>39.880000000000003</c:v>
                </c:pt>
                <c:pt idx="3194">
                  <c:v>39.880000000000003</c:v>
                </c:pt>
                <c:pt idx="3195">
                  <c:v>39.979999999999997</c:v>
                </c:pt>
                <c:pt idx="3196">
                  <c:v>39.950000000000003</c:v>
                </c:pt>
                <c:pt idx="3197">
                  <c:v>39.950000000000003</c:v>
                </c:pt>
                <c:pt idx="3198">
                  <c:v>39.979999999999997</c:v>
                </c:pt>
                <c:pt idx="3199">
                  <c:v>39.950000000000003</c:v>
                </c:pt>
                <c:pt idx="3200">
                  <c:v>39.92</c:v>
                </c:pt>
                <c:pt idx="3201">
                  <c:v>39.99</c:v>
                </c:pt>
                <c:pt idx="3202">
                  <c:v>39.96</c:v>
                </c:pt>
                <c:pt idx="3203">
                  <c:v>39.96</c:v>
                </c:pt>
                <c:pt idx="3204">
                  <c:v>39.99</c:v>
                </c:pt>
                <c:pt idx="3205">
                  <c:v>39.96</c:v>
                </c:pt>
                <c:pt idx="3206">
                  <c:v>39.96</c:v>
                </c:pt>
                <c:pt idx="3207">
                  <c:v>39.96</c:v>
                </c:pt>
                <c:pt idx="3208">
                  <c:v>40.03</c:v>
                </c:pt>
                <c:pt idx="3209">
                  <c:v>40</c:v>
                </c:pt>
                <c:pt idx="3210">
                  <c:v>40</c:v>
                </c:pt>
                <c:pt idx="3211">
                  <c:v>40.03</c:v>
                </c:pt>
                <c:pt idx="3212">
                  <c:v>40.07</c:v>
                </c:pt>
                <c:pt idx="3213">
                  <c:v>40.07</c:v>
                </c:pt>
                <c:pt idx="3214">
                  <c:v>40.07</c:v>
                </c:pt>
                <c:pt idx="3215">
                  <c:v>40.1</c:v>
                </c:pt>
                <c:pt idx="3216">
                  <c:v>40.130000000000003</c:v>
                </c:pt>
                <c:pt idx="3217">
                  <c:v>40.17</c:v>
                </c:pt>
                <c:pt idx="3218">
                  <c:v>40.200000000000003</c:v>
                </c:pt>
                <c:pt idx="3219">
                  <c:v>40.200000000000003</c:v>
                </c:pt>
                <c:pt idx="3220">
                  <c:v>40.270000000000003</c:v>
                </c:pt>
                <c:pt idx="3221">
                  <c:v>40.200000000000003</c:v>
                </c:pt>
                <c:pt idx="3222">
                  <c:v>40.229999999999997</c:v>
                </c:pt>
                <c:pt idx="3223">
                  <c:v>40.200000000000003</c:v>
                </c:pt>
                <c:pt idx="3224">
                  <c:v>40.270000000000003</c:v>
                </c:pt>
                <c:pt idx="3225">
                  <c:v>40.229999999999997</c:v>
                </c:pt>
                <c:pt idx="3226">
                  <c:v>40.24</c:v>
                </c:pt>
                <c:pt idx="3227">
                  <c:v>40.24</c:v>
                </c:pt>
                <c:pt idx="3228">
                  <c:v>40.340000000000003</c:v>
                </c:pt>
                <c:pt idx="3229">
                  <c:v>40.270000000000003</c:v>
                </c:pt>
                <c:pt idx="3230">
                  <c:v>40.270000000000003</c:v>
                </c:pt>
                <c:pt idx="3231">
                  <c:v>40.270000000000003</c:v>
                </c:pt>
                <c:pt idx="3232">
                  <c:v>40.270000000000003</c:v>
                </c:pt>
                <c:pt idx="3233">
                  <c:v>40.31</c:v>
                </c:pt>
                <c:pt idx="3234">
                  <c:v>40.270000000000003</c:v>
                </c:pt>
                <c:pt idx="3235">
                  <c:v>40.28</c:v>
                </c:pt>
                <c:pt idx="3236">
                  <c:v>40.28</c:v>
                </c:pt>
                <c:pt idx="3237">
                  <c:v>40.31</c:v>
                </c:pt>
                <c:pt idx="3238">
                  <c:v>40.31</c:v>
                </c:pt>
                <c:pt idx="3239">
                  <c:v>40.31</c:v>
                </c:pt>
                <c:pt idx="3240">
                  <c:v>40.28</c:v>
                </c:pt>
                <c:pt idx="3241">
                  <c:v>40.28</c:v>
                </c:pt>
                <c:pt idx="3242">
                  <c:v>40.25</c:v>
                </c:pt>
                <c:pt idx="3243">
                  <c:v>40.28</c:v>
                </c:pt>
                <c:pt idx="3244">
                  <c:v>40.22</c:v>
                </c:pt>
                <c:pt idx="3245">
                  <c:v>40.22</c:v>
                </c:pt>
                <c:pt idx="3246">
                  <c:v>40.22</c:v>
                </c:pt>
                <c:pt idx="3247">
                  <c:v>40.22</c:v>
                </c:pt>
                <c:pt idx="3248">
                  <c:v>40.25</c:v>
                </c:pt>
                <c:pt idx="3249">
                  <c:v>40.22</c:v>
                </c:pt>
                <c:pt idx="3250">
                  <c:v>40.25</c:v>
                </c:pt>
                <c:pt idx="3251">
                  <c:v>40.25</c:v>
                </c:pt>
                <c:pt idx="3252">
                  <c:v>40.29</c:v>
                </c:pt>
                <c:pt idx="3253">
                  <c:v>40.32</c:v>
                </c:pt>
                <c:pt idx="3254">
                  <c:v>40.29</c:v>
                </c:pt>
                <c:pt idx="3255">
                  <c:v>40.29</c:v>
                </c:pt>
                <c:pt idx="3256">
                  <c:v>40.29</c:v>
                </c:pt>
                <c:pt idx="3257">
                  <c:v>40.26</c:v>
                </c:pt>
                <c:pt idx="3258">
                  <c:v>40.26</c:v>
                </c:pt>
                <c:pt idx="3259">
                  <c:v>40.22</c:v>
                </c:pt>
                <c:pt idx="3260">
                  <c:v>40.159999999999997</c:v>
                </c:pt>
                <c:pt idx="3261">
                  <c:v>40.19</c:v>
                </c:pt>
                <c:pt idx="3262">
                  <c:v>40.159999999999997</c:v>
                </c:pt>
                <c:pt idx="3263">
                  <c:v>40.130000000000003</c:v>
                </c:pt>
                <c:pt idx="3264">
                  <c:v>40.1</c:v>
                </c:pt>
                <c:pt idx="3265">
                  <c:v>40.1</c:v>
                </c:pt>
                <c:pt idx="3266">
                  <c:v>40.1</c:v>
                </c:pt>
                <c:pt idx="3267">
                  <c:v>40.06</c:v>
                </c:pt>
                <c:pt idx="3268">
                  <c:v>40.03</c:v>
                </c:pt>
                <c:pt idx="3269">
                  <c:v>40.06</c:v>
                </c:pt>
                <c:pt idx="3270">
                  <c:v>39.97</c:v>
                </c:pt>
                <c:pt idx="3271">
                  <c:v>40.03</c:v>
                </c:pt>
                <c:pt idx="3272">
                  <c:v>40</c:v>
                </c:pt>
                <c:pt idx="3273">
                  <c:v>39.93</c:v>
                </c:pt>
                <c:pt idx="3274">
                  <c:v>39.97</c:v>
                </c:pt>
                <c:pt idx="3275">
                  <c:v>39.9</c:v>
                </c:pt>
                <c:pt idx="3276">
                  <c:v>39.9</c:v>
                </c:pt>
                <c:pt idx="3277">
                  <c:v>39.869999999999997</c:v>
                </c:pt>
                <c:pt idx="3278">
                  <c:v>39.869999999999997</c:v>
                </c:pt>
                <c:pt idx="3279">
                  <c:v>39.869999999999997</c:v>
                </c:pt>
                <c:pt idx="3280">
                  <c:v>39.799999999999997</c:v>
                </c:pt>
                <c:pt idx="3281">
                  <c:v>39.840000000000003</c:v>
                </c:pt>
                <c:pt idx="3282">
                  <c:v>39.799999999999997</c:v>
                </c:pt>
                <c:pt idx="3283">
                  <c:v>39.770000000000003</c:v>
                </c:pt>
                <c:pt idx="3284">
                  <c:v>39.71</c:v>
                </c:pt>
                <c:pt idx="3285">
                  <c:v>39.799999999999997</c:v>
                </c:pt>
                <c:pt idx="3286">
                  <c:v>39.770000000000003</c:v>
                </c:pt>
                <c:pt idx="3287">
                  <c:v>39.799999999999997</c:v>
                </c:pt>
                <c:pt idx="3288">
                  <c:v>39.840000000000003</c:v>
                </c:pt>
                <c:pt idx="3289">
                  <c:v>39.9</c:v>
                </c:pt>
                <c:pt idx="3290">
                  <c:v>39.9</c:v>
                </c:pt>
                <c:pt idx="3291">
                  <c:v>40.01</c:v>
                </c:pt>
                <c:pt idx="3292">
                  <c:v>39.94</c:v>
                </c:pt>
                <c:pt idx="3293">
                  <c:v>40</c:v>
                </c:pt>
                <c:pt idx="3294">
                  <c:v>39.97</c:v>
                </c:pt>
                <c:pt idx="3295">
                  <c:v>40.01</c:v>
                </c:pt>
                <c:pt idx="3296">
                  <c:v>39.97</c:v>
                </c:pt>
                <c:pt idx="3297">
                  <c:v>40.01</c:v>
                </c:pt>
                <c:pt idx="3298">
                  <c:v>40.01</c:v>
                </c:pt>
                <c:pt idx="3299">
                  <c:v>40.01</c:v>
                </c:pt>
                <c:pt idx="3300">
                  <c:v>39.94</c:v>
                </c:pt>
                <c:pt idx="3301">
                  <c:v>39.979999999999997</c:v>
                </c:pt>
                <c:pt idx="3302">
                  <c:v>39.97</c:v>
                </c:pt>
                <c:pt idx="3303">
                  <c:v>40.01</c:v>
                </c:pt>
                <c:pt idx="3304">
                  <c:v>39.979999999999997</c:v>
                </c:pt>
                <c:pt idx="3305">
                  <c:v>39.979999999999997</c:v>
                </c:pt>
                <c:pt idx="3306">
                  <c:v>39.979999999999997</c:v>
                </c:pt>
                <c:pt idx="3307">
                  <c:v>39.979999999999997</c:v>
                </c:pt>
                <c:pt idx="3308">
                  <c:v>39.979999999999997</c:v>
                </c:pt>
                <c:pt idx="3309">
                  <c:v>40.01</c:v>
                </c:pt>
                <c:pt idx="3310">
                  <c:v>39.979999999999997</c:v>
                </c:pt>
                <c:pt idx="3311">
                  <c:v>40.01</c:v>
                </c:pt>
                <c:pt idx="3312">
                  <c:v>39.979999999999997</c:v>
                </c:pt>
                <c:pt idx="3313">
                  <c:v>40.01</c:v>
                </c:pt>
                <c:pt idx="3314">
                  <c:v>39.979999999999997</c:v>
                </c:pt>
                <c:pt idx="3315">
                  <c:v>40.01</c:v>
                </c:pt>
                <c:pt idx="3316">
                  <c:v>40.01</c:v>
                </c:pt>
                <c:pt idx="3317">
                  <c:v>39.979999999999997</c:v>
                </c:pt>
                <c:pt idx="3318">
                  <c:v>39.950000000000003</c:v>
                </c:pt>
                <c:pt idx="3319">
                  <c:v>39.979999999999997</c:v>
                </c:pt>
                <c:pt idx="3320">
                  <c:v>39.94</c:v>
                </c:pt>
                <c:pt idx="3321">
                  <c:v>39.94</c:v>
                </c:pt>
                <c:pt idx="3322">
                  <c:v>39.94</c:v>
                </c:pt>
                <c:pt idx="3323">
                  <c:v>39.950000000000003</c:v>
                </c:pt>
                <c:pt idx="3324">
                  <c:v>39.94</c:v>
                </c:pt>
                <c:pt idx="3325">
                  <c:v>39.909999999999997</c:v>
                </c:pt>
                <c:pt idx="3326">
                  <c:v>39.950000000000003</c:v>
                </c:pt>
                <c:pt idx="3327">
                  <c:v>39.880000000000003</c:v>
                </c:pt>
                <c:pt idx="3328">
                  <c:v>39.909999999999997</c:v>
                </c:pt>
                <c:pt idx="3329">
                  <c:v>39.85</c:v>
                </c:pt>
                <c:pt idx="3330">
                  <c:v>39.880000000000003</c:v>
                </c:pt>
                <c:pt idx="3331">
                  <c:v>39.85</c:v>
                </c:pt>
                <c:pt idx="3332">
                  <c:v>39.85</c:v>
                </c:pt>
                <c:pt idx="3333">
                  <c:v>39.81</c:v>
                </c:pt>
                <c:pt idx="3334">
                  <c:v>39.81</c:v>
                </c:pt>
                <c:pt idx="3335">
                  <c:v>39.78</c:v>
                </c:pt>
                <c:pt idx="3336">
                  <c:v>39.82</c:v>
                </c:pt>
                <c:pt idx="3337">
                  <c:v>39.82</c:v>
                </c:pt>
                <c:pt idx="3338">
                  <c:v>39.82</c:v>
                </c:pt>
                <c:pt idx="3339">
                  <c:v>39.82</c:v>
                </c:pt>
                <c:pt idx="3340">
                  <c:v>39.82</c:v>
                </c:pt>
                <c:pt idx="3341">
                  <c:v>39.82</c:v>
                </c:pt>
                <c:pt idx="3342">
                  <c:v>39.92</c:v>
                </c:pt>
                <c:pt idx="3343">
                  <c:v>39.979999999999997</c:v>
                </c:pt>
                <c:pt idx="3344">
                  <c:v>40.08</c:v>
                </c:pt>
                <c:pt idx="3345">
                  <c:v>40.08</c:v>
                </c:pt>
                <c:pt idx="3346">
                  <c:v>40.18</c:v>
                </c:pt>
                <c:pt idx="3347">
                  <c:v>40.21</c:v>
                </c:pt>
                <c:pt idx="3348">
                  <c:v>40.24</c:v>
                </c:pt>
                <c:pt idx="3349">
                  <c:v>40.31</c:v>
                </c:pt>
                <c:pt idx="3350">
                  <c:v>40.24</c:v>
                </c:pt>
                <c:pt idx="3351">
                  <c:v>40.18</c:v>
                </c:pt>
                <c:pt idx="3352">
                  <c:v>40.17</c:v>
                </c:pt>
                <c:pt idx="3353">
                  <c:v>40.17</c:v>
                </c:pt>
                <c:pt idx="3354">
                  <c:v>40.14</c:v>
                </c:pt>
                <c:pt idx="3355">
                  <c:v>40.07</c:v>
                </c:pt>
                <c:pt idx="3356">
                  <c:v>40.07</c:v>
                </c:pt>
                <c:pt idx="3357">
                  <c:v>39.97</c:v>
                </c:pt>
                <c:pt idx="3358">
                  <c:v>40</c:v>
                </c:pt>
                <c:pt idx="3359">
                  <c:v>39.93</c:v>
                </c:pt>
                <c:pt idx="3360">
                  <c:v>39.9</c:v>
                </c:pt>
                <c:pt idx="3361">
                  <c:v>39.9</c:v>
                </c:pt>
                <c:pt idx="3362">
                  <c:v>39.86</c:v>
                </c:pt>
                <c:pt idx="3363">
                  <c:v>39.86</c:v>
                </c:pt>
                <c:pt idx="3364">
                  <c:v>39.799999999999997</c:v>
                </c:pt>
                <c:pt idx="3365">
                  <c:v>39.76</c:v>
                </c:pt>
                <c:pt idx="3366">
                  <c:v>39.79</c:v>
                </c:pt>
                <c:pt idx="3367">
                  <c:v>39.76</c:v>
                </c:pt>
                <c:pt idx="3368">
                  <c:v>39.76</c:v>
                </c:pt>
                <c:pt idx="3369">
                  <c:v>39.72</c:v>
                </c:pt>
                <c:pt idx="3370">
                  <c:v>39.659999999999997</c:v>
                </c:pt>
                <c:pt idx="3371">
                  <c:v>39.69</c:v>
                </c:pt>
                <c:pt idx="3372">
                  <c:v>39.69</c:v>
                </c:pt>
                <c:pt idx="3373">
                  <c:v>39.65</c:v>
                </c:pt>
                <c:pt idx="3374">
                  <c:v>39.68</c:v>
                </c:pt>
                <c:pt idx="3375">
                  <c:v>39.65</c:v>
                </c:pt>
                <c:pt idx="3376">
                  <c:v>39.590000000000003</c:v>
                </c:pt>
                <c:pt idx="3377">
                  <c:v>39.58</c:v>
                </c:pt>
                <c:pt idx="3378">
                  <c:v>39.549999999999997</c:v>
                </c:pt>
                <c:pt idx="3379">
                  <c:v>39.549999999999997</c:v>
                </c:pt>
                <c:pt idx="3380">
                  <c:v>39.549999999999997</c:v>
                </c:pt>
                <c:pt idx="3381">
                  <c:v>39.520000000000003</c:v>
                </c:pt>
                <c:pt idx="3382">
                  <c:v>39.479999999999997</c:v>
                </c:pt>
                <c:pt idx="3383">
                  <c:v>39.479999999999997</c:v>
                </c:pt>
                <c:pt idx="3384">
                  <c:v>39.479999999999997</c:v>
                </c:pt>
                <c:pt idx="3385">
                  <c:v>39.479999999999997</c:v>
                </c:pt>
                <c:pt idx="3386">
                  <c:v>39.409999999999997</c:v>
                </c:pt>
                <c:pt idx="3387">
                  <c:v>39.380000000000003</c:v>
                </c:pt>
                <c:pt idx="3388">
                  <c:v>39.409999999999997</c:v>
                </c:pt>
                <c:pt idx="3389">
                  <c:v>39.380000000000003</c:v>
                </c:pt>
                <c:pt idx="3390">
                  <c:v>39.380000000000003</c:v>
                </c:pt>
                <c:pt idx="3391">
                  <c:v>39.35</c:v>
                </c:pt>
                <c:pt idx="3392">
                  <c:v>39.380000000000003</c:v>
                </c:pt>
                <c:pt idx="3393">
                  <c:v>39.380000000000003</c:v>
                </c:pt>
                <c:pt idx="3394">
                  <c:v>39.380000000000003</c:v>
                </c:pt>
                <c:pt idx="3395">
                  <c:v>39.409999999999997</c:v>
                </c:pt>
                <c:pt idx="3396">
                  <c:v>39.44</c:v>
                </c:pt>
                <c:pt idx="3397">
                  <c:v>39.44</c:v>
                </c:pt>
                <c:pt idx="3398">
                  <c:v>39.47</c:v>
                </c:pt>
                <c:pt idx="3399">
                  <c:v>39.47</c:v>
                </c:pt>
                <c:pt idx="3400">
                  <c:v>39.44</c:v>
                </c:pt>
                <c:pt idx="3401">
                  <c:v>39.44</c:v>
                </c:pt>
                <c:pt idx="3402">
                  <c:v>39.47</c:v>
                </c:pt>
                <c:pt idx="3403">
                  <c:v>39.47</c:v>
                </c:pt>
                <c:pt idx="3404">
                  <c:v>39.409999999999997</c:v>
                </c:pt>
                <c:pt idx="3405">
                  <c:v>39.409999999999997</c:v>
                </c:pt>
                <c:pt idx="3406">
                  <c:v>39.869999999999997</c:v>
                </c:pt>
                <c:pt idx="3407">
                  <c:v>40.53</c:v>
                </c:pt>
                <c:pt idx="3408">
                  <c:v>39.78</c:v>
                </c:pt>
                <c:pt idx="3409">
                  <c:v>39.549999999999997</c:v>
                </c:pt>
                <c:pt idx="3410">
                  <c:v>39.549999999999997</c:v>
                </c:pt>
                <c:pt idx="3411">
                  <c:v>39.479999999999997</c:v>
                </c:pt>
                <c:pt idx="3412">
                  <c:v>39.39</c:v>
                </c:pt>
                <c:pt idx="3413">
                  <c:v>39.32</c:v>
                </c:pt>
                <c:pt idx="3414">
                  <c:v>39.29</c:v>
                </c:pt>
                <c:pt idx="3415">
                  <c:v>39.25</c:v>
                </c:pt>
                <c:pt idx="3416">
                  <c:v>39.25</c:v>
                </c:pt>
                <c:pt idx="3417">
                  <c:v>39.18</c:v>
                </c:pt>
                <c:pt idx="3418">
                  <c:v>39.18</c:v>
                </c:pt>
                <c:pt idx="3419">
                  <c:v>39.18</c:v>
                </c:pt>
                <c:pt idx="3420">
                  <c:v>39.11</c:v>
                </c:pt>
                <c:pt idx="3421">
                  <c:v>39.08</c:v>
                </c:pt>
                <c:pt idx="3422">
                  <c:v>39.01</c:v>
                </c:pt>
                <c:pt idx="3423">
                  <c:v>39.01</c:v>
                </c:pt>
                <c:pt idx="3424">
                  <c:v>39.04</c:v>
                </c:pt>
                <c:pt idx="3425">
                  <c:v>38.979999999999997</c:v>
                </c:pt>
                <c:pt idx="3426">
                  <c:v>38.94</c:v>
                </c:pt>
                <c:pt idx="3427">
                  <c:v>38.97</c:v>
                </c:pt>
                <c:pt idx="3428">
                  <c:v>38.909999999999997</c:v>
                </c:pt>
                <c:pt idx="3429">
                  <c:v>38.94</c:v>
                </c:pt>
                <c:pt idx="3430">
                  <c:v>38.880000000000003</c:v>
                </c:pt>
                <c:pt idx="3431">
                  <c:v>38.869999999999997</c:v>
                </c:pt>
                <c:pt idx="3432">
                  <c:v>38.909999999999997</c:v>
                </c:pt>
                <c:pt idx="3433">
                  <c:v>38.880000000000003</c:v>
                </c:pt>
                <c:pt idx="3434">
                  <c:v>38.869999999999997</c:v>
                </c:pt>
                <c:pt idx="3435">
                  <c:v>38.9</c:v>
                </c:pt>
                <c:pt idx="3436">
                  <c:v>38.909999999999997</c:v>
                </c:pt>
                <c:pt idx="3437">
                  <c:v>38.869999999999997</c:v>
                </c:pt>
                <c:pt idx="3438">
                  <c:v>38.869999999999997</c:v>
                </c:pt>
                <c:pt idx="3439">
                  <c:v>38.840000000000003</c:v>
                </c:pt>
                <c:pt idx="3440">
                  <c:v>38.840000000000003</c:v>
                </c:pt>
                <c:pt idx="3441">
                  <c:v>38.770000000000003</c:v>
                </c:pt>
                <c:pt idx="3442">
                  <c:v>38.83</c:v>
                </c:pt>
                <c:pt idx="3443">
                  <c:v>38.799999999999997</c:v>
                </c:pt>
                <c:pt idx="3444">
                  <c:v>38.770000000000003</c:v>
                </c:pt>
                <c:pt idx="3445">
                  <c:v>38.770000000000003</c:v>
                </c:pt>
                <c:pt idx="3446">
                  <c:v>38.770000000000003</c:v>
                </c:pt>
                <c:pt idx="3447">
                  <c:v>38.770000000000003</c:v>
                </c:pt>
                <c:pt idx="3448">
                  <c:v>38.799999999999997</c:v>
                </c:pt>
                <c:pt idx="3449">
                  <c:v>38.86</c:v>
                </c:pt>
                <c:pt idx="3450">
                  <c:v>38.86</c:v>
                </c:pt>
                <c:pt idx="3451">
                  <c:v>38.93</c:v>
                </c:pt>
                <c:pt idx="3452">
                  <c:v>38.93</c:v>
                </c:pt>
                <c:pt idx="3453">
                  <c:v>38.99</c:v>
                </c:pt>
                <c:pt idx="3454">
                  <c:v>38.99</c:v>
                </c:pt>
                <c:pt idx="3455">
                  <c:v>39.03</c:v>
                </c:pt>
                <c:pt idx="3456">
                  <c:v>39.03</c:v>
                </c:pt>
                <c:pt idx="3457">
                  <c:v>39.03</c:v>
                </c:pt>
                <c:pt idx="3458">
                  <c:v>39.06</c:v>
                </c:pt>
                <c:pt idx="3459">
                  <c:v>39.06</c:v>
                </c:pt>
                <c:pt idx="3460">
                  <c:v>39.090000000000003</c:v>
                </c:pt>
                <c:pt idx="3461">
                  <c:v>39.090000000000003</c:v>
                </c:pt>
                <c:pt idx="3462">
                  <c:v>39.03</c:v>
                </c:pt>
                <c:pt idx="3463">
                  <c:v>39.090000000000003</c:v>
                </c:pt>
                <c:pt idx="3464">
                  <c:v>39.03</c:v>
                </c:pt>
                <c:pt idx="3465">
                  <c:v>39.06</c:v>
                </c:pt>
                <c:pt idx="3466">
                  <c:v>39.03</c:v>
                </c:pt>
                <c:pt idx="3467">
                  <c:v>39.03</c:v>
                </c:pt>
                <c:pt idx="3468">
                  <c:v>39.06</c:v>
                </c:pt>
                <c:pt idx="3469">
                  <c:v>39.03</c:v>
                </c:pt>
                <c:pt idx="3470">
                  <c:v>39.06</c:v>
                </c:pt>
                <c:pt idx="3471">
                  <c:v>39.06</c:v>
                </c:pt>
                <c:pt idx="3472">
                  <c:v>39</c:v>
                </c:pt>
                <c:pt idx="3473">
                  <c:v>39.03</c:v>
                </c:pt>
                <c:pt idx="3474">
                  <c:v>39.03</c:v>
                </c:pt>
                <c:pt idx="3475">
                  <c:v>39</c:v>
                </c:pt>
                <c:pt idx="3476">
                  <c:v>39.03</c:v>
                </c:pt>
                <c:pt idx="3477">
                  <c:v>39</c:v>
                </c:pt>
                <c:pt idx="3478">
                  <c:v>38.97</c:v>
                </c:pt>
                <c:pt idx="3479">
                  <c:v>38.97</c:v>
                </c:pt>
                <c:pt idx="3480">
                  <c:v>39</c:v>
                </c:pt>
                <c:pt idx="3481">
                  <c:v>38.93</c:v>
                </c:pt>
                <c:pt idx="3482">
                  <c:v>38.93</c:v>
                </c:pt>
                <c:pt idx="3483">
                  <c:v>38.97</c:v>
                </c:pt>
                <c:pt idx="3484">
                  <c:v>38.93</c:v>
                </c:pt>
                <c:pt idx="3485">
                  <c:v>38.9</c:v>
                </c:pt>
                <c:pt idx="3486">
                  <c:v>38.93</c:v>
                </c:pt>
                <c:pt idx="3487">
                  <c:v>38.799999999999997</c:v>
                </c:pt>
                <c:pt idx="3488">
                  <c:v>38.869999999999997</c:v>
                </c:pt>
                <c:pt idx="3489">
                  <c:v>38.86</c:v>
                </c:pt>
                <c:pt idx="3490">
                  <c:v>38.869999999999997</c:v>
                </c:pt>
                <c:pt idx="3491">
                  <c:v>38.86</c:v>
                </c:pt>
                <c:pt idx="3492">
                  <c:v>38.83</c:v>
                </c:pt>
                <c:pt idx="3493">
                  <c:v>38.799999999999997</c:v>
                </c:pt>
                <c:pt idx="3494">
                  <c:v>38.83</c:v>
                </c:pt>
                <c:pt idx="3495">
                  <c:v>38.799999999999997</c:v>
                </c:pt>
                <c:pt idx="3496">
                  <c:v>38.770000000000003</c:v>
                </c:pt>
                <c:pt idx="3497">
                  <c:v>38.729999999999997</c:v>
                </c:pt>
                <c:pt idx="3498">
                  <c:v>38.729999999999997</c:v>
                </c:pt>
                <c:pt idx="3499">
                  <c:v>38.76</c:v>
                </c:pt>
                <c:pt idx="3500">
                  <c:v>38.729999999999997</c:v>
                </c:pt>
                <c:pt idx="3501">
                  <c:v>38.72</c:v>
                </c:pt>
                <c:pt idx="3502">
                  <c:v>38.72</c:v>
                </c:pt>
                <c:pt idx="3503">
                  <c:v>38.72</c:v>
                </c:pt>
                <c:pt idx="3504">
                  <c:v>38.69</c:v>
                </c:pt>
                <c:pt idx="3505">
                  <c:v>38.72</c:v>
                </c:pt>
                <c:pt idx="3506">
                  <c:v>38.69</c:v>
                </c:pt>
                <c:pt idx="3507">
                  <c:v>38.65</c:v>
                </c:pt>
                <c:pt idx="3508">
                  <c:v>38.69</c:v>
                </c:pt>
                <c:pt idx="3509">
                  <c:v>38.65</c:v>
                </c:pt>
                <c:pt idx="3510">
                  <c:v>38.65</c:v>
                </c:pt>
                <c:pt idx="3511">
                  <c:v>38.68</c:v>
                </c:pt>
                <c:pt idx="3512">
                  <c:v>38.61</c:v>
                </c:pt>
                <c:pt idx="3513">
                  <c:v>38.65</c:v>
                </c:pt>
                <c:pt idx="3514">
                  <c:v>38.68</c:v>
                </c:pt>
                <c:pt idx="3515">
                  <c:v>38.68</c:v>
                </c:pt>
                <c:pt idx="3516">
                  <c:v>38.71</c:v>
                </c:pt>
                <c:pt idx="3517">
                  <c:v>38.81</c:v>
                </c:pt>
                <c:pt idx="3518">
                  <c:v>38.78</c:v>
                </c:pt>
                <c:pt idx="3519">
                  <c:v>38.840000000000003</c:v>
                </c:pt>
                <c:pt idx="3520">
                  <c:v>38.81</c:v>
                </c:pt>
                <c:pt idx="3521">
                  <c:v>38.840000000000003</c:v>
                </c:pt>
                <c:pt idx="3522">
                  <c:v>38.880000000000003</c:v>
                </c:pt>
                <c:pt idx="3523">
                  <c:v>38.869999999999997</c:v>
                </c:pt>
                <c:pt idx="3524">
                  <c:v>38.840000000000003</c:v>
                </c:pt>
                <c:pt idx="3525">
                  <c:v>38.880000000000003</c:v>
                </c:pt>
                <c:pt idx="3526">
                  <c:v>38.909999999999997</c:v>
                </c:pt>
                <c:pt idx="3527">
                  <c:v>38.880000000000003</c:v>
                </c:pt>
                <c:pt idx="3528">
                  <c:v>38.880000000000003</c:v>
                </c:pt>
                <c:pt idx="3529">
                  <c:v>38.94</c:v>
                </c:pt>
                <c:pt idx="3530">
                  <c:v>38.94</c:v>
                </c:pt>
                <c:pt idx="3531">
                  <c:v>38.979999999999997</c:v>
                </c:pt>
                <c:pt idx="3532">
                  <c:v>38.94</c:v>
                </c:pt>
                <c:pt idx="3533">
                  <c:v>38.94</c:v>
                </c:pt>
                <c:pt idx="3534">
                  <c:v>38.979999999999997</c:v>
                </c:pt>
                <c:pt idx="3535">
                  <c:v>39.01</c:v>
                </c:pt>
                <c:pt idx="3536">
                  <c:v>39.08</c:v>
                </c:pt>
                <c:pt idx="3537">
                  <c:v>39.17</c:v>
                </c:pt>
                <c:pt idx="3538">
                  <c:v>39.24</c:v>
                </c:pt>
                <c:pt idx="3539">
                  <c:v>39.28</c:v>
                </c:pt>
                <c:pt idx="3540">
                  <c:v>39.31</c:v>
                </c:pt>
                <c:pt idx="3541">
                  <c:v>39.31</c:v>
                </c:pt>
                <c:pt idx="3542">
                  <c:v>39.35</c:v>
                </c:pt>
                <c:pt idx="3543">
                  <c:v>39.409999999999997</c:v>
                </c:pt>
                <c:pt idx="3544">
                  <c:v>39.42</c:v>
                </c:pt>
                <c:pt idx="3545">
                  <c:v>39.450000000000003</c:v>
                </c:pt>
                <c:pt idx="3546">
                  <c:v>39.49</c:v>
                </c:pt>
                <c:pt idx="3547">
                  <c:v>39.479999999999997</c:v>
                </c:pt>
                <c:pt idx="3548">
                  <c:v>39.520000000000003</c:v>
                </c:pt>
                <c:pt idx="3549">
                  <c:v>39.520000000000003</c:v>
                </c:pt>
                <c:pt idx="3550">
                  <c:v>39.549999999999997</c:v>
                </c:pt>
                <c:pt idx="3551">
                  <c:v>39.520000000000003</c:v>
                </c:pt>
                <c:pt idx="3552">
                  <c:v>39.56</c:v>
                </c:pt>
                <c:pt idx="3553">
                  <c:v>39.49</c:v>
                </c:pt>
                <c:pt idx="3554">
                  <c:v>39.53</c:v>
                </c:pt>
                <c:pt idx="3555">
                  <c:v>39.56</c:v>
                </c:pt>
                <c:pt idx="3556">
                  <c:v>39.53</c:v>
                </c:pt>
                <c:pt idx="3557">
                  <c:v>39.53</c:v>
                </c:pt>
                <c:pt idx="3558">
                  <c:v>39.5</c:v>
                </c:pt>
                <c:pt idx="3559">
                  <c:v>39.57</c:v>
                </c:pt>
                <c:pt idx="3560">
                  <c:v>39.54</c:v>
                </c:pt>
                <c:pt idx="3561">
                  <c:v>39.51</c:v>
                </c:pt>
                <c:pt idx="3562">
                  <c:v>39.51</c:v>
                </c:pt>
                <c:pt idx="3563">
                  <c:v>39.51</c:v>
                </c:pt>
                <c:pt idx="3564">
                  <c:v>39.51</c:v>
                </c:pt>
                <c:pt idx="3565">
                  <c:v>39.549999999999997</c:v>
                </c:pt>
                <c:pt idx="3566">
                  <c:v>39.479999999999997</c:v>
                </c:pt>
                <c:pt idx="3567">
                  <c:v>39.479999999999997</c:v>
                </c:pt>
                <c:pt idx="3568">
                  <c:v>39.450000000000003</c:v>
                </c:pt>
                <c:pt idx="3569">
                  <c:v>39.450000000000003</c:v>
                </c:pt>
                <c:pt idx="3570">
                  <c:v>39.450000000000003</c:v>
                </c:pt>
                <c:pt idx="3571">
                  <c:v>39.39</c:v>
                </c:pt>
                <c:pt idx="3572">
                  <c:v>39.39</c:v>
                </c:pt>
                <c:pt idx="3573">
                  <c:v>39.36</c:v>
                </c:pt>
                <c:pt idx="3574">
                  <c:v>39.36</c:v>
                </c:pt>
                <c:pt idx="3575">
                  <c:v>39.36</c:v>
                </c:pt>
                <c:pt idx="3576">
                  <c:v>39.33</c:v>
                </c:pt>
                <c:pt idx="3577">
                  <c:v>39.33</c:v>
                </c:pt>
                <c:pt idx="3578">
                  <c:v>39.33</c:v>
                </c:pt>
                <c:pt idx="3579">
                  <c:v>39.299999999999997</c:v>
                </c:pt>
                <c:pt idx="3580">
                  <c:v>39.299999999999997</c:v>
                </c:pt>
                <c:pt idx="3581">
                  <c:v>39.270000000000003</c:v>
                </c:pt>
                <c:pt idx="3582">
                  <c:v>39.31</c:v>
                </c:pt>
                <c:pt idx="3583">
                  <c:v>39.31</c:v>
                </c:pt>
                <c:pt idx="3584">
                  <c:v>39.270000000000003</c:v>
                </c:pt>
                <c:pt idx="3585">
                  <c:v>39.28</c:v>
                </c:pt>
                <c:pt idx="3586">
                  <c:v>39.28</c:v>
                </c:pt>
                <c:pt idx="3587">
                  <c:v>39.28</c:v>
                </c:pt>
                <c:pt idx="3588">
                  <c:v>39.28</c:v>
                </c:pt>
                <c:pt idx="3589">
                  <c:v>39.28</c:v>
                </c:pt>
                <c:pt idx="3590">
                  <c:v>39.25</c:v>
                </c:pt>
                <c:pt idx="3591">
                  <c:v>39.25</c:v>
                </c:pt>
                <c:pt idx="3592">
                  <c:v>39.28</c:v>
                </c:pt>
                <c:pt idx="3593">
                  <c:v>39.25</c:v>
                </c:pt>
                <c:pt idx="3594">
                  <c:v>39.28</c:v>
                </c:pt>
                <c:pt idx="3595">
                  <c:v>39.29</c:v>
                </c:pt>
                <c:pt idx="3596">
                  <c:v>39.35</c:v>
                </c:pt>
                <c:pt idx="3597">
                  <c:v>39.31</c:v>
                </c:pt>
                <c:pt idx="3598">
                  <c:v>39.380000000000003</c:v>
                </c:pt>
                <c:pt idx="3599">
                  <c:v>39.32</c:v>
                </c:pt>
                <c:pt idx="3600">
                  <c:v>39.32</c:v>
                </c:pt>
                <c:pt idx="3601">
                  <c:v>39.32</c:v>
                </c:pt>
                <c:pt idx="3602">
                  <c:v>39.35</c:v>
                </c:pt>
                <c:pt idx="3603">
                  <c:v>39.35</c:v>
                </c:pt>
                <c:pt idx="3604">
                  <c:v>39.32</c:v>
                </c:pt>
                <c:pt idx="3605">
                  <c:v>39.32</c:v>
                </c:pt>
                <c:pt idx="3606">
                  <c:v>39.29</c:v>
                </c:pt>
                <c:pt idx="3607">
                  <c:v>39.35</c:v>
                </c:pt>
                <c:pt idx="3608">
                  <c:v>39.35</c:v>
                </c:pt>
                <c:pt idx="3609">
                  <c:v>39.35</c:v>
                </c:pt>
                <c:pt idx="3610">
                  <c:v>39.39</c:v>
                </c:pt>
                <c:pt idx="3611">
                  <c:v>39.42</c:v>
                </c:pt>
                <c:pt idx="3612">
                  <c:v>39.450000000000003</c:v>
                </c:pt>
                <c:pt idx="3613">
                  <c:v>39.42</c:v>
                </c:pt>
                <c:pt idx="3614">
                  <c:v>39.43</c:v>
                </c:pt>
                <c:pt idx="3615">
                  <c:v>39.42</c:v>
                </c:pt>
                <c:pt idx="3616">
                  <c:v>39.42</c:v>
                </c:pt>
                <c:pt idx="3617">
                  <c:v>39.46</c:v>
                </c:pt>
                <c:pt idx="3618">
                  <c:v>39.36</c:v>
                </c:pt>
                <c:pt idx="3619">
                  <c:v>39.39</c:v>
                </c:pt>
                <c:pt idx="3620">
                  <c:v>39.39</c:v>
                </c:pt>
                <c:pt idx="3621">
                  <c:v>39.33</c:v>
                </c:pt>
                <c:pt idx="3622">
                  <c:v>39.33</c:v>
                </c:pt>
                <c:pt idx="3623">
                  <c:v>39.33</c:v>
                </c:pt>
                <c:pt idx="3624">
                  <c:v>39.299999999999997</c:v>
                </c:pt>
                <c:pt idx="3625">
                  <c:v>39.299999999999997</c:v>
                </c:pt>
                <c:pt idx="3626">
                  <c:v>39.270000000000003</c:v>
                </c:pt>
                <c:pt idx="3627">
                  <c:v>39.33</c:v>
                </c:pt>
                <c:pt idx="3628">
                  <c:v>39.270000000000003</c:v>
                </c:pt>
                <c:pt idx="3629">
                  <c:v>39.270000000000003</c:v>
                </c:pt>
                <c:pt idx="3630">
                  <c:v>39.229999999999997</c:v>
                </c:pt>
                <c:pt idx="3631">
                  <c:v>39.299999999999997</c:v>
                </c:pt>
                <c:pt idx="3632">
                  <c:v>39.270000000000003</c:v>
                </c:pt>
                <c:pt idx="3633">
                  <c:v>39.270000000000003</c:v>
                </c:pt>
                <c:pt idx="3634">
                  <c:v>39.270000000000003</c:v>
                </c:pt>
                <c:pt idx="3635">
                  <c:v>39.270000000000003</c:v>
                </c:pt>
                <c:pt idx="3636">
                  <c:v>39.24</c:v>
                </c:pt>
                <c:pt idx="3637">
                  <c:v>39.270000000000003</c:v>
                </c:pt>
                <c:pt idx="3638">
                  <c:v>39.270000000000003</c:v>
                </c:pt>
                <c:pt idx="3639">
                  <c:v>39.270000000000003</c:v>
                </c:pt>
                <c:pt idx="3640">
                  <c:v>39.299999999999997</c:v>
                </c:pt>
                <c:pt idx="3641">
                  <c:v>39.270000000000003</c:v>
                </c:pt>
                <c:pt idx="3642">
                  <c:v>39.24</c:v>
                </c:pt>
                <c:pt idx="3643">
                  <c:v>39.270000000000003</c:v>
                </c:pt>
                <c:pt idx="3644">
                  <c:v>39.83</c:v>
                </c:pt>
                <c:pt idx="3645">
                  <c:v>39.5</c:v>
                </c:pt>
                <c:pt idx="3646">
                  <c:v>39.369999999999997</c:v>
                </c:pt>
                <c:pt idx="3647">
                  <c:v>39.93</c:v>
                </c:pt>
                <c:pt idx="3648">
                  <c:v>40.43</c:v>
                </c:pt>
                <c:pt idx="3649">
                  <c:v>40.270000000000003</c:v>
                </c:pt>
                <c:pt idx="3650">
                  <c:v>40.200000000000003</c:v>
                </c:pt>
                <c:pt idx="3651">
                  <c:v>40.08</c:v>
                </c:pt>
                <c:pt idx="3652">
                  <c:v>39.909999999999997</c:v>
                </c:pt>
                <c:pt idx="3653">
                  <c:v>39.85</c:v>
                </c:pt>
                <c:pt idx="3654">
                  <c:v>39.81</c:v>
                </c:pt>
                <c:pt idx="3655">
                  <c:v>39.71</c:v>
                </c:pt>
                <c:pt idx="3656">
                  <c:v>39.61</c:v>
                </c:pt>
                <c:pt idx="3657">
                  <c:v>39.58</c:v>
                </c:pt>
                <c:pt idx="3658">
                  <c:v>39.51</c:v>
                </c:pt>
                <c:pt idx="3659">
                  <c:v>39.450000000000003</c:v>
                </c:pt>
                <c:pt idx="3660">
                  <c:v>39.380000000000003</c:v>
                </c:pt>
                <c:pt idx="3661">
                  <c:v>39.340000000000003</c:v>
                </c:pt>
                <c:pt idx="3662">
                  <c:v>39.270000000000003</c:v>
                </c:pt>
                <c:pt idx="3663">
                  <c:v>39.21</c:v>
                </c:pt>
                <c:pt idx="3664">
                  <c:v>39.21</c:v>
                </c:pt>
                <c:pt idx="3665">
                  <c:v>39.14</c:v>
                </c:pt>
                <c:pt idx="3666">
                  <c:v>39.14</c:v>
                </c:pt>
                <c:pt idx="3667">
                  <c:v>39.07</c:v>
                </c:pt>
                <c:pt idx="3668">
                  <c:v>39.1</c:v>
                </c:pt>
                <c:pt idx="3669">
                  <c:v>39.07</c:v>
                </c:pt>
                <c:pt idx="3670">
                  <c:v>39.03</c:v>
                </c:pt>
                <c:pt idx="3671">
                  <c:v>39.06</c:v>
                </c:pt>
                <c:pt idx="3672">
                  <c:v>39.03</c:v>
                </c:pt>
                <c:pt idx="3673">
                  <c:v>38.99</c:v>
                </c:pt>
                <c:pt idx="3674">
                  <c:v>39.03</c:v>
                </c:pt>
                <c:pt idx="3675">
                  <c:v>39.479999999999997</c:v>
                </c:pt>
                <c:pt idx="3676">
                  <c:v>39.32</c:v>
                </c:pt>
                <c:pt idx="3677">
                  <c:v>39.25</c:v>
                </c:pt>
                <c:pt idx="3678">
                  <c:v>39.22</c:v>
                </c:pt>
                <c:pt idx="3679">
                  <c:v>39.25</c:v>
                </c:pt>
                <c:pt idx="3680">
                  <c:v>39.21</c:v>
                </c:pt>
                <c:pt idx="3681">
                  <c:v>39.21</c:v>
                </c:pt>
                <c:pt idx="3682">
                  <c:v>39.369999999999997</c:v>
                </c:pt>
                <c:pt idx="3683">
                  <c:v>39.369999999999997</c:v>
                </c:pt>
                <c:pt idx="3684">
                  <c:v>39.299999999999997</c:v>
                </c:pt>
                <c:pt idx="3685">
                  <c:v>39.369999999999997</c:v>
                </c:pt>
                <c:pt idx="3686">
                  <c:v>39.36</c:v>
                </c:pt>
                <c:pt idx="3687">
                  <c:v>39.33</c:v>
                </c:pt>
                <c:pt idx="3688">
                  <c:v>39.43</c:v>
                </c:pt>
                <c:pt idx="3689">
                  <c:v>39.42</c:v>
                </c:pt>
                <c:pt idx="3690">
                  <c:v>39.39</c:v>
                </c:pt>
                <c:pt idx="3691">
                  <c:v>39.35</c:v>
                </c:pt>
                <c:pt idx="3692">
                  <c:v>39.380000000000003</c:v>
                </c:pt>
                <c:pt idx="3693">
                  <c:v>39.380000000000003</c:v>
                </c:pt>
                <c:pt idx="3694">
                  <c:v>39.380000000000003</c:v>
                </c:pt>
                <c:pt idx="3695">
                  <c:v>39.409999999999997</c:v>
                </c:pt>
                <c:pt idx="3696">
                  <c:v>39.44</c:v>
                </c:pt>
                <c:pt idx="3697">
                  <c:v>39.409999999999997</c:v>
                </c:pt>
                <c:pt idx="3698">
                  <c:v>39.44</c:v>
                </c:pt>
                <c:pt idx="3699">
                  <c:v>39.4</c:v>
                </c:pt>
                <c:pt idx="3700">
                  <c:v>39.44</c:v>
                </c:pt>
                <c:pt idx="3701">
                  <c:v>39.47</c:v>
                </c:pt>
                <c:pt idx="3702">
                  <c:v>39.4</c:v>
                </c:pt>
                <c:pt idx="3703">
                  <c:v>39.4</c:v>
                </c:pt>
                <c:pt idx="3704">
                  <c:v>39.4</c:v>
                </c:pt>
                <c:pt idx="3705">
                  <c:v>39.43</c:v>
                </c:pt>
                <c:pt idx="3706">
                  <c:v>39.43</c:v>
                </c:pt>
                <c:pt idx="3707">
                  <c:v>39.369999999999997</c:v>
                </c:pt>
                <c:pt idx="3708">
                  <c:v>39.4</c:v>
                </c:pt>
                <c:pt idx="3709">
                  <c:v>39.43</c:v>
                </c:pt>
                <c:pt idx="3710">
                  <c:v>39.46</c:v>
                </c:pt>
                <c:pt idx="3711">
                  <c:v>39.5</c:v>
                </c:pt>
                <c:pt idx="3712">
                  <c:v>39.590000000000003</c:v>
                </c:pt>
                <c:pt idx="3713">
                  <c:v>39.630000000000003</c:v>
                </c:pt>
                <c:pt idx="3714">
                  <c:v>39.590000000000003</c:v>
                </c:pt>
                <c:pt idx="3715">
                  <c:v>39.630000000000003</c:v>
                </c:pt>
                <c:pt idx="3716">
                  <c:v>39.630000000000003</c:v>
                </c:pt>
                <c:pt idx="3717">
                  <c:v>39.590000000000003</c:v>
                </c:pt>
                <c:pt idx="3718">
                  <c:v>39.630000000000003</c:v>
                </c:pt>
                <c:pt idx="3719">
                  <c:v>39.590000000000003</c:v>
                </c:pt>
                <c:pt idx="3720">
                  <c:v>39.659999999999997</c:v>
                </c:pt>
                <c:pt idx="3721">
                  <c:v>39.69</c:v>
                </c:pt>
                <c:pt idx="3722">
                  <c:v>39.659999999999997</c:v>
                </c:pt>
                <c:pt idx="3723">
                  <c:v>39.659999999999997</c:v>
                </c:pt>
                <c:pt idx="3724">
                  <c:v>39.659999999999997</c:v>
                </c:pt>
                <c:pt idx="3725">
                  <c:v>39.619999999999997</c:v>
                </c:pt>
                <c:pt idx="3726">
                  <c:v>39.619999999999997</c:v>
                </c:pt>
                <c:pt idx="3727">
                  <c:v>39.590000000000003</c:v>
                </c:pt>
                <c:pt idx="3728">
                  <c:v>39.590000000000003</c:v>
                </c:pt>
                <c:pt idx="3729">
                  <c:v>39.590000000000003</c:v>
                </c:pt>
                <c:pt idx="3730">
                  <c:v>39.590000000000003</c:v>
                </c:pt>
                <c:pt idx="3731">
                  <c:v>39.590000000000003</c:v>
                </c:pt>
                <c:pt idx="3732">
                  <c:v>39.56</c:v>
                </c:pt>
                <c:pt idx="3733">
                  <c:v>39.590000000000003</c:v>
                </c:pt>
                <c:pt idx="3734">
                  <c:v>39.69</c:v>
                </c:pt>
                <c:pt idx="3735">
                  <c:v>39.72</c:v>
                </c:pt>
                <c:pt idx="3736">
                  <c:v>39.79</c:v>
                </c:pt>
                <c:pt idx="3737">
                  <c:v>39.92</c:v>
                </c:pt>
                <c:pt idx="3738">
                  <c:v>40.01</c:v>
                </c:pt>
                <c:pt idx="3739">
                  <c:v>40.14</c:v>
                </c:pt>
                <c:pt idx="3740">
                  <c:v>40.21</c:v>
                </c:pt>
                <c:pt idx="3741">
                  <c:v>40.28</c:v>
                </c:pt>
                <c:pt idx="3742">
                  <c:v>40.340000000000003</c:v>
                </c:pt>
                <c:pt idx="3743">
                  <c:v>40.340000000000003</c:v>
                </c:pt>
                <c:pt idx="3744">
                  <c:v>40.340000000000003</c:v>
                </c:pt>
                <c:pt idx="3745">
                  <c:v>40.340000000000003</c:v>
                </c:pt>
                <c:pt idx="3746">
                  <c:v>40.340000000000003</c:v>
                </c:pt>
                <c:pt idx="3747">
                  <c:v>40.31</c:v>
                </c:pt>
                <c:pt idx="3748">
                  <c:v>40.21</c:v>
                </c:pt>
                <c:pt idx="3749">
                  <c:v>40.18</c:v>
                </c:pt>
                <c:pt idx="3750">
                  <c:v>40.15</c:v>
                </c:pt>
                <c:pt idx="3751">
                  <c:v>40.020000000000003</c:v>
                </c:pt>
                <c:pt idx="3752">
                  <c:v>39.950000000000003</c:v>
                </c:pt>
                <c:pt idx="3753">
                  <c:v>39.92</c:v>
                </c:pt>
                <c:pt idx="3754">
                  <c:v>39.85</c:v>
                </c:pt>
                <c:pt idx="3755">
                  <c:v>39.79</c:v>
                </c:pt>
                <c:pt idx="3756">
                  <c:v>39.76</c:v>
                </c:pt>
                <c:pt idx="3757">
                  <c:v>39.75</c:v>
                </c:pt>
                <c:pt idx="3758">
                  <c:v>39.69</c:v>
                </c:pt>
                <c:pt idx="3759">
                  <c:v>39.69</c:v>
                </c:pt>
                <c:pt idx="3760">
                  <c:v>39.659999999999997</c:v>
                </c:pt>
                <c:pt idx="3761">
                  <c:v>39.619999999999997</c:v>
                </c:pt>
                <c:pt idx="3762">
                  <c:v>39.590000000000003</c:v>
                </c:pt>
                <c:pt idx="3763">
                  <c:v>39.520000000000003</c:v>
                </c:pt>
                <c:pt idx="3764">
                  <c:v>39.549999999999997</c:v>
                </c:pt>
                <c:pt idx="3765">
                  <c:v>39.549999999999997</c:v>
                </c:pt>
                <c:pt idx="3766">
                  <c:v>39.549999999999997</c:v>
                </c:pt>
                <c:pt idx="3767">
                  <c:v>39.549999999999997</c:v>
                </c:pt>
                <c:pt idx="3768">
                  <c:v>39.520000000000003</c:v>
                </c:pt>
                <c:pt idx="3769">
                  <c:v>39.479999999999997</c:v>
                </c:pt>
                <c:pt idx="3770">
                  <c:v>39.520000000000003</c:v>
                </c:pt>
                <c:pt idx="3771">
                  <c:v>39.450000000000003</c:v>
                </c:pt>
                <c:pt idx="3772">
                  <c:v>39.51</c:v>
                </c:pt>
                <c:pt idx="3773">
                  <c:v>39.479999999999997</c:v>
                </c:pt>
                <c:pt idx="3774">
                  <c:v>39.44</c:v>
                </c:pt>
                <c:pt idx="3775">
                  <c:v>39.479999999999997</c:v>
                </c:pt>
                <c:pt idx="3776">
                  <c:v>39.409999999999997</c:v>
                </c:pt>
                <c:pt idx="3777">
                  <c:v>39.479999999999997</c:v>
                </c:pt>
                <c:pt idx="3778">
                  <c:v>39.44</c:v>
                </c:pt>
                <c:pt idx="3779">
                  <c:v>39.44</c:v>
                </c:pt>
                <c:pt idx="3780">
                  <c:v>39.44</c:v>
                </c:pt>
                <c:pt idx="3781">
                  <c:v>39.44</c:v>
                </c:pt>
                <c:pt idx="3782">
                  <c:v>39.47</c:v>
                </c:pt>
                <c:pt idx="3783">
                  <c:v>39.4</c:v>
                </c:pt>
                <c:pt idx="3784">
                  <c:v>39.4</c:v>
                </c:pt>
                <c:pt idx="3785">
                  <c:v>39.4</c:v>
                </c:pt>
                <c:pt idx="3786">
                  <c:v>39.369999999999997</c:v>
                </c:pt>
                <c:pt idx="3787">
                  <c:v>39.33</c:v>
                </c:pt>
                <c:pt idx="3788">
                  <c:v>39.340000000000003</c:v>
                </c:pt>
                <c:pt idx="3789">
                  <c:v>39.33</c:v>
                </c:pt>
                <c:pt idx="3790">
                  <c:v>39.299999999999997</c:v>
                </c:pt>
                <c:pt idx="3791">
                  <c:v>39.299999999999997</c:v>
                </c:pt>
                <c:pt idx="3792">
                  <c:v>39.340000000000003</c:v>
                </c:pt>
                <c:pt idx="3793">
                  <c:v>39.299999999999997</c:v>
                </c:pt>
                <c:pt idx="3794">
                  <c:v>39.299999999999997</c:v>
                </c:pt>
                <c:pt idx="3795">
                  <c:v>39.24</c:v>
                </c:pt>
                <c:pt idx="3796">
                  <c:v>39.299999999999997</c:v>
                </c:pt>
                <c:pt idx="3797">
                  <c:v>39.270000000000003</c:v>
                </c:pt>
                <c:pt idx="3798">
                  <c:v>39.229999999999997</c:v>
                </c:pt>
                <c:pt idx="3799">
                  <c:v>39.270000000000003</c:v>
                </c:pt>
                <c:pt idx="3800">
                  <c:v>39.229999999999997</c:v>
                </c:pt>
                <c:pt idx="3801">
                  <c:v>39.229999999999997</c:v>
                </c:pt>
                <c:pt idx="3802">
                  <c:v>39.229999999999997</c:v>
                </c:pt>
                <c:pt idx="3803">
                  <c:v>39.17</c:v>
                </c:pt>
                <c:pt idx="3804">
                  <c:v>39.17</c:v>
                </c:pt>
                <c:pt idx="3805">
                  <c:v>39.229999999999997</c:v>
                </c:pt>
                <c:pt idx="3806">
                  <c:v>39.200000000000003</c:v>
                </c:pt>
                <c:pt idx="3807">
                  <c:v>39.17</c:v>
                </c:pt>
                <c:pt idx="3808">
                  <c:v>39.200000000000003</c:v>
                </c:pt>
                <c:pt idx="3809">
                  <c:v>39.200000000000003</c:v>
                </c:pt>
                <c:pt idx="3810">
                  <c:v>39.200000000000003</c:v>
                </c:pt>
                <c:pt idx="3811">
                  <c:v>39.229999999999997</c:v>
                </c:pt>
                <c:pt idx="3812">
                  <c:v>39.229999999999997</c:v>
                </c:pt>
                <c:pt idx="3813">
                  <c:v>39.229999999999997</c:v>
                </c:pt>
                <c:pt idx="3814">
                  <c:v>39.26</c:v>
                </c:pt>
                <c:pt idx="3815">
                  <c:v>39.26</c:v>
                </c:pt>
                <c:pt idx="3816">
                  <c:v>39.229999999999997</c:v>
                </c:pt>
                <c:pt idx="3817">
                  <c:v>39.26</c:v>
                </c:pt>
                <c:pt idx="3818">
                  <c:v>39.29</c:v>
                </c:pt>
                <c:pt idx="3819">
                  <c:v>39.26</c:v>
                </c:pt>
                <c:pt idx="3820">
                  <c:v>39.229999999999997</c:v>
                </c:pt>
                <c:pt idx="3821">
                  <c:v>39.26</c:v>
                </c:pt>
                <c:pt idx="3822">
                  <c:v>39.26</c:v>
                </c:pt>
                <c:pt idx="3823">
                  <c:v>39.26</c:v>
                </c:pt>
                <c:pt idx="3824">
                  <c:v>39.29</c:v>
                </c:pt>
                <c:pt idx="3825">
                  <c:v>39.26</c:v>
                </c:pt>
                <c:pt idx="3826">
                  <c:v>39.26</c:v>
                </c:pt>
                <c:pt idx="3827">
                  <c:v>39.26</c:v>
                </c:pt>
                <c:pt idx="3828">
                  <c:v>39.26</c:v>
                </c:pt>
                <c:pt idx="3829">
                  <c:v>39.22</c:v>
                </c:pt>
                <c:pt idx="3830">
                  <c:v>39.26</c:v>
                </c:pt>
                <c:pt idx="3831">
                  <c:v>39.29</c:v>
                </c:pt>
                <c:pt idx="3832">
                  <c:v>39.39</c:v>
                </c:pt>
                <c:pt idx="3833">
                  <c:v>39.32</c:v>
                </c:pt>
                <c:pt idx="3834">
                  <c:v>39.35</c:v>
                </c:pt>
                <c:pt idx="3835">
                  <c:v>39.29</c:v>
                </c:pt>
                <c:pt idx="3836">
                  <c:v>39.35</c:v>
                </c:pt>
                <c:pt idx="3837">
                  <c:v>39.42</c:v>
                </c:pt>
                <c:pt idx="3838">
                  <c:v>39.450000000000003</c:v>
                </c:pt>
                <c:pt idx="3839">
                  <c:v>39.479999999999997</c:v>
                </c:pt>
                <c:pt idx="3840">
                  <c:v>39.520000000000003</c:v>
                </c:pt>
                <c:pt idx="3841">
                  <c:v>39.58</c:v>
                </c:pt>
                <c:pt idx="3842">
                  <c:v>39.51</c:v>
                </c:pt>
                <c:pt idx="3843">
                  <c:v>39.549999999999997</c:v>
                </c:pt>
                <c:pt idx="3844">
                  <c:v>39.58</c:v>
                </c:pt>
                <c:pt idx="3845">
                  <c:v>39.549999999999997</c:v>
                </c:pt>
                <c:pt idx="3846">
                  <c:v>39.58</c:v>
                </c:pt>
                <c:pt idx="3847">
                  <c:v>39.61</c:v>
                </c:pt>
                <c:pt idx="3848">
                  <c:v>39.58</c:v>
                </c:pt>
                <c:pt idx="3849">
                  <c:v>39.549999999999997</c:v>
                </c:pt>
                <c:pt idx="3850">
                  <c:v>39.549999999999997</c:v>
                </c:pt>
                <c:pt idx="3851">
                  <c:v>39.549999999999997</c:v>
                </c:pt>
                <c:pt idx="3852">
                  <c:v>39.58</c:v>
                </c:pt>
                <c:pt idx="3853">
                  <c:v>39.58</c:v>
                </c:pt>
                <c:pt idx="3854">
                  <c:v>39.54</c:v>
                </c:pt>
                <c:pt idx="3855">
                  <c:v>39.61</c:v>
                </c:pt>
                <c:pt idx="3856">
                  <c:v>39.51</c:v>
                </c:pt>
                <c:pt idx="3857">
                  <c:v>39.58</c:v>
                </c:pt>
                <c:pt idx="3858">
                  <c:v>39.64</c:v>
                </c:pt>
                <c:pt idx="3859">
                  <c:v>39.74</c:v>
                </c:pt>
                <c:pt idx="3860">
                  <c:v>39.9</c:v>
                </c:pt>
                <c:pt idx="3861">
                  <c:v>40.1</c:v>
                </c:pt>
                <c:pt idx="3862">
                  <c:v>40.22</c:v>
                </c:pt>
                <c:pt idx="3863">
                  <c:v>40.479999999999997</c:v>
                </c:pt>
                <c:pt idx="3864">
                  <c:v>40.94</c:v>
                </c:pt>
                <c:pt idx="3865">
                  <c:v>41.4</c:v>
                </c:pt>
                <c:pt idx="3866">
                  <c:v>42.04</c:v>
                </c:pt>
                <c:pt idx="3867">
                  <c:v>42.56</c:v>
                </c:pt>
                <c:pt idx="3868">
                  <c:v>43.21</c:v>
                </c:pt>
                <c:pt idx="3869">
                  <c:v>43.63</c:v>
                </c:pt>
                <c:pt idx="3870">
                  <c:v>43.92</c:v>
                </c:pt>
                <c:pt idx="3871">
                  <c:v>44.27</c:v>
                </c:pt>
                <c:pt idx="3872">
                  <c:v>44.69</c:v>
                </c:pt>
                <c:pt idx="3873">
                  <c:v>44.82</c:v>
                </c:pt>
                <c:pt idx="3874">
                  <c:v>45.02</c:v>
                </c:pt>
                <c:pt idx="3875">
                  <c:v>45.02</c:v>
                </c:pt>
                <c:pt idx="3876">
                  <c:v>44.98</c:v>
                </c:pt>
                <c:pt idx="3877">
                  <c:v>45.02</c:v>
                </c:pt>
                <c:pt idx="3878">
                  <c:v>45.21</c:v>
                </c:pt>
                <c:pt idx="3879">
                  <c:v>45.11</c:v>
                </c:pt>
                <c:pt idx="3880">
                  <c:v>45.11</c:v>
                </c:pt>
                <c:pt idx="3881">
                  <c:v>45.15</c:v>
                </c:pt>
                <c:pt idx="3882">
                  <c:v>45.02</c:v>
                </c:pt>
                <c:pt idx="3883">
                  <c:v>44.82</c:v>
                </c:pt>
                <c:pt idx="3884">
                  <c:v>44.76</c:v>
                </c:pt>
                <c:pt idx="3885">
                  <c:v>44.69</c:v>
                </c:pt>
                <c:pt idx="3886">
                  <c:v>44.63</c:v>
                </c:pt>
                <c:pt idx="3887">
                  <c:v>44.5</c:v>
                </c:pt>
                <c:pt idx="3888">
                  <c:v>44.37</c:v>
                </c:pt>
                <c:pt idx="3889">
                  <c:v>44.34</c:v>
                </c:pt>
                <c:pt idx="3890">
                  <c:v>44.31</c:v>
                </c:pt>
                <c:pt idx="3891">
                  <c:v>44.21</c:v>
                </c:pt>
                <c:pt idx="3892">
                  <c:v>44.15</c:v>
                </c:pt>
                <c:pt idx="3893">
                  <c:v>44.05</c:v>
                </c:pt>
                <c:pt idx="3894">
                  <c:v>43.92</c:v>
                </c:pt>
                <c:pt idx="3895">
                  <c:v>43.86</c:v>
                </c:pt>
                <c:pt idx="3896">
                  <c:v>43.73</c:v>
                </c:pt>
                <c:pt idx="3897">
                  <c:v>43.67</c:v>
                </c:pt>
                <c:pt idx="3898">
                  <c:v>43.57</c:v>
                </c:pt>
                <c:pt idx="3899">
                  <c:v>43.47</c:v>
                </c:pt>
                <c:pt idx="3900">
                  <c:v>43.41</c:v>
                </c:pt>
                <c:pt idx="3901">
                  <c:v>43.31</c:v>
                </c:pt>
                <c:pt idx="3902">
                  <c:v>43.28</c:v>
                </c:pt>
                <c:pt idx="3903">
                  <c:v>43.15</c:v>
                </c:pt>
                <c:pt idx="3904">
                  <c:v>43.09</c:v>
                </c:pt>
                <c:pt idx="3905">
                  <c:v>43.06</c:v>
                </c:pt>
                <c:pt idx="3906">
                  <c:v>43.02</c:v>
                </c:pt>
                <c:pt idx="3907">
                  <c:v>42.93</c:v>
                </c:pt>
                <c:pt idx="3908">
                  <c:v>42.86</c:v>
                </c:pt>
                <c:pt idx="3909">
                  <c:v>42.76</c:v>
                </c:pt>
                <c:pt idx="3910">
                  <c:v>42.73</c:v>
                </c:pt>
                <c:pt idx="3911">
                  <c:v>42.64</c:v>
                </c:pt>
                <c:pt idx="3912">
                  <c:v>42.6</c:v>
                </c:pt>
                <c:pt idx="3913">
                  <c:v>42.54</c:v>
                </c:pt>
                <c:pt idx="3914">
                  <c:v>42.5</c:v>
                </c:pt>
                <c:pt idx="3915">
                  <c:v>42.41</c:v>
                </c:pt>
                <c:pt idx="3916">
                  <c:v>42.41</c:v>
                </c:pt>
                <c:pt idx="3917">
                  <c:v>42.37</c:v>
                </c:pt>
                <c:pt idx="3918">
                  <c:v>42.24</c:v>
                </c:pt>
                <c:pt idx="3919">
                  <c:v>42.24</c:v>
                </c:pt>
                <c:pt idx="3920">
                  <c:v>42.15</c:v>
                </c:pt>
                <c:pt idx="3921">
                  <c:v>42.11</c:v>
                </c:pt>
                <c:pt idx="3922">
                  <c:v>42.08</c:v>
                </c:pt>
                <c:pt idx="3923">
                  <c:v>42.01</c:v>
                </c:pt>
                <c:pt idx="3924">
                  <c:v>41.98</c:v>
                </c:pt>
                <c:pt idx="3925">
                  <c:v>41.98</c:v>
                </c:pt>
                <c:pt idx="3926">
                  <c:v>41.91</c:v>
                </c:pt>
                <c:pt idx="3927">
                  <c:v>41.91</c:v>
                </c:pt>
                <c:pt idx="3928">
                  <c:v>41.88</c:v>
                </c:pt>
                <c:pt idx="3929">
                  <c:v>41.82</c:v>
                </c:pt>
                <c:pt idx="3930">
                  <c:v>41.82</c:v>
                </c:pt>
                <c:pt idx="3931">
                  <c:v>41.78</c:v>
                </c:pt>
                <c:pt idx="3932">
                  <c:v>41.82</c:v>
                </c:pt>
                <c:pt idx="3933">
                  <c:v>41.75</c:v>
                </c:pt>
                <c:pt idx="3934">
                  <c:v>41.75</c:v>
                </c:pt>
                <c:pt idx="3935">
                  <c:v>41.75</c:v>
                </c:pt>
                <c:pt idx="3936">
                  <c:v>41.79</c:v>
                </c:pt>
                <c:pt idx="3937">
                  <c:v>41.72</c:v>
                </c:pt>
                <c:pt idx="3938">
                  <c:v>41.69</c:v>
                </c:pt>
                <c:pt idx="3939">
                  <c:v>41.72</c:v>
                </c:pt>
                <c:pt idx="3940">
                  <c:v>41.69</c:v>
                </c:pt>
                <c:pt idx="3941">
                  <c:v>41.72</c:v>
                </c:pt>
                <c:pt idx="3942">
                  <c:v>41.69</c:v>
                </c:pt>
                <c:pt idx="3943">
                  <c:v>41.69</c:v>
                </c:pt>
                <c:pt idx="3944">
                  <c:v>41.66</c:v>
                </c:pt>
                <c:pt idx="3945">
                  <c:v>41.66</c:v>
                </c:pt>
                <c:pt idx="3946">
                  <c:v>41.66</c:v>
                </c:pt>
                <c:pt idx="3947">
                  <c:v>41.66</c:v>
                </c:pt>
                <c:pt idx="3948">
                  <c:v>41.6</c:v>
                </c:pt>
                <c:pt idx="3949">
                  <c:v>41.53</c:v>
                </c:pt>
                <c:pt idx="3950">
                  <c:v>41.5</c:v>
                </c:pt>
                <c:pt idx="3951">
                  <c:v>41.53</c:v>
                </c:pt>
                <c:pt idx="3952">
                  <c:v>41.49</c:v>
                </c:pt>
                <c:pt idx="3953">
                  <c:v>41.46</c:v>
                </c:pt>
                <c:pt idx="3954">
                  <c:v>41.5</c:v>
                </c:pt>
                <c:pt idx="3955">
                  <c:v>41.46</c:v>
                </c:pt>
                <c:pt idx="3956">
                  <c:v>41.46</c:v>
                </c:pt>
                <c:pt idx="3957">
                  <c:v>41.5</c:v>
                </c:pt>
                <c:pt idx="3958">
                  <c:v>41.43</c:v>
                </c:pt>
                <c:pt idx="3959">
                  <c:v>41.43</c:v>
                </c:pt>
                <c:pt idx="3960">
                  <c:v>41.43</c:v>
                </c:pt>
                <c:pt idx="3961">
                  <c:v>41.43</c:v>
                </c:pt>
                <c:pt idx="3962">
                  <c:v>41.43</c:v>
                </c:pt>
                <c:pt idx="3963">
                  <c:v>41.4</c:v>
                </c:pt>
                <c:pt idx="3964">
                  <c:v>41.37</c:v>
                </c:pt>
                <c:pt idx="3965">
                  <c:v>41.33</c:v>
                </c:pt>
                <c:pt idx="3966">
                  <c:v>41.33</c:v>
                </c:pt>
                <c:pt idx="3967">
                  <c:v>41.27</c:v>
                </c:pt>
                <c:pt idx="3968">
                  <c:v>41.27</c:v>
                </c:pt>
                <c:pt idx="3969">
                  <c:v>41.27</c:v>
                </c:pt>
                <c:pt idx="3970">
                  <c:v>41.26</c:v>
                </c:pt>
                <c:pt idx="3971">
                  <c:v>41.27</c:v>
                </c:pt>
                <c:pt idx="3972">
                  <c:v>41.3</c:v>
                </c:pt>
                <c:pt idx="3973">
                  <c:v>41.27</c:v>
                </c:pt>
                <c:pt idx="3974">
                  <c:v>41.3</c:v>
                </c:pt>
                <c:pt idx="3975">
                  <c:v>41.3</c:v>
                </c:pt>
                <c:pt idx="3976">
                  <c:v>41.33</c:v>
                </c:pt>
                <c:pt idx="3977">
                  <c:v>41.36</c:v>
                </c:pt>
                <c:pt idx="3978">
                  <c:v>41.36</c:v>
                </c:pt>
                <c:pt idx="3979">
                  <c:v>41.4</c:v>
                </c:pt>
                <c:pt idx="3980">
                  <c:v>41.43</c:v>
                </c:pt>
                <c:pt idx="3981">
                  <c:v>41.46</c:v>
                </c:pt>
                <c:pt idx="3982">
                  <c:v>41.46</c:v>
                </c:pt>
                <c:pt idx="3983">
                  <c:v>41.47</c:v>
                </c:pt>
                <c:pt idx="3984">
                  <c:v>41.46</c:v>
                </c:pt>
                <c:pt idx="3985">
                  <c:v>41.47</c:v>
                </c:pt>
                <c:pt idx="3986">
                  <c:v>41.53</c:v>
                </c:pt>
                <c:pt idx="3987">
                  <c:v>41.5</c:v>
                </c:pt>
                <c:pt idx="3988">
                  <c:v>41.5</c:v>
                </c:pt>
                <c:pt idx="3989">
                  <c:v>41.53</c:v>
                </c:pt>
                <c:pt idx="3990">
                  <c:v>41.5</c:v>
                </c:pt>
                <c:pt idx="3991">
                  <c:v>41.5</c:v>
                </c:pt>
                <c:pt idx="3992">
                  <c:v>41.5</c:v>
                </c:pt>
                <c:pt idx="3993">
                  <c:v>41.47</c:v>
                </c:pt>
                <c:pt idx="3994">
                  <c:v>41.5</c:v>
                </c:pt>
                <c:pt idx="3995">
                  <c:v>41.47</c:v>
                </c:pt>
                <c:pt idx="3996">
                  <c:v>41.5</c:v>
                </c:pt>
                <c:pt idx="3997">
                  <c:v>41.53</c:v>
                </c:pt>
                <c:pt idx="3998">
                  <c:v>41.54</c:v>
                </c:pt>
                <c:pt idx="3999">
                  <c:v>41.5</c:v>
                </c:pt>
                <c:pt idx="4000">
                  <c:v>41.54</c:v>
                </c:pt>
                <c:pt idx="4001">
                  <c:v>41.6</c:v>
                </c:pt>
                <c:pt idx="4002">
                  <c:v>41.64</c:v>
                </c:pt>
                <c:pt idx="4003">
                  <c:v>41.67</c:v>
                </c:pt>
                <c:pt idx="4004">
                  <c:v>41.7</c:v>
                </c:pt>
                <c:pt idx="4005">
                  <c:v>41.74</c:v>
                </c:pt>
                <c:pt idx="4006">
                  <c:v>41.77</c:v>
                </c:pt>
                <c:pt idx="4007">
                  <c:v>41.8</c:v>
                </c:pt>
                <c:pt idx="4008">
                  <c:v>41.84</c:v>
                </c:pt>
                <c:pt idx="4009">
                  <c:v>41.87</c:v>
                </c:pt>
                <c:pt idx="4010">
                  <c:v>41.94</c:v>
                </c:pt>
                <c:pt idx="4011">
                  <c:v>41.9</c:v>
                </c:pt>
                <c:pt idx="4012">
                  <c:v>41.87</c:v>
                </c:pt>
                <c:pt idx="4013">
                  <c:v>41.87</c:v>
                </c:pt>
                <c:pt idx="4014">
                  <c:v>41.94</c:v>
                </c:pt>
                <c:pt idx="4015">
                  <c:v>41.91</c:v>
                </c:pt>
                <c:pt idx="4016">
                  <c:v>41.91</c:v>
                </c:pt>
                <c:pt idx="4017">
                  <c:v>41.91</c:v>
                </c:pt>
                <c:pt idx="4018">
                  <c:v>41.97</c:v>
                </c:pt>
                <c:pt idx="4019">
                  <c:v>41.91</c:v>
                </c:pt>
                <c:pt idx="4020">
                  <c:v>41.91</c:v>
                </c:pt>
                <c:pt idx="4021">
                  <c:v>41.91</c:v>
                </c:pt>
                <c:pt idx="4022">
                  <c:v>42.63</c:v>
                </c:pt>
                <c:pt idx="4023">
                  <c:v>42.47</c:v>
                </c:pt>
                <c:pt idx="4024">
                  <c:v>42.67</c:v>
                </c:pt>
                <c:pt idx="4025">
                  <c:v>42.51</c:v>
                </c:pt>
                <c:pt idx="4026">
                  <c:v>42.31</c:v>
                </c:pt>
                <c:pt idx="4027">
                  <c:v>42.25</c:v>
                </c:pt>
                <c:pt idx="4028">
                  <c:v>42.18</c:v>
                </c:pt>
                <c:pt idx="4029">
                  <c:v>42.18</c:v>
                </c:pt>
                <c:pt idx="4030">
                  <c:v>42.22</c:v>
                </c:pt>
                <c:pt idx="4031">
                  <c:v>42.22</c:v>
                </c:pt>
                <c:pt idx="4032">
                  <c:v>42.19</c:v>
                </c:pt>
                <c:pt idx="4033">
                  <c:v>42.22</c:v>
                </c:pt>
                <c:pt idx="4034">
                  <c:v>42.25</c:v>
                </c:pt>
                <c:pt idx="4035">
                  <c:v>42.28</c:v>
                </c:pt>
                <c:pt idx="4036">
                  <c:v>42.25</c:v>
                </c:pt>
                <c:pt idx="4037">
                  <c:v>42.28</c:v>
                </c:pt>
                <c:pt idx="4038">
                  <c:v>42.25</c:v>
                </c:pt>
                <c:pt idx="4039">
                  <c:v>42.25</c:v>
                </c:pt>
                <c:pt idx="4040">
                  <c:v>42.31</c:v>
                </c:pt>
                <c:pt idx="4041">
                  <c:v>42.35</c:v>
                </c:pt>
                <c:pt idx="4042">
                  <c:v>42.38</c:v>
                </c:pt>
                <c:pt idx="4043">
                  <c:v>42.35</c:v>
                </c:pt>
                <c:pt idx="4044">
                  <c:v>42.38</c:v>
                </c:pt>
                <c:pt idx="4045">
                  <c:v>42.35</c:v>
                </c:pt>
                <c:pt idx="4046">
                  <c:v>42.38</c:v>
                </c:pt>
                <c:pt idx="4047">
                  <c:v>42.35</c:v>
                </c:pt>
                <c:pt idx="4048">
                  <c:v>42.35</c:v>
                </c:pt>
                <c:pt idx="4049">
                  <c:v>42.28</c:v>
                </c:pt>
                <c:pt idx="4050">
                  <c:v>43.45</c:v>
                </c:pt>
                <c:pt idx="4051">
                  <c:v>44.49</c:v>
                </c:pt>
                <c:pt idx="4052">
                  <c:v>44.04</c:v>
                </c:pt>
                <c:pt idx="4053">
                  <c:v>43.62</c:v>
                </c:pt>
                <c:pt idx="4054">
                  <c:v>43.29</c:v>
                </c:pt>
                <c:pt idx="4055">
                  <c:v>43.06</c:v>
                </c:pt>
                <c:pt idx="4056">
                  <c:v>42.97</c:v>
                </c:pt>
                <c:pt idx="4057">
                  <c:v>42.84</c:v>
                </c:pt>
                <c:pt idx="4058">
                  <c:v>42.84</c:v>
                </c:pt>
                <c:pt idx="4059">
                  <c:v>42.77</c:v>
                </c:pt>
                <c:pt idx="4060">
                  <c:v>42.74</c:v>
                </c:pt>
                <c:pt idx="4061">
                  <c:v>42.74</c:v>
                </c:pt>
                <c:pt idx="4062">
                  <c:v>42.7</c:v>
                </c:pt>
                <c:pt idx="4063">
                  <c:v>42.6</c:v>
                </c:pt>
                <c:pt idx="4064">
                  <c:v>42.54</c:v>
                </c:pt>
                <c:pt idx="4065">
                  <c:v>42.54</c:v>
                </c:pt>
                <c:pt idx="4066">
                  <c:v>42.47</c:v>
                </c:pt>
                <c:pt idx="4067">
                  <c:v>42.44</c:v>
                </c:pt>
                <c:pt idx="4068">
                  <c:v>42.4</c:v>
                </c:pt>
                <c:pt idx="4069">
                  <c:v>42.47</c:v>
                </c:pt>
                <c:pt idx="4070">
                  <c:v>42.47</c:v>
                </c:pt>
                <c:pt idx="4071">
                  <c:v>42.47</c:v>
                </c:pt>
                <c:pt idx="4072">
                  <c:v>42.49</c:v>
                </c:pt>
                <c:pt idx="4073">
                  <c:v>42.56</c:v>
                </c:pt>
                <c:pt idx="4074">
                  <c:v>42.59</c:v>
                </c:pt>
                <c:pt idx="4075">
                  <c:v>42.59</c:v>
                </c:pt>
                <c:pt idx="4076">
                  <c:v>42.59</c:v>
                </c:pt>
                <c:pt idx="4077">
                  <c:v>42.63</c:v>
                </c:pt>
                <c:pt idx="4078">
                  <c:v>42.62</c:v>
                </c:pt>
                <c:pt idx="4079">
                  <c:v>42.59</c:v>
                </c:pt>
                <c:pt idx="4080">
                  <c:v>42.66</c:v>
                </c:pt>
                <c:pt idx="4081">
                  <c:v>42.63</c:v>
                </c:pt>
                <c:pt idx="4082">
                  <c:v>42.66</c:v>
                </c:pt>
                <c:pt idx="4083">
                  <c:v>42.66</c:v>
                </c:pt>
                <c:pt idx="4084">
                  <c:v>42.63</c:v>
                </c:pt>
                <c:pt idx="4085">
                  <c:v>42.62</c:v>
                </c:pt>
                <c:pt idx="4086">
                  <c:v>42.62</c:v>
                </c:pt>
                <c:pt idx="4087">
                  <c:v>42.56</c:v>
                </c:pt>
                <c:pt idx="4088">
                  <c:v>42.56</c:v>
                </c:pt>
                <c:pt idx="4089">
                  <c:v>42.49</c:v>
                </c:pt>
                <c:pt idx="4090">
                  <c:v>42.49</c:v>
                </c:pt>
                <c:pt idx="4091">
                  <c:v>42.49</c:v>
                </c:pt>
                <c:pt idx="4092">
                  <c:v>42.46</c:v>
                </c:pt>
                <c:pt idx="4093">
                  <c:v>42.46</c:v>
                </c:pt>
                <c:pt idx="4094">
                  <c:v>42.36</c:v>
                </c:pt>
                <c:pt idx="4095">
                  <c:v>42.39</c:v>
                </c:pt>
                <c:pt idx="4096">
                  <c:v>42.35</c:v>
                </c:pt>
                <c:pt idx="4097">
                  <c:v>42.35</c:v>
                </c:pt>
                <c:pt idx="4098">
                  <c:v>42.35</c:v>
                </c:pt>
                <c:pt idx="4099">
                  <c:v>42.32</c:v>
                </c:pt>
                <c:pt idx="4100">
                  <c:v>42.32</c:v>
                </c:pt>
                <c:pt idx="4101">
                  <c:v>42.38</c:v>
                </c:pt>
                <c:pt idx="4102">
                  <c:v>42.35</c:v>
                </c:pt>
                <c:pt idx="4103">
                  <c:v>42.42</c:v>
                </c:pt>
                <c:pt idx="4104">
                  <c:v>42.38</c:v>
                </c:pt>
                <c:pt idx="4105">
                  <c:v>42.42</c:v>
                </c:pt>
                <c:pt idx="4106">
                  <c:v>42.41</c:v>
                </c:pt>
                <c:pt idx="4107">
                  <c:v>42.41</c:v>
                </c:pt>
                <c:pt idx="4108">
                  <c:v>42.45</c:v>
                </c:pt>
                <c:pt idx="4109">
                  <c:v>42.48</c:v>
                </c:pt>
                <c:pt idx="4110">
                  <c:v>42.51</c:v>
                </c:pt>
                <c:pt idx="4111">
                  <c:v>42.54</c:v>
                </c:pt>
                <c:pt idx="4112">
                  <c:v>42.54</c:v>
                </c:pt>
                <c:pt idx="4113">
                  <c:v>42.58</c:v>
                </c:pt>
                <c:pt idx="4114">
                  <c:v>42.64</c:v>
                </c:pt>
                <c:pt idx="4115">
                  <c:v>42.71</c:v>
                </c:pt>
                <c:pt idx="4116">
                  <c:v>42.71</c:v>
                </c:pt>
                <c:pt idx="4117">
                  <c:v>42.77</c:v>
                </c:pt>
                <c:pt idx="4118">
                  <c:v>42.77</c:v>
                </c:pt>
                <c:pt idx="4119">
                  <c:v>42.78</c:v>
                </c:pt>
                <c:pt idx="4120">
                  <c:v>42.78</c:v>
                </c:pt>
                <c:pt idx="4121">
                  <c:v>42.78</c:v>
                </c:pt>
                <c:pt idx="4122">
                  <c:v>42.74</c:v>
                </c:pt>
                <c:pt idx="4123">
                  <c:v>43.13</c:v>
                </c:pt>
                <c:pt idx="4124">
                  <c:v>43.23</c:v>
                </c:pt>
                <c:pt idx="4125">
                  <c:v>43.13</c:v>
                </c:pt>
                <c:pt idx="4126">
                  <c:v>43.01</c:v>
                </c:pt>
                <c:pt idx="4127">
                  <c:v>42.87</c:v>
                </c:pt>
                <c:pt idx="4128">
                  <c:v>42.81</c:v>
                </c:pt>
                <c:pt idx="4129">
                  <c:v>42.75</c:v>
                </c:pt>
                <c:pt idx="4130">
                  <c:v>42.74</c:v>
                </c:pt>
                <c:pt idx="4131">
                  <c:v>42.78</c:v>
                </c:pt>
                <c:pt idx="4132">
                  <c:v>42.71</c:v>
                </c:pt>
                <c:pt idx="4133">
                  <c:v>42.74</c:v>
                </c:pt>
                <c:pt idx="4134">
                  <c:v>42.74</c:v>
                </c:pt>
                <c:pt idx="4135">
                  <c:v>42.74</c:v>
                </c:pt>
                <c:pt idx="4136">
                  <c:v>42.71</c:v>
                </c:pt>
                <c:pt idx="4137">
                  <c:v>42.78</c:v>
                </c:pt>
                <c:pt idx="4138">
                  <c:v>42.81</c:v>
                </c:pt>
                <c:pt idx="4139">
                  <c:v>42.9</c:v>
                </c:pt>
                <c:pt idx="4140">
                  <c:v>42.9</c:v>
                </c:pt>
                <c:pt idx="4141">
                  <c:v>42.94</c:v>
                </c:pt>
                <c:pt idx="4142">
                  <c:v>42.97</c:v>
                </c:pt>
                <c:pt idx="4143">
                  <c:v>42.91</c:v>
                </c:pt>
                <c:pt idx="4144">
                  <c:v>42.91</c:v>
                </c:pt>
                <c:pt idx="4145">
                  <c:v>42.94</c:v>
                </c:pt>
                <c:pt idx="4146">
                  <c:v>42.94</c:v>
                </c:pt>
                <c:pt idx="4147">
                  <c:v>42.97</c:v>
                </c:pt>
                <c:pt idx="4148">
                  <c:v>42.97</c:v>
                </c:pt>
                <c:pt idx="4149">
                  <c:v>42.88</c:v>
                </c:pt>
                <c:pt idx="4150">
                  <c:v>42.88</c:v>
                </c:pt>
                <c:pt idx="4151">
                  <c:v>42.88</c:v>
                </c:pt>
                <c:pt idx="4152">
                  <c:v>42.78</c:v>
                </c:pt>
                <c:pt idx="4153">
                  <c:v>42.81</c:v>
                </c:pt>
                <c:pt idx="4154">
                  <c:v>42.78</c:v>
                </c:pt>
                <c:pt idx="4155">
                  <c:v>42.71</c:v>
                </c:pt>
                <c:pt idx="4156">
                  <c:v>42.71</c:v>
                </c:pt>
                <c:pt idx="4157">
                  <c:v>42.68</c:v>
                </c:pt>
                <c:pt idx="4158">
                  <c:v>42.71</c:v>
                </c:pt>
                <c:pt idx="4159">
                  <c:v>42.68</c:v>
                </c:pt>
                <c:pt idx="4160">
                  <c:v>42.68</c:v>
                </c:pt>
                <c:pt idx="4161">
                  <c:v>42.68</c:v>
                </c:pt>
                <c:pt idx="4162">
                  <c:v>42.67</c:v>
                </c:pt>
                <c:pt idx="4163">
                  <c:v>42.64</c:v>
                </c:pt>
                <c:pt idx="4164">
                  <c:v>42.68</c:v>
                </c:pt>
                <c:pt idx="4165">
                  <c:v>42.64</c:v>
                </c:pt>
                <c:pt idx="4166">
                  <c:v>42.67</c:v>
                </c:pt>
                <c:pt idx="4167">
                  <c:v>42.67</c:v>
                </c:pt>
                <c:pt idx="4168">
                  <c:v>42.64</c:v>
                </c:pt>
                <c:pt idx="4169">
                  <c:v>42.67</c:v>
                </c:pt>
                <c:pt idx="4170">
                  <c:v>42.7</c:v>
                </c:pt>
                <c:pt idx="4171">
                  <c:v>42.67</c:v>
                </c:pt>
                <c:pt idx="4172">
                  <c:v>42.64</c:v>
                </c:pt>
                <c:pt idx="4173">
                  <c:v>42.67</c:v>
                </c:pt>
                <c:pt idx="4174">
                  <c:v>42.7</c:v>
                </c:pt>
                <c:pt idx="4175">
                  <c:v>42.7</c:v>
                </c:pt>
                <c:pt idx="4176">
                  <c:v>42.74</c:v>
                </c:pt>
                <c:pt idx="4177">
                  <c:v>42.8</c:v>
                </c:pt>
                <c:pt idx="4178">
                  <c:v>42.8</c:v>
                </c:pt>
                <c:pt idx="4179">
                  <c:v>42.74</c:v>
                </c:pt>
                <c:pt idx="4180">
                  <c:v>42.81</c:v>
                </c:pt>
                <c:pt idx="4181">
                  <c:v>42.84</c:v>
                </c:pt>
                <c:pt idx="4182">
                  <c:v>42.81</c:v>
                </c:pt>
                <c:pt idx="4183">
                  <c:v>42.78</c:v>
                </c:pt>
                <c:pt idx="4184">
                  <c:v>42.78</c:v>
                </c:pt>
                <c:pt idx="4185">
                  <c:v>42.68</c:v>
                </c:pt>
                <c:pt idx="4186">
                  <c:v>42.71</c:v>
                </c:pt>
                <c:pt idx="4187">
                  <c:v>42.68</c:v>
                </c:pt>
                <c:pt idx="4188">
                  <c:v>42.65</c:v>
                </c:pt>
                <c:pt idx="4189">
                  <c:v>42.68</c:v>
                </c:pt>
                <c:pt idx="4190">
                  <c:v>42.68</c:v>
                </c:pt>
                <c:pt idx="4191">
                  <c:v>42.69</c:v>
                </c:pt>
                <c:pt idx="4192">
                  <c:v>42.65</c:v>
                </c:pt>
                <c:pt idx="4193">
                  <c:v>42.65</c:v>
                </c:pt>
                <c:pt idx="4194">
                  <c:v>42.62</c:v>
                </c:pt>
                <c:pt idx="4195">
                  <c:v>42.66</c:v>
                </c:pt>
                <c:pt idx="4196">
                  <c:v>42.65</c:v>
                </c:pt>
                <c:pt idx="4197">
                  <c:v>42.69</c:v>
                </c:pt>
                <c:pt idx="4198">
                  <c:v>42.66</c:v>
                </c:pt>
                <c:pt idx="4199">
                  <c:v>42.75</c:v>
                </c:pt>
                <c:pt idx="4200">
                  <c:v>42.79</c:v>
                </c:pt>
                <c:pt idx="4201">
                  <c:v>42.82</c:v>
                </c:pt>
                <c:pt idx="4202">
                  <c:v>42.88</c:v>
                </c:pt>
                <c:pt idx="4203">
                  <c:v>43.56</c:v>
                </c:pt>
                <c:pt idx="4204">
                  <c:v>44.76</c:v>
                </c:pt>
                <c:pt idx="4205">
                  <c:v>44.63</c:v>
                </c:pt>
                <c:pt idx="4206">
                  <c:v>44.24</c:v>
                </c:pt>
                <c:pt idx="4207">
                  <c:v>43.99</c:v>
                </c:pt>
                <c:pt idx="4208">
                  <c:v>43.73</c:v>
                </c:pt>
                <c:pt idx="4209">
                  <c:v>43.53</c:v>
                </c:pt>
                <c:pt idx="4210">
                  <c:v>43.4</c:v>
                </c:pt>
                <c:pt idx="4211">
                  <c:v>43.31</c:v>
                </c:pt>
                <c:pt idx="4212">
                  <c:v>43.21</c:v>
                </c:pt>
                <c:pt idx="4213">
                  <c:v>43.11</c:v>
                </c:pt>
                <c:pt idx="4214">
                  <c:v>43.11</c:v>
                </c:pt>
                <c:pt idx="4215">
                  <c:v>43.08</c:v>
                </c:pt>
                <c:pt idx="4216">
                  <c:v>43.11</c:v>
                </c:pt>
                <c:pt idx="4217">
                  <c:v>43.08</c:v>
                </c:pt>
                <c:pt idx="4218">
                  <c:v>43.08</c:v>
                </c:pt>
                <c:pt idx="4219">
                  <c:v>43.11</c:v>
                </c:pt>
                <c:pt idx="4220">
                  <c:v>43.05</c:v>
                </c:pt>
                <c:pt idx="4221">
                  <c:v>43.08</c:v>
                </c:pt>
                <c:pt idx="4222">
                  <c:v>43.04</c:v>
                </c:pt>
                <c:pt idx="4223">
                  <c:v>43.01</c:v>
                </c:pt>
                <c:pt idx="4224">
                  <c:v>43.04</c:v>
                </c:pt>
                <c:pt idx="4225">
                  <c:v>43.01</c:v>
                </c:pt>
                <c:pt idx="4226">
                  <c:v>43.04</c:v>
                </c:pt>
                <c:pt idx="4227">
                  <c:v>43.04</c:v>
                </c:pt>
                <c:pt idx="4228">
                  <c:v>43.01</c:v>
                </c:pt>
                <c:pt idx="4229">
                  <c:v>43.01</c:v>
                </c:pt>
                <c:pt idx="4230">
                  <c:v>43.04</c:v>
                </c:pt>
                <c:pt idx="4231">
                  <c:v>43.01</c:v>
                </c:pt>
                <c:pt idx="4232">
                  <c:v>43.04</c:v>
                </c:pt>
                <c:pt idx="4233">
                  <c:v>43.01</c:v>
                </c:pt>
                <c:pt idx="4234">
                  <c:v>43.01</c:v>
                </c:pt>
                <c:pt idx="4235">
                  <c:v>43.04</c:v>
                </c:pt>
                <c:pt idx="4236">
                  <c:v>43.04</c:v>
                </c:pt>
                <c:pt idx="4237">
                  <c:v>43.01</c:v>
                </c:pt>
                <c:pt idx="4238">
                  <c:v>43.04</c:v>
                </c:pt>
                <c:pt idx="4239">
                  <c:v>43.01</c:v>
                </c:pt>
                <c:pt idx="4240">
                  <c:v>43.08</c:v>
                </c:pt>
                <c:pt idx="4241">
                  <c:v>43.11</c:v>
                </c:pt>
                <c:pt idx="4242">
                  <c:v>43.04</c:v>
                </c:pt>
                <c:pt idx="4243">
                  <c:v>43.04</c:v>
                </c:pt>
                <c:pt idx="4244">
                  <c:v>43.04</c:v>
                </c:pt>
                <c:pt idx="4245">
                  <c:v>43.04</c:v>
                </c:pt>
                <c:pt idx="4246">
                  <c:v>43.04</c:v>
                </c:pt>
                <c:pt idx="4247">
                  <c:v>43.04</c:v>
                </c:pt>
                <c:pt idx="4248">
                  <c:v>43.01</c:v>
                </c:pt>
                <c:pt idx="4249">
                  <c:v>43.04</c:v>
                </c:pt>
                <c:pt idx="4250">
                  <c:v>43</c:v>
                </c:pt>
                <c:pt idx="4251">
                  <c:v>43</c:v>
                </c:pt>
                <c:pt idx="4252">
                  <c:v>43</c:v>
                </c:pt>
                <c:pt idx="4253">
                  <c:v>43</c:v>
                </c:pt>
                <c:pt idx="4254">
                  <c:v>43.03</c:v>
                </c:pt>
                <c:pt idx="4255">
                  <c:v>43.03</c:v>
                </c:pt>
                <c:pt idx="4256">
                  <c:v>43.07</c:v>
                </c:pt>
                <c:pt idx="4257">
                  <c:v>43.06</c:v>
                </c:pt>
                <c:pt idx="4258">
                  <c:v>43.1</c:v>
                </c:pt>
                <c:pt idx="4259">
                  <c:v>43.1</c:v>
                </c:pt>
                <c:pt idx="4260">
                  <c:v>43.1</c:v>
                </c:pt>
                <c:pt idx="4261">
                  <c:v>43.1</c:v>
                </c:pt>
                <c:pt idx="4262">
                  <c:v>43.1</c:v>
                </c:pt>
                <c:pt idx="4263">
                  <c:v>43.13</c:v>
                </c:pt>
                <c:pt idx="4264">
                  <c:v>43.16</c:v>
                </c:pt>
                <c:pt idx="4265">
                  <c:v>43.16</c:v>
                </c:pt>
                <c:pt idx="4266">
                  <c:v>43.23</c:v>
                </c:pt>
                <c:pt idx="4267">
                  <c:v>43.19</c:v>
                </c:pt>
                <c:pt idx="4268">
                  <c:v>43.19</c:v>
                </c:pt>
                <c:pt idx="4269">
                  <c:v>43.23</c:v>
                </c:pt>
                <c:pt idx="4270">
                  <c:v>43.26</c:v>
                </c:pt>
                <c:pt idx="4271">
                  <c:v>43.23</c:v>
                </c:pt>
                <c:pt idx="4272">
                  <c:v>43.29</c:v>
                </c:pt>
                <c:pt idx="4273">
                  <c:v>43.32</c:v>
                </c:pt>
                <c:pt idx="4274">
                  <c:v>43.32</c:v>
                </c:pt>
                <c:pt idx="4275">
                  <c:v>43.39</c:v>
                </c:pt>
                <c:pt idx="4276">
                  <c:v>43.39</c:v>
                </c:pt>
                <c:pt idx="4277">
                  <c:v>43.33</c:v>
                </c:pt>
                <c:pt idx="4278">
                  <c:v>43.33</c:v>
                </c:pt>
                <c:pt idx="4279">
                  <c:v>43.36</c:v>
                </c:pt>
                <c:pt idx="4280">
                  <c:v>43.33</c:v>
                </c:pt>
                <c:pt idx="4281">
                  <c:v>43.29</c:v>
                </c:pt>
                <c:pt idx="4282">
                  <c:v>43.29</c:v>
                </c:pt>
                <c:pt idx="4283">
                  <c:v>43.26</c:v>
                </c:pt>
                <c:pt idx="4284">
                  <c:v>43.3</c:v>
                </c:pt>
                <c:pt idx="4285">
                  <c:v>43.23</c:v>
                </c:pt>
                <c:pt idx="4286">
                  <c:v>43.23</c:v>
                </c:pt>
                <c:pt idx="4287">
                  <c:v>43.26</c:v>
                </c:pt>
                <c:pt idx="4288">
                  <c:v>43.26</c:v>
                </c:pt>
                <c:pt idx="4289">
                  <c:v>43.26</c:v>
                </c:pt>
                <c:pt idx="4290">
                  <c:v>43.33</c:v>
                </c:pt>
                <c:pt idx="4291">
                  <c:v>43.33</c:v>
                </c:pt>
                <c:pt idx="4292">
                  <c:v>43.29</c:v>
                </c:pt>
                <c:pt idx="4293">
                  <c:v>43.36</c:v>
                </c:pt>
                <c:pt idx="4294">
                  <c:v>43.39</c:v>
                </c:pt>
                <c:pt idx="4295">
                  <c:v>43.4</c:v>
                </c:pt>
                <c:pt idx="4296">
                  <c:v>43.43</c:v>
                </c:pt>
                <c:pt idx="4297">
                  <c:v>43.43</c:v>
                </c:pt>
                <c:pt idx="4298">
                  <c:v>43.36</c:v>
                </c:pt>
                <c:pt idx="4299">
                  <c:v>43.39</c:v>
                </c:pt>
                <c:pt idx="4300">
                  <c:v>43.36</c:v>
                </c:pt>
                <c:pt idx="4301">
                  <c:v>43.4</c:v>
                </c:pt>
                <c:pt idx="4302">
                  <c:v>43.36</c:v>
                </c:pt>
                <c:pt idx="4303">
                  <c:v>43.36</c:v>
                </c:pt>
                <c:pt idx="4304">
                  <c:v>43.36</c:v>
                </c:pt>
                <c:pt idx="4305">
                  <c:v>43.37</c:v>
                </c:pt>
                <c:pt idx="4306">
                  <c:v>44.3</c:v>
                </c:pt>
                <c:pt idx="4307">
                  <c:v>45.01</c:v>
                </c:pt>
                <c:pt idx="4308">
                  <c:v>44.66</c:v>
                </c:pt>
                <c:pt idx="4309">
                  <c:v>44.34</c:v>
                </c:pt>
                <c:pt idx="4310">
                  <c:v>44.38</c:v>
                </c:pt>
                <c:pt idx="4311">
                  <c:v>44.54</c:v>
                </c:pt>
                <c:pt idx="4312">
                  <c:v>44.22</c:v>
                </c:pt>
                <c:pt idx="4313">
                  <c:v>43.99</c:v>
                </c:pt>
                <c:pt idx="4314">
                  <c:v>43.87</c:v>
                </c:pt>
                <c:pt idx="4315">
                  <c:v>43.67</c:v>
                </c:pt>
                <c:pt idx="4316">
                  <c:v>43.61</c:v>
                </c:pt>
                <c:pt idx="4317">
                  <c:v>43.61</c:v>
                </c:pt>
                <c:pt idx="4318">
                  <c:v>43.51</c:v>
                </c:pt>
                <c:pt idx="4319">
                  <c:v>43.48</c:v>
                </c:pt>
                <c:pt idx="4320">
                  <c:v>43.41</c:v>
                </c:pt>
                <c:pt idx="4321">
                  <c:v>43.44</c:v>
                </c:pt>
                <c:pt idx="4322">
                  <c:v>43.38</c:v>
                </c:pt>
                <c:pt idx="4323">
                  <c:v>43.31</c:v>
                </c:pt>
                <c:pt idx="4324">
                  <c:v>43.31</c:v>
                </c:pt>
                <c:pt idx="4325">
                  <c:v>43.34</c:v>
                </c:pt>
                <c:pt idx="4326">
                  <c:v>43.34</c:v>
                </c:pt>
                <c:pt idx="4327">
                  <c:v>43.31</c:v>
                </c:pt>
                <c:pt idx="4328">
                  <c:v>43.37</c:v>
                </c:pt>
                <c:pt idx="4329">
                  <c:v>43.34</c:v>
                </c:pt>
                <c:pt idx="4330">
                  <c:v>43.27</c:v>
                </c:pt>
                <c:pt idx="4331">
                  <c:v>43.33</c:v>
                </c:pt>
                <c:pt idx="4332">
                  <c:v>43.33</c:v>
                </c:pt>
                <c:pt idx="4333">
                  <c:v>43.33</c:v>
                </c:pt>
                <c:pt idx="4334">
                  <c:v>43.33</c:v>
                </c:pt>
                <c:pt idx="4335">
                  <c:v>43.33</c:v>
                </c:pt>
                <c:pt idx="4336">
                  <c:v>43.36</c:v>
                </c:pt>
                <c:pt idx="4337">
                  <c:v>43.39</c:v>
                </c:pt>
                <c:pt idx="4338">
                  <c:v>43.35</c:v>
                </c:pt>
                <c:pt idx="4339">
                  <c:v>43.45</c:v>
                </c:pt>
                <c:pt idx="4340">
                  <c:v>43.49</c:v>
                </c:pt>
                <c:pt idx="4341">
                  <c:v>43.48</c:v>
                </c:pt>
                <c:pt idx="4342">
                  <c:v>43.55</c:v>
                </c:pt>
                <c:pt idx="4343">
                  <c:v>43.58</c:v>
                </c:pt>
                <c:pt idx="4344">
                  <c:v>43.58</c:v>
                </c:pt>
                <c:pt idx="4345">
                  <c:v>43.65</c:v>
                </c:pt>
                <c:pt idx="4346">
                  <c:v>43.62</c:v>
                </c:pt>
                <c:pt idx="4347">
                  <c:v>43.68</c:v>
                </c:pt>
                <c:pt idx="4348">
                  <c:v>43.65</c:v>
                </c:pt>
                <c:pt idx="4349">
                  <c:v>43.65</c:v>
                </c:pt>
                <c:pt idx="4350">
                  <c:v>43.71</c:v>
                </c:pt>
                <c:pt idx="4351">
                  <c:v>43.75</c:v>
                </c:pt>
                <c:pt idx="4352">
                  <c:v>43.71</c:v>
                </c:pt>
                <c:pt idx="4353">
                  <c:v>43.68</c:v>
                </c:pt>
                <c:pt idx="4354">
                  <c:v>43.78</c:v>
                </c:pt>
                <c:pt idx="4355">
                  <c:v>43.72</c:v>
                </c:pt>
                <c:pt idx="4356">
                  <c:v>43.72</c:v>
                </c:pt>
                <c:pt idx="4357">
                  <c:v>43.69</c:v>
                </c:pt>
                <c:pt idx="4358">
                  <c:v>43.69</c:v>
                </c:pt>
                <c:pt idx="4359">
                  <c:v>43.72</c:v>
                </c:pt>
                <c:pt idx="4360">
                  <c:v>43.69</c:v>
                </c:pt>
                <c:pt idx="4361">
                  <c:v>43.69</c:v>
                </c:pt>
                <c:pt idx="4362">
                  <c:v>43.66</c:v>
                </c:pt>
                <c:pt idx="4363">
                  <c:v>43.69</c:v>
                </c:pt>
                <c:pt idx="4364">
                  <c:v>43.69</c:v>
                </c:pt>
                <c:pt idx="4365">
                  <c:v>43.66</c:v>
                </c:pt>
                <c:pt idx="4366">
                  <c:v>43.59</c:v>
                </c:pt>
                <c:pt idx="4367">
                  <c:v>43.56</c:v>
                </c:pt>
                <c:pt idx="4368">
                  <c:v>43.63</c:v>
                </c:pt>
                <c:pt idx="4369">
                  <c:v>43.63</c:v>
                </c:pt>
                <c:pt idx="4370">
                  <c:v>43.56</c:v>
                </c:pt>
                <c:pt idx="4371">
                  <c:v>43.6</c:v>
                </c:pt>
                <c:pt idx="4372">
                  <c:v>43.6</c:v>
                </c:pt>
                <c:pt idx="4373">
                  <c:v>43.6</c:v>
                </c:pt>
                <c:pt idx="4374">
                  <c:v>43.56</c:v>
                </c:pt>
                <c:pt idx="4375">
                  <c:v>43.63</c:v>
                </c:pt>
                <c:pt idx="4376">
                  <c:v>43.57</c:v>
                </c:pt>
                <c:pt idx="4377">
                  <c:v>43.6</c:v>
                </c:pt>
                <c:pt idx="4378">
                  <c:v>43.57</c:v>
                </c:pt>
                <c:pt idx="4379">
                  <c:v>43.6</c:v>
                </c:pt>
                <c:pt idx="4380">
                  <c:v>43.6</c:v>
                </c:pt>
                <c:pt idx="4381">
                  <c:v>43.54</c:v>
                </c:pt>
                <c:pt idx="4382">
                  <c:v>43.57</c:v>
                </c:pt>
                <c:pt idx="4383">
                  <c:v>43.6</c:v>
                </c:pt>
                <c:pt idx="4384">
                  <c:v>43.63</c:v>
                </c:pt>
                <c:pt idx="4385">
                  <c:v>43.6</c:v>
                </c:pt>
                <c:pt idx="4386">
                  <c:v>43.64</c:v>
                </c:pt>
                <c:pt idx="4387">
                  <c:v>43.6</c:v>
                </c:pt>
                <c:pt idx="4388">
                  <c:v>43.67</c:v>
                </c:pt>
                <c:pt idx="4389">
                  <c:v>43.66</c:v>
                </c:pt>
                <c:pt idx="4390">
                  <c:v>43.67</c:v>
                </c:pt>
                <c:pt idx="4391">
                  <c:v>43.7</c:v>
                </c:pt>
                <c:pt idx="4392">
                  <c:v>43.73</c:v>
                </c:pt>
                <c:pt idx="4393">
                  <c:v>43.76</c:v>
                </c:pt>
                <c:pt idx="4394">
                  <c:v>43.76</c:v>
                </c:pt>
                <c:pt idx="4395">
                  <c:v>43.83</c:v>
                </c:pt>
                <c:pt idx="4396">
                  <c:v>43.77</c:v>
                </c:pt>
                <c:pt idx="4397">
                  <c:v>43.83</c:v>
                </c:pt>
                <c:pt idx="4398">
                  <c:v>43.8</c:v>
                </c:pt>
                <c:pt idx="4399">
                  <c:v>43.9</c:v>
                </c:pt>
                <c:pt idx="4400">
                  <c:v>43.9</c:v>
                </c:pt>
                <c:pt idx="4401">
                  <c:v>43.9</c:v>
                </c:pt>
                <c:pt idx="4402">
                  <c:v>43.96</c:v>
                </c:pt>
                <c:pt idx="4403">
                  <c:v>43.93</c:v>
                </c:pt>
                <c:pt idx="4404">
                  <c:v>43.96</c:v>
                </c:pt>
                <c:pt idx="4405">
                  <c:v>43.93</c:v>
                </c:pt>
                <c:pt idx="4406">
                  <c:v>43.96</c:v>
                </c:pt>
                <c:pt idx="4407">
                  <c:v>43.97</c:v>
                </c:pt>
                <c:pt idx="4408">
                  <c:v>43.96</c:v>
                </c:pt>
                <c:pt idx="4409">
                  <c:v>43.97</c:v>
                </c:pt>
                <c:pt idx="4410">
                  <c:v>43.93</c:v>
                </c:pt>
                <c:pt idx="4411">
                  <c:v>44</c:v>
                </c:pt>
                <c:pt idx="4412">
                  <c:v>44</c:v>
                </c:pt>
                <c:pt idx="4413">
                  <c:v>44.06</c:v>
                </c:pt>
                <c:pt idx="4414">
                  <c:v>44.04</c:v>
                </c:pt>
                <c:pt idx="4415">
                  <c:v>44.04</c:v>
                </c:pt>
                <c:pt idx="4416">
                  <c:v>44.03</c:v>
                </c:pt>
                <c:pt idx="4417">
                  <c:v>44</c:v>
                </c:pt>
                <c:pt idx="4418">
                  <c:v>43.97</c:v>
                </c:pt>
                <c:pt idx="4419">
                  <c:v>43.97</c:v>
                </c:pt>
                <c:pt idx="4420">
                  <c:v>43.94</c:v>
                </c:pt>
                <c:pt idx="4421">
                  <c:v>43.97</c:v>
                </c:pt>
                <c:pt idx="4422">
                  <c:v>43.94</c:v>
                </c:pt>
                <c:pt idx="4423">
                  <c:v>43.87</c:v>
                </c:pt>
                <c:pt idx="4424">
                  <c:v>45.36</c:v>
                </c:pt>
                <c:pt idx="4425">
                  <c:v>45.11</c:v>
                </c:pt>
                <c:pt idx="4426">
                  <c:v>44.95</c:v>
                </c:pt>
                <c:pt idx="4427">
                  <c:v>44.79</c:v>
                </c:pt>
                <c:pt idx="4428">
                  <c:v>44.69</c:v>
                </c:pt>
                <c:pt idx="4429">
                  <c:v>44.53</c:v>
                </c:pt>
                <c:pt idx="4430">
                  <c:v>44.4</c:v>
                </c:pt>
                <c:pt idx="4431">
                  <c:v>44.3</c:v>
                </c:pt>
                <c:pt idx="4432">
                  <c:v>44.24</c:v>
                </c:pt>
                <c:pt idx="4433">
                  <c:v>44.11</c:v>
                </c:pt>
                <c:pt idx="4434">
                  <c:v>44.07</c:v>
                </c:pt>
                <c:pt idx="4435">
                  <c:v>44.01</c:v>
                </c:pt>
                <c:pt idx="4436">
                  <c:v>43.97</c:v>
                </c:pt>
                <c:pt idx="4437">
                  <c:v>43.97</c:v>
                </c:pt>
                <c:pt idx="4438">
                  <c:v>43.94</c:v>
                </c:pt>
                <c:pt idx="4439">
                  <c:v>43.9</c:v>
                </c:pt>
                <c:pt idx="4440">
                  <c:v>43.87</c:v>
                </c:pt>
                <c:pt idx="4441">
                  <c:v>43.84</c:v>
                </c:pt>
                <c:pt idx="4442">
                  <c:v>43.8</c:v>
                </c:pt>
                <c:pt idx="4443">
                  <c:v>44.97</c:v>
                </c:pt>
                <c:pt idx="4444">
                  <c:v>44.33</c:v>
                </c:pt>
                <c:pt idx="4445">
                  <c:v>43.91</c:v>
                </c:pt>
                <c:pt idx="4446">
                  <c:v>43.85</c:v>
                </c:pt>
                <c:pt idx="4447">
                  <c:v>44.07</c:v>
                </c:pt>
                <c:pt idx="4448">
                  <c:v>44.04</c:v>
                </c:pt>
                <c:pt idx="4449">
                  <c:v>44.07</c:v>
                </c:pt>
                <c:pt idx="4450">
                  <c:v>43.97</c:v>
                </c:pt>
                <c:pt idx="4451">
                  <c:v>44</c:v>
                </c:pt>
                <c:pt idx="4452">
                  <c:v>44</c:v>
                </c:pt>
                <c:pt idx="4453">
                  <c:v>43.97</c:v>
                </c:pt>
                <c:pt idx="4454">
                  <c:v>44.74</c:v>
                </c:pt>
                <c:pt idx="4455">
                  <c:v>44.19</c:v>
                </c:pt>
                <c:pt idx="4456">
                  <c:v>44.22</c:v>
                </c:pt>
                <c:pt idx="4457">
                  <c:v>44.1</c:v>
                </c:pt>
                <c:pt idx="4458">
                  <c:v>44.13</c:v>
                </c:pt>
                <c:pt idx="4459">
                  <c:v>44.13</c:v>
                </c:pt>
                <c:pt idx="4460">
                  <c:v>44.13</c:v>
                </c:pt>
                <c:pt idx="4461">
                  <c:v>44.39</c:v>
                </c:pt>
                <c:pt idx="4462">
                  <c:v>44.36</c:v>
                </c:pt>
                <c:pt idx="4463">
                  <c:v>44.32</c:v>
                </c:pt>
                <c:pt idx="4464">
                  <c:v>44.71</c:v>
                </c:pt>
                <c:pt idx="4465">
                  <c:v>44.36</c:v>
                </c:pt>
                <c:pt idx="4466">
                  <c:v>44.26</c:v>
                </c:pt>
                <c:pt idx="4467">
                  <c:v>44.4</c:v>
                </c:pt>
                <c:pt idx="4468">
                  <c:v>44.36</c:v>
                </c:pt>
                <c:pt idx="4469">
                  <c:v>44.5</c:v>
                </c:pt>
                <c:pt idx="4470">
                  <c:v>44.66</c:v>
                </c:pt>
                <c:pt idx="4471">
                  <c:v>44.73</c:v>
                </c:pt>
                <c:pt idx="4472">
                  <c:v>44.7</c:v>
                </c:pt>
                <c:pt idx="4473">
                  <c:v>44.74</c:v>
                </c:pt>
                <c:pt idx="4474">
                  <c:v>44.65</c:v>
                </c:pt>
                <c:pt idx="4475">
                  <c:v>44.58</c:v>
                </c:pt>
                <c:pt idx="4476">
                  <c:v>44.52</c:v>
                </c:pt>
                <c:pt idx="4477">
                  <c:v>44.65</c:v>
                </c:pt>
                <c:pt idx="4478">
                  <c:v>45.04</c:v>
                </c:pt>
                <c:pt idx="4479">
                  <c:v>45.01</c:v>
                </c:pt>
                <c:pt idx="4480">
                  <c:v>44.69</c:v>
                </c:pt>
                <c:pt idx="4481">
                  <c:v>44.53</c:v>
                </c:pt>
                <c:pt idx="4482">
                  <c:v>44.4</c:v>
                </c:pt>
                <c:pt idx="4483">
                  <c:v>44.3</c:v>
                </c:pt>
                <c:pt idx="4484">
                  <c:v>44.34</c:v>
                </c:pt>
                <c:pt idx="4485">
                  <c:v>44.24</c:v>
                </c:pt>
                <c:pt idx="4486">
                  <c:v>44.21</c:v>
                </c:pt>
                <c:pt idx="4487">
                  <c:v>44.17</c:v>
                </c:pt>
                <c:pt idx="4488">
                  <c:v>44.14</c:v>
                </c:pt>
                <c:pt idx="4489">
                  <c:v>44.08</c:v>
                </c:pt>
                <c:pt idx="4490">
                  <c:v>44.04</c:v>
                </c:pt>
                <c:pt idx="4491">
                  <c:v>44.08</c:v>
                </c:pt>
                <c:pt idx="4492">
                  <c:v>44.01</c:v>
                </c:pt>
                <c:pt idx="4493">
                  <c:v>44.01</c:v>
                </c:pt>
                <c:pt idx="4494">
                  <c:v>43.98</c:v>
                </c:pt>
                <c:pt idx="4495">
                  <c:v>43.94</c:v>
                </c:pt>
                <c:pt idx="4496">
                  <c:v>43.88</c:v>
                </c:pt>
                <c:pt idx="4497">
                  <c:v>43.88</c:v>
                </c:pt>
                <c:pt idx="4498">
                  <c:v>43.85</c:v>
                </c:pt>
                <c:pt idx="4499">
                  <c:v>43.81</c:v>
                </c:pt>
                <c:pt idx="4500">
                  <c:v>43.81</c:v>
                </c:pt>
                <c:pt idx="4501">
                  <c:v>43.78</c:v>
                </c:pt>
                <c:pt idx="4502">
                  <c:v>43.72</c:v>
                </c:pt>
                <c:pt idx="4503">
                  <c:v>43.68</c:v>
                </c:pt>
                <c:pt idx="4504">
                  <c:v>43.65</c:v>
                </c:pt>
                <c:pt idx="4505">
                  <c:v>43.62</c:v>
                </c:pt>
                <c:pt idx="4506">
                  <c:v>43.62</c:v>
                </c:pt>
                <c:pt idx="4507">
                  <c:v>43.58</c:v>
                </c:pt>
                <c:pt idx="4508">
                  <c:v>43.59</c:v>
                </c:pt>
                <c:pt idx="4509">
                  <c:v>43.49</c:v>
                </c:pt>
                <c:pt idx="4510">
                  <c:v>43.52</c:v>
                </c:pt>
                <c:pt idx="4511">
                  <c:v>43.52</c:v>
                </c:pt>
                <c:pt idx="4512">
                  <c:v>43.52</c:v>
                </c:pt>
                <c:pt idx="4513">
                  <c:v>43.61</c:v>
                </c:pt>
                <c:pt idx="4514">
                  <c:v>43.61</c:v>
                </c:pt>
                <c:pt idx="4515">
                  <c:v>43.58</c:v>
                </c:pt>
                <c:pt idx="4516">
                  <c:v>43.58</c:v>
                </c:pt>
                <c:pt idx="4517">
                  <c:v>43.61</c:v>
                </c:pt>
                <c:pt idx="4518">
                  <c:v>43.65</c:v>
                </c:pt>
                <c:pt idx="4519">
                  <c:v>43.64</c:v>
                </c:pt>
                <c:pt idx="4520">
                  <c:v>43.61</c:v>
                </c:pt>
                <c:pt idx="4521">
                  <c:v>43.64</c:v>
                </c:pt>
                <c:pt idx="4522">
                  <c:v>43.65</c:v>
                </c:pt>
                <c:pt idx="4523">
                  <c:v>43.61</c:v>
                </c:pt>
                <c:pt idx="4524">
                  <c:v>43.61</c:v>
                </c:pt>
                <c:pt idx="4525">
                  <c:v>43.64</c:v>
                </c:pt>
                <c:pt idx="4526">
                  <c:v>43.67</c:v>
                </c:pt>
                <c:pt idx="4527">
                  <c:v>43.67</c:v>
                </c:pt>
                <c:pt idx="4528">
                  <c:v>43.61</c:v>
                </c:pt>
                <c:pt idx="4529">
                  <c:v>43.64</c:v>
                </c:pt>
                <c:pt idx="4530">
                  <c:v>43.61</c:v>
                </c:pt>
                <c:pt idx="4531">
                  <c:v>43.58</c:v>
                </c:pt>
                <c:pt idx="4532">
                  <c:v>43.57</c:v>
                </c:pt>
                <c:pt idx="4533">
                  <c:v>43.57</c:v>
                </c:pt>
                <c:pt idx="4534">
                  <c:v>43.57</c:v>
                </c:pt>
                <c:pt idx="4535">
                  <c:v>43.54</c:v>
                </c:pt>
                <c:pt idx="4536">
                  <c:v>43.57</c:v>
                </c:pt>
                <c:pt idx="4537">
                  <c:v>43.61</c:v>
                </c:pt>
                <c:pt idx="4538">
                  <c:v>43.57</c:v>
                </c:pt>
                <c:pt idx="4539">
                  <c:v>43.51</c:v>
                </c:pt>
                <c:pt idx="4540">
                  <c:v>43.57</c:v>
                </c:pt>
                <c:pt idx="4541">
                  <c:v>43.51</c:v>
                </c:pt>
                <c:pt idx="4542">
                  <c:v>43.54</c:v>
                </c:pt>
                <c:pt idx="4543">
                  <c:v>43.54</c:v>
                </c:pt>
                <c:pt idx="4544">
                  <c:v>43.51</c:v>
                </c:pt>
                <c:pt idx="4545">
                  <c:v>43.51</c:v>
                </c:pt>
                <c:pt idx="4546">
                  <c:v>43.48</c:v>
                </c:pt>
                <c:pt idx="4547">
                  <c:v>43.48</c:v>
                </c:pt>
                <c:pt idx="4548">
                  <c:v>43.44</c:v>
                </c:pt>
                <c:pt idx="4549">
                  <c:v>43.44</c:v>
                </c:pt>
                <c:pt idx="4550">
                  <c:v>43.44</c:v>
                </c:pt>
                <c:pt idx="4551">
                  <c:v>43.41</c:v>
                </c:pt>
                <c:pt idx="4552">
                  <c:v>43.44</c:v>
                </c:pt>
                <c:pt idx="4553">
                  <c:v>43.41</c:v>
                </c:pt>
                <c:pt idx="4554">
                  <c:v>43.38</c:v>
                </c:pt>
                <c:pt idx="4555">
                  <c:v>43.35</c:v>
                </c:pt>
                <c:pt idx="4556">
                  <c:v>43.35</c:v>
                </c:pt>
                <c:pt idx="4557">
                  <c:v>43.35</c:v>
                </c:pt>
                <c:pt idx="4558">
                  <c:v>43.35</c:v>
                </c:pt>
                <c:pt idx="4559">
                  <c:v>43.35</c:v>
                </c:pt>
                <c:pt idx="4560">
                  <c:v>43.35</c:v>
                </c:pt>
                <c:pt idx="4561">
                  <c:v>43.35</c:v>
                </c:pt>
                <c:pt idx="4562">
                  <c:v>43.35</c:v>
                </c:pt>
                <c:pt idx="4563">
                  <c:v>43.35</c:v>
                </c:pt>
                <c:pt idx="4564">
                  <c:v>43.77</c:v>
                </c:pt>
                <c:pt idx="4565">
                  <c:v>44.03</c:v>
                </c:pt>
                <c:pt idx="4566">
                  <c:v>43.65</c:v>
                </c:pt>
                <c:pt idx="4567">
                  <c:v>43.68</c:v>
                </c:pt>
                <c:pt idx="4568">
                  <c:v>43.81</c:v>
                </c:pt>
                <c:pt idx="4569">
                  <c:v>44.07</c:v>
                </c:pt>
                <c:pt idx="4570">
                  <c:v>44.3</c:v>
                </c:pt>
                <c:pt idx="4571">
                  <c:v>44.17</c:v>
                </c:pt>
                <c:pt idx="4572">
                  <c:v>44</c:v>
                </c:pt>
                <c:pt idx="4573">
                  <c:v>44</c:v>
                </c:pt>
                <c:pt idx="4574">
                  <c:v>43.94</c:v>
                </c:pt>
                <c:pt idx="4575">
                  <c:v>43.94</c:v>
                </c:pt>
                <c:pt idx="4576">
                  <c:v>44</c:v>
                </c:pt>
                <c:pt idx="4577">
                  <c:v>43.96</c:v>
                </c:pt>
                <c:pt idx="4578">
                  <c:v>43.99</c:v>
                </c:pt>
                <c:pt idx="4579">
                  <c:v>43.99</c:v>
                </c:pt>
                <c:pt idx="4580">
                  <c:v>44.02</c:v>
                </c:pt>
                <c:pt idx="4581">
                  <c:v>44.02</c:v>
                </c:pt>
                <c:pt idx="4582">
                  <c:v>44.02</c:v>
                </c:pt>
                <c:pt idx="4583">
                  <c:v>44.02</c:v>
                </c:pt>
                <c:pt idx="4584">
                  <c:v>44.02</c:v>
                </c:pt>
                <c:pt idx="4585">
                  <c:v>44.08</c:v>
                </c:pt>
                <c:pt idx="4586">
                  <c:v>44.05</c:v>
                </c:pt>
                <c:pt idx="4587">
                  <c:v>44.05</c:v>
                </c:pt>
                <c:pt idx="4588">
                  <c:v>44.14</c:v>
                </c:pt>
                <c:pt idx="4589">
                  <c:v>44.11</c:v>
                </c:pt>
                <c:pt idx="4590">
                  <c:v>44.14</c:v>
                </c:pt>
                <c:pt idx="4591">
                  <c:v>44.14</c:v>
                </c:pt>
                <c:pt idx="4592">
                  <c:v>44.14</c:v>
                </c:pt>
                <c:pt idx="4593">
                  <c:v>44.17</c:v>
                </c:pt>
                <c:pt idx="4594">
                  <c:v>44.17</c:v>
                </c:pt>
                <c:pt idx="4595">
                  <c:v>44.14</c:v>
                </c:pt>
                <c:pt idx="4596">
                  <c:v>44.17</c:v>
                </c:pt>
                <c:pt idx="4597">
                  <c:v>44.17</c:v>
                </c:pt>
                <c:pt idx="4598">
                  <c:v>44.2</c:v>
                </c:pt>
                <c:pt idx="4599">
                  <c:v>44.2</c:v>
                </c:pt>
                <c:pt idx="4600">
                  <c:v>44.2</c:v>
                </c:pt>
                <c:pt idx="4601">
                  <c:v>44.2</c:v>
                </c:pt>
                <c:pt idx="4602">
                  <c:v>44.17</c:v>
                </c:pt>
                <c:pt idx="4603">
                  <c:v>44.2</c:v>
                </c:pt>
                <c:pt idx="4604">
                  <c:v>44.17</c:v>
                </c:pt>
                <c:pt idx="4605">
                  <c:v>44.16</c:v>
                </c:pt>
                <c:pt idx="4606">
                  <c:v>44.17</c:v>
                </c:pt>
                <c:pt idx="4607">
                  <c:v>44.17</c:v>
                </c:pt>
                <c:pt idx="4608">
                  <c:v>44.17</c:v>
                </c:pt>
                <c:pt idx="4609">
                  <c:v>44.17</c:v>
                </c:pt>
                <c:pt idx="4610">
                  <c:v>44.17</c:v>
                </c:pt>
                <c:pt idx="4611">
                  <c:v>44.17</c:v>
                </c:pt>
                <c:pt idx="4612">
                  <c:v>44.2</c:v>
                </c:pt>
                <c:pt idx="4613">
                  <c:v>44.26</c:v>
                </c:pt>
                <c:pt idx="4614">
                  <c:v>44.19</c:v>
                </c:pt>
                <c:pt idx="4615">
                  <c:v>44.23</c:v>
                </c:pt>
                <c:pt idx="4616">
                  <c:v>44.26</c:v>
                </c:pt>
                <c:pt idx="4617">
                  <c:v>44.19</c:v>
                </c:pt>
                <c:pt idx="4618">
                  <c:v>44.26</c:v>
                </c:pt>
                <c:pt idx="4619">
                  <c:v>44.32</c:v>
                </c:pt>
                <c:pt idx="4620">
                  <c:v>44.29</c:v>
                </c:pt>
                <c:pt idx="4621">
                  <c:v>44.32</c:v>
                </c:pt>
                <c:pt idx="4622">
                  <c:v>44.38</c:v>
                </c:pt>
                <c:pt idx="4623">
                  <c:v>44.35</c:v>
                </c:pt>
                <c:pt idx="4624">
                  <c:v>44.38</c:v>
                </c:pt>
                <c:pt idx="4625">
                  <c:v>44.38</c:v>
                </c:pt>
                <c:pt idx="4626">
                  <c:v>44.41</c:v>
                </c:pt>
                <c:pt idx="4627">
                  <c:v>44.44</c:v>
                </c:pt>
                <c:pt idx="4628">
                  <c:v>44.4</c:v>
                </c:pt>
                <c:pt idx="4629">
                  <c:v>44.47</c:v>
                </c:pt>
                <c:pt idx="4630">
                  <c:v>44.53</c:v>
                </c:pt>
                <c:pt idx="4631">
                  <c:v>44.53</c:v>
                </c:pt>
                <c:pt idx="4632">
                  <c:v>44.62</c:v>
                </c:pt>
                <c:pt idx="4633">
                  <c:v>44.62</c:v>
                </c:pt>
                <c:pt idx="4634">
                  <c:v>44.65</c:v>
                </c:pt>
                <c:pt idx="4635">
                  <c:v>44.68</c:v>
                </c:pt>
                <c:pt idx="4636">
                  <c:v>44.78</c:v>
                </c:pt>
                <c:pt idx="4637">
                  <c:v>44.78</c:v>
                </c:pt>
                <c:pt idx="4638">
                  <c:v>44.87</c:v>
                </c:pt>
                <c:pt idx="4639">
                  <c:v>44.87</c:v>
                </c:pt>
                <c:pt idx="4640">
                  <c:v>44.94</c:v>
                </c:pt>
                <c:pt idx="4641">
                  <c:v>45.03</c:v>
                </c:pt>
                <c:pt idx="4642">
                  <c:v>45</c:v>
                </c:pt>
                <c:pt idx="4643">
                  <c:v>45.09</c:v>
                </c:pt>
                <c:pt idx="4644">
                  <c:v>45.13</c:v>
                </c:pt>
                <c:pt idx="4645">
                  <c:v>45.16</c:v>
                </c:pt>
                <c:pt idx="4646">
                  <c:v>45.16</c:v>
                </c:pt>
                <c:pt idx="4647">
                  <c:v>45.19</c:v>
                </c:pt>
                <c:pt idx="4648">
                  <c:v>45.23</c:v>
                </c:pt>
                <c:pt idx="4649">
                  <c:v>45.25</c:v>
                </c:pt>
                <c:pt idx="4650">
                  <c:v>45.23</c:v>
                </c:pt>
                <c:pt idx="4651">
                  <c:v>45.26</c:v>
                </c:pt>
                <c:pt idx="4652">
                  <c:v>45.26</c:v>
                </c:pt>
                <c:pt idx="4653">
                  <c:v>45.23</c:v>
                </c:pt>
                <c:pt idx="4654">
                  <c:v>45.26</c:v>
                </c:pt>
                <c:pt idx="4655">
                  <c:v>45.26</c:v>
                </c:pt>
                <c:pt idx="4656">
                  <c:v>45.26</c:v>
                </c:pt>
                <c:pt idx="4657">
                  <c:v>45.29</c:v>
                </c:pt>
                <c:pt idx="4658">
                  <c:v>45.32</c:v>
                </c:pt>
                <c:pt idx="4659">
                  <c:v>45.29</c:v>
                </c:pt>
                <c:pt idx="4660">
                  <c:v>45.29</c:v>
                </c:pt>
                <c:pt idx="4661">
                  <c:v>45.23</c:v>
                </c:pt>
                <c:pt idx="4662">
                  <c:v>45.26</c:v>
                </c:pt>
                <c:pt idx="4663">
                  <c:v>45.29</c:v>
                </c:pt>
                <c:pt idx="4664">
                  <c:v>45.26</c:v>
                </c:pt>
                <c:pt idx="4665">
                  <c:v>45.32</c:v>
                </c:pt>
                <c:pt idx="4666">
                  <c:v>45.29</c:v>
                </c:pt>
                <c:pt idx="4667">
                  <c:v>45.32</c:v>
                </c:pt>
                <c:pt idx="4668">
                  <c:v>45.32</c:v>
                </c:pt>
                <c:pt idx="4669">
                  <c:v>45.29</c:v>
                </c:pt>
                <c:pt idx="4670">
                  <c:v>45.35</c:v>
                </c:pt>
                <c:pt idx="4671">
                  <c:v>45.36</c:v>
                </c:pt>
                <c:pt idx="4672">
                  <c:v>45.39</c:v>
                </c:pt>
                <c:pt idx="4673">
                  <c:v>45.36</c:v>
                </c:pt>
                <c:pt idx="4674">
                  <c:v>45.39</c:v>
                </c:pt>
                <c:pt idx="4675">
                  <c:v>45.36</c:v>
                </c:pt>
                <c:pt idx="4676">
                  <c:v>45.39</c:v>
                </c:pt>
                <c:pt idx="4677">
                  <c:v>45.39</c:v>
                </c:pt>
                <c:pt idx="4678">
                  <c:v>45.42</c:v>
                </c:pt>
                <c:pt idx="4679">
                  <c:v>45.39</c:v>
                </c:pt>
                <c:pt idx="4680">
                  <c:v>45.48</c:v>
                </c:pt>
                <c:pt idx="4681">
                  <c:v>45.42</c:v>
                </c:pt>
                <c:pt idx="4682">
                  <c:v>45.39</c:v>
                </c:pt>
                <c:pt idx="4683">
                  <c:v>45.45</c:v>
                </c:pt>
                <c:pt idx="4684">
                  <c:v>45.45</c:v>
                </c:pt>
                <c:pt idx="4685">
                  <c:v>45.39</c:v>
                </c:pt>
                <c:pt idx="4686">
                  <c:v>45.42</c:v>
                </c:pt>
                <c:pt idx="4687">
                  <c:v>45.49</c:v>
                </c:pt>
                <c:pt idx="4688">
                  <c:v>45.52</c:v>
                </c:pt>
                <c:pt idx="4689">
                  <c:v>45.52</c:v>
                </c:pt>
                <c:pt idx="4690">
                  <c:v>45.52</c:v>
                </c:pt>
                <c:pt idx="4691">
                  <c:v>45.49</c:v>
                </c:pt>
                <c:pt idx="4692">
                  <c:v>45.49</c:v>
                </c:pt>
                <c:pt idx="4693">
                  <c:v>45.52</c:v>
                </c:pt>
                <c:pt idx="4694">
                  <c:v>45.52</c:v>
                </c:pt>
                <c:pt idx="4695">
                  <c:v>45.52</c:v>
                </c:pt>
                <c:pt idx="4696">
                  <c:v>45.49</c:v>
                </c:pt>
                <c:pt idx="4697">
                  <c:v>45.52</c:v>
                </c:pt>
                <c:pt idx="4698">
                  <c:v>45.52</c:v>
                </c:pt>
                <c:pt idx="4699">
                  <c:v>45.49</c:v>
                </c:pt>
                <c:pt idx="4700">
                  <c:v>45.56</c:v>
                </c:pt>
                <c:pt idx="4701">
                  <c:v>45.5</c:v>
                </c:pt>
                <c:pt idx="4702">
                  <c:v>45.5</c:v>
                </c:pt>
                <c:pt idx="4703">
                  <c:v>45.56</c:v>
                </c:pt>
                <c:pt idx="4704">
                  <c:v>45.53</c:v>
                </c:pt>
                <c:pt idx="4705">
                  <c:v>45.5</c:v>
                </c:pt>
                <c:pt idx="4706">
                  <c:v>45.47</c:v>
                </c:pt>
                <c:pt idx="4707">
                  <c:v>45.46</c:v>
                </c:pt>
                <c:pt idx="4708">
                  <c:v>45.5</c:v>
                </c:pt>
                <c:pt idx="4709">
                  <c:v>45.5</c:v>
                </c:pt>
                <c:pt idx="4710">
                  <c:v>45.5</c:v>
                </c:pt>
                <c:pt idx="4711">
                  <c:v>45.5</c:v>
                </c:pt>
                <c:pt idx="4712">
                  <c:v>45.5</c:v>
                </c:pt>
                <c:pt idx="4713">
                  <c:v>45.53</c:v>
                </c:pt>
                <c:pt idx="4714">
                  <c:v>45.53</c:v>
                </c:pt>
                <c:pt idx="4715">
                  <c:v>45.54</c:v>
                </c:pt>
                <c:pt idx="4716">
                  <c:v>45.5</c:v>
                </c:pt>
                <c:pt idx="4717">
                  <c:v>45.54</c:v>
                </c:pt>
                <c:pt idx="4718">
                  <c:v>45.57</c:v>
                </c:pt>
                <c:pt idx="4719">
                  <c:v>45.6</c:v>
                </c:pt>
                <c:pt idx="4720">
                  <c:v>45.66</c:v>
                </c:pt>
                <c:pt idx="4721">
                  <c:v>45.63</c:v>
                </c:pt>
                <c:pt idx="4722">
                  <c:v>45.66</c:v>
                </c:pt>
                <c:pt idx="4723">
                  <c:v>45.67</c:v>
                </c:pt>
                <c:pt idx="4724">
                  <c:v>45.7</c:v>
                </c:pt>
                <c:pt idx="4725">
                  <c:v>45.67</c:v>
                </c:pt>
                <c:pt idx="4726">
                  <c:v>45.7</c:v>
                </c:pt>
                <c:pt idx="4727">
                  <c:v>45.7</c:v>
                </c:pt>
                <c:pt idx="4728">
                  <c:v>45.73</c:v>
                </c:pt>
                <c:pt idx="4729">
                  <c:v>45.73</c:v>
                </c:pt>
                <c:pt idx="4730">
                  <c:v>45.76</c:v>
                </c:pt>
                <c:pt idx="4731">
                  <c:v>45.8</c:v>
                </c:pt>
                <c:pt idx="4732">
                  <c:v>45.83</c:v>
                </c:pt>
                <c:pt idx="4733">
                  <c:v>45.86</c:v>
                </c:pt>
                <c:pt idx="4734">
                  <c:v>45.89</c:v>
                </c:pt>
                <c:pt idx="4735">
                  <c:v>45.86</c:v>
                </c:pt>
                <c:pt idx="4736">
                  <c:v>45.93</c:v>
                </c:pt>
                <c:pt idx="4737">
                  <c:v>45.9</c:v>
                </c:pt>
                <c:pt idx="4738">
                  <c:v>45.87</c:v>
                </c:pt>
                <c:pt idx="4739">
                  <c:v>45.83</c:v>
                </c:pt>
                <c:pt idx="4740">
                  <c:v>45.83</c:v>
                </c:pt>
                <c:pt idx="4741">
                  <c:v>45.83</c:v>
                </c:pt>
                <c:pt idx="4742">
                  <c:v>45.87</c:v>
                </c:pt>
                <c:pt idx="4743">
                  <c:v>45.81</c:v>
                </c:pt>
                <c:pt idx="4744">
                  <c:v>45.84</c:v>
                </c:pt>
                <c:pt idx="4745">
                  <c:v>45.84</c:v>
                </c:pt>
                <c:pt idx="4746">
                  <c:v>45.84</c:v>
                </c:pt>
                <c:pt idx="4747">
                  <c:v>45.84</c:v>
                </c:pt>
                <c:pt idx="4748">
                  <c:v>45.84</c:v>
                </c:pt>
                <c:pt idx="4749">
                  <c:v>45.84</c:v>
                </c:pt>
                <c:pt idx="4750">
                  <c:v>45.84</c:v>
                </c:pt>
                <c:pt idx="4751">
                  <c:v>45.81</c:v>
                </c:pt>
                <c:pt idx="4752">
                  <c:v>45.84</c:v>
                </c:pt>
                <c:pt idx="4753">
                  <c:v>45.81</c:v>
                </c:pt>
                <c:pt idx="4754">
                  <c:v>45.81</c:v>
                </c:pt>
                <c:pt idx="4755">
                  <c:v>45.78</c:v>
                </c:pt>
                <c:pt idx="4756">
                  <c:v>45.78</c:v>
                </c:pt>
                <c:pt idx="4757">
                  <c:v>45.78</c:v>
                </c:pt>
                <c:pt idx="4758">
                  <c:v>45.81</c:v>
                </c:pt>
                <c:pt idx="4759">
                  <c:v>45.81</c:v>
                </c:pt>
                <c:pt idx="4760">
                  <c:v>45.81</c:v>
                </c:pt>
                <c:pt idx="4761">
                  <c:v>45.78</c:v>
                </c:pt>
                <c:pt idx="4762">
                  <c:v>45.81</c:v>
                </c:pt>
                <c:pt idx="4763">
                  <c:v>45.78</c:v>
                </c:pt>
                <c:pt idx="4764">
                  <c:v>45.78</c:v>
                </c:pt>
                <c:pt idx="4765">
                  <c:v>45.78</c:v>
                </c:pt>
                <c:pt idx="4766">
                  <c:v>45.78</c:v>
                </c:pt>
                <c:pt idx="4767">
                  <c:v>45.85</c:v>
                </c:pt>
                <c:pt idx="4768">
                  <c:v>45.82</c:v>
                </c:pt>
                <c:pt idx="4769">
                  <c:v>45.88</c:v>
                </c:pt>
                <c:pt idx="4770">
                  <c:v>45.91</c:v>
                </c:pt>
                <c:pt idx="4771">
                  <c:v>45.88</c:v>
                </c:pt>
                <c:pt idx="4772">
                  <c:v>45.91</c:v>
                </c:pt>
                <c:pt idx="4773">
                  <c:v>45.98</c:v>
                </c:pt>
                <c:pt idx="4774">
                  <c:v>45.98</c:v>
                </c:pt>
                <c:pt idx="4775">
                  <c:v>45.98</c:v>
                </c:pt>
                <c:pt idx="4776">
                  <c:v>46.01</c:v>
                </c:pt>
                <c:pt idx="4777">
                  <c:v>46.01</c:v>
                </c:pt>
                <c:pt idx="4778">
                  <c:v>46.01</c:v>
                </c:pt>
                <c:pt idx="4779">
                  <c:v>45.98</c:v>
                </c:pt>
                <c:pt idx="4780">
                  <c:v>46.08</c:v>
                </c:pt>
                <c:pt idx="4781">
                  <c:v>46.04</c:v>
                </c:pt>
                <c:pt idx="4782">
                  <c:v>46.01</c:v>
                </c:pt>
                <c:pt idx="4783">
                  <c:v>46.04</c:v>
                </c:pt>
                <c:pt idx="4784">
                  <c:v>46.01</c:v>
                </c:pt>
                <c:pt idx="4785">
                  <c:v>46.05</c:v>
                </c:pt>
                <c:pt idx="4786">
                  <c:v>45.98</c:v>
                </c:pt>
                <c:pt idx="4787">
                  <c:v>45.98</c:v>
                </c:pt>
                <c:pt idx="4788">
                  <c:v>45.95</c:v>
                </c:pt>
                <c:pt idx="4789">
                  <c:v>45.95</c:v>
                </c:pt>
                <c:pt idx="4790">
                  <c:v>45.95</c:v>
                </c:pt>
                <c:pt idx="4791">
                  <c:v>45.92</c:v>
                </c:pt>
                <c:pt idx="4792">
                  <c:v>45.89</c:v>
                </c:pt>
                <c:pt idx="4793">
                  <c:v>45.89</c:v>
                </c:pt>
                <c:pt idx="4794">
                  <c:v>45.86</c:v>
                </c:pt>
                <c:pt idx="4795">
                  <c:v>45.83</c:v>
                </c:pt>
                <c:pt idx="4796">
                  <c:v>45.83</c:v>
                </c:pt>
                <c:pt idx="4797">
                  <c:v>45.83</c:v>
                </c:pt>
                <c:pt idx="4798">
                  <c:v>45.83</c:v>
                </c:pt>
                <c:pt idx="4799">
                  <c:v>45.8</c:v>
                </c:pt>
                <c:pt idx="4800">
                  <c:v>45.83</c:v>
                </c:pt>
                <c:pt idx="4801">
                  <c:v>45.83</c:v>
                </c:pt>
                <c:pt idx="4802">
                  <c:v>45.83</c:v>
                </c:pt>
                <c:pt idx="4803">
                  <c:v>45.8</c:v>
                </c:pt>
                <c:pt idx="4804">
                  <c:v>45.83</c:v>
                </c:pt>
                <c:pt idx="4805">
                  <c:v>45.83</c:v>
                </c:pt>
                <c:pt idx="4806">
                  <c:v>45.8</c:v>
                </c:pt>
                <c:pt idx="4807">
                  <c:v>45.83</c:v>
                </c:pt>
                <c:pt idx="4808">
                  <c:v>45.83</c:v>
                </c:pt>
                <c:pt idx="4809">
                  <c:v>45.8</c:v>
                </c:pt>
                <c:pt idx="4810">
                  <c:v>45.77</c:v>
                </c:pt>
                <c:pt idx="4811">
                  <c:v>45.76</c:v>
                </c:pt>
                <c:pt idx="4812">
                  <c:v>45.77</c:v>
                </c:pt>
                <c:pt idx="4813">
                  <c:v>45.64</c:v>
                </c:pt>
                <c:pt idx="4814">
                  <c:v>45.67</c:v>
                </c:pt>
                <c:pt idx="4815">
                  <c:v>45.6</c:v>
                </c:pt>
                <c:pt idx="4816">
                  <c:v>45.6</c:v>
                </c:pt>
                <c:pt idx="4817">
                  <c:v>45.57</c:v>
                </c:pt>
                <c:pt idx="4818">
                  <c:v>45.51</c:v>
                </c:pt>
                <c:pt idx="4819">
                  <c:v>45.47</c:v>
                </c:pt>
                <c:pt idx="4820">
                  <c:v>45.47</c:v>
                </c:pt>
                <c:pt idx="4821">
                  <c:v>45.41</c:v>
                </c:pt>
                <c:pt idx="4822">
                  <c:v>45.34</c:v>
                </c:pt>
                <c:pt idx="4823">
                  <c:v>45.34</c:v>
                </c:pt>
                <c:pt idx="4824">
                  <c:v>45.28</c:v>
                </c:pt>
                <c:pt idx="4825">
                  <c:v>45.24</c:v>
                </c:pt>
                <c:pt idx="4826">
                  <c:v>45.21</c:v>
                </c:pt>
                <c:pt idx="4827">
                  <c:v>45.15</c:v>
                </c:pt>
                <c:pt idx="4828">
                  <c:v>45.15</c:v>
                </c:pt>
                <c:pt idx="4829">
                  <c:v>45.12</c:v>
                </c:pt>
                <c:pt idx="4830">
                  <c:v>45.09</c:v>
                </c:pt>
                <c:pt idx="4831">
                  <c:v>45.12</c:v>
                </c:pt>
                <c:pt idx="4832">
                  <c:v>45.05</c:v>
                </c:pt>
                <c:pt idx="4833">
                  <c:v>45.05</c:v>
                </c:pt>
                <c:pt idx="4834">
                  <c:v>45.09</c:v>
                </c:pt>
                <c:pt idx="4835">
                  <c:v>45.05</c:v>
                </c:pt>
                <c:pt idx="4836">
                  <c:v>45.05</c:v>
                </c:pt>
                <c:pt idx="4837">
                  <c:v>45.02</c:v>
                </c:pt>
                <c:pt idx="4838">
                  <c:v>45.08</c:v>
                </c:pt>
                <c:pt idx="4839">
                  <c:v>45.05</c:v>
                </c:pt>
                <c:pt idx="4840">
                  <c:v>45.06</c:v>
                </c:pt>
                <c:pt idx="4841">
                  <c:v>45.02</c:v>
                </c:pt>
                <c:pt idx="4842">
                  <c:v>45.06</c:v>
                </c:pt>
                <c:pt idx="4843">
                  <c:v>45.06</c:v>
                </c:pt>
                <c:pt idx="4844">
                  <c:v>45.06</c:v>
                </c:pt>
                <c:pt idx="4845">
                  <c:v>45.03</c:v>
                </c:pt>
                <c:pt idx="4846">
                  <c:v>45.06</c:v>
                </c:pt>
                <c:pt idx="4847">
                  <c:v>44.99</c:v>
                </c:pt>
                <c:pt idx="4848">
                  <c:v>44.96</c:v>
                </c:pt>
                <c:pt idx="4849">
                  <c:v>44.96</c:v>
                </c:pt>
                <c:pt idx="4850">
                  <c:v>44.9</c:v>
                </c:pt>
                <c:pt idx="4851">
                  <c:v>44.9</c:v>
                </c:pt>
                <c:pt idx="4852">
                  <c:v>44.87</c:v>
                </c:pt>
                <c:pt idx="4853">
                  <c:v>44.83</c:v>
                </c:pt>
                <c:pt idx="4854">
                  <c:v>44.77</c:v>
                </c:pt>
                <c:pt idx="4855">
                  <c:v>44.77</c:v>
                </c:pt>
                <c:pt idx="4856">
                  <c:v>44.77</c:v>
                </c:pt>
                <c:pt idx="4857">
                  <c:v>44.77</c:v>
                </c:pt>
                <c:pt idx="4858">
                  <c:v>44.7</c:v>
                </c:pt>
                <c:pt idx="4859">
                  <c:v>44.67</c:v>
                </c:pt>
                <c:pt idx="4860">
                  <c:v>44.61</c:v>
                </c:pt>
                <c:pt idx="4861">
                  <c:v>44.61</c:v>
                </c:pt>
                <c:pt idx="4862">
                  <c:v>44.6</c:v>
                </c:pt>
                <c:pt idx="4863">
                  <c:v>44.61</c:v>
                </c:pt>
                <c:pt idx="4864">
                  <c:v>44.57</c:v>
                </c:pt>
                <c:pt idx="4865">
                  <c:v>44.54</c:v>
                </c:pt>
                <c:pt idx="4866">
                  <c:v>44.54</c:v>
                </c:pt>
                <c:pt idx="4867">
                  <c:v>44.54</c:v>
                </c:pt>
                <c:pt idx="4868">
                  <c:v>44.48</c:v>
                </c:pt>
                <c:pt idx="4869">
                  <c:v>44.48</c:v>
                </c:pt>
                <c:pt idx="4870">
                  <c:v>44.41</c:v>
                </c:pt>
                <c:pt idx="4871">
                  <c:v>44.44</c:v>
                </c:pt>
                <c:pt idx="4872">
                  <c:v>44.41</c:v>
                </c:pt>
                <c:pt idx="4873">
                  <c:v>44.38</c:v>
                </c:pt>
                <c:pt idx="4874">
                  <c:v>44.31</c:v>
                </c:pt>
                <c:pt idx="4875">
                  <c:v>44.35</c:v>
                </c:pt>
                <c:pt idx="4876">
                  <c:v>44.31</c:v>
                </c:pt>
                <c:pt idx="4877">
                  <c:v>44.28</c:v>
                </c:pt>
                <c:pt idx="4878">
                  <c:v>44.28</c:v>
                </c:pt>
                <c:pt idx="4879">
                  <c:v>44.21</c:v>
                </c:pt>
                <c:pt idx="4880">
                  <c:v>44.25</c:v>
                </c:pt>
                <c:pt idx="4881">
                  <c:v>44.22</c:v>
                </c:pt>
                <c:pt idx="4882">
                  <c:v>44.18</c:v>
                </c:pt>
                <c:pt idx="4883">
                  <c:v>44.22</c:v>
                </c:pt>
                <c:pt idx="4884">
                  <c:v>44.19</c:v>
                </c:pt>
                <c:pt idx="4885">
                  <c:v>44.15</c:v>
                </c:pt>
                <c:pt idx="4886">
                  <c:v>44.18</c:v>
                </c:pt>
                <c:pt idx="4887">
                  <c:v>44.15</c:v>
                </c:pt>
                <c:pt idx="4888">
                  <c:v>44.12</c:v>
                </c:pt>
                <c:pt idx="4889">
                  <c:v>44.12</c:v>
                </c:pt>
                <c:pt idx="4890">
                  <c:v>44.19</c:v>
                </c:pt>
                <c:pt idx="4891">
                  <c:v>44.15</c:v>
                </c:pt>
                <c:pt idx="4892">
                  <c:v>44.19</c:v>
                </c:pt>
                <c:pt idx="4893">
                  <c:v>44.19</c:v>
                </c:pt>
                <c:pt idx="4894">
                  <c:v>44.16</c:v>
                </c:pt>
                <c:pt idx="4895">
                  <c:v>44.19</c:v>
                </c:pt>
                <c:pt idx="4896">
                  <c:v>44.19</c:v>
                </c:pt>
                <c:pt idx="4897">
                  <c:v>44.19</c:v>
                </c:pt>
                <c:pt idx="4898">
                  <c:v>44.22</c:v>
                </c:pt>
                <c:pt idx="4899">
                  <c:v>44.25</c:v>
                </c:pt>
                <c:pt idx="4900">
                  <c:v>44.26</c:v>
                </c:pt>
                <c:pt idx="4901">
                  <c:v>44.22</c:v>
                </c:pt>
                <c:pt idx="4902">
                  <c:v>44.25</c:v>
                </c:pt>
                <c:pt idx="4903">
                  <c:v>44.25</c:v>
                </c:pt>
                <c:pt idx="4904">
                  <c:v>44.25</c:v>
                </c:pt>
                <c:pt idx="4905">
                  <c:v>44.29</c:v>
                </c:pt>
                <c:pt idx="4906">
                  <c:v>44.25</c:v>
                </c:pt>
                <c:pt idx="4907">
                  <c:v>44.25</c:v>
                </c:pt>
                <c:pt idx="4908">
                  <c:v>44.32</c:v>
                </c:pt>
                <c:pt idx="4909">
                  <c:v>44.32</c:v>
                </c:pt>
                <c:pt idx="4910">
                  <c:v>44.25</c:v>
                </c:pt>
                <c:pt idx="4911">
                  <c:v>44.28</c:v>
                </c:pt>
                <c:pt idx="4912">
                  <c:v>44.32</c:v>
                </c:pt>
                <c:pt idx="4913">
                  <c:v>44.35</c:v>
                </c:pt>
                <c:pt idx="4914">
                  <c:v>44.32</c:v>
                </c:pt>
                <c:pt idx="4915">
                  <c:v>44.28</c:v>
                </c:pt>
                <c:pt idx="4916">
                  <c:v>44.32</c:v>
                </c:pt>
                <c:pt idx="4917">
                  <c:v>44.29</c:v>
                </c:pt>
                <c:pt idx="4918">
                  <c:v>44.29</c:v>
                </c:pt>
                <c:pt idx="4919">
                  <c:v>44.28</c:v>
                </c:pt>
                <c:pt idx="4920">
                  <c:v>44.25</c:v>
                </c:pt>
                <c:pt idx="4921">
                  <c:v>44.25</c:v>
                </c:pt>
                <c:pt idx="4922">
                  <c:v>44.25</c:v>
                </c:pt>
                <c:pt idx="4923">
                  <c:v>44.28</c:v>
                </c:pt>
                <c:pt idx="4924">
                  <c:v>44.25</c:v>
                </c:pt>
                <c:pt idx="4925">
                  <c:v>44.22</c:v>
                </c:pt>
                <c:pt idx="4926">
                  <c:v>44.26</c:v>
                </c:pt>
                <c:pt idx="4927">
                  <c:v>44.25</c:v>
                </c:pt>
                <c:pt idx="4928">
                  <c:v>44.29</c:v>
                </c:pt>
                <c:pt idx="4929">
                  <c:v>44.29</c:v>
                </c:pt>
                <c:pt idx="4930">
                  <c:v>44.26</c:v>
                </c:pt>
                <c:pt idx="4931">
                  <c:v>44.26</c:v>
                </c:pt>
                <c:pt idx="4932">
                  <c:v>44.29</c:v>
                </c:pt>
                <c:pt idx="4933">
                  <c:v>44.22</c:v>
                </c:pt>
                <c:pt idx="4934">
                  <c:v>44.22</c:v>
                </c:pt>
                <c:pt idx="4935">
                  <c:v>44.23</c:v>
                </c:pt>
                <c:pt idx="4936">
                  <c:v>44.23</c:v>
                </c:pt>
                <c:pt idx="4937">
                  <c:v>44.22</c:v>
                </c:pt>
                <c:pt idx="4938">
                  <c:v>44.19</c:v>
                </c:pt>
                <c:pt idx="4939">
                  <c:v>44.19</c:v>
                </c:pt>
                <c:pt idx="4940">
                  <c:v>44.16</c:v>
                </c:pt>
                <c:pt idx="4941">
                  <c:v>44.13</c:v>
                </c:pt>
                <c:pt idx="4942">
                  <c:v>44.13</c:v>
                </c:pt>
                <c:pt idx="4943">
                  <c:v>44.13</c:v>
                </c:pt>
                <c:pt idx="4944">
                  <c:v>44.07</c:v>
                </c:pt>
                <c:pt idx="4945">
                  <c:v>44.07</c:v>
                </c:pt>
                <c:pt idx="4946">
                  <c:v>44.07</c:v>
                </c:pt>
                <c:pt idx="4947">
                  <c:v>44.03</c:v>
                </c:pt>
                <c:pt idx="4948">
                  <c:v>44.07</c:v>
                </c:pt>
                <c:pt idx="4949">
                  <c:v>44.07</c:v>
                </c:pt>
                <c:pt idx="4950">
                  <c:v>44.07</c:v>
                </c:pt>
                <c:pt idx="4951">
                  <c:v>44</c:v>
                </c:pt>
                <c:pt idx="4952">
                  <c:v>44.03</c:v>
                </c:pt>
                <c:pt idx="4953">
                  <c:v>44</c:v>
                </c:pt>
                <c:pt idx="4954">
                  <c:v>43.97</c:v>
                </c:pt>
                <c:pt idx="4955">
                  <c:v>44</c:v>
                </c:pt>
                <c:pt idx="4956">
                  <c:v>44</c:v>
                </c:pt>
                <c:pt idx="4957">
                  <c:v>43.94</c:v>
                </c:pt>
                <c:pt idx="4958">
                  <c:v>43.93</c:v>
                </c:pt>
                <c:pt idx="4959">
                  <c:v>43.94</c:v>
                </c:pt>
                <c:pt idx="4960">
                  <c:v>43.94</c:v>
                </c:pt>
                <c:pt idx="4961">
                  <c:v>43.94</c:v>
                </c:pt>
                <c:pt idx="4962">
                  <c:v>43.9</c:v>
                </c:pt>
                <c:pt idx="4963">
                  <c:v>43.9</c:v>
                </c:pt>
                <c:pt idx="4964">
                  <c:v>43.94</c:v>
                </c:pt>
                <c:pt idx="4965">
                  <c:v>43.9</c:v>
                </c:pt>
                <c:pt idx="4966">
                  <c:v>43.84</c:v>
                </c:pt>
                <c:pt idx="4967">
                  <c:v>43.87</c:v>
                </c:pt>
                <c:pt idx="4968">
                  <c:v>43.87</c:v>
                </c:pt>
                <c:pt idx="4969">
                  <c:v>43.84</c:v>
                </c:pt>
                <c:pt idx="4970">
                  <c:v>43.81</c:v>
                </c:pt>
                <c:pt idx="4971">
                  <c:v>43.77</c:v>
                </c:pt>
                <c:pt idx="4972">
                  <c:v>43.81</c:v>
                </c:pt>
                <c:pt idx="4973">
                  <c:v>43.77</c:v>
                </c:pt>
                <c:pt idx="4974">
                  <c:v>43.77</c:v>
                </c:pt>
                <c:pt idx="4975">
                  <c:v>43.74</c:v>
                </c:pt>
                <c:pt idx="4976">
                  <c:v>43.74</c:v>
                </c:pt>
                <c:pt idx="4977">
                  <c:v>43.71</c:v>
                </c:pt>
                <c:pt idx="4978">
                  <c:v>43.74</c:v>
                </c:pt>
                <c:pt idx="4979">
                  <c:v>43.71</c:v>
                </c:pt>
                <c:pt idx="4980">
                  <c:v>43.71</c:v>
                </c:pt>
                <c:pt idx="4981">
                  <c:v>43.71</c:v>
                </c:pt>
                <c:pt idx="4982">
                  <c:v>43.68</c:v>
                </c:pt>
                <c:pt idx="4983">
                  <c:v>43.62</c:v>
                </c:pt>
                <c:pt idx="4984">
                  <c:v>43.65</c:v>
                </c:pt>
                <c:pt idx="4985">
                  <c:v>43.62</c:v>
                </c:pt>
                <c:pt idx="4986">
                  <c:v>43.58</c:v>
                </c:pt>
                <c:pt idx="4987">
                  <c:v>43.62</c:v>
                </c:pt>
                <c:pt idx="4988">
                  <c:v>43.62</c:v>
                </c:pt>
                <c:pt idx="4989">
                  <c:v>43.62</c:v>
                </c:pt>
                <c:pt idx="4990">
                  <c:v>43.52</c:v>
                </c:pt>
                <c:pt idx="4991">
                  <c:v>43.58</c:v>
                </c:pt>
                <c:pt idx="4992">
                  <c:v>43.52</c:v>
                </c:pt>
                <c:pt idx="4993">
                  <c:v>43.55</c:v>
                </c:pt>
                <c:pt idx="4994">
                  <c:v>43.49</c:v>
                </c:pt>
                <c:pt idx="4995">
                  <c:v>43.58</c:v>
                </c:pt>
                <c:pt idx="4996">
                  <c:v>43.52</c:v>
                </c:pt>
                <c:pt idx="4997">
                  <c:v>43.55</c:v>
                </c:pt>
                <c:pt idx="4998">
                  <c:v>43.55</c:v>
                </c:pt>
                <c:pt idx="4999">
                  <c:v>43.52</c:v>
                </c:pt>
                <c:pt idx="5000">
                  <c:v>43.49</c:v>
                </c:pt>
                <c:pt idx="5001">
                  <c:v>43.49</c:v>
                </c:pt>
                <c:pt idx="5002">
                  <c:v>43.42</c:v>
                </c:pt>
                <c:pt idx="5003">
                  <c:v>43.45</c:v>
                </c:pt>
                <c:pt idx="5004">
                  <c:v>43.45</c:v>
                </c:pt>
                <c:pt idx="5005">
                  <c:v>43.45</c:v>
                </c:pt>
                <c:pt idx="5006">
                  <c:v>43.46</c:v>
                </c:pt>
                <c:pt idx="5007">
                  <c:v>43.42</c:v>
                </c:pt>
                <c:pt idx="5008">
                  <c:v>43.42</c:v>
                </c:pt>
                <c:pt idx="5009">
                  <c:v>43.42</c:v>
                </c:pt>
                <c:pt idx="5010">
                  <c:v>43.39</c:v>
                </c:pt>
                <c:pt idx="5011">
                  <c:v>43.42</c:v>
                </c:pt>
                <c:pt idx="5012">
                  <c:v>43.39</c:v>
                </c:pt>
                <c:pt idx="5013">
                  <c:v>43.36</c:v>
                </c:pt>
                <c:pt idx="5014">
                  <c:v>43.33</c:v>
                </c:pt>
                <c:pt idx="5015">
                  <c:v>43.36</c:v>
                </c:pt>
                <c:pt idx="5016">
                  <c:v>43.33</c:v>
                </c:pt>
                <c:pt idx="5017">
                  <c:v>43.39</c:v>
                </c:pt>
                <c:pt idx="5018">
                  <c:v>43.33</c:v>
                </c:pt>
                <c:pt idx="5019">
                  <c:v>43.3</c:v>
                </c:pt>
                <c:pt idx="5020">
                  <c:v>43.23</c:v>
                </c:pt>
                <c:pt idx="5021">
                  <c:v>43.23</c:v>
                </c:pt>
                <c:pt idx="5022">
                  <c:v>43.2</c:v>
                </c:pt>
                <c:pt idx="5023">
                  <c:v>43.2</c:v>
                </c:pt>
                <c:pt idx="5024">
                  <c:v>43.17</c:v>
                </c:pt>
                <c:pt idx="5025">
                  <c:v>43.14</c:v>
                </c:pt>
                <c:pt idx="5026">
                  <c:v>43.13</c:v>
                </c:pt>
                <c:pt idx="5027">
                  <c:v>43.1</c:v>
                </c:pt>
                <c:pt idx="5028">
                  <c:v>43.1</c:v>
                </c:pt>
                <c:pt idx="5029">
                  <c:v>43.07</c:v>
                </c:pt>
                <c:pt idx="5030">
                  <c:v>43.07</c:v>
                </c:pt>
                <c:pt idx="5031">
                  <c:v>43.07</c:v>
                </c:pt>
                <c:pt idx="5032">
                  <c:v>43.04</c:v>
                </c:pt>
                <c:pt idx="5033">
                  <c:v>43.04</c:v>
                </c:pt>
                <c:pt idx="5034">
                  <c:v>43.01</c:v>
                </c:pt>
                <c:pt idx="5035">
                  <c:v>43.01</c:v>
                </c:pt>
                <c:pt idx="5036">
                  <c:v>43.04</c:v>
                </c:pt>
                <c:pt idx="5037">
                  <c:v>43.01</c:v>
                </c:pt>
                <c:pt idx="5038">
                  <c:v>42.98</c:v>
                </c:pt>
                <c:pt idx="5039">
                  <c:v>42.98</c:v>
                </c:pt>
                <c:pt idx="5040">
                  <c:v>42.98</c:v>
                </c:pt>
                <c:pt idx="5041">
                  <c:v>42.95</c:v>
                </c:pt>
                <c:pt idx="5042">
                  <c:v>42.94</c:v>
                </c:pt>
                <c:pt idx="5043">
                  <c:v>42.92</c:v>
                </c:pt>
                <c:pt idx="5044">
                  <c:v>42.88</c:v>
                </c:pt>
                <c:pt idx="5045">
                  <c:v>42.88</c:v>
                </c:pt>
                <c:pt idx="5046">
                  <c:v>42.88</c:v>
                </c:pt>
                <c:pt idx="5047">
                  <c:v>42.89</c:v>
                </c:pt>
                <c:pt idx="5048">
                  <c:v>42.82</c:v>
                </c:pt>
                <c:pt idx="5049">
                  <c:v>42.82</c:v>
                </c:pt>
                <c:pt idx="5050">
                  <c:v>42.82</c:v>
                </c:pt>
                <c:pt idx="5051">
                  <c:v>42.82</c:v>
                </c:pt>
                <c:pt idx="5052">
                  <c:v>42.78</c:v>
                </c:pt>
                <c:pt idx="5053">
                  <c:v>42.75</c:v>
                </c:pt>
                <c:pt idx="5054">
                  <c:v>42.78</c:v>
                </c:pt>
                <c:pt idx="5055">
                  <c:v>42.78</c:v>
                </c:pt>
                <c:pt idx="5056">
                  <c:v>42.75</c:v>
                </c:pt>
                <c:pt idx="5057">
                  <c:v>42.79</c:v>
                </c:pt>
                <c:pt idx="5058">
                  <c:v>42.75</c:v>
                </c:pt>
                <c:pt idx="5059">
                  <c:v>42.72</c:v>
                </c:pt>
                <c:pt idx="5060">
                  <c:v>42.75</c:v>
                </c:pt>
                <c:pt idx="5061">
                  <c:v>42.72</c:v>
                </c:pt>
                <c:pt idx="5062">
                  <c:v>42.72</c:v>
                </c:pt>
                <c:pt idx="5063">
                  <c:v>42.72</c:v>
                </c:pt>
                <c:pt idx="5064">
                  <c:v>42.69</c:v>
                </c:pt>
                <c:pt idx="5065">
                  <c:v>42.69</c:v>
                </c:pt>
                <c:pt idx="5066">
                  <c:v>42.69</c:v>
                </c:pt>
                <c:pt idx="5067">
                  <c:v>42.69</c:v>
                </c:pt>
                <c:pt idx="5068">
                  <c:v>42.69</c:v>
                </c:pt>
                <c:pt idx="5069">
                  <c:v>42.62</c:v>
                </c:pt>
                <c:pt idx="5070">
                  <c:v>42.69</c:v>
                </c:pt>
                <c:pt idx="5071">
                  <c:v>42.66</c:v>
                </c:pt>
                <c:pt idx="5072">
                  <c:v>42.66</c:v>
                </c:pt>
                <c:pt idx="5073">
                  <c:v>42.65</c:v>
                </c:pt>
                <c:pt idx="5074">
                  <c:v>42.69</c:v>
                </c:pt>
                <c:pt idx="5075">
                  <c:v>42.62</c:v>
                </c:pt>
                <c:pt idx="5076">
                  <c:v>42.66</c:v>
                </c:pt>
                <c:pt idx="5077">
                  <c:v>42.59</c:v>
                </c:pt>
                <c:pt idx="5078">
                  <c:v>42.59</c:v>
                </c:pt>
                <c:pt idx="5079">
                  <c:v>42.56</c:v>
                </c:pt>
                <c:pt idx="5080">
                  <c:v>42.59</c:v>
                </c:pt>
                <c:pt idx="5081">
                  <c:v>42.5</c:v>
                </c:pt>
                <c:pt idx="5082">
                  <c:v>42.53</c:v>
                </c:pt>
                <c:pt idx="5083">
                  <c:v>42.46</c:v>
                </c:pt>
                <c:pt idx="5084">
                  <c:v>42.5</c:v>
                </c:pt>
                <c:pt idx="5085">
                  <c:v>42.43</c:v>
                </c:pt>
                <c:pt idx="5086">
                  <c:v>42.43</c:v>
                </c:pt>
                <c:pt idx="5087">
                  <c:v>42.43</c:v>
                </c:pt>
                <c:pt idx="5088">
                  <c:v>42.46</c:v>
                </c:pt>
                <c:pt idx="5089">
                  <c:v>42.4</c:v>
                </c:pt>
                <c:pt idx="5090">
                  <c:v>42.4</c:v>
                </c:pt>
                <c:pt idx="5091">
                  <c:v>42.36</c:v>
                </c:pt>
                <c:pt idx="5092">
                  <c:v>42.4</c:v>
                </c:pt>
                <c:pt idx="5093">
                  <c:v>42.4</c:v>
                </c:pt>
                <c:pt idx="5094">
                  <c:v>42.37</c:v>
                </c:pt>
                <c:pt idx="5095">
                  <c:v>42.33</c:v>
                </c:pt>
                <c:pt idx="5096">
                  <c:v>42.3</c:v>
                </c:pt>
                <c:pt idx="5097">
                  <c:v>42.37</c:v>
                </c:pt>
                <c:pt idx="5098">
                  <c:v>42.33</c:v>
                </c:pt>
                <c:pt idx="5099">
                  <c:v>42.33</c:v>
                </c:pt>
                <c:pt idx="5100">
                  <c:v>42.3</c:v>
                </c:pt>
                <c:pt idx="5101">
                  <c:v>42.33</c:v>
                </c:pt>
                <c:pt idx="5102">
                  <c:v>42.27</c:v>
                </c:pt>
                <c:pt idx="5103">
                  <c:v>42.27</c:v>
                </c:pt>
                <c:pt idx="5104">
                  <c:v>42.2</c:v>
                </c:pt>
                <c:pt idx="5105">
                  <c:v>42.24</c:v>
                </c:pt>
                <c:pt idx="5106">
                  <c:v>42.2</c:v>
                </c:pt>
                <c:pt idx="5107">
                  <c:v>42.21</c:v>
                </c:pt>
                <c:pt idx="5108">
                  <c:v>42.2</c:v>
                </c:pt>
                <c:pt idx="5109">
                  <c:v>42.27</c:v>
                </c:pt>
                <c:pt idx="5110">
                  <c:v>42.3</c:v>
                </c:pt>
                <c:pt idx="5111">
                  <c:v>42.3</c:v>
                </c:pt>
                <c:pt idx="5112">
                  <c:v>42.33</c:v>
                </c:pt>
                <c:pt idx="5113">
                  <c:v>42.4</c:v>
                </c:pt>
                <c:pt idx="5114">
                  <c:v>42.46</c:v>
                </c:pt>
                <c:pt idx="5115">
                  <c:v>42.53</c:v>
                </c:pt>
                <c:pt idx="5116">
                  <c:v>42.53</c:v>
                </c:pt>
                <c:pt idx="5117">
                  <c:v>42.56</c:v>
                </c:pt>
                <c:pt idx="5118">
                  <c:v>42.56</c:v>
                </c:pt>
                <c:pt idx="5119">
                  <c:v>42.56</c:v>
                </c:pt>
                <c:pt idx="5120">
                  <c:v>42.86</c:v>
                </c:pt>
                <c:pt idx="5121">
                  <c:v>42.66</c:v>
                </c:pt>
                <c:pt idx="5122">
                  <c:v>42.63</c:v>
                </c:pt>
                <c:pt idx="5123">
                  <c:v>42.54</c:v>
                </c:pt>
                <c:pt idx="5124">
                  <c:v>42.54</c:v>
                </c:pt>
                <c:pt idx="5125">
                  <c:v>42.48</c:v>
                </c:pt>
                <c:pt idx="5126">
                  <c:v>42.41</c:v>
                </c:pt>
                <c:pt idx="5127">
                  <c:v>42.41</c:v>
                </c:pt>
                <c:pt idx="5128">
                  <c:v>42.34</c:v>
                </c:pt>
                <c:pt idx="5129">
                  <c:v>42.28</c:v>
                </c:pt>
                <c:pt idx="5130">
                  <c:v>42.25</c:v>
                </c:pt>
                <c:pt idx="5131">
                  <c:v>42.25</c:v>
                </c:pt>
                <c:pt idx="5132">
                  <c:v>42.15</c:v>
                </c:pt>
                <c:pt idx="5133">
                  <c:v>42.06</c:v>
                </c:pt>
                <c:pt idx="5134">
                  <c:v>42.02</c:v>
                </c:pt>
                <c:pt idx="5135">
                  <c:v>41.99</c:v>
                </c:pt>
                <c:pt idx="5136">
                  <c:v>41.92</c:v>
                </c:pt>
                <c:pt idx="5137">
                  <c:v>41.86</c:v>
                </c:pt>
                <c:pt idx="5138">
                  <c:v>41.86</c:v>
                </c:pt>
                <c:pt idx="5139">
                  <c:v>41.83</c:v>
                </c:pt>
                <c:pt idx="5140">
                  <c:v>41.83</c:v>
                </c:pt>
                <c:pt idx="5141">
                  <c:v>41.83</c:v>
                </c:pt>
                <c:pt idx="5142">
                  <c:v>41.76</c:v>
                </c:pt>
                <c:pt idx="5143">
                  <c:v>41.79</c:v>
                </c:pt>
                <c:pt idx="5144">
                  <c:v>41.76</c:v>
                </c:pt>
                <c:pt idx="5145">
                  <c:v>41.73</c:v>
                </c:pt>
                <c:pt idx="5146">
                  <c:v>41.73</c:v>
                </c:pt>
                <c:pt idx="5147">
                  <c:v>41.79</c:v>
                </c:pt>
                <c:pt idx="5148">
                  <c:v>41.86</c:v>
                </c:pt>
                <c:pt idx="5149">
                  <c:v>41.89</c:v>
                </c:pt>
                <c:pt idx="5150">
                  <c:v>41.92</c:v>
                </c:pt>
                <c:pt idx="5151">
                  <c:v>41.89</c:v>
                </c:pt>
                <c:pt idx="5152">
                  <c:v>42.02</c:v>
                </c:pt>
                <c:pt idx="5153">
                  <c:v>42.02</c:v>
                </c:pt>
                <c:pt idx="5154">
                  <c:v>42.02</c:v>
                </c:pt>
                <c:pt idx="5155">
                  <c:v>42.08</c:v>
                </c:pt>
                <c:pt idx="5156">
                  <c:v>42.12</c:v>
                </c:pt>
                <c:pt idx="5157">
                  <c:v>42.12</c:v>
                </c:pt>
                <c:pt idx="5158">
                  <c:v>42.18</c:v>
                </c:pt>
                <c:pt idx="5159">
                  <c:v>42.15</c:v>
                </c:pt>
                <c:pt idx="5160">
                  <c:v>42.25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508D-4560-A95F-ED365D54FD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0263936"/>
        <c:axId val="520265024"/>
      </c:lineChart>
      <c:catAx>
        <c:axId val="520263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5024"/>
        <c:crosses val="autoZero"/>
        <c:auto val="0"/>
        <c:lblAlgn val="ctr"/>
        <c:lblOffset val="100"/>
        <c:noMultiLvlLbl val="0"/>
      </c:catAx>
      <c:valAx>
        <c:axId val="520265024"/>
        <c:scaling>
          <c:orientation val="minMax"/>
          <c:max val="57.5"/>
          <c:min val="32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3936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08226495726496E-2"/>
          <c:y val="0.92611538461538456"/>
          <c:w val="0.93982361111111112"/>
          <c:h val="6.33696581196581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2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относительной влажности около зоны хранения лекарственных средств на протяжении всего времени исследования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Humidity!$H$1</c:f>
              <c:strCache>
                <c:ptCount val="1"/>
                <c:pt idx="0">
                  <c:v>47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Humidity!$A$2:$A$5162</c:f>
              <c:strCache>
                <c:ptCount val="5161"/>
                <c:pt idx="0">
                  <c:v>2025-10-31 18:00:00</c:v>
                </c:pt>
                <c:pt idx="1">
                  <c:v>2025-10-31 18:01:00</c:v>
                </c:pt>
                <c:pt idx="2">
                  <c:v>2025-10-31 18:02:00</c:v>
                </c:pt>
                <c:pt idx="3">
                  <c:v>2025-10-31 18:03:00</c:v>
                </c:pt>
                <c:pt idx="4">
                  <c:v>2025-10-31 18:04:00</c:v>
                </c:pt>
                <c:pt idx="5">
                  <c:v>2025-10-31 18:05:00</c:v>
                </c:pt>
                <c:pt idx="6">
                  <c:v>2025-10-31 18:06:00</c:v>
                </c:pt>
                <c:pt idx="7">
                  <c:v>2025-10-31 18:07:00</c:v>
                </c:pt>
                <c:pt idx="8">
                  <c:v>2025-10-31 18:08:00</c:v>
                </c:pt>
                <c:pt idx="9">
                  <c:v>2025-10-31 18:09:00</c:v>
                </c:pt>
                <c:pt idx="10">
                  <c:v>2025-10-31 18:10:00</c:v>
                </c:pt>
                <c:pt idx="11">
                  <c:v>2025-10-31 18:11:00</c:v>
                </c:pt>
                <c:pt idx="12">
                  <c:v>2025-10-31 18:12:00</c:v>
                </c:pt>
                <c:pt idx="13">
                  <c:v>2025-10-31 18:13:00</c:v>
                </c:pt>
                <c:pt idx="14">
                  <c:v>2025-10-31 18:14:00</c:v>
                </c:pt>
                <c:pt idx="15">
                  <c:v>2025-10-31 18:15:00</c:v>
                </c:pt>
                <c:pt idx="16">
                  <c:v>2025-10-31 18:16:00</c:v>
                </c:pt>
                <c:pt idx="17">
                  <c:v>2025-10-31 18:17:00</c:v>
                </c:pt>
                <c:pt idx="18">
                  <c:v>2025-10-31 18:18:00</c:v>
                </c:pt>
                <c:pt idx="19">
                  <c:v>2025-10-31 18:19:00</c:v>
                </c:pt>
                <c:pt idx="20">
                  <c:v>2025-10-31 18:20:00</c:v>
                </c:pt>
                <c:pt idx="21">
                  <c:v>2025-10-31 18:21:00</c:v>
                </c:pt>
                <c:pt idx="22">
                  <c:v>2025-10-31 18:22:00</c:v>
                </c:pt>
                <c:pt idx="23">
                  <c:v>2025-10-31 18:23:00</c:v>
                </c:pt>
                <c:pt idx="24">
                  <c:v>2025-10-31 18:24:00</c:v>
                </c:pt>
                <c:pt idx="25">
                  <c:v>2025-10-31 18:25:00</c:v>
                </c:pt>
                <c:pt idx="26">
                  <c:v>2025-10-31 18:26:00</c:v>
                </c:pt>
                <c:pt idx="27">
                  <c:v>2025-10-31 18:27:00</c:v>
                </c:pt>
                <c:pt idx="28">
                  <c:v>2025-10-31 18:28:00</c:v>
                </c:pt>
                <c:pt idx="29">
                  <c:v>2025-10-31 18:29:00</c:v>
                </c:pt>
                <c:pt idx="30">
                  <c:v>2025-10-31 18:30:00</c:v>
                </c:pt>
                <c:pt idx="31">
                  <c:v>2025-10-31 18:31:00</c:v>
                </c:pt>
                <c:pt idx="32">
                  <c:v>2025-10-31 18:32:00</c:v>
                </c:pt>
                <c:pt idx="33">
                  <c:v>2025-10-31 18:33:00</c:v>
                </c:pt>
                <c:pt idx="34">
                  <c:v>2025-10-31 18:34:00</c:v>
                </c:pt>
                <c:pt idx="35">
                  <c:v>2025-10-31 18:35:00</c:v>
                </c:pt>
                <c:pt idx="36">
                  <c:v>2025-10-31 18:36:00</c:v>
                </c:pt>
                <c:pt idx="37">
                  <c:v>2025-10-31 18:37:00</c:v>
                </c:pt>
                <c:pt idx="38">
                  <c:v>2025-10-31 18:38:00</c:v>
                </c:pt>
                <c:pt idx="39">
                  <c:v>2025-10-31 18:39:00</c:v>
                </c:pt>
                <c:pt idx="40">
                  <c:v>2025-10-31 18:40:00</c:v>
                </c:pt>
                <c:pt idx="41">
                  <c:v>2025-10-31 18:41:00</c:v>
                </c:pt>
                <c:pt idx="42">
                  <c:v>2025-10-31 18:42:00</c:v>
                </c:pt>
                <c:pt idx="43">
                  <c:v>2025-10-31 18:43:00</c:v>
                </c:pt>
                <c:pt idx="44">
                  <c:v>2025-10-31 18:44:00</c:v>
                </c:pt>
                <c:pt idx="45">
                  <c:v>2025-10-31 18:45:00</c:v>
                </c:pt>
                <c:pt idx="46">
                  <c:v>2025-10-31 18:46:00</c:v>
                </c:pt>
                <c:pt idx="47">
                  <c:v>2025-10-31 18:47:00</c:v>
                </c:pt>
                <c:pt idx="48">
                  <c:v>2025-10-31 18:48:00</c:v>
                </c:pt>
                <c:pt idx="49">
                  <c:v>2025-10-31 18:49:00</c:v>
                </c:pt>
                <c:pt idx="50">
                  <c:v>2025-10-31 18:50:00</c:v>
                </c:pt>
                <c:pt idx="51">
                  <c:v>2025-10-31 18:51:00</c:v>
                </c:pt>
                <c:pt idx="52">
                  <c:v>2025-10-31 18:52:00</c:v>
                </c:pt>
                <c:pt idx="53">
                  <c:v>2025-10-31 18:53:00</c:v>
                </c:pt>
                <c:pt idx="54">
                  <c:v>2025-10-31 18:54:00</c:v>
                </c:pt>
                <c:pt idx="55">
                  <c:v>2025-10-31 18:55:00</c:v>
                </c:pt>
                <c:pt idx="56">
                  <c:v>2025-10-31 18:56:00</c:v>
                </c:pt>
                <c:pt idx="57">
                  <c:v>2025-10-31 18:57:00</c:v>
                </c:pt>
                <c:pt idx="58">
                  <c:v>2025-10-31 18:58:00</c:v>
                </c:pt>
                <c:pt idx="59">
                  <c:v>2025-10-31 18:59:00</c:v>
                </c:pt>
                <c:pt idx="60">
                  <c:v>2025-10-31 19:00:00</c:v>
                </c:pt>
                <c:pt idx="61">
                  <c:v>2025-10-31 19:01:00</c:v>
                </c:pt>
                <c:pt idx="62">
                  <c:v>2025-10-31 19:02:00</c:v>
                </c:pt>
                <c:pt idx="63">
                  <c:v>2025-10-31 19:03:00</c:v>
                </c:pt>
                <c:pt idx="64">
                  <c:v>2025-10-31 19:04:00</c:v>
                </c:pt>
                <c:pt idx="65">
                  <c:v>2025-10-31 19:05:00</c:v>
                </c:pt>
                <c:pt idx="66">
                  <c:v>2025-10-31 19:06:00</c:v>
                </c:pt>
                <c:pt idx="67">
                  <c:v>2025-10-31 19:07:00</c:v>
                </c:pt>
                <c:pt idx="68">
                  <c:v>2025-10-31 19:08:00</c:v>
                </c:pt>
                <c:pt idx="69">
                  <c:v>2025-10-31 19:09:00</c:v>
                </c:pt>
                <c:pt idx="70">
                  <c:v>2025-10-31 19:10:00</c:v>
                </c:pt>
                <c:pt idx="71">
                  <c:v>2025-10-31 19:11:00</c:v>
                </c:pt>
                <c:pt idx="72">
                  <c:v>2025-10-31 19:12:00</c:v>
                </c:pt>
                <c:pt idx="73">
                  <c:v>2025-10-31 19:13:00</c:v>
                </c:pt>
                <c:pt idx="74">
                  <c:v>2025-10-31 19:14:00</c:v>
                </c:pt>
                <c:pt idx="75">
                  <c:v>2025-10-31 19:15:00</c:v>
                </c:pt>
                <c:pt idx="76">
                  <c:v>2025-10-31 19:16:00</c:v>
                </c:pt>
                <c:pt idx="77">
                  <c:v>2025-10-31 19:17:00</c:v>
                </c:pt>
                <c:pt idx="78">
                  <c:v>2025-10-31 19:18:00</c:v>
                </c:pt>
                <c:pt idx="79">
                  <c:v>2025-10-31 19:19:00</c:v>
                </c:pt>
                <c:pt idx="80">
                  <c:v>2025-10-31 19:20:00</c:v>
                </c:pt>
                <c:pt idx="81">
                  <c:v>2025-10-31 19:21:00</c:v>
                </c:pt>
                <c:pt idx="82">
                  <c:v>2025-10-31 19:22:00</c:v>
                </c:pt>
                <c:pt idx="83">
                  <c:v>2025-10-31 19:23:00</c:v>
                </c:pt>
                <c:pt idx="84">
                  <c:v>2025-10-31 19:24:00</c:v>
                </c:pt>
                <c:pt idx="85">
                  <c:v>2025-10-31 19:25:00</c:v>
                </c:pt>
                <c:pt idx="86">
                  <c:v>2025-10-31 19:26:00</c:v>
                </c:pt>
                <c:pt idx="87">
                  <c:v>2025-10-31 19:27:00</c:v>
                </c:pt>
                <c:pt idx="88">
                  <c:v>2025-10-31 19:28:00</c:v>
                </c:pt>
                <c:pt idx="89">
                  <c:v>2025-10-31 19:29:00</c:v>
                </c:pt>
                <c:pt idx="90">
                  <c:v>2025-10-31 19:30:00</c:v>
                </c:pt>
                <c:pt idx="91">
                  <c:v>2025-10-31 19:31:00</c:v>
                </c:pt>
                <c:pt idx="92">
                  <c:v>2025-10-31 19:32:00</c:v>
                </c:pt>
                <c:pt idx="93">
                  <c:v>2025-10-31 19:33:00</c:v>
                </c:pt>
                <c:pt idx="94">
                  <c:v>2025-10-31 19:34:00</c:v>
                </c:pt>
                <c:pt idx="95">
                  <c:v>2025-10-31 19:35:00</c:v>
                </c:pt>
                <c:pt idx="96">
                  <c:v>2025-10-31 19:36:00</c:v>
                </c:pt>
                <c:pt idx="97">
                  <c:v>2025-10-31 19:37:00</c:v>
                </c:pt>
                <c:pt idx="98">
                  <c:v>2025-10-31 19:38:00</c:v>
                </c:pt>
                <c:pt idx="99">
                  <c:v>2025-10-31 19:39:00</c:v>
                </c:pt>
                <c:pt idx="100">
                  <c:v>2025-10-31 19:40:00</c:v>
                </c:pt>
                <c:pt idx="101">
                  <c:v>2025-10-31 19:41:00</c:v>
                </c:pt>
                <c:pt idx="102">
                  <c:v>2025-10-31 19:42:00</c:v>
                </c:pt>
                <c:pt idx="103">
                  <c:v>2025-10-31 19:43:00</c:v>
                </c:pt>
                <c:pt idx="104">
                  <c:v>2025-10-31 19:44:00</c:v>
                </c:pt>
                <c:pt idx="105">
                  <c:v>2025-10-31 19:45:00</c:v>
                </c:pt>
                <c:pt idx="106">
                  <c:v>2025-10-31 19:46:00</c:v>
                </c:pt>
                <c:pt idx="107">
                  <c:v>2025-10-31 19:47:00</c:v>
                </c:pt>
                <c:pt idx="108">
                  <c:v>2025-10-31 19:48:00</c:v>
                </c:pt>
                <c:pt idx="109">
                  <c:v>2025-10-31 19:49:00</c:v>
                </c:pt>
                <c:pt idx="110">
                  <c:v>2025-10-31 19:50:00</c:v>
                </c:pt>
                <c:pt idx="111">
                  <c:v>2025-10-31 19:51:00</c:v>
                </c:pt>
                <c:pt idx="112">
                  <c:v>2025-10-31 19:52:00</c:v>
                </c:pt>
                <c:pt idx="113">
                  <c:v>2025-10-31 19:53:00</c:v>
                </c:pt>
                <c:pt idx="114">
                  <c:v>2025-10-31 19:54:00</c:v>
                </c:pt>
                <c:pt idx="115">
                  <c:v>2025-10-31 19:55:00</c:v>
                </c:pt>
                <c:pt idx="116">
                  <c:v>2025-10-31 19:56:00</c:v>
                </c:pt>
                <c:pt idx="117">
                  <c:v>2025-10-31 19:57:00</c:v>
                </c:pt>
                <c:pt idx="118">
                  <c:v>2025-10-31 19:58:00</c:v>
                </c:pt>
                <c:pt idx="119">
                  <c:v>2025-10-31 19:59:00</c:v>
                </c:pt>
                <c:pt idx="120">
                  <c:v>2025-10-31 20:00:00</c:v>
                </c:pt>
                <c:pt idx="121">
                  <c:v>2025-10-31 20:01:00</c:v>
                </c:pt>
                <c:pt idx="122">
                  <c:v>2025-10-31 20:02:00</c:v>
                </c:pt>
                <c:pt idx="123">
                  <c:v>2025-10-31 20:03:00</c:v>
                </c:pt>
                <c:pt idx="124">
                  <c:v>2025-10-31 20:04:00</c:v>
                </c:pt>
                <c:pt idx="125">
                  <c:v>2025-10-31 20:05:00</c:v>
                </c:pt>
                <c:pt idx="126">
                  <c:v>2025-10-31 20:06:00</c:v>
                </c:pt>
                <c:pt idx="127">
                  <c:v>2025-10-31 20:07:00</c:v>
                </c:pt>
                <c:pt idx="128">
                  <c:v>2025-10-31 20:08:00</c:v>
                </c:pt>
                <c:pt idx="129">
                  <c:v>2025-10-31 20:09:00</c:v>
                </c:pt>
                <c:pt idx="130">
                  <c:v>2025-10-31 20:10:00</c:v>
                </c:pt>
                <c:pt idx="131">
                  <c:v>2025-10-31 20:11:00</c:v>
                </c:pt>
                <c:pt idx="132">
                  <c:v>2025-10-31 20:12:00</c:v>
                </c:pt>
                <c:pt idx="133">
                  <c:v>2025-10-31 20:13:00</c:v>
                </c:pt>
                <c:pt idx="134">
                  <c:v>2025-10-31 20:14:00</c:v>
                </c:pt>
                <c:pt idx="135">
                  <c:v>2025-10-31 20:15:00</c:v>
                </c:pt>
                <c:pt idx="136">
                  <c:v>2025-10-31 20:16:00</c:v>
                </c:pt>
                <c:pt idx="137">
                  <c:v>2025-10-31 20:17:00</c:v>
                </c:pt>
                <c:pt idx="138">
                  <c:v>2025-10-31 20:18:00</c:v>
                </c:pt>
                <c:pt idx="139">
                  <c:v>2025-10-31 20:19:00</c:v>
                </c:pt>
                <c:pt idx="140">
                  <c:v>2025-10-31 20:20:00</c:v>
                </c:pt>
                <c:pt idx="141">
                  <c:v>2025-10-31 20:21:00</c:v>
                </c:pt>
                <c:pt idx="142">
                  <c:v>2025-10-31 20:22:00</c:v>
                </c:pt>
                <c:pt idx="143">
                  <c:v>2025-10-31 20:23:00</c:v>
                </c:pt>
                <c:pt idx="144">
                  <c:v>2025-10-31 20:24:00</c:v>
                </c:pt>
                <c:pt idx="145">
                  <c:v>2025-10-31 20:25:00</c:v>
                </c:pt>
                <c:pt idx="146">
                  <c:v>2025-10-31 20:26:00</c:v>
                </c:pt>
                <c:pt idx="147">
                  <c:v>2025-10-31 20:27:00</c:v>
                </c:pt>
                <c:pt idx="148">
                  <c:v>2025-10-31 20:28:00</c:v>
                </c:pt>
                <c:pt idx="149">
                  <c:v>2025-10-31 20:29:00</c:v>
                </c:pt>
                <c:pt idx="150">
                  <c:v>2025-10-31 20:30:00</c:v>
                </c:pt>
                <c:pt idx="151">
                  <c:v>2025-10-31 20:31:00</c:v>
                </c:pt>
                <c:pt idx="152">
                  <c:v>2025-10-31 20:32:00</c:v>
                </c:pt>
                <c:pt idx="153">
                  <c:v>2025-10-31 20:33:00</c:v>
                </c:pt>
                <c:pt idx="154">
                  <c:v>2025-10-31 20:34:00</c:v>
                </c:pt>
                <c:pt idx="155">
                  <c:v>2025-10-31 20:35:00</c:v>
                </c:pt>
                <c:pt idx="156">
                  <c:v>2025-10-31 20:36:00</c:v>
                </c:pt>
                <c:pt idx="157">
                  <c:v>2025-10-31 20:37:00</c:v>
                </c:pt>
                <c:pt idx="158">
                  <c:v>2025-10-31 20:38:00</c:v>
                </c:pt>
                <c:pt idx="159">
                  <c:v>2025-10-31 20:39:00</c:v>
                </c:pt>
                <c:pt idx="160">
                  <c:v>2025-10-31 20:40:00</c:v>
                </c:pt>
                <c:pt idx="161">
                  <c:v>2025-10-31 20:41:00</c:v>
                </c:pt>
                <c:pt idx="162">
                  <c:v>2025-10-31 20:42:00</c:v>
                </c:pt>
                <c:pt idx="163">
                  <c:v>2025-10-31 20:43:00</c:v>
                </c:pt>
                <c:pt idx="164">
                  <c:v>2025-10-31 20:44:00</c:v>
                </c:pt>
                <c:pt idx="165">
                  <c:v>2025-10-31 20:45:00</c:v>
                </c:pt>
                <c:pt idx="166">
                  <c:v>2025-10-31 20:46:00</c:v>
                </c:pt>
                <c:pt idx="167">
                  <c:v>2025-10-31 20:47:00</c:v>
                </c:pt>
                <c:pt idx="168">
                  <c:v>2025-10-31 20:48:00</c:v>
                </c:pt>
                <c:pt idx="169">
                  <c:v>2025-10-31 20:49:00</c:v>
                </c:pt>
                <c:pt idx="170">
                  <c:v>2025-10-31 20:50:00</c:v>
                </c:pt>
                <c:pt idx="171">
                  <c:v>2025-10-31 20:51:00</c:v>
                </c:pt>
                <c:pt idx="172">
                  <c:v>2025-10-31 20:52:00</c:v>
                </c:pt>
                <c:pt idx="173">
                  <c:v>2025-10-31 20:53:00</c:v>
                </c:pt>
                <c:pt idx="174">
                  <c:v>2025-10-31 20:54:00</c:v>
                </c:pt>
                <c:pt idx="175">
                  <c:v>2025-10-31 20:55:00</c:v>
                </c:pt>
                <c:pt idx="176">
                  <c:v>2025-10-31 20:56:00</c:v>
                </c:pt>
                <c:pt idx="177">
                  <c:v>2025-10-31 20:57:00</c:v>
                </c:pt>
                <c:pt idx="178">
                  <c:v>2025-10-31 20:58:00</c:v>
                </c:pt>
                <c:pt idx="179">
                  <c:v>2025-10-31 20:59:00</c:v>
                </c:pt>
                <c:pt idx="180">
                  <c:v>2025-10-31 21:00:00</c:v>
                </c:pt>
                <c:pt idx="181">
                  <c:v>2025-10-31 21:01:00</c:v>
                </c:pt>
                <c:pt idx="182">
                  <c:v>2025-10-31 21:02:00</c:v>
                </c:pt>
                <c:pt idx="183">
                  <c:v>2025-10-31 21:03:00</c:v>
                </c:pt>
                <c:pt idx="184">
                  <c:v>2025-10-31 21:04:00</c:v>
                </c:pt>
                <c:pt idx="185">
                  <c:v>2025-10-31 21:05:00</c:v>
                </c:pt>
                <c:pt idx="186">
                  <c:v>2025-10-31 21:06:00</c:v>
                </c:pt>
                <c:pt idx="187">
                  <c:v>2025-10-31 21:07:00</c:v>
                </c:pt>
                <c:pt idx="188">
                  <c:v>2025-10-31 21:08:00</c:v>
                </c:pt>
                <c:pt idx="189">
                  <c:v>2025-10-31 21:09:00</c:v>
                </c:pt>
                <c:pt idx="190">
                  <c:v>2025-10-31 21:10:00</c:v>
                </c:pt>
                <c:pt idx="191">
                  <c:v>2025-10-31 21:11:00</c:v>
                </c:pt>
                <c:pt idx="192">
                  <c:v>2025-10-31 21:12:00</c:v>
                </c:pt>
                <c:pt idx="193">
                  <c:v>2025-10-31 21:13:00</c:v>
                </c:pt>
                <c:pt idx="194">
                  <c:v>2025-10-31 21:14:00</c:v>
                </c:pt>
                <c:pt idx="195">
                  <c:v>2025-10-31 21:15:00</c:v>
                </c:pt>
                <c:pt idx="196">
                  <c:v>2025-10-31 21:16:00</c:v>
                </c:pt>
                <c:pt idx="197">
                  <c:v>2025-10-31 21:17:00</c:v>
                </c:pt>
                <c:pt idx="198">
                  <c:v>2025-10-31 21:18:00</c:v>
                </c:pt>
                <c:pt idx="199">
                  <c:v>2025-10-31 21:19:00</c:v>
                </c:pt>
                <c:pt idx="200">
                  <c:v>2025-10-31 21:20:00</c:v>
                </c:pt>
                <c:pt idx="201">
                  <c:v>2025-10-31 21:21:00</c:v>
                </c:pt>
                <c:pt idx="202">
                  <c:v>2025-10-31 21:22:00</c:v>
                </c:pt>
                <c:pt idx="203">
                  <c:v>2025-10-31 21:23:00</c:v>
                </c:pt>
                <c:pt idx="204">
                  <c:v>2025-10-31 21:24:00</c:v>
                </c:pt>
                <c:pt idx="205">
                  <c:v>2025-10-31 21:25:00</c:v>
                </c:pt>
                <c:pt idx="206">
                  <c:v>2025-10-31 21:26:00</c:v>
                </c:pt>
                <c:pt idx="207">
                  <c:v>2025-10-31 21:27:00</c:v>
                </c:pt>
                <c:pt idx="208">
                  <c:v>2025-10-31 21:28:00</c:v>
                </c:pt>
                <c:pt idx="209">
                  <c:v>2025-10-31 21:29:00</c:v>
                </c:pt>
                <c:pt idx="210">
                  <c:v>2025-10-31 21:30:00</c:v>
                </c:pt>
                <c:pt idx="211">
                  <c:v>2025-10-31 21:31:00</c:v>
                </c:pt>
                <c:pt idx="212">
                  <c:v>2025-10-31 21:32:00</c:v>
                </c:pt>
                <c:pt idx="213">
                  <c:v>2025-10-31 21:33:00</c:v>
                </c:pt>
                <c:pt idx="214">
                  <c:v>2025-10-31 21:34:00</c:v>
                </c:pt>
                <c:pt idx="215">
                  <c:v>2025-10-31 21:35:00</c:v>
                </c:pt>
                <c:pt idx="216">
                  <c:v>2025-10-31 21:36:00</c:v>
                </c:pt>
                <c:pt idx="217">
                  <c:v>2025-10-31 21:37:00</c:v>
                </c:pt>
                <c:pt idx="218">
                  <c:v>2025-10-31 21:38:00</c:v>
                </c:pt>
                <c:pt idx="219">
                  <c:v>2025-10-31 21:39:00</c:v>
                </c:pt>
                <c:pt idx="220">
                  <c:v>2025-10-31 21:40:00</c:v>
                </c:pt>
                <c:pt idx="221">
                  <c:v>2025-10-31 21:41:00</c:v>
                </c:pt>
                <c:pt idx="222">
                  <c:v>2025-10-31 21:42:00</c:v>
                </c:pt>
                <c:pt idx="223">
                  <c:v>2025-10-31 21:43:00</c:v>
                </c:pt>
                <c:pt idx="224">
                  <c:v>2025-10-31 21:44:00</c:v>
                </c:pt>
                <c:pt idx="225">
                  <c:v>2025-10-31 21:45:00</c:v>
                </c:pt>
                <c:pt idx="226">
                  <c:v>2025-10-31 21:46:00</c:v>
                </c:pt>
                <c:pt idx="227">
                  <c:v>2025-10-31 21:47:00</c:v>
                </c:pt>
                <c:pt idx="228">
                  <c:v>2025-10-31 21:48:00</c:v>
                </c:pt>
                <c:pt idx="229">
                  <c:v>2025-10-31 21:49:00</c:v>
                </c:pt>
                <c:pt idx="230">
                  <c:v>2025-10-31 21:50:00</c:v>
                </c:pt>
                <c:pt idx="231">
                  <c:v>2025-10-31 21:51:00</c:v>
                </c:pt>
                <c:pt idx="232">
                  <c:v>2025-10-31 21:52:00</c:v>
                </c:pt>
                <c:pt idx="233">
                  <c:v>2025-10-31 21:53:00</c:v>
                </c:pt>
                <c:pt idx="234">
                  <c:v>2025-10-31 21:54:00</c:v>
                </c:pt>
                <c:pt idx="235">
                  <c:v>2025-10-31 21:55:00</c:v>
                </c:pt>
                <c:pt idx="236">
                  <c:v>2025-10-31 21:56:00</c:v>
                </c:pt>
                <c:pt idx="237">
                  <c:v>2025-10-31 21:57:00</c:v>
                </c:pt>
                <c:pt idx="238">
                  <c:v>2025-10-31 21:58:00</c:v>
                </c:pt>
                <c:pt idx="239">
                  <c:v>2025-10-31 21:59:00</c:v>
                </c:pt>
                <c:pt idx="240">
                  <c:v>2025-10-31 22:00:00</c:v>
                </c:pt>
                <c:pt idx="241">
                  <c:v>2025-10-31 22:01:00</c:v>
                </c:pt>
                <c:pt idx="242">
                  <c:v>2025-10-31 22:02:00</c:v>
                </c:pt>
                <c:pt idx="243">
                  <c:v>2025-10-31 22:03:00</c:v>
                </c:pt>
                <c:pt idx="244">
                  <c:v>2025-10-31 22:04:00</c:v>
                </c:pt>
                <c:pt idx="245">
                  <c:v>2025-10-31 22:05:00</c:v>
                </c:pt>
                <c:pt idx="246">
                  <c:v>2025-10-31 22:06:00</c:v>
                </c:pt>
                <c:pt idx="247">
                  <c:v>2025-10-31 22:07:00</c:v>
                </c:pt>
                <c:pt idx="248">
                  <c:v>2025-10-31 22:08:00</c:v>
                </c:pt>
                <c:pt idx="249">
                  <c:v>2025-10-31 22:09:00</c:v>
                </c:pt>
                <c:pt idx="250">
                  <c:v>2025-10-31 22:10:00</c:v>
                </c:pt>
                <c:pt idx="251">
                  <c:v>2025-10-31 22:11:00</c:v>
                </c:pt>
                <c:pt idx="252">
                  <c:v>2025-10-31 22:12:00</c:v>
                </c:pt>
                <c:pt idx="253">
                  <c:v>2025-10-31 22:13:00</c:v>
                </c:pt>
                <c:pt idx="254">
                  <c:v>2025-10-31 22:14:00</c:v>
                </c:pt>
                <c:pt idx="255">
                  <c:v>2025-10-31 22:15:00</c:v>
                </c:pt>
                <c:pt idx="256">
                  <c:v>2025-10-31 22:16:00</c:v>
                </c:pt>
                <c:pt idx="257">
                  <c:v>2025-10-31 22:17:00</c:v>
                </c:pt>
                <c:pt idx="258">
                  <c:v>2025-10-31 22:18:00</c:v>
                </c:pt>
                <c:pt idx="259">
                  <c:v>2025-10-31 22:19:00</c:v>
                </c:pt>
                <c:pt idx="260">
                  <c:v>2025-10-31 22:20:00</c:v>
                </c:pt>
                <c:pt idx="261">
                  <c:v>2025-10-31 22:21:00</c:v>
                </c:pt>
                <c:pt idx="262">
                  <c:v>2025-10-31 22:22:00</c:v>
                </c:pt>
                <c:pt idx="263">
                  <c:v>2025-10-31 22:23:00</c:v>
                </c:pt>
                <c:pt idx="264">
                  <c:v>2025-10-31 22:24:00</c:v>
                </c:pt>
                <c:pt idx="265">
                  <c:v>2025-10-31 22:25:00</c:v>
                </c:pt>
                <c:pt idx="266">
                  <c:v>2025-10-31 22:26:00</c:v>
                </c:pt>
                <c:pt idx="267">
                  <c:v>2025-10-31 22:27:00</c:v>
                </c:pt>
                <c:pt idx="268">
                  <c:v>2025-10-31 22:28:00</c:v>
                </c:pt>
                <c:pt idx="269">
                  <c:v>2025-10-31 22:29:00</c:v>
                </c:pt>
                <c:pt idx="270">
                  <c:v>2025-10-31 22:30:00</c:v>
                </c:pt>
                <c:pt idx="271">
                  <c:v>2025-10-31 22:31:00</c:v>
                </c:pt>
                <c:pt idx="272">
                  <c:v>2025-10-31 22:32:00</c:v>
                </c:pt>
                <c:pt idx="273">
                  <c:v>2025-10-31 22:33:00</c:v>
                </c:pt>
                <c:pt idx="274">
                  <c:v>2025-10-31 22:34:00</c:v>
                </c:pt>
                <c:pt idx="275">
                  <c:v>2025-10-31 22:35:00</c:v>
                </c:pt>
                <c:pt idx="276">
                  <c:v>2025-10-31 22:36:00</c:v>
                </c:pt>
                <c:pt idx="277">
                  <c:v>2025-10-31 22:37:00</c:v>
                </c:pt>
                <c:pt idx="278">
                  <c:v>2025-10-31 22:38:00</c:v>
                </c:pt>
                <c:pt idx="279">
                  <c:v>2025-10-31 22:39:00</c:v>
                </c:pt>
                <c:pt idx="280">
                  <c:v>2025-10-31 22:40:00</c:v>
                </c:pt>
                <c:pt idx="281">
                  <c:v>2025-10-31 22:41:00</c:v>
                </c:pt>
                <c:pt idx="282">
                  <c:v>2025-10-31 22:42:00</c:v>
                </c:pt>
                <c:pt idx="283">
                  <c:v>2025-10-31 22:43:00</c:v>
                </c:pt>
                <c:pt idx="284">
                  <c:v>2025-10-31 22:44:00</c:v>
                </c:pt>
                <c:pt idx="285">
                  <c:v>2025-10-31 22:45:00</c:v>
                </c:pt>
                <c:pt idx="286">
                  <c:v>2025-10-31 22:46:00</c:v>
                </c:pt>
                <c:pt idx="287">
                  <c:v>2025-10-31 22:47:00</c:v>
                </c:pt>
                <c:pt idx="288">
                  <c:v>2025-10-31 22:48:00</c:v>
                </c:pt>
                <c:pt idx="289">
                  <c:v>2025-10-31 22:49:00</c:v>
                </c:pt>
                <c:pt idx="290">
                  <c:v>2025-10-31 22:50:00</c:v>
                </c:pt>
                <c:pt idx="291">
                  <c:v>2025-10-31 22:51:00</c:v>
                </c:pt>
                <c:pt idx="292">
                  <c:v>2025-10-31 22:52:00</c:v>
                </c:pt>
                <c:pt idx="293">
                  <c:v>2025-10-31 22:53:00</c:v>
                </c:pt>
                <c:pt idx="294">
                  <c:v>2025-10-31 22:54:00</c:v>
                </c:pt>
                <c:pt idx="295">
                  <c:v>2025-10-31 22:55:00</c:v>
                </c:pt>
                <c:pt idx="296">
                  <c:v>2025-10-31 22:56:00</c:v>
                </c:pt>
                <c:pt idx="297">
                  <c:v>2025-10-31 22:57:00</c:v>
                </c:pt>
                <c:pt idx="298">
                  <c:v>2025-10-31 22:58:00</c:v>
                </c:pt>
                <c:pt idx="299">
                  <c:v>2025-10-31 22:59:00</c:v>
                </c:pt>
                <c:pt idx="300">
                  <c:v>2025-10-31 23:00:00</c:v>
                </c:pt>
                <c:pt idx="301">
                  <c:v>2025-10-31 23:01:00</c:v>
                </c:pt>
                <c:pt idx="302">
                  <c:v>2025-10-31 23:02:00</c:v>
                </c:pt>
                <c:pt idx="303">
                  <c:v>2025-10-31 23:03:00</c:v>
                </c:pt>
                <c:pt idx="304">
                  <c:v>2025-10-31 23:04:00</c:v>
                </c:pt>
                <c:pt idx="305">
                  <c:v>2025-10-31 23:05:00</c:v>
                </c:pt>
                <c:pt idx="306">
                  <c:v>2025-10-31 23:06:00</c:v>
                </c:pt>
                <c:pt idx="307">
                  <c:v>2025-10-31 23:07:00</c:v>
                </c:pt>
                <c:pt idx="308">
                  <c:v>2025-10-31 23:08:00</c:v>
                </c:pt>
                <c:pt idx="309">
                  <c:v>2025-10-31 23:09:00</c:v>
                </c:pt>
                <c:pt idx="310">
                  <c:v>2025-10-31 23:10:00</c:v>
                </c:pt>
                <c:pt idx="311">
                  <c:v>2025-10-31 23:11:00</c:v>
                </c:pt>
                <c:pt idx="312">
                  <c:v>2025-10-31 23:12:00</c:v>
                </c:pt>
                <c:pt idx="313">
                  <c:v>2025-10-31 23:13:00</c:v>
                </c:pt>
                <c:pt idx="314">
                  <c:v>2025-10-31 23:14:00</c:v>
                </c:pt>
                <c:pt idx="315">
                  <c:v>2025-10-31 23:15:00</c:v>
                </c:pt>
                <c:pt idx="316">
                  <c:v>2025-10-31 23:16:00</c:v>
                </c:pt>
                <c:pt idx="317">
                  <c:v>2025-10-31 23:17:00</c:v>
                </c:pt>
                <c:pt idx="318">
                  <c:v>2025-10-31 23:18:00</c:v>
                </c:pt>
                <c:pt idx="319">
                  <c:v>2025-10-31 23:19:00</c:v>
                </c:pt>
                <c:pt idx="320">
                  <c:v>2025-10-31 23:20:00</c:v>
                </c:pt>
                <c:pt idx="321">
                  <c:v>2025-10-31 23:21:00</c:v>
                </c:pt>
                <c:pt idx="322">
                  <c:v>2025-10-31 23:22:00</c:v>
                </c:pt>
                <c:pt idx="323">
                  <c:v>2025-10-31 23:23:00</c:v>
                </c:pt>
                <c:pt idx="324">
                  <c:v>2025-10-31 23:24:00</c:v>
                </c:pt>
                <c:pt idx="325">
                  <c:v>2025-10-31 23:25:00</c:v>
                </c:pt>
                <c:pt idx="326">
                  <c:v>2025-10-31 23:26:00</c:v>
                </c:pt>
                <c:pt idx="327">
                  <c:v>2025-10-31 23:27:00</c:v>
                </c:pt>
                <c:pt idx="328">
                  <c:v>2025-10-31 23:28:00</c:v>
                </c:pt>
                <c:pt idx="329">
                  <c:v>2025-10-31 23:29:00</c:v>
                </c:pt>
                <c:pt idx="330">
                  <c:v>2025-10-31 23:30:00</c:v>
                </c:pt>
                <c:pt idx="331">
                  <c:v>2025-10-31 23:31:00</c:v>
                </c:pt>
                <c:pt idx="332">
                  <c:v>2025-10-31 23:32:00</c:v>
                </c:pt>
                <c:pt idx="333">
                  <c:v>2025-10-31 23:33:00</c:v>
                </c:pt>
                <c:pt idx="334">
                  <c:v>2025-10-31 23:34:00</c:v>
                </c:pt>
                <c:pt idx="335">
                  <c:v>2025-10-31 23:35:00</c:v>
                </c:pt>
                <c:pt idx="336">
                  <c:v>2025-10-31 23:36:00</c:v>
                </c:pt>
                <c:pt idx="337">
                  <c:v>2025-10-31 23:37:00</c:v>
                </c:pt>
                <c:pt idx="338">
                  <c:v>2025-10-31 23:38:00</c:v>
                </c:pt>
                <c:pt idx="339">
                  <c:v>2025-10-31 23:39:00</c:v>
                </c:pt>
                <c:pt idx="340">
                  <c:v>2025-10-31 23:40:00</c:v>
                </c:pt>
                <c:pt idx="341">
                  <c:v>2025-10-31 23:41:00</c:v>
                </c:pt>
                <c:pt idx="342">
                  <c:v>2025-10-31 23:42:00</c:v>
                </c:pt>
                <c:pt idx="343">
                  <c:v>2025-10-31 23:43:00</c:v>
                </c:pt>
                <c:pt idx="344">
                  <c:v>2025-10-31 23:44:00</c:v>
                </c:pt>
                <c:pt idx="345">
                  <c:v>2025-10-31 23:45:00</c:v>
                </c:pt>
                <c:pt idx="346">
                  <c:v>2025-10-31 23:46:00</c:v>
                </c:pt>
                <c:pt idx="347">
                  <c:v>2025-10-31 23:47:00</c:v>
                </c:pt>
                <c:pt idx="348">
                  <c:v>2025-10-31 23:48:00</c:v>
                </c:pt>
                <c:pt idx="349">
                  <c:v>2025-10-31 23:49:00</c:v>
                </c:pt>
                <c:pt idx="350">
                  <c:v>2025-10-31 23:50:00</c:v>
                </c:pt>
                <c:pt idx="351">
                  <c:v>2025-10-31 23:51:00</c:v>
                </c:pt>
                <c:pt idx="352">
                  <c:v>2025-10-31 23:52:00</c:v>
                </c:pt>
                <c:pt idx="353">
                  <c:v>2025-10-31 23:53:00</c:v>
                </c:pt>
                <c:pt idx="354">
                  <c:v>2025-10-31 23:54:00</c:v>
                </c:pt>
                <c:pt idx="355">
                  <c:v>2025-10-31 23:55:00</c:v>
                </c:pt>
                <c:pt idx="356">
                  <c:v>2025-10-31 23:56:00</c:v>
                </c:pt>
                <c:pt idx="357">
                  <c:v>2025-10-31 23:57:00</c:v>
                </c:pt>
                <c:pt idx="358">
                  <c:v>2025-10-31 23:58:00</c:v>
                </c:pt>
                <c:pt idx="359">
                  <c:v>2025-10-31 23:59:00</c:v>
                </c:pt>
                <c:pt idx="360">
                  <c:v>2025-11-01 00:00:00</c:v>
                </c:pt>
                <c:pt idx="361">
                  <c:v>2025-11-01 00:01:00</c:v>
                </c:pt>
                <c:pt idx="362">
                  <c:v>2025-11-01 00:02:00</c:v>
                </c:pt>
                <c:pt idx="363">
                  <c:v>2025-11-01 00:03:00</c:v>
                </c:pt>
                <c:pt idx="364">
                  <c:v>2025-11-01 00:04:00</c:v>
                </c:pt>
                <c:pt idx="365">
                  <c:v>2025-11-01 00:05:00</c:v>
                </c:pt>
                <c:pt idx="366">
                  <c:v>2025-11-01 00:06:00</c:v>
                </c:pt>
                <c:pt idx="367">
                  <c:v>2025-11-01 00:07:00</c:v>
                </c:pt>
                <c:pt idx="368">
                  <c:v>2025-11-01 00:08:00</c:v>
                </c:pt>
                <c:pt idx="369">
                  <c:v>2025-11-01 00:09:00</c:v>
                </c:pt>
                <c:pt idx="370">
                  <c:v>2025-11-01 00:10:00</c:v>
                </c:pt>
                <c:pt idx="371">
                  <c:v>2025-11-01 00:11:00</c:v>
                </c:pt>
                <c:pt idx="372">
                  <c:v>2025-11-01 00:12:00</c:v>
                </c:pt>
                <c:pt idx="373">
                  <c:v>2025-11-01 00:13:00</c:v>
                </c:pt>
                <c:pt idx="374">
                  <c:v>2025-11-01 00:14:00</c:v>
                </c:pt>
                <c:pt idx="375">
                  <c:v>2025-11-01 00:15:00</c:v>
                </c:pt>
                <c:pt idx="376">
                  <c:v>2025-11-01 00:16:00</c:v>
                </c:pt>
                <c:pt idx="377">
                  <c:v>2025-11-01 00:17:00</c:v>
                </c:pt>
                <c:pt idx="378">
                  <c:v>2025-11-01 00:18:00</c:v>
                </c:pt>
                <c:pt idx="379">
                  <c:v>2025-11-01 00:19:00</c:v>
                </c:pt>
                <c:pt idx="380">
                  <c:v>2025-11-01 00:20:00</c:v>
                </c:pt>
                <c:pt idx="381">
                  <c:v>2025-11-01 00:21:00</c:v>
                </c:pt>
                <c:pt idx="382">
                  <c:v>2025-11-01 00:22:00</c:v>
                </c:pt>
                <c:pt idx="383">
                  <c:v>2025-11-01 00:23:00</c:v>
                </c:pt>
                <c:pt idx="384">
                  <c:v>2025-11-01 00:24:00</c:v>
                </c:pt>
                <c:pt idx="385">
                  <c:v>2025-11-01 00:25:00</c:v>
                </c:pt>
                <c:pt idx="386">
                  <c:v>2025-11-01 00:26:00</c:v>
                </c:pt>
                <c:pt idx="387">
                  <c:v>2025-11-01 00:27:00</c:v>
                </c:pt>
                <c:pt idx="388">
                  <c:v>2025-11-01 00:28:00</c:v>
                </c:pt>
                <c:pt idx="389">
                  <c:v>2025-11-01 00:29:00</c:v>
                </c:pt>
                <c:pt idx="390">
                  <c:v>2025-11-01 00:30:00</c:v>
                </c:pt>
                <c:pt idx="391">
                  <c:v>2025-11-01 00:31:00</c:v>
                </c:pt>
                <c:pt idx="392">
                  <c:v>2025-11-01 00:32:00</c:v>
                </c:pt>
                <c:pt idx="393">
                  <c:v>2025-11-01 00:33:00</c:v>
                </c:pt>
                <c:pt idx="394">
                  <c:v>2025-11-01 00:34:00</c:v>
                </c:pt>
                <c:pt idx="395">
                  <c:v>2025-11-01 00:35:00</c:v>
                </c:pt>
                <c:pt idx="396">
                  <c:v>2025-11-01 00:36:00</c:v>
                </c:pt>
                <c:pt idx="397">
                  <c:v>2025-11-01 00:37:00</c:v>
                </c:pt>
                <c:pt idx="398">
                  <c:v>2025-11-01 00:38:00</c:v>
                </c:pt>
                <c:pt idx="399">
                  <c:v>2025-11-01 00:39:00</c:v>
                </c:pt>
                <c:pt idx="400">
                  <c:v>2025-11-01 00:40:00</c:v>
                </c:pt>
                <c:pt idx="401">
                  <c:v>2025-11-01 00:41:00</c:v>
                </c:pt>
                <c:pt idx="402">
                  <c:v>2025-11-01 00:42:00</c:v>
                </c:pt>
                <c:pt idx="403">
                  <c:v>2025-11-01 00:43:00</c:v>
                </c:pt>
                <c:pt idx="404">
                  <c:v>2025-11-01 00:44:00</c:v>
                </c:pt>
                <c:pt idx="405">
                  <c:v>2025-11-01 00:45:00</c:v>
                </c:pt>
                <c:pt idx="406">
                  <c:v>2025-11-01 00:46:00</c:v>
                </c:pt>
                <c:pt idx="407">
                  <c:v>2025-11-01 00:47:00</c:v>
                </c:pt>
                <c:pt idx="408">
                  <c:v>2025-11-01 00:48:00</c:v>
                </c:pt>
                <c:pt idx="409">
                  <c:v>2025-11-01 00:49:00</c:v>
                </c:pt>
                <c:pt idx="410">
                  <c:v>2025-11-01 00:50:00</c:v>
                </c:pt>
                <c:pt idx="411">
                  <c:v>2025-11-01 00:51:00</c:v>
                </c:pt>
                <c:pt idx="412">
                  <c:v>2025-11-01 00:52:00</c:v>
                </c:pt>
                <c:pt idx="413">
                  <c:v>2025-11-01 00:53:00</c:v>
                </c:pt>
                <c:pt idx="414">
                  <c:v>2025-11-01 00:54:00</c:v>
                </c:pt>
                <c:pt idx="415">
                  <c:v>2025-11-01 00:55:00</c:v>
                </c:pt>
                <c:pt idx="416">
                  <c:v>2025-11-01 00:56:00</c:v>
                </c:pt>
                <c:pt idx="417">
                  <c:v>2025-11-01 00:57:00</c:v>
                </c:pt>
                <c:pt idx="418">
                  <c:v>2025-11-01 00:58:00</c:v>
                </c:pt>
                <c:pt idx="419">
                  <c:v>2025-11-01 00:59:00</c:v>
                </c:pt>
                <c:pt idx="420">
                  <c:v>2025-11-01 01:00:00</c:v>
                </c:pt>
                <c:pt idx="421">
                  <c:v>2025-11-01 01:01:00</c:v>
                </c:pt>
                <c:pt idx="422">
                  <c:v>2025-11-01 01:02:00</c:v>
                </c:pt>
                <c:pt idx="423">
                  <c:v>2025-11-01 01:03:00</c:v>
                </c:pt>
                <c:pt idx="424">
                  <c:v>2025-11-01 01:04:00</c:v>
                </c:pt>
                <c:pt idx="425">
                  <c:v>2025-11-01 01:05:00</c:v>
                </c:pt>
                <c:pt idx="426">
                  <c:v>2025-11-01 01:06:00</c:v>
                </c:pt>
                <c:pt idx="427">
                  <c:v>2025-11-01 01:07:00</c:v>
                </c:pt>
                <c:pt idx="428">
                  <c:v>2025-11-01 01:08:00</c:v>
                </c:pt>
                <c:pt idx="429">
                  <c:v>2025-11-01 01:09:00</c:v>
                </c:pt>
                <c:pt idx="430">
                  <c:v>2025-11-01 01:10:00</c:v>
                </c:pt>
                <c:pt idx="431">
                  <c:v>2025-11-01 01:11:00</c:v>
                </c:pt>
                <c:pt idx="432">
                  <c:v>2025-11-01 01:12:00</c:v>
                </c:pt>
                <c:pt idx="433">
                  <c:v>2025-11-01 01:13:00</c:v>
                </c:pt>
                <c:pt idx="434">
                  <c:v>2025-11-01 01:14:00</c:v>
                </c:pt>
                <c:pt idx="435">
                  <c:v>2025-11-01 01:15:00</c:v>
                </c:pt>
                <c:pt idx="436">
                  <c:v>2025-11-01 01:16:00</c:v>
                </c:pt>
                <c:pt idx="437">
                  <c:v>2025-11-01 01:17:00</c:v>
                </c:pt>
                <c:pt idx="438">
                  <c:v>2025-11-01 01:18:00</c:v>
                </c:pt>
                <c:pt idx="439">
                  <c:v>2025-11-01 01:19:00</c:v>
                </c:pt>
                <c:pt idx="440">
                  <c:v>2025-11-01 01:20:00</c:v>
                </c:pt>
                <c:pt idx="441">
                  <c:v>2025-11-01 01:21:00</c:v>
                </c:pt>
                <c:pt idx="442">
                  <c:v>2025-11-01 01:22:00</c:v>
                </c:pt>
                <c:pt idx="443">
                  <c:v>2025-11-01 01:23:00</c:v>
                </c:pt>
                <c:pt idx="444">
                  <c:v>2025-11-01 01:24:00</c:v>
                </c:pt>
                <c:pt idx="445">
                  <c:v>2025-11-01 01:25:00</c:v>
                </c:pt>
                <c:pt idx="446">
                  <c:v>2025-11-01 01:26:00</c:v>
                </c:pt>
                <c:pt idx="447">
                  <c:v>2025-11-01 01:27:00</c:v>
                </c:pt>
                <c:pt idx="448">
                  <c:v>2025-11-01 01:28:00</c:v>
                </c:pt>
                <c:pt idx="449">
                  <c:v>2025-11-01 01:29:00</c:v>
                </c:pt>
                <c:pt idx="450">
                  <c:v>2025-11-01 01:30:00</c:v>
                </c:pt>
                <c:pt idx="451">
                  <c:v>2025-11-01 01:31:00</c:v>
                </c:pt>
                <c:pt idx="452">
                  <c:v>2025-11-01 01:32:00</c:v>
                </c:pt>
                <c:pt idx="453">
                  <c:v>2025-11-01 01:33:00</c:v>
                </c:pt>
                <c:pt idx="454">
                  <c:v>2025-11-01 01:34:00</c:v>
                </c:pt>
                <c:pt idx="455">
                  <c:v>2025-11-01 01:35:00</c:v>
                </c:pt>
                <c:pt idx="456">
                  <c:v>2025-11-01 01:36:00</c:v>
                </c:pt>
                <c:pt idx="457">
                  <c:v>2025-11-01 01:37:00</c:v>
                </c:pt>
                <c:pt idx="458">
                  <c:v>2025-11-01 01:38:00</c:v>
                </c:pt>
                <c:pt idx="459">
                  <c:v>2025-11-01 01:39:00</c:v>
                </c:pt>
                <c:pt idx="460">
                  <c:v>2025-11-01 01:40:00</c:v>
                </c:pt>
                <c:pt idx="461">
                  <c:v>2025-11-01 01:41:00</c:v>
                </c:pt>
                <c:pt idx="462">
                  <c:v>2025-11-01 01:42:00</c:v>
                </c:pt>
                <c:pt idx="463">
                  <c:v>2025-11-01 01:43:00</c:v>
                </c:pt>
                <c:pt idx="464">
                  <c:v>2025-11-01 01:44:00</c:v>
                </c:pt>
                <c:pt idx="465">
                  <c:v>2025-11-01 01:45:00</c:v>
                </c:pt>
                <c:pt idx="466">
                  <c:v>2025-11-01 01:46:00</c:v>
                </c:pt>
                <c:pt idx="467">
                  <c:v>2025-11-01 01:47:00</c:v>
                </c:pt>
                <c:pt idx="468">
                  <c:v>2025-11-01 01:48:00</c:v>
                </c:pt>
                <c:pt idx="469">
                  <c:v>2025-11-01 01:49:00</c:v>
                </c:pt>
                <c:pt idx="470">
                  <c:v>2025-11-01 01:50:00</c:v>
                </c:pt>
                <c:pt idx="471">
                  <c:v>2025-11-01 01:51:00</c:v>
                </c:pt>
                <c:pt idx="472">
                  <c:v>2025-11-01 01:52:00</c:v>
                </c:pt>
                <c:pt idx="473">
                  <c:v>2025-11-01 01:53:00</c:v>
                </c:pt>
                <c:pt idx="474">
                  <c:v>2025-11-01 01:54:00</c:v>
                </c:pt>
                <c:pt idx="475">
                  <c:v>2025-11-01 01:55:00</c:v>
                </c:pt>
                <c:pt idx="476">
                  <c:v>2025-11-01 01:56:00</c:v>
                </c:pt>
                <c:pt idx="477">
                  <c:v>2025-11-01 01:57:00</c:v>
                </c:pt>
                <c:pt idx="478">
                  <c:v>2025-11-01 01:58:00</c:v>
                </c:pt>
                <c:pt idx="479">
                  <c:v>2025-11-01 01:59:00</c:v>
                </c:pt>
                <c:pt idx="480">
                  <c:v>2025-11-01 02:00:00</c:v>
                </c:pt>
                <c:pt idx="481">
                  <c:v>2025-11-01 02:01:00</c:v>
                </c:pt>
                <c:pt idx="482">
                  <c:v>2025-11-01 02:02:00</c:v>
                </c:pt>
                <c:pt idx="483">
                  <c:v>2025-11-01 02:03:00</c:v>
                </c:pt>
                <c:pt idx="484">
                  <c:v>2025-11-01 02:04:00</c:v>
                </c:pt>
                <c:pt idx="485">
                  <c:v>2025-11-01 02:05:00</c:v>
                </c:pt>
                <c:pt idx="486">
                  <c:v>2025-11-01 02:06:00</c:v>
                </c:pt>
                <c:pt idx="487">
                  <c:v>2025-11-01 02:07:00</c:v>
                </c:pt>
                <c:pt idx="488">
                  <c:v>2025-11-01 02:08:00</c:v>
                </c:pt>
                <c:pt idx="489">
                  <c:v>2025-11-01 02:09:00</c:v>
                </c:pt>
                <c:pt idx="490">
                  <c:v>2025-11-01 02:10:00</c:v>
                </c:pt>
                <c:pt idx="491">
                  <c:v>2025-11-01 02:11:00</c:v>
                </c:pt>
                <c:pt idx="492">
                  <c:v>2025-11-01 02:12:00</c:v>
                </c:pt>
                <c:pt idx="493">
                  <c:v>2025-11-01 02:13:00</c:v>
                </c:pt>
                <c:pt idx="494">
                  <c:v>2025-11-01 02:14:00</c:v>
                </c:pt>
                <c:pt idx="495">
                  <c:v>2025-11-01 02:15:00</c:v>
                </c:pt>
                <c:pt idx="496">
                  <c:v>2025-11-01 02:16:00</c:v>
                </c:pt>
                <c:pt idx="497">
                  <c:v>2025-11-01 02:17:00</c:v>
                </c:pt>
                <c:pt idx="498">
                  <c:v>2025-11-01 02:18:00</c:v>
                </c:pt>
                <c:pt idx="499">
                  <c:v>2025-11-01 02:19:00</c:v>
                </c:pt>
                <c:pt idx="500">
                  <c:v>2025-11-01 02:20:00</c:v>
                </c:pt>
                <c:pt idx="501">
                  <c:v>2025-11-01 02:21:00</c:v>
                </c:pt>
                <c:pt idx="502">
                  <c:v>2025-11-01 02:22:00</c:v>
                </c:pt>
                <c:pt idx="503">
                  <c:v>2025-11-01 02:23:00</c:v>
                </c:pt>
                <c:pt idx="504">
                  <c:v>2025-11-01 02:24:00</c:v>
                </c:pt>
                <c:pt idx="505">
                  <c:v>2025-11-01 02:25:00</c:v>
                </c:pt>
                <c:pt idx="506">
                  <c:v>2025-11-01 02:26:00</c:v>
                </c:pt>
                <c:pt idx="507">
                  <c:v>2025-11-01 02:27:00</c:v>
                </c:pt>
                <c:pt idx="508">
                  <c:v>2025-11-01 02:28:00</c:v>
                </c:pt>
                <c:pt idx="509">
                  <c:v>2025-11-01 02:29:00</c:v>
                </c:pt>
                <c:pt idx="510">
                  <c:v>2025-11-01 02:30:00</c:v>
                </c:pt>
                <c:pt idx="511">
                  <c:v>2025-11-01 02:31:00</c:v>
                </c:pt>
                <c:pt idx="512">
                  <c:v>2025-11-01 02:32:00</c:v>
                </c:pt>
                <c:pt idx="513">
                  <c:v>2025-11-01 02:33:00</c:v>
                </c:pt>
                <c:pt idx="514">
                  <c:v>2025-11-01 02:34:00</c:v>
                </c:pt>
                <c:pt idx="515">
                  <c:v>2025-11-01 02:35:00</c:v>
                </c:pt>
                <c:pt idx="516">
                  <c:v>2025-11-01 02:36:00</c:v>
                </c:pt>
                <c:pt idx="517">
                  <c:v>2025-11-01 02:37:00</c:v>
                </c:pt>
                <c:pt idx="518">
                  <c:v>2025-11-01 02:38:00</c:v>
                </c:pt>
                <c:pt idx="519">
                  <c:v>2025-11-01 02:39:00</c:v>
                </c:pt>
                <c:pt idx="520">
                  <c:v>2025-11-01 02:40:00</c:v>
                </c:pt>
                <c:pt idx="521">
                  <c:v>2025-11-01 02:41:00</c:v>
                </c:pt>
                <c:pt idx="522">
                  <c:v>2025-11-01 02:42:00</c:v>
                </c:pt>
                <c:pt idx="523">
                  <c:v>2025-11-01 02:43:00</c:v>
                </c:pt>
                <c:pt idx="524">
                  <c:v>2025-11-01 02:44:00</c:v>
                </c:pt>
                <c:pt idx="525">
                  <c:v>2025-11-01 02:45:00</c:v>
                </c:pt>
                <c:pt idx="526">
                  <c:v>2025-11-01 02:46:00</c:v>
                </c:pt>
                <c:pt idx="527">
                  <c:v>2025-11-01 02:47:00</c:v>
                </c:pt>
                <c:pt idx="528">
                  <c:v>2025-11-01 02:48:00</c:v>
                </c:pt>
                <c:pt idx="529">
                  <c:v>2025-11-01 02:49:00</c:v>
                </c:pt>
                <c:pt idx="530">
                  <c:v>2025-11-01 02:50:00</c:v>
                </c:pt>
                <c:pt idx="531">
                  <c:v>2025-11-01 02:51:00</c:v>
                </c:pt>
                <c:pt idx="532">
                  <c:v>2025-11-01 02:52:00</c:v>
                </c:pt>
                <c:pt idx="533">
                  <c:v>2025-11-01 02:53:00</c:v>
                </c:pt>
                <c:pt idx="534">
                  <c:v>2025-11-01 02:54:00</c:v>
                </c:pt>
                <c:pt idx="535">
                  <c:v>2025-11-01 02:55:00</c:v>
                </c:pt>
                <c:pt idx="536">
                  <c:v>2025-11-01 02:56:00</c:v>
                </c:pt>
                <c:pt idx="537">
                  <c:v>2025-11-01 02:57:00</c:v>
                </c:pt>
                <c:pt idx="538">
                  <c:v>2025-11-01 02:58:00</c:v>
                </c:pt>
                <c:pt idx="539">
                  <c:v>2025-11-01 02:59:00</c:v>
                </c:pt>
                <c:pt idx="540">
                  <c:v>2025-11-01 03:00:00</c:v>
                </c:pt>
                <c:pt idx="541">
                  <c:v>2025-11-01 03:01:00</c:v>
                </c:pt>
                <c:pt idx="542">
                  <c:v>2025-11-01 03:02:00</c:v>
                </c:pt>
                <c:pt idx="543">
                  <c:v>2025-11-01 03:03:00</c:v>
                </c:pt>
                <c:pt idx="544">
                  <c:v>2025-11-01 03:04:00</c:v>
                </c:pt>
                <c:pt idx="545">
                  <c:v>2025-11-01 03:05:00</c:v>
                </c:pt>
                <c:pt idx="546">
                  <c:v>2025-11-01 03:06:00</c:v>
                </c:pt>
                <c:pt idx="547">
                  <c:v>2025-11-01 03:07:00</c:v>
                </c:pt>
                <c:pt idx="548">
                  <c:v>2025-11-01 03:08:00</c:v>
                </c:pt>
                <c:pt idx="549">
                  <c:v>2025-11-01 03:09:00</c:v>
                </c:pt>
                <c:pt idx="550">
                  <c:v>2025-11-01 03:10:00</c:v>
                </c:pt>
                <c:pt idx="551">
                  <c:v>2025-11-01 03:11:00</c:v>
                </c:pt>
                <c:pt idx="552">
                  <c:v>2025-11-01 03:12:00</c:v>
                </c:pt>
                <c:pt idx="553">
                  <c:v>2025-11-01 03:13:00</c:v>
                </c:pt>
                <c:pt idx="554">
                  <c:v>2025-11-01 03:14:00</c:v>
                </c:pt>
                <c:pt idx="555">
                  <c:v>2025-11-01 03:15:00</c:v>
                </c:pt>
                <c:pt idx="556">
                  <c:v>2025-11-01 03:16:00</c:v>
                </c:pt>
                <c:pt idx="557">
                  <c:v>2025-11-01 03:17:00</c:v>
                </c:pt>
                <c:pt idx="558">
                  <c:v>2025-11-01 03:18:00</c:v>
                </c:pt>
                <c:pt idx="559">
                  <c:v>2025-11-01 03:19:00</c:v>
                </c:pt>
                <c:pt idx="560">
                  <c:v>2025-11-01 03:20:00</c:v>
                </c:pt>
                <c:pt idx="561">
                  <c:v>2025-11-01 03:21:00</c:v>
                </c:pt>
                <c:pt idx="562">
                  <c:v>2025-11-01 03:22:00</c:v>
                </c:pt>
                <c:pt idx="563">
                  <c:v>2025-11-01 03:23:00</c:v>
                </c:pt>
                <c:pt idx="564">
                  <c:v>2025-11-01 03:24:00</c:v>
                </c:pt>
                <c:pt idx="565">
                  <c:v>2025-11-01 03:25:00</c:v>
                </c:pt>
                <c:pt idx="566">
                  <c:v>2025-11-01 03:26:00</c:v>
                </c:pt>
                <c:pt idx="567">
                  <c:v>2025-11-01 03:27:00</c:v>
                </c:pt>
                <c:pt idx="568">
                  <c:v>2025-11-01 03:28:00</c:v>
                </c:pt>
                <c:pt idx="569">
                  <c:v>2025-11-01 03:29:00</c:v>
                </c:pt>
                <c:pt idx="570">
                  <c:v>2025-11-01 03:30:00</c:v>
                </c:pt>
                <c:pt idx="571">
                  <c:v>2025-11-01 03:31:00</c:v>
                </c:pt>
                <c:pt idx="572">
                  <c:v>2025-11-01 03:32:00</c:v>
                </c:pt>
                <c:pt idx="573">
                  <c:v>2025-11-01 03:33:00</c:v>
                </c:pt>
                <c:pt idx="574">
                  <c:v>2025-11-01 03:34:00</c:v>
                </c:pt>
                <c:pt idx="575">
                  <c:v>2025-11-01 03:35:00</c:v>
                </c:pt>
                <c:pt idx="576">
                  <c:v>2025-11-01 03:36:00</c:v>
                </c:pt>
                <c:pt idx="577">
                  <c:v>2025-11-01 03:37:00</c:v>
                </c:pt>
                <c:pt idx="578">
                  <c:v>2025-11-01 03:38:00</c:v>
                </c:pt>
                <c:pt idx="579">
                  <c:v>2025-11-01 03:39:00</c:v>
                </c:pt>
                <c:pt idx="580">
                  <c:v>2025-11-01 03:40:00</c:v>
                </c:pt>
                <c:pt idx="581">
                  <c:v>2025-11-01 03:41:00</c:v>
                </c:pt>
                <c:pt idx="582">
                  <c:v>2025-11-01 03:42:00</c:v>
                </c:pt>
                <c:pt idx="583">
                  <c:v>2025-11-01 03:43:00</c:v>
                </c:pt>
                <c:pt idx="584">
                  <c:v>2025-11-01 03:44:00</c:v>
                </c:pt>
                <c:pt idx="585">
                  <c:v>2025-11-01 03:45:00</c:v>
                </c:pt>
                <c:pt idx="586">
                  <c:v>2025-11-01 03:46:00</c:v>
                </c:pt>
                <c:pt idx="587">
                  <c:v>2025-11-01 03:47:00</c:v>
                </c:pt>
                <c:pt idx="588">
                  <c:v>2025-11-01 03:48:00</c:v>
                </c:pt>
                <c:pt idx="589">
                  <c:v>2025-11-01 03:49:00</c:v>
                </c:pt>
                <c:pt idx="590">
                  <c:v>2025-11-01 03:50:00</c:v>
                </c:pt>
                <c:pt idx="591">
                  <c:v>2025-11-01 03:51:00</c:v>
                </c:pt>
                <c:pt idx="592">
                  <c:v>2025-11-01 03:52:00</c:v>
                </c:pt>
                <c:pt idx="593">
                  <c:v>2025-11-01 03:53:00</c:v>
                </c:pt>
                <c:pt idx="594">
                  <c:v>2025-11-01 03:54:00</c:v>
                </c:pt>
                <c:pt idx="595">
                  <c:v>2025-11-01 03:55:00</c:v>
                </c:pt>
                <c:pt idx="596">
                  <c:v>2025-11-01 03:56:00</c:v>
                </c:pt>
                <c:pt idx="597">
                  <c:v>2025-11-01 03:57:00</c:v>
                </c:pt>
                <c:pt idx="598">
                  <c:v>2025-11-01 03:58:00</c:v>
                </c:pt>
                <c:pt idx="599">
                  <c:v>2025-11-01 03:59:00</c:v>
                </c:pt>
                <c:pt idx="600">
                  <c:v>2025-11-01 04:00:00</c:v>
                </c:pt>
                <c:pt idx="601">
                  <c:v>2025-11-01 04:01:00</c:v>
                </c:pt>
                <c:pt idx="602">
                  <c:v>2025-11-01 04:02:00</c:v>
                </c:pt>
                <c:pt idx="603">
                  <c:v>2025-11-01 04:03:00</c:v>
                </c:pt>
                <c:pt idx="604">
                  <c:v>2025-11-01 04:04:00</c:v>
                </c:pt>
                <c:pt idx="605">
                  <c:v>2025-11-01 04:05:00</c:v>
                </c:pt>
                <c:pt idx="606">
                  <c:v>2025-11-01 04:06:00</c:v>
                </c:pt>
                <c:pt idx="607">
                  <c:v>2025-11-01 04:07:00</c:v>
                </c:pt>
                <c:pt idx="608">
                  <c:v>2025-11-01 04:08:00</c:v>
                </c:pt>
                <c:pt idx="609">
                  <c:v>2025-11-01 04:09:00</c:v>
                </c:pt>
                <c:pt idx="610">
                  <c:v>2025-11-01 04:10:00</c:v>
                </c:pt>
                <c:pt idx="611">
                  <c:v>2025-11-01 04:11:00</c:v>
                </c:pt>
                <c:pt idx="612">
                  <c:v>2025-11-01 04:12:00</c:v>
                </c:pt>
                <c:pt idx="613">
                  <c:v>2025-11-01 04:13:00</c:v>
                </c:pt>
                <c:pt idx="614">
                  <c:v>2025-11-01 04:14:00</c:v>
                </c:pt>
                <c:pt idx="615">
                  <c:v>2025-11-01 04:15:00</c:v>
                </c:pt>
                <c:pt idx="616">
                  <c:v>2025-11-01 04:16:00</c:v>
                </c:pt>
                <c:pt idx="617">
                  <c:v>2025-11-01 04:17:00</c:v>
                </c:pt>
                <c:pt idx="618">
                  <c:v>2025-11-01 04:18:00</c:v>
                </c:pt>
                <c:pt idx="619">
                  <c:v>2025-11-01 04:19:00</c:v>
                </c:pt>
                <c:pt idx="620">
                  <c:v>2025-11-01 04:20:00</c:v>
                </c:pt>
                <c:pt idx="621">
                  <c:v>2025-11-01 04:21:00</c:v>
                </c:pt>
                <c:pt idx="622">
                  <c:v>2025-11-01 04:22:00</c:v>
                </c:pt>
                <c:pt idx="623">
                  <c:v>2025-11-01 04:23:00</c:v>
                </c:pt>
                <c:pt idx="624">
                  <c:v>2025-11-01 04:24:00</c:v>
                </c:pt>
                <c:pt idx="625">
                  <c:v>2025-11-01 04:25:00</c:v>
                </c:pt>
                <c:pt idx="626">
                  <c:v>2025-11-01 04:26:00</c:v>
                </c:pt>
                <c:pt idx="627">
                  <c:v>2025-11-01 04:27:00</c:v>
                </c:pt>
                <c:pt idx="628">
                  <c:v>2025-11-01 04:28:00</c:v>
                </c:pt>
                <c:pt idx="629">
                  <c:v>2025-11-01 04:29:00</c:v>
                </c:pt>
                <c:pt idx="630">
                  <c:v>2025-11-01 04:30:00</c:v>
                </c:pt>
                <c:pt idx="631">
                  <c:v>2025-11-01 04:31:00</c:v>
                </c:pt>
                <c:pt idx="632">
                  <c:v>2025-11-01 04:32:00</c:v>
                </c:pt>
                <c:pt idx="633">
                  <c:v>2025-11-01 04:33:00</c:v>
                </c:pt>
                <c:pt idx="634">
                  <c:v>2025-11-01 04:34:00</c:v>
                </c:pt>
                <c:pt idx="635">
                  <c:v>2025-11-01 04:35:00</c:v>
                </c:pt>
                <c:pt idx="636">
                  <c:v>2025-11-01 04:36:00</c:v>
                </c:pt>
                <c:pt idx="637">
                  <c:v>2025-11-01 04:37:00</c:v>
                </c:pt>
                <c:pt idx="638">
                  <c:v>2025-11-01 04:38:00</c:v>
                </c:pt>
                <c:pt idx="639">
                  <c:v>2025-11-01 04:39:00</c:v>
                </c:pt>
                <c:pt idx="640">
                  <c:v>2025-11-01 04:40:00</c:v>
                </c:pt>
                <c:pt idx="641">
                  <c:v>2025-11-01 04:41:00</c:v>
                </c:pt>
                <c:pt idx="642">
                  <c:v>2025-11-01 04:42:00</c:v>
                </c:pt>
                <c:pt idx="643">
                  <c:v>2025-11-01 04:43:00</c:v>
                </c:pt>
                <c:pt idx="644">
                  <c:v>2025-11-01 04:44:00</c:v>
                </c:pt>
                <c:pt idx="645">
                  <c:v>2025-11-01 04:45:00</c:v>
                </c:pt>
                <c:pt idx="646">
                  <c:v>2025-11-01 04:46:00</c:v>
                </c:pt>
                <c:pt idx="647">
                  <c:v>2025-11-01 04:47:00</c:v>
                </c:pt>
                <c:pt idx="648">
                  <c:v>2025-11-01 04:48:00</c:v>
                </c:pt>
                <c:pt idx="649">
                  <c:v>2025-11-01 04:49:00</c:v>
                </c:pt>
                <c:pt idx="650">
                  <c:v>2025-11-01 04:50:00</c:v>
                </c:pt>
                <c:pt idx="651">
                  <c:v>2025-11-01 04:51:00</c:v>
                </c:pt>
                <c:pt idx="652">
                  <c:v>2025-11-01 04:52:00</c:v>
                </c:pt>
                <c:pt idx="653">
                  <c:v>2025-11-01 04:53:00</c:v>
                </c:pt>
                <c:pt idx="654">
                  <c:v>2025-11-01 04:54:00</c:v>
                </c:pt>
                <c:pt idx="655">
                  <c:v>2025-11-01 04:55:00</c:v>
                </c:pt>
                <c:pt idx="656">
                  <c:v>2025-11-01 04:56:00</c:v>
                </c:pt>
                <c:pt idx="657">
                  <c:v>2025-11-01 04:57:00</c:v>
                </c:pt>
                <c:pt idx="658">
                  <c:v>2025-11-01 04:58:00</c:v>
                </c:pt>
                <c:pt idx="659">
                  <c:v>2025-11-01 04:59:00</c:v>
                </c:pt>
                <c:pt idx="660">
                  <c:v>2025-11-01 05:00:00</c:v>
                </c:pt>
                <c:pt idx="661">
                  <c:v>2025-11-01 05:01:00</c:v>
                </c:pt>
                <c:pt idx="662">
                  <c:v>2025-11-01 05:02:00</c:v>
                </c:pt>
                <c:pt idx="663">
                  <c:v>2025-11-01 05:03:00</c:v>
                </c:pt>
                <c:pt idx="664">
                  <c:v>2025-11-01 05:04:00</c:v>
                </c:pt>
                <c:pt idx="665">
                  <c:v>2025-11-01 05:05:00</c:v>
                </c:pt>
                <c:pt idx="666">
                  <c:v>2025-11-01 05:06:00</c:v>
                </c:pt>
                <c:pt idx="667">
                  <c:v>2025-11-01 05:07:00</c:v>
                </c:pt>
                <c:pt idx="668">
                  <c:v>2025-11-01 05:08:00</c:v>
                </c:pt>
                <c:pt idx="669">
                  <c:v>2025-11-01 05:09:00</c:v>
                </c:pt>
                <c:pt idx="670">
                  <c:v>2025-11-01 05:10:00</c:v>
                </c:pt>
                <c:pt idx="671">
                  <c:v>2025-11-01 05:11:00</c:v>
                </c:pt>
                <c:pt idx="672">
                  <c:v>2025-11-01 05:12:00</c:v>
                </c:pt>
                <c:pt idx="673">
                  <c:v>2025-11-01 05:13:00</c:v>
                </c:pt>
                <c:pt idx="674">
                  <c:v>2025-11-01 05:14:00</c:v>
                </c:pt>
                <c:pt idx="675">
                  <c:v>2025-11-01 05:15:00</c:v>
                </c:pt>
                <c:pt idx="676">
                  <c:v>2025-11-01 05:16:00</c:v>
                </c:pt>
                <c:pt idx="677">
                  <c:v>2025-11-01 05:17:00</c:v>
                </c:pt>
                <c:pt idx="678">
                  <c:v>2025-11-01 05:18:00</c:v>
                </c:pt>
                <c:pt idx="679">
                  <c:v>2025-11-01 05:19:00</c:v>
                </c:pt>
                <c:pt idx="680">
                  <c:v>2025-11-01 05:20:00</c:v>
                </c:pt>
                <c:pt idx="681">
                  <c:v>2025-11-01 05:21:00</c:v>
                </c:pt>
                <c:pt idx="682">
                  <c:v>2025-11-01 05:22:00</c:v>
                </c:pt>
                <c:pt idx="683">
                  <c:v>2025-11-01 05:23:00</c:v>
                </c:pt>
                <c:pt idx="684">
                  <c:v>2025-11-01 05:24:00</c:v>
                </c:pt>
                <c:pt idx="685">
                  <c:v>2025-11-01 05:25:00</c:v>
                </c:pt>
                <c:pt idx="686">
                  <c:v>2025-11-01 05:26:00</c:v>
                </c:pt>
                <c:pt idx="687">
                  <c:v>2025-11-01 05:27:00</c:v>
                </c:pt>
                <c:pt idx="688">
                  <c:v>2025-11-01 05:28:00</c:v>
                </c:pt>
                <c:pt idx="689">
                  <c:v>2025-11-01 05:29:00</c:v>
                </c:pt>
                <c:pt idx="690">
                  <c:v>2025-11-01 05:30:00</c:v>
                </c:pt>
                <c:pt idx="691">
                  <c:v>2025-11-01 05:31:00</c:v>
                </c:pt>
                <c:pt idx="692">
                  <c:v>2025-11-01 05:32:00</c:v>
                </c:pt>
                <c:pt idx="693">
                  <c:v>2025-11-01 05:33:00</c:v>
                </c:pt>
                <c:pt idx="694">
                  <c:v>2025-11-01 05:34:00</c:v>
                </c:pt>
                <c:pt idx="695">
                  <c:v>2025-11-01 05:35:00</c:v>
                </c:pt>
                <c:pt idx="696">
                  <c:v>2025-11-01 05:36:00</c:v>
                </c:pt>
                <c:pt idx="697">
                  <c:v>2025-11-01 05:37:00</c:v>
                </c:pt>
                <c:pt idx="698">
                  <c:v>2025-11-01 05:38:00</c:v>
                </c:pt>
                <c:pt idx="699">
                  <c:v>2025-11-01 05:39:00</c:v>
                </c:pt>
                <c:pt idx="700">
                  <c:v>2025-11-01 05:40:00</c:v>
                </c:pt>
                <c:pt idx="701">
                  <c:v>2025-11-01 05:41:00</c:v>
                </c:pt>
                <c:pt idx="702">
                  <c:v>2025-11-01 05:42:00</c:v>
                </c:pt>
                <c:pt idx="703">
                  <c:v>2025-11-01 05:43:00</c:v>
                </c:pt>
                <c:pt idx="704">
                  <c:v>2025-11-01 05:44:00</c:v>
                </c:pt>
                <c:pt idx="705">
                  <c:v>2025-11-01 05:45:00</c:v>
                </c:pt>
                <c:pt idx="706">
                  <c:v>2025-11-01 05:46:00</c:v>
                </c:pt>
                <c:pt idx="707">
                  <c:v>2025-11-01 05:47:00</c:v>
                </c:pt>
                <c:pt idx="708">
                  <c:v>2025-11-01 05:48:00</c:v>
                </c:pt>
                <c:pt idx="709">
                  <c:v>2025-11-01 05:49:00</c:v>
                </c:pt>
                <c:pt idx="710">
                  <c:v>2025-11-01 05:50:00</c:v>
                </c:pt>
                <c:pt idx="711">
                  <c:v>2025-11-01 05:51:00</c:v>
                </c:pt>
                <c:pt idx="712">
                  <c:v>2025-11-01 05:52:00</c:v>
                </c:pt>
                <c:pt idx="713">
                  <c:v>2025-11-01 05:53:00</c:v>
                </c:pt>
                <c:pt idx="714">
                  <c:v>2025-11-01 05:54:00</c:v>
                </c:pt>
                <c:pt idx="715">
                  <c:v>2025-11-01 05:55:00</c:v>
                </c:pt>
                <c:pt idx="716">
                  <c:v>2025-11-01 05:56:00</c:v>
                </c:pt>
                <c:pt idx="717">
                  <c:v>2025-11-01 05:57:00</c:v>
                </c:pt>
                <c:pt idx="718">
                  <c:v>2025-11-01 05:58:00</c:v>
                </c:pt>
                <c:pt idx="719">
                  <c:v>2025-11-01 05:59:00</c:v>
                </c:pt>
                <c:pt idx="720">
                  <c:v>2025-11-01 06:00:00</c:v>
                </c:pt>
                <c:pt idx="721">
                  <c:v>2025-11-01 06:01:00</c:v>
                </c:pt>
                <c:pt idx="722">
                  <c:v>2025-11-01 06:02:00</c:v>
                </c:pt>
                <c:pt idx="723">
                  <c:v>2025-11-01 06:03:00</c:v>
                </c:pt>
                <c:pt idx="724">
                  <c:v>2025-11-01 06:04:00</c:v>
                </c:pt>
                <c:pt idx="725">
                  <c:v>2025-11-01 06:05:00</c:v>
                </c:pt>
                <c:pt idx="726">
                  <c:v>2025-11-01 06:06:00</c:v>
                </c:pt>
                <c:pt idx="727">
                  <c:v>2025-11-01 06:07:00</c:v>
                </c:pt>
                <c:pt idx="728">
                  <c:v>2025-11-01 06:08:00</c:v>
                </c:pt>
                <c:pt idx="729">
                  <c:v>2025-11-01 06:09:00</c:v>
                </c:pt>
                <c:pt idx="730">
                  <c:v>2025-11-01 06:10:00</c:v>
                </c:pt>
                <c:pt idx="731">
                  <c:v>2025-11-01 06:11:00</c:v>
                </c:pt>
                <c:pt idx="732">
                  <c:v>2025-11-01 06:12:00</c:v>
                </c:pt>
                <c:pt idx="733">
                  <c:v>2025-11-01 06:13:00</c:v>
                </c:pt>
                <c:pt idx="734">
                  <c:v>2025-11-01 06:14:00</c:v>
                </c:pt>
                <c:pt idx="735">
                  <c:v>2025-11-01 06:15:00</c:v>
                </c:pt>
                <c:pt idx="736">
                  <c:v>2025-11-01 06:16:00</c:v>
                </c:pt>
                <c:pt idx="737">
                  <c:v>2025-11-01 06:17:00</c:v>
                </c:pt>
                <c:pt idx="738">
                  <c:v>2025-11-01 06:18:00</c:v>
                </c:pt>
                <c:pt idx="739">
                  <c:v>2025-11-01 06:19:00</c:v>
                </c:pt>
                <c:pt idx="740">
                  <c:v>2025-11-01 06:20:00</c:v>
                </c:pt>
                <c:pt idx="741">
                  <c:v>2025-11-01 06:21:00</c:v>
                </c:pt>
                <c:pt idx="742">
                  <c:v>2025-11-01 06:22:00</c:v>
                </c:pt>
                <c:pt idx="743">
                  <c:v>2025-11-01 06:23:00</c:v>
                </c:pt>
                <c:pt idx="744">
                  <c:v>2025-11-01 06:24:00</c:v>
                </c:pt>
                <c:pt idx="745">
                  <c:v>2025-11-01 06:25:00</c:v>
                </c:pt>
                <c:pt idx="746">
                  <c:v>2025-11-01 06:26:00</c:v>
                </c:pt>
                <c:pt idx="747">
                  <c:v>2025-11-01 06:27:00</c:v>
                </c:pt>
                <c:pt idx="748">
                  <c:v>2025-11-01 06:28:00</c:v>
                </c:pt>
                <c:pt idx="749">
                  <c:v>2025-11-01 06:29:00</c:v>
                </c:pt>
                <c:pt idx="750">
                  <c:v>2025-11-01 06:30:00</c:v>
                </c:pt>
                <c:pt idx="751">
                  <c:v>2025-11-01 06:31:00</c:v>
                </c:pt>
                <c:pt idx="752">
                  <c:v>2025-11-01 06:32:00</c:v>
                </c:pt>
                <c:pt idx="753">
                  <c:v>2025-11-01 06:33:00</c:v>
                </c:pt>
                <c:pt idx="754">
                  <c:v>2025-11-01 06:34:00</c:v>
                </c:pt>
                <c:pt idx="755">
                  <c:v>2025-11-01 06:35:00</c:v>
                </c:pt>
                <c:pt idx="756">
                  <c:v>2025-11-01 06:36:00</c:v>
                </c:pt>
                <c:pt idx="757">
                  <c:v>2025-11-01 06:37:00</c:v>
                </c:pt>
                <c:pt idx="758">
                  <c:v>2025-11-01 06:38:00</c:v>
                </c:pt>
                <c:pt idx="759">
                  <c:v>2025-11-01 06:39:00</c:v>
                </c:pt>
                <c:pt idx="760">
                  <c:v>2025-11-01 06:40:00</c:v>
                </c:pt>
                <c:pt idx="761">
                  <c:v>2025-11-01 06:41:00</c:v>
                </c:pt>
                <c:pt idx="762">
                  <c:v>2025-11-01 06:42:00</c:v>
                </c:pt>
                <c:pt idx="763">
                  <c:v>2025-11-01 06:43:00</c:v>
                </c:pt>
                <c:pt idx="764">
                  <c:v>2025-11-01 06:44:00</c:v>
                </c:pt>
                <c:pt idx="765">
                  <c:v>2025-11-01 06:45:00</c:v>
                </c:pt>
                <c:pt idx="766">
                  <c:v>2025-11-01 06:46:00</c:v>
                </c:pt>
                <c:pt idx="767">
                  <c:v>2025-11-01 06:47:00</c:v>
                </c:pt>
                <c:pt idx="768">
                  <c:v>2025-11-01 06:48:00</c:v>
                </c:pt>
                <c:pt idx="769">
                  <c:v>2025-11-01 06:49:00</c:v>
                </c:pt>
                <c:pt idx="770">
                  <c:v>2025-11-01 06:50:00</c:v>
                </c:pt>
                <c:pt idx="771">
                  <c:v>2025-11-01 06:51:00</c:v>
                </c:pt>
                <c:pt idx="772">
                  <c:v>2025-11-01 06:52:00</c:v>
                </c:pt>
                <c:pt idx="773">
                  <c:v>2025-11-01 06:53:00</c:v>
                </c:pt>
                <c:pt idx="774">
                  <c:v>2025-11-01 06:54:00</c:v>
                </c:pt>
                <c:pt idx="775">
                  <c:v>2025-11-01 06:55:00</c:v>
                </c:pt>
                <c:pt idx="776">
                  <c:v>2025-11-01 06:56:00</c:v>
                </c:pt>
                <c:pt idx="777">
                  <c:v>2025-11-01 06:57:00</c:v>
                </c:pt>
                <c:pt idx="778">
                  <c:v>2025-11-01 06:58:00</c:v>
                </c:pt>
                <c:pt idx="779">
                  <c:v>2025-11-01 06:59:00</c:v>
                </c:pt>
                <c:pt idx="780">
                  <c:v>2025-11-01 07:00:00</c:v>
                </c:pt>
                <c:pt idx="781">
                  <c:v>2025-11-01 07:01:00</c:v>
                </c:pt>
                <c:pt idx="782">
                  <c:v>2025-11-01 07:02:00</c:v>
                </c:pt>
                <c:pt idx="783">
                  <c:v>2025-11-01 07:03:00</c:v>
                </c:pt>
                <c:pt idx="784">
                  <c:v>2025-11-01 07:04:00</c:v>
                </c:pt>
                <c:pt idx="785">
                  <c:v>2025-11-01 07:05:00</c:v>
                </c:pt>
                <c:pt idx="786">
                  <c:v>2025-11-01 07:06:00</c:v>
                </c:pt>
                <c:pt idx="787">
                  <c:v>2025-11-01 07:07:00</c:v>
                </c:pt>
                <c:pt idx="788">
                  <c:v>2025-11-01 07:08:00</c:v>
                </c:pt>
                <c:pt idx="789">
                  <c:v>2025-11-01 07:09:00</c:v>
                </c:pt>
                <c:pt idx="790">
                  <c:v>2025-11-01 07:10:00</c:v>
                </c:pt>
                <c:pt idx="791">
                  <c:v>2025-11-01 07:11:00</c:v>
                </c:pt>
                <c:pt idx="792">
                  <c:v>2025-11-01 07:12:00</c:v>
                </c:pt>
                <c:pt idx="793">
                  <c:v>2025-11-01 07:13:00</c:v>
                </c:pt>
                <c:pt idx="794">
                  <c:v>2025-11-01 07:14:00</c:v>
                </c:pt>
                <c:pt idx="795">
                  <c:v>2025-11-01 07:15:00</c:v>
                </c:pt>
                <c:pt idx="796">
                  <c:v>2025-11-01 07:16:00</c:v>
                </c:pt>
                <c:pt idx="797">
                  <c:v>2025-11-01 07:17:00</c:v>
                </c:pt>
                <c:pt idx="798">
                  <c:v>2025-11-01 07:18:00</c:v>
                </c:pt>
                <c:pt idx="799">
                  <c:v>2025-11-01 07:19:00</c:v>
                </c:pt>
                <c:pt idx="800">
                  <c:v>2025-11-01 07:20:00</c:v>
                </c:pt>
                <c:pt idx="801">
                  <c:v>2025-11-01 07:21:00</c:v>
                </c:pt>
                <c:pt idx="802">
                  <c:v>2025-11-01 07:22:00</c:v>
                </c:pt>
                <c:pt idx="803">
                  <c:v>2025-11-01 07:23:00</c:v>
                </c:pt>
                <c:pt idx="804">
                  <c:v>2025-11-01 07:24:00</c:v>
                </c:pt>
                <c:pt idx="805">
                  <c:v>2025-11-01 07:25:00</c:v>
                </c:pt>
                <c:pt idx="806">
                  <c:v>2025-11-01 07:26:00</c:v>
                </c:pt>
                <c:pt idx="807">
                  <c:v>2025-11-01 07:27:00</c:v>
                </c:pt>
                <c:pt idx="808">
                  <c:v>2025-11-01 07:28:00</c:v>
                </c:pt>
                <c:pt idx="809">
                  <c:v>2025-11-01 07:29:00</c:v>
                </c:pt>
                <c:pt idx="810">
                  <c:v>2025-11-01 07:30:00</c:v>
                </c:pt>
                <c:pt idx="811">
                  <c:v>2025-11-01 07:31:00</c:v>
                </c:pt>
                <c:pt idx="812">
                  <c:v>2025-11-01 07:32:00</c:v>
                </c:pt>
                <c:pt idx="813">
                  <c:v>2025-11-01 07:33:00</c:v>
                </c:pt>
                <c:pt idx="814">
                  <c:v>2025-11-01 07:34:00</c:v>
                </c:pt>
                <c:pt idx="815">
                  <c:v>2025-11-01 07:35:00</c:v>
                </c:pt>
                <c:pt idx="816">
                  <c:v>2025-11-01 07:36:00</c:v>
                </c:pt>
                <c:pt idx="817">
                  <c:v>2025-11-01 07:37:00</c:v>
                </c:pt>
                <c:pt idx="818">
                  <c:v>2025-11-01 07:38:00</c:v>
                </c:pt>
                <c:pt idx="819">
                  <c:v>2025-11-01 07:39:00</c:v>
                </c:pt>
                <c:pt idx="820">
                  <c:v>2025-11-01 07:40:00</c:v>
                </c:pt>
                <c:pt idx="821">
                  <c:v>2025-11-01 07:41:00</c:v>
                </c:pt>
                <c:pt idx="822">
                  <c:v>2025-11-01 07:42:00</c:v>
                </c:pt>
                <c:pt idx="823">
                  <c:v>2025-11-01 07:43:00</c:v>
                </c:pt>
                <c:pt idx="824">
                  <c:v>2025-11-01 07:44:00</c:v>
                </c:pt>
                <c:pt idx="825">
                  <c:v>2025-11-01 07:45:00</c:v>
                </c:pt>
                <c:pt idx="826">
                  <c:v>2025-11-01 07:46:00</c:v>
                </c:pt>
                <c:pt idx="827">
                  <c:v>2025-11-01 07:47:00</c:v>
                </c:pt>
                <c:pt idx="828">
                  <c:v>2025-11-01 07:48:00</c:v>
                </c:pt>
                <c:pt idx="829">
                  <c:v>2025-11-01 07:49:00</c:v>
                </c:pt>
                <c:pt idx="830">
                  <c:v>2025-11-01 07:50:00</c:v>
                </c:pt>
                <c:pt idx="831">
                  <c:v>2025-11-01 07:51:00</c:v>
                </c:pt>
                <c:pt idx="832">
                  <c:v>2025-11-01 07:52:00</c:v>
                </c:pt>
                <c:pt idx="833">
                  <c:v>2025-11-01 07:53:00</c:v>
                </c:pt>
                <c:pt idx="834">
                  <c:v>2025-11-01 07:54:00</c:v>
                </c:pt>
                <c:pt idx="835">
                  <c:v>2025-11-01 07:55:00</c:v>
                </c:pt>
                <c:pt idx="836">
                  <c:v>2025-11-01 07:56:00</c:v>
                </c:pt>
                <c:pt idx="837">
                  <c:v>2025-11-01 07:57:00</c:v>
                </c:pt>
                <c:pt idx="838">
                  <c:v>2025-11-01 07:58:00</c:v>
                </c:pt>
                <c:pt idx="839">
                  <c:v>2025-11-01 07:59:00</c:v>
                </c:pt>
                <c:pt idx="840">
                  <c:v>2025-11-01 08:00:00</c:v>
                </c:pt>
                <c:pt idx="841">
                  <c:v>2025-11-01 08:01:00</c:v>
                </c:pt>
                <c:pt idx="842">
                  <c:v>2025-11-01 08:02:00</c:v>
                </c:pt>
                <c:pt idx="843">
                  <c:v>2025-11-01 08:03:00</c:v>
                </c:pt>
                <c:pt idx="844">
                  <c:v>2025-11-01 08:04:00</c:v>
                </c:pt>
                <c:pt idx="845">
                  <c:v>2025-11-01 08:05:00</c:v>
                </c:pt>
                <c:pt idx="846">
                  <c:v>2025-11-01 08:06:00</c:v>
                </c:pt>
                <c:pt idx="847">
                  <c:v>2025-11-01 08:07:00</c:v>
                </c:pt>
                <c:pt idx="848">
                  <c:v>2025-11-01 08:08:00</c:v>
                </c:pt>
                <c:pt idx="849">
                  <c:v>2025-11-01 08:09:00</c:v>
                </c:pt>
                <c:pt idx="850">
                  <c:v>2025-11-01 08:10:00</c:v>
                </c:pt>
                <c:pt idx="851">
                  <c:v>2025-11-01 08:11:00</c:v>
                </c:pt>
                <c:pt idx="852">
                  <c:v>2025-11-01 08:12:00</c:v>
                </c:pt>
                <c:pt idx="853">
                  <c:v>2025-11-01 08:13:00</c:v>
                </c:pt>
                <c:pt idx="854">
                  <c:v>2025-11-01 08:14:00</c:v>
                </c:pt>
                <c:pt idx="855">
                  <c:v>2025-11-01 08:15:00</c:v>
                </c:pt>
                <c:pt idx="856">
                  <c:v>2025-11-01 08:16:00</c:v>
                </c:pt>
                <c:pt idx="857">
                  <c:v>2025-11-01 08:17:00</c:v>
                </c:pt>
                <c:pt idx="858">
                  <c:v>2025-11-01 08:18:00</c:v>
                </c:pt>
                <c:pt idx="859">
                  <c:v>2025-11-01 08:19:00</c:v>
                </c:pt>
                <c:pt idx="860">
                  <c:v>2025-11-01 08:20:00</c:v>
                </c:pt>
                <c:pt idx="861">
                  <c:v>2025-11-01 08:21:00</c:v>
                </c:pt>
                <c:pt idx="862">
                  <c:v>2025-11-01 08:22:00</c:v>
                </c:pt>
                <c:pt idx="863">
                  <c:v>2025-11-01 08:23:00</c:v>
                </c:pt>
                <c:pt idx="864">
                  <c:v>2025-11-01 08:24:00</c:v>
                </c:pt>
                <c:pt idx="865">
                  <c:v>2025-11-01 08:25:00</c:v>
                </c:pt>
                <c:pt idx="866">
                  <c:v>2025-11-01 08:26:00</c:v>
                </c:pt>
                <c:pt idx="867">
                  <c:v>2025-11-01 08:27:00</c:v>
                </c:pt>
                <c:pt idx="868">
                  <c:v>2025-11-01 08:28:00</c:v>
                </c:pt>
                <c:pt idx="869">
                  <c:v>2025-11-01 08:29:00</c:v>
                </c:pt>
                <c:pt idx="870">
                  <c:v>2025-11-01 08:30:00</c:v>
                </c:pt>
                <c:pt idx="871">
                  <c:v>2025-11-01 08:31:00</c:v>
                </c:pt>
                <c:pt idx="872">
                  <c:v>2025-11-01 08:32:00</c:v>
                </c:pt>
                <c:pt idx="873">
                  <c:v>2025-11-01 08:33:00</c:v>
                </c:pt>
                <c:pt idx="874">
                  <c:v>2025-11-01 08:34:00</c:v>
                </c:pt>
                <c:pt idx="875">
                  <c:v>2025-11-01 08:35:00</c:v>
                </c:pt>
                <c:pt idx="876">
                  <c:v>2025-11-01 08:36:00</c:v>
                </c:pt>
                <c:pt idx="877">
                  <c:v>2025-11-01 08:37:00</c:v>
                </c:pt>
                <c:pt idx="878">
                  <c:v>2025-11-01 08:38:00</c:v>
                </c:pt>
                <c:pt idx="879">
                  <c:v>2025-11-01 08:39:00</c:v>
                </c:pt>
                <c:pt idx="880">
                  <c:v>2025-11-01 08:40:00</c:v>
                </c:pt>
                <c:pt idx="881">
                  <c:v>2025-11-01 08:41:00</c:v>
                </c:pt>
                <c:pt idx="882">
                  <c:v>2025-11-01 08:42:00</c:v>
                </c:pt>
                <c:pt idx="883">
                  <c:v>2025-11-01 08:43:00</c:v>
                </c:pt>
                <c:pt idx="884">
                  <c:v>2025-11-01 08:44:00</c:v>
                </c:pt>
                <c:pt idx="885">
                  <c:v>2025-11-01 08:45:00</c:v>
                </c:pt>
                <c:pt idx="886">
                  <c:v>2025-11-01 08:46:00</c:v>
                </c:pt>
                <c:pt idx="887">
                  <c:v>2025-11-01 08:47:00</c:v>
                </c:pt>
                <c:pt idx="888">
                  <c:v>2025-11-01 08:48:00</c:v>
                </c:pt>
                <c:pt idx="889">
                  <c:v>2025-11-01 08:49:00</c:v>
                </c:pt>
                <c:pt idx="890">
                  <c:v>2025-11-01 08:50:00</c:v>
                </c:pt>
                <c:pt idx="891">
                  <c:v>2025-11-01 08:51:00</c:v>
                </c:pt>
                <c:pt idx="892">
                  <c:v>2025-11-01 08:52:00</c:v>
                </c:pt>
                <c:pt idx="893">
                  <c:v>2025-11-01 08:53:00</c:v>
                </c:pt>
                <c:pt idx="894">
                  <c:v>2025-11-01 08:54:00</c:v>
                </c:pt>
                <c:pt idx="895">
                  <c:v>2025-11-01 08:55:00</c:v>
                </c:pt>
                <c:pt idx="896">
                  <c:v>2025-11-01 08:56:00</c:v>
                </c:pt>
                <c:pt idx="897">
                  <c:v>2025-11-01 08:57:00</c:v>
                </c:pt>
                <c:pt idx="898">
                  <c:v>2025-11-01 08:58:00</c:v>
                </c:pt>
                <c:pt idx="899">
                  <c:v>2025-11-01 08:59:00</c:v>
                </c:pt>
                <c:pt idx="900">
                  <c:v>2025-11-01 09:00:00</c:v>
                </c:pt>
                <c:pt idx="901">
                  <c:v>2025-11-01 09:01:00</c:v>
                </c:pt>
                <c:pt idx="902">
                  <c:v>2025-11-01 09:02:00</c:v>
                </c:pt>
                <c:pt idx="903">
                  <c:v>2025-11-01 09:03:00</c:v>
                </c:pt>
                <c:pt idx="904">
                  <c:v>2025-11-01 09:04:00</c:v>
                </c:pt>
                <c:pt idx="905">
                  <c:v>2025-11-01 09:05:00</c:v>
                </c:pt>
                <c:pt idx="906">
                  <c:v>2025-11-01 09:06:00</c:v>
                </c:pt>
                <c:pt idx="907">
                  <c:v>2025-11-01 09:07:00</c:v>
                </c:pt>
                <c:pt idx="908">
                  <c:v>2025-11-01 09:08:00</c:v>
                </c:pt>
                <c:pt idx="909">
                  <c:v>2025-11-01 09:09:00</c:v>
                </c:pt>
                <c:pt idx="910">
                  <c:v>2025-11-01 09:10:00</c:v>
                </c:pt>
                <c:pt idx="911">
                  <c:v>2025-11-01 09:11:00</c:v>
                </c:pt>
                <c:pt idx="912">
                  <c:v>2025-11-01 09:12:00</c:v>
                </c:pt>
                <c:pt idx="913">
                  <c:v>2025-11-01 09:13:00</c:v>
                </c:pt>
                <c:pt idx="914">
                  <c:v>2025-11-01 09:14:00</c:v>
                </c:pt>
                <c:pt idx="915">
                  <c:v>2025-11-01 09:15:00</c:v>
                </c:pt>
                <c:pt idx="916">
                  <c:v>2025-11-01 09:16:00</c:v>
                </c:pt>
                <c:pt idx="917">
                  <c:v>2025-11-01 09:17:00</c:v>
                </c:pt>
                <c:pt idx="918">
                  <c:v>2025-11-01 09:18:00</c:v>
                </c:pt>
                <c:pt idx="919">
                  <c:v>2025-11-01 09:19:00</c:v>
                </c:pt>
                <c:pt idx="920">
                  <c:v>2025-11-01 09:20:00</c:v>
                </c:pt>
                <c:pt idx="921">
                  <c:v>2025-11-01 09:21:00</c:v>
                </c:pt>
                <c:pt idx="922">
                  <c:v>2025-11-01 09:22:00</c:v>
                </c:pt>
                <c:pt idx="923">
                  <c:v>2025-11-01 09:23:00</c:v>
                </c:pt>
                <c:pt idx="924">
                  <c:v>2025-11-01 09:24:00</c:v>
                </c:pt>
                <c:pt idx="925">
                  <c:v>2025-11-01 09:25:00</c:v>
                </c:pt>
                <c:pt idx="926">
                  <c:v>2025-11-01 09:26:00</c:v>
                </c:pt>
                <c:pt idx="927">
                  <c:v>2025-11-01 09:27:00</c:v>
                </c:pt>
                <c:pt idx="928">
                  <c:v>2025-11-01 09:28:00</c:v>
                </c:pt>
                <c:pt idx="929">
                  <c:v>2025-11-01 09:29:00</c:v>
                </c:pt>
                <c:pt idx="930">
                  <c:v>2025-11-01 09:30:00</c:v>
                </c:pt>
                <c:pt idx="931">
                  <c:v>2025-11-01 09:31:00</c:v>
                </c:pt>
                <c:pt idx="932">
                  <c:v>2025-11-01 09:32:00</c:v>
                </c:pt>
                <c:pt idx="933">
                  <c:v>2025-11-01 09:33:00</c:v>
                </c:pt>
                <c:pt idx="934">
                  <c:v>2025-11-01 09:34:00</c:v>
                </c:pt>
                <c:pt idx="935">
                  <c:v>2025-11-01 09:35:00</c:v>
                </c:pt>
                <c:pt idx="936">
                  <c:v>2025-11-01 09:36:00</c:v>
                </c:pt>
                <c:pt idx="937">
                  <c:v>2025-11-01 09:37:00</c:v>
                </c:pt>
                <c:pt idx="938">
                  <c:v>2025-11-01 09:38:00</c:v>
                </c:pt>
                <c:pt idx="939">
                  <c:v>2025-11-01 09:39:00</c:v>
                </c:pt>
                <c:pt idx="940">
                  <c:v>2025-11-01 09:40:00</c:v>
                </c:pt>
                <c:pt idx="941">
                  <c:v>2025-11-01 09:41:00</c:v>
                </c:pt>
                <c:pt idx="942">
                  <c:v>2025-11-01 09:42:00</c:v>
                </c:pt>
                <c:pt idx="943">
                  <c:v>2025-11-01 09:43:00</c:v>
                </c:pt>
                <c:pt idx="944">
                  <c:v>2025-11-01 09:44:00</c:v>
                </c:pt>
                <c:pt idx="945">
                  <c:v>2025-11-01 09:45:00</c:v>
                </c:pt>
                <c:pt idx="946">
                  <c:v>2025-11-01 09:46:00</c:v>
                </c:pt>
                <c:pt idx="947">
                  <c:v>2025-11-01 09:47:00</c:v>
                </c:pt>
                <c:pt idx="948">
                  <c:v>2025-11-01 09:48:00</c:v>
                </c:pt>
                <c:pt idx="949">
                  <c:v>2025-11-01 09:49:00</c:v>
                </c:pt>
                <c:pt idx="950">
                  <c:v>2025-11-01 09:50:00</c:v>
                </c:pt>
                <c:pt idx="951">
                  <c:v>2025-11-01 09:51:00</c:v>
                </c:pt>
                <c:pt idx="952">
                  <c:v>2025-11-01 09:52:00</c:v>
                </c:pt>
                <c:pt idx="953">
                  <c:v>2025-11-01 09:53:00</c:v>
                </c:pt>
                <c:pt idx="954">
                  <c:v>2025-11-01 09:54:00</c:v>
                </c:pt>
                <c:pt idx="955">
                  <c:v>2025-11-01 09:55:00</c:v>
                </c:pt>
                <c:pt idx="956">
                  <c:v>2025-11-01 09:56:00</c:v>
                </c:pt>
                <c:pt idx="957">
                  <c:v>2025-11-01 09:57:00</c:v>
                </c:pt>
                <c:pt idx="958">
                  <c:v>2025-11-01 09:58:00</c:v>
                </c:pt>
                <c:pt idx="959">
                  <c:v>2025-11-01 09:59:00</c:v>
                </c:pt>
                <c:pt idx="960">
                  <c:v>2025-11-01 10:00:00</c:v>
                </c:pt>
                <c:pt idx="961">
                  <c:v>2025-11-01 10:01:00</c:v>
                </c:pt>
                <c:pt idx="962">
                  <c:v>2025-11-01 10:02:00</c:v>
                </c:pt>
                <c:pt idx="963">
                  <c:v>2025-11-01 10:03:00</c:v>
                </c:pt>
                <c:pt idx="964">
                  <c:v>2025-11-01 10:04:00</c:v>
                </c:pt>
                <c:pt idx="965">
                  <c:v>2025-11-01 10:05:00</c:v>
                </c:pt>
                <c:pt idx="966">
                  <c:v>2025-11-01 10:06:00</c:v>
                </c:pt>
                <c:pt idx="967">
                  <c:v>2025-11-01 10:07:00</c:v>
                </c:pt>
                <c:pt idx="968">
                  <c:v>2025-11-01 10:08:00</c:v>
                </c:pt>
                <c:pt idx="969">
                  <c:v>2025-11-01 10:09:00</c:v>
                </c:pt>
                <c:pt idx="970">
                  <c:v>2025-11-01 10:10:00</c:v>
                </c:pt>
                <c:pt idx="971">
                  <c:v>2025-11-01 10:11:00</c:v>
                </c:pt>
                <c:pt idx="972">
                  <c:v>2025-11-01 10:12:00</c:v>
                </c:pt>
                <c:pt idx="973">
                  <c:v>2025-11-01 10:13:00</c:v>
                </c:pt>
                <c:pt idx="974">
                  <c:v>2025-11-01 10:14:00</c:v>
                </c:pt>
                <c:pt idx="975">
                  <c:v>2025-11-01 10:15:00</c:v>
                </c:pt>
                <c:pt idx="976">
                  <c:v>2025-11-01 10:16:00</c:v>
                </c:pt>
                <c:pt idx="977">
                  <c:v>2025-11-01 10:17:00</c:v>
                </c:pt>
                <c:pt idx="978">
                  <c:v>2025-11-01 10:18:00</c:v>
                </c:pt>
                <c:pt idx="979">
                  <c:v>2025-11-01 10:19:00</c:v>
                </c:pt>
                <c:pt idx="980">
                  <c:v>2025-11-01 10:20:00</c:v>
                </c:pt>
                <c:pt idx="981">
                  <c:v>2025-11-01 10:21:00</c:v>
                </c:pt>
                <c:pt idx="982">
                  <c:v>2025-11-01 10:22:00</c:v>
                </c:pt>
                <c:pt idx="983">
                  <c:v>2025-11-01 10:23:00</c:v>
                </c:pt>
                <c:pt idx="984">
                  <c:v>2025-11-01 10:24:00</c:v>
                </c:pt>
                <c:pt idx="985">
                  <c:v>2025-11-01 10:25:00</c:v>
                </c:pt>
                <c:pt idx="986">
                  <c:v>2025-11-01 10:26:00</c:v>
                </c:pt>
                <c:pt idx="987">
                  <c:v>2025-11-01 10:27:00</c:v>
                </c:pt>
                <c:pt idx="988">
                  <c:v>2025-11-01 10:28:00</c:v>
                </c:pt>
                <c:pt idx="989">
                  <c:v>2025-11-01 10:29:00</c:v>
                </c:pt>
                <c:pt idx="990">
                  <c:v>2025-11-01 10:30:00</c:v>
                </c:pt>
                <c:pt idx="991">
                  <c:v>2025-11-01 10:31:00</c:v>
                </c:pt>
                <c:pt idx="992">
                  <c:v>2025-11-01 10:32:00</c:v>
                </c:pt>
                <c:pt idx="993">
                  <c:v>2025-11-01 10:33:00</c:v>
                </c:pt>
                <c:pt idx="994">
                  <c:v>2025-11-01 10:34:00</c:v>
                </c:pt>
                <c:pt idx="995">
                  <c:v>2025-11-01 10:35:00</c:v>
                </c:pt>
                <c:pt idx="996">
                  <c:v>2025-11-01 10:36:00</c:v>
                </c:pt>
                <c:pt idx="997">
                  <c:v>2025-11-01 10:37:00</c:v>
                </c:pt>
                <c:pt idx="998">
                  <c:v>2025-11-01 10:38:00</c:v>
                </c:pt>
                <c:pt idx="999">
                  <c:v>2025-11-01 10:39:00</c:v>
                </c:pt>
                <c:pt idx="1000">
                  <c:v>2025-11-01 10:40:00</c:v>
                </c:pt>
                <c:pt idx="1001">
                  <c:v>2025-11-01 10:41:00</c:v>
                </c:pt>
                <c:pt idx="1002">
                  <c:v>2025-11-01 10:42:00</c:v>
                </c:pt>
                <c:pt idx="1003">
                  <c:v>2025-11-01 10:43:00</c:v>
                </c:pt>
                <c:pt idx="1004">
                  <c:v>2025-11-01 10:44:00</c:v>
                </c:pt>
                <c:pt idx="1005">
                  <c:v>2025-11-01 10:45:00</c:v>
                </c:pt>
                <c:pt idx="1006">
                  <c:v>2025-11-01 10:46:00</c:v>
                </c:pt>
                <c:pt idx="1007">
                  <c:v>2025-11-01 10:47:00</c:v>
                </c:pt>
                <c:pt idx="1008">
                  <c:v>2025-11-01 10:48:00</c:v>
                </c:pt>
                <c:pt idx="1009">
                  <c:v>2025-11-01 10:49:00</c:v>
                </c:pt>
                <c:pt idx="1010">
                  <c:v>2025-11-01 10:50:00</c:v>
                </c:pt>
                <c:pt idx="1011">
                  <c:v>2025-11-01 10:51:00</c:v>
                </c:pt>
                <c:pt idx="1012">
                  <c:v>2025-11-01 10:52:00</c:v>
                </c:pt>
                <c:pt idx="1013">
                  <c:v>2025-11-01 10:53:00</c:v>
                </c:pt>
                <c:pt idx="1014">
                  <c:v>2025-11-01 10:54:00</c:v>
                </c:pt>
                <c:pt idx="1015">
                  <c:v>2025-11-01 10:55:00</c:v>
                </c:pt>
                <c:pt idx="1016">
                  <c:v>2025-11-01 10:56:00</c:v>
                </c:pt>
                <c:pt idx="1017">
                  <c:v>2025-11-01 10:57:00</c:v>
                </c:pt>
                <c:pt idx="1018">
                  <c:v>2025-11-01 10:58:00</c:v>
                </c:pt>
                <c:pt idx="1019">
                  <c:v>2025-11-01 10:59:00</c:v>
                </c:pt>
                <c:pt idx="1020">
                  <c:v>2025-11-01 11:00:00</c:v>
                </c:pt>
                <c:pt idx="1021">
                  <c:v>2025-11-01 11:01:00</c:v>
                </c:pt>
                <c:pt idx="1022">
                  <c:v>2025-11-01 11:02:00</c:v>
                </c:pt>
                <c:pt idx="1023">
                  <c:v>2025-11-01 11:03:00</c:v>
                </c:pt>
                <c:pt idx="1024">
                  <c:v>2025-11-01 11:04:00</c:v>
                </c:pt>
                <c:pt idx="1025">
                  <c:v>2025-11-01 11:05:00</c:v>
                </c:pt>
                <c:pt idx="1026">
                  <c:v>2025-11-01 11:06:00</c:v>
                </c:pt>
                <c:pt idx="1027">
                  <c:v>2025-11-01 11:07:00</c:v>
                </c:pt>
                <c:pt idx="1028">
                  <c:v>2025-11-01 11:08:00</c:v>
                </c:pt>
                <c:pt idx="1029">
                  <c:v>2025-11-01 11:09:00</c:v>
                </c:pt>
                <c:pt idx="1030">
                  <c:v>2025-11-01 11:10:00</c:v>
                </c:pt>
                <c:pt idx="1031">
                  <c:v>2025-11-01 11:11:00</c:v>
                </c:pt>
                <c:pt idx="1032">
                  <c:v>2025-11-01 11:12:00</c:v>
                </c:pt>
                <c:pt idx="1033">
                  <c:v>2025-11-01 11:13:00</c:v>
                </c:pt>
                <c:pt idx="1034">
                  <c:v>2025-11-01 11:14:00</c:v>
                </c:pt>
                <c:pt idx="1035">
                  <c:v>2025-11-01 11:15:00</c:v>
                </c:pt>
                <c:pt idx="1036">
                  <c:v>2025-11-01 11:16:00</c:v>
                </c:pt>
                <c:pt idx="1037">
                  <c:v>2025-11-01 11:17:00</c:v>
                </c:pt>
                <c:pt idx="1038">
                  <c:v>2025-11-01 11:18:00</c:v>
                </c:pt>
                <c:pt idx="1039">
                  <c:v>2025-11-01 11:19:00</c:v>
                </c:pt>
                <c:pt idx="1040">
                  <c:v>2025-11-01 11:20:00</c:v>
                </c:pt>
                <c:pt idx="1041">
                  <c:v>2025-11-01 11:21:00</c:v>
                </c:pt>
                <c:pt idx="1042">
                  <c:v>2025-11-01 11:22:00</c:v>
                </c:pt>
                <c:pt idx="1043">
                  <c:v>2025-11-01 11:23:00</c:v>
                </c:pt>
                <c:pt idx="1044">
                  <c:v>2025-11-01 11:24:00</c:v>
                </c:pt>
                <c:pt idx="1045">
                  <c:v>2025-11-01 11:25:00</c:v>
                </c:pt>
                <c:pt idx="1046">
                  <c:v>2025-11-01 11:26:00</c:v>
                </c:pt>
                <c:pt idx="1047">
                  <c:v>2025-11-01 11:27:00</c:v>
                </c:pt>
                <c:pt idx="1048">
                  <c:v>2025-11-01 11:28:00</c:v>
                </c:pt>
                <c:pt idx="1049">
                  <c:v>2025-11-01 11:29:00</c:v>
                </c:pt>
                <c:pt idx="1050">
                  <c:v>2025-11-01 11:30:00</c:v>
                </c:pt>
                <c:pt idx="1051">
                  <c:v>2025-11-01 11:31:00</c:v>
                </c:pt>
                <c:pt idx="1052">
                  <c:v>2025-11-01 11:32:00</c:v>
                </c:pt>
                <c:pt idx="1053">
                  <c:v>2025-11-01 11:33:00</c:v>
                </c:pt>
                <c:pt idx="1054">
                  <c:v>2025-11-01 11:34:00</c:v>
                </c:pt>
                <c:pt idx="1055">
                  <c:v>2025-11-01 11:35:00</c:v>
                </c:pt>
                <c:pt idx="1056">
                  <c:v>2025-11-01 11:36:00</c:v>
                </c:pt>
                <c:pt idx="1057">
                  <c:v>2025-11-01 11:37:00</c:v>
                </c:pt>
                <c:pt idx="1058">
                  <c:v>2025-11-01 11:38:00</c:v>
                </c:pt>
                <c:pt idx="1059">
                  <c:v>2025-11-01 11:39:00</c:v>
                </c:pt>
                <c:pt idx="1060">
                  <c:v>2025-11-01 11:40:00</c:v>
                </c:pt>
                <c:pt idx="1061">
                  <c:v>2025-11-01 11:41:00</c:v>
                </c:pt>
                <c:pt idx="1062">
                  <c:v>2025-11-01 11:42:00</c:v>
                </c:pt>
                <c:pt idx="1063">
                  <c:v>2025-11-01 11:43:00</c:v>
                </c:pt>
                <c:pt idx="1064">
                  <c:v>2025-11-01 11:44:00</c:v>
                </c:pt>
                <c:pt idx="1065">
                  <c:v>2025-11-01 11:45:00</c:v>
                </c:pt>
                <c:pt idx="1066">
                  <c:v>2025-11-01 11:46:00</c:v>
                </c:pt>
                <c:pt idx="1067">
                  <c:v>2025-11-01 11:47:00</c:v>
                </c:pt>
                <c:pt idx="1068">
                  <c:v>2025-11-01 11:48:00</c:v>
                </c:pt>
                <c:pt idx="1069">
                  <c:v>2025-11-01 11:49:00</c:v>
                </c:pt>
                <c:pt idx="1070">
                  <c:v>2025-11-01 11:50:00</c:v>
                </c:pt>
                <c:pt idx="1071">
                  <c:v>2025-11-01 11:51:00</c:v>
                </c:pt>
                <c:pt idx="1072">
                  <c:v>2025-11-01 11:52:00</c:v>
                </c:pt>
                <c:pt idx="1073">
                  <c:v>2025-11-01 11:53:00</c:v>
                </c:pt>
                <c:pt idx="1074">
                  <c:v>2025-11-01 11:54:00</c:v>
                </c:pt>
                <c:pt idx="1075">
                  <c:v>2025-11-01 11:55:00</c:v>
                </c:pt>
                <c:pt idx="1076">
                  <c:v>2025-11-01 11:56:00</c:v>
                </c:pt>
                <c:pt idx="1077">
                  <c:v>2025-11-01 11:57:00</c:v>
                </c:pt>
                <c:pt idx="1078">
                  <c:v>2025-11-01 11:58:00</c:v>
                </c:pt>
                <c:pt idx="1079">
                  <c:v>2025-11-01 11:59:00</c:v>
                </c:pt>
                <c:pt idx="1080">
                  <c:v>2025-11-01 12:00:00</c:v>
                </c:pt>
                <c:pt idx="1081">
                  <c:v>2025-11-01 12:01:00</c:v>
                </c:pt>
                <c:pt idx="1082">
                  <c:v>2025-11-01 12:02:00</c:v>
                </c:pt>
                <c:pt idx="1083">
                  <c:v>2025-11-01 12:03:00</c:v>
                </c:pt>
                <c:pt idx="1084">
                  <c:v>2025-11-01 12:04:00</c:v>
                </c:pt>
                <c:pt idx="1085">
                  <c:v>2025-11-01 12:05:00</c:v>
                </c:pt>
                <c:pt idx="1086">
                  <c:v>2025-11-01 12:06:00</c:v>
                </c:pt>
                <c:pt idx="1087">
                  <c:v>2025-11-01 12:07:00</c:v>
                </c:pt>
                <c:pt idx="1088">
                  <c:v>2025-11-01 12:08:00</c:v>
                </c:pt>
                <c:pt idx="1089">
                  <c:v>2025-11-01 12:09:00</c:v>
                </c:pt>
                <c:pt idx="1090">
                  <c:v>2025-11-01 12:10:00</c:v>
                </c:pt>
                <c:pt idx="1091">
                  <c:v>2025-11-01 12:11:00</c:v>
                </c:pt>
                <c:pt idx="1092">
                  <c:v>2025-11-01 12:12:00</c:v>
                </c:pt>
                <c:pt idx="1093">
                  <c:v>2025-11-01 12:13:00</c:v>
                </c:pt>
                <c:pt idx="1094">
                  <c:v>2025-11-01 12:14:00</c:v>
                </c:pt>
                <c:pt idx="1095">
                  <c:v>2025-11-01 12:15:00</c:v>
                </c:pt>
                <c:pt idx="1096">
                  <c:v>2025-11-01 12:16:00</c:v>
                </c:pt>
                <c:pt idx="1097">
                  <c:v>2025-11-01 12:17:00</c:v>
                </c:pt>
                <c:pt idx="1098">
                  <c:v>2025-11-01 12:18:00</c:v>
                </c:pt>
                <c:pt idx="1099">
                  <c:v>2025-11-01 12:19:00</c:v>
                </c:pt>
                <c:pt idx="1100">
                  <c:v>2025-11-01 12:20:00</c:v>
                </c:pt>
                <c:pt idx="1101">
                  <c:v>2025-11-01 12:21:00</c:v>
                </c:pt>
                <c:pt idx="1102">
                  <c:v>2025-11-01 12:22:00</c:v>
                </c:pt>
                <c:pt idx="1103">
                  <c:v>2025-11-01 12:23:00</c:v>
                </c:pt>
                <c:pt idx="1104">
                  <c:v>2025-11-01 12:24:00</c:v>
                </c:pt>
                <c:pt idx="1105">
                  <c:v>2025-11-01 12:25:00</c:v>
                </c:pt>
                <c:pt idx="1106">
                  <c:v>2025-11-01 12:26:00</c:v>
                </c:pt>
                <c:pt idx="1107">
                  <c:v>2025-11-01 12:27:00</c:v>
                </c:pt>
                <c:pt idx="1108">
                  <c:v>2025-11-01 12:28:00</c:v>
                </c:pt>
                <c:pt idx="1109">
                  <c:v>2025-11-01 12:29:00</c:v>
                </c:pt>
                <c:pt idx="1110">
                  <c:v>2025-11-01 12:30:00</c:v>
                </c:pt>
                <c:pt idx="1111">
                  <c:v>2025-11-01 12:31:00</c:v>
                </c:pt>
                <c:pt idx="1112">
                  <c:v>2025-11-01 12:32:00</c:v>
                </c:pt>
                <c:pt idx="1113">
                  <c:v>2025-11-01 12:33:00</c:v>
                </c:pt>
                <c:pt idx="1114">
                  <c:v>2025-11-01 12:34:00</c:v>
                </c:pt>
                <c:pt idx="1115">
                  <c:v>2025-11-01 12:35:00</c:v>
                </c:pt>
                <c:pt idx="1116">
                  <c:v>2025-11-01 12:36:00</c:v>
                </c:pt>
                <c:pt idx="1117">
                  <c:v>2025-11-01 12:37:00</c:v>
                </c:pt>
                <c:pt idx="1118">
                  <c:v>2025-11-01 12:38:00</c:v>
                </c:pt>
                <c:pt idx="1119">
                  <c:v>2025-11-01 12:39:00</c:v>
                </c:pt>
                <c:pt idx="1120">
                  <c:v>2025-11-01 12:40:00</c:v>
                </c:pt>
                <c:pt idx="1121">
                  <c:v>2025-11-01 12:41:00</c:v>
                </c:pt>
                <c:pt idx="1122">
                  <c:v>2025-11-01 12:42:00</c:v>
                </c:pt>
                <c:pt idx="1123">
                  <c:v>2025-11-01 12:43:00</c:v>
                </c:pt>
                <c:pt idx="1124">
                  <c:v>2025-11-01 12:44:00</c:v>
                </c:pt>
                <c:pt idx="1125">
                  <c:v>2025-11-01 12:45:00</c:v>
                </c:pt>
                <c:pt idx="1126">
                  <c:v>2025-11-01 12:46:00</c:v>
                </c:pt>
                <c:pt idx="1127">
                  <c:v>2025-11-01 12:47:00</c:v>
                </c:pt>
                <c:pt idx="1128">
                  <c:v>2025-11-01 12:48:00</c:v>
                </c:pt>
                <c:pt idx="1129">
                  <c:v>2025-11-01 12:49:00</c:v>
                </c:pt>
                <c:pt idx="1130">
                  <c:v>2025-11-01 12:50:00</c:v>
                </c:pt>
                <c:pt idx="1131">
                  <c:v>2025-11-01 12:51:00</c:v>
                </c:pt>
                <c:pt idx="1132">
                  <c:v>2025-11-01 12:52:00</c:v>
                </c:pt>
                <c:pt idx="1133">
                  <c:v>2025-11-01 12:53:00</c:v>
                </c:pt>
                <c:pt idx="1134">
                  <c:v>2025-11-01 12:54:00</c:v>
                </c:pt>
                <c:pt idx="1135">
                  <c:v>2025-11-01 12:55:00</c:v>
                </c:pt>
                <c:pt idx="1136">
                  <c:v>2025-11-01 12:56:00</c:v>
                </c:pt>
                <c:pt idx="1137">
                  <c:v>2025-11-01 12:57:00</c:v>
                </c:pt>
                <c:pt idx="1138">
                  <c:v>2025-11-01 12:58:00</c:v>
                </c:pt>
                <c:pt idx="1139">
                  <c:v>2025-11-01 12:59:00</c:v>
                </c:pt>
                <c:pt idx="1140">
                  <c:v>2025-11-01 13:00:00</c:v>
                </c:pt>
                <c:pt idx="1141">
                  <c:v>2025-11-01 13:01:00</c:v>
                </c:pt>
                <c:pt idx="1142">
                  <c:v>2025-11-01 13:02:00</c:v>
                </c:pt>
                <c:pt idx="1143">
                  <c:v>2025-11-01 13:03:00</c:v>
                </c:pt>
                <c:pt idx="1144">
                  <c:v>2025-11-01 13:04:00</c:v>
                </c:pt>
                <c:pt idx="1145">
                  <c:v>2025-11-01 13:05:00</c:v>
                </c:pt>
                <c:pt idx="1146">
                  <c:v>2025-11-01 13:06:00</c:v>
                </c:pt>
                <c:pt idx="1147">
                  <c:v>2025-11-01 13:07:00</c:v>
                </c:pt>
                <c:pt idx="1148">
                  <c:v>2025-11-01 13:08:00</c:v>
                </c:pt>
                <c:pt idx="1149">
                  <c:v>2025-11-01 13:09:00</c:v>
                </c:pt>
                <c:pt idx="1150">
                  <c:v>2025-11-01 13:10:00</c:v>
                </c:pt>
                <c:pt idx="1151">
                  <c:v>2025-11-01 13:11:00</c:v>
                </c:pt>
                <c:pt idx="1152">
                  <c:v>2025-11-01 13:12:00</c:v>
                </c:pt>
                <c:pt idx="1153">
                  <c:v>2025-11-01 13:13:00</c:v>
                </c:pt>
                <c:pt idx="1154">
                  <c:v>2025-11-01 13:14:00</c:v>
                </c:pt>
                <c:pt idx="1155">
                  <c:v>2025-11-01 13:15:00</c:v>
                </c:pt>
                <c:pt idx="1156">
                  <c:v>2025-11-01 13:16:00</c:v>
                </c:pt>
                <c:pt idx="1157">
                  <c:v>2025-11-01 13:17:00</c:v>
                </c:pt>
                <c:pt idx="1158">
                  <c:v>2025-11-01 13:18:00</c:v>
                </c:pt>
                <c:pt idx="1159">
                  <c:v>2025-11-01 13:19:00</c:v>
                </c:pt>
                <c:pt idx="1160">
                  <c:v>2025-11-01 13:20:00</c:v>
                </c:pt>
                <c:pt idx="1161">
                  <c:v>2025-11-01 13:21:00</c:v>
                </c:pt>
                <c:pt idx="1162">
                  <c:v>2025-11-01 13:22:00</c:v>
                </c:pt>
                <c:pt idx="1163">
                  <c:v>2025-11-01 13:23:00</c:v>
                </c:pt>
                <c:pt idx="1164">
                  <c:v>2025-11-01 13:24:00</c:v>
                </c:pt>
                <c:pt idx="1165">
                  <c:v>2025-11-01 13:25:00</c:v>
                </c:pt>
                <c:pt idx="1166">
                  <c:v>2025-11-01 13:26:00</c:v>
                </c:pt>
                <c:pt idx="1167">
                  <c:v>2025-11-01 13:27:00</c:v>
                </c:pt>
                <c:pt idx="1168">
                  <c:v>2025-11-01 13:28:00</c:v>
                </c:pt>
                <c:pt idx="1169">
                  <c:v>2025-11-01 13:29:00</c:v>
                </c:pt>
                <c:pt idx="1170">
                  <c:v>2025-11-01 13:30:00</c:v>
                </c:pt>
                <c:pt idx="1171">
                  <c:v>2025-11-01 13:31:00</c:v>
                </c:pt>
                <c:pt idx="1172">
                  <c:v>2025-11-01 13:32:00</c:v>
                </c:pt>
                <c:pt idx="1173">
                  <c:v>2025-11-01 13:33:00</c:v>
                </c:pt>
                <c:pt idx="1174">
                  <c:v>2025-11-01 13:34:00</c:v>
                </c:pt>
                <c:pt idx="1175">
                  <c:v>2025-11-01 13:35:00</c:v>
                </c:pt>
                <c:pt idx="1176">
                  <c:v>2025-11-01 13:36:00</c:v>
                </c:pt>
                <c:pt idx="1177">
                  <c:v>2025-11-01 13:37:00</c:v>
                </c:pt>
                <c:pt idx="1178">
                  <c:v>2025-11-01 13:38:00</c:v>
                </c:pt>
                <c:pt idx="1179">
                  <c:v>2025-11-01 13:39:00</c:v>
                </c:pt>
                <c:pt idx="1180">
                  <c:v>2025-11-01 13:40:00</c:v>
                </c:pt>
                <c:pt idx="1181">
                  <c:v>2025-11-01 13:41:00</c:v>
                </c:pt>
                <c:pt idx="1182">
                  <c:v>2025-11-01 13:42:00</c:v>
                </c:pt>
                <c:pt idx="1183">
                  <c:v>2025-11-01 13:43:00</c:v>
                </c:pt>
                <c:pt idx="1184">
                  <c:v>2025-11-01 13:44:00</c:v>
                </c:pt>
                <c:pt idx="1185">
                  <c:v>2025-11-01 13:45:00</c:v>
                </c:pt>
                <c:pt idx="1186">
                  <c:v>2025-11-01 13:46:00</c:v>
                </c:pt>
                <c:pt idx="1187">
                  <c:v>2025-11-01 13:47:00</c:v>
                </c:pt>
                <c:pt idx="1188">
                  <c:v>2025-11-01 13:48:00</c:v>
                </c:pt>
                <c:pt idx="1189">
                  <c:v>2025-11-01 13:49:00</c:v>
                </c:pt>
                <c:pt idx="1190">
                  <c:v>2025-11-01 13:50:00</c:v>
                </c:pt>
                <c:pt idx="1191">
                  <c:v>2025-11-01 13:51:00</c:v>
                </c:pt>
                <c:pt idx="1192">
                  <c:v>2025-11-01 13:52:00</c:v>
                </c:pt>
                <c:pt idx="1193">
                  <c:v>2025-11-01 13:53:00</c:v>
                </c:pt>
                <c:pt idx="1194">
                  <c:v>2025-11-01 13:54:00</c:v>
                </c:pt>
                <c:pt idx="1195">
                  <c:v>2025-11-01 13:55:00</c:v>
                </c:pt>
                <c:pt idx="1196">
                  <c:v>2025-11-01 13:56:00</c:v>
                </c:pt>
                <c:pt idx="1197">
                  <c:v>2025-11-01 13:57:00</c:v>
                </c:pt>
                <c:pt idx="1198">
                  <c:v>2025-11-01 13:58:00</c:v>
                </c:pt>
                <c:pt idx="1199">
                  <c:v>2025-11-01 13:59:00</c:v>
                </c:pt>
                <c:pt idx="1200">
                  <c:v>2025-11-01 14:00:00</c:v>
                </c:pt>
                <c:pt idx="1201">
                  <c:v>2025-11-01 14:01:00</c:v>
                </c:pt>
                <c:pt idx="1202">
                  <c:v>2025-11-01 14:02:00</c:v>
                </c:pt>
                <c:pt idx="1203">
                  <c:v>2025-11-01 14:03:00</c:v>
                </c:pt>
                <c:pt idx="1204">
                  <c:v>2025-11-01 14:04:00</c:v>
                </c:pt>
                <c:pt idx="1205">
                  <c:v>2025-11-01 14:05:00</c:v>
                </c:pt>
                <c:pt idx="1206">
                  <c:v>2025-11-01 14:06:00</c:v>
                </c:pt>
                <c:pt idx="1207">
                  <c:v>2025-11-01 14:07:00</c:v>
                </c:pt>
                <c:pt idx="1208">
                  <c:v>2025-11-01 14:08:00</c:v>
                </c:pt>
                <c:pt idx="1209">
                  <c:v>2025-11-01 14:09:00</c:v>
                </c:pt>
                <c:pt idx="1210">
                  <c:v>2025-11-01 14:10:00</c:v>
                </c:pt>
                <c:pt idx="1211">
                  <c:v>2025-11-01 14:11:00</c:v>
                </c:pt>
                <c:pt idx="1212">
                  <c:v>2025-11-01 14:12:00</c:v>
                </c:pt>
                <c:pt idx="1213">
                  <c:v>2025-11-01 14:13:00</c:v>
                </c:pt>
                <c:pt idx="1214">
                  <c:v>2025-11-01 14:14:00</c:v>
                </c:pt>
                <c:pt idx="1215">
                  <c:v>2025-11-01 14:15:00</c:v>
                </c:pt>
                <c:pt idx="1216">
                  <c:v>2025-11-01 14:16:00</c:v>
                </c:pt>
                <c:pt idx="1217">
                  <c:v>2025-11-01 14:17:00</c:v>
                </c:pt>
                <c:pt idx="1218">
                  <c:v>2025-11-01 14:18:00</c:v>
                </c:pt>
                <c:pt idx="1219">
                  <c:v>2025-11-01 14:19:00</c:v>
                </c:pt>
                <c:pt idx="1220">
                  <c:v>2025-11-01 14:20:00</c:v>
                </c:pt>
                <c:pt idx="1221">
                  <c:v>2025-11-01 14:21:00</c:v>
                </c:pt>
                <c:pt idx="1222">
                  <c:v>2025-11-01 14:22:00</c:v>
                </c:pt>
                <c:pt idx="1223">
                  <c:v>2025-11-01 14:23:00</c:v>
                </c:pt>
                <c:pt idx="1224">
                  <c:v>2025-11-01 14:24:00</c:v>
                </c:pt>
                <c:pt idx="1225">
                  <c:v>2025-11-01 14:25:00</c:v>
                </c:pt>
                <c:pt idx="1226">
                  <c:v>2025-11-01 14:26:00</c:v>
                </c:pt>
                <c:pt idx="1227">
                  <c:v>2025-11-01 14:27:00</c:v>
                </c:pt>
                <c:pt idx="1228">
                  <c:v>2025-11-01 14:28:00</c:v>
                </c:pt>
                <c:pt idx="1229">
                  <c:v>2025-11-01 14:29:00</c:v>
                </c:pt>
                <c:pt idx="1230">
                  <c:v>2025-11-01 14:30:00</c:v>
                </c:pt>
                <c:pt idx="1231">
                  <c:v>2025-11-01 14:31:00</c:v>
                </c:pt>
                <c:pt idx="1232">
                  <c:v>2025-11-01 14:32:00</c:v>
                </c:pt>
                <c:pt idx="1233">
                  <c:v>2025-11-01 14:33:00</c:v>
                </c:pt>
                <c:pt idx="1234">
                  <c:v>2025-11-01 14:34:00</c:v>
                </c:pt>
                <c:pt idx="1235">
                  <c:v>2025-11-01 14:35:00</c:v>
                </c:pt>
                <c:pt idx="1236">
                  <c:v>2025-11-01 14:36:00</c:v>
                </c:pt>
                <c:pt idx="1237">
                  <c:v>2025-11-01 14:37:00</c:v>
                </c:pt>
                <c:pt idx="1238">
                  <c:v>2025-11-01 14:38:00</c:v>
                </c:pt>
                <c:pt idx="1239">
                  <c:v>2025-11-01 14:39:00</c:v>
                </c:pt>
                <c:pt idx="1240">
                  <c:v>2025-11-01 14:40:00</c:v>
                </c:pt>
                <c:pt idx="1241">
                  <c:v>2025-11-01 14:41:00</c:v>
                </c:pt>
                <c:pt idx="1242">
                  <c:v>2025-11-01 14:42:00</c:v>
                </c:pt>
                <c:pt idx="1243">
                  <c:v>2025-11-01 14:43:00</c:v>
                </c:pt>
                <c:pt idx="1244">
                  <c:v>2025-11-01 14:44:00</c:v>
                </c:pt>
                <c:pt idx="1245">
                  <c:v>2025-11-01 14:45:00</c:v>
                </c:pt>
                <c:pt idx="1246">
                  <c:v>2025-11-01 14:46:00</c:v>
                </c:pt>
                <c:pt idx="1247">
                  <c:v>2025-11-01 14:47:00</c:v>
                </c:pt>
                <c:pt idx="1248">
                  <c:v>2025-11-01 14:48:00</c:v>
                </c:pt>
                <c:pt idx="1249">
                  <c:v>2025-11-01 14:49:00</c:v>
                </c:pt>
                <c:pt idx="1250">
                  <c:v>2025-11-01 14:50:00</c:v>
                </c:pt>
                <c:pt idx="1251">
                  <c:v>2025-11-01 14:51:00</c:v>
                </c:pt>
                <c:pt idx="1252">
                  <c:v>2025-11-01 14:52:00</c:v>
                </c:pt>
                <c:pt idx="1253">
                  <c:v>2025-11-01 14:53:00</c:v>
                </c:pt>
                <c:pt idx="1254">
                  <c:v>2025-11-01 14:54:00</c:v>
                </c:pt>
                <c:pt idx="1255">
                  <c:v>2025-11-01 14:55:00</c:v>
                </c:pt>
                <c:pt idx="1256">
                  <c:v>2025-11-01 14:56:00</c:v>
                </c:pt>
                <c:pt idx="1257">
                  <c:v>2025-11-01 14:57:00</c:v>
                </c:pt>
                <c:pt idx="1258">
                  <c:v>2025-11-01 14:58:00</c:v>
                </c:pt>
                <c:pt idx="1259">
                  <c:v>2025-11-01 14:59:00</c:v>
                </c:pt>
                <c:pt idx="1260">
                  <c:v>2025-11-01 15:00:00</c:v>
                </c:pt>
                <c:pt idx="1261">
                  <c:v>2025-11-01 15:01:00</c:v>
                </c:pt>
                <c:pt idx="1262">
                  <c:v>2025-11-01 15:02:00</c:v>
                </c:pt>
                <c:pt idx="1263">
                  <c:v>2025-11-01 15:03:00</c:v>
                </c:pt>
                <c:pt idx="1264">
                  <c:v>2025-11-01 15:04:00</c:v>
                </c:pt>
                <c:pt idx="1265">
                  <c:v>2025-11-01 15:05:00</c:v>
                </c:pt>
                <c:pt idx="1266">
                  <c:v>2025-11-01 15:06:00</c:v>
                </c:pt>
                <c:pt idx="1267">
                  <c:v>2025-11-01 15:07:00</c:v>
                </c:pt>
                <c:pt idx="1268">
                  <c:v>2025-11-01 15:08:00</c:v>
                </c:pt>
                <c:pt idx="1269">
                  <c:v>2025-11-01 15:09:00</c:v>
                </c:pt>
                <c:pt idx="1270">
                  <c:v>2025-11-01 15:10:00</c:v>
                </c:pt>
                <c:pt idx="1271">
                  <c:v>2025-11-01 15:11:00</c:v>
                </c:pt>
                <c:pt idx="1272">
                  <c:v>2025-11-01 15:12:00</c:v>
                </c:pt>
                <c:pt idx="1273">
                  <c:v>2025-11-01 15:13:00</c:v>
                </c:pt>
                <c:pt idx="1274">
                  <c:v>2025-11-01 15:14:00</c:v>
                </c:pt>
                <c:pt idx="1275">
                  <c:v>2025-11-01 15:15:00</c:v>
                </c:pt>
                <c:pt idx="1276">
                  <c:v>2025-11-01 15:16:00</c:v>
                </c:pt>
                <c:pt idx="1277">
                  <c:v>2025-11-01 15:17:00</c:v>
                </c:pt>
                <c:pt idx="1278">
                  <c:v>2025-11-01 15:18:00</c:v>
                </c:pt>
                <c:pt idx="1279">
                  <c:v>2025-11-01 15:19:00</c:v>
                </c:pt>
                <c:pt idx="1280">
                  <c:v>2025-11-01 15:20:00</c:v>
                </c:pt>
                <c:pt idx="1281">
                  <c:v>2025-11-01 15:21:00</c:v>
                </c:pt>
                <c:pt idx="1282">
                  <c:v>2025-11-01 15:22:00</c:v>
                </c:pt>
                <c:pt idx="1283">
                  <c:v>2025-11-01 15:23:00</c:v>
                </c:pt>
                <c:pt idx="1284">
                  <c:v>2025-11-01 15:24:00</c:v>
                </c:pt>
                <c:pt idx="1285">
                  <c:v>2025-11-01 15:25:00</c:v>
                </c:pt>
                <c:pt idx="1286">
                  <c:v>2025-11-01 15:26:00</c:v>
                </c:pt>
                <c:pt idx="1287">
                  <c:v>2025-11-01 15:27:00</c:v>
                </c:pt>
                <c:pt idx="1288">
                  <c:v>2025-11-01 15:28:00</c:v>
                </c:pt>
                <c:pt idx="1289">
                  <c:v>2025-11-01 15:29:00</c:v>
                </c:pt>
                <c:pt idx="1290">
                  <c:v>2025-11-01 15:30:00</c:v>
                </c:pt>
                <c:pt idx="1291">
                  <c:v>2025-11-01 15:31:00</c:v>
                </c:pt>
                <c:pt idx="1292">
                  <c:v>2025-11-01 15:32:00</c:v>
                </c:pt>
                <c:pt idx="1293">
                  <c:v>2025-11-01 15:33:00</c:v>
                </c:pt>
                <c:pt idx="1294">
                  <c:v>2025-11-01 15:34:00</c:v>
                </c:pt>
                <c:pt idx="1295">
                  <c:v>2025-11-01 15:35:00</c:v>
                </c:pt>
                <c:pt idx="1296">
                  <c:v>2025-11-01 15:36:00</c:v>
                </c:pt>
                <c:pt idx="1297">
                  <c:v>2025-11-01 15:37:00</c:v>
                </c:pt>
                <c:pt idx="1298">
                  <c:v>2025-11-01 15:38:00</c:v>
                </c:pt>
                <c:pt idx="1299">
                  <c:v>2025-11-01 15:39:00</c:v>
                </c:pt>
                <c:pt idx="1300">
                  <c:v>2025-11-01 15:40:00</c:v>
                </c:pt>
                <c:pt idx="1301">
                  <c:v>2025-11-01 15:41:00</c:v>
                </c:pt>
                <c:pt idx="1302">
                  <c:v>2025-11-01 15:42:00</c:v>
                </c:pt>
                <c:pt idx="1303">
                  <c:v>2025-11-01 15:43:00</c:v>
                </c:pt>
                <c:pt idx="1304">
                  <c:v>2025-11-01 15:44:00</c:v>
                </c:pt>
                <c:pt idx="1305">
                  <c:v>2025-11-01 15:45:00</c:v>
                </c:pt>
                <c:pt idx="1306">
                  <c:v>2025-11-01 15:46:00</c:v>
                </c:pt>
                <c:pt idx="1307">
                  <c:v>2025-11-01 15:47:00</c:v>
                </c:pt>
                <c:pt idx="1308">
                  <c:v>2025-11-01 15:48:00</c:v>
                </c:pt>
                <c:pt idx="1309">
                  <c:v>2025-11-01 15:49:00</c:v>
                </c:pt>
                <c:pt idx="1310">
                  <c:v>2025-11-01 15:50:00</c:v>
                </c:pt>
                <c:pt idx="1311">
                  <c:v>2025-11-01 15:51:00</c:v>
                </c:pt>
                <c:pt idx="1312">
                  <c:v>2025-11-01 15:52:00</c:v>
                </c:pt>
                <c:pt idx="1313">
                  <c:v>2025-11-01 15:53:00</c:v>
                </c:pt>
                <c:pt idx="1314">
                  <c:v>2025-11-01 15:54:00</c:v>
                </c:pt>
                <c:pt idx="1315">
                  <c:v>2025-11-01 15:55:00</c:v>
                </c:pt>
                <c:pt idx="1316">
                  <c:v>2025-11-01 15:56:00</c:v>
                </c:pt>
                <c:pt idx="1317">
                  <c:v>2025-11-01 15:57:00</c:v>
                </c:pt>
                <c:pt idx="1318">
                  <c:v>2025-11-01 15:58:00</c:v>
                </c:pt>
                <c:pt idx="1319">
                  <c:v>2025-11-01 15:59:00</c:v>
                </c:pt>
                <c:pt idx="1320">
                  <c:v>2025-11-01 16:00:00</c:v>
                </c:pt>
                <c:pt idx="1321">
                  <c:v>2025-11-01 16:01:00</c:v>
                </c:pt>
                <c:pt idx="1322">
                  <c:v>2025-11-01 16:02:00</c:v>
                </c:pt>
                <c:pt idx="1323">
                  <c:v>2025-11-01 16:03:00</c:v>
                </c:pt>
                <c:pt idx="1324">
                  <c:v>2025-11-01 16:04:00</c:v>
                </c:pt>
                <c:pt idx="1325">
                  <c:v>2025-11-01 16:05:00</c:v>
                </c:pt>
                <c:pt idx="1326">
                  <c:v>2025-11-01 16:06:00</c:v>
                </c:pt>
                <c:pt idx="1327">
                  <c:v>2025-11-01 16:07:00</c:v>
                </c:pt>
                <c:pt idx="1328">
                  <c:v>2025-11-01 16:08:00</c:v>
                </c:pt>
                <c:pt idx="1329">
                  <c:v>2025-11-01 16:09:00</c:v>
                </c:pt>
                <c:pt idx="1330">
                  <c:v>2025-11-01 16:10:00</c:v>
                </c:pt>
                <c:pt idx="1331">
                  <c:v>2025-11-01 16:11:00</c:v>
                </c:pt>
                <c:pt idx="1332">
                  <c:v>2025-11-01 16:12:00</c:v>
                </c:pt>
                <c:pt idx="1333">
                  <c:v>2025-11-01 16:13:00</c:v>
                </c:pt>
                <c:pt idx="1334">
                  <c:v>2025-11-01 16:14:00</c:v>
                </c:pt>
                <c:pt idx="1335">
                  <c:v>2025-11-01 16:15:00</c:v>
                </c:pt>
                <c:pt idx="1336">
                  <c:v>2025-11-01 16:16:00</c:v>
                </c:pt>
                <c:pt idx="1337">
                  <c:v>2025-11-01 16:17:00</c:v>
                </c:pt>
                <c:pt idx="1338">
                  <c:v>2025-11-01 16:18:00</c:v>
                </c:pt>
                <c:pt idx="1339">
                  <c:v>2025-11-01 16:19:00</c:v>
                </c:pt>
                <c:pt idx="1340">
                  <c:v>2025-11-01 16:20:00</c:v>
                </c:pt>
                <c:pt idx="1341">
                  <c:v>2025-11-01 16:21:00</c:v>
                </c:pt>
                <c:pt idx="1342">
                  <c:v>2025-11-01 16:22:00</c:v>
                </c:pt>
                <c:pt idx="1343">
                  <c:v>2025-11-01 16:23:00</c:v>
                </c:pt>
                <c:pt idx="1344">
                  <c:v>2025-11-01 16:24:00</c:v>
                </c:pt>
                <c:pt idx="1345">
                  <c:v>2025-11-01 16:25:00</c:v>
                </c:pt>
                <c:pt idx="1346">
                  <c:v>2025-11-01 16:26:00</c:v>
                </c:pt>
                <c:pt idx="1347">
                  <c:v>2025-11-01 16:27:00</c:v>
                </c:pt>
                <c:pt idx="1348">
                  <c:v>2025-11-01 16:28:00</c:v>
                </c:pt>
                <c:pt idx="1349">
                  <c:v>2025-11-01 16:29:00</c:v>
                </c:pt>
                <c:pt idx="1350">
                  <c:v>2025-11-01 16:30:00</c:v>
                </c:pt>
                <c:pt idx="1351">
                  <c:v>2025-11-01 16:31:00</c:v>
                </c:pt>
                <c:pt idx="1352">
                  <c:v>2025-11-01 16:32:00</c:v>
                </c:pt>
                <c:pt idx="1353">
                  <c:v>2025-11-01 16:33:00</c:v>
                </c:pt>
                <c:pt idx="1354">
                  <c:v>2025-11-01 16:34:00</c:v>
                </c:pt>
                <c:pt idx="1355">
                  <c:v>2025-11-01 16:35:00</c:v>
                </c:pt>
                <c:pt idx="1356">
                  <c:v>2025-11-01 16:36:00</c:v>
                </c:pt>
                <c:pt idx="1357">
                  <c:v>2025-11-01 16:37:00</c:v>
                </c:pt>
                <c:pt idx="1358">
                  <c:v>2025-11-01 16:38:00</c:v>
                </c:pt>
                <c:pt idx="1359">
                  <c:v>2025-11-01 16:39:00</c:v>
                </c:pt>
                <c:pt idx="1360">
                  <c:v>2025-11-01 16:40:00</c:v>
                </c:pt>
                <c:pt idx="1361">
                  <c:v>2025-11-01 16:41:00</c:v>
                </c:pt>
                <c:pt idx="1362">
                  <c:v>2025-11-01 16:42:00</c:v>
                </c:pt>
                <c:pt idx="1363">
                  <c:v>2025-11-01 16:43:00</c:v>
                </c:pt>
                <c:pt idx="1364">
                  <c:v>2025-11-01 16:44:00</c:v>
                </c:pt>
                <c:pt idx="1365">
                  <c:v>2025-11-01 16:45:00</c:v>
                </c:pt>
                <c:pt idx="1366">
                  <c:v>2025-11-01 16:46:00</c:v>
                </c:pt>
                <c:pt idx="1367">
                  <c:v>2025-11-01 16:47:00</c:v>
                </c:pt>
                <c:pt idx="1368">
                  <c:v>2025-11-01 16:48:00</c:v>
                </c:pt>
                <c:pt idx="1369">
                  <c:v>2025-11-01 16:49:00</c:v>
                </c:pt>
                <c:pt idx="1370">
                  <c:v>2025-11-01 16:50:00</c:v>
                </c:pt>
                <c:pt idx="1371">
                  <c:v>2025-11-01 16:51:00</c:v>
                </c:pt>
                <c:pt idx="1372">
                  <c:v>2025-11-01 16:52:00</c:v>
                </c:pt>
                <c:pt idx="1373">
                  <c:v>2025-11-01 16:53:00</c:v>
                </c:pt>
                <c:pt idx="1374">
                  <c:v>2025-11-01 16:54:00</c:v>
                </c:pt>
                <c:pt idx="1375">
                  <c:v>2025-11-01 16:55:00</c:v>
                </c:pt>
                <c:pt idx="1376">
                  <c:v>2025-11-01 16:56:00</c:v>
                </c:pt>
                <c:pt idx="1377">
                  <c:v>2025-11-01 16:57:00</c:v>
                </c:pt>
                <c:pt idx="1378">
                  <c:v>2025-11-01 16:58:00</c:v>
                </c:pt>
                <c:pt idx="1379">
                  <c:v>2025-11-01 16:59:00</c:v>
                </c:pt>
                <c:pt idx="1380">
                  <c:v>2025-11-01 17:00:00</c:v>
                </c:pt>
                <c:pt idx="1381">
                  <c:v>2025-11-01 17:01:00</c:v>
                </c:pt>
                <c:pt idx="1382">
                  <c:v>2025-11-01 17:02:00</c:v>
                </c:pt>
                <c:pt idx="1383">
                  <c:v>2025-11-01 17:03:00</c:v>
                </c:pt>
                <c:pt idx="1384">
                  <c:v>2025-11-01 17:04:00</c:v>
                </c:pt>
                <c:pt idx="1385">
                  <c:v>2025-11-01 17:05:00</c:v>
                </c:pt>
                <c:pt idx="1386">
                  <c:v>2025-11-01 17:06:00</c:v>
                </c:pt>
                <c:pt idx="1387">
                  <c:v>2025-11-01 17:07:00</c:v>
                </c:pt>
                <c:pt idx="1388">
                  <c:v>2025-11-01 17:08:00</c:v>
                </c:pt>
                <c:pt idx="1389">
                  <c:v>2025-11-01 17:09:00</c:v>
                </c:pt>
                <c:pt idx="1390">
                  <c:v>2025-11-01 17:10:00</c:v>
                </c:pt>
                <c:pt idx="1391">
                  <c:v>2025-11-01 17:11:00</c:v>
                </c:pt>
                <c:pt idx="1392">
                  <c:v>2025-11-01 17:12:00</c:v>
                </c:pt>
                <c:pt idx="1393">
                  <c:v>2025-11-01 17:13:00</c:v>
                </c:pt>
                <c:pt idx="1394">
                  <c:v>2025-11-01 17:14:00</c:v>
                </c:pt>
                <c:pt idx="1395">
                  <c:v>2025-11-01 17:15:00</c:v>
                </c:pt>
                <c:pt idx="1396">
                  <c:v>2025-11-01 17:16:00</c:v>
                </c:pt>
                <c:pt idx="1397">
                  <c:v>2025-11-01 17:17:00</c:v>
                </c:pt>
                <c:pt idx="1398">
                  <c:v>2025-11-01 17:18:00</c:v>
                </c:pt>
                <c:pt idx="1399">
                  <c:v>2025-11-01 17:19:00</c:v>
                </c:pt>
                <c:pt idx="1400">
                  <c:v>2025-11-01 17:20:00</c:v>
                </c:pt>
                <c:pt idx="1401">
                  <c:v>2025-11-01 17:21:00</c:v>
                </c:pt>
                <c:pt idx="1402">
                  <c:v>2025-11-01 17:22:00</c:v>
                </c:pt>
                <c:pt idx="1403">
                  <c:v>2025-11-01 17:23:00</c:v>
                </c:pt>
                <c:pt idx="1404">
                  <c:v>2025-11-01 17:24:00</c:v>
                </c:pt>
                <c:pt idx="1405">
                  <c:v>2025-11-01 17:25:00</c:v>
                </c:pt>
                <c:pt idx="1406">
                  <c:v>2025-11-01 17:26:00</c:v>
                </c:pt>
                <c:pt idx="1407">
                  <c:v>2025-11-01 17:27:00</c:v>
                </c:pt>
                <c:pt idx="1408">
                  <c:v>2025-11-01 17:28:00</c:v>
                </c:pt>
                <c:pt idx="1409">
                  <c:v>2025-11-01 17:29:00</c:v>
                </c:pt>
                <c:pt idx="1410">
                  <c:v>2025-11-01 17:30:00</c:v>
                </c:pt>
                <c:pt idx="1411">
                  <c:v>2025-11-01 17:31:00</c:v>
                </c:pt>
                <c:pt idx="1412">
                  <c:v>2025-11-01 17:32:00</c:v>
                </c:pt>
                <c:pt idx="1413">
                  <c:v>2025-11-01 17:33:00</c:v>
                </c:pt>
                <c:pt idx="1414">
                  <c:v>2025-11-01 17:34:00</c:v>
                </c:pt>
                <c:pt idx="1415">
                  <c:v>2025-11-01 17:35:00</c:v>
                </c:pt>
                <c:pt idx="1416">
                  <c:v>2025-11-01 17:36:00</c:v>
                </c:pt>
                <c:pt idx="1417">
                  <c:v>2025-11-01 17:37:00</c:v>
                </c:pt>
                <c:pt idx="1418">
                  <c:v>2025-11-01 17:38:00</c:v>
                </c:pt>
                <c:pt idx="1419">
                  <c:v>2025-11-01 17:39:00</c:v>
                </c:pt>
                <c:pt idx="1420">
                  <c:v>2025-11-01 17:40:00</c:v>
                </c:pt>
                <c:pt idx="1421">
                  <c:v>2025-11-01 17:41:00</c:v>
                </c:pt>
                <c:pt idx="1422">
                  <c:v>2025-11-01 17:42:00</c:v>
                </c:pt>
                <c:pt idx="1423">
                  <c:v>2025-11-01 17:43:00</c:v>
                </c:pt>
                <c:pt idx="1424">
                  <c:v>2025-11-01 17:44:00</c:v>
                </c:pt>
                <c:pt idx="1425">
                  <c:v>2025-11-01 17:45:00</c:v>
                </c:pt>
                <c:pt idx="1426">
                  <c:v>2025-11-01 17:46:00</c:v>
                </c:pt>
                <c:pt idx="1427">
                  <c:v>2025-11-01 17:47:00</c:v>
                </c:pt>
                <c:pt idx="1428">
                  <c:v>2025-11-01 17:48:00</c:v>
                </c:pt>
                <c:pt idx="1429">
                  <c:v>2025-11-01 17:49:00</c:v>
                </c:pt>
                <c:pt idx="1430">
                  <c:v>2025-11-01 17:50:00</c:v>
                </c:pt>
                <c:pt idx="1431">
                  <c:v>2025-11-01 17:51:00</c:v>
                </c:pt>
                <c:pt idx="1432">
                  <c:v>2025-11-01 17:52:00</c:v>
                </c:pt>
                <c:pt idx="1433">
                  <c:v>2025-11-01 17:53:00</c:v>
                </c:pt>
                <c:pt idx="1434">
                  <c:v>2025-11-01 17:54:00</c:v>
                </c:pt>
                <c:pt idx="1435">
                  <c:v>2025-11-01 17:55:00</c:v>
                </c:pt>
                <c:pt idx="1436">
                  <c:v>2025-11-01 17:56:00</c:v>
                </c:pt>
                <c:pt idx="1437">
                  <c:v>2025-11-01 17:57:00</c:v>
                </c:pt>
                <c:pt idx="1438">
                  <c:v>2025-11-01 17:58:00</c:v>
                </c:pt>
                <c:pt idx="1439">
                  <c:v>2025-11-01 17:59:00</c:v>
                </c:pt>
                <c:pt idx="1440">
                  <c:v>2025-11-01 18:00:00</c:v>
                </c:pt>
                <c:pt idx="1441">
                  <c:v>2025-11-01 18:01:00</c:v>
                </c:pt>
                <c:pt idx="1442">
                  <c:v>2025-11-01 18:02:00</c:v>
                </c:pt>
                <c:pt idx="1443">
                  <c:v>2025-11-01 18:03:00</c:v>
                </c:pt>
                <c:pt idx="1444">
                  <c:v>2025-11-01 18:04:00</c:v>
                </c:pt>
                <c:pt idx="1445">
                  <c:v>2025-11-01 18:05:00</c:v>
                </c:pt>
                <c:pt idx="1446">
                  <c:v>2025-11-01 18:06:00</c:v>
                </c:pt>
                <c:pt idx="1447">
                  <c:v>2025-11-01 18:07:00</c:v>
                </c:pt>
                <c:pt idx="1448">
                  <c:v>2025-11-01 18:08:00</c:v>
                </c:pt>
                <c:pt idx="1449">
                  <c:v>2025-11-01 18:09:00</c:v>
                </c:pt>
                <c:pt idx="1450">
                  <c:v>2025-11-01 18:10:00</c:v>
                </c:pt>
                <c:pt idx="1451">
                  <c:v>2025-11-01 18:11:00</c:v>
                </c:pt>
                <c:pt idx="1452">
                  <c:v>2025-11-01 18:12:00</c:v>
                </c:pt>
                <c:pt idx="1453">
                  <c:v>2025-11-01 18:13:00</c:v>
                </c:pt>
                <c:pt idx="1454">
                  <c:v>2025-11-01 18:14:00</c:v>
                </c:pt>
                <c:pt idx="1455">
                  <c:v>2025-11-01 18:15:00</c:v>
                </c:pt>
                <c:pt idx="1456">
                  <c:v>2025-11-01 18:16:00</c:v>
                </c:pt>
                <c:pt idx="1457">
                  <c:v>2025-11-01 18:17:00</c:v>
                </c:pt>
                <c:pt idx="1458">
                  <c:v>2025-11-01 18:18:00</c:v>
                </c:pt>
                <c:pt idx="1459">
                  <c:v>2025-11-01 18:19:00</c:v>
                </c:pt>
                <c:pt idx="1460">
                  <c:v>2025-11-01 18:20:00</c:v>
                </c:pt>
                <c:pt idx="1461">
                  <c:v>2025-11-01 18:21:00</c:v>
                </c:pt>
                <c:pt idx="1462">
                  <c:v>2025-11-01 18:22:00</c:v>
                </c:pt>
                <c:pt idx="1463">
                  <c:v>2025-11-01 18:23:00</c:v>
                </c:pt>
                <c:pt idx="1464">
                  <c:v>2025-11-01 18:24:00</c:v>
                </c:pt>
                <c:pt idx="1465">
                  <c:v>2025-11-01 18:25:00</c:v>
                </c:pt>
                <c:pt idx="1466">
                  <c:v>2025-11-01 18:26:00</c:v>
                </c:pt>
                <c:pt idx="1467">
                  <c:v>2025-11-01 18:27:00</c:v>
                </c:pt>
                <c:pt idx="1468">
                  <c:v>2025-11-01 18:28:00</c:v>
                </c:pt>
                <c:pt idx="1469">
                  <c:v>2025-11-01 18:29:00</c:v>
                </c:pt>
                <c:pt idx="1470">
                  <c:v>2025-11-01 18:30:00</c:v>
                </c:pt>
                <c:pt idx="1471">
                  <c:v>2025-11-01 18:31:00</c:v>
                </c:pt>
                <c:pt idx="1472">
                  <c:v>2025-11-01 18:32:00</c:v>
                </c:pt>
                <c:pt idx="1473">
                  <c:v>2025-11-01 18:33:00</c:v>
                </c:pt>
                <c:pt idx="1474">
                  <c:v>2025-11-01 18:34:00</c:v>
                </c:pt>
                <c:pt idx="1475">
                  <c:v>2025-11-01 18:35:00</c:v>
                </c:pt>
                <c:pt idx="1476">
                  <c:v>2025-11-01 18:36:00</c:v>
                </c:pt>
                <c:pt idx="1477">
                  <c:v>2025-11-01 18:37:00</c:v>
                </c:pt>
                <c:pt idx="1478">
                  <c:v>2025-11-01 18:38:00</c:v>
                </c:pt>
                <c:pt idx="1479">
                  <c:v>2025-11-01 18:39:00</c:v>
                </c:pt>
                <c:pt idx="1480">
                  <c:v>2025-11-01 18:40:00</c:v>
                </c:pt>
                <c:pt idx="1481">
                  <c:v>2025-11-01 18:41:00</c:v>
                </c:pt>
                <c:pt idx="1482">
                  <c:v>2025-11-01 18:42:00</c:v>
                </c:pt>
                <c:pt idx="1483">
                  <c:v>2025-11-01 18:43:00</c:v>
                </c:pt>
                <c:pt idx="1484">
                  <c:v>2025-11-01 18:44:00</c:v>
                </c:pt>
                <c:pt idx="1485">
                  <c:v>2025-11-01 18:45:00</c:v>
                </c:pt>
                <c:pt idx="1486">
                  <c:v>2025-11-01 18:46:00</c:v>
                </c:pt>
                <c:pt idx="1487">
                  <c:v>2025-11-01 18:47:00</c:v>
                </c:pt>
                <c:pt idx="1488">
                  <c:v>2025-11-01 18:48:00</c:v>
                </c:pt>
                <c:pt idx="1489">
                  <c:v>2025-11-01 18:49:00</c:v>
                </c:pt>
                <c:pt idx="1490">
                  <c:v>2025-11-01 18:50:00</c:v>
                </c:pt>
                <c:pt idx="1491">
                  <c:v>2025-11-01 18:51:00</c:v>
                </c:pt>
                <c:pt idx="1492">
                  <c:v>2025-11-01 18:52:00</c:v>
                </c:pt>
                <c:pt idx="1493">
                  <c:v>2025-11-01 18:53:00</c:v>
                </c:pt>
                <c:pt idx="1494">
                  <c:v>2025-11-01 18:54:00</c:v>
                </c:pt>
                <c:pt idx="1495">
                  <c:v>2025-11-01 18:55:00</c:v>
                </c:pt>
                <c:pt idx="1496">
                  <c:v>2025-11-01 18:56:00</c:v>
                </c:pt>
                <c:pt idx="1497">
                  <c:v>2025-11-01 18:57:00</c:v>
                </c:pt>
                <c:pt idx="1498">
                  <c:v>2025-11-01 18:58:00</c:v>
                </c:pt>
                <c:pt idx="1499">
                  <c:v>2025-11-01 18:59:00</c:v>
                </c:pt>
                <c:pt idx="1500">
                  <c:v>2025-11-01 19:00:00</c:v>
                </c:pt>
                <c:pt idx="1501">
                  <c:v>2025-11-01 19:01:00</c:v>
                </c:pt>
                <c:pt idx="1502">
                  <c:v>2025-11-01 19:02:00</c:v>
                </c:pt>
                <c:pt idx="1503">
                  <c:v>2025-11-01 19:03:00</c:v>
                </c:pt>
                <c:pt idx="1504">
                  <c:v>2025-11-01 19:04:00</c:v>
                </c:pt>
                <c:pt idx="1505">
                  <c:v>2025-11-01 19:05:00</c:v>
                </c:pt>
                <c:pt idx="1506">
                  <c:v>2025-11-01 19:06:00</c:v>
                </c:pt>
                <c:pt idx="1507">
                  <c:v>2025-11-01 19:07:00</c:v>
                </c:pt>
                <c:pt idx="1508">
                  <c:v>2025-11-01 19:08:00</c:v>
                </c:pt>
                <c:pt idx="1509">
                  <c:v>2025-11-01 19:09:00</c:v>
                </c:pt>
                <c:pt idx="1510">
                  <c:v>2025-11-01 19:10:00</c:v>
                </c:pt>
                <c:pt idx="1511">
                  <c:v>2025-11-01 19:11:00</c:v>
                </c:pt>
                <c:pt idx="1512">
                  <c:v>2025-11-01 19:12:00</c:v>
                </c:pt>
                <c:pt idx="1513">
                  <c:v>2025-11-01 19:13:00</c:v>
                </c:pt>
                <c:pt idx="1514">
                  <c:v>2025-11-01 19:14:00</c:v>
                </c:pt>
                <c:pt idx="1515">
                  <c:v>2025-11-01 19:15:00</c:v>
                </c:pt>
                <c:pt idx="1516">
                  <c:v>2025-11-01 19:16:00</c:v>
                </c:pt>
                <c:pt idx="1517">
                  <c:v>2025-11-01 19:17:00</c:v>
                </c:pt>
                <c:pt idx="1518">
                  <c:v>2025-11-01 19:18:00</c:v>
                </c:pt>
                <c:pt idx="1519">
                  <c:v>2025-11-01 19:19:00</c:v>
                </c:pt>
                <c:pt idx="1520">
                  <c:v>2025-11-01 19:20:00</c:v>
                </c:pt>
                <c:pt idx="1521">
                  <c:v>2025-11-01 19:21:00</c:v>
                </c:pt>
                <c:pt idx="1522">
                  <c:v>2025-11-01 19:22:00</c:v>
                </c:pt>
                <c:pt idx="1523">
                  <c:v>2025-11-01 19:23:00</c:v>
                </c:pt>
                <c:pt idx="1524">
                  <c:v>2025-11-01 19:24:00</c:v>
                </c:pt>
                <c:pt idx="1525">
                  <c:v>2025-11-01 19:25:00</c:v>
                </c:pt>
                <c:pt idx="1526">
                  <c:v>2025-11-01 19:26:00</c:v>
                </c:pt>
                <c:pt idx="1527">
                  <c:v>2025-11-01 19:27:00</c:v>
                </c:pt>
                <c:pt idx="1528">
                  <c:v>2025-11-01 19:28:00</c:v>
                </c:pt>
                <c:pt idx="1529">
                  <c:v>2025-11-01 19:29:00</c:v>
                </c:pt>
                <c:pt idx="1530">
                  <c:v>2025-11-01 19:30:00</c:v>
                </c:pt>
                <c:pt idx="1531">
                  <c:v>2025-11-01 19:31:00</c:v>
                </c:pt>
                <c:pt idx="1532">
                  <c:v>2025-11-01 19:32:00</c:v>
                </c:pt>
                <c:pt idx="1533">
                  <c:v>2025-11-01 19:33:00</c:v>
                </c:pt>
                <c:pt idx="1534">
                  <c:v>2025-11-01 19:34:00</c:v>
                </c:pt>
                <c:pt idx="1535">
                  <c:v>2025-11-01 19:35:00</c:v>
                </c:pt>
                <c:pt idx="1536">
                  <c:v>2025-11-01 19:36:00</c:v>
                </c:pt>
                <c:pt idx="1537">
                  <c:v>2025-11-01 19:37:00</c:v>
                </c:pt>
                <c:pt idx="1538">
                  <c:v>2025-11-01 19:38:00</c:v>
                </c:pt>
                <c:pt idx="1539">
                  <c:v>2025-11-01 19:39:00</c:v>
                </c:pt>
                <c:pt idx="1540">
                  <c:v>2025-11-01 19:40:00</c:v>
                </c:pt>
                <c:pt idx="1541">
                  <c:v>2025-11-01 19:41:00</c:v>
                </c:pt>
                <c:pt idx="1542">
                  <c:v>2025-11-01 19:42:00</c:v>
                </c:pt>
                <c:pt idx="1543">
                  <c:v>2025-11-01 19:43:00</c:v>
                </c:pt>
                <c:pt idx="1544">
                  <c:v>2025-11-01 19:44:00</c:v>
                </c:pt>
                <c:pt idx="1545">
                  <c:v>2025-11-01 19:45:00</c:v>
                </c:pt>
                <c:pt idx="1546">
                  <c:v>2025-11-01 19:46:00</c:v>
                </c:pt>
                <c:pt idx="1547">
                  <c:v>2025-11-01 19:47:00</c:v>
                </c:pt>
                <c:pt idx="1548">
                  <c:v>2025-11-01 19:48:00</c:v>
                </c:pt>
                <c:pt idx="1549">
                  <c:v>2025-11-01 19:49:00</c:v>
                </c:pt>
                <c:pt idx="1550">
                  <c:v>2025-11-01 19:50:00</c:v>
                </c:pt>
                <c:pt idx="1551">
                  <c:v>2025-11-01 19:51:00</c:v>
                </c:pt>
                <c:pt idx="1552">
                  <c:v>2025-11-01 19:52:00</c:v>
                </c:pt>
                <c:pt idx="1553">
                  <c:v>2025-11-01 19:53:00</c:v>
                </c:pt>
                <c:pt idx="1554">
                  <c:v>2025-11-01 19:54:00</c:v>
                </c:pt>
                <c:pt idx="1555">
                  <c:v>2025-11-01 19:55:00</c:v>
                </c:pt>
                <c:pt idx="1556">
                  <c:v>2025-11-01 19:56:00</c:v>
                </c:pt>
                <c:pt idx="1557">
                  <c:v>2025-11-01 19:57:00</c:v>
                </c:pt>
                <c:pt idx="1558">
                  <c:v>2025-11-01 19:58:00</c:v>
                </c:pt>
                <c:pt idx="1559">
                  <c:v>2025-11-01 19:59:00</c:v>
                </c:pt>
                <c:pt idx="1560">
                  <c:v>2025-11-01 20:00:00</c:v>
                </c:pt>
                <c:pt idx="1561">
                  <c:v>2025-11-01 20:01:00</c:v>
                </c:pt>
                <c:pt idx="1562">
                  <c:v>2025-11-01 20:02:00</c:v>
                </c:pt>
                <c:pt idx="1563">
                  <c:v>2025-11-01 20:03:00</c:v>
                </c:pt>
                <c:pt idx="1564">
                  <c:v>2025-11-01 20:04:00</c:v>
                </c:pt>
                <c:pt idx="1565">
                  <c:v>2025-11-01 20:05:00</c:v>
                </c:pt>
                <c:pt idx="1566">
                  <c:v>2025-11-01 20:06:00</c:v>
                </c:pt>
                <c:pt idx="1567">
                  <c:v>2025-11-01 20:07:00</c:v>
                </c:pt>
                <c:pt idx="1568">
                  <c:v>2025-11-01 20:08:00</c:v>
                </c:pt>
                <c:pt idx="1569">
                  <c:v>2025-11-01 20:09:00</c:v>
                </c:pt>
                <c:pt idx="1570">
                  <c:v>2025-11-01 20:10:00</c:v>
                </c:pt>
                <c:pt idx="1571">
                  <c:v>2025-11-01 20:11:00</c:v>
                </c:pt>
                <c:pt idx="1572">
                  <c:v>2025-11-01 20:12:00</c:v>
                </c:pt>
                <c:pt idx="1573">
                  <c:v>2025-11-01 20:13:00</c:v>
                </c:pt>
                <c:pt idx="1574">
                  <c:v>2025-11-01 20:14:00</c:v>
                </c:pt>
                <c:pt idx="1575">
                  <c:v>2025-11-01 20:15:00</c:v>
                </c:pt>
                <c:pt idx="1576">
                  <c:v>2025-11-01 20:16:00</c:v>
                </c:pt>
                <c:pt idx="1577">
                  <c:v>2025-11-01 20:17:00</c:v>
                </c:pt>
                <c:pt idx="1578">
                  <c:v>2025-11-01 20:18:00</c:v>
                </c:pt>
                <c:pt idx="1579">
                  <c:v>2025-11-01 20:19:00</c:v>
                </c:pt>
                <c:pt idx="1580">
                  <c:v>2025-11-01 20:20:00</c:v>
                </c:pt>
                <c:pt idx="1581">
                  <c:v>2025-11-01 20:21:00</c:v>
                </c:pt>
                <c:pt idx="1582">
                  <c:v>2025-11-01 20:22:00</c:v>
                </c:pt>
                <c:pt idx="1583">
                  <c:v>2025-11-01 20:23:00</c:v>
                </c:pt>
                <c:pt idx="1584">
                  <c:v>2025-11-01 20:24:00</c:v>
                </c:pt>
                <c:pt idx="1585">
                  <c:v>2025-11-01 20:25:00</c:v>
                </c:pt>
                <c:pt idx="1586">
                  <c:v>2025-11-01 20:26:00</c:v>
                </c:pt>
                <c:pt idx="1587">
                  <c:v>2025-11-01 20:27:00</c:v>
                </c:pt>
                <c:pt idx="1588">
                  <c:v>2025-11-01 20:28:00</c:v>
                </c:pt>
                <c:pt idx="1589">
                  <c:v>2025-11-01 20:29:00</c:v>
                </c:pt>
                <c:pt idx="1590">
                  <c:v>2025-11-01 20:30:00</c:v>
                </c:pt>
                <c:pt idx="1591">
                  <c:v>2025-11-01 20:31:00</c:v>
                </c:pt>
                <c:pt idx="1592">
                  <c:v>2025-11-01 20:32:00</c:v>
                </c:pt>
                <c:pt idx="1593">
                  <c:v>2025-11-01 20:33:00</c:v>
                </c:pt>
                <c:pt idx="1594">
                  <c:v>2025-11-01 20:34:00</c:v>
                </c:pt>
                <c:pt idx="1595">
                  <c:v>2025-11-01 20:35:00</c:v>
                </c:pt>
                <c:pt idx="1596">
                  <c:v>2025-11-01 20:36:00</c:v>
                </c:pt>
                <c:pt idx="1597">
                  <c:v>2025-11-01 20:37:00</c:v>
                </c:pt>
                <c:pt idx="1598">
                  <c:v>2025-11-01 20:38:00</c:v>
                </c:pt>
                <c:pt idx="1599">
                  <c:v>2025-11-01 20:39:00</c:v>
                </c:pt>
                <c:pt idx="1600">
                  <c:v>2025-11-01 20:40:00</c:v>
                </c:pt>
                <c:pt idx="1601">
                  <c:v>2025-11-01 20:41:00</c:v>
                </c:pt>
                <c:pt idx="1602">
                  <c:v>2025-11-01 20:42:00</c:v>
                </c:pt>
                <c:pt idx="1603">
                  <c:v>2025-11-01 20:43:00</c:v>
                </c:pt>
                <c:pt idx="1604">
                  <c:v>2025-11-01 20:44:00</c:v>
                </c:pt>
                <c:pt idx="1605">
                  <c:v>2025-11-01 20:45:00</c:v>
                </c:pt>
                <c:pt idx="1606">
                  <c:v>2025-11-01 20:46:00</c:v>
                </c:pt>
                <c:pt idx="1607">
                  <c:v>2025-11-01 20:47:00</c:v>
                </c:pt>
                <c:pt idx="1608">
                  <c:v>2025-11-01 20:48:00</c:v>
                </c:pt>
                <c:pt idx="1609">
                  <c:v>2025-11-01 20:49:00</c:v>
                </c:pt>
                <c:pt idx="1610">
                  <c:v>2025-11-01 20:50:00</c:v>
                </c:pt>
                <c:pt idx="1611">
                  <c:v>2025-11-01 20:51:00</c:v>
                </c:pt>
                <c:pt idx="1612">
                  <c:v>2025-11-01 20:52:00</c:v>
                </c:pt>
                <c:pt idx="1613">
                  <c:v>2025-11-01 20:53:00</c:v>
                </c:pt>
                <c:pt idx="1614">
                  <c:v>2025-11-01 20:54:00</c:v>
                </c:pt>
                <c:pt idx="1615">
                  <c:v>2025-11-01 20:55:00</c:v>
                </c:pt>
                <c:pt idx="1616">
                  <c:v>2025-11-01 20:56:00</c:v>
                </c:pt>
                <c:pt idx="1617">
                  <c:v>2025-11-01 20:57:00</c:v>
                </c:pt>
                <c:pt idx="1618">
                  <c:v>2025-11-01 20:58:00</c:v>
                </c:pt>
                <c:pt idx="1619">
                  <c:v>2025-11-01 20:59:00</c:v>
                </c:pt>
                <c:pt idx="1620">
                  <c:v>2025-11-01 21:00:00</c:v>
                </c:pt>
                <c:pt idx="1621">
                  <c:v>2025-11-01 21:01:00</c:v>
                </c:pt>
                <c:pt idx="1622">
                  <c:v>2025-11-01 21:02:00</c:v>
                </c:pt>
                <c:pt idx="1623">
                  <c:v>2025-11-01 21:03:00</c:v>
                </c:pt>
                <c:pt idx="1624">
                  <c:v>2025-11-01 21:04:00</c:v>
                </c:pt>
                <c:pt idx="1625">
                  <c:v>2025-11-01 21:05:00</c:v>
                </c:pt>
                <c:pt idx="1626">
                  <c:v>2025-11-01 21:06:00</c:v>
                </c:pt>
                <c:pt idx="1627">
                  <c:v>2025-11-01 21:07:00</c:v>
                </c:pt>
                <c:pt idx="1628">
                  <c:v>2025-11-01 21:08:00</c:v>
                </c:pt>
                <c:pt idx="1629">
                  <c:v>2025-11-01 21:09:00</c:v>
                </c:pt>
                <c:pt idx="1630">
                  <c:v>2025-11-01 21:10:00</c:v>
                </c:pt>
                <c:pt idx="1631">
                  <c:v>2025-11-01 21:11:00</c:v>
                </c:pt>
                <c:pt idx="1632">
                  <c:v>2025-11-01 21:12:00</c:v>
                </c:pt>
                <c:pt idx="1633">
                  <c:v>2025-11-01 21:13:00</c:v>
                </c:pt>
                <c:pt idx="1634">
                  <c:v>2025-11-01 21:14:00</c:v>
                </c:pt>
                <c:pt idx="1635">
                  <c:v>2025-11-01 21:15:00</c:v>
                </c:pt>
                <c:pt idx="1636">
                  <c:v>2025-11-01 21:16:00</c:v>
                </c:pt>
                <c:pt idx="1637">
                  <c:v>2025-11-01 21:17:00</c:v>
                </c:pt>
                <c:pt idx="1638">
                  <c:v>2025-11-01 21:18:00</c:v>
                </c:pt>
                <c:pt idx="1639">
                  <c:v>2025-11-01 21:19:00</c:v>
                </c:pt>
                <c:pt idx="1640">
                  <c:v>2025-11-01 21:20:00</c:v>
                </c:pt>
                <c:pt idx="1641">
                  <c:v>2025-11-01 21:21:00</c:v>
                </c:pt>
                <c:pt idx="1642">
                  <c:v>2025-11-01 21:22:00</c:v>
                </c:pt>
                <c:pt idx="1643">
                  <c:v>2025-11-01 21:23:00</c:v>
                </c:pt>
                <c:pt idx="1644">
                  <c:v>2025-11-01 21:24:00</c:v>
                </c:pt>
                <c:pt idx="1645">
                  <c:v>2025-11-01 21:25:00</c:v>
                </c:pt>
                <c:pt idx="1646">
                  <c:v>2025-11-01 21:26:00</c:v>
                </c:pt>
                <c:pt idx="1647">
                  <c:v>2025-11-01 21:27:00</c:v>
                </c:pt>
                <c:pt idx="1648">
                  <c:v>2025-11-01 21:28:00</c:v>
                </c:pt>
                <c:pt idx="1649">
                  <c:v>2025-11-01 21:29:00</c:v>
                </c:pt>
                <c:pt idx="1650">
                  <c:v>2025-11-01 21:30:00</c:v>
                </c:pt>
                <c:pt idx="1651">
                  <c:v>2025-11-01 21:31:00</c:v>
                </c:pt>
                <c:pt idx="1652">
                  <c:v>2025-11-01 21:32:00</c:v>
                </c:pt>
                <c:pt idx="1653">
                  <c:v>2025-11-01 21:33:00</c:v>
                </c:pt>
                <c:pt idx="1654">
                  <c:v>2025-11-01 21:34:00</c:v>
                </c:pt>
                <c:pt idx="1655">
                  <c:v>2025-11-01 21:35:00</c:v>
                </c:pt>
                <c:pt idx="1656">
                  <c:v>2025-11-01 21:36:00</c:v>
                </c:pt>
                <c:pt idx="1657">
                  <c:v>2025-11-01 21:37:00</c:v>
                </c:pt>
                <c:pt idx="1658">
                  <c:v>2025-11-01 21:38:00</c:v>
                </c:pt>
                <c:pt idx="1659">
                  <c:v>2025-11-01 21:39:00</c:v>
                </c:pt>
                <c:pt idx="1660">
                  <c:v>2025-11-01 21:40:00</c:v>
                </c:pt>
                <c:pt idx="1661">
                  <c:v>2025-11-01 21:41:00</c:v>
                </c:pt>
                <c:pt idx="1662">
                  <c:v>2025-11-01 21:42:00</c:v>
                </c:pt>
                <c:pt idx="1663">
                  <c:v>2025-11-01 21:43:00</c:v>
                </c:pt>
                <c:pt idx="1664">
                  <c:v>2025-11-01 21:44:00</c:v>
                </c:pt>
                <c:pt idx="1665">
                  <c:v>2025-11-01 21:45:00</c:v>
                </c:pt>
                <c:pt idx="1666">
                  <c:v>2025-11-01 21:46:00</c:v>
                </c:pt>
                <c:pt idx="1667">
                  <c:v>2025-11-01 21:47:00</c:v>
                </c:pt>
                <c:pt idx="1668">
                  <c:v>2025-11-01 21:48:00</c:v>
                </c:pt>
                <c:pt idx="1669">
                  <c:v>2025-11-01 21:49:00</c:v>
                </c:pt>
                <c:pt idx="1670">
                  <c:v>2025-11-01 21:50:00</c:v>
                </c:pt>
                <c:pt idx="1671">
                  <c:v>2025-11-01 21:51:00</c:v>
                </c:pt>
                <c:pt idx="1672">
                  <c:v>2025-11-01 21:52:00</c:v>
                </c:pt>
                <c:pt idx="1673">
                  <c:v>2025-11-01 21:53:00</c:v>
                </c:pt>
                <c:pt idx="1674">
                  <c:v>2025-11-01 21:54:00</c:v>
                </c:pt>
                <c:pt idx="1675">
                  <c:v>2025-11-01 21:55:00</c:v>
                </c:pt>
                <c:pt idx="1676">
                  <c:v>2025-11-01 21:56:00</c:v>
                </c:pt>
                <c:pt idx="1677">
                  <c:v>2025-11-01 21:57:00</c:v>
                </c:pt>
                <c:pt idx="1678">
                  <c:v>2025-11-01 21:58:00</c:v>
                </c:pt>
                <c:pt idx="1679">
                  <c:v>2025-11-01 21:59:00</c:v>
                </c:pt>
                <c:pt idx="1680">
                  <c:v>2025-11-01 22:00:00</c:v>
                </c:pt>
                <c:pt idx="1681">
                  <c:v>2025-11-01 22:01:00</c:v>
                </c:pt>
                <c:pt idx="1682">
                  <c:v>2025-11-01 22:02:00</c:v>
                </c:pt>
                <c:pt idx="1683">
                  <c:v>2025-11-01 22:03:00</c:v>
                </c:pt>
                <c:pt idx="1684">
                  <c:v>2025-11-01 22:04:00</c:v>
                </c:pt>
                <c:pt idx="1685">
                  <c:v>2025-11-01 22:05:00</c:v>
                </c:pt>
                <c:pt idx="1686">
                  <c:v>2025-11-01 22:06:00</c:v>
                </c:pt>
                <c:pt idx="1687">
                  <c:v>2025-11-01 22:07:00</c:v>
                </c:pt>
                <c:pt idx="1688">
                  <c:v>2025-11-01 22:08:00</c:v>
                </c:pt>
                <c:pt idx="1689">
                  <c:v>2025-11-01 22:09:00</c:v>
                </c:pt>
                <c:pt idx="1690">
                  <c:v>2025-11-01 22:10:00</c:v>
                </c:pt>
                <c:pt idx="1691">
                  <c:v>2025-11-01 22:11:00</c:v>
                </c:pt>
                <c:pt idx="1692">
                  <c:v>2025-11-01 22:12:00</c:v>
                </c:pt>
                <c:pt idx="1693">
                  <c:v>2025-11-01 22:13:00</c:v>
                </c:pt>
                <c:pt idx="1694">
                  <c:v>2025-11-01 22:14:00</c:v>
                </c:pt>
                <c:pt idx="1695">
                  <c:v>2025-11-01 22:15:00</c:v>
                </c:pt>
                <c:pt idx="1696">
                  <c:v>2025-11-01 22:16:00</c:v>
                </c:pt>
                <c:pt idx="1697">
                  <c:v>2025-11-01 22:17:00</c:v>
                </c:pt>
                <c:pt idx="1698">
                  <c:v>2025-11-01 22:18:00</c:v>
                </c:pt>
                <c:pt idx="1699">
                  <c:v>2025-11-01 22:19:00</c:v>
                </c:pt>
                <c:pt idx="1700">
                  <c:v>2025-11-01 22:20:00</c:v>
                </c:pt>
                <c:pt idx="1701">
                  <c:v>2025-11-01 22:21:00</c:v>
                </c:pt>
                <c:pt idx="1702">
                  <c:v>2025-11-01 22:22:00</c:v>
                </c:pt>
                <c:pt idx="1703">
                  <c:v>2025-11-01 22:23:00</c:v>
                </c:pt>
                <c:pt idx="1704">
                  <c:v>2025-11-01 22:24:00</c:v>
                </c:pt>
                <c:pt idx="1705">
                  <c:v>2025-11-01 22:25:00</c:v>
                </c:pt>
                <c:pt idx="1706">
                  <c:v>2025-11-01 22:26:00</c:v>
                </c:pt>
                <c:pt idx="1707">
                  <c:v>2025-11-01 22:27:00</c:v>
                </c:pt>
                <c:pt idx="1708">
                  <c:v>2025-11-01 22:28:00</c:v>
                </c:pt>
                <c:pt idx="1709">
                  <c:v>2025-11-01 22:29:00</c:v>
                </c:pt>
                <c:pt idx="1710">
                  <c:v>2025-11-01 22:30:00</c:v>
                </c:pt>
                <c:pt idx="1711">
                  <c:v>2025-11-01 22:31:00</c:v>
                </c:pt>
                <c:pt idx="1712">
                  <c:v>2025-11-01 22:32:00</c:v>
                </c:pt>
                <c:pt idx="1713">
                  <c:v>2025-11-01 22:33:00</c:v>
                </c:pt>
                <c:pt idx="1714">
                  <c:v>2025-11-01 22:34:00</c:v>
                </c:pt>
                <c:pt idx="1715">
                  <c:v>2025-11-01 22:35:00</c:v>
                </c:pt>
                <c:pt idx="1716">
                  <c:v>2025-11-01 22:36:00</c:v>
                </c:pt>
                <c:pt idx="1717">
                  <c:v>2025-11-01 22:37:00</c:v>
                </c:pt>
                <c:pt idx="1718">
                  <c:v>2025-11-01 22:38:00</c:v>
                </c:pt>
                <c:pt idx="1719">
                  <c:v>2025-11-01 22:39:00</c:v>
                </c:pt>
                <c:pt idx="1720">
                  <c:v>2025-11-01 22:40:00</c:v>
                </c:pt>
                <c:pt idx="1721">
                  <c:v>2025-11-01 22:41:00</c:v>
                </c:pt>
                <c:pt idx="1722">
                  <c:v>2025-11-01 22:42:00</c:v>
                </c:pt>
                <c:pt idx="1723">
                  <c:v>2025-11-01 22:43:00</c:v>
                </c:pt>
                <c:pt idx="1724">
                  <c:v>2025-11-01 22:44:00</c:v>
                </c:pt>
                <c:pt idx="1725">
                  <c:v>2025-11-01 22:45:00</c:v>
                </c:pt>
                <c:pt idx="1726">
                  <c:v>2025-11-01 22:46:00</c:v>
                </c:pt>
                <c:pt idx="1727">
                  <c:v>2025-11-01 22:47:00</c:v>
                </c:pt>
                <c:pt idx="1728">
                  <c:v>2025-11-01 22:48:00</c:v>
                </c:pt>
                <c:pt idx="1729">
                  <c:v>2025-11-01 22:49:00</c:v>
                </c:pt>
                <c:pt idx="1730">
                  <c:v>2025-11-01 22:50:00</c:v>
                </c:pt>
                <c:pt idx="1731">
                  <c:v>2025-11-01 22:51:00</c:v>
                </c:pt>
                <c:pt idx="1732">
                  <c:v>2025-11-01 22:52:00</c:v>
                </c:pt>
                <c:pt idx="1733">
                  <c:v>2025-11-01 22:53:00</c:v>
                </c:pt>
                <c:pt idx="1734">
                  <c:v>2025-11-01 22:54:00</c:v>
                </c:pt>
                <c:pt idx="1735">
                  <c:v>2025-11-01 22:55:00</c:v>
                </c:pt>
                <c:pt idx="1736">
                  <c:v>2025-11-01 22:56:00</c:v>
                </c:pt>
                <c:pt idx="1737">
                  <c:v>2025-11-01 22:57:00</c:v>
                </c:pt>
                <c:pt idx="1738">
                  <c:v>2025-11-01 22:58:00</c:v>
                </c:pt>
                <c:pt idx="1739">
                  <c:v>2025-11-01 22:59:00</c:v>
                </c:pt>
                <c:pt idx="1740">
                  <c:v>2025-11-01 23:00:00</c:v>
                </c:pt>
                <c:pt idx="1741">
                  <c:v>2025-11-01 23:01:00</c:v>
                </c:pt>
                <c:pt idx="1742">
                  <c:v>2025-11-01 23:02:00</c:v>
                </c:pt>
                <c:pt idx="1743">
                  <c:v>2025-11-01 23:03:00</c:v>
                </c:pt>
                <c:pt idx="1744">
                  <c:v>2025-11-01 23:04:00</c:v>
                </c:pt>
                <c:pt idx="1745">
                  <c:v>2025-11-01 23:05:00</c:v>
                </c:pt>
                <c:pt idx="1746">
                  <c:v>2025-11-01 23:06:00</c:v>
                </c:pt>
                <c:pt idx="1747">
                  <c:v>2025-11-01 23:07:00</c:v>
                </c:pt>
                <c:pt idx="1748">
                  <c:v>2025-11-01 23:08:00</c:v>
                </c:pt>
                <c:pt idx="1749">
                  <c:v>2025-11-01 23:09:00</c:v>
                </c:pt>
                <c:pt idx="1750">
                  <c:v>2025-11-01 23:10:00</c:v>
                </c:pt>
                <c:pt idx="1751">
                  <c:v>2025-11-01 23:11:00</c:v>
                </c:pt>
                <c:pt idx="1752">
                  <c:v>2025-11-01 23:12:00</c:v>
                </c:pt>
                <c:pt idx="1753">
                  <c:v>2025-11-01 23:13:00</c:v>
                </c:pt>
                <c:pt idx="1754">
                  <c:v>2025-11-01 23:14:00</c:v>
                </c:pt>
                <c:pt idx="1755">
                  <c:v>2025-11-01 23:15:00</c:v>
                </c:pt>
                <c:pt idx="1756">
                  <c:v>2025-11-01 23:16:00</c:v>
                </c:pt>
                <c:pt idx="1757">
                  <c:v>2025-11-01 23:17:00</c:v>
                </c:pt>
                <c:pt idx="1758">
                  <c:v>2025-11-01 23:18:00</c:v>
                </c:pt>
                <c:pt idx="1759">
                  <c:v>2025-11-01 23:19:00</c:v>
                </c:pt>
                <c:pt idx="1760">
                  <c:v>2025-11-01 23:20:00</c:v>
                </c:pt>
                <c:pt idx="1761">
                  <c:v>2025-11-01 23:21:00</c:v>
                </c:pt>
                <c:pt idx="1762">
                  <c:v>2025-11-01 23:22:00</c:v>
                </c:pt>
                <c:pt idx="1763">
                  <c:v>2025-11-01 23:23:00</c:v>
                </c:pt>
                <c:pt idx="1764">
                  <c:v>2025-11-01 23:24:00</c:v>
                </c:pt>
                <c:pt idx="1765">
                  <c:v>2025-11-01 23:25:00</c:v>
                </c:pt>
                <c:pt idx="1766">
                  <c:v>2025-11-01 23:26:00</c:v>
                </c:pt>
                <c:pt idx="1767">
                  <c:v>2025-11-01 23:27:00</c:v>
                </c:pt>
                <c:pt idx="1768">
                  <c:v>2025-11-01 23:28:00</c:v>
                </c:pt>
                <c:pt idx="1769">
                  <c:v>2025-11-01 23:29:00</c:v>
                </c:pt>
                <c:pt idx="1770">
                  <c:v>2025-11-01 23:30:00</c:v>
                </c:pt>
                <c:pt idx="1771">
                  <c:v>2025-11-01 23:31:00</c:v>
                </c:pt>
                <c:pt idx="1772">
                  <c:v>2025-11-01 23:32:00</c:v>
                </c:pt>
                <c:pt idx="1773">
                  <c:v>2025-11-01 23:33:00</c:v>
                </c:pt>
                <c:pt idx="1774">
                  <c:v>2025-11-01 23:34:00</c:v>
                </c:pt>
                <c:pt idx="1775">
                  <c:v>2025-11-01 23:35:00</c:v>
                </c:pt>
                <c:pt idx="1776">
                  <c:v>2025-11-01 23:36:00</c:v>
                </c:pt>
                <c:pt idx="1777">
                  <c:v>2025-11-01 23:37:00</c:v>
                </c:pt>
                <c:pt idx="1778">
                  <c:v>2025-11-01 23:38:00</c:v>
                </c:pt>
                <c:pt idx="1779">
                  <c:v>2025-11-01 23:39:00</c:v>
                </c:pt>
                <c:pt idx="1780">
                  <c:v>2025-11-01 23:40:00</c:v>
                </c:pt>
                <c:pt idx="1781">
                  <c:v>2025-11-01 23:41:00</c:v>
                </c:pt>
                <c:pt idx="1782">
                  <c:v>2025-11-01 23:42:00</c:v>
                </c:pt>
                <c:pt idx="1783">
                  <c:v>2025-11-01 23:43:00</c:v>
                </c:pt>
                <c:pt idx="1784">
                  <c:v>2025-11-01 23:44:00</c:v>
                </c:pt>
                <c:pt idx="1785">
                  <c:v>2025-11-01 23:45:00</c:v>
                </c:pt>
                <c:pt idx="1786">
                  <c:v>2025-11-01 23:46:00</c:v>
                </c:pt>
                <c:pt idx="1787">
                  <c:v>2025-11-01 23:47:00</c:v>
                </c:pt>
                <c:pt idx="1788">
                  <c:v>2025-11-01 23:48:00</c:v>
                </c:pt>
                <c:pt idx="1789">
                  <c:v>2025-11-01 23:49:00</c:v>
                </c:pt>
                <c:pt idx="1790">
                  <c:v>2025-11-01 23:50:00</c:v>
                </c:pt>
                <c:pt idx="1791">
                  <c:v>2025-11-01 23:51:00</c:v>
                </c:pt>
                <c:pt idx="1792">
                  <c:v>2025-11-01 23:52:00</c:v>
                </c:pt>
                <c:pt idx="1793">
                  <c:v>2025-11-01 23:53:00</c:v>
                </c:pt>
                <c:pt idx="1794">
                  <c:v>2025-11-01 23:54:00</c:v>
                </c:pt>
                <c:pt idx="1795">
                  <c:v>2025-11-01 23:55:00</c:v>
                </c:pt>
                <c:pt idx="1796">
                  <c:v>2025-11-01 23:56:00</c:v>
                </c:pt>
                <c:pt idx="1797">
                  <c:v>2025-11-01 23:57:00</c:v>
                </c:pt>
                <c:pt idx="1798">
                  <c:v>2025-11-01 23:58:00</c:v>
                </c:pt>
                <c:pt idx="1799">
                  <c:v>2025-11-01 23:59:00</c:v>
                </c:pt>
                <c:pt idx="1800">
                  <c:v>2025-11-02 00:00:00</c:v>
                </c:pt>
                <c:pt idx="1801">
                  <c:v>2025-11-02 00:01:00</c:v>
                </c:pt>
                <c:pt idx="1802">
                  <c:v>2025-11-02 00:02:00</c:v>
                </c:pt>
                <c:pt idx="1803">
                  <c:v>2025-11-02 00:03:00</c:v>
                </c:pt>
                <c:pt idx="1804">
                  <c:v>2025-11-02 00:04:00</c:v>
                </c:pt>
                <c:pt idx="1805">
                  <c:v>2025-11-02 00:05:00</c:v>
                </c:pt>
                <c:pt idx="1806">
                  <c:v>2025-11-02 00:06:00</c:v>
                </c:pt>
                <c:pt idx="1807">
                  <c:v>2025-11-02 00:07:00</c:v>
                </c:pt>
                <c:pt idx="1808">
                  <c:v>2025-11-02 00:08:00</c:v>
                </c:pt>
                <c:pt idx="1809">
                  <c:v>2025-11-02 00:09:00</c:v>
                </c:pt>
                <c:pt idx="1810">
                  <c:v>2025-11-02 00:10:00</c:v>
                </c:pt>
                <c:pt idx="1811">
                  <c:v>2025-11-02 00:11:00</c:v>
                </c:pt>
                <c:pt idx="1812">
                  <c:v>2025-11-02 00:12:00</c:v>
                </c:pt>
                <c:pt idx="1813">
                  <c:v>2025-11-02 00:13:00</c:v>
                </c:pt>
                <c:pt idx="1814">
                  <c:v>2025-11-02 00:14:00</c:v>
                </c:pt>
                <c:pt idx="1815">
                  <c:v>2025-11-02 00:15:00</c:v>
                </c:pt>
                <c:pt idx="1816">
                  <c:v>2025-11-02 00:16:00</c:v>
                </c:pt>
                <c:pt idx="1817">
                  <c:v>2025-11-02 00:17:00</c:v>
                </c:pt>
                <c:pt idx="1818">
                  <c:v>2025-11-02 00:18:00</c:v>
                </c:pt>
                <c:pt idx="1819">
                  <c:v>2025-11-02 00:19:00</c:v>
                </c:pt>
                <c:pt idx="1820">
                  <c:v>2025-11-02 00:20:00</c:v>
                </c:pt>
                <c:pt idx="1821">
                  <c:v>2025-11-02 00:21:00</c:v>
                </c:pt>
                <c:pt idx="1822">
                  <c:v>2025-11-02 00:22:00</c:v>
                </c:pt>
                <c:pt idx="1823">
                  <c:v>2025-11-02 00:23:00</c:v>
                </c:pt>
                <c:pt idx="1824">
                  <c:v>2025-11-02 00:24:00</c:v>
                </c:pt>
                <c:pt idx="1825">
                  <c:v>2025-11-02 00:25:00</c:v>
                </c:pt>
                <c:pt idx="1826">
                  <c:v>2025-11-02 00:26:00</c:v>
                </c:pt>
                <c:pt idx="1827">
                  <c:v>2025-11-02 00:27:00</c:v>
                </c:pt>
                <c:pt idx="1828">
                  <c:v>2025-11-02 00:28:00</c:v>
                </c:pt>
                <c:pt idx="1829">
                  <c:v>2025-11-02 00:29:00</c:v>
                </c:pt>
                <c:pt idx="1830">
                  <c:v>2025-11-02 00:30:00</c:v>
                </c:pt>
                <c:pt idx="1831">
                  <c:v>2025-11-02 00:31:00</c:v>
                </c:pt>
                <c:pt idx="1832">
                  <c:v>2025-11-02 00:32:00</c:v>
                </c:pt>
                <c:pt idx="1833">
                  <c:v>2025-11-02 00:33:00</c:v>
                </c:pt>
                <c:pt idx="1834">
                  <c:v>2025-11-02 00:34:00</c:v>
                </c:pt>
                <c:pt idx="1835">
                  <c:v>2025-11-02 00:35:00</c:v>
                </c:pt>
                <c:pt idx="1836">
                  <c:v>2025-11-02 00:36:00</c:v>
                </c:pt>
                <c:pt idx="1837">
                  <c:v>2025-11-02 00:37:00</c:v>
                </c:pt>
                <c:pt idx="1838">
                  <c:v>2025-11-02 00:38:00</c:v>
                </c:pt>
                <c:pt idx="1839">
                  <c:v>2025-11-02 00:39:00</c:v>
                </c:pt>
                <c:pt idx="1840">
                  <c:v>2025-11-02 00:40:00</c:v>
                </c:pt>
                <c:pt idx="1841">
                  <c:v>2025-11-02 00:41:00</c:v>
                </c:pt>
                <c:pt idx="1842">
                  <c:v>2025-11-02 00:42:00</c:v>
                </c:pt>
                <c:pt idx="1843">
                  <c:v>2025-11-02 00:43:00</c:v>
                </c:pt>
                <c:pt idx="1844">
                  <c:v>2025-11-02 00:44:00</c:v>
                </c:pt>
                <c:pt idx="1845">
                  <c:v>2025-11-02 00:45:00</c:v>
                </c:pt>
                <c:pt idx="1846">
                  <c:v>2025-11-02 00:46:00</c:v>
                </c:pt>
                <c:pt idx="1847">
                  <c:v>2025-11-02 00:47:00</c:v>
                </c:pt>
                <c:pt idx="1848">
                  <c:v>2025-11-02 00:48:00</c:v>
                </c:pt>
                <c:pt idx="1849">
                  <c:v>2025-11-02 00:49:00</c:v>
                </c:pt>
                <c:pt idx="1850">
                  <c:v>2025-11-02 00:50:00</c:v>
                </c:pt>
                <c:pt idx="1851">
                  <c:v>2025-11-02 00:51:00</c:v>
                </c:pt>
                <c:pt idx="1852">
                  <c:v>2025-11-02 00:52:00</c:v>
                </c:pt>
                <c:pt idx="1853">
                  <c:v>2025-11-02 00:53:00</c:v>
                </c:pt>
                <c:pt idx="1854">
                  <c:v>2025-11-02 00:54:00</c:v>
                </c:pt>
                <c:pt idx="1855">
                  <c:v>2025-11-02 00:55:00</c:v>
                </c:pt>
                <c:pt idx="1856">
                  <c:v>2025-11-02 00:56:00</c:v>
                </c:pt>
                <c:pt idx="1857">
                  <c:v>2025-11-02 00:57:00</c:v>
                </c:pt>
                <c:pt idx="1858">
                  <c:v>2025-11-02 00:58:00</c:v>
                </c:pt>
                <c:pt idx="1859">
                  <c:v>2025-11-02 00:59:00</c:v>
                </c:pt>
                <c:pt idx="1860">
                  <c:v>2025-11-02 01:00:00</c:v>
                </c:pt>
                <c:pt idx="1861">
                  <c:v>2025-11-02 01:01:00</c:v>
                </c:pt>
                <c:pt idx="1862">
                  <c:v>2025-11-02 01:02:00</c:v>
                </c:pt>
                <c:pt idx="1863">
                  <c:v>2025-11-02 01:03:00</c:v>
                </c:pt>
                <c:pt idx="1864">
                  <c:v>2025-11-02 01:04:00</c:v>
                </c:pt>
                <c:pt idx="1865">
                  <c:v>2025-11-02 01:05:00</c:v>
                </c:pt>
                <c:pt idx="1866">
                  <c:v>2025-11-02 01:06:00</c:v>
                </c:pt>
                <c:pt idx="1867">
                  <c:v>2025-11-02 01:07:00</c:v>
                </c:pt>
                <c:pt idx="1868">
                  <c:v>2025-11-02 01:08:00</c:v>
                </c:pt>
                <c:pt idx="1869">
                  <c:v>2025-11-02 01:09:00</c:v>
                </c:pt>
                <c:pt idx="1870">
                  <c:v>2025-11-02 01:10:00</c:v>
                </c:pt>
                <c:pt idx="1871">
                  <c:v>2025-11-02 01:11:00</c:v>
                </c:pt>
                <c:pt idx="1872">
                  <c:v>2025-11-02 01:12:00</c:v>
                </c:pt>
                <c:pt idx="1873">
                  <c:v>2025-11-02 01:13:00</c:v>
                </c:pt>
                <c:pt idx="1874">
                  <c:v>2025-11-02 01:14:00</c:v>
                </c:pt>
                <c:pt idx="1875">
                  <c:v>2025-11-02 01:15:00</c:v>
                </c:pt>
                <c:pt idx="1876">
                  <c:v>2025-11-02 01:16:00</c:v>
                </c:pt>
                <c:pt idx="1877">
                  <c:v>2025-11-02 01:17:00</c:v>
                </c:pt>
                <c:pt idx="1878">
                  <c:v>2025-11-02 01:18:00</c:v>
                </c:pt>
                <c:pt idx="1879">
                  <c:v>2025-11-02 01:19:00</c:v>
                </c:pt>
                <c:pt idx="1880">
                  <c:v>2025-11-02 01:20:00</c:v>
                </c:pt>
                <c:pt idx="1881">
                  <c:v>2025-11-02 01:21:00</c:v>
                </c:pt>
                <c:pt idx="1882">
                  <c:v>2025-11-02 01:22:00</c:v>
                </c:pt>
                <c:pt idx="1883">
                  <c:v>2025-11-02 01:23:00</c:v>
                </c:pt>
                <c:pt idx="1884">
                  <c:v>2025-11-02 01:24:00</c:v>
                </c:pt>
                <c:pt idx="1885">
                  <c:v>2025-11-02 01:25:00</c:v>
                </c:pt>
                <c:pt idx="1886">
                  <c:v>2025-11-02 01:26:00</c:v>
                </c:pt>
                <c:pt idx="1887">
                  <c:v>2025-11-02 01:27:00</c:v>
                </c:pt>
                <c:pt idx="1888">
                  <c:v>2025-11-02 01:28:00</c:v>
                </c:pt>
                <c:pt idx="1889">
                  <c:v>2025-11-02 01:29:00</c:v>
                </c:pt>
                <c:pt idx="1890">
                  <c:v>2025-11-02 01:30:00</c:v>
                </c:pt>
                <c:pt idx="1891">
                  <c:v>2025-11-02 01:31:00</c:v>
                </c:pt>
                <c:pt idx="1892">
                  <c:v>2025-11-02 01:32:00</c:v>
                </c:pt>
                <c:pt idx="1893">
                  <c:v>2025-11-02 01:33:00</c:v>
                </c:pt>
                <c:pt idx="1894">
                  <c:v>2025-11-02 01:34:00</c:v>
                </c:pt>
                <c:pt idx="1895">
                  <c:v>2025-11-02 01:35:00</c:v>
                </c:pt>
                <c:pt idx="1896">
                  <c:v>2025-11-02 01:36:00</c:v>
                </c:pt>
                <c:pt idx="1897">
                  <c:v>2025-11-02 01:37:00</c:v>
                </c:pt>
                <c:pt idx="1898">
                  <c:v>2025-11-02 01:38:00</c:v>
                </c:pt>
                <c:pt idx="1899">
                  <c:v>2025-11-02 01:39:00</c:v>
                </c:pt>
                <c:pt idx="1900">
                  <c:v>2025-11-02 01:40:00</c:v>
                </c:pt>
                <c:pt idx="1901">
                  <c:v>2025-11-02 01:41:00</c:v>
                </c:pt>
                <c:pt idx="1902">
                  <c:v>2025-11-02 01:42:00</c:v>
                </c:pt>
                <c:pt idx="1903">
                  <c:v>2025-11-02 01:43:00</c:v>
                </c:pt>
                <c:pt idx="1904">
                  <c:v>2025-11-02 01:44:00</c:v>
                </c:pt>
                <c:pt idx="1905">
                  <c:v>2025-11-02 01:45:00</c:v>
                </c:pt>
                <c:pt idx="1906">
                  <c:v>2025-11-02 01:46:00</c:v>
                </c:pt>
                <c:pt idx="1907">
                  <c:v>2025-11-02 01:47:00</c:v>
                </c:pt>
                <c:pt idx="1908">
                  <c:v>2025-11-02 01:48:00</c:v>
                </c:pt>
                <c:pt idx="1909">
                  <c:v>2025-11-02 01:49:00</c:v>
                </c:pt>
                <c:pt idx="1910">
                  <c:v>2025-11-02 01:50:00</c:v>
                </c:pt>
                <c:pt idx="1911">
                  <c:v>2025-11-02 01:51:00</c:v>
                </c:pt>
                <c:pt idx="1912">
                  <c:v>2025-11-02 01:52:00</c:v>
                </c:pt>
                <c:pt idx="1913">
                  <c:v>2025-11-02 01:53:00</c:v>
                </c:pt>
                <c:pt idx="1914">
                  <c:v>2025-11-02 01:54:00</c:v>
                </c:pt>
                <c:pt idx="1915">
                  <c:v>2025-11-02 01:55:00</c:v>
                </c:pt>
                <c:pt idx="1916">
                  <c:v>2025-11-02 01:56:00</c:v>
                </c:pt>
                <c:pt idx="1917">
                  <c:v>2025-11-02 01:57:00</c:v>
                </c:pt>
                <c:pt idx="1918">
                  <c:v>2025-11-02 01:58:00</c:v>
                </c:pt>
                <c:pt idx="1919">
                  <c:v>2025-11-02 01:59:00</c:v>
                </c:pt>
                <c:pt idx="1920">
                  <c:v>2025-11-02 02:00:00</c:v>
                </c:pt>
                <c:pt idx="1921">
                  <c:v>2025-11-02 02:01:00</c:v>
                </c:pt>
                <c:pt idx="1922">
                  <c:v>2025-11-02 02:02:00</c:v>
                </c:pt>
                <c:pt idx="1923">
                  <c:v>2025-11-02 02:03:00</c:v>
                </c:pt>
                <c:pt idx="1924">
                  <c:v>2025-11-02 02:04:00</c:v>
                </c:pt>
                <c:pt idx="1925">
                  <c:v>2025-11-02 02:05:00</c:v>
                </c:pt>
                <c:pt idx="1926">
                  <c:v>2025-11-02 02:06:00</c:v>
                </c:pt>
                <c:pt idx="1927">
                  <c:v>2025-11-02 02:07:00</c:v>
                </c:pt>
                <c:pt idx="1928">
                  <c:v>2025-11-02 02:08:00</c:v>
                </c:pt>
                <c:pt idx="1929">
                  <c:v>2025-11-02 02:09:00</c:v>
                </c:pt>
                <c:pt idx="1930">
                  <c:v>2025-11-02 02:10:00</c:v>
                </c:pt>
                <c:pt idx="1931">
                  <c:v>2025-11-02 02:11:00</c:v>
                </c:pt>
                <c:pt idx="1932">
                  <c:v>2025-11-02 02:12:00</c:v>
                </c:pt>
                <c:pt idx="1933">
                  <c:v>2025-11-02 02:13:00</c:v>
                </c:pt>
                <c:pt idx="1934">
                  <c:v>2025-11-02 02:14:00</c:v>
                </c:pt>
                <c:pt idx="1935">
                  <c:v>2025-11-02 02:15:00</c:v>
                </c:pt>
                <c:pt idx="1936">
                  <c:v>2025-11-02 02:16:00</c:v>
                </c:pt>
                <c:pt idx="1937">
                  <c:v>2025-11-02 02:17:00</c:v>
                </c:pt>
                <c:pt idx="1938">
                  <c:v>2025-11-02 02:18:00</c:v>
                </c:pt>
                <c:pt idx="1939">
                  <c:v>2025-11-02 02:19:00</c:v>
                </c:pt>
                <c:pt idx="1940">
                  <c:v>2025-11-02 02:20:00</c:v>
                </c:pt>
                <c:pt idx="1941">
                  <c:v>2025-11-02 02:21:00</c:v>
                </c:pt>
                <c:pt idx="1942">
                  <c:v>2025-11-02 02:22:00</c:v>
                </c:pt>
                <c:pt idx="1943">
                  <c:v>2025-11-02 02:23:00</c:v>
                </c:pt>
                <c:pt idx="1944">
                  <c:v>2025-11-02 02:24:00</c:v>
                </c:pt>
                <c:pt idx="1945">
                  <c:v>2025-11-02 02:25:00</c:v>
                </c:pt>
                <c:pt idx="1946">
                  <c:v>2025-11-02 02:26:00</c:v>
                </c:pt>
                <c:pt idx="1947">
                  <c:v>2025-11-02 02:27:00</c:v>
                </c:pt>
                <c:pt idx="1948">
                  <c:v>2025-11-02 02:28:00</c:v>
                </c:pt>
                <c:pt idx="1949">
                  <c:v>2025-11-02 02:29:00</c:v>
                </c:pt>
                <c:pt idx="1950">
                  <c:v>2025-11-02 02:30:00</c:v>
                </c:pt>
                <c:pt idx="1951">
                  <c:v>2025-11-02 02:31:00</c:v>
                </c:pt>
                <c:pt idx="1952">
                  <c:v>2025-11-02 02:32:00</c:v>
                </c:pt>
                <c:pt idx="1953">
                  <c:v>2025-11-02 02:33:00</c:v>
                </c:pt>
                <c:pt idx="1954">
                  <c:v>2025-11-02 02:34:00</c:v>
                </c:pt>
                <c:pt idx="1955">
                  <c:v>2025-11-02 02:35:00</c:v>
                </c:pt>
                <c:pt idx="1956">
                  <c:v>2025-11-02 02:36:00</c:v>
                </c:pt>
                <c:pt idx="1957">
                  <c:v>2025-11-02 02:37:00</c:v>
                </c:pt>
                <c:pt idx="1958">
                  <c:v>2025-11-02 02:38:00</c:v>
                </c:pt>
                <c:pt idx="1959">
                  <c:v>2025-11-02 02:39:00</c:v>
                </c:pt>
                <c:pt idx="1960">
                  <c:v>2025-11-02 02:40:00</c:v>
                </c:pt>
                <c:pt idx="1961">
                  <c:v>2025-11-02 02:41:00</c:v>
                </c:pt>
                <c:pt idx="1962">
                  <c:v>2025-11-02 02:42:00</c:v>
                </c:pt>
                <c:pt idx="1963">
                  <c:v>2025-11-02 02:43:00</c:v>
                </c:pt>
                <c:pt idx="1964">
                  <c:v>2025-11-02 02:44:00</c:v>
                </c:pt>
                <c:pt idx="1965">
                  <c:v>2025-11-02 02:45:00</c:v>
                </c:pt>
                <c:pt idx="1966">
                  <c:v>2025-11-02 02:46:00</c:v>
                </c:pt>
                <c:pt idx="1967">
                  <c:v>2025-11-02 02:47:00</c:v>
                </c:pt>
                <c:pt idx="1968">
                  <c:v>2025-11-02 02:48:00</c:v>
                </c:pt>
                <c:pt idx="1969">
                  <c:v>2025-11-02 02:49:00</c:v>
                </c:pt>
                <c:pt idx="1970">
                  <c:v>2025-11-02 02:50:00</c:v>
                </c:pt>
                <c:pt idx="1971">
                  <c:v>2025-11-02 02:51:00</c:v>
                </c:pt>
                <c:pt idx="1972">
                  <c:v>2025-11-02 02:52:00</c:v>
                </c:pt>
                <c:pt idx="1973">
                  <c:v>2025-11-02 02:53:00</c:v>
                </c:pt>
                <c:pt idx="1974">
                  <c:v>2025-11-02 02:54:00</c:v>
                </c:pt>
                <c:pt idx="1975">
                  <c:v>2025-11-02 02:55:00</c:v>
                </c:pt>
                <c:pt idx="1976">
                  <c:v>2025-11-02 02:56:00</c:v>
                </c:pt>
                <c:pt idx="1977">
                  <c:v>2025-11-02 02:57:00</c:v>
                </c:pt>
                <c:pt idx="1978">
                  <c:v>2025-11-02 02:58:00</c:v>
                </c:pt>
                <c:pt idx="1979">
                  <c:v>2025-11-02 02:59:00</c:v>
                </c:pt>
                <c:pt idx="1980">
                  <c:v>2025-11-02 03:00:00</c:v>
                </c:pt>
                <c:pt idx="1981">
                  <c:v>2025-11-02 03:01:00</c:v>
                </c:pt>
                <c:pt idx="1982">
                  <c:v>2025-11-02 03:02:00</c:v>
                </c:pt>
                <c:pt idx="1983">
                  <c:v>2025-11-02 03:03:00</c:v>
                </c:pt>
                <c:pt idx="1984">
                  <c:v>2025-11-02 03:04:00</c:v>
                </c:pt>
                <c:pt idx="1985">
                  <c:v>2025-11-02 03:05:00</c:v>
                </c:pt>
                <c:pt idx="1986">
                  <c:v>2025-11-02 03:06:00</c:v>
                </c:pt>
                <c:pt idx="1987">
                  <c:v>2025-11-02 03:07:00</c:v>
                </c:pt>
                <c:pt idx="1988">
                  <c:v>2025-11-02 03:08:00</c:v>
                </c:pt>
                <c:pt idx="1989">
                  <c:v>2025-11-02 03:09:00</c:v>
                </c:pt>
                <c:pt idx="1990">
                  <c:v>2025-11-02 03:10:00</c:v>
                </c:pt>
                <c:pt idx="1991">
                  <c:v>2025-11-02 03:11:00</c:v>
                </c:pt>
                <c:pt idx="1992">
                  <c:v>2025-11-02 03:12:00</c:v>
                </c:pt>
                <c:pt idx="1993">
                  <c:v>2025-11-02 03:13:00</c:v>
                </c:pt>
                <c:pt idx="1994">
                  <c:v>2025-11-02 03:14:00</c:v>
                </c:pt>
                <c:pt idx="1995">
                  <c:v>2025-11-02 03:15:00</c:v>
                </c:pt>
                <c:pt idx="1996">
                  <c:v>2025-11-02 03:16:00</c:v>
                </c:pt>
                <c:pt idx="1997">
                  <c:v>2025-11-02 03:17:00</c:v>
                </c:pt>
                <c:pt idx="1998">
                  <c:v>2025-11-02 03:18:00</c:v>
                </c:pt>
                <c:pt idx="1999">
                  <c:v>2025-11-02 03:19:00</c:v>
                </c:pt>
                <c:pt idx="2000">
                  <c:v>2025-11-02 03:20:00</c:v>
                </c:pt>
                <c:pt idx="2001">
                  <c:v>2025-11-02 03:21:00</c:v>
                </c:pt>
                <c:pt idx="2002">
                  <c:v>2025-11-02 03:22:00</c:v>
                </c:pt>
                <c:pt idx="2003">
                  <c:v>2025-11-02 03:23:00</c:v>
                </c:pt>
                <c:pt idx="2004">
                  <c:v>2025-11-02 03:24:00</c:v>
                </c:pt>
                <c:pt idx="2005">
                  <c:v>2025-11-02 03:25:00</c:v>
                </c:pt>
                <c:pt idx="2006">
                  <c:v>2025-11-02 03:26:00</c:v>
                </c:pt>
                <c:pt idx="2007">
                  <c:v>2025-11-02 03:27:00</c:v>
                </c:pt>
                <c:pt idx="2008">
                  <c:v>2025-11-02 03:28:00</c:v>
                </c:pt>
                <c:pt idx="2009">
                  <c:v>2025-11-02 03:29:00</c:v>
                </c:pt>
                <c:pt idx="2010">
                  <c:v>2025-11-02 03:30:00</c:v>
                </c:pt>
                <c:pt idx="2011">
                  <c:v>2025-11-02 03:31:00</c:v>
                </c:pt>
                <c:pt idx="2012">
                  <c:v>2025-11-02 03:32:00</c:v>
                </c:pt>
                <c:pt idx="2013">
                  <c:v>2025-11-02 03:33:00</c:v>
                </c:pt>
                <c:pt idx="2014">
                  <c:v>2025-11-02 03:34:00</c:v>
                </c:pt>
                <c:pt idx="2015">
                  <c:v>2025-11-02 03:35:00</c:v>
                </c:pt>
                <c:pt idx="2016">
                  <c:v>2025-11-02 03:36:00</c:v>
                </c:pt>
                <c:pt idx="2017">
                  <c:v>2025-11-02 03:37:00</c:v>
                </c:pt>
                <c:pt idx="2018">
                  <c:v>2025-11-02 03:38:00</c:v>
                </c:pt>
                <c:pt idx="2019">
                  <c:v>2025-11-02 03:39:00</c:v>
                </c:pt>
                <c:pt idx="2020">
                  <c:v>2025-11-02 03:40:00</c:v>
                </c:pt>
                <c:pt idx="2021">
                  <c:v>2025-11-02 03:41:00</c:v>
                </c:pt>
                <c:pt idx="2022">
                  <c:v>2025-11-02 03:42:00</c:v>
                </c:pt>
                <c:pt idx="2023">
                  <c:v>2025-11-02 03:43:00</c:v>
                </c:pt>
                <c:pt idx="2024">
                  <c:v>2025-11-02 03:44:00</c:v>
                </c:pt>
                <c:pt idx="2025">
                  <c:v>2025-11-02 03:45:00</c:v>
                </c:pt>
                <c:pt idx="2026">
                  <c:v>2025-11-02 03:46:00</c:v>
                </c:pt>
                <c:pt idx="2027">
                  <c:v>2025-11-02 03:47:00</c:v>
                </c:pt>
                <c:pt idx="2028">
                  <c:v>2025-11-02 03:48:00</c:v>
                </c:pt>
                <c:pt idx="2029">
                  <c:v>2025-11-02 03:49:00</c:v>
                </c:pt>
                <c:pt idx="2030">
                  <c:v>2025-11-02 03:50:00</c:v>
                </c:pt>
                <c:pt idx="2031">
                  <c:v>2025-11-02 03:51:00</c:v>
                </c:pt>
                <c:pt idx="2032">
                  <c:v>2025-11-02 03:52:00</c:v>
                </c:pt>
                <c:pt idx="2033">
                  <c:v>2025-11-02 03:53:00</c:v>
                </c:pt>
                <c:pt idx="2034">
                  <c:v>2025-11-02 03:54:00</c:v>
                </c:pt>
                <c:pt idx="2035">
                  <c:v>2025-11-02 03:55:00</c:v>
                </c:pt>
                <c:pt idx="2036">
                  <c:v>2025-11-02 03:56:00</c:v>
                </c:pt>
                <c:pt idx="2037">
                  <c:v>2025-11-02 03:57:00</c:v>
                </c:pt>
                <c:pt idx="2038">
                  <c:v>2025-11-02 03:58:00</c:v>
                </c:pt>
                <c:pt idx="2039">
                  <c:v>2025-11-02 03:59:00</c:v>
                </c:pt>
                <c:pt idx="2040">
                  <c:v>2025-11-02 04:00:00</c:v>
                </c:pt>
                <c:pt idx="2041">
                  <c:v>2025-11-02 04:01:00</c:v>
                </c:pt>
                <c:pt idx="2042">
                  <c:v>2025-11-02 04:02:00</c:v>
                </c:pt>
                <c:pt idx="2043">
                  <c:v>2025-11-02 04:03:00</c:v>
                </c:pt>
                <c:pt idx="2044">
                  <c:v>2025-11-02 04:04:00</c:v>
                </c:pt>
                <c:pt idx="2045">
                  <c:v>2025-11-02 04:05:00</c:v>
                </c:pt>
                <c:pt idx="2046">
                  <c:v>2025-11-02 04:06:00</c:v>
                </c:pt>
                <c:pt idx="2047">
                  <c:v>2025-11-02 04:07:00</c:v>
                </c:pt>
                <c:pt idx="2048">
                  <c:v>2025-11-02 04:08:00</c:v>
                </c:pt>
                <c:pt idx="2049">
                  <c:v>2025-11-02 04:09:00</c:v>
                </c:pt>
                <c:pt idx="2050">
                  <c:v>2025-11-02 04:10:00</c:v>
                </c:pt>
                <c:pt idx="2051">
                  <c:v>2025-11-02 04:11:00</c:v>
                </c:pt>
                <c:pt idx="2052">
                  <c:v>2025-11-02 04:12:00</c:v>
                </c:pt>
                <c:pt idx="2053">
                  <c:v>2025-11-02 04:13:00</c:v>
                </c:pt>
                <c:pt idx="2054">
                  <c:v>2025-11-02 04:14:00</c:v>
                </c:pt>
                <c:pt idx="2055">
                  <c:v>2025-11-02 04:15:00</c:v>
                </c:pt>
                <c:pt idx="2056">
                  <c:v>2025-11-02 04:16:00</c:v>
                </c:pt>
                <c:pt idx="2057">
                  <c:v>2025-11-02 04:17:00</c:v>
                </c:pt>
                <c:pt idx="2058">
                  <c:v>2025-11-02 04:18:00</c:v>
                </c:pt>
                <c:pt idx="2059">
                  <c:v>2025-11-02 04:19:00</c:v>
                </c:pt>
                <c:pt idx="2060">
                  <c:v>2025-11-02 04:20:00</c:v>
                </c:pt>
                <c:pt idx="2061">
                  <c:v>2025-11-02 04:21:00</c:v>
                </c:pt>
                <c:pt idx="2062">
                  <c:v>2025-11-02 04:22:00</c:v>
                </c:pt>
                <c:pt idx="2063">
                  <c:v>2025-11-02 04:23:00</c:v>
                </c:pt>
                <c:pt idx="2064">
                  <c:v>2025-11-02 04:24:00</c:v>
                </c:pt>
                <c:pt idx="2065">
                  <c:v>2025-11-02 04:25:00</c:v>
                </c:pt>
                <c:pt idx="2066">
                  <c:v>2025-11-02 04:26:00</c:v>
                </c:pt>
                <c:pt idx="2067">
                  <c:v>2025-11-02 04:27:00</c:v>
                </c:pt>
                <c:pt idx="2068">
                  <c:v>2025-11-02 04:28:00</c:v>
                </c:pt>
                <c:pt idx="2069">
                  <c:v>2025-11-02 04:29:00</c:v>
                </c:pt>
                <c:pt idx="2070">
                  <c:v>2025-11-02 04:30:00</c:v>
                </c:pt>
                <c:pt idx="2071">
                  <c:v>2025-11-02 04:31:00</c:v>
                </c:pt>
                <c:pt idx="2072">
                  <c:v>2025-11-02 04:32:00</c:v>
                </c:pt>
                <c:pt idx="2073">
                  <c:v>2025-11-02 04:33:00</c:v>
                </c:pt>
                <c:pt idx="2074">
                  <c:v>2025-11-02 04:34:00</c:v>
                </c:pt>
                <c:pt idx="2075">
                  <c:v>2025-11-02 04:35:00</c:v>
                </c:pt>
                <c:pt idx="2076">
                  <c:v>2025-11-02 04:36:00</c:v>
                </c:pt>
                <c:pt idx="2077">
                  <c:v>2025-11-02 04:37:00</c:v>
                </c:pt>
                <c:pt idx="2078">
                  <c:v>2025-11-02 04:38:00</c:v>
                </c:pt>
                <c:pt idx="2079">
                  <c:v>2025-11-02 04:39:00</c:v>
                </c:pt>
                <c:pt idx="2080">
                  <c:v>2025-11-02 04:40:00</c:v>
                </c:pt>
                <c:pt idx="2081">
                  <c:v>2025-11-02 04:41:00</c:v>
                </c:pt>
                <c:pt idx="2082">
                  <c:v>2025-11-02 04:42:00</c:v>
                </c:pt>
                <c:pt idx="2083">
                  <c:v>2025-11-02 04:43:00</c:v>
                </c:pt>
                <c:pt idx="2084">
                  <c:v>2025-11-02 04:44:00</c:v>
                </c:pt>
                <c:pt idx="2085">
                  <c:v>2025-11-02 04:45:00</c:v>
                </c:pt>
                <c:pt idx="2086">
                  <c:v>2025-11-02 04:46:00</c:v>
                </c:pt>
                <c:pt idx="2087">
                  <c:v>2025-11-02 04:47:00</c:v>
                </c:pt>
                <c:pt idx="2088">
                  <c:v>2025-11-02 04:48:00</c:v>
                </c:pt>
                <c:pt idx="2089">
                  <c:v>2025-11-02 04:49:00</c:v>
                </c:pt>
                <c:pt idx="2090">
                  <c:v>2025-11-02 04:50:00</c:v>
                </c:pt>
                <c:pt idx="2091">
                  <c:v>2025-11-02 04:51:00</c:v>
                </c:pt>
                <c:pt idx="2092">
                  <c:v>2025-11-02 04:52:00</c:v>
                </c:pt>
                <c:pt idx="2093">
                  <c:v>2025-11-02 04:53:00</c:v>
                </c:pt>
                <c:pt idx="2094">
                  <c:v>2025-11-02 04:54:00</c:v>
                </c:pt>
                <c:pt idx="2095">
                  <c:v>2025-11-02 04:55:00</c:v>
                </c:pt>
                <c:pt idx="2096">
                  <c:v>2025-11-02 04:56:00</c:v>
                </c:pt>
                <c:pt idx="2097">
                  <c:v>2025-11-02 04:57:00</c:v>
                </c:pt>
                <c:pt idx="2098">
                  <c:v>2025-11-02 04:58:00</c:v>
                </c:pt>
                <c:pt idx="2099">
                  <c:v>2025-11-02 04:59:00</c:v>
                </c:pt>
                <c:pt idx="2100">
                  <c:v>2025-11-02 05:00:00</c:v>
                </c:pt>
                <c:pt idx="2101">
                  <c:v>2025-11-02 05:01:00</c:v>
                </c:pt>
                <c:pt idx="2102">
                  <c:v>2025-11-02 05:02:00</c:v>
                </c:pt>
                <c:pt idx="2103">
                  <c:v>2025-11-02 05:03:00</c:v>
                </c:pt>
                <c:pt idx="2104">
                  <c:v>2025-11-02 05:04:00</c:v>
                </c:pt>
                <c:pt idx="2105">
                  <c:v>2025-11-02 05:05:00</c:v>
                </c:pt>
                <c:pt idx="2106">
                  <c:v>2025-11-02 05:06:00</c:v>
                </c:pt>
                <c:pt idx="2107">
                  <c:v>2025-11-02 05:07:00</c:v>
                </c:pt>
                <c:pt idx="2108">
                  <c:v>2025-11-02 05:08:00</c:v>
                </c:pt>
                <c:pt idx="2109">
                  <c:v>2025-11-02 05:09:00</c:v>
                </c:pt>
                <c:pt idx="2110">
                  <c:v>2025-11-02 05:10:00</c:v>
                </c:pt>
                <c:pt idx="2111">
                  <c:v>2025-11-02 05:11:00</c:v>
                </c:pt>
                <c:pt idx="2112">
                  <c:v>2025-11-02 05:12:00</c:v>
                </c:pt>
                <c:pt idx="2113">
                  <c:v>2025-11-02 05:13:00</c:v>
                </c:pt>
                <c:pt idx="2114">
                  <c:v>2025-11-02 05:14:00</c:v>
                </c:pt>
                <c:pt idx="2115">
                  <c:v>2025-11-02 05:15:00</c:v>
                </c:pt>
                <c:pt idx="2116">
                  <c:v>2025-11-02 05:16:00</c:v>
                </c:pt>
                <c:pt idx="2117">
                  <c:v>2025-11-02 05:17:00</c:v>
                </c:pt>
                <c:pt idx="2118">
                  <c:v>2025-11-02 05:18:00</c:v>
                </c:pt>
                <c:pt idx="2119">
                  <c:v>2025-11-02 05:19:00</c:v>
                </c:pt>
                <c:pt idx="2120">
                  <c:v>2025-11-02 05:20:00</c:v>
                </c:pt>
                <c:pt idx="2121">
                  <c:v>2025-11-02 05:21:00</c:v>
                </c:pt>
                <c:pt idx="2122">
                  <c:v>2025-11-02 05:22:00</c:v>
                </c:pt>
                <c:pt idx="2123">
                  <c:v>2025-11-02 05:23:00</c:v>
                </c:pt>
                <c:pt idx="2124">
                  <c:v>2025-11-02 05:24:00</c:v>
                </c:pt>
                <c:pt idx="2125">
                  <c:v>2025-11-02 05:25:00</c:v>
                </c:pt>
                <c:pt idx="2126">
                  <c:v>2025-11-02 05:26:00</c:v>
                </c:pt>
                <c:pt idx="2127">
                  <c:v>2025-11-02 05:27:00</c:v>
                </c:pt>
                <c:pt idx="2128">
                  <c:v>2025-11-02 05:28:00</c:v>
                </c:pt>
                <c:pt idx="2129">
                  <c:v>2025-11-02 05:29:00</c:v>
                </c:pt>
                <c:pt idx="2130">
                  <c:v>2025-11-02 05:30:00</c:v>
                </c:pt>
                <c:pt idx="2131">
                  <c:v>2025-11-02 05:31:00</c:v>
                </c:pt>
                <c:pt idx="2132">
                  <c:v>2025-11-02 05:32:00</c:v>
                </c:pt>
                <c:pt idx="2133">
                  <c:v>2025-11-02 05:33:00</c:v>
                </c:pt>
                <c:pt idx="2134">
                  <c:v>2025-11-02 05:34:00</c:v>
                </c:pt>
                <c:pt idx="2135">
                  <c:v>2025-11-02 05:35:00</c:v>
                </c:pt>
                <c:pt idx="2136">
                  <c:v>2025-11-02 05:36:00</c:v>
                </c:pt>
                <c:pt idx="2137">
                  <c:v>2025-11-02 05:37:00</c:v>
                </c:pt>
                <c:pt idx="2138">
                  <c:v>2025-11-02 05:38:00</c:v>
                </c:pt>
                <c:pt idx="2139">
                  <c:v>2025-11-02 05:39:00</c:v>
                </c:pt>
                <c:pt idx="2140">
                  <c:v>2025-11-02 05:40:00</c:v>
                </c:pt>
                <c:pt idx="2141">
                  <c:v>2025-11-02 05:41:00</c:v>
                </c:pt>
                <c:pt idx="2142">
                  <c:v>2025-11-02 05:42:00</c:v>
                </c:pt>
                <c:pt idx="2143">
                  <c:v>2025-11-02 05:43:00</c:v>
                </c:pt>
                <c:pt idx="2144">
                  <c:v>2025-11-02 05:44:00</c:v>
                </c:pt>
                <c:pt idx="2145">
                  <c:v>2025-11-02 05:45:00</c:v>
                </c:pt>
                <c:pt idx="2146">
                  <c:v>2025-11-02 05:46:00</c:v>
                </c:pt>
                <c:pt idx="2147">
                  <c:v>2025-11-02 05:47:00</c:v>
                </c:pt>
                <c:pt idx="2148">
                  <c:v>2025-11-02 05:48:00</c:v>
                </c:pt>
                <c:pt idx="2149">
                  <c:v>2025-11-02 05:49:00</c:v>
                </c:pt>
                <c:pt idx="2150">
                  <c:v>2025-11-02 05:50:00</c:v>
                </c:pt>
                <c:pt idx="2151">
                  <c:v>2025-11-02 05:51:00</c:v>
                </c:pt>
                <c:pt idx="2152">
                  <c:v>2025-11-02 05:52:00</c:v>
                </c:pt>
                <c:pt idx="2153">
                  <c:v>2025-11-02 05:53:00</c:v>
                </c:pt>
                <c:pt idx="2154">
                  <c:v>2025-11-02 05:54:00</c:v>
                </c:pt>
                <c:pt idx="2155">
                  <c:v>2025-11-02 05:55:00</c:v>
                </c:pt>
                <c:pt idx="2156">
                  <c:v>2025-11-02 05:56:00</c:v>
                </c:pt>
                <c:pt idx="2157">
                  <c:v>2025-11-02 05:57:00</c:v>
                </c:pt>
                <c:pt idx="2158">
                  <c:v>2025-11-02 05:58:00</c:v>
                </c:pt>
                <c:pt idx="2159">
                  <c:v>2025-11-02 05:59:00</c:v>
                </c:pt>
                <c:pt idx="2160">
                  <c:v>2025-11-02 06:00:00</c:v>
                </c:pt>
                <c:pt idx="2161">
                  <c:v>2025-11-02 06:01:00</c:v>
                </c:pt>
                <c:pt idx="2162">
                  <c:v>2025-11-02 06:02:00</c:v>
                </c:pt>
                <c:pt idx="2163">
                  <c:v>2025-11-02 06:03:00</c:v>
                </c:pt>
                <c:pt idx="2164">
                  <c:v>2025-11-02 06:04:00</c:v>
                </c:pt>
                <c:pt idx="2165">
                  <c:v>2025-11-02 06:05:00</c:v>
                </c:pt>
                <c:pt idx="2166">
                  <c:v>2025-11-02 06:06:00</c:v>
                </c:pt>
                <c:pt idx="2167">
                  <c:v>2025-11-02 06:07:00</c:v>
                </c:pt>
                <c:pt idx="2168">
                  <c:v>2025-11-02 06:08:00</c:v>
                </c:pt>
                <c:pt idx="2169">
                  <c:v>2025-11-02 06:09:00</c:v>
                </c:pt>
                <c:pt idx="2170">
                  <c:v>2025-11-02 06:10:00</c:v>
                </c:pt>
                <c:pt idx="2171">
                  <c:v>2025-11-02 06:11:00</c:v>
                </c:pt>
                <c:pt idx="2172">
                  <c:v>2025-11-02 06:12:00</c:v>
                </c:pt>
                <c:pt idx="2173">
                  <c:v>2025-11-02 06:13:00</c:v>
                </c:pt>
                <c:pt idx="2174">
                  <c:v>2025-11-02 06:14:00</c:v>
                </c:pt>
                <c:pt idx="2175">
                  <c:v>2025-11-02 06:15:00</c:v>
                </c:pt>
                <c:pt idx="2176">
                  <c:v>2025-11-02 06:16:00</c:v>
                </c:pt>
                <c:pt idx="2177">
                  <c:v>2025-11-02 06:17:00</c:v>
                </c:pt>
                <c:pt idx="2178">
                  <c:v>2025-11-02 06:18:00</c:v>
                </c:pt>
                <c:pt idx="2179">
                  <c:v>2025-11-02 06:19:00</c:v>
                </c:pt>
                <c:pt idx="2180">
                  <c:v>2025-11-02 06:20:00</c:v>
                </c:pt>
                <c:pt idx="2181">
                  <c:v>2025-11-02 06:21:00</c:v>
                </c:pt>
                <c:pt idx="2182">
                  <c:v>2025-11-02 06:22:00</c:v>
                </c:pt>
                <c:pt idx="2183">
                  <c:v>2025-11-02 06:23:00</c:v>
                </c:pt>
                <c:pt idx="2184">
                  <c:v>2025-11-02 06:24:00</c:v>
                </c:pt>
                <c:pt idx="2185">
                  <c:v>2025-11-02 06:25:00</c:v>
                </c:pt>
                <c:pt idx="2186">
                  <c:v>2025-11-02 06:26:00</c:v>
                </c:pt>
                <c:pt idx="2187">
                  <c:v>2025-11-02 06:27:00</c:v>
                </c:pt>
                <c:pt idx="2188">
                  <c:v>2025-11-02 06:28:00</c:v>
                </c:pt>
                <c:pt idx="2189">
                  <c:v>2025-11-02 06:29:00</c:v>
                </c:pt>
                <c:pt idx="2190">
                  <c:v>2025-11-02 06:30:00</c:v>
                </c:pt>
                <c:pt idx="2191">
                  <c:v>2025-11-02 06:31:00</c:v>
                </c:pt>
                <c:pt idx="2192">
                  <c:v>2025-11-02 06:32:00</c:v>
                </c:pt>
                <c:pt idx="2193">
                  <c:v>2025-11-02 06:33:00</c:v>
                </c:pt>
                <c:pt idx="2194">
                  <c:v>2025-11-02 06:34:00</c:v>
                </c:pt>
                <c:pt idx="2195">
                  <c:v>2025-11-02 06:35:00</c:v>
                </c:pt>
                <c:pt idx="2196">
                  <c:v>2025-11-02 06:36:00</c:v>
                </c:pt>
                <c:pt idx="2197">
                  <c:v>2025-11-02 06:37:00</c:v>
                </c:pt>
                <c:pt idx="2198">
                  <c:v>2025-11-02 06:38:00</c:v>
                </c:pt>
                <c:pt idx="2199">
                  <c:v>2025-11-02 06:39:00</c:v>
                </c:pt>
                <c:pt idx="2200">
                  <c:v>2025-11-02 06:40:00</c:v>
                </c:pt>
                <c:pt idx="2201">
                  <c:v>2025-11-02 06:41:00</c:v>
                </c:pt>
                <c:pt idx="2202">
                  <c:v>2025-11-02 06:42:00</c:v>
                </c:pt>
                <c:pt idx="2203">
                  <c:v>2025-11-02 06:43:00</c:v>
                </c:pt>
                <c:pt idx="2204">
                  <c:v>2025-11-02 06:44:00</c:v>
                </c:pt>
                <c:pt idx="2205">
                  <c:v>2025-11-02 06:45:00</c:v>
                </c:pt>
                <c:pt idx="2206">
                  <c:v>2025-11-02 06:46:00</c:v>
                </c:pt>
                <c:pt idx="2207">
                  <c:v>2025-11-02 06:47:00</c:v>
                </c:pt>
                <c:pt idx="2208">
                  <c:v>2025-11-02 06:48:00</c:v>
                </c:pt>
                <c:pt idx="2209">
                  <c:v>2025-11-02 06:49:00</c:v>
                </c:pt>
                <c:pt idx="2210">
                  <c:v>2025-11-02 06:50:00</c:v>
                </c:pt>
                <c:pt idx="2211">
                  <c:v>2025-11-02 06:51:00</c:v>
                </c:pt>
                <c:pt idx="2212">
                  <c:v>2025-11-02 06:52:00</c:v>
                </c:pt>
                <c:pt idx="2213">
                  <c:v>2025-11-02 06:53:00</c:v>
                </c:pt>
                <c:pt idx="2214">
                  <c:v>2025-11-02 06:54:00</c:v>
                </c:pt>
                <c:pt idx="2215">
                  <c:v>2025-11-02 06:55:00</c:v>
                </c:pt>
                <c:pt idx="2216">
                  <c:v>2025-11-02 06:56:00</c:v>
                </c:pt>
                <c:pt idx="2217">
                  <c:v>2025-11-02 06:57:00</c:v>
                </c:pt>
                <c:pt idx="2218">
                  <c:v>2025-11-02 06:58:00</c:v>
                </c:pt>
                <c:pt idx="2219">
                  <c:v>2025-11-02 06:59:00</c:v>
                </c:pt>
                <c:pt idx="2220">
                  <c:v>2025-11-02 07:00:00</c:v>
                </c:pt>
                <c:pt idx="2221">
                  <c:v>2025-11-02 07:01:00</c:v>
                </c:pt>
                <c:pt idx="2222">
                  <c:v>2025-11-02 07:02:00</c:v>
                </c:pt>
                <c:pt idx="2223">
                  <c:v>2025-11-02 07:03:00</c:v>
                </c:pt>
                <c:pt idx="2224">
                  <c:v>2025-11-02 07:04:00</c:v>
                </c:pt>
                <c:pt idx="2225">
                  <c:v>2025-11-02 07:05:00</c:v>
                </c:pt>
                <c:pt idx="2226">
                  <c:v>2025-11-02 07:06:00</c:v>
                </c:pt>
                <c:pt idx="2227">
                  <c:v>2025-11-02 07:07:00</c:v>
                </c:pt>
                <c:pt idx="2228">
                  <c:v>2025-11-02 07:08:00</c:v>
                </c:pt>
                <c:pt idx="2229">
                  <c:v>2025-11-02 07:09:00</c:v>
                </c:pt>
                <c:pt idx="2230">
                  <c:v>2025-11-02 07:10:00</c:v>
                </c:pt>
                <c:pt idx="2231">
                  <c:v>2025-11-02 07:11:00</c:v>
                </c:pt>
                <c:pt idx="2232">
                  <c:v>2025-11-02 07:12:00</c:v>
                </c:pt>
                <c:pt idx="2233">
                  <c:v>2025-11-02 07:13:00</c:v>
                </c:pt>
                <c:pt idx="2234">
                  <c:v>2025-11-02 07:14:00</c:v>
                </c:pt>
                <c:pt idx="2235">
                  <c:v>2025-11-02 07:15:00</c:v>
                </c:pt>
                <c:pt idx="2236">
                  <c:v>2025-11-02 07:16:00</c:v>
                </c:pt>
                <c:pt idx="2237">
                  <c:v>2025-11-02 07:17:00</c:v>
                </c:pt>
                <c:pt idx="2238">
                  <c:v>2025-11-02 07:18:00</c:v>
                </c:pt>
                <c:pt idx="2239">
                  <c:v>2025-11-02 07:19:00</c:v>
                </c:pt>
                <c:pt idx="2240">
                  <c:v>2025-11-02 07:20:00</c:v>
                </c:pt>
                <c:pt idx="2241">
                  <c:v>2025-11-02 07:21:00</c:v>
                </c:pt>
                <c:pt idx="2242">
                  <c:v>2025-11-02 07:22:00</c:v>
                </c:pt>
                <c:pt idx="2243">
                  <c:v>2025-11-02 07:23:00</c:v>
                </c:pt>
                <c:pt idx="2244">
                  <c:v>2025-11-02 07:24:00</c:v>
                </c:pt>
                <c:pt idx="2245">
                  <c:v>2025-11-02 07:25:00</c:v>
                </c:pt>
                <c:pt idx="2246">
                  <c:v>2025-11-02 07:26:00</c:v>
                </c:pt>
                <c:pt idx="2247">
                  <c:v>2025-11-02 07:27:00</c:v>
                </c:pt>
                <c:pt idx="2248">
                  <c:v>2025-11-02 07:28:00</c:v>
                </c:pt>
                <c:pt idx="2249">
                  <c:v>2025-11-02 07:29:00</c:v>
                </c:pt>
                <c:pt idx="2250">
                  <c:v>2025-11-02 07:30:00</c:v>
                </c:pt>
                <c:pt idx="2251">
                  <c:v>2025-11-02 07:31:00</c:v>
                </c:pt>
                <c:pt idx="2252">
                  <c:v>2025-11-02 07:32:00</c:v>
                </c:pt>
                <c:pt idx="2253">
                  <c:v>2025-11-02 07:33:00</c:v>
                </c:pt>
                <c:pt idx="2254">
                  <c:v>2025-11-02 07:34:00</c:v>
                </c:pt>
                <c:pt idx="2255">
                  <c:v>2025-11-02 07:35:00</c:v>
                </c:pt>
                <c:pt idx="2256">
                  <c:v>2025-11-02 07:36:00</c:v>
                </c:pt>
                <c:pt idx="2257">
                  <c:v>2025-11-02 07:37:00</c:v>
                </c:pt>
                <c:pt idx="2258">
                  <c:v>2025-11-02 07:38:00</c:v>
                </c:pt>
                <c:pt idx="2259">
                  <c:v>2025-11-02 07:39:00</c:v>
                </c:pt>
                <c:pt idx="2260">
                  <c:v>2025-11-02 07:40:00</c:v>
                </c:pt>
                <c:pt idx="2261">
                  <c:v>2025-11-02 07:41:00</c:v>
                </c:pt>
                <c:pt idx="2262">
                  <c:v>2025-11-02 07:42:00</c:v>
                </c:pt>
                <c:pt idx="2263">
                  <c:v>2025-11-02 07:43:00</c:v>
                </c:pt>
                <c:pt idx="2264">
                  <c:v>2025-11-02 07:44:00</c:v>
                </c:pt>
                <c:pt idx="2265">
                  <c:v>2025-11-02 07:45:00</c:v>
                </c:pt>
                <c:pt idx="2266">
                  <c:v>2025-11-02 07:46:00</c:v>
                </c:pt>
                <c:pt idx="2267">
                  <c:v>2025-11-02 07:47:00</c:v>
                </c:pt>
                <c:pt idx="2268">
                  <c:v>2025-11-02 07:48:00</c:v>
                </c:pt>
                <c:pt idx="2269">
                  <c:v>2025-11-02 07:49:00</c:v>
                </c:pt>
                <c:pt idx="2270">
                  <c:v>2025-11-02 07:50:00</c:v>
                </c:pt>
                <c:pt idx="2271">
                  <c:v>2025-11-02 07:51:00</c:v>
                </c:pt>
                <c:pt idx="2272">
                  <c:v>2025-11-02 07:52:00</c:v>
                </c:pt>
                <c:pt idx="2273">
                  <c:v>2025-11-02 07:53:00</c:v>
                </c:pt>
                <c:pt idx="2274">
                  <c:v>2025-11-02 07:54:00</c:v>
                </c:pt>
                <c:pt idx="2275">
                  <c:v>2025-11-02 07:55:00</c:v>
                </c:pt>
                <c:pt idx="2276">
                  <c:v>2025-11-02 07:56:00</c:v>
                </c:pt>
                <c:pt idx="2277">
                  <c:v>2025-11-02 07:57:00</c:v>
                </c:pt>
                <c:pt idx="2278">
                  <c:v>2025-11-02 07:58:00</c:v>
                </c:pt>
                <c:pt idx="2279">
                  <c:v>2025-11-02 07:59:00</c:v>
                </c:pt>
                <c:pt idx="2280">
                  <c:v>2025-11-02 08:00:00</c:v>
                </c:pt>
                <c:pt idx="2281">
                  <c:v>2025-11-02 08:01:00</c:v>
                </c:pt>
                <c:pt idx="2282">
                  <c:v>2025-11-02 08:02:00</c:v>
                </c:pt>
                <c:pt idx="2283">
                  <c:v>2025-11-02 08:03:00</c:v>
                </c:pt>
                <c:pt idx="2284">
                  <c:v>2025-11-02 08:04:00</c:v>
                </c:pt>
                <c:pt idx="2285">
                  <c:v>2025-11-02 08:05:00</c:v>
                </c:pt>
                <c:pt idx="2286">
                  <c:v>2025-11-02 08:06:00</c:v>
                </c:pt>
                <c:pt idx="2287">
                  <c:v>2025-11-02 08:07:00</c:v>
                </c:pt>
                <c:pt idx="2288">
                  <c:v>2025-11-02 08:08:00</c:v>
                </c:pt>
                <c:pt idx="2289">
                  <c:v>2025-11-02 08:09:00</c:v>
                </c:pt>
                <c:pt idx="2290">
                  <c:v>2025-11-02 08:10:00</c:v>
                </c:pt>
                <c:pt idx="2291">
                  <c:v>2025-11-02 08:11:00</c:v>
                </c:pt>
                <c:pt idx="2292">
                  <c:v>2025-11-02 08:12:00</c:v>
                </c:pt>
                <c:pt idx="2293">
                  <c:v>2025-11-02 08:13:00</c:v>
                </c:pt>
                <c:pt idx="2294">
                  <c:v>2025-11-02 08:14:00</c:v>
                </c:pt>
                <c:pt idx="2295">
                  <c:v>2025-11-02 08:15:00</c:v>
                </c:pt>
                <c:pt idx="2296">
                  <c:v>2025-11-02 08:16:00</c:v>
                </c:pt>
                <c:pt idx="2297">
                  <c:v>2025-11-02 08:17:00</c:v>
                </c:pt>
                <c:pt idx="2298">
                  <c:v>2025-11-02 08:18:00</c:v>
                </c:pt>
                <c:pt idx="2299">
                  <c:v>2025-11-02 08:19:00</c:v>
                </c:pt>
                <c:pt idx="2300">
                  <c:v>2025-11-02 08:20:00</c:v>
                </c:pt>
                <c:pt idx="2301">
                  <c:v>2025-11-02 08:21:00</c:v>
                </c:pt>
                <c:pt idx="2302">
                  <c:v>2025-11-02 08:22:00</c:v>
                </c:pt>
                <c:pt idx="2303">
                  <c:v>2025-11-02 08:23:00</c:v>
                </c:pt>
                <c:pt idx="2304">
                  <c:v>2025-11-02 08:24:00</c:v>
                </c:pt>
                <c:pt idx="2305">
                  <c:v>2025-11-02 08:25:00</c:v>
                </c:pt>
                <c:pt idx="2306">
                  <c:v>2025-11-02 08:26:00</c:v>
                </c:pt>
                <c:pt idx="2307">
                  <c:v>2025-11-02 08:27:00</c:v>
                </c:pt>
                <c:pt idx="2308">
                  <c:v>2025-11-02 08:28:00</c:v>
                </c:pt>
                <c:pt idx="2309">
                  <c:v>2025-11-02 08:29:00</c:v>
                </c:pt>
                <c:pt idx="2310">
                  <c:v>2025-11-02 08:30:00</c:v>
                </c:pt>
                <c:pt idx="2311">
                  <c:v>2025-11-02 08:31:00</c:v>
                </c:pt>
                <c:pt idx="2312">
                  <c:v>2025-11-02 08:32:00</c:v>
                </c:pt>
                <c:pt idx="2313">
                  <c:v>2025-11-02 08:33:00</c:v>
                </c:pt>
                <c:pt idx="2314">
                  <c:v>2025-11-02 08:34:00</c:v>
                </c:pt>
                <c:pt idx="2315">
                  <c:v>2025-11-02 08:35:00</c:v>
                </c:pt>
                <c:pt idx="2316">
                  <c:v>2025-11-02 08:36:00</c:v>
                </c:pt>
                <c:pt idx="2317">
                  <c:v>2025-11-02 08:37:00</c:v>
                </c:pt>
                <c:pt idx="2318">
                  <c:v>2025-11-02 08:38:00</c:v>
                </c:pt>
                <c:pt idx="2319">
                  <c:v>2025-11-02 08:39:00</c:v>
                </c:pt>
                <c:pt idx="2320">
                  <c:v>2025-11-02 08:40:00</c:v>
                </c:pt>
                <c:pt idx="2321">
                  <c:v>2025-11-02 08:41:00</c:v>
                </c:pt>
                <c:pt idx="2322">
                  <c:v>2025-11-02 08:42:00</c:v>
                </c:pt>
                <c:pt idx="2323">
                  <c:v>2025-11-02 08:43:00</c:v>
                </c:pt>
                <c:pt idx="2324">
                  <c:v>2025-11-02 08:44:00</c:v>
                </c:pt>
                <c:pt idx="2325">
                  <c:v>2025-11-02 08:45:00</c:v>
                </c:pt>
                <c:pt idx="2326">
                  <c:v>2025-11-02 08:46:00</c:v>
                </c:pt>
                <c:pt idx="2327">
                  <c:v>2025-11-02 08:47:00</c:v>
                </c:pt>
                <c:pt idx="2328">
                  <c:v>2025-11-02 08:48:00</c:v>
                </c:pt>
                <c:pt idx="2329">
                  <c:v>2025-11-02 08:49:00</c:v>
                </c:pt>
                <c:pt idx="2330">
                  <c:v>2025-11-02 08:50:00</c:v>
                </c:pt>
                <c:pt idx="2331">
                  <c:v>2025-11-02 08:51:00</c:v>
                </c:pt>
                <c:pt idx="2332">
                  <c:v>2025-11-02 08:52:00</c:v>
                </c:pt>
                <c:pt idx="2333">
                  <c:v>2025-11-02 08:53:00</c:v>
                </c:pt>
                <c:pt idx="2334">
                  <c:v>2025-11-02 08:54:00</c:v>
                </c:pt>
                <c:pt idx="2335">
                  <c:v>2025-11-02 08:55:00</c:v>
                </c:pt>
                <c:pt idx="2336">
                  <c:v>2025-11-02 08:56:00</c:v>
                </c:pt>
                <c:pt idx="2337">
                  <c:v>2025-11-02 08:57:00</c:v>
                </c:pt>
                <c:pt idx="2338">
                  <c:v>2025-11-02 08:58:00</c:v>
                </c:pt>
                <c:pt idx="2339">
                  <c:v>2025-11-02 08:59:00</c:v>
                </c:pt>
                <c:pt idx="2340">
                  <c:v>2025-11-02 09:00:00</c:v>
                </c:pt>
                <c:pt idx="2341">
                  <c:v>2025-11-02 09:01:00</c:v>
                </c:pt>
                <c:pt idx="2342">
                  <c:v>2025-11-02 09:02:00</c:v>
                </c:pt>
                <c:pt idx="2343">
                  <c:v>2025-11-02 09:03:00</c:v>
                </c:pt>
                <c:pt idx="2344">
                  <c:v>2025-11-02 09:04:00</c:v>
                </c:pt>
                <c:pt idx="2345">
                  <c:v>2025-11-02 09:05:00</c:v>
                </c:pt>
                <c:pt idx="2346">
                  <c:v>2025-11-02 09:06:00</c:v>
                </c:pt>
                <c:pt idx="2347">
                  <c:v>2025-11-02 09:07:00</c:v>
                </c:pt>
                <c:pt idx="2348">
                  <c:v>2025-11-02 09:08:00</c:v>
                </c:pt>
                <c:pt idx="2349">
                  <c:v>2025-11-02 09:09:00</c:v>
                </c:pt>
                <c:pt idx="2350">
                  <c:v>2025-11-02 09:10:00</c:v>
                </c:pt>
                <c:pt idx="2351">
                  <c:v>2025-11-02 09:11:00</c:v>
                </c:pt>
                <c:pt idx="2352">
                  <c:v>2025-11-02 09:12:00</c:v>
                </c:pt>
                <c:pt idx="2353">
                  <c:v>2025-11-02 09:13:00</c:v>
                </c:pt>
                <c:pt idx="2354">
                  <c:v>2025-11-02 09:14:00</c:v>
                </c:pt>
                <c:pt idx="2355">
                  <c:v>2025-11-02 09:15:00</c:v>
                </c:pt>
                <c:pt idx="2356">
                  <c:v>2025-11-02 09:16:00</c:v>
                </c:pt>
                <c:pt idx="2357">
                  <c:v>2025-11-02 09:17:00</c:v>
                </c:pt>
                <c:pt idx="2358">
                  <c:v>2025-11-02 09:18:00</c:v>
                </c:pt>
                <c:pt idx="2359">
                  <c:v>2025-11-02 09:19:00</c:v>
                </c:pt>
                <c:pt idx="2360">
                  <c:v>2025-11-02 09:20:00</c:v>
                </c:pt>
                <c:pt idx="2361">
                  <c:v>2025-11-02 09:21:00</c:v>
                </c:pt>
                <c:pt idx="2362">
                  <c:v>2025-11-02 09:22:00</c:v>
                </c:pt>
                <c:pt idx="2363">
                  <c:v>2025-11-02 09:23:00</c:v>
                </c:pt>
                <c:pt idx="2364">
                  <c:v>2025-11-02 09:24:00</c:v>
                </c:pt>
                <c:pt idx="2365">
                  <c:v>2025-11-02 09:25:00</c:v>
                </c:pt>
                <c:pt idx="2366">
                  <c:v>2025-11-02 09:26:00</c:v>
                </c:pt>
                <c:pt idx="2367">
                  <c:v>2025-11-02 09:27:00</c:v>
                </c:pt>
                <c:pt idx="2368">
                  <c:v>2025-11-02 09:28:00</c:v>
                </c:pt>
                <c:pt idx="2369">
                  <c:v>2025-11-02 09:29:00</c:v>
                </c:pt>
                <c:pt idx="2370">
                  <c:v>2025-11-02 09:30:00</c:v>
                </c:pt>
                <c:pt idx="2371">
                  <c:v>2025-11-02 09:31:00</c:v>
                </c:pt>
                <c:pt idx="2372">
                  <c:v>2025-11-02 09:32:00</c:v>
                </c:pt>
                <c:pt idx="2373">
                  <c:v>2025-11-02 09:33:00</c:v>
                </c:pt>
                <c:pt idx="2374">
                  <c:v>2025-11-02 09:34:00</c:v>
                </c:pt>
                <c:pt idx="2375">
                  <c:v>2025-11-02 09:35:00</c:v>
                </c:pt>
                <c:pt idx="2376">
                  <c:v>2025-11-02 09:36:00</c:v>
                </c:pt>
                <c:pt idx="2377">
                  <c:v>2025-11-02 09:37:00</c:v>
                </c:pt>
                <c:pt idx="2378">
                  <c:v>2025-11-02 09:38:00</c:v>
                </c:pt>
                <c:pt idx="2379">
                  <c:v>2025-11-02 09:39:00</c:v>
                </c:pt>
                <c:pt idx="2380">
                  <c:v>2025-11-02 09:40:00</c:v>
                </c:pt>
                <c:pt idx="2381">
                  <c:v>2025-11-02 09:41:00</c:v>
                </c:pt>
                <c:pt idx="2382">
                  <c:v>2025-11-02 09:42:00</c:v>
                </c:pt>
                <c:pt idx="2383">
                  <c:v>2025-11-02 09:43:00</c:v>
                </c:pt>
                <c:pt idx="2384">
                  <c:v>2025-11-02 09:44:00</c:v>
                </c:pt>
                <c:pt idx="2385">
                  <c:v>2025-11-02 09:45:00</c:v>
                </c:pt>
                <c:pt idx="2386">
                  <c:v>2025-11-02 09:46:00</c:v>
                </c:pt>
                <c:pt idx="2387">
                  <c:v>2025-11-02 09:47:00</c:v>
                </c:pt>
                <c:pt idx="2388">
                  <c:v>2025-11-02 09:48:00</c:v>
                </c:pt>
                <c:pt idx="2389">
                  <c:v>2025-11-02 09:49:00</c:v>
                </c:pt>
                <c:pt idx="2390">
                  <c:v>2025-11-02 09:50:00</c:v>
                </c:pt>
                <c:pt idx="2391">
                  <c:v>2025-11-02 09:51:00</c:v>
                </c:pt>
                <c:pt idx="2392">
                  <c:v>2025-11-02 09:52:00</c:v>
                </c:pt>
                <c:pt idx="2393">
                  <c:v>2025-11-02 09:53:00</c:v>
                </c:pt>
                <c:pt idx="2394">
                  <c:v>2025-11-02 09:54:00</c:v>
                </c:pt>
                <c:pt idx="2395">
                  <c:v>2025-11-02 09:55:00</c:v>
                </c:pt>
                <c:pt idx="2396">
                  <c:v>2025-11-02 09:56:00</c:v>
                </c:pt>
                <c:pt idx="2397">
                  <c:v>2025-11-02 09:57:00</c:v>
                </c:pt>
                <c:pt idx="2398">
                  <c:v>2025-11-02 09:58:00</c:v>
                </c:pt>
                <c:pt idx="2399">
                  <c:v>2025-11-02 09:59:00</c:v>
                </c:pt>
                <c:pt idx="2400">
                  <c:v>2025-11-02 10:00:00</c:v>
                </c:pt>
                <c:pt idx="2401">
                  <c:v>2025-11-02 10:01:00</c:v>
                </c:pt>
                <c:pt idx="2402">
                  <c:v>2025-11-02 10:02:00</c:v>
                </c:pt>
                <c:pt idx="2403">
                  <c:v>2025-11-02 10:03:00</c:v>
                </c:pt>
                <c:pt idx="2404">
                  <c:v>2025-11-02 10:04:00</c:v>
                </c:pt>
                <c:pt idx="2405">
                  <c:v>2025-11-02 10:05:00</c:v>
                </c:pt>
                <c:pt idx="2406">
                  <c:v>2025-11-02 10:06:00</c:v>
                </c:pt>
                <c:pt idx="2407">
                  <c:v>2025-11-02 10:07:00</c:v>
                </c:pt>
                <c:pt idx="2408">
                  <c:v>2025-11-02 10:08:00</c:v>
                </c:pt>
                <c:pt idx="2409">
                  <c:v>2025-11-02 10:09:00</c:v>
                </c:pt>
                <c:pt idx="2410">
                  <c:v>2025-11-02 10:10:00</c:v>
                </c:pt>
                <c:pt idx="2411">
                  <c:v>2025-11-02 10:11:00</c:v>
                </c:pt>
                <c:pt idx="2412">
                  <c:v>2025-11-02 10:12:00</c:v>
                </c:pt>
                <c:pt idx="2413">
                  <c:v>2025-11-02 10:13:00</c:v>
                </c:pt>
                <c:pt idx="2414">
                  <c:v>2025-11-02 10:14:00</c:v>
                </c:pt>
                <c:pt idx="2415">
                  <c:v>2025-11-02 10:15:00</c:v>
                </c:pt>
                <c:pt idx="2416">
                  <c:v>2025-11-02 10:16:00</c:v>
                </c:pt>
                <c:pt idx="2417">
                  <c:v>2025-11-02 10:17:00</c:v>
                </c:pt>
                <c:pt idx="2418">
                  <c:v>2025-11-02 10:18:00</c:v>
                </c:pt>
                <c:pt idx="2419">
                  <c:v>2025-11-02 10:19:00</c:v>
                </c:pt>
                <c:pt idx="2420">
                  <c:v>2025-11-02 10:20:00</c:v>
                </c:pt>
                <c:pt idx="2421">
                  <c:v>2025-11-02 10:21:00</c:v>
                </c:pt>
                <c:pt idx="2422">
                  <c:v>2025-11-02 10:22:00</c:v>
                </c:pt>
                <c:pt idx="2423">
                  <c:v>2025-11-02 10:23:00</c:v>
                </c:pt>
                <c:pt idx="2424">
                  <c:v>2025-11-02 10:24:00</c:v>
                </c:pt>
                <c:pt idx="2425">
                  <c:v>2025-11-02 10:25:00</c:v>
                </c:pt>
                <c:pt idx="2426">
                  <c:v>2025-11-02 10:26:00</c:v>
                </c:pt>
                <c:pt idx="2427">
                  <c:v>2025-11-02 10:27:00</c:v>
                </c:pt>
                <c:pt idx="2428">
                  <c:v>2025-11-02 10:28:00</c:v>
                </c:pt>
                <c:pt idx="2429">
                  <c:v>2025-11-02 10:29:00</c:v>
                </c:pt>
                <c:pt idx="2430">
                  <c:v>2025-11-02 10:30:00</c:v>
                </c:pt>
                <c:pt idx="2431">
                  <c:v>2025-11-02 10:31:00</c:v>
                </c:pt>
                <c:pt idx="2432">
                  <c:v>2025-11-02 10:32:00</c:v>
                </c:pt>
                <c:pt idx="2433">
                  <c:v>2025-11-02 10:33:00</c:v>
                </c:pt>
                <c:pt idx="2434">
                  <c:v>2025-11-02 10:34:00</c:v>
                </c:pt>
                <c:pt idx="2435">
                  <c:v>2025-11-02 10:35:00</c:v>
                </c:pt>
                <c:pt idx="2436">
                  <c:v>2025-11-02 10:36:00</c:v>
                </c:pt>
                <c:pt idx="2437">
                  <c:v>2025-11-02 10:37:00</c:v>
                </c:pt>
                <c:pt idx="2438">
                  <c:v>2025-11-02 10:38:00</c:v>
                </c:pt>
                <c:pt idx="2439">
                  <c:v>2025-11-02 10:39:00</c:v>
                </c:pt>
                <c:pt idx="2440">
                  <c:v>2025-11-02 10:40:00</c:v>
                </c:pt>
                <c:pt idx="2441">
                  <c:v>2025-11-02 10:41:00</c:v>
                </c:pt>
                <c:pt idx="2442">
                  <c:v>2025-11-02 10:42:00</c:v>
                </c:pt>
                <c:pt idx="2443">
                  <c:v>2025-11-02 10:43:00</c:v>
                </c:pt>
                <c:pt idx="2444">
                  <c:v>2025-11-02 10:44:00</c:v>
                </c:pt>
                <c:pt idx="2445">
                  <c:v>2025-11-02 10:45:00</c:v>
                </c:pt>
                <c:pt idx="2446">
                  <c:v>2025-11-02 10:46:00</c:v>
                </c:pt>
                <c:pt idx="2447">
                  <c:v>2025-11-02 10:47:00</c:v>
                </c:pt>
                <c:pt idx="2448">
                  <c:v>2025-11-02 10:48:00</c:v>
                </c:pt>
                <c:pt idx="2449">
                  <c:v>2025-11-02 10:49:00</c:v>
                </c:pt>
                <c:pt idx="2450">
                  <c:v>2025-11-02 10:50:00</c:v>
                </c:pt>
                <c:pt idx="2451">
                  <c:v>2025-11-02 10:51:00</c:v>
                </c:pt>
                <c:pt idx="2452">
                  <c:v>2025-11-02 10:52:00</c:v>
                </c:pt>
                <c:pt idx="2453">
                  <c:v>2025-11-02 10:53:00</c:v>
                </c:pt>
                <c:pt idx="2454">
                  <c:v>2025-11-02 10:54:00</c:v>
                </c:pt>
                <c:pt idx="2455">
                  <c:v>2025-11-02 10:55:00</c:v>
                </c:pt>
                <c:pt idx="2456">
                  <c:v>2025-11-02 10:56:00</c:v>
                </c:pt>
                <c:pt idx="2457">
                  <c:v>2025-11-02 10:57:00</c:v>
                </c:pt>
                <c:pt idx="2458">
                  <c:v>2025-11-02 10:58:00</c:v>
                </c:pt>
                <c:pt idx="2459">
                  <c:v>2025-11-02 10:59:00</c:v>
                </c:pt>
                <c:pt idx="2460">
                  <c:v>2025-11-02 11:00:00</c:v>
                </c:pt>
                <c:pt idx="2461">
                  <c:v>2025-11-02 11:01:00</c:v>
                </c:pt>
                <c:pt idx="2462">
                  <c:v>2025-11-02 11:02:00</c:v>
                </c:pt>
                <c:pt idx="2463">
                  <c:v>2025-11-02 11:03:00</c:v>
                </c:pt>
                <c:pt idx="2464">
                  <c:v>2025-11-02 11:04:00</c:v>
                </c:pt>
                <c:pt idx="2465">
                  <c:v>2025-11-02 11:05:00</c:v>
                </c:pt>
                <c:pt idx="2466">
                  <c:v>2025-11-02 11:06:00</c:v>
                </c:pt>
                <c:pt idx="2467">
                  <c:v>2025-11-02 11:07:00</c:v>
                </c:pt>
                <c:pt idx="2468">
                  <c:v>2025-11-02 11:08:00</c:v>
                </c:pt>
                <c:pt idx="2469">
                  <c:v>2025-11-02 11:09:00</c:v>
                </c:pt>
                <c:pt idx="2470">
                  <c:v>2025-11-02 11:10:00</c:v>
                </c:pt>
                <c:pt idx="2471">
                  <c:v>2025-11-02 11:11:00</c:v>
                </c:pt>
                <c:pt idx="2472">
                  <c:v>2025-11-02 11:12:00</c:v>
                </c:pt>
                <c:pt idx="2473">
                  <c:v>2025-11-02 11:13:00</c:v>
                </c:pt>
                <c:pt idx="2474">
                  <c:v>2025-11-02 11:14:00</c:v>
                </c:pt>
                <c:pt idx="2475">
                  <c:v>2025-11-02 11:15:00</c:v>
                </c:pt>
                <c:pt idx="2476">
                  <c:v>2025-11-02 11:16:00</c:v>
                </c:pt>
                <c:pt idx="2477">
                  <c:v>2025-11-02 11:17:00</c:v>
                </c:pt>
                <c:pt idx="2478">
                  <c:v>2025-11-02 11:18:00</c:v>
                </c:pt>
                <c:pt idx="2479">
                  <c:v>2025-11-02 11:19:00</c:v>
                </c:pt>
                <c:pt idx="2480">
                  <c:v>2025-11-02 11:20:00</c:v>
                </c:pt>
                <c:pt idx="2481">
                  <c:v>2025-11-02 11:21:00</c:v>
                </c:pt>
                <c:pt idx="2482">
                  <c:v>2025-11-02 11:22:00</c:v>
                </c:pt>
                <c:pt idx="2483">
                  <c:v>2025-11-02 11:23:00</c:v>
                </c:pt>
                <c:pt idx="2484">
                  <c:v>2025-11-02 11:24:00</c:v>
                </c:pt>
                <c:pt idx="2485">
                  <c:v>2025-11-02 11:25:00</c:v>
                </c:pt>
                <c:pt idx="2486">
                  <c:v>2025-11-02 11:26:00</c:v>
                </c:pt>
                <c:pt idx="2487">
                  <c:v>2025-11-02 11:27:00</c:v>
                </c:pt>
                <c:pt idx="2488">
                  <c:v>2025-11-02 11:28:00</c:v>
                </c:pt>
                <c:pt idx="2489">
                  <c:v>2025-11-02 11:29:00</c:v>
                </c:pt>
                <c:pt idx="2490">
                  <c:v>2025-11-02 11:30:00</c:v>
                </c:pt>
                <c:pt idx="2491">
                  <c:v>2025-11-02 11:31:00</c:v>
                </c:pt>
                <c:pt idx="2492">
                  <c:v>2025-11-02 11:32:00</c:v>
                </c:pt>
                <c:pt idx="2493">
                  <c:v>2025-11-02 11:33:00</c:v>
                </c:pt>
                <c:pt idx="2494">
                  <c:v>2025-11-02 11:34:00</c:v>
                </c:pt>
                <c:pt idx="2495">
                  <c:v>2025-11-02 11:35:00</c:v>
                </c:pt>
                <c:pt idx="2496">
                  <c:v>2025-11-02 11:36:00</c:v>
                </c:pt>
                <c:pt idx="2497">
                  <c:v>2025-11-02 11:37:00</c:v>
                </c:pt>
                <c:pt idx="2498">
                  <c:v>2025-11-02 11:38:00</c:v>
                </c:pt>
                <c:pt idx="2499">
                  <c:v>2025-11-02 11:39:00</c:v>
                </c:pt>
                <c:pt idx="2500">
                  <c:v>2025-11-02 11:40:00</c:v>
                </c:pt>
                <c:pt idx="2501">
                  <c:v>2025-11-02 11:41:00</c:v>
                </c:pt>
                <c:pt idx="2502">
                  <c:v>2025-11-02 11:42:00</c:v>
                </c:pt>
                <c:pt idx="2503">
                  <c:v>2025-11-02 11:43:00</c:v>
                </c:pt>
                <c:pt idx="2504">
                  <c:v>2025-11-02 11:44:00</c:v>
                </c:pt>
                <c:pt idx="2505">
                  <c:v>2025-11-02 11:45:00</c:v>
                </c:pt>
                <c:pt idx="2506">
                  <c:v>2025-11-02 11:46:00</c:v>
                </c:pt>
                <c:pt idx="2507">
                  <c:v>2025-11-02 11:47:00</c:v>
                </c:pt>
                <c:pt idx="2508">
                  <c:v>2025-11-02 11:48:00</c:v>
                </c:pt>
                <c:pt idx="2509">
                  <c:v>2025-11-02 11:49:00</c:v>
                </c:pt>
                <c:pt idx="2510">
                  <c:v>2025-11-02 11:50:00</c:v>
                </c:pt>
                <c:pt idx="2511">
                  <c:v>2025-11-02 11:51:00</c:v>
                </c:pt>
                <c:pt idx="2512">
                  <c:v>2025-11-02 11:52:00</c:v>
                </c:pt>
                <c:pt idx="2513">
                  <c:v>2025-11-02 11:53:00</c:v>
                </c:pt>
                <c:pt idx="2514">
                  <c:v>2025-11-02 11:54:00</c:v>
                </c:pt>
                <c:pt idx="2515">
                  <c:v>2025-11-02 11:55:00</c:v>
                </c:pt>
                <c:pt idx="2516">
                  <c:v>2025-11-02 11:56:00</c:v>
                </c:pt>
                <c:pt idx="2517">
                  <c:v>2025-11-02 11:57:00</c:v>
                </c:pt>
                <c:pt idx="2518">
                  <c:v>2025-11-02 11:58:00</c:v>
                </c:pt>
                <c:pt idx="2519">
                  <c:v>2025-11-02 11:59:00</c:v>
                </c:pt>
                <c:pt idx="2520">
                  <c:v>2025-11-02 12:00:00</c:v>
                </c:pt>
                <c:pt idx="2521">
                  <c:v>2025-11-02 12:01:00</c:v>
                </c:pt>
                <c:pt idx="2522">
                  <c:v>2025-11-02 12:02:00</c:v>
                </c:pt>
                <c:pt idx="2523">
                  <c:v>2025-11-02 12:03:00</c:v>
                </c:pt>
                <c:pt idx="2524">
                  <c:v>2025-11-02 12:04:00</c:v>
                </c:pt>
                <c:pt idx="2525">
                  <c:v>2025-11-02 12:05:00</c:v>
                </c:pt>
                <c:pt idx="2526">
                  <c:v>2025-11-02 12:06:00</c:v>
                </c:pt>
                <c:pt idx="2527">
                  <c:v>2025-11-02 12:07:00</c:v>
                </c:pt>
                <c:pt idx="2528">
                  <c:v>2025-11-02 12:08:00</c:v>
                </c:pt>
                <c:pt idx="2529">
                  <c:v>2025-11-02 12:09:00</c:v>
                </c:pt>
                <c:pt idx="2530">
                  <c:v>2025-11-02 12:10:00</c:v>
                </c:pt>
                <c:pt idx="2531">
                  <c:v>2025-11-02 12:11:00</c:v>
                </c:pt>
                <c:pt idx="2532">
                  <c:v>2025-11-02 12:12:00</c:v>
                </c:pt>
                <c:pt idx="2533">
                  <c:v>2025-11-02 12:13:00</c:v>
                </c:pt>
                <c:pt idx="2534">
                  <c:v>2025-11-02 12:14:00</c:v>
                </c:pt>
                <c:pt idx="2535">
                  <c:v>2025-11-02 12:15:00</c:v>
                </c:pt>
                <c:pt idx="2536">
                  <c:v>2025-11-02 12:16:00</c:v>
                </c:pt>
                <c:pt idx="2537">
                  <c:v>2025-11-02 12:17:00</c:v>
                </c:pt>
                <c:pt idx="2538">
                  <c:v>2025-11-02 12:18:00</c:v>
                </c:pt>
                <c:pt idx="2539">
                  <c:v>2025-11-02 12:19:00</c:v>
                </c:pt>
                <c:pt idx="2540">
                  <c:v>2025-11-02 12:20:00</c:v>
                </c:pt>
                <c:pt idx="2541">
                  <c:v>2025-11-02 12:21:00</c:v>
                </c:pt>
                <c:pt idx="2542">
                  <c:v>2025-11-02 12:22:00</c:v>
                </c:pt>
                <c:pt idx="2543">
                  <c:v>2025-11-02 12:23:00</c:v>
                </c:pt>
                <c:pt idx="2544">
                  <c:v>2025-11-02 12:24:00</c:v>
                </c:pt>
                <c:pt idx="2545">
                  <c:v>2025-11-02 12:25:00</c:v>
                </c:pt>
                <c:pt idx="2546">
                  <c:v>2025-11-02 12:26:00</c:v>
                </c:pt>
                <c:pt idx="2547">
                  <c:v>2025-11-02 12:27:00</c:v>
                </c:pt>
                <c:pt idx="2548">
                  <c:v>2025-11-02 12:28:00</c:v>
                </c:pt>
                <c:pt idx="2549">
                  <c:v>2025-11-02 12:29:00</c:v>
                </c:pt>
                <c:pt idx="2550">
                  <c:v>2025-11-02 12:30:00</c:v>
                </c:pt>
                <c:pt idx="2551">
                  <c:v>2025-11-02 12:31:00</c:v>
                </c:pt>
                <c:pt idx="2552">
                  <c:v>2025-11-02 12:32:00</c:v>
                </c:pt>
                <c:pt idx="2553">
                  <c:v>2025-11-02 12:33:00</c:v>
                </c:pt>
                <c:pt idx="2554">
                  <c:v>2025-11-02 12:34:00</c:v>
                </c:pt>
                <c:pt idx="2555">
                  <c:v>2025-11-02 12:35:00</c:v>
                </c:pt>
                <c:pt idx="2556">
                  <c:v>2025-11-02 12:36:00</c:v>
                </c:pt>
                <c:pt idx="2557">
                  <c:v>2025-11-02 12:37:00</c:v>
                </c:pt>
                <c:pt idx="2558">
                  <c:v>2025-11-02 12:38:00</c:v>
                </c:pt>
                <c:pt idx="2559">
                  <c:v>2025-11-02 12:39:00</c:v>
                </c:pt>
                <c:pt idx="2560">
                  <c:v>2025-11-02 12:40:00</c:v>
                </c:pt>
                <c:pt idx="2561">
                  <c:v>2025-11-02 12:41:00</c:v>
                </c:pt>
                <c:pt idx="2562">
                  <c:v>2025-11-02 12:42:00</c:v>
                </c:pt>
                <c:pt idx="2563">
                  <c:v>2025-11-02 12:43:00</c:v>
                </c:pt>
                <c:pt idx="2564">
                  <c:v>2025-11-02 12:44:00</c:v>
                </c:pt>
                <c:pt idx="2565">
                  <c:v>2025-11-02 12:45:00</c:v>
                </c:pt>
                <c:pt idx="2566">
                  <c:v>2025-11-02 12:46:00</c:v>
                </c:pt>
                <c:pt idx="2567">
                  <c:v>2025-11-02 12:47:00</c:v>
                </c:pt>
                <c:pt idx="2568">
                  <c:v>2025-11-02 12:48:00</c:v>
                </c:pt>
                <c:pt idx="2569">
                  <c:v>2025-11-02 12:49:00</c:v>
                </c:pt>
                <c:pt idx="2570">
                  <c:v>2025-11-02 12:50:00</c:v>
                </c:pt>
                <c:pt idx="2571">
                  <c:v>2025-11-02 12:51:00</c:v>
                </c:pt>
                <c:pt idx="2572">
                  <c:v>2025-11-02 12:52:00</c:v>
                </c:pt>
                <c:pt idx="2573">
                  <c:v>2025-11-02 12:53:00</c:v>
                </c:pt>
                <c:pt idx="2574">
                  <c:v>2025-11-02 12:54:00</c:v>
                </c:pt>
                <c:pt idx="2575">
                  <c:v>2025-11-02 12:55:00</c:v>
                </c:pt>
                <c:pt idx="2576">
                  <c:v>2025-11-02 12:56:00</c:v>
                </c:pt>
                <c:pt idx="2577">
                  <c:v>2025-11-02 12:57:00</c:v>
                </c:pt>
                <c:pt idx="2578">
                  <c:v>2025-11-02 12:58:00</c:v>
                </c:pt>
                <c:pt idx="2579">
                  <c:v>2025-11-02 12:59:00</c:v>
                </c:pt>
                <c:pt idx="2580">
                  <c:v>2025-11-02 13:00:00</c:v>
                </c:pt>
                <c:pt idx="2581">
                  <c:v>2025-11-02 13:01:00</c:v>
                </c:pt>
                <c:pt idx="2582">
                  <c:v>2025-11-02 13:02:00</c:v>
                </c:pt>
                <c:pt idx="2583">
                  <c:v>2025-11-02 13:03:00</c:v>
                </c:pt>
                <c:pt idx="2584">
                  <c:v>2025-11-02 13:04:00</c:v>
                </c:pt>
                <c:pt idx="2585">
                  <c:v>2025-11-02 13:05:00</c:v>
                </c:pt>
                <c:pt idx="2586">
                  <c:v>2025-11-02 13:06:00</c:v>
                </c:pt>
                <c:pt idx="2587">
                  <c:v>2025-11-02 13:07:00</c:v>
                </c:pt>
                <c:pt idx="2588">
                  <c:v>2025-11-02 13:08:00</c:v>
                </c:pt>
                <c:pt idx="2589">
                  <c:v>2025-11-02 13:09:00</c:v>
                </c:pt>
                <c:pt idx="2590">
                  <c:v>2025-11-02 13:10:00</c:v>
                </c:pt>
                <c:pt idx="2591">
                  <c:v>2025-11-02 13:11:00</c:v>
                </c:pt>
                <c:pt idx="2592">
                  <c:v>2025-11-02 13:12:00</c:v>
                </c:pt>
                <c:pt idx="2593">
                  <c:v>2025-11-02 13:13:00</c:v>
                </c:pt>
                <c:pt idx="2594">
                  <c:v>2025-11-02 13:14:00</c:v>
                </c:pt>
                <c:pt idx="2595">
                  <c:v>2025-11-02 13:15:00</c:v>
                </c:pt>
                <c:pt idx="2596">
                  <c:v>2025-11-02 13:16:00</c:v>
                </c:pt>
                <c:pt idx="2597">
                  <c:v>2025-11-02 13:17:00</c:v>
                </c:pt>
                <c:pt idx="2598">
                  <c:v>2025-11-02 13:18:00</c:v>
                </c:pt>
                <c:pt idx="2599">
                  <c:v>2025-11-02 13:19:00</c:v>
                </c:pt>
                <c:pt idx="2600">
                  <c:v>2025-11-02 13:20:00</c:v>
                </c:pt>
                <c:pt idx="2601">
                  <c:v>2025-11-02 13:21:00</c:v>
                </c:pt>
                <c:pt idx="2602">
                  <c:v>2025-11-02 13:22:00</c:v>
                </c:pt>
                <c:pt idx="2603">
                  <c:v>2025-11-02 13:23:00</c:v>
                </c:pt>
                <c:pt idx="2604">
                  <c:v>2025-11-02 13:24:00</c:v>
                </c:pt>
                <c:pt idx="2605">
                  <c:v>2025-11-02 13:25:00</c:v>
                </c:pt>
                <c:pt idx="2606">
                  <c:v>2025-11-02 13:26:00</c:v>
                </c:pt>
                <c:pt idx="2607">
                  <c:v>2025-11-02 13:27:00</c:v>
                </c:pt>
                <c:pt idx="2608">
                  <c:v>2025-11-02 13:28:00</c:v>
                </c:pt>
                <c:pt idx="2609">
                  <c:v>2025-11-02 13:29:00</c:v>
                </c:pt>
                <c:pt idx="2610">
                  <c:v>2025-11-02 13:30:00</c:v>
                </c:pt>
                <c:pt idx="2611">
                  <c:v>2025-11-02 13:31:00</c:v>
                </c:pt>
                <c:pt idx="2612">
                  <c:v>2025-11-02 13:32:00</c:v>
                </c:pt>
                <c:pt idx="2613">
                  <c:v>2025-11-02 13:33:00</c:v>
                </c:pt>
                <c:pt idx="2614">
                  <c:v>2025-11-02 13:34:00</c:v>
                </c:pt>
                <c:pt idx="2615">
                  <c:v>2025-11-02 13:35:00</c:v>
                </c:pt>
                <c:pt idx="2616">
                  <c:v>2025-11-02 13:36:00</c:v>
                </c:pt>
                <c:pt idx="2617">
                  <c:v>2025-11-02 13:37:00</c:v>
                </c:pt>
                <c:pt idx="2618">
                  <c:v>2025-11-02 13:38:00</c:v>
                </c:pt>
                <c:pt idx="2619">
                  <c:v>2025-11-02 13:39:00</c:v>
                </c:pt>
                <c:pt idx="2620">
                  <c:v>2025-11-02 13:40:00</c:v>
                </c:pt>
                <c:pt idx="2621">
                  <c:v>2025-11-02 13:41:00</c:v>
                </c:pt>
                <c:pt idx="2622">
                  <c:v>2025-11-02 13:42:00</c:v>
                </c:pt>
                <c:pt idx="2623">
                  <c:v>2025-11-02 13:43:00</c:v>
                </c:pt>
                <c:pt idx="2624">
                  <c:v>2025-11-02 13:44:00</c:v>
                </c:pt>
                <c:pt idx="2625">
                  <c:v>2025-11-02 13:45:00</c:v>
                </c:pt>
                <c:pt idx="2626">
                  <c:v>2025-11-02 13:46:00</c:v>
                </c:pt>
                <c:pt idx="2627">
                  <c:v>2025-11-02 13:47:00</c:v>
                </c:pt>
                <c:pt idx="2628">
                  <c:v>2025-11-02 13:48:00</c:v>
                </c:pt>
                <c:pt idx="2629">
                  <c:v>2025-11-02 13:49:00</c:v>
                </c:pt>
                <c:pt idx="2630">
                  <c:v>2025-11-02 13:50:00</c:v>
                </c:pt>
                <c:pt idx="2631">
                  <c:v>2025-11-02 13:51:00</c:v>
                </c:pt>
                <c:pt idx="2632">
                  <c:v>2025-11-02 13:52:00</c:v>
                </c:pt>
                <c:pt idx="2633">
                  <c:v>2025-11-02 13:53:00</c:v>
                </c:pt>
                <c:pt idx="2634">
                  <c:v>2025-11-02 13:54:00</c:v>
                </c:pt>
                <c:pt idx="2635">
                  <c:v>2025-11-02 13:55:00</c:v>
                </c:pt>
                <c:pt idx="2636">
                  <c:v>2025-11-02 13:56:00</c:v>
                </c:pt>
                <c:pt idx="2637">
                  <c:v>2025-11-02 13:57:00</c:v>
                </c:pt>
                <c:pt idx="2638">
                  <c:v>2025-11-02 13:58:00</c:v>
                </c:pt>
                <c:pt idx="2639">
                  <c:v>2025-11-02 13:59:00</c:v>
                </c:pt>
                <c:pt idx="2640">
                  <c:v>2025-11-02 14:00:00</c:v>
                </c:pt>
                <c:pt idx="2641">
                  <c:v>2025-11-02 14:01:00</c:v>
                </c:pt>
                <c:pt idx="2642">
                  <c:v>2025-11-02 14:02:00</c:v>
                </c:pt>
                <c:pt idx="2643">
                  <c:v>2025-11-02 14:03:00</c:v>
                </c:pt>
                <c:pt idx="2644">
                  <c:v>2025-11-02 14:04:00</c:v>
                </c:pt>
                <c:pt idx="2645">
                  <c:v>2025-11-02 14:05:00</c:v>
                </c:pt>
                <c:pt idx="2646">
                  <c:v>2025-11-02 14:06:00</c:v>
                </c:pt>
                <c:pt idx="2647">
                  <c:v>2025-11-02 14:07:00</c:v>
                </c:pt>
                <c:pt idx="2648">
                  <c:v>2025-11-02 14:08:00</c:v>
                </c:pt>
                <c:pt idx="2649">
                  <c:v>2025-11-02 14:09:00</c:v>
                </c:pt>
                <c:pt idx="2650">
                  <c:v>2025-11-02 14:10:00</c:v>
                </c:pt>
                <c:pt idx="2651">
                  <c:v>2025-11-02 14:11:00</c:v>
                </c:pt>
                <c:pt idx="2652">
                  <c:v>2025-11-02 14:12:00</c:v>
                </c:pt>
                <c:pt idx="2653">
                  <c:v>2025-11-02 14:13:00</c:v>
                </c:pt>
                <c:pt idx="2654">
                  <c:v>2025-11-02 14:14:00</c:v>
                </c:pt>
                <c:pt idx="2655">
                  <c:v>2025-11-02 14:15:00</c:v>
                </c:pt>
                <c:pt idx="2656">
                  <c:v>2025-11-02 14:16:00</c:v>
                </c:pt>
                <c:pt idx="2657">
                  <c:v>2025-11-02 14:17:00</c:v>
                </c:pt>
                <c:pt idx="2658">
                  <c:v>2025-11-02 14:18:00</c:v>
                </c:pt>
                <c:pt idx="2659">
                  <c:v>2025-11-02 14:19:00</c:v>
                </c:pt>
                <c:pt idx="2660">
                  <c:v>2025-11-02 14:20:00</c:v>
                </c:pt>
                <c:pt idx="2661">
                  <c:v>2025-11-02 14:21:00</c:v>
                </c:pt>
                <c:pt idx="2662">
                  <c:v>2025-11-02 14:22:00</c:v>
                </c:pt>
                <c:pt idx="2663">
                  <c:v>2025-11-02 14:23:00</c:v>
                </c:pt>
                <c:pt idx="2664">
                  <c:v>2025-11-02 14:24:00</c:v>
                </c:pt>
                <c:pt idx="2665">
                  <c:v>2025-11-02 14:25:00</c:v>
                </c:pt>
                <c:pt idx="2666">
                  <c:v>2025-11-02 14:26:00</c:v>
                </c:pt>
                <c:pt idx="2667">
                  <c:v>2025-11-02 14:27:00</c:v>
                </c:pt>
                <c:pt idx="2668">
                  <c:v>2025-11-02 14:28:00</c:v>
                </c:pt>
                <c:pt idx="2669">
                  <c:v>2025-11-02 14:29:00</c:v>
                </c:pt>
                <c:pt idx="2670">
                  <c:v>2025-11-02 14:30:00</c:v>
                </c:pt>
                <c:pt idx="2671">
                  <c:v>2025-11-02 14:31:00</c:v>
                </c:pt>
                <c:pt idx="2672">
                  <c:v>2025-11-02 14:32:00</c:v>
                </c:pt>
                <c:pt idx="2673">
                  <c:v>2025-11-02 14:33:00</c:v>
                </c:pt>
                <c:pt idx="2674">
                  <c:v>2025-11-02 14:34:00</c:v>
                </c:pt>
                <c:pt idx="2675">
                  <c:v>2025-11-02 14:35:00</c:v>
                </c:pt>
                <c:pt idx="2676">
                  <c:v>2025-11-02 14:36:00</c:v>
                </c:pt>
                <c:pt idx="2677">
                  <c:v>2025-11-02 14:37:00</c:v>
                </c:pt>
                <c:pt idx="2678">
                  <c:v>2025-11-02 14:38:00</c:v>
                </c:pt>
                <c:pt idx="2679">
                  <c:v>2025-11-02 14:39:00</c:v>
                </c:pt>
                <c:pt idx="2680">
                  <c:v>2025-11-02 14:40:00</c:v>
                </c:pt>
                <c:pt idx="2681">
                  <c:v>2025-11-02 14:41:00</c:v>
                </c:pt>
                <c:pt idx="2682">
                  <c:v>2025-11-02 14:42:00</c:v>
                </c:pt>
                <c:pt idx="2683">
                  <c:v>2025-11-02 14:43:00</c:v>
                </c:pt>
                <c:pt idx="2684">
                  <c:v>2025-11-02 14:44:00</c:v>
                </c:pt>
                <c:pt idx="2685">
                  <c:v>2025-11-02 14:45:00</c:v>
                </c:pt>
                <c:pt idx="2686">
                  <c:v>2025-11-02 14:46:00</c:v>
                </c:pt>
                <c:pt idx="2687">
                  <c:v>2025-11-02 14:47:00</c:v>
                </c:pt>
                <c:pt idx="2688">
                  <c:v>2025-11-02 14:48:00</c:v>
                </c:pt>
                <c:pt idx="2689">
                  <c:v>2025-11-02 14:49:00</c:v>
                </c:pt>
                <c:pt idx="2690">
                  <c:v>2025-11-02 14:50:00</c:v>
                </c:pt>
                <c:pt idx="2691">
                  <c:v>2025-11-02 14:51:00</c:v>
                </c:pt>
                <c:pt idx="2692">
                  <c:v>2025-11-02 14:52:00</c:v>
                </c:pt>
                <c:pt idx="2693">
                  <c:v>2025-11-02 14:53:00</c:v>
                </c:pt>
                <c:pt idx="2694">
                  <c:v>2025-11-02 14:54:00</c:v>
                </c:pt>
                <c:pt idx="2695">
                  <c:v>2025-11-02 14:55:00</c:v>
                </c:pt>
                <c:pt idx="2696">
                  <c:v>2025-11-02 14:56:00</c:v>
                </c:pt>
                <c:pt idx="2697">
                  <c:v>2025-11-02 14:57:00</c:v>
                </c:pt>
                <c:pt idx="2698">
                  <c:v>2025-11-02 14:58:00</c:v>
                </c:pt>
                <c:pt idx="2699">
                  <c:v>2025-11-02 14:59:00</c:v>
                </c:pt>
                <c:pt idx="2700">
                  <c:v>2025-11-02 15:00:00</c:v>
                </c:pt>
                <c:pt idx="2701">
                  <c:v>2025-11-02 15:01:00</c:v>
                </c:pt>
                <c:pt idx="2702">
                  <c:v>2025-11-02 15:02:00</c:v>
                </c:pt>
                <c:pt idx="2703">
                  <c:v>2025-11-02 15:03:00</c:v>
                </c:pt>
                <c:pt idx="2704">
                  <c:v>2025-11-02 15:04:00</c:v>
                </c:pt>
                <c:pt idx="2705">
                  <c:v>2025-11-02 15:05:00</c:v>
                </c:pt>
                <c:pt idx="2706">
                  <c:v>2025-11-02 15:06:00</c:v>
                </c:pt>
                <c:pt idx="2707">
                  <c:v>2025-11-02 15:07:00</c:v>
                </c:pt>
                <c:pt idx="2708">
                  <c:v>2025-11-02 15:08:00</c:v>
                </c:pt>
                <c:pt idx="2709">
                  <c:v>2025-11-02 15:09:00</c:v>
                </c:pt>
                <c:pt idx="2710">
                  <c:v>2025-11-02 15:10:00</c:v>
                </c:pt>
                <c:pt idx="2711">
                  <c:v>2025-11-02 15:11:00</c:v>
                </c:pt>
                <c:pt idx="2712">
                  <c:v>2025-11-02 15:12:00</c:v>
                </c:pt>
                <c:pt idx="2713">
                  <c:v>2025-11-02 15:13:00</c:v>
                </c:pt>
                <c:pt idx="2714">
                  <c:v>2025-11-02 15:14:00</c:v>
                </c:pt>
                <c:pt idx="2715">
                  <c:v>2025-11-02 15:15:00</c:v>
                </c:pt>
                <c:pt idx="2716">
                  <c:v>2025-11-02 15:16:00</c:v>
                </c:pt>
                <c:pt idx="2717">
                  <c:v>2025-11-02 15:17:00</c:v>
                </c:pt>
                <c:pt idx="2718">
                  <c:v>2025-11-02 15:18:00</c:v>
                </c:pt>
                <c:pt idx="2719">
                  <c:v>2025-11-02 15:19:00</c:v>
                </c:pt>
                <c:pt idx="2720">
                  <c:v>2025-11-02 15:20:00</c:v>
                </c:pt>
                <c:pt idx="2721">
                  <c:v>2025-11-02 15:21:00</c:v>
                </c:pt>
                <c:pt idx="2722">
                  <c:v>2025-11-02 15:22:00</c:v>
                </c:pt>
                <c:pt idx="2723">
                  <c:v>2025-11-02 15:23:00</c:v>
                </c:pt>
                <c:pt idx="2724">
                  <c:v>2025-11-02 15:24:00</c:v>
                </c:pt>
                <c:pt idx="2725">
                  <c:v>2025-11-02 15:25:00</c:v>
                </c:pt>
                <c:pt idx="2726">
                  <c:v>2025-11-02 15:26:00</c:v>
                </c:pt>
                <c:pt idx="2727">
                  <c:v>2025-11-02 15:27:00</c:v>
                </c:pt>
                <c:pt idx="2728">
                  <c:v>2025-11-02 15:28:00</c:v>
                </c:pt>
                <c:pt idx="2729">
                  <c:v>2025-11-02 15:29:00</c:v>
                </c:pt>
                <c:pt idx="2730">
                  <c:v>2025-11-02 15:30:00</c:v>
                </c:pt>
                <c:pt idx="2731">
                  <c:v>2025-11-02 15:31:00</c:v>
                </c:pt>
                <c:pt idx="2732">
                  <c:v>2025-11-02 15:32:00</c:v>
                </c:pt>
                <c:pt idx="2733">
                  <c:v>2025-11-02 15:33:00</c:v>
                </c:pt>
                <c:pt idx="2734">
                  <c:v>2025-11-02 15:34:00</c:v>
                </c:pt>
                <c:pt idx="2735">
                  <c:v>2025-11-02 15:35:00</c:v>
                </c:pt>
                <c:pt idx="2736">
                  <c:v>2025-11-02 15:36:00</c:v>
                </c:pt>
                <c:pt idx="2737">
                  <c:v>2025-11-02 15:37:00</c:v>
                </c:pt>
                <c:pt idx="2738">
                  <c:v>2025-11-02 15:38:00</c:v>
                </c:pt>
                <c:pt idx="2739">
                  <c:v>2025-11-02 15:39:00</c:v>
                </c:pt>
                <c:pt idx="2740">
                  <c:v>2025-11-02 15:40:00</c:v>
                </c:pt>
                <c:pt idx="2741">
                  <c:v>2025-11-02 15:41:00</c:v>
                </c:pt>
                <c:pt idx="2742">
                  <c:v>2025-11-02 15:42:00</c:v>
                </c:pt>
                <c:pt idx="2743">
                  <c:v>2025-11-02 15:43:00</c:v>
                </c:pt>
                <c:pt idx="2744">
                  <c:v>2025-11-02 15:44:00</c:v>
                </c:pt>
                <c:pt idx="2745">
                  <c:v>2025-11-02 15:45:00</c:v>
                </c:pt>
                <c:pt idx="2746">
                  <c:v>2025-11-02 15:46:00</c:v>
                </c:pt>
                <c:pt idx="2747">
                  <c:v>2025-11-02 15:47:00</c:v>
                </c:pt>
                <c:pt idx="2748">
                  <c:v>2025-11-02 15:48:00</c:v>
                </c:pt>
                <c:pt idx="2749">
                  <c:v>2025-11-02 15:49:00</c:v>
                </c:pt>
                <c:pt idx="2750">
                  <c:v>2025-11-02 15:50:00</c:v>
                </c:pt>
                <c:pt idx="2751">
                  <c:v>2025-11-02 15:51:00</c:v>
                </c:pt>
                <c:pt idx="2752">
                  <c:v>2025-11-02 15:52:00</c:v>
                </c:pt>
                <c:pt idx="2753">
                  <c:v>2025-11-02 15:53:00</c:v>
                </c:pt>
                <c:pt idx="2754">
                  <c:v>2025-11-02 15:54:00</c:v>
                </c:pt>
                <c:pt idx="2755">
                  <c:v>2025-11-02 15:55:00</c:v>
                </c:pt>
                <c:pt idx="2756">
                  <c:v>2025-11-02 15:56:00</c:v>
                </c:pt>
                <c:pt idx="2757">
                  <c:v>2025-11-02 15:57:00</c:v>
                </c:pt>
                <c:pt idx="2758">
                  <c:v>2025-11-02 15:58:00</c:v>
                </c:pt>
                <c:pt idx="2759">
                  <c:v>2025-11-02 15:59:00</c:v>
                </c:pt>
                <c:pt idx="2760">
                  <c:v>2025-11-02 16:00:00</c:v>
                </c:pt>
                <c:pt idx="2761">
                  <c:v>2025-11-02 16:01:00</c:v>
                </c:pt>
                <c:pt idx="2762">
                  <c:v>2025-11-02 16:02:00</c:v>
                </c:pt>
                <c:pt idx="2763">
                  <c:v>2025-11-02 16:03:00</c:v>
                </c:pt>
                <c:pt idx="2764">
                  <c:v>2025-11-02 16:04:00</c:v>
                </c:pt>
                <c:pt idx="2765">
                  <c:v>2025-11-02 16:05:00</c:v>
                </c:pt>
                <c:pt idx="2766">
                  <c:v>2025-11-02 16:06:00</c:v>
                </c:pt>
                <c:pt idx="2767">
                  <c:v>2025-11-02 16:07:00</c:v>
                </c:pt>
                <c:pt idx="2768">
                  <c:v>2025-11-02 16:08:00</c:v>
                </c:pt>
                <c:pt idx="2769">
                  <c:v>2025-11-02 16:09:00</c:v>
                </c:pt>
                <c:pt idx="2770">
                  <c:v>2025-11-02 16:10:00</c:v>
                </c:pt>
                <c:pt idx="2771">
                  <c:v>2025-11-02 16:11:00</c:v>
                </c:pt>
                <c:pt idx="2772">
                  <c:v>2025-11-02 16:12:00</c:v>
                </c:pt>
                <c:pt idx="2773">
                  <c:v>2025-11-02 16:13:00</c:v>
                </c:pt>
                <c:pt idx="2774">
                  <c:v>2025-11-02 16:14:00</c:v>
                </c:pt>
                <c:pt idx="2775">
                  <c:v>2025-11-02 16:15:00</c:v>
                </c:pt>
                <c:pt idx="2776">
                  <c:v>2025-11-02 16:16:00</c:v>
                </c:pt>
                <c:pt idx="2777">
                  <c:v>2025-11-02 16:17:00</c:v>
                </c:pt>
                <c:pt idx="2778">
                  <c:v>2025-11-02 16:18:00</c:v>
                </c:pt>
                <c:pt idx="2779">
                  <c:v>2025-11-02 16:19:00</c:v>
                </c:pt>
                <c:pt idx="2780">
                  <c:v>2025-11-02 16:20:00</c:v>
                </c:pt>
                <c:pt idx="2781">
                  <c:v>2025-11-02 16:21:00</c:v>
                </c:pt>
                <c:pt idx="2782">
                  <c:v>2025-11-02 16:22:00</c:v>
                </c:pt>
                <c:pt idx="2783">
                  <c:v>2025-11-02 16:23:00</c:v>
                </c:pt>
                <c:pt idx="2784">
                  <c:v>2025-11-02 16:24:00</c:v>
                </c:pt>
                <c:pt idx="2785">
                  <c:v>2025-11-02 16:25:00</c:v>
                </c:pt>
                <c:pt idx="2786">
                  <c:v>2025-11-02 16:26:00</c:v>
                </c:pt>
                <c:pt idx="2787">
                  <c:v>2025-11-02 16:27:00</c:v>
                </c:pt>
                <c:pt idx="2788">
                  <c:v>2025-11-02 16:28:00</c:v>
                </c:pt>
                <c:pt idx="2789">
                  <c:v>2025-11-02 16:29:00</c:v>
                </c:pt>
                <c:pt idx="2790">
                  <c:v>2025-11-02 16:30:00</c:v>
                </c:pt>
                <c:pt idx="2791">
                  <c:v>2025-11-02 16:31:00</c:v>
                </c:pt>
                <c:pt idx="2792">
                  <c:v>2025-11-02 16:32:00</c:v>
                </c:pt>
                <c:pt idx="2793">
                  <c:v>2025-11-02 16:33:00</c:v>
                </c:pt>
                <c:pt idx="2794">
                  <c:v>2025-11-02 16:34:00</c:v>
                </c:pt>
                <c:pt idx="2795">
                  <c:v>2025-11-02 16:35:00</c:v>
                </c:pt>
                <c:pt idx="2796">
                  <c:v>2025-11-02 16:36:00</c:v>
                </c:pt>
                <c:pt idx="2797">
                  <c:v>2025-11-02 16:37:00</c:v>
                </c:pt>
                <c:pt idx="2798">
                  <c:v>2025-11-02 16:38:00</c:v>
                </c:pt>
                <c:pt idx="2799">
                  <c:v>2025-11-02 16:39:00</c:v>
                </c:pt>
                <c:pt idx="2800">
                  <c:v>2025-11-02 16:40:00</c:v>
                </c:pt>
                <c:pt idx="2801">
                  <c:v>2025-11-02 16:41:00</c:v>
                </c:pt>
                <c:pt idx="2802">
                  <c:v>2025-11-02 16:42:00</c:v>
                </c:pt>
                <c:pt idx="2803">
                  <c:v>2025-11-02 16:43:00</c:v>
                </c:pt>
                <c:pt idx="2804">
                  <c:v>2025-11-02 16:44:00</c:v>
                </c:pt>
                <c:pt idx="2805">
                  <c:v>2025-11-02 16:45:00</c:v>
                </c:pt>
                <c:pt idx="2806">
                  <c:v>2025-11-02 16:46:00</c:v>
                </c:pt>
                <c:pt idx="2807">
                  <c:v>2025-11-02 16:47:00</c:v>
                </c:pt>
                <c:pt idx="2808">
                  <c:v>2025-11-02 16:48:00</c:v>
                </c:pt>
                <c:pt idx="2809">
                  <c:v>2025-11-02 16:49:00</c:v>
                </c:pt>
                <c:pt idx="2810">
                  <c:v>2025-11-02 16:50:00</c:v>
                </c:pt>
                <c:pt idx="2811">
                  <c:v>2025-11-02 16:51:00</c:v>
                </c:pt>
                <c:pt idx="2812">
                  <c:v>2025-11-02 16:52:00</c:v>
                </c:pt>
                <c:pt idx="2813">
                  <c:v>2025-11-02 16:53:00</c:v>
                </c:pt>
                <c:pt idx="2814">
                  <c:v>2025-11-02 16:54:00</c:v>
                </c:pt>
                <c:pt idx="2815">
                  <c:v>2025-11-02 16:55:00</c:v>
                </c:pt>
                <c:pt idx="2816">
                  <c:v>2025-11-02 16:56:00</c:v>
                </c:pt>
                <c:pt idx="2817">
                  <c:v>2025-11-02 16:57:00</c:v>
                </c:pt>
                <c:pt idx="2818">
                  <c:v>2025-11-02 16:58:00</c:v>
                </c:pt>
                <c:pt idx="2819">
                  <c:v>2025-11-02 16:59:00</c:v>
                </c:pt>
                <c:pt idx="2820">
                  <c:v>2025-11-02 17:00:00</c:v>
                </c:pt>
                <c:pt idx="2821">
                  <c:v>2025-11-02 17:01:00</c:v>
                </c:pt>
                <c:pt idx="2822">
                  <c:v>2025-11-02 17:02:00</c:v>
                </c:pt>
                <c:pt idx="2823">
                  <c:v>2025-11-02 17:03:00</c:v>
                </c:pt>
                <c:pt idx="2824">
                  <c:v>2025-11-02 17:04:00</c:v>
                </c:pt>
                <c:pt idx="2825">
                  <c:v>2025-11-02 17:05:00</c:v>
                </c:pt>
                <c:pt idx="2826">
                  <c:v>2025-11-02 17:06:00</c:v>
                </c:pt>
                <c:pt idx="2827">
                  <c:v>2025-11-02 17:07:00</c:v>
                </c:pt>
                <c:pt idx="2828">
                  <c:v>2025-11-02 17:08:00</c:v>
                </c:pt>
                <c:pt idx="2829">
                  <c:v>2025-11-02 17:09:00</c:v>
                </c:pt>
                <c:pt idx="2830">
                  <c:v>2025-11-02 17:10:00</c:v>
                </c:pt>
                <c:pt idx="2831">
                  <c:v>2025-11-02 17:11:00</c:v>
                </c:pt>
                <c:pt idx="2832">
                  <c:v>2025-11-02 17:12:00</c:v>
                </c:pt>
                <c:pt idx="2833">
                  <c:v>2025-11-02 17:13:00</c:v>
                </c:pt>
                <c:pt idx="2834">
                  <c:v>2025-11-02 17:14:00</c:v>
                </c:pt>
                <c:pt idx="2835">
                  <c:v>2025-11-02 17:15:00</c:v>
                </c:pt>
                <c:pt idx="2836">
                  <c:v>2025-11-02 17:16:00</c:v>
                </c:pt>
                <c:pt idx="2837">
                  <c:v>2025-11-02 17:17:00</c:v>
                </c:pt>
                <c:pt idx="2838">
                  <c:v>2025-11-02 17:18:00</c:v>
                </c:pt>
                <c:pt idx="2839">
                  <c:v>2025-11-02 17:19:00</c:v>
                </c:pt>
                <c:pt idx="2840">
                  <c:v>2025-11-02 17:20:00</c:v>
                </c:pt>
                <c:pt idx="2841">
                  <c:v>2025-11-02 17:21:00</c:v>
                </c:pt>
                <c:pt idx="2842">
                  <c:v>2025-11-02 17:22:00</c:v>
                </c:pt>
                <c:pt idx="2843">
                  <c:v>2025-11-02 17:23:00</c:v>
                </c:pt>
                <c:pt idx="2844">
                  <c:v>2025-11-02 17:24:00</c:v>
                </c:pt>
                <c:pt idx="2845">
                  <c:v>2025-11-02 17:25:00</c:v>
                </c:pt>
                <c:pt idx="2846">
                  <c:v>2025-11-02 17:26:00</c:v>
                </c:pt>
                <c:pt idx="2847">
                  <c:v>2025-11-02 17:27:00</c:v>
                </c:pt>
                <c:pt idx="2848">
                  <c:v>2025-11-02 17:28:00</c:v>
                </c:pt>
                <c:pt idx="2849">
                  <c:v>2025-11-02 17:29:00</c:v>
                </c:pt>
                <c:pt idx="2850">
                  <c:v>2025-11-02 17:30:00</c:v>
                </c:pt>
                <c:pt idx="2851">
                  <c:v>2025-11-02 17:31:00</c:v>
                </c:pt>
                <c:pt idx="2852">
                  <c:v>2025-11-02 17:32:00</c:v>
                </c:pt>
                <c:pt idx="2853">
                  <c:v>2025-11-02 17:33:00</c:v>
                </c:pt>
                <c:pt idx="2854">
                  <c:v>2025-11-02 17:34:00</c:v>
                </c:pt>
                <c:pt idx="2855">
                  <c:v>2025-11-02 17:35:00</c:v>
                </c:pt>
                <c:pt idx="2856">
                  <c:v>2025-11-02 17:36:00</c:v>
                </c:pt>
                <c:pt idx="2857">
                  <c:v>2025-11-02 17:37:00</c:v>
                </c:pt>
                <c:pt idx="2858">
                  <c:v>2025-11-02 17:38:00</c:v>
                </c:pt>
                <c:pt idx="2859">
                  <c:v>2025-11-02 17:39:00</c:v>
                </c:pt>
                <c:pt idx="2860">
                  <c:v>2025-11-02 17:40:00</c:v>
                </c:pt>
                <c:pt idx="2861">
                  <c:v>2025-11-02 17:41:00</c:v>
                </c:pt>
                <c:pt idx="2862">
                  <c:v>2025-11-02 17:42:00</c:v>
                </c:pt>
                <c:pt idx="2863">
                  <c:v>2025-11-02 17:43:00</c:v>
                </c:pt>
                <c:pt idx="2864">
                  <c:v>2025-11-02 17:44:00</c:v>
                </c:pt>
                <c:pt idx="2865">
                  <c:v>2025-11-02 17:45:00</c:v>
                </c:pt>
                <c:pt idx="2866">
                  <c:v>2025-11-02 17:46:00</c:v>
                </c:pt>
                <c:pt idx="2867">
                  <c:v>2025-11-02 17:47:00</c:v>
                </c:pt>
                <c:pt idx="2868">
                  <c:v>2025-11-02 17:48:00</c:v>
                </c:pt>
                <c:pt idx="2869">
                  <c:v>2025-11-02 17:49:00</c:v>
                </c:pt>
                <c:pt idx="2870">
                  <c:v>2025-11-02 17:50:00</c:v>
                </c:pt>
                <c:pt idx="2871">
                  <c:v>2025-11-02 17:51:00</c:v>
                </c:pt>
                <c:pt idx="2872">
                  <c:v>2025-11-02 17:52:00</c:v>
                </c:pt>
                <c:pt idx="2873">
                  <c:v>2025-11-02 17:53:00</c:v>
                </c:pt>
                <c:pt idx="2874">
                  <c:v>2025-11-02 17:54:00</c:v>
                </c:pt>
                <c:pt idx="2875">
                  <c:v>2025-11-02 17:55:00</c:v>
                </c:pt>
                <c:pt idx="2876">
                  <c:v>2025-11-02 17:56:00</c:v>
                </c:pt>
                <c:pt idx="2877">
                  <c:v>2025-11-02 17:57:00</c:v>
                </c:pt>
                <c:pt idx="2878">
                  <c:v>2025-11-02 17:58:00</c:v>
                </c:pt>
                <c:pt idx="2879">
                  <c:v>2025-11-02 17:59:00</c:v>
                </c:pt>
                <c:pt idx="2880">
                  <c:v>2025-11-02 18:00:00</c:v>
                </c:pt>
                <c:pt idx="2881">
                  <c:v>2025-11-02 18:01:00</c:v>
                </c:pt>
                <c:pt idx="2882">
                  <c:v>2025-11-02 18:02:00</c:v>
                </c:pt>
                <c:pt idx="2883">
                  <c:v>2025-11-02 18:03:00</c:v>
                </c:pt>
                <c:pt idx="2884">
                  <c:v>2025-11-02 18:04:00</c:v>
                </c:pt>
                <c:pt idx="2885">
                  <c:v>2025-11-02 18:05:00</c:v>
                </c:pt>
                <c:pt idx="2886">
                  <c:v>2025-11-02 18:06:00</c:v>
                </c:pt>
                <c:pt idx="2887">
                  <c:v>2025-11-02 18:07:00</c:v>
                </c:pt>
                <c:pt idx="2888">
                  <c:v>2025-11-02 18:08:00</c:v>
                </c:pt>
                <c:pt idx="2889">
                  <c:v>2025-11-02 18:09:00</c:v>
                </c:pt>
                <c:pt idx="2890">
                  <c:v>2025-11-02 18:10:00</c:v>
                </c:pt>
                <c:pt idx="2891">
                  <c:v>2025-11-02 18:11:00</c:v>
                </c:pt>
                <c:pt idx="2892">
                  <c:v>2025-11-02 18:12:00</c:v>
                </c:pt>
                <c:pt idx="2893">
                  <c:v>2025-11-02 18:13:00</c:v>
                </c:pt>
                <c:pt idx="2894">
                  <c:v>2025-11-02 18:14:00</c:v>
                </c:pt>
                <c:pt idx="2895">
                  <c:v>2025-11-02 18:15:00</c:v>
                </c:pt>
                <c:pt idx="2896">
                  <c:v>2025-11-02 18:16:00</c:v>
                </c:pt>
                <c:pt idx="2897">
                  <c:v>2025-11-02 18:17:00</c:v>
                </c:pt>
                <c:pt idx="2898">
                  <c:v>2025-11-02 18:18:00</c:v>
                </c:pt>
                <c:pt idx="2899">
                  <c:v>2025-11-02 18:19:00</c:v>
                </c:pt>
                <c:pt idx="2900">
                  <c:v>2025-11-02 18:20:00</c:v>
                </c:pt>
                <c:pt idx="2901">
                  <c:v>2025-11-02 18:21:00</c:v>
                </c:pt>
                <c:pt idx="2902">
                  <c:v>2025-11-02 18:22:00</c:v>
                </c:pt>
                <c:pt idx="2903">
                  <c:v>2025-11-02 18:23:00</c:v>
                </c:pt>
                <c:pt idx="2904">
                  <c:v>2025-11-02 18:24:00</c:v>
                </c:pt>
                <c:pt idx="2905">
                  <c:v>2025-11-02 18:25:00</c:v>
                </c:pt>
                <c:pt idx="2906">
                  <c:v>2025-11-02 18:26:00</c:v>
                </c:pt>
                <c:pt idx="2907">
                  <c:v>2025-11-02 18:27:00</c:v>
                </c:pt>
                <c:pt idx="2908">
                  <c:v>2025-11-02 18:28:00</c:v>
                </c:pt>
                <c:pt idx="2909">
                  <c:v>2025-11-02 18:29:00</c:v>
                </c:pt>
                <c:pt idx="2910">
                  <c:v>2025-11-02 18:30:00</c:v>
                </c:pt>
                <c:pt idx="2911">
                  <c:v>2025-11-02 18:31:00</c:v>
                </c:pt>
                <c:pt idx="2912">
                  <c:v>2025-11-02 18:32:00</c:v>
                </c:pt>
                <c:pt idx="2913">
                  <c:v>2025-11-02 18:33:00</c:v>
                </c:pt>
                <c:pt idx="2914">
                  <c:v>2025-11-02 18:34:00</c:v>
                </c:pt>
                <c:pt idx="2915">
                  <c:v>2025-11-02 18:35:00</c:v>
                </c:pt>
                <c:pt idx="2916">
                  <c:v>2025-11-02 18:36:00</c:v>
                </c:pt>
                <c:pt idx="2917">
                  <c:v>2025-11-02 18:37:00</c:v>
                </c:pt>
                <c:pt idx="2918">
                  <c:v>2025-11-02 18:38:00</c:v>
                </c:pt>
                <c:pt idx="2919">
                  <c:v>2025-11-02 18:39:00</c:v>
                </c:pt>
                <c:pt idx="2920">
                  <c:v>2025-11-02 18:40:00</c:v>
                </c:pt>
                <c:pt idx="2921">
                  <c:v>2025-11-02 18:41:00</c:v>
                </c:pt>
                <c:pt idx="2922">
                  <c:v>2025-11-02 18:42:00</c:v>
                </c:pt>
                <c:pt idx="2923">
                  <c:v>2025-11-02 18:43:00</c:v>
                </c:pt>
                <c:pt idx="2924">
                  <c:v>2025-11-02 18:44:00</c:v>
                </c:pt>
                <c:pt idx="2925">
                  <c:v>2025-11-02 18:45:00</c:v>
                </c:pt>
                <c:pt idx="2926">
                  <c:v>2025-11-02 18:46:00</c:v>
                </c:pt>
                <c:pt idx="2927">
                  <c:v>2025-11-02 18:47:00</c:v>
                </c:pt>
                <c:pt idx="2928">
                  <c:v>2025-11-02 18:48:00</c:v>
                </c:pt>
                <c:pt idx="2929">
                  <c:v>2025-11-02 18:49:00</c:v>
                </c:pt>
                <c:pt idx="2930">
                  <c:v>2025-11-02 18:50:00</c:v>
                </c:pt>
                <c:pt idx="2931">
                  <c:v>2025-11-02 18:51:00</c:v>
                </c:pt>
                <c:pt idx="2932">
                  <c:v>2025-11-02 18:52:00</c:v>
                </c:pt>
                <c:pt idx="2933">
                  <c:v>2025-11-02 18:53:00</c:v>
                </c:pt>
                <c:pt idx="2934">
                  <c:v>2025-11-02 18:54:00</c:v>
                </c:pt>
                <c:pt idx="2935">
                  <c:v>2025-11-02 18:55:00</c:v>
                </c:pt>
                <c:pt idx="2936">
                  <c:v>2025-11-02 18:56:00</c:v>
                </c:pt>
                <c:pt idx="2937">
                  <c:v>2025-11-02 18:57:00</c:v>
                </c:pt>
                <c:pt idx="2938">
                  <c:v>2025-11-02 18:58:00</c:v>
                </c:pt>
                <c:pt idx="2939">
                  <c:v>2025-11-02 18:59:00</c:v>
                </c:pt>
                <c:pt idx="2940">
                  <c:v>2025-11-02 19:00:00</c:v>
                </c:pt>
                <c:pt idx="2941">
                  <c:v>2025-11-02 19:01:00</c:v>
                </c:pt>
                <c:pt idx="2942">
                  <c:v>2025-11-02 19:02:00</c:v>
                </c:pt>
                <c:pt idx="2943">
                  <c:v>2025-11-02 19:03:00</c:v>
                </c:pt>
                <c:pt idx="2944">
                  <c:v>2025-11-02 19:04:00</c:v>
                </c:pt>
                <c:pt idx="2945">
                  <c:v>2025-11-02 19:05:00</c:v>
                </c:pt>
                <c:pt idx="2946">
                  <c:v>2025-11-02 19:06:00</c:v>
                </c:pt>
                <c:pt idx="2947">
                  <c:v>2025-11-02 19:07:00</c:v>
                </c:pt>
                <c:pt idx="2948">
                  <c:v>2025-11-02 19:08:00</c:v>
                </c:pt>
                <c:pt idx="2949">
                  <c:v>2025-11-02 19:09:00</c:v>
                </c:pt>
                <c:pt idx="2950">
                  <c:v>2025-11-02 19:10:00</c:v>
                </c:pt>
                <c:pt idx="2951">
                  <c:v>2025-11-02 19:11:00</c:v>
                </c:pt>
                <c:pt idx="2952">
                  <c:v>2025-11-02 19:12:00</c:v>
                </c:pt>
                <c:pt idx="2953">
                  <c:v>2025-11-02 19:13:00</c:v>
                </c:pt>
                <c:pt idx="2954">
                  <c:v>2025-11-02 19:14:00</c:v>
                </c:pt>
                <c:pt idx="2955">
                  <c:v>2025-11-02 19:15:00</c:v>
                </c:pt>
                <c:pt idx="2956">
                  <c:v>2025-11-02 19:16:00</c:v>
                </c:pt>
                <c:pt idx="2957">
                  <c:v>2025-11-02 19:17:00</c:v>
                </c:pt>
                <c:pt idx="2958">
                  <c:v>2025-11-02 19:18:00</c:v>
                </c:pt>
                <c:pt idx="2959">
                  <c:v>2025-11-02 19:19:00</c:v>
                </c:pt>
                <c:pt idx="2960">
                  <c:v>2025-11-02 19:20:00</c:v>
                </c:pt>
                <c:pt idx="2961">
                  <c:v>2025-11-02 19:21:00</c:v>
                </c:pt>
                <c:pt idx="2962">
                  <c:v>2025-11-02 19:22:00</c:v>
                </c:pt>
                <c:pt idx="2963">
                  <c:v>2025-11-02 19:23:00</c:v>
                </c:pt>
                <c:pt idx="2964">
                  <c:v>2025-11-02 19:24:00</c:v>
                </c:pt>
                <c:pt idx="2965">
                  <c:v>2025-11-02 19:25:00</c:v>
                </c:pt>
                <c:pt idx="2966">
                  <c:v>2025-11-02 19:26:00</c:v>
                </c:pt>
                <c:pt idx="2967">
                  <c:v>2025-11-02 19:27:00</c:v>
                </c:pt>
                <c:pt idx="2968">
                  <c:v>2025-11-02 19:28:00</c:v>
                </c:pt>
                <c:pt idx="2969">
                  <c:v>2025-11-02 19:29:00</c:v>
                </c:pt>
                <c:pt idx="2970">
                  <c:v>2025-11-02 19:30:00</c:v>
                </c:pt>
                <c:pt idx="2971">
                  <c:v>2025-11-02 19:31:00</c:v>
                </c:pt>
                <c:pt idx="2972">
                  <c:v>2025-11-02 19:32:00</c:v>
                </c:pt>
                <c:pt idx="2973">
                  <c:v>2025-11-02 19:33:00</c:v>
                </c:pt>
                <c:pt idx="2974">
                  <c:v>2025-11-02 19:34:00</c:v>
                </c:pt>
                <c:pt idx="2975">
                  <c:v>2025-11-02 19:35:00</c:v>
                </c:pt>
                <c:pt idx="2976">
                  <c:v>2025-11-02 19:36:00</c:v>
                </c:pt>
                <c:pt idx="2977">
                  <c:v>2025-11-02 19:37:00</c:v>
                </c:pt>
                <c:pt idx="2978">
                  <c:v>2025-11-02 19:38:00</c:v>
                </c:pt>
                <c:pt idx="2979">
                  <c:v>2025-11-02 19:39:00</c:v>
                </c:pt>
                <c:pt idx="2980">
                  <c:v>2025-11-02 19:40:00</c:v>
                </c:pt>
                <c:pt idx="2981">
                  <c:v>2025-11-02 19:41:00</c:v>
                </c:pt>
                <c:pt idx="2982">
                  <c:v>2025-11-02 19:42:00</c:v>
                </c:pt>
                <c:pt idx="2983">
                  <c:v>2025-11-02 19:43:00</c:v>
                </c:pt>
                <c:pt idx="2984">
                  <c:v>2025-11-02 19:44:00</c:v>
                </c:pt>
                <c:pt idx="2985">
                  <c:v>2025-11-02 19:45:00</c:v>
                </c:pt>
                <c:pt idx="2986">
                  <c:v>2025-11-02 19:46:00</c:v>
                </c:pt>
                <c:pt idx="2987">
                  <c:v>2025-11-02 19:47:00</c:v>
                </c:pt>
                <c:pt idx="2988">
                  <c:v>2025-11-02 19:48:00</c:v>
                </c:pt>
                <c:pt idx="2989">
                  <c:v>2025-11-02 19:49:00</c:v>
                </c:pt>
                <c:pt idx="2990">
                  <c:v>2025-11-02 19:50:00</c:v>
                </c:pt>
                <c:pt idx="2991">
                  <c:v>2025-11-02 19:51:00</c:v>
                </c:pt>
                <c:pt idx="2992">
                  <c:v>2025-11-02 19:52:00</c:v>
                </c:pt>
                <c:pt idx="2993">
                  <c:v>2025-11-02 19:53:00</c:v>
                </c:pt>
                <c:pt idx="2994">
                  <c:v>2025-11-02 19:54:00</c:v>
                </c:pt>
                <c:pt idx="2995">
                  <c:v>2025-11-02 19:55:00</c:v>
                </c:pt>
                <c:pt idx="2996">
                  <c:v>2025-11-02 19:56:00</c:v>
                </c:pt>
                <c:pt idx="2997">
                  <c:v>2025-11-02 19:57:00</c:v>
                </c:pt>
                <c:pt idx="2998">
                  <c:v>2025-11-02 19:58:00</c:v>
                </c:pt>
                <c:pt idx="2999">
                  <c:v>2025-11-02 19:59:00</c:v>
                </c:pt>
                <c:pt idx="3000">
                  <c:v>2025-11-02 20:00:00</c:v>
                </c:pt>
                <c:pt idx="3001">
                  <c:v>2025-11-02 20:01:00</c:v>
                </c:pt>
                <c:pt idx="3002">
                  <c:v>2025-11-02 20:02:00</c:v>
                </c:pt>
                <c:pt idx="3003">
                  <c:v>2025-11-02 20:03:00</c:v>
                </c:pt>
                <c:pt idx="3004">
                  <c:v>2025-11-02 20:04:00</c:v>
                </c:pt>
                <c:pt idx="3005">
                  <c:v>2025-11-02 20:05:00</c:v>
                </c:pt>
                <c:pt idx="3006">
                  <c:v>2025-11-02 20:06:00</c:v>
                </c:pt>
                <c:pt idx="3007">
                  <c:v>2025-11-02 20:07:00</c:v>
                </c:pt>
                <c:pt idx="3008">
                  <c:v>2025-11-02 20:08:00</c:v>
                </c:pt>
                <c:pt idx="3009">
                  <c:v>2025-11-02 20:09:00</c:v>
                </c:pt>
                <c:pt idx="3010">
                  <c:v>2025-11-02 20:10:00</c:v>
                </c:pt>
                <c:pt idx="3011">
                  <c:v>2025-11-02 20:11:00</c:v>
                </c:pt>
                <c:pt idx="3012">
                  <c:v>2025-11-02 20:12:00</c:v>
                </c:pt>
                <c:pt idx="3013">
                  <c:v>2025-11-02 20:13:00</c:v>
                </c:pt>
                <c:pt idx="3014">
                  <c:v>2025-11-02 20:14:00</c:v>
                </c:pt>
                <c:pt idx="3015">
                  <c:v>2025-11-02 20:15:00</c:v>
                </c:pt>
                <c:pt idx="3016">
                  <c:v>2025-11-02 20:16:00</c:v>
                </c:pt>
                <c:pt idx="3017">
                  <c:v>2025-11-02 20:17:00</c:v>
                </c:pt>
                <c:pt idx="3018">
                  <c:v>2025-11-02 20:18:00</c:v>
                </c:pt>
                <c:pt idx="3019">
                  <c:v>2025-11-02 20:19:00</c:v>
                </c:pt>
                <c:pt idx="3020">
                  <c:v>2025-11-02 20:20:00</c:v>
                </c:pt>
                <c:pt idx="3021">
                  <c:v>2025-11-02 20:21:00</c:v>
                </c:pt>
                <c:pt idx="3022">
                  <c:v>2025-11-02 20:22:00</c:v>
                </c:pt>
                <c:pt idx="3023">
                  <c:v>2025-11-02 20:23:00</c:v>
                </c:pt>
                <c:pt idx="3024">
                  <c:v>2025-11-02 20:24:00</c:v>
                </c:pt>
                <c:pt idx="3025">
                  <c:v>2025-11-02 20:25:00</c:v>
                </c:pt>
                <c:pt idx="3026">
                  <c:v>2025-11-02 20:26:00</c:v>
                </c:pt>
                <c:pt idx="3027">
                  <c:v>2025-11-02 20:27:00</c:v>
                </c:pt>
                <c:pt idx="3028">
                  <c:v>2025-11-02 20:28:00</c:v>
                </c:pt>
                <c:pt idx="3029">
                  <c:v>2025-11-02 20:29:00</c:v>
                </c:pt>
                <c:pt idx="3030">
                  <c:v>2025-11-02 20:30:00</c:v>
                </c:pt>
                <c:pt idx="3031">
                  <c:v>2025-11-02 20:31:00</c:v>
                </c:pt>
                <c:pt idx="3032">
                  <c:v>2025-11-02 20:32:00</c:v>
                </c:pt>
                <c:pt idx="3033">
                  <c:v>2025-11-02 20:33:00</c:v>
                </c:pt>
                <c:pt idx="3034">
                  <c:v>2025-11-02 20:34:00</c:v>
                </c:pt>
                <c:pt idx="3035">
                  <c:v>2025-11-02 20:35:00</c:v>
                </c:pt>
                <c:pt idx="3036">
                  <c:v>2025-11-02 20:36:00</c:v>
                </c:pt>
                <c:pt idx="3037">
                  <c:v>2025-11-02 20:37:00</c:v>
                </c:pt>
                <c:pt idx="3038">
                  <c:v>2025-11-02 20:38:00</c:v>
                </c:pt>
                <c:pt idx="3039">
                  <c:v>2025-11-02 20:39:00</c:v>
                </c:pt>
                <c:pt idx="3040">
                  <c:v>2025-11-02 20:40:00</c:v>
                </c:pt>
                <c:pt idx="3041">
                  <c:v>2025-11-02 20:41:00</c:v>
                </c:pt>
                <c:pt idx="3042">
                  <c:v>2025-11-02 20:42:00</c:v>
                </c:pt>
                <c:pt idx="3043">
                  <c:v>2025-11-02 20:43:00</c:v>
                </c:pt>
                <c:pt idx="3044">
                  <c:v>2025-11-02 20:44:00</c:v>
                </c:pt>
                <c:pt idx="3045">
                  <c:v>2025-11-02 20:45:00</c:v>
                </c:pt>
                <c:pt idx="3046">
                  <c:v>2025-11-02 20:46:00</c:v>
                </c:pt>
                <c:pt idx="3047">
                  <c:v>2025-11-02 20:47:00</c:v>
                </c:pt>
                <c:pt idx="3048">
                  <c:v>2025-11-02 20:48:00</c:v>
                </c:pt>
                <c:pt idx="3049">
                  <c:v>2025-11-02 20:49:00</c:v>
                </c:pt>
                <c:pt idx="3050">
                  <c:v>2025-11-02 20:50:00</c:v>
                </c:pt>
                <c:pt idx="3051">
                  <c:v>2025-11-02 20:51:00</c:v>
                </c:pt>
                <c:pt idx="3052">
                  <c:v>2025-11-02 20:52:00</c:v>
                </c:pt>
                <c:pt idx="3053">
                  <c:v>2025-11-02 20:53:00</c:v>
                </c:pt>
                <c:pt idx="3054">
                  <c:v>2025-11-02 20:54:00</c:v>
                </c:pt>
                <c:pt idx="3055">
                  <c:v>2025-11-02 20:55:00</c:v>
                </c:pt>
                <c:pt idx="3056">
                  <c:v>2025-11-02 20:56:00</c:v>
                </c:pt>
                <c:pt idx="3057">
                  <c:v>2025-11-02 20:57:00</c:v>
                </c:pt>
                <c:pt idx="3058">
                  <c:v>2025-11-02 20:58:00</c:v>
                </c:pt>
                <c:pt idx="3059">
                  <c:v>2025-11-02 20:59:00</c:v>
                </c:pt>
                <c:pt idx="3060">
                  <c:v>2025-11-02 21:00:00</c:v>
                </c:pt>
                <c:pt idx="3061">
                  <c:v>2025-11-02 21:01:00</c:v>
                </c:pt>
                <c:pt idx="3062">
                  <c:v>2025-11-02 21:02:00</c:v>
                </c:pt>
                <c:pt idx="3063">
                  <c:v>2025-11-02 21:03:00</c:v>
                </c:pt>
                <c:pt idx="3064">
                  <c:v>2025-11-02 21:04:00</c:v>
                </c:pt>
                <c:pt idx="3065">
                  <c:v>2025-11-02 21:05:00</c:v>
                </c:pt>
                <c:pt idx="3066">
                  <c:v>2025-11-02 21:06:00</c:v>
                </c:pt>
                <c:pt idx="3067">
                  <c:v>2025-11-02 21:07:00</c:v>
                </c:pt>
                <c:pt idx="3068">
                  <c:v>2025-11-02 21:08:00</c:v>
                </c:pt>
                <c:pt idx="3069">
                  <c:v>2025-11-02 21:09:00</c:v>
                </c:pt>
                <c:pt idx="3070">
                  <c:v>2025-11-02 21:10:00</c:v>
                </c:pt>
                <c:pt idx="3071">
                  <c:v>2025-11-02 21:11:00</c:v>
                </c:pt>
                <c:pt idx="3072">
                  <c:v>2025-11-02 21:12:00</c:v>
                </c:pt>
                <c:pt idx="3073">
                  <c:v>2025-11-02 21:13:00</c:v>
                </c:pt>
                <c:pt idx="3074">
                  <c:v>2025-11-02 21:14:00</c:v>
                </c:pt>
                <c:pt idx="3075">
                  <c:v>2025-11-02 21:15:00</c:v>
                </c:pt>
                <c:pt idx="3076">
                  <c:v>2025-11-02 21:16:00</c:v>
                </c:pt>
                <c:pt idx="3077">
                  <c:v>2025-11-02 21:17:00</c:v>
                </c:pt>
                <c:pt idx="3078">
                  <c:v>2025-11-02 21:18:00</c:v>
                </c:pt>
                <c:pt idx="3079">
                  <c:v>2025-11-02 21:19:00</c:v>
                </c:pt>
                <c:pt idx="3080">
                  <c:v>2025-11-02 21:20:00</c:v>
                </c:pt>
                <c:pt idx="3081">
                  <c:v>2025-11-02 21:21:00</c:v>
                </c:pt>
                <c:pt idx="3082">
                  <c:v>2025-11-02 21:22:00</c:v>
                </c:pt>
                <c:pt idx="3083">
                  <c:v>2025-11-02 21:23:00</c:v>
                </c:pt>
                <c:pt idx="3084">
                  <c:v>2025-11-02 21:24:00</c:v>
                </c:pt>
                <c:pt idx="3085">
                  <c:v>2025-11-02 21:25:00</c:v>
                </c:pt>
                <c:pt idx="3086">
                  <c:v>2025-11-02 21:26:00</c:v>
                </c:pt>
                <c:pt idx="3087">
                  <c:v>2025-11-02 21:27:00</c:v>
                </c:pt>
                <c:pt idx="3088">
                  <c:v>2025-11-02 21:28:00</c:v>
                </c:pt>
                <c:pt idx="3089">
                  <c:v>2025-11-02 21:29:00</c:v>
                </c:pt>
                <c:pt idx="3090">
                  <c:v>2025-11-02 21:30:00</c:v>
                </c:pt>
                <c:pt idx="3091">
                  <c:v>2025-11-02 21:31:00</c:v>
                </c:pt>
                <c:pt idx="3092">
                  <c:v>2025-11-02 21:32:00</c:v>
                </c:pt>
                <c:pt idx="3093">
                  <c:v>2025-11-02 21:33:00</c:v>
                </c:pt>
                <c:pt idx="3094">
                  <c:v>2025-11-02 21:34:00</c:v>
                </c:pt>
                <c:pt idx="3095">
                  <c:v>2025-11-02 21:35:00</c:v>
                </c:pt>
                <c:pt idx="3096">
                  <c:v>2025-11-02 21:36:00</c:v>
                </c:pt>
                <c:pt idx="3097">
                  <c:v>2025-11-02 21:37:00</c:v>
                </c:pt>
                <c:pt idx="3098">
                  <c:v>2025-11-02 21:38:00</c:v>
                </c:pt>
                <c:pt idx="3099">
                  <c:v>2025-11-02 21:39:00</c:v>
                </c:pt>
                <c:pt idx="3100">
                  <c:v>2025-11-02 21:40:00</c:v>
                </c:pt>
                <c:pt idx="3101">
                  <c:v>2025-11-02 21:41:00</c:v>
                </c:pt>
                <c:pt idx="3102">
                  <c:v>2025-11-02 21:42:00</c:v>
                </c:pt>
                <c:pt idx="3103">
                  <c:v>2025-11-02 21:43:00</c:v>
                </c:pt>
                <c:pt idx="3104">
                  <c:v>2025-11-02 21:44:00</c:v>
                </c:pt>
                <c:pt idx="3105">
                  <c:v>2025-11-02 21:45:00</c:v>
                </c:pt>
                <c:pt idx="3106">
                  <c:v>2025-11-02 21:46:00</c:v>
                </c:pt>
                <c:pt idx="3107">
                  <c:v>2025-11-02 21:47:00</c:v>
                </c:pt>
                <c:pt idx="3108">
                  <c:v>2025-11-02 21:48:00</c:v>
                </c:pt>
                <c:pt idx="3109">
                  <c:v>2025-11-02 21:49:00</c:v>
                </c:pt>
                <c:pt idx="3110">
                  <c:v>2025-11-02 21:50:00</c:v>
                </c:pt>
                <c:pt idx="3111">
                  <c:v>2025-11-02 21:51:00</c:v>
                </c:pt>
                <c:pt idx="3112">
                  <c:v>2025-11-02 21:52:00</c:v>
                </c:pt>
                <c:pt idx="3113">
                  <c:v>2025-11-02 21:53:00</c:v>
                </c:pt>
                <c:pt idx="3114">
                  <c:v>2025-11-02 21:54:00</c:v>
                </c:pt>
                <c:pt idx="3115">
                  <c:v>2025-11-02 21:55:00</c:v>
                </c:pt>
                <c:pt idx="3116">
                  <c:v>2025-11-02 21:56:00</c:v>
                </c:pt>
                <c:pt idx="3117">
                  <c:v>2025-11-02 21:57:00</c:v>
                </c:pt>
                <c:pt idx="3118">
                  <c:v>2025-11-02 21:58:00</c:v>
                </c:pt>
                <c:pt idx="3119">
                  <c:v>2025-11-02 21:59:00</c:v>
                </c:pt>
                <c:pt idx="3120">
                  <c:v>2025-11-02 22:00:00</c:v>
                </c:pt>
                <c:pt idx="3121">
                  <c:v>2025-11-02 22:01:00</c:v>
                </c:pt>
                <c:pt idx="3122">
                  <c:v>2025-11-02 22:02:00</c:v>
                </c:pt>
                <c:pt idx="3123">
                  <c:v>2025-11-02 22:03:00</c:v>
                </c:pt>
                <c:pt idx="3124">
                  <c:v>2025-11-02 22:04:00</c:v>
                </c:pt>
                <c:pt idx="3125">
                  <c:v>2025-11-02 22:05:00</c:v>
                </c:pt>
                <c:pt idx="3126">
                  <c:v>2025-11-02 22:06:00</c:v>
                </c:pt>
                <c:pt idx="3127">
                  <c:v>2025-11-02 22:07:00</c:v>
                </c:pt>
                <c:pt idx="3128">
                  <c:v>2025-11-02 22:08:00</c:v>
                </c:pt>
                <c:pt idx="3129">
                  <c:v>2025-11-02 22:09:00</c:v>
                </c:pt>
                <c:pt idx="3130">
                  <c:v>2025-11-02 22:10:00</c:v>
                </c:pt>
                <c:pt idx="3131">
                  <c:v>2025-11-02 22:11:00</c:v>
                </c:pt>
                <c:pt idx="3132">
                  <c:v>2025-11-02 22:12:00</c:v>
                </c:pt>
                <c:pt idx="3133">
                  <c:v>2025-11-02 22:13:00</c:v>
                </c:pt>
                <c:pt idx="3134">
                  <c:v>2025-11-02 22:14:00</c:v>
                </c:pt>
                <c:pt idx="3135">
                  <c:v>2025-11-02 22:15:00</c:v>
                </c:pt>
                <c:pt idx="3136">
                  <c:v>2025-11-02 22:16:00</c:v>
                </c:pt>
                <c:pt idx="3137">
                  <c:v>2025-11-02 22:17:00</c:v>
                </c:pt>
                <c:pt idx="3138">
                  <c:v>2025-11-02 22:18:00</c:v>
                </c:pt>
                <c:pt idx="3139">
                  <c:v>2025-11-02 22:19:00</c:v>
                </c:pt>
                <c:pt idx="3140">
                  <c:v>2025-11-02 22:20:00</c:v>
                </c:pt>
                <c:pt idx="3141">
                  <c:v>2025-11-02 22:21:00</c:v>
                </c:pt>
                <c:pt idx="3142">
                  <c:v>2025-11-02 22:22:00</c:v>
                </c:pt>
                <c:pt idx="3143">
                  <c:v>2025-11-02 22:23:00</c:v>
                </c:pt>
                <c:pt idx="3144">
                  <c:v>2025-11-02 22:24:00</c:v>
                </c:pt>
                <c:pt idx="3145">
                  <c:v>2025-11-02 22:25:00</c:v>
                </c:pt>
                <c:pt idx="3146">
                  <c:v>2025-11-02 22:26:00</c:v>
                </c:pt>
                <c:pt idx="3147">
                  <c:v>2025-11-02 22:27:00</c:v>
                </c:pt>
                <c:pt idx="3148">
                  <c:v>2025-11-02 22:28:00</c:v>
                </c:pt>
                <c:pt idx="3149">
                  <c:v>2025-11-02 22:29:00</c:v>
                </c:pt>
                <c:pt idx="3150">
                  <c:v>2025-11-02 22:30:00</c:v>
                </c:pt>
                <c:pt idx="3151">
                  <c:v>2025-11-02 22:31:00</c:v>
                </c:pt>
                <c:pt idx="3152">
                  <c:v>2025-11-02 22:32:00</c:v>
                </c:pt>
                <c:pt idx="3153">
                  <c:v>2025-11-02 22:33:00</c:v>
                </c:pt>
                <c:pt idx="3154">
                  <c:v>2025-11-02 22:34:00</c:v>
                </c:pt>
                <c:pt idx="3155">
                  <c:v>2025-11-02 22:35:00</c:v>
                </c:pt>
                <c:pt idx="3156">
                  <c:v>2025-11-02 22:36:00</c:v>
                </c:pt>
                <c:pt idx="3157">
                  <c:v>2025-11-02 22:37:00</c:v>
                </c:pt>
                <c:pt idx="3158">
                  <c:v>2025-11-02 22:38:00</c:v>
                </c:pt>
                <c:pt idx="3159">
                  <c:v>2025-11-02 22:39:00</c:v>
                </c:pt>
                <c:pt idx="3160">
                  <c:v>2025-11-02 22:40:00</c:v>
                </c:pt>
                <c:pt idx="3161">
                  <c:v>2025-11-02 22:41:00</c:v>
                </c:pt>
                <c:pt idx="3162">
                  <c:v>2025-11-02 22:42:00</c:v>
                </c:pt>
                <c:pt idx="3163">
                  <c:v>2025-11-02 22:43:00</c:v>
                </c:pt>
                <c:pt idx="3164">
                  <c:v>2025-11-02 22:44:00</c:v>
                </c:pt>
                <c:pt idx="3165">
                  <c:v>2025-11-02 22:45:00</c:v>
                </c:pt>
                <c:pt idx="3166">
                  <c:v>2025-11-02 22:46:00</c:v>
                </c:pt>
                <c:pt idx="3167">
                  <c:v>2025-11-02 22:47:00</c:v>
                </c:pt>
                <c:pt idx="3168">
                  <c:v>2025-11-02 22:48:00</c:v>
                </c:pt>
                <c:pt idx="3169">
                  <c:v>2025-11-02 22:49:00</c:v>
                </c:pt>
                <c:pt idx="3170">
                  <c:v>2025-11-02 22:50:00</c:v>
                </c:pt>
                <c:pt idx="3171">
                  <c:v>2025-11-02 22:51:00</c:v>
                </c:pt>
                <c:pt idx="3172">
                  <c:v>2025-11-02 22:52:00</c:v>
                </c:pt>
                <c:pt idx="3173">
                  <c:v>2025-11-02 22:53:00</c:v>
                </c:pt>
                <c:pt idx="3174">
                  <c:v>2025-11-02 22:54:00</c:v>
                </c:pt>
                <c:pt idx="3175">
                  <c:v>2025-11-02 22:55:00</c:v>
                </c:pt>
                <c:pt idx="3176">
                  <c:v>2025-11-02 22:56:00</c:v>
                </c:pt>
                <c:pt idx="3177">
                  <c:v>2025-11-02 22:57:00</c:v>
                </c:pt>
                <c:pt idx="3178">
                  <c:v>2025-11-02 22:58:00</c:v>
                </c:pt>
                <c:pt idx="3179">
                  <c:v>2025-11-02 22:59:00</c:v>
                </c:pt>
                <c:pt idx="3180">
                  <c:v>2025-11-02 23:00:00</c:v>
                </c:pt>
                <c:pt idx="3181">
                  <c:v>2025-11-02 23:01:00</c:v>
                </c:pt>
                <c:pt idx="3182">
                  <c:v>2025-11-02 23:02:00</c:v>
                </c:pt>
                <c:pt idx="3183">
                  <c:v>2025-11-02 23:03:00</c:v>
                </c:pt>
                <c:pt idx="3184">
                  <c:v>2025-11-02 23:04:00</c:v>
                </c:pt>
                <c:pt idx="3185">
                  <c:v>2025-11-02 23:05:00</c:v>
                </c:pt>
                <c:pt idx="3186">
                  <c:v>2025-11-02 23:06:00</c:v>
                </c:pt>
                <c:pt idx="3187">
                  <c:v>2025-11-02 23:07:00</c:v>
                </c:pt>
                <c:pt idx="3188">
                  <c:v>2025-11-02 23:08:00</c:v>
                </c:pt>
                <c:pt idx="3189">
                  <c:v>2025-11-02 23:09:00</c:v>
                </c:pt>
                <c:pt idx="3190">
                  <c:v>2025-11-02 23:10:00</c:v>
                </c:pt>
                <c:pt idx="3191">
                  <c:v>2025-11-02 23:11:00</c:v>
                </c:pt>
                <c:pt idx="3192">
                  <c:v>2025-11-02 23:12:00</c:v>
                </c:pt>
                <c:pt idx="3193">
                  <c:v>2025-11-02 23:13:00</c:v>
                </c:pt>
                <c:pt idx="3194">
                  <c:v>2025-11-02 23:14:00</c:v>
                </c:pt>
                <c:pt idx="3195">
                  <c:v>2025-11-02 23:15:00</c:v>
                </c:pt>
                <c:pt idx="3196">
                  <c:v>2025-11-02 23:16:00</c:v>
                </c:pt>
                <c:pt idx="3197">
                  <c:v>2025-11-02 23:17:00</c:v>
                </c:pt>
                <c:pt idx="3198">
                  <c:v>2025-11-02 23:18:00</c:v>
                </c:pt>
                <c:pt idx="3199">
                  <c:v>2025-11-02 23:19:00</c:v>
                </c:pt>
                <c:pt idx="3200">
                  <c:v>2025-11-02 23:20:00</c:v>
                </c:pt>
                <c:pt idx="3201">
                  <c:v>2025-11-02 23:21:00</c:v>
                </c:pt>
                <c:pt idx="3202">
                  <c:v>2025-11-02 23:22:00</c:v>
                </c:pt>
                <c:pt idx="3203">
                  <c:v>2025-11-02 23:23:00</c:v>
                </c:pt>
                <c:pt idx="3204">
                  <c:v>2025-11-02 23:24:00</c:v>
                </c:pt>
                <c:pt idx="3205">
                  <c:v>2025-11-02 23:25:00</c:v>
                </c:pt>
                <c:pt idx="3206">
                  <c:v>2025-11-02 23:26:00</c:v>
                </c:pt>
                <c:pt idx="3207">
                  <c:v>2025-11-02 23:27:00</c:v>
                </c:pt>
                <c:pt idx="3208">
                  <c:v>2025-11-02 23:28:00</c:v>
                </c:pt>
                <c:pt idx="3209">
                  <c:v>2025-11-02 23:29:00</c:v>
                </c:pt>
                <c:pt idx="3210">
                  <c:v>2025-11-02 23:30:00</c:v>
                </c:pt>
                <c:pt idx="3211">
                  <c:v>2025-11-02 23:31:00</c:v>
                </c:pt>
                <c:pt idx="3212">
                  <c:v>2025-11-02 23:32:00</c:v>
                </c:pt>
                <c:pt idx="3213">
                  <c:v>2025-11-02 23:33:00</c:v>
                </c:pt>
                <c:pt idx="3214">
                  <c:v>2025-11-02 23:34:00</c:v>
                </c:pt>
                <c:pt idx="3215">
                  <c:v>2025-11-02 23:35:00</c:v>
                </c:pt>
                <c:pt idx="3216">
                  <c:v>2025-11-02 23:36:00</c:v>
                </c:pt>
                <c:pt idx="3217">
                  <c:v>2025-11-02 23:37:00</c:v>
                </c:pt>
                <c:pt idx="3218">
                  <c:v>2025-11-02 23:38:00</c:v>
                </c:pt>
                <c:pt idx="3219">
                  <c:v>2025-11-02 23:39:00</c:v>
                </c:pt>
                <c:pt idx="3220">
                  <c:v>2025-11-02 23:40:00</c:v>
                </c:pt>
                <c:pt idx="3221">
                  <c:v>2025-11-02 23:41:00</c:v>
                </c:pt>
                <c:pt idx="3222">
                  <c:v>2025-11-02 23:42:00</c:v>
                </c:pt>
                <c:pt idx="3223">
                  <c:v>2025-11-02 23:43:00</c:v>
                </c:pt>
                <c:pt idx="3224">
                  <c:v>2025-11-02 23:44:00</c:v>
                </c:pt>
                <c:pt idx="3225">
                  <c:v>2025-11-02 23:45:00</c:v>
                </c:pt>
                <c:pt idx="3226">
                  <c:v>2025-11-02 23:46:00</c:v>
                </c:pt>
                <c:pt idx="3227">
                  <c:v>2025-11-02 23:47:00</c:v>
                </c:pt>
                <c:pt idx="3228">
                  <c:v>2025-11-02 23:48:00</c:v>
                </c:pt>
                <c:pt idx="3229">
                  <c:v>2025-11-02 23:49:00</c:v>
                </c:pt>
                <c:pt idx="3230">
                  <c:v>2025-11-02 23:50:00</c:v>
                </c:pt>
                <c:pt idx="3231">
                  <c:v>2025-11-02 23:51:00</c:v>
                </c:pt>
                <c:pt idx="3232">
                  <c:v>2025-11-02 23:52:00</c:v>
                </c:pt>
                <c:pt idx="3233">
                  <c:v>2025-11-02 23:53:00</c:v>
                </c:pt>
                <c:pt idx="3234">
                  <c:v>2025-11-02 23:54:00</c:v>
                </c:pt>
                <c:pt idx="3235">
                  <c:v>2025-11-02 23:55:00</c:v>
                </c:pt>
                <c:pt idx="3236">
                  <c:v>2025-11-02 23:56:00</c:v>
                </c:pt>
                <c:pt idx="3237">
                  <c:v>2025-11-02 23:57:00</c:v>
                </c:pt>
                <c:pt idx="3238">
                  <c:v>2025-11-02 23:58:00</c:v>
                </c:pt>
                <c:pt idx="3239">
                  <c:v>2025-11-02 23:59:00</c:v>
                </c:pt>
                <c:pt idx="3240">
                  <c:v>2025-11-03 00:00:00</c:v>
                </c:pt>
                <c:pt idx="3241">
                  <c:v>2025-11-03 00:01:00</c:v>
                </c:pt>
                <c:pt idx="3242">
                  <c:v>2025-11-03 00:02:00</c:v>
                </c:pt>
                <c:pt idx="3243">
                  <c:v>2025-11-03 00:03:00</c:v>
                </c:pt>
                <c:pt idx="3244">
                  <c:v>2025-11-03 00:04:00</c:v>
                </c:pt>
                <c:pt idx="3245">
                  <c:v>2025-11-03 00:05:00</c:v>
                </c:pt>
                <c:pt idx="3246">
                  <c:v>2025-11-03 00:06:00</c:v>
                </c:pt>
                <c:pt idx="3247">
                  <c:v>2025-11-03 00:07:00</c:v>
                </c:pt>
                <c:pt idx="3248">
                  <c:v>2025-11-03 00:08:00</c:v>
                </c:pt>
                <c:pt idx="3249">
                  <c:v>2025-11-03 00:09:00</c:v>
                </c:pt>
                <c:pt idx="3250">
                  <c:v>2025-11-03 00:10:00</c:v>
                </c:pt>
                <c:pt idx="3251">
                  <c:v>2025-11-03 00:11:00</c:v>
                </c:pt>
                <c:pt idx="3252">
                  <c:v>2025-11-03 00:12:00</c:v>
                </c:pt>
                <c:pt idx="3253">
                  <c:v>2025-11-03 00:13:00</c:v>
                </c:pt>
                <c:pt idx="3254">
                  <c:v>2025-11-03 00:14:00</c:v>
                </c:pt>
                <c:pt idx="3255">
                  <c:v>2025-11-03 00:15:00</c:v>
                </c:pt>
                <c:pt idx="3256">
                  <c:v>2025-11-03 00:16:00</c:v>
                </c:pt>
                <c:pt idx="3257">
                  <c:v>2025-11-03 00:17:00</c:v>
                </c:pt>
                <c:pt idx="3258">
                  <c:v>2025-11-03 00:18:00</c:v>
                </c:pt>
                <c:pt idx="3259">
                  <c:v>2025-11-03 00:19:00</c:v>
                </c:pt>
                <c:pt idx="3260">
                  <c:v>2025-11-03 00:20:00</c:v>
                </c:pt>
                <c:pt idx="3261">
                  <c:v>2025-11-03 00:21:00</c:v>
                </c:pt>
                <c:pt idx="3262">
                  <c:v>2025-11-03 00:22:00</c:v>
                </c:pt>
                <c:pt idx="3263">
                  <c:v>2025-11-03 00:23:00</c:v>
                </c:pt>
                <c:pt idx="3264">
                  <c:v>2025-11-03 00:24:00</c:v>
                </c:pt>
                <c:pt idx="3265">
                  <c:v>2025-11-03 00:25:00</c:v>
                </c:pt>
                <c:pt idx="3266">
                  <c:v>2025-11-03 00:26:00</c:v>
                </c:pt>
                <c:pt idx="3267">
                  <c:v>2025-11-03 00:27:00</c:v>
                </c:pt>
                <c:pt idx="3268">
                  <c:v>2025-11-03 00:28:00</c:v>
                </c:pt>
                <c:pt idx="3269">
                  <c:v>2025-11-03 00:29:00</c:v>
                </c:pt>
                <c:pt idx="3270">
                  <c:v>2025-11-03 00:30:00</c:v>
                </c:pt>
                <c:pt idx="3271">
                  <c:v>2025-11-03 00:31:00</c:v>
                </c:pt>
                <c:pt idx="3272">
                  <c:v>2025-11-03 00:32:00</c:v>
                </c:pt>
                <c:pt idx="3273">
                  <c:v>2025-11-03 00:33:00</c:v>
                </c:pt>
                <c:pt idx="3274">
                  <c:v>2025-11-03 00:34:00</c:v>
                </c:pt>
                <c:pt idx="3275">
                  <c:v>2025-11-03 00:35:00</c:v>
                </c:pt>
                <c:pt idx="3276">
                  <c:v>2025-11-03 00:36:00</c:v>
                </c:pt>
                <c:pt idx="3277">
                  <c:v>2025-11-03 00:37:00</c:v>
                </c:pt>
                <c:pt idx="3278">
                  <c:v>2025-11-03 00:38:00</c:v>
                </c:pt>
                <c:pt idx="3279">
                  <c:v>2025-11-03 00:39:00</c:v>
                </c:pt>
                <c:pt idx="3280">
                  <c:v>2025-11-03 00:40:00</c:v>
                </c:pt>
                <c:pt idx="3281">
                  <c:v>2025-11-03 00:41:00</c:v>
                </c:pt>
                <c:pt idx="3282">
                  <c:v>2025-11-03 00:42:00</c:v>
                </c:pt>
                <c:pt idx="3283">
                  <c:v>2025-11-03 00:43:00</c:v>
                </c:pt>
                <c:pt idx="3284">
                  <c:v>2025-11-03 00:44:00</c:v>
                </c:pt>
                <c:pt idx="3285">
                  <c:v>2025-11-03 00:45:00</c:v>
                </c:pt>
                <c:pt idx="3286">
                  <c:v>2025-11-03 00:46:00</c:v>
                </c:pt>
                <c:pt idx="3287">
                  <c:v>2025-11-03 00:47:00</c:v>
                </c:pt>
                <c:pt idx="3288">
                  <c:v>2025-11-03 00:48:00</c:v>
                </c:pt>
                <c:pt idx="3289">
                  <c:v>2025-11-03 00:49:00</c:v>
                </c:pt>
                <c:pt idx="3290">
                  <c:v>2025-11-03 00:50:00</c:v>
                </c:pt>
                <c:pt idx="3291">
                  <c:v>2025-11-03 00:51:00</c:v>
                </c:pt>
                <c:pt idx="3292">
                  <c:v>2025-11-03 00:52:00</c:v>
                </c:pt>
                <c:pt idx="3293">
                  <c:v>2025-11-03 00:53:00</c:v>
                </c:pt>
                <c:pt idx="3294">
                  <c:v>2025-11-03 00:54:00</c:v>
                </c:pt>
                <c:pt idx="3295">
                  <c:v>2025-11-03 00:55:00</c:v>
                </c:pt>
                <c:pt idx="3296">
                  <c:v>2025-11-03 00:56:00</c:v>
                </c:pt>
                <c:pt idx="3297">
                  <c:v>2025-11-03 00:57:00</c:v>
                </c:pt>
                <c:pt idx="3298">
                  <c:v>2025-11-03 00:58:00</c:v>
                </c:pt>
                <c:pt idx="3299">
                  <c:v>2025-11-03 00:59:00</c:v>
                </c:pt>
                <c:pt idx="3300">
                  <c:v>2025-11-03 01:00:00</c:v>
                </c:pt>
                <c:pt idx="3301">
                  <c:v>2025-11-03 01:01:00</c:v>
                </c:pt>
                <c:pt idx="3302">
                  <c:v>2025-11-03 01:02:00</c:v>
                </c:pt>
                <c:pt idx="3303">
                  <c:v>2025-11-03 01:03:00</c:v>
                </c:pt>
                <c:pt idx="3304">
                  <c:v>2025-11-03 01:04:00</c:v>
                </c:pt>
                <c:pt idx="3305">
                  <c:v>2025-11-03 01:05:00</c:v>
                </c:pt>
                <c:pt idx="3306">
                  <c:v>2025-11-03 01:06:00</c:v>
                </c:pt>
                <c:pt idx="3307">
                  <c:v>2025-11-03 01:07:00</c:v>
                </c:pt>
                <c:pt idx="3308">
                  <c:v>2025-11-03 01:08:00</c:v>
                </c:pt>
                <c:pt idx="3309">
                  <c:v>2025-11-03 01:09:00</c:v>
                </c:pt>
                <c:pt idx="3310">
                  <c:v>2025-11-03 01:10:00</c:v>
                </c:pt>
                <c:pt idx="3311">
                  <c:v>2025-11-03 01:11:00</c:v>
                </c:pt>
                <c:pt idx="3312">
                  <c:v>2025-11-03 01:12:00</c:v>
                </c:pt>
                <c:pt idx="3313">
                  <c:v>2025-11-03 01:13:00</c:v>
                </c:pt>
                <c:pt idx="3314">
                  <c:v>2025-11-03 01:14:00</c:v>
                </c:pt>
                <c:pt idx="3315">
                  <c:v>2025-11-03 01:15:00</c:v>
                </c:pt>
                <c:pt idx="3316">
                  <c:v>2025-11-03 01:16:00</c:v>
                </c:pt>
                <c:pt idx="3317">
                  <c:v>2025-11-03 01:17:00</c:v>
                </c:pt>
                <c:pt idx="3318">
                  <c:v>2025-11-03 01:18:00</c:v>
                </c:pt>
                <c:pt idx="3319">
                  <c:v>2025-11-03 01:19:00</c:v>
                </c:pt>
                <c:pt idx="3320">
                  <c:v>2025-11-03 01:20:00</c:v>
                </c:pt>
                <c:pt idx="3321">
                  <c:v>2025-11-03 01:21:00</c:v>
                </c:pt>
                <c:pt idx="3322">
                  <c:v>2025-11-03 01:22:00</c:v>
                </c:pt>
                <c:pt idx="3323">
                  <c:v>2025-11-03 01:23:00</c:v>
                </c:pt>
                <c:pt idx="3324">
                  <c:v>2025-11-03 01:24:00</c:v>
                </c:pt>
                <c:pt idx="3325">
                  <c:v>2025-11-03 01:25:00</c:v>
                </c:pt>
                <c:pt idx="3326">
                  <c:v>2025-11-03 01:26:00</c:v>
                </c:pt>
                <c:pt idx="3327">
                  <c:v>2025-11-03 01:27:00</c:v>
                </c:pt>
                <c:pt idx="3328">
                  <c:v>2025-11-03 01:28:00</c:v>
                </c:pt>
                <c:pt idx="3329">
                  <c:v>2025-11-03 01:29:00</c:v>
                </c:pt>
                <c:pt idx="3330">
                  <c:v>2025-11-03 01:30:00</c:v>
                </c:pt>
                <c:pt idx="3331">
                  <c:v>2025-11-03 01:31:00</c:v>
                </c:pt>
                <c:pt idx="3332">
                  <c:v>2025-11-03 01:32:00</c:v>
                </c:pt>
                <c:pt idx="3333">
                  <c:v>2025-11-03 01:33:00</c:v>
                </c:pt>
                <c:pt idx="3334">
                  <c:v>2025-11-03 01:34:00</c:v>
                </c:pt>
                <c:pt idx="3335">
                  <c:v>2025-11-03 01:35:00</c:v>
                </c:pt>
                <c:pt idx="3336">
                  <c:v>2025-11-03 01:36:00</c:v>
                </c:pt>
                <c:pt idx="3337">
                  <c:v>2025-11-03 01:37:00</c:v>
                </c:pt>
                <c:pt idx="3338">
                  <c:v>2025-11-03 01:38:00</c:v>
                </c:pt>
                <c:pt idx="3339">
                  <c:v>2025-11-03 01:39:00</c:v>
                </c:pt>
                <c:pt idx="3340">
                  <c:v>2025-11-03 01:40:00</c:v>
                </c:pt>
                <c:pt idx="3341">
                  <c:v>2025-11-03 01:41:00</c:v>
                </c:pt>
                <c:pt idx="3342">
                  <c:v>2025-11-03 01:42:00</c:v>
                </c:pt>
                <c:pt idx="3343">
                  <c:v>2025-11-03 01:43:00</c:v>
                </c:pt>
                <c:pt idx="3344">
                  <c:v>2025-11-03 01:44:00</c:v>
                </c:pt>
                <c:pt idx="3345">
                  <c:v>2025-11-03 01:45:00</c:v>
                </c:pt>
                <c:pt idx="3346">
                  <c:v>2025-11-03 01:46:00</c:v>
                </c:pt>
                <c:pt idx="3347">
                  <c:v>2025-11-03 01:47:00</c:v>
                </c:pt>
                <c:pt idx="3348">
                  <c:v>2025-11-03 01:48:00</c:v>
                </c:pt>
                <c:pt idx="3349">
                  <c:v>2025-11-03 01:49:00</c:v>
                </c:pt>
                <c:pt idx="3350">
                  <c:v>2025-11-03 01:50:00</c:v>
                </c:pt>
                <c:pt idx="3351">
                  <c:v>2025-11-03 01:51:00</c:v>
                </c:pt>
                <c:pt idx="3352">
                  <c:v>2025-11-03 01:52:00</c:v>
                </c:pt>
                <c:pt idx="3353">
                  <c:v>2025-11-03 01:53:00</c:v>
                </c:pt>
                <c:pt idx="3354">
                  <c:v>2025-11-03 01:54:00</c:v>
                </c:pt>
                <c:pt idx="3355">
                  <c:v>2025-11-03 01:55:00</c:v>
                </c:pt>
                <c:pt idx="3356">
                  <c:v>2025-11-03 01:56:00</c:v>
                </c:pt>
                <c:pt idx="3357">
                  <c:v>2025-11-03 01:57:00</c:v>
                </c:pt>
                <c:pt idx="3358">
                  <c:v>2025-11-03 01:58:00</c:v>
                </c:pt>
                <c:pt idx="3359">
                  <c:v>2025-11-03 01:59:00</c:v>
                </c:pt>
                <c:pt idx="3360">
                  <c:v>2025-11-03 02:00:00</c:v>
                </c:pt>
                <c:pt idx="3361">
                  <c:v>2025-11-03 02:01:00</c:v>
                </c:pt>
                <c:pt idx="3362">
                  <c:v>2025-11-03 02:02:00</c:v>
                </c:pt>
                <c:pt idx="3363">
                  <c:v>2025-11-03 02:03:00</c:v>
                </c:pt>
                <c:pt idx="3364">
                  <c:v>2025-11-03 02:04:00</c:v>
                </c:pt>
                <c:pt idx="3365">
                  <c:v>2025-11-03 02:05:00</c:v>
                </c:pt>
                <c:pt idx="3366">
                  <c:v>2025-11-03 02:06:00</c:v>
                </c:pt>
                <c:pt idx="3367">
                  <c:v>2025-11-03 02:07:00</c:v>
                </c:pt>
                <c:pt idx="3368">
                  <c:v>2025-11-03 02:08:00</c:v>
                </c:pt>
                <c:pt idx="3369">
                  <c:v>2025-11-03 02:09:00</c:v>
                </c:pt>
                <c:pt idx="3370">
                  <c:v>2025-11-03 02:10:00</c:v>
                </c:pt>
                <c:pt idx="3371">
                  <c:v>2025-11-03 02:11:00</c:v>
                </c:pt>
                <c:pt idx="3372">
                  <c:v>2025-11-03 02:12:00</c:v>
                </c:pt>
                <c:pt idx="3373">
                  <c:v>2025-11-03 02:13:00</c:v>
                </c:pt>
                <c:pt idx="3374">
                  <c:v>2025-11-03 02:14:00</c:v>
                </c:pt>
                <c:pt idx="3375">
                  <c:v>2025-11-03 02:15:00</c:v>
                </c:pt>
                <c:pt idx="3376">
                  <c:v>2025-11-03 02:16:00</c:v>
                </c:pt>
                <c:pt idx="3377">
                  <c:v>2025-11-03 02:17:00</c:v>
                </c:pt>
                <c:pt idx="3378">
                  <c:v>2025-11-03 02:18:00</c:v>
                </c:pt>
                <c:pt idx="3379">
                  <c:v>2025-11-03 02:19:00</c:v>
                </c:pt>
                <c:pt idx="3380">
                  <c:v>2025-11-03 02:20:00</c:v>
                </c:pt>
                <c:pt idx="3381">
                  <c:v>2025-11-03 02:21:00</c:v>
                </c:pt>
                <c:pt idx="3382">
                  <c:v>2025-11-03 02:22:00</c:v>
                </c:pt>
                <c:pt idx="3383">
                  <c:v>2025-11-03 02:23:00</c:v>
                </c:pt>
                <c:pt idx="3384">
                  <c:v>2025-11-03 02:24:00</c:v>
                </c:pt>
                <c:pt idx="3385">
                  <c:v>2025-11-03 02:25:00</c:v>
                </c:pt>
                <c:pt idx="3386">
                  <c:v>2025-11-03 02:26:00</c:v>
                </c:pt>
                <c:pt idx="3387">
                  <c:v>2025-11-03 02:27:00</c:v>
                </c:pt>
                <c:pt idx="3388">
                  <c:v>2025-11-03 02:28:00</c:v>
                </c:pt>
                <c:pt idx="3389">
                  <c:v>2025-11-03 02:29:00</c:v>
                </c:pt>
                <c:pt idx="3390">
                  <c:v>2025-11-03 02:30:00</c:v>
                </c:pt>
                <c:pt idx="3391">
                  <c:v>2025-11-03 02:31:00</c:v>
                </c:pt>
                <c:pt idx="3392">
                  <c:v>2025-11-03 02:32:00</c:v>
                </c:pt>
                <c:pt idx="3393">
                  <c:v>2025-11-03 02:33:00</c:v>
                </c:pt>
                <c:pt idx="3394">
                  <c:v>2025-11-03 02:34:00</c:v>
                </c:pt>
                <c:pt idx="3395">
                  <c:v>2025-11-03 02:35:00</c:v>
                </c:pt>
                <c:pt idx="3396">
                  <c:v>2025-11-03 02:36:00</c:v>
                </c:pt>
                <c:pt idx="3397">
                  <c:v>2025-11-03 02:37:00</c:v>
                </c:pt>
                <c:pt idx="3398">
                  <c:v>2025-11-03 02:38:00</c:v>
                </c:pt>
                <c:pt idx="3399">
                  <c:v>2025-11-03 02:39:00</c:v>
                </c:pt>
                <c:pt idx="3400">
                  <c:v>2025-11-03 02:40:00</c:v>
                </c:pt>
                <c:pt idx="3401">
                  <c:v>2025-11-03 02:41:00</c:v>
                </c:pt>
                <c:pt idx="3402">
                  <c:v>2025-11-03 02:42:00</c:v>
                </c:pt>
                <c:pt idx="3403">
                  <c:v>2025-11-03 02:43:00</c:v>
                </c:pt>
                <c:pt idx="3404">
                  <c:v>2025-11-03 02:44:00</c:v>
                </c:pt>
                <c:pt idx="3405">
                  <c:v>2025-11-03 02:45:00</c:v>
                </c:pt>
                <c:pt idx="3406">
                  <c:v>2025-11-03 02:46:00</c:v>
                </c:pt>
                <c:pt idx="3407">
                  <c:v>2025-11-03 02:47:00</c:v>
                </c:pt>
                <c:pt idx="3408">
                  <c:v>2025-11-03 02:48:00</c:v>
                </c:pt>
                <c:pt idx="3409">
                  <c:v>2025-11-03 02:49:00</c:v>
                </c:pt>
                <c:pt idx="3410">
                  <c:v>2025-11-03 02:50:00</c:v>
                </c:pt>
                <c:pt idx="3411">
                  <c:v>2025-11-03 02:51:00</c:v>
                </c:pt>
                <c:pt idx="3412">
                  <c:v>2025-11-03 02:52:00</c:v>
                </c:pt>
                <c:pt idx="3413">
                  <c:v>2025-11-03 02:53:00</c:v>
                </c:pt>
                <c:pt idx="3414">
                  <c:v>2025-11-03 02:54:00</c:v>
                </c:pt>
                <c:pt idx="3415">
                  <c:v>2025-11-03 02:55:00</c:v>
                </c:pt>
                <c:pt idx="3416">
                  <c:v>2025-11-03 02:56:00</c:v>
                </c:pt>
                <c:pt idx="3417">
                  <c:v>2025-11-03 02:57:00</c:v>
                </c:pt>
                <c:pt idx="3418">
                  <c:v>2025-11-03 02:58:00</c:v>
                </c:pt>
                <c:pt idx="3419">
                  <c:v>2025-11-03 02:59:00</c:v>
                </c:pt>
                <c:pt idx="3420">
                  <c:v>2025-11-03 03:00:00</c:v>
                </c:pt>
                <c:pt idx="3421">
                  <c:v>2025-11-03 03:01:00</c:v>
                </c:pt>
                <c:pt idx="3422">
                  <c:v>2025-11-03 03:02:00</c:v>
                </c:pt>
                <c:pt idx="3423">
                  <c:v>2025-11-03 03:03:00</c:v>
                </c:pt>
                <c:pt idx="3424">
                  <c:v>2025-11-03 03:04:00</c:v>
                </c:pt>
                <c:pt idx="3425">
                  <c:v>2025-11-03 03:05:00</c:v>
                </c:pt>
                <c:pt idx="3426">
                  <c:v>2025-11-03 03:06:00</c:v>
                </c:pt>
                <c:pt idx="3427">
                  <c:v>2025-11-03 03:07:00</c:v>
                </c:pt>
                <c:pt idx="3428">
                  <c:v>2025-11-03 03:08:00</c:v>
                </c:pt>
                <c:pt idx="3429">
                  <c:v>2025-11-03 03:09:00</c:v>
                </c:pt>
                <c:pt idx="3430">
                  <c:v>2025-11-03 03:10:00</c:v>
                </c:pt>
                <c:pt idx="3431">
                  <c:v>2025-11-03 03:11:00</c:v>
                </c:pt>
                <c:pt idx="3432">
                  <c:v>2025-11-03 03:12:00</c:v>
                </c:pt>
                <c:pt idx="3433">
                  <c:v>2025-11-03 03:13:00</c:v>
                </c:pt>
                <c:pt idx="3434">
                  <c:v>2025-11-03 03:14:00</c:v>
                </c:pt>
                <c:pt idx="3435">
                  <c:v>2025-11-03 03:15:00</c:v>
                </c:pt>
                <c:pt idx="3436">
                  <c:v>2025-11-03 03:16:00</c:v>
                </c:pt>
                <c:pt idx="3437">
                  <c:v>2025-11-03 03:17:00</c:v>
                </c:pt>
                <c:pt idx="3438">
                  <c:v>2025-11-03 03:18:00</c:v>
                </c:pt>
                <c:pt idx="3439">
                  <c:v>2025-11-03 03:19:00</c:v>
                </c:pt>
                <c:pt idx="3440">
                  <c:v>2025-11-03 03:20:00</c:v>
                </c:pt>
                <c:pt idx="3441">
                  <c:v>2025-11-03 03:21:00</c:v>
                </c:pt>
                <c:pt idx="3442">
                  <c:v>2025-11-03 03:22:00</c:v>
                </c:pt>
                <c:pt idx="3443">
                  <c:v>2025-11-03 03:23:00</c:v>
                </c:pt>
                <c:pt idx="3444">
                  <c:v>2025-11-03 03:24:00</c:v>
                </c:pt>
                <c:pt idx="3445">
                  <c:v>2025-11-03 03:25:00</c:v>
                </c:pt>
                <c:pt idx="3446">
                  <c:v>2025-11-03 03:26:00</c:v>
                </c:pt>
                <c:pt idx="3447">
                  <c:v>2025-11-03 03:27:00</c:v>
                </c:pt>
                <c:pt idx="3448">
                  <c:v>2025-11-03 03:28:00</c:v>
                </c:pt>
                <c:pt idx="3449">
                  <c:v>2025-11-03 03:29:00</c:v>
                </c:pt>
                <c:pt idx="3450">
                  <c:v>2025-11-03 03:30:00</c:v>
                </c:pt>
                <c:pt idx="3451">
                  <c:v>2025-11-03 03:31:00</c:v>
                </c:pt>
                <c:pt idx="3452">
                  <c:v>2025-11-03 03:32:00</c:v>
                </c:pt>
                <c:pt idx="3453">
                  <c:v>2025-11-03 03:33:00</c:v>
                </c:pt>
                <c:pt idx="3454">
                  <c:v>2025-11-03 03:34:00</c:v>
                </c:pt>
                <c:pt idx="3455">
                  <c:v>2025-11-03 03:35:00</c:v>
                </c:pt>
                <c:pt idx="3456">
                  <c:v>2025-11-03 03:36:00</c:v>
                </c:pt>
                <c:pt idx="3457">
                  <c:v>2025-11-03 03:37:00</c:v>
                </c:pt>
                <c:pt idx="3458">
                  <c:v>2025-11-03 03:38:00</c:v>
                </c:pt>
                <c:pt idx="3459">
                  <c:v>2025-11-03 03:39:00</c:v>
                </c:pt>
                <c:pt idx="3460">
                  <c:v>2025-11-03 03:40:00</c:v>
                </c:pt>
                <c:pt idx="3461">
                  <c:v>2025-11-03 03:41:00</c:v>
                </c:pt>
                <c:pt idx="3462">
                  <c:v>2025-11-03 03:42:00</c:v>
                </c:pt>
                <c:pt idx="3463">
                  <c:v>2025-11-03 03:43:00</c:v>
                </c:pt>
                <c:pt idx="3464">
                  <c:v>2025-11-03 03:44:00</c:v>
                </c:pt>
                <c:pt idx="3465">
                  <c:v>2025-11-03 03:45:00</c:v>
                </c:pt>
                <c:pt idx="3466">
                  <c:v>2025-11-03 03:46:00</c:v>
                </c:pt>
                <c:pt idx="3467">
                  <c:v>2025-11-03 03:47:00</c:v>
                </c:pt>
                <c:pt idx="3468">
                  <c:v>2025-11-03 03:48:00</c:v>
                </c:pt>
                <c:pt idx="3469">
                  <c:v>2025-11-03 03:49:00</c:v>
                </c:pt>
                <c:pt idx="3470">
                  <c:v>2025-11-03 03:50:00</c:v>
                </c:pt>
                <c:pt idx="3471">
                  <c:v>2025-11-03 03:51:00</c:v>
                </c:pt>
                <c:pt idx="3472">
                  <c:v>2025-11-03 03:52:00</c:v>
                </c:pt>
                <c:pt idx="3473">
                  <c:v>2025-11-03 03:53:00</c:v>
                </c:pt>
                <c:pt idx="3474">
                  <c:v>2025-11-03 03:54:00</c:v>
                </c:pt>
                <c:pt idx="3475">
                  <c:v>2025-11-03 03:55:00</c:v>
                </c:pt>
                <c:pt idx="3476">
                  <c:v>2025-11-03 03:56:00</c:v>
                </c:pt>
                <c:pt idx="3477">
                  <c:v>2025-11-03 03:57:00</c:v>
                </c:pt>
                <c:pt idx="3478">
                  <c:v>2025-11-03 03:58:00</c:v>
                </c:pt>
                <c:pt idx="3479">
                  <c:v>2025-11-03 03:59:00</c:v>
                </c:pt>
                <c:pt idx="3480">
                  <c:v>2025-11-03 04:00:00</c:v>
                </c:pt>
                <c:pt idx="3481">
                  <c:v>2025-11-03 04:01:00</c:v>
                </c:pt>
                <c:pt idx="3482">
                  <c:v>2025-11-03 04:02:00</c:v>
                </c:pt>
                <c:pt idx="3483">
                  <c:v>2025-11-03 04:03:00</c:v>
                </c:pt>
                <c:pt idx="3484">
                  <c:v>2025-11-03 04:04:00</c:v>
                </c:pt>
                <c:pt idx="3485">
                  <c:v>2025-11-03 04:05:00</c:v>
                </c:pt>
                <c:pt idx="3486">
                  <c:v>2025-11-03 04:06:00</c:v>
                </c:pt>
                <c:pt idx="3487">
                  <c:v>2025-11-03 04:07:00</c:v>
                </c:pt>
                <c:pt idx="3488">
                  <c:v>2025-11-03 04:08:00</c:v>
                </c:pt>
                <c:pt idx="3489">
                  <c:v>2025-11-03 04:09:00</c:v>
                </c:pt>
                <c:pt idx="3490">
                  <c:v>2025-11-03 04:10:00</c:v>
                </c:pt>
                <c:pt idx="3491">
                  <c:v>2025-11-03 04:11:00</c:v>
                </c:pt>
                <c:pt idx="3492">
                  <c:v>2025-11-03 04:12:00</c:v>
                </c:pt>
                <c:pt idx="3493">
                  <c:v>2025-11-03 04:13:00</c:v>
                </c:pt>
                <c:pt idx="3494">
                  <c:v>2025-11-03 04:14:00</c:v>
                </c:pt>
                <c:pt idx="3495">
                  <c:v>2025-11-03 04:15:00</c:v>
                </c:pt>
                <c:pt idx="3496">
                  <c:v>2025-11-03 04:16:00</c:v>
                </c:pt>
                <c:pt idx="3497">
                  <c:v>2025-11-03 04:17:00</c:v>
                </c:pt>
                <c:pt idx="3498">
                  <c:v>2025-11-03 04:18:00</c:v>
                </c:pt>
                <c:pt idx="3499">
                  <c:v>2025-11-03 04:19:00</c:v>
                </c:pt>
                <c:pt idx="3500">
                  <c:v>2025-11-03 04:20:00</c:v>
                </c:pt>
                <c:pt idx="3501">
                  <c:v>2025-11-03 04:21:00</c:v>
                </c:pt>
                <c:pt idx="3502">
                  <c:v>2025-11-03 04:22:00</c:v>
                </c:pt>
                <c:pt idx="3503">
                  <c:v>2025-11-03 04:23:00</c:v>
                </c:pt>
                <c:pt idx="3504">
                  <c:v>2025-11-03 04:24:00</c:v>
                </c:pt>
                <c:pt idx="3505">
                  <c:v>2025-11-03 04:25:00</c:v>
                </c:pt>
                <c:pt idx="3506">
                  <c:v>2025-11-03 04:26:00</c:v>
                </c:pt>
                <c:pt idx="3507">
                  <c:v>2025-11-03 04:27:00</c:v>
                </c:pt>
                <c:pt idx="3508">
                  <c:v>2025-11-03 04:28:00</c:v>
                </c:pt>
                <c:pt idx="3509">
                  <c:v>2025-11-03 04:29:00</c:v>
                </c:pt>
                <c:pt idx="3510">
                  <c:v>2025-11-03 04:30:00</c:v>
                </c:pt>
                <c:pt idx="3511">
                  <c:v>2025-11-03 04:31:00</c:v>
                </c:pt>
                <c:pt idx="3512">
                  <c:v>2025-11-03 04:32:00</c:v>
                </c:pt>
                <c:pt idx="3513">
                  <c:v>2025-11-03 04:33:00</c:v>
                </c:pt>
                <c:pt idx="3514">
                  <c:v>2025-11-03 04:34:00</c:v>
                </c:pt>
                <c:pt idx="3515">
                  <c:v>2025-11-03 04:35:00</c:v>
                </c:pt>
                <c:pt idx="3516">
                  <c:v>2025-11-03 04:36:00</c:v>
                </c:pt>
                <c:pt idx="3517">
                  <c:v>2025-11-03 04:37:00</c:v>
                </c:pt>
                <c:pt idx="3518">
                  <c:v>2025-11-03 04:38:00</c:v>
                </c:pt>
                <c:pt idx="3519">
                  <c:v>2025-11-03 04:39:00</c:v>
                </c:pt>
                <c:pt idx="3520">
                  <c:v>2025-11-03 04:40:00</c:v>
                </c:pt>
                <c:pt idx="3521">
                  <c:v>2025-11-03 04:41:00</c:v>
                </c:pt>
                <c:pt idx="3522">
                  <c:v>2025-11-03 04:42:00</c:v>
                </c:pt>
                <c:pt idx="3523">
                  <c:v>2025-11-03 04:43:00</c:v>
                </c:pt>
                <c:pt idx="3524">
                  <c:v>2025-11-03 04:44:00</c:v>
                </c:pt>
                <c:pt idx="3525">
                  <c:v>2025-11-03 04:45:00</c:v>
                </c:pt>
                <c:pt idx="3526">
                  <c:v>2025-11-03 04:46:00</c:v>
                </c:pt>
                <c:pt idx="3527">
                  <c:v>2025-11-03 04:47:00</c:v>
                </c:pt>
                <c:pt idx="3528">
                  <c:v>2025-11-03 04:48:00</c:v>
                </c:pt>
                <c:pt idx="3529">
                  <c:v>2025-11-03 04:49:00</c:v>
                </c:pt>
                <c:pt idx="3530">
                  <c:v>2025-11-03 04:50:00</c:v>
                </c:pt>
                <c:pt idx="3531">
                  <c:v>2025-11-03 04:51:00</c:v>
                </c:pt>
                <c:pt idx="3532">
                  <c:v>2025-11-03 04:52:00</c:v>
                </c:pt>
                <c:pt idx="3533">
                  <c:v>2025-11-03 04:53:00</c:v>
                </c:pt>
                <c:pt idx="3534">
                  <c:v>2025-11-03 04:54:00</c:v>
                </c:pt>
                <c:pt idx="3535">
                  <c:v>2025-11-03 04:55:00</c:v>
                </c:pt>
                <c:pt idx="3536">
                  <c:v>2025-11-03 04:56:00</c:v>
                </c:pt>
                <c:pt idx="3537">
                  <c:v>2025-11-03 04:57:00</c:v>
                </c:pt>
                <c:pt idx="3538">
                  <c:v>2025-11-03 04:58:00</c:v>
                </c:pt>
                <c:pt idx="3539">
                  <c:v>2025-11-03 04:59:00</c:v>
                </c:pt>
                <c:pt idx="3540">
                  <c:v>2025-11-03 05:00:00</c:v>
                </c:pt>
                <c:pt idx="3541">
                  <c:v>2025-11-03 05:01:00</c:v>
                </c:pt>
                <c:pt idx="3542">
                  <c:v>2025-11-03 05:02:00</c:v>
                </c:pt>
                <c:pt idx="3543">
                  <c:v>2025-11-03 05:03:00</c:v>
                </c:pt>
                <c:pt idx="3544">
                  <c:v>2025-11-03 05:04:00</c:v>
                </c:pt>
                <c:pt idx="3545">
                  <c:v>2025-11-03 05:05:00</c:v>
                </c:pt>
                <c:pt idx="3546">
                  <c:v>2025-11-03 05:06:00</c:v>
                </c:pt>
                <c:pt idx="3547">
                  <c:v>2025-11-03 05:07:00</c:v>
                </c:pt>
                <c:pt idx="3548">
                  <c:v>2025-11-03 05:08:00</c:v>
                </c:pt>
                <c:pt idx="3549">
                  <c:v>2025-11-03 05:09:00</c:v>
                </c:pt>
                <c:pt idx="3550">
                  <c:v>2025-11-03 05:10:00</c:v>
                </c:pt>
                <c:pt idx="3551">
                  <c:v>2025-11-03 05:11:00</c:v>
                </c:pt>
                <c:pt idx="3552">
                  <c:v>2025-11-03 05:12:00</c:v>
                </c:pt>
                <c:pt idx="3553">
                  <c:v>2025-11-03 05:13:00</c:v>
                </c:pt>
                <c:pt idx="3554">
                  <c:v>2025-11-03 05:14:00</c:v>
                </c:pt>
                <c:pt idx="3555">
                  <c:v>2025-11-03 05:15:00</c:v>
                </c:pt>
                <c:pt idx="3556">
                  <c:v>2025-11-03 05:16:00</c:v>
                </c:pt>
                <c:pt idx="3557">
                  <c:v>2025-11-03 05:17:00</c:v>
                </c:pt>
                <c:pt idx="3558">
                  <c:v>2025-11-03 05:18:00</c:v>
                </c:pt>
                <c:pt idx="3559">
                  <c:v>2025-11-03 05:19:00</c:v>
                </c:pt>
                <c:pt idx="3560">
                  <c:v>2025-11-03 05:20:00</c:v>
                </c:pt>
                <c:pt idx="3561">
                  <c:v>2025-11-03 05:21:00</c:v>
                </c:pt>
                <c:pt idx="3562">
                  <c:v>2025-11-03 05:22:00</c:v>
                </c:pt>
                <c:pt idx="3563">
                  <c:v>2025-11-03 05:23:00</c:v>
                </c:pt>
                <c:pt idx="3564">
                  <c:v>2025-11-03 05:24:00</c:v>
                </c:pt>
                <c:pt idx="3565">
                  <c:v>2025-11-03 05:25:00</c:v>
                </c:pt>
                <c:pt idx="3566">
                  <c:v>2025-11-03 05:26:00</c:v>
                </c:pt>
                <c:pt idx="3567">
                  <c:v>2025-11-03 05:27:00</c:v>
                </c:pt>
                <c:pt idx="3568">
                  <c:v>2025-11-03 05:28:00</c:v>
                </c:pt>
                <c:pt idx="3569">
                  <c:v>2025-11-03 05:29:00</c:v>
                </c:pt>
                <c:pt idx="3570">
                  <c:v>2025-11-03 05:30:00</c:v>
                </c:pt>
                <c:pt idx="3571">
                  <c:v>2025-11-03 05:31:00</c:v>
                </c:pt>
                <c:pt idx="3572">
                  <c:v>2025-11-03 05:32:00</c:v>
                </c:pt>
                <c:pt idx="3573">
                  <c:v>2025-11-03 05:33:00</c:v>
                </c:pt>
                <c:pt idx="3574">
                  <c:v>2025-11-03 05:34:00</c:v>
                </c:pt>
                <c:pt idx="3575">
                  <c:v>2025-11-03 05:35:00</c:v>
                </c:pt>
                <c:pt idx="3576">
                  <c:v>2025-11-03 05:36:00</c:v>
                </c:pt>
                <c:pt idx="3577">
                  <c:v>2025-11-03 05:37:00</c:v>
                </c:pt>
                <c:pt idx="3578">
                  <c:v>2025-11-03 05:38:00</c:v>
                </c:pt>
                <c:pt idx="3579">
                  <c:v>2025-11-03 05:39:00</c:v>
                </c:pt>
                <c:pt idx="3580">
                  <c:v>2025-11-03 05:40:00</c:v>
                </c:pt>
                <c:pt idx="3581">
                  <c:v>2025-11-03 05:41:00</c:v>
                </c:pt>
                <c:pt idx="3582">
                  <c:v>2025-11-03 05:42:00</c:v>
                </c:pt>
                <c:pt idx="3583">
                  <c:v>2025-11-03 05:43:00</c:v>
                </c:pt>
                <c:pt idx="3584">
                  <c:v>2025-11-03 05:44:00</c:v>
                </c:pt>
                <c:pt idx="3585">
                  <c:v>2025-11-03 05:45:00</c:v>
                </c:pt>
                <c:pt idx="3586">
                  <c:v>2025-11-03 05:46:00</c:v>
                </c:pt>
                <c:pt idx="3587">
                  <c:v>2025-11-03 05:47:00</c:v>
                </c:pt>
                <c:pt idx="3588">
                  <c:v>2025-11-03 05:48:00</c:v>
                </c:pt>
                <c:pt idx="3589">
                  <c:v>2025-11-03 05:49:00</c:v>
                </c:pt>
                <c:pt idx="3590">
                  <c:v>2025-11-03 05:50:00</c:v>
                </c:pt>
                <c:pt idx="3591">
                  <c:v>2025-11-03 05:51:00</c:v>
                </c:pt>
                <c:pt idx="3592">
                  <c:v>2025-11-03 05:52:00</c:v>
                </c:pt>
                <c:pt idx="3593">
                  <c:v>2025-11-03 05:53:00</c:v>
                </c:pt>
                <c:pt idx="3594">
                  <c:v>2025-11-03 05:54:00</c:v>
                </c:pt>
                <c:pt idx="3595">
                  <c:v>2025-11-03 05:55:00</c:v>
                </c:pt>
                <c:pt idx="3596">
                  <c:v>2025-11-03 05:56:00</c:v>
                </c:pt>
                <c:pt idx="3597">
                  <c:v>2025-11-03 05:57:00</c:v>
                </c:pt>
                <c:pt idx="3598">
                  <c:v>2025-11-03 05:58:00</c:v>
                </c:pt>
                <c:pt idx="3599">
                  <c:v>2025-11-03 05:59:00</c:v>
                </c:pt>
                <c:pt idx="3600">
                  <c:v>2025-11-03 06:00:00</c:v>
                </c:pt>
                <c:pt idx="3601">
                  <c:v>2025-11-03 06:01:00</c:v>
                </c:pt>
                <c:pt idx="3602">
                  <c:v>2025-11-03 06:02:00</c:v>
                </c:pt>
                <c:pt idx="3603">
                  <c:v>2025-11-03 06:03:00</c:v>
                </c:pt>
                <c:pt idx="3604">
                  <c:v>2025-11-03 06:04:00</c:v>
                </c:pt>
                <c:pt idx="3605">
                  <c:v>2025-11-03 06:05:00</c:v>
                </c:pt>
                <c:pt idx="3606">
                  <c:v>2025-11-03 06:06:00</c:v>
                </c:pt>
                <c:pt idx="3607">
                  <c:v>2025-11-03 06:07:00</c:v>
                </c:pt>
                <c:pt idx="3608">
                  <c:v>2025-11-03 06:08:00</c:v>
                </c:pt>
                <c:pt idx="3609">
                  <c:v>2025-11-03 06:09:00</c:v>
                </c:pt>
                <c:pt idx="3610">
                  <c:v>2025-11-03 06:10:00</c:v>
                </c:pt>
                <c:pt idx="3611">
                  <c:v>2025-11-03 06:11:00</c:v>
                </c:pt>
                <c:pt idx="3612">
                  <c:v>2025-11-03 06:12:00</c:v>
                </c:pt>
                <c:pt idx="3613">
                  <c:v>2025-11-03 06:13:00</c:v>
                </c:pt>
                <c:pt idx="3614">
                  <c:v>2025-11-03 06:14:00</c:v>
                </c:pt>
                <c:pt idx="3615">
                  <c:v>2025-11-03 06:15:00</c:v>
                </c:pt>
                <c:pt idx="3616">
                  <c:v>2025-11-03 06:16:00</c:v>
                </c:pt>
                <c:pt idx="3617">
                  <c:v>2025-11-03 06:17:00</c:v>
                </c:pt>
                <c:pt idx="3618">
                  <c:v>2025-11-03 06:18:00</c:v>
                </c:pt>
                <c:pt idx="3619">
                  <c:v>2025-11-03 06:19:00</c:v>
                </c:pt>
                <c:pt idx="3620">
                  <c:v>2025-11-03 06:20:00</c:v>
                </c:pt>
                <c:pt idx="3621">
                  <c:v>2025-11-03 06:21:00</c:v>
                </c:pt>
                <c:pt idx="3622">
                  <c:v>2025-11-03 06:22:00</c:v>
                </c:pt>
                <c:pt idx="3623">
                  <c:v>2025-11-03 06:23:00</c:v>
                </c:pt>
                <c:pt idx="3624">
                  <c:v>2025-11-03 06:24:00</c:v>
                </c:pt>
                <c:pt idx="3625">
                  <c:v>2025-11-03 06:25:00</c:v>
                </c:pt>
                <c:pt idx="3626">
                  <c:v>2025-11-03 06:26:00</c:v>
                </c:pt>
                <c:pt idx="3627">
                  <c:v>2025-11-03 06:27:00</c:v>
                </c:pt>
                <c:pt idx="3628">
                  <c:v>2025-11-03 06:28:00</c:v>
                </c:pt>
                <c:pt idx="3629">
                  <c:v>2025-11-03 06:29:00</c:v>
                </c:pt>
                <c:pt idx="3630">
                  <c:v>2025-11-03 06:30:00</c:v>
                </c:pt>
                <c:pt idx="3631">
                  <c:v>2025-11-03 06:31:00</c:v>
                </c:pt>
                <c:pt idx="3632">
                  <c:v>2025-11-03 06:32:00</c:v>
                </c:pt>
                <c:pt idx="3633">
                  <c:v>2025-11-03 06:33:00</c:v>
                </c:pt>
                <c:pt idx="3634">
                  <c:v>2025-11-03 06:34:00</c:v>
                </c:pt>
                <c:pt idx="3635">
                  <c:v>2025-11-03 06:35:00</c:v>
                </c:pt>
                <c:pt idx="3636">
                  <c:v>2025-11-03 06:36:00</c:v>
                </c:pt>
                <c:pt idx="3637">
                  <c:v>2025-11-03 06:37:00</c:v>
                </c:pt>
                <c:pt idx="3638">
                  <c:v>2025-11-03 06:38:00</c:v>
                </c:pt>
                <c:pt idx="3639">
                  <c:v>2025-11-03 06:39:00</c:v>
                </c:pt>
                <c:pt idx="3640">
                  <c:v>2025-11-03 06:40:00</c:v>
                </c:pt>
                <c:pt idx="3641">
                  <c:v>2025-11-03 06:41:00</c:v>
                </c:pt>
                <c:pt idx="3642">
                  <c:v>2025-11-03 06:42:00</c:v>
                </c:pt>
                <c:pt idx="3643">
                  <c:v>2025-11-03 06:43:00</c:v>
                </c:pt>
                <c:pt idx="3644">
                  <c:v>2025-11-03 06:44:00</c:v>
                </c:pt>
                <c:pt idx="3645">
                  <c:v>2025-11-03 06:45:00</c:v>
                </c:pt>
                <c:pt idx="3646">
                  <c:v>2025-11-03 06:46:00</c:v>
                </c:pt>
                <c:pt idx="3647">
                  <c:v>2025-11-03 06:47:00</c:v>
                </c:pt>
                <c:pt idx="3648">
                  <c:v>2025-11-03 06:48:00</c:v>
                </c:pt>
                <c:pt idx="3649">
                  <c:v>2025-11-03 06:49:00</c:v>
                </c:pt>
                <c:pt idx="3650">
                  <c:v>2025-11-03 06:50:00</c:v>
                </c:pt>
                <c:pt idx="3651">
                  <c:v>2025-11-03 06:51:00</c:v>
                </c:pt>
                <c:pt idx="3652">
                  <c:v>2025-11-03 06:52:00</c:v>
                </c:pt>
                <c:pt idx="3653">
                  <c:v>2025-11-03 06:53:00</c:v>
                </c:pt>
                <c:pt idx="3654">
                  <c:v>2025-11-03 06:54:00</c:v>
                </c:pt>
                <c:pt idx="3655">
                  <c:v>2025-11-03 06:55:00</c:v>
                </c:pt>
                <c:pt idx="3656">
                  <c:v>2025-11-03 06:56:00</c:v>
                </c:pt>
                <c:pt idx="3657">
                  <c:v>2025-11-03 06:57:00</c:v>
                </c:pt>
                <c:pt idx="3658">
                  <c:v>2025-11-03 06:58:00</c:v>
                </c:pt>
                <c:pt idx="3659">
                  <c:v>2025-11-03 06:59:00</c:v>
                </c:pt>
                <c:pt idx="3660">
                  <c:v>2025-11-03 07:00:00</c:v>
                </c:pt>
                <c:pt idx="3661">
                  <c:v>2025-11-03 07:01:00</c:v>
                </c:pt>
                <c:pt idx="3662">
                  <c:v>2025-11-03 07:02:00</c:v>
                </c:pt>
                <c:pt idx="3663">
                  <c:v>2025-11-03 07:03:00</c:v>
                </c:pt>
                <c:pt idx="3664">
                  <c:v>2025-11-03 07:04:00</c:v>
                </c:pt>
                <c:pt idx="3665">
                  <c:v>2025-11-03 07:05:00</c:v>
                </c:pt>
                <c:pt idx="3666">
                  <c:v>2025-11-03 07:06:00</c:v>
                </c:pt>
                <c:pt idx="3667">
                  <c:v>2025-11-03 07:07:00</c:v>
                </c:pt>
                <c:pt idx="3668">
                  <c:v>2025-11-03 07:08:00</c:v>
                </c:pt>
                <c:pt idx="3669">
                  <c:v>2025-11-03 07:09:00</c:v>
                </c:pt>
                <c:pt idx="3670">
                  <c:v>2025-11-03 07:10:00</c:v>
                </c:pt>
                <c:pt idx="3671">
                  <c:v>2025-11-03 07:11:00</c:v>
                </c:pt>
                <c:pt idx="3672">
                  <c:v>2025-11-03 07:12:00</c:v>
                </c:pt>
                <c:pt idx="3673">
                  <c:v>2025-11-03 07:13:00</c:v>
                </c:pt>
                <c:pt idx="3674">
                  <c:v>2025-11-03 07:14:00</c:v>
                </c:pt>
                <c:pt idx="3675">
                  <c:v>2025-11-03 07:15:00</c:v>
                </c:pt>
                <c:pt idx="3676">
                  <c:v>2025-11-03 07:16:00</c:v>
                </c:pt>
                <c:pt idx="3677">
                  <c:v>2025-11-03 07:17:00</c:v>
                </c:pt>
                <c:pt idx="3678">
                  <c:v>2025-11-03 07:18:00</c:v>
                </c:pt>
                <c:pt idx="3679">
                  <c:v>2025-11-03 07:19:00</c:v>
                </c:pt>
                <c:pt idx="3680">
                  <c:v>2025-11-03 07:20:00</c:v>
                </c:pt>
                <c:pt idx="3681">
                  <c:v>2025-11-03 07:21:00</c:v>
                </c:pt>
                <c:pt idx="3682">
                  <c:v>2025-11-03 07:22:00</c:v>
                </c:pt>
                <c:pt idx="3683">
                  <c:v>2025-11-03 07:23:00</c:v>
                </c:pt>
                <c:pt idx="3684">
                  <c:v>2025-11-03 07:24:00</c:v>
                </c:pt>
                <c:pt idx="3685">
                  <c:v>2025-11-03 07:25:00</c:v>
                </c:pt>
                <c:pt idx="3686">
                  <c:v>2025-11-03 07:26:00</c:v>
                </c:pt>
                <c:pt idx="3687">
                  <c:v>2025-11-03 07:27:00</c:v>
                </c:pt>
                <c:pt idx="3688">
                  <c:v>2025-11-03 07:28:00</c:v>
                </c:pt>
                <c:pt idx="3689">
                  <c:v>2025-11-03 07:29:00</c:v>
                </c:pt>
                <c:pt idx="3690">
                  <c:v>2025-11-03 07:30:00</c:v>
                </c:pt>
                <c:pt idx="3691">
                  <c:v>2025-11-03 07:31:00</c:v>
                </c:pt>
                <c:pt idx="3692">
                  <c:v>2025-11-03 07:32:00</c:v>
                </c:pt>
                <c:pt idx="3693">
                  <c:v>2025-11-03 07:33:00</c:v>
                </c:pt>
                <c:pt idx="3694">
                  <c:v>2025-11-03 07:34:00</c:v>
                </c:pt>
                <c:pt idx="3695">
                  <c:v>2025-11-03 07:35:00</c:v>
                </c:pt>
                <c:pt idx="3696">
                  <c:v>2025-11-03 07:36:00</c:v>
                </c:pt>
                <c:pt idx="3697">
                  <c:v>2025-11-03 07:37:00</c:v>
                </c:pt>
                <c:pt idx="3698">
                  <c:v>2025-11-03 07:38:00</c:v>
                </c:pt>
                <c:pt idx="3699">
                  <c:v>2025-11-03 07:39:00</c:v>
                </c:pt>
                <c:pt idx="3700">
                  <c:v>2025-11-03 07:40:00</c:v>
                </c:pt>
                <c:pt idx="3701">
                  <c:v>2025-11-03 07:41:00</c:v>
                </c:pt>
                <c:pt idx="3702">
                  <c:v>2025-11-03 07:42:00</c:v>
                </c:pt>
                <c:pt idx="3703">
                  <c:v>2025-11-03 07:43:00</c:v>
                </c:pt>
                <c:pt idx="3704">
                  <c:v>2025-11-03 07:44:00</c:v>
                </c:pt>
                <c:pt idx="3705">
                  <c:v>2025-11-03 07:45:00</c:v>
                </c:pt>
                <c:pt idx="3706">
                  <c:v>2025-11-03 07:46:00</c:v>
                </c:pt>
                <c:pt idx="3707">
                  <c:v>2025-11-03 07:47:00</c:v>
                </c:pt>
                <c:pt idx="3708">
                  <c:v>2025-11-03 07:48:00</c:v>
                </c:pt>
                <c:pt idx="3709">
                  <c:v>2025-11-03 07:49:00</c:v>
                </c:pt>
                <c:pt idx="3710">
                  <c:v>2025-11-03 07:50:00</c:v>
                </c:pt>
                <c:pt idx="3711">
                  <c:v>2025-11-03 07:51:00</c:v>
                </c:pt>
                <c:pt idx="3712">
                  <c:v>2025-11-03 07:52:00</c:v>
                </c:pt>
                <c:pt idx="3713">
                  <c:v>2025-11-03 07:53:00</c:v>
                </c:pt>
                <c:pt idx="3714">
                  <c:v>2025-11-03 07:54:00</c:v>
                </c:pt>
                <c:pt idx="3715">
                  <c:v>2025-11-03 07:55:00</c:v>
                </c:pt>
                <c:pt idx="3716">
                  <c:v>2025-11-03 07:56:00</c:v>
                </c:pt>
                <c:pt idx="3717">
                  <c:v>2025-11-03 07:57:00</c:v>
                </c:pt>
                <c:pt idx="3718">
                  <c:v>2025-11-03 07:58:00</c:v>
                </c:pt>
                <c:pt idx="3719">
                  <c:v>2025-11-03 07:59:00</c:v>
                </c:pt>
                <c:pt idx="3720">
                  <c:v>2025-11-03 08:00:00</c:v>
                </c:pt>
                <c:pt idx="3721">
                  <c:v>2025-11-03 08:01:00</c:v>
                </c:pt>
                <c:pt idx="3722">
                  <c:v>2025-11-03 08:02:00</c:v>
                </c:pt>
                <c:pt idx="3723">
                  <c:v>2025-11-03 08:03:00</c:v>
                </c:pt>
                <c:pt idx="3724">
                  <c:v>2025-11-03 08:04:00</c:v>
                </c:pt>
                <c:pt idx="3725">
                  <c:v>2025-11-03 08:05:00</c:v>
                </c:pt>
                <c:pt idx="3726">
                  <c:v>2025-11-03 08:06:00</c:v>
                </c:pt>
                <c:pt idx="3727">
                  <c:v>2025-11-03 08:07:00</c:v>
                </c:pt>
                <c:pt idx="3728">
                  <c:v>2025-11-03 08:08:00</c:v>
                </c:pt>
                <c:pt idx="3729">
                  <c:v>2025-11-03 08:09:00</c:v>
                </c:pt>
                <c:pt idx="3730">
                  <c:v>2025-11-03 08:10:00</c:v>
                </c:pt>
                <c:pt idx="3731">
                  <c:v>2025-11-03 08:11:00</c:v>
                </c:pt>
                <c:pt idx="3732">
                  <c:v>2025-11-03 08:12:00</c:v>
                </c:pt>
                <c:pt idx="3733">
                  <c:v>2025-11-03 08:13:00</c:v>
                </c:pt>
                <c:pt idx="3734">
                  <c:v>2025-11-03 08:14:00</c:v>
                </c:pt>
                <c:pt idx="3735">
                  <c:v>2025-11-03 08:15:00</c:v>
                </c:pt>
                <c:pt idx="3736">
                  <c:v>2025-11-03 08:16:00</c:v>
                </c:pt>
                <c:pt idx="3737">
                  <c:v>2025-11-03 08:17:00</c:v>
                </c:pt>
                <c:pt idx="3738">
                  <c:v>2025-11-03 08:18:00</c:v>
                </c:pt>
                <c:pt idx="3739">
                  <c:v>2025-11-03 08:19:00</c:v>
                </c:pt>
                <c:pt idx="3740">
                  <c:v>2025-11-03 08:20:00</c:v>
                </c:pt>
                <c:pt idx="3741">
                  <c:v>2025-11-03 08:21:00</c:v>
                </c:pt>
                <c:pt idx="3742">
                  <c:v>2025-11-03 08:22:00</c:v>
                </c:pt>
                <c:pt idx="3743">
                  <c:v>2025-11-03 08:23:00</c:v>
                </c:pt>
                <c:pt idx="3744">
                  <c:v>2025-11-03 08:24:00</c:v>
                </c:pt>
                <c:pt idx="3745">
                  <c:v>2025-11-03 08:25:00</c:v>
                </c:pt>
                <c:pt idx="3746">
                  <c:v>2025-11-03 08:26:00</c:v>
                </c:pt>
                <c:pt idx="3747">
                  <c:v>2025-11-03 08:27:00</c:v>
                </c:pt>
                <c:pt idx="3748">
                  <c:v>2025-11-03 08:28:00</c:v>
                </c:pt>
                <c:pt idx="3749">
                  <c:v>2025-11-03 08:29:00</c:v>
                </c:pt>
                <c:pt idx="3750">
                  <c:v>2025-11-03 08:30:00</c:v>
                </c:pt>
                <c:pt idx="3751">
                  <c:v>2025-11-03 08:31:00</c:v>
                </c:pt>
                <c:pt idx="3752">
                  <c:v>2025-11-03 08:32:00</c:v>
                </c:pt>
                <c:pt idx="3753">
                  <c:v>2025-11-03 08:33:00</c:v>
                </c:pt>
                <c:pt idx="3754">
                  <c:v>2025-11-03 08:34:00</c:v>
                </c:pt>
                <c:pt idx="3755">
                  <c:v>2025-11-03 08:35:00</c:v>
                </c:pt>
                <c:pt idx="3756">
                  <c:v>2025-11-03 08:36:00</c:v>
                </c:pt>
                <c:pt idx="3757">
                  <c:v>2025-11-03 08:37:00</c:v>
                </c:pt>
                <c:pt idx="3758">
                  <c:v>2025-11-03 08:38:00</c:v>
                </c:pt>
                <c:pt idx="3759">
                  <c:v>2025-11-03 08:39:00</c:v>
                </c:pt>
                <c:pt idx="3760">
                  <c:v>2025-11-03 08:40:00</c:v>
                </c:pt>
                <c:pt idx="3761">
                  <c:v>2025-11-03 08:41:00</c:v>
                </c:pt>
                <c:pt idx="3762">
                  <c:v>2025-11-03 08:42:00</c:v>
                </c:pt>
                <c:pt idx="3763">
                  <c:v>2025-11-03 08:43:00</c:v>
                </c:pt>
                <c:pt idx="3764">
                  <c:v>2025-11-03 08:44:00</c:v>
                </c:pt>
                <c:pt idx="3765">
                  <c:v>2025-11-03 08:45:00</c:v>
                </c:pt>
                <c:pt idx="3766">
                  <c:v>2025-11-03 08:46:00</c:v>
                </c:pt>
                <c:pt idx="3767">
                  <c:v>2025-11-03 08:47:00</c:v>
                </c:pt>
                <c:pt idx="3768">
                  <c:v>2025-11-03 08:48:00</c:v>
                </c:pt>
                <c:pt idx="3769">
                  <c:v>2025-11-03 08:49:00</c:v>
                </c:pt>
                <c:pt idx="3770">
                  <c:v>2025-11-03 08:50:00</c:v>
                </c:pt>
                <c:pt idx="3771">
                  <c:v>2025-11-03 08:51:00</c:v>
                </c:pt>
                <c:pt idx="3772">
                  <c:v>2025-11-03 08:52:00</c:v>
                </c:pt>
                <c:pt idx="3773">
                  <c:v>2025-11-03 08:53:00</c:v>
                </c:pt>
                <c:pt idx="3774">
                  <c:v>2025-11-03 08:54:00</c:v>
                </c:pt>
                <c:pt idx="3775">
                  <c:v>2025-11-03 08:55:00</c:v>
                </c:pt>
                <c:pt idx="3776">
                  <c:v>2025-11-03 08:56:00</c:v>
                </c:pt>
                <c:pt idx="3777">
                  <c:v>2025-11-03 08:57:00</c:v>
                </c:pt>
                <c:pt idx="3778">
                  <c:v>2025-11-03 08:58:00</c:v>
                </c:pt>
                <c:pt idx="3779">
                  <c:v>2025-11-03 08:59:00</c:v>
                </c:pt>
                <c:pt idx="3780">
                  <c:v>2025-11-03 09:00:00</c:v>
                </c:pt>
                <c:pt idx="3781">
                  <c:v>2025-11-03 09:01:00</c:v>
                </c:pt>
                <c:pt idx="3782">
                  <c:v>2025-11-03 09:02:00</c:v>
                </c:pt>
                <c:pt idx="3783">
                  <c:v>2025-11-03 09:03:00</c:v>
                </c:pt>
                <c:pt idx="3784">
                  <c:v>2025-11-03 09:04:00</c:v>
                </c:pt>
                <c:pt idx="3785">
                  <c:v>2025-11-03 09:05:00</c:v>
                </c:pt>
                <c:pt idx="3786">
                  <c:v>2025-11-03 09:06:00</c:v>
                </c:pt>
                <c:pt idx="3787">
                  <c:v>2025-11-03 09:07:00</c:v>
                </c:pt>
                <c:pt idx="3788">
                  <c:v>2025-11-03 09:08:00</c:v>
                </c:pt>
                <c:pt idx="3789">
                  <c:v>2025-11-03 09:09:00</c:v>
                </c:pt>
                <c:pt idx="3790">
                  <c:v>2025-11-03 09:10:00</c:v>
                </c:pt>
                <c:pt idx="3791">
                  <c:v>2025-11-03 09:11:00</c:v>
                </c:pt>
                <c:pt idx="3792">
                  <c:v>2025-11-03 09:12:00</c:v>
                </c:pt>
                <c:pt idx="3793">
                  <c:v>2025-11-03 09:13:00</c:v>
                </c:pt>
                <c:pt idx="3794">
                  <c:v>2025-11-03 09:14:00</c:v>
                </c:pt>
                <c:pt idx="3795">
                  <c:v>2025-11-03 09:15:00</c:v>
                </c:pt>
                <c:pt idx="3796">
                  <c:v>2025-11-03 09:16:00</c:v>
                </c:pt>
                <c:pt idx="3797">
                  <c:v>2025-11-03 09:17:00</c:v>
                </c:pt>
                <c:pt idx="3798">
                  <c:v>2025-11-03 09:18:00</c:v>
                </c:pt>
                <c:pt idx="3799">
                  <c:v>2025-11-03 09:19:00</c:v>
                </c:pt>
                <c:pt idx="3800">
                  <c:v>2025-11-03 09:20:00</c:v>
                </c:pt>
                <c:pt idx="3801">
                  <c:v>2025-11-03 09:21:00</c:v>
                </c:pt>
                <c:pt idx="3802">
                  <c:v>2025-11-03 09:22:00</c:v>
                </c:pt>
                <c:pt idx="3803">
                  <c:v>2025-11-03 09:23:00</c:v>
                </c:pt>
                <c:pt idx="3804">
                  <c:v>2025-11-03 09:24:00</c:v>
                </c:pt>
                <c:pt idx="3805">
                  <c:v>2025-11-03 09:25:00</c:v>
                </c:pt>
                <c:pt idx="3806">
                  <c:v>2025-11-03 09:26:00</c:v>
                </c:pt>
                <c:pt idx="3807">
                  <c:v>2025-11-03 09:27:00</c:v>
                </c:pt>
                <c:pt idx="3808">
                  <c:v>2025-11-03 09:28:00</c:v>
                </c:pt>
                <c:pt idx="3809">
                  <c:v>2025-11-03 09:29:00</c:v>
                </c:pt>
                <c:pt idx="3810">
                  <c:v>2025-11-03 09:30:00</c:v>
                </c:pt>
                <c:pt idx="3811">
                  <c:v>2025-11-03 09:31:00</c:v>
                </c:pt>
                <c:pt idx="3812">
                  <c:v>2025-11-03 09:32:00</c:v>
                </c:pt>
                <c:pt idx="3813">
                  <c:v>2025-11-03 09:33:00</c:v>
                </c:pt>
                <c:pt idx="3814">
                  <c:v>2025-11-03 09:34:00</c:v>
                </c:pt>
                <c:pt idx="3815">
                  <c:v>2025-11-03 09:35:00</c:v>
                </c:pt>
                <c:pt idx="3816">
                  <c:v>2025-11-03 09:36:00</c:v>
                </c:pt>
                <c:pt idx="3817">
                  <c:v>2025-11-03 09:37:00</c:v>
                </c:pt>
                <c:pt idx="3818">
                  <c:v>2025-11-03 09:38:00</c:v>
                </c:pt>
                <c:pt idx="3819">
                  <c:v>2025-11-03 09:39:00</c:v>
                </c:pt>
                <c:pt idx="3820">
                  <c:v>2025-11-03 09:40:00</c:v>
                </c:pt>
                <c:pt idx="3821">
                  <c:v>2025-11-03 09:41:00</c:v>
                </c:pt>
                <c:pt idx="3822">
                  <c:v>2025-11-03 09:42:00</c:v>
                </c:pt>
                <c:pt idx="3823">
                  <c:v>2025-11-03 09:43:00</c:v>
                </c:pt>
                <c:pt idx="3824">
                  <c:v>2025-11-03 09:44:00</c:v>
                </c:pt>
                <c:pt idx="3825">
                  <c:v>2025-11-03 09:45:00</c:v>
                </c:pt>
                <c:pt idx="3826">
                  <c:v>2025-11-03 09:46:00</c:v>
                </c:pt>
                <c:pt idx="3827">
                  <c:v>2025-11-03 09:47:00</c:v>
                </c:pt>
                <c:pt idx="3828">
                  <c:v>2025-11-03 09:48:00</c:v>
                </c:pt>
                <c:pt idx="3829">
                  <c:v>2025-11-03 09:49:00</c:v>
                </c:pt>
                <c:pt idx="3830">
                  <c:v>2025-11-03 09:50:00</c:v>
                </c:pt>
                <c:pt idx="3831">
                  <c:v>2025-11-03 09:51:00</c:v>
                </c:pt>
                <c:pt idx="3832">
                  <c:v>2025-11-03 09:52:00</c:v>
                </c:pt>
                <c:pt idx="3833">
                  <c:v>2025-11-03 09:53:00</c:v>
                </c:pt>
                <c:pt idx="3834">
                  <c:v>2025-11-03 09:54:00</c:v>
                </c:pt>
                <c:pt idx="3835">
                  <c:v>2025-11-03 09:55:00</c:v>
                </c:pt>
                <c:pt idx="3836">
                  <c:v>2025-11-03 09:56:00</c:v>
                </c:pt>
                <c:pt idx="3837">
                  <c:v>2025-11-03 09:57:00</c:v>
                </c:pt>
                <c:pt idx="3838">
                  <c:v>2025-11-03 09:58:00</c:v>
                </c:pt>
                <c:pt idx="3839">
                  <c:v>2025-11-03 09:59:00</c:v>
                </c:pt>
                <c:pt idx="3840">
                  <c:v>2025-11-03 10:00:00</c:v>
                </c:pt>
                <c:pt idx="3841">
                  <c:v>2025-11-03 10:01:00</c:v>
                </c:pt>
                <c:pt idx="3842">
                  <c:v>2025-11-03 10:02:00</c:v>
                </c:pt>
                <c:pt idx="3843">
                  <c:v>2025-11-03 10:03:00</c:v>
                </c:pt>
                <c:pt idx="3844">
                  <c:v>2025-11-03 10:04:00</c:v>
                </c:pt>
                <c:pt idx="3845">
                  <c:v>2025-11-03 10:05:00</c:v>
                </c:pt>
                <c:pt idx="3846">
                  <c:v>2025-11-03 10:06:00</c:v>
                </c:pt>
                <c:pt idx="3847">
                  <c:v>2025-11-03 10:07:00</c:v>
                </c:pt>
                <c:pt idx="3848">
                  <c:v>2025-11-03 10:08:00</c:v>
                </c:pt>
                <c:pt idx="3849">
                  <c:v>2025-11-03 10:09:00</c:v>
                </c:pt>
                <c:pt idx="3850">
                  <c:v>2025-11-03 10:10:00</c:v>
                </c:pt>
                <c:pt idx="3851">
                  <c:v>2025-11-03 10:11:00</c:v>
                </c:pt>
                <c:pt idx="3852">
                  <c:v>2025-11-03 10:12:00</c:v>
                </c:pt>
                <c:pt idx="3853">
                  <c:v>2025-11-03 10:13:00</c:v>
                </c:pt>
                <c:pt idx="3854">
                  <c:v>2025-11-03 10:14:00</c:v>
                </c:pt>
                <c:pt idx="3855">
                  <c:v>2025-11-03 10:15:00</c:v>
                </c:pt>
                <c:pt idx="3856">
                  <c:v>2025-11-03 10:16:00</c:v>
                </c:pt>
                <c:pt idx="3857">
                  <c:v>2025-11-03 10:17:00</c:v>
                </c:pt>
                <c:pt idx="3858">
                  <c:v>2025-11-03 10:18:00</c:v>
                </c:pt>
                <c:pt idx="3859">
                  <c:v>2025-11-03 10:19:00</c:v>
                </c:pt>
                <c:pt idx="3860">
                  <c:v>2025-11-03 10:20:00</c:v>
                </c:pt>
                <c:pt idx="3861">
                  <c:v>2025-11-03 10:21:00</c:v>
                </c:pt>
                <c:pt idx="3862">
                  <c:v>2025-11-03 10:22:00</c:v>
                </c:pt>
                <c:pt idx="3863">
                  <c:v>2025-11-03 10:23:00</c:v>
                </c:pt>
                <c:pt idx="3864">
                  <c:v>2025-11-03 10:24:00</c:v>
                </c:pt>
                <c:pt idx="3865">
                  <c:v>2025-11-03 10:25:00</c:v>
                </c:pt>
                <c:pt idx="3866">
                  <c:v>2025-11-03 10:26:00</c:v>
                </c:pt>
                <c:pt idx="3867">
                  <c:v>2025-11-03 10:27:00</c:v>
                </c:pt>
                <c:pt idx="3868">
                  <c:v>2025-11-03 10:28:00</c:v>
                </c:pt>
                <c:pt idx="3869">
                  <c:v>2025-11-03 10:29:00</c:v>
                </c:pt>
                <c:pt idx="3870">
                  <c:v>2025-11-03 10:30:00</c:v>
                </c:pt>
                <c:pt idx="3871">
                  <c:v>2025-11-03 10:31:00</c:v>
                </c:pt>
                <c:pt idx="3872">
                  <c:v>2025-11-03 10:32:00</c:v>
                </c:pt>
                <c:pt idx="3873">
                  <c:v>2025-11-03 10:33:00</c:v>
                </c:pt>
                <c:pt idx="3874">
                  <c:v>2025-11-03 10:34:00</c:v>
                </c:pt>
                <c:pt idx="3875">
                  <c:v>2025-11-03 10:35:00</c:v>
                </c:pt>
                <c:pt idx="3876">
                  <c:v>2025-11-03 10:36:00</c:v>
                </c:pt>
                <c:pt idx="3877">
                  <c:v>2025-11-03 10:37:00</c:v>
                </c:pt>
                <c:pt idx="3878">
                  <c:v>2025-11-03 10:38:00</c:v>
                </c:pt>
                <c:pt idx="3879">
                  <c:v>2025-11-03 10:39:00</c:v>
                </c:pt>
                <c:pt idx="3880">
                  <c:v>2025-11-03 10:40:00</c:v>
                </c:pt>
                <c:pt idx="3881">
                  <c:v>2025-11-03 10:41:00</c:v>
                </c:pt>
                <c:pt idx="3882">
                  <c:v>2025-11-03 10:42:00</c:v>
                </c:pt>
                <c:pt idx="3883">
                  <c:v>2025-11-03 10:43:00</c:v>
                </c:pt>
                <c:pt idx="3884">
                  <c:v>2025-11-03 10:44:00</c:v>
                </c:pt>
                <c:pt idx="3885">
                  <c:v>2025-11-03 10:45:00</c:v>
                </c:pt>
                <c:pt idx="3886">
                  <c:v>2025-11-03 10:46:00</c:v>
                </c:pt>
                <c:pt idx="3887">
                  <c:v>2025-11-03 10:47:00</c:v>
                </c:pt>
                <c:pt idx="3888">
                  <c:v>2025-11-03 10:48:00</c:v>
                </c:pt>
                <c:pt idx="3889">
                  <c:v>2025-11-03 10:49:00</c:v>
                </c:pt>
                <c:pt idx="3890">
                  <c:v>2025-11-03 10:50:00</c:v>
                </c:pt>
                <c:pt idx="3891">
                  <c:v>2025-11-03 10:51:00</c:v>
                </c:pt>
                <c:pt idx="3892">
                  <c:v>2025-11-03 10:52:00</c:v>
                </c:pt>
                <c:pt idx="3893">
                  <c:v>2025-11-03 10:53:00</c:v>
                </c:pt>
                <c:pt idx="3894">
                  <c:v>2025-11-03 10:54:00</c:v>
                </c:pt>
                <c:pt idx="3895">
                  <c:v>2025-11-03 10:55:00</c:v>
                </c:pt>
                <c:pt idx="3896">
                  <c:v>2025-11-03 10:56:00</c:v>
                </c:pt>
                <c:pt idx="3897">
                  <c:v>2025-11-03 10:57:00</c:v>
                </c:pt>
                <c:pt idx="3898">
                  <c:v>2025-11-03 10:58:00</c:v>
                </c:pt>
                <c:pt idx="3899">
                  <c:v>2025-11-03 10:59:00</c:v>
                </c:pt>
                <c:pt idx="3900">
                  <c:v>2025-11-03 11:00:00</c:v>
                </c:pt>
                <c:pt idx="3901">
                  <c:v>2025-11-03 11:01:00</c:v>
                </c:pt>
                <c:pt idx="3902">
                  <c:v>2025-11-03 11:02:00</c:v>
                </c:pt>
                <c:pt idx="3903">
                  <c:v>2025-11-03 11:03:00</c:v>
                </c:pt>
                <c:pt idx="3904">
                  <c:v>2025-11-03 11:04:00</c:v>
                </c:pt>
                <c:pt idx="3905">
                  <c:v>2025-11-03 11:05:00</c:v>
                </c:pt>
                <c:pt idx="3906">
                  <c:v>2025-11-03 11:06:00</c:v>
                </c:pt>
                <c:pt idx="3907">
                  <c:v>2025-11-03 11:07:00</c:v>
                </c:pt>
                <c:pt idx="3908">
                  <c:v>2025-11-03 11:08:00</c:v>
                </c:pt>
                <c:pt idx="3909">
                  <c:v>2025-11-03 11:09:00</c:v>
                </c:pt>
                <c:pt idx="3910">
                  <c:v>2025-11-03 11:10:00</c:v>
                </c:pt>
                <c:pt idx="3911">
                  <c:v>2025-11-03 11:11:00</c:v>
                </c:pt>
                <c:pt idx="3912">
                  <c:v>2025-11-03 11:12:00</c:v>
                </c:pt>
                <c:pt idx="3913">
                  <c:v>2025-11-03 11:13:00</c:v>
                </c:pt>
                <c:pt idx="3914">
                  <c:v>2025-11-03 11:14:00</c:v>
                </c:pt>
                <c:pt idx="3915">
                  <c:v>2025-11-03 11:15:00</c:v>
                </c:pt>
                <c:pt idx="3916">
                  <c:v>2025-11-03 11:16:00</c:v>
                </c:pt>
                <c:pt idx="3917">
                  <c:v>2025-11-03 11:17:00</c:v>
                </c:pt>
                <c:pt idx="3918">
                  <c:v>2025-11-03 11:18:00</c:v>
                </c:pt>
                <c:pt idx="3919">
                  <c:v>2025-11-03 11:19:00</c:v>
                </c:pt>
                <c:pt idx="3920">
                  <c:v>2025-11-03 11:20:00</c:v>
                </c:pt>
                <c:pt idx="3921">
                  <c:v>2025-11-03 11:21:00</c:v>
                </c:pt>
                <c:pt idx="3922">
                  <c:v>2025-11-03 11:22:00</c:v>
                </c:pt>
                <c:pt idx="3923">
                  <c:v>2025-11-03 11:23:00</c:v>
                </c:pt>
                <c:pt idx="3924">
                  <c:v>2025-11-03 11:24:00</c:v>
                </c:pt>
                <c:pt idx="3925">
                  <c:v>2025-11-03 11:25:00</c:v>
                </c:pt>
                <c:pt idx="3926">
                  <c:v>2025-11-03 11:26:00</c:v>
                </c:pt>
                <c:pt idx="3927">
                  <c:v>2025-11-03 11:27:00</c:v>
                </c:pt>
                <c:pt idx="3928">
                  <c:v>2025-11-03 11:28:00</c:v>
                </c:pt>
                <c:pt idx="3929">
                  <c:v>2025-11-03 11:29:00</c:v>
                </c:pt>
                <c:pt idx="3930">
                  <c:v>2025-11-03 11:30:00</c:v>
                </c:pt>
                <c:pt idx="3931">
                  <c:v>2025-11-03 11:31:00</c:v>
                </c:pt>
                <c:pt idx="3932">
                  <c:v>2025-11-03 11:32:00</c:v>
                </c:pt>
                <c:pt idx="3933">
                  <c:v>2025-11-03 11:33:00</c:v>
                </c:pt>
                <c:pt idx="3934">
                  <c:v>2025-11-03 11:34:00</c:v>
                </c:pt>
                <c:pt idx="3935">
                  <c:v>2025-11-03 11:35:00</c:v>
                </c:pt>
                <c:pt idx="3936">
                  <c:v>2025-11-03 11:36:00</c:v>
                </c:pt>
                <c:pt idx="3937">
                  <c:v>2025-11-03 11:37:00</c:v>
                </c:pt>
                <c:pt idx="3938">
                  <c:v>2025-11-03 11:38:00</c:v>
                </c:pt>
                <c:pt idx="3939">
                  <c:v>2025-11-03 11:39:00</c:v>
                </c:pt>
                <c:pt idx="3940">
                  <c:v>2025-11-03 11:40:00</c:v>
                </c:pt>
                <c:pt idx="3941">
                  <c:v>2025-11-03 11:41:00</c:v>
                </c:pt>
                <c:pt idx="3942">
                  <c:v>2025-11-03 11:42:00</c:v>
                </c:pt>
                <c:pt idx="3943">
                  <c:v>2025-11-03 11:43:00</c:v>
                </c:pt>
                <c:pt idx="3944">
                  <c:v>2025-11-03 11:44:00</c:v>
                </c:pt>
                <c:pt idx="3945">
                  <c:v>2025-11-03 11:45:00</c:v>
                </c:pt>
                <c:pt idx="3946">
                  <c:v>2025-11-03 11:46:00</c:v>
                </c:pt>
                <c:pt idx="3947">
                  <c:v>2025-11-03 11:47:00</c:v>
                </c:pt>
                <c:pt idx="3948">
                  <c:v>2025-11-03 11:48:00</c:v>
                </c:pt>
                <c:pt idx="3949">
                  <c:v>2025-11-03 11:49:00</c:v>
                </c:pt>
                <c:pt idx="3950">
                  <c:v>2025-11-03 11:50:00</c:v>
                </c:pt>
                <c:pt idx="3951">
                  <c:v>2025-11-03 11:51:00</c:v>
                </c:pt>
                <c:pt idx="3952">
                  <c:v>2025-11-03 11:52:00</c:v>
                </c:pt>
                <c:pt idx="3953">
                  <c:v>2025-11-03 11:53:00</c:v>
                </c:pt>
                <c:pt idx="3954">
                  <c:v>2025-11-03 11:54:00</c:v>
                </c:pt>
                <c:pt idx="3955">
                  <c:v>2025-11-03 11:55:00</c:v>
                </c:pt>
                <c:pt idx="3956">
                  <c:v>2025-11-03 11:56:00</c:v>
                </c:pt>
                <c:pt idx="3957">
                  <c:v>2025-11-03 11:57:00</c:v>
                </c:pt>
                <c:pt idx="3958">
                  <c:v>2025-11-03 11:58:00</c:v>
                </c:pt>
                <c:pt idx="3959">
                  <c:v>2025-11-03 11:59:00</c:v>
                </c:pt>
                <c:pt idx="3960">
                  <c:v>2025-11-03 12:00:00</c:v>
                </c:pt>
                <c:pt idx="3961">
                  <c:v>2025-11-03 12:01:00</c:v>
                </c:pt>
                <c:pt idx="3962">
                  <c:v>2025-11-03 12:02:00</c:v>
                </c:pt>
                <c:pt idx="3963">
                  <c:v>2025-11-03 12:03:00</c:v>
                </c:pt>
                <c:pt idx="3964">
                  <c:v>2025-11-03 12:04:00</c:v>
                </c:pt>
                <c:pt idx="3965">
                  <c:v>2025-11-03 12:05:00</c:v>
                </c:pt>
                <c:pt idx="3966">
                  <c:v>2025-11-03 12:06:00</c:v>
                </c:pt>
                <c:pt idx="3967">
                  <c:v>2025-11-03 12:07:00</c:v>
                </c:pt>
                <c:pt idx="3968">
                  <c:v>2025-11-03 12:08:00</c:v>
                </c:pt>
                <c:pt idx="3969">
                  <c:v>2025-11-03 12:09:00</c:v>
                </c:pt>
                <c:pt idx="3970">
                  <c:v>2025-11-03 12:10:00</c:v>
                </c:pt>
                <c:pt idx="3971">
                  <c:v>2025-11-03 12:11:00</c:v>
                </c:pt>
                <c:pt idx="3972">
                  <c:v>2025-11-03 12:12:00</c:v>
                </c:pt>
                <c:pt idx="3973">
                  <c:v>2025-11-03 12:13:00</c:v>
                </c:pt>
                <c:pt idx="3974">
                  <c:v>2025-11-03 12:14:00</c:v>
                </c:pt>
                <c:pt idx="3975">
                  <c:v>2025-11-03 12:15:00</c:v>
                </c:pt>
                <c:pt idx="3976">
                  <c:v>2025-11-03 12:16:00</c:v>
                </c:pt>
                <c:pt idx="3977">
                  <c:v>2025-11-03 12:17:00</c:v>
                </c:pt>
                <c:pt idx="3978">
                  <c:v>2025-11-03 12:18:00</c:v>
                </c:pt>
                <c:pt idx="3979">
                  <c:v>2025-11-03 12:19:00</c:v>
                </c:pt>
                <c:pt idx="3980">
                  <c:v>2025-11-03 12:20:00</c:v>
                </c:pt>
                <c:pt idx="3981">
                  <c:v>2025-11-03 12:21:00</c:v>
                </c:pt>
                <c:pt idx="3982">
                  <c:v>2025-11-03 12:22:00</c:v>
                </c:pt>
                <c:pt idx="3983">
                  <c:v>2025-11-03 12:23:00</c:v>
                </c:pt>
                <c:pt idx="3984">
                  <c:v>2025-11-03 12:24:00</c:v>
                </c:pt>
                <c:pt idx="3985">
                  <c:v>2025-11-03 12:25:00</c:v>
                </c:pt>
                <c:pt idx="3986">
                  <c:v>2025-11-03 12:26:00</c:v>
                </c:pt>
                <c:pt idx="3987">
                  <c:v>2025-11-03 12:27:00</c:v>
                </c:pt>
                <c:pt idx="3988">
                  <c:v>2025-11-03 12:28:00</c:v>
                </c:pt>
                <c:pt idx="3989">
                  <c:v>2025-11-03 12:29:00</c:v>
                </c:pt>
                <c:pt idx="3990">
                  <c:v>2025-11-03 12:30:00</c:v>
                </c:pt>
                <c:pt idx="3991">
                  <c:v>2025-11-03 12:31:00</c:v>
                </c:pt>
                <c:pt idx="3992">
                  <c:v>2025-11-03 12:32:00</c:v>
                </c:pt>
                <c:pt idx="3993">
                  <c:v>2025-11-03 12:33:00</c:v>
                </c:pt>
                <c:pt idx="3994">
                  <c:v>2025-11-03 12:34:00</c:v>
                </c:pt>
                <c:pt idx="3995">
                  <c:v>2025-11-03 12:35:00</c:v>
                </c:pt>
                <c:pt idx="3996">
                  <c:v>2025-11-03 12:36:00</c:v>
                </c:pt>
                <c:pt idx="3997">
                  <c:v>2025-11-03 12:37:00</c:v>
                </c:pt>
                <c:pt idx="3998">
                  <c:v>2025-11-03 12:38:00</c:v>
                </c:pt>
                <c:pt idx="3999">
                  <c:v>2025-11-03 12:39:00</c:v>
                </c:pt>
                <c:pt idx="4000">
                  <c:v>2025-11-03 12:40:00</c:v>
                </c:pt>
                <c:pt idx="4001">
                  <c:v>2025-11-03 12:41:00</c:v>
                </c:pt>
                <c:pt idx="4002">
                  <c:v>2025-11-03 12:42:00</c:v>
                </c:pt>
                <c:pt idx="4003">
                  <c:v>2025-11-03 12:43:00</c:v>
                </c:pt>
                <c:pt idx="4004">
                  <c:v>2025-11-03 12:44:00</c:v>
                </c:pt>
                <c:pt idx="4005">
                  <c:v>2025-11-03 12:45:00</c:v>
                </c:pt>
                <c:pt idx="4006">
                  <c:v>2025-11-03 12:46:00</c:v>
                </c:pt>
                <c:pt idx="4007">
                  <c:v>2025-11-03 12:47:00</c:v>
                </c:pt>
                <c:pt idx="4008">
                  <c:v>2025-11-03 12:48:00</c:v>
                </c:pt>
                <c:pt idx="4009">
                  <c:v>2025-11-03 12:49:00</c:v>
                </c:pt>
                <c:pt idx="4010">
                  <c:v>2025-11-03 12:50:00</c:v>
                </c:pt>
                <c:pt idx="4011">
                  <c:v>2025-11-03 12:51:00</c:v>
                </c:pt>
                <c:pt idx="4012">
                  <c:v>2025-11-03 12:52:00</c:v>
                </c:pt>
                <c:pt idx="4013">
                  <c:v>2025-11-03 12:53:00</c:v>
                </c:pt>
                <c:pt idx="4014">
                  <c:v>2025-11-03 12:54:00</c:v>
                </c:pt>
                <c:pt idx="4015">
                  <c:v>2025-11-03 12:55:00</c:v>
                </c:pt>
                <c:pt idx="4016">
                  <c:v>2025-11-03 12:56:00</c:v>
                </c:pt>
                <c:pt idx="4017">
                  <c:v>2025-11-03 12:57:00</c:v>
                </c:pt>
                <c:pt idx="4018">
                  <c:v>2025-11-03 12:58:00</c:v>
                </c:pt>
                <c:pt idx="4019">
                  <c:v>2025-11-03 12:59:00</c:v>
                </c:pt>
                <c:pt idx="4020">
                  <c:v>2025-11-03 13:00:00</c:v>
                </c:pt>
                <c:pt idx="4021">
                  <c:v>2025-11-03 13:01:00</c:v>
                </c:pt>
                <c:pt idx="4022">
                  <c:v>2025-11-03 13:02:00</c:v>
                </c:pt>
                <c:pt idx="4023">
                  <c:v>2025-11-03 13:03:00</c:v>
                </c:pt>
                <c:pt idx="4024">
                  <c:v>2025-11-03 13:04:00</c:v>
                </c:pt>
                <c:pt idx="4025">
                  <c:v>2025-11-03 13:05:00</c:v>
                </c:pt>
                <c:pt idx="4026">
                  <c:v>2025-11-03 13:06:00</c:v>
                </c:pt>
                <c:pt idx="4027">
                  <c:v>2025-11-03 13:07:00</c:v>
                </c:pt>
                <c:pt idx="4028">
                  <c:v>2025-11-03 13:08:00</c:v>
                </c:pt>
                <c:pt idx="4029">
                  <c:v>2025-11-03 13:09:00</c:v>
                </c:pt>
                <c:pt idx="4030">
                  <c:v>2025-11-03 13:10:00</c:v>
                </c:pt>
                <c:pt idx="4031">
                  <c:v>2025-11-03 13:11:00</c:v>
                </c:pt>
                <c:pt idx="4032">
                  <c:v>2025-11-03 13:12:00</c:v>
                </c:pt>
                <c:pt idx="4033">
                  <c:v>2025-11-03 13:13:00</c:v>
                </c:pt>
                <c:pt idx="4034">
                  <c:v>2025-11-03 13:14:00</c:v>
                </c:pt>
                <c:pt idx="4035">
                  <c:v>2025-11-03 13:15:00</c:v>
                </c:pt>
                <c:pt idx="4036">
                  <c:v>2025-11-03 13:16:00</c:v>
                </c:pt>
                <c:pt idx="4037">
                  <c:v>2025-11-03 13:17:00</c:v>
                </c:pt>
                <c:pt idx="4038">
                  <c:v>2025-11-03 13:18:00</c:v>
                </c:pt>
                <c:pt idx="4039">
                  <c:v>2025-11-03 13:19:00</c:v>
                </c:pt>
                <c:pt idx="4040">
                  <c:v>2025-11-03 13:20:00</c:v>
                </c:pt>
                <c:pt idx="4041">
                  <c:v>2025-11-03 13:21:00</c:v>
                </c:pt>
                <c:pt idx="4042">
                  <c:v>2025-11-03 13:22:00</c:v>
                </c:pt>
                <c:pt idx="4043">
                  <c:v>2025-11-03 13:23:00</c:v>
                </c:pt>
                <c:pt idx="4044">
                  <c:v>2025-11-03 13:24:00</c:v>
                </c:pt>
                <c:pt idx="4045">
                  <c:v>2025-11-03 13:25:00</c:v>
                </c:pt>
                <c:pt idx="4046">
                  <c:v>2025-11-03 13:26:00</c:v>
                </c:pt>
                <c:pt idx="4047">
                  <c:v>2025-11-03 13:27:00</c:v>
                </c:pt>
                <c:pt idx="4048">
                  <c:v>2025-11-03 13:28:00</c:v>
                </c:pt>
                <c:pt idx="4049">
                  <c:v>2025-11-03 13:29:00</c:v>
                </c:pt>
                <c:pt idx="4050">
                  <c:v>2025-11-03 13:30:00</c:v>
                </c:pt>
                <c:pt idx="4051">
                  <c:v>2025-11-03 13:31:00</c:v>
                </c:pt>
                <c:pt idx="4052">
                  <c:v>2025-11-03 13:32:00</c:v>
                </c:pt>
                <c:pt idx="4053">
                  <c:v>2025-11-03 13:33:00</c:v>
                </c:pt>
                <c:pt idx="4054">
                  <c:v>2025-11-03 13:34:00</c:v>
                </c:pt>
                <c:pt idx="4055">
                  <c:v>2025-11-03 13:35:00</c:v>
                </c:pt>
                <c:pt idx="4056">
                  <c:v>2025-11-03 13:36:00</c:v>
                </c:pt>
                <c:pt idx="4057">
                  <c:v>2025-11-03 13:37:00</c:v>
                </c:pt>
                <c:pt idx="4058">
                  <c:v>2025-11-03 13:38:00</c:v>
                </c:pt>
                <c:pt idx="4059">
                  <c:v>2025-11-03 13:39:00</c:v>
                </c:pt>
                <c:pt idx="4060">
                  <c:v>2025-11-03 13:40:00</c:v>
                </c:pt>
                <c:pt idx="4061">
                  <c:v>2025-11-03 13:41:00</c:v>
                </c:pt>
                <c:pt idx="4062">
                  <c:v>2025-11-03 13:42:00</c:v>
                </c:pt>
                <c:pt idx="4063">
                  <c:v>2025-11-03 13:43:00</c:v>
                </c:pt>
                <c:pt idx="4064">
                  <c:v>2025-11-03 13:44:00</c:v>
                </c:pt>
                <c:pt idx="4065">
                  <c:v>2025-11-03 13:45:00</c:v>
                </c:pt>
                <c:pt idx="4066">
                  <c:v>2025-11-03 13:46:00</c:v>
                </c:pt>
                <c:pt idx="4067">
                  <c:v>2025-11-03 13:47:00</c:v>
                </c:pt>
                <c:pt idx="4068">
                  <c:v>2025-11-03 13:48:00</c:v>
                </c:pt>
                <c:pt idx="4069">
                  <c:v>2025-11-03 13:49:00</c:v>
                </c:pt>
                <c:pt idx="4070">
                  <c:v>2025-11-03 13:50:00</c:v>
                </c:pt>
                <c:pt idx="4071">
                  <c:v>2025-11-03 13:51:00</c:v>
                </c:pt>
                <c:pt idx="4072">
                  <c:v>2025-11-03 13:52:00</c:v>
                </c:pt>
                <c:pt idx="4073">
                  <c:v>2025-11-03 13:53:00</c:v>
                </c:pt>
                <c:pt idx="4074">
                  <c:v>2025-11-03 13:54:00</c:v>
                </c:pt>
                <c:pt idx="4075">
                  <c:v>2025-11-03 13:55:00</c:v>
                </c:pt>
                <c:pt idx="4076">
                  <c:v>2025-11-03 13:56:00</c:v>
                </c:pt>
                <c:pt idx="4077">
                  <c:v>2025-11-03 13:57:00</c:v>
                </c:pt>
                <c:pt idx="4078">
                  <c:v>2025-11-03 13:58:00</c:v>
                </c:pt>
                <c:pt idx="4079">
                  <c:v>2025-11-03 13:59:00</c:v>
                </c:pt>
                <c:pt idx="4080">
                  <c:v>2025-11-03 14:00:00</c:v>
                </c:pt>
                <c:pt idx="4081">
                  <c:v>2025-11-03 14:01:00</c:v>
                </c:pt>
                <c:pt idx="4082">
                  <c:v>2025-11-03 14:02:00</c:v>
                </c:pt>
                <c:pt idx="4083">
                  <c:v>2025-11-03 14:03:00</c:v>
                </c:pt>
                <c:pt idx="4084">
                  <c:v>2025-11-03 14:04:00</c:v>
                </c:pt>
                <c:pt idx="4085">
                  <c:v>2025-11-03 14:05:00</c:v>
                </c:pt>
                <c:pt idx="4086">
                  <c:v>2025-11-03 14:06:00</c:v>
                </c:pt>
                <c:pt idx="4087">
                  <c:v>2025-11-03 14:07:00</c:v>
                </c:pt>
                <c:pt idx="4088">
                  <c:v>2025-11-03 14:08:00</c:v>
                </c:pt>
                <c:pt idx="4089">
                  <c:v>2025-11-03 14:09:00</c:v>
                </c:pt>
                <c:pt idx="4090">
                  <c:v>2025-11-03 14:10:00</c:v>
                </c:pt>
                <c:pt idx="4091">
                  <c:v>2025-11-03 14:11:00</c:v>
                </c:pt>
                <c:pt idx="4092">
                  <c:v>2025-11-03 14:12:00</c:v>
                </c:pt>
                <c:pt idx="4093">
                  <c:v>2025-11-03 14:13:00</c:v>
                </c:pt>
                <c:pt idx="4094">
                  <c:v>2025-11-03 14:14:00</c:v>
                </c:pt>
                <c:pt idx="4095">
                  <c:v>2025-11-03 14:15:00</c:v>
                </c:pt>
                <c:pt idx="4096">
                  <c:v>2025-11-03 14:16:00</c:v>
                </c:pt>
                <c:pt idx="4097">
                  <c:v>2025-11-03 14:17:00</c:v>
                </c:pt>
                <c:pt idx="4098">
                  <c:v>2025-11-03 14:18:00</c:v>
                </c:pt>
                <c:pt idx="4099">
                  <c:v>2025-11-03 14:19:00</c:v>
                </c:pt>
                <c:pt idx="4100">
                  <c:v>2025-11-03 14:20:00</c:v>
                </c:pt>
                <c:pt idx="4101">
                  <c:v>2025-11-03 14:21:00</c:v>
                </c:pt>
                <c:pt idx="4102">
                  <c:v>2025-11-03 14:22:00</c:v>
                </c:pt>
                <c:pt idx="4103">
                  <c:v>2025-11-03 14:23:00</c:v>
                </c:pt>
                <c:pt idx="4104">
                  <c:v>2025-11-03 14:24:00</c:v>
                </c:pt>
                <c:pt idx="4105">
                  <c:v>2025-11-03 14:25:00</c:v>
                </c:pt>
                <c:pt idx="4106">
                  <c:v>2025-11-03 14:26:00</c:v>
                </c:pt>
                <c:pt idx="4107">
                  <c:v>2025-11-03 14:27:00</c:v>
                </c:pt>
                <c:pt idx="4108">
                  <c:v>2025-11-03 14:28:00</c:v>
                </c:pt>
                <c:pt idx="4109">
                  <c:v>2025-11-03 14:29:00</c:v>
                </c:pt>
                <c:pt idx="4110">
                  <c:v>2025-11-03 14:30:00</c:v>
                </c:pt>
                <c:pt idx="4111">
                  <c:v>2025-11-03 14:31:00</c:v>
                </c:pt>
                <c:pt idx="4112">
                  <c:v>2025-11-03 14:32:00</c:v>
                </c:pt>
                <c:pt idx="4113">
                  <c:v>2025-11-03 14:33:00</c:v>
                </c:pt>
                <c:pt idx="4114">
                  <c:v>2025-11-03 14:34:00</c:v>
                </c:pt>
                <c:pt idx="4115">
                  <c:v>2025-11-03 14:35:00</c:v>
                </c:pt>
                <c:pt idx="4116">
                  <c:v>2025-11-03 14:36:00</c:v>
                </c:pt>
                <c:pt idx="4117">
                  <c:v>2025-11-03 14:37:00</c:v>
                </c:pt>
                <c:pt idx="4118">
                  <c:v>2025-11-03 14:38:00</c:v>
                </c:pt>
                <c:pt idx="4119">
                  <c:v>2025-11-03 14:39:00</c:v>
                </c:pt>
                <c:pt idx="4120">
                  <c:v>2025-11-03 14:40:00</c:v>
                </c:pt>
                <c:pt idx="4121">
                  <c:v>2025-11-03 14:41:00</c:v>
                </c:pt>
                <c:pt idx="4122">
                  <c:v>2025-11-03 14:42:00</c:v>
                </c:pt>
                <c:pt idx="4123">
                  <c:v>2025-11-03 14:43:00</c:v>
                </c:pt>
                <c:pt idx="4124">
                  <c:v>2025-11-03 14:44:00</c:v>
                </c:pt>
                <c:pt idx="4125">
                  <c:v>2025-11-03 14:45:00</c:v>
                </c:pt>
                <c:pt idx="4126">
                  <c:v>2025-11-03 14:46:00</c:v>
                </c:pt>
                <c:pt idx="4127">
                  <c:v>2025-11-03 14:47:00</c:v>
                </c:pt>
                <c:pt idx="4128">
                  <c:v>2025-11-03 14:48:00</c:v>
                </c:pt>
                <c:pt idx="4129">
                  <c:v>2025-11-03 14:49:00</c:v>
                </c:pt>
                <c:pt idx="4130">
                  <c:v>2025-11-03 14:50:00</c:v>
                </c:pt>
                <c:pt idx="4131">
                  <c:v>2025-11-03 14:51:00</c:v>
                </c:pt>
                <c:pt idx="4132">
                  <c:v>2025-11-03 14:52:00</c:v>
                </c:pt>
                <c:pt idx="4133">
                  <c:v>2025-11-03 14:53:00</c:v>
                </c:pt>
                <c:pt idx="4134">
                  <c:v>2025-11-03 14:54:00</c:v>
                </c:pt>
                <c:pt idx="4135">
                  <c:v>2025-11-03 14:55:00</c:v>
                </c:pt>
                <c:pt idx="4136">
                  <c:v>2025-11-03 14:56:00</c:v>
                </c:pt>
                <c:pt idx="4137">
                  <c:v>2025-11-03 14:57:00</c:v>
                </c:pt>
                <c:pt idx="4138">
                  <c:v>2025-11-03 14:58:00</c:v>
                </c:pt>
                <c:pt idx="4139">
                  <c:v>2025-11-03 14:59:00</c:v>
                </c:pt>
                <c:pt idx="4140">
                  <c:v>2025-11-03 15:00:00</c:v>
                </c:pt>
                <c:pt idx="4141">
                  <c:v>2025-11-03 15:01:00</c:v>
                </c:pt>
                <c:pt idx="4142">
                  <c:v>2025-11-03 15:02:00</c:v>
                </c:pt>
                <c:pt idx="4143">
                  <c:v>2025-11-03 15:03:00</c:v>
                </c:pt>
                <c:pt idx="4144">
                  <c:v>2025-11-03 15:04:00</c:v>
                </c:pt>
                <c:pt idx="4145">
                  <c:v>2025-11-03 15:05:00</c:v>
                </c:pt>
                <c:pt idx="4146">
                  <c:v>2025-11-03 15:06:00</c:v>
                </c:pt>
                <c:pt idx="4147">
                  <c:v>2025-11-03 15:07:00</c:v>
                </c:pt>
                <c:pt idx="4148">
                  <c:v>2025-11-03 15:08:00</c:v>
                </c:pt>
                <c:pt idx="4149">
                  <c:v>2025-11-03 15:09:00</c:v>
                </c:pt>
                <c:pt idx="4150">
                  <c:v>2025-11-03 15:10:00</c:v>
                </c:pt>
                <c:pt idx="4151">
                  <c:v>2025-11-03 15:11:00</c:v>
                </c:pt>
                <c:pt idx="4152">
                  <c:v>2025-11-03 15:12:00</c:v>
                </c:pt>
                <c:pt idx="4153">
                  <c:v>2025-11-03 15:13:00</c:v>
                </c:pt>
                <c:pt idx="4154">
                  <c:v>2025-11-03 15:14:00</c:v>
                </c:pt>
                <c:pt idx="4155">
                  <c:v>2025-11-03 15:15:00</c:v>
                </c:pt>
                <c:pt idx="4156">
                  <c:v>2025-11-03 15:16:00</c:v>
                </c:pt>
                <c:pt idx="4157">
                  <c:v>2025-11-03 15:17:00</c:v>
                </c:pt>
                <c:pt idx="4158">
                  <c:v>2025-11-03 15:18:00</c:v>
                </c:pt>
                <c:pt idx="4159">
                  <c:v>2025-11-03 15:19:00</c:v>
                </c:pt>
                <c:pt idx="4160">
                  <c:v>2025-11-03 15:20:00</c:v>
                </c:pt>
                <c:pt idx="4161">
                  <c:v>2025-11-03 15:21:00</c:v>
                </c:pt>
                <c:pt idx="4162">
                  <c:v>2025-11-03 15:22:00</c:v>
                </c:pt>
                <c:pt idx="4163">
                  <c:v>2025-11-03 15:23:00</c:v>
                </c:pt>
                <c:pt idx="4164">
                  <c:v>2025-11-03 15:24:00</c:v>
                </c:pt>
                <c:pt idx="4165">
                  <c:v>2025-11-03 15:25:00</c:v>
                </c:pt>
                <c:pt idx="4166">
                  <c:v>2025-11-03 15:26:00</c:v>
                </c:pt>
                <c:pt idx="4167">
                  <c:v>2025-11-03 15:27:00</c:v>
                </c:pt>
                <c:pt idx="4168">
                  <c:v>2025-11-03 15:28:00</c:v>
                </c:pt>
                <c:pt idx="4169">
                  <c:v>2025-11-03 15:29:00</c:v>
                </c:pt>
                <c:pt idx="4170">
                  <c:v>2025-11-03 15:30:00</c:v>
                </c:pt>
                <c:pt idx="4171">
                  <c:v>2025-11-03 15:31:00</c:v>
                </c:pt>
                <c:pt idx="4172">
                  <c:v>2025-11-03 15:32:00</c:v>
                </c:pt>
                <c:pt idx="4173">
                  <c:v>2025-11-03 15:33:00</c:v>
                </c:pt>
                <c:pt idx="4174">
                  <c:v>2025-11-03 15:34:00</c:v>
                </c:pt>
                <c:pt idx="4175">
                  <c:v>2025-11-03 15:35:00</c:v>
                </c:pt>
                <c:pt idx="4176">
                  <c:v>2025-11-03 15:36:00</c:v>
                </c:pt>
                <c:pt idx="4177">
                  <c:v>2025-11-03 15:37:00</c:v>
                </c:pt>
                <c:pt idx="4178">
                  <c:v>2025-11-03 15:38:00</c:v>
                </c:pt>
                <c:pt idx="4179">
                  <c:v>2025-11-03 15:39:00</c:v>
                </c:pt>
                <c:pt idx="4180">
                  <c:v>2025-11-03 15:40:00</c:v>
                </c:pt>
                <c:pt idx="4181">
                  <c:v>2025-11-03 15:41:00</c:v>
                </c:pt>
                <c:pt idx="4182">
                  <c:v>2025-11-03 15:42:00</c:v>
                </c:pt>
                <c:pt idx="4183">
                  <c:v>2025-11-03 15:43:00</c:v>
                </c:pt>
                <c:pt idx="4184">
                  <c:v>2025-11-03 15:44:00</c:v>
                </c:pt>
                <c:pt idx="4185">
                  <c:v>2025-11-03 15:45:00</c:v>
                </c:pt>
                <c:pt idx="4186">
                  <c:v>2025-11-03 15:46:00</c:v>
                </c:pt>
                <c:pt idx="4187">
                  <c:v>2025-11-03 15:47:00</c:v>
                </c:pt>
                <c:pt idx="4188">
                  <c:v>2025-11-03 15:48:00</c:v>
                </c:pt>
                <c:pt idx="4189">
                  <c:v>2025-11-03 15:49:00</c:v>
                </c:pt>
                <c:pt idx="4190">
                  <c:v>2025-11-03 15:50:00</c:v>
                </c:pt>
                <c:pt idx="4191">
                  <c:v>2025-11-03 15:51:00</c:v>
                </c:pt>
                <c:pt idx="4192">
                  <c:v>2025-11-03 15:52:00</c:v>
                </c:pt>
                <c:pt idx="4193">
                  <c:v>2025-11-03 15:53:00</c:v>
                </c:pt>
                <c:pt idx="4194">
                  <c:v>2025-11-03 15:54:00</c:v>
                </c:pt>
                <c:pt idx="4195">
                  <c:v>2025-11-03 15:55:00</c:v>
                </c:pt>
                <c:pt idx="4196">
                  <c:v>2025-11-03 15:56:00</c:v>
                </c:pt>
                <c:pt idx="4197">
                  <c:v>2025-11-03 15:57:00</c:v>
                </c:pt>
                <c:pt idx="4198">
                  <c:v>2025-11-03 15:58:00</c:v>
                </c:pt>
                <c:pt idx="4199">
                  <c:v>2025-11-03 15:59:00</c:v>
                </c:pt>
                <c:pt idx="4200">
                  <c:v>2025-11-03 16:00:00</c:v>
                </c:pt>
                <c:pt idx="4201">
                  <c:v>2025-11-03 16:01:00</c:v>
                </c:pt>
                <c:pt idx="4202">
                  <c:v>2025-11-03 16:02:00</c:v>
                </c:pt>
                <c:pt idx="4203">
                  <c:v>2025-11-03 16:03:00</c:v>
                </c:pt>
                <c:pt idx="4204">
                  <c:v>2025-11-03 16:04:00</c:v>
                </c:pt>
                <c:pt idx="4205">
                  <c:v>2025-11-03 16:05:00</c:v>
                </c:pt>
                <c:pt idx="4206">
                  <c:v>2025-11-03 16:06:00</c:v>
                </c:pt>
                <c:pt idx="4207">
                  <c:v>2025-11-03 16:07:00</c:v>
                </c:pt>
                <c:pt idx="4208">
                  <c:v>2025-11-03 16:08:00</c:v>
                </c:pt>
                <c:pt idx="4209">
                  <c:v>2025-11-03 16:09:00</c:v>
                </c:pt>
                <c:pt idx="4210">
                  <c:v>2025-11-03 16:10:00</c:v>
                </c:pt>
                <c:pt idx="4211">
                  <c:v>2025-11-03 16:11:00</c:v>
                </c:pt>
                <c:pt idx="4212">
                  <c:v>2025-11-03 16:12:00</c:v>
                </c:pt>
                <c:pt idx="4213">
                  <c:v>2025-11-03 16:13:00</c:v>
                </c:pt>
                <c:pt idx="4214">
                  <c:v>2025-11-03 16:14:00</c:v>
                </c:pt>
                <c:pt idx="4215">
                  <c:v>2025-11-03 16:15:00</c:v>
                </c:pt>
                <c:pt idx="4216">
                  <c:v>2025-11-03 16:16:00</c:v>
                </c:pt>
                <c:pt idx="4217">
                  <c:v>2025-11-03 16:17:00</c:v>
                </c:pt>
                <c:pt idx="4218">
                  <c:v>2025-11-03 16:18:00</c:v>
                </c:pt>
                <c:pt idx="4219">
                  <c:v>2025-11-03 16:19:00</c:v>
                </c:pt>
                <c:pt idx="4220">
                  <c:v>2025-11-03 16:20:00</c:v>
                </c:pt>
                <c:pt idx="4221">
                  <c:v>2025-11-03 16:21:00</c:v>
                </c:pt>
                <c:pt idx="4222">
                  <c:v>2025-11-03 16:22:00</c:v>
                </c:pt>
                <c:pt idx="4223">
                  <c:v>2025-11-03 16:23:00</c:v>
                </c:pt>
                <c:pt idx="4224">
                  <c:v>2025-11-03 16:24:00</c:v>
                </c:pt>
                <c:pt idx="4225">
                  <c:v>2025-11-03 16:25:00</c:v>
                </c:pt>
                <c:pt idx="4226">
                  <c:v>2025-11-03 16:26:00</c:v>
                </c:pt>
                <c:pt idx="4227">
                  <c:v>2025-11-03 16:27:00</c:v>
                </c:pt>
                <c:pt idx="4228">
                  <c:v>2025-11-03 16:28:00</c:v>
                </c:pt>
                <c:pt idx="4229">
                  <c:v>2025-11-03 16:29:00</c:v>
                </c:pt>
                <c:pt idx="4230">
                  <c:v>2025-11-03 16:30:00</c:v>
                </c:pt>
                <c:pt idx="4231">
                  <c:v>2025-11-03 16:31:00</c:v>
                </c:pt>
                <c:pt idx="4232">
                  <c:v>2025-11-03 16:32:00</c:v>
                </c:pt>
                <c:pt idx="4233">
                  <c:v>2025-11-03 16:33:00</c:v>
                </c:pt>
                <c:pt idx="4234">
                  <c:v>2025-11-03 16:34:00</c:v>
                </c:pt>
                <c:pt idx="4235">
                  <c:v>2025-11-03 16:35:00</c:v>
                </c:pt>
                <c:pt idx="4236">
                  <c:v>2025-11-03 16:36:00</c:v>
                </c:pt>
                <c:pt idx="4237">
                  <c:v>2025-11-03 16:37:00</c:v>
                </c:pt>
                <c:pt idx="4238">
                  <c:v>2025-11-03 16:38:00</c:v>
                </c:pt>
                <c:pt idx="4239">
                  <c:v>2025-11-03 16:39:00</c:v>
                </c:pt>
                <c:pt idx="4240">
                  <c:v>2025-11-03 16:40:00</c:v>
                </c:pt>
                <c:pt idx="4241">
                  <c:v>2025-11-03 16:41:00</c:v>
                </c:pt>
                <c:pt idx="4242">
                  <c:v>2025-11-03 16:42:00</c:v>
                </c:pt>
                <c:pt idx="4243">
                  <c:v>2025-11-03 16:43:00</c:v>
                </c:pt>
                <c:pt idx="4244">
                  <c:v>2025-11-03 16:44:00</c:v>
                </c:pt>
                <c:pt idx="4245">
                  <c:v>2025-11-03 16:45:00</c:v>
                </c:pt>
                <c:pt idx="4246">
                  <c:v>2025-11-03 16:46:00</c:v>
                </c:pt>
                <c:pt idx="4247">
                  <c:v>2025-11-03 16:47:00</c:v>
                </c:pt>
                <c:pt idx="4248">
                  <c:v>2025-11-03 16:48:00</c:v>
                </c:pt>
                <c:pt idx="4249">
                  <c:v>2025-11-03 16:49:00</c:v>
                </c:pt>
                <c:pt idx="4250">
                  <c:v>2025-11-03 16:50:00</c:v>
                </c:pt>
                <c:pt idx="4251">
                  <c:v>2025-11-03 16:51:00</c:v>
                </c:pt>
                <c:pt idx="4252">
                  <c:v>2025-11-03 16:52:00</c:v>
                </c:pt>
                <c:pt idx="4253">
                  <c:v>2025-11-03 16:53:00</c:v>
                </c:pt>
                <c:pt idx="4254">
                  <c:v>2025-11-03 16:54:00</c:v>
                </c:pt>
                <c:pt idx="4255">
                  <c:v>2025-11-03 16:55:00</c:v>
                </c:pt>
                <c:pt idx="4256">
                  <c:v>2025-11-03 16:56:00</c:v>
                </c:pt>
                <c:pt idx="4257">
                  <c:v>2025-11-03 16:57:00</c:v>
                </c:pt>
                <c:pt idx="4258">
                  <c:v>2025-11-03 16:58:00</c:v>
                </c:pt>
                <c:pt idx="4259">
                  <c:v>2025-11-03 16:59:00</c:v>
                </c:pt>
                <c:pt idx="4260">
                  <c:v>2025-11-03 17:00:00</c:v>
                </c:pt>
                <c:pt idx="4261">
                  <c:v>2025-11-03 17:01:00</c:v>
                </c:pt>
                <c:pt idx="4262">
                  <c:v>2025-11-03 17:02:00</c:v>
                </c:pt>
                <c:pt idx="4263">
                  <c:v>2025-11-03 17:03:00</c:v>
                </c:pt>
                <c:pt idx="4264">
                  <c:v>2025-11-03 17:04:00</c:v>
                </c:pt>
                <c:pt idx="4265">
                  <c:v>2025-11-03 17:05:00</c:v>
                </c:pt>
                <c:pt idx="4266">
                  <c:v>2025-11-03 17:06:00</c:v>
                </c:pt>
                <c:pt idx="4267">
                  <c:v>2025-11-03 17:07:00</c:v>
                </c:pt>
                <c:pt idx="4268">
                  <c:v>2025-11-03 17:08:00</c:v>
                </c:pt>
                <c:pt idx="4269">
                  <c:v>2025-11-03 17:09:00</c:v>
                </c:pt>
                <c:pt idx="4270">
                  <c:v>2025-11-03 17:10:00</c:v>
                </c:pt>
                <c:pt idx="4271">
                  <c:v>2025-11-03 17:11:00</c:v>
                </c:pt>
                <c:pt idx="4272">
                  <c:v>2025-11-03 17:12:00</c:v>
                </c:pt>
                <c:pt idx="4273">
                  <c:v>2025-11-03 17:13:00</c:v>
                </c:pt>
                <c:pt idx="4274">
                  <c:v>2025-11-03 17:14:00</c:v>
                </c:pt>
                <c:pt idx="4275">
                  <c:v>2025-11-03 17:15:00</c:v>
                </c:pt>
                <c:pt idx="4276">
                  <c:v>2025-11-03 17:16:00</c:v>
                </c:pt>
                <c:pt idx="4277">
                  <c:v>2025-11-03 17:17:00</c:v>
                </c:pt>
                <c:pt idx="4278">
                  <c:v>2025-11-03 17:18:00</c:v>
                </c:pt>
                <c:pt idx="4279">
                  <c:v>2025-11-03 17:19:00</c:v>
                </c:pt>
                <c:pt idx="4280">
                  <c:v>2025-11-03 17:20:00</c:v>
                </c:pt>
                <c:pt idx="4281">
                  <c:v>2025-11-03 17:21:00</c:v>
                </c:pt>
                <c:pt idx="4282">
                  <c:v>2025-11-03 17:22:00</c:v>
                </c:pt>
                <c:pt idx="4283">
                  <c:v>2025-11-03 17:23:00</c:v>
                </c:pt>
                <c:pt idx="4284">
                  <c:v>2025-11-03 17:24:00</c:v>
                </c:pt>
                <c:pt idx="4285">
                  <c:v>2025-11-03 17:25:00</c:v>
                </c:pt>
                <c:pt idx="4286">
                  <c:v>2025-11-03 17:26:00</c:v>
                </c:pt>
                <c:pt idx="4287">
                  <c:v>2025-11-03 17:27:00</c:v>
                </c:pt>
                <c:pt idx="4288">
                  <c:v>2025-11-03 17:28:00</c:v>
                </c:pt>
                <c:pt idx="4289">
                  <c:v>2025-11-03 17:29:00</c:v>
                </c:pt>
                <c:pt idx="4290">
                  <c:v>2025-11-03 17:30:00</c:v>
                </c:pt>
                <c:pt idx="4291">
                  <c:v>2025-11-03 17:31:00</c:v>
                </c:pt>
                <c:pt idx="4292">
                  <c:v>2025-11-03 17:32:00</c:v>
                </c:pt>
                <c:pt idx="4293">
                  <c:v>2025-11-03 17:33:00</c:v>
                </c:pt>
                <c:pt idx="4294">
                  <c:v>2025-11-03 17:34:00</c:v>
                </c:pt>
                <c:pt idx="4295">
                  <c:v>2025-11-03 17:35:00</c:v>
                </c:pt>
                <c:pt idx="4296">
                  <c:v>2025-11-03 17:36:00</c:v>
                </c:pt>
                <c:pt idx="4297">
                  <c:v>2025-11-03 17:37:00</c:v>
                </c:pt>
                <c:pt idx="4298">
                  <c:v>2025-11-03 17:38:00</c:v>
                </c:pt>
                <c:pt idx="4299">
                  <c:v>2025-11-03 17:39:00</c:v>
                </c:pt>
                <c:pt idx="4300">
                  <c:v>2025-11-03 17:40:00</c:v>
                </c:pt>
                <c:pt idx="4301">
                  <c:v>2025-11-03 17:41:00</c:v>
                </c:pt>
                <c:pt idx="4302">
                  <c:v>2025-11-03 17:42:00</c:v>
                </c:pt>
                <c:pt idx="4303">
                  <c:v>2025-11-03 17:43:00</c:v>
                </c:pt>
                <c:pt idx="4304">
                  <c:v>2025-11-03 17:44:00</c:v>
                </c:pt>
                <c:pt idx="4305">
                  <c:v>2025-11-03 17:45:00</c:v>
                </c:pt>
                <c:pt idx="4306">
                  <c:v>2025-11-03 17:46:00</c:v>
                </c:pt>
                <c:pt idx="4307">
                  <c:v>2025-11-03 17:47:00</c:v>
                </c:pt>
                <c:pt idx="4308">
                  <c:v>2025-11-03 17:48:00</c:v>
                </c:pt>
                <c:pt idx="4309">
                  <c:v>2025-11-03 17:49:00</c:v>
                </c:pt>
                <c:pt idx="4310">
                  <c:v>2025-11-03 17:50:00</c:v>
                </c:pt>
                <c:pt idx="4311">
                  <c:v>2025-11-03 17:51:00</c:v>
                </c:pt>
                <c:pt idx="4312">
                  <c:v>2025-11-03 17:52:00</c:v>
                </c:pt>
                <c:pt idx="4313">
                  <c:v>2025-11-03 17:53:00</c:v>
                </c:pt>
                <c:pt idx="4314">
                  <c:v>2025-11-03 17:54:00</c:v>
                </c:pt>
                <c:pt idx="4315">
                  <c:v>2025-11-03 17:55:00</c:v>
                </c:pt>
                <c:pt idx="4316">
                  <c:v>2025-11-03 17:56:00</c:v>
                </c:pt>
                <c:pt idx="4317">
                  <c:v>2025-11-03 17:57:00</c:v>
                </c:pt>
                <c:pt idx="4318">
                  <c:v>2025-11-03 17:58:00</c:v>
                </c:pt>
                <c:pt idx="4319">
                  <c:v>2025-11-03 17:59:00</c:v>
                </c:pt>
                <c:pt idx="4320">
                  <c:v>2025-11-03 18:00:00</c:v>
                </c:pt>
                <c:pt idx="4321">
                  <c:v>2025-11-03 18:01:00</c:v>
                </c:pt>
                <c:pt idx="4322">
                  <c:v>2025-11-03 18:02:00</c:v>
                </c:pt>
                <c:pt idx="4323">
                  <c:v>2025-11-03 18:03:00</c:v>
                </c:pt>
                <c:pt idx="4324">
                  <c:v>2025-11-03 18:04:00</c:v>
                </c:pt>
                <c:pt idx="4325">
                  <c:v>2025-11-03 18:05:00</c:v>
                </c:pt>
                <c:pt idx="4326">
                  <c:v>2025-11-03 18:06:00</c:v>
                </c:pt>
                <c:pt idx="4327">
                  <c:v>2025-11-03 18:07:00</c:v>
                </c:pt>
                <c:pt idx="4328">
                  <c:v>2025-11-03 18:08:00</c:v>
                </c:pt>
                <c:pt idx="4329">
                  <c:v>2025-11-03 18:09:00</c:v>
                </c:pt>
                <c:pt idx="4330">
                  <c:v>2025-11-03 18:10:00</c:v>
                </c:pt>
                <c:pt idx="4331">
                  <c:v>2025-11-03 18:11:00</c:v>
                </c:pt>
                <c:pt idx="4332">
                  <c:v>2025-11-03 18:12:00</c:v>
                </c:pt>
                <c:pt idx="4333">
                  <c:v>2025-11-03 18:13:00</c:v>
                </c:pt>
                <c:pt idx="4334">
                  <c:v>2025-11-03 18:14:00</c:v>
                </c:pt>
                <c:pt idx="4335">
                  <c:v>2025-11-03 18:15:00</c:v>
                </c:pt>
                <c:pt idx="4336">
                  <c:v>2025-11-03 18:16:00</c:v>
                </c:pt>
                <c:pt idx="4337">
                  <c:v>2025-11-03 18:17:00</c:v>
                </c:pt>
                <c:pt idx="4338">
                  <c:v>2025-11-03 18:18:00</c:v>
                </c:pt>
                <c:pt idx="4339">
                  <c:v>2025-11-03 18:19:00</c:v>
                </c:pt>
                <c:pt idx="4340">
                  <c:v>2025-11-03 18:20:00</c:v>
                </c:pt>
                <c:pt idx="4341">
                  <c:v>2025-11-03 18:21:00</c:v>
                </c:pt>
                <c:pt idx="4342">
                  <c:v>2025-11-03 18:22:00</c:v>
                </c:pt>
                <c:pt idx="4343">
                  <c:v>2025-11-03 18:23:00</c:v>
                </c:pt>
                <c:pt idx="4344">
                  <c:v>2025-11-03 18:24:00</c:v>
                </c:pt>
                <c:pt idx="4345">
                  <c:v>2025-11-03 18:25:00</c:v>
                </c:pt>
                <c:pt idx="4346">
                  <c:v>2025-11-03 18:26:00</c:v>
                </c:pt>
                <c:pt idx="4347">
                  <c:v>2025-11-03 18:27:00</c:v>
                </c:pt>
                <c:pt idx="4348">
                  <c:v>2025-11-03 18:28:00</c:v>
                </c:pt>
                <c:pt idx="4349">
                  <c:v>2025-11-03 18:29:00</c:v>
                </c:pt>
                <c:pt idx="4350">
                  <c:v>2025-11-03 18:30:00</c:v>
                </c:pt>
                <c:pt idx="4351">
                  <c:v>2025-11-03 18:31:00</c:v>
                </c:pt>
                <c:pt idx="4352">
                  <c:v>2025-11-03 18:32:00</c:v>
                </c:pt>
                <c:pt idx="4353">
                  <c:v>2025-11-03 18:33:00</c:v>
                </c:pt>
                <c:pt idx="4354">
                  <c:v>2025-11-03 18:34:00</c:v>
                </c:pt>
                <c:pt idx="4355">
                  <c:v>2025-11-03 18:35:00</c:v>
                </c:pt>
                <c:pt idx="4356">
                  <c:v>2025-11-03 18:36:00</c:v>
                </c:pt>
                <c:pt idx="4357">
                  <c:v>2025-11-03 18:37:00</c:v>
                </c:pt>
                <c:pt idx="4358">
                  <c:v>2025-11-03 18:38:00</c:v>
                </c:pt>
                <c:pt idx="4359">
                  <c:v>2025-11-03 18:39:00</c:v>
                </c:pt>
                <c:pt idx="4360">
                  <c:v>2025-11-03 18:40:00</c:v>
                </c:pt>
                <c:pt idx="4361">
                  <c:v>2025-11-03 18:41:00</c:v>
                </c:pt>
                <c:pt idx="4362">
                  <c:v>2025-11-03 18:42:00</c:v>
                </c:pt>
                <c:pt idx="4363">
                  <c:v>2025-11-03 18:43:00</c:v>
                </c:pt>
                <c:pt idx="4364">
                  <c:v>2025-11-03 18:44:00</c:v>
                </c:pt>
                <c:pt idx="4365">
                  <c:v>2025-11-03 18:45:00</c:v>
                </c:pt>
                <c:pt idx="4366">
                  <c:v>2025-11-03 18:46:00</c:v>
                </c:pt>
                <c:pt idx="4367">
                  <c:v>2025-11-03 18:47:00</c:v>
                </c:pt>
                <c:pt idx="4368">
                  <c:v>2025-11-03 18:48:00</c:v>
                </c:pt>
                <c:pt idx="4369">
                  <c:v>2025-11-03 18:49:00</c:v>
                </c:pt>
                <c:pt idx="4370">
                  <c:v>2025-11-03 18:50:00</c:v>
                </c:pt>
                <c:pt idx="4371">
                  <c:v>2025-11-03 18:51:00</c:v>
                </c:pt>
                <c:pt idx="4372">
                  <c:v>2025-11-03 18:52:00</c:v>
                </c:pt>
                <c:pt idx="4373">
                  <c:v>2025-11-03 18:53:00</c:v>
                </c:pt>
                <c:pt idx="4374">
                  <c:v>2025-11-03 18:54:00</c:v>
                </c:pt>
                <c:pt idx="4375">
                  <c:v>2025-11-03 18:55:00</c:v>
                </c:pt>
                <c:pt idx="4376">
                  <c:v>2025-11-03 18:56:00</c:v>
                </c:pt>
                <c:pt idx="4377">
                  <c:v>2025-11-03 18:57:00</c:v>
                </c:pt>
                <c:pt idx="4378">
                  <c:v>2025-11-03 18:58:00</c:v>
                </c:pt>
                <c:pt idx="4379">
                  <c:v>2025-11-03 18:59:00</c:v>
                </c:pt>
                <c:pt idx="4380">
                  <c:v>2025-11-03 19:00:00</c:v>
                </c:pt>
                <c:pt idx="4381">
                  <c:v>2025-11-03 19:01:00</c:v>
                </c:pt>
                <c:pt idx="4382">
                  <c:v>2025-11-03 19:02:00</c:v>
                </c:pt>
                <c:pt idx="4383">
                  <c:v>2025-11-03 19:03:00</c:v>
                </c:pt>
                <c:pt idx="4384">
                  <c:v>2025-11-03 19:04:00</c:v>
                </c:pt>
                <c:pt idx="4385">
                  <c:v>2025-11-03 19:05:00</c:v>
                </c:pt>
                <c:pt idx="4386">
                  <c:v>2025-11-03 19:06:00</c:v>
                </c:pt>
                <c:pt idx="4387">
                  <c:v>2025-11-03 19:07:00</c:v>
                </c:pt>
                <c:pt idx="4388">
                  <c:v>2025-11-03 19:08:00</c:v>
                </c:pt>
                <c:pt idx="4389">
                  <c:v>2025-11-03 19:09:00</c:v>
                </c:pt>
                <c:pt idx="4390">
                  <c:v>2025-11-03 19:10:00</c:v>
                </c:pt>
                <c:pt idx="4391">
                  <c:v>2025-11-03 19:11:00</c:v>
                </c:pt>
                <c:pt idx="4392">
                  <c:v>2025-11-03 19:12:00</c:v>
                </c:pt>
                <c:pt idx="4393">
                  <c:v>2025-11-03 19:13:00</c:v>
                </c:pt>
                <c:pt idx="4394">
                  <c:v>2025-11-03 19:14:00</c:v>
                </c:pt>
                <c:pt idx="4395">
                  <c:v>2025-11-03 19:15:00</c:v>
                </c:pt>
                <c:pt idx="4396">
                  <c:v>2025-11-03 19:16:00</c:v>
                </c:pt>
                <c:pt idx="4397">
                  <c:v>2025-11-03 19:17:00</c:v>
                </c:pt>
                <c:pt idx="4398">
                  <c:v>2025-11-03 19:18:00</c:v>
                </c:pt>
                <c:pt idx="4399">
                  <c:v>2025-11-03 19:19:00</c:v>
                </c:pt>
                <c:pt idx="4400">
                  <c:v>2025-11-03 19:20:00</c:v>
                </c:pt>
                <c:pt idx="4401">
                  <c:v>2025-11-03 19:21:00</c:v>
                </c:pt>
                <c:pt idx="4402">
                  <c:v>2025-11-03 19:22:00</c:v>
                </c:pt>
                <c:pt idx="4403">
                  <c:v>2025-11-03 19:23:00</c:v>
                </c:pt>
                <c:pt idx="4404">
                  <c:v>2025-11-03 19:24:00</c:v>
                </c:pt>
                <c:pt idx="4405">
                  <c:v>2025-11-03 19:25:00</c:v>
                </c:pt>
                <c:pt idx="4406">
                  <c:v>2025-11-03 19:26:00</c:v>
                </c:pt>
                <c:pt idx="4407">
                  <c:v>2025-11-03 19:27:00</c:v>
                </c:pt>
                <c:pt idx="4408">
                  <c:v>2025-11-03 19:28:00</c:v>
                </c:pt>
                <c:pt idx="4409">
                  <c:v>2025-11-03 19:29:00</c:v>
                </c:pt>
                <c:pt idx="4410">
                  <c:v>2025-11-03 19:30:00</c:v>
                </c:pt>
                <c:pt idx="4411">
                  <c:v>2025-11-03 19:31:00</c:v>
                </c:pt>
                <c:pt idx="4412">
                  <c:v>2025-11-03 19:32:00</c:v>
                </c:pt>
                <c:pt idx="4413">
                  <c:v>2025-11-03 19:33:00</c:v>
                </c:pt>
                <c:pt idx="4414">
                  <c:v>2025-11-03 19:34:00</c:v>
                </c:pt>
                <c:pt idx="4415">
                  <c:v>2025-11-03 19:35:00</c:v>
                </c:pt>
                <c:pt idx="4416">
                  <c:v>2025-11-03 19:36:00</c:v>
                </c:pt>
                <c:pt idx="4417">
                  <c:v>2025-11-03 19:37:00</c:v>
                </c:pt>
                <c:pt idx="4418">
                  <c:v>2025-11-03 19:38:00</c:v>
                </c:pt>
                <c:pt idx="4419">
                  <c:v>2025-11-03 19:39:00</c:v>
                </c:pt>
                <c:pt idx="4420">
                  <c:v>2025-11-03 19:40:00</c:v>
                </c:pt>
                <c:pt idx="4421">
                  <c:v>2025-11-03 19:41:00</c:v>
                </c:pt>
                <c:pt idx="4422">
                  <c:v>2025-11-03 19:42:00</c:v>
                </c:pt>
                <c:pt idx="4423">
                  <c:v>2025-11-03 19:43:00</c:v>
                </c:pt>
                <c:pt idx="4424">
                  <c:v>2025-11-03 19:44:00</c:v>
                </c:pt>
                <c:pt idx="4425">
                  <c:v>2025-11-03 19:45:00</c:v>
                </c:pt>
                <c:pt idx="4426">
                  <c:v>2025-11-03 19:46:00</c:v>
                </c:pt>
                <c:pt idx="4427">
                  <c:v>2025-11-03 19:47:00</c:v>
                </c:pt>
                <c:pt idx="4428">
                  <c:v>2025-11-03 19:48:00</c:v>
                </c:pt>
                <c:pt idx="4429">
                  <c:v>2025-11-03 19:49:00</c:v>
                </c:pt>
                <c:pt idx="4430">
                  <c:v>2025-11-03 19:50:00</c:v>
                </c:pt>
                <c:pt idx="4431">
                  <c:v>2025-11-03 19:51:00</c:v>
                </c:pt>
                <c:pt idx="4432">
                  <c:v>2025-11-03 19:52:00</c:v>
                </c:pt>
                <c:pt idx="4433">
                  <c:v>2025-11-03 19:53:00</c:v>
                </c:pt>
                <c:pt idx="4434">
                  <c:v>2025-11-03 19:54:00</c:v>
                </c:pt>
                <c:pt idx="4435">
                  <c:v>2025-11-03 19:55:00</c:v>
                </c:pt>
                <c:pt idx="4436">
                  <c:v>2025-11-03 19:56:00</c:v>
                </c:pt>
                <c:pt idx="4437">
                  <c:v>2025-11-03 19:57:00</c:v>
                </c:pt>
                <c:pt idx="4438">
                  <c:v>2025-11-03 19:58:00</c:v>
                </c:pt>
                <c:pt idx="4439">
                  <c:v>2025-11-03 19:59:00</c:v>
                </c:pt>
                <c:pt idx="4440">
                  <c:v>2025-11-03 20:00:00</c:v>
                </c:pt>
                <c:pt idx="4441">
                  <c:v>2025-11-03 20:01:00</c:v>
                </c:pt>
                <c:pt idx="4442">
                  <c:v>2025-11-03 20:02:00</c:v>
                </c:pt>
                <c:pt idx="4443">
                  <c:v>2025-11-03 20:03:00</c:v>
                </c:pt>
                <c:pt idx="4444">
                  <c:v>2025-11-03 20:04:00</c:v>
                </c:pt>
                <c:pt idx="4445">
                  <c:v>2025-11-03 20:05:00</c:v>
                </c:pt>
                <c:pt idx="4446">
                  <c:v>2025-11-03 20:06:00</c:v>
                </c:pt>
                <c:pt idx="4447">
                  <c:v>2025-11-03 20:07:00</c:v>
                </c:pt>
                <c:pt idx="4448">
                  <c:v>2025-11-03 20:08:00</c:v>
                </c:pt>
                <c:pt idx="4449">
                  <c:v>2025-11-03 20:09:00</c:v>
                </c:pt>
                <c:pt idx="4450">
                  <c:v>2025-11-03 20:10:00</c:v>
                </c:pt>
                <c:pt idx="4451">
                  <c:v>2025-11-03 20:11:00</c:v>
                </c:pt>
                <c:pt idx="4452">
                  <c:v>2025-11-03 20:12:00</c:v>
                </c:pt>
                <c:pt idx="4453">
                  <c:v>2025-11-03 20:13:00</c:v>
                </c:pt>
                <c:pt idx="4454">
                  <c:v>2025-11-03 20:14:00</c:v>
                </c:pt>
                <c:pt idx="4455">
                  <c:v>2025-11-03 20:15:00</c:v>
                </c:pt>
                <c:pt idx="4456">
                  <c:v>2025-11-03 20:16:00</c:v>
                </c:pt>
                <c:pt idx="4457">
                  <c:v>2025-11-03 20:17:00</c:v>
                </c:pt>
                <c:pt idx="4458">
                  <c:v>2025-11-03 20:18:00</c:v>
                </c:pt>
                <c:pt idx="4459">
                  <c:v>2025-11-03 20:19:00</c:v>
                </c:pt>
                <c:pt idx="4460">
                  <c:v>2025-11-03 20:20:00</c:v>
                </c:pt>
                <c:pt idx="4461">
                  <c:v>2025-11-03 20:21:00</c:v>
                </c:pt>
                <c:pt idx="4462">
                  <c:v>2025-11-03 20:22:00</c:v>
                </c:pt>
                <c:pt idx="4463">
                  <c:v>2025-11-03 20:23:00</c:v>
                </c:pt>
                <c:pt idx="4464">
                  <c:v>2025-11-03 20:24:00</c:v>
                </c:pt>
                <c:pt idx="4465">
                  <c:v>2025-11-03 20:25:00</c:v>
                </c:pt>
                <c:pt idx="4466">
                  <c:v>2025-11-03 20:26:00</c:v>
                </c:pt>
                <c:pt idx="4467">
                  <c:v>2025-11-03 20:27:00</c:v>
                </c:pt>
                <c:pt idx="4468">
                  <c:v>2025-11-03 20:28:00</c:v>
                </c:pt>
                <c:pt idx="4469">
                  <c:v>2025-11-03 20:29:00</c:v>
                </c:pt>
                <c:pt idx="4470">
                  <c:v>2025-11-03 20:30:00</c:v>
                </c:pt>
                <c:pt idx="4471">
                  <c:v>2025-11-03 20:31:00</c:v>
                </c:pt>
                <c:pt idx="4472">
                  <c:v>2025-11-03 20:32:00</c:v>
                </c:pt>
                <c:pt idx="4473">
                  <c:v>2025-11-03 20:33:00</c:v>
                </c:pt>
                <c:pt idx="4474">
                  <c:v>2025-11-03 20:34:00</c:v>
                </c:pt>
                <c:pt idx="4475">
                  <c:v>2025-11-03 20:35:00</c:v>
                </c:pt>
                <c:pt idx="4476">
                  <c:v>2025-11-03 20:36:00</c:v>
                </c:pt>
                <c:pt idx="4477">
                  <c:v>2025-11-03 20:37:00</c:v>
                </c:pt>
                <c:pt idx="4478">
                  <c:v>2025-11-03 20:38:00</c:v>
                </c:pt>
                <c:pt idx="4479">
                  <c:v>2025-11-03 20:39:00</c:v>
                </c:pt>
                <c:pt idx="4480">
                  <c:v>2025-11-03 20:40:00</c:v>
                </c:pt>
                <c:pt idx="4481">
                  <c:v>2025-11-03 20:41:00</c:v>
                </c:pt>
                <c:pt idx="4482">
                  <c:v>2025-11-03 20:42:00</c:v>
                </c:pt>
                <c:pt idx="4483">
                  <c:v>2025-11-03 20:43:00</c:v>
                </c:pt>
                <c:pt idx="4484">
                  <c:v>2025-11-03 20:44:00</c:v>
                </c:pt>
                <c:pt idx="4485">
                  <c:v>2025-11-03 20:45:00</c:v>
                </c:pt>
                <c:pt idx="4486">
                  <c:v>2025-11-03 20:46:00</c:v>
                </c:pt>
                <c:pt idx="4487">
                  <c:v>2025-11-03 20:47:00</c:v>
                </c:pt>
                <c:pt idx="4488">
                  <c:v>2025-11-03 20:48:00</c:v>
                </c:pt>
                <c:pt idx="4489">
                  <c:v>2025-11-03 20:49:00</c:v>
                </c:pt>
                <c:pt idx="4490">
                  <c:v>2025-11-03 20:50:00</c:v>
                </c:pt>
                <c:pt idx="4491">
                  <c:v>2025-11-03 20:51:00</c:v>
                </c:pt>
                <c:pt idx="4492">
                  <c:v>2025-11-03 20:52:00</c:v>
                </c:pt>
                <c:pt idx="4493">
                  <c:v>2025-11-03 20:53:00</c:v>
                </c:pt>
                <c:pt idx="4494">
                  <c:v>2025-11-03 20:54:00</c:v>
                </c:pt>
                <c:pt idx="4495">
                  <c:v>2025-11-03 20:55:00</c:v>
                </c:pt>
                <c:pt idx="4496">
                  <c:v>2025-11-03 20:56:00</c:v>
                </c:pt>
                <c:pt idx="4497">
                  <c:v>2025-11-03 20:57:00</c:v>
                </c:pt>
                <c:pt idx="4498">
                  <c:v>2025-11-03 20:58:00</c:v>
                </c:pt>
                <c:pt idx="4499">
                  <c:v>2025-11-03 20:59:00</c:v>
                </c:pt>
                <c:pt idx="4500">
                  <c:v>2025-11-03 21:00:00</c:v>
                </c:pt>
                <c:pt idx="4501">
                  <c:v>2025-11-03 21:01:00</c:v>
                </c:pt>
                <c:pt idx="4502">
                  <c:v>2025-11-03 21:02:00</c:v>
                </c:pt>
                <c:pt idx="4503">
                  <c:v>2025-11-03 21:03:00</c:v>
                </c:pt>
                <c:pt idx="4504">
                  <c:v>2025-11-03 21:04:00</c:v>
                </c:pt>
                <c:pt idx="4505">
                  <c:v>2025-11-03 21:05:00</c:v>
                </c:pt>
                <c:pt idx="4506">
                  <c:v>2025-11-03 21:06:00</c:v>
                </c:pt>
                <c:pt idx="4507">
                  <c:v>2025-11-03 21:07:00</c:v>
                </c:pt>
                <c:pt idx="4508">
                  <c:v>2025-11-03 21:08:00</c:v>
                </c:pt>
                <c:pt idx="4509">
                  <c:v>2025-11-03 21:09:00</c:v>
                </c:pt>
                <c:pt idx="4510">
                  <c:v>2025-11-03 21:10:00</c:v>
                </c:pt>
                <c:pt idx="4511">
                  <c:v>2025-11-03 21:11:00</c:v>
                </c:pt>
                <c:pt idx="4512">
                  <c:v>2025-11-03 21:12:00</c:v>
                </c:pt>
                <c:pt idx="4513">
                  <c:v>2025-11-03 21:13:00</c:v>
                </c:pt>
                <c:pt idx="4514">
                  <c:v>2025-11-03 21:14:00</c:v>
                </c:pt>
                <c:pt idx="4515">
                  <c:v>2025-11-03 21:15:00</c:v>
                </c:pt>
                <c:pt idx="4516">
                  <c:v>2025-11-03 21:16:00</c:v>
                </c:pt>
                <c:pt idx="4517">
                  <c:v>2025-11-03 21:17:00</c:v>
                </c:pt>
                <c:pt idx="4518">
                  <c:v>2025-11-03 21:18:00</c:v>
                </c:pt>
                <c:pt idx="4519">
                  <c:v>2025-11-03 21:19:00</c:v>
                </c:pt>
                <c:pt idx="4520">
                  <c:v>2025-11-03 21:20:00</c:v>
                </c:pt>
                <c:pt idx="4521">
                  <c:v>2025-11-03 21:21:00</c:v>
                </c:pt>
                <c:pt idx="4522">
                  <c:v>2025-11-03 21:22:00</c:v>
                </c:pt>
                <c:pt idx="4523">
                  <c:v>2025-11-03 21:23:00</c:v>
                </c:pt>
                <c:pt idx="4524">
                  <c:v>2025-11-03 21:24:00</c:v>
                </c:pt>
                <c:pt idx="4525">
                  <c:v>2025-11-03 21:25:00</c:v>
                </c:pt>
                <c:pt idx="4526">
                  <c:v>2025-11-03 21:26:00</c:v>
                </c:pt>
                <c:pt idx="4527">
                  <c:v>2025-11-03 21:27:00</c:v>
                </c:pt>
                <c:pt idx="4528">
                  <c:v>2025-11-03 21:28:00</c:v>
                </c:pt>
                <c:pt idx="4529">
                  <c:v>2025-11-03 21:29:00</c:v>
                </c:pt>
                <c:pt idx="4530">
                  <c:v>2025-11-03 21:30:00</c:v>
                </c:pt>
                <c:pt idx="4531">
                  <c:v>2025-11-03 21:31:00</c:v>
                </c:pt>
                <c:pt idx="4532">
                  <c:v>2025-11-03 21:32:00</c:v>
                </c:pt>
                <c:pt idx="4533">
                  <c:v>2025-11-03 21:33:00</c:v>
                </c:pt>
                <c:pt idx="4534">
                  <c:v>2025-11-03 21:34:00</c:v>
                </c:pt>
                <c:pt idx="4535">
                  <c:v>2025-11-03 21:35:00</c:v>
                </c:pt>
                <c:pt idx="4536">
                  <c:v>2025-11-03 21:36:00</c:v>
                </c:pt>
                <c:pt idx="4537">
                  <c:v>2025-11-03 21:37:00</c:v>
                </c:pt>
                <c:pt idx="4538">
                  <c:v>2025-11-03 21:38:00</c:v>
                </c:pt>
                <c:pt idx="4539">
                  <c:v>2025-11-03 21:39:00</c:v>
                </c:pt>
                <c:pt idx="4540">
                  <c:v>2025-11-03 21:40:00</c:v>
                </c:pt>
                <c:pt idx="4541">
                  <c:v>2025-11-03 21:41:00</c:v>
                </c:pt>
                <c:pt idx="4542">
                  <c:v>2025-11-03 21:42:00</c:v>
                </c:pt>
                <c:pt idx="4543">
                  <c:v>2025-11-03 21:43:00</c:v>
                </c:pt>
                <c:pt idx="4544">
                  <c:v>2025-11-03 21:44:00</c:v>
                </c:pt>
                <c:pt idx="4545">
                  <c:v>2025-11-03 21:45:00</c:v>
                </c:pt>
                <c:pt idx="4546">
                  <c:v>2025-11-03 21:46:00</c:v>
                </c:pt>
                <c:pt idx="4547">
                  <c:v>2025-11-03 21:47:00</c:v>
                </c:pt>
                <c:pt idx="4548">
                  <c:v>2025-11-03 21:48:00</c:v>
                </c:pt>
                <c:pt idx="4549">
                  <c:v>2025-11-03 21:49:00</c:v>
                </c:pt>
                <c:pt idx="4550">
                  <c:v>2025-11-03 21:50:00</c:v>
                </c:pt>
                <c:pt idx="4551">
                  <c:v>2025-11-03 21:51:00</c:v>
                </c:pt>
                <c:pt idx="4552">
                  <c:v>2025-11-03 21:52:00</c:v>
                </c:pt>
                <c:pt idx="4553">
                  <c:v>2025-11-03 21:53:00</c:v>
                </c:pt>
                <c:pt idx="4554">
                  <c:v>2025-11-03 21:54:00</c:v>
                </c:pt>
                <c:pt idx="4555">
                  <c:v>2025-11-03 21:55:00</c:v>
                </c:pt>
                <c:pt idx="4556">
                  <c:v>2025-11-03 21:56:00</c:v>
                </c:pt>
                <c:pt idx="4557">
                  <c:v>2025-11-03 21:57:00</c:v>
                </c:pt>
                <c:pt idx="4558">
                  <c:v>2025-11-03 21:58:00</c:v>
                </c:pt>
                <c:pt idx="4559">
                  <c:v>2025-11-03 21:59:00</c:v>
                </c:pt>
                <c:pt idx="4560">
                  <c:v>2025-11-03 22:00:00</c:v>
                </c:pt>
                <c:pt idx="4561">
                  <c:v>2025-11-03 22:01:00</c:v>
                </c:pt>
                <c:pt idx="4562">
                  <c:v>2025-11-03 22:02:00</c:v>
                </c:pt>
                <c:pt idx="4563">
                  <c:v>2025-11-03 22:03:00</c:v>
                </c:pt>
                <c:pt idx="4564">
                  <c:v>2025-11-03 22:04:00</c:v>
                </c:pt>
                <c:pt idx="4565">
                  <c:v>2025-11-03 22:05:00</c:v>
                </c:pt>
                <c:pt idx="4566">
                  <c:v>2025-11-03 22:06:00</c:v>
                </c:pt>
                <c:pt idx="4567">
                  <c:v>2025-11-03 22:07:00</c:v>
                </c:pt>
                <c:pt idx="4568">
                  <c:v>2025-11-03 22:08:00</c:v>
                </c:pt>
                <c:pt idx="4569">
                  <c:v>2025-11-03 22:09:00</c:v>
                </c:pt>
                <c:pt idx="4570">
                  <c:v>2025-11-03 22:10:00</c:v>
                </c:pt>
                <c:pt idx="4571">
                  <c:v>2025-11-03 22:11:00</c:v>
                </c:pt>
                <c:pt idx="4572">
                  <c:v>2025-11-03 22:12:00</c:v>
                </c:pt>
                <c:pt idx="4573">
                  <c:v>2025-11-03 22:13:00</c:v>
                </c:pt>
                <c:pt idx="4574">
                  <c:v>2025-11-03 22:14:00</c:v>
                </c:pt>
                <c:pt idx="4575">
                  <c:v>2025-11-03 22:15:00</c:v>
                </c:pt>
                <c:pt idx="4576">
                  <c:v>2025-11-03 22:16:00</c:v>
                </c:pt>
                <c:pt idx="4577">
                  <c:v>2025-11-03 22:17:00</c:v>
                </c:pt>
                <c:pt idx="4578">
                  <c:v>2025-11-03 22:18:00</c:v>
                </c:pt>
                <c:pt idx="4579">
                  <c:v>2025-11-03 22:19:00</c:v>
                </c:pt>
                <c:pt idx="4580">
                  <c:v>2025-11-03 22:20:00</c:v>
                </c:pt>
                <c:pt idx="4581">
                  <c:v>2025-11-03 22:21:00</c:v>
                </c:pt>
                <c:pt idx="4582">
                  <c:v>2025-11-03 22:22:00</c:v>
                </c:pt>
                <c:pt idx="4583">
                  <c:v>2025-11-03 22:23:00</c:v>
                </c:pt>
                <c:pt idx="4584">
                  <c:v>2025-11-03 22:24:00</c:v>
                </c:pt>
                <c:pt idx="4585">
                  <c:v>2025-11-03 22:25:00</c:v>
                </c:pt>
                <c:pt idx="4586">
                  <c:v>2025-11-03 22:26:00</c:v>
                </c:pt>
                <c:pt idx="4587">
                  <c:v>2025-11-03 22:27:00</c:v>
                </c:pt>
                <c:pt idx="4588">
                  <c:v>2025-11-03 22:28:00</c:v>
                </c:pt>
                <c:pt idx="4589">
                  <c:v>2025-11-03 22:29:00</c:v>
                </c:pt>
                <c:pt idx="4590">
                  <c:v>2025-11-03 22:30:00</c:v>
                </c:pt>
                <c:pt idx="4591">
                  <c:v>2025-11-03 22:31:00</c:v>
                </c:pt>
                <c:pt idx="4592">
                  <c:v>2025-11-03 22:32:00</c:v>
                </c:pt>
                <c:pt idx="4593">
                  <c:v>2025-11-03 22:33:00</c:v>
                </c:pt>
                <c:pt idx="4594">
                  <c:v>2025-11-03 22:34:00</c:v>
                </c:pt>
                <c:pt idx="4595">
                  <c:v>2025-11-03 22:35:00</c:v>
                </c:pt>
                <c:pt idx="4596">
                  <c:v>2025-11-03 22:36:00</c:v>
                </c:pt>
                <c:pt idx="4597">
                  <c:v>2025-11-03 22:37:00</c:v>
                </c:pt>
                <c:pt idx="4598">
                  <c:v>2025-11-03 22:38:00</c:v>
                </c:pt>
                <c:pt idx="4599">
                  <c:v>2025-11-03 22:39:00</c:v>
                </c:pt>
                <c:pt idx="4600">
                  <c:v>2025-11-03 22:40:00</c:v>
                </c:pt>
                <c:pt idx="4601">
                  <c:v>2025-11-03 22:41:00</c:v>
                </c:pt>
                <c:pt idx="4602">
                  <c:v>2025-11-03 22:42:00</c:v>
                </c:pt>
                <c:pt idx="4603">
                  <c:v>2025-11-03 22:43:00</c:v>
                </c:pt>
                <c:pt idx="4604">
                  <c:v>2025-11-03 22:44:00</c:v>
                </c:pt>
                <c:pt idx="4605">
                  <c:v>2025-11-03 22:45:00</c:v>
                </c:pt>
                <c:pt idx="4606">
                  <c:v>2025-11-03 22:46:00</c:v>
                </c:pt>
                <c:pt idx="4607">
                  <c:v>2025-11-03 22:47:00</c:v>
                </c:pt>
                <c:pt idx="4608">
                  <c:v>2025-11-03 22:48:00</c:v>
                </c:pt>
                <c:pt idx="4609">
                  <c:v>2025-11-03 22:49:00</c:v>
                </c:pt>
                <c:pt idx="4610">
                  <c:v>2025-11-03 22:50:00</c:v>
                </c:pt>
                <c:pt idx="4611">
                  <c:v>2025-11-03 22:51:00</c:v>
                </c:pt>
                <c:pt idx="4612">
                  <c:v>2025-11-03 22:52:00</c:v>
                </c:pt>
                <c:pt idx="4613">
                  <c:v>2025-11-03 22:53:00</c:v>
                </c:pt>
                <c:pt idx="4614">
                  <c:v>2025-11-03 22:54:00</c:v>
                </c:pt>
                <c:pt idx="4615">
                  <c:v>2025-11-03 22:55:00</c:v>
                </c:pt>
                <c:pt idx="4616">
                  <c:v>2025-11-03 22:56:00</c:v>
                </c:pt>
                <c:pt idx="4617">
                  <c:v>2025-11-03 22:57:00</c:v>
                </c:pt>
                <c:pt idx="4618">
                  <c:v>2025-11-03 22:58:00</c:v>
                </c:pt>
                <c:pt idx="4619">
                  <c:v>2025-11-03 22:59:00</c:v>
                </c:pt>
                <c:pt idx="4620">
                  <c:v>2025-11-03 23:00:00</c:v>
                </c:pt>
                <c:pt idx="4621">
                  <c:v>2025-11-03 23:01:00</c:v>
                </c:pt>
                <c:pt idx="4622">
                  <c:v>2025-11-03 23:02:00</c:v>
                </c:pt>
                <c:pt idx="4623">
                  <c:v>2025-11-03 23:03:00</c:v>
                </c:pt>
                <c:pt idx="4624">
                  <c:v>2025-11-03 23:04:00</c:v>
                </c:pt>
                <c:pt idx="4625">
                  <c:v>2025-11-03 23:05:00</c:v>
                </c:pt>
                <c:pt idx="4626">
                  <c:v>2025-11-03 23:06:00</c:v>
                </c:pt>
                <c:pt idx="4627">
                  <c:v>2025-11-03 23:07:00</c:v>
                </c:pt>
                <c:pt idx="4628">
                  <c:v>2025-11-03 23:08:00</c:v>
                </c:pt>
                <c:pt idx="4629">
                  <c:v>2025-11-03 23:09:00</c:v>
                </c:pt>
                <c:pt idx="4630">
                  <c:v>2025-11-03 23:10:00</c:v>
                </c:pt>
                <c:pt idx="4631">
                  <c:v>2025-11-03 23:11:00</c:v>
                </c:pt>
                <c:pt idx="4632">
                  <c:v>2025-11-03 23:12:00</c:v>
                </c:pt>
                <c:pt idx="4633">
                  <c:v>2025-11-03 23:13:00</c:v>
                </c:pt>
                <c:pt idx="4634">
                  <c:v>2025-11-03 23:14:00</c:v>
                </c:pt>
                <c:pt idx="4635">
                  <c:v>2025-11-03 23:15:00</c:v>
                </c:pt>
                <c:pt idx="4636">
                  <c:v>2025-11-03 23:16:00</c:v>
                </c:pt>
                <c:pt idx="4637">
                  <c:v>2025-11-03 23:17:00</c:v>
                </c:pt>
                <c:pt idx="4638">
                  <c:v>2025-11-03 23:18:00</c:v>
                </c:pt>
                <c:pt idx="4639">
                  <c:v>2025-11-03 23:19:00</c:v>
                </c:pt>
                <c:pt idx="4640">
                  <c:v>2025-11-03 23:20:00</c:v>
                </c:pt>
                <c:pt idx="4641">
                  <c:v>2025-11-03 23:21:00</c:v>
                </c:pt>
                <c:pt idx="4642">
                  <c:v>2025-11-03 23:22:00</c:v>
                </c:pt>
                <c:pt idx="4643">
                  <c:v>2025-11-03 23:23:00</c:v>
                </c:pt>
                <c:pt idx="4644">
                  <c:v>2025-11-03 23:24:00</c:v>
                </c:pt>
                <c:pt idx="4645">
                  <c:v>2025-11-03 23:25:00</c:v>
                </c:pt>
                <c:pt idx="4646">
                  <c:v>2025-11-03 23:26:00</c:v>
                </c:pt>
                <c:pt idx="4647">
                  <c:v>2025-11-03 23:27:00</c:v>
                </c:pt>
                <c:pt idx="4648">
                  <c:v>2025-11-03 23:28:00</c:v>
                </c:pt>
                <c:pt idx="4649">
                  <c:v>2025-11-03 23:29:00</c:v>
                </c:pt>
                <c:pt idx="4650">
                  <c:v>2025-11-03 23:30:00</c:v>
                </c:pt>
                <c:pt idx="4651">
                  <c:v>2025-11-03 23:31:00</c:v>
                </c:pt>
                <c:pt idx="4652">
                  <c:v>2025-11-03 23:32:00</c:v>
                </c:pt>
                <c:pt idx="4653">
                  <c:v>2025-11-03 23:33:00</c:v>
                </c:pt>
                <c:pt idx="4654">
                  <c:v>2025-11-03 23:34:00</c:v>
                </c:pt>
                <c:pt idx="4655">
                  <c:v>2025-11-03 23:35:00</c:v>
                </c:pt>
                <c:pt idx="4656">
                  <c:v>2025-11-03 23:36:00</c:v>
                </c:pt>
                <c:pt idx="4657">
                  <c:v>2025-11-03 23:37:00</c:v>
                </c:pt>
                <c:pt idx="4658">
                  <c:v>2025-11-03 23:38:00</c:v>
                </c:pt>
                <c:pt idx="4659">
                  <c:v>2025-11-03 23:39:00</c:v>
                </c:pt>
                <c:pt idx="4660">
                  <c:v>2025-11-03 23:40:00</c:v>
                </c:pt>
                <c:pt idx="4661">
                  <c:v>2025-11-03 23:41:00</c:v>
                </c:pt>
                <c:pt idx="4662">
                  <c:v>2025-11-03 23:42:00</c:v>
                </c:pt>
                <c:pt idx="4663">
                  <c:v>2025-11-03 23:43:00</c:v>
                </c:pt>
                <c:pt idx="4664">
                  <c:v>2025-11-03 23:44:00</c:v>
                </c:pt>
                <c:pt idx="4665">
                  <c:v>2025-11-03 23:45:00</c:v>
                </c:pt>
                <c:pt idx="4666">
                  <c:v>2025-11-03 23:46:00</c:v>
                </c:pt>
                <c:pt idx="4667">
                  <c:v>2025-11-03 23:47:00</c:v>
                </c:pt>
                <c:pt idx="4668">
                  <c:v>2025-11-03 23:48:00</c:v>
                </c:pt>
                <c:pt idx="4669">
                  <c:v>2025-11-03 23:49:00</c:v>
                </c:pt>
                <c:pt idx="4670">
                  <c:v>2025-11-03 23:50:00</c:v>
                </c:pt>
                <c:pt idx="4671">
                  <c:v>2025-11-03 23:51:00</c:v>
                </c:pt>
                <c:pt idx="4672">
                  <c:v>2025-11-03 23:52:00</c:v>
                </c:pt>
                <c:pt idx="4673">
                  <c:v>2025-11-03 23:53:00</c:v>
                </c:pt>
                <c:pt idx="4674">
                  <c:v>2025-11-03 23:54:00</c:v>
                </c:pt>
                <c:pt idx="4675">
                  <c:v>2025-11-03 23:55:00</c:v>
                </c:pt>
                <c:pt idx="4676">
                  <c:v>2025-11-03 23:56:00</c:v>
                </c:pt>
                <c:pt idx="4677">
                  <c:v>2025-11-03 23:57:00</c:v>
                </c:pt>
                <c:pt idx="4678">
                  <c:v>2025-11-03 23:58:00</c:v>
                </c:pt>
                <c:pt idx="4679">
                  <c:v>2025-11-03 23:59:00</c:v>
                </c:pt>
                <c:pt idx="4680">
                  <c:v>2025-11-04 00:00:00</c:v>
                </c:pt>
                <c:pt idx="4681">
                  <c:v>2025-11-04 00:01:00</c:v>
                </c:pt>
                <c:pt idx="4682">
                  <c:v>2025-11-04 00:02:00</c:v>
                </c:pt>
                <c:pt idx="4683">
                  <c:v>2025-11-04 00:03:00</c:v>
                </c:pt>
                <c:pt idx="4684">
                  <c:v>2025-11-04 00:04:00</c:v>
                </c:pt>
                <c:pt idx="4685">
                  <c:v>2025-11-04 00:05:00</c:v>
                </c:pt>
                <c:pt idx="4686">
                  <c:v>2025-11-04 00:06:00</c:v>
                </c:pt>
                <c:pt idx="4687">
                  <c:v>2025-11-04 00:07:00</c:v>
                </c:pt>
                <c:pt idx="4688">
                  <c:v>2025-11-04 00:08:00</c:v>
                </c:pt>
                <c:pt idx="4689">
                  <c:v>2025-11-04 00:09:00</c:v>
                </c:pt>
                <c:pt idx="4690">
                  <c:v>2025-11-04 00:10:00</c:v>
                </c:pt>
                <c:pt idx="4691">
                  <c:v>2025-11-04 00:11:00</c:v>
                </c:pt>
                <c:pt idx="4692">
                  <c:v>2025-11-04 00:12:00</c:v>
                </c:pt>
                <c:pt idx="4693">
                  <c:v>2025-11-04 00:13:00</c:v>
                </c:pt>
                <c:pt idx="4694">
                  <c:v>2025-11-04 00:14:00</c:v>
                </c:pt>
                <c:pt idx="4695">
                  <c:v>2025-11-04 00:15:00</c:v>
                </c:pt>
                <c:pt idx="4696">
                  <c:v>2025-11-04 00:16:00</c:v>
                </c:pt>
                <c:pt idx="4697">
                  <c:v>2025-11-04 00:17:00</c:v>
                </c:pt>
                <c:pt idx="4698">
                  <c:v>2025-11-04 00:18:00</c:v>
                </c:pt>
                <c:pt idx="4699">
                  <c:v>2025-11-04 00:19:00</c:v>
                </c:pt>
                <c:pt idx="4700">
                  <c:v>2025-11-04 00:20:00</c:v>
                </c:pt>
                <c:pt idx="4701">
                  <c:v>2025-11-04 00:21:00</c:v>
                </c:pt>
                <c:pt idx="4702">
                  <c:v>2025-11-04 00:22:00</c:v>
                </c:pt>
                <c:pt idx="4703">
                  <c:v>2025-11-04 00:23:00</c:v>
                </c:pt>
                <c:pt idx="4704">
                  <c:v>2025-11-04 00:24:00</c:v>
                </c:pt>
                <c:pt idx="4705">
                  <c:v>2025-11-04 00:25:00</c:v>
                </c:pt>
                <c:pt idx="4706">
                  <c:v>2025-11-04 00:26:00</c:v>
                </c:pt>
                <c:pt idx="4707">
                  <c:v>2025-11-04 00:27:00</c:v>
                </c:pt>
                <c:pt idx="4708">
                  <c:v>2025-11-04 00:28:00</c:v>
                </c:pt>
                <c:pt idx="4709">
                  <c:v>2025-11-04 00:29:00</c:v>
                </c:pt>
                <c:pt idx="4710">
                  <c:v>2025-11-04 00:30:00</c:v>
                </c:pt>
                <c:pt idx="4711">
                  <c:v>2025-11-04 00:31:00</c:v>
                </c:pt>
                <c:pt idx="4712">
                  <c:v>2025-11-04 00:32:00</c:v>
                </c:pt>
                <c:pt idx="4713">
                  <c:v>2025-11-04 00:33:00</c:v>
                </c:pt>
                <c:pt idx="4714">
                  <c:v>2025-11-04 00:34:00</c:v>
                </c:pt>
                <c:pt idx="4715">
                  <c:v>2025-11-04 00:35:00</c:v>
                </c:pt>
                <c:pt idx="4716">
                  <c:v>2025-11-04 00:36:00</c:v>
                </c:pt>
                <c:pt idx="4717">
                  <c:v>2025-11-04 00:37:00</c:v>
                </c:pt>
                <c:pt idx="4718">
                  <c:v>2025-11-04 00:38:00</c:v>
                </c:pt>
                <c:pt idx="4719">
                  <c:v>2025-11-04 00:39:00</c:v>
                </c:pt>
                <c:pt idx="4720">
                  <c:v>2025-11-04 00:40:00</c:v>
                </c:pt>
                <c:pt idx="4721">
                  <c:v>2025-11-04 00:41:00</c:v>
                </c:pt>
                <c:pt idx="4722">
                  <c:v>2025-11-04 00:42:00</c:v>
                </c:pt>
                <c:pt idx="4723">
                  <c:v>2025-11-04 00:43:00</c:v>
                </c:pt>
                <c:pt idx="4724">
                  <c:v>2025-11-04 00:44:00</c:v>
                </c:pt>
                <c:pt idx="4725">
                  <c:v>2025-11-04 00:45:00</c:v>
                </c:pt>
                <c:pt idx="4726">
                  <c:v>2025-11-04 00:46:00</c:v>
                </c:pt>
                <c:pt idx="4727">
                  <c:v>2025-11-04 00:47:00</c:v>
                </c:pt>
                <c:pt idx="4728">
                  <c:v>2025-11-04 00:48:00</c:v>
                </c:pt>
                <c:pt idx="4729">
                  <c:v>2025-11-04 00:49:00</c:v>
                </c:pt>
                <c:pt idx="4730">
                  <c:v>2025-11-04 00:50:00</c:v>
                </c:pt>
                <c:pt idx="4731">
                  <c:v>2025-11-04 00:51:00</c:v>
                </c:pt>
                <c:pt idx="4732">
                  <c:v>2025-11-04 00:52:00</c:v>
                </c:pt>
                <c:pt idx="4733">
                  <c:v>2025-11-04 00:53:00</c:v>
                </c:pt>
                <c:pt idx="4734">
                  <c:v>2025-11-04 00:54:00</c:v>
                </c:pt>
                <c:pt idx="4735">
                  <c:v>2025-11-04 00:55:00</c:v>
                </c:pt>
                <c:pt idx="4736">
                  <c:v>2025-11-04 00:56:00</c:v>
                </c:pt>
                <c:pt idx="4737">
                  <c:v>2025-11-04 00:57:00</c:v>
                </c:pt>
                <c:pt idx="4738">
                  <c:v>2025-11-04 00:58:00</c:v>
                </c:pt>
                <c:pt idx="4739">
                  <c:v>2025-11-04 00:59:00</c:v>
                </c:pt>
                <c:pt idx="4740">
                  <c:v>2025-11-04 01:00:00</c:v>
                </c:pt>
                <c:pt idx="4741">
                  <c:v>2025-11-04 01:01:00</c:v>
                </c:pt>
                <c:pt idx="4742">
                  <c:v>2025-11-04 01:02:00</c:v>
                </c:pt>
                <c:pt idx="4743">
                  <c:v>2025-11-04 01:03:00</c:v>
                </c:pt>
                <c:pt idx="4744">
                  <c:v>2025-11-04 01:04:00</c:v>
                </c:pt>
                <c:pt idx="4745">
                  <c:v>2025-11-04 01:05:00</c:v>
                </c:pt>
                <c:pt idx="4746">
                  <c:v>2025-11-04 01:06:00</c:v>
                </c:pt>
                <c:pt idx="4747">
                  <c:v>2025-11-04 01:07:00</c:v>
                </c:pt>
                <c:pt idx="4748">
                  <c:v>2025-11-04 01:08:00</c:v>
                </c:pt>
                <c:pt idx="4749">
                  <c:v>2025-11-04 01:09:00</c:v>
                </c:pt>
                <c:pt idx="4750">
                  <c:v>2025-11-04 01:10:00</c:v>
                </c:pt>
                <c:pt idx="4751">
                  <c:v>2025-11-04 01:11:00</c:v>
                </c:pt>
                <c:pt idx="4752">
                  <c:v>2025-11-04 01:12:00</c:v>
                </c:pt>
                <c:pt idx="4753">
                  <c:v>2025-11-04 01:13:00</c:v>
                </c:pt>
                <c:pt idx="4754">
                  <c:v>2025-11-04 01:14:00</c:v>
                </c:pt>
                <c:pt idx="4755">
                  <c:v>2025-11-04 01:15:00</c:v>
                </c:pt>
                <c:pt idx="4756">
                  <c:v>2025-11-04 01:16:00</c:v>
                </c:pt>
                <c:pt idx="4757">
                  <c:v>2025-11-04 01:17:00</c:v>
                </c:pt>
                <c:pt idx="4758">
                  <c:v>2025-11-04 01:18:00</c:v>
                </c:pt>
                <c:pt idx="4759">
                  <c:v>2025-11-04 01:19:00</c:v>
                </c:pt>
                <c:pt idx="4760">
                  <c:v>2025-11-04 01:20:00</c:v>
                </c:pt>
                <c:pt idx="4761">
                  <c:v>2025-11-04 01:21:00</c:v>
                </c:pt>
                <c:pt idx="4762">
                  <c:v>2025-11-04 01:22:00</c:v>
                </c:pt>
                <c:pt idx="4763">
                  <c:v>2025-11-04 01:23:00</c:v>
                </c:pt>
                <c:pt idx="4764">
                  <c:v>2025-11-04 01:24:00</c:v>
                </c:pt>
                <c:pt idx="4765">
                  <c:v>2025-11-04 01:25:00</c:v>
                </c:pt>
                <c:pt idx="4766">
                  <c:v>2025-11-04 01:26:00</c:v>
                </c:pt>
                <c:pt idx="4767">
                  <c:v>2025-11-04 01:27:00</c:v>
                </c:pt>
                <c:pt idx="4768">
                  <c:v>2025-11-04 01:28:00</c:v>
                </c:pt>
                <c:pt idx="4769">
                  <c:v>2025-11-04 01:29:00</c:v>
                </c:pt>
                <c:pt idx="4770">
                  <c:v>2025-11-04 01:30:00</c:v>
                </c:pt>
                <c:pt idx="4771">
                  <c:v>2025-11-04 01:31:00</c:v>
                </c:pt>
                <c:pt idx="4772">
                  <c:v>2025-11-04 01:32:00</c:v>
                </c:pt>
                <c:pt idx="4773">
                  <c:v>2025-11-04 01:33:00</c:v>
                </c:pt>
                <c:pt idx="4774">
                  <c:v>2025-11-04 01:34:00</c:v>
                </c:pt>
                <c:pt idx="4775">
                  <c:v>2025-11-04 01:35:00</c:v>
                </c:pt>
                <c:pt idx="4776">
                  <c:v>2025-11-04 01:36:00</c:v>
                </c:pt>
                <c:pt idx="4777">
                  <c:v>2025-11-04 01:37:00</c:v>
                </c:pt>
                <c:pt idx="4778">
                  <c:v>2025-11-04 01:38:00</c:v>
                </c:pt>
                <c:pt idx="4779">
                  <c:v>2025-11-04 01:39:00</c:v>
                </c:pt>
                <c:pt idx="4780">
                  <c:v>2025-11-04 01:40:00</c:v>
                </c:pt>
                <c:pt idx="4781">
                  <c:v>2025-11-04 01:41:00</c:v>
                </c:pt>
                <c:pt idx="4782">
                  <c:v>2025-11-04 01:42:00</c:v>
                </c:pt>
                <c:pt idx="4783">
                  <c:v>2025-11-04 01:43:00</c:v>
                </c:pt>
                <c:pt idx="4784">
                  <c:v>2025-11-04 01:44:00</c:v>
                </c:pt>
                <c:pt idx="4785">
                  <c:v>2025-11-04 01:45:00</c:v>
                </c:pt>
                <c:pt idx="4786">
                  <c:v>2025-11-04 01:46:00</c:v>
                </c:pt>
                <c:pt idx="4787">
                  <c:v>2025-11-04 01:47:00</c:v>
                </c:pt>
                <c:pt idx="4788">
                  <c:v>2025-11-04 01:48:00</c:v>
                </c:pt>
                <c:pt idx="4789">
                  <c:v>2025-11-04 01:49:00</c:v>
                </c:pt>
                <c:pt idx="4790">
                  <c:v>2025-11-04 01:50:00</c:v>
                </c:pt>
                <c:pt idx="4791">
                  <c:v>2025-11-04 01:51:00</c:v>
                </c:pt>
                <c:pt idx="4792">
                  <c:v>2025-11-04 01:52:00</c:v>
                </c:pt>
                <c:pt idx="4793">
                  <c:v>2025-11-04 01:53:00</c:v>
                </c:pt>
                <c:pt idx="4794">
                  <c:v>2025-11-04 01:54:00</c:v>
                </c:pt>
                <c:pt idx="4795">
                  <c:v>2025-11-04 01:55:00</c:v>
                </c:pt>
                <c:pt idx="4796">
                  <c:v>2025-11-04 01:56:00</c:v>
                </c:pt>
                <c:pt idx="4797">
                  <c:v>2025-11-04 01:57:00</c:v>
                </c:pt>
                <c:pt idx="4798">
                  <c:v>2025-11-04 01:58:00</c:v>
                </c:pt>
                <c:pt idx="4799">
                  <c:v>2025-11-04 01:59:00</c:v>
                </c:pt>
                <c:pt idx="4800">
                  <c:v>2025-11-04 02:00:00</c:v>
                </c:pt>
                <c:pt idx="4801">
                  <c:v>2025-11-04 02:01:00</c:v>
                </c:pt>
                <c:pt idx="4802">
                  <c:v>2025-11-04 02:02:00</c:v>
                </c:pt>
                <c:pt idx="4803">
                  <c:v>2025-11-04 02:03:00</c:v>
                </c:pt>
                <c:pt idx="4804">
                  <c:v>2025-11-04 02:04:00</c:v>
                </c:pt>
                <c:pt idx="4805">
                  <c:v>2025-11-04 02:05:00</c:v>
                </c:pt>
                <c:pt idx="4806">
                  <c:v>2025-11-04 02:06:00</c:v>
                </c:pt>
                <c:pt idx="4807">
                  <c:v>2025-11-04 02:07:00</c:v>
                </c:pt>
                <c:pt idx="4808">
                  <c:v>2025-11-04 02:08:00</c:v>
                </c:pt>
                <c:pt idx="4809">
                  <c:v>2025-11-04 02:09:00</c:v>
                </c:pt>
                <c:pt idx="4810">
                  <c:v>2025-11-04 02:10:00</c:v>
                </c:pt>
                <c:pt idx="4811">
                  <c:v>2025-11-04 02:11:00</c:v>
                </c:pt>
                <c:pt idx="4812">
                  <c:v>2025-11-04 02:12:00</c:v>
                </c:pt>
                <c:pt idx="4813">
                  <c:v>2025-11-04 02:13:00</c:v>
                </c:pt>
                <c:pt idx="4814">
                  <c:v>2025-11-04 02:14:00</c:v>
                </c:pt>
                <c:pt idx="4815">
                  <c:v>2025-11-04 02:15:00</c:v>
                </c:pt>
                <c:pt idx="4816">
                  <c:v>2025-11-04 02:16:00</c:v>
                </c:pt>
                <c:pt idx="4817">
                  <c:v>2025-11-04 02:17:00</c:v>
                </c:pt>
                <c:pt idx="4818">
                  <c:v>2025-11-04 02:18:00</c:v>
                </c:pt>
                <c:pt idx="4819">
                  <c:v>2025-11-04 02:19:00</c:v>
                </c:pt>
                <c:pt idx="4820">
                  <c:v>2025-11-04 02:20:00</c:v>
                </c:pt>
                <c:pt idx="4821">
                  <c:v>2025-11-04 02:21:00</c:v>
                </c:pt>
                <c:pt idx="4822">
                  <c:v>2025-11-04 02:22:00</c:v>
                </c:pt>
                <c:pt idx="4823">
                  <c:v>2025-11-04 02:23:00</c:v>
                </c:pt>
                <c:pt idx="4824">
                  <c:v>2025-11-04 02:24:00</c:v>
                </c:pt>
                <c:pt idx="4825">
                  <c:v>2025-11-04 02:25:00</c:v>
                </c:pt>
                <c:pt idx="4826">
                  <c:v>2025-11-04 02:26:00</c:v>
                </c:pt>
                <c:pt idx="4827">
                  <c:v>2025-11-04 02:27:00</c:v>
                </c:pt>
                <c:pt idx="4828">
                  <c:v>2025-11-04 02:28:00</c:v>
                </c:pt>
                <c:pt idx="4829">
                  <c:v>2025-11-04 02:29:00</c:v>
                </c:pt>
                <c:pt idx="4830">
                  <c:v>2025-11-04 02:30:00</c:v>
                </c:pt>
                <c:pt idx="4831">
                  <c:v>2025-11-04 02:31:00</c:v>
                </c:pt>
                <c:pt idx="4832">
                  <c:v>2025-11-04 02:32:00</c:v>
                </c:pt>
                <c:pt idx="4833">
                  <c:v>2025-11-04 02:33:00</c:v>
                </c:pt>
                <c:pt idx="4834">
                  <c:v>2025-11-04 02:34:00</c:v>
                </c:pt>
                <c:pt idx="4835">
                  <c:v>2025-11-04 02:35:00</c:v>
                </c:pt>
                <c:pt idx="4836">
                  <c:v>2025-11-04 02:36:00</c:v>
                </c:pt>
                <c:pt idx="4837">
                  <c:v>2025-11-04 02:37:00</c:v>
                </c:pt>
                <c:pt idx="4838">
                  <c:v>2025-11-04 02:38:00</c:v>
                </c:pt>
                <c:pt idx="4839">
                  <c:v>2025-11-04 02:39:00</c:v>
                </c:pt>
                <c:pt idx="4840">
                  <c:v>2025-11-04 02:40:00</c:v>
                </c:pt>
                <c:pt idx="4841">
                  <c:v>2025-11-04 02:41:00</c:v>
                </c:pt>
                <c:pt idx="4842">
                  <c:v>2025-11-04 02:42:00</c:v>
                </c:pt>
                <c:pt idx="4843">
                  <c:v>2025-11-04 02:43:00</c:v>
                </c:pt>
                <c:pt idx="4844">
                  <c:v>2025-11-04 02:44:00</c:v>
                </c:pt>
                <c:pt idx="4845">
                  <c:v>2025-11-04 02:45:00</c:v>
                </c:pt>
                <c:pt idx="4846">
                  <c:v>2025-11-04 02:46:00</c:v>
                </c:pt>
                <c:pt idx="4847">
                  <c:v>2025-11-04 02:47:00</c:v>
                </c:pt>
                <c:pt idx="4848">
                  <c:v>2025-11-04 02:48:00</c:v>
                </c:pt>
                <c:pt idx="4849">
                  <c:v>2025-11-04 02:49:00</c:v>
                </c:pt>
                <c:pt idx="4850">
                  <c:v>2025-11-04 02:50:00</c:v>
                </c:pt>
                <c:pt idx="4851">
                  <c:v>2025-11-04 02:51:00</c:v>
                </c:pt>
                <c:pt idx="4852">
                  <c:v>2025-11-04 02:52:00</c:v>
                </c:pt>
                <c:pt idx="4853">
                  <c:v>2025-11-04 02:53:00</c:v>
                </c:pt>
                <c:pt idx="4854">
                  <c:v>2025-11-04 02:54:00</c:v>
                </c:pt>
                <c:pt idx="4855">
                  <c:v>2025-11-04 02:55:00</c:v>
                </c:pt>
                <c:pt idx="4856">
                  <c:v>2025-11-04 02:56:00</c:v>
                </c:pt>
                <c:pt idx="4857">
                  <c:v>2025-11-04 02:57:00</c:v>
                </c:pt>
                <c:pt idx="4858">
                  <c:v>2025-11-04 02:58:00</c:v>
                </c:pt>
                <c:pt idx="4859">
                  <c:v>2025-11-04 02:59:00</c:v>
                </c:pt>
                <c:pt idx="4860">
                  <c:v>2025-11-04 03:00:00</c:v>
                </c:pt>
                <c:pt idx="4861">
                  <c:v>2025-11-04 03:01:00</c:v>
                </c:pt>
                <c:pt idx="4862">
                  <c:v>2025-11-04 03:02:00</c:v>
                </c:pt>
                <c:pt idx="4863">
                  <c:v>2025-11-04 03:03:00</c:v>
                </c:pt>
                <c:pt idx="4864">
                  <c:v>2025-11-04 03:04:00</c:v>
                </c:pt>
                <c:pt idx="4865">
                  <c:v>2025-11-04 03:05:00</c:v>
                </c:pt>
                <c:pt idx="4866">
                  <c:v>2025-11-04 03:06:00</c:v>
                </c:pt>
                <c:pt idx="4867">
                  <c:v>2025-11-04 03:07:00</c:v>
                </c:pt>
                <c:pt idx="4868">
                  <c:v>2025-11-04 03:08:00</c:v>
                </c:pt>
                <c:pt idx="4869">
                  <c:v>2025-11-04 03:09:00</c:v>
                </c:pt>
                <c:pt idx="4870">
                  <c:v>2025-11-04 03:10:00</c:v>
                </c:pt>
                <c:pt idx="4871">
                  <c:v>2025-11-04 03:11:00</c:v>
                </c:pt>
                <c:pt idx="4872">
                  <c:v>2025-11-04 03:12:00</c:v>
                </c:pt>
                <c:pt idx="4873">
                  <c:v>2025-11-04 03:13:00</c:v>
                </c:pt>
                <c:pt idx="4874">
                  <c:v>2025-11-04 03:14:00</c:v>
                </c:pt>
                <c:pt idx="4875">
                  <c:v>2025-11-04 03:15:00</c:v>
                </c:pt>
                <c:pt idx="4876">
                  <c:v>2025-11-04 03:16:00</c:v>
                </c:pt>
                <c:pt idx="4877">
                  <c:v>2025-11-04 03:17:00</c:v>
                </c:pt>
                <c:pt idx="4878">
                  <c:v>2025-11-04 03:18:00</c:v>
                </c:pt>
                <c:pt idx="4879">
                  <c:v>2025-11-04 03:19:00</c:v>
                </c:pt>
                <c:pt idx="4880">
                  <c:v>2025-11-04 03:20:00</c:v>
                </c:pt>
                <c:pt idx="4881">
                  <c:v>2025-11-04 03:21:00</c:v>
                </c:pt>
                <c:pt idx="4882">
                  <c:v>2025-11-04 03:22:00</c:v>
                </c:pt>
                <c:pt idx="4883">
                  <c:v>2025-11-04 03:23:00</c:v>
                </c:pt>
                <c:pt idx="4884">
                  <c:v>2025-11-04 03:24:00</c:v>
                </c:pt>
                <c:pt idx="4885">
                  <c:v>2025-11-04 03:25:00</c:v>
                </c:pt>
                <c:pt idx="4886">
                  <c:v>2025-11-04 03:26:00</c:v>
                </c:pt>
                <c:pt idx="4887">
                  <c:v>2025-11-04 03:27:00</c:v>
                </c:pt>
                <c:pt idx="4888">
                  <c:v>2025-11-04 03:28:00</c:v>
                </c:pt>
                <c:pt idx="4889">
                  <c:v>2025-11-04 03:29:00</c:v>
                </c:pt>
                <c:pt idx="4890">
                  <c:v>2025-11-04 03:30:00</c:v>
                </c:pt>
                <c:pt idx="4891">
                  <c:v>2025-11-04 03:31:00</c:v>
                </c:pt>
                <c:pt idx="4892">
                  <c:v>2025-11-04 03:32:00</c:v>
                </c:pt>
                <c:pt idx="4893">
                  <c:v>2025-11-04 03:33:00</c:v>
                </c:pt>
                <c:pt idx="4894">
                  <c:v>2025-11-04 03:34:00</c:v>
                </c:pt>
                <c:pt idx="4895">
                  <c:v>2025-11-04 03:35:00</c:v>
                </c:pt>
                <c:pt idx="4896">
                  <c:v>2025-11-04 03:36:00</c:v>
                </c:pt>
                <c:pt idx="4897">
                  <c:v>2025-11-04 03:37:00</c:v>
                </c:pt>
                <c:pt idx="4898">
                  <c:v>2025-11-04 03:38:00</c:v>
                </c:pt>
                <c:pt idx="4899">
                  <c:v>2025-11-04 03:39:00</c:v>
                </c:pt>
                <c:pt idx="4900">
                  <c:v>2025-11-04 03:40:00</c:v>
                </c:pt>
                <c:pt idx="4901">
                  <c:v>2025-11-04 03:41:00</c:v>
                </c:pt>
                <c:pt idx="4902">
                  <c:v>2025-11-04 03:42:00</c:v>
                </c:pt>
                <c:pt idx="4903">
                  <c:v>2025-11-04 03:43:00</c:v>
                </c:pt>
                <c:pt idx="4904">
                  <c:v>2025-11-04 03:44:00</c:v>
                </c:pt>
                <c:pt idx="4905">
                  <c:v>2025-11-04 03:45:00</c:v>
                </c:pt>
                <c:pt idx="4906">
                  <c:v>2025-11-04 03:46:00</c:v>
                </c:pt>
                <c:pt idx="4907">
                  <c:v>2025-11-04 03:47:00</c:v>
                </c:pt>
                <c:pt idx="4908">
                  <c:v>2025-11-04 03:48:00</c:v>
                </c:pt>
                <c:pt idx="4909">
                  <c:v>2025-11-04 03:49:00</c:v>
                </c:pt>
                <c:pt idx="4910">
                  <c:v>2025-11-04 03:50:00</c:v>
                </c:pt>
                <c:pt idx="4911">
                  <c:v>2025-11-04 03:51:00</c:v>
                </c:pt>
                <c:pt idx="4912">
                  <c:v>2025-11-04 03:52:00</c:v>
                </c:pt>
                <c:pt idx="4913">
                  <c:v>2025-11-04 03:53:00</c:v>
                </c:pt>
                <c:pt idx="4914">
                  <c:v>2025-11-04 03:54:00</c:v>
                </c:pt>
                <c:pt idx="4915">
                  <c:v>2025-11-04 03:55:00</c:v>
                </c:pt>
                <c:pt idx="4916">
                  <c:v>2025-11-04 03:56:00</c:v>
                </c:pt>
                <c:pt idx="4917">
                  <c:v>2025-11-04 03:57:00</c:v>
                </c:pt>
                <c:pt idx="4918">
                  <c:v>2025-11-04 03:58:00</c:v>
                </c:pt>
                <c:pt idx="4919">
                  <c:v>2025-11-04 03:59:00</c:v>
                </c:pt>
                <c:pt idx="4920">
                  <c:v>2025-11-04 04:00:00</c:v>
                </c:pt>
                <c:pt idx="4921">
                  <c:v>2025-11-04 04:01:00</c:v>
                </c:pt>
                <c:pt idx="4922">
                  <c:v>2025-11-04 04:02:00</c:v>
                </c:pt>
                <c:pt idx="4923">
                  <c:v>2025-11-04 04:03:00</c:v>
                </c:pt>
                <c:pt idx="4924">
                  <c:v>2025-11-04 04:04:00</c:v>
                </c:pt>
                <c:pt idx="4925">
                  <c:v>2025-11-04 04:05:00</c:v>
                </c:pt>
                <c:pt idx="4926">
                  <c:v>2025-11-04 04:06:00</c:v>
                </c:pt>
                <c:pt idx="4927">
                  <c:v>2025-11-04 04:07:00</c:v>
                </c:pt>
                <c:pt idx="4928">
                  <c:v>2025-11-04 04:08:00</c:v>
                </c:pt>
                <c:pt idx="4929">
                  <c:v>2025-11-04 04:09:00</c:v>
                </c:pt>
                <c:pt idx="4930">
                  <c:v>2025-11-04 04:10:00</c:v>
                </c:pt>
                <c:pt idx="4931">
                  <c:v>2025-11-04 04:11:00</c:v>
                </c:pt>
                <c:pt idx="4932">
                  <c:v>2025-11-04 04:12:00</c:v>
                </c:pt>
                <c:pt idx="4933">
                  <c:v>2025-11-04 04:13:00</c:v>
                </c:pt>
                <c:pt idx="4934">
                  <c:v>2025-11-04 04:14:00</c:v>
                </c:pt>
                <c:pt idx="4935">
                  <c:v>2025-11-04 04:15:00</c:v>
                </c:pt>
                <c:pt idx="4936">
                  <c:v>2025-11-04 04:16:00</c:v>
                </c:pt>
                <c:pt idx="4937">
                  <c:v>2025-11-04 04:17:00</c:v>
                </c:pt>
                <c:pt idx="4938">
                  <c:v>2025-11-04 04:18:00</c:v>
                </c:pt>
                <c:pt idx="4939">
                  <c:v>2025-11-04 04:19:00</c:v>
                </c:pt>
                <c:pt idx="4940">
                  <c:v>2025-11-04 04:20:00</c:v>
                </c:pt>
                <c:pt idx="4941">
                  <c:v>2025-11-04 04:21:00</c:v>
                </c:pt>
                <c:pt idx="4942">
                  <c:v>2025-11-04 04:22:00</c:v>
                </c:pt>
                <c:pt idx="4943">
                  <c:v>2025-11-04 04:23:00</c:v>
                </c:pt>
                <c:pt idx="4944">
                  <c:v>2025-11-04 04:24:00</c:v>
                </c:pt>
                <c:pt idx="4945">
                  <c:v>2025-11-04 04:25:00</c:v>
                </c:pt>
                <c:pt idx="4946">
                  <c:v>2025-11-04 04:26:00</c:v>
                </c:pt>
                <c:pt idx="4947">
                  <c:v>2025-11-04 04:27:00</c:v>
                </c:pt>
                <c:pt idx="4948">
                  <c:v>2025-11-04 04:28:00</c:v>
                </c:pt>
                <c:pt idx="4949">
                  <c:v>2025-11-04 04:29:00</c:v>
                </c:pt>
                <c:pt idx="4950">
                  <c:v>2025-11-04 04:30:00</c:v>
                </c:pt>
                <c:pt idx="4951">
                  <c:v>2025-11-04 04:31:00</c:v>
                </c:pt>
                <c:pt idx="4952">
                  <c:v>2025-11-04 04:32:00</c:v>
                </c:pt>
                <c:pt idx="4953">
                  <c:v>2025-11-04 04:33:00</c:v>
                </c:pt>
                <c:pt idx="4954">
                  <c:v>2025-11-04 04:34:00</c:v>
                </c:pt>
                <c:pt idx="4955">
                  <c:v>2025-11-04 04:35:00</c:v>
                </c:pt>
                <c:pt idx="4956">
                  <c:v>2025-11-04 04:36:00</c:v>
                </c:pt>
                <c:pt idx="4957">
                  <c:v>2025-11-04 04:37:00</c:v>
                </c:pt>
                <c:pt idx="4958">
                  <c:v>2025-11-04 04:38:00</c:v>
                </c:pt>
                <c:pt idx="4959">
                  <c:v>2025-11-04 04:39:00</c:v>
                </c:pt>
                <c:pt idx="4960">
                  <c:v>2025-11-04 04:40:00</c:v>
                </c:pt>
                <c:pt idx="4961">
                  <c:v>2025-11-04 04:41:00</c:v>
                </c:pt>
                <c:pt idx="4962">
                  <c:v>2025-11-04 04:42:00</c:v>
                </c:pt>
                <c:pt idx="4963">
                  <c:v>2025-11-04 04:43:00</c:v>
                </c:pt>
                <c:pt idx="4964">
                  <c:v>2025-11-04 04:44:00</c:v>
                </c:pt>
                <c:pt idx="4965">
                  <c:v>2025-11-04 04:45:00</c:v>
                </c:pt>
                <c:pt idx="4966">
                  <c:v>2025-11-04 04:46:00</c:v>
                </c:pt>
                <c:pt idx="4967">
                  <c:v>2025-11-04 04:47:00</c:v>
                </c:pt>
                <c:pt idx="4968">
                  <c:v>2025-11-04 04:48:00</c:v>
                </c:pt>
                <c:pt idx="4969">
                  <c:v>2025-11-04 04:49:00</c:v>
                </c:pt>
                <c:pt idx="4970">
                  <c:v>2025-11-04 04:50:00</c:v>
                </c:pt>
                <c:pt idx="4971">
                  <c:v>2025-11-04 04:51:00</c:v>
                </c:pt>
                <c:pt idx="4972">
                  <c:v>2025-11-04 04:52:00</c:v>
                </c:pt>
                <c:pt idx="4973">
                  <c:v>2025-11-04 04:53:00</c:v>
                </c:pt>
                <c:pt idx="4974">
                  <c:v>2025-11-04 04:54:00</c:v>
                </c:pt>
                <c:pt idx="4975">
                  <c:v>2025-11-04 04:55:00</c:v>
                </c:pt>
                <c:pt idx="4976">
                  <c:v>2025-11-04 04:56:00</c:v>
                </c:pt>
                <c:pt idx="4977">
                  <c:v>2025-11-04 04:57:00</c:v>
                </c:pt>
                <c:pt idx="4978">
                  <c:v>2025-11-04 04:58:00</c:v>
                </c:pt>
                <c:pt idx="4979">
                  <c:v>2025-11-04 04:59:00</c:v>
                </c:pt>
                <c:pt idx="4980">
                  <c:v>2025-11-04 05:00:00</c:v>
                </c:pt>
                <c:pt idx="4981">
                  <c:v>2025-11-04 05:01:00</c:v>
                </c:pt>
                <c:pt idx="4982">
                  <c:v>2025-11-04 05:02:00</c:v>
                </c:pt>
                <c:pt idx="4983">
                  <c:v>2025-11-04 05:03:00</c:v>
                </c:pt>
                <c:pt idx="4984">
                  <c:v>2025-11-04 05:04:00</c:v>
                </c:pt>
                <c:pt idx="4985">
                  <c:v>2025-11-04 05:05:00</c:v>
                </c:pt>
                <c:pt idx="4986">
                  <c:v>2025-11-04 05:06:00</c:v>
                </c:pt>
                <c:pt idx="4987">
                  <c:v>2025-11-04 05:07:00</c:v>
                </c:pt>
                <c:pt idx="4988">
                  <c:v>2025-11-04 05:08:00</c:v>
                </c:pt>
                <c:pt idx="4989">
                  <c:v>2025-11-04 05:09:00</c:v>
                </c:pt>
                <c:pt idx="4990">
                  <c:v>2025-11-04 05:10:00</c:v>
                </c:pt>
                <c:pt idx="4991">
                  <c:v>2025-11-04 05:11:00</c:v>
                </c:pt>
                <c:pt idx="4992">
                  <c:v>2025-11-04 05:12:00</c:v>
                </c:pt>
                <c:pt idx="4993">
                  <c:v>2025-11-04 05:13:00</c:v>
                </c:pt>
                <c:pt idx="4994">
                  <c:v>2025-11-04 05:14:00</c:v>
                </c:pt>
                <c:pt idx="4995">
                  <c:v>2025-11-04 05:15:00</c:v>
                </c:pt>
                <c:pt idx="4996">
                  <c:v>2025-11-04 05:16:00</c:v>
                </c:pt>
                <c:pt idx="4997">
                  <c:v>2025-11-04 05:17:00</c:v>
                </c:pt>
                <c:pt idx="4998">
                  <c:v>2025-11-04 05:18:00</c:v>
                </c:pt>
                <c:pt idx="4999">
                  <c:v>2025-11-04 05:19:00</c:v>
                </c:pt>
                <c:pt idx="5000">
                  <c:v>2025-11-04 05:20:00</c:v>
                </c:pt>
                <c:pt idx="5001">
                  <c:v>2025-11-04 05:21:00</c:v>
                </c:pt>
                <c:pt idx="5002">
                  <c:v>2025-11-04 05:22:00</c:v>
                </c:pt>
                <c:pt idx="5003">
                  <c:v>2025-11-04 05:23:00</c:v>
                </c:pt>
                <c:pt idx="5004">
                  <c:v>2025-11-04 05:24:00</c:v>
                </c:pt>
                <c:pt idx="5005">
                  <c:v>2025-11-04 05:25:00</c:v>
                </c:pt>
                <c:pt idx="5006">
                  <c:v>2025-11-04 05:26:00</c:v>
                </c:pt>
                <c:pt idx="5007">
                  <c:v>2025-11-04 05:27:00</c:v>
                </c:pt>
                <c:pt idx="5008">
                  <c:v>2025-11-04 05:28:00</c:v>
                </c:pt>
                <c:pt idx="5009">
                  <c:v>2025-11-04 05:29:00</c:v>
                </c:pt>
                <c:pt idx="5010">
                  <c:v>2025-11-04 05:30:00</c:v>
                </c:pt>
                <c:pt idx="5011">
                  <c:v>2025-11-04 05:31:00</c:v>
                </c:pt>
                <c:pt idx="5012">
                  <c:v>2025-11-04 05:32:00</c:v>
                </c:pt>
                <c:pt idx="5013">
                  <c:v>2025-11-04 05:33:00</c:v>
                </c:pt>
                <c:pt idx="5014">
                  <c:v>2025-11-04 05:34:00</c:v>
                </c:pt>
                <c:pt idx="5015">
                  <c:v>2025-11-04 05:35:00</c:v>
                </c:pt>
                <c:pt idx="5016">
                  <c:v>2025-11-04 05:36:00</c:v>
                </c:pt>
                <c:pt idx="5017">
                  <c:v>2025-11-04 05:37:00</c:v>
                </c:pt>
                <c:pt idx="5018">
                  <c:v>2025-11-04 05:38:00</c:v>
                </c:pt>
                <c:pt idx="5019">
                  <c:v>2025-11-04 05:39:00</c:v>
                </c:pt>
                <c:pt idx="5020">
                  <c:v>2025-11-04 05:40:00</c:v>
                </c:pt>
                <c:pt idx="5021">
                  <c:v>2025-11-04 05:41:00</c:v>
                </c:pt>
                <c:pt idx="5022">
                  <c:v>2025-11-04 05:42:00</c:v>
                </c:pt>
                <c:pt idx="5023">
                  <c:v>2025-11-04 05:43:00</c:v>
                </c:pt>
                <c:pt idx="5024">
                  <c:v>2025-11-04 05:44:00</c:v>
                </c:pt>
                <c:pt idx="5025">
                  <c:v>2025-11-04 05:45:00</c:v>
                </c:pt>
                <c:pt idx="5026">
                  <c:v>2025-11-04 05:46:00</c:v>
                </c:pt>
                <c:pt idx="5027">
                  <c:v>2025-11-04 05:47:00</c:v>
                </c:pt>
                <c:pt idx="5028">
                  <c:v>2025-11-04 05:48:00</c:v>
                </c:pt>
                <c:pt idx="5029">
                  <c:v>2025-11-04 05:49:00</c:v>
                </c:pt>
                <c:pt idx="5030">
                  <c:v>2025-11-04 05:50:00</c:v>
                </c:pt>
                <c:pt idx="5031">
                  <c:v>2025-11-04 05:51:00</c:v>
                </c:pt>
                <c:pt idx="5032">
                  <c:v>2025-11-04 05:52:00</c:v>
                </c:pt>
                <c:pt idx="5033">
                  <c:v>2025-11-04 05:53:00</c:v>
                </c:pt>
                <c:pt idx="5034">
                  <c:v>2025-11-04 05:54:00</c:v>
                </c:pt>
                <c:pt idx="5035">
                  <c:v>2025-11-04 05:55:00</c:v>
                </c:pt>
                <c:pt idx="5036">
                  <c:v>2025-11-04 05:56:00</c:v>
                </c:pt>
                <c:pt idx="5037">
                  <c:v>2025-11-04 05:57:00</c:v>
                </c:pt>
                <c:pt idx="5038">
                  <c:v>2025-11-04 05:58:00</c:v>
                </c:pt>
                <c:pt idx="5039">
                  <c:v>2025-11-04 05:59:00</c:v>
                </c:pt>
                <c:pt idx="5040">
                  <c:v>2025-11-04 06:00:00</c:v>
                </c:pt>
                <c:pt idx="5041">
                  <c:v>2025-11-04 06:01:00</c:v>
                </c:pt>
                <c:pt idx="5042">
                  <c:v>2025-11-04 06:02:00</c:v>
                </c:pt>
                <c:pt idx="5043">
                  <c:v>2025-11-04 06:03:00</c:v>
                </c:pt>
                <c:pt idx="5044">
                  <c:v>2025-11-04 06:04:00</c:v>
                </c:pt>
                <c:pt idx="5045">
                  <c:v>2025-11-04 06:05:00</c:v>
                </c:pt>
                <c:pt idx="5046">
                  <c:v>2025-11-04 06:06:00</c:v>
                </c:pt>
                <c:pt idx="5047">
                  <c:v>2025-11-04 06:07:00</c:v>
                </c:pt>
                <c:pt idx="5048">
                  <c:v>2025-11-04 06:08:00</c:v>
                </c:pt>
                <c:pt idx="5049">
                  <c:v>2025-11-04 06:09:00</c:v>
                </c:pt>
                <c:pt idx="5050">
                  <c:v>2025-11-04 06:10:00</c:v>
                </c:pt>
                <c:pt idx="5051">
                  <c:v>2025-11-04 06:11:00</c:v>
                </c:pt>
                <c:pt idx="5052">
                  <c:v>2025-11-04 06:12:00</c:v>
                </c:pt>
                <c:pt idx="5053">
                  <c:v>2025-11-04 06:13:00</c:v>
                </c:pt>
                <c:pt idx="5054">
                  <c:v>2025-11-04 06:14:00</c:v>
                </c:pt>
                <c:pt idx="5055">
                  <c:v>2025-11-04 06:15:00</c:v>
                </c:pt>
                <c:pt idx="5056">
                  <c:v>2025-11-04 06:16:00</c:v>
                </c:pt>
                <c:pt idx="5057">
                  <c:v>2025-11-04 06:17:00</c:v>
                </c:pt>
                <c:pt idx="5058">
                  <c:v>2025-11-04 06:18:00</c:v>
                </c:pt>
                <c:pt idx="5059">
                  <c:v>2025-11-04 06:19:00</c:v>
                </c:pt>
                <c:pt idx="5060">
                  <c:v>2025-11-04 06:20:00</c:v>
                </c:pt>
                <c:pt idx="5061">
                  <c:v>2025-11-04 06:21:00</c:v>
                </c:pt>
                <c:pt idx="5062">
                  <c:v>2025-11-04 06:22:00</c:v>
                </c:pt>
                <c:pt idx="5063">
                  <c:v>2025-11-04 06:23:00</c:v>
                </c:pt>
                <c:pt idx="5064">
                  <c:v>2025-11-04 06:24:00</c:v>
                </c:pt>
                <c:pt idx="5065">
                  <c:v>2025-11-04 06:25:00</c:v>
                </c:pt>
                <c:pt idx="5066">
                  <c:v>2025-11-04 06:26:00</c:v>
                </c:pt>
                <c:pt idx="5067">
                  <c:v>2025-11-04 06:27:00</c:v>
                </c:pt>
                <c:pt idx="5068">
                  <c:v>2025-11-04 06:28:00</c:v>
                </c:pt>
                <c:pt idx="5069">
                  <c:v>2025-11-04 06:29:00</c:v>
                </c:pt>
                <c:pt idx="5070">
                  <c:v>2025-11-04 06:30:00</c:v>
                </c:pt>
                <c:pt idx="5071">
                  <c:v>2025-11-04 06:31:00</c:v>
                </c:pt>
                <c:pt idx="5072">
                  <c:v>2025-11-04 06:32:00</c:v>
                </c:pt>
                <c:pt idx="5073">
                  <c:v>2025-11-04 06:33:00</c:v>
                </c:pt>
                <c:pt idx="5074">
                  <c:v>2025-11-04 06:34:00</c:v>
                </c:pt>
                <c:pt idx="5075">
                  <c:v>2025-11-04 06:35:00</c:v>
                </c:pt>
                <c:pt idx="5076">
                  <c:v>2025-11-04 06:36:00</c:v>
                </c:pt>
                <c:pt idx="5077">
                  <c:v>2025-11-04 06:37:00</c:v>
                </c:pt>
                <c:pt idx="5078">
                  <c:v>2025-11-04 06:38:00</c:v>
                </c:pt>
                <c:pt idx="5079">
                  <c:v>2025-11-04 06:39:00</c:v>
                </c:pt>
                <c:pt idx="5080">
                  <c:v>2025-11-04 06:40:00</c:v>
                </c:pt>
                <c:pt idx="5081">
                  <c:v>2025-11-04 06:41:00</c:v>
                </c:pt>
                <c:pt idx="5082">
                  <c:v>2025-11-04 06:42:00</c:v>
                </c:pt>
                <c:pt idx="5083">
                  <c:v>2025-11-04 06:43:00</c:v>
                </c:pt>
                <c:pt idx="5084">
                  <c:v>2025-11-04 06:44:00</c:v>
                </c:pt>
                <c:pt idx="5085">
                  <c:v>2025-11-04 06:45:00</c:v>
                </c:pt>
                <c:pt idx="5086">
                  <c:v>2025-11-04 06:46:00</c:v>
                </c:pt>
                <c:pt idx="5087">
                  <c:v>2025-11-04 06:47:00</c:v>
                </c:pt>
                <c:pt idx="5088">
                  <c:v>2025-11-04 06:48:00</c:v>
                </c:pt>
                <c:pt idx="5089">
                  <c:v>2025-11-04 06:49:00</c:v>
                </c:pt>
                <c:pt idx="5090">
                  <c:v>2025-11-04 06:50:00</c:v>
                </c:pt>
                <c:pt idx="5091">
                  <c:v>2025-11-04 06:51:00</c:v>
                </c:pt>
                <c:pt idx="5092">
                  <c:v>2025-11-04 06:52:00</c:v>
                </c:pt>
                <c:pt idx="5093">
                  <c:v>2025-11-04 06:53:00</c:v>
                </c:pt>
                <c:pt idx="5094">
                  <c:v>2025-11-04 06:54:00</c:v>
                </c:pt>
                <c:pt idx="5095">
                  <c:v>2025-11-04 06:55:00</c:v>
                </c:pt>
                <c:pt idx="5096">
                  <c:v>2025-11-04 06:56:00</c:v>
                </c:pt>
                <c:pt idx="5097">
                  <c:v>2025-11-04 06:57:00</c:v>
                </c:pt>
                <c:pt idx="5098">
                  <c:v>2025-11-04 06:58:00</c:v>
                </c:pt>
                <c:pt idx="5099">
                  <c:v>2025-11-04 06:59:00</c:v>
                </c:pt>
                <c:pt idx="5100">
                  <c:v>2025-11-04 07:00:00</c:v>
                </c:pt>
                <c:pt idx="5101">
                  <c:v>2025-11-04 07:01:00</c:v>
                </c:pt>
                <c:pt idx="5102">
                  <c:v>2025-11-04 07:02:00</c:v>
                </c:pt>
                <c:pt idx="5103">
                  <c:v>2025-11-04 07:03:00</c:v>
                </c:pt>
                <c:pt idx="5104">
                  <c:v>2025-11-04 07:04:00</c:v>
                </c:pt>
                <c:pt idx="5105">
                  <c:v>2025-11-04 07:05:00</c:v>
                </c:pt>
                <c:pt idx="5106">
                  <c:v>2025-11-04 07:06:00</c:v>
                </c:pt>
                <c:pt idx="5107">
                  <c:v>2025-11-04 07:07:00</c:v>
                </c:pt>
                <c:pt idx="5108">
                  <c:v>2025-11-04 07:08:00</c:v>
                </c:pt>
                <c:pt idx="5109">
                  <c:v>2025-11-04 07:09:00</c:v>
                </c:pt>
                <c:pt idx="5110">
                  <c:v>2025-11-04 07:10:00</c:v>
                </c:pt>
                <c:pt idx="5111">
                  <c:v>2025-11-04 07:11:00</c:v>
                </c:pt>
                <c:pt idx="5112">
                  <c:v>2025-11-04 07:12:00</c:v>
                </c:pt>
                <c:pt idx="5113">
                  <c:v>2025-11-04 07:13:00</c:v>
                </c:pt>
                <c:pt idx="5114">
                  <c:v>2025-11-04 07:14:00</c:v>
                </c:pt>
                <c:pt idx="5115">
                  <c:v>2025-11-04 07:15:00</c:v>
                </c:pt>
                <c:pt idx="5116">
                  <c:v>2025-11-04 07:16:00</c:v>
                </c:pt>
                <c:pt idx="5117">
                  <c:v>2025-11-04 07:17:00</c:v>
                </c:pt>
                <c:pt idx="5118">
                  <c:v>2025-11-04 07:18:00</c:v>
                </c:pt>
                <c:pt idx="5119">
                  <c:v>2025-11-04 07:19:00</c:v>
                </c:pt>
                <c:pt idx="5120">
                  <c:v>2025-11-04 07:20:00</c:v>
                </c:pt>
                <c:pt idx="5121">
                  <c:v>2025-11-04 07:21:00</c:v>
                </c:pt>
                <c:pt idx="5122">
                  <c:v>2025-11-04 07:22:00</c:v>
                </c:pt>
                <c:pt idx="5123">
                  <c:v>2025-11-04 07:23:00</c:v>
                </c:pt>
                <c:pt idx="5124">
                  <c:v>2025-11-04 07:24:00</c:v>
                </c:pt>
                <c:pt idx="5125">
                  <c:v>2025-11-04 07:25:00</c:v>
                </c:pt>
                <c:pt idx="5126">
                  <c:v>2025-11-04 07:26:00</c:v>
                </c:pt>
                <c:pt idx="5127">
                  <c:v>2025-11-04 07:27:00</c:v>
                </c:pt>
                <c:pt idx="5128">
                  <c:v>2025-11-04 07:28:00</c:v>
                </c:pt>
                <c:pt idx="5129">
                  <c:v>2025-11-04 07:29:00</c:v>
                </c:pt>
                <c:pt idx="5130">
                  <c:v>2025-11-04 07:30:00</c:v>
                </c:pt>
                <c:pt idx="5131">
                  <c:v>2025-11-04 07:31:00</c:v>
                </c:pt>
                <c:pt idx="5132">
                  <c:v>2025-11-04 07:32:00</c:v>
                </c:pt>
                <c:pt idx="5133">
                  <c:v>2025-11-04 07:33:00</c:v>
                </c:pt>
                <c:pt idx="5134">
                  <c:v>2025-11-04 07:34:00</c:v>
                </c:pt>
                <c:pt idx="5135">
                  <c:v>2025-11-04 07:35:00</c:v>
                </c:pt>
                <c:pt idx="5136">
                  <c:v>2025-11-04 07:36:00</c:v>
                </c:pt>
                <c:pt idx="5137">
                  <c:v>2025-11-04 07:37:00</c:v>
                </c:pt>
                <c:pt idx="5138">
                  <c:v>2025-11-04 07:38:00</c:v>
                </c:pt>
                <c:pt idx="5139">
                  <c:v>2025-11-04 07:39:00</c:v>
                </c:pt>
                <c:pt idx="5140">
                  <c:v>2025-11-04 07:40:00</c:v>
                </c:pt>
                <c:pt idx="5141">
                  <c:v>2025-11-04 07:41:00</c:v>
                </c:pt>
                <c:pt idx="5142">
                  <c:v>2025-11-04 07:42:00</c:v>
                </c:pt>
                <c:pt idx="5143">
                  <c:v>2025-11-04 07:43:00</c:v>
                </c:pt>
                <c:pt idx="5144">
                  <c:v>2025-11-04 07:44:00</c:v>
                </c:pt>
                <c:pt idx="5145">
                  <c:v>2025-11-04 07:45:00</c:v>
                </c:pt>
                <c:pt idx="5146">
                  <c:v>2025-11-04 07:46:00</c:v>
                </c:pt>
                <c:pt idx="5147">
                  <c:v>2025-11-04 07:47:00</c:v>
                </c:pt>
                <c:pt idx="5148">
                  <c:v>2025-11-04 07:48:00</c:v>
                </c:pt>
                <c:pt idx="5149">
                  <c:v>2025-11-04 07:49:00</c:v>
                </c:pt>
                <c:pt idx="5150">
                  <c:v>2025-11-04 07:50:00</c:v>
                </c:pt>
                <c:pt idx="5151">
                  <c:v>2025-11-04 07:51:00</c:v>
                </c:pt>
                <c:pt idx="5152">
                  <c:v>2025-11-04 07:52:00</c:v>
                </c:pt>
                <c:pt idx="5153">
                  <c:v>2025-11-04 07:53:00</c:v>
                </c:pt>
                <c:pt idx="5154">
                  <c:v>2025-11-04 07:54:00</c:v>
                </c:pt>
                <c:pt idx="5155">
                  <c:v>2025-11-04 07:55:00</c:v>
                </c:pt>
                <c:pt idx="5156">
                  <c:v>2025-11-04 07:56:00</c:v>
                </c:pt>
                <c:pt idx="5157">
                  <c:v>2025-11-04 07:57:00</c:v>
                </c:pt>
                <c:pt idx="5158">
                  <c:v>2025-11-04 07:58:00</c:v>
                </c:pt>
                <c:pt idx="5159">
                  <c:v>2025-11-04 07:59:00</c:v>
                </c:pt>
                <c:pt idx="5160">
                  <c:v>2025-11-04 08:00:00</c:v>
                </c:pt>
              </c:strCache>
            </c:strRef>
          </c:cat>
          <c:val>
            <c:numRef>
              <c:f>Humidity!$H$2:$H$5162</c:f>
              <c:numCache>
                <c:formatCode>0.00</c:formatCode>
                <c:ptCount val="5161"/>
                <c:pt idx="0">
                  <c:v>42.3</c:v>
                </c:pt>
                <c:pt idx="1">
                  <c:v>42.36</c:v>
                </c:pt>
                <c:pt idx="2">
                  <c:v>42.39</c:v>
                </c:pt>
                <c:pt idx="3">
                  <c:v>42.4</c:v>
                </c:pt>
                <c:pt idx="4">
                  <c:v>42.37</c:v>
                </c:pt>
                <c:pt idx="5">
                  <c:v>42.34</c:v>
                </c:pt>
                <c:pt idx="6">
                  <c:v>42.34</c:v>
                </c:pt>
                <c:pt idx="7">
                  <c:v>42.24</c:v>
                </c:pt>
                <c:pt idx="8">
                  <c:v>42.24</c:v>
                </c:pt>
                <c:pt idx="9">
                  <c:v>42.24</c:v>
                </c:pt>
                <c:pt idx="10">
                  <c:v>42.27</c:v>
                </c:pt>
                <c:pt idx="11">
                  <c:v>42.34</c:v>
                </c:pt>
                <c:pt idx="12">
                  <c:v>42.28</c:v>
                </c:pt>
                <c:pt idx="13">
                  <c:v>42.37</c:v>
                </c:pt>
                <c:pt idx="14">
                  <c:v>42.25</c:v>
                </c:pt>
                <c:pt idx="15">
                  <c:v>42.27</c:v>
                </c:pt>
                <c:pt idx="16">
                  <c:v>42.27</c:v>
                </c:pt>
                <c:pt idx="17">
                  <c:v>42.41</c:v>
                </c:pt>
                <c:pt idx="18">
                  <c:v>42.37</c:v>
                </c:pt>
                <c:pt idx="19">
                  <c:v>42.37</c:v>
                </c:pt>
                <c:pt idx="20">
                  <c:v>42.37</c:v>
                </c:pt>
                <c:pt idx="21">
                  <c:v>42.47</c:v>
                </c:pt>
                <c:pt idx="22">
                  <c:v>42.43</c:v>
                </c:pt>
                <c:pt idx="23">
                  <c:v>42.44</c:v>
                </c:pt>
                <c:pt idx="24">
                  <c:v>42.41</c:v>
                </c:pt>
                <c:pt idx="25">
                  <c:v>42.44</c:v>
                </c:pt>
                <c:pt idx="26">
                  <c:v>42.37</c:v>
                </c:pt>
                <c:pt idx="27">
                  <c:v>42.41</c:v>
                </c:pt>
                <c:pt idx="28">
                  <c:v>42.37</c:v>
                </c:pt>
                <c:pt idx="29">
                  <c:v>42.37</c:v>
                </c:pt>
                <c:pt idx="30">
                  <c:v>42.43</c:v>
                </c:pt>
                <c:pt idx="31">
                  <c:v>42.4</c:v>
                </c:pt>
                <c:pt idx="32">
                  <c:v>42.4</c:v>
                </c:pt>
                <c:pt idx="33">
                  <c:v>42.43</c:v>
                </c:pt>
                <c:pt idx="34">
                  <c:v>42.37</c:v>
                </c:pt>
                <c:pt idx="35">
                  <c:v>42.37</c:v>
                </c:pt>
                <c:pt idx="36">
                  <c:v>42.37</c:v>
                </c:pt>
                <c:pt idx="37">
                  <c:v>42.34</c:v>
                </c:pt>
                <c:pt idx="38">
                  <c:v>42.34</c:v>
                </c:pt>
                <c:pt idx="39">
                  <c:v>42.34</c:v>
                </c:pt>
                <c:pt idx="40">
                  <c:v>42.46</c:v>
                </c:pt>
                <c:pt idx="41">
                  <c:v>42.4</c:v>
                </c:pt>
                <c:pt idx="42">
                  <c:v>42.47</c:v>
                </c:pt>
                <c:pt idx="43">
                  <c:v>42.47</c:v>
                </c:pt>
                <c:pt idx="44">
                  <c:v>42.44</c:v>
                </c:pt>
                <c:pt idx="45">
                  <c:v>42.44</c:v>
                </c:pt>
                <c:pt idx="46">
                  <c:v>42.37</c:v>
                </c:pt>
                <c:pt idx="47">
                  <c:v>42.44</c:v>
                </c:pt>
                <c:pt idx="48">
                  <c:v>42.44</c:v>
                </c:pt>
                <c:pt idx="49">
                  <c:v>42.34</c:v>
                </c:pt>
                <c:pt idx="50">
                  <c:v>42.35</c:v>
                </c:pt>
                <c:pt idx="51">
                  <c:v>42.32</c:v>
                </c:pt>
                <c:pt idx="52">
                  <c:v>42.32</c:v>
                </c:pt>
                <c:pt idx="53">
                  <c:v>42.25</c:v>
                </c:pt>
                <c:pt idx="54">
                  <c:v>42.29</c:v>
                </c:pt>
                <c:pt idx="55">
                  <c:v>42.26</c:v>
                </c:pt>
                <c:pt idx="56">
                  <c:v>42.2</c:v>
                </c:pt>
                <c:pt idx="57">
                  <c:v>42.2</c:v>
                </c:pt>
                <c:pt idx="58">
                  <c:v>42.17</c:v>
                </c:pt>
                <c:pt idx="59">
                  <c:v>42.16</c:v>
                </c:pt>
                <c:pt idx="60">
                  <c:v>42.16</c:v>
                </c:pt>
                <c:pt idx="61">
                  <c:v>42.16</c:v>
                </c:pt>
                <c:pt idx="62">
                  <c:v>42.13</c:v>
                </c:pt>
                <c:pt idx="63">
                  <c:v>42.13</c:v>
                </c:pt>
                <c:pt idx="64">
                  <c:v>42.13</c:v>
                </c:pt>
                <c:pt idx="65">
                  <c:v>42.19</c:v>
                </c:pt>
                <c:pt idx="66">
                  <c:v>42.16</c:v>
                </c:pt>
                <c:pt idx="67">
                  <c:v>42.26</c:v>
                </c:pt>
                <c:pt idx="68">
                  <c:v>42.19</c:v>
                </c:pt>
                <c:pt idx="69">
                  <c:v>42.26</c:v>
                </c:pt>
                <c:pt idx="70">
                  <c:v>42.19</c:v>
                </c:pt>
                <c:pt idx="71">
                  <c:v>42.29</c:v>
                </c:pt>
                <c:pt idx="72">
                  <c:v>42.29</c:v>
                </c:pt>
                <c:pt idx="73">
                  <c:v>42.32</c:v>
                </c:pt>
                <c:pt idx="74">
                  <c:v>42.29</c:v>
                </c:pt>
                <c:pt idx="75">
                  <c:v>42.29</c:v>
                </c:pt>
                <c:pt idx="76">
                  <c:v>42.26</c:v>
                </c:pt>
                <c:pt idx="77">
                  <c:v>42.26</c:v>
                </c:pt>
                <c:pt idx="78">
                  <c:v>42.29</c:v>
                </c:pt>
                <c:pt idx="79">
                  <c:v>42.32</c:v>
                </c:pt>
                <c:pt idx="80">
                  <c:v>42.35</c:v>
                </c:pt>
                <c:pt idx="81">
                  <c:v>42.35</c:v>
                </c:pt>
                <c:pt idx="82">
                  <c:v>42.32</c:v>
                </c:pt>
                <c:pt idx="83">
                  <c:v>42.29</c:v>
                </c:pt>
                <c:pt idx="84">
                  <c:v>42.29</c:v>
                </c:pt>
                <c:pt idx="85">
                  <c:v>42.26</c:v>
                </c:pt>
                <c:pt idx="86">
                  <c:v>42.29</c:v>
                </c:pt>
                <c:pt idx="87">
                  <c:v>42.29</c:v>
                </c:pt>
                <c:pt idx="88">
                  <c:v>42.29</c:v>
                </c:pt>
                <c:pt idx="89">
                  <c:v>42.29</c:v>
                </c:pt>
                <c:pt idx="90">
                  <c:v>42.32</c:v>
                </c:pt>
                <c:pt idx="91">
                  <c:v>42.32</c:v>
                </c:pt>
                <c:pt idx="92">
                  <c:v>42.32</c:v>
                </c:pt>
                <c:pt idx="93">
                  <c:v>42.26</c:v>
                </c:pt>
                <c:pt idx="94">
                  <c:v>42.22</c:v>
                </c:pt>
                <c:pt idx="95">
                  <c:v>42.22</c:v>
                </c:pt>
                <c:pt idx="96">
                  <c:v>42.23</c:v>
                </c:pt>
                <c:pt idx="97">
                  <c:v>42.23</c:v>
                </c:pt>
                <c:pt idx="98">
                  <c:v>42.16</c:v>
                </c:pt>
                <c:pt idx="99">
                  <c:v>42.13</c:v>
                </c:pt>
                <c:pt idx="100">
                  <c:v>42.1</c:v>
                </c:pt>
                <c:pt idx="101">
                  <c:v>42.13</c:v>
                </c:pt>
                <c:pt idx="102">
                  <c:v>42.13</c:v>
                </c:pt>
                <c:pt idx="103">
                  <c:v>42.1</c:v>
                </c:pt>
                <c:pt idx="104">
                  <c:v>42.07</c:v>
                </c:pt>
                <c:pt idx="105">
                  <c:v>41.97</c:v>
                </c:pt>
                <c:pt idx="106">
                  <c:v>41.91</c:v>
                </c:pt>
                <c:pt idx="107">
                  <c:v>41.88</c:v>
                </c:pt>
                <c:pt idx="108">
                  <c:v>41.94</c:v>
                </c:pt>
                <c:pt idx="109">
                  <c:v>41.82</c:v>
                </c:pt>
                <c:pt idx="110">
                  <c:v>41.81</c:v>
                </c:pt>
                <c:pt idx="111">
                  <c:v>41.85</c:v>
                </c:pt>
                <c:pt idx="112">
                  <c:v>41.82</c:v>
                </c:pt>
                <c:pt idx="113">
                  <c:v>41.82</c:v>
                </c:pt>
                <c:pt idx="114">
                  <c:v>41.85</c:v>
                </c:pt>
                <c:pt idx="115">
                  <c:v>41.88</c:v>
                </c:pt>
                <c:pt idx="116">
                  <c:v>41.85</c:v>
                </c:pt>
                <c:pt idx="117">
                  <c:v>41.91</c:v>
                </c:pt>
                <c:pt idx="118">
                  <c:v>41.88</c:v>
                </c:pt>
                <c:pt idx="119">
                  <c:v>41.94</c:v>
                </c:pt>
                <c:pt idx="120">
                  <c:v>41.91</c:v>
                </c:pt>
                <c:pt idx="121">
                  <c:v>41.88</c:v>
                </c:pt>
                <c:pt idx="122">
                  <c:v>41.91</c:v>
                </c:pt>
                <c:pt idx="123">
                  <c:v>41.82</c:v>
                </c:pt>
                <c:pt idx="124">
                  <c:v>41.85</c:v>
                </c:pt>
                <c:pt idx="125">
                  <c:v>41.85</c:v>
                </c:pt>
                <c:pt idx="126">
                  <c:v>41.88</c:v>
                </c:pt>
                <c:pt idx="127">
                  <c:v>42.08</c:v>
                </c:pt>
                <c:pt idx="128">
                  <c:v>42.17</c:v>
                </c:pt>
                <c:pt idx="129">
                  <c:v>42.34</c:v>
                </c:pt>
                <c:pt idx="130">
                  <c:v>42.41</c:v>
                </c:pt>
                <c:pt idx="131">
                  <c:v>42.44</c:v>
                </c:pt>
                <c:pt idx="132">
                  <c:v>42.44</c:v>
                </c:pt>
                <c:pt idx="133">
                  <c:v>42.44</c:v>
                </c:pt>
                <c:pt idx="134">
                  <c:v>42.41</c:v>
                </c:pt>
                <c:pt idx="135">
                  <c:v>42.44</c:v>
                </c:pt>
                <c:pt idx="136">
                  <c:v>42.34</c:v>
                </c:pt>
                <c:pt idx="137">
                  <c:v>42.41</c:v>
                </c:pt>
                <c:pt idx="138">
                  <c:v>42.41</c:v>
                </c:pt>
                <c:pt idx="139">
                  <c:v>42.37</c:v>
                </c:pt>
                <c:pt idx="140">
                  <c:v>42.41</c:v>
                </c:pt>
                <c:pt idx="141">
                  <c:v>42.41</c:v>
                </c:pt>
                <c:pt idx="142">
                  <c:v>42.31</c:v>
                </c:pt>
                <c:pt idx="143">
                  <c:v>42.31</c:v>
                </c:pt>
                <c:pt idx="144">
                  <c:v>42.34</c:v>
                </c:pt>
                <c:pt idx="145">
                  <c:v>42.31</c:v>
                </c:pt>
                <c:pt idx="146">
                  <c:v>42.28</c:v>
                </c:pt>
                <c:pt idx="147">
                  <c:v>42.28</c:v>
                </c:pt>
                <c:pt idx="148">
                  <c:v>42.29</c:v>
                </c:pt>
                <c:pt idx="149">
                  <c:v>42.28</c:v>
                </c:pt>
                <c:pt idx="150">
                  <c:v>42.28</c:v>
                </c:pt>
                <c:pt idx="151">
                  <c:v>42.28</c:v>
                </c:pt>
                <c:pt idx="152">
                  <c:v>42.38</c:v>
                </c:pt>
                <c:pt idx="153">
                  <c:v>42.41</c:v>
                </c:pt>
                <c:pt idx="154">
                  <c:v>42.45</c:v>
                </c:pt>
                <c:pt idx="155">
                  <c:v>42.39</c:v>
                </c:pt>
                <c:pt idx="156">
                  <c:v>42.32</c:v>
                </c:pt>
                <c:pt idx="157">
                  <c:v>42.29</c:v>
                </c:pt>
                <c:pt idx="158">
                  <c:v>42.26</c:v>
                </c:pt>
                <c:pt idx="159">
                  <c:v>42.33</c:v>
                </c:pt>
                <c:pt idx="160">
                  <c:v>42.29</c:v>
                </c:pt>
                <c:pt idx="161">
                  <c:v>42.23</c:v>
                </c:pt>
                <c:pt idx="162">
                  <c:v>42.29</c:v>
                </c:pt>
                <c:pt idx="163">
                  <c:v>42.32</c:v>
                </c:pt>
                <c:pt idx="164">
                  <c:v>42.29</c:v>
                </c:pt>
                <c:pt idx="165">
                  <c:v>42.29</c:v>
                </c:pt>
                <c:pt idx="166">
                  <c:v>42.22</c:v>
                </c:pt>
                <c:pt idx="167">
                  <c:v>42.09</c:v>
                </c:pt>
                <c:pt idx="168">
                  <c:v>42.16</c:v>
                </c:pt>
                <c:pt idx="169">
                  <c:v>42.26</c:v>
                </c:pt>
                <c:pt idx="170">
                  <c:v>42.19</c:v>
                </c:pt>
                <c:pt idx="171">
                  <c:v>42.22</c:v>
                </c:pt>
                <c:pt idx="172">
                  <c:v>42.22</c:v>
                </c:pt>
                <c:pt idx="173">
                  <c:v>42.19</c:v>
                </c:pt>
                <c:pt idx="174">
                  <c:v>42.22</c:v>
                </c:pt>
                <c:pt idx="175">
                  <c:v>42.19</c:v>
                </c:pt>
                <c:pt idx="176">
                  <c:v>42.19</c:v>
                </c:pt>
                <c:pt idx="177">
                  <c:v>42.16</c:v>
                </c:pt>
                <c:pt idx="178">
                  <c:v>42.15</c:v>
                </c:pt>
                <c:pt idx="179">
                  <c:v>42.19</c:v>
                </c:pt>
                <c:pt idx="180">
                  <c:v>42.19</c:v>
                </c:pt>
                <c:pt idx="181">
                  <c:v>42.19</c:v>
                </c:pt>
                <c:pt idx="182">
                  <c:v>42.19</c:v>
                </c:pt>
                <c:pt idx="183">
                  <c:v>42.19</c:v>
                </c:pt>
                <c:pt idx="184">
                  <c:v>42.19</c:v>
                </c:pt>
                <c:pt idx="185">
                  <c:v>42.19</c:v>
                </c:pt>
                <c:pt idx="186">
                  <c:v>42.22</c:v>
                </c:pt>
                <c:pt idx="187">
                  <c:v>42.18</c:v>
                </c:pt>
                <c:pt idx="188">
                  <c:v>42.18</c:v>
                </c:pt>
                <c:pt idx="189">
                  <c:v>42.15</c:v>
                </c:pt>
                <c:pt idx="190">
                  <c:v>42.15</c:v>
                </c:pt>
                <c:pt idx="191">
                  <c:v>42.12</c:v>
                </c:pt>
                <c:pt idx="192">
                  <c:v>42.12</c:v>
                </c:pt>
                <c:pt idx="193">
                  <c:v>42.15</c:v>
                </c:pt>
                <c:pt idx="194">
                  <c:v>42.09</c:v>
                </c:pt>
                <c:pt idx="195">
                  <c:v>42.06</c:v>
                </c:pt>
                <c:pt idx="196">
                  <c:v>42.06</c:v>
                </c:pt>
                <c:pt idx="197">
                  <c:v>42.06</c:v>
                </c:pt>
                <c:pt idx="198">
                  <c:v>42.09</c:v>
                </c:pt>
                <c:pt idx="199">
                  <c:v>42.03</c:v>
                </c:pt>
                <c:pt idx="200">
                  <c:v>42.03</c:v>
                </c:pt>
                <c:pt idx="201">
                  <c:v>42.03</c:v>
                </c:pt>
                <c:pt idx="202">
                  <c:v>41.93</c:v>
                </c:pt>
                <c:pt idx="203">
                  <c:v>41.97</c:v>
                </c:pt>
                <c:pt idx="204">
                  <c:v>41.94</c:v>
                </c:pt>
                <c:pt idx="205">
                  <c:v>41.87</c:v>
                </c:pt>
                <c:pt idx="206">
                  <c:v>41.9</c:v>
                </c:pt>
                <c:pt idx="207">
                  <c:v>41.93</c:v>
                </c:pt>
                <c:pt idx="208">
                  <c:v>41.9</c:v>
                </c:pt>
                <c:pt idx="209">
                  <c:v>41.87</c:v>
                </c:pt>
                <c:pt idx="210">
                  <c:v>41.93</c:v>
                </c:pt>
                <c:pt idx="211">
                  <c:v>41.9</c:v>
                </c:pt>
                <c:pt idx="212">
                  <c:v>41.96</c:v>
                </c:pt>
                <c:pt idx="213">
                  <c:v>41.93</c:v>
                </c:pt>
                <c:pt idx="214">
                  <c:v>41.96</c:v>
                </c:pt>
                <c:pt idx="215">
                  <c:v>41.97</c:v>
                </c:pt>
                <c:pt idx="216">
                  <c:v>42</c:v>
                </c:pt>
                <c:pt idx="217">
                  <c:v>41.9</c:v>
                </c:pt>
                <c:pt idx="218">
                  <c:v>41.97</c:v>
                </c:pt>
                <c:pt idx="219">
                  <c:v>41.93</c:v>
                </c:pt>
                <c:pt idx="220">
                  <c:v>41.93</c:v>
                </c:pt>
                <c:pt idx="221">
                  <c:v>41.93</c:v>
                </c:pt>
                <c:pt idx="222">
                  <c:v>42</c:v>
                </c:pt>
                <c:pt idx="223">
                  <c:v>41.96</c:v>
                </c:pt>
                <c:pt idx="224">
                  <c:v>41.96</c:v>
                </c:pt>
                <c:pt idx="225">
                  <c:v>41.96</c:v>
                </c:pt>
                <c:pt idx="226">
                  <c:v>41.97</c:v>
                </c:pt>
                <c:pt idx="227">
                  <c:v>41.96</c:v>
                </c:pt>
                <c:pt idx="228">
                  <c:v>42</c:v>
                </c:pt>
                <c:pt idx="229">
                  <c:v>41.99</c:v>
                </c:pt>
                <c:pt idx="230">
                  <c:v>42.03</c:v>
                </c:pt>
                <c:pt idx="231">
                  <c:v>42.03</c:v>
                </c:pt>
                <c:pt idx="232">
                  <c:v>41.99</c:v>
                </c:pt>
                <c:pt idx="233">
                  <c:v>41.96</c:v>
                </c:pt>
                <c:pt idx="234">
                  <c:v>41.93</c:v>
                </c:pt>
                <c:pt idx="235">
                  <c:v>41.96</c:v>
                </c:pt>
                <c:pt idx="236">
                  <c:v>41.99</c:v>
                </c:pt>
                <c:pt idx="237">
                  <c:v>41.96</c:v>
                </c:pt>
                <c:pt idx="238">
                  <c:v>41.9</c:v>
                </c:pt>
                <c:pt idx="239">
                  <c:v>41.93</c:v>
                </c:pt>
                <c:pt idx="240">
                  <c:v>41.87</c:v>
                </c:pt>
                <c:pt idx="241">
                  <c:v>41.9</c:v>
                </c:pt>
                <c:pt idx="242">
                  <c:v>41.9</c:v>
                </c:pt>
                <c:pt idx="243">
                  <c:v>41.84</c:v>
                </c:pt>
                <c:pt idx="244">
                  <c:v>41.74</c:v>
                </c:pt>
                <c:pt idx="245">
                  <c:v>41.77</c:v>
                </c:pt>
                <c:pt idx="246">
                  <c:v>41.77</c:v>
                </c:pt>
                <c:pt idx="247">
                  <c:v>41.74</c:v>
                </c:pt>
                <c:pt idx="248">
                  <c:v>41.65</c:v>
                </c:pt>
                <c:pt idx="249">
                  <c:v>41.62</c:v>
                </c:pt>
                <c:pt idx="250">
                  <c:v>41.53</c:v>
                </c:pt>
                <c:pt idx="251">
                  <c:v>41.52</c:v>
                </c:pt>
                <c:pt idx="252">
                  <c:v>41.56</c:v>
                </c:pt>
                <c:pt idx="253">
                  <c:v>41.52</c:v>
                </c:pt>
                <c:pt idx="254">
                  <c:v>41.49</c:v>
                </c:pt>
                <c:pt idx="255">
                  <c:v>41.52</c:v>
                </c:pt>
                <c:pt idx="256">
                  <c:v>41.55</c:v>
                </c:pt>
                <c:pt idx="257">
                  <c:v>41.52</c:v>
                </c:pt>
                <c:pt idx="258">
                  <c:v>41.58</c:v>
                </c:pt>
                <c:pt idx="259">
                  <c:v>41.58</c:v>
                </c:pt>
                <c:pt idx="260">
                  <c:v>41.55</c:v>
                </c:pt>
                <c:pt idx="261">
                  <c:v>41.49</c:v>
                </c:pt>
                <c:pt idx="262">
                  <c:v>41.55</c:v>
                </c:pt>
                <c:pt idx="263">
                  <c:v>41.58</c:v>
                </c:pt>
                <c:pt idx="264">
                  <c:v>41.58</c:v>
                </c:pt>
                <c:pt idx="265">
                  <c:v>41.58</c:v>
                </c:pt>
                <c:pt idx="266">
                  <c:v>41.58</c:v>
                </c:pt>
                <c:pt idx="267">
                  <c:v>41.58</c:v>
                </c:pt>
                <c:pt idx="268">
                  <c:v>41.58</c:v>
                </c:pt>
                <c:pt idx="269">
                  <c:v>41.65</c:v>
                </c:pt>
                <c:pt idx="270">
                  <c:v>41.55</c:v>
                </c:pt>
                <c:pt idx="271">
                  <c:v>41.55</c:v>
                </c:pt>
                <c:pt idx="272">
                  <c:v>41.58</c:v>
                </c:pt>
                <c:pt idx="273">
                  <c:v>41.55</c:v>
                </c:pt>
                <c:pt idx="274">
                  <c:v>41.55</c:v>
                </c:pt>
                <c:pt idx="275">
                  <c:v>41.55</c:v>
                </c:pt>
                <c:pt idx="276">
                  <c:v>41.52</c:v>
                </c:pt>
                <c:pt idx="277">
                  <c:v>41.55</c:v>
                </c:pt>
                <c:pt idx="278">
                  <c:v>41.58</c:v>
                </c:pt>
                <c:pt idx="279">
                  <c:v>41.58</c:v>
                </c:pt>
                <c:pt idx="280">
                  <c:v>41.64</c:v>
                </c:pt>
                <c:pt idx="281">
                  <c:v>41.61</c:v>
                </c:pt>
                <c:pt idx="282">
                  <c:v>41.64</c:v>
                </c:pt>
                <c:pt idx="283">
                  <c:v>41.61</c:v>
                </c:pt>
                <c:pt idx="284">
                  <c:v>41.58</c:v>
                </c:pt>
                <c:pt idx="285">
                  <c:v>41.51</c:v>
                </c:pt>
                <c:pt idx="286">
                  <c:v>41.55</c:v>
                </c:pt>
                <c:pt idx="287">
                  <c:v>41.55</c:v>
                </c:pt>
                <c:pt idx="288">
                  <c:v>41.55</c:v>
                </c:pt>
                <c:pt idx="289">
                  <c:v>41.52</c:v>
                </c:pt>
                <c:pt idx="290">
                  <c:v>41.51</c:v>
                </c:pt>
                <c:pt idx="291">
                  <c:v>41.48</c:v>
                </c:pt>
                <c:pt idx="292">
                  <c:v>41.52</c:v>
                </c:pt>
                <c:pt idx="293">
                  <c:v>41.49</c:v>
                </c:pt>
                <c:pt idx="294">
                  <c:v>41.39</c:v>
                </c:pt>
                <c:pt idx="295">
                  <c:v>41.39</c:v>
                </c:pt>
                <c:pt idx="296">
                  <c:v>41.43</c:v>
                </c:pt>
                <c:pt idx="297">
                  <c:v>41.3</c:v>
                </c:pt>
                <c:pt idx="298">
                  <c:v>41.34</c:v>
                </c:pt>
                <c:pt idx="299">
                  <c:v>41.24</c:v>
                </c:pt>
                <c:pt idx="300">
                  <c:v>41.24</c:v>
                </c:pt>
                <c:pt idx="301">
                  <c:v>41.24</c:v>
                </c:pt>
                <c:pt idx="302">
                  <c:v>41.2</c:v>
                </c:pt>
                <c:pt idx="303">
                  <c:v>41.24</c:v>
                </c:pt>
                <c:pt idx="304">
                  <c:v>41.17</c:v>
                </c:pt>
                <c:pt idx="305">
                  <c:v>41.14</c:v>
                </c:pt>
                <c:pt idx="306">
                  <c:v>41.14</c:v>
                </c:pt>
                <c:pt idx="307">
                  <c:v>41.11</c:v>
                </c:pt>
                <c:pt idx="308">
                  <c:v>41.1</c:v>
                </c:pt>
                <c:pt idx="309">
                  <c:v>41.2</c:v>
                </c:pt>
                <c:pt idx="310">
                  <c:v>41.2</c:v>
                </c:pt>
                <c:pt idx="311">
                  <c:v>41.17</c:v>
                </c:pt>
                <c:pt idx="312">
                  <c:v>41.17</c:v>
                </c:pt>
                <c:pt idx="313">
                  <c:v>41.11</c:v>
                </c:pt>
                <c:pt idx="314">
                  <c:v>41.11</c:v>
                </c:pt>
                <c:pt idx="315">
                  <c:v>41.17</c:v>
                </c:pt>
                <c:pt idx="316">
                  <c:v>41.27</c:v>
                </c:pt>
                <c:pt idx="317">
                  <c:v>41.4</c:v>
                </c:pt>
                <c:pt idx="318">
                  <c:v>41.4</c:v>
                </c:pt>
                <c:pt idx="319">
                  <c:v>41.41</c:v>
                </c:pt>
                <c:pt idx="320">
                  <c:v>41.41</c:v>
                </c:pt>
                <c:pt idx="321">
                  <c:v>41.41</c:v>
                </c:pt>
                <c:pt idx="322">
                  <c:v>41.48</c:v>
                </c:pt>
                <c:pt idx="323">
                  <c:v>41.51</c:v>
                </c:pt>
                <c:pt idx="324">
                  <c:v>41.52</c:v>
                </c:pt>
                <c:pt idx="325">
                  <c:v>41.46</c:v>
                </c:pt>
                <c:pt idx="326">
                  <c:v>41.46</c:v>
                </c:pt>
                <c:pt idx="327">
                  <c:v>41.52</c:v>
                </c:pt>
                <c:pt idx="328">
                  <c:v>41.56</c:v>
                </c:pt>
                <c:pt idx="329">
                  <c:v>41.62</c:v>
                </c:pt>
                <c:pt idx="330">
                  <c:v>41.65</c:v>
                </c:pt>
                <c:pt idx="331">
                  <c:v>41.72</c:v>
                </c:pt>
                <c:pt idx="332">
                  <c:v>41.69</c:v>
                </c:pt>
                <c:pt idx="333">
                  <c:v>41.65</c:v>
                </c:pt>
                <c:pt idx="334">
                  <c:v>41.68</c:v>
                </c:pt>
                <c:pt idx="335">
                  <c:v>41.72</c:v>
                </c:pt>
                <c:pt idx="336">
                  <c:v>41.69</c:v>
                </c:pt>
                <c:pt idx="337">
                  <c:v>41.65</c:v>
                </c:pt>
                <c:pt idx="338">
                  <c:v>41.68</c:v>
                </c:pt>
                <c:pt idx="339">
                  <c:v>41.65</c:v>
                </c:pt>
                <c:pt idx="340">
                  <c:v>41.68</c:v>
                </c:pt>
                <c:pt idx="341">
                  <c:v>41.65</c:v>
                </c:pt>
                <c:pt idx="342">
                  <c:v>41.59</c:v>
                </c:pt>
                <c:pt idx="343">
                  <c:v>41.59</c:v>
                </c:pt>
                <c:pt idx="344">
                  <c:v>41.59</c:v>
                </c:pt>
                <c:pt idx="345">
                  <c:v>41.59</c:v>
                </c:pt>
                <c:pt idx="346">
                  <c:v>41.59</c:v>
                </c:pt>
                <c:pt idx="347">
                  <c:v>41.56</c:v>
                </c:pt>
                <c:pt idx="348">
                  <c:v>41.56</c:v>
                </c:pt>
                <c:pt idx="349">
                  <c:v>41.55</c:v>
                </c:pt>
                <c:pt idx="350">
                  <c:v>41.56</c:v>
                </c:pt>
                <c:pt idx="351">
                  <c:v>41.55</c:v>
                </c:pt>
                <c:pt idx="352">
                  <c:v>41.55</c:v>
                </c:pt>
                <c:pt idx="353">
                  <c:v>41.49</c:v>
                </c:pt>
                <c:pt idx="354">
                  <c:v>41.49</c:v>
                </c:pt>
                <c:pt idx="355">
                  <c:v>41.49</c:v>
                </c:pt>
                <c:pt idx="356">
                  <c:v>41.52</c:v>
                </c:pt>
                <c:pt idx="357">
                  <c:v>41.52</c:v>
                </c:pt>
                <c:pt idx="358">
                  <c:v>41.52</c:v>
                </c:pt>
                <c:pt idx="359">
                  <c:v>41.52</c:v>
                </c:pt>
                <c:pt idx="360">
                  <c:v>41.52</c:v>
                </c:pt>
                <c:pt idx="361">
                  <c:v>41.48</c:v>
                </c:pt>
                <c:pt idx="362">
                  <c:v>41.51</c:v>
                </c:pt>
                <c:pt idx="363">
                  <c:v>41.51</c:v>
                </c:pt>
                <c:pt idx="364">
                  <c:v>41.54</c:v>
                </c:pt>
                <c:pt idx="365">
                  <c:v>41.51</c:v>
                </c:pt>
                <c:pt idx="366">
                  <c:v>41.54</c:v>
                </c:pt>
                <c:pt idx="367">
                  <c:v>41.54</c:v>
                </c:pt>
                <c:pt idx="368">
                  <c:v>41.54</c:v>
                </c:pt>
                <c:pt idx="369">
                  <c:v>41.54</c:v>
                </c:pt>
                <c:pt idx="370">
                  <c:v>41.55</c:v>
                </c:pt>
                <c:pt idx="371">
                  <c:v>41.48</c:v>
                </c:pt>
                <c:pt idx="372">
                  <c:v>41.48</c:v>
                </c:pt>
                <c:pt idx="373">
                  <c:v>41.51</c:v>
                </c:pt>
                <c:pt idx="374">
                  <c:v>41.51</c:v>
                </c:pt>
                <c:pt idx="375">
                  <c:v>41.48</c:v>
                </c:pt>
                <c:pt idx="376">
                  <c:v>41.48</c:v>
                </c:pt>
                <c:pt idx="377">
                  <c:v>41.51</c:v>
                </c:pt>
                <c:pt idx="378">
                  <c:v>41.51</c:v>
                </c:pt>
                <c:pt idx="379">
                  <c:v>41.48</c:v>
                </c:pt>
                <c:pt idx="380">
                  <c:v>41.51</c:v>
                </c:pt>
                <c:pt idx="381">
                  <c:v>41.48</c:v>
                </c:pt>
                <c:pt idx="382">
                  <c:v>41.45</c:v>
                </c:pt>
                <c:pt idx="383">
                  <c:v>41.45</c:v>
                </c:pt>
                <c:pt idx="384">
                  <c:v>41.51</c:v>
                </c:pt>
                <c:pt idx="385">
                  <c:v>41.44</c:v>
                </c:pt>
                <c:pt idx="386">
                  <c:v>41.41</c:v>
                </c:pt>
                <c:pt idx="387">
                  <c:v>41.41</c:v>
                </c:pt>
                <c:pt idx="388">
                  <c:v>41.42</c:v>
                </c:pt>
                <c:pt idx="389">
                  <c:v>41.35</c:v>
                </c:pt>
                <c:pt idx="390">
                  <c:v>41.29</c:v>
                </c:pt>
                <c:pt idx="391">
                  <c:v>41.26</c:v>
                </c:pt>
                <c:pt idx="392">
                  <c:v>41.26</c:v>
                </c:pt>
                <c:pt idx="393">
                  <c:v>41.29</c:v>
                </c:pt>
                <c:pt idx="394">
                  <c:v>41.29</c:v>
                </c:pt>
                <c:pt idx="395">
                  <c:v>41.25</c:v>
                </c:pt>
                <c:pt idx="396">
                  <c:v>41.25</c:v>
                </c:pt>
                <c:pt idx="397">
                  <c:v>41.25</c:v>
                </c:pt>
                <c:pt idx="398">
                  <c:v>41.25</c:v>
                </c:pt>
                <c:pt idx="399">
                  <c:v>41.28</c:v>
                </c:pt>
                <c:pt idx="400">
                  <c:v>41.25</c:v>
                </c:pt>
                <c:pt idx="401">
                  <c:v>41.25</c:v>
                </c:pt>
                <c:pt idx="402">
                  <c:v>41.25</c:v>
                </c:pt>
                <c:pt idx="403">
                  <c:v>41.31</c:v>
                </c:pt>
                <c:pt idx="404">
                  <c:v>41.22</c:v>
                </c:pt>
                <c:pt idx="405">
                  <c:v>41.19</c:v>
                </c:pt>
                <c:pt idx="406">
                  <c:v>41.19</c:v>
                </c:pt>
                <c:pt idx="407">
                  <c:v>41.19</c:v>
                </c:pt>
                <c:pt idx="408">
                  <c:v>41.22</c:v>
                </c:pt>
                <c:pt idx="409">
                  <c:v>41.15</c:v>
                </c:pt>
                <c:pt idx="410">
                  <c:v>41.18</c:v>
                </c:pt>
                <c:pt idx="411">
                  <c:v>41.19</c:v>
                </c:pt>
                <c:pt idx="412">
                  <c:v>41.12</c:v>
                </c:pt>
                <c:pt idx="413">
                  <c:v>41.12</c:v>
                </c:pt>
                <c:pt idx="414">
                  <c:v>41.09</c:v>
                </c:pt>
                <c:pt idx="415">
                  <c:v>41.15</c:v>
                </c:pt>
                <c:pt idx="416">
                  <c:v>41.15</c:v>
                </c:pt>
                <c:pt idx="417">
                  <c:v>41.18</c:v>
                </c:pt>
                <c:pt idx="418">
                  <c:v>41.15</c:v>
                </c:pt>
                <c:pt idx="419">
                  <c:v>41.18</c:v>
                </c:pt>
                <c:pt idx="420">
                  <c:v>41.15</c:v>
                </c:pt>
                <c:pt idx="421">
                  <c:v>41.18</c:v>
                </c:pt>
                <c:pt idx="422">
                  <c:v>41.21</c:v>
                </c:pt>
                <c:pt idx="423">
                  <c:v>41.24</c:v>
                </c:pt>
                <c:pt idx="424">
                  <c:v>41.21</c:v>
                </c:pt>
                <c:pt idx="425">
                  <c:v>41.24</c:v>
                </c:pt>
                <c:pt idx="426">
                  <c:v>41.11</c:v>
                </c:pt>
                <c:pt idx="427">
                  <c:v>41.12</c:v>
                </c:pt>
                <c:pt idx="428">
                  <c:v>41.15</c:v>
                </c:pt>
                <c:pt idx="429">
                  <c:v>41.08</c:v>
                </c:pt>
                <c:pt idx="430">
                  <c:v>41.09</c:v>
                </c:pt>
                <c:pt idx="431">
                  <c:v>41.09</c:v>
                </c:pt>
                <c:pt idx="432">
                  <c:v>41.09</c:v>
                </c:pt>
                <c:pt idx="433">
                  <c:v>41.09</c:v>
                </c:pt>
                <c:pt idx="434">
                  <c:v>41.09</c:v>
                </c:pt>
                <c:pt idx="435">
                  <c:v>41.09</c:v>
                </c:pt>
                <c:pt idx="436">
                  <c:v>40.96</c:v>
                </c:pt>
                <c:pt idx="437">
                  <c:v>40.93</c:v>
                </c:pt>
                <c:pt idx="438">
                  <c:v>40.9</c:v>
                </c:pt>
                <c:pt idx="439">
                  <c:v>40.9</c:v>
                </c:pt>
                <c:pt idx="440">
                  <c:v>40.840000000000003</c:v>
                </c:pt>
                <c:pt idx="441">
                  <c:v>40.83</c:v>
                </c:pt>
                <c:pt idx="442">
                  <c:v>40.83</c:v>
                </c:pt>
                <c:pt idx="443">
                  <c:v>40.86</c:v>
                </c:pt>
                <c:pt idx="444">
                  <c:v>40.92</c:v>
                </c:pt>
                <c:pt idx="445">
                  <c:v>40.89</c:v>
                </c:pt>
                <c:pt idx="446">
                  <c:v>40.89</c:v>
                </c:pt>
                <c:pt idx="447">
                  <c:v>40.89</c:v>
                </c:pt>
                <c:pt idx="448">
                  <c:v>40.93</c:v>
                </c:pt>
                <c:pt idx="449">
                  <c:v>40.93</c:v>
                </c:pt>
                <c:pt idx="450">
                  <c:v>40.950000000000003</c:v>
                </c:pt>
                <c:pt idx="451">
                  <c:v>40.92</c:v>
                </c:pt>
                <c:pt idx="452">
                  <c:v>40.96</c:v>
                </c:pt>
                <c:pt idx="453">
                  <c:v>40.89</c:v>
                </c:pt>
                <c:pt idx="454">
                  <c:v>40.79</c:v>
                </c:pt>
                <c:pt idx="455">
                  <c:v>40.86</c:v>
                </c:pt>
                <c:pt idx="456">
                  <c:v>40.92</c:v>
                </c:pt>
                <c:pt idx="457">
                  <c:v>40.89</c:v>
                </c:pt>
                <c:pt idx="458">
                  <c:v>40.89</c:v>
                </c:pt>
                <c:pt idx="459">
                  <c:v>40.89</c:v>
                </c:pt>
                <c:pt idx="460">
                  <c:v>40.89</c:v>
                </c:pt>
                <c:pt idx="461">
                  <c:v>40.85</c:v>
                </c:pt>
                <c:pt idx="462">
                  <c:v>40.86</c:v>
                </c:pt>
                <c:pt idx="463">
                  <c:v>40.85</c:v>
                </c:pt>
                <c:pt idx="464">
                  <c:v>40.880000000000003</c:v>
                </c:pt>
                <c:pt idx="465">
                  <c:v>40.880000000000003</c:v>
                </c:pt>
                <c:pt idx="466">
                  <c:v>40.98</c:v>
                </c:pt>
                <c:pt idx="467">
                  <c:v>40.880000000000003</c:v>
                </c:pt>
                <c:pt idx="468">
                  <c:v>40.950000000000003</c:v>
                </c:pt>
                <c:pt idx="469">
                  <c:v>40.98</c:v>
                </c:pt>
                <c:pt idx="470">
                  <c:v>40.909999999999997</c:v>
                </c:pt>
                <c:pt idx="471">
                  <c:v>40.909999999999997</c:v>
                </c:pt>
                <c:pt idx="472">
                  <c:v>40.950000000000003</c:v>
                </c:pt>
                <c:pt idx="473">
                  <c:v>40.950000000000003</c:v>
                </c:pt>
                <c:pt idx="474">
                  <c:v>40.880000000000003</c:v>
                </c:pt>
                <c:pt idx="475">
                  <c:v>40.92</c:v>
                </c:pt>
                <c:pt idx="476">
                  <c:v>40.880000000000003</c:v>
                </c:pt>
                <c:pt idx="477">
                  <c:v>40.92</c:v>
                </c:pt>
                <c:pt idx="478">
                  <c:v>40.92</c:v>
                </c:pt>
                <c:pt idx="479">
                  <c:v>40.92</c:v>
                </c:pt>
                <c:pt idx="480">
                  <c:v>40.85</c:v>
                </c:pt>
                <c:pt idx="481">
                  <c:v>40.85</c:v>
                </c:pt>
                <c:pt idx="482">
                  <c:v>40.85</c:v>
                </c:pt>
                <c:pt idx="483">
                  <c:v>40.83</c:v>
                </c:pt>
                <c:pt idx="484">
                  <c:v>40.729999999999997</c:v>
                </c:pt>
                <c:pt idx="485">
                  <c:v>40.659999999999997</c:v>
                </c:pt>
                <c:pt idx="486">
                  <c:v>40.659999999999997</c:v>
                </c:pt>
                <c:pt idx="487">
                  <c:v>40.6</c:v>
                </c:pt>
                <c:pt idx="488">
                  <c:v>40.700000000000003</c:v>
                </c:pt>
                <c:pt idx="489">
                  <c:v>40.630000000000003</c:v>
                </c:pt>
                <c:pt idx="490">
                  <c:v>40.630000000000003</c:v>
                </c:pt>
                <c:pt idx="491">
                  <c:v>40.6</c:v>
                </c:pt>
                <c:pt idx="492">
                  <c:v>40.6</c:v>
                </c:pt>
                <c:pt idx="493">
                  <c:v>40.6</c:v>
                </c:pt>
                <c:pt idx="494">
                  <c:v>40.57</c:v>
                </c:pt>
                <c:pt idx="495">
                  <c:v>40.56</c:v>
                </c:pt>
                <c:pt idx="496">
                  <c:v>40.630000000000003</c:v>
                </c:pt>
                <c:pt idx="497">
                  <c:v>40.659999999999997</c:v>
                </c:pt>
                <c:pt idx="498">
                  <c:v>40.659999999999997</c:v>
                </c:pt>
                <c:pt idx="499">
                  <c:v>40.659999999999997</c:v>
                </c:pt>
                <c:pt idx="500">
                  <c:v>40.6</c:v>
                </c:pt>
                <c:pt idx="501">
                  <c:v>40.659999999999997</c:v>
                </c:pt>
                <c:pt idx="502">
                  <c:v>40.630000000000003</c:v>
                </c:pt>
                <c:pt idx="503">
                  <c:v>40.69</c:v>
                </c:pt>
                <c:pt idx="504">
                  <c:v>40.72</c:v>
                </c:pt>
                <c:pt idx="505">
                  <c:v>40.72</c:v>
                </c:pt>
                <c:pt idx="506">
                  <c:v>40.659999999999997</c:v>
                </c:pt>
                <c:pt idx="507">
                  <c:v>40.72</c:v>
                </c:pt>
                <c:pt idx="508">
                  <c:v>40.72</c:v>
                </c:pt>
                <c:pt idx="509">
                  <c:v>40.75</c:v>
                </c:pt>
                <c:pt idx="510">
                  <c:v>40.69</c:v>
                </c:pt>
                <c:pt idx="511">
                  <c:v>40.630000000000003</c:v>
                </c:pt>
                <c:pt idx="512">
                  <c:v>40.659999999999997</c:v>
                </c:pt>
                <c:pt idx="513">
                  <c:v>40.72</c:v>
                </c:pt>
                <c:pt idx="514">
                  <c:v>40.72</c:v>
                </c:pt>
                <c:pt idx="515">
                  <c:v>40.72</c:v>
                </c:pt>
                <c:pt idx="516">
                  <c:v>40.69</c:v>
                </c:pt>
                <c:pt idx="517">
                  <c:v>40.72</c:v>
                </c:pt>
                <c:pt idx="518">
                  <c:v>40.72</c:v>
                </c:pt>
                <c:pt idx="519">
                  <c:v>40.75</c:v>
                </c:pt>
                <c:pt idx="520">
                  <c:v>40.72</c:v>
                </c:pt>
                <c:pt idx="521">
                  <c:v>40.72</c:v>
                </c:pt>
                <c:pt idx="522">
                  <c:v>40.69</c:v>
                </c:pt>
                <c:pt idx="523">
                  <c:v>40.69</c:v>
                </c:pt>
                <c:pt idx="524">
                  <c:v>40.72</c:v>
                </c:pt>
                <c:pt idx="525">
                  <c:v>40.659999999999997</c:v>
                </c:pt>
                <c:pt idx="526">
                  <c:v>40.659999999999997</c:v>
                </c:pt>
                <c:pt idx="527">
                  <c:v>40.69</c:v>
                </c:pt>
                <c:pt idx="528">
                  <c:v>40.659999999999997</c:v>
                </c:pt>
                <c:pt idx="529">
                  <c:v>40.630000000000003</c:v>
                </c:pt>
                <c:pt idx="530">
                  <c:v>40.53</c:v>
                </c:pt>
                <c:pt idx="531">
                  <c:v>40.53</c:v>
                </c:pt>
                <c:pt idx="532">
                  <c:v>40.47</c:v>
                </c:pt>
                <c:pt idx="533">
                  <c:v>40.5</c:v>
                </c:pt>
                <c:pt idx="534">
                  <c:v>40.47</c:v>
                </c:pt>
                <c:pt idx="535">
                  <c:v>40.380000000000003</c:v>
                </c:pt>
                <c:pt idx="536">
                  <c:v>40.409999999999997</c:v>
                </c:pt>
                <c:pt idx="537">
                  <c:v>40.44</c:v>
                </c:pt>
                <c:pt idx="538">
                  <c:v>40.47</c:v>
                </c:pt>
                <c:pt idx="539">
                  <c:v>40.5</c:v>
                </c:pt>
                <c:pt idx="540">
                  <c:v>40.47</c:v>
                </c:pt>
                <c:pt idx="541">
                  <c:v>40.53</c:v>
                </c:pt>
                <c:pt idx="542">
                  <c:v>40.5</c:v>
                </c:pt>
                <c:pt idx="543">
                  <c:v>40.5</c:v>
                </c:pt>
                <c:pt idx="544">
                  <c:v>40.53</c:v>
                </c:pt>
                <c:pt idx="545">
                  <c:v>40.5</c:v>
                </c:pt>
                <c:pt idx="546">
                  <c:v>40.47</c:v>
                </c:pt>
                <c:pt idx="547">
                  <c:v>40.44</c:v>
                </c:pt>
                <c:pt idx="548">
                  <c:v>40.53</c:v>
                </c:pt>
                <c:pt idx="549">
                  <c:v>40.5</c:v>
                </c:pt>
                <c:pt idx="550">
                  <c:v>40.53</c:v>
                </c:pt>
                <c:pt idx="551">
                  <c:v>40.53</c:v>
                </c:pt>
                <c:pt idx="552">
                  <c:v>40.56</c:v>
                </c:pt>
                <c:pt idx="553">
                  <c:v>40.53</c:v>
                </c:pt>
                <c:pt idx="554">
                  <c:v>40.53</c:v>
                </c:pt>
                <c:pt idx="555">
                  <c:v>40.46</c:v>
                </c:pt>
                <c:pt idx="556">
                  <c:v>40.5</c:v>
                </c:pt>
                <c:pt idx="557">
                  <c:v>40.53</c:v>
                </c:pt>
                <c:pt idx="558">
                  <c:v>40.56</c:v>
                </c:pt>
                <c:pt idx="559">
                  <c:v>40.56</c:v>
                </c:pt>
                <c:pt idx="560">
                  <c:v>40.619999999999997</c:v>
                </c:pt>
                <c:pt idx="561">
                  <c:v>40.659999999999997</c:v>
                </c:pt>
                <c:pt idx="562">
                  <c:v>40.56</c:v>
                </c:pt>
                <c:pt idx="563">
                  <c:v>40.590000000000003</c:v>
                </c:pt>
                <c:pt idx="564">
                  <c:v>40.630000000000003</c:v>
                </c:pt>
                <c:pt idx="565">
                  <c:v>40.56</c:v>
                </c:pt>
                <c:pt idx="566">
                  <c:v>40.53</c:v>
                </c:pt>
                <c:pt idx="567">
                  <c:v>40.53</c:v>
                </c:pt>
                <c:pt idx="568">
                  <c:v>40.53</c:v>
                </c:pt>
                <c:pt idx="569">
                  <c:v>40.53</c:v>
                </c:pt>
                <c:pt idx="570">
                  <c:v>40.53</c:v>
                </c:pt>
                <c:pt idx="571">
                  <c:v>40.53</c:v>
                </c:pt>
                <c:pt idx="572">
                  <c:v>40.53</c:v>
                </c:pt>
                <c:pt idx="573">
                  <c:v>40.5</c:v>
                </c:pt>
                <c:pt idx="574">
                  <c:v>40.409999999999997</c:v>
                </c:pt>
                <c:pt idx="575">
                  <c:v>40.369999999999997</c:v>
                </c:pt>
                <c:pt idx="576">
                  <c:v>40.340000000000003</c:v>
                </c:pt>
                <c:pt idx="577">
                  <c:v>40.31</c:v>
                </c:pt>
                <c:pt idx="578">
                  <c:v>40.35</c:v>
                </c:pt>
                <c:pt idx="579">
                  <c:v>40.28</c:v>
                </c:pt>
                <c:pt idx="580">
                  <c:v>40.31</c:v>
                </c:pt>
                <c:pt idx="581">
                  <c:v>40.25</c:v>
                </c:pt>
                <c:pt idx="582">
                  <c:v>40.28</c:v>
                </c:pt>
                <c:pt idx="583">
                  <c:v>40.31</c:v>
                </c:pt>
                <c:pt idx="584">
                  <c:v>40.25</c:v>
                </c:pt>
                <c:pt idx="585">
                  <c:v>40.28</c:v>
                </c:pt>
                <c:pt idx="586">
                  <c:v>40.28</c:v>
                </c:pt>
                <c:pt idx="587">
                  <c:v>40.28</c:v>
                </c:pt>
                <c:pt idx="588">
                  <c:v>40.31</c:v>
                </c:pt>
                <c:pt idx="589">
                  <c:v>40.31</c:v>
                </c:pt>
                <c:pt idx="590">
                  <c:v>40.31</c:v>
                </c:pt>
                <c:pt idx="591">
                  <c:v>40.340000000000003</c:v>
                </c:pt>
                <c:pt idx="592">
                  <c:v>40.340000000000003</c:v>
                </c:pt>
                <c:pt idx="593">
                  <c:v>40.31</c:v>
                </c:pt>
                <c:pt idx="594">
                  <c:v>40.25</c:v>
                </c:pt>
                <c:pt idx="595">
                  <c:v>40.28</c:v>
                </c:pt>
                <c:pt idx="596">
                  <c:v>40.340000000000003</c:v>
                </c:pt>
                <c:pt idx="597">
                  <c:v>40.380000000000003</c:v>
                </c:pt>
                <c:pt idx="598">
                  <c:v>40.31</c:v>
                </c:pt>
                <c:pt idx="599">
                  <c:v>40.28</c:v>
                </c:pt>
                <c:pt idx="600">
                  <c:v>40.28</c:v>
                </c:pt>
                <c:pt idx="601">
                  <c:v>40.28</c:v>
                </c:pt>
                <c:pt idx="602">
                  <c:v>40.31</c:v>
                </c:pt>
                <c:pt idx="603">
                  <c:v>40.340000000000003</c:v>
                </c:pt>
                <c:pt idx="604">
                  <c:v>40.340000000000003</c:v>
                </c:pt>
                <c:pt idx="605">
                  <c:v>40.31</c:v>
                </c:pt>
                <c:pt idx="606">
                  <c:v>40.340000000000003</c:v>
                </c:pt>
                <c:pt idx="607">
                  <c:v>40.340000000000003</c:v>
                </c:pt>
                <c:pt idx="608">
                  <c:v>40.369999999999997</c:v>
                </c:pt>
                <c:pt idx="609">
                  <c:v>40.4</c:v>
                </c:pt>
                <c:pt idx="610">
                  <c:v>40.369999999999997</c:v>
                </c:pt>
                <c:pt idx="611">
                  <c:v>40.369999999999997</c:v>
                </c:pt>
                <c:pt idx="612">
                  <c:v>40.369999999999997</c:v>
                </c:pt>
                <c:pt idx="613">
                  <c:v>40.369999999999997</c:v>
                </c:pt>
                <c:pt idx="614">
                  <c:v>40.369999999999997</c:v>
                </c:pt>
                <c:pt idx="615">
                  <c:v>40.31</c:v>
                </c:pt>
                <c:pt idx="616">
                  <c:v>40.369999999999997</c:v>
                </c:pt>
                <c:pt idx="617">
                  <c:v>40.340000000000003</c:v>
                </c:pt>
                <c:pt idx="618">
                  <c:v>40.340000000000003</c:v>
                </c:pt>
                <c:pt idx="619">
                  <c:v>40.31</c:v>
                </c:pt>
                <c:pt idx="620">
                  <c:v>40.25</c:v>
                </c:pt>
                <c:pt idx="621">
                  <c:v>40.31</c:v>
                </c:pt>
                <c:pt idx="622">
                  <c:v>40.22</c:v>
                </c:pt>
                <c:pt idx="623">
                  <c:v>40.15</c:v>
                </c:pt>
                <c:pt idx="624">
                  <c:v>40.090000000000003</c:v>
                </c:pt>
                <c:pt idx="625">
                  <c:v>40.06</c:v>
                </c:pt>
                <c:pt idx="626">
                  <c:v>40.119999999999997</c:v>
                </c:pt>
                <c:pt idx="627">
                  <c:v>40.119999999999997</c:v>
                </c:pt>
                <c:pt idx="628">
                  <c:v>40.06</c:v>
                </c:pt>
                <c:pt idx="629">
                  <c:v>39.99</c:v>
                </c:pt>
                <c:pt idx="630">
                  <c:v>39.96</c:v>
                </c:pt>
                <c:pt idx="631">
                  <c:v>39.96</c:v>
                </c:pt>
                <c:pt idx="632">
                  <c:v>39.93</c:v>
                </c:pt>
                <c:pt idx="633">
                  <c:v>39.9</c:v>
                </c:pt>
                <c:pt idx="634">
                  <c:v>40</c:v>
                </c:pt>
                <c:pt idx="635">
                  <c:v>39.93</c:v>
                </c:pt>
                <c:pt idx="636">
                  <c:v>39.96</c:v>
                </c:pt>
                <c:pt idx="637">
                  <c:v>39.93</c:v>
                </c:pt>
                <c:pt idx="638">
                  <c:v>39.96</c:v>
                </c:pt>
                <c:pt idx="639">
                  <c:v>40.090000000000003</c:v>
                </c:pt>
                <c:pt idx="640">
                  <c:v>39.96</c:v>
                </c:pt>
                <c:pt idx="641">
                  <c:v>39.96</c:v>
                </c:pt>
                <c:pt idx="642">
                  <c:v>39.99</c:v>
                </c:pt>
                <c:pt idx="643">
                  <c:v>39.96</c:v>
                </c:pt>
                <c:pt idx="644">
                  <c:v>40.06</c:v>
                </c:pt>
                <c:pt idx="645">
                  <c:v>39.99</c:v>
                </c:pt>
                <c:pt idx="646">
                  <c:v>40.03</c:v>
                </c:pt>
                <c:pt idx="647">
                  <c:v>39.99</c:v>
                </c:pt>
                <c:pt idx="648">
                  <c:v>40.06</c:v>
                </c:pt>
                <c:pt idx="649">
                  <c:v>39.99</c:v>
                </c:pt>
                <c:pt idx="650">
                  <c:v>39.99</c:v>
                </c:pt>
                <c:pt idx="651">
                  <c:v>40.06</c:v>
                </c:pt>
                <c:pt idx="652">
                  <c:v>39.99</c:v>
                </c:pt>
                <c:pt idx="653">
                  <c:v>40.06</c:v>
                </c:pt>
                <c:pt idx="654">
                  <c:v>40.049999999999997</c:v>
                </c:pt>
                <c:pt idx="655">
                  <c:v>40.119999999999997</c:v>
                </c:pt>
                <c:pt idx="656">
                  <c:v>40.049999999999997</c:v>
                </c:pt>
                <c:pt idx="657">
                  <c:v>40.119999999999997</c:v>
                </c:pt>
                <c:pt idx="658">
                  <c:v>40.090000000000003</c:v>
                </c:pt>
                <c:pt idx="659">
                  <c:v>40.049999999999997</c:v>
                </c:pt>
                <c:pt idx="660">
                  <c:v>40.06</c:v>
                </c:pt>
                <c:pt idx="661">
                  <c:v>40.090000000000003</c:v>
                </c:pt>
                <c:pt idx="662">
                  <c:v>40.090000000000003</c:v>
                </c:pt>
                <c:pt idx="663">
                  <c:v>40.03</c:v>
                </c:pt>
                <c:pt idx="664">
                  <c:v>39.99</c:v>
                </c:pt>
                <c:pt idx="665">
                  <c:v>39.96</c:v>
                </c:pt>
                <c:pt idx="666">
                  <c:v>39.96</c:v>
                </c:pt>
                <c:pt idx="667">
                  <c:v>40</c:v>
                </c:pt>
                <c:pt idx="668">
                  <c:v>40.03</c:v>
                </c:pt>
                <c:pt idx="669">
                  <c:v>39.96</c:v>
                </c:pt>
                <c:pt idx="670">
                  <c:v>39.869999999999997</c:v>
                </c:pt>
                <c:pt idx="671">
                  <c:v>39.840000000000003</c:v>
                </c:pt>
                <c:pt idx="672">
                  <c:v>39.81</c:v>
                </c:pt>
                <c:pt idx="673">
                  <c:v>39.71</c:v>
                </c:pt>
                <c:pt idx="674">
                  <c:v>39.75</c:v>
                </c:pt>
                <c:pt idx="675">
                  <c:v>39.75</c:v>
                </c:pt>
                <c:pt idx="676">
                  <c:v>39.68</c:v>
                </c:pt>
                <c:pt idx="677">
                  <c:v>39.68</c:v>
                </c:pt>
                <c:pt idx="678">
                  <c:v>39.71</c:v>
                </c:pt>
                <c:pt idx="679">
                  <c:v>39.71</c:v>
                </c:pt>
                <c:pt idx="680">
                  <c:v>39.71</c:v>
                </c:pt>
                <c:pt idx="681">
                  <c:v>39.74</c:v>
                </c:pt>
                <c:pt idx="682">
                  <c:v>39.74</c:v>
                </c:pt>
                <c:pt idx="683">
                  <c:v>39.68</c:v>
                </c:pt>
                <c:pt idx="684">
                  <c:v>39.71</c:v>
                </c:pt>
                <c:pt idx="685">
                  <c:v>39.68</c:v>
                </c:pt>
                <c:pt idx="686">
                  <c:v>39.67</c:v>
                </c:pt>
                <c:pt idx="687">
                  <c:v>39.74</c:v>
                </c:pt>
                <c:pt idx="688">
                  <c:v>39.770000000000003</c:v>
                </c:pt>
                <c:pt idx="689">
                  <c:v>39.74</c:v>
                </c:pt>
                <c:pt idx="690">
                  <c:v>39.71</c:v>
                </c:pt>
                <c:pt idx="691">
                  <c:v>39.71</c:v>
                </c:pt>
                <c:pt idx="692">
                  <c:v>39.71</c:v>
                </c:pt>
                <c:pt idx="693">
                  <c:v>39.74</c:v>
                </c:pt>
                <c:pt idx="694">
                  <c:v>39.67</c:v>
                </c:pt>
                <c:pt idx="695">
                  <c:v>39.74</c:v>
                </c:pt>
                <c:pt idx="696">
                  <c:v>39.71</c:v>
                </c:pt>
                <c:pt idx="697">
                  <c:v>39.74</c:v>
                </c:pt>
                <c:pt idx="698">
                  <c:v>39.770000000000003</c:v>
                </c:pt>
                <c:pt idx="699">
                  <c:v>39.74</c:v>
                </c:pt>
                <c:pt idx="700">
                  <c:v>39.71</c:v>
                </c:pt>
                <c:pt idx="701">
                  <c:v>39.770000000000003</c:v>
                </c:pt>
                <c:pt idx="702">
                  <c:v>39.770000000000003</c:v>
                </c:pt>
                <c:pt idx="703">
                  <c:v>39.799999999999997</c:v>
                </c:pt>
                <c:pt idx="704">
                  <c:v>39.74</c:v>
                </c:pt>
                <c:pt idx="705">
                  <c:v>39.71</c:v>
                </c:pt>
                <c:pt idx="706">
                  <c:v>39.799999999999997</c:v>
                </c:pt>
                <c:pt idx="707">
                  <c:v>39.770000000000003</c:v>
                </c:pt>
                <c:pt idx="708">
                  <c:v>39.74</c:v>
                </c:pt>
                <c:pt idx="709">
                  <c:v>39.71</c:v>
                </c:pt>
                <c:pt idx="710">
                  <c:v>39.74</c:v>
                </c:pt>
                <c:pt idx="711">
                  <c:v>39.71</c:v>
                </c:pt>
                <c:pt idx="712">
                  <c:v>39.71</c:v>
                </c:pt>
                <c:pt idx="713">
                  <c:v>39.68</c:v>
                </c:pt>
                <c:pt idx="714">
                  <c:v>39.64</c:v>
                </c:pt>
                <c:pt idx="715">
                  <c:v>39.71</c:v>
                </c:pt>
                <c:pt idx="716">
                  <c:v>39.58</c:v>
                </c:pt>
                <c:pt idx="717">
                  <c:v>39.590000000000003</c:v>
                </c:pt>
                <c:pt idx="718">
                  <c:v>39.619999999999997</c:v>
                </c:pt>
                <c:pt idx="719">
                  <c:v>39.619999999999997</c:v>
                </c:pt>
                <c:pt idx="720">
                  <c:v>39.520000000000003</c:v>
                </c:pt>
                <c:pt idx="721">
                  <c:v>39.549999999999997</c:v>
                </c:pt>
                <c:pt idx="722">
                  <c:v>39.520000000000003</c:v>
                </c:pt>
                <c:pt idx="723">
                  <c:v>39.590000000000003</c:v>
                </c:pt>
                <c:pt idx="724">
                  <c:v>39.56</c:v>
                </c:pt>
                <c:pt idx="725">
                  <c:v>39.520000000000003</c:v>
                </c:pt>
                <c:pt idx="726">
                  <c:v>39.49</c:v>
                </c:pt>
                <c:pt idx="727">
                  <c:v>39.520000000000003</c:v>
                </c:pt>
                <c:pt idx="728">
                  <c:v>39.56</c:v>
                </c:pt>
                <c:pt idx="729">
                  <c:v>39.549999999999997</c:v>
                </c:pt>
                <c:pt idx="730">
                  <c:v>39.590000000000003</c:v>
                </c:pt>
                <c:pt idx="731">
                  <c:v>39.590000000000003</c:v>
                </c:pt>
                <c:pt idx="732">
                  <c:v>39.58</c:v>
                </c:pt>
                <c:pt idx="733">
                  <c:v>39.619999999999997</c:v>
                </c:pt>
                <c:pt idx="734">
                  <c:v>39.619999999999997</c:v>
                </c:pt>
                <c:pt idx="735">
                  <c:v>39.619999999999997</c:v>
                </c:pt>
                <c:pt idx="736">
                  <c:v>39.549999999999997</c:v>
                </c:pt>
                <c:pt idx="737">
                  <c:v>39.520000000000003</c:v>
                </c:pt>
                <c:pt idx="738">
                  <c:v>39.58</c:v>
                </c:pt>
                <c:pt idx="739">
                  <c:v>39.58</c:v>
                </c:pt>
                <c:pt idx="740">
                  <c:v>39.619999999999997</c:v>
                </c:pt>
                <c:pt idx="741">
                  <c:v>39.619999999999997</c:v>
                </c:pt>
                <c:pt idx="742">
                  <c:v>39.58</c:v>
                </c:pt>
                <c:pt idx="743">
                  <c:v>39.65</c:v>
                </c:pt>
                <c:pt idx="744">
                  <c:v>39.619999999999997</c:v>
                </c:pt>
                <c:pt idx="745">
                  <c:v>39.65</c:v>
                </c:pt>
                <c:pt idx="746">
                  <c:v>39.58</c:v>
                </c:pt>
                <c:pt idx="747">
                  <c:v>39.65</c:v>
                </c:pt>
                <c:pt idx="748">
                  <c:v>39.65</c:v>
                </c:pt>
                <c:pt idx="749">
                  <c:v>39.65</c:v>
                </c:pt>
                <c:pt idx="750">
                  <c:v>39.65</c:v>
                </c:pt>
                <c:pt idx="751">
                  <c:v>39.68</c:v>
                </c:pt>
                <c:pt idx="752">
                  <c:v>39.68</c:v>
                </c:pt>
                <c:pt idx="753">
                  <c:v>39.71</c:v>
                </c:pt>
                <c:pt idx="754">
                  <c:v>39.68</c:v>
                </c:pt>
                <c:pt idx="755">
                  <c:v>39.71</c:v>
                </c:pt>
                <c:pt idx="756">
                  <c:v>39.68</c:v>
                </c:pt>
                <c:pt idx="757">
                  <c:v>39.71</c:v>
                </c:pt>
                <c:pt idx="758">
                  <c:v>39.68</c:v>
                </c:pt>
                <c:pt idx="759">
                  <c:v>39.65</c:v>
                </c:pt>
                <c:pt idx="760">
                  <c:v>39.619999999999997</c:v>
                </c:pt>
                <c:pt idx="761">
                  <c:v>39.619999999999997</c:v>
                </c:pt>
                <c:pt idx="762">
                  <c:v>39.590000000000003</c:v>
                </c:pt>
                <c:pt idx="763">
                  <c:v>39.56</c:v>
                </c:pt>
                <c:pt idx="764">
                  <c:v>39.49</c:v>
                </c:pt>
                <c:pt idx="765">
                  <c:v>39.43</c:v>
                </c:pt>
                <c:pt idx="766">
                  <c:v>39.43</c:v>
                </c:pt>
                <c:pt idx="767">
                  <c:v>39.46</c:v>
                </c:pt>
                <c:pt idx="768">
                  <c:v>39.46</c:v>
                </c:pt>
                <c:pt idx="769">
                  <c:v>39.49</c:v>
                </c:pt>
                <c:pt idx="770">
                  <c:v>39.49</c:v>
                </c:pt>
                <c:pt idx="771">
                  <c:v>39.49</c:v>
                </c:pt>
                <c:pt idx="772">
                  <c:v>39.42</c:v>
                </c:pt>
                <c:pt idx="773">
                  <c:v>39.43</c:v>
                </c:pt>
                <c:pt idx="774">
                  <c:v>39.46</c:v>
                </c:pt>
                <c:pt idx="775">
                  <c:v>39.46</c:v>
                </c:pt>
                <c:pt idx="776">
                  <c:v>39.46</c:v>
                </c:pt>
                <c:pt idx="777">
                  <c:v>39.39</c:v>
                </c:pt>
                <c:pt idx="778">
                  <c:v>39.4</c:v>
                </c:pt>
                <c:pt idx="779">
                  <c:v>39.39</c:v>
                </c:pt>
                <c:pt idx="780">
                  <c:v>39.39</c:v>
                </c:pt>
                <c:pt idx="781">
                  <c:v>39.46</c:v>
                </c:pt>
                <c:pt idx="782">
                  <c:v>39.49</c:v>
                </c:pt>
                <c:pt idx="783">
                  <c:v>39.450000000000003</c:v>
                </c:pt>
                <c:pt idx="784">
                  <c:v>39.43</c:v>
                </c:pt>
                <c:pt idx="785">
                  <c:v>39.43</c:v>
                </c:pt>
                <c:pt idx="786">
                  <c:v>39.39</c:v>
                </c:pt>
                <c:pt idx="787">
                  <c:v>39.43</c:v>
                </c:pt>
                <c:pt idx="788">
                  <c:v>39.36</c:v>
                </c:pt>
                <c:pt idx="789">
                  <c:v>39.39</c:v>
                </c:pt>
                <c:pt idx="790">
                  <c:v>39.49</c:v>
                </c:pt>
                <c:pt idx="791">
                  <c:v>39.619999999999997</c:v>
                </c:pt>
                <c:pt idx="792">
                  <c:v>39.65</c:v>
                </c:pt>
                <c:pt idx="793">
                  <c:v>39.75</c:v>
                </c:pt>
                <c:pt idx="794">
                  <c:v>39.85</c:v>
                </c:pt>
                <c:pt idx="795">
                  <c:v>39.979999999999997</c:v>
                </c:pt>
                <c:pt idx="796">
                  <c:v>40.01</c:v>
                </c:pt>
                <c:pt idx="797">
                  <c:v>40.04</c:v>
                </c:pt>
                <c:pt idx="798">
                  <c:v>40.11</c:v>
                </c:pt>
                <c:pt idx="799">
                  <c:v>40.11</c:v>
                </c:pt>
                <c:pt idx="800">
                  <c:v>40.119999999999997</c:v>
                </c:pt>
                <c:pt idx="801">
                  <c:v>40.15</c:v>
                </c:pt>
                <c:pt idx="802">
                  <c:v>40.18</c:v>
                </c:pt>
                <c:pt idx="803">
                  <c:v>40.18</c:v>
                </c:pt>
                <c:pt idx="804">
                  <c:v>40.18</c:v>
                </c:pt>
                <c:pt idx="805">
                  <c:v>40.18</c:v>
                </c:pt>
                <c:pt idx="806">
                  <c:v>40.15</c:v>
                </c:pt>
                <c:pt idx="807">
                  <c:v>40.119999999999997</c:v>
                </c:pt>
                <c:pt idx="808">
                  <c:v>40.119999999999997</c:v>
                </c:pt>
                <c:pt idx="809">
                  <c:v>40.090000000000003</c:v>
                </c:pt>
                <c:pt idx="810">
                  <c:v>40.06</c:v>
                </c:pt>
                <c:pt idx="811">
                  <c:v>39.99</c:v>
                </c:pt>
                <c:pt idx="812">
                  <c:v>39.99</c:v>
                </c:pt>
                <c:pt idx="813">
                  <c:v>40.03</c:v>
                </c:pt>
                <c:pt idx="814">
                  <c:v>39.96</c:v>
                </c:pt>
                <c:pt idx="815">
                  <c:v>40</c:v>
                </c:pt>
                <c:pt idx="816">
                  <c:v>39.99</c:v>
                </c:pt>
                <c:pt idx="817">
                  <c:v>40.03</c:v>
                </c:pt>
                <c:pt idx="818">
                  <c:v>39.93</c:v>
                </c:pt>
                <c:pt idx="819">
                  <c:v>40.03</c:v>
                </c:pt>
                <c:pt idx="820">
                  <c:v>39.99</c:v>
                </c:pt>
                <c:pt idx="821">
                  <c:v>39.99</c:v>
                </c:pt>
                <c:pt idx="822">
                  <c:v>40.03</c:v>
                </c:pt>
                <c:pt idx="823">
                  <c:v>40.090000000000003</c:v>
                </c:pt>
                <c:pt idx="824">
                  <c:v>40.090000000000003</c:v>
                </c:pt>
                <c:pt idx="825">
                  <c:v>40.03</c:v>
                </c:pt>
                <c:pt idx="826">
                  <c:v>40.06</c:v>
                </c:pt>
                <c:pt idx="827">
                  <c:v>40.03</c:v>
                </c:pt>
                <c:pt idx="828">
                  <c:v>40.06</c:v>
                </c:pt>
                <c:pt idx="829">
                  <c:v>40.03</c:v>
                </c:pt>
                <c:pt idx="830">
                  <c:v>39.99</c:v>
                </c:pt>
                <c:pt idx="831">
                  <c:v>40.049999999999997</c:v>
                </c:pt>
                <c:pt idx="832">
                  <c:v>40.090000000000003</c:v>
                </c:pt>
                <c:pt idx="833">
                  <c:v>40.090000000000003</c:v>
                </c:pt>
                <c:pt idx="834">
                  <c:v>40.090000000000003</c:v>
                </c:pt>
                <c:pt idx="835">
                  <c:v>40.090000000000003</c:v>
                </c:pt>
                <c:pt idx="836">
                  <c:v>40.090000000000003</c:v>
                </c:pt>
                <c:pt idx="837">
                  <c:v>40.090000000000003</c:v>
                </c:pt>
                <c:pt idx="838">
                  <c:v>40.06</c:v>
                </c:pt>
                <c:pt idx="839">
                  <c:v>40.119999999999997</c:v>
                </c:pt>
                <c:pt idx="840">
                  <c:v>40.119999999999997</c:v>
                </c:pt>
                <c:pt idx="841">
                  <c:v>40.119999999999997</c:v>
                </c:pt>
                <c:pt idx="842">
                  <c:v>40.15</c:v>
                </c:pt>
                <c:pt idx="843">
                  <c:v>40.15</c:v>
                </c:pt>
                <c:pt idx="844">
                  <c:v>40.19</c:v>
                </c:pt>
                <c:pt idx="845">
                  <c:v>40.19</c:v>
                </c:pt>
                <c:pt idx="846">
                  <c:v>40.15</c:v>
                </c:pt>
                <c:pt idx="847">
                  <c:v>40.159999999999997</c:v>
                </c:pt>
                <c:pt idx="848">
                  <c:v>40.15</c:v>
                </c:pt>
                <c:pt idx="849">
                  <c:v>40.119999999999997</c:v>
                </c:pt>
                <c:pt idx="850">
                  <c:v>40.119999999999997</c:v>
                </c:pt>
                <c:pt idx="851">
                  <c:v>40.159999999999997</c:v>
                </c:pt>
                <c:pt idx="852">
                  <c:v>40.090000000000003</c:v>
                </c:pt>
                <c:pt idx="853">
                  <c:v>40.19</c:v>
                </c:pt>
                <c:pt idx="854">
                  <c:v>40.159999999999997</c:v>
                </c:pt>
                <c:pt idx="855">
                  <c:v>40.19</c:v>
                </c:pt>
                <c:pt idx="856">
                  <c:v>40.229999999999997</c:v>
                </c:pt>
                <c:pt idx="857">
                  <c:v>40.130000000000003</c:v>
                </c:pt>
                <c:pt idx="858">
                  <c:v>40.130000000000003</c:v>
                </c:pt>
                <c:pt idx="859">
                  <c:v>40.17</c:v>
                </c:pt>
                <c:pt idx="860">
                  <c:v>40.159999999999997</c:v>
                </c:pt>
                <c:pt idx="861">
                  <c:v>40.17</c:v>
                </c:pt>
                <c:pt idx="862">
                  <c:v>40.130000000000003</c:v>
                </c:pt>
                <c:pt idx="863">
                  <c:v>40.1</c:v>
                </c:pt>
                <c:pt idx="864">
                  <c:v>40.24</c:v>
                </c:pt>
                <c:pt idx="865">
                  <c:v>40.229999999999997</c:v>
                </c:pt>
                <c:pt idx="866">
                  <c:v>40.299999999999997</c:v>
                </c:pt>
                <c:pt idx="867">
                  <c:v>40.33</c:v>
                </c:pt>
                <c:pt idx="868">
                  <c:v>40.32</c:v>
                </c:pt>
                <c:pt idx="869">
                  <c:v>40.39</c:v>
                </c:pt>
                <c:pt idx="870">
                  <c:v>40.36</c:v>
                </c:pt>
                <c:pt idx="871">
                  <c:v>40.36</c:v>
                </c:pt>
                <c:pt idx="872">
                  <c:v>40.36</c:v>
                </c:pt>
                <c:pt idx="873">
                  <c:v>40.36</c:v>
                </c:pt>
                <c:pt idx="874">
                  <c:v>40.39</c:v>
                </c:pt>
                <c:pt idx="875">
                  <c:v>40.39</c:v>
                </c:pt>
                <c:pt idx="876">
                  <c:v>40.39</c:v>
                </c:pt>
                <c:pt idx="877">
                  <c:v>40.39</c:v>
                </c:pt>
                <c:pt idx="878">
                  <c:v>40.39</c:v>
                </c:pt>
                <c:pt idx="879">
                  <c:v>40.36</c:v>
                </c:pt>
                <c:pt idx="880">
                  <c:v>40.42</c:v>
                </c:pt>
                <c:pt idx="881">
                  <c:v>40.590000000000003</c:v>
                </c:pt>
                <c:pt idx="882">
                  <c:v>40.68</c:v>
                </c:pt>
                <c:pt idx="883">
                  <c:v>40.75</c:v>
                </c:pt>
                <c:pt idx="884">
                  <c:v>40.840000000000003</c:v>
                </c:pt>
                <c:pt idx="885">
                  <c:v>40.94</c:v>
                </c:pt>
                <c:pt idx="886">
                  <c:v>40.97</c:v>
                </c:pt>
                <c:pt idx="887">
                  <c:v>41</c:v>
                </c:pt>
                <c:pt idx="888">
                  <c:v>41</c:v>
                </c:pt>
                <c:pt idx="889">
                  <c:v>41</c:v>
                </c:pt>
                <c:pt idx="890">
                  <c:v>41.07</c:v>
                </c:pt>
                <c:pt idx="891">
                  <c:v>41.04</c:v>
                </c:pt>
                <c:pt idx="892">
                  <c:v>41.04</c:v>
                </c:pt>
                <c:pt idx="893">
                  <c:v>41.07</c:v>
                </c:pt>
                <c:pt idx="894">
                  <c:v>41.1</c:v>
                </c:pt>
                <c:pt idx="895">
                  <c:v>41.07</c:v>
                </c:pt>
                <c:pt idx="896">
                  <c:v>41.11</c:v>
                </c:pt>
                <c:pt idx="897">
                  <c:v>41.07</c:v>
                </c:pt>
                <c:pt idx="898">
                  <c:v>41.07</c:v>
                </c:pt>
                <c:pt idx="899">
                  <c:v>41.04</c:v>
                </c:pt>
                <c:pt idx="900">
                  <c:v>41.08</c:v>
                </c:pt>
                <c:pt idx="901">
                  <c:v>41.08</c:v>
                </c:pt>
                <c:pt idx="902">
                  <c:v>41.05</c:v>
                </c:pt>
                <c:pt idx="903">
                  <c:v>41.02</c:v>
                </c:pt>
                <c:pt idx="904">
                  <c:v>40.950000000000003</c:v>
                </c:pt>
                <c:pt idx="905">
                  <c:v>40.89</c:v>
                </c:pt>
                <c:pt idx="906">
                  <c:v>40.89</c:v>
                </c:pt>
                <c:pt idx="907">
                  <c:v>40.89</c:v>
                </c:pt>
                <c:pt idx="908">
                  <c:v>40.89</c:v>
                </c:pt>
                <c:pt idx="909">
                  <c:v>40.89</c:v>
                </c:pt>
                <c:pt idx="910">
                  <c:v>41.02</c:v>
                </c:pt>
                <c:pt idx="911">
                  <c:v>41.21</c:v>
                </c:pt>
                <c:pt idx="912">
                  <c:v>41.24</c:v>
                </c:pt>
                <c:pt idx="913">
                  <c:v>41.34</c:v>
                </c:pt>
                <c:pt idx="914">
                  <c:v>41.34</c:v>
                </c:pt>
                <c:pt idx="915">
                  <c:v>41.4</c:v>
                </c:pt>
                <c:pt idx="916">
                  <c:v>41.4</c:v>
                </c:pt>
                <c:pt idx="917">
                  <c:v>41.4</c:v>
                </c:pt>
                <c:pt idx="918">
                  <c:v>41.4</c:v>
                </c:pt>
                <c:pt idx="919">
                  <c:v>41.43</c:v>
                </c:pt>
                <c:pt idx="920">
                  <c:v>41.46</c:v>
                </c:pt>
                <c:pt idx="921">
                  <c:v>41.4</c:v>
                </c:pt>
                <c:pt idx="922">
                  <c:v>41.47</c:v>
                </c:pt>
                <c:pt idx="923">
                  <c:v>41.37</c:v>
                </c:pt>
                <c:pt idx="924">
                  <c:v>41.37</c:v>
                </c:pt>
                <c:pt idx="925">
                  <c:v>41.46</c:v>
                </c:pt>
                <c:pt idx="926">
                  <c:v>41.4</c:v>
                </c:pt>
                <c:pt idx="927">
                  <c:v>41.4</c:v>
                </c:pt>
                <c:pt idx="928">
                  <c:v>41.4</c:v>
                </c:pt>
                <c:pt idx="929">
                  <c:v>41.4</c:v>
                </c:pt>
                <c:pt idx="930">
                  <c:v>41.37</c:v>
                </c:pt>
                <c:pt idx="931">
                  <c:v>41.4</c:v>
                </c:pt>
                <c:pt idx="932">
                  <c:v>41.37</c:v>
                </c:pt>
                <c:pt idx="933">
                  <c:v>41.37</c:v>
                </c:pt>
                <c:pt idx="934">
                  <c:v>41.3</c:v>
                </c:pt>
                <c:pt idx="935">
                  <c:v>41.27</c:v>
                </c:pt>
                <c:pt idx="936">
                  <c:v>41.27</c:v>
                </c:pt>
                <c:pt idx="937">
                  <c:v>41.27</c:v>
                </c:pt>
                <c:pt idx="938">
                  <c:v>41.17</c:v>
                </c:pt>
                <c:pt idx="939">
                  <c:v>41.24</c:v>
                </c:pt>
                <c:pt idx="940">
                  <c:v>41.24</c:v>
                </c:pt>
                <c:pt idx="941">
                  <c:v>41.18</c:v>
                </c:pt>
                <c:pt idx="942">
                  <c:v>41.11</c:v>
                </c:pt>
                <c:pt idx="943">
                  <c:v>41.11</c:v>
                </c:pt>
                <c:pt idx="944">
                  <c:v>41.08</c:v>
                </c:pt>
                <c:pt idx="945">
                  <c:v>41.01</c:v>
                </c:pt>
                <c:pt idx="946">
                  <c:v>41.05</c:v>
                </c:pt>
                <c:pt idx="947">
                  <c:v>41.01</c:v>
                </c:pt>
                <c:pt idx="948">
                  <c:v>41.05</c:v>
                </c:pt>
                <c:pt idx="949">
                  <c:v>40.99</c:v>
                </c:pt>
                <c:pt idx="950">
                  <c:v>41.05</c:v>
                </c:pt>
                <c:pt idx="951">
                  <c:v>40.99</c:v>
                </c:pt>
                <c:pt idx="952">
                  <c:v>40.950000000000003</c:v>
                </c:pt>
                <c:pt idx="953">
                  <c:v>41.02</c:v>
                </c:pt>
                <c:pt idx="954">
                  <c:v>41.05</c:v>
                </c:pt>
                <c:pt idx="955">
                  <c:v>41.05</c:v>
                </c:pt>
                <c:pt idx="956">
                  <c:v>41.02</c:v>
                </c:pt>
                <c:pt idx="957">
                  <c:v>41.05</c:v>
                </c:pt>
                <c:pt idx="958">
                  <c:v>41.01</c:v>
                </c:pt>
                <c:pt idx="959">
                  <c:v>41.01</c:v>
                </c:pt>
                <c:pt idx="960">
                  <c:v>41.08</c:v>
                </c:pt>
                <c:pt idx="961">
                  <c:v>41.01</c:v>
                </c:pt>
                <c:pt idx="962">
                  <c:v>41.08</c:v>
                </c:pt>
                <c:pt idx="963">
                  <c:v>41.01</c:v>
                </c:pt>
                <c:pt idx="964">
                  <c:v>41.01</c:v>
                </c:pt>
                <c:pt idx="965">
                  <c:v>40.98</c:v>
                </c:pt>
                <c:pt idx="966">
                  <c:v>40.98</c:v>
                </c:pt>
                <c:pt idx="967">
                  <c:v>40.98</c:v>
                </c:pt>
                <c:pt idx="968">
                  <c:v>40.950000000000003</c:v>
                </c:pt>
                <c:pt idx="969">
                  <c:v>40.98</c:v>
                </c:pt>
                <c:pt idx="970">
                  <c:v>41.01</c:v>
                </c:pt>
                <c:pt idx="971">
                  <c:v>40.98</c:v>
                </c:pt>
                <c:pt idx="972">
                  <c:v>40.98</c:v>
                </c:pt>
                <c:pt idx="973">
                  <c:v>41.01</c:v>
                </c:pt>
                <c:pt idx="974">
                  <c:v>40.98</c:v>
                </c:pt>
                <c:pt idx="975">
                  <c:v>40.909999999999997</c:v>
                </c:pt>
                <c:pt idx="976">
                  <c:v>40.950000000000003</c:v>
                </c:pt>
                <c:pt idx="977">
                  <c:v>40.98</c:v>
                </c:pt>
                <c:pt idx="978">
                  <c:v>40.92</c:v>
                </c:pt>
                <c:pt idx="979">
                  <c:v>40.92</c:v>
                </c:pt>
                <c:pt idx="980">
                  <c:v>40.950000000000003</c:v>
                </c:pt>
                <c:pt idx="981">
                  <c:v>40.98</c:v>
                </c:pt>
                <c:pt idx="982">
                  <c:v>40.950000000000003</c:v>
                </c:pt>
                <c:pt idx="983">
                  <c:v>40.950000000000003</c:v>
                </c:pt>
                <c:pt idx="984">
                  <c:v>40.950000000000003</c:v>
                </c:pt>
                <c:pt idx="985">
                  <c:v>40.85</c:v>
                </c:pt>
                <c:pt idx="986">
                  <c:v>40.880000000000003</c:v>
                </c:pt>
                <c:pt idx="987">
                  <c:v>40.880000000000003</c:v>
                </c:pt>
                <c:pt idx="988">
                  <c:v>40.950000000000003</c:v>
                </c:pt>
                <c:pt idx="989">
                  <c:v>40.92</c:v>
                </c:pt>
                <c:pt idx="990">
                  <c:v>40.950000000000003</c:v>
                </c:pt>
                <c:pt idx="991">
                  <c:v>40.89</c:v>
                </c:pt>
                <c:pt idx="992">
                  <c:v>40.86</c:v>
                </c:pt>
                <c:pt idx="993">
                  <c:v>40.86</c:v>
                </c:pt>
                <c:pt idx="994">
                  <c:v>40.85</c:v>
                </c:pt>
                <c:pt idx="995">
                  <c:v>40.86</c:v>
                </c:pt>
                <c:pt idx="996">
                  <c:v>40.85</c:v>
                </c:pt>
                <c:pt idx="997">
                  <c:v>40.79</c:v>
                </c:pt>
                <c:pt idx="998">
                  <c:v>40.76</c:v>
                </c:pt>
                <c:pt idx="999">
                  <c:v>40.79</c:v>
                </c:pt>
                <c:pt idx="1000">
                  <c:v>40.729999999999997</c:v>
                </c:pt>
                <c:pt idx="1001">
                  <c:v>40.700000000000003</c:v>
                </c:pt>
                <c:pt idx="1002">
                  <c:v>40.700000000000003</c:v>
                </c:pt>
                <c:pt idx="1003">
                  <c:v>40.700000000000003</c:v>
                </c:pt>
                <c:pt idx="1004">
                  <c:v>40.729999999999997</c:v>
                </c:pt>
                <c:pt idx="1005">
                  <c:v>40.76</c:v>
                </c:pt>
                <c:pt idx="1006">
                  <c:v>40.76</c:v>
                </c:pt>
                <c:pt idx="1007">
                  <c:v>40.72</c:v>
                </c:pt>
                <c:pt idx="1008">
                  <c:v>40.82</c:v>
                </c:pt>
                <c:pt idx="1009">
                  <c:v>40.79</c:v>
                </c:pt>
                <c:pt idx="1010">
                  <c:v>40.79</c:v>
                </c:pt>
                <c:pt idx="1011">
                  <c:v>40.79</c:v>
                </c:pt>
                <c:pt idx="1012">
                  <c:v>40.76</c:v>
                </c:pt>
                <c:pt idx="1013">
                  <c:v>40.76</c:v>
                </c:pt>
                <c:pt idx="1014">
                  <c:v>40.82</c:v>
                </c:pt>
                <c:pt idx="1015">
                  <c:v>40.79</c:v>
                </c:pt>
                <c:pt idx="1016">
                  <c:v>40.79</c:v>
                </c:pt>
                <c:pt idx="1017">
                  <c:v>40.79</c:v>
                </c:pt>
                <c:pt idx="1018">
                  <c:v>40.729999999999997</c:v>
                </c:pt>
                <c:pt idx="1019">
                  <c:v>40.729999999999997</c:v>
                </c:pt>
                <c:pt idx="1020">
                  <c:v>40.76</c:v>
                </c:pt>
                <c:pt idx="1021">
                  <c:v>40.76</c:v>
                </c:pt>
                <c:pt idx="1022">
                  <c:v>40.79</c:v>
                </c:pt>
                <c:pt idx="1023">
                  <c:v>40.79</c:v>
                </c:pt>
                <c:pt idx="1024">
                  <c:v>40.79</c:v>
                </c:pt>
                <c:pt idx="1025">
                  <c:v>40.79</c:v>
                </c:pt>
                <c:pt idx="1026">
                  <c:v>40.729999999999997</c:v>
                </c:pt>
                <c:pt idx="1027">
                  <c:v>40.82</c:v>
                </c:pt>
                <c:pt idx="1028">
                  <c:v>40.79</c:v>
                </c:pt>
                <c:pt idx="1029">
                  <c:v>40.82</c:v>
                </c:pt>
                <c:pt idx="1030">
                  <c:v>40.76</c:v>
                </c:pt>
                <c:pt idx="1031">
                  <c:v>40.75</c:v>
                </c:pt>
                <c:pt idx="1032">
                  <c:v>40.79</c:v>
                </c:pt>
                <c:pt idx="1033">
                  <c:v>40.76</c:v>
                </c:pt>
                <c:pt idx="1034">
                  <c:v>40.76</c:v>
                </c:pt>
                <c:pt idx="1035">
                  <c:v>40.76</c:v>
                </c:pt>
                <c:pt idx="1036">
                  <c:v>40.76</c:v>
                </c:pt>
                <c:pt idx="1037">
                  <c:v>40.69</c:v>
                </c:pt>
                <c:pt idx="1038">
                  <c:v>40.729999999999997</c:v>
                </c:pt>
                <c:pt idx="1039">
                  <c:v>40.76</c:v>
                </c:pt>
                <c:pt idx="1040">
                  <c:v>40.729999999999997</c:v>
                </c:pt>
                <c:pt idx="1041">
                  <c:v>40.76</c:v>
                </c:pt>
                <c:pt idx="1042">
                  <c:v>40.659999999999997</c:v>
                </c:pt>
                <c:pt idx="1043">
                  <c:v>40.659999999999997</c:v>
                </c:pt>
                <c:pt idx="1044">
                  <c:v>40.69</c:v>
                </c:pt>
                <c:pt idx="1045">
                  <c:v>40.69</c:v>
                </c:pt>
                <c:pt idx="1046">
                  <c:v>40.700000000000003</c:v>
                </c:pt>
                <c:pt idx="1047">
                  <c:v>40.630000000000003</c:v>
                </c:pt>
                <c:pt idx="1048">
                  <c:v>40.630000000000003</c:v>
                </c:pt>
                <c:pt idx="1049">
                  <c:v>40.6</c:v>
                </c:pt>
                <c:pt idx="1050">
                  <c:v>40.630000000000003</c:v>
                </c:pt>
                <c:pt idx="1051">
                  <c:v>40.630000000000003</c:v>
                </c:pt>
                <c:pt idx="1052">
                  <c:v>40.630000000000003</c:v>
                </c:pt>
                <c:pt idx="1053">
                  <c:v>40.64</c:v>
                </c:pt>
                <c:pt idx="1054">
                  <c:v>40.6</c:v>
                </c:pt>
                <c:pt idx="1055">
                  <c:v>40.6</c:v>
                </c:pt>
                <c:pt idx="1056">
                  <c:v>40.53</c:v>
                </c:pt>
                <c:pt idx="1057">
                  <c:v>40.57</c:v>
                </c:pt>
                <c:pt idx="1058">
                  <c:v>40.57</c:v>
                </c:pt>
                <c:pt idx="1059">
                  <c:v>40.57</c:v>
                </c:pt>
                <c:pt idx="1060">
                  <c:v>40.6</c:v>
                </c:pt>
                <c:pt idx="1061">
                  <c:v>40.56</c:v>
                </c:pt>
                <c:pt idx="1062">
                  <c:v>40.6</c:v>
                </c:pt>
                <c:pt idx="1063">
                  <c:v>40.57</c:v>
                </c:pt>
                <c:pt idx="1064">
                  <c:v>40.56</c:v>
                </c:pt>
                <c:pt idx="1065">
                  <c:v>40.53</c:v>
                </c:pt>
                <c:pt idx="1066">
                  <c:v>40.57</c:v>
                </c:pt>
                <c:pt idx="1067">
                  <c:v>40.53</c:v>
                </c:pt>
                <c:pt idx="1068">
                  <c:v>40.57</c:v>
                </c:pt>
                <c:pt idx="1069">
                  <c:v>40.57</c:v>
                </c:pt>
                <c:pt idx="1070">
                  <c:v>40.54</c:v>
                </c:pt>
                <c:pt idx="1071">
                  <c:v>40.57</c:v>
                </c:pt>
                <c:pt idx="1072">
                  <c:v>40.630000000000003</c:v>
                </c:pt>
                <c:pt idx="1073">
                  <c:v>40.630000000000003</c:v>
                </c:pt>
                <c:pt idx="1074">
                  <c:v>40.56</c:v>
                </c:pt>
                <c:pt idx="1075">
                  <c:v>40.57</c:v>
                </c:pt>
                <c:pt idx="1076">
                  <c:v>40.630000000000003</c:v>
                </c:pt>
                <c:pt idx="1077">
                  <c:v>40.630000000000003</c:v>
                </c:pt>
                <c:pt idx="1078">
                  <c:v>40.6</c:v>
                </c:pt>
                <c:pt idx="1079">
                  <c:v>40.6</c:v>
                </c:pt>
                <c:pt idx="1080">
                  <c:v>40.54</c:v>
                </c:pt>
                <c:pt idx="1081">
                  <c:v>40.57</c:v>
                </c:pt>
                <c:pt idx="1082">
                  <c:v>40.57</c:v>
                </c:pt>
                <c:pt idx="1083">
                  <c:v>40.54</c:v>
                </c:pt>
                <c:pt idx="1084">
                  <c:v>40.54</c:v>
                </c:pt>
                <c:pt idx="1085">
                  <c:v>40.54</c:v>
                </c:pt>
                <c:pt idx="1086">
                  <c:v>40.51</c:v>
                </c:pt>
                <c:pt idx="1087">
                  <c:v>40.479999999999997</c:v>
                </c:pt>
                <c:pt idx="1088">
                  <c:v>40.450000000000003</c:v>
                </c:pt>
                <c:pt idx="1089">
                  <c:v>40.44</c:v>
                </c:pt>
                <c:pt idx="1090">
                  <c:v>40.44</c:v>
                </c:pt>
                <c:pt idx="1091">
                  <c:v>40.51</c:v>
                </c:pt>
                <c:pt idx="1092">
                  <c:v>40.409999999999997</c:v>
                </c:pt>
                <c:pt idx="1093">
                  <c:v>40.409999999999997</c:v>
                </c:pt>
                <c:pt idx="1094">
                  <c:v>40.380000000000003</c:v>
                </c:pt>
                <c:pt idx="1095">
                  <c:v>40.380000000000003</c:v>
                </c:pt>
                <c:pt idx="1096">
                  <c:v>40.380000000000003</c:v>
                </c:pt>
                <c:pt idx="1097">
                  <c:v>40.380000000000003</c:v>
                </c:pt>
                <c:pt idx="1098">
                  <c:v>40.42</c:v>
                </c:pt>
                <c:pt idx="1099">
                  <c:v>40.380000000000003</c:v>
                </c:pt>
                <c:pt idx="1100">
                  <c:v>40.409999999999997</c:v>
                </c:pt>
                <c:pt idx="1101">
                  <c:v>40.380000000000003</c:v>
                </c:pt>
                <c:pt idx="1102">
                  <c:v>40.44</c:v>
                </c:pt>
                <c:pt idx="1103">
                  <c:v>40.409999999999997</c:v>
                </c:pt>
                <c:pt idx="1104">
                  <c:v>40.380000000000003</c:v>
                </c:pt>
                <c:pt idx="1105">
                  <c:v>40.380000000000003</c:v>
                </c:pt>
                <c:pt idx="1106">
                  <c:v>40.35</c:v>
                </c:pt>
                <c:pt idx="1107">
                  <c:v>40.409999999999997</c:v>
                </c:pt>
                <c:pt idx="1108">
                  <c:v>40.409999999999997</c:v>
                </c:pt>
                <c:pt idx="1109">
                  <c:v>40.409999999999997</c:v>
                </c:pt>
                <c:pt idx="1110">
                  <c:v>40.44</c:v>
                </c:pt>
                <c:pt idx="1111">
                  <c:v>40.479999999999997</c:v>
                </c:pt>
                <c:pt idx="1112">
                  <c:v>40.47</c:v>
                </c:pt>
                <c:pt idx="1113">
                  <c:v>40.409999999999997</c:v>
                </c:pt>
                <c:pt idx="1114">
                  <c:v>40.47</c:v>
                </c:pt>
                <c:pt idx="1115">
                  <c:v>40.409999999999997</c:v>
                </c:pt>
                <c:pt idx="1116">
                  <c:v>40.369999999999997</c:v>
                </c:pt>
                <c:pt idx="1117">
                  <c:v>40.380000000000003</c:v>
                </c:pt>
                <c:pt idx="1118">
                  <c:v>40.409999999999997</c:v>
                </c:pt>
                <c:pt idx="1119">
                  <c:v>40.44</c:v>
                </c:pt>
                <c:pt idx="1120">
                  <c:v>40.5</c:v>
                </c:pt>
                <c:pt idx="1121">
                  <c:v>40.5</c:v>
                </c:pt>
                <c:pt idx="1122">
                  <c:v>40.47</c:v>
                </c:pt>
                <c:pt idx="1123">
                  <c:v>40.44</c:v>
                </c:pt>
                <c:pt idx="1124">
                  <c:v>40.44</c:v>
                </c:pt>
                <c:pt idx="1125">
                  <c:v>40.409999999999997</c:v>
                </c:pt>
                <c:pt idx="1126">
                  <c:v>40.44</c:v>
                </c:pt>
                <c:pt idx="1127">
                  <c:v>40.44</c:v>
                </c:pt>
                <c:pt idx="1128">
                  <c:v>40.47</c:v>
                </c:pt>
                <c:pt idx="1129">
                  <c:v>40.409999999999997</c:v>
                </c:pt>
                <c:pt idx="1130">
                  <c:v>40.340000000000003</c:v>
                </c:pt>
                <c:pt idx="1131">
                  <c:v>40.35</c:v>
                </c:pt>
                <c:pt idx="1132">
                  <c:v>40.31</c:v>
                </c:pt>
                <c:pt idx="1133">
                  <c:v>40.31</c:v>
                </c:pt>
                <c:pt idx="1134">
                  <c:v>40.32</c:v>
                </c:pt>
                <c:pt idx="1135">
                  <c:v>40.25</c:v>
                </c:pt>
                <c:pt idx="1136">
                  <c:v>40.19</c:v>
                </c:pt>
                <c:pt idx="1137">
                  <c:v>40.25</c:v>
                </c:pt>
                <c:pt idx="1138">
                  <c:v>40.25</c:v>
                </c:pt>
                <c:pt idx="1139">
                  <c:v>40.22</c:v>
                </c:pt>
                <c:pt idx="1140">
                  <c:v>40.22</c:v>
                </c:pt>
                <c:pt idx="1141">
                  <c:v>40.25</c:v>
                </c:pt>
                <c:pt idx="1142">
                  <c:v>40.25</c:v>
                </c:pt>
                <c:pt idx="1143">
                  <c:v>40.22</c:v>
                </c:pt>
                <c:pt idx="1144">
                  <c:v>40.15</c:v>
                </c:pt>
                <c:pt idx="1145">
                  <c:v>40.15</c:v>
                </c:pt>
                <c:pt idx="1146">
                  <c:v>40.19</c:v>
                </c:pt>
                <c:pt idx="1147">
                  <c:v>40.19</c:v>
                </c:pt>
                <c:pt idx="1148">
                  <c:v>40.18</c:v>
                </c:pt>
                <c:pt idx="1149">
                  <c:v>40.22</c:v>
                </c:pt>
                <c:pt idx="1150">
                  <c:v>40.18</c:v>
                </c:pt>
                <c:pt idx="1151">
                  <c:v>40.18</c:v>
                </c:pt>
                <c:pt idx="1152">
                  <c:v>40.21</c:v>
                </c:pt>
                <c:pt idx="1153">
                  <c:v>40.18</c:v>
                </c:pt>
                <c:pt idx="1154">
                  <c:v>40.15</c:v>
                </c:pt>
                <c:pt idx="1155">
                  <c:v>40.15</c:v>
                </c:pt>
                <c:pt idx="1156">
                  <c:v>40.15</c:v>
                </c:pt>
                <c:pt idx="1157">
                  <c:v>40.18</c:v>
                </c:pt>
                <c:pt idx="1158">
                  <c:v>40.15</c:v>
                </c:pt>
                <c:pt idx="1159">
                  <c:v>40.18</c:v>
                </c:pt>
                <c:pt idx="1160">
                  <c:v>40.15</c:v>
                </c:pt>
                <c:pt idx="1161">
                  <c:v>40.18</c:v>
                </c:pt>
                <c:pt idx="1162">
                  <c:v>40.21</c:v>
                </c:pt>
                <c:pt idx="1163">
                  <c:v>40.24</c:v>
                </c:pt>
                <c:pt idx="1164">
                  <c:v>40.31</c:v>
                </c:pt>
                <c:pt idx="1165">
                  <c:v>40.31</c:v>
                </c:pt>
                <c:pt idx="1166">
                  <c:v>40.340000000000003</c:v>
                </c:pt>
                <c:pt idx="1167">
                  <c:v>40.33</c:v>
                </c:pt>
                <c:pt idx="1168">
                  <c:v>40.29</c:v>
                </c:pt>
                <c:pt idx="1169">
                  <c:v>40.26</c:v>
                </c:pt>
                <c:pt idx="1170">
                  <c:v>40.29</c:v>
                </c:pt>
                <c:pt idx="1171">
                  <c:v>40.29</c:v>
                </c:pt>
                <c:pt idx="1172">
                  <c:v>40.25</c:v>
                </c:pt>
                <c:pt idx="1173">
                  <c:v>40.11</c:v>
                </c:pt>
                <c:pt idx="1174">
                  <c:v>39.979999999999997</c:v>
                </c:pt>
                <c:pt idx="1175">
                  <c:v>39.979999999999997</c:v>
                </c:pt>
                <c:pt idx="1176">
                  <c:v>39.840000000000003</c:v>
                </c:pt>
                <c:pt idx="1177">
                  <c:v>39.799999999999997</c:v>
                </c:pt>
                <c:pt idx="1178">
                  <c:v>39.630000000000003</c:v>
                </c:pt>
                <c:pt idx="1179">
                  <c:v>39.53</c:v>
                </c:pt>
                <c:pt idx="1180">
                  <c:v>39.53</c:v>
                </c:pt>
                <c:pt idx="1181">
                  <c:v>39.46</c:v>
                </c:pt>
                <c:pt idx="1182">
                  <c:v>39.49</c:v>
                </c:pt>
                <c:pt idx="1183">
                  <c:v>39.39</c:v>
                </c:pt>
                <c:pt idx="1184">
                  <c:v>39.39</c:v>
                </c:pt>
                <c:pt idx="1185">
                  <c:v>39.49</c:v>
                </c:pt>
                <c:pt idx="1186">
                  <c:v>39.39</c:v>
                </c:pt>
                <c:pt idx="1187">
                  <c:v>39.43</c:v>
                </c:pt>
                <c:pt idx="1188">
                  <c:v>39.39</c:v>
                </c:pt>
                <c:pt idx="1189">
                  <c:v>39.39</c:v>
                </c:pt>
                <c:pt idx="1190">
                  <c:v>39.36</c:v>
                </c:pt>
                <c:pt idx="1191">
                  <c:v>39.29</c:v>
                </c:pt>
                <c:pt idx="1192">
                  <c:v>39.29</c:v>
                </c:pt>
                <c:pt idx="1193">
                  <c:v>39.22</c:v>
                </c:pt>
                <c:pt idx="1194">
                  <c:v>39.25</c:v>
                </c:pt>
                <c:pt idx="1195">
                  <c:v>39.22</c:v>
                </c:pt>
                <c:pt idx="1196">
                  <c:v>39.15</c:v>
                </c:pt>
                <c:pt idx="1197">
                  <c:v>39.22</c:v>
                </c:pt>
                <c:pt idx="1198">
                  <c:v>39.21</c:v>
                </c:pt>
                <c:pt idx="1199">
                  <c:v>39.21</c:v>
                </c:pt>
                <c:pt idx="1200">
                  <c:v>39.18</c:v>
                </c:pt>
                <c:pt idx="1201">
                  <c:v>39.08</c:v>
                </c:pt>
                <c:pt idx="1202">
                  <c:v>39.08</c:v>
                </c:pt>
                <c:pt idx="1203">
                  <c:v>39.15</c:v>
                </c:pt>
                <c:pt idx="1204">
                  <c:v>39.08</c:v>
                </c:pt>
                <c:pt idx="1205">
                  <c:v>39.049999999999997</c:v>
                </c:pt>
                <c:pt idx="1206">
                  <c:v>39.11</c:v>
                </c:pt>
                <c:pt idx="1207">
                  <c:v>39.08</c:v>
                </c:pt>
                <c:pt idx="1208">
                  <c:v>38.979999999999997</c:v>
                </c:pt>
                <c:pt idx="1209">
                  <c:v>38.979999999999997</c:v>
                </c:pt>
                <c:pt idx="1210">
                  <c:v>38.81</c:v>
                </c:pt>
                <c:pt idx="1211">
                  <c:v>38.840000000000003</c:v>
                </c:pt>
                <c:pt idx="1212">
                  <c:v>38.840000000000003</c:v>
                </c:pt>
                <c:pt idx="1213">
                  <c:v>39.04</c:v>
                </c:pt>
                <c:pt idx="1214">
                  <c:v>38.94</c:v>
                </c:pt>
                <c:pt idx="1215">
                  <c:v>38.909999999999997</c:v>
                </c:pt>
                <c:pt idx="1216">
                  <c:v>38.840000000000003</c:v>
                </c:pt>
                <c:pt idx="1217">
                  <c:v>38.880000000000003</c:v>
                </c:pt>
                <c:pt idx="1218">
                  <c:v>38.880000000000003</c:v>
                </c:pt>
                <c:pt idx="1219">
                  <c:v>38.85</c:v>
                </c:pt>
                <c:pt idx="1220">
                  <c:v>38.78</c:v>
                </c:pt>
                <c:pt idx="1221">
                  <c:v>38.81</c:v>
                </c:pt>
                <c:pt idx="1222">
                  <c:v>38.85</c:v>
                </c:pt>
                <c:pt idx="1223">
                  <c:v>38.82</c:v>
                </c:pt>
                <c:pt idx="1224">
                  <c:v>38.82</c:v>
                </c:pt>
                <c:pt idx="1225">
                  <c:v>38.85</c:v>
                </c:pt>
                <c:pt idx="1226">
                  <c:v>38.82</c:v>
                </c:pt>
                <c:pt idx="1227">
                  <c:v>38.89</c:v>
                </c:pt>
                <c:pt idx="1228">
                  <c:v>38.85</c:v>
                </c:pt>
                <c:pt idx="1229">
                  <c:v>38.89</c:v>
                </c:pt>
                <c:pt idx="1230">
                  <c:v>38.89</c:v>
                </c:pt>
                <c:pt idx="1231">
                  <c:v>38.85</c:v>
                </c:pt>
                <c:pt idx="1232">
                  <c:v>38.92</c:v>
                </c:pt>
                <c:pt idx="1233">
                  <c:v>38.92</c:v>
                </c:pt>
                <c:pt idx="1234">
                  <c:v>38.89</c:v>
                </c:pt>
                <c:pt idx="1235">
                  <c:v>38.950000000000003</c:v>
                </c:pt>
                <c:pt idx="1236">
                  <c:v>39.020000000000003</c:v>
                </c:pt>
                <c:pt idx="1237">
                  <c:v>38.99</c:v>
                </c:pt>
                <c:pt idx="1238">
                  <c:v>38.92</c:v>
                </c:pt>
                <c:pt idx="1239">
                  <c:v>38.950000000000003</c:v>
                </c:pt>
                <c:pt idx="1240">
                  <c:v>38.85</c:v>
                </c:pt>
                <c:pt idx="1241">
                  <c:v>38.85</c:v>
                </c:pt>
                <c:pt idx="1242">
                  <c:v>38.840000000000003</c:v>
                </c:pt>
                <c:pt idx="1243">
                  <c:v>38.81</c:v>
                </c:pt>
                <c:pt idx="1244">
                  <c:v>38.770000000000003</c:v>
                </c:pt>
                <c:pt idx="1245">
                  <c:v>38.770000000000003</c:v>
                </c:pt>
                <c:pt idx="1246">
                  <c:v>38.700000000000003</c:v>
                </c:pt>
                <c:pt idx="1247">
                  <c:v>38.700000000000003</c:v>
                </c:pt>
                <c:pt idx="1248">
                  <c:v>38.67</c:v>
                </c:pt>
                <c:pt idx="1249">
                  <c:v>38.67</c:v>
                </c:pt>
                <c:pt idx="1250">
                  <c:v>38.700000000000003</c:v>
                </c:pt>
                <c:pt idx="1251">
                  <c:v>38.74</c:v>
                </c:pt>
                <c:pt idx="1252">
                  <c:v>38.770000000000003</c:v>
                </c:pt>
                <c:pt idx="1253">
                  <c:v>38.74</c:v>
                </c:pt>
                <c:pt idx="1254">
                  <c:v>38.71</c:v>
                </c:pt>
                <c:pt idx="1255">
                  <c:v>38.74</c:v>
                </c:pt>
                <c:pt idx="1256">
                  <c:v>38.74</c:v>
                </c:pt>
                <c:pt idx="1257">
                  <c:v>38.799999999999997</c:v>
                </c:pt>
                <c:pt idx="1258">
                  <c:v>38.76</c:v>
                </c:pt>
                <c:pt idx="1259">
                  <c:v>38.729999999999997</c:v>
                </c:pt>
                <c:pt idx="1260">
                  <c:v>38.729999999999997</c:v>
                </c:pt>
                <c:pt idx="1261">
                  <c:v>38.74</c:v>
                </c:pt>
                <c:pt idx="1262">
                  <c:v>38.64</c:v>
                </c:pt>
                <c:pt idx="1263">
                  <c:v>38.64</c:v>
                </c:pt>
                <c:pt idx="1264">
                  <c:v>38.54</c:v>
                </c:pt>
                <c:pt idx="1265">
                  <c:v>38.51</c:v>
                </c:pt>
                <c:pt idx="1266">
                  <c:v>38.44</c:v>
                </c:pt>
                <c:pt idx="1267">
                  <c:v>38.54</c:v>
                </c:pt>
                <c:pt idx="1268">
                  <c:v>38.479999999999997</c:v>
                </c:pt>
                <c:pt idx="1269">
                  <c:v>38.44</c:v>
                </c:pt>
                <c:pt idx="1270">
                  <c:v>38.42</c:v>
                </c:pt>
                <c:pt idx="1271">
                  <c:v>38.35</c:v>
                </c:pt>
                <c:pt idx="1272">
                  <c:v>38.39</c:v>
                </c:pt>
                <c:pt idx="1273">
                  <c:v>38.29</c:v>
                </c:pt>
                <c:pt idx="1274">
                  <c:v>38.26</c:v>
                </c:pt>
                <c:pt idx="1275">
                  <c:v>38.29</c:v>
                </c:pt>
                <c:pt idx="1276">
                  <c:v>38.229999999999997</c:v>
                </c:pt>
                <c:pt idx="1277">
                  <c:v>38.19</c:v>
                </c:pt>
                <c:pt idx="1278">
                  <c:v>38.19</c:v>
                </c:pt>
                <c:pt idx="1279">
                  <c:v>38.119999999999997</c:v>
                </c:pt>
                <c:pt idx="1280">
                  <c:v>38.15</c:v>
                </c:pt>
                <c:pt idx="1281">
                  <c:v>38.15</c:v>
                </c:pt>
                <c:pt idx="1282">
                  <c:v>38.090000000000003</c:v>
                </c:pt>
                <c:pt idx="1283">
                  <c:v>38.020000000000003</c:v>
                </c:pt>
                <c:pt idx="1284">
                  <c:v>38.020000000000003</c:v>
                </c:pt>
                <c:pt idx="1285">
                  <c:v>38.15</c:v>
                </c:pt>
                <c:pt idx="1286">
                  <c:v>38.119999999999997</c:v>
                </c:pt>
                <c:pt idx="1287">
                  <c:v>38.049999999999997</c:v>
                </c:pt>
                <c:pt idx="1288">
                  <c:v>38.020000000000003</c:v>
                </c:pt>
                <c:pt idx="1289">
                  <c:v>38.020000000000003</c:v>
                </c:pt>
                <c:pt idx="1290">
                  <c:v>38.020000000000003</c:v>
                </c:pt>
                <c:pt idx="1291">
                  <c:v>38.020000000000003</c:v>
                </c:pt>
                <c:pt idx="1292">
                  <c:v>37.979999999999997</c:v>
                </c:pt>
                <c:pt idx="1293">
                  <c:v>37.950000000000003</c:v>
                </c:pt>
                <c:pt idx="1294">
                  <c:v>38.020000000000003</c:v>
                </c:pt>
                <c:pt idx="1295">
                  <c:v>37.92</c:v>
                </c:pt>
                <c:pt idx="1296">
                  <c:v>37.880000000000003</c:v>
                </c:pt>
                <c:pt idx="1297">
                  <c:v>37.880000000000003</c:v>
                </c:pt>
                <c:pt idx="1298">
                  <c:v>37.909999999999997</c:v>
                </c:pt>
                <c:pt idx="1299">
                  <c:v>38.020000000000003</c:v>
                </c:pt>
                <c:pt idx="1300">
                  <c:v>38.020000000000003</c:v>
                </c:pt>
                <c:pt idx="1301">
                  <c:v>37.979999999999997</c:v>
                </c:pt>
                <c:pt idx="1302">
                  <c:v>37.950000000000003</c:v>
                </c:pt>
                <c:pt idx="1303">
                  <c:v>37.950000000000003</c:v>
                </c:pt>
                <c:pt idx="1304">
                  <c:v>37.82</c:v>
                </c:pt>
                <c:pt idx="1305">
                  <c:v>37.89</c:v>
                </c:pt>
                <c:pt idx="1306">
                  <c:v>37.880000000000003</c:v>
                </c:pt>
                <c:pt idx="1307">
                  <c:v>37.880000000000003</c:v>
                </c:pt>
                <c:pt idx="1308">
                  <c:v>37.950000000000003</c:v>
                </c:pt>
                <c:pt idx="1309">
                  <c:v>37.950000000000003</c:v>
                </c:pt>
                <c:pt idx="1310">
                  <c:v>37.92</c:v>
                </c:pt>
                <c:pt idx="1311">
                  <c:v>37.86</c:v>
                </c:pt>
                <c:pt idx="1312">
                  <c:v>37.89</c:v>
                </c:pt>
                <c:pt idx="1313">
                  <c:v>37.82</c:v>
                </c:pt>
                <c:pt idx="1314">
                  <c:v>37.82</c:v>
                </c:pt>
                <c:pt idx="1315">
                  <c:v>37.79</c:v>
                </c:pt>
                <c:pt idx="1316">
                  <c:v>37.72</c:v>
                </c:pt>
                <c:pt idx="1317">
                  <c:v>37.659999999999997</c:v>
                </c:pt>
                <c:pt idx="1318">
                  <c:v>37.729999999999997</c:v>
                </c:pt>
                <c:pt idx="1319">
                  <c:v>37.76</c:v>
                </c:pt>
                <c:pt idx="1320">
                  <c:v>37.659999999999997</c:v>
                </c:pt>
                <c:pt idx="1321">
                  <c:v>37.69</c:v>
                </c:pt>
                <c:pt idx="1322">
                  <c:v>37.619999999999997</c:v>
                </c:pt>
                <c:pt idx="1323">
                  <c:v>37.65</c:v>
                </c:pt>
                <c:pt idx="1324">
                  <c:v>37.65</c:v>
                </c:pt>
                <c:pt idx="1325">
                  <c:v>37.72</c:v>
                </c:pt>
                <c:pt idx="1326">
                  <c:v>37.75</c:v>
                </c:pt>
                <c:pt idx="1327">
                  <c:v>37.78</c:v>
                </c:pt>
                <c:pt idx="1328">
                  <c:v>37.75</c:v>
                </c:pt>
                <c:pt idx="1329">
                  <c:v>37.75</c:v>
                </c:pt>
                <c:pt idx="1330">
                  <c:v>37.78</c:v>
                </c:pt>
                <c:pt idx="1331">
                  <c:v>37.81</c:v>
                </c:pt>
                <c:pt idx="1332">
                  <c:v>37.81</c:v>
                </c:pt>
                <c:pt idx="1333">
                  <c:v>37.78</c:v>
                </c:pt>
                <c:pt idx="1334">
                  <c:v>37.78</c:v>
                </c:pt>
                <c:pt idx="1335">
                  <c:v>37.81</c:v>
                </c:pt>
                <c:pt idx="1336">
                  <c:v>37.79</c:v>
                </c:pt>
                <c:pt idx="1337">
                  <c:v>37.72</c:v>
                </c:pt>
                <c:pt idx="1338">
                  <c:v>37.68</c:v>
                </c:pt>
                <c:pt idx="1339">
                  <c:v>37.68</c:v>
                </c:pt>
                <c:pt idx="1340">
                  <c:v>37.65</c:v>
                </c:pt>
                <c:pt idx="1341">
                  <c:v>37.71</c:v>
                </c:pt>
                <c:pt idx="1342">
                  <c:v>37.75</c:v>
                </c:pt>
                <c:pt idx="1343">
                  <c:v>37.71</c:v>
                </c:pt>
                <c:pt idx="1344">
                  <c:v>37.75</c:v>
                </c:pt>
                <c:pt idx="1345">
                  <c:v>37.75</c:v>
                </c:pt>
                <c:pt idx="1346">
                  <c:v>37.71</c:v>
                </c:pt>
                <c:pt idx="1347">
                  <c:v>37.78</c:v>
                </c:pt>
                <c:pt idx="1348">
                  <c:v>37.68</c:v>
                </c:pt>
                <c:pt idx="1349">
                  <c:v>37.71</c:v>
                </c:pt>
                <c:pt idx="1350">
                  <c:v>37.68</c:v>
                </c:pt>
                <c:pt idx="1351">
                  <c:v>37.61</c:v>
                </c:pt>
                <c:pt idx="1352">
                  <c:v>37.58</c:v>
                </c:pt>
                <c:pt idx="1353">
                  <c:v>37.51</c:v>
                </c:pt>
                <c:pt idx="1354">
                  <c:v>37.51</c:v>
                </c:pt>
                <c:pt idx="1355">
                  <c:v>37.479999999999997</c:v>
                </c:pt>
                <c:pt idx="1356">
                  <c:v>37.42</c:v>
                </c:pt>
                <c:pt idx="1357">
                  <c:v>37.35</c:v>
                </c:pt>
                <c:pt idx="1358">
                  <c:v>37.29</c:v>
                </c:pt>
                <c:pt idx="1359">
                  <c:v>37.25</c:v>
                </c:pt>
                <c:pt idx="1360">
                  <c:v>37.32</c:v>
                </c:pt>
                <c:pt idx="1361">
                  <c:v>37.32</c:v>
                </c:pt>
                <c:pt idx="1362">
                  <c:v>37.28</c:v>
                </c:pt>
                <c:pt idx="1363">
                  <c:v>37.25</c:v>
                </c:pt>
                <c:pt idx="1364">
                  <c:v>37.25</c:v>
                </c:pt>
                <c:pt idx="1365">
                  <c:v>37.22</c:v>
                </c:pt>
                <c:pt idx="1366">
                  <c:v>37.159999999999997</c:v>
                </c:pt>
                <c:pt idx="1367">
                  <c:v>37.119999999999997</c:v>
                </c:pt>
                <c:pt idx="1368">
                  <c:v>37.06</c:v>
                </c:pt>
                <c:pt idx="1369">
                  <c:v>37.020000000000003</c:v>
                </c:pt>
                <c:pt idx="1370">
                  <c:v>36.96</c:v>
                </c:pt>
                <c:pt idx="1371">
                  <c:v>37.020000000000003</c:v>
                </c:pt>
                <c:pt idx="1372">
                  <c:v>36.979999999999997</c:v>
                </c:pt>
                <c:pt idx="1373">
                  <c:v>36.92</c:v>
                </c:pt>
                <c:pt idx="1374">
                  <c:v>36.89</c:v>
                </c:pt>
                <c:pt idx="1375">
                  <c:v>36.82</c:v>
                </c:pt>
                <c:pt idx="1376">
                  <c:v>36.78</c:v>
                </c:pt>
                <c:pt idx="1377">
                  <c:v>36.78</c:v>
                </c:pt>
                <c:pt idx="1378">
                  <c:v>36.72</c:v>
                </c:pt>
                <c:pt idx="1379">
                  <c:v>36.71</c:v>
                </c:pt>
                <c:pt idx="1380">
                  <c:v>36.74</c:v>
                </c:pt>
                <c:pt idx="1381">
                  <c:v>36.74</c:v>
                </c:pt>
                <c:pt idx="1382">
                  <c:v>36.71</c:v>
                </c:pt>
                <c:pt idx="1383">
                  <c:v>36.68</c:v>
                </c:pt>
                <c:pt idx="1384">
                  <c:v>36.68</c:v>
                </c:pt>
                <c:pt idx="1385">
                  <c:v>36.68</c:v>
                </c:pt>
                <c:pt idx="1386">
                  <c:v>36.67</c:v>
                </c:pt>
                <c:pt idx="1387">
                  <c:v>36.64</c:v>
                </c:pt>
                <c:pt idx="1388">
                  <c:v>36.68</c:v>
                </c:pt>
                <c:pt idx="1389">
                  <c:v>36.64</c:v>
                </c:pt>
                <c:pt idx="1390">
                  <c:v>36.71</c:v>
                </c:pt>
                <c:pt idx="1391">
                  <c:v>36.71</c:v>
                </c:pt>
                <c:pt idx="1392">
                  <c:v>36.85</c:v>
                </c:pt>
                <c:pt idx="1393">
                  <c:v>36.950000000000003</c:v>
                </c:pt>
                <c:pt idx="1394">
                  <c:v>36.979999999999997</c:v>
                </c:pt>
                <c:pt idx="1395">
                  <c:v>36.979999999999997</c:v>
                </c:pt>
                <c:pt idx="1396">
                  <c:v>37.01</c:v>
                </c:pt>
                <c:pt idx="1397">
                  <c:v>36.94</c:v>
                </c:pt>
                <c:pt idx="1398">
                  <c:v>36.94</c:v>
                </c:pt>
                <c:pt idx="1399">
                  <c:v>37.01</c:v>
                </c:pt>
                <c:pt idx="1400">
                  <c:v>37.01</c:v>
                </c:pt>
                <c:pt idx="1401">
                  <c:v>37.04</c:v>
                </c:pt>
                <c:pt idx="1402">
                  <c:v>37.049999999999997</c:v>
                </c:pt>
                <c:pt idx="1403">
                  <c:v>37.01</c:v>
                </c:pt>
                <c:pt idx="1404">
                  <c:v>36.979999999999997</c:v>
                </c:pt>
                <c:pt idx="1405">
                  <c:v>36.979999999999997</c:v>
                </c:pt>
                <c:pt idx="1406">
                  <c:v>36.909999999999997</c:v>
                </c:pt>
                <c:pt idx="1407">
                  <c:v>36.880000000000003</c:v>
                </c:pt>
                <c:pt idx="1408">
                  <c:v>36.85</c:v>
                </c:pt>
                <c:pt idx="1409">
                  <c:v>36.75</c:v>
                </c:pt>
                <c:pt idx="1410">
                  <c:v>36.75</c:v>
                </c:pt>
                <c:pt idx="1411">
                  <c:v>36.68</c:v>
                </c:pt>
                <c:pt idx="1412">
                  <c:v>36.65</c:v>
                </c:pt>
                <c:pt idx="1413">
                  <c:v>36.619999999999997</c:v>
                </c:pt>
                <c:pt idx="1414">
                  <c:v>36.68</c:v>
                </c:pt>
                <c:pt idx="1415">
                  <c:v>36.71</c:v>
                </c:pt>
                <c:pt idx="1416">
                  <c:v>36.71</c:v>
                </c:pt>
                <c:pt idx="1417">
                  <c:v>36.68</c:v>
                </c:pt>
                <c:pt idx="1418">
                  <c:v>36.68</c:v>
                </c:pt>
                <c:pt idx="1419">
                  <c:v>36.74</c:v>
                </c:pt>
                <c:pt idx="1420">
                  <c:v>36.880000000000003</c:v>
                </c:pt>
                <c:pt idx="1421">
                  <c:v>36.85</c:v>
                </c:pt>
                <c:pt idx="1422">
                  <c:v>36.880000000000003</c:v>
                </c:pt>
                <c:pt idx="1423">
                  <c:v>36.909999999999997</c:v>
                </c:pt>
                <c:pt idx="1424">
                  <c:v>36.909999999999997</c:v>
                </c:pt>
                <c:pt idx="1425">
                  <c:v>36.97</c:v>
                </c:pt>
                <c:pt idx="1426">
                  <c:v>37</c:v>
                </c:pt>
                <c:pt idx="1427">
                  <c:v>37.03</c:v>
                </c:pt>
                <c:pt idx="1428">
                  <c:v>36.99</c:v>
                </c:pt>
                <c:pt idx="1429">
                  <c:v>37.06</c:v>
                </c:pt>
                <c:pt idx="1430">
                  <c:v>36.96</c:v>
                </c:pt>
                <c:pt idx="1431">
                  <c:v>36.99</c:v>
                </c:pt>
                <c:pt idx="1432">
                  <c:v>37.06</c:v>
                </c:pt>
                <c:pt idx="1433">
                  <c:v>37.03</c:v>
                </c:pt>
                <c:pt idx="1434">
                  <c:v>37.06</c:v>
                </c:pt>
                <c:pt idx="1435">
                  <c:v>36.99</c:v>
                </c:pt>
                <c:pt idx="1436">
                  <c:v>36.96</c:v>
                </c:pt>
                <c:pt idx="1437">
                  <c:v>36.96</c:v>
                </c:pt>
                <c:pt idx="1438">
                  <c:v>36.96</c:v>
                </c:pt>
                <c:pt idx="1439">
                  <c:v>36.96</c:v>
                </c:pt>
                <c:pt idx="1440">
                  <c:v>36.96</c:v>
                </c:pt>
                <c:pt idx="1441">
                  <c:v>36.96</c:v>
                </c:pt>
                <c:pt idx="1442">
                  <c:v>36.96</c:v>
                </c:pt>
                <c:pt idx="1443">
                  <c:v>36.89</c:v>
                </c:pt>
                <c:pt idx="1444">
                  <c:v>36.9</c:v>
                </c:pt>
                <c:pt idx="1445">
                  <c:v>36.86</c:v>
                </c:pt>
                <c:pt idx="1446">
                  <c:v>36.9</c:v>
                </c:pt>
                <c:pt idx="1447">
                  <c:v>36.86</c:v>
                </c:pt>
                <c:pt idx="1448">
                  <c:v>36.83</c:v>
                </c:pt>
                <c:pt idx="1449">
                  <c:v>36.83</c:v>
                </c:pt>
                <c:pt idx="1450">
                  <c:v>36.729999999999997</c:v>
                </c:pt>
                <c:pt idx="1451">
                  <c:v>36.74</c:v>
                </c:pt>
                <c:pt idx="1452">
                  <c:v>36.630000000000003</c:v>
                </c:pt>
                <c:pt idx="1453">
                  <c:v>36.64</c:v>
                </c:pt>
                <c:pt idx="1454">
                  <c:v>36.64</c:v>
                </c:pt>
                <c:pt idx="1455">
                  <c:v>36.6</c:v>
                </c:pt>
                <c:pt idx="1456">
                  <c:v>36.64</c:v>
                </c:pt>
                <c:pt idx="1457">
                  <c:v>36.6</c:v>
                </c:pt>
                <c:pt idx="1458">
                  <c:v>36.61</c:v>
                </c:pt>
                <c:pt idx="1459">
                  <c:v>36.57</c:v>
                </c:pt>
                <c:pt idx="1460">
                  <c:v>36.68</c:v>
                </c:pt>
                <c:pt idx="1461">
                  <c:v>36.61</c:v>
                </c:pt>
                <c:pt idx="1462">
                  <c:v>36.67</c:v>
                </c:pt>
                <c:pt idx="1463">
                  <c:v>36.67</c:v>
                </c:pt>
                <c:pt idx="1464">
                  <c:v>36.71</c:v>
                </c:pt>
                <c:pt idx="1465">
                  <c:v>36.799999999999997</c:v>
                </c:pt>
                <c:pt idx="1466">
                  <c:v>36.799999999999997</c:v>
                </c:pt>
                <c:pt idx="1467">
                  <c:v>36.83</c:v>
                </c:pt>
                <c:pt idx="1468">
                  <c:v>36.770000000000003</c:v>
                </c:pt>
                <c:pt idx="1469">
                  <c:v>36.83</c:v>
                </c:pt>
                <c:pt idx="1470">
                  <c:v>36.799999999999997</c:v>
                </c:pt>
                <c:pt idx="1471">
                  <c:v>36.799999999999997</c:v>
                </c:pt>
                <c:pt idx="1472">
                  <c:v>36.869999999999997</c:v>
                </c:pt>
                <c:pt idx="1473">
                  <c:v>36.9</c:v>
                </c:pt>
                <c:pt idx="1474">
                  <c:v>36.93</c:v>
                </c:pt>
                <c:pt idx="1475">
                  <c:v>36.93</c:v>
                </c:pt>
                <c:pt idx="1476">
                  <c:v>36.9</c:v>
                </c:pt>
                <c:pt idx="1477">
                  <c:v>36.96</c:v>
                </c:pt>
                <c:pt idx="1478">
                  <c:v>36.89</c:v>
                </c:pt>
                <c:pt idx="1479">
                  <c:v>36.89</c:v>
                </c:pt>
                <c:pt idx="1480">
                  <c:v>36.92</c:v>
                </c:pt>
                <c:pt idx="1481">
                  <c:v>36.979999999999997</c:v>
                </c:pt>
                <c:pt idx="1482">
                  <c:v>36.94</c:v>
                </c:pt>
                <c:pt idx="1483">
                  <c:v>36.9</c:v>
                </c:pt>
                <c:pt idx="1484">
                  <c:v>36.9</c:v>
                </c:pt>
                <c:pt idx="1485">
                  <c:v>36.86</c:v>
                </c:pt>
                <c:pt idx="1486">
                  <c:v>36.869999999999997</c:v>
                </c:pt>
                <c:pt idx="1487">
                  <c:v>36.869999999999997</c:v>
                </c:pt>
                <c:pt idx="1488">
                  <c:v>36.93</c:v>
                </c:pt>
                <c:pt idx="1489">
                  <c:v>36.869999999999997</c:v>
                </c:pt>
                <c:pt idx="1490">
                  <c:v>36.869999999999997</c:v>
                </c:pt>
                <c:pt idx="1491">
                  <c:v>36.869999999999997</c:v>
                </c:pt>
                <c:pt idx="1492">
                  <c:v>36.840000000000003</c:v>
                </c:pt>
                <c:pt idx="1493">
                  <c:v>36.770000000000003</c:v>
                </c:pt>
                <c:pt idx="1494">
                  <c:v>36.81</c:v>
                </c:pt>
                <c:pt idx="1495">
                  <c:v>36.71</c:v>
                </c:pt>
                <c:pt idx="1496">
                  <c:v>36.78</c:v>
                </c:pt>
                <c:pt idx="1497">
                  <c:v>36.74</c:v>
                </c:pt>
                <c:pt idx="1498">
                  <c:v>36.71</c:v>
                </c:pt>
                <c:pt idx="1499">
                  <c:v>36.68</c:v>
                </c:pt>
                <c:pt idx="1500">
                  <c:v>36.68</c:v>
                </c:pt>
                <c:pt idx="1501">
                  <c:v>36.71</c:v>
                </c:pt>
                <c:pt idx="1502">
                  <c:v>36.71</c:v>
                </c:pt>
                <c:pt idx="1503">
                  <c:v>36.68</c:v>
                </c:pt>
                <c:pt idx="1504">
                  <c:v>36.68</c:v>
                </c:pt>
                <c:pt idx="1505">
                  <c:v>36.61</c:v>
                </c:pt>
                <c:pt idx="1506">
                  <c:v>36.58</c:v>
                </c:pt>
                <c:pt idx="1507">
                  <c:v>36.58</c:v>
                </c:pt>
                <c:pt idx="1508">
                  <c:v>36.58</c:v>
                </c:pt>
                <c:pt idx="1509">
                  <c:v>36.54</c:v>
                </c:pt>
                <c:pt idx="1510">
                  <c:v>36.54</c:v>
                </c:pt>
                <c:pt idx="1511">
                  <c:v>36.58</c:v>
                </c:pt>
                <c:pt idx="1512">
                  <c:v>36.58</c:v>
                </c:pt>
                <c:pt idx="1513">
                  <c:v>36.58</c:v>
                </c:pt>
                <c:pt idx="1514">
                  <c:v>36.51</c:v>
                </c:pt>
                <c:pt idx="1515">
                  <c:v>36.549999999999997</c:v>
                </c:pt>
                <c:pt idx="1516">
                  <c:v>36.64</c:v>
                </c:pt>
                <c:pt idx="1517">
                  <c:v>36.78</c:v>
                </c:pt>
                <c:pt idx="1518">
                  <c:v>36.85</c:v>
                </c:pt>
                <c:pt idx="1519">
                  <c:v>36.880000000000003</c:v>
                </c:pt>
                <c:pt idx="1520">
                  <c:v>36.92</c:v>
                </c:pt>
                <c:pt idx="1521">
                  <c:v>36.950000000000003</c:v>
                </c:pt>
                <c:pt idx="1522">
                  <c:v>37.020000000000003</c:v>
                </c:pt>
                <c:pt idx="1523">
                  <c:v>37.119999999999997</c:v>
                </c:pt>
                <c:pt idx="1524">
                  <c:v>37.22</c:v>
                </c:pt>
                <c:pt idx="1525">
                  <c:v>37.49</c:v>
                </c:pt>
                <c:pt idx="1526">
                  <c:v>37.89</c:v>
                </c:pt>
                <c:pt idx="1527">
                  <c:v>38.19</c:v>
                </c:pt>
                <c:pt idx="1528">
                  <c:v>38.619999999999997</c:v>
                </c:pt>
                <c:pt idx="1529">
                  <c:v>38.89</c:v>
                </c:pt>
                <c:pt idx="1530">
                  <c:v>38.99</c:v>
                </c:pt>
                <c:pt idx="1531">
                  <c:v>39.020000000000003</c:v>
                </c:pt>
                <c:pt idx="1532">
                  <c:v>39.049999999999997</c:v>
                </c:pt>
                <c:pt idx="1533">
                  <c:v>38.979999999999997</c:v>
                </c:pt>
                <c:pt idx="1534">
                  <c:v>39.18</c:v>
                </c:pt>
                <c:pt idx="1535">
                  <c:v>39.380000000000003</c:v>
                </c:pt>
                <c:pt idx="1536">
                  <c:v>39.54</c:v>
                </c:pt>
                <c:pt idx="1537">
                  <c:v>39.74</c:v>
                </c:pt>
                <c:pt idx="1538">
                  <c:v>39.81</c:v>
                </c:pt>
                <c:pt idx="1539">
                  <c:v>39.81</c:v>
                </c:pt>
                <c:pt idx="1540">
                  <c:v>39.81</c:v>
                </c:pt>
                <c:pt idx="1541">
                  <c:v>39.68</c:v>
                </c:pt>
                <c:pt idx="1542">
                  <c:v>39.68</c:v>
                </c:pt>
                <c:pt idx="1543">
                  <c:v>39.58</c:v>
                </c:pt>
                <c:pt idx="1544">
                  <c:v>39.58</c:v>
                </c:pt>
                <c:pt idx="1545">
                  <c:v>39.51</c:v>
                </c:pt>
                <c:pt idx="1546">
                  <c:v>39.42</c:v>
                </c:pt>
                <c:pt idx="1547">
                  <c:v>39.32</c:v>
                </c:pt>
                <c:pt idx="1548">
                  <c:v>39.25</c:v>
                </c:pt>
                <c:pt idx="1549">
                  <c:v>39.08</c:v>
                </c:pt>
                <c:pt idx="1550">
                  <c:v>39.049999999999997</c:v>
                </c:pt>
                <c:pt idx="1551">
                  <c:v>38.950000000000003</c:v>
                </c:pt>
                <c:pt idx="1552">
                  <c:v>38.92</c:v>
                </c:pt>
                <c:pt idx="1553">
                  <c:v>38.92</c:v>
                </c:pt>
                <c:pt idx="1554">
                  <c:v>38.82</c:v>
                </c:pt>
                <c:pt idx="1555">
                  <c:v>38.79</c:v>
                </c:pt>
                <c:pt idx="1556">
                  <c:v>38.65</c:v>
                </c:pt>
                <c:pt idx="1557">
                  <c:v>38.619999999999997</c:v>
                </c:pt>
                <c:pt idx="1558">
                  <c:v>38.549999999999997</c:v>
                </c:pt>
                <c:pt idx="1559">
                  <c:v>38.549999999999997</c:v>
                </c:pt>
                <c:pt idx="1560">
                  <c:v>38.380000000000003</c:v>
                </c:pt>
                <c:pt idx="1561">
                  <c:v>38.340000000000003</c:v>
                </c:pt>
                <c:pt idx="1562">
                  <c:v>38.28</c:v>
                </c:pt>
                <c:pt idx="1563">
                  <c:v>38.24</c:v>
                </c:pt>
                <c:pt idx="1564">
                  <c:v>38.17</c:v>
                </c:pt>
                <c:pt idx="1565">
                  <c:v>38.14</c:v>
                </c:pt>
                <c:pt idx="1566">
                  <c:v>38.14</c:v>
                </c:pt>
                <c:pt idx="1567">
                  <c:v>38.14</c:v>
                </c:pt>
                <c:pt idx="1568">
                  <c:v>38.07</c:v>
                </c:pt>
                <c:pt idx="1569">
                  <c:v>37.97</c:v>
                </c:pt>
                <c:pt idx="1570">
                  <c:v>37.869999999999997</c:v>
                </c:pt>
                <c:pt idx="1571">
                  <c:v>37.840000000000003</c:v>
                </c:pt>
                <c:pt idx="1572">
                  <c:v>37.799999999999997</c:v>
                </c:pt>
                <c:pt idx="1573">
                  <c:v>37.74</c:v>
                </c:pt>
                <c:pt idx="1574">
                  <c:v>37.67</c:v>
                </c:pt>
                <c:pt idx="1575">
                  <c:v>37.57</c:v>
                </c:pt>
                <c:pt idx="1576">
                  <c:v>37.54</c:v>
                </c:pt>
                <c:pt idx="1577">
                  <c:v>37.5</c:v>
                </c:pt>
                <c:pt idx="1578">
                  <c:v>37.44</c:v>
                </c:pt>
                <c:pt idx="1579">
                  <c:v>37.4</c:v>
                </c:pt>
                <c:pt idx="1580">
                  <c:v>37.36</c:v>
                </c:pt>
                <c:pt idx="1581">
                  <c:v>37.270000000000003</c:v>
                </c:pt>
                <c:pt idx="1582">
                  <c:v>37.229999999999997</c:v>
                </c:pt>
                <c:pt idx="1583">
                  <c:v>37.200000000000003</c:v>
                </c:pt>
                <c:pt idx="1584">
                  <c:v>37.130000000000003</c:v>
                </c:pt>
                <c:pt idx="1585">
                  <c:v>37.1</c:v>
                </c:pt>
                <c:pt idx="1586">
                  <c:v>37</c:v>
                </c:pt>
                <c:pt idx="1587">
                  <c:v>36.97</c:v>
                </c:pt>
                <c:pt idx="1588">
                  <c:v>36.869999999999997</c:v>
                </c:pt>
                <c:pt idx="1589">
                  <c:v>36.799999999999997</c:v>
                </c:pt>
                <c:pt idx="1590">
                  <c:v>36.770000000000003</c:v>
                </c:pt>
                <c:pt idx="1591">
                  <c:v>36.729999999999997</c:v>
                </c:pt>
                <c:pt idx="1592">
                  <c:v>36.67</c:v>
                </c:pt>
                <c:pt idx="1593">
                  <c:v>36.57</c:v>
                </c:pt>
                <c:pt idx="1594">
                  <c:v>36.51</c:v>
                </c:pt>
                <c:pt idx="1595">
                  <c:v>36.47</c:v>
                </c:pt>
                <c:pt idx="1596">
                  <c:v>36.409999999999997</c:v>
                </c:pt>
                <c:pt idx="1597">
                  <c:v>36.380000000000003</c:v>
                </c:pt>
                <c:pt idx="1598">
                  <c:v>36.340000000000003</c:v>
                </c:pt>
                <c:pt idx="1599">
                  <c:v>36.380000000000003</c:v>
                </c:pt>
                <c:pt idx="1600">
                  <c:v>36.409999999999997</c:v>
                </c:pt>
                <c:pt idx="1601">
                  <c:v>36.380000000000003</c:v>
                </c:pt>
                <c:pt idx="1602">
                  <c:v>36.479999999999997</c:v>
                </c:pt>
                <c:pt idx="1603">
                  <c:v>36.450000000000003</c:v>
                </c:pt>
                <c:pt idx="1604">
                  <c:v>36.479999999999997</c:v>
                </c:pt>
                <c:pt idx="1605">
                  <c:v>36.51</c:v>
                </c:pt>
                <c:pt idx="1606">
                  <c:v>36.58</c:v>
                </c:pt>
                <c:pt idx="1607">
                  <c:v>36.61</c:v>
                </c:pt>
                <c:pt idx="1608">
                  <c:v>36.64</c:v>
                </c:pt>
                <c:pt idx="1609">
                  <c:v>36.67</c:v>
                </c:pt>
                <c:pt idx="1610">
                  <c:v>36.68</c:v>
                </c:pt>
                <c:pt idx="1611">
                  <c:v>36.74</c:v>
                </c:pt>
                <c:pt idx="1612">
                  <c:v>36.74</c:v>
                </c:pt>
                <c:pt idx="1613">
                  <c:v>36.78</c:v>
                </c:pt>
                <c:pt idx="1614">
                  <c:v>36.74</c:v>
                </c:pt>
                <c:pt idx="1615">
                  <c:v>36.71</c:v>
                </c:pt>
                <c:pt idx="1616">
                  <c:v>36.770000000000003</c:v>
                </c:pt>
                <c:pt idx="1617">
                  <c:v>36.799999999999997</c:v>
                </c:pt>
                <c:pt idx="1618">
                  <c:v>36.770000000000003</c:v>
                </c:pt>
                <c:pt idx="1619">
                  <c:v>36.9</c:v>
                </c:pt>
                <c:pt idx="1620">
                  <c:v>37.299999999999997</c:v>
                </c:pt>
                <c:pt idx="1621">
                  <c:v>37.369999999999997</c:v>
                </c:pt>
                <c:pt idx="1622">
                  <c:v>37.56</c:v>
                </c:pt>
                <c:pt idx="1623">
                  <c:v>37.799999999999997</c:v>
                </c:pt>
                <c:pt idx="1624">
                  <c:v>37.93</c:v>
                </c:pt>
                <c:pt idx="1625">
                  <c:v>38.06</c:v>
                </c:pt>
                <c:pt idx="1626">
                  <c:v>38.26</c:v>
                </c:pt>
                <c:pt idx="1627">
                  <c:v>38.229999999999997</c:v>
                </c:pt>
                <c:pt idx="1628">
                  <c:v>38.29</c:v>
                </c:pt>
                <c:pt idx="1629">
                  <c:v>38.659999999999997</c:v>
                </c:pt>
                <c:pt idx="1630">
                  <c:v>38.72</c:v>
                </c:pt>
                <c:pt idx="1631">
                  <c:v>38.82</c:v>
                </c:pt>
                <c:pt idx="1632">
                  <c:v>38.979999999999997</c:v>
                </c:pt>
                <c:pt idx="1633">
                  <c:v>39.22</c:v>
                </c:pt>
                <c:pt idx="1634">
                  <c:v>39.44</c:v>
                </c:pt>
                <c:pt idx="1635">
                  <c:v>39.409999999999997</c:v>
                </c:pt>
                <c:pt idx="1636">
                  <c:v>39.22</c:v>
                </c:pt>
                <c:pt idx="1637">
                  <c:v>39.090000000000003</c:v>
                </c:pt>
                <c:pt idx="1638">
                  <c:v>39.020000000000003</c:v>
                </c:pt>
                <c:pt idx="1639">
                  <c:v>38.89</c:v>
                </c:pt>
                <c:pt idx="1640">
                  <c:v>38.82</c:v>
                </c:pt>
                <c:pt idx="1641">
                  <c:v>38.69</c:v>
                </c:pt>
                <c:pt idx="1642">
                  <c:v>38.630000000000003</c:v>
                </c:pt>
                <c:pt idx="1643">
                  <c:v>38.57</c:v>
                </c:pt>
                <c:pt idx="1644">
                  <c:v>38.630000000000003</c:v>
                </c:pt>
                <c:pt idx="1645">
                  <c:v>38.700000000000003</c:v>
                </c:pt>
                <c:pt idx="1646">
                  <c:v>38.770000000000003</c:v>
                </c:pt>
                <c:pt idx="1647">
                  <c:v>38.9</c:v>
                </c:pt>
                <c:pt idx="1648">
                  <c:v>38.9</c:v>
                </c:pt>
                <c:pt idx="1649">
                  <c:v>38.93</c:v>
                </c:pt>
                <c:pt idx="1650">
                  <c:v>38.9</c:v>
                </c:pt>
                <c:pt idx="1651">
                  <c:v>38.93</c:v>
                </c:pt>
                <c:pt idx="1652">
                  <c:v>38.93</c:v>
                </c:pt>
                <c:pt idx="1653">
                  <c:v>38.86</c:v>
                </c:pt>
                <c:pt idx="1654">
                  <c:v>38.83</c:v>
                </c:pt>
                <c:pt idx="1655">
                  <c:v>38.799999999999997</c:v>
                </c:pt>
                <c:pt idx="1656">
                  <c:v>38.700000000000003</c:v>
                </c:pt>
                <c:pt idx="1657">
                  <c:v>38.630000000000003</c:v>
                </c:pt>
                <c:pt idx="1658">
                  <c:v>38.56</c:v>
                </c:pt>
                <c:pt idx="1659">
                  <c:v>38.53</c:v>
                </c:pt>
                <c:pt idx="1660">
                  <c:v>38.5</c:v>
                </c:pt>
                <c:pt idx="1661">
                  <c:v>38.4</c:v>
                </c:pt>
                <c:pt idx="1662">
                  <c:v>38.39</c:v>
                </c:pt>
                <c:pt idx="1663">
                  <c:v>38.39</c:v>
                </c:pt>
                <c:pt idx="1664">
                  <c:v>38.46</c:v>
                </c:pt>
                <c:pt idx="1665">
                  <c:v>38.33</c:v>
                </c:pt>
                <c:pt idx="1666">
                  <c:v>38.33</c:v>
                </c:pt>
                <c:pt idx="1667">
                  <c:v>38.26</c:v>
                </c:pt>
                <c:pt idx="1668">
                  <c:v>38.159999999999997</c:v>
                </c:pt>
                <c:pt idx="1669">
                  <c:v>38.06</c:v>
                </c:pt>
                <c:pt idx="1670">
                  <c:v>37.9</c:v>
                </c:pt>
                <c:pt idx="1671">
                  <c:v>37.76</c:v>
                </c:pt>
                <c:pt idx="1672">
                  <c:v>37.69</c:v>
                </c:pt>
                <c:pt idx="1673">
                  <c:v>37.590000000000003</c:v>
                </c:pt>
                <c:pt idx="1674">
                  <c:v>37.39</c:v>
                </c:pt>
                <c:pt idx="1675">
                  <c:v>37.28</c:v>
                </c:pt>
                <c:pt idx="1676">
                  <c:v>37.18</c:v>
                </c:pt>
                <c:pt idx="1677">
                  <c:v>37.020000000000003</c:v>
                </c:pt>
                <c:pt idx="1678">
                  <c:v>36.92</c:v>
                </c:pt>
                <c:pt idx="1679">
                  <c:v>36.85</c:v>
                </c:pt>
                <c:pt idx="1680">
                  <c:v>36.75</c:v>
                </c:pt>
                <c:pt idx="1681">
                  <c:v>36.75</c:v>
                </c:pt>
                <c:pt idx="1682">
                  <c:v>36.68</c:v>
                </c:pt>
                <c:pt idx="1683">
                  <c:v>36.549999999999997</c:v>
                </c:pt>
                <c:pt idx="1684">
                  <c:v>36.520000000000003</c:v>
                </c:pt>
                <c:pt idx="1685">
                  <c:v>36.380000000000003</c:v>
                </c:pt>
                <c:pt idx="1686">
                  <c:v>36.32</c:v>
                </c:pt>
                <c:pt idx="1687">
                  <c:v>36.25</c:v>
                </c:pt>
                <c:pt idx="1688">
                  <c:v>36.08</c:v>
                </c:pt>
                <c:pt idx="1689">
                  <c:v>36.020000000000003</c:v>
                </c:pt>
                <c:pt idx="1690">
                  <c:v>35.950000000000003</c:v>
                </c:pt>
                <c:pt idx="1691">
                  <c:v>35.92</c:v>
                </c:pt>
                <c:pt idx="1692">
                  <c:v>35.72</c:v>
                </c:pt>
                <c:pt idx="1693">
                  <c:v>35.65</c:v>
                </c:pt>
                <c:pt idx="1694">
                  <c:v>35.549999999999997</c:v>
                </c:pt>
                <c:pt idx="1695">
                  <c:v>35.450000000000003</c:v>
                </c:pt>
                <c:pt idx="1696">
                  <c:v>35.450000000000003</c:v>
                </c:pt>
                <c:pt idx="1697">
                  <c:v>35.35</c:v>
                </c:pt>
                <c:pt idx="1698">
                  <c:v>35.32</c:v>
                </c:pt>
                <c:pt idx="1699">
                  <c:v>35.22</c:v>
                </c:pt>
                <c:pt idx="1700">
                  <c:v>35.18</c:v>
                </c:pt>
                <c:pt idx="1701">
                  <c:v>35.21</c:v>
                </c:pt>
                <c:pt idx="1702">
                  <c:v>35.14</c:v>
                </c:pt>
                <c:pt idx="1703">
                  <c:v>35.11</c:v>
                </c:pt>
                <c:pt idx="1704">
                  <c:v>35.11</c:v>
                </c:pt>
                <c:pt idx="1705">
                  <c:v>35.07</c:v>
                </c:pt>
                <c:pt idx="1706">
                  <c:v>35</c:v>
                </c:pt>
                <c:pt idx="1707">
                  <c:v>34.97</c:v>
                </c:pt>
                <c:pt idx="1708">
                  <c:v>34.97</c:v>
                </c:pt>
                <c:pt idx="1709">
                  <c:v>34.9</c:v>
                </c:pt>
                <c:pt idx="1710">
                  <c:v>34.869999999999997</c:v>
                </c:pt>
                <c:pt idx="1711">
                  <c:v>34.840000000000003</c:v>
                </c:pt>
                <c:pt idx="1712">
                  <c:v>34.799999999999997</c:v>
                </c:pt>
                <c:pt idx="1713">
                  <c:v>34.700000000000003</c:v>
                </c:pt>
                <c:pt idx="1714">
                  <c:v>34.76</c:v>
                </c:pt>
                <c:pt idx="1715">
                  <c:v>34.67</c:v>
                </c:pt>
                <c:pt idx="1716">
                  <c:v>34.659999999999997</c:v>
                </c:pt>
                <c:pt idx="1717">
                  <c:v>34.69</c:v>
                </c:pt>
                <c:pt idx="1718">
                  <c:v>34.56</c:v>
                </c:pt>
                <c:pt idx="1719">
                  <c:v>34.56</c:v>
                </c:pt>
                <c:pt idx="1720">
                  <c:v>34.520000000000003</c:v>
                </c:pt>
                <c:pt idx="1721">
                  <c:v>34.520000000000003</c:v>
                </c:pt>
                <c:pt idx="1722">
                  <c:v>34.46</c:v>
                </c:pt>
                <c:pt idx="1723">
                  <c:v>34.39</c:v>
                </c:pt>
                <c:pt idx="1724">
                  <c:v>34.36</c:v>
                </c:pt>
                <c:pt idx="1725">
                  <c:v>34.29</c:v>
                </c:pt>
                <c:pt idx="1726">
                  <c:v>34.29</c:v>
                </c:pt>
                <c:pt idx="1727">
                  <c:v>34.26</c:v>
                </c:pt>
                <c:pt idx="1728">
                  <c:v>34.229999999999997</c:v>
                </c:pt>
                <c:pt idx="1729">
                  <c:v>34.200000000000003</c:v>
                </c:pt>
                <c:pt idx="1730">
                  <c:v>34.130000000000003</c:v>
                </c:pt>
                <c:pt idx="1731">
                  <c:v>34.130000000000003</c:v>
                </c:pt>
                <c:pt idx="1732">
                  <c:v>34.1</c:v>
                </c:pt>
                <c:pt idx="1733">
                  <c:v>34.06</c:v>
                </c:pt>
                <c:pt idx="1734">
                  <c:v>34</c:v>
                </c:pt>
                <c:pt idx="1735">
                  <c:v>33.96</c:v>
                </c:pt>
                <c:pt idx="1736">
                  <c:v>33.97</c:v>
                </c:pt>
                <c:pt idx="1737">
                  <c:v>33.869999999999997</c:v>
                </c:pt>
                <c:pt idx="1738">
                  <c:v>33.83</c:v>
                </c:pt>
                <c:pt idx="1739">
                  <c:v>33.799999999999997</c:v>
                </c:pt>
                <c:pt idx="1740">
                  <c:v>33.799999999999997</c:v>
                </c:pt>
                <c:pt idx="1741">
                  <c:v>33.799999999999997</c:v>
                </c:pt>
                <c:pt idx="1742">
                  <c:v>33.81</c:v>
                </c:pt>
                <c:pt idx="1743">
                  <c:v>33.869999999999997</c:v>
                </c:pt>
                <c:pt idx="1744">
                  <c:v>33.909999999999997</c:v>
                </c:pt>
                <c:pt idx="1745">
                  <c:v>33.909999999999997</c:v>
                </c:pt>
                <c:pt idx="1746">
                  <c:v>33.81</c:v>
                </c:pt>
                <c:pt idx="1747">
                  <c:v>33.81</c:v>
                </c:pt>
                <c:pt idx="1748">
                  <c:v>33.78</c:v>
                </c:pt>
                <c:pt idx="1749">
                  <c:v>33.71</c:v>
                </c:pt>
                <c:pt idx="1750">
                  <c:v>33.68</c:v>
                </c:pt>
                <c:pt idx="1751">
                  <c:v>33.61</c:v>
                </c:pt>
                <c:pt idx="1752">
                  <c:v>33.58</c:v>
                </c:pt>
                <c:pt idx="1753">
                  <c:v>33.58</c:v>
                </c:pt>
                <c:pt idx="1754">
                  <c:v>33.61</c:v>
                </c:pt>
                <c:pt idx="1755">
                  <c:v>33.57</c:v>
                </c:pt>
                <c:pt idx="1756">
                  <c:v>33.51</c:v>
                </c:pt>
                <c:pt idx="1757">
                  <c:v>33.54</c:v>
                </c:pt>
                <c:pt idx="1758">
                  <c:v>33.47</c:v>
                </c:pt>
                <c:pt idx="1759">
                  <c:v>33.5</c:v>
                </c:pt>
                <c:pt idx="1760">
                  <c:v>33.44</c:v>
                </c:pt>
                <c:pt idx="1761">
                  <c:v>33.44</c:v>
                </c:pt>
                <c:pt idx="1762">
                  <c:v>33.47</c:v>
                </c:pt>
                <c:pt idx="1763">
                  <c:v>33.4</c:v>
                </c:pt>
                <c:pt idx="1764">
                  <c:v>33.4</c:v>
                </c:pt>
                <c:pt idx="1765">
                  <c:v>33.369999999999997</c:v>
                </c:pt>
                <c:pt idx="1766">
                  <c:v>33.369999999999997</c:v>
                </c:pt>
                <c:pt idx="1767">
                  <c:v>33.299999999999997</c:v>
                </c:pt>
                <c:pt idx="1768">
                  <c:v>33.33</c:v>
                </c:pt>
                <c:pt idx="1769">
                  <c:v>33.299999999999997</c:v>
                </c:pt>
                <c:pt idx="1770">
                  <c:v>33.229999999999997</c:v>
                </c:pt>
                <c:pt idx="1771">
                  <c:v>33.229999999999997</c:v>
                </c:pt>
                <c:pt idx="1772">
                  <c:v>33.200000000000003</c:v>
                </c:pt>
                <c:pt idx="1773">
                  <c:v>33.17</c:v>
                </c:pt>
                <c:pt idx="1774">
                  <c:v>33.200000000000003</c:v>
                </c:pt>
                <c:pt idx="1775">
                  <c:v>33.130000000000003</c:v>
                </c:pt>
                <c:pt idx="1776">
                  <c:v>33.130000000000003</c:v>
                </c:pt>
                <c:pt idx="1777">
                  <c:v>33.1</c:v>
                </c:pt>
                <c:pt idx="1778">
                  <c:v>33.03</c:v>
                </c:pt>
                <c:pt idx="1779">
                  <c:v>33.03</c:v>
                </c:pt>
                <c:pt idx="1780">
                  <c:v>33.06</c:v>
                </c:pt>
                <c:pt idx="1781">
                  <c:v>33.06</c:v>
                </c:pt>
                <c:pt idx="1782">
                  <c:v>33.03</c:v>
                </c:pt>
                <c:pt idx="1783">
                  <c:v>32.96</c:v>
                </c:pt>
                <c:pt idx="1784">
                  <c:v>32.97</c:v>
                </c:pt>
                <c:pt idx="1785">
                  <c:v>32.9</c:v>
                </c:pt>
                <c:pt idx="1786">
                  <c:v>32.93</c:v>
                </c:pt>
                <c:pt idx="1787">
                  <c:v>32.869999999999997</c:v>
                </c:pt>
                <c:pt idx="1788">
                  <c:v>32.869999999999997</c:v>
                </c:pt>
                <c:pt idx="1789">
                  <c:v>32.770000000000003</c:v>
                </c:pt>
                <c:pt idx="1790">
                  <c:v>32.799999999999997</c:v>
                </c:pt>
                <c:pt idx="1791">
                  <c:v>32.770000000000003</c:v>
                </c:pt>
                <c:pt idx="1792">
                  <c:v>32.700000000000003</c:v>
                </c:pt>
                <c:pt idx="1793">
                  <c:v>32.67</c:v>
                </c:pt>
                <c:pt idx="1794">
                  <c:v>32.64</c:v>
                </c:pt>
                <c:pt idx="1795">
                  <c:v>32.6</c:v>
                </c:pt>
                <c:pt idx="1796">
                  <c:v>32.61</c:v>
                </c:pt>
                <c:pt idx="1797">
                  <c:v>32.57</c:v>
                </c:pt>
                <c:pt idx="1798">
                  <c:v>32.5</c:v>
                </c:pt>
                <c:pt idx="1799">
                  <c:v>32.5</c:v>
                </c:pt>
                <c:pt idx="1800">
                  <c:v>32.47</c:v>
                </c:pt>
                <c:pt idx="1801">
                  <c:v>32.44</c:v>
                </c:pt>
                <c:pt idx="1802">
                  <c:v>32.43</c:v>
                </c:pt>
                <c:pt idx="1803">
                  <c:v>32.4</c:v>
                </c:pt>
                <c:pt idx="1804">
                  <c:v>32.4</c:v>
                </c:pt>
                <c:pt idx="1805">
                  <c:v>32.36</c:v>
                </c:pt>
                <c:pt idx="1806">
                  <c:v>32.4</c:v>
                </c:pt>
                <c:pt idx="1807">
                  <c:v>32.33</c:v>
                </c:pt>
                <c:pt idx="1808">
                  <c:v>32.36</c:v>
                </c:pt>
                <c:pt idx="1809">
                  <c:v>32.36</c:v>
                </c:pt>
                <c:pt idx="1810">
                  <c:v>32.29</c:v>
                </c:pt>
                <c:pt idx="1811">
                  <c:v>32.36</c:v>
                </c:pt>
                <c:pt idx="1812">
                  <c:v>32.26</c:v>
                </c:pt>
                <c:pt idx="1813">
                  <c:v>32.29</c:v>
                </c:pt>
                <c:pt idx="1814">
                  <c:v>32.29</c:v>
                </c:pt>
                <c:pt idx="1815">
                  <c:v>32.26</c:v>
                </c:pt>
                <c:pt idx="1816">
                  <c:v>32.26</c:v>
                </c:pt>
                <c:pt idx="1817">
                  <c:v>32.29</c:v>
                </c:pt>
                <c:pt idx="1818">
                  <c:v>32.26</c:v>
                </c:pt>
                <c:pt idx="1819">
                  <c:v>32.19</c:v>
                </c:pt>
                <c:pt idx="1820">
                  <c:v>32.26</c:v>
                </c:pt>
                <c:pt idx="1821">
                  <c:v>32.22</c:v>
                </c:pt>
                <c:pt idx="1822">
                  <c:v>32.19</c:v>
                </c:pt>
                <c:pt idx="1823">
                  <c:v>32.22</c:v>
                </c:pt>
                <c:pt idx="1824">
                  <c:v>32.22</c:v>
                </c:pt>
                <c:pt idx="1825">
                  <c:v>32.22</c:v>
                </c:pt>
                <c:pt idx="1826">
                  <c:v>32.119999999999997</c:v>
                </c:pt>
                <c:pt idx="1827">
                  <c:v>32.18</c:v>
                </c:pt>
                <c:pt idx="1828">
                  <c:v>32.18</c:v>
                </c:pt>
                <c:pt idx="1829">
                  <c:v>32.18</c:v>
                </c:pt>
                <c:pt idx="1830">
                  <c:v>32.25</c:v>
                </c:pt>
                <c:pt idx="1831">
                  <c:v>32.14</c:v>
                </c:pt>
                <c:pt idx="1832">
                  <c:v>32.08</c:v>
                </c:pt>
                <c:pt idx="1833">
                  <c:v>32.11</c:v>
                </c:pt>
                <c:pt idx="1834">
                  <c:v>32.15</c:v>
                </c:pt>
                <c:pt idx="1835">
                  <c:v>32.04</c:v>
                </c:pt>
                <c:pt idx="1836">
                  <c:v>31.98</c:v>
                </c:pt>
                <c:pt idx="1837">
                  <c:v>32.04</c:v>
                </c:pt>
                <c:pt idx="1838">
                  <c:v>31.94</c:v>
                </c:pt>
                <c:pt idx="1839">
                  <c:v>31.91</c:v>
                </c:pt>
                <c:pt idx="1840">
                  <c:v>31.88</c:v>
                </c:pt>
                <c:pt idx="1841">
                  <c:v>31.88</c:v>
                </c:pt>
                <c:pt idx="1842">
                  <c:v>31.88</c:v>
                </c:pt>
                <c:pt idx="1843">
                  <c:v>31.81</c:v>
                </c:pt>
                <c:pt idx="1844">
                  <c:v>31.74</c:v>
                </c:pt>
                <c:pt idx="1845">
                  <c:v>31.78</c:v>
                </c:pt>
                <c:pt idx="1846">
                  <c:v>31.81</c:v>
                </c:pt>
                <c:pt idx="1847">
                  <c:v>31.74</c:v>
                </c:pt>
                <c:pt idx="1848">
                  <c:v>31.84</c:v>
                </c:pt>
                <c:pt idx="1849">
                  <c:v>31.81</c:v>
                </c:pt>
                <c:pt idx="1850">
                  <c:v>31.8</c:v>
                </c:pt>
                <c:pt idx="1851">
                  <c:v>31.8</c:v>
                </c:pt>
                <c:pt idx="1852">
                  <c:v>31.8</c:v>
                </c:pt>
                <c:pt idx="1853">
                  <c:v>31.83</c:v>
                </c:pt>
                <c:pt idx="1854">
                  <c:v>31.86</c:v>
                </c:pt>
                <c:pt idx="1855">
                  <c:v>31.89</c:v>
                </c:pt>
                <c:pt idx="1856">
                  <c:v>31.92</c:v>
                </c:pt>
                <c:pt idx="1857">
                  <c:v>31.92</c:v>
                </c:pt>
                <c:pt idx="1858">
                  <c:v>31.88</c:v>
                </c:pt>
                <c:pt idx="1859">
                  <c:v>31.92</c:v>
                </c:pt>
                <c:pt idx="1860">
                  <c:v>31.95</c:v>
                </c:pt>
                <c:pt idx="1861">
                  <c:v>31.91</c:v>
                </c:pt>
                <c:pt idx="1862">
                  <c:v>31.95</c:v>
                </c:pt>
                <c:pt idx="1863">
                  <c:v>31.91</c:v>
                </c:pt>
                <c:pt idx="1864">
                  <c:v>31.95</c:v>
                </c:pt>
                <c:pt idx="1865">
                  <c:v>31.91</c:v>
                </c:pt>
                <c:pt idx="1866">
                  <c:v>31.88</c:v>
                </c:pt>
                <c:pt idx="1867">
                  <c:v>31.91</c:v>
                </c:pt>
                <c:pt idx="1868">
                  <c:v>31.91</c:v>
                </c:pt>
                <c:pt idx="1869">
                  <c:v>31.91</c:v>
                </c:pt>
                <c:pt idx="1870">
                  <c:v>31.85</c:v>
                </c:pt>
                <c:pt idx="1871">
                  <c:v>31.82</c:v>
                </c:pt>
                <c:pt idx="1872">
                  <c:v>31.82</c:v>
                </c:pt>
                <c:pt idx="1873">
                  <c:v>31.88</c:v>
                </c:pt>
                <c:pt idx="1874">
                  <c:v>31.85</c:v>
                </c:pt>
                <c:pt idx="1875">
                  <c:v>31.78</c:v>
                </c:pt>
                <c:pt idx="1876">
                  <c:v>31.72</c:v>
                </c:pt>
                <c:pt idx="1877">
                  <c:v>31.72</c:v>
                </c:pt>
                <c:pt idx="1878">
                  <c:v>31.72</c:v>
                </c:pt>
                <c:pt idx="1879">
                  <c:v>31.66</c:v>
                </c:pt>
                <c:pt idx="1880">
                  <c:v>31.69</c:v>
                </c:pt>
                <c:pt idx="1881">
                  <c:v>31.72</c:v>
                </c:pt>
                <c:pt idx="1882">
                  <c:v>31.69</c:v>
                </c:pt>
                <c:pt idx="1883">
                  <c:v>31.62</c:v>
                </c:pt>
                <c:pt idx="1884">
                  <c:v>31.62</c:v>
                </c:pt>
                <c:pt idx="1885">
                  <c:v>31.59</c:v>
                </c:pt>
                <c:pt idx="1886">
                  <c:v>31.59</c:v>
                </c:pt>
                <c:pt idx="1887">
                  <c:v>31.52</c:v>
                </c:pt>
                <c:pt idx="1888">
                  <c:v>31.49</c:v>
                </c:pt>
                <c:pt idx="1889">
                  <c:v>31.49</c:v>
                </c:pt>
                <c:pt idx="1890">
                  <c:v>31.43</c:v>
                </c:pt>
                <c:pt idx="1891">
                  <c:v>31.4</c:v>
                </c:pt>
                <c:pt idx="1892">
                  <c:v>31.4</c:v>
                </c:pt>
                <c:pt idx="1893">
                  <c:v>31.36</c:v>
                </c:pt>
                <c:pt idx="1894">
                  <c:v>31.37</c:v>
                </c:pt>
                <c:pt idx="1895">
                  <c:v>31.33</c:v>
                </c:pt>
                <c:pt idx="1896">
                  <c:v>31.34</c:v>
                </c:pt>
                <c:pt idx="1897">
                  <c:v>31.37</c:v>
                </c:pt>
                <c:pt idx="1898">
                  <c:v>31.3</c:v>
                </c:pt>
                <c:pt idx="1899">
                  <c:v>31.37</c:v>
                </c:pt>
                <c:pt idx="1900">
                  <c:v>31.4</c:v>
                </c:pt>
                <c:pt idx="1901">
                  <c:v>31.4</c:v>
                </c:pt>
                <c:pt idx="1902">
                  <c:v>31.41</c:v>
                </c:pt>
                <c:pt idx="1903">
                  <c:v>31.54</c:v>
                </c:pt>
                <c:pt idx="1904">
                  <c:v>31.58</c:v>
                </c:pt>
                <c:pt idx="1905">
                  <c:v>31.57</c:v>
                </c:pt>
                <c:pt idx="1906">
                  <c:v>31.71</c:v>
                </c:pt>
                <c:pt idx="1907">
                  <c:v>31.64</c:v>
                </c:pt>
                <c:pt idx="1908">
                  <c:v>31.77</c:v>
                </c:pt>
                <c:pt idx="1909">
                  <c:v>31.81</c:v>
                </c:pt>
                <c:pt idx="1910">
                  <c:v>31.77</c:v>
                </c:pt>
                <c:pt idx="1911">
                  <c:v>31.81</c:v>
                </c:pt>
                <c:pt idx="1912">
                  <c:v>31.81</c:v>
                </c:pt>
                <c:pt idx="1913">
                  <c:v>31.87</c:v>
                </c:pt>
                <c:pt idx="1914">
                  <c:v>31.91</c:v>
                </c:pt>
                <c:pt idx="1915">
                  <c:v>32.01</c:v>
                </c:pt>
                <c:pt idx="1916">
                  <c:v>32.07</c:v>
                </c:pt>
                <c:pt idx="1917">
                  <c:v>32.21</c:v>
                </c:pt>
                <c:pt idx="1918">
                  <c:v>32.28</c:v>
                </c:pt>
                <c:pt idx="1919">
                  <c:v>32.31</c:v>
                </c:pt>
                <c:pt idx="1920">
                  <c:v>32.28</c:v>
                </c:pt>
                <c:pt idx="1921">
                  <c:v>32.380000000000003</c:v>
                </c:pt>
                <c:pt idx="1922">
                  <c:v>32.380000000000003</c:v>
                </c:pt>
                <c:pt idx="1923">
                  <c:v>32.409999999999997</c:v>
                </c:pt>
                <c:pt idx="1924">
                  <c:v>32.450000000000003</c:v>
                </c:pt>
                <c:pt idx="1925">
                  <c:v>32.479999999999997</c:v>
                </c:pt>
                <c:pt idx="1926">
                  <c:v>32.409999999999997</c:v>
                </c:pt>
                <c:pt idx="1927">
                  <c:v>32.450000000000003</c:v>
                </c:pt>
                <c:pt idx="1928">
                  <c:v>32.44</c:v>
                </c:pt>
                <c:pt idx="1929">
                  <c:v>32.409999999999997</c:v>
                </c:pt>
                <c:pt idx="1930">
                  <c:v>32.44</c:v>
                </c:pt>
                <c:pt idx="1931">
                  <c:v>32.369999999999997</c:v>
                </c:pt>
                <c:pt idx="1932">
                  <c:v>32.299999999999997</c:v>
                </c:pt>
                <c:pt idx="1933">
                  <c:v>32.369999999999997</c:v>
                </c:pt>
                <c:pt idx="1934">
                  <c:v>32.33</c:v>
                </c:pt>
                <c:pt idx="1935">
                  <c:v>32.299999999999997</c:v>
                </c:pt>
                <c:pt idx="1936">
                  <c:v>32.229999999999997</c:v>
                </c:pt>
                <c:pt idx="1937">
                  <c:v>32.229999999999997</c:v>
                </c:pt>
                <c:pt idx="1938">
                  <c:v>32.200000000000003</c:v>
                </c:pt>
                <c:pt idx="1939">
                  <c:v>32.17</c:v>
                </c:pt>
                <c:pt idx="1940">
                  <c:v>32.17</c:v>
                </c:pt>
                <c:pt idx="1941">
                  <c:v>32.17</c:v>
                </c:pt>
                <c:pt idx="1942">
                  <c:v>32.159999999999997</c:v>
                </c:pt>
                <c:pt idx="1943">
                  <c:v>32.130000000000003</c:v>
                </c:pt>
                <c:pt idx="1944">
                  <c:v>32.090000000000003</c:v>
                </c:pt>
                <c:pt idx="1945">
                  <c:v>32.1</c:v>
                </c:pt>
                <c:pt idx="1946">
                  <c:v>32.03</c:v>
                </c:pt>
                <c:pt idx="1947">
                  <c:v>32.03</c:v>
                </c:pt>
                <c:pt idx="1948">
                  <c:v>32.03</c:v>
                </c:pt>
                <c:pt idx="1949">
                  <c:v>32.03</c:v>
                </c:pt>
                <c:pt idx="1950">
                  <c:v>31.96</c:v>
                </c:pt>
                <c:pt idx="1951">
                  <c:v>31.96</c:v>
                </c:pt>
                <c:pt idx="1952">
                  <c:v>32.020000000000003</c:v>
                </c:pt>
                <c:pt idx="1953">
                  <c:v>32.020000000000003</c:v>
                </c:pt>
                <c:pt idx="1954">
                  <c:v>32.01</c:v>
                </c:pt>
                <c:pt idx="1955">
                  <c:v>32.01</c:v>
                </c:pt>
                <c:pt idx="1956">
                  <c:v>32.11</c:v>
                </c:pt>
                <c:pt idx="1957">
                  <c:v>32.07</c:v>
                </c:pt>
                <c:pt idx="1958">
                  <c:v>32.07</c:v>
                </c:pt>
                <c:pt idx="1959">
                  <c:v>32.07</c:v>
                </c:pt>
                <c:pt idx="1960">
                  <c:v>32.130000000000003</c:v>
                </c:pt>
                <c:pt idx="1961">
                  <c:v>32.130000000000003</c:v>
                </c:pt>
                <c:pt idx="1962">
                  <c:v>32.1</c:v>
                </c:pt>
                <c:pt idx="1963">
                  <c:v>32.130000000000003</c:v>
                </c:pt>
                <c:pt idx="1964">
                  <c:v>32.06</c:v>
                </c:pt>
                <c:pt idx="1965">
                  <c:v>32.06</c:v>
                </c:pt>
                <c:pt idx="1966">
                  <c:v>32.1</c:v>
                </c:pt>
                <c:pt idx="1967">
                  <c:v>32.1</c:v>
                </c:pt>
                <c:pt idx="1968">
                  <c:v>32</c:v>
                </c:pt>
                <c:pt idx="1969">
                  <c:v>32</c:v>
                </c:pt>
                <c:pt idx="1970">
                  <c:v>32.01</c:v>
                </c:pt>
                <c:pt idx="1971">
                  <c:v>32.01</c:v>
                </c:pt>
                <c:pt idx="1972">
                  <c:v>31.91</c:v>
                </c:pt>
                <c:pt idx="1973">
                  <c:v>31.94</c:v>
                </c:pt>
                <c:pt idx="1974">
                  <c:v>31.91</c:v>
                </c:pt>
                <c:pt idx="1975">
                  <c:v>31.91</c:v>
                </c:pt>
                <c:pt idx="1976">
                  <c:v>31.88</c:v>
                </c:pt>
                <c:pt idx="1977">
                  <c:v>31.88</c:v>
                </c:pt>
                <c:pt idx="1978">
                  <c:v>31.88</c:v>
                </c:pt>
                <c:pt idx="1979">
                  <c:v>31.88</c:v>
                </c:pt>
                <c:pt idx="1980">
                  <c:v>31.82</c:v>
                </c:pt>
                <c:pt idx="1981">
                  <c:v>31.79</c:v>
                </c:pt>
                <c:pt idx="1982">
                  <c:v>31.79</c:v>
                </c:pt>
                <c:pt idx="1983">
                  <c:v>31.78</c:v>
                </c:pt>
                <c:pt idx="1984">
                  <c:v>31.78</c:v>
                </c:pt>
                <c:pt idx="1985">
                  <c:v>31.82</c:v>
                </c:pt>
                <c:pt idx="1986">
                  <c:v>31.79</c:v>
                </c:pt>
                <c:pt idx="1987">
                  <c:v>31.75</c:v>
                </c:pt>
                <c:pt idx="1988">
                  <c:v>31.75</c:v>
                </c:pt>
                <c:pt idx="1989">
                  <c:v>31.76</c:v>
                </c:pt>
                <c:pt idx="1990">
                  <c:v>31.76</c:v>
                </c:pt>
                <c:pt idx="1991">
                  <c:v>31.79</c:v>
                </c:pt>
                <c:pt idx="1992">
                  <c:v>31.79</c:v>
                </c:pt>
                <c:pt idx="1993">
                  <c:v>31.83</c:v>
                </c:pt>
                <c:pt idx="1994">
                  <c:v>31.86</c:v>
                </c:pt>
                <c:pt idx="1995">
                  <c:v>31.76</c:v>
                </c:pt>
                <c:pt idx="1996">
                  <c:v>31.8</c:v>
                </c:pt>
                <c:pt idx="1997">
                  <c:v>31.76</c:v>
                </c:pt>
                <c:pt idx="1998">
                  <c:v>31.77</c:v>
                </c:pt>
                <c:pt idx="1999">
                  <c:v>31.73</c:v>
                </c:pt>
                <c:pt idx="2000">
                  <c:v>31.67</c:v>
                </c:pt>
                <c:pt idx="2001">
                  <c:v>31.66</c:v>
                </c:pt>
                <c:pt idx="2002">
                  <c:v>31.69</c:v>
                </c:pt>
                <c:pt idx="2003">
                  <c:v>31.66</c:v>
                </c:pt>
                <c:pt idx="2004">
                  <c:v>31.63</c:v>
                </c:pt>
                <c:pt idx="2005">
                  <c:v>31.69</c:v>
                </c:pt>
                <c:pt idx="2006">
                  <c:v>31.69</c:v>
                </c:pt>
                <c:pt idx="2007">
                  <c:v>31.69</c:v>
                </c:pt>
                <c:pt idx="2008">
                  <c:v>31.82</c:v>
                </c:pt>
                <c:pt idx="2009">
                  <c:v>32.03</c:v>
                </c:pt>
                <c:pt idx="2010">
                  <c:v>32.06</c:v>
                </c:pt>
                <c:pt idx="2011">
                  <c:v>32.1</c:v>
                </c:pt>
                <c:pt idx="2012">
                  <c:v>32.270000000000003</c:v>
                </c:pt>
                <c:pt idx="2013">
                  <c:v>32.229999999999997</c:v>
                </c:pt>
                <c:pt idx="2014">
                  <c:v>32.299999999999997</c:v>
                </c:pt>
                <c:pt idx="2015">
                  <c:v>32.299999999999997</c:v>
                </c:pt>
                <c:pt idx="2016">
                  <c:v>32.299999999999997</c:v>
                </c:pt>
                <c:pt idx="2017">
                  <c:v>32.4</c:v>
                </c:pt>
                <c:pt idx="2018">
                  <c:v>32.4</c:v>
                </c:pt>
                <c:pt idx="2019">
                  <c:v>32.47</c:v>
                </c:pt>
                <c:pt idx="2020">
                  <c:v>32.53</c:v>
                </c:pt>
                <c:pt idx="2021">
                  <c:v>32.6</c:v>
                </c:pt>
                <c:pt idx="2022">
                  <c:v>32.630000000000003</c:v>
                </c:pt>
                <c:pt idx="2023">
                  <c:v>32.64</c:v>
                </c:pt>
                <c:pt idx="2024">
                  <c:v>32.6</c:v>
                </c:pt>
                <c:pt idx="2025">
                  <c:v>32.67</c:v>
                </c:pt>
                <c:pt idx="2026">
                  <c:v>32.700000000000003</c:v>
                </c:pt>
                <c:pt idx="2027">
                  <c:v>32.64</c:v>
                </c:pt>
                <c:pt idx="2028">
                  <c:v>32.67</c:v>
                </c:pt>
                <c:pt idx="2029">
                  <c:v>32.700000000000003</c:v>
                </c:pt>
                <c:pt idx="2030">
                  <c:v>32.81</c:v>
                </c:pt>
                <c:pt idx="2031">
                  <c:v>33.01</c:v>
                </c:pt>
                <c:pt idx="2032">
                  <c:v>33.049999999999997</c:v>
                </c:pt>
                <c:pt idx="2033">
                  <c:v>33.08</c:v>
                </c:pt>
                <c:pt idx="2034">
                  <c:v>33.020000000000003</c:v>
                </c:pt>
                <c:pt idx="2035">
                  <c:v>33.049999999999997</c:v>
                </c:pt>
                <c:pt idx="2036">
                  <c:v>33.020000000000003</c:v>
                </c:pt>
                <c:pt idx="2037">
                  <c:v>32.979999999999997</c:v>
                </c:pt>
                <c:pt idx="2038">
                  <c:v>32.950000000000003</c:v>
                </c:pt>
                <c:pt idx="2039">
                  <c:v>32.92</c:v>
                </c:pt>
                <c:pt idx="2040">
                  <c:v>32.92</c:v>
                </c:pt>
                <c:pt idx="2041">
                  <c:v>32.75</c:v>
                </c:pt>
                <c:pt idx="2042">
                  <c:v>32.65</c:v>
                </c:pt>
                <c:pt idx="2043">
                  <c:v>32.58</c:v>
                </c:pt>
                <c:pt idx="2044">
                  <c:v>32.58</c:v>
                </c:pt>
                <c:pt idx="2045">
                  <c:v>32.58</c:v>
                </c:pt>
                <c:pt idx="2046">
                  <c:v>32.520000000000003</c:v>
                </c:pt>
                <c:pt idx="2047">
                  <c:v>32.520000000000003</c:v>
                </c:pt>
                <c:pt idx="2048">
                  <c:v>32.42</c:v>
                </c:pt>
                <c:pt idx="2049">
                  <c:v>32.450000000000003</c:v>
                </c:pt>
                <c:pt idx="2050">
                  <c:v>32.450000000000003</c:v>
                </c:pt>
                <c:pt idx="2051">
                  <c:v>32.479999999999997</c:v>
                </c:pt>
                <c:pt idx="2052">
                  <c:v>32.549999999999997</c:v>
                </c:pt>
                <c:pt idx="2053">
                  <c:v>32.549999999999997</c:v>
                </c:pt>
                <c:pt idx="2054">
                  <c:v>32.549999999999997</c:v>
                </c:pt>
                <c:pt idx="2055">
                  <c:v>32.619999999999997</c:v>
                </c:pt>
                <c:pt idx="2056">
                  <c:v>32.619999999999997</c:v>
                </c:pt>
                <c:pt idx="2057">
                  <c:v>32.619999999999997</c:v>
                </c:pt>
                <c:pt idx="2058">
                  <c:v>32.78</c:v>
                </c:pt>
                <c:pt idx="2059">
                  <c:v>32.72</c:v>
                </c:pt>
                <c:pt idx="2060">
                  <c:v>32.65</c:v>
                </c:pt>
                <c:pt idx="2061">
                  <c:v>32.71</c:v>
                </c:pt>
                <c:pt idx="2062">
                  <c:v>32.75</c:v>
                </c:pt>
                <c:pt idx="2063">
                  <c:v>32.75</c:v>
                </c:pt>
                <c:pt idx="2064">
                  <c:v>32.78</c:v>
                </c:pt>
                <c:pt idx="2065">
                  <c:v>32.880000000000003</c:v>
                </c:pt>
                <c:pt idx="2066">
                  <c:v>32.909999999999997</c:v>
                </c:pt>
                <c:pt idx="2067">
                  <c:v>32.85</c:v>
                </c:pt>
                <c:pt idx="2068">
                  <c:v>32.81</c:v>
                </c:pt>
                <c:pt idx="2069">
                  <c:v>32.81</c:v>
                </c:pt>
                <c:pt idx="2070">
                  <c:v>32.840000000000003</c:v>
                </c:pt>
                <c:pt idx="2071">
                  <c:v>32.880000000000003</c:v>
                </c:pt>
                <c:pt idx="2072">
                  <c:v>32.94</c:v>
                </c:pt>
                <c:pt idx="2073">
                  <c:v>33.04</c:v>
                </c:pt>
                <c:pt idx="2074">
                  <c:v>32.979999999999997</c:v>
                </c:pt>
                <c:pt idx="2075">
                  <c:v>33.08</c:v>
                </c:pt>
                <c:pt idx="2076">
                  <c:v>33.090000000000003</c:v>
                </c:pt>
                <c:pt idx="2077">
                  <c:v>33.049999999999997</c:v>
                </c:pt>
                <c:pt idx="2078">
                  <c:v>32.979999999999997</c:v>
                </c:pt>
                <c:pt idx="2079">
                  <c:v>33.049999999999997</c:v>
                </c:pt>
                <c:pt idx="2080">
                  <c:v>33.020000000000003</c:v>
                </c:pt>
                <c:pt idx="2081">
                  <c:v>33.020000000000003</c:v>
                </c:pt>
                <c:pt idx="2082">
                  <c:v>33.020000000000003</c:v>
                </c:pt>
                <c:pt idx="2083">
                  <c:v>33.049999999999997</c:v>
                </c:pt>
                <c:pt idx="2084">
                  <c:v>33.08</c:v>
                </c:pt>
                <c:pt idx="2085">
                  <c:v>33.119999999999997</c:v>
                </c:pt>
                <c:pt idx="2086">
                  <c:v>33.119999999999997</c:v>
                </c:pt>
                <c:pt idx="2087">
                  <c:v>33.090000000000003</c:v>
                </c:pt>
                <c:pt idx="2088">
                  <c:v>33.090000000000003</c:v>
                </c:pt>
                <c:pt idx="2089">
                  <c:v>33.159999999999997</c:v>
                </c:pt>
                <c:pt idx="2090">
                  <c:v>33.17</c:v>
                </c:pt>
                <c:pt idx="2091">
                  <c:v>33.14</c:v>
                </c:pt>
                <c:pt idx="2092">
                  <c:v>33.14</c:v>
                </c:pt>
                <c:pt idx="2093">
                  <c:v>33.14</c:v>
                </c:pt>
                <c:pt idx="2094">
                  <c:v>33.1</c:v>
                </c:pt>
                <c:pt idx="2095">
                  <c:v>33.1</c:v>
                </c:pt>
                <c:pt idx="2096">
                  <c:v>33.11</c:v>
                </c:pt>
                <c:pt idx="2097">
                  <c:v>33.11</c:v>
                </c:pt>
                <c:pt idx="2098">
                  <c:v>33.17</c:v>
                </c:pt>
                <c:pt idx="2099">
                  <c:v>33.130000000000003</c:v>
                </c:pt>
                <c:pt idx="2100">
                  <c:v>33.1</c:v>
                </c:pt>
                <c:pt idx="2101">
                  <c:v>33.1</c:v>
                </c:pt>
                <c:pt idx="2102">
                  <c:v>33.1</c:v>
                </c:pt>
                <c:pt idx="2103">
                  <c:v>33.17</c:v>
                </c:pt>
                <c:pt idx="2104">
                  <c:v>33.130000000000003</c:v>
                </c:pt>
                <c:pt idx="2105">
                  <c:v>33.17</c:v>
                </c:pt>
                <c:pt idx="2106">
                  <c:v>33.200000000000003</c:v>
                </c:pt>
                <c:pt idx="2107">
                  <c:v>33.229999999999997</c:v>
                </c:pt>
                <c:pt idx="2108">
                  <c:v>33.200000000000003</c:v>
                </c:pt>
                <c:pt idx="2109">
                  <c:v>33.200000000000003</c:v>
                </c:pt>
                <c:pt idx="2110">
                  <c:v>33.159999999999997</c:v>
                </c:pt>
                <c:pt idx="2111">
                  <c:v>33.1</c:v>
                </c:pt>
                <c:pt idx="2112">
                  <c:v>33.090000000000003</c:v>
                </c:pt>
                <c:pt idx="2113">
                  <c:v>33.090000000000003</c:v>
                </c:pt>
                <c:pt idx="2114">
                  <c:v>33.090000000000003</c:v>
                </c:pt>
                <c:pt idx="2115">
                  <c:v>33.08</c:v>
                </c:pt>
                <c:pt idx="2116">
                  <c:v>33.020000000000003</c:v>
                </c:pt>
                <c:pt idx="2117">
                  <c:v>33.01</c:v>
                </c:pt>
                <c:pt idx="2118">
                  <c:v>33.049999999999997</c:v>
                </c:pt>
                <c:pt idx="2119">
                  <c:v>33.049999999999997</c:v>
                </c:pt>
                <c:pt idx="2120">
                  <c:v>33.020000000000003</c:v>
                </c:pt>
                <c:pt idx="2121">
                  <c:v>32.99</c:v>
                </c:pt>
                <c:pt idx="2122">
                  <c:v>32.979999999999997</c:v>
                </c:pt>
                <c:pt idx="2123">
                  <c:v>33.020000000000003</c:v>
                </c:pt>
                <c:pt idx="2124">
                  <c:v>33.020000000000003</c:v>
                </c:pt>
                <c:pt idx="2125">
                  <c:v>33.020000000000003</c:v>
                </c:pt>
                <c:pt idx="2126">
                  <c:v>33.119999999999997</c:v>
                </c:pt>
                <c:pt idx="2127">
                  <c:v>33.15</c:v>
                </c:pt>
                <c:pt idx="2128">
                  <c:v>33.119999999999997</c:v>
                </c:pt>
                <c:pt idx="2129">
                  <c:v>33.06</c:v>
                </c:pt>
                <c:pt idx="2130">
                  <c:v>33.090000000000003</c:v>
                </c:pt>
                <c:pt idx="2131">
                  <c:v>33.020000000000003</c:v>
                </c:pt>
                <c:pt idx="2132">
                  <c:v>32.92</c:v>
                </c:pt>
                <c:pt idx="2133">
                  <c:v>32.86</c:v>
                </c:pt>
                <c:pt idx="2134">
                  <c:v>32.82</c:v>
                </c:pt>
                <c:pt idx="2135">
                  <c:v>32.78</c:v>
                </c:pt>
                <c:pt idx="2136">
                  <c:v>32.68</c:v>
                </c:pt>
                <c:pt idx="2137">
                  <c:v>32.65</c:v>
                </c:pt>
                <c:pt idx="2138">
                  <c:v>32.68</c:v>
                </c:pt>
                <c:pt idx="2139">
                  <c:v>32.69</c:v>
                </c:pt>
                <c:pt idx="2140">
                  <c:v>32.65</c:v>
                </c:pt>
                <c:pt idx="2141">
                  <c:v>32.72</c:v>
                </c:pt>
                <c:pt idx="2142">
                  <c:v>32.68</c:v>
                </c:pt>
                <c:pt idx="2143">
                  <c:v>32.69</c:v>
                </c:pt>
                <c:pt idx="2144">
                  <c:v>32.72</c:v>
                </c:pt>
                <c:pt idx="2145">
                  <c:v>32.659999999999997</c:v>
                </c:pt>
                <c:pt idx="2146">
                  <c:v>32.619999999999997</c:v>
                </c:pt>
                <c:pt idx="2147">
                  <c:v>32.659999999999997</c:v>
                </c:pt>
                <c:pt idx="2148">
                  <c:v>32.619999999999997</c:v>
                </c:pt>
                <c:pt idx="2149">
                  <c:v>32.619999999999997</c:v>
                </c:pt>
                <c:pt idx="2150">
                  <c:v>32.65</c:v>
                </c:pt>
                <c:pt idx="2151">
                  <c:v>32.72</c:v>
                </c:pt>
                <c:pt idx="2152">
                  <c:v>32.79</c:v>
                </c:pt>
                <c:pt idx="2153">
                  <c:v>32.92</c:v>
                </c:pt>
                <c:pt idx="2154">
                  <c:v>32.93</c:v>
                </c:pt>
                <c:pt idx="2155">
                  <c:v>32.96</c:v>
                </c:pt>
                <c:pt idx="2156">
                  <c:v>32.93</c:v>
                </c:pt>
                <c:pt idx="2157">
                  <c:v>32.93</c:v>
                </c:pt>
                <c:pt idx="2158">
                  <c:v>32.869999999999997</c:v>
                </c:pt>
                <c:pt idx="2159">
                  <c:v>32.83</c:v>
                </c:pt>
                <c:pt idx="2160">
                  <c:v>32.83</c:v>
                </c:pt>
                <c:pt idx="2161">
                  <c:v>32.86</c:v>
                </c:pt>
                <c:pt idx="2162">
                  <c:v>32.93</c:v>
                </c:pt>
                <c:pt idx="2163">
                  <c:v>32.86</c:v>
                </c:pt>
                <c:pt idx="2164">
                  <c:v>32.93</c:v>
                </c:pt>
                <c:pt idx="2165">
                  <c:v>32.89</c:v>
                </c:pt>
                <c:pt idx="2166">
                  <c:v>32.93</c:v>
                </c:pt>
                <c:pt idx="2167">
                  <c:v>32.93</c:v>
                </c:pt>
                <c:pt idx="2168">
                  <c:v>32.93</c:v>
                </c:pt>
                <c:pt idx="2169">
                  <c:v>33.020000000000003</c:v>
                </c:pt>
                <c:pt idx="2170">
                  <c:v>33.03</c:v>
                </c:pt>
                <c:pt idx="2171">
                  <c:v>33.07</c:v>
                </c:pt>
                <c:pt idx="2172">
                  <c:v>33.130000000000003</c:v>
                </c:pt>
                <c:pt idx="2173">
                  <c:v>33.1</c:v>
                </c:pt>
                <c:pt idx="2174">
                  <c:v>33.1</c:v>
                </c:pt>
                <c:pt idx="2175">
                  <c:v>33.07</c:v>
                </c:pt>
                <c:pt idx="2176">
                  <c:v>33.17</c:v>
                </c:pt>
                <c:pt idx="2177">
                  <c:v>33.14</c:v>
                </c:pt>
                <c:pt idx="2178">
                  <c:v>33.11</c:v>
                </c:pt>
                <c:pt idx="2179">
                  <c:v>33.07</c:v>
                </c:pt>
                <c:pt idx="2180">
                  <c:v>33.11</c:v>
                </c:pt>
                <c:pt idx="2181">
                  <c:v>33.1</c:v>
                </c:pt>
                <c:pt idx="2182">
                  <c:v>33.08</c:v>
                </c:pt>
                <c:pt idx="2183">
                  <c:v>33.11</c:v>
                </c:pt>
                <c:pt idx="2184">
                  <c:v>33.04</c:v>
                </c:pt>
                <c:pt idx="2185">
                  <c:v>33.229999999999997</c:v>
                </c:pt>
                <c:pt idx="2186">
                  <c:v>33.43</c:v>
                </c:pt>
                <c:pt idx="2187">
                  <c:v>33.43</c:v>
                </c:pt>
                <c:pt idx="2188">
                  <c:v>33.46</c:v>
                </c:pt>
                <c:pt idx="2189">
                  <c:v>33.53</c:v>
                </c:pt>
                <c:pt idx="2190">
                  <c:v>33.5</c:v>
                </c:pt>
                <c:pt idx="2191">
                  <c:v>33.56</c:v>
                </c:pt>
                <c:pt idx="2192">
                  <c:v>33.69</c:v>
                </c:pt>
                <c:pt idx="2193">
                  <c:v>33.72</c:v>
                </c:pt>
                <c:pt idx="2194">
                  <c:v>33.619999999999997</c:v>
                </c:pt>
                <c:pt idx="2195">
                  <c:v>33.590000000000003</c:v>
                </c:pt>
                <c:pt idx="2196">
                  <c:v>33.549999999999997</c:v>
                </c:pt>
                <c:pt idx="2197">
                  <c:v>33.590000000000003</c:v>
                </c:pt>
                <c:pt idx="2198">
                  <c:v>33.75</c:v>
                </c:pt>
                <c:pt idx="2199">
                  <c:v>33.590000000000003</c:v>
                </c:pt>
                <c:pt idx="2200">
                  <c:v>33.619999999999997</c:v>
                </c:pt>
                <c:pt idx="2201">
                  <c:v>33.69</c:v>
                </c:pt>
                <c:pt idx="2202">
                  <c:v>33.590000000000003</c:v>
                </c:pt>
                <c:pt idx="2203">
                  <c:v>33.590000000000003</c:v>
                </c:pt>
                <c:pt idx="2204">
                  <c:v>33.520000000000003</c:v>
                </c:pt>
                <c:pt idx="2205">
                  <c:v>33.46</c:v>
                </c:pt>
                <c:pt idx="2206">
                  <c:v>33.49</c:v>
                </c:pt>
                <c:pt idx="2207">
                  <c:v>33.46</c:v>
                </c:pt>
                <c:pt idx="2208">
                  <c:v>33.4</c:v>
                </c:pt>
                <c:pt idx="2209">
                  <c:v>33.33</c:v>
                </c:pt>
                <c:pt idx="2210">
                  <c:v>33.4</c:v>
                </c:pt>
                <c:pt idx="2211">
                  <c:v>33.4</c:v>
                </c:pt>
                <c:pt idx="2212">
                  <c:v>33.43</c:v>
                </c:pt>
                <c:pt idx="2213">
                  <c:v>33.369999999999997</c:v>
                </c:pt>
                <c:pt idx="2214">
                  <c:v>33.299999999999997</c:v>
                </c:pt>
                <c:pt idx="2215">
                  <c:v>33.299999999999997</c:v>
                </c:pt>
                <c:pt idx="2216">
                  <c:v>33.299999999999997</c:v>
                </c:pt>
                <c:pt idx="2217">
                  <c:v>33.340000000000003</c:v>
                </c:pt>
                <c:pt idx="2218">
                  <c:v>33.340000000000003</c:v>
                </c:pt>
                <c:pt idx="2219">
                  <c:v>33.409999999999997</c:v>
                </c:pt>
                <c:pt idx="2220">
                  <c:v>33.44</c:v>
                </c:pt>
                <c:pt idx="2221">
                  <c:v>33.409999999999997</c:v>
                </c:pt>
                <c:pt idx="2222">
                  <c:v>33.409999999999997</c:v>
                </c:pt>
                <c:pt idx="2223">
                  <c:v>33.54</c:v>
                </c:pt>
                <c:pt idx="2224">
                  <c:v>33.51</c:v>
                </c:pt>
                <c:pt idx="2225">
                  <c:v>33.51</c:v>
                </c:pt>
                <c:pt idx="2226">
                  <c:v>33.409999999999997</c:v>
                </c:pt>
                <c:pt idx="2227">
                  <c:v>33.44</c:v>
                </c:pt>
                <c:pt idx="2228">
                  <c:v>33.369999999999997</c:v>
                </c:pt>
                <c:pt idx="2229">
                  <c:v>33.409999999999997</c:v>
                </c:pt>
                <c:pt idx="2230">
                  <c:v>33.369999999999997</c:v>
                </c:pt>
                <c:pt idx="2231">
                  <c:v>33.299999999999997</c:v>
                </c:pt>
                <c:pt idx="2232">
                  <c:v>33.270000000000003</c:v>
                </c:pt>
                <c:pt idx="2233">
                  <c:v>33.24</c:v>
                </c:pt>
                <c:pt idx="2234">
                  <c:v>33.200000000000003</c:v>
                </c:pt>
                <c:pt idx="2235">
                  <c:v>33.17</c:v>
                </c:pt>
                <c:pt idx="2236">
                  <c:v>33.130000000000003</c:v>
                </c:pt>
                <c:pt idx="2237">
                  <c:v>33.130000000000003</c:v>
                </c:pt>
                <c:pt idx="2238">
                  <c:v>33.17</c:v>
                </c:pt>
                <c:pt idx="2239">
                  <c:v>33.299999999999997</c:v>
                </c:pt>
                <c:pt idx="2240">
                  <c:v>33.24</c:v>
                </c:pt>
                <c:pt idx="2241">
                  <c:v>33.24</c:v>
                </c:pt>
                <c:pt idx="2242">
                  <c:v>33.270000000000003</c:v>
                </c:pt>
                <c:pt idx="2243">
                  <c:v>33.18</c:v>
                </c:pt>
                <c:pt idx="2244">
                  <c:v>33.21</c:v>
                </c:pt>
                <c:pt idx="2245">
                  <c:v>33.28</c:v>
                </c:pt>
                <c:pt idx="2246">
                  <c:v>33.340000000000003</c:v>
                </c:pt>
                <c:pt idx="2247">
                  <c:v>33.25</c:v>
                </c:pt>
                <c:pt idx="2248">
                  <c:v>33.28</c:v>
                </c:pt>
                <c:pt idx="2249">
                  <c:v>33.28</c:v>
                </c:pt>
                <c:pt idx="2250">
                  <c:v>33.25</c:v>
                </c:pt>
                <c:pt idx="2251">
                  <c:v>33.28</c:v>
                </c:pt>
                <c:pt idx="2252">
                  <c:v>33.31</c:v>
                </c:pt>
                <c:pt idx="2253">
                  <c:v>33.31</c:v>
                </c:pt>
                <c:pt idx="2254">
                  <c:v>33.270000000000003</c:v>
                </c:pt>
                <c:pt idx="2255">
                  <c:v>33.24</c:v>
                </c:pt>
                <c:pt idx="2256">
                  <c:v>33.299999999999997</c:v>
                </c:pt>
                <c:pt idx="2257">
                  <c:v>33.270000000000003</c:v>
                </c:pt>
                <c:pt idx="2258">
                  <c:v>33.299999999999997</c:v>
                </c:pt>
                <c:pt idx="2259">
                  <c:v>33.299999999999997</c:v>
                </c:pt>
                <c:pt idx="2260">
                  <c:v>33.270000000000003</c:v>
                </c:pt>
                <c:pt idx="2261">
                  <c:v>33.33</c:v>
                </c:pt>
                <c:pt idx="2262">
                  <c:v>33.229999999999997</c:v>
                </c:pt>
                <c:pt idx="2263">
                  <c:v>33.19</c:v>
                </c:pt>
                <c:pt idx="2264">
                  <c:v>33.299999999999997</c:v>
                </c:pt>
                <c:pt idx="2265">
                  <c:v>33.36</c:v>
                </c:pt>
                <c:pt idx="2266">
                  <c:v>33.33</c:v>
                </c:pt>
                <c:pt idx="2267">
                  <c:v>33.36</c:v>
                </c:pt>
                <c:pt idx="2268">
                  <c:v>33.29</c:v>
                </c:pt>
                <c:pt idx="2269">
                  <c:v>33.32</c:v>
                </c:pt>
                <c:pt idx="2270">
                  <c:v>33.29</c:v>
                </c:pt>
                <c:pt idx="2271">
                  <c:v>33.39</c:v>
                </c:pt>
                <c:pt idx="2272">
                  <c:v>33.36</c:v>
                </c:pt>
                <c:pt idx="2273">
                  <c:v>33.46</c:v>
                </c:pt>
                <c:pt idx="2274">
                  <c:v>33.39</c:v>
                </c:pt>
                <c:pt idx="2275">
                  <c:v>33.39</c:v>
                </c:pt>
                <c:pt idx="2276">
                  <c:v>33.39</c:v>
                </c:pt>
                <c:pt idx="2277">
                  <c:v>33.42</c:v>
                </c:pt>
                <c:pt idx="2278">
                  <c:v>33.39</c:v>
                </c:pt>
                <c:pt idx="2279">
                  <c:v>33.36</c:v>
                </c:pt>
                <c:pt idx="2280">
                  <c:v>33.33</c:v>
                </c:pt>
                <c:pt idx="2281">
                  <c:v>33.299999999999997</c:v>
                </c:pt>
                <c:pt idx="2282">
                  <c:v>33.33</c:v>
                </c:pt>
                <c:pt idx="2283">
                  <c:v>33.33</c:v>
                </c:pt>
                <c:pt idx="2284">
                  <c:v>33.33</c:v>
                </c:pt>
                <c:pt idx="2285">
                  <c:v>33.369999999999997</c:v>
                </c:pt>
                <c:pt idx="2286">
                  <c:v>33.369999999999997</c:v>
                </c:pt>
                <c:pt idx="2287">
                  <c:v>33.479999999999997</c:v>
                </c:pt>
                <c:pt idx="2288">
                  <c:v>33.58</c:v>
                </c:pt>
                <c:pt idx="2289">
                  <c:v>33.61</c:v>
                </c:pt>
                <c:pt idx="2290">
                  <c:v>33.65</c:v>
                </c:pt>
                <c:pt idx="2291">
                  <c:v>33.75</c:v>
                </c:pt>
                <c:pt idx="2292">
                  <c:v>33.78</c:v>
                </c:pt>
                <c:pt idx="2293">
                  <c:v>33.79</c:v>
                </c:pt>
                <c:pt idx="2294">
                  <c:v>33.82</c:v>
                </c:pt>
                <c:pt idx="2295">
                  <c:v>34.020000000000003</c:v>
                </c:pt>
                <c:pt idx="2296">
                  <c:v>34.119999999999997</c:v>
                </c:pt>
                <c:pt idx="2297">
                  <c:v>34.119999999999997</c:v>
                </c:pt>
                <c:pt idx="2298">
                  <c:v>34.15</c:v>
                </c:pt>
                <c:pt idx="2299">
                  <c:v>34.22</c:v>
                </c:pt>
                <c:pt idx="2300">
                  <c:v>34.25</c:v>
                </c:pt>
                <c:pt idx="2301">
                  <c:v>34.22</c:v>
                </c:pt>
                <c:pt idx="2302">
                  <c:v>34.35</c:v>
                </c:pt>
                <c:pt idx="2303">
                  <c:v>34.520000000000003</c:v>
                </c:pt>
                <c:pt idx="2304">
                  <c:v>34.58</c:v>
                </c:pt>
                <c:pt idx="2305">
                  <c:v>34.58</c:v>
                </c:pt>
                <c:pt idx="2306">
                  <c:v>34.61</c:v>
                </c:pt>
                <c:pt idx="2307">
                  <c:v>34.65</c:v>
                </c:pt>
                <c:pt idx="2308">
                  <c:v>34.64</c:v>
                </c:pt>
                <c:pt idx="2309">
                  <c:v>34.71</c:v>
                </c:pt>
                <c:pt idx="2310">
                  <c:v>34.78</c:v>
                </c:pt>
                <c:pt idx="2311">
                  <c:v>34.909999999999997</c:v>
                </c:pt>
                <c:pt idx="2312">
                  <c:v>34.909999999999997</c:v>
                </c:pt>
                <c:pt idx="2313">
                  <c:v>35.08</c:v>
                </c:pt>
                <c:pt idx="2314">
                  <c:v>35.04</c:v>
                </c:pt>
                <c:pt idx="2315">
                  <c:v>35.08</c:v>
                </c:pt>
                <c:pt idx="2316">
                  <c:v>34.909999999999997</c:v>
                </c:pt>
                <c:pt idx="2317">
                  <c:v>35.07</c:v>
                </c:pt>
                <c:pt idx="2318">
                  <c:v>35.07</c:v>
                </c:pt>
                <c:pt idx="2319">
                  <c:v>35.369999999999997</c:v>
                </c:pt>
                <c:pt idx="2320">
                  <c:v>35.369999999999997</c:v>
                </c:pt>
                <c:pt idx="2321">
                  <c:v>35.44</c:v>
                </c:pt>
                <c:pt idx="2322">
                  <c:v>35.57</c:v>
                </c:pt>
                <c:pt idx="2323">
                  <c:v>35.630000000000003</c:v>
                </c:pt>
                <c:pt idx="2324">
                  <c:v>35.67</c:v>
                </c:pt>
                <c:pt idx="2325">
                  <c:v>35.64</c:v>
                </c:pt>
                <c:pt idx="2326">
                  <c:v>35.6</c:v>
                </c:pt>
                <c:pt idx="2327">
                  <c:v>35.6</c:v>
                </c:pt>
                <c:pt idx="2328">
                  <c:v>35.64</c:v>
                </c:pt>
                <c:pt idx="2329">
                  <c:v>35.6</c:v>
                </c:pt>
                <c:pt idx="2330">
                  <c:v>35.64</c:v>
                </c:pt>
                <c:pt idx="2331">
                  <c:v>35.64</c:v>
                </c:pt>
                <c:pt idx="2332">
                  <c:v>35.61</c:v>
                </c:pt>
                <c:pt idx="2333">
                  <c:v>35.68</c:v>
                </c:pt>
                <c:pt idx="2334">
                  <c:v>35.68</c:v>
                </c:pt>
                <c:pt idx="2335">
                  <c:v>35.74</c:v>
                </c:pt>
                <c:pt idx="2336">
                  <c:v>35.71</c:v>
                </c:pt>
                <c:pt idx="2337">
                  <c:v>35.74</c:v>
                </c:pt>
                <c:pt idx="2338">
                  <c:v>35.74</c:v>
                </c:pt>
                <c:pt idx="2339">
                  <c:v>35.74</c:v>
                </c:pt>
                <c:pt idx="2340">
                  <c:v>35.71</c:v>
                </c:pt>
                <c:pt idx="2341">
                  <c:v>35.71</c:v>
                </c:pt>
                <c:pt idx="2342">
                  <c:v>35.68</c:v>
                </c:pt>
                <c:pt idx="2343">
                  <c:v>35.61</c:v>
                </c:pt>
                <c:pt idx="2344">
                  <c:v>35.64</c:v>
                </c:pt>
                <c:pt idx="2345">
                  <c:v>35.64</c:v>
                </c:pt>
                <c:pt idx="2346">
                  <c:v>35.67</c:v>
                </c:pt>
                <c:pt idx="2347">
                  <c:v>35.67</c:v>
                </c:pt>
                <c:pt idx="2348">
                  <c:v>35.74</c:v>
                </c:pt>
                <c:pt idx="2349">
                  <c:v>35.74</c:v>
                </c:pt>
                <c:pt idx="2350">
                  <c:v>35.799999999999997</c:v>
                </c:pt>
                <c:pt idx="2351">
                  <c:v>35.74</c:v>
                </c:pt>
                <c:pt idx="2352">
                  <c:v>35.729999999999997</c:v>
                </c:pt>
                <c:pt idx="2353">
                  <c:v>35.729999999999997</c:v>
                </c:pt>
                <c:pt idx="2354">
                  <c:v>35.700000000000003</c:v>
                </c:pt>
                <c:pt idx="2355">
                  <c:v>35.799999999999997</c:v>
                </c:pt>
                <c:pt idx="2356">
                  <c:v>35.700000000000003</c:v>
                </c:pt>
                <c:pt idx="2357">
                  <c:v>35.700000000000003</c:v>
                </c:pt>
                <c:pt idx="2358">
                  <c:v>35.700000000000003</c:v>
                </c:pt>
                <c:pt idx="2359">
                  <c:v>35.799999999999997</c:v>
                </c:pt>
                <c:pt idx="2360">
                  <c:v>35.700000000000003</c:v>
                </c:pt>
                <c:pt idx="2361">
                  <c:v>35.770000000000003</c:v>
                </c:pt>
                <c:pt idx="2362">
                  <c:v>35.67</c:v>
                </c:pt>
                <c:pt idx="2363">
                  <c:v>35.700000000000003</c:v>
                </c:pt>
                <c:pt idx="2364">
                  <c:v>35.729999999999997</c:v>
                </c:pt>
                <c:pt idx="2365">
                  <c:v>35.770000000000003</c:v>
                </c:pt>
                <c:pt idx="2366">
                  <c:v>35.700000000000003</c:v>
                </c:pt>
                <c:pt idx="2367">
                  <c:v>35.67</c:v>
                </c:pt>
                <c:pt idx="2368">
                  <c:v>35.700000000000003</c:v>
                </c:pt>
                <c:pt idx="2369">
                  <c:v>35.74</c:v>
                </c:pt>
                <c:pt idx="2370">
                  <c:v>35.64</c:v>
                </c:pt>
                <c:pt idx="2371">
                  <c:v>35.67</c:v>
                </c:pt>
                <c:pt idx="2372">
                  <c:v>35.630000000000003</c:v>
                </c:pt>
                <c:pt idx="2373">
                  <c:v>35.6</c:v>
                </c:pt>
                <c:pt idx="2374">
                  <c:v>35.57</c:v>
                </c:pt>
                <c:pt idx="2375">
                  <c:v>35.54</c:v>
                </c:pt>
                <c:pt idx="2376">
                  <c:v>35.54</c:v>
                </c:pt>
                <c:pt idx="2377">
                  <c:v>35.47</c:v>
                </c:pt>
                <c:pt idx="2378">
                  <c:v>35.54</c:v>
                </c:pt>
                <c:pt idx="2379">
                  <c:v>35.44</c:v>
                </c:pt>
                <c:pt idx="2380">
                  <c:v>35.47</c:v>
                </c:pt>
                <c:pt idx="2381">
                  <c:v>35.409999999999997</c:v>
                </c:pt>
                <c:pt idx="2382">
                  <c:v>35.54</c:v>
                </c:pt>
                <c:pt idx="2383">
                  <c:v>35.61</c:v>
                </c:pt>
                <c:pt idx="2384">
                  <c:v>35.64</c:v>
                </c:pt>
                <c:pt idx="2385">
                  <c:v>35.78</c:v>
                </c:pt>
                <c:pt idx="2386">
                  <c:v>35.909999999999997</c:v>
                </c:pt>
                <c:pt idx="2387">
                  <c:v>35.94</c:v>
                </c:pt>
                <c:pt idx="2388">
                  <c:v>36.01</c:v>
                </c:pt>
                <c:pt idx="2389">
                  <c:v>35.94</c:v>
                </c:pt>
                <c:pt idx="2390">
                  <c:v>35.97</c:v>
                </c:pt>
                <c:pt idx="2391">
                  <c:v>35.869999999999997</c:v>
                </c:pt>
                <c:pt idx="2392">
                  <c:v>35.799999999999997</c:v>
                </c:pt>
                <c:pt idx="2393">
                  <c:v>35.76</c:v>
                </c:pt>
                <c:pt idx="2394">
                  <c:v>35.700000000000003</c:v>
                </c:pt>
                <c:pt idx="2395">
                  <c:v>35.69</c:v>
                </c:pt>
                <c:pt idx="2396">
                  <c:v>35.590000000000003</c:v>
                </c:pt>
                <c:pt idx="2397">
                  <c:v>35.590000000000003</c:v>
                </c:pt>
                <c:pt idx="2398">
                  <c:v>35.590000000000003</c:v>
                </c:pt>
                <c:pt idx="2399">
                  <c:v>35.53</c:v>
                </c:pt>
                <c:pt idx="2400">
                  <c:v>35.6</c:v>
                </c:pt>
                <c:pt idx="2401">
                  <c:v>35.57</c:v>
                </c:pt>
                <c:pt idx="2402">
                  <c:v>35.44</c:v>
                </c:pt>
                <c:pt idx="2403">
                  <c:v>35.44</c:v>
                </c:pt>
                <c:pt idx="2404">
                  <c:v>35.44</c:v>
                </c:pt>
                <c:pt idx="2405">
                  <c:v>35.409999999999997</c:v>
                </c:pt>
                <c:pt idx="2406">
                  <c:v>35.31</c:v>
                </c:pt>
                <c:pt idx="2407">
                  <c:v>35.24</c:v>
                </c:pt>
                <c:pt idx="2408">
                  <c:v>35.24</c:v>
                </c:pt>
                <c:pt idx="2409">
                  <c:v>35.21</c:v>
                </c:pt>
                <c:pt idx="2410">
                  <c:v>35.21</c:v>
                </c:pt>
                <c:pt idx="2411">
                  <c:v>35.17</c:v>
                </c:pt>
                <c:pt idx="2412">
                  <c:v>35.07</c:v>
                </c:pt>
                <c:pt idx="2413">
                  <c:v>35.1</c:v>
                </c:pt>
                <c:pt idx="2414">
                  <c:v>35.130000000000003</c:v>
                </c:pt>
                <c:pt idx="2415">
                  <c:v>34.93</c:v>
                </c:pt>
                <c:pt idx="2416">
                  <c:v>34.96</c:v>
                </c:pt>
                <c:pt idx="2417">
                  <c:v>34.92</c:v>
                </c:pt>
                <c:pt idx="2418">
                  <c:v>34.85</c:v>
                </c:pt>
                <c:pt idx="2419">
                  <c:v>34.950000000000003</c:v>
                </c:pt>
                <c:pt idx="2420">
                  <c:v>34.950000000000003</c:v>
                </c:pt>
                <c:pt idx="2421">
                  <c:v>34.950000000000003</c:v>
                </c:pt>
                <c:pt idx="2422">
                  <c:v>35.020000000000003</c:v>
                </c:pt>
                <c:pt idx="2423">
                  <c:v>34.96</c:v>
                </c:pt>
                <c:pt idx="2424">
                  <c:v>34.9</c:v>
                </c:pt>
                <c:pt idx="2425">
                  <c:v>34.93</c:v>
                </c:pt>
                <c:pt idx="2426">
                  <c:v>34.83</c:v>
                </c:pt>
                <c:pt idx="2427">
                  <c:v>34.97</c:v>
                </c:pt>
                <c:pt idx="2428">
                  <c:v>34.869999999999997</c:v>
                </c:pt>
                <c:pt idx="2429">
                  <c:v>34.869999999999997</c:v>
                </c:pt>
                <c:pt idx="2430">
                  <c:v>34.78</c:v>
                </c:pt>
                <c:pt idx="2431">
                  <c:v>34.74</c:v>
                </c:pt>
                <c:pt idx="2432">
                  <c:v>34.78</c:v>
                </c:pt>
                <c:pt idx="2433">
                  <c:v>34.75</c:v>
                </c:pt>
                <c:pt idx="2434">
                  <c:v>34.68</c:v>
                </c:pt>
                <c:pt idx="2435">
                  <c:v>34.71</c:v>
                </c:pt>
                <c:pt idx="2436">
                  <c:v>34.65</c:v>
                </c:pt>
                <c:pt idx="2437">
                  <c:v>34.58</c:v>
                </c:pt>
                <c:pt idx="2438">
                  <c:v>34.65</c:v>
                </c:pt>
                <c:pt idx="2439">
                  <c:v>34.65</c:v>
                </c:pt>
                <c:pt idx="2440">
                  <c:v>34.590000000000003</c:v>
                </c:pt>
                <c:pt idx="2441">
                  <c:v>34.590000000000003</c:v>
                </c:pt>
                <c:pt idx="2442">
                  <c:v>34.590000000000003</c:v>
                </c:pt>
                <c:pt idx="2443">
                  <c:v>34.520000000000003</c:v>
                </c:pt>
                <c:pt idx="2444">
                  <c:v>34.69</c:v>
                </c:pt>
                <c:pt idx="2445">
                  <c:v>34.86</c:v>
                </c:pt>
                <c:pt idx="2446">
                  <c:v>34.89</c:v>
                </c:pt>
                <c:pt idx="2447">
                  <c:v>35.049999999999997</c:v>
                </c:pt>
                <c:pt idx="2448">
                  <c:v>35.08</c:v>
                </c:pt>
                <c:pt idx="2449">
                  <c:v>35.14</c:v>
                </c:pt>
                <c:pt idx="2450">
                  <c:v>35.24</c:v>
                </c:pt>
                <c:pt idx="2451">
                  <c:v>35.25</c:v>
                </c:pt>
                <c:pt idx="2452">
                  <c:v>35.21</c:v>
                </c:pt>
                <c:pt idx="2453">
                  <c:v>35.21</c:v>
                </c:pt>
                <c:pt idx="2454">
                  <c:v>35.18</c:v>
                </c:pt>
                <c:pt idx="2455">
                  <c:v>35.18</c:v>
                </c:pt>
                <c:pt idx="2456">
                  <c:v>35.21</c:v>
                </c:pt>
                <c:pt idx="2457">
                  <c:v>35.14</c:v>
                </c:pt>
                <c:pt idx="2458">
                  <c:v>35.14</c:v>
                </c:pt>
                <c:pt idx="2459">
                  <c:v>35.11</c:v>
                </c:pt>
                <c:pt idx="2460">
                  <c:v>35.14</c:v>
                </c:pt>
                <c:pt idx="2461">
                  <c:v>35.11</c:v>
                </c:pt>
                <c:pt idx="2462">
                  <c:v>35.21</c:v>
                </c:pt>
                <c:pt idx="2463">
                  <c:v>35.11</c:v>
                </c:pt>
                <c:pt idx="2464">
                  <c:v>35.18</c:v>
                </c:pt>
                <c:pt idx="2465">
                  <c:v>35.340000000000003</c:v>
                </c:pt>
                <c:pt idx="2466">
                  <c:v>35.21</c:v>
                </c:pt>
                <c:pt idx="2467">
                  <c:v>35.24</c:v>
                </c:pt>
                <c:pt idx="2468">
                  <c:v>35.28</c:v>
                </c:pt>
                <c:pt idx="2469">
                  <c:v>35.31</c:v>
                </c:pt>
                <c:pt idx="2470">
                  <c:v>35.21</c:v>
                </c:pt>
                <c:pt idx="2471">
                  <c:v>35.28</c:v>
                </c:pt>
                <c:pt idx="2472">
                  <c:v>35.18</c:v>
                </c:pt>
                <c:pt idx="2473">
                  <c:v>35.21</c:v>
                </c:pt>
                <c:pt idx="2474">
                  <c:v>35.15</c:v>
                </c:pt>
                <c:pt idx="2475">
                  <c:v>35.18</c:v>
                </c:pt>
                <c:pt idx="2476">
                  <c:v>35.42</c:v>
                </c:pt>
                <c:pt idx="2477">
                  <c:v>35.36</c:v>
                </c:pt>
                <c:pt idx="2478">
                  <c:v>35.33</c:v>
                </c:pt>
                <c:pt idx="2479">
                  <c:v>35.29</c:v>
                </c:pt>
                <c:pt idx="2480">
                  <c:v>35.26</c:v>
                </c:pt>
                <c:pt idx="2481">
                  <c:v>35.17</c:v>
                </c:pt>
                <c:pt idx="2482">
                  <c:v>35.130000000000003</c:v>
                </c:pt>
                <c:pt idx="2483">
                  <c:v>35.03</c:v>
                </c:pt>
                <c:pt idx="2484">
                  <c:v>34.97</c:v>
                </c:pt>
                <c:pt idx="2485">
                  <c:v>35</c:v>
                </c:pt>
                <c:pt idx="2486">
                  <c:v>34.9</c:v>
                </c:pt>
                <c:pt idx="2487">
                  <c:v>34.869999999999997</c:v>
                </c:pt>
                <c:pt idx="2488">
                  <c:v>34.869999999999997</c:v>
                </c:pt>
                <c:pt idx="2489">
                  <c:v>34.83</c:v>
                </c:pt>
                <c:pt idx="2490">
                  <c:v>34.83</c:v>
                </c:pt>
                <c:pt idx="2491">
                  <c:v>34.93</c:v>
                </c:pt>
                <c:pt idx="2492">
                  <c:v>34.93</c:v>
                </c:pt>
                <c:pt idx="2493">
                  <c:v>34.869999999999997</c:v>
                </c:pt>
                <c:pt idx="2494">
                  <c:v>34.83</c:v>
                </c:pt>
                <c:pt idx="2495">
                  <c:v>34.97</c:v>
                </c:pt>
                <c:pt idx="2496">
                  <c:v>35.03</c:v>
                </c:pt>
                <c:pt idx="2497">
                  <c:v>35.1</c:v>
                </c:pt>
                <c:pt idx="2498">
                  <c:v>35.200000000000003</c:v>
                </c:pt>
                <c:pt idx="2499">
                  <c:v>35.229999999999997</c:v>
                </c:pt>
                <c:pt idx="2500">
                  <c:v>35.229999999999997</c:v>
                </c:pt>
                <c:pt idx="2501">
                  <c:v>35.270000000000003</c:v>
                </c:pt>
                <c:pt idx="2502">
                  <c:v>35.33</c:v>
                </c:pt>
                <c:pt idx="2503">
                  <c:v>35.369999999999997</c:v>
                </c:pt>
                <c:pt idx="2504">
                  <c:v>35.340000000000003</c:v>
                </c:pt>
                <c:pt idx="2505">
                  <c:v>35.340000000000003</c:v>
                </c:pt>
                <c:pt idx="2506">
                  <c:v>35.299999999999997</c:v>
                </c:pt>
                <c:pt idx="2507">
                  <c:v>35.369999999999997</c:v>
                </c:pt>
                <c:pt idx="2508">
                  <c:v>35.24</c:v>
                </c:pt>
                <c:pt idx="2509">
                  <c:v>35.270000000000003</c:v>
                </c:pt>
                <c:pt idx="2510">
                  <c:v>35.33</c:v>
                </c:pt>
                <c:pt idx="2511">
                  <c:v>35.630000000000003</c:v>
                </c:pt>
                <c:pt idx="2512">
                  <c:v>35.6</c:v>
                </c:pt>
                <c:pt idx="2513">
                  <c:v>35.630000000000003</c:v>
                </c:pt>
                <c:pt idx="2514">
                  <c:v>35.659999999999997</c:v>
                </c:pt>
                <c:pt idx="2515">
                  <c:v>35.659999999999997</c:v>
                </c:pt>
                <c:pt idx="2516">
                  <c:v>35.619999999999997</c:v>
                </c:pt>
                <c:pt idx="2517">
                  <c:v>35.56</c:v>
                </c:pt>
                <c:pt idx="2518">
                  <c:v>35.56</c:v>
                </c:pt>
                <c:pt idx="2519">
                  <c:v>35.590000000000003</c:v>
                </c:pt>
                <c:pt idx="2520">
                  <c:v>35.729999999999997</c:v>
                </c:pt>
                <c:pt idx="2521">
                  <c:v>35.56</c:v>
                </c:pt>
                <c:pt idx="2522">
                  <c:v>35.520000000000003</c:v>
                </c:pt>
                <c:pt idx="2523">
                  <c:v>35.56</c:v>
                </c:pt>
                <c:pt idx="2524">
                  <c:v>35.46</c:v>
                </c:pt>
                <c:pt idx="2525">
                  <c:v>35.46</c:v>
                </c:pt>
                <c:pt idx="2526">
                  <c:v>35.39</c:v>
                </c:pt>
                <c:pt idx="2527">
                  <c:v>35.42</c:v>
                </c:pt>
                <c:pt idx="2528">
                  <c:v>35.46</c:v>
                </c:pt>
                <c:pt idx="2529">
                  <c:v>35.53</c:v>
                </c:pt>
                <c:pt idx="2530">
                  <c:v>35.56</c:v>
                </c:pt>
                <c:pt idx="2531">
                  <c:v>35.630000000000003</c:v>
                </c:pt>
                <c:pt idx="2532">
                  <c:v>35.590000000000003</c:v>
                </c:pt>
                <c:pt idx="2533">
                  <c:v>35.6</c:v>
                </c:pt>
                <c:pt idx="2534">
                  <c:v>35.6</c:v>
                </c:pt>
                <c:pt idx="2535">
                  <c:v>35.6</c:v>
                </c:pt>
                <c:pt idx="2536">
                  <c:v>35.57</c:v>
                </c:pt>
                <c:pt idx="2537">
                  <c:v>35.57</c:v>
                </c:pt>
                <c:pt idx="2538">
                  <c:v>35.6</c:v>
                </c:pt>
                <c:pt idx="2539">
                  <c:v>35.6</c:v>
                </c:pt>
                <c:pt idx="2540">
                  <c:v>35.6</c:v>
                </c:pt>
                <c:pt idx="2541">
                  <c:v>35.6</c:v>
                </c:pt>
                <c:pt idx="2542">
                  <c:v>35.6</c:v>
                </c:pt>
                <c:pt idx="2543">
                  <c:v>35.56</c:v>
                </c:pt>
                <c:pt idx="2544">
                  <c:v>35.56</c:v>
                </c:pt>
                <c:pt idx="2545">
                  <c:v>35.520000000000003</c:v>
                </c:pt>
                <c:pt idx="2546">
                  <c:v>35.520000000000003</c:v>
                </c:pt>
                <c:pt idx="2547">
                  <c:v>35.520000000000003</c:v>
                </c:pt>
                <c:pt idx="2548">
                  <c:v>35.520000000000003</c:v>
                </c:pt>
                <c:pt idx="2549">
                  <c:v>35.479999999999997</c:v>
                </c:pt>
                <c:pt idx="2550">
                  <c:v>35.479999999999997</c:v>
                </c:pt>
                <c:pt idx="2551">
                  <c:v>35.549999999999997</c:v>
                </c:pt>
                <c:pt idx="2552">
                  <c:v>35.549999999999997</c:v>
                </c:pt>
                <c:pt idx="2553">
                  <c:v>35.520000000000003</c:v>
                </c:pt>
                <c:pt idx="2554">
                  <c:v>35.479999999999997</c:v>
                </c:pt>
                <c:pt idx="2555">
                  <c:v>35.520000000000003</c:v>
                </c:pt>
                <c:pt idx="2556">
                  <c:v>35.479999999999997</c:v>
                </c:pt>
                <c:pt idx="2557">
                  <c:v>35.380000000000003</c:v>
                </c:pt>
                <c:pt idx="2558">
                  <c:v>35.32</c:v>
                </c:pt>
                <c:pt idx="2559">
                  <c:v>35.26</c:v>
                </c:pt>
                <c:pt idx="2560">
                  <c:v>35.19</c:v>
                </c:pt>
                <c:pt idx="2561">
                  <c:v>35.19</c:v>
                </c:pt>
                <c:pt idx="2562">
                  <c:v>35.130000000000003</c:v>
                </c:pt>
                <c:pt idx="2563">
                  <c:v>35.06</c:v>
                </c:pt>
                <c:pt idx="2564">
                  <c:v>34.99</c:v>
                </c:pt>
                <c:pt idx="2565">
                  <c:v>34.99</c:v>
                </c:pt>
                <c:pt idx="2566">
                  <c:v>34.96</c:v>
                </c:pt>
                <c:pt idx="2567">
                  <c:v>34.9</c:v>
                </c:pt>
                <c:pt idx="2568">
                  <c:v>34.869999999999997</c:v>
                </c:pt>
                <c:pt idx="2569">
                  <c:v>34.83</c:v>
                </c:pt>
                <c:pt idx="2570">
                  <c:v>34.729999999999997</c:v>
                </c:pt>
                <c:pt idx="2571">
                  <c:v>34.729999999999997</c:v>
                </c:pt>
                <c:pt idx="2572">
                  <c:v>34.729999999999997</c:v>
                </c:pt>
                <c:pt idx="2573">
                  <c:v>34.659999999999997</c:v>
                </c:pt>
                <c:pt idx="2574">
                  <c:v>34.659999999999997</c:v>
                </c:pt>
                <c:pt idx="2575">
                  <c:v>34.619999999999997</c:v>
                </c:pt>
                <c:pt idx="2576">
                  <c:v>34.520000000000003</c:v>
                </c:pt>
                <c:pt idx="2577">
                  <c:v>34.520000000000003</c:v>
                </c:pt>
                <c:pt idx="2578">
                  <c:v>34.49</c:v>
                </c:pt>
                <c:pt idx="2579">
                  <c:v>34.520000000000003</c:v>
                </c:pt>
                <c:pt idx="2580">
                  <c:v>34.46</c:v>
                </c:pt>
                <c:pt idx="2581">
                  <c:v>34.53</c:v>
                </c:pt>
                <c:pt idx="2582">
                  <c:v>34.47</c:v>
                </c:pt>
                <c:pt idx="2583">
                  <c:v>34.47</c:v>
                </c:pt>
                <c:pt idx="2584">
                  <c:v>34.43</c:v>
                </c:pt>
                <c:pt idx="2585">
                  <c:v>34.46</c:v>
                </c:pt>
                <c:pt idx="2586">
                  <c:v>34.43</c:v>
                </c:pt>
                <c:pt idx="2587">
                  <c:v>34.36</c:v>
                </c:pt>
                <c:pt idx="2588">
                  <c:v>34.46</c:v>
                </c:pt>
                <c:pt idx="2589">
                  <c:v>34.39</c:v>
                </c:pt>
                <c:pt idx="2590">
                  <c:v>34.42</c:v>
                </c:pt>
                <c:pt idx="2591">
                  <c:v>34.49</c:v>
                </c:pt>
                <c:pt idx="2592">
                  <c:v>34.479999999999997</c:v>
                </c:pt>
                <c:pt idx="2593">
                  <c:v>34.51</c:v>
                </c:pt>
                <c:pt idx="2594">
                  <c:v>34.58</c:v>
                </c:pt>
                <c:pt idx="2595">
                  <c:v>34.61</c:v>
                </c:pt>
                <c:pt idx="2596">
                  <c:v>34.65</c:v>
                </c:pt>
                <c:pt idx="2597">
                  <c:v>34.75</c:v>
                </c:pt>
                <c:pt idx="2598">
                  <c:v>34.950000000000003</c:v>
                </c:pt>
                <c:pt idx="2599">
                  <c:v>35.04</c:v>
                </c:pt>
                <c:pt idx="2600">
                  <c:v>35.08</c:v>
                </c:pt>
                <c:pt idx="2601">
                  <c:v>35.08</c:v>
                </c:pt>
                <c:pt idx="2602">
                  <c:v>35</c:v>
                </c:pt>
                <c:pt idx="2603">
                  <c:v>34.97</c:v>
                </c:pt>
                <c:pt idx="2604">
                  <c:v>35.03</c:v>
                </c:pt>
                <c:pt idx="2605">
                  <c:v>35.03</c:v>
                </c:pt>
                <c:pt idx="2606">
                  <c:v>34.99</c:v>
                </c:pt>
                <c:pt idx="2607">
                  <c:v>34.96</c:v>
                </c:pt>
                <c:pt idx="2608">
                  <c:v>34.99</c:v>
                </c:pt>
                <c:pt idx="2609">
                  <c:v>34.99</c:v>
                </c:pt>
                <c:pt idx="2610">
                  <c:v>35.020000000000003</c:v>
                </c:pt>
                <c:pt idx="2611">
                  <c:v>34.950000000000003</c:v>
                </c:pt>
                <c:pt idx="2612">
                  <c:v>34.950000000000003</c:v>
                </c:pt>
                <c:pt idx="2613">
                  <c:v>34.92</c:v>
                </c:pt>
                <c:pt idx="2614">
                  <c:v>34.85</c:v>
                </c:pt>
                <c:pt idx="2615">
                  <c:v>34.880000000000003</c:v>
                </c:pt>
                <c:pt idx="2616">
                  <c:v>34.82</c:v>
                </c:pt>
                <c:pt idx="2617">
                  <c:v>34.78</c:v>
                </c:pt>
                <c:pt idx="2618">
                  <c:v>34.82</c:v>
                </c:pt>
                <c:pt idx="2619">
                  <c:v>34.75</c:v>
                </c:pt>
                <c:pt idx="2620">
                  <c:v>34.79</c:v>
                </c:pt>
                <c:pt idx="2621">
                  <c:v>34.85</c:v>
                </c:pt>
                <c:pt idx="2622">
                  <c:v>34.950000000000003</c:v>
                </c:pt>
                <c:pt idx="2623">
                  <c:v>35.06</c:v>
                </c:pt>
                <c:pt idx="2624">
                  <c:v>34.99</c:v>
                </c:pt>
                <c:pt idx="2625">
                  <c:v>35.090000000000003</c:v>
                </c:pt>
                <c:pt idx="2626">
                  <c:v>35.270000000000003</c:v>
                </c:pt>
                <c:pt idx="2627">
                  <c:v>35.11</c:v>
                </c:pt>
                <c:pt idx="2628">
                  <c:v>35.04</c:v>
                </c:pt>
                <c:pt idx="2629">
                  <c:v>35.04</c:v>
                </c:pt>
                <c:pt idx="2630">
                  <c:v>35.07</c:v>
                </c:pt>
                <c:pt idx="2631">
                  <c:v>35.01</c:v>
                </c:pt>
                <c:pt idx="2632">
                  <c:v>35.04</c:v>
                </c:pt>
                <c:pt idx="2633">
                  <c:v>35.11</c:v>
                </c:pt>
                <c:pt idx="2634">
                  <c:v>35.14</c:v>
                </c:pt>
                <c:pt idx="2635">
                  <c:v>35.14</c:v>
                </c:pt>
                <c:pt idx="2636">
                  <c:v>35.18</c:v>
                </c:pt>
                <c:pt idx="2637">
                  <c:v>35.18</c:v>
                </c:pt>
                <c:pt idx="2638">
                  <c:v>35.14</c:v>
                </c:pt>
                <c:pt idx="2639">
                  <c:v>35.17</c:v>
                </c:pt>
                <c:pt idx="2640">
                  <c:v>35.04</c:v>
                </c:pt>
                <c:pt idx="2641">
                  <c:v>35.07</c:v>
                </c:pt>
                <c:pt idx="2642">
                  <c:v>35.07</c:v>
                </c:pt>
                <c:pt idx="2643">
                  <c:v>35.1</c:v>
                </c:pt>
                <c:pt idx="2644">
                  <c:v>35.11</c:v>
                </c:pt>
                <c:pt idx="2645">
                  <c:v>35.11</c:v>
                </c:pt>
                <c:pt idx="2646">
                  <c:v>35.07</c:v>
                </c:pt>
                <c:pt idx="2647">
                  <c:v>35.07</c:v>
                </c:pt>
                <c:pt idx="2648">
                  <c:v>35.07</c:v>
                </c:pt>
                <c:pt idx="2649">
                  <c:v>35.01</c:v>
                </c:pt>
                <c:pt idx="2650">
                  <c:v>35.01</c:v>
                </c:pt>
                <c:pt idx="2651">
                  <c:v>34.979999999999997</c:v>
                </c:pt>
                <c:pt idx="2652">
                  <c:v>34.97</c:v>
                </c:pt>
                <c:pt idx="2653">
                  <c:v>34.94</c:v>
                </c:pt>
                <c:pt idx="2654">
                  <c:v>34.93</c:v>
                </c:pt>
                <c:pt idx="2655">
                  <c:v>34.93</c:v>
                </c:pt>
                <c:pt idx="2656">
                  <c:v>34.89</c:v>
                </c:pt>
                <c:pt idx="2657">
                  <c:v>34.86</c:v>
                </c:pt>
                <c:pt idx="2658">
                  <c:v>34.82</c:v>
                </c:pt>
                <c:pt idx="2659">
                  <c:v>34.78</c:v>
                </c:pt>
                <c:pt idx="2660">
                  <c:v>34.68</c:v>
                </c:pt>
                <c:pt idx="2661">
                  <c:v>34.65</c:v>
                </c:pt>
                <c:pt idx="2662">
                  <c:v>34.58</c:v>
                </c:pt>
                <c:pt idx="2663">
                  <c:v>34.58</c:v>
                </c:pt>
                <c:pt idx="2664">
                  <c:v>34.619999999999997</c:v>
                </c:pt>
                <c:pt idx="2665">
                  <c:v>34.619999999999997</c:v>
                </c:pt>
                <c:pt idx="2666">
                  <c:v>34.56</c:v>
                </c:pt>
                <c:pt idx="2667">
                  <c:v>34.49</c:v>
                </c:pt>
                <c:pt idx="2668">
                  <c:v>34.49</c:v>
                </c:pt>
                <c:pt idx="2669">
                  <c:v>34.4</c:v>
                </c:pt>
                <c:pt idx="2670">
                  <c:v>34.4</c:v>
                </c:pt>
                <c:pt idx="2671">
                  <c:v>34.369999999999997</c:v>
                </c:pt>
                <c:pt idx="2672">
                  <c:v>34.33</c:v>
                </c:pt>
                <c:pt idx="2673">
                  <c:v>34.26</c:v>
                </c:pt>
                <c:pt idx="2674">
                  <c:v>34.17</c:v>
                </c:pt>
                <c:pt idx="2675">
                  <c:v>34.200000000000003</c:v>
                </c:pt>
                <c:pt idx="2676">
                  <c:v>34.090000000000003</c:v>
                </c:pt>
                <c:pt idx="2677">
                  <c:v>34.090000000000003</c:v>
                </c:pt>
                <c:pt idx="2678">
                  <c:v>34.130000000000003</c:v>
                </c:pt>
                <c:pt idx="2679">
                  <c:v>34.19</c:v>
                </c:pt>
                <c:pt idx="2680">
                  <c:v>34.200000000000003</c:v>
                </c:pt>
                <c:pt idx="2681">
                  <c:v>34.4</c:v>
                </c:pt>
                <c:pt idx="2682">
                  <c:v>34.43</c:v>
                </c:pt>
                <c:pt idx="2683">
                  <c:v>34.53</c:v>
                </c:pt>
                <c:pt idx="2684">
                  <c:v>34.630000000000003</c:v>
                </c:pt>
                <c:pt idx="2685">
                  <c:v>34.729999999999997</c:v>
                </c:pt>
                <c:pt idx="2686">
                  <c:v>34.93</c:v>
                </c:pt>
                <c:pt idx="2687">
                  <c:v>35.06</c:v>
                </c:pt>
                <c:pt idx="2688">
                  <c:v>35.159999999999997</c:v>
                </c:pt>
                <c:pt idx="2689">
                  <c:v>35.270000000000003</c:v>
                </c:pt>
                <c:pt idx="2690">
                  <c:v>35.270000000000003</c:v>
                </c:pt>
                <c:pt idx="2691">
                  <c:v>35.200000000000003</c:v>
                </c:pt>
                <c:pt idx="2692">
                  <c:v>35.270000000000003</c:v>
                </c:pt>
                <c:pt idx="2693">
                  <c:v>35.200000000000003</c:v>
                </c:pt>
                <c:pt idx="2694">
                  <c:v>35.14</c:v>
                </c:pt>
                <c:pt idx="2695">
                  <c:v>35.07</c:v>
                </c:pt>
                <c:pt idx="2696">
                  <c:v>35.07</c:v>
                </c:pt>
                <c:pt idx="2697">
                  <c:v>35</c:v>
                </c:pt>
                <c:pt idx="2698">
                  <c:v>34.869999999999997</c:v>
                </c:pt>
                <c:pt idx="2699">
                  <c:v>34.83</c:v>
                </c:pt>
                <c:pt idx="2700">
                  <c:v>34.76</c:v>
                </c:pt>
                <c:pt idx="2701">
                  <c:v>34.729999999999997</c:v>
                </c:pt>
                <c:pt idx="2702">
                  <c:v>34.659999999999997</c:v>
                </c:pt>
                <c:pt idx="2703">
                  <c:v>34.549999999999997</c:v>
                </c:pt>
                <c:pt idx="2704">
                  <c:v>34.479999999999997</c:v>
                </c:pt>
                <c:pt idx="2705">
                  <c:v>34.549999999999997</c:v>
                </c:pt>
                <c:pt idx="2706">
                  <c:v>34.479999999999997</c:v>
                </c:pt>
                <c:pt idx="2707">
                  <c:v>34.409999999999997</c:v>
                </c:pt>
                <c:pt idx="2708">
                  <c:v>34.340000000000003</c:v>
                </c:pt>
                <c:pt idx="2709">
                  <c:v>34.28</c:v>
                </c:pt>
                <c:pt idx="2710">
                  <c:v>34.35</c:v>
                </c:pt>
                <c:pt idx="2711">
                  <c:v>34.29</c:v>
                </c:pt>
                <c:pt idx="2712">
                  <c:v>34.22</c:v>
                </c:pt>
                <c:pt idx="2713">
                  <c:v>34.229999999999997</c:v>
                </c:pt>
                <c:pt idx="2714">
                  <c:v>34.200000000000003</c:v>
                </c:pt>
                <c:pt idx="2715">
                  <c:v>34.17</c:v>
                </c:pt>
                <c:pt idx="2716">
                  <c:v>34.14</c:v>
                </c:pt>
                <c:pt idx="2717">
                  <c:v>34.14</c:v>
                </c:pt>
                <c:pt idx="2718">
                  <c:v>34.08</c:v>
                </c:pt>
                <c:pt idx="2719">
                  <c:v>34.08</c:v>
                </c:pt>
                <c:pt idx="2720">
                  <c:v>34.020000000000003</c:v>
                </c:pt>
                <c:pt idx="2721">
                  <c:v>34.049999999999997</c:v>
                </c:pt>
                <c:pt idx="2722">
                  <c:v>33.99</c:v>
                </c:pt>
                <c:pt idx="2723">
                  <c:v>33.99</c:v>
                </c:pt>
                <c:pt idx="2724">
                  <c:v>33.86</c:v>
                </c:pt>
                <c:pt idx="2725">
                  <c:v>33.86</c:v>
                </c:pt>
                <c:pt idx="2726">
                  <c:v>33.82</c:v>
                </c:pt>
                <c:pt idx="2727">
                  <c:v>33.79</c:v>
                </c:pt>
                <c:pt idx="2728">
                  <c:v>33.79</c:v>
                </c:pt>
                <c:pt idx="2729">
                  <c:v>33.76</c:v>
                </c:pt>
                <c:pt idx="2730">
                  <c:v>33.79</c:v>
                </c:pt>
                <c:pt idx="2731">
                  <c:v>33.82</c:v>
                </c:pt>
                <c:pt idx="2732">
                  <c:v>33.729999999999997</c:v>
                </c:pt>
                <c:pt idx="2733">
                  <c:v>33.79</c:v>
                </c:pt>
                <c:pt idx="2734">
                  <c:v>33.79</c:v>
                </c:pt>
                <c:pt idx="2735">
                  <c:v>33.83</c:v>
                </c:pt>
                <c:pt idx="2736">
                  <c:v>33.83</c:v>
                </c:pt>
                <c:pt idx="2737">
                  <c:v>33.86</c:v>
                </c:pt>
                <c:pt idx="2738">
                  <c:v>33.86</c:v>
                </c:pt>
                <c:pt idx="2739">
                  <c:v>33.86</c:v>
                </c:pt>
                <c:pt idx="2740">
                  <c:v>33.799999999999997</c:v>
                </c:pt>
                <c:pt idx="2741">
                  <c:v>33.83</c:v>
                </c:pt>
                <c:pt idx="2742">
                  <c:v>33.869999999999997</c:v>
                </c:pt>
                <c:pt idx="2743">
                  <c:v>33.869999999999997</c:v>
                </c:pt>
                <c:pt idx="2744">
                  <c:v>33.869999999999997</c:v>
                </c:pt>
                <c:pt idx="2745">
                  <c:v>33.93</c:v>
                </c:pt>
                <c:pt idx="2746">
                  <c:v>33.9</c:v>
                </c:pt>
                <c:pt idx="2747">
                  <c:v>33.869999999999997</c:v>
                </c:pt>
                <c:pt idx="2748">
                  <c:v>33.869999999999997</c:v>
                </c:pt>
                <c:pt idx="2749">
                  <c:v>33.97</c:v>
                </c:pt>
                <c:pt idx="2750">
                  <c:v>33.94</c:v>
                </c:pt>
                <c:pt idx="2751">
                  <c:v>33.94</c:v>
                </c:pt>
                <c:pt idx="2752">
                  <c:v>33.97</c:v>
                </c:pt>
                <c:pt idx="2753">
                  <c:v>33.97</c:v>
                </c:pt>
                <c:pt idx="2754">
                  <c:v>34.01</c:v>
                </c:pt>
                <c:pt idx="2755">
                  <c:v>34.01</c:v>
                </c:pt>
                <c:pt idx="2756">
                  <c:v>34.04</c:v>
                </c:pt>
                <c:pt idx="2757">
                  <c:v>34.14</c:v>
                </c:pt>
                <c:pt idx="2758">
                  <c:v>34.04</c:v>
                </c:pt>
                <c:pt idx="2759">
                  <c:v>34.11</c:v>
                </c:pt>
                <c:pt idx="2760">
                  <c:v>34.07</c:v>
                </c:pt>
                <c:pt idx="2761">
                  <c:v>34.18</c:v>
                </c:pt>
                <c:pt idx="2762">
                  <c:v>34.24</c:v>
                </c:pt>
                <c:pt idx="2763">
                  <c:v>34.18</c:v>
                </c:pt>
                <c:pt idx="2764">
                  <c:v>34.24</c:v>
                </c:pt>
                <c:pt idx="2765">
                  <c:v>34.25</c:v>
                </c:pt>
                <c:pt idx="2766">
                  <c:v>34.25</c:v>
                </c:pt>
                <c:pt idx="2767">
                  <c:v>34.18</c:v>
                </c:pt>
                <c:pt idx="2768">
                  <c:v>34.25</c:v>
                </c:pt>
                <c:pt idx="2769">
                  <c:v>34.25</c:v>
                </c:pt>
                <c:pt idx="2770">
                  <c:v>34.32</c:v>
                </c:pt>
                <c:pt idx="2771">
                  <c:v>34.29</c:v>
                </c:pt>
                <c:pt idx="2772">
                  <c:v>34.32</c:v>
                </c:pt>
                <c:pt idx="2773">
                  <c:v>34.29</c:v>
                </c:pt>
                <c:pt idx="2774">
                  <c:v>34.479999999999997</c:v>
                </c:pt>
                <c:pt idx="2775">
                  <c:v>34.950000000000003</c:v>
                </c:pt>
                <c:pt idx="2776">
                  <c:v>35.979999999999997</c:v>
                </c:pt>
                <c:pt idx="2777">
                  <c:v>37.700000000000003</c:v>
                </c:pt>
                <c:pt idx="2778">
                  <c:v>38.22</c:v>
                </c:pt>
                <c:pt idx="2779">
                  <c:v>38.549999999999997</c:v>
                </c:pt>
                <c:pt idx="2780">
                  <c:v>38.72</c:v>
                </c:pt>
                <c:pt idx="2781">
                  <c:v>38.78</c:v>
                </c:pt>
                <c:pt idx="2782">
                  <c:v>38.68</c:v>
                </c:pt>
                <c:pt idx="2783">
                  <c:v>38.549999999999997</c:v>
                </c:pt>
                <c:pt idx="2784">
                  <c:v>38.35</c:v>
                </c:pt>
                <c:pt idx="2785">
                  <c:v>38.119999999999997</c:v>
                </c:pt>
                <c:pt idx="2786">
                  <c:v>38.15</c:v>
                </c:pt>
                <c:pt idx="2787">
                  <c:v>37.950000000000003</c:v>
                </c:pt>
                <c:pt idx="2788">
                  <c:v>37.75</c:v>
                </c:pt>
                <c:pt idx="2789">
                  <c:v>37.46</c:v>
                </c:pt>
                <c:pt idx="2790">
                  <c:v>37.36</c:v>
                </c:pt>
                <c:pt idx="2791">
                  <c:v>37.26</c:v>
                </c:pt>
                <c:pt idx="2792">
                  <c:v>37.06</c:v>
                </c:pt>
                <c:pt idx="2793">
                  <c:v>37.03</c:v>
                </c:pt>
                <c:pt idx="2794">
                  <c:v>36.93</c:v>
                </c:pt>
                <c:pt idx="2795">
                  <c:v>36.83</c:v>
                </c:pt>
                <c:pt idx="2796">
                  <c:v>36.700000000000003</c:v>
                </c:pt>
                <c:pt idx="2797">
                  <c:v>36.6</c:v>
                </c:pt>
                <c:pt idx="2798">
                  <c:v>36.53</c:v>
                </c:pt>
                <c:pt idx="2799">
                  <c:v>36.49</c:v>
                </c:pt>
                <c:pt idx="2800">
                  <c:v>36.46</c:v>
                </c:pt>
                <c:pt idx="2801">
                  <c:v>36.43</c:v>
                </c:pt>
                <c:pt idx="2802">
                  <c:v>36.36</c:v>
                </c:pt>
                <c:pt idx="2803">
                  <c:v>36.299999999999997</c:v>
                </c:pt>
                <c:pt idx="2804">
                  <c:v>36.229999999999997</c:v>
                </c:pt>
                <c:pt idx="2805">
                  <c:v>36.1</c:v>
                </c:pt>
                <c:pt idx="2806">
                  <c:v>36.07</c:v>
                </c:pt>
                <c:pt idx="2807">
                  <c:v>36.03</c:v>
                </c:pt>
                <c:pt idx="2808">
                  <c:v>35.97</c:v>
                </c:pt>
                <c:pt idx="2809">
                  <c:v>35.94</c:v>
                </c:pt>
                <c:pt idx="2810">
                  <c:v>35.840000000000003</c:v>
                </c:pt>
                <c:pt idx="2811">
                  <c:v>35.770000000000003</c:v>
                </c:pt>
                <c:pt idx="2812">
                  <c:v>35.700000000000003</c:v>
                </c:pt>
                <c:pt idx="2813">
                  <c:v>35.67</c:v>
                </c:pt>
                <c:pt idx="2814">
                  <c:v>35.67</c:v>
                </c:pt>
                <c:pt idx="2815">
                  <c:v>35.74</c:v>
                </c:pt>
                <c:pt idx="2816">
                  <c:v>35.61</c:v>
                </c:pt>
                <c:pt idx="2817">
                  <c:v>35.57</c:v>
                </c:pt>
                <c:pt idx="2818">
                  <c:v>35.57</c:v>
                </c:pt>
                <c:pt idx="2819">
                  <c:v>35.64</c:v>
                </c:pt>
                <c:pt idx="2820">
                  <c:v>35.61</c:v>
                </c:pt>
                <c:pt idx="2821">
                  <c:v>35.6</c:v>
                </c:pt>
                <c:pt idx="2822">
                  <c:v>35.6</c:v>
                </c:pt>
                <c:pt idx="2823">
                  <c:v>35.64</c:v>
                </c:pt>
                <c:pt idx="2824">
                  <c:v>35.57</c:v>
                </c:pt>
                <c:pt idx="2825">
                  <c:v>35.53</c:v>
                </c:pt>
                <c:pt idx="2826">
                  <c:v>35.57</c:v>
                </c:pt>
                <c:pt idx="2827">
                  <c:v>35.56</c:v>
                </c:pt>
                <c:pt idx="2828">
                  <c:v>35.5</c:v>
                </c:pt>
                <c:pt idx="2829">
                  <c:v>35.56</c:v>
                </c:pt>
                <c:pt idx="2830">
                  <c:v>35.590000000000003</c:v>
                </c:pt>
                <c:pt idx="2831">
                  <c:v>35.590000000000003</c:v>
                </c:pt>
                <c:pt idx="2832">
                  <c:v>35.56</c:v>
                </c:pt>
                <c:pt idx="2833">
                  <c:v>35.6</c:v>
                </c:pt>
                <c:pt idx="2834">
                  <c:v>35.6</c:v>
                </c:pt>
                <c:pt idx="2835">
                  <c:v>35.659999999999997</c:v>
                </c:pt>
                <c:pt idx="2836">
                  <c:v>35.79</c:v>
                </c:pt>
                <c:pt idx="2837">
                  <c:v>35.93</c:v>
                </c:pt>
                <c:pt idx="2838">
                  <c:v>36.03</c:v>
                </c:pt>
                <c:pt idx="2839">
                  <c:v>36.090000000000003</c:v>
                </c:pt>
                <c:pt idx="2840">
                  <c:v>36.159999999999997</c:v>
                </c:pt>
                <c:pt idx="2841">
                  <c:v>36.22</c:v>
                </c:pt>
                <c:pt idx="2842">
                  <c:v>36.29</c:v>
                </c:pt>
                <c:pt idx="2843">
                  <c:v>36.35</c:v>
                </c:pt>
                <c:pt idx="2844">
                  <c:v>36.25</c:v>
                </c:pt>
                <c:pt idx="2845">
                  <c:v>36.28</c:v>
                </c:pt>
                <c:pt idx="2846">
                  <c:v>36.32</c:v>
                </c:pt>
                <c:pt idx="2847">
                  <c:v>36.42</c:v>
                </c:pt>
                <c:pt idx="2848">
                  <c:v>36.39</c:v>
                </c:pt>
                <c:pt idx="2849">
                  <c:v>36.35</c:v>
                </c:pt>
                <c:pt idx="2850">
                  <c:v>36.42</c:v>
                </c:pt>
                <c:pt idx="2851">
                  <c:v>36.450000000000003</c:v>
                </c:pt>
                <c:pt idx="2852">
                  <c:v>36.450000000000003</c:v>
                </c:pt>
                <c:pt idx="2853">
                  <c:v>36.42</c:v>
                </c:pt>
                <c:pt idx="2854">
                  <c:v>36.39</c:v>
                </c:pt>
                <c:pt idx="2855">
                  <c:v>36.36</c:v>
                </c:pt>
                <c:pt idx="2856">
                  <c:v>36.270000000000003</c:v>
                </c:pt>
                <c:pt idx="2857">
                  <c:v>36.270000000000003</c:v>
                </c:pt>
                <c:pt idx="2858">
                  <c:v>36.229999999999997</c:v>
                </c:pt>
                <c:pt idx="2859">
                  <c:v>36.130000000000003</c:v>
                </c:pt>
                <c:pt idx="2860">
                  <c:v>36.1</c:v>
                </c:pt>
                <c:pt idx="2861">
                  <c:v>36.07</c:v>
                </c:pt>
                <c:pt idx="2862">
                  <c:v>36.03</c:v>
                </c:pt>
                <c:pt idx="2863">
                  <c:v>36.07</c:v>
                </c:pt>
                <c:pt idx="2864">
                  <c:v>36.07</c:v>
                </c:pt>
                <c:pt idx="2865">
                  <c:v>36</c:v>
                </c:pt>
                <c:pt idx="2866">
                  <c:v>35.97</c:v>
                </c:pt>
                <c:pt idx="2867">
                  <c:v>35.97</c:v>
                </c:pt>
                <c:pt idx="2868">
                  <c:v>35.9</c:v>
                </c:pt>
                <c:pt idx="2869">
                  <c:v>35.93</c:v>
                </c:pt>
                <c:pt idx="2870">
                  <c:v>35.799999999999997</c:v>
                </c:pt>
                <c:pt idx="2871">
                  <c:v>35.83</c:v>
                </c:pt>
                <c:pt idx="2872">
                  <c:v>35.86</c:v>
                </c:pt>
                <c:pt idx="2873">
                  <c:v>35.83</c:v>
                </c:pt>
                <c:pt idx="2874">
                  <c:v>35.79</c:v>
                </c:pt>
                <c:pt idx="2875">
                  <c:v>35.72</c:v>
                </c:pt>
                <c:pt idx="2876">
                  <c:v>35.72</c:v>
                </c:pt>
                <c:pt idx="2877">
                  <c:v>35.69</c:v>
                </c:pt>
                <c:pt idx="2878">
                  <c:v>35.619999999999997</c:v>
                </c:pt>
                <c:pt idx="2879">
                  <c:v>35.65</c:v>
                </c:pt>
                <c:pt idx="2880">
                  <c:v>35.65</c:v>
                </c:pt>
                <c:pt idx="2881">
                  <c:v>35.65</c:v>
                </c:pt>
                <c:pt idx="2882">
                  <c:v>35.65</c:v>
                </c:pt>
                <c:pt idx="2883">
                  <c:v>35.64</c:v>
                </c:pt>
                <c:pt idx="2884">
                  <c:v>35.68</c:v>
                </c:pt>
                <c:pt idx="2885">
                  <c:v>35.68</c:v>
                </c:pt>
                <c:pt idx="2886">
                  <c:v>35.68</c:v>
                </c:pt>
                <c:pt idx="2887">
                  <c:v>35.64</c:v>
                </c:pt>
                <c:pt idx="2888">
                  <c:v>35.64</c:v>
                </c:pt>
                <c:pt idx="2889">
                  <c:v>35.61</c:v>
                </c:pt>
                <c:pt idx="2890">
                  <c:v>35.61</c:v>
                </c:pt>
                <c:pt idx="2891">
                  <c:v>35.61</c:v>
                </c:pt>
                <c:pt idx="2892">
                  <c:v>35.61</c:v>
                </c:pt>
                <c:pt idx="2893">
                  <c:v>35.700000000000003</c:v>
                </c:pt>
                <c:pt idx="2894">
                  <c:v>35.68</c:v>
                </c:pt>
                <c:pt idx="2895">
                  <c:v>35.81</c:v>
                </c:pt>
                <c:pt idx="2896">
                  <c:v>35.65</c:v>
                </c:pt>
                <c:pt idx="2897">
                  <c:v>35.75</c:v>
                </c:pt>
                <c:pt idx="2898">
                  <c:v>35.659999999999997</c:v>
                </c:pt>
                <c:pt idx="2899">
                  <c:v>35.659999999999997</c:v>
                </c:pt>
                <c:pt idx="2900">
                  <c:v>35.69</c:v>
                </c:pt>
                <c:pt idx="2901">
                  <c:v>35.630000000000003</c:v>
                </c:pt>
                <c:pt idx="2902">
                  <c:v>35.659999999999997</c:v>
                </c:pt>
                <c:pt idx="2903">
                  <c:v>35.630000000000003</c:v>
                </c:pt>
                <c:pt idx="2904">
                  <c:v>35.630000000000003</c:v>
                </c:pt>
                <c:pt idx="2905">
                  <c:v>35.630000000000003</c:v>
                </c:pt>
                <c:pt idx="2906">
                  <c:v>35.659999999999997</c:v>
                </c:pt>
                <c:pt idx="2907">
                  <c:v>35.630000000000003</c:v>
                </c:pt>
                <c:pt idx="2908">
                  <c:v>35.56</c:v>
                </c:pt>
                <c:pt idx="2909">
                  <c:v>35.49</c:v>
                </c:pt>
                <c:pt idx="2910">
                  <c:v>35.43</c:v>
                </c:pt>
                <c:pt idx="2911">
                  <c:v>35.33</c:v>
                </c:pt>
                <c:pt idx="2912">
                  <c:v>35.39</c:v>
                </c:pt>
                <c:pt idx="2913">
                  <c:v>35.36</c:v>
                </c:pt>
                <c:pt idx="2914">
                  <c:v>35.29</c:v>
                </c:pt>
                <c:pt idx="2915">
                  <c:v>35.26</c:v>
                </c:pt>
                <c:pt idx="2916">
                  <c:v>35.22</c:v>
                </c:pt>
                <c:pt idx="2917">
                  <c:v>35.22</c:v>
                </c:pt>
                <c:pt idx="2918">
                  <c:v>35.25</c:v>
                </c:pt>
                <c:pt idx="2919">
                  <c:v>35.18</c:v>
                </c:pt>
                <c:pt idx="2920">
                  <c:v>35.18</c:v>
                </c:pt>
                <c:pt idx="2921">
                  <c:v>35.18</c:v>
                </c:pt>
                <c:pt idx="2922">
                  <c:v>35.119999999999997</c:v>
                </c:pt>
                <c:pt idx="2923">
                  <c:v>35.119999999999997</c:v>
                </c:pt>
                <c:pt idx="2924">
                  <c:v>35.119999999999997</c:v>
                </c:pt>
                <c:pt idx="2925">
                  <c:v>35.06</c:v>
                </c:pt>
                <c:pt idx="2926">
                  <c:v>35.06</c:v>
                </c:pt>
                <c:pt idx="2927">
                  <c:v>35.06</c:v>
                </c:pt>
                <c:pt idx="2928">
                  <c:v>35.020000000000003</c:v>
                </c:pt>
                <c:pt idx="2929">
                  <c:v>34.99</c:v>
                </c:pt>
                <c:pt idx="2930">
                  <c:v>34.99</c:v>
                </c:pt>
                <c:pt idx="2931">
                  <c:v>34.950000000000003</c:v>
                </c:pt>
                <c:pt idx="2932">
                  <c:v>34.950000000000003</c:v>
                </c:pt>
                <c:pt idx="2933">
                  <c:v>34.909999999999997</c:v>
                </c:pt>
                <c:pt idx="2934">
                  <c:v>34.909999999999997</c:v>
                </c:pt>
                <c:pt idx="2935">
                  <c:v>34.909999999999997</c:v>
                </c:pt>
                <c:pt idx="2936">
                  <c:v>34.869999999999997</c:v>
                </c:pt>
                <c:pt idx="2937">
                  <c:v>34.93</c:v>
                </c:pt>
                <c:pt idx="2938">
                  <c:v>34.97</c:v>
                </c:pt>
                <c:pt idx="2939">
                  <c:v>34.9</c:v>
                </c:pt>
                <c:pt idx="2940">
                  <c:v>34.93</c:v>
                </c:pt>
                <c:pt idx="2941">
                  <c:v>34.89</c:v>
                </c:pt>
                <c:pt idx="2942">
                  <c:v>34.96</c:v>
                </c:pt>
                <c:pt idx="2943">
                  <c:v>34.950000000000003</c:v>
                </c:pt>
                <c:pt idx="2944">
                  <c:v>34.89</c:v>
                </c:pt>
                <c:pt idx="2945">
                  <c:v>34.99</c:v>
                </c:pt>
                <c:pt idx="2946">
                  <c:v>34.950000000000003</c:v>
                </c:pt>
                <c:pt idx="2947">
                  <c:v>34.880000000000003</c:v>
                </c:pt>
                <c:pt idx="2948">
                  <c:v>34.85</c:v>
                </c:pt>
                <c:pt idx="2949">
                  <c:v>34.82</c:v>
                </c:pt>
                <c:pt idx="2950">
                  <c:v>34.78</c:v>
                </c:pt>
                <c:pt idx="2951">
                  <c:v>34.75</c:v>
                </c:pt>
                <c:pt idx="2952">
                  <c:v>34.75</c:v>
                </c:pt>
                <c:pt idx="2953">
                  <c:v>34.72</c:v>
                </c:pt>
                <c:pt idx="2954">
                  <c:v>34.68</c:v>
                </c:pt>
                <c:pt idx="2955">
                  <c:v>34.65</c:v>
                </c:pt>
                <c:pt idx="2956">
                  <c:v>34.72</c:v>
                </c:pt>
                <c:pt idx="2957">
                  <c:v>34.75</c:v>
                </c:pt>
                <c:pt idx="2958">
                  <c:v>34.85</c:v>
                </c:pt>
                <c:pt idx="2959">
                  <c:v>34.79</c:v>
                </c:pt>
                <c:pt idx="2960">
                  <c:v>34.729999999999997</c:v>
                </c:pt>
                <c:pt idx="2961">
                  <c:v>34.72</c:v>
                </c:pt>
                <c:pt idx="2962">
                  <c:v>34.729999999999997</c:v>
                </c:pt>
                <c:pt idx="2963">
                  <c:v>34.79</c:v>
                </c:pt>
                <c:pt idx="2964">
                  <c:v>34.99</c:v>
                </c:pt>
                <c:pt idx="2965">
                  <c:v>34.99</c:v>
                </c:pt>
                <c:pt idx="2966">
                  <c:v>34.96</c:v>
                </c:pt>
                <c:pt idx="2967">
                  <c:v>34.96</c:v>
                </c:pt>
                <c:pt idx="2968">
                  <c:v>34.96</c:v>
                </c:pt>
                <c:pt idx="2969">
                  <c:v>34.96</c:v>
                </c:pt>
                <c:pt idx="2970">
                  <c:v>34.89</c:v>
                </c:pt>
                <c:pt idx="2971">
                  <c:v>34.89</c:v>
                </c:pt>
                <c:pt idx="2972">
                  <c:v>34.92</c:v>
                </c:pt>
                <c:pt idx="2973">
                  <c:v>34.86</c:v>
                </c:pt>
                <c:pt idx="2974">
                  <c:v>34.89</c:v>
                </c:pt>
                <c:pt idx="2975">
                  <c:v>34.89</c:v>
                </c:pt>
                <c:pt idx="2976">
                  <c:v>34.85</c:v>
                </c:pt>
                <c:pt idx="2977">
                  <c:v>34.85</c:v>
                </c:pt>
                <c:pt idx="2978">
                  <c:v>34.85</c:v>
                </c:pt>
                <c:pt idx="2979">
                  <c:v>34.880000000000003</c:v>
                </c:pt>
                <c:pt idx="2980">
                  <c:v>34.78</c:v>
                </c:pt>
                <c:pt idx="2981">
                  <c:v>34.840000000000003</c:v>
                </c:pt>
                <c:pt idx="2982">
                  <c:v>34.81</c:v>
                </c:pt>
                <c:pt idx="2983">
                  <c:v>34.799999999999997</c:v>
                </c:pt>
                <c:pt idx="2984">
                  <c:v>34.770000000000003</c:v>
                </c:pt>
                <c:pt idx="2985">
                  <c:v>34.770000000000003</c:v>
                </c:pt>
                <c:pt idx="2986">
                  <c:v>34.799999999999997</c:v>
                </c:pt>
                <c:pt idx="2987">
                  <c:v>34.729999999999997</c:v>
                </c:pt>
                <c:pt idx="2988">
                  <c:v>34.729999999999997</c:v>
                </c:pt>
                <c:pt idx="2989">
                  <c:v>34.79</c:v>
                </c:pt>
                <c:pt idx="2990">
                  <c:v>34.840000000000003</c:v>
                </c:pt>
                <c:pt idx="2991">
                  <c:v>34.799999999999997</c:v>
                </c:pt>
                <c:pt idx="2992">
                  <c:v>34.799999999999997</c:v>
                </c:pt>
                <c:pt idx="2993">
                  <c:v>34.909999999999997</c:v>
                </c:pt>
                <c:pt idx="2994">
                  <c:v>35.11</c:v>
                </c:pt>
                <c:pt idx="2995">
                  <c:v>35.18</c:v>
                </c:pt>
                <c:pt idx="2996">
                  <c:v>35.28</c:v>
                </c:pt>
                <c:pt idx="2997">
                  <c:v>35.42</c:v>
                </c:pt>
                <c:pt idx="2998">
                  <c:v>35.590000000000003</c:v>
                </c:pt>
                <c:pt idx="2999">
                  <c:v>35.630000000000003</c:v>
                </c:pt>
                <c:pt idx="3000">
                  <c:v>35.799999999999997</c:v>
                </c:pt>
                <c:pt idx="3001">
                  <c:v>35.9</c:v>
                </c:pt>
                <c:pt idx="3002">
                  <c:v>35.94</c:v>
                </c:pt>
                <c:pt idx="3003">
                  <c:v>36.04</c:v>
                </c:pt>
                <c:pt idx="3004">
                  <c:v>35.94</c:v>
                </c:pt>
                <c:pt idx="3005">
                  <c:v>36.01</c:v>
                </c:pt>
                <c:pt idx="3006">
                  <c:v>35.94</c:v>
                </c:pt>
                <c:pt idx="3007">
                  <c:v>35.85</c:v>
                </c:pt>
                <c:pt idx="3008">
                  <c:v>35.880000000000003</c:v>
                </c:pt>
                <c:pt idx="3009">
                  <c:v>35.85</c:v>
                </c:pt>
                <c:pt idx="3010">
                  <c:v>35.79</c:v>
                </c:pt>
                <c:pt idx="3011">
                  <c:v>35.72</c:v>
                </c:pt>
                <c:pt idx="3012">
                  <c:v>35.72</c:v>
                </c:pt>
                <c:pt idx="3013">
                  <c:v>35.68</c:v>
                </c:pt>
                <c:pt idx="3014">
                  <c:v>35.72</c:v>
                </c:pt>
                <c:pt idx="3015">
                  <c:v>35.65</c:v>
                </c:pt>
                <c:pt idx="3016">
                  <c:v>35.85</c:v>
                </c:pt>
                <c:pt idx="3017">
                  <c:v>35.880000000000003</c:v>
                </c:pt>
                <c:pt idx="3018">
                  <c:v>35.979999999999997</c:v>
                </c:pt>
                <c:pt idx="3019">
                  <c:v>35.909999999999997</c:v>
                </c:pt>
                <c:pt idx="3020">
                  <c:v>35.950000000000003</c:v>
                </c:pt>
                <c:pt idx="3021">
                  <c:v>35.909999999999997</c:v>
                </c:pt>
                <c:pt idx="3022">
                  <c:v>35.909999999999997</c:v>
                </c:pt>
                <c:pt idx="3023">
                  <c:v>35.840000000000003</c:v>
                </c:pt>
                <c:pt idx="3024">
                  <c:v>35.81</c:v>
                </c:pt>
                <c:pt idx="3025">
                  <c:v>35.840000000000003</c:v>
                </c:pt>
                <c:pt idx="3026">
                  <c:v>35.909999999999997</c:v>
                </c:pt>
                <c:pt idx="3027">
                  <c:v>35.880000000000003</c:v>
                </c:pt>
                <c:pt idx="3028">
                  <c:v>35.880000000000003</c:v>
                </c:pt>
                <c:pt idx="3029">
                  <c:v>35.880000000000003</c:v>
                </c:pt>
                <c:pt idx="3030">
                  <c:v>35.85</c:v>
                </c:pt>
                <c:pt idx="3031">
                  <c:v>35.840000000000003</c:v>
                </c:pt>
                <c:pt idx="3032">
                  <c:v>35.880000000000003</c:v>
                </c:pt>
                <c:pt idx="3033">
                  <c:v>35.799999999999997</c:v>
                </c:pt>
                <c:pt idx="3034">
                  <c:v>35.799999999999997</c:v>
                </c:pt>
                <c:pt idx="3035">
                  <c:v>35.700000000000003</c:v>
                </c:pt>
                <c:pt idx="3036">
                  <c:v>35.76</c:v>
                </c:pt>
                <c:pt idx="3037">
                  <c:v>35.83</c:v>
                </c:pt>
                <c:pt idx="3038">
                  <c:v>35.799999999999997</c:v>
                </c:pt>
                <c:pt idx="3039">
                  <c:v>35.83</c:v>
                </c:pt>
                <c:pt idx="3040">
                  <c:v>35.83</c:v>
                </c:pt>
                <c:pt idx="3041">
                  <c:v>35.93</c:v>
                </c:pt>
                <c:pt idx="3042">
                  <c:v>35.97</c:v>
                </c:pt>
                <c:pt idx="3043">
                  <c:v>35.94</c:v>
                </c:pt>
                <c:pt idx="3044">
                  <c:v>35.840000000000003</c:v>
                </c:pt>
                <c:pt idx="3045">
                  <c:v>35.770000000000003</c:v>
                </c:pt>
                <c:pt idx="3046">
                  <c:v>35.78</c:v>
                </c:pt>
                <c:pt idx="3047">
                  <c:v>35.68</c:v>
                </c:pt>
                <c:pt idx="3048">
                  <c:v>35.72</c:v>
                </c:pt>
                <c:pt idx="3049">
                  <c:v>35.68</c:v>
                </c:pt>
                <c:pt idx="3050">
                  <c:v>35.65</c:v>
                </c:pt>
                <c:pt idx="3051">
                  <c:v>35.65</c:v>
                </c:pt>
                <c:pt idx="3052">
                  <c:v>35.65</c:v>
                </c:pt>
                <c:pt idx="3053">
                  <c:v>35.69</c:v>
                </c:pt>
                <c:pt idx="3054">
                  <c:v>35.69</c:v>
                </c:pt>
                <c:pt idx="3055">
                  <c:v>35.729999999999997</c:v>
                </c:pt>
                <c:pt idx="3056">
                  <c:v>35.729999999999997</c:v>
                </c:pt>
                <c:pt idx="3057">
                  <c:v>35.729999999999997</c:v>
                </c:pt>
                <c:pt idx="3058">
                  <c:v>35.729999999999997</c:v>
                </c:pt>
                <c:pt idx="3059">
                  <c:v>35.700000000000003</c:v>
                </c:pt>
                <c:pt idx="3060">
                  <c:v>35.700000000000003</c:v>
                </c:pt>
                <c:pt idx="3061">
                  <c:v>35.659999999999997</c:v>
                </c:pt>
                <c:pt idx="3062">
                  <c:v>35.630000000000003</c:v>
                </c:pt>
                <c:pt idx="3063">
                  <c:v>35.700000000000003</c:v>
                </c:pt>
                <c:pt idx="3064">
                  <c:v>35.630000000000003</c:v>
                </c:pt>
                <c:pt idx="3065">
                  <c:v>35.630000000000003</c:v>
                </c:pt>
                <c:pt idx="3066">
                  <c:v>35.630000000000003</c:v>
                </c:pt>
                <c:pt idx="3067">
                  <c:v>35.630000000000003</c:v>
                </c:pt>
                <c:pt idx="3068">
                  <c:v>35.6</c:v>
                </c:pt>
                <c:pt idx="3069">
                  <c:v>35.590000000000003</c:v>
                </c:pt>
                <c:pt idx="3070">
                  <c:v>35.659999999999997</c:v>
                </c:pt>
                <c:pt idx="3071">
                  <c:v>35.630000000000003</c:v>
                </c:pt>
                <c:pt idx="3072">
                  <c:v>35.630000000000003</c:v>
                </c:pt>
                <c:pt idx="3073">
                  <c:v>35.82</c:v>
                </c:pt>
                <c:pt idx="3074">
                  <c:v>35.950000000000003</c:v>
                </c:pt>
                <c:pt idx="3075">
                  <c:v>36.090000000000003</c:v>
                </c:pt>
                <c:pt idx="3076">
                  <c:v>36.21</c:v>
                </c:pt>
                <c:pt idx="3077">
                  <c:v>36.28</c:v>
                </c:pt>
                <c:pt idx="3078">
                  <c:v>36.31</c:v>
                </c:pt>
                <c:pt idx="3079">
                  <c:v>36.409999999999997</c:v>
                </c:pt>
                <c:pt idx="3080">
                  <c:v>36.4</c:v>
                </c:pt>
                <c:pt idx="3081">
                  <c:v>36.4</c:v>
                </c:pt>
                <c:pt idx="3082">
                  <c:v>36.6</c:v>
                </c:pt>
                <c:pt idx="3083">
                  <c:v>36.67</c:v>
                </c:pt>
                <c:pt idx="3084">
                  <c:v>36.770000000000003</c:v>
                </c:pt>
                <c:pt idx="3085">
                  <c:v>36.840000000000003</c:v>
                </c:pt>
                <c:pt idx="3086">
                  <c:v>36.94</c:v>
                </c:pt>
                <c:pt idx="3087">
                  <c:v>36.869999999999997</c:v>
                </c:pt>
                <c:pt idx="3088">
                  <c:v>37</c:v>
                </c:pt>
                <c:pt idx="3089">
                  <c:v>37.1</c:v>
                </c:pt>
                <c:pt idx="3090">
                  <c:v>37.04</c:v>
                </c:pt>
                <c:pt idx="3091">
                  <c:v>37.01</c:v>
                </c:pt>
                <c:pt idx="3092">
                  <c:v>37.01</c:v>
                </c:pt>
                <c:pt idx="3093">
                  <c:v>36.97</c:v>
                </c:pt>
                <c:pt idx="3094">
                  <c:v>36.94</c:v>
                </c:pt>
                <c:pt idx="3095">
                  <c:v>36.869999999999997</c:v>
                </c:pt>
                <c:pt idx="3096">
                  <c:v>36.869999999999997</c:v>
                </c:pt>
                <c:pt idx="3097">
                  <c:v>36.770000000000003</c:v>
                </c:pt>
                <c:pt idx="3098">
                  <c:v>36.840000000000003</c:v>
                </c:pt>
                <c:pt idx="3099">
                  <c:v>36.78</c:v>
                </c:pt>
                <c:pt idx="3100">
                  <c:v>36.81</c:v>
                </c:pt>
                <c:pt idx="3101">
                  <c:v>36.78</c:v>
                </c:pt>
                <c:pt idx="3102">
                  <c:v>36.74</c:v>
                </c:pt>
                <c:pt idx="3103">
                  <c:v>36.71</c:v>
                </c:pt>
                <c:pt idx="3104">
                  <c:v>36.71</c:v>
                </c:pt>
                <c:pt idx="3105">
                  <c:v>36.840000000000003</c:v>
                </c:pt>
                <c:pt idx="3106">
                  <c:v>36.880000000000003</c:v>
                </c:pt>
                <c:pt idx="3107">
                  <c:v>36.880000000000003</c:v>
                </c:pt>
                <c:pt idx="3108">
                  <c:v>36.880000000000003</c:v>
                </c:pt>
                <c:pt idx="3109">
                  <c:v>36.909999999999997</c:v>
                </c:pt>
                <c:pt idx="3110">
                  <c:v>36.909999999999997</c:v>
                </c:pt>
                <c:pt idx="3111">
                  <c:v>36.880000000000003</c:v>
                </c:pt>
                <c:pt idx="3112">
                  <c:v>36.880000000000003</c:v>
                </c:pt>
                <c:pt idx="3113">
                  <c:v>36.909999999999997</c:v>
                </c:pt>
                <c:pt idx="3114">
                  <c:v>36.869999999999997</c:v>
                </c:pt>
                <c:pt idx="3115">
                  <c:v>36.840000000000003</c:v>
                </c:pt>
                <c:pt idx="3116">
                  <c:v>36.880000000000003</c:v>
                </c:pt>
                <c:pt idx="3117">
                  <c:v>36.85</c:v>
                </c:pt>
                <c:pt idx="3118">
                  <c:v>36.880000000000003</c:v>
                </c:pt>
                <c:pt idx="3119">
                  <c:v>36.880000000000003</c:v>
                </c:pt>
                <c:pt idx="3120">
                  <c:v>36.909999999999997</c:v>
                </c:pt>
                <c:pt idx="3121">
                  <c:v>36.9</c:v>
                </c:pt>
                <c:pt idx="3122">
                  <c:v>36.869999999999997</c:v>
                </c:pt>
                <c:pt idx="3123">
                  <c:v>36.869999999999997</c:v>
                </c:pt>
                <c:pt idx="3124">
                  <c:v>36.97</c:v>
                </c:pt>
                <c:pt idx="3125">
                  <c:v>36.94</c:v>
                </c:pt>
                <c:pt idx="3126">
                  <c:v>36.97</c:v>
                </c:pt>
                <c:pt idx="3127">
                  <c:v>36.97</c:v>
                </c:pt>
                <c:pt idx="3128">
                  <c:v>36.97</c:v>
                </c:pt>
                <c:pt idx="3129">
                  <c:v>37</c:v>
                </c:pt>
                <c:pt idx="3130">
                  <c:v>36.97</c:v>
                </c:pt>
                <c:pt idx="3131">
                  <c:v>36.97</c:v>
                </c:pt>
                <c:pt idx="3132">
                  <c:v>37.04</c:v>
                </c:pt>
                <c:pt idx="3133">
                  <c:v>36.97</c:v>
                </c:pt>
                <c:pt idx="3134">
                  <c:v>36.94</c:v>
                </c:pt>
                <c:pt idx="3135">
                  <c:v>36.869999999999997</c:v>
                </c:pt>
                <c:pt idx="3136">
                  <c:v>36.9</c:v>
                </c:pt>
                <c:pt idx="3137">
                  <c:v>36.840000000000003</c:v>
                </c:pt>
                <c:pt idx="3138">
                  <c:v>36.869999999999997</c:v>
                </c:pt>
                <c:pt idx="3139">
                  <c:v>36.840000000000003</c:v>
                </c:pt>
                <c:pt idx="3140">
                  <c:v>36.81</c:v>
                </c:pt>
                <c:pt idx="3141">
                  <c:v>36.78</c:v>
                </c:pt>
                <c:pt idx="3142">
                  <c:v>36.78</c:v>
                </c:pt>
                <c:pt idx="3143">
                  <c:v>36.770000000000003</c:v>
                </c:pt>
                <c:pt idx="3144">
                  <c:v>36.75</c:v>
                </c:pt>
                <c:pt idx="3145">
                  <c:v>36.72</c:v>
                </c:pt>
                <c:pt idx="3146">
                  <c:v>36.75</c:v>
                </c:pt>
                <c:pt idx="3147">
                  <c:v>36.82</c:v>
                </c:pt>
                <c:pt idx="3148">
                  <c:v>36.92</c:v>
                </c:pt>
                <c:pt idx="3149">
                  <c:v>37.049999999999997</c:v>
                </c:pt>
                <c:pt idx="3150">
                  <c:v>37.25</c:v>
                </c:pt>
                <c:pt idx="3151">
                  <c:v>37.35</c:v>
                </c:pt>
                <c:pt idx="3152">
                  <c:v>37.51</c:v>
                </c:pt>
                <c:pt idx="3153">
                  <c:v>37.58</c:v>
                </c:pt>
                <c:pt idx="3154">
                  <c:v>37.67</c:v>
                </c:pt>
                <c:pt idx="3155">
                  <c:v>37.71</c:v>
                </c:pt>
                <c:pt idx="3156">
                  <c:v>37.75</c:v>
                </c:pt>
                <c:pt idx="3157">
                  <c:v>37.81</c:v>
                </c:pt>
                <c:pt idx="3158">
                  <c:v>37.75</c:v>
                </c:pt>
                <c:pt idx="3159">
                  <c:v>37.75</c:v>
                </c:pt>
                <c:pt idx="3160">
                  <c:v>37.69</c:v>
                </c:pt>
                <c:pt idx="3161">
                  <c:v>37.729999999999997</c:v>
                </c:pt>
                <c:pt idx="3162">
                  <c:v>37.729999999999997</c:v>
                </c:pt>
                <c:pt idx="3163">
                  <c:v>37.700000000000003</c:v>
                </c:pt>
                <c:pt idx="3164">
                  <c:v>37.64</c:v>
                </c:pt>
                <c:pt idx="3165">
                  <c:v>37.68</c:v>
                </c:pt>
                <c:pt idx="3166">
                  <c:v>37.68</c:v>
                </c:pt>
                <c:pt idx="3167">
                  <c:v>37.68</c:v>
                </c:pt>
                <c:pt idx="3168">
                  <c:v>37.72</c:v>
                </c:pt>
                <c:pt idx="3169">
                  <c:v>37.65</c:v>
                </c:pt>
                <c:pt idx="3170">
                  <c:v>37.659999999999997</c:v>
                </c:pt>
                <c:pt idx="3171">
                  <c:v>37.69</c:v>
                </c:pt>
                <c:pt idx="3172">
                  <c:v>37.659999999999997</c:v>
                </c:pt>
                <c:pt idx="3173">
                  <c:v>37.659999999999997</c:v>
                </c:pt>
                <c:pt idx="3174">
                  <c:v>37.659999999999997</c:v>
                </c:pt>
                <c:pt idx="3175">
                  <c:v>37.700000000000003</c:v>
                </c:pt>
                <c:pt idx="3176">
                  <c:v>37.76</c:v>
                </c:pt>
                <c:pt idx="3177">
                  <c:v>37.799999999999997</c:v>
                </c:pt>
                <c:pt idx="3178">
                  <c:v>37.9</c:v>
                </c:pt>
                <c:pt idx="3179">
                  <c:v>38</c:v>
                </c:pt>
                <c:pt idx="3180">
                  <c:v>38</c:v>
                </c:pt>
                <c:pt idx="3181">
                  <c:v>38.03</c:v>
                </c:pt>
                <c:pt idx="3182">
                  <c:v>38.04</c:v>
                </c:pt>
                <c:pt idx="3183">
                  <c:v>37.97</c:v>
                </c:pt>
                <c:pt idx="3184">
                  <c:v>38.04</c:v>
                </c:pt>
                <c:pt idx="3185">
                  <c:v>38.04</c:v>
                </c:pt>
                <c:pt idx="3186">
                  <c:v>38.049999999999997</c:v>
                </c:pt>
                <c:pt idx="3187">
                  <c:v>38.01</c:v>
                </c:pt>
                <c:pt idx="3188">
                  <c:v>38.01</c:v>
                </c:pt>
                <c:pt idx="3189">
                  <c:v>38.049999999999997</c:v>
                </c:pt>
                <c:pt idx="3190">
                  <c:v>38.020000000000003</c:v>
                </c:pt>
                <c:pt idx="3191">
                  <c:v>38.08</c:v>
                </c:pt>
                <c:pt idx="3192">
                  <c:v>38.090000000000003</c:v>
                </c:pt>
                <c:pt idx="3193">
                  <c:v>38.090000000000003</c:v>
                </c:pt>
                <c:pt idx="3194">
                  <c:v>38.119999999999997</c:v>
                </c:pt>
                <c:pt idx="3195">
                  <c:v>38.119999999999997</c:v>
                </c:pt>
                <c:pt idx="3196">
                  <c:v>38.119999999999997</c:v>
                </c:pt>
                <c:pt idx="3197">
                  <c:v>38.15</c:v>
                </c:pt>
                <c:pt idx="3198">
                  <c:v>38.19</c:v>
                </c:pt>
                <c:pt idx="3199">
                  <c:v>38.19</c:v>
                </c:pt>
                <c:pt idx="3200">
                  <c:v>38.130000000000003</c:v>
                </c:pt>
                <c:pt idx="3201">
                  <c:v>38.19</c:v>
                </c:pt>
                <c:pt idx="3202">
                  <c:v>38.159999999999997</c:v>
                </c:pt>
                <c:pt idx="3203">
                  <c:v>38.26</c:v>
                </c:pt>
                <c:pt idx="3204">
                  <c:v>38.22</c:v>
                </c:pt>
                <c:pt idx="3205">
                  <c:v>38.26</c:v>
                </c:pt>
                <c:pt idx="3206">
                  <c:v>38.35</c:v>
                </c:pt>
                <c:pt idx="3207">
                  <c:v>38.35</c:v>
                </c:pt>
                <c:pt idx="3208">
                  <c:v>38.35</c:v>
                </c:pt>
                <c:pt idx="3209">
                  <c:v>38.46</c:v>
                </c:pt>
                <c:pt idx="3210">
                  <c:v>38.39</c:v>
                </c:pt>
                <c:pt idx="3211">
                  <c:v>38.46</c:v>
                </c:pt>
                <c:pt idx="3212">
                  <c:v>38.49</c:v>
                </c:pt>
                <c:pt idx="3213">
                  <c:v>38.520000000000003</c:v>
                </c:pt>
                <c:pt idx="3214">
                  <c:v>38.520000000000003</c:v>
                </c:pt>
                <c:pt idx="3215">
                  <c:v>38.56</c:v>
                </c:pt>
                <c:pt idx="3216">
                  <c:v>38.590000000000003</c:v>
                </c:pt>
                <c:pt idx="3217">
                  <c:v>38.56</c:v>
                </c:pt>
                <c:pt idx="3218">
                  <c:v>38.590000000000003</c:v>
                </c:pt>
                <c:pt idx="3219">
                  <c:v>38.590000000000003</c:v>
                </c:pt>
                <c:pt idx="3220">
                  <c:v>38.659999999999997</c:v>
                </c:pt>
                <c:pt idx="3221">
                  <c:v>38.619999999999997</c:v>
                </c:pt>
                <c:pt idx="3222">
                  <c:v>38.659999999999997</c:v>
                </c:pt>
                <c:pt idx="3223">
                  <c:v>38.590000000000003</c:v>
                </c:pt>
                <c:pt idx="3224">
                  <c:v>38.659999999999997</c:v>
                </c:pt>
                <c:pt idx="3225">
                  <c:v>38.659999999999997</c:v>
                </c:pt>
                <c:pt idx="3226">
                  <c:v>38.659999999999997</c:v>
                </c:pt>
                <c:pt idx="3227">
                  <c:v>38.659999999999997</c:v>
                </c:pt>
                <c:pt idx="3228">
                  <c:v>38.72</c:v>
                </c:pt>
                <c:pt idx="3229">
                  <c:v>38.630000000000003</c:v>
                </c:pt>
                <c:pt idx="3230">
                  <c:v>38.630000000000003</c:v>
                </c:pt>
                <c:pt idx="3231">
                  <c:v>38.6</c:v>
                </c:pt>
                <c:pt idx="3232">
                  <c:v>38.57</c:v>
                </c:pt>
                <c:pt idx="3233">
                  <c:v>38.6</c:v>
                </c:pt>
                <c:pt idx="3234">
                  <c:v>38.6</c:v>
                </c:pt>
                <c:pt idx="3235">
                  <c:v>38.6</c:v>
                </c:pt>
                <c:pt idx="3236">
                  <c:v>38.54</c:v>
                </c:pt>
                <c:pt idx="3237">
                  <c:v>38.51</c:v>
                </c:pt>
                <c:pt idx="3238">
                  <c:v>38.47</c:v>
                </c:pt>
                <c:pt idx="3239">
                  <c:v>38.479999999999997</c:v>
                </c:pt>
                <c:pt idx="3240">
                  <c:v>38.450000000000003</c:v>
                </c:pt>
                <c:pt idx="3241">
                  <c:v>38.409999999999997</c:v>
                </c:pt>
                <c:pt idx="3242">
                  <c:v>38.31</c:v>
                </c:pt>
                <c:pt idx="3243">
                  <c:v>38.380000000000003</c:v>
                </c:pt>
                <c:pt idx="3244">
                  <c:v>38.35</c:v>
                </c:pt>
                <c:pt idx="3245">
                  <c:v>38.380000000000003</c:v>
                </c:pt>
                <c:pt idx="3246">
                  <c:v>38.409999999999997</c:v>
                </c:pt>
                <c:pt idx="3247">
                  <c:v>38.450000000000003</c:v>
                </c:pt>
                <c:pt idx="3248">
                  <c:v>38.58</c:v>
                </c:pt>
                <c:pt idx="3249">
                  <c:v>38.61</c:v>
                </c:pt>
                <c:pt idx="3250">
                  <c:v>38.61</c:v>
                </c:pt>
                <c:pt idx="3251">
                  <c:v>38.64</c:v>
                </c:pt>
                <c:pt idx="3252">
                  <c:v>38.58</c:v>
                </c:pt>
                <c:pt idx="3253">
                  <c:v>38.549999999999997</c:v>
                </c:pt>
                <c:pt idx="3254">
                  <c:v>38.549999999999997</c:v>
                </c:pt>
                <c:pt idx="3255">
                  <c:v>38.51</c:v>
                </c:pt>
                <c:pt idx="3256">
                  <c:v>38.549999999999997</c:v>
                </c:pt>
                <c:pt idx="3257">
                  <c:v>38.450000000000003</c:v>
                </c:pt>
                <c:pt idx="3258">
                  <c:v>38.450000000000003</c:v>
                </c:pt>
                <c:pt idx="3259">
                  <c:v>38.380000000000003</c:v>
                </c:pt>
                <c:pt idx="3260">
                  <c:v>38.42</c:v>
                </c:pt>
                <c:pt idx="3261">
                  <c:v>38.35</c:v>
                </c:pt>
                <c:pt idx="3262">
                  <c:v>38.28</c:v>
                </c:pt>
                <c:pt idx="3263">
                  <c:v>38.28</c:v>
                </c:pt>
                <c:pt idx="3264">
                  <c:v>38.380000000000003</c:v>
                </c:pt>
                <c:pt idx="3265">
                  <c:v>38.28</c:v>
                </c:pt>
                <c:pt idx="3266">
                  <c:v>38.31</c:v>
                </c:pt>
                <c:pt idx="3267">
                  <c:v>38.28</c:v>
                </c:pt>
                <c:pt idx="3268">
                  <c:v>38.25</c:v>
                </c:pt>
                <c:pt idx="3269">
                  <c:v>38.21</c:v>
                </c:pt>
                <c:pt idx="3270">
                  <c:v>38.21</c:v>
                </c:pt>
                <c:pt idx="3271">
                  <c:v>38.25</c:v>
                </c:pt>
                <c:pt idx="3272">
                  <c:v>38.18</c:v>
                </c:pt>
                <c:pt idx="3273">
                  <c:v>38.18</c:v>
                </c:pt>
                <c:pt idx="3274">
                  <c:v>38.21</c:v>
                </c:pt>
                <c:pt idx="3275">
                  <c:v>38.18</c:v>
                </c:pt>
                <c:pt idx="3276">
                  <c:v>38.119999999999997</c:v>
                </c:pt>
                <c:pt idx="3277">
                  <c:v>38.11</c:v>
                </c:pt>
                <c:pt idx="3278">
                  <c:v>38.08</c:v>
                </c:pt>
                <c:pt idx="3279">
                  <c:v>38.049999999999997</c:v>
                </c:pt>
                <c:pt idx="3280">
                  <c:v>38.049999999999997</c:v>
                </c:pt>
                <c:pt idx="3281">
                  <c:v>37.979999999999997</c:v>
                </c:pt>
                <c:pt idx="3282">
                  <c:v>37.950000000000003</c:v>
                </c:pt>
                <c:pt idx="3283">
                  <c:v>37.950000000000003</c:v>
                </c:pt>
                <c:pt idx="3284">
                  <c:v>37.89</c:v>
                </c:pt>
                <c:pt idx="3285">
                  <c:v>37.89</c:v>
                </c:pt>
                <c:pt idx="3286">
                  <c:v>38.06</c:v>
                </c:pt>
                <c:pt idx="3287">
                  <c:v>38.090000000000003</c:v>
                </c:pt>
                <c:pt idx="3288">
                  <c:v>38.130000000000003</c:v>
                </c:pt>
                <c:pt idx="3289">
                  <c:v>38.19</c:v>
                </c:pt>
                <c:pt idx="3290">
                  <c:v>38.19</c:v>
                </c:pt>
                <c:pt idx="3291">
                  <c:v>38.159999999999997</c:v>
                </c:pt>
                <c:pt idx="3292">
                  <c:v>38.19</c:v>
                </c:pt>
                <c:pt idx="3293">
                  <c:v>38.159999999999997</c:v>
                </c:pt>
                <c:pt idx="3294">
                  <c:v>38.19</c:v>
                </c:pt>
                <c:pt idx="3295">
                  <c:v>38.159999999999997</c:v>
                </c:pt>
                <c:pt idx="3296">
                  <c:v>38.159999999999997</c:v>
                </c:pt>
                <c:pt idx="3297">
                  <c:v>38.19</c:v>
                </c:pt>
                <c:pt idx="3298">
                  <c:v>38.19</c:v>
                </c:pt>
                <c:pt idx="3299">
                  <c:v>38.26</c:v>
                </c:pt>
                <c:pt idx="3300">
                  <c:v>38.26</c:v>
                </c:pt>
                <c:pt idx="3301">
                  <c:v>38.22</c:v>
                </c:pt>
                <c:pt idx="3302">
                  <c:v>38.22</c:v>
                </c:pt>
                <c:pt idx="3303">
                  <c:v>38.19</c:v>
                </c:pt>
                <c:pt idx="3304">
                  <c:v>38.22</c:v>
                </c:pt>
                <c:pt idx="3305">
                  <c:v>38.32</c:v>
                </c:pt>
                <c:pt idx="3306">
                  <c:v>38.25</c:v>
                </c:pt>
                <c:pt idx="3307">
                  <c:v>38.32</c:v>
                </c:pt>
                <c:pt idx="3308">
                  <c:v>38.29</c:v>
                </c:pt>
                <c:pt idx="3309">
                  <c:v>38.32</c:v>
                </c:pt>
                <c:pt idx="3310">
                  <c:v>38.35</c:v>
                </c:pt>
                <c:pt idx="3311">
                  <c:v>38.32</c:v>
                </c:pt>
                <c:pt idx="3312">
                  <c:v>38.29</c:v>
                </c:pt>
                <c:pt idx="3313">
                  <c:v>38.32</c:v>
                </c:pt>
                <c:pt idx="3314">
                  <c:v>38.32</c:v>
                </c:pt>
                <c:pt idx="3315">
                  <c:v>38.26</c:v>
                </c:pt>
                <c:pt idx="3316">
                  <c:v>38.26</c:v>
                </c:pt>
                <c:pt idx="3317">
                  <c:v>38.26</c:v>
                </c:pt>
                <c:pt idx="3318">
                  <c:v>38.29</c:v>
                </c:pt>
                <c:pt idx="3319">
                  <c:v>38.28</c:v>
                </c:pt>
                <c:pt idx="3320">
                  <c:v>38.32</c:v>
                </c:pt>
                <c:pt idx="3321">
                  <c:v>38.25</c:v>
                </c:pt>
                <c:pt idx="3322">
                  <c:v>38.28</c:v>
                </c:pt>
                <c:pt idx="3323">
                  <c:v>38.22</c:v>
                </c:pt>
                <c:pt idx="3324">
                  <c:v>38.19</c:v>
                </c:pt>
                <c:pt idx="3325">
                  <c:v>38.159999999999997</c:v>
                </c:pt>
                <c:pt idx="3326">
                  <c:v>38.19</c:v>
                </c:pt>
                <c:pt idx="3327">
                  <c:v>38.159999999999997</c:v>
                </c:pt>
                <c:pt idx="3328">
                  <c:v>38.119999999999997</c:v>
                </c:pt>
                <c:pt idx="3329">
                  <c:v>38.090000000000003</c:v>
                </c:pt>
                <c:pt idx="3330">
                  <c:v>38</c:v>
                </c:pt>
                <c:pt idx="3331">
                  <c:v>38</c:v>
                </c:pt>
                <c:pt idx="3332">
                  <c:v>38</c:v>
                </c:pt>
                <c:pt idx="3333">
                  <c:v>38.03</c:v>
                </c:pt>
                <c:pt idx="3334">
                  <c:v>38.1</c:v>
                </c:pt>
                <c:pt idx="3335">
                  <c:v>38</c:v>
                </c:pt>
                <c:pt idx="3336">
                  <c:v>37.97</c:v>
                </c:pt>
                <c:pt idx="3337">
                  <c:v>38</c:v>
                </c:pt>
                <c:pt idx="3338">
                  <c:v>38.03</c:v>
                </c:pt>
                <c:pt idx="3339">
                  <c:v>38.03</c:v>
                </c:pt>
                <c:pt idx="3340">
                  <c:v>38.04</c:v>
                </c:pt>
                <c:pt idx="3341">
                  <c:v>38.270000000000003</c:v>
                </c:pt>
                <c:pt idx="3342">
                  <c:v>38.56</c:v>
                </c:pt>
                <c:pt idx="3343">
                  <c:v>38.619999999999997</c:v>
                </c:pt>
                <c:pt idx="3344">
                  <c:v>38.880000000000003</c:v>
                </c:pt>
                <c:pt idx="3345">
                  <c:v>38.94</c:v>
                </c:pt>
                <c:pt idx="3346">
                  <c:v>39</c:v>
                </c:pt>
                <c:pt idx="3347">
                  <c:v>39.03</c:v>
                </c:pt>
                <c:pt idx="3348">
                  <c:v>39.090000000000003</c:v>
                </c:pt>
                <c:pt idx="3349">
                  <c:v>39.08</c:v>
                </c:pt>
                <c:pt idx="3350">
                  <c:v>39.11</c:v>
                </c:pt>
                <c:pt idx="3351">
                  <c:v>39.1</c:v>
                </c:pt>
                <c:pt idx="3352">
                  <c:v>39.07</c:v>
                </c:pt>
                <c:pt idx="3353">
                  <c:v>39.1</c:v>
                </c:pt>
                <c:pt idx="3354">
                  <c:v>38.97</c:v>
                </c:pt>
                <c:pt idx="3355">
                  <c:v>38.96</c:v>
                </c:pt>
                <c:pt idx="3356">
                  <c:v>38.96</c:v>
                </c:pt>
                <c:pt idx="3357">
                  <c:v>38.92</c:v>
                </c:pt>
                <c:pt idx="3358">
                  <c:v>38.86</c:v>
                </c:pt>
                <c:pt idx="3359">
                  <c:v>38.79</c:v>
                </c:pt>
                <c:pt idx="3360">
                  <c:v>38.83</c:v>
                </c:pt>
                <c:pt idx="3361">
                  <c:v>38.76</c:v>
                </c:pt>
                <c:pt idx="3362">
                  <c:v>38.72</c:v>
                </c:pt>
                <c:pt idx="3363">
                  <c:v>38.72</c:v>
                </c:pt>
                <c:pt idx="3364">
                  <c:v>38.65</c:v>
                </c:pt>
                <c:pt idx="3365">
                  <c:v>38.69</c:v>
                </c:pt>
                <c:pt idx="3366">
                  <c:v>38.65</c:v>
                </c:pt>
                <c:pt idx="3367">
                  <c:v>38.68</c:v>
                </c:pt>
                <c:pt idx="3368">
                  <c:v>38.68</c:v>
                </c:pt>
                <c:pt idx="3369">
                  <c:v>38.68</c:v>
                </c:pt>
                <c:pt idx="3370">
                  <c:v>38.71</c:v>
                </c:pt>
                <c:pt idx="3371">
                  <c:v>38.64</c:v>
                </c:pt>
                <c:pt idx="3372">
                  <c:v>38.64</c:v>
                </c:pt>
                <c:pt idx="3373">
                  <c:v>38.58</c:v>
                </c:pt>
                <c:pt idx="3374">
                  <c:v>38.479999999999997</c:v>
                </c:pt>
                <c:pt idx="3375">
                  <c:v>38.51</c:v>
                </c:pt>
                <c:pt idx="3376">
                  <c:v>38.450000000000003</c:v>
                </c:pt>
                <c:pt idx="3377">
                  <c:v>38.409999999999997</c:v>
                </c:pt>
                <c:pt idx="3378">
                  <c:v>38.450000000000003</c:v>
                </c:pt>
                <c:pt idx="3379">
                  <c:v>38.32</c:v>
                </c:pt>
                <c:pt idx="3380">
                  <c:v>38.22</c:v>
                </c:pt>
                <c:pt idx="3381">
                  <c:v>38.15</c:v>
                </c:pt>
                <c:pt idx="3382">
                  <c:v>38.119999999999997</c:v>
                </c:pt>
                <c:pt idx="3383">
                  <c:v>38.119999999999997</c:v>
                </c:pt>
                <c:pt idx="3384">
                  <c:v>38.090000000000003</c:v>
                </c:pt>
                <c:pt idx="3385">
                  <c:v>38.06</c:v>
                </c:pt>
                <c:pt idx="3386">
                  <c:v>37.99</c:v>
                </c:pt>
                <c:pt idx="3387">
                  <c:v>37.99</c:v>
                </c:pt>
                <c:pt idx="3388">
                  <c:v>37.96</c:v>
                </c:pt>
                <c:pt idx="3389">
                  <c:v>37.96</c:v>
                </c:pt>
                <c:pt idx="3390">
                  <c:v>37.93</c:v>
                </c:pt>
                <c:pt idx="3391">
                  <c:v>37.96</c:v>
                </c:pt>
                <c:pt idx="3392">
                  <c:v>38.020000000000003</c:v>
                </c:pt>
                <c:pt idx="3393">
                  <c:v>38.19</c:v>
                </c:pt>
                <c:pt idx="3394">
                  <c:v>38.22</c:v>
                </c:pt>
                <c:pt idx="3395">
                  <c:v>38.22</c:v>
                </c:pt>
                <c:pt idx="3396">
                  <c:v>38.22</c:v>
                </c:pt>
                <c:pt idx="3397">
                  <c:v>38.25</c:v>
                </c:pt>
                <c:pt idx="3398">
                  <c:v>38.18</c:v>
                </c:pt>
                <c:pt idx="3399">
                  <c:v>38.18</c:v>
                </c:pt>
                <c:pt idx="3400">
                  <c:v>38.15</c:v>
                </c:pt>
                <c:pt idx="3401">
                  <c:v>38.049999999999997</c:v>
                </c:pt>
                <c:pt idx="3402">
                  <c:v>38.049999999999997</c:v>
                </c:pt>
                <c:pt idx="3403">
                  <c:v>38.08</c:v>
                </c:pt>
                <c:pt idx="3404">
                  <c:v>38.049999999999997</c:v>
                </c:pt>
                <c:pt idx="3405">
                  <c:v>38.049999999999997</c:v>
                </c:pt>
                <c:pt idx="3406">
                  <c:v>38.11</c:v>
                </c:pt>
                <c:pt idx="3407">
                  <c:v>38.08</c:v>
                </c:pt>
                <c:pt idx="3408">
                  <c:v>38.24</c:v>
                </c:pt>
                <c:pt idx="3409">
                  <c:v>38.14</c:v>
                </c:pt>
                <c:pt idx="3410">
                  <c:v>38.04</c:v>
                </c:pt>
                <c:pt idx="3411">
                  <c:v>38.01</c:v>
                </c:pt>
                <c:pt idx="3412">
                  <c:v>38.04</c:v>
                </c:pt>
                <c:pt idx="3413">
                  <c:v>38.01</c:v>
                </c:pt>
                <c:pt idx="3414">
                  <c:v>38.04</c:v>
                </c:pt>
                <c:pt idx="3415">
                  <c:v>37.97</c:v>
                </c:pt>
                <c:pt idx="3416">
                  <c:v>37.909999999999997</c:v>
                </c:pt>
                <c:pt idx="3417">
                  <c:v>37.909999999999997</c:v>
                </c:pt>
                <c:pt idx="3418">
                  <c:v>37.869999999999997</c:v>
                </c:pt>
                <c:pt idx="3419">
                  <c:v>37.799999999999997</c:v>
                </c:pt>
                <c:pt idx="3420">
                  <c:v>37.799999999999997</c:v>
                </c:pt>
                <c:pt idx="3421">
                  <c:v>37.770000000000003</c:v>
                </c:pt>
                <c:pt idx="3422">
                  <c:v>37.71</c:v>
                </c:pt>
                <c:pt idx="3423">
                  <c:v>37.67</c:v>
                </c:pt>
                <c:pt idx="3424">
                  <c:v>37.74</c:v>
                </c:pt>
                <c:pt idx="3425">
                  <c:v>37.64</c:v>
                </c:pt>
                <c:pt idx="3426">
                  <c:v>37.58</c:v>
                </c:pt>
                <c:pt idx="3427">
                  <c:v>37.549999999999997</c:v>
                </c:pt>
                <c:pt idx="3428">
                  <c:v>37.51</c:v>
                </c:pt>
                <c:pt idx="3429">
                  <c:v>37.479999999999997</c:v>
                </c:pt>
                <c:pt idx="3430">
                  <c:v>37.39</c:v>
                </c:pt>
                <c:pt idx="3431">
                  <c:v>37.39</c:v>
                </c:pt>
                <c:pt idx="3432">
                  <c:v>37.33</c:v>
                </c:pt>
                <c:pt idx="3433">
                  <c:v>37.36</c:v>
                </c:pt>
                <c:pt idx="3434">
                  <c:v>37.36</c:v>
                </c:pt>
                <c:pt idx="3435">
                  <c:v>37.380000000000003</c:v>
                </c:pt>
                <c:pt idx="3436">
                  <c:v>37.35</c:v>
                </c:pt>
                <c:pt idx="3437">
                  <c:v>37.409999999999997</c:v>
                </c:pt>
                <c:pt idx="3438">
                  <c:v>37.409999999999997</c:v>
                </c:pt>
                <c:pt idx="3439">
                  <c:v>37.340000000000003</c:v>
                </c:pt>
                <c:pt idx="3440">
                  <c:v>37.409999999999997</c:v>
                </c:pt>
                <c:pt idx="3441">
                  <c:v>37.47</c:v>
                </c:pt>
                <c:pt idx="3442">
                  <c:v>37.4</c:v>
                </c:pt>
                <c:pt idx="3443">
                  <c:v>37.43</c:v>
                </c:pt>
                <c:pt idx="3444">
                  <c:v>37.5</c:v>
                </c:pt>
                <c:pt idx="3445">
                  <c:v>37.53</c:v>
                </c:pt>
                <c:pt idx="3446">
                  <c:v>37.630000000000003</c:v>
                </c:pt>
                <c:pt idx="3447">
                  <c:v>37.729999999999997</c:v>
                </c:pt>
                <c:pt idx="3448">
                  <c:v>37.729999999999997</c:v>
                </c:pt>
                <c:pt idx="3449">
                  <c:v>37.729999999999997</c:v>
                </c:pt>
                <c:pt idx="3450">
                  <c:v>37.74</c:v>
                </c:pt>
                <c:pt idx="3451">
                  <c:v>37.74</c:v>
                </c:pt>
                <c:pt idx="3452">
                  <c:v>37.74</c:v>
                </c:pt>
                <c:pt idx="3453">
                  <c:v>37.770000000000003</c:v>
                </c:pt>
                <c:pt idx="3454">
                  <c:v>37.71</c:v>
                </c:pt>
                <c:pt idx="3455">
                  <c:v>37.71</c:v>
                </c:pt>
                <c:pt idx="3456">
                  <c:v>37.71</c:v>
                </c:pt>
                <c:pt idx="3457">
                  <c:v>37.71</c:v>
                </c:pt>
                <c:pt idx="3458">
                  <c:v>37.68</c:v>
                </c:pt>
                <c:pt idx="3459">
                  <c:v>37.65</c:v>
                </c:pt>
                <c:pt idx="3460">
                  <c:v>37.61</c:v>
                </c:pt>
                <c:pt idx="3461">
                  <c:v>37.61</c:v>
                </c:pt>
                <c:pt idx="3462">
                  <c:v>37.549999999999997</c:v>
                </c:pt>
                <c:pt idx="3463">
                  <c:v>37.46</c:v>
                </c:pt>
                <c:pt idx="3464">
                  <c:v>37.49</c:v>
                </c:pt>
                <c:pt idx="3465">
                  <c:v>37.43</c:v>
                </c:pt>
                <c:pt idx="3466">
                  <c:v>37.39</c:v>
                </c:pt>
                <c:pt idx="3467">
                  <c:v>37.39</c:v>
                </c:pt>
                <c:pt idx="3468">
                  <c:v>37.450000000000003</c:v>
                </c:pt>
                <c:pt idx="3469">
                  <c:v>37.42</c:v>
                </c:pt>
                <c:pt idx="3470">
                  <c:v>37.450000000000003</c:v>
                </c:pt>
                <c:pt idx="3471">
                  <c:v>37.42</c:v>
                </c:pt>
                <c:pt idx="3472">
                  <c:v>37.36</c:v>
                </c:pt>
                <c:pt idx="3473">
                  <c:v>37.36</c:v>
                </c:pt>
                <c:pt idx="3474">
                  <c:v>37.36</c:v>
                </c:pt>
                <c:pt idx="3475">
                  <c:v>37.33</c:v>
                </c:pt>
                <c:pt idx="3476">
                  <c:v>37.33</c:v>
                </c:pt>
                <c:pt idx="3477">
                  <c:v>37.29</c:v>
                </c:pt>
                <c:pt idx="3478">
                  <c:v>37.36</c:v>
                </c:pt>
                <c:pt idx="3479">
                  <c:v>37.33</c:v>
                </c:pt>
                <c:pt idx="3480">
                  <c:v>37.36</c:v>
                </c:pt>
                <c:pt idx="3481">
                  <c:v>37.32</c:v>
                </c:pt>
                <c:pt idx="3482">
                  <c:v>37.35</c:v>
                </c:pt>
                <c:pt idx="3483">
                  <c:v>37.380000000000003</c:v>
                </c:pt>
                <c:pt idx="3484">
                  <c:v>37.35</c:v>
                </c:pt>
                <c:pt idx="3485">
                  <c:v>37.409999999999997</c:v>
                </c:pt>
                <c:pt idx="3486">
                  <c:v>37.409999999999997</c:v>
                </c:pt>
                <c:pt idx="3487">
                  <c:v>37.44</c:v>
                </c:pt>
                <c:pt idx="3488">
                  <c:v>37.44</c:v>
                </c:pt>
                <c:pt idx="3489">
                  <c:v>37.44</c:v>
                </c:pt>
                <c:pt idx="3490">
                  <c:v>37.44</c:v>
                </c:pt>
                <c:pt idx="3491">
                  <c:v>37.44</c:v>
                </c:pt>
                <c:pt idx="3492">
                  <c:v>37.43</c:v>
                </c:pt>
                <c:pt idx="3493">
                  <c:v>37.4</c:v>
                </c:pt>
                <c:pt idx="3494">
                  <c:v>37.46</c:v>
                </c:pt>
                <c:pt idx="3495">
                  <c:v>37.43</c:v>
                </c:pt>
                <c:pt idx="3496">
                  <c:v>37.49</c:v>
                </c:pt>
                <c:pt idx="3497">
                  <c:v>37.49</c:v>
                </c:pt>
                <c:pt idx="3498">
                  <c:v>37.590000000000003</c:v>
                </c:pt>
                <c:pt idx="3499">
                  <c:v>37.549999999999997</c:v>
                </c:pt>
                <c:pt idx="3500">
                  <c:v>37.64</c:v>
                </c:pt>
                <c:pt idx="3501">
                  <c:v>37.57</c:v>
                </c:pt>
                <c:pt idx="3502">
                  <c:v>37.630000000000003</c:v>
                </c:pt>
                <c:pt idx="3503">
                  <c:v>37.630000000000003</c:v>
                </c:pt>
                <c:pt idx="3504">
                  <c:v>37.630000000000003</c:v>
                </c:pt>
                <c:pt idx="3505">
                  <c:v>37.630000000000003</c:v>
                </c:pt>
                <c:pt idx="3506">
                  <c:v>37.630000000000003</c:v>
                </c:pt>
                <c:pt idx="3507">
                  <c:v>37.630000000000003</c:v>
                </c:pt>
                <c:pt idx="3508">
                  <c:v>37.6</c:v>
                </c:pt>
                <c:pt idx="3509">
                  <c:v>37.630000000000003</c:v>
                </c:pt>
                <c:pt idx="3510">
                  <c:v>37.630000000000003</c:v>
                </c:pt>
                <c:pt idx="3511">
                  <c:v>37.61</c:v>
                </c:pt>
                <c:pt idx="3512">
                  <c:v>37.57</c:v>
                </c:pt>
                <c:pt idx="3513">
                  <c:v>37.57</c:v>
                </c:pt>
                <c:pt idx="3514">
                  <c:v>37.58</c:v>
                </c:pt>
                <c:pt idx="3515">
                  <c:v>37.61</c:v>
                </c:pt>
                <c:pt idx="3516">
                  <c:v>37.619999999999997</c:v>
                </c:pt>
                <c:pt idx="3517">
                  <c:v>37.65</c:v>
                </c:pt>
                <c:pt idx="3518">
                  <c:v>37.65</c:v>
                </c:pt>
                <c:pt idx="3519">
                  <c:v>37.68</c:v>
                </c:pt>
                <c:pt idx="3520">
                  <c:v>37.619999999999997</c:v>
                </c:pt>
                <c:pt idx="3521">
                  <c:v>37.590000000000003</c:v>
                </c:pt>
                <c:pt idx="3522">
                  <c:v>37.590000000000003</c:v>
                </c:pt>
                <c:pt idx="3523">
                  <c:v>37.520000000000003</c:v>
                </c:pt>
                <c:pt idx="3524">
                  <c:v>37.56</c:v>
                </c:pt>
                <c:pt idx="3525">
                  <c:v>37.590000000000003</c:v>
                </c:pt>
                <c:pt idx="3526">
                  <c:v>37.56</c:v>
                </c:pt>
                <c:pt idx="3527">
                  <c:v>37.590000000000003</c:v>
                </c:pt>
                <c:pt idx="3528">
                  <c:v>37.630000000000003</c:v>
                </c:pt>
                <c:pt idx="3529">
                  <c:v>37.56</c:v>
                </c:pt>
                <c:pt idx="3530">
                  <c:v>37.590000000000003</c:v>
                </c:pt>
                <c:pt idx="3531">
                  <c:v>37.659999999999997</c:v>
                </c:pt>
                <c:pt idx="3532">
                  <c:v>37.72</c:v>
                </c:pt>
                <c:pt idx="3533">
                  <c:v>37.799999999999997</c:v>
                </c:pt>
                <c:pt idx="3534">
                  <c:v>37.83</c:v>
                </c:pt>
                <c:pt idx="3535">
                  <c:v>37.869999999999997</c:v>
                </c:pt>
                <c:pt idx="3536">
                  <c:v>37.78</c:v>
                </c:pt>
                <c:pt idx="3537">
                  <c:v>37.85</c:v>
                </c:pt>
                <c:pt idx="3538">
                  <c:v>37.79</c:v>
                </c:pt>
                <c:pt idx="3539">
                  <c:v>37.79</c:v>
                </c:pt>
                <c:pt idx="3540">
                  <c:v>37.79</c:v>
                </c:pt>
                <c:pt idx="3541">
                  <c:v>37.79</c:v>
                </c:pt>
                <c:pt idx="3542">
                  <c:v>37.700000000000003</c:v>
                </c:pt>
                <c:pt idx="3543">
                  <c:v>37.799999999999997</c:v>
                </c:pt>
                <c:pt idx="3544">
                  <c:v>37.799999999999997</c:v>
                </c:pt>
                <c:pt idx="3545">
                  <c:v>37.74</c:v>
                </c:pt>
                <c:pt idx="3546">
                  <c:v>37.840000000000003</c:v>
                </c:pt>
                <c:pt idx="3547">
                  <c:v>37.74</c:v>
                </c:pt>
                <c:pt idx="3548">
                  <c:v>37.71</c:v>
                </c:pt>
                <c:pt idx="3549">
                  <c:v>37.71</c:v>
                </c:pt>
                <c:pt idx="3550">
                  <c:v>37.75</c:v>
                </c:pt>
                <c:pt idx="3551">
                  <c:v>37.75</c:v>
                </c:pt>
                <c:pt idx="3552">
                  <c:v>37.75</c:v>
                </c:pt>
                <c:pt idx="3553">
                  <c:v>37.75</c:v>
                </c:pt>
                <c:pt idx="3554">
                  <c:v>37.75</c:v>
                </c:pt>
                <c:pt idx="3555">
                  <c:v>37.729999999999997</c:v>
                </c:pt>
                <c:pt idx="3556">
                  <c:v>37.659999999999997</c:v>
                </c:pt>
                <c:pt idx="3557">
                  <c:v>37.6</c:v>
                </c:pt>
                <c:pt idx="3558">
                  <c:v>37.630000000000003</c:v>
                </c:pt>
                <c:pt idx="3559">
                  <c:v>37.57</c:v>
                </c:pt>
                <c:pt idx="3560">
                  <c:v>37.57</c:v>
                </c:pt>
                <c:pt idx="3561">
                  <c:v>37.57</c:v>
                </c:pt>
                <c:pt idx="3562">
                  <c:v>37.51</c:v>
                </c:pt>
                <c:pt idx="3563">
                  <c:v>37.51</c:v>
                </c:pt>
                <c:pt idx="3564">
                  <c:v>37.44</c:v>
                </c:pt>
                <c:pt idx="3565">
                  <c:v>37.479999999999997</c:v>
                </c:pt>
                <c:pt idx="3566">
                  <c:v>37.409999999999997</c:v>
                </c:pt>
                <c:pt idx="3567">
                  <c:v>37.44</c:v>
                </c:pt>
                <c:pt idx="3568">
                  <c:v>37.450000000000003</c:v>
                </c:pt>
                <c:pt idx="3569">
                  <c:v>37.35</c:v>
                </c:pt>
                <c:pt idx="3570">
                  <c:v>37.380000000000003</c:v>
                </c:pt>
                <c:pt idx="3571">
                  <c:v>37.35</c:v>
                </c:pt>
                <c:pt idx="3572">
                  <c:v>37.39</c:v>
                </c:pt>
                <c:pt idx="3573">
                  <c:v>37.42</c:v>
                </c:pt>
                <c:pt idx="3574">
                  <c:v>37.380000000000003</c:v>
                </c:pt>
                <c:pt idx="3575">
                  <c:v>37.42</c:v>
                </c:pt>
                <c:pt idx="3576">
                  <c:v>37.409999999999997</c:v>
                </c:pt>
                <c:pt idx="3577">
                  <c:v>37.42</c:v>
                </c:pt>
                <c:pt idx="3578">
                  <c:v>37.450000000000003</c:v>
                </c:pt>
                <c:pt idx="3579">
                  <c:v>37.42</c:v>
                </c:pt>
                <c:pt idx="3580">
                  <c:v>37.450000000000003</c:v>
                </c:pt>
                <c:pt idx="3581">
                  <c:v>37.42</c:v>
                </c:pt>
                <c:pt idx="3582">
                  <c:v>37.49</c:v>
                </c:pt>
                <c:pt idx="3583">
                  <c:v>37.46</c:v>
                </c:pt>
                <c:pt idx="3584">
                  <c:v>37.39</c:v>
                </c:pt>
                <c:pt idx="3585">
                  <c:v>37.39</c:v>
                </c:pt>
                <c:pt idx="3586">
                  <c:v>37.42</c:v>
                </c:pt>
                <c:pt idx="3587">
                  <c:v>37.42</c:v>
                </c:pt>
                <c:pt idx="3588">
                  <c:v>37.39</c:v>
                </c:pt>
                <c:pt idx="3589">
                  <c:v>37.42</c:v>
                </c:pt>
                <c:pt idx="3590">
                  <c:v>37.46</c:v>
                </c:pt>
                <c:pt idx="3591">
                  <c:v>37.49</c:v>
                </c:pt>
                <c:pt idx="3592">
                  <c:v>37.49</c:v>
                </c:pt>
                <c:pt idx="3593">
                  <c:v>37.49</c:v>
                </c:pt>
                <c:pt idx="3594">
                  <c:v>37.590000000000003</c:v>
                </c:pt>
                <c:pt idx="3595">
                  <c:v>37.630000000000003</c:v>
                </c:pt>
                <c:pt idx="3596">
                  <c:v>37.619999999999997</c:v>
                </c:pt>
                <c:pt idx="3597">
                  <c:v>37.46</c:v>
                </c:pt>
                <c:pt idx="3598">
                  <c:v>37.590000000000003</c:v>
                </c:pt>
                <c:pt idx="3599">
                  <c:v>37.56</c:v>
                </c:pt>
                <c:pt idx="3600">
                  <c:v>37.619999999999997</c:v>
                </c:pt>
                <c:pt idx="3601">
                  <c:v>37.65</c:v>
                </c:pt>
                <c:pt idx="3602">
                  <c:v>37.619999999999997</c:v>
                </c:pt>
                <c:pt idx="3603">
                  <c:v>37.590000000000003</c:v>
                </c:pt>
                <c:pt idx="3604">
                  <c:v>37.590000000000003</c:v>
                </c:pt>
                <c:pt idx="3605">
                  <c:v>37.590000000000003</c:v>
                </c:pt>
                <c:pt idx="3606">
                  <c:v>37.76</c:v>
                </c:pt>
                <c:pt idx="3607">
                  <c:v>37.76</c:v>
                </c:pt>
                <c:pt idx="3608">
                  <c:v>37.69</c:v>
                </c:pt>
                <c:pt idx="3609">
                  <c:v>37.69</c:v>
                </c:pt>
                <c:pt idx="3610">
                  <c:v>37.67</c:v>
                </c:pt>
                <c:pt idx="3611">
                  <c:v>37.659999999999997</c:v>
                </c:pt>
                <c:pt idx="3612">
                  <c:v>37.630000000000003</c:v>
                </c:pt>
                <c:pt idx="3613">
                  <c:v>37.67</c:v>
                </c:pt>
                <c:pt idx="3614">
                  <c:v>37.67</c:v>
                </c:pt>
                <c:pt idx="3615">
                  <c:v>37.64</c:v>
                </c:pt>
                <c:pt idx="3616">
                  <c:v>37.6</c:v>
                </c:pt>
                <c:pt idx="3617">
                  <c:v>37.630000000000003</c:v>
                </c:pt>
                <c:pt idx="3618">
                  <c:v>37.630000000000003</c:v>
                </c:pt>
                <c:pt idx="3619">
                  <c:v>37.57</c:v>
                </c:pt>
                <c:pt idx="3620">
                  <c:v>37.57</c:v>
                </c:pt>
                <c:pt idx="3621">
                  <c:v>37.57</c:v>
                </c:pt>
                <c:pt idx="3622">
                  <c:v>37.57</c:v>
                </c:pt>
                <c:pt idx="3623">
                  <c:v>37.57</c:v>
                </c:pt>
                <c:pt idx="3624">
                  <c:v>37.57</c:v>
                </c:pt>
                <c:pt idx="3625">
                  <c:v>37.6</c:v>
                </c:pt>
                <c:pt idx="3626">
                  <c:v>37.6</c:v>
                </c:pt>
                <c:pt idx="3627">
                  <c:v>37.6</c:v>
                </c:pt>
                <c:pt idx="3628">
                  <c:v>37.6</c:v>
                </c:pt>
                <c:pt idx="3629">
                  <c:v>37.659999999999997</c:v>
                </c:pt>
                <c:pt idx="3630">
                  <c:v>37.6</c:v>
                </c:pt>
                <c:pt idx="3631">
                  <c:v>37.630000000000003</c:v>
                </c:pt>
                <c:pt idx="3632">
                  <c:v>37.630000000000003</c:v>
                </c:pt>
                <c:pt idx="3633">
                  <c:v>37.630000000000003</c:v>
                </c:pt>
                <c:pt idx="3634">
                  <c:v>37.659999999999997</c:v>
                </c:pt>
                <c:pt idx="3635">
                  <c:v>37.630000000000003</c:v>
                </c:pt>
                <c:pt idx="3636">
                  <c:v>37.659999999999997</c:v>
                </c:pt>
                <c:pt idx="3637">
                  <c:v>37.67</c:v>
                </c:pt>
                <c:pt idx="3638">
                  <c:v>37.630000000000003</c:v>
                </c:pt>
                <c:pt idx="3639">
                  <c:v>37.630000000000003</c:v>
                </c:pt>
                <c:pt idx="3640">
                  <c:v>37.69</c:v>
                </c:pt>
                <c:pt idx="3641">
                  <c:v>37.659999999999997</c:v>
                </c:pt>
                <c:pt idx="3642">
                  <c:v>37.700000000000003</c:v>
                </c:pt>
                <c:pt idx="3643">
                  <c:v>37.700000000000003</c:v>
                </c:pt>
                <c:pt idx="3644">
                  <c:v>37.69</c:v>
                </c:pt>
                <c:pt idx="3645">
                  <c:v>37.76</c:v>
                </c:pt>
                <c:pt idx="3646">
                  <c:v>37.86</c:v>
                </c:pt>
                <c:pt idx="3647">
                  <c:v>37.99</c:v>
                </c:pt>
                <c:pt idx="3648">
                  <c:v>38.130000000000003</c:v>
                </c:pt>
                <c:pt idx="3649">
                  <c:v>38.299999999999997</c:v>
                </c:pt>
                <c:pt idx="3650">
                  <c:v>38.46</c:v>
                </c:pt>
                <c:pt idx="3651">
                  <c:v>38.46</c:v>
                </c:pt>
                <c:pt idx="3652">
                  <c:v>38.49</c:v>
                </c:pt>
                <c:pt idx="3653">
                  <c:v>38.25</c:v>
                </c:pt>
                <c:pt idx="3654">
                  <c:v>38.22</c:v>
                </c:pt>
                <c:pt idx="3655">
                  <c:v>38.22</c:v>
                </c:pt>
                <c:pt idx="3656">
                  <c:v>38.049999999999997</c:v>
                </c:pt>
                <c:pt idx="3657">
                  <c:v>38.08</c:v>
                </c:pt>
                <c:pt idx="3658">
                  <c:v>38.01</c:v>
                </c:pt>
                <c:pt idx="3659">
                  <c:v>37.94</c:v>
                </c:pt>
                <c:pt idx="3660">
                  <c:v>37.869999999999997</c:v>
                </c:pt>
                <c:pt idx="3661">
                  <c:v>37.94</c:v>
                </c:pt>
                <c:pt idx="3662">
                  <c:v>37.9</c:v>
                </c:pt>
                <c:pt idx="3663">
                  <c:v>37.9</c:v>
                </c:pt>
                <c:pt idx="3664">
                  <c:v>37.9</c:v>
                </c:pt>
                <c:pt idx="3665">
                  <c:v>37.86</c:v>
                </c:pt>
                <c:pt idx="3666">
                  <c:v>37.86</c:v>
                </c:pt>
                <c:pt idx="3667">
                  <c:v>37.86</c:v>
                </c:pt>
                <c:pt idx="3668">
                  <c:v>37.82</c:v>
                </c:pt>
                <c:pt idx="3669">
                  <c:v>37.82</c:v>
                </c:pt>
                <c:pt idx="3670">
                  <c:v>37.82</c:v>
                </c:pt>
                <c:pt idx="3671">
                  <c:v>37.79</c:v>
                </c:pt>
                <c:pt idx="3672">
                  <c:v>37.78</c:v>
                </c:pt>
                <c:pt idx="3673">
                  <c:v>37.75</c:v>
                </c:pt>
                <c:pt idx="3674">
                  <c:v>37.78</c:v>
                </c:pt>
                <c:pt idx="3675">
                  <c:v>37.840000000000003</c:v>
                </c:pt>
                <c:pt idx="3676">
                  <c:v>38.03</c:v>
                </c:pt>
                <c:pt idx="3677">
                  <c:v>38.090000000000003</c:v>
                </c:pt>
                <c:pt idx="3678">
                  <c:v>38.22</c:v>
                </c:pt>
                <c:pt idx="3679">
                  <c:v>38.340000000000003</c:v>
                </c:pt>
                <c:pt idx="3680">
                  <c:v>38.369999999999997</c:v>
                </c:pt>
                <c:pt idx="3681">
                  <c:v>38.4</c:v>
                </c:pt>
                <c:pt idx="3682">
                  <c:v>38.51</c:v>
                </c:pt>
                <c:pt idx="3683">
                  <c:v>38.47</c:v>
                </c:pt>
                <c:pt idx="3684">
                  <c:v>38.53</c:v>
                </c:pt>
                <c:pt idx="3685">
                  <c:v>38.659999999999997</c:v>
                </c:pt>
                <c:pt idx="3686">
                  <c:v>38.76</c:v>
                </c:pt>
                <c:pt idx="3687">
                  <c:v>38.79</c:v>
                </c:pt>
                <c:pt idx="3688">
                  <c:v>38.79</c:v>
                </c:pt>
                <c:pt idx="3689">
                  <c:v>38.78</c:v>
                </c:pt>
                <c:pt idx="3690">
                  <c:v>38.82</c:v>
                </c:pt>
                <c:pt idx="3691">
                  <c:v>38.75</c:v>
                </c:pt>
                <c:pt idx="3692">
                  <c:v>38.72</c:v>
                </c:pt>
                <c:pt idx="3693">
                  <c:v>38.72</c:v>
                </c:pt>
                <c:pt idx="3694">
                  <c:v>38.65</c:v>
                </c:pt>
                <c:pt idx="3695">
                  <c:v>38.619999999999997</c:v>
                </c:pt>
                <c:pt idx="3696">
                  <c:v>38.49</c:v>
                </c:pt>
                <c:pt idx="3697">
                  <c:v>38.46</c:v>
                </c:pt>
                <c:pt idx="3698">
                  <c:v>38.43</c:v>
                </c:pt>
                <c:pt idx="3699">
                  <c:v>38.5</c:v>
                </c:pt>
                <c:pt idx="3700">
                  <c:v>38.5</c:v>
                </c:pt>
                <c:pt idx="3701">
                  <c:v>38.4</c:v>
                </c:pt>
                <c:pt idx="3702">
                  <c:v>38.33</c:v>
                </c:pt>
                <c:pt idx="3703">
                  <c:v>38.299999999999997</c:v>
                </c:pt>
                <c:pt idx="3704">
                  <c:v>38.299999999999997</c:v>
                </c:pt>
                <c:pt idx="3705">
                  <c:v>38.270000000000003</c:v>
                </c:pt>
                <c:pt idx="3706">
                  <c:v>38.340000000000003</c:v>
                </c:pt>
                <c:pt idx="3707">
                  <c:v>38.47</c:v>
                </c:pt>
                <c:pt idx="3708">
                  <c:v>38.49</c:v>
                </c:pt>
                <c:pt idx="3709">
                  <c:v>38.630000000000003</c:v>
                </c:pt>
                <c:pt idx="3710">
                  <c:v>38.630000000000003</c:v>
                </c:pt>
                <c:pt idx="3711">
                  <c:v>38.630000000000003</c:v>
                </c:pt>
                <c:pt idx="3712">
                  <c:v>38.56</c:v>
                </c:pt>
                <c:pt idx="3713">
                  <c:v>38.590000000000003</c:v>
                </c:pt>
                <c:pt idx="3714">
                  <c:v>38.6</c:v>
                </c:pt>
                <c:pt idx="3715">
                  <c:v>38.590000000000003</c:v>
                </c:pt>
                <c:pt idx="3716">
                  <c:v>38.53</c:v>
                </c:pt>
                <c:pt idx="3717">
                  <c:v>38.53</c:v>
                </c:pt>
                <c:pt idx="3718">
                  <c:v>38.619999999999997</c:v>
                </c:pt>
                <c:pt idx="3719">
                  <c:v>38.56</c:v>
                </c:pt>
                <c:pt idx="3720">
                  <c:v>38.57</c:v>
                </c:pt>
                <c:pt idx="3721">
                  <c:v>38.56</c:v>
                </c:pt>
                <c:pt idx="3722">
                  <c:v>38.49</c:v>
                </c:pt>
                <c:pt idx="3723">
                  <c:v>38.5</c:v>
                </c:pt>
                <c:pt idx="3724">
                  <c:v>38.46</c:v>
                </c:pt>
                <c:pt idx="3725">
                  <c:v>38.43</c:v>
                </c:pt>
                <c:pt idx="3726">
                  <c:v>38.43</c:v>
                </c:pt>
                <c:pt idx="3727">
                  <c:v>38.4</c:v>
                </c:pt>
                <c:pt idx="3728">
                  <c:v>38.369999999999997</c:v>
                </c:pt>
                <c:pt idx="3729">
                  <c:v>38.36</c:v>
                </c:pt>
                <c:pt idx="3730">
                  <c:v>38.43</c:v>
                </c:pt>
                <c:pt idx="3731">
                  <c:v>38.43</c:v>
                </c:pt>
                <c:pt idx="3732">
                  <c:v>38.4</c:v>
                </c:pt>
                <c:pt idx="3733">
                  <c:v>38.53</c:v>
                </c:pt>
                <c:pt idx="3734">
                  <c:v>38.729999999999997</c:v>
                </c:pt>
                <c:pt idx="3735">
                  <c:v>38.96</c:v>
                </c:pt>
                <c:pt idx="3736">
                  <c:v>38.99</c:v>
                </c:pt>
                <c:pt idx="3737">
                  <c:v>39.130000000000003</c:v>
                </c:pt>
                <c:pt idx="3738">
                  <c:v>39.200000000000003</c:v>
                </c:pt>
                <c:pt idx="3739">
                  <c:v>39.14</c:v>
                </c:pt>
                <c:pt idx="3740">
                  <c:v>39.17</c:v>
                </c:pt>
                <c:pt idx="3741">
                  <c:v>39.130000000000003</c:v>
                </c:pt>
                <c:pt idx="3742">
                  <c:v>39.1</c:v>
                </c:pt>
                <c:pt idx="3743">
                  <c:v>39.07</c:v>
                </c:pt>
                <c:pt idx="3744">
                  <c:v>38.979999999999997</c:v>
                </c:pt>
                <c:pt idx="3745">
                  <c:v>38.94</c:v>
                </c:pt>
                <c:pt idx="3746">
                  <c:v>38.840000000000003</c:v>
                </c:pt>
                <c:pt idx="3747">
                  <c:v>38.74</c:v>
                </c:pt>
                <c:pt idx="3748">
                  <c:v>38.64</c:v>
                </c:pt>
                <c:pt idx="3749">
                  <c:v>38.6</c:v>
                </c:pt>
                <c:pt idx="3750">
                  <c:v>38.57</c:v>
                </c:pt>
                <c:pt idx="3751">
                  <c:v>38.5</c:v>
                </c:pt>
                <c:pt idx="3752">
                  <c:v>38.47</c:v>
                </c:pt>
                <c:pt idx="3753">
                  <c:v>38.4</c:v>
                </c:pt>
                <c:pt idx="3754">
                  <c:v>38.43</c:v>
                </c:pt>
                <c:pt idx="3755">
                  <c:v>38.36</c:v>
                </c:pt>
                <c:pt idx="3756">
                  <c:v>38.4</c:v>
                </c:pt>
                <c:pt idx="3757">
                  <c:v>38.369999999999997</c:v>
                </c:pt>
                <c:pt idx="3758">
                  <c:v>38.33</c:v>
                </c:pt>
                <c:pt idx="3759">
                  <c:v>38.32</c:v>
                </c:pt>
                <c:pt idx="3760">
                  <c:v>38.26</c:v>
                </c:pt>
                <c:pt idx="3761">
                  <c:v>38.26</c:v>
                </c:pt>
                <c:pt idx="3762">
                  <c:v>38.25</c:v>
                </c:pt>
                <c:pt idx="3763">
                  <c:v>38.39</c:v>
                </c:pt>
                <c:pt idx="3764">
                  <c:v>38.479999999999997</c:v>
                </c:pt>
                <c:pt idx="3765">
                  <c:v>38.54</c:v>
                </c:pt>
                <c:pt idx="3766">
                  <c:v>38.5</c:v>
                </c:pt>
                <c:pt idx="3767">
                  <c:v>38.57</c:v>
                </c:pt>
                <c:pt idx="3768">
                  <c:v>38.53</c:v>
                </c:pt>
                <c:pt idx="3769">
                  <c:v>38.5</c:v>
                </c:pt>
                <c:pt idx="3770">
                  <c:v>38.47</c:v>
                </c:pt>
                <c:pt idx="3771">
                  <c:v>38.4</c:v>
                </c:pt>
                <c:pt idx="3772">
                  <c:v>38.43</c:v>
                </c:pt>
                <c:pt idx="3773">
                  <c:v>38.5</c:v>
                </c:pt>
                <c:pt idx="3774">
                  <c:v>38.46</c:v>
                </c:pt>
                <c:pt idx="3775">
                  <c:v>38.43</c:v>
                </c:pt>
                <c:pt idx="3776">
                  <c:v>38.4</c:v>
                </c:pt>
                <c:pt idx="3777">
                  <c:v>38.43</c:v>
                </c:pt>
                <c:pt idx="3778">
                  <c:v>38.39</c:v>
                </c:pt>
                <c:pt idx="3779">
                  <c:v>38.43</c:v>
                </c:pt>
                <c:pt idx="3780">
                  <c:v>38.46</c:v>
                </c:pt>
                <c:pt idx="3781">
                  <c:v>38.39</c:v>
                </c:pt>
                <c:pt idx="3782">
                  <c:v>38.36</c:v>
                </c:pt>
                <c:pt idx="3783">
                  <c:v>38.36</c:v>
                </c:pt>
                <c:pt idx="3784">
                  <c:v>38.33</c:v>
                </c:pt>
                <c:pt idx="3785">
                  <c:v>38.33</c:v>
                </c:pt>
                <c:pt idx="3786">
                  <c:v>38.26</c:v>
                </c:pt>
                <c:pt idx="3787">
                  <c:v>38.26</c:v>
                </c:pt>
                <c:pt idx="3788">
                  <c:v>38.26</c:v>
                </c:pt>
                <c:pt idx="3789">
                  <c:v>38.229999999999997</c:v>
                </c:pt>
                <c:pt idx="3790">
                  <c:v>38.229999999999997</c:v>
                </c:pt>
                <c:pt idx="3791">
                  <c:v>38.130000000000003</c:v>
                </c:pt>
                <c:pt idx="3792">
                  <c:v>38.17</c:v>
                </c:pt>
                <c:pt idx="3793">
                  <c:v>38.1</c:v>
                </c:pt>
                <c:pt idx="3794">
                  <c:v>38.07</c:v>
                </c:pt>
                <c:pt idx="3795">
                  <c:v>38.04</c:v>
                </c:pt>
                <c:pt idx="3796">
                  <c:v>38.04</c:v>
                </c:pt>
                <c:pt idx="3797">
                  <c:v>38.04</c:v>
                </c:pt>
                <c:pt idx="3798">
                  <c:v>38.04</c:v>
                </c:pt>
                <c:pt idx="3799">
                  <c:v>38</c:v>
                </c:pt>
                <c:pt idx="3800">
                  <c:v>37.94</c:v>
                </c:pt>
                <c:pt idx="3801">
                  <c:v>37.94</c:v>
                </c:pt>
                <c:pt idx="3802">
                  <c:v>37.97</c:v>
                </c:pt>
                <c:pt idx="3803">
                  <c:v>38</c:v>
                </c:pt>
                <c:pt idx="3804">
                  <c:v>37.94</c:v>
                </c:pt>
                <c:pt idx="3805">
                  <c:v>37.97</c:v>
                </c:pt>
                <c:pt idx="3806">
                  <c:v>37.97</c:v>
                </c:pt>
                <c:pt idx="3807">
                  <c:v>38</c:v>
                </c:pt>
                <c:pt idx="3808">
                  <c:v>38.07</c:v>
                </c:pt>
                <c:pt idx="3809">
                  <c:v>38.07</c:v>
                </c:pt>
                <c:pt idx="3810">
                  <c:v>38.130000000000003</c:v>
                </c:pt>
                <c:pt idx="3811">
                  <c:v>38.1</c:v>
                </c:pt>
                <c:pt idx="3812">
                  <c:v>38.06</c:v>
                </c:pt>
                <c:pt idx="3813">
                  <c:v>38.1</c:v>
                </c:pt>
                <c:pt idx="3814">
                  <c:v>38.130000000000003</c:v>
                </c:pt>
                <c:pt idx="3815">
                  <c:v>38.06</c:v>
                </c:pt>
                <c:pt idx="3816">
                  <c:v>38.1</c:v>
                </c:pt>
                <c:pt idx="3817">
                  <c:v>38.119999999999997</c:v>
                </c:pt>
                <c:pt idx="3818">
                  <c:v>38.159999999999997</c:v>
                </c:pt>
                <c:pt idx="3819">
                  <c:v>38.19</c:v>
                </c:pt>
                <c:pt idx="3820">
                  <c:v>38.19</c:v>
                </c:pt>
                <c:pt idx="3821">
                  <c:v>38.19</c:v>
                </c:pt>
                <c:pt idx="3822">
                  <c:v>38.19</c:v>
                </c:pt>
                <c:pt idx="3823">
                  <c:v>38.22</c:v>
                </c:pt>
                <c:pt idx="3824">
                  <c:v>38.18</c:v>
                </c:pt>
                <c:pt idx="3825">
                  <c:v>38.25</c:v>
                </c:pt>
                <c:pt idx="3826">
                  <c:v>38.18</c:v>
                </c:pt>
                <c:pt idx="3827">
                  <c:v>38.25</c:v>
                </c:pt>
                <c:pt idx="3828">
                  <c:v>38.28</c:v>
                </c:pt>
                <c:pt idx="3829">
                  <c:v>38.35</c:v>
                </c:pt>
                <c:pt idx="3830">
                  <c:v>38.35</c:v>
                </c:pt>
                <c:pt idx="3831">
                  <c:v>38.29</c:v>
                </c:pt>
                <c:pt idx="3832">
                  <c:v>38.32</c:v>
                </c:pt>
                <c:pt idx="3833">
                  <c:v>38.29</c:v>
                </c:pt>
                <c:pt idx="3834">
                  <c:v>38.26</c:v>
                </c:pt>
                <c:pt idx="3835">
                  <c:v>38.29</c:v>
                </c:pt>
                <c:pt idx="3836">
                  <c:v>38.409999999999997</c:v>
                </c:pt>
                <c:pt idx="3837">
                  <c:v>38.549999999999997</c:v>
                </c:pt>
                <c:pt idx="3838">
                  <c:v>38.51</c:v>
                </c:pt>
                <c:pt idx="3839">
                  <c:v>38.549999999999997</c:v>
                </c:pt>
                <c:pt idx="3840">
                  <c:v>38.549999999999997</c:v>
                </c:pt>
                <c:pt idx="3841">
                  <c:v>38.479999999999997</c:v>
                </c:pt>
                <c:pt idx="3842">
                  <c:v>38.479999999999997</c:v>
                </c:pt>
                <c:pt idx="3843">
                  <c:v>38.42</c:v>
                </c:pt>
                <c:pt idx="3844">
                  <c:v>38.42</c:v>
                </c:pt>
                <c:pt idx="3845">
                  <c:v>38.42</c:v>
                </c:pt>
                <c:pt idx="3846">
                  <c:v>38.39</c:v>
                </c:pt>
                <c:pt idx="3847">
                  <c:v>38.39</c:v>
                </c:pt>
                <c:pt idx="3848">
                  <c:v>38.42</c:v>
                </c:pt>
                <c:pt idx="3849">
                  <c:v>38.42</c:v>
                </c:pt>
                <c:pt idx="3850">
                  <c:v>38.380000000000003</c:v>
                </c:pt>
                <c:pt idx="3851">
                  <c:v>38.380000000000003</c:v>
                </c:pt>
                <c:pt idx="3852">
                  <c:v>38.479999999999997</c:v>
                </c:pt>
                <c:pt idx="3853">
                  <c:v>38.54</c:v>
                </c:pt>
                <c:pt idx="3854">
                  <c:v>38.57</c:v>
                </c:pt>
                <c:pt idx="3855">
                  <c:v>38.770000000000003</c:v>
                </c:pt>
                <c:pt idx="3856">
                  <c:v>39.06</c:v>
                </c:pt>
                <c:pt idx="3857">
                  <c:v>39.69</c:v>
                </c:pt>
                <c:pt idx="3858">
                  <c:v>40.369999999999997</c:v>
                </c:pt>
                <c:pt idx="3859">
                  <c:v>40.630000000000003</c:v>
                </c:pt>
                <c:pt idx="3860">
                  <c:v>40.96</c:v>
                </c:pt>
                <c:pt idx="3861">
                  <c:v>42.16</c:v>
                </c:pt>
                <c:pt idx="3862">
                  <c:v>43.75</c:v>
                </c:pt>
                <c:pt idx="3863">
                  <c:v>44.69</c:v>
                </c:pt>
                <c:pt idx="3864">
                  <c:v>46.11</c:v>
                </c:pt>
                <c:pt idx="3865">
                  <c:v>46.21</c:v>
                </c:pt>
                <c:pt idx="3866">
                  <c:v>46.34</c:v>
                </c:pt>
                <c:pt idx="3867">
                  <c:v>46.66</c:v>
                </c:pt>
                <c:pt idx="3868">
                  <c:v>46.92</c:v>
                </c:pt>
                <c:pt idx="3869">
                  <c:v>46.95</c:v>
                </c:pt>
                <c:pt idx="3870">
                  <c:v>46.95</c:v>
                </c:pt>
                <c:pt idx="3871">
                  <c:v>46.86</c:v>
                </c:pt>
                <c:pt idx="3872">
                  <c:v>46.73</c:v>
                </c:pt>
                <c:pt idx="3873">
                  <c:v>46.72</c:v>
                </c:pt>
                <c:pt idx="3874">
                  <c:v>46.47</c:v>
                </c:pt>
                <c:pt idx="3875">
                  <c:v>46.21</c:v>
                </c:pt>
                <c:pt idx="3876">
                  <c:v>45.96</c:v>
                </c:pt>
                <c:pt idx="3877">
                  <c:v>45.83</c:v>
                </c:pt>
                <c:pt idx="3878">
                  <c:v>45.54</c:v>
                </c:pt>
                <c:pt idx="3879">
                  <c:v>45.31</c:v>
                </c:pt>
                <c:pt idx="3880">
                  <c:v>45.12</c:v>
                </c:pt>
                <c:pt idx="3881">
                  <c:v>44.83</c:v>
                </c:pt>
                <c:pt idx="3882">
                  <c:v>44.51</c:v>
                </c:pt>
                <c:pt idx="3883">
                  <c:v>44.38</c:v>
                </c:pt>
                <c:pt idx="3884">
                  <c:v>44.15</c:v>
                </c:pt>
                <c:pt idx="3885">
                  <c:v>43.96</c:v>
                </c:pt>
                <c:pt idx="3886">
                  <c:v>43.8</c:v>
                </c:pt>
                <c:pt idx="3887">
                  <c:v>43.71</c:v>
                </c:pt>
                <c:pt idx="3888">
                  <c:v>43.51</c:v>
                </c:pt>
                <c:pt idx="3889">
                  <c:v>43.39</c:v>
                </c:pt>
                <c:pt idx="3890">
                  <c:v>43.22</c:v>
                </c:pt>
                <c:pt idx="3891">
                  <c:v>43.03</c:v>
                </c:pt>
                <c:pt idx="3892">
                  <c:v>42.93</c:v>
                </c:pt>
                <c:pt idx="3893">
                  <c:v>42.8</c:v>
                </c:pt>
                <c:pt idx="3894">
                  <c:v>42.67</c:v>
                </c:pt>
                <c:pt idx="3895">
                  <c:v>42.54</c:v>
                </c:pt>
                <c:pt idx="3896">
                  <c:v>42.42</c:v>
                </c:pt>
                <c:pt idx="3897">
                  <c:v>42.32</c:v>
                </c:pt>
                <c:pt idx="3898">
                  <c:v>42.16</c:v>
                </c:pt>
                <c:pt idx="3899">
                  <c:v>42.06</c:v>
                </c:pt>
                <c:pt idx="3900">
                  <c:v>41.99</c:v>
                </c:pt>
                <c:pt idx="3901">
                  <c:v>41.93</c:v>
                </c:pt>
                <c:pt idx="3902">
                  <c:v>41.76</c:v>
                </c:pt>
                <c:pt idx="3903">
                  <c:v>41.73</c:v>
                </c:pt>
                <c:pt idx="3904">
                  <c:v>41.6</c:v>
                </c:pt>
                <c:pt idx="3905">
                  <c:v>41.5</c:v>
                </c:pt>
                <c:pt idx="3906">
                  <c:v>41.44</c:v>
                </c:pt>
                <c:pt idx="3907">
                  <c:v>41.4</c:v>
                </c:pt>
                <c:pt idx="3908">
                  <c:v>41.34</c:v>
                </c:pt>
                <c:pt idx="3909">
                  <c:v>41.21</c:v>
                </c:pt>
                <c:pt idx="3910">
                  <c:v>41.21</c:v>
                </c:pt>
                <c:pt idx="3911">
                  <c:v>41.14</c:v>
                </c:pt>
                <c:pt idx="3912">
                  <c:v>41.11</c:v>
                </c:pt>
                <c:pt idx="3913">
                  <c:v>41.04</c:v>
                </c:pt>
                <c:pt idx="3914">
                  <c:v>40.94</c:v>
                </c:pt>
                <c:pt idx="3915">
                  <c:v>40.94</c:v>
                </c:pt>
                <c:pt idx="3916">
                  <c:v>40.869999999999997</c:v>
                </c:pt>
                <c:pt idx="3917">
                  <c:v>40.840000000000003</c:v>
                </c:pt>
                <c:pt idx="3918">
                  <c:v>40.74</c:v>
                </c:pt>
                <c:pt idx="3919">
                  <c:v>40.729999999999997</c:v>
                </c:pt>
                <c:pt idx="3920">
                  <c:v>40.67</c:v>
                </c:pt>
                <c:pt idx="3921">
                  <c:v>40.700000000000003</c:v>
                </c:pt>
                <c:pt idx="3922">
                  <c:v>40.61</c:v>
                </c:pt>
                <c:pt idx="3923">
                  <c:v>40.54</c:v>
                </c:pt>
                <c:pt idx="3924">
                  <c:v>40.54</c:v>
                </c:pt>
                <c:pt idx="3925">
                  <c:v>40.479999999999997</c:v>
                </c:pt>
                <c:pt idx="3926">
                  <c:v>40.42</c:v>
                </c:pt>
                <c:pt idx="3927">
                  <c:v>40.380000000000003</c:v>
                </c:pt>
                <c:pt idx="3928">
                  <c:v>40.35</c:v>
                </c:pt>
                <c:pt idx="3929">
                  <c:v>40.35</c:v>
                </c:pt>
                <c:pt idx="3930">
                  <c:v>40.32</c:v>
                </c:pt>
                <c:pt idx="3931">
                  <c:v>40.26</c:v>
                </c:pt>
                <c:pt idx="3932">
                  <c:v>40.229999999999997</c:v>
                </c:pt>
                <c:pt idx="3933">
                  <c:v>40.229999999999997</c:v>
                </c:pt>
                <c:pt idx="3934">
                  <c:v>40.200000000000003</c:v>
                </c:pt>
                <c:pt idx="3935">
                  <c:v>40.159999999999997</c:v>
                </c:pt>
                <c:pt idx="3936">
                  <c:v>40.159999999999997</c:v>
                </c:pt>
                <c:pt idx="3937">
                  <c:v>40.17</c:v>
                </c:pt>
                <c:pt idx="3938">
                  <c:v>40.14</c:v>
                </c:pt>
                <c:pt idx="3939">
                  <c:v>40.17</c:v>
                </c:pt>
                <c:pt idx="3940">
                  <c:v>40.200000000000003</c:v>
                </c:pt>
                <c:pt idx="3941">
                  <c:v>40.24</c:v>
                </c:pt>
                <c:pt idx="3942">
                  <c:v>40.1</c:v>
                </c:pt>
                <c:pt idx="3943">
                  <c:v>40.1</c:v>
                </c:pt>
                <c:pt idx="3944">
                  <c:v>40.07</c:v>
                </c:pt>
                <c:pt idx="3945">
                  <c:v>40</c:v>
                </c:pt>
                <c:pt idx="3946">
                  <c:v>39.97</c:v>
                </c:pt>
                <c:pt idx="3947">
                  <c:v>40</c:v>
                </c:pt>
                <c:pt idx="3948">
                  <c:v>40.03</c:v>
                </c:pt>
                <c:pt idx="3949">
                  <c:v>39.93</c:v>
                </c:pt>
                <c:pt idx="3950">
                  <c:v>40</c:v>
                </c:pt>
                <c:pt idx="3951">
                  <c:v>39.96</c:v>
                </c:pt>
                <c:pt idx="3952">
                  <c:v>40</c:v>
                </c:pt>
                <c:pt idx="3953">
                  <c:v>40.06</c:v>
                </c:pt>
                <c:pt idx="3954">
                  <c:v>40</c:v>
                </c:pt>
                <c:pt idx="3955">
                  <c:v>40</c:v>
                </c:pt>
                <c:pt idx="3956">
                  <c:v>40.03</c:v>
                </c:pt>
                <c:pt idx="3957">
                  <c:v>40.03</c:v>
                </c:pt>
                <c:pt idx="3958">
                  <c:v>40</c:v>
                </c:pt>
                <c:pt idx="3959">
                  <c:v>39.96</c:v>
                </c:pt>
                <c:pt idx="3960">
                  <c:v>39.99</c:v>
                </c:pt>
                <c:pt idx="3961">
                  <c:v>40.020000000000003</c:v>
                </c:pt>
                <c:pt idx="3962">
                  <c:v>39.99</c:v>
                </c:pt>
                <c:pt idx="3963">
                  <c:v>39.92</c:v>
                </c:pt>
                <c:pt idx="3964">
                  <c:v>39.99</c:v>
                </c:pt>
                <c:pt idx="3965">
                  <c:v>39.99</c:v>
                </c:pt>
                <c:pt idx="3966">
                  <c:v>39.89</c:v>
                </c:pt>
                <c:pt idx="3967">
                  <c:v>39.86</c:v>
                </c:pt>
                <c:pt idx="3968">
                  <c:v>39.92</c:v>
                </c:pt>
                <c:pt idx="3969">
                  <c:v>39.92</c:v>
                </c:pt>
                <c:pt idx="3970">
                  <c:v>39.92</c:v>
                </c:pt>
                <c:pt idx="3971">
                  <c:v>39.96</c:v>
                </c:pt>
                <c:pt idx="3972">
                  <c:v>39.96</c:v>
                </c:pt>
                <c:pt idx="3973">
                  <c:v>39.93</c:v>
                </c:pt>
                <c:pt idx="3974">
                  <c:v>39.93</c:v>
                </c:pt>
                <c:pt idx="3975">
                  <c:v>40</c:v>
                </c:pt>
                <c:pt idx="3976">
                  <c:v>40.03</c:v>
                </c:pt>
                <c:pt idx="3977">
                  <c:v>40</c:v>
                </c:pt>
                <c:pt idx="3978">
                  <c:v>40</c:v>
                </c:pt>
                <c:pt idx="3979">
                  <c:v>39.97</c:v>
                </c:pt>
                <c:pt idx="3980">
                  <c:v>39.97</c:v>
                </c:pt>
                <c:pt idx="3981">
                  <c:v>40.04</c:v>
                </c:pt>
                <c:pt idx="3982">
                  <c:v>40.01</c:v>
                </c:pt>
                <c:pt idx="3983">
                  <c:v>39.950000000000003</c:v>
                </c:pt>
                <c:pt idx="3984">
                  <c:v>40.01</c:v>
                </c:pt>
                <c:pt idx="3985">
                  <c:v>40.049999999999997</c:v>
                </c:pt>
                <c:pt idx="3986">
                  <c:v>40.01</c:v>
                </c:pt>
                <c:pt idx="3987">
                  <c:v>40.01</c:v>
                </c:pt>
                <c:pt idx="3988">
                  <c:v>39.950000000000003</c:v>
                </c:pt>
                <c:pt idx="3989">
                  <c:v>39.950000000000003</c:v>
                </c:pt>
                <c:pt idx="3990">
                  <c:v>39.950000000000003</c:v>
                </c:pt>
                <c:pt idx="3991">
                  <c:v>39.880000000000003</c:v>
                </c:pt>
                <c:pt idx="3992">
                  <c:v>39.92</c:v>
                </c:pt>
                <c:pt idx="3993">
                  <c:v>39.950000000000003</c:v>
                </c:pt>
                <c:pt idx="3994">
                  <c:v>39.92</c:v>
                </c:pt>
                <c:pt idx="3995">
                  <c:v>39.99</c:v>
                </c:pt>
                <c:pt idx="3996">
                  <c:v>39.950000000000003</c:v>
                </c:pt>
                <c:pt idx="3997">
                  <c:v>39.96</c:v>
                </c:pt>
                <c:pt idx="3998">
                  <c:v>40</c:v>
                </c:pt>
                <c:pt idx="3999">
                  <c:v>40</c:v>
                </c:pt>
                <c:pt idx="4000">
                  <c:v>40.04</c:v>
                </c:pt>
                <c:pt idx="4001">
                  <c:v>40</c:v>
                </c:pt>
                <c:pt idx="4002">
                  <c:v>40.07</c:v>
                </c:pt>
                <c:pt idx="4003">
                  <c:v>40.07</c:v>
                </c:pt>
                <c:pt idx="4004">
                  <c:v>40.1</c:v>
                </c:pt>
                <c:pt idx="4005">
                  <c:v>40.270000000000003</c:v>
                </c:pt>
                <c:pt idx="4006">
                  <c:v>40.24</c:v>
                </c:pt>
                <c:pt idx="4007">
                  <c:v>40.270000000000003</c:v>
                </c:pt>
                <c:pt idx="4008">
                  <c:v>40.33</c:v>
                </c:pt>
                <c:pt idx="4009">
                  <c:v>40.299999999999997</c:v>
                </c:pt>
                <c:pt idx="4010">
                  <c:v>40.299999999999997</c:v>
                </c:pt>
                <c:pt idx="4011">
                  <c:v>40.299999999999997</c:v>
                </c:pt>
                <c:pt idx="4012">
                  <c:v>40.299999999999997</c:v>
                </c:pt>
                <c:pt idx="4013">
                  <c:v>40.33</c:v>
                </c:pt>
                <c:pt idx="4014">
                  <c:v>40.299999999999997</c:v>
                </c:pt>
                <c:pt idx="4015">
                  <c:v>40.33</c:v>
                </c:pt>
                <c:pt idx="4016">
                  <c:v>40.33</c:v>
                </c:pt>
                <c:pt idx="4017">
                  <c:v>40.369999999999997</c:v>
                </c:pt>
                <c:pt idx="4018">
                  <c:v>40.4</c:v>
                </c:pt>
                <c:pt idx="4019">
                  <c:v>40.340000000000003</c:v>
                </c:pt>
                <c:pt idx="4020">
                  <c:v>40.369999999999997</c:v>
                </c:pt>
                <c:pt idx="4021">
                  <c:v>40.36</c:v>
                </c:pt>
                <c:pt idx="4022">
                  <c:v>40.33</c:v>
                </c:pt>
                <c:pt idx="4023">
                  <c:v>40.630000000000003</c:v>
                </c:pt>
                <c:pt idx="4024">
                  <c:v>40.6</c:v>
                </c:pt>
                <c:pt idx="4025">
                  <c:v>40.6</c:v>
                </c:pt>
                <c:pt idx="4026">
                  <c:v>40.630000000000003</c:v>
                </c:pt>
                <c:pt idx="4027">
                  <c:v>40.67</c:v>
                </c:pt>
                <c:pt idx="4028">
                  <c:v>40.729999999999997</c:v>
                </c:pt>
                <c:pt idx="4029">
                  <c:v>40.83</c:v>
                </c:pt>
                <c:pt idx="4030">
                  <c:v>40.770000000000003</c:v>
                </c:pt>
                <c:pt idx="4031">
                  <c:v>40.770000000000003</c:v>
                </c:pt>
                <c:pt idx="4032">
                  <c:v>40.770000000000003</c:v>
                </c:pt>
                <c:pt idx="4033">
                  <c:v>40.78</c:v>
                </c:pt>
                <c:pt idx="4034">
                  <c:v>40.81</c:v>
                </c:pt>
                <c:pt idx="4035">
                  <c:v>40.869999999999997</c:v>
                </c:pt>
                <c:pt idx="4036">
                  <c:v>40.840000000000003</c:v>
                </c:pt>
                <c:pt idx="4037">
                  <c:v>40.869999999999997</c:v>
                </c:pt>
                <c:pt idx="4038">
                  <c:v>40.9</c:v>
                </c:pt>
                <c:pt idx="4039">
                  <c:v>40.94</c:v>
                </c:pt>
                <c:pt idx="4040">
                  <c:v>41.01</c:v>
                </c:pt>
                <c:pt idx="4041">
                  <c:v>40.97</c:v>
                </c:pt>
                <c:pt idx="4042">
                  <c:v>40.94</c:v>
                </c:pt>
                <c:pt idx="4043">
                  <c:v>40.93</c:v>
                </c:pt>
                <c:pt idx="4044">
                  <c:v>40.96</c:v>
                </c:pt>
                <c:pt idx="4045">
                  <c:v>40.93</c:v>
                </c:pt>
                <c:pt idx="4046">
                  <c:v>41.02</c:v>
                </c:pt>
                <c:pt idx="4047">
                  <c:v>41.08</c:v>
                </c:pt>
                <c:pt idx="4048">
                  <c:v>41.08</c:v>
                </c:pt>
                <c:pt idx="4049">
                  <c:v>41.21</c:v>
                </c:pt>
                <c:pt idx="4050">
                  <c:v>41.3</c:v>
                </c:pt>
                <c:pt idx="4051">
                  <c:v>41.43</c:v>
                </c:pt>
                <c:pt idx="4052">
                  <c:v>41.52</c:v>
                </c:pt>
                <c:pt idx="4053">
                  <c:v>41.59</c:v>
                </c:pt>
                <c:pt idx="4054">
                  <c:v>41.66</c:v>
                </c:pt>
                <c:pt idx="4055">
                  <c:v>41.66</c:v>
                </c:pt>
                <c:pt idx="4056">
                  <c:v>41.69</c:v>
                </c:pt>
                <c:pt idx="4057">
                  <c:v>41.72</c:v>
                </c:pt>
                <c:pt idx="4058">
                  <c:v>41.69</c:v>
                </c:pt>
                <c:pt idx="4059">
                  <c:v>41.62</c:v>
                </c:pt>
                <c:pt idx="4060">
                  <c:v>41.62</c:v>
                </c:pt>
                <c:pt idx="4061">
                  <c:v>41.61</c:v>
                </c:pt>
                <c:pt idx="4062">
                  <c:v>41.6</c:v>
                </c:pt>
                <c:pt idx="4063">
                  <c:v>41.54</c:v>
                </c:pt>
                <c:pt idx="4064">
                  <c:v>41.54</c:v>
                </c:pt>
                <c:pt idx="4065">
                  <c:v>41.54</c:v>
                </c:pt>
                <c:pt idx="4066">
                  <c:v>41.54</c:v>
                </c:pt>
                <c:pt idx="4067">
                  <c:v>41.54</c:v>
                </c:pt>
                <c:pt idx="4068">
                  <c:v>41.57</c:v>
                </c:pt>
                <c:pt idx="4069">
                  <c:v>41.61</c:v>
                </c:pt>
                <c:pt idx="4070">
                  <c:v>41.74</c:v>
                </c:pt>
                <c:pt idx="4071">
                  <c:v>41.68</c:v>
                </c:pt>
                <c:pt idx="4072">
                  <c:v>41.59</c:v>
                </c:pt>
                <c:pt idx="4073">
                  <c:v>41.55</c:v>
                </c:pt>
                <c:pt idx="4074">
                  <c:v>41.59</c:v>
                </c:pt>
                <c:pt idx="4075">
                  <c:v>41.52</c:v>
                </c:pt>
                <c:pt idx="4076">
                  <c:v>41.49</c:v>
                </c:pt>
                <c:pt idx="4077">
                  <c:v>41.42</c:v>
                </c:pt>
                <c:pt idx="4078">
                  <c:v>41.43</c:v>
                </c:pt>
                <c:pt idx="4079">
                  <c:v>41.43</c:v>
                </c:pt>
                <c:pt idx="4080">
                  <c:v>41.4</c:v>
                </c:pt>
                <c:pt idx="4081">
                  <c:v>41.49</c:v>
                </c:pt>
                <c:pt idx="4082">
                  <c:v>41.46</c:v>
                </c:pt>
                <c:pt idx="4083">
                  <c:v>41.36</c:v>
                </c:pt>
                <c:pt idx="4084">
                  <c:v>41.41</c:v>
                </c:pt>
                <c:pt idx="4085">
                  <c:v>41.35</c:v>
                </c:pt>
                <c:pt idx="4086">
                  <c:v>41.31</c:v>
                </c:pt>
                <c:pt idx="4087">
                  <c:v>41.34</c:v>
                </c:pt>
                <c:pt idx="4088">
                  <c:v>41.37</c:v>
                </c:pt>
                <c:pt idx="4089">
                  <c:v>41.36</c:v>
                </c:pt>
                <c:pt idx="4090">
                  <c:v>41.39</c:v>
                </c:pt>
                <c:pt idx="4091">
                  <c:v>41.36</c:v>
                </c:pt>
                <c:pt idx="4092">
                  <c:v>41.48</c:v>
                </c:pt>
                <c:pt idx="4093">
                  <c:v>41.52</c:v>
                </c:pt>
                <c:pt idx="4094">
                  <c:v>41.43</c:v>
                </c:pt>
                <c:pt idx="4095">
                  <c:v>41.42</c:v>
                </c:pt>
                <c:pt idx="4096">
                  <c:v>41.46</c:v>
                </c:pt>
                <c:pt idx="4097">
                  <c:v>41.39</c:v>
                </c:pt>
                <c:pt idx="4098">
                  <c:v>41.39</c:v>
                </c:pt>
                <c:pt idx="4099">
                  <c:v>41.36</c:v>
                </c:pt>
                <c:pt idx="4100">
                  <c:v>41.36</c:v>
                </c:pt>
                <c:pt idx="4101">
                  <c:v>41.43</c:v>
                </c:pt>
                <c:pt idx="4102">
                  <c:v>41.43</c:v>
                </c:pt>
                <c:pt idx="4103">
                  <c:v>41.34</c:v>
                </c:pt>
                <c:pt idx="4104">
                  <c:v>41.31</c:v>
                </c:pt>
                <c:pt idx="4105">
                  <c:v>41.37</c:v>
                </c:pt>
                <c:pt idx="4106">
                  <c:v>41.4</c:v>
                </c:pt>
                <c:pt idx="4107">
                  <c:v>41.4</c:v>
                </c:pt>
                <c:pt idx="4108">
                  <c:v>41.41</c:v>
                </c:pt>
                <c:pt idx="4109">
                  <c:v>41.38</c:v>
                </c:pt>
                <c:pt idx="4110">
                  <c:v>41.45</c:v>
                </c:pt>
                <c:pt idx="4111">
                  <c:v>41.51</c:v>
                </c:pt>
                <c:pt idx="4112">
                  <c:v>41.61</c:v>
                </c:pt>
                <c:pt idx="4113">
                  <c:v>41.62</c:v>
                </c:pt>
                <c:pt idx="4114">
                  <c:v>41.52</c:v>
                </c:pt>
                <c:pt idx="4115">
                  <c:v>41.52</c:v>
                </c:pt>
                <c:pt idx="4116">
                  <c:v>41.55</c:v>
                </c:pt>
                <c:pt idx="4117">
                  <c:v>41.52</c:v>
                </c:pt>
                <c:pt idx="4118">
                  <c:v>41.55</c:v>
                </c:pt>
                <c:pt idx="4119">
                  <c:v>41.42</c:v>
                </c:pt>
                <c:pt idx="4120">
                  <c:v>41.42</c:v>
                </c:pt>
                <c:pt idx="4121">
                  <c:v>41.39</c:v>
                </c:pt>
                <c:pt idx="4122">
                  <c:v>41.45</c:v>
                </c:pt>
                <c:pt idx="4123">
                  <c:v>41.45</c:v>
                </c:pt>
                <c:pt idx="4124">
                  <c:v>41.54</c:v>
                </c:pt>
                <c:pt idx="4125">
                  <c:v>41.57</c:v>
                </c:pt>
                <c:pt idx="4126">
                  <c:v>41.63</c:v>
                </c:pt>
                <c:pt idx="4127">
                  <c:v>41.69</c:v>
                </c:pt>
                <c:pt idx="4128">
                  <c:v>41.66</c:v>
                </c:pt>
                <c:pt idx="4129">
                  <c:v>41.63</c:v>
                </c:pt>
                <c:pt idx="4130">
                  <c:v>41.7</c:v>
                </c:pt>
                <c:pt idx="4131">
                  <c:v>41.63</c:v>
                </c:pt>
                <c:pt idx="4132">
                  <c:v>41.63</c:v>
                </c:pt>
                <c:pt idx="4133">
                  <c:v>41.6</c:v>
                </c:pt>
                <c:pt idx="4134">
                  <c:v>41.59</c:v>
                </c:pt>
                <c:pt idx="4135">
                  <c:v>41.73</c:v>
                </c:pt>
                <c:pt idx="4136">
                  <c:v>41.7</c:v>
                </c:pt>
                <c:pt idx="4137">
                  <c:v>41.71</c:v>
                </c:pt>
                <c:pt idx="4138">
                  <c:v>41.64</c:v>
                </c:pt>
                <c:pt idx="4139">
                  <c:v>41.65</c:v>
                </c:pt>
                <c:pt idx="4140">
                  <c:v>41.55</c:v>
                </c:pt>
                <c:pt idx="4141">
                  <c:v>41.49</c:v>
                </c:pt>
                <c:pt idx="4142">
                  <c:v>41.46</c:v>
                </c:pt>
                <c:pt idx="4143">
                  <c:v>41.42</c:v>
                </c:pt>
                <c:pt idx="4144">
                  <c:v>41.49</c:v>
                </c:pt>
                <c:pt idx="4145">
                  <c:v>41.46</c:v>
                </c:pt>
                <c:pt idx="4146">
                  <c:v>41.39</c:v>
                </c:pt>
                <c:pt idx="4147">
                  <c:v>41.4</c:v>
                </c:pt>
                <c:pt idx="4148">
                  <c:v>41.36</c:v>
                </c:pt>
                <c:pt idx="4149">
                  <c:v>41.36</c:v>
                </c:pt>
                <c:pt idx="4150">
                  <c:v>41.39</c:v>
                </c:pt>
                <c:pt idx="4151">
                  <c:v>41.35</c:v>
                </c:pt>
                <c:pt idx="4152">
                  <c:v>41.44</c:v>
                </c:pt>
                <c:pt idx="4153">
                  <c:v>41.47</c:v>
                </c:pt>
                <c:pt idx="4154">
                  <c:v>41.5</c:v>
                </c:pt>
                <c:pt idx="4155">
                  <c:v>41.53</c:v>
                </c:pt>
                <c:pt idx="4156">
                  <c:v>41.5</c:v>
                </c:pt>
                <c:pt idx="4157">
                  <c:v>41.53</c:v>
                </c:pt>
                <c:pt idx="4158">
                  <c:v>41.53</c:v>
                </c:pt>
                <c:pt idx="4159">
                  <c:v>41.53</c:v>
                </c:pt>
                <c:pt idx="4160">
                  <c:v>41.56</c:v>
                </c:pt>
                <c:pt idx="4161">
                  <c:v>41.56</c:v>
                </c:pt>
                <c:pt idx="4162">
                  <c:v>41.59</c:v>
                </c:pt>
                <c:pt idx="4163">
                  <c:v>41.65</c:v>
                </c:pt>
                <c:pt idx="4164">
                  <c:v>41.52</c:v>
                </c:pt>
                <c:pt idx="4165">
                  <c:v>41.56</c:v>
                </c:pt>
                <c:pt idx="4166">
                  <c:v>41.47</c:v>
                </c:pt>
                <c:pt idx="4167">
                  <c:v>41.43</c:v>
                </c:pt>
                <c:pt idx="4168">
                  <c:v>41.47</c:v>
                </c:pt>
                <c:pt idx="4169">
                  <c:v>41.43</c:v>
                </c:pt>
                <c:pt idx="4170">
                  <c:v>41.37</c:v>
                </c:pt>
                <c:pt idx="4171">
                  <c:v>41.37</c:v>
                </c:pt>
                <c:pt idx="4172">
                  <c:v>41.37</c:v>
                </c:pt>
                <c:pt idx="4173">
                  <c:v>41.31</c:v>
                </c:pt>
                <c:pt idx="4174">
                  <c:v>41.22</c:v>
                </c:pt>
                <c:pt idx="4175">
                  <c:v>41.19</c:v>
                </c:pt>
                <c:pt idx="4176">
                  <c:v>41.17</c:v>
                </c:pt>
                <c:pt idx="4177">
                  <c:v>41.07</c:v>
                </c:pt>
                <c:pt idx="4178">
                  <c:v>41.01</c:v>
                </c:pt>
                <c:pt idx="4179">
                  <c:v>40.950000000000003</c:v>
                </c:pt>
                <c:pt idx="4180">
                  <c:v>40.92</c:v>
                </c:pt>
                <c:pt idx="4181">
                  <c:v>40.85</c:v>
                </c:pt>
                <c:pt idx="4182">
                  <c:v>40.85</c:v>
                </c:pt>
                <c:pt idx="4183">
                  <c:v>40.880000000000003</c:v>
                </c:pt>
                <c:pt idx="4184">
                  <c:v>40.909999999999997</c:v>
                </c:pt>
                <c:pt idx="4185">
                  <c:v>40.950000000000003</c:v>
                </c:pt>
                <c:pt idx="4186">
                  <c:v>40.950000000000003</c:v>
                </c:pt>
                <c:pt idx="4187">
                  <c:v>40.92</c:v>
                </c:pt>
                <c:pt idx="4188">
                  <c:v>40.880000000000003</c:v>
                </c:pt>
                <c:pt idx="4189">
                  <c:v>40.92</c:v>
                </c:pt>
                <c:pt idx="4190">
                  <c:v>40.92</c:v>
                </c:pt>
                <c:pt idx="4191">
                  <c:v>40.92</c:v>
                </c:pt>
                <c:pt idx="4192">
                  <c:v>40.92</c:v>
                </c:pt>
                <c:pt idx="4193">
                  <c:v>40.950000000000003</c:v>
                </c:pt>
                <c:pt idx="4194">
                  <c:v>41.01</c:v>
                </c:pt>
                <c:pt idx="4195">
                  <c:v>41.17</c:v>
                </c:pt>
                <c:pt idx="4196">
                  <c:v>41.26</c:v>
                </c:pt>
                <c:pt idx="4197">
                  <c:v>41.36</c:v>
                </c:pt>
                <c:pt idx="4198">
                  <c:v>41.3</c:v>
                </c:pt>
                <c:pt idx="4199">
                  <c:v>41.39</c:v>
                </c:pt>
                <c:pt idx="4200">
                  <c:v>41.5</c:v>
                </c:pt>
                <c:pt idx="4201">
                  <c:v>41.56</c:v>
                </c:pt>
                <c:pt idx="4202">
                  <c:v>41.5</c:v>
                </c:pt>
                <c:pt idx="4203">
                  <c:v>41.46</c:v>
                </c:pt>
                <c:pt idx="4204">
                  <c:v>41.62</c:v>
                </c:pt>
                <c:pt idx="4205">
                  <c:v>41.69</c:v>
                </c:pt>
                <c:pt idx="4206">
                  <c:v>41.71</c:v>
                </c:pt>
                <c:pt idx="4207">
                  <c:v>41.78</c:v>
                </c:pt>
                <c:pt idx="4208">
                  <c:v>41.71</c:v>
                </c:pt>
                <c:pt idx="4209">
                  <c:v>41.71</c:v>
                </c:pt>
                <c:pt idx="4210">
                  <c:v>41.74</c:v>
                </c:pt>
                <c:pt idx="4211">
                  <c:v>41.71</c:v>
                </c:pt>
                <c:pt idx="4212">
                  <c:v>41.75</c:v>
                </c:pt>
                <c:pt idx="4213">
                  <c:v>41.71</c:v>
                </c:pt>
                <c:pt idx="4214">
                  <c:v>41.68</c:v>
                </c:pt>
                <c:pt idx="4215">
                  <c:v>41.65</c:v>
                </c:pt>
                <c:pt idx="4216">
                  <c:v>41.72</c:v>
                </c:pt>
                <c:pt idx="4217">
                  <c:v>41.62</c:v>
                </c:pt>
                <c:pt idx="4218">
                  <c:v>41.66</c:v>
                </c:pt>
                <c:pt idx="4219">
                  <c:v>41.63</c:v>
                </c:pt>
                <c:pt idx="4220">
                  <c:v>41.59</c:v>
                </c:pt>
                <c:pt idx="4221">
                  <c:v>41.59</c:v>
                </c:pt>
                <c:pt idx="4222">
                  <c:v>41.56</c:v>
                </c:pt>
                <c:pt idx="4223">
                  <c:v>41.59</c:v>
                </c:pt>
                <c:pt idx="4224">
                  <c:v>41.66</c:v>
                </c:pt>
                <c:pt idx="4225">
                  <c:v>41.56</c:v>
                </c:pt>
                <c:pt idx="4226">
                  <c:v>41.53</c:v>
                </c:pt>
                <c:pt idx="4227">
                  <c:v>41.56</c:v>
                </c:pt>
                <c:pt idx="4228">
                  <c:v>41.56</c:v>
                </c:pt>
                <c:pt idx="4229">
                  <c:v>41.53</c:v>
                </c:pt>
                <c:pt idx="4230">
                  <c:v>41.52</c:v>
                </c:pt>
                <c:pt idx="4231">
                  <c:v>41.58</c:v>
                </c:pt>
                <c:pt idx="4232">
                  <c:v>41.56</c:v>
                </c:pt>
                <c:pt idx="4233">
                  <c:v>41.55</c:v>
                </c:pt>
                <c:pt idx="4234">
                  <c:v>41.59</c:v>
                </c:pt>
                <c:pt idx="4235">
                  <c:v>41.56</c:v>
                </c:pt>
                <c:pt idx="4236">
                  <c:v>41.6</c:v>
                </c:pt>
                <c:pt idx="4237">
                  <c:v>41.51</c:v>
                </c:pt>
                <c:pt idx="4238">
                  <c:v>41.47</c:v>
                </c:pt>
                <c:pt idx="4239">
                  <c:v>41.5</c:v>
                </c:pt>
                <c:pt idx="4240">
                  <c:v>41.53</c:v>
                </c:pt>
                <c:pt idx="4241">
                  <c:v>41.56</c:v>
                </c:pt>
                <c:pt idx="4242">
                  <c:v>41.56</c:v>
                </c:pt>
                <c:pt idx="4243">
                  <c:v>41.66</c:v>
                </c:pt>
                <c:pt idx="4244">
                  <c:v>41.65</c:v>
                </c:pt>
                <c:pt idx="4245">
                  <c:v>41.71</c:v>
                </c:pt>
                <c:pt idx="4246">
                  <c:v>41.74</c:v>
                </c:pt>
                <c:pt idx="4247">
                  <c:v>41.8</c:v>
                </c:pt>
                <c:pt idx="4248">
                  <c:v>41.87</c:v>
                </c:pt>
                <c:pt idx="4249">
                  <c:v>41.92</c:v>
                </c:pt>
                <c:pt idx="4250">
                  <c:v>41.99</c:v>
                </c:pt>
                <c:pt idx="4251">
                  <c:v>41.98</c:v>
                </c:pt>
                <c:pt idx="4252">
                  <c:v>41.99</c:v>
                </c:pt>
                <c:pt idx="4253">
                  <c:v>42.02</c:v>
                </c:pt>
                <c:pt idx="4254">
                  <c:v>41.99</c:v>
                </c:pt>
                <c:pt idx="4255">
                  <c:v>41.96</c:v>
                </c:pt>
                <c:pt idx="4256">
                  <c:v>41.99</c:v>
                </c:pt>
                <c:pt idx="4257">
                  <c:v>41.99</c:v>
                </c:pt>
                <c:pt idx="4258">
                  <c:v>41.96</c:v>
                </c:pt>
                <c:pt idx="4259">
                  <c:v>41.93</c:v>
                </c:pt>
                <c:pt idx="4260">
                  <c:v>41.93</c:v>
                </c:pt>
                <c:pt idx="4261">
                  <c:v>41.96</c:v>
                </c:pt>
                <c:pt idx="4262">
                  <c:v>41.96</c:v>
                </c:pt>
                <c:pt idx="4263">
                  <c:v>41.93</c:v>
                </c:pt>
                <c:pt idx="4264">
                  <c:v>41.96</c:v>
                </c:pt>
                <c:pt idx="4265">
                  <c:v>41.87</c:v>
                </c:pt>
                <c:pt idx="4266">
                  <c:v>41.9</c:v>
                </c:pt>
                <c:pt idx="4267">
                  <c:v>41.94</c:v>
                </c:pt>
                <c:pt idx="4268">
                  <c:v>41.88</c:v>
                </c:pt>
                <c:pt idx="4269">
                  <c:v>41.94</c:v>
                </c:pt>
                <c:pt idx="4270">
                  <c:v>41.91</c:v>
                </c:pt>
                <c:pt idx="4271">
                  <c:v>41.92</c:v>
                </c:pt>
                <c:pt idx="4272">
                  <c:v>41.89</c:v>
                </c:pt>
                <c:pt idx="4273">
                  <c:v>41.85</c:v>
                </c:pt>
                <c:pt idx="4274">
                  <c:v>41.82</c:v>
                </c:pt>
                <c:pt idx="4275">
                  <c:v>41.79</c:v>
                </c:pt>
                <c:pt idx="4276">
                  <c:v>41.76</c:v>
                </c:pt>
                <c:pt idx="4277">
                  <c:v>41.79</c:v>
                </c:pt>
                <c:pt idx="4278">
                  <c:v>41.79</c:v>
                </c:pt>
                <c:pt idx="4279">
                  <c:v>41.76</c:v>
                </c:pt>
                <c:pt idx="4280">
                  <c:v>41.79</c:v>
                </c:pt>
                <c:pt idx="4281">
                  <c:v>41.81</c:v>
                </c:pt>
                <c:pt idx="4282">
                  <c:v>41.81</c:v>
                </c:pt>
                <c:pt idx="4283">
                  <c:v>41.94</c:v>
                </c:pt>
                <c:pt idx="4284">
                  <c:v>41.91</c:v>
                </c:pt>
                <c:pt idx="4285">
                  <c:v>41.93</c:v>
                </c:pt>
                <c:pt idx="4286">
                  <c:v>42</c:v>
                </c:pt>
                <c:pt idx="4287">
                  <c:v>42</c:v>
                </c:pt>
                <c:pt idx="4288">
                  <c:v>42.01</c:v>
                </c:pt>
                <c:pt idx="4289">
                  <c:v>41.91</c:v>
                </c:pt>
                <c:pt idx="4290">
                  <c:v>41.91</c:v>
                </c:pt>
                <c:pt idx="4291">
                  <c:v>41.98</c:v>
                </c:pt>
                <c:pt idx="4292">
                  <c:v>41.99</c:v>
                </c:pt>
                <c:pt idx="4293">
                  <c:v>41.92</c:v>
                </c:pt>
                <c:pt idx="4294">
                  <c:v>41.89</c:v>
                </c:pt>
                <c:pt idx="4295">
                  <c:v>41.89</c:v>
                </c:pt>
                <c:pt idx="4296">
                  <c:v>41.95</c:v>
                </c:pt>
                <c:pt idx="4297">
                  <c:v>41.95</c:v>
                </c:pt>
                <c:pt idx="4298">
                  <c:v>41.98</c:v>
                </c:pt>
                <c:pt idx="4299">
                  <c:v>42.01</c:v>
                </c:pt>
                <c:pt idx="4300">
                  <c:v>41.94</c:v>
                </c:pt>
                <c:pt idx="4301">
                  <c:v>41.98</c:v>
                </c:pt>
                <c:pt idx="4302">
                  <c:v>41.98</c:v>
                </c:pt>
                <c:pt idx="4303">
                  <c:v>41.98</c:v>
                </c:pt>
                <c:pt idx="4304">
                  <c:v>41.98</c:v>
                </c:pt>
                <c:pt idx="4305">
                  <c:v>41.98</c:v>
                </c:pt>
                <c:pt idx="4306">
                  <c:v>41.98</c:v>
                </c:pt>
                <c:pt idx="4307">
                  <c:v>41.98</c:v>
                </c:pt>
                <c:pt idx="4308">
                  <c:v>41.92</c:v>
                </c:pt>
                <c:pt idx="4309">
                  <c:v>41.97</c:v>
                </c:pt>
                <c:pt idx="4310">
                  <c:v>42.04</c:v>
                </c:pt>
                <c:pt idx="4311">
                  <c:v>42.04</c:v>
                </c:pt>
                <c:pt idx="4312">
                  <c:v>42.04</c:v>
                </c:pt>
                <c:pt idx="4313">
                  <c:v>42.07</c:v>
                </c:pt>
                <c:pt idx="4314">
                  <c:v>42.08</c:v>
                </c:pt>
                <c:pt idx="4315">
                  <c:v>42.05</c:v>
                </c:pt>
                <c:pt idx="4316">
                  <c:v>42.05</c:v>
                </c:pt>
                <c:pt idx="4317">
                  <c:v>42.08</c:v>
                </c:pt>
                <c:pt idx="4318">
                  <c:v>42.04</c:v>
                </c:pt>
                <c:pt idx="4319">
                  <c:v>42.07</c:v>
                </c:pt>
                <c:pt idx="4320">
                  <c:v>42.07</c:v>
                </c:pt>
                <c:pt idx="4321">
                  <c:v>42.11</c:v>
                </c:pt>
                <c:pt idx="4322">
                  <c:v>42.07</c:v>
                </c:pt>
                <c:pt idx="4323">
                  <c:v>42.14</c:v>
                </c:pt>
                <c:pt idx="4324">
                  <c:v>42.13</c:v>
                </c:pt>
                <c:pt idx="4325">
                  <c:v>42.13</c:v>
                </c:pt>
                <c:pt idx="4326">
                  <c:v>42.19</c:v>
                </c:pt>
                <c:pt idx="4327">
                  <c:v>42.25</c:v>
                </c:pt>
                <c:pt idx="4328">
                  <c:v>42.31</c:v>
                </c:pt>
                <c:pt idx="4329">
                  <c:v>42.47</c:v>
                </c:pt>
                <c:pt idx="4330">
                  <c:v>42.53</c:v>
                </c:pt>
                <c:pt idx="4331">
                  <c:v>42.5</c:v>
                </c:pt>
                <c:pt idx="4332">
                  <c:v>42.59</c:v>
                </c:pt>
                <c:pt idx="4333">
                  <c:v>42.63</c:v>
                </c:pt>
                <c:pt idx="4334">
                  <c:v>42.6</c:v>
                </c:pt>
                <c:pt idx="4335">
                  <c:v>42.54</c:v>
                </c:pt>
                <c:pt idx="4336">
                  <c:v>42.48</c:v>
                </c:pt>
                <c:pt idx="4337">
                  <c:v>42.48</c:v>
                </c:pt>
                <c:pt idx="4338">
                  <c:v>42.45</c:v>
                </c:pt>
                <c:pt idx="4339">
                  <c:v>42.39</c:v>
                </c:pt>
                <c:pt idx="4340">
                  <c:v>42.36</c:v>
                </c:pt>
                <c:pt idx="4341">
                  <c:v>42.39</c:v>
                </c:pt>
                <c:pt idx="4342">
                  <c:v>42.3</c:v>
                </c:pt>
                <c:pt idx="4343">
                  <c:v>42.3</c:v>
                </c:pt>
                <c:pt idx="4344">
                  <c:v>42.37</c:v>
                </c:pt>
                <c:pt idx="4345">
                  <c:v>42.3</c:v>
                </c:pt>
                <c:pt idx="4346">
                  <c:v>42.27</c:v>
                </c:pt>
                <c:pt idx="4347">
                  <c:v>42.3</c:v>
                </c:pt>
                <c:pt idx="4348">
                  <c:v>42.31</c:v>
                </c:pt>
                <c:pt idx="4349">
                  <c:v>42.24</c:v>
                </c:pt>
                <c:pt idx="4350">
                  <c:v>42.28</c:v>
                </c:pt>
                <c:pt idx="4351">
                  <c:v>42.24</c:v>
                </c:pt>
                <c:pt idx="4352">
                  <c:v>42.18</c:v>
                </c:pt>
                <c:pt idx="4353">
                  <c:v>42.15</c:v>
                </c:pt>
                <c:pt idx="4354">
                  <c:v>42.09</c:v>
                </c:pt>
                <c:pt idx="4355">
                  <c:v>42.13</c:v>
                </c:pt>
                <c:pt idx="4356">
                  <c:v>42.09</c:v>
                </c:pt>
                <c:pt idx="4357">
                  <c:v>42.05</c:v>
                </c:pt>
                <c:pt idx="4358">
                  <c:v>42.09</c:v>
                </c:pt>
                <c:pt idx="4359">
                  <c:v>42.06</c:v>
                </c:pt>
                <c:pt idx="4360">
                  <c:v>42.09</c:v>
                </c:pt>
                <c:pt idx="4361">
                  <c:v>41.99</c:v>
                </c:pt>
                <c:pt idx="4362">
                  <c:v>42.03</c:v>
                </c:pt>
                <c:pt idx="4363">
                  <c:v>42.03</c:v>
                </c:pt>
                <c:pt idx="4364">
                  <c:v>41.96</c:v>
                </c:pt>
                <c:pt idx="4365">
                  <c:v>41.99</c:v>
                </c:pt>
                <c:pt idx="4366">
                  <c:v>42.02</c:v>
                </c:pt>
                <c:pt idx="4367">
                  <c:v>42</c:v>
                </c:pt>
                <c:pt idx="4368">
                  <c:v>41.97</c:v>
                </c:pt>
                <c:pt idx="4369">
                  <c:v>42</c:v>
                </c:pt>
                <c:pt idx="4370">
                  <c:v>42</c:v>
                </c:pt>
                <c:pt idx="4371">
                  <c:v>41.97</c:v>
                </c:pt>
                <c:pt idx="4372">
                  <c:v>42</c:v>
                </c:pt>
                <c:pt idx="4373">
                  <c:v>42.03</c:v>
                </c:pt>
                <c:pt idx="4374">
                  <c:v>42.03</c:v>
                </c:pt>
                <c:pt idx="4375">
                  <c:v>42.06</c:v>
                </c:pt>
                <c:pt idx="4376">
                  <c:v>42.06</c:v>
                </c:pt>
                <c:pt idx="4377">
                  <c:v>42.12</c:v>
                </c:pt>
                <c:pt idx="4378">
                  <c:v>42.12</c:v>
                </c:pt>
                <c:pt idx="4379">
                  <c:v>42.15</c:v>
                </c:pt>
                <c:pt idx="4380">
                  <c:v>42.15</c:v>
                </c:pt>
                <c:pt idx="4381">
                  <c:v>42.19</c:v>
                </c:pt>
                <c:pt idx="4382">
                  <c:v>42.25</c:v>
                </c:pt>
                <c:pt idx="4383">
                  <c:v>42.28</c:v>
                </c:pt>
                <c:pt idx="4384">
                  <c:v>42.31</c:v>
                </c:pt>
                <c:pt idx="4385">
                  <c:v>42.25</c:v>
                </c:pt>
                <c:pt idx="4386">
                  <c:v>42.28</c:v>
                </c:pt>
                <c:pt idx="4387">
                  <c:v>42.25</c:v>
                </c:pt>
                <c:pt idx="4388">
                  <c:v>42.35</c:v>
                </c:pt>
                <c:pt idx="4389">
                  <c:v>42.36</c:v>
                </c:pt>
                <c:pt idx="4390">
                  <c:v>42.32</c:v>
                </c:pt>
                <c:pt idx="4391">
                  <c:v>42.32</c:v>
                </c:pt>
                <c:pt idx="4392">
                  <c:v>42.42</c:v>
                </c:pt>
                <c:pt idx="4393">
                  <c:v>42.35</c:v>
                </c:pt>
                <c:pt idx="4394">
                  <c:v>42.39</c:v>
                </c:pt>
                <c:pt idx="4395">
                  <c:v>42.39</c:v>
                </c:pt>
                <c:pt idx="4396">
                  <c:v>42.42</c:v>
                </c:pt>
                <c:pt idx="4397">
                  <c:v>42.43</c:v>
                </c:pt>
                <c:pt idx="4398">
                  <c:v>42.49</c:v>
                </c:pt>
                <c:pt idx="4399">
                  <c:v>42.43</c:v>
                </c:pt>
                <c:pt idx="4400">
                  <c:v>42.4</c:v>
                </c:pt>
                <c:pt idx="4401">
                  <c:v>42.44</c:v>
                </c:pt>
                <c:pt idx="4402">
                  <c:v>42.4</c:v>
                </c:pt>
                <c:pt idx="4403">
                  <c:v>42.37</c:v>
                </c:pt>
                <c:pt idx="4404">
                  <c:v>42.4</c:v>
                </c:pt>
                <c:pt idx="4405">
                  <c:v>42.4</c:v>
                </c:pt>
                <c:pt idx="4406">
                  <c:v>42.43</c:v>
                </c:pt>
                <c:pt idx="4407">
                  <c:v>42.43</c:v>
                </c:pt>
                <c:pt idx="4408">
                  <c:v>42.53</c:v>
                </c:pt>
                <c:pt idx="4409">
                  <c:v>42.44</c:v>
                </c:pt>
                <c:pt idx="4410">
                  <c:v>42.47</c:v>
                </c:pt>
                <c:pt idx="4411">
                  <c:v>42.44</c:v>
                </c:pt>
                <c:pt idx="4412">
                  <c:v>42.41</c:v>
                </c:pt>
                <c:pt idx="4413">
                  <c:v>42.41</c:v>
                </c:pt>
                <c:pt idx="4414">
                  <c:v>42.41</c:v>
                </c:pt>
                <c:pt idx="4415">
                  <c:v>42.44</c:v>
                </c:pt>
                <c:pt idx="4416">
                  <c:v>42.43</c:v>
                </c:pt>
                <c:pt idx="4417">
                  <c:v>42.43</c:v>
                </c:pt>
                <c:pt idx="4418">
                  <c:v>42.47</c:v>
                </c:pt>
                <c:pt idx="4419">
                  <c:v>42.43</c:v>
                </c:pt>
                <c:pt idx="4420">
                  <c:v>42.37</c:v>
                </c:pt>
                <c:pt idx="4421">
                  <c:v>42.4</c:v>
                </c:pt>
                <c:pt idx="4422">
                  <c:v>42.42</c:v>
                </c:pt>
                <c:pt idx="4423">
                  <c:v>42.46</c:v>
                </c:pt>
                <c:pt idx="4424">
                  <c:v>42.49</c:v>
                </c:pt>
                <c:pt idx="4425">
                  <c:v>42.65</c:v>
                </c:pt>
                <c:pt idx="4426">
                  <c:v>42.62</c:v>
                </c:pt>
                <c:pt idx="4427">
                  <c:v>42.71</c:v>
                </c:pt>
                <c:pt idx="4428">
                  <c:v>42.74</c:v>
                </c:pt>
                <c:pt idx="4429">
                  <c:v>42.71</c:v>
                </c:pt>
                <c:pt idx="4430">
                  <c:v>42.67</c:v>
                </c:pt>
                <c:pt idx="4431">
                  <c:v>42.7</c:v>
                </c:pt>
                <c:pt idx="4432">
                  <c:v>42.73</c:v>
                </c:pt>
                <c:pt idx="4433">
                  <c:v>42.64</c:v>
                </c:pt>
                <c:pt idx="4434">
                  <c:v>42.64</c:v>
                </c:pt>
                <c:pt idx="4435">
                  <c:v>42.63</c:v>
                </c:pt>
                <c:pt idx="4436">
                  <c:v>42.63</c:v>
                </c:pt>
                <c:pt idx="4437">
                  <c:v>42.66</c:v>
                </c:pt>
                <c:pt idx="4438">
                  <c:v>42.59</c:v>
                </c:pt>
                <c:pt idx="4439">
                  <c:v>42.59</c:v>
                </c:pt>
                <c:pt idx="4440">
                  <c:v>42.59</c:v>
                </c:pt>
                <c:pt idx="4441">
                  <c:v>42.57</c:v>
                </c:pt>
                <c:pt idx="4442">
                  <c:v>42.53</c:v>
                </c:pt>
                <c:pt idx="4443">
                  <c:v>42.51</c:v>
                </c:pt>
                <c:pt idx="4444">
                  <c:v>42.51</c:v>
                </c:pt>
                <c:pt idx="4445">
                  <c:v>42.48</c:v>
                </c:pt>
                <c:pt idx="4446">
                  <c:v>42.61</c:v>
                </c:pt>
                <c:pt idx="4447">
                  <c:v>42.74</c:v>
                </c:pt>
                <c:pt idx="4448">
                  <c:v>42.86</c:v>
                </c:pt>
                <c:pt idx="4449">
                  <c:v>43.08</c:v>
                </c:pt>
                <c:pt idx="4450">
                  <c:v>43.21</c:v>
                </c:pt>
                <c:pt idx="4451">
                  <c:v>43.26</c:v>
                </c:pt>
                <c:pt idx="4452">
                  <c:v>43.23</c:v>
                </c:pt>
                <c:pt idx="4453">
                  <c:v>43.2</c:v>
                </c:pt>
                <c:pt idx="4454">
                  <c:v>43.17</c:v>
                </c:pt>
                <c:pt idx="4455">
                  <c:v>43.11</c:v>
                </c:pt>
                <c:pt idx="4456">
                  <c:v>43.11</c:v>
                </c:pt>
                <c:pt idx="4457">
                  <c:v>43.11</c:v>
                </c:pt>
                <c:pt idx="4458">
                  <c:v>43.11</c:v>
                </c:pt>
                <c:pt idx="4459">
                  <c:v>43.08</c:v>
                </c:pt>
                <c:pt idx="4460">
                  <c:v>43.12</c:v>
                </c:pt>
                <c:pt idx="4461">
                  <c:v>43.18</c:v>
                </c:pt>
                <c:pt idx="4462">
                  <c:v>43.21</c:v>
                </c:pt>
                <c:pt idx="4463">
                  <c:v>43.31</c:v>
                </c:pt>
                <c:pt idx="4464">
                  <c:v>43.37</c:v>
                </c:pt>
                <c:pt idx="4465">
                  <c:v>43.4</c:v>
                </c:pt>
                <c:pt idx="4466">
                  <c:v>43.6</c:v>
                </c:pt>
                <c:pt idx="4467">
                  <c:v>43.51</c:v>
                </c:pt>
                <c:pt idx="4468">
                  <c:v>43.58</c:v>
                </c:pt>
                <c:pt idx="4469">
                  <c:v>43.65</c:v>
                </c:pt>
                <c:pt idx="4470">
                  <c:v>43.59</c:v>
                </c:pt>
                <c:pt idx="4471">
                  <c:v>43.59</c:v>
                </c:pt>
                <c:pt idx="4472">
                  <c:v>43.6</c:v>
                </c:pt>
                <c:pt idx="4473">
                  <c:v>43.6</c:v>
                </c:pt>
                <c:pt idx="4474">
                  <c:v>43.54</c:v>
                </c:pt>
                <c:pt idx="4475">
                  <c:v>43.54</c:v>
                </c:pt>
                <c:pt idx="4476">
                  <c:v>43.38</c:v>
                </c:pt>
                <c:pt idx="4477">
                  <c:v>43.41</c:v>
                </c:pt>
                <c:pt idx="4478">
                  <c:v>43.44</c:v>
                </c:pt>
                <c:pt idx="4479">
                  <c:v>43.45</c:v>
                </c:pt>
                <c:pt idx="4480">
                  <c:v>43.38</c:v>
                </c:pt>
                <c:pt idx="4481">
                  <c:v>43.41</c:v>
                </c:pt>
                <c:pt idx="4482">
                  <c:v>43.44</c:v>
                </c:pt>
                <c:pt idx="4483">
                  <c:v>43.38</c:v>
                </c:pt>
                <c:pt idx="4484">
                  <c:v>43.38</c:v>
                </c:pt>
                <c:pt idx="4485">
                  <c:v>43.37</c:v>
                </c:pt>
                <c:pt idx="4486">
                  <c:v>43.31</c:v>
                </c:pt>
                <c:pt idx="4487">
                  <c:v>43.28</c:v>
                </c:pt>
                <c:pt idx="4488">
                  <c:v>43.21</c:v>
                </c:pt>
                <c:pt idx="4489">
                  <c:v>43.11</c:v>
                </c:pt>
                <c:pt idx="4490">
                  <c:v>43.08</c:v>
                </c:pt>
                <c:pt idx="4491">
                  <c:v>43.05</c:v>
                </c:pt>
                <c:pt idx="4492">
                  <c:v>43.05</c:v>
                </c:pt>
                <c:pt idx="4493">
                  <c:v>42.96</c:v>
                </c:pt>
                <c:pt idx="4494">
                  <c:v>42.89</c:v>
                </c:pt>
                <c:pt idx="4495">
                  <c:v>42.86</c:v>
                </c:pt>
                <c:pt idx="4496">
                  <c:v>42.79</c:v>
                </c:pt>
                <c:pt idx="4497">
                  <c:v>42.82</c:v>
                </c:pt>
                <c:pt idx="4498">
                  <c:v>42.76</c:v>
                </c:pt>
                <c:pt idx="4499">
                  <c:v>42.69</c:v>
                </c:pt>
                <c:pt idx="4500">
                  <c:v>42.63</c:v>
                </c:pt>
                <c:pt idx="4501">
                  <c:v>42.6</c:v>
                </c:pt>
                <c:pt idx="4502">
                  <c:v>42.56</c:v>
                </c:pt>
                <c:pt idx="4503">
                  <c:v>42.53</c:v>
                </c:pt>
                <c:pt idx="4504">
                  <c:v>42.56</c:v>
                </c:pt>
                <c:pt idx="4505">
                  <c:v>42.43</c:v>
                </c:pt>
                <c:pt idx="4506">
                  <c:v>42.4</c:v>
                </c:pt>
                <c:pt idx="4507">
                  <c:v>42.4</c:v>
                </c:pt>
                <c:pt idx="4508">
                  <c:v>42.37</c:v>
                </c:pt>
                <c:pt idx="4509">
                  <c:v>42.4</c:v>
                </c:pt>
                <c:pt idx="4510">
                  <c:v>42.46</c:v>
                </c:pt>
                <c:pt idx="4511">
                  <c:v>42.46</c:v>
                </c:pt>
                <c:pt idx="4512">
                  <c:v>42.43</c:v>
                </c:pt>
                <c:pt idx="4513">
                  <c:v>42.49</c:v>
                </c:pt>
                <c:pt idx="4514">
                  <c:v>42.43</c:v>
                </c:pt>
                <c:pt idx="4515">
                  <c:v>42.43</c:v>
                </c:pt>
                <c:pt idx="4516">
                  <c:v>42.53</c:v>
                </c:pt>
                <c:pt idx="4517">
                  <c:v>42.59</c:v>
                </c:pt>
                <c:pt idx="4518">
                  <c:v>42.59</c:v>
                </c:pt>
                <c:pt idx="4519">
                  <c:v>42.65</c:v>
                </c:pt>
                <c:pt idx="4520">
                  <c:v>42.62</c:v>
                </c:pt>
                <c:pt idx="4521">
                  <c:v>42.68</c:v>
                </c:pt>
                <c:pt idx="4522">
                  <c:v>42.62</c:v>
                </c:pt>
                <c:pt idx="4523">
                  <c:v>42.62</c:v>
                </c:pt>
                <c:pt idx="4524">
                  <c:v>42.65</c:v>
                </c:pt>
                <c:pt idx="4525">
                  <c:v>42.62</c:v>
                </c:pt>
                <c:pt idx="4526">
                  <c:v>42.62</c:v>
                </c:pt>
                <c:pt idx="4527">
                  <c:v>42.62</c:v>
                </c:pt>
                <c:pt idx="4528">
                  <c:v>42.62</c:v>
                </c:pt>
                <c:pt idx="4529">
                  <c:v>42.65</c:v>
                </c:pt>
                <c:pt idx="4530">
                  <c:v>42.68</c:v>
                </c:pt>
                <c:pt idx="4531">
                  <c:v>42.58</c:v>
                </c:pt>
                <c:pt idx="4532">
                  <c:v>42.58</c:v>
                </c:pt>
                <c:pt idx="4533">
                  <c:v>42.58</c:v>
                </c:pt>
                <c:pt idx="4534">
                  <c:v>42.58</c:v>
                </c:pt>
                <c:pt idx="4535">
                  <c:v>42.58</c:v>
                </c:pt>
                <c:pt idx="4536">
                  <c:v>42.55</c:v>
                </c:pt>
                <c:pt idx="4537">
                  <c:v>42.48</c:v>
                </c:pt>
                <c:pt idx="4538">
                  <c:v>42.49</c:v>
                </c:pt>
                <c:pt idx="4539">
                  <c:v>42.46</c:v>
                </c:pt>
                <c:pt idx="4540">
                  <c:v>42.39</c:v>
                </c:pt>
                <c:pt idx="4541">
                  <c:v>42.36</c:v>
                </c:pt>
                <c:pt idx="4542">
                  <c:v>42.3</c:v>
                </c:pt>
                <c:pt idx="4543">
                  <c:v>42.3</c:v>
                </c:pt>
                <c:pt idx="4544">
                  <c:v>42.3</c:v>
                </c:pt>
                <c:pt idx="4545">
                  <c:v>42.3</c:v>
                </c:pt>
                <c:pt idx="4546">
                  <c:v>42.26</c:v>
                </c:pt>
                <c:pt idx="4547">
                  <c:v>42.23</c:v>
                </c:pt>
                <c:pt idx="4548">
                  <c:v>42.2</c:v>
                </c:pt>
                <c:pt idx="4549">
                  <c:v>42.2</c:v>
                </c:pt>
                <c:pt idx="4550">
                  <c:v>42.14</c:v>
                </c:pt>
                <c:pt idx="4551">
                  <c:v>42.11</c:v>
                </c:pt>
                <c:pt idx="4552">
                  <c:v>42.11</c:v>
                </c:pt>
                <c:pt idx="4553">
                  <c:v>42.14</c:v>
                </c:pt>
                <c:pt idx="4554">
                  <c:v>42.08</c:v>
                </c:pt>
                <c:pt idx="4555">
                  <c:v>42.07</c:v>
                </c:pt>
                <c:pt idx="4556">
                  <c:v>42.07</c:v>
                </c:pt>
                <c:pt idx="4557">
                  <c:v>42.11</c:v>
                </c:pt>
                <c:pt idx="4558">
                  <c:v>42.07</c:v>
                </c:pt>
                <c:pt idx="4559">
                  <c:v>42.1</c:v>
                </c:pt>
                <c:pt idx="4560">
                  <c:v>42.11</c:v>
                </c:pt>
                <c:pt idx="4561">
                  <c:v>42.1</c:v>
                </c:pt>
                <c:pt idx="4562">
                  <c:v>42.17</c:v>
                </c:pt>
                <c:pt idx="4563">
                  <c:v>42.23</c:v>
                </c:pt>
                <c:pt idx="4564">
                  <c:v>42.23</c:v>
                </c:pt>
                <c:pt idx="4565">
                  <c:v>42.4</c:v>
                </c:pt>
                <c:pt idx="4566">
                  <c:v>42.53</c:v>
                </c:pt>
                <c:pt idx="4567">
                  <c:v>42.92</c:v>
                </c:pt>
                <c:pt idx="4568">
                  <c:v>42.95</c:v>
                </c:pt>
                <c:pt idx="4569">
                  <c:v>43.04</c:v>
                </c:pt>
                <c:pt idx="4570">
                  <c:v>43.14</c:v>
                </c:pt>
                <c:pt idx="4571">
                  <c:v>43.17</c:v>
                </c:pt>
                <c:pt idx="4572">
                  <c:v>43.14</c:v>
                </c:pt>
                <c:pt idx="4573">
                  <c:v>43.17</c:v>
                </c:pt>
                <c:pt idx="4574">
                  <c:v>43.17</c:v>
                </c:pt>
                <c:pt idx="4575">
                  <c:v>43.14</c:v>
                </c:pt>
                <c:pt idx="4576">
                  <c:v>43.13</c:v>
                </c:pt>
                <c:pt idx="4577">
                  <c:v>43.14</c:v>
                </c:pt>
                <c:pt idx="4578">
                  <c:v>43.11</c:v>
                </c:pt>
                <c:pt idx="4579">
                  <c:v>43.04</c:v>
                </c:pt>
                <c:pt idx="4580">
                  <c:v>43.04</c:v>
                </c:pt>
                <c:pt idx="4581">
                  <c:v>43.04</c:v>
                </c:pt>
                <c:pt idx="4582">
                  <c:v>43.04</c:v>
                </c:pt>
                <c:pt idx="4583">
                  <c:v>43</c:v>
                </c:pt>
                <c:pt idx="4584">
                  <c:v>43.01</c:v>
                </c:pt>
                <c:pt idx="4585">
                  <c:v>43</c:v>
                </c:pt>
                <c:pt idx="4586">
                  <c:v>43.03</c:v>
                </c:pt>
                <c:pt idx="4587">
                  <c:v>43.04</c:v>
                </c:pt>
                <c:pt idx="4588">
                  <c:v>42.94</c:v>
                </c:pt>
                <c:pt idx="4589">
                  <c:v>42.97</c:v>
                </c:pt>
                <c:pt idx="4590">
                  <c:v>42.97</c:v>
                </c:pt>
                <c:pt idx="4591">
                  <c:v>42.94</c:v>
                </c:pt>
                <c:pt idx="4592">
                  <c:v>42.91</c:v>
                </c:pt>
                <c:pt idx="4593">
                  <c:v>42.91</c:v>
                </c:pt>
                <c:pt idx="4594">
                  <c:v>42.91</c:v>
                </c:pt>
                <c:pt idx="4595">
                  <c:v>42.85</c:v>
                </c:pt>
                <c:pt idx="4596">
                  <c:v>42.88</c:v>
                </c:pt>
                <c:pt idx="4597">
                  <c:v>42.85</c:v>
                </c:pt>
                <c:pt idx="4598">
                  <c:v>42.81</c:v>
                </c:pt>
                <c:pt idx="4599">
                  <c:v>42.81</c:v>
                </c:pt>
                <c:pt idx="4600">
                  <c:v>42.82</c:v>
                </c:pt>
                <c:pt idx="4601">
                  <c:v>42.81</c:v>
                </c:pt>
                <c:pt idx="4602">
                  <c:v>42.82</c:v>
                </c:pt>
                <c:pt idx="4603">
                  <c:v>42.78</c:v>
                </c:pt>
                <c:pt idx="4604">
                  <c:v>42.78</c:v>
                </c:pt>
                <c:pt idx="4605">
                  <c:v>42.82</c:v>
                </c:pt>
                <c:pt idx="4606">
                  <c:v>42.81</c:v>
                </c:pt>
                <c:pt idx="4607">
                  <c:v>42.88</c:v>
                </c:pt>
                <c:pt idx="4608">
                  <c:v>42.94</c:v>
                </c:pt>
                <c:pt idx="4609">
                  <c:v>42.91</c:v>
                </c:pt>
                <c:pt idx="4610">
                  <c:v>42.9</c:v>
                </c:pt>
                <c:pt idx="4611">
                  <c:v>42.96</c:v>
                </c:pt>
                <c:pt idx="4612">
                  <c:v>43.06</c:v>
                </c:pt>
                <c:pt idx="4613">
                  <c:v>43.12</c:v>
                </c:pt>
                <c:pt idx="4614">
                  <c:v>43.18</c:v>
                </c:pt>
                <c:pt idx="4615">
                  <c:v>43.21</c:v>
                </c:pt>
                <c:pt idx="4616">
                  <c:v>43.28</c:v>
                </c:pt>
                <c:pt idx="4617">
                  <c:v>43.37</c:v>
                </c:pt>
                <c:pt idx="4618">
                  <c:v>43.4</c:v>
                </c:pt>
                <c:pt idx="4619">
                  <c:v>43.53</c:v>
                </c:pt>
                <c:pt idx="4620">
                  <c:v>43.56</c:v>
                </c:pt>
                <c:pt idx="4621">
                  <c:v>43.65</c:v>
                </c:pt>
                <c:pt idx="4622">
                  <c:v>43.74</c:v>
                </c:pt>
                <c:pt idx="4623">
                  <c:v>43.81</c:v>
                </c:pt>
                <c:pt idx="4624">
                  <c:v>43.9</c:v>
                </c:pt>
                <c:pt idx="4625">
                  <c:v>43.96</c:v>
                </c:pt>
                <c:pt idx="4626">
                  <c:v>44.05</c:v>
                </c:pt>
                <c:pt idx="4627">
                  <c:v>44.11</c:v>
                </c:pt>
                <c:pt idx="4628">
                  <c:v>44.27</c:v>
                </c:pt>
                <c:pt idx="4629">
                  <c:v>44.36</c:v>
                </c:pt>
                <c:pt idx="4630">
                  <c:v>44.42</c:v>
                </c:pt>
                <c:pt idx="4631">
                  <c:v>44.46</c:v>
                </c:pt>
                <c:pt idx="4632">
                  <c:v>44.49</c:v>
                </c:pt>
                <c:pt idx="4633">
                  <c:v>44.46</c:v>
                </c:pt>
                <c:pt idx="4634">
                  <c:v>44.49</c:v>
                </c:pt>
                <c:pt idx="4635">
                  <c:v>44.49</c:v>
                </c:pt>
                <c:pt idx="4636">
                  <c:v>44.5</c:v>
                </c:pt>
                <c:pt idx="4637">
                  <c:v>44.43</c:v>
                </c:pt>
                <c:pt idx="4638">
                  <c:v>44.44</c:v>
                </c:pt>
                <c:pt idx="4639">
                  <c:v>44.38</c:v>
                </c:pt>
                <c:pt idx="4640">
                  <c:v>44.32</c:v>
                </c:pt>
                <c:pt idx="4641">
                  <c:v>44.35</c:v>
                </c:pt>
                <c:pt idx="4642">
                  <c:v>44.29</c:v>
                </c:pt>
                <c:pt idx="4643">
                  <c:v>44.29</c:v>
                </c:pt>
                <c:pt idx="4644">
                  <c:v>44.29</c:v>
                </c:pt>
                <c:pt idx="4645">
                  <c:v>44.26</c:v>
                </c:pt>
                <c:pt idx="4646">
                  <c:v>44.2</c:v>
                </c:pt>
                <c:pt idx="4647">
                  <c:v>44.17</c:v>
                </c:pt>
                <c:pt idx="4648">
                  <c:v>44.17</c:v>
                </c:pt>
                <c:pt idx="4649">
                  <c:v>44.1</c:v>
                </c:pt>
                <c:pt idx="4650">
                  <c:v>44.04</c:v>
                </c:pt>
                <c:pt idx="4651">
                  <c:v>44.04</c:v>
                </c:pt>
                <c:pt idx="4652">
                  <c:v>44.04</c:v>
                </c:pt>
                <c:pt idx="4653">
                  <c:v>44.07</c:v>
                </c:pt>
                <c:pt idx="4654">
                  <c:v>44.04</c:v>
                </c:pt>
                <c:pt idx="4655">
                  <c:v>44.11</c:v>
                </c:pt>
                <c:pt idx="4656">
                  <c:v>44.11</c:v>
                </c:pt>
                <c:pt idx="4657">
                  <c:v>44.08</c:v>
                </c:pt>
                <c:pt idx="4658">
                  <c:v>44.13</c:v>
                </c:pt>
                <c:pt idx="4659">
                  <c:v>44.17</c:v>
                </c:pt>
                <c:pt idx="4660">
                  <c:v>44.17</c:v>
                </c:pt>
                <c:pt idx="4661">
                  <c:v>44.19</c:v>
                </c:pt>
                <c:pt idx="4662">
                  <c:v>44.23</c:v>
                </c:pt>
                <c:pt idx="4663">
                  <c:v>44.23</c:v>
                </c:pt>
                <c:pt idx="4664">
                  <c:v>44.23</c:v>
                </c:pt>
                <c:pt idx="4665">
                  <c:v>44.2</c:v>
                </c:pt>
                <c:pt idx="4666">
                  <c:v>44.26</c:v>
                </c:pt>
                <c:pt idx="4667">
                  <c:v>44.23</c:v>
                </c:pt>
                <c:pt idx="4668">
                  <c:v>44.3</c:v>
                </c:pt>
                <c:pt idx="4669">
                  <c:v>44.2</c:v>
                </c:pt>
                <c:pt idx="4670">
                  <c:v>44.2</c:v>
                </c:pt>
                <c:pt idx="4671">
                  <c:v>44.23</c:v>
                </c:pt>
                <c:pt idx="4672">
                  <c:v>44.17</c:v>
                </c:pt>
                <c:pt idx="4673">
                  <c:v>44.27</c:v>
                </c:pt>
                <c:pt idx="4674">
                  <c:v>44.3</c:v>
                </c:pt>
                <c:pt idx="4675">
                  <c:v>44.29</c:v>
                </c:pt>
                <c:pt idx="4676">
                  <c:v>44.32</c:v>
                </c:pt>
                <c:pt idx="4677">
                  <c:v>44.29</c:v>
                </c:pt>
                <c:pt idx="4678">
                  <c:v>44.33</c:v>
                </c:pt>
                <c:pt idx="4679">
                  <c:v>44.33</c:v>
                </c:pt>
                <c:pt idx="4680">
                  <c:v>44.3</c:v>
                </c:pt>
                <c:pt idx="4681">
                  <c:v>44.27</c:v>
                </c:pt>
                <c:pt idx="4682">
                  <c:v>44.27</c:v>
                </c:pt>
                <c:pt idx="4683">
                  <c:v>44.2</c:v>
                </c:pt>
                <c:pt idx="4684">
                  <c:v>44.2</c:v>
                </c:pt>
                <c:pt idx="4685">
                  <c:v>44.18</c:v>
                </c:pt>
                <c:pt idx="4686">
                  <c:v>44.18</c:v>
                </c:pt>
                <c:pt idx="4687">
                  <c:v>44.12</c:v>
                </c:pt>
                <c:pt idx="4688">
                  <c:v>44.12</c:v>
                </c:pt>
                <c:pt idx="4689">
                  <c:v>44.12</c:v>
                </c:pt>
                <c:pt idx="4690">
                  <c:v>44.09</c:v>
                </c:pt>
                <c:pt idx="4691">
                  <c:v>44.06</c:v>
                </c:pt>
                <c:pt idx="4692">
                  <c:v>44.06</c:v>
                </c:pt>
                <c:pt idx="4693">
                  <c:v>44.06</c:v>
                </c:pt>
                <c:pt idx="4694">
                  <c:v>44.02</c:v>
                </c:pt>
                <c:pt idx="4695">
                  <c:v>44.06</c:v>
                </c:pt>
                <c:pt idx="4696">
                  <c:v>44</c:v>
                </c:pt>
                <c:pt idx="4697">
                  <c:v>43.93</c:v>
                </c:pt>
                <c:pt idx="4698">
                  <c:v>43.94</c:v>
                </c:pt>
                <c:pt idx="4699">
                  <c:v>43.91</c:v>
                </c:pt>
                <c:pt idx="4700">
                  <c:v>43.91</c:v>
                </c:pt>
                <c:pt idx="4701">
                  <c:v>43.88</c:v>
                </c:pt>
                <c:pt idx="4702">
                  <c:v>43.88</c:v>
                </c:pt>
                <c:pt idx="4703">
                  <c:v>43.84</c:v>
                </c:pt>
                <c:pt idx="4704">
                  <c:v>43.88</c:v>
                </c:pt>
                <c:pt idx="4705">
                  <c:v>43.94</c:v>
                </c:pt>
                <c:pt idx="4706">
                  <c:v>43.87</c:v>
                </c:pt>
                <c:pt idx="4707">
                  <c:v>43.94</c:v>
                </c:pt>
                <c:pt idx="4708">
                  <c:v>44</c:v>
                </c:pt>
                <c:pt idx="4709">
                  <c:v>43.97</c:v>
                </c:pt>
                <c:pt idx="4710">
                  <c:v>43.97</c:v>
                </c:pt>
                <c:pt idx="4711">
                  <c:v>43.91</c:v>
                </c:pt>
                <c:pt idx="4712">
                  <c:v>43.98</c:v>
                </c:pt>
                <c:pt idx="4713">
                  <c:v>44.11</c:v>
                </c:pt>
                <c:pt idx="4714">
                  <c:v>44.04</c:v>
                </c:pt>
                <c:pt idx="4715">
                  <c:v>44.04</c:v>
                </c:pt>
                <c:pt idx="4716">
                  <c:v>44.1</c:v>
                </c:pt>
                <c:pt idx="4717">
                  <c:v>44.11</c:v>
                </c:pt>
                <c:pt idx="4718">
                  <c:v>44.11</c:v>
                </c:pt>
                <c:pt idx="4719">
                  <c:v>44.14</c:v>
                </c:pt>
                <c:pt idx="4720">
                  <c:v>44.17</c:v>
                </c:pt>
                <c:pt idx="4721">
                  <c:v>44.17</c:v>
                </c:pt>
                <c:pt idx="4722">
                  <c:v>44.14</c:v>
                </c:pt>
                <c:pt idx="4723">
                  <c:v>44.2</c:v>
                </c:pt>
                <c:pt idx="4724">
                  <c:v>44.21</c:v>
                </c:pt>
                <c:pt idx="4725">
                  <c:v>44.17</c:v>
                </c:pt>
                <c:pt idx="4726">
                  <c:v>44.21</c:v>
                </c:pt>
                <c:pt idx="4727">
                  <c:v>44.21</c:v>
                </c:pt>
                <c:pt idx="4728">
                  <c:v>44.3</c:v>
                </c:pt>
                <c:pt idx="4729">
                  <c:v>44.28</c:v>
                </c:pt>
                <c:pt idx="4730">
                  <c:v>44.37</c:v>
                </c:pt>
                <c:pt idx="4731">
                  <c:v>44.41</c:v>
                </c:pt>
                <c:pt idx="4732">
                  <c:v>44.31</c:v>
                </c:pt>
                <c:pt idx="4733">
                  <c:v>44.31</c:v>
                </c:pt>
                <c:pt idx="4734">
                  <c:v>44.28</c:v>
                </c:pt>
                <c:pt idx="4735">
                  <c:v>44.25</c:v>
                </c:pt>
                <c:pt idx="4736">
                  <c:v>44.31</c:v>
                </c:pt>
                <c:pt idx="4737">
                  <c:v>44.22</c:v>
                </c:pt>
                <c:pt idx="4738">
                  <c:v>44.21</c:v>
                </c:pt>
                <c:pt idx="4739">
                  <c:v>44.24</c:v>
                </c:pt>
                <c:pt idx="4740">
                  <c:v>44.24</c:v>
                </c:pt>
                <c:pt idx="4741">
                  <c:v>44.25</c:v>
                </c:pt>
                <c:pt idx="4742">
                  <c:v>44.22</c:v>
                </c:pt>
                <c:pt idx="4743">
                  <c:v>44.19</c:v>
                </c:pt>
                <c:pt idx="4744">
                  <c:v>44.19</c:v>
                </c:pt>
                <c:pt idx="4745">
                  <c:v>44.19</c:v>
                </c:pt>
                <c:pt idx="4746">
                  <c:v>44.13</c:v>
                </c:pt>
                <c:pt idx="4747">
                  <c:v>44.16</c:v>
                </c:pt>
                <c:pt idx="4748">
                  <c:v>44.13</c:v>
                </c:pt>
                <c:pt idx="4749">
                  <c:v>44.13</c:v>
                </c:pt>
                <c:pt idx="4750">
                  <c:v>44.13</c:v>
                </c:pt>
                <c:pt idx="4751">
                  <c:v>44.16</c:v>
                </c:pt>
                <c:pt idx="4752">
                  <c:v>44.13</c:v>
                </c:pt>
                <c:pt idx="4753">
                  <c:v>44.13</c:v>
                </c:pt>
                <c:pt idx="4754">
                  <c:v>44.16</c:v>
                </c:pt>
                <c:pt idx="4755">
                  <c:v>44.13</c:v>
                </c:pt>
                <c:pt idx="4756">
                  <c:v>44.2</c:v>
                </c:pt>
                <c:pt idx="4757">
                  <c:v>44.1</c:v>
                </c:pt>
                <c:pt idx="4758">
                  <c:v>44.03</c:v>
                </c:pt>
                <c:pt idx="4759">
                  <c:v>44.07</c:v>
                </c:pt>
                <c:pt idx="4760">
                  <c:v>44.1</c:v>
                </c:pt>
                <c:pt idx="4761">
                  <c:v>44.03</c:v>
                </c:pt>
                <c:pt idx="4762">
                  <c:v>44.13</c:v>
                </c:pt>
                <c:pt idx="4763">
                  <c:v>44.2</c:v>
                </c:pt>
                <c:pt idx="4764">
                  <c:v>44.26</c:v>
                </c:pt>
                <c:pt idx="4765">
                  <c:v>44.32</c:v>
                </c:pt>
                <c:pt idx="4766">
                  <c:v>44.29</c:v>
                </c:pt>
                <c:pt idx="4767">
                  <c:v>44.23</c:v>
                </c:pt>
                <c:pt idx="4768">
                  <c:v>44.23</c:v>
                </c:pt>
                <c:pt idx="4769">
                  <c:v>44.3</c:v>
                </c:pt>
                <c:pt idx="4770">
                  <c:v>44.27</c:v>
                </c:pt>
                <c:pt idx="4771">
                  <c:v>44.33</c:v>
                </c:pt>
                <c:pt idx="4772">
                  <c:v>44.26</c:v>
                </c:pt>
                <c:pt idx="4773">
                  <c:v>44.33</c:v>
                </c:pt>
                <c:pt idx="4774">
                  <c:v>44.46</c:v>
                </c:pt>
                <c:pt idx="4775">
                  <c:v>44.4</c:v>
                </c:pt>
                <c:pt idx="4776">
                  <c:v>44.43</c:v>
                </c:pt>
                <c:pt idx="4777">
                  <c:v>44.52</c:v>
                </c:pt>
                <c:pt idx="4778">
                  <c:v>44.37</c:v>
                </c:pt>
                <c:pt idx="4779">
                  <c:v>44.37</c:v>
                </c:pt>
                <c:pt idx="4780">
                  <c:v>44.33</c:v>
                </c:pt>
                <c:pt idx="4781">
                  <c:v>44.4</c:v>
                </c:pt>
                <c:pt idx="4782">
                  <c:v>44.34</c:v>
                </c:pt>
                <c:pt idx="4783">
                  <c:v>44.27</c:v>
                </c:pt>
                <c:pt idx="4784">
                  <c:v>44.27</c:v>
                </c:pt>
                <c:pt idx="4785">
                  <c:v>44.21</c:v>
                </c:pt>
                <c:pt idx="4786">
                  <c:v>44.21</c:v>
                </c:pt>
                <c:pt idx="4787">
                  <c:v>44.14</c:v>
                </c:pt>
                <c:pt idx="4788">
                  <c:v>44.11</c:v>
                </c:pt>
                <c:pt idx="4789">
                  <c:v>44.11</c:v>
                </c:pt>
                <c:pt idx="4790">
                  <c:v>44.08</c:v>
                </c:pt>
                <c:pt idx="4791">
                  <c:v>44.02</c:v>
                </c:pt>
                <c:pt idx="4792">
                  <c:v>44.01</c:v>
                </c:pt>
                <c:pt idx="4793">
                  <c:v>43.99</c:v>
                </c:pt>
                <c:pt idx="4794">
                  <c:v>44.02</c:v>
                </c:pt>
                <c:pt idx="4795">
                  <c:v>44.05</c:v>
                </c:pt>
                <c:pt idx="4796">
                  <c:v>43.93</c:v>
                </c:pt>
                <c:pt idx="4797">
                  <c:v>43.86</c:v>
                </c:pt>
                <c:pt idx="4798">
                  <c:v>43.89</c:v>
                </c:pt>
                <c:pt idx="4799">
                  <c:v>43.96</c:v>
                </c:pt>
                <c:pt idx="4800">
                  <c:v>43.96</c:v>
                </c:pt>
                <c:pt idx="4801">
                  <c:v>43.9</c:v>
                </c:pt>
                <c:pt idx="4802">
                  <c:v>43.87</c:v>
                </c:pt>
                <c:pt idx="4803">
                  <c:v>43.87</c:v>
                </c:pt>
                <c:pt idx="4804">
                  <c:v>43.96</c:v>
                </c:pt>
                <c:pt idx="4805">
                  <c:v>43.93</c:v>
                </c:pt>
                <c:pt idx="4806">
                  <c:v>43.86</c:v>
                </c:pt>
                <c:pt idx="4807">
                  <c:v>43.9</c:v>
                </c:pt>
                <c:pt idx="4808">
                  <c:v>43.83</c:v>
                </c:pt>
                <c:pt idx="4809">
                  <c:v>43.82</c:v>
                </c:pt>
                <c:pt idx="4810">
                  <c:v>43.85</c:v>
                </c:pt>
                <c:pt idx="4811">
                  <c:v>43.85</c:v>
                </c:pt>
                <c:pt idx="4812">
                  <c:v>43.75</c:v>
                </c:pt>
                <c:pt idx="4813">
                  <c:v>43.75</c:v>
                </c:pt>
                <c:pt idx="4814">
                  <c:v>43.81</c:v>
                </c:pt>
                <c:pt idx="4815">
                  <c:v>43.68</c:v>
                </c:pt>
                <c:pt idx="4816">
                  <c:v>43.71</c:v>
                </c:pt>
                <c:pt idx="4817">
                  <c:v>43.65</c:v>
                </c:pt>
                <c:pt idx="4818">
                  <c:v>43.68</c:v>
                </c:pt>
                <c:pt idx="4819">
                  <c:v>43.65</c:v>
                </c:pt>
                <c:pt idx="4820">
                  <c:v>43.55</c:v>
                </c:pt>
                <c:pt idx="4821">
                  <c:v>43.45</c:v>
                </c:pt>
                <c:pt idx="4822">
                  <c:v>43.48</c:v>
                </c:pt>
                <c:pt idx="4823">
                  <c:v>43.38</c:v>
                </c:pt>
                <c:pt idx="4824">
                  <c:v>43.38</c:v>
                </c:pt>
                <c:pt idx="4825">
                  <c:v>43.36</c:v>
                </c:pt>
                <c:pt idx="4826">
                  <c:v>43.29</c:v>
                </c:pt>
                <c:pt idx="4827">
                  <c:v>43.23</c:v>
                </c:pt>
                <c:pt idx="4828">
                  <c:v>43.26</c:v>
                </c:pt>
                <c:pt idx="4829">
                  <c:v>43.29</c:v>
                </c:pt>
                <c:pt idx="4830">
                  <c:v>43.2</c:v>
                </c:pt>
                <c:pt idx="4831">
                  <c:v>43.17</c:v>
                </c:pt>
                <c:pt idx="4832">
                  <c:v>43.14</c:v>
                </c:pt>
                <c:pt idx="4833">
                  <c:v>43.13</c:v>
                </c:pt>
                <c:pt idx="4834">
                  <c:v>43.11</c:v>
                </c:pt>
                <c:pt idx="4835">
                  <c:v>43.08</c:v>
                </c:pt>
                <c:pt idx="4836">
                  <c:v>43.14</c:v>
                </c:pt>
                <c:pt idx="4837">
                  <c:v>43.11</c:v>
                </c:pt>
                <c:pt idx="4838">
                  <c:v>43.08</c:v>
                </c:pt>
                <c:pt idx="4839">
                  <c:v>43.08</c:v>
                </c:pt>
                <c:pt idx="4840">
                  <c:v>43.02</c:v>
                </c:pt>
                <c:pt idx="4841">
                  <c:v>43.02</c:v>
                </c:pt>
                <c:pt idx="4842">
                  <c:v>43.02</c:v>
                </c:pt>
                <c:pt idx="4843">
                  <c:v>42.92</c:v>
                </c:pt>
                <c:pt idx="4844">
                  <c:v>42.95</c:v>
                </c:pt>
                <c:pt idx="4845">
                  <c:v>42.86</c:v>
                </c:pt>
                <c:pt idx="4846">
                  <c:v>42.83</c:v>
                </c:pt>
                <c:pt idx="4847">
                  <c:v>42.89</c:v>
                </c:pt>
                <c:pt idx="4848">
                  <c:v>42.83</c:v>
                </c:pt>
                <c:pt idx="4849">
                  <c:v>42.82</c:v>
                </c:pt>
                <c:pt idx="4850">
                  <c:v>42.82</c:v>
                </c:pt>
                <c:pt idx="4851">
                  <c:v>42.75</c:v>
                </c:pt>
                <c:pt idx="4852">
                  <c:v>42.72</c:v>
                </c:pt>
                <c:pt idx="4853">
                  <c:v>42.72</c:v>
                </c:pt>
                <c:pt idx="4854">
                  <c:v>42.78</c:v>
                </c:pt>
                <c:pt idx="4855">
                  <c:v>42.81</c:v>
                </c:pt>
                <c:pt idx="4856">
                  <c:v>42.71</c:v>
                </c:pt>
                <c:pt idx="4857">
                  <c:v>42.72</c:v>
                </c:pt>
                <c:pt idx="4858">
                  <c:v>42.78</c:v>
                </c:pt>
                <c:pt idx="4859">
                  <c:v>42.72</c:v>
                </c:pt>
                <c:pt idx="4860">
                  <c:v>42.68</c:v>
                </c:pt>
                <c:pt idx="4861">
                  <c:v>42.65</c:v>
                </c:pt>
                <c:pt idx="4862">
                  <c:v>42.65</c:v>
                </c:pt>
                <c:pt idx="4863">
                  <c:v>42.62</c:v>
                </c:pt>
                <c:pt idx="4864">
                  <c:v>42.52</c:v>
                </c:pt>
                <c:pt idx="4865">
                  <c:v>42.55</c:v>
                </c:pt>
                <c:pt idx="4866">
                  <c:v>42.52</c:v>
                </c:pt>
                <c:pt idx="4867">
                  <c:v>42.51</c:v>
                </c:pt>
                <c:pt idx="4868">
                  <c:v>42.57</c:v>
                </c:pt>
                <c:pt idx="4869">
                  <c:v>42.54</c:v>
                </c:pt>
                <c:pt idx="4870">
                  <c:v>42.51</c:v>
                </c:pt>
                <c:pt idx="4871">
                  <c:v>42.48</c:v>
                </c:pt>
                <c:pt idx="4872">
                  <c:v>42.42</c:v>
                </c:pt>
                <c:pt idx="4873">
                  <c:v>42.35</c:v>
                </c:pt>
                <c:pt idx="4874">
                  <c:v>42.32</c:v>
                </c:pt>
                <c:pt idx="4875">
                  <c:v>42.32</c:v>
                </c:pt>
                <c:pt idx="4876">
                  <c:v>42.29</c:v>
                </c:pt>
                <c:pt idx="4877">
                  <c:v>42.26</c:v>
                </c:pt>
                <c:pt idx="4878">
                  <c:v>42.26</c:v>
                </c:pt>
                <c:pt idx="4879">
                  <c:v>42.19</c:v>
                </c:pt>
                <c:pt idx="4880">
                  <c:v>42.23</c:v>
                </c:pt>
                <c:pt idx="4881">
                  <c:v>42.16</c:v>
                </c:pt>
                <c:pt idx="4882">
                  <c:v>42.16</c:v>
                </c:pt>
                <c:pt idx="4883">
                  <c:v>42.17</c:v>
                </c:pt>
                <c:pt idx="4884">
                  <c:v>42.11</c:v>
                </c:pt>
                <c:pt idx="4885">
                  <c:v>42.07</c:v>
                </c:pt>
                <c:pt idx="4886">
                  <c:v>42.14</c:v>
                </c:pt>
                <c:pt idx="4887">
                  <c:v>42.04</c:v>
                </c:pt>
                <c:pt idx="4888">
                  <c:v>42.07</c:v>
                </c:pt>
                <c:pt idx="4889">
                  <c:v>42.08</c:v>
                </c:pt>
                <c:pt idx="4890">
                  <c:v>42.01</c:v>
                </c:pt>
                <c:pt idx="4891">
                  <c:v>42.08</c:v>
                </c:pt>
                <c:pt idx="4892">
                  <c:v>42.08</c:v>
                </c:pt>
                <c:pt idx="4893">
                  <c:v>42.11</c:v>
                </c:pt>
                <c:pt idx="4894">
                  <c:v>42.17</c:v>
                </c:pt>
                <c:pt idx="4895">
                  <c:v>42.17</c:v>
                </c:pt>
                <c:pt idx="4896">
                  <c:v>42.21</c:v>
                </c:pt>
                <c:pt idx="4897">
                  <c:v>42.24</c:v>
                </c:pt>
                <c:pt idx="4898">
                  <c:v>42.24</c:v>
                </c:pt>
                <c:pt idx="4899">
                  <c:v>42.24</c:v>
                </c:pt>
                <c:pt idx="4900">
                  <c:v>42.3</c:v>
                </c:pt>
                <c:pt idx="4901">
                  <c:v>42.37</c:v>
                </c:pt>
                <c:pt idx="4902">
                  <c:v>42.33</c:v>
                </c:pt>
                <c:pt idx="4903">
                  <c:v>42.4</c:v>
                </c:pt>
                <c:pt idx="4904">
                  <c:v>42.39</c:v>
                </c:pt>
                <c:pt idx="4905">
                  <c:v>42.42</c:v>
                </c:pt>
                <c:pt idx="4906">
                  <c:v>42.39</c:v>
                </c:pt>
                <c:pt idx="4907">
                  <c:v>42.42</c:v>
                </c:pt>
                <c:pt idx="4908">
                  <c:v>42.49</c:v>
                </c:pt>
                <c:pt idx="4909">
                  <c:v>42.49</c:v>
                </c:pt>
                <c:pt idx="4910">
                  <c:v>42.49</c:v>
                </c:pt>
                <c:pt idx="4911">
                  <c:v>42.46</c:v>
                </c:pt>
                <c:pt idx="4912">
                  <c:v>42.49</c:v>
                </c:pt>
                <c:pt idx="4913">
                  <c:v>42.42</c:v>
                </c:pt>
                <c:pt idx="4914">
                  <c:v>42.43</c:v>
                </c:pt>
                <c:pt idx="4915">
                  <c:v>42.36</c:v>
                </c:pt>
                <c:pt idx="4916">
                  <c:v>42.39</c:v>
                </c:pt>
                <c:pt idx="4917">
                  <c:v>42.36</c:v>
                </c:pt>
                <c:pt idx="4918">
                  <c:v>42.4</c:v>
                </c:pt>
                <c:pt idx="4919">
                  <c:v>42.4</c:v>
                </c:pt>
                <c:pt idx="4920">
                  <c:v>42.33</c:v>
                </c:pt>
                <c:pt idx="4921">
                  <c:v>42.3</c:v>
                </c:pt>
                <c:pt idx="4922">
                  <c:v>42.33</c:v>
                </c:pt>
                <c:pt idx="4923">
                  <c:v>42.27</c:v>
                </c:pt>
                <c:pt idx="4924">
                  <c:v>42.3</c:v>
                </c:pt>
                <c:pt idx="4925">
                  <c:v>42.24</c:v>
                </c:pt>
                <c:pt idx="4926">
                  <c:v>42.17</c:v>
                </c:pt>
                <c:pt idx="4927">
                  <c:v>42.27</c:v>
                </c:pt>
                <c:pt idx="4928">
                  <c:v>42.21</c:v>
                </c:pt>
                <c:pt idx="4929">
                  <c:v>42.28</c:v>
                </c:pt>
                <c:pt idx="4930">
                  <c:v>42.21</c:v>
                </c:pt>
                <c:pt idx="4931">
                  <c:v>42.28</c:v>
                </c:pt>
                <c:pt idx="4932">
                  <c:v>42.18</c:v>
                </c:pt>
                <c:pt idx="4933">
                  <c:v>42.18</c:v>
                </c:pt>
                <c:pt idx="4934">
                  <c:v>42.15</c:v>
                </c:pt>
                <c:pt idx="4935">
                  <c:v>42.14</c:v>
                </c:pt>
                <c:pt idx="4936">
                  <c:v>42.08</c:v>
                </c:pt>
                <c:pt idx="4937">
                  <c:v>42.05</c:v>
                </c:pt>
                <c:pt idx="4938">
                  <c:v>42.05</c:v>
                </c:pt>
                <c:pt idx="4939">
                  <c:v>41.92</c:v>
                </c:pt>
                <c:pt idx="4940">
                  <c:v>41.98</c:v>
                </c:pt>
                <c:pt idx="4941">
                  <c:v>41.98</c:v>
                </c:pt>
                <c:pt idx="4942">
                  <c:v>41.95</c:v>
                </c:pt>
                <c:pt idx="4943">
                  <c:v>42.02</c:v>
                </c:pt>
                <c:pt idx="4944">
                  <c:v>42.02</c:v>
                </c:pt>
                <c:pt idx="4945">
                  <c:v>42.05</c:v>
                </c:pt>
                <c:pt idx="4946">
                  <c:v>42.02</c:v>
                </c:pt>
                <c:pt idx="4947">
                  <c:v>42.04</c:v>
                </c:pt>
                <c:pt idx="4948">
                  <c:v>42.05</c:v>
                </c:pt>
                <c:pt idx="4949">
                  <c:v>41.98</c:v>
                </c:pt>
                <c:pt idx="4950">
                  <c:v>41.95</c:v>
                </c:pt>
                <c:pt idx="4951">
                  <c:v>41.95</c:v>
                </c:pt>
                <c:pt idx="4952">
                  <c:v>41.99</c:v>
                </c:pt>
                <c:pt idx="4953">
                  <c:v>41.89</c:v>
                </c:pt>
                <c:pt idx="4954">
                  <c:v>41.92</c:v>
                </c:pt>
                <c:pt idx="4955">
                  <c:v>41.89</c:v>
                </c:pt>
                <c:pt idx="4956">
                  <c:v>41.88</c:v>
                </c:pt>
                <c:pt idx="4957">
                  <c:v>41.85</c:v>
                </c:pt>
                <c:pt idx="4958">
                  <c:v>41.89</c:v>
                </c:pt>
                <c:pt idx="4959">
                  <c:v>41.89</c:v>
                </c:pt>
                <c:pt idx="4960">
                  <c:v>41.95</c:v>
                </c:pt>
                <c:pt idx="4961">
                  <c:v>41.92</c:v>
                </c:pt>
                <c:pt idx="4962">
                  <c:v>41.88</c:v>
                </c:pt>
                <c:pt idx="4963">
                  <c:v>41.88</c:v>
                </c:pt>
                <c:pt idx="4964">
                  <c:v>41.91</c:v>
                </c:pt>
                <c:pt idx="4965">
                  <c:v>41.91</c:v>
                </c:pt>
                <c:pt idx="4966">
                  <c:v>41.82</c:v>
                </c:pt>
                <c:pt idx="4967">
                  <c:v>41.79</c:v>
                </c:pt>
                <c:pt idx="4968">
                  <c:v>41.75</c:v>
                </c:pt>
                <c:pt idx="4969">
                  <c:v>41.75</c:v>
                </c:pt>
                <c:pt idx="4970">
                  <c:v>41.79</c:v>
                </c:pt>
                <c:pt idx="4971">
                  <c:v>41.69</c:v>
                </c:pt>
                <c:pt idx="4972">
                  <c:v>41.62</c:v>
                </c:pt>
                <c:pt idx="4973">
                  <c:v>41.72</c:v>
                </c:pt>
                <c:pt idx="4974">
                  <c:v>41.63</c:v>
                </c:pt>
                <c:pt idx="4975">
                  <c:v>41.66</c:v>
                </c:pt>
                <c:pt idx="4976">
                  <c:v>41.63</c:v>
                </c:pt>
                <c:pt idx="4977">
                  <c:v>41.6</c:v>
                </c:pt>
                <c:pt idx="4978">
                  <c:v>41.56</c:v>
                </c:pt>
                <c:pt idx="4979">
                  <c:v>41.5</c:v>
                </c:pt>
                <c:pt idx="4980">
                  <c:v>41.5</c:v>
                </c:pt>
                <c:pt idx="4981">
                  <c:v>41.43</c:v>
                </c:pt>
                <c:pt idx="4982">
                  <c:v>41.4</c:v>
                </c:pt>
                <c:pt idx="4983">
                  <c:v>41.37</c:v>
                </c:pt>
                <c:pt idx="4984">
                  <c:v>41.34</c:v>
                </c:pt>
                <c:pt idx="4985">
                  <c:v>41.4</c:v>
                </c:pt>
                <c:pt idx="4986">
                  <c:v>41.4</c:v>
                </c:pt>
                <c:pt idx="4987">
                  <c:v>41.37</c:v>
                </c:pt>
                <c:pt idx="4988">
                  <c:v>41.43</c:v>
                </c:pt>
                <c:pt idx="4989">
                  <c:v>41.37</c:v>
                </c:pt>
                <c:pt idx="4990">
                  <c:v>41.44</c:v>
                </c:pt>
                <c:pt idx="4991">
                  <c:v>41.43</c:v>
                </c:pt>
                <c:pt idx="4992">
                  <c:v>41.53</c:v>
                </c:pt>
                <c:pt idx="4993">
                  <c:v>41.56</c:v>
                </c:pt>
                <c:pt idx="4994">
                  <c:v>41.59</c:v>
                </c:pt>
                <c:pt idx="4995">
                  <c:v>41.53</c:v>
                </c:pt>
                <c:pt idx="4996">
                  <c:v>41.46</c:v>
                </c:pt>
                <c:pt idx="4997">
                  <c:v>41.5</c:v>
                </c:pt>
                <c:pt idx="4998">
                  <c:v>41.43</c:v>
                </c:pt>
                <c:pt idx="4999">
                  <c:v>41.53</c:v>
                </c:pt>
                <c:pt idx="5000">
                  <c:v>41.49</c:v>
                </c:pt>
                <c:pt idx="5001">
                  <c:v>41.43</c:v>
                </c:pt>
                <c:pt idx="5002">
                  <c:v>41.47</c:v>
                </c:pt>
                <c:pt idx="5003">
                  <c:v>41.4</c:v>
                </c:pt>
                <c:pt idx="5004">
                  <c:v>41.43</c:v>
                </c:pt>
                <c:pt idx="5005">
                  <c:v>41.46</c:v>
                </c:pt>
                <c:pt idx="5006">
                  <c:v>41.36</c:v>
                </c:pt>
                <c:pt idx="5007">
                  <c:v>41.3</c:v>
                </c:pt>
                <c:pt idx="5008">
                  <c:v>41.33</c:v>
                </c:pt>
                <c:pt idx="5009">
                  <c:v>41.3</c:v>
                </c:pt>
                <c:pt idx="5010">
                  <c:v>41.21</c:v>
                </c:pt>
                <c:pt idx="5011">
                  <c:v>41.21</c:v>
                </c:pt>
                <c:pt idx="5012">
                  <c:v>41.31</c:v>
                </c:pt>
                <c:pt idx="5013">
                  <c:v>41.21</c:v>
                </c:pt>
                <c:pt idx="5014">
                  <c:v>41.18</c:v>
                </c:pt>
                <c:pt idx="5015">
                  <c:v>41.21</c:v>
                </c:pt>
                <c:pt idx="5016">
                  <c:v>41.11</c:v>
                </c:pt>
                <c:pt idx="5017">
                  <c:v>41.11</c:v>
                </c:pt>
                <c:pt idx="5018">
                  <c:v>41.17</c:v>
                </c:pt>
                <c:pt idx="5019">
                  <c:v>41.14</c:v>
                </c:pt>
                <c:pt idx="5020">
                  <c:v>41.11</c:v>
                </c:pt>
                <c:pt idx="5021">
                  <c:v>41.08</c:v>
                </c:pt>
                <c:pt idx="5022">
                  <c:v>41.02</c:v>
                </c:pt>
                <c:pt idx="5023">
                  <c:v>41.02</c:v>
                </c:pt>
                <c:pt idx="5024">
                  <c:v>40.950000000000003</c:v>
                </c:pt>
                <c:pt idx="5025">
                  <c:v>40.950000000000003</c:v>
                </c:pt>
                <c:pt idx="5026">
                  <c:v>40.98</c:v>
                </c:pt>
                <c:pt idx="5027">
                  <c:v>40.92</c:v>
                </c:pt>
                <c:pt idx="5028">
                  <c:v>40.89</c:v>
                </c:pt>
                <c:pt idx="5029">
                  <c:v>40.89</c:v>
                </c:pt>
                <c:pt idx="5030">
                  <c:v>40.89</c:v>
                </c:pt>
                <c:pt idx="5031">
                  <c:v>40.79</c:v>
                </c:pt>
                <c:pt idx="5032">
                  <c:v>40.76</c:v>
                </c:pt>
                <c:pt idx="5033">
                  <c:v>40.76</c:v>
                </c:pt>
                <c:pt idx="5034">
                  <c:v>40.729999999999997</c:v>
                </c:pt>
                <c:pt idx="5035">
                  <c:v>40.729999999999997</c:v>
                </c:pt>
                <c:pt idx="5036">
                  <c:v>40.729999999999997</c:v>
                </c:pt>
                <c:pt idx="5037">
                  <c:v>40.76</c:v>
                </c:pt>
                <c:pt idx="5038">
                  <c:v>40.79</c:v>
                </c:pt>
                <c:pt idx="5039">
                  <c:v>40.729999999999997</c:v>
                </c:pt>
                <c:pt idx="5040">
                  <c:v>40.729999999999997</c:v>
                </c:pt>
                <c:pt idx="5041">
                  <c:v>40.659999999999997</c:v>
                </c:pt>
                <c:pt idx="5042">
                  <c:v>40.659999999999997</c:v>
                </c:pt>
                <c:pt idx="5043">
                  <c:v>40.659999999999997</c:v>
                </c:pt>
                <c:pt idx="5044">
                  <c:v>40.630000000000003</c:v>
                </c:pt>
                <c:pt idx="5045">
                  <c:v>40.630000000000003</c:v>
                </c:pt>
                <c:pt idx="5046">
                  <c:v>40.69</c:v>
                </c:pt>
                <c:pt idx="5047">
                  <c:v>40.72</c:v>
                </c:pt>
                <c:pt idx="5048">
                  <c:v>40.79</c:v>
                </c:pt>
                <c:pt idx="5049">
                  <c:v>40.72</c:v>
                </c:pt>
                <c:pt idx="5050">
                  <c:v>40.75</c:v>
                </c:pt>
                <c:pt idx="5051">
                  <c:v>40.659999999999997</c:v>
                </c:pt>
                <c:pt idx="5052">
                  <c:v>40.659999999999997</c:v>
                </c:pt>
                <c:pt idx="5053">
                  <c:v>40.72</c:v>
                </c:pt>
                <c:pt idx="5054">
                  <c:v>40.72</c:v>
                </c:pt>
                <c:pt idx="5055">
                  <c:v>40.75</c:v>
                </c:pt>
                <c:pt idx="5056">
                  <c:v>40.72</c:v>
                </c:pt>
                <c:pt idx="5057">
                  <c:v>40.72</c:v>
                </c:pt>
                <c:pt idx="5058">
                  <c:v>40.69</c:v>
                </c:pt>
                <c:pt idx="5059">
                  <c:v>40.68</c:v>
                </c:pt>
                <c:pt idx="5060">
                  <c:v>40.72</c:v>
                </c:pt>
                <c:pt idx="5061">
                  <c:v>40.72</c:v>
                </c:pt>
                <c:pt idx="5062">
                  <c:v>40.68</c:v>
                </c:pt>
                <c:pt idx="5063">
                  <c:v>40.75</c:v>
                </c:pt>
                <c:pt idx="5064">
                  <c:v>40.78</c:v>
                </c:pt>
                <c:pt idx="5065">
                  <c:v>40.69</c:v>
                </c:pt>
                <c:pt idx="5066">
                  <c:v>40.659999999999997</c:v>
                </c:pt>
                <c:pt idx="5067">
                  <c:v>40.659999999999997</c:v>
                </c:pt>
                <c:pt idx="5068">
                  <c:v>40.619999999999997</c:v>
                </c:pt>
                <c:pt idx="5069">
                  <c:v>40.659999999999997</c:v>
                </c:pt>
                <c:pt idx="5070">
                  <c:v>40.659999999999997</c:v>
                </c:pt>
                <c:pt idx="5071">
                  <c:v>40.659999999999997</c:v>
                </c:pt>
                <c:pt idx="5072">
                  <c:v>40.56</c:v>
                </c:pt>
                <c:pt idx="5073">
                  <c:v>40.57</c:v>
                </c:pt>
                <c:pt idx="5074">
                  <c:v>40.56</c:v>
                </c:pt>
                <c:pt idx="5075">
                  <c:v>40.53</c:v>
                </c:pt>
                <c:pt idx="5076">
                  <c:v>40.43</c:v>
                </c:pt>
                <c:pt idx="5077">
                  <c:v>40.369999999999997</c:v>
                </c:pt>
                <c:pt idx="5078">
                  <c:v>40.4</c:v>
                </c:pt>
                <c:pt idx="5079">
                  <c:v>40.4</c:v>
                </c:pt>
                <c:pt idx="5080">
                  <c:v>40.340000000000003</c:v>
                </c:pt>
                <c:pt idx="5081">
                  <c:v>40.299999999999997</c:v>
                </c:pt>
                <c:pt idx="5082">
                  <c:v>40.340000000000003</c:v>
                </c:pt>
                <c:pt idx="5083">
                  <c:v>40.369999999999997</c:v>
                </c:pt>
                <c:pt idx="5084">
                  <c:v>40.270000000000003</c:v>
                </c:pt>
                <c:pt idx="5085">
                  <c:v>40.299999999999997</c:v>
                </c:pt>
                <c:pt idx="5086">
                  <c:v>40.299999999999997</c:v>
                </c:pt>
                <c:pt idx="5087">
                  <c:v>40.270000000000003</c:v>
                </c:pt>
                <c:pt idx="5088">
                  <c:v>40.270000000000003</c:v>
                </c:pt>
                <c:pt idx="5089">
                  <c:v>40.24</c:v>
                </c:pt>
                <c:pt idx="5090">
                  <c:v>40.14</c:v>
                </c:pt>
                <c:pt idx="5091">
                  <c:v>40.26</c:v>
                </c:pt>
                <c:pt idx="5092">
                  <c:v>40.33</c:v>
                </c:pt>
                <c:pt idx="5093">
                  <c:v>40.299999999999997</c:v>
                </c:pt>
                <c:pt idx="5094">
                  <c:v>40.270000000000003</c:v>
                </c:pt>
                <c:pt idx="5095">
                  <c:v>40.229999999999997</c:v>
                </c:pt>
                <c:pt idx="5096">
                  <c:v>40.299999999999997</c:v>
                </c:pt>
                <c:pt idx="5097">
                  <c:v>40.36</c:v>
                </c:pt>
                <c:pt idx="5098">
                  <c:v>40.36</c:v>
                </c:pt>
                <c:pt idx="5099">
                  <c:v>40.36</c:v>
                </c:pt>
                <c:pt idx="5100">
                  <c:v>40.29</c:v>
                </c:pt>
                <c:pt idx="5101">
                  <c:v>40.29</c:v>
                </c:pt>
                <c:pt idx="5102">
                  <c:v>40.29</c:v>
                </c:pt>
                <c:pt idx="5103">
                  <c:v>40.35</c:v>
                </c:pt>
                <c:pt idx="5104">
                  <c:v>40.450000000000003</c:v>
                </c:pt>
                <c:pt idx="5105">
                  <c:v>40.450000000000003</c:v>
                </c:pt>
                <c:pt idx="5106">
                  <c:v>40.54</c:v>
                </c:pt>
                <c:pt idx="5107">
                  <c:v>40.57</c:v>
                </c:pt>
                <c:pt idx="5108">
                  <c:v>40.64</c:v>
                </c:pt>
                <c:pt idx="5109">
                  <c:v>40.71</c:v>
                </c:pt>
                <c:pt idx="5110">
                  <c:v>40.770000000000003</c:v>
                </c:pt>
                <c:pt idx="5111">
                  <c:v>40.770000000000003</c:v>
                </c:pt>
                <c:pt idx="5112">
                  <c:v>40.869999999999997</c:v>
                </c:pt>
                <c:pt idx="5113">
                  <c:v>40.909999999999997</c:v>
                </c:pt>
                <c:pt idx="5114">
                  <c:v>40.94</c:v>
                </c:pt>
                <c:pt idx="5115">
                  <c:v>40.909999999999997</c:v>
                </c:pt>
                <c:pt idx="5116">
                  <c:v>40.85</c:v>
                </c:pt>
                <c:pt idx="5117">
                  <c:v>40.79</c:v>
                </c:pt>
                <c:pt idx="5118">
                  <c:v>40.82</c:v>
                </c:pt>
                <c:pt idx="5119">
                  <c:v>40.76</c:v>
                </c:pt>
                <c:pt idx="5120">
                  <c:v>40.729999999999997</c:v>
                </c:pt>
                <c:pt idx="5121">
                  <c:v>40.659999999999997</c:v>
                </c:pt>
                <c:pt idx="5122">
                  <c:v>40.53</c:v>
                </c:pt>
                <c:pt idx="5123">
                  <c:v>40.44</c:v>
                </c:pt>
                <c:pt idx="5124">
                  <c:v>40.369999999999997</c:v>
                </c:pt>
                <c:pt idx="5125">
                  <c:v>40.24</c:v>
                </c:pt>
                <c:pt idx="5126">
                  <c:v>40.049999999999997</c:v>
                </c:pt>
                <c:pt idx="5127">
                  <c:v>39.92</c:v>
                </c:pt>
                <c:pt idx="5128">
                  <c:v>39.82</c:v>
                </c:pt>
                <c:pt idx="5129">
                  <c:v>39.659999999999997</c:v>
                </c:pt>
                <c:pt idx="5130">
                  <c:v>39.72</c:v>
                </c:pt>
                <c:pt idx="5131">
                  <c:v>39.659999999999997</c:v>
                </c:pt>
                <c:pt idx="5132">
                  <c:v>39.619999999999997</c:v>
                </c:pt>
                <c:pt idx="5133">
                  <c:v>39.549999999999997</c:v>
                </c:pt>
                <c:pt idx="5134">
                  <c:v>39.56</c:v>
                </c:pt>
                <c:pt idx="5135">
                  <c:v>39.520000000000003</c:v>
                </c:pt>
                <c:pt idx="5136">
                  <c:v>39.549999999999997</c:v>
                </c:pt>
                <c:pt idx="5137">
                  <c:v>39.58</c:v>
                </c:pt>
                <c:pt idx="5138">
                  <c:v>39.58</c:v>
                </c:pt>
                <c:pt idx="5139">
                  <c:v>39.590000000000003</c:v>
                </c:pt>
                <c:pt idx="5140">
                  <c:v>39.549999999999997</c:v>
                </c:pt>
                <c:pt idx="5141">
                  <c:v>39.549999999999997</c:v>
                </c:pt>
                <c:pt idx="5142">
                  <c:v>39.619999999999997</c:v>
                </c:pt>
                <c:pt idx="5143">
                  <c:v>39.619999999999997</c:v>
                </c:pt>
                <c:pt idx="5144">
                  <c:v>39.61</c:v>
                </c:pt>
                <c:pt idx="5145">
                  <c:v>39.840000000000003</c:v>
                </c:pt>
                <c:pt idx="5146">
                  <c:v>40.1</c:v>
                </c:pt>
                <c:pt idx="5147">
                  <c:v>40.14</c:v>
                </c:pt>
                <c:pt idx="5148">
                  <c:v>40.17</c:v>
                </c:pt>
                <c:pt idx="5149">
                  <c:v>40.299999999999997</c:v>
                </c:pt>
                <c:pt idx="5150">
                  <c:v>40.33</c:v>
                </c:pt>
                <c:pt idx="5151">
                  <c:v>40.33</c:v>
                </c:pt>
                <c:pt idx="5152">
                  <c:v>40.33</c:v>
                </c:pt>
                <c:pt idx="5153">
                  <c:v>40.4</c:v>
                </c:pt>
                <c:pt idx="5154">
                  <c:v>40.4</c:v>
                </c:pt>
                <c:pt idx="5155">
                  <c:v>40.44</c:v>
                </c:pt>
                <c:pt idx="5156">
                  <c:v>40.340000000000003</c:v>
                </c:pt>
                <c:pt idx="5157">
                  <c:v>40.409999999999997</c:v>
                </c:pt>
                <c:pt idx="5158">
                  <c:v>40.340000000000003</c:v>
                </c:pt>
                <c:pt idx="5159">
                  <c:v>40.369999999999997</c:v>
                </c:pt>
                <c:pt idx="5160">
                  <c:v>40.340000000000003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338-4F4C-8DDD-F3EBCFBE70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0263936"/>
        <c:axId val="520265024"/>
      </c:lineChart>
      <c:catAx>
        <c:axId val="520263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5024"/>
        <c:crosses val="autoZero"/>
        <c:auto val="0"/>
        <c:lblAlgn val="ctr"/>
        <c:lblOffset val="100"/>
        <c:noMultiLvlLbl val="0"/>
      </c:catAx>
      <c:valAx>
        <c:axId val="520265024"/>
        <c:scaling>
          <c:orientation val="minMax"/>
          <c:max val="47.5"/>
          <c:min val="3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3936"/>
        <c:crosses val="autoZero"/>
        <c:crossBetween val="between"/>
        <c:majorUnit val="0.55000000000000004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08226495726496E-2"/>
          <c:y val="0.92611538461538456"/>
          <c:w val="0.93982361111111112"/>
          <c:h val="6.33696581196581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35B8B-B34C-4289-8882-7FB12352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2463</TotalTime>
  <Pages>24</Pages>
  <Words>3085</Words>
  <Characters>17591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TAT'YANA</dc:creator>
  <cp:keywords/>
  <dc:description/>
  <cp:lastModifiedBy>Анастасия Бакович</cp:lastModifiedBy>
  <cp:revision>226</cp:revision>
  <cp:lastPrinted>2025-09-15T10:29:00Z</cp:lastPrinted>
  <dcterms:created xsi:type="dcterms:W3CDTF">2025-10-23T06:23:00Z</dcterms:created>
  <dcterms:modified xsi:type="dcterms:W3CDTF">2025-12-10T14:58:00Z</dcterms:modified>
  <dc:identifier/>
  <dc:language/>
</cp:coreProperties>
</file>